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6.xml" ContentType="application/vnd.openxmlformats-officedocument.wordprocessingml.foot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766875" w14:textId="77777777" w:rsidR="001B4A52" w:rsidRPr="00481DBF" w:rsidRDefault="00675769">
      <w:pPr>
        <w:jc w:val="center"/>
        <w:rPr>
          <w:b/>
        </w:rPr>
      </w:pPr>
      <w:bookmarkStart w:id="0" w:name="_Hlk149666730"/>
      <w:bookmarkEnd w:id="0"/>
      <w:r w:rsidRPr="00481DBF">
        <w:rPr>
          <w:b/>
        </w:rPr>
        <w:t>ПРИМЕРНАЯ ОБРАЗОВАТЕЛЬНАЯ ПРОГРАММА</w:t>
      </w:r>
    </w:p>
    <w:p w14:paraId="09924685" w14:textId="77777777" w:rsidR="001B4A52" w:rsidRPr="00481DBF" w:rsidRDefault="00675769">
      <w:pPr>
        <w:jc w:val="center"/>
        <w:rPr>
          <w:b/>
        </w:rPr>
      </w:pPr>
      <w:r w:rsidRPr="00481DBF">
        <w:rPr>
          <w:b/>
        </w:rPr>
        <w:t>«ПРОФЕССИОНАЛИТЕТ»</w:t>
      </w:r>
    </w:p>
    <w:p w14:paraId="4BA81317" w14:textId="77777777" w:rsidR="001B4A52" w:rsidRPr="00481DBF" w:rsidRDefault="001B4A52">
      <w:pPr>
        <w:jc w:val="center"/>
        <w:rPr>
          <w:b/>
        </w:rPr>
      </w:pPr>
    </w:p>
    <w:p w14:paraId="09F12ABB" w14:textId="77777777" w:rsidR="001B4A52" w:rsidRPr="00481DBF" w:rsidRDefault="00675769">
      <w:pPr>
        <w:jc w:val="center"/>
        <w:rPr>
          <w:b/>
        </w:rPr>
      </w:pPr>
      <w:r w:rsidRPr="00481DBF">
        <w:rPr>
          <w:b/>
        </w:rPr>
        <w:t>Уровень профессионального образования</w:t>
      </w:r>
    </w:p>
    <w:p w14:paraId="04010574" w14:textId="77777777" w:rsidR="001B4A52" w:rsidRPr="00481DBF" w:rsidRDefault="00675769">
      <w:pPr>
        <w:jc w:val="center"/>
      </w:pPr>
      <w:r w:rsidRPr="00481DBF">
        <w:t>Среднее профессиональное образование</w:t>
      </w:r>
    </w:p>
    <w:p w14:paraId="363AEB7D" w14:textId="77777777" w:rsidR="001B4A52" w:rsidRPr="00481DBF" w:rsidRDefault="001B4A52">
      <w:pPr>
        <w:jc w:val="center"/>
        <w:rPr>
          <w:b/>
        </w:rPr>
      </w:pPr>
    </w:p>
    <w:p w14:paraId="0D68E4AB" w14:textId="77777777" w:rsidR="001B4A52" w:rsidRPr="00481DBF" w:rsidRDefault="001B4A52">
      <w:pPr>
        <w:jc w:val="center"/>
        <w:rPr>
          <w:b/>
        </w:rPr>
      </w:pPr>
    </w:p>
    <w:p w14:paraId="0C1927D3" w14:textId="77777777" w:rsidR="001B4A52" w:rsidRPr="00481DBF" w:rsidRDefault="001B4A52">
      <w:pPr>
        <w:rPr>
          <w:b/>
        </w:rPr>
      </w:pPr>
    </w:p>
    <w:p w14:paraId="3C1989DE" w14:textId="77777777" w:rsidR="001B4A52" w:rsidRPr="00481DBF" w:rsidRDefault="00675769">
      <w:pPr>
        <w:jc w:val="center"/>
        <w:rPr>
          <w:b/>
        </w:rPr>
      </w:pPr>
      <w:r w:rsidRPr="00481DBF">
        <w:rPr>
          <w:b/>
        </w:rPr>
        <w:t>Образовательная программа</w:t>
      </w:r>
    </w:p>
    <w:p w14:paraId="3ACAD6AD" w14:textId="77777777" w:rsidR="001B4A52" w:rsidRPr="00481DBF" w:rsidRDefault="00675769">
      <w:pPr>
        <w:jc w:val="center"/>
      </w:pPr>
      <w:r w:rsidRPr="00481DBF">
        <w:t>подготовки квалифицированных рабочих, служащих</w:t>
      </w:r>
    </w:p>
    <w:p w14:paraId="129A7A33" w14:textId="77777777" w:rsidR="001B4A52" w:rsidRPr="00481DBF" w:rsidRDefault="001B4A52">
      <w:pPr>
        <w:jc w:val="center"/>
      </w:pPr>
    </w:p>
    <w:p w14:paraId="4B4EB7B7" w14:textId="77777777" w:rsidR="001B4A52" w:rsidRPr="00481DBF" w:rsidRDefault="00675769">
      <w:pPr>
        <w:jc w:val="center"/>
        <w:rPr>
          <w:b/>
        </w:rPr>
      </w:pPr>
      <w:r w:rsidRPr="00481DBF">
        <w:rPr>
          <w:b/>
        </w:rPr>
        <w:t>Профессия</w:t>
      </w:r>
    </w:p>
    <w:p w14:paraId="25EAC25F" w14:textId="77777777" w:rsidR="001B4A52" w:rsidRPr="00481DBF" w:rsidRDefault="00675769">
      <w:pPr>
        <w:jc w:val="center"/>
        <w:rPr>
          <w:i/>
        </w:rPr>
      </w:pPr>
      <w:r w:rsidRPr="00481DBF">
        <w:t>26.01.03 Слесарь-монтажник судовой</w:t>
      </w:r>
    </w:p>
    <w:p w14:paraId="3A2F76A7" w14:textId="77777777" w:rsidR="001B4A52" w:rsidRPr="00481DBF" w:rsidRDefault="001B4A52">
      <w:pPr>
        <w:jc w:val="both"/>
        <w:rPr>
          <w:i/>
        </w:rPr>
      </w:pPr>
    </w:p>
    <w:p w14:paraId="49E7AABA" w14:textId="77777777" w:rsidR="001B4A52" w:rsidRPr="00481DBF" w:rsidRDefault="001B4A52">
      <w:pPr>
        <w:jc w:val="both"/>
        <w:rPr>
          <w:i/>
        </w:rPr>
      </w:pPr>
    </w:p>
    <w:p w14:paraId="578D750A" w14:textId="77777777" w:rsidR="001B4A52" w:rsidRPr="00481DBF" w:rsidRDefault="001B4A52">
      <w:pPr>
        <w:rPr>
          <w:i/>
        </w:rPr>
      </w:pPr>
    </w:p>
    <w:p w14:paraId="68CFE7CF" w14:textId="77777777" w:rsidR="001B4A52" w:rsidRPr="00481DBF" w:rsidRDefault="00675769">
      <w:pPr>
        <w:jc w:val="center"/>
      </w:pPr>
      <w:r w:rsidRPr="00481DBF">
        <w:t xml:space="preserve">На базе </w:t>
      </w:r>
      <w:bookmarkStart w:id="1" w:name="_Hlk106717151"/>
      <w:r w:rsidRPr="00481DBF">
        <w:t>среднего общего образования</w:t>
      </w:r>
      <w:bookmarkEnd w:id="1"/>
    </w:p>
    <w:p w14:paraId="0AFCCE9D" w14:textId="77777777" w:rsidR="001B4A52" w:rsidRPr="00481DBF" w:rsidRDefault="001B4A52">
      <w:pPr>
        <w:jc w:val="center"/>
      </w:pPr>
    </w:p>
    <w:p w14:paraId="1F8F0B6B" w14:textId="77777777" w:rsidR="001B4A52" w:rsidRPr="00481DBF" w:rsidRDefault="001B4A52">
      <w:pPr>
        <w:jc w:val="center"/>
      </w:pPr>
    </w:p>
    <w:p w14:paraId="4DB5CC0E" w14:textId="77777777" w:rsidR="001B4A52" w:rsidRPr="00481DBF" w:rsidRDefault="00675769">
      <w:pPr>
        <w:jc w:val="center"/>
        <w:rPr>
          <w:b/>
        </w:rPr>
      </w:pPr>
      <w:r w:rsidRPr="00481DBF">
        <w:rPr>
          <w:b/>
        </w:rPr>
        <w:t>Квалификация выпускника</w:t>
      </w:r>
    </w:p>
    <w:p w14:paraId="52621A2A" w14:textId="77777777" w:rsidR="001B4A52" w:rsidRPr="00481DBF" w:rsidRDefault="00675769">
      <w:pPr>
        <w:jc w:val="center"/>
      </w:pPr>
      <w:r w:rsidRPr="00481DBF">
        <w:t>Слесарь-монтажник судовой</w:t>
      </w:r>
    </w:p>
    <w:p w14:paraId="18929860" w14:textId="77777777" w:rsidR="001B4A52" w:rsidRPr="00481DBF" w:rsidRDefault="001B4A52">
      <w:pPr>
        <w:jc w:val="center"/>
        <w:rPr>
          <w:i/>
        </w:rPr>
      </w:pPr>
    </w:p>
    <w:p w14:paraId="4AEC498E" w14:textId="77777777" w:rsidR="001B4A52" w:rsidRPr="00481DBF" w:rsidRDefault="001B4A52"/>
    <w:p w14:paraId="65CEACA4" w14:textId="77777777" w:rsidR="001B4A52" w:rsidRPr="00481DBF" w:rsidRDefault="001B4A52"/>
    <w:p w14:paraId="44C20A89" w14:textId="77777777" w:rsidR="001B4A52" w:rsidRPr="00481DBF" w:rsidRDefault="001B4A52"/>
    <w:p w14:paraId="631B0661" w14:textId="77777777" w:rsidR="001B4A52" w:rsidRPr="00481DBF" w:rsidRDefault="001B4A52"/>
    <w:p w14:paraId="1ED0A490" w14:textId="77777777" w:rsidR="001B4A52" w:rsidRPr="00481DBF" w:rsidRDefault="001B4A52"/>
    <w:p w14:paraId="4545DC50" w14:textId="77777777" w:rsidR="001B4A52" w:rsidRPr="00481DBF" w:rsidRDefault="001B4A52"/>
    <w:p w14:paraId="2421C527" w14:textId="77777777" w:rsidR="001B4A52" w:rsidRPr="00481DBF" w:rsidRDefault="001B4A52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1B4A52" w:rsidRPr="00481DBF" w14:paraId="4079195F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3E9525B6" w14:textId="77777777" w:rsidR="001B4A52" w:rsidRPr="00481DBF" w:rsidRDefault="00675769" w:rsidP="00675769">
            <w:pPr>
              <w:rPr>
                <w:b/>
                <w:bCs/>
                <w:i/>
              </w:rPr>
            </w:pPr>
            <w:r w:rsidRPr="00481DBF">
              <w:rPr>
                <w:b/>
                <w:bCs/>
              </w:rPr>
              <w:t xml:space="preserve">Утверждено протоколом федерального учебно-методического объединения в системе среднего профессионального образования по УГПС 26.00.00 Техника </w:t>
            </w:r>
            <w:r w:rsidRPr="00481DBF">
              <w:rPr>
                <w:b/>
                <w:bCs/>
              </w:rPr>
              <w:br/>
              <w:t xml:space="preserve">и технологии кораблестроения </w:t>
            </w:r>
            <w:r w:rsidRPr="00481DBF">
              <w:rPr>
                <w:b/>
                <w:bCs/>
              </w:rPr>
              <w:br/>
              <w:t>и водного транспорта:</w:t>
            </w:r>
          </w:p>
          <w:p w14:paraId="7AD487F6" w14:textId="77777777" w:rsidR="001B4A52" w:rsidRPr="00481DBF" w:rsidRDefault="001B4A52">
            <w:pPr>
              <w:rPr>
                <w:b/>
                <w:bCs/>
              </w:rPr>
            </w:pP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670E832" w14:textId="77777777" w:rsidR="001B4A52" w:rsidRPr="00481DBF" w:rsidRDefault="001B4A52"/>
          <w:p w14:paraId="74889B81" w14:textId="77777777" w:rsidR="001B4A52" w:rsidRPr="00481DBF" w:rsidRDefault="001B4A52">
            <w:pPr>
              <w:rPr>
                <w:i/>
              </w:rPr>
            </w:pPr>
          </w:p>
          <w:p w14:paraId="37C29FCC" w14:textId="58272FC9" w:rsidR="001B4A52" w:rsidRPr="00481DBF" w:rsidRDefault="00AF2AB7">
            <w:pPr>
              <w:jc w:val="center"/>
              <w:rPr>
                <w:i/>
              </w:rPr>
            </w:pPr>
            <w:r>
              <w:rPr>
                <w:i/>
              </w:rPr>
              <w:t>от 14.11.2025 № 2/25-СПО</w:t>
            </w:r>
          </w:p>
        </w:tc>
      </w:tr>
      <w:tr w:rsidR="001B4A52" w:rsidRPr="00481DBF" w14:paraId="25A7C3F4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00CF1733" w14:textId="77777777" w:rsidR="001B4A52" w:rsidRPr="00481DBF" w:rsidRDefault="001B4A52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23B9B028" w14:textId="77777777" w:rsidR="001B4A52" w:rsidRPr="00481DBF" w:rsidRDefault="00675769">
            <w:pPr>
              <w:jc w:val="center"/>
            </w:pPr>
            <w:r w:rsidRPr="00481DBF">
              <w:rPr>
                <w:i/>
                <w:sz w:val="20"/>
              </w:rPr>
              <w:t>(реквизиты утверждающего документа)</w:t>
            </w:r>
          </w:p>
        </w:tc>
      </w:tr>
      <w:tr w:rsidR="001B4A52" w:rsidRPr="00481DBF" w14:paraId="0A49608E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30152951" w14:textId="77777777" w:rsidR="001B4A52" w:rsidRPr="00481DBF" w:rsidRDefault="001B4A52">
            <w:pPr>
              <w:rPr>
                <w:b/>
              </w:rPr>
            </w:pPr>
          </w:p>
          <w:p w14:paraId="36DED710" w14:textId="77777777" w:rsidR="001B4A52" w:rsidRPr="00481DBF" w:rsidRDefault="00675769">
            <w:pPr>
              <w:rPr>
                <w:b/>
              </w:rPr>
            </w:pPr>
            <w:r w:rsidRPr="00481DBF">
              <w:rPr>
                <w:b/>
              </w:rPr>
              <w:t xml:space="preserve">Зарегистрировано </w:t>
            </w:r>
            <w:r w:rsidRPr="00481DBF">
              <w:rPr>
                <w:b/>
              </w:rPr>
              <w:br/>
              <w:t xml:space="preserve">в государственном реестре </w:t>
            </w:r>
          </w:p>
          <w:p w14:paraId="1DED5FB6" w14:textId="77777777" w:rsidR="001B4A52" w:rsidRPr="00481DBF" w:rsidRDefault="00675769">
            <w:pPr>
              <w:rPr>
                <w:b/>
              </w:rPr>
            </w:pPr>
            <w:r w:rsidRPr="00481DBF">
              <w:rPr>
                <w:b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67D91A6" w14:textId="474E2179" w:rsidR="001B4A52" w:rsidRPr="00481DBF" w:rsidRDefault="00AF2AB7">
            <w:pPr>
              <w:jc w:val="center"/>
            </w:pPr>
            <w:r>
              <w:t>97/2025</w:t>
            </w:r>
          </w:p>
        </w:tc>
      </w:tr>
      <w:tr w:rsidR="001B4A52" w:rsidRPr="00481DBF" w14:paraId="680E9E91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3C09D37F" w14:textId="77777777" w:rsidR="001B4A52" w:rsidRPr="00481DBF" w:rsidRDefault="001B4A52"/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003738B" w14:textId="77777777" w:rsidR="001B4A52" w:rsidRPr="00481DBF" w:rsidRDefault="00675769">
            <w:pPr>
              <w:jc w:val="center"/>
              <w:rPr>
                <w:i/>
                <w:sz w:val="20"/>
              </w:rPr>
            </w:pPr>
            <w:r w:rsidRPr="00481DBF">
              <w:rPr>
                <w:i/>
                <w:sz w:val="20"/>
              </w:rPr>
              <w:t>(регистрационный номер)</w:t>
            </w:r>
          </w:p>
          <w:p w14:paraId="7F74957A" w14:textId="77777777" w:rsidR="001B4A52" w:rsidRPr="00481DBF" w:rsidRDefault="001B4A52"/>
          <w:p w14:paraId="2952E560" w14:textId="77777777" w:rsidR="00AF2AB7" w:rsidRDefault="00AF2AB7" w:rsidP="00AF2AB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Приказ ФБГОУ ДПО ИРПО </w:t>
            </w:r>
          </w:p>
          <w:p w14:paraId="36975E6F" w14:textId="6C365C7A" w:rsidR="001B4A52" w:rsidRPr="00AF2AB7" w:rsidRDefault="00AF2AB7" w:rsidP="00AF2AB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№ 01-09-682/2025 от 24.12.2025</w:t>
            </w:r>
          </w:p>
        </w:tc>
      </w:tr>
      <w:tr w:rsidR="001B4A52" w:rsidRPr="00481DBF" w14:paraId="4F762CB0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13E5FD24" w14:textId="77777777" w:rsidR="001B4A52" w:rsidRPr="00481DBF" w:rsidRDefault="001B4A52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792D0718" w14:textId="77777777" w:rsidR="001B4A52" w:rsidRPr="00481DBF" w:rsidRDefault="00675769">
            <w:pPr>
              <w:jc w:val="center"/>
              <w:rPr>
                <w:i/>
                <w:sz w:val="20"/>
              </w:rPr>
            </w:pPr>
            <w:r w:rsidRPr="00481DBF">
              <w:rPr>
                <w:i/>
                <w:sz w:val="20"/>
              </w:rPr>
              <w:t>(реквизиты утверждающего документа)</w:t>
            </w:r>
          </w:p>
        </w:tc>
      </w:tr>
    </w:tbl>
    <w:p w14:paraId="039D3747" w14:textId="77777777" w:rsidR="001B4A52" w:rsidRPr="00481DBF" w:rsidRDefault="001B4A52"/>
    <w:p w14:paraId="415E6261" w14:textId="77777777" w:rsidR="001B4A52" w:rsidRPr="00481DBF" w:rsidRDefault="001B4A52">
      <w:pPr>
        <w:rPr>
          <w:szCs w:val="24"/>
        </w:rPr>
      </w:pPr>
    </w:p>
    <w:p w14:paraId="5CF0F6EF" w14:textId="77777777" w:rsidR="001B4A52" w:rsidRPr="00481DBF" w:rsidRDefault="001B4A52">
      <w:pPr>
        <w:rPr>
          <w:szCs w:val="24"/>
        </w:rPr>
      </w:pPr>
    </w:p>
    <w:p w14:paraId="233E048B" w14:textId="77777777" w:rsidR="001B4A52" w:rsidRPr="00481DBF" w:rsidRDefault="00675769">
      <w:pPr>
        <w:jc w:val="center"/>
        <w:rPr>
          <w:b/>
          <w:bCs/>
          <w:szCs w:val="24"/>
        </w:rPr>
      </w:pPr>
      <w:r w:rsidRPr="00481DBF">
        <w:rPr>
          <w:b/>
        </w:rPr>
        <w:t>2025 год</w:t>
      </w:r>
    </w:p>
    <w:p w14:paraId="1D411A8C" w14:textId="77777777" w:rsidR="001B4A52" w:rsidRPr="00481DBF" w:rsidRDefault="001B4A52">
      <w:pPr>
        <w:sectPr w:rsidR="001B4A52" w:rsidRPr="00481DBF">
          <w:headerReference w:type="default" r:id="rId8"/>
          <w:footerReference w:type="default" r:id="rId9"/>
          <w:headerReference w:type="first" r:id="rId10"/>
          <w:pgSz w:w="11906" w:h="16838"/>
          <w:pgMar w:top="1134" w:right="567" w:bottom="1134" w:left="1134" w:header="709" w:footer="709" w:gutter="0"/>
          <w:pgNumType w:start="1"/>
          <w:cols w:space="720"/>
          <w:titlePg/>
          <w:docGrid w:linePitch="360"/>
        </w:sectPr>
      </w:pPr>
    </w:p>
    <w:p w14:paraId="65A41C5D" w14:textId="77777777" w:rsidR="001B4A52" w:rsidRPr="00481DBF" w:rsidRDefault="00675769">
      <w:pPr>
        <w:ind w:firstLine="709"/>
        <w:contextualSpacing/>
        <w:jc w:val="both"/>
        <w:rPr>
          <w:b/>
        </w:rPr>
      </w:pPr>
      <w:r w:rsidRPr="00481DBF">
        <w:rPr>
          <w:b/>
        </w:rPr>
        <w:lastRenderedPageBreak/>
        <w:t>Разработчики примерной образовательной программы «Профессионалитет»</w:t>
      </w:r>
    </w:p>
    <w:p w14:paraId="63E0FBC4" w14:textId="77777777" w:rsidR="001B4A52" w:rsidRPr="00481DBF" w:rsidRDefault="001B4A52">
      <w:pPr>
        <w:ind w:firstLine="709"/>
        <w:jc w:val="both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2"/>
        <w:gridCol w:w="6520"/>
      </w:tblGrid>
      <w:tr w:rsidR="001B4A52" w:rsidRPr="00481DBF" w14:paraId="0AC8B85B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78231" w14:textId="77777777" w:rsidR="001B4A52" w:rsidRPr="00481DBF" w:rsidRDefault="00675769">
            <w:pPr>
              <w:ind w:left="-142" w:firstLine="567"/>
            </w:pPr>
            <w:r w:rsidRPr="00481DBF">
              <w:t>ФИО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A7289" w14:textId="77777777" w:rsidR="001B4A52" w:rsidRPr="00481DBF" w:rsidRDefault="00675769">
            <w:pPr>
              <w:ind w:left="-142" w:firstLine="567"/>
            </w:pPr>
            <w:r w:rsidRPr="00481DBF">
              <w:t>Организация, должность</w:t>
            </w:r>
          </w:p>
        </w:tc>
      </w:tr>
      <w:tr w:rsidR="001B4A52" w:rsidRPr="00481DBF" w14:paraId="3D229189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53294" w14:textId="77777777" w:rsidR="001B4A52" w:rsidRPr="00481DBF" w:rsidRDefault="001B4A52">
            <w:pPr>
              <w:ind w:left="-142" w:firstLine="567"/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24875" w14:textId="77777777" w:rsidR="001B4A52" w:rsidRPr="00481DBF" w:rsidRDefault="001B4A52">
            <w:pPr>
              <w:ind w:left="-142" w:firstLine="567"/>
            </w:pPr>
          </w:p>
        </w:tc>
      </w:tr>
      <w:tr w:rsidR="001B4A52" w:rsidRPr="00481DBF" w14:paraId="6714C2DB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61739" w14:textId="77777777" w:rsidR="001B4A52" w:rsidRPr="00481DBF" w:rsidRDefault="001B4A52">
            <w:pPr>
              <w:ind w:left="-142" w:firstLine="567"/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5D979" w14:textId="77777777" w:rsidR="001B4A52" w:rsidRPr="00481DBF" w:rsidRDefault="001B4A52">
            <w:pPr>
              <w:ind w:left="-142" w:firstLine="567"/>
            </w:pPr>
          </w:p>
        </w:tc>
      </w:tr>
      <w:tr w:rsidR="001B4A52" w:rsidRPr="00481DBF" w14:paraId="5F6669DE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844BD7" w14:textId="77777777" w:rsidR="001B4A52" w:rsidRPr="00481DBF" w:rsidRDefault="001B4A52">
            <w:pPr>
              <w:ind w:left="-142" w:firstLine="567"/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E2962" w14:textId="77777777" w:rsidR="001B4A52" w:rsidRPr="00481DBF" w:rsidRDefault="001B4A52">
            <w:pPr>
              <w:ind w:left="-142" w:firstLine="567"/>
            </w:pPr>
          </w:p>
        </w:tc>
      </w:tr>
      <w:tr w:rsidR="001B4A52" w:rsidRPr="00481DBF" w14:paraId="43698F70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85E9C" w14:textId="77777777" w:rsidR="001B4A52" w:rsidRPr="00481DBF" w:rsidRDefault="001B4A52">
            <w:pPr>
              <w:ind w:left="-142" w:firstLine="567"/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27544" w14:textId="77777777" w:rsidR="001B4A52" w:rsidRPr="00481DBF" w:rsidRDefault="001B4A52">
            <w:pPr>
              <w:ind w:left="-142" w:firstLine="567"/>
            </w:pPr>
          </w:p>
        </w:tc>
      </w:tr>
      <w:tr w:rsidR="001B4A52" w:rsidRPr="00481DBF" w14:paraId="4F52D7DC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09E71" w14:textId="77777777" w:rsidR="001B4A52" w:rsidRPr="00481DBF" w:rsidRDefault="001B4A52">
            <w:pPr>
              <w:ind w:left="-142" w:firstLine="567"/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BB3E53" w14:textId="77777777" w:rsidR="001B4A52" w:rsidRPr="00481DBF" w:rsidRDefault="001B4A52">
            <w:pPr>
              <w:ind w:left="-142" w:firstLine="567"/>
            </w:pPr>
          </w:p>
        </w:tc>
      </w:tr>
      <w:tr w:rsidR="001B4A52" w:rsidRPr="00481DBF" w14:paraId="45F0A0DA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FE75E" w14:textId="77777777" w:rsidR="001B4A52" w:rsidRPr="00481DBF" w:rsidRDefault="001B4A52">
            <w:pPr>
              <w:ind w:left="-142" w:firstLine="567"/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BCFD3" w14:textId="77777777" w:rsidR="001B4A52" w:rsidRPr="00481DBF" w:rsidRDefault="001B4A52">
            <w:pPr>
              <w:ind w:left="-142" w:firstLine="567"/>
            </w:pPr>
          </w:p>
        </w:tc>
      </w:tr>
    </w:tbl>
    <w:p w14:paraId="3B57A4CF" w14:textId="77777777" w:rsidR="001B4A52" w:rsidRPr="00481DBF" w:rsidRDefault="001B4A52">
      <w:pPr>
        <w:ind w:left="-142" w:firstLine="567"/>
        <w:jc w:val="center"/>
        <w:rPr>
          <w:b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1B4A52" w:rsidRPr="00481DBF" w14:paraId="60588C2A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A7C55" w14:textId="77777777" w:rsidR="001B4A52" w:rsidRPr="00481DBF" w:rsidRDefault="00675769">
            <w:pPr>
              <w:ind w:left="17"/>
            </w:pPr>
            <w:r w:rsidRPr="00481DBF">
              <w:rPr>
                <w:b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08845" w14:textId="77777777" w:rsidR="001B4A52" w:rsidRPr="00481DBF" w:rsidRDefault="00675769">
            <w:pPr>
              <w:ind w:left="17"/>
            </w:pPr>
            <w:r w:rsidRPr="00481DBF"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1B4A52" w:rsidRPr="00481DBF" w14:paraId="25E835AA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623F0" w14:textId="77777777" w:rsidR="001B4A52" w:rsidRPr="00481DBF" w:rsidRDefault="00675769">
            <w:pPr>
              <w:ind w:left="17"/>
              <w:rPr>
                <w:b/>
              </w:rPr>
            </w:pPr>
            <w:r w:rsidRPr="00481DBF">
              <w:rPr>
                <w:b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D919E" w14:textId="77777777" w:rsidR="001B4A52" w:rsidRPr="00481DBF" w:rsidRDefault="001B4A52">
            <w:pPr>
              <w:ind w:left="17"/>
            </w:pPr>
          </w:p>
        </w:tc>
      </w:tr>
    </w:tbl>
    <w:p w14:paraId="585F7760" w14:textId="77777777" w:rsidR="001B4A52" w:rsidRPr="00481DBF" w:rsidRDefault="001B4A52">
      <w:pPr>
        <w:ind w:firstLine="709"/>
        <w:jc w:val="both"/>
      </w:pPr>
    </w:p>
    <w:p w14:paraId="617375B0" w14:textId="77777777" w:rsidR="001B4A52" w:rsidRPr="00481DBF" w:rsidRDefault="001B4A52">
      <w:pPr>
        <w:ind w:firstLine="709"/>
        <w:jc w:val="both"/>
      </w:pPr>
    </w:p>
    <w:p w14:paraId="2576DCA5" w14:textId="77777777" w:rsidR="001B4A52" w:rsidRPr="00481DBF" w:rsidRDefault="001B4A52">
      <w:pPr>
        <w:ind w:firstLine="709"/>
        <w:jc w:val="both"/>
      </w:pPr>
    </w:p>
    <w:p w14:paraId="5BFB7B82" w14:textId="77777777" w:rsidR="001B4A52" w:rsidRPr="00481DBF" w:rsidRDefault="001B4A52">
      <w:pPr>
        <w:ind w:firstLine="709"/>
        <w:jc w:val="both"/>
      </w:pPr>
    </w:p>
    <w:p w14:paraId="59BE14B3" w14:textId="77777777" w:rsidR="001B4A52" w:rsidRPr="00481DBF" w:rsidRDefault="001B4A52">
      <w:pPr>
        <w:ind w:firstLine="709"/>
        <w:jc w:val="both"/>
      </w:pPr>
    </w:p>
    <w:p w14:paraId="6C2CF523" w14:textId="77777777" w:rsidR="001B4A52" w:rsidRPr="00481DBF" w:rsidRDefault="001B4A52">
      <w:pPr>
        <w:ind w:firstLine="709"/>
        <w:jc w:val="both"/>
      </w:pPr>
    </w:p>
    <w:p w14:paraId="13C51EF4" w14:textId="77777777" w:rsidR="001B4A52" w:rsidRPr="00481DBF" w:rsidRDefault="001B4A52">
      <w:pPr>
        <w:ind w:firstLine="709"/>
        <w:jc w:val="both"/>
      </w:pPr>
    </w:p>
    <w:p w14:paraId="0C412506" w14:textId="77777777" w:rsidR="001B4A52" w:rsidRPr="00481DBF" w:rsidRDefault="001B4A52">
      <w:pPr>
        <w:ind w:firstLine="709"/>
        <w:jc w:val="both"/>
      </w:pPr>
    </w:p>
    <w:p w14:paraId="3A361B5D" w14:textId="77777777" w:rsidR="001B4A52" w:rsidRPr="00481DBF" w:rsidRDefault="001B4A52">
      <w:pPr>
        <w:ind w:firstLine="709"/>
        <w:jc w:val="both"/>
      </w:pPr>
    </w:p>
    <w:p w14:paraId="48C4A3DD" w14:textId="77777777" w:rsidR="001B4A52" w:rsidRPr="00481DBF" w:rsidRDefault="001B4A52">
      <w:pPr>
        <w:ind w:firstLine="709"/>
        <w:jc w:val="both"/>
      </w:pPr>
    </w:p>
    <w:p w14:paraId="3ACF3066" w14:textId="77777777" w:rsidR="001B4A52" w:rsidRPr="00481DBF" w:rsidRDefault="001B4A52">
      <w:pPr>
        <w:ind w:firstLine="709"/>
        <w:jc w:val="both"/>
      </w:pPr>
    </w:p>
    <w:p w14:paraId="39808E19" w14:textId="77777777" w:rsidR="001B4A52" w:rsidRPr="00481DBF" w:rsidRDefault="001B4A52">
      <w:pPr>
        <w:ind w:firstLine="709"/>
        <w:jc w:val="both"/>
      </w:pPr>
    </w:p>
    <w:p w14:paraId="13D83525" w14:textId="77777777" w:rsidR="001B4A52" w:rsidRPr="00481DBF" w:rsidRDefault="001B4A52">
      <w:pPr>
        <w:ind w:firstLine="709"/>
        <w:jc w:val="both"/>
      </w:pPr>
    </w:p>
    <w:p w14:paraId="687B7AAC" w14:textId="77777777" w:rsidR="001B4A52" w:rsidRPr="00481DBF" w:rsidRDefault="001B4A52">
      <w:pPr>
        <w:ind w:firstLine="709"/>
        <w:jc w:val="both"/>
      </w:pPr>
    </w:p>
    <w:p w14:paraId="641DF518" w14:textId="77777777" w:rsidR="001B4A52" w:rsidRPr="00481DBF" w:rsidRDefault="001B4A52">
      <w:pPr>
        <w:ind w:firstLine="709"/>
        <w:jc w:val="both"/>
      </w:pPr>
    </w:p>
    <w:p w14:paraId="6C508709" w14:textId="77777777" w:rsidR="001B4A52" w:rsidRPr="00481DBF" w:rsidRDefault="001B4A52">
      <w:pPr>
        <w:ind w:firstLine="709"/>
        <w:jc w:val="both"/>
      </w:pPr>
    </w:p>
    <w:p w14:paraId="685964FF" w14:textId="77777777" w:rsidR="001B4A52" w:rsidRPr="00481DBF" w:rsidRDefault="001B4A52">
      <w:pPr>
        <w:ind w:firstLine="709"/>
        <w:jc w:val="both"/>
      </w:pPr>
    </w:p>
    <w:p w14:paraId="488466E0" w14:textId="77777777" w:rsidR="001B4A52" w:rsidRPr="00481DBF" w:rsidRDefault="001B4A52">
      <w:pPr>
        <w:ind w:firstLine="709"/>
        <w:jc w:val="both"/>
      </w:pPr>
    </w:p>
    <w:p w14:paraId="1A6B69DB" w14:textId="77777777" w:rsidR="001B4A52" w:rsidRPr="00481DBF" w:rsidRDefault="001B4A52">
      <w:pPr>
        <w:ind w:firstLine="709"/>
        <w:jc w:val="both"/>
      </w:pPr>
    </w:p>
    <w:p w14:paraId="25C8BF2B" w14:textId="77777777" w:rsidR="001B4A52" w:rsidRPr="00481DBF" w:rsidRDefault="001B4A52">
      <w:pPr>
        <w:sectPr w:rsidR="001B4A52" w:rsidRPr="00481DBF">
          <w:headerReference w:type="default" r:id="rId11"/>
          <w:footerReference w:type="default" r:id="rId12"/>
          <w:headerReference w:type="first" r:id="rId13"/>
          <w:pgSz w:w="11906" w:h="16838"/>
          <w:pgMar w:top="1134" w:right="567" w:bottom="1134" w:left="1134" w:header="709" w:footer="709" w:gutter="0"/>
          <w:pgNumType w:start="2"/>
          <w:cols w:space="720"/>
          <w:titlePg/>
          <w:docGrid w:linePitch="360"/>
        </w:sectPr>
      </w:pPr>
    </w:p>
    <w:p w14:paraId="215A8879" w14:textId="77777777" w:rsidR="001B4A52" w:rsidRPr="00481DBF" w:rsidRDefault="00675769">
      <w:pPr>
        <w:jc w:val="center"/>
        <w:rPr>
          <w:b/>
        </w:rPr>
      </w:pPr>
      <w:bookmarkStart w:id="2" w:name="_Hlk68082010"/>
      <w:r w:rsidRPr="00481DBF">
        <w:rPr>
          <w:b/>
        </w:rPr>
        <w:lastRenderedPageBreak/>
        <w:t>Содержание</w:t>
      </w:r>
    </w:p>
    <w:p w14:paraId="2932581C" w14:textId="77777777" w:rsidR="001B4A52" w:rsidRPr="00481DBF" w:rsidRDefault="001B4A52">
      <w:pPr>
        <w:pStyle w:val="affffffff8"/>
        <w:spacing w:before="0"/>
        <w:rPr>
          <w:rStyle w:val="affffff2"/>
          <w:rFonts w:ascii="Times New Roman" w:hAnsi="Times New Roman"/>
          <w:b/>
        </w:rPr>
      </w:pPr>
    </w:p>
    <w:p w14:paraId="5DDD1F85" w14:textId="2AFF9D3E" w:rsidR="00675769" w:rsidRPr="00481DBF" w:rsidRDefault="00675769">
      <w:pPr>
        <w:pStyle w:val="1f6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r w:rsidRPr="00481DBF">
        <w:rPr>
          <w:rFonts w:ascii="Calibri" w:hAnsi="Calibri"/>
          <w:i/>
          <w:sz w:val="20"/>
        </w:rPr>
        <w:fldChar w:fldCharType="begin"/>
      </w:r>
      <w:r w:rsidRPr="00481DBF">
        <w:instrText>TOC \h \z \u \o "1-3"</w:instrText>
      </w:r>
      <w:r w:rsidRPr="00481DBF">
        <w:rPr>
          <w:rFonts w:ascii="Calibri" w:hAnsi="Calibri"/>
          <w:i/>
          <w:sz w:val="20"/>
        </w:rPr>
        <w:fldChar w:fldCharType="separate"/>
      </w:r>
      <w:hyperlink w:anchor="_Toc202265607" w:history="1">
        <w:r w:rsidRPr="00481DBF">
          <w:rPr>
            <w:rStyle w:val="affffff2"/>
            <w:noProof/>
          </w:rPr>
          <w:t>Раздел 1. Общие положения</w:t>
        </w:r>
        <w:r w:rsidRPr="00481DBF">
          <w:rPr>
            <w:noProof/>
            <w:webHidden/>
          </w:rPr>
          <w:tab/>
        </w:r>
        <w:r w:rsidRPr="00481DBF">
          <w:rPr>
            <w:noProof/>
            <w:webHidden/>
          </w:rPr>
          <w:fldChar w:fldCharType="begin"/>
        </w:r>
        <w:r w:rsidRPr="00481DBF">
          <w:rPr>
            <w:noProof/>
            <w:webHidden/>
          </w:rPr>
          <w:instrText xml:space="preserve"> PAGEREF _Toc202265607 \h </w:instrText>
        </w:r>
        <w:r w:rsidRPr="00481DBF">
          <w:rPr>
            <w:noProof/>
            <w:webHidden/>
          </w:rPr>
        </w:r>
        <w:r w:rsidRPr="00481DBF">
          <w:rPr>
            <w:noProof/>
            <w:webHidden/>
          </w:rPr>
          <w:fldChar w:fldCharType="separate"/>
        </w:r>
        <w:r w:rsidRPr="00481DBF">
          <w:rPr>
            <w:noProof/>
            <w:webHidden/>
          </w:rPr>
          <w:t>4</w:t>
        </w:r>
        <w:r w:rsidRPr="00481DBF">
          <w:rPr>
            <w:noProof/>
            <w:webHidden/>
          </w:rPr>
          <w:fldChar w:fldCharType="end"/>
        </w:r>
      </w:hyperlink>
    </w:p>
    <w:p w14:paraId="070F2456" w14:textId="3E740EE9" w:rsidR="00675769" w:rsidRPr="00481DBF" w:rsidRDefault="00B117D2">
      <w:pPr>
        <w:pStyle w:val="26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2265608" w:history="1">
        <w:r w:rsidR="00675769" w:rsidRPr="00481DBF">
          <w:rPr>
            <w:rStyle w:val="affffff2"/>
            <w:noProof/>
          </w:rPr>
          <w:t>1.1. Назначение примерной образовательной программы</w:t>
        </w:r>
        <w:r w:rsidR="00675769" w:rsidRPr="00481DBF">
          <w:rPr>
            <w:noProof/>
            <w:webHidden/>
          </w:rPr>
          <w:tab/>
        </w:r>
        <w:r w:rsidR="00675769" w:rsidRPr="00481DBF">
          <w:rPr>
            <w:noProof/>
            <w:webHidden/>
          </w:rPr>
          <w:fldChar w:fldCharType="begin"/>
        </w:r>
        <w:r w:rsidR="00675769" w:rsidRPr="00481DBF">
          <w:rPr>
            <w:noProof/>
            <w:webHidden/>
          </w:rPr>
          <w:instrText xml:space="preserve"> PAGEREF _Toc202265608 \h </w:instrText>
        </w:r>
        <w:r w:rsidR="00675769" w:rsidRPr="00481DBF">
          <w:rPr>
            <w:noProof/>
            <w:webHidden/>
          </w:rPr>
        </w:r>
        <w:r w:rsidR="00675769" w:rsidRPr="00481DBF">
          <w:rPr>
            <w:noProof/>
            <w:webHidden/>
          </w:rPr>
          <w:fldChar w:fldCharType="separate"/>
        </w:r>
        <w:r w:rsidR="00675769" w:rsidRPr="00481DBF">
          <w:rPr>
            <w:noProof/>
            <w:webHidden/>
          </w:rPr>
          <w:t>4</w:t>
        </w:r>
        <w:r w:rsidR="00675769" w:rsidRPr="00481DBF">
          <w:rPr>
            <w:noProof/>
            <w:webHidden/>
          </w:rPr>
          <w:fldChar w:fldCharType="end"/>
        </w:r>
      </w:hyperlink>
    </w:p>
    <w:p w14:paraId="6AF1A3BF" w14:textId="2A5DFF5E" w:rsidR="00675769" w:rsidRPr="00481DBF" w:rsidRDefault="00B117D2">
      <w:pPr>
        <w:pStyle w:val="26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2265609" w:history="1">
        <w:r w:rsidR="00675769" w:rsidRPr="00481DBF">
          <w:rPr>
            <w:rStyle w:val="affffff2"/>
            <w:noProof/>
          </w:rPr>
          <w:t>1.2. Нормативные документы.</w:t>
        </w:r>
        <w:r w:rsidR="00675769" w:rsidRPr="00481DBF">
          <w:rPr>
            <w:noProof/>
            <w:webHidden/>
          </w:rPr>
          <w:tab/>
        </w:r>
        <w:r w:rsidR="00675769" w:rsidRPr="00481DBF">
          <w:rPr>
            <w:noProof/>
            <w:webHidden/>
          </w:rPr>
          <w:fldChar w:fldCharType="begin"/>
        </w:r>
        <w:r w:rsidR="00675769" w:rsidRPr="00481DBF">
          <w:rPr>
            <w:noProof/>
            <w:webHidden/>
          </w:rPr>
          <w:instrText xml:space="preserve"> PAGEREF _Toc202265609 \h </w:instrText>
        </w:r>
        <w:r w:rsidR="00675769" w:rsidRPr="00481DBF">
          <w:rPr>
            <w:noProof/>
            <w:webHidden/>
          </w:rPr>
        </w:r>
        <w:r w:rsidR="00675769" w:rsidRPr="00481DBF">
          <w:rPr>
            <w:noProof/>
            <w:webHidden/>
          </w:rPr>
          <w:fldChar w:fldCharType="separate"/>
        </w:r>
        <w:r w:rsidR="00675769" w:rsidRPr="00481DBF">
          <w:rPr>
            <w:noProof/>
            <w:webHidden/>
          </w:rPr>
          <w:t>4</w:t>
        </w:r>
        <w:r w:rsidR="00675769" w:rsidRPr="00481DBF">
          <w:rPr>
            <w:noProof/>
            <w:webHidden/>
          </w:rPr>
          <w:fldChar w:fldCharType="end"/>
        </w:r>
      </w:hyperlink>
    </w:p>
    <w:p w14:paraId="5323D28B" w14:textId="1FAECC25" w:rsidR="00675769" w:rsidRPr="00481DBF" w:rsidRDefault="00B117D2">
      <w:pPr>
        <w:pStyle w:val="26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2265610" w:history="1">
        <w:r w:rsidR="00675769" w:rsidRPr="00481DBF">
          <w:rPr>
            <w:rStyle w:val="affffff2"/>
            <w:noProof/>
          </w:rPr>
          <w:t>1.3. Перечень сокращений.</w:t>
        </w:r>
        <w:r w:rsidR="00675769" w:rsidRPr="00481DBF">
          <w:rPr>
            <w:noProof/>
            <w:webHidden/>
          </w:rPr>
          <w:tab/>
        </w:r>
        <w:r w:rsidR="00675769" w:rsidRPr="00481DBF">
          <w:rPr>
            <w:noProof/>
            <w:webHidden/>
          </w:rPr>
          <w:fldChar w:fldCharType="begin"/>
        </w:r>
        <w:r w:rsidR="00675769" w:rsidRPr="00481DBF">
          <w:rPr>
            <w:noProof/>
            <w:webHidden/>
          </w:rPr>
          <w:instrText xml:space="preserve"> PAGEREF _Toc202265610 \h </w:instrText>
        </w:r>
        <w:r w:rsidR="00675769" w:rsidRPr="00481DBF">
          <w:rPr>
            <w:noProof/>
            <w:webHidden/>
          </w:rPr>
        </w:r>
        <w:r w:rsidR="00675769" w:rsidRPr="00481DBF">
          <w:rPr>
            <w:noProof/>
            <w:webHidden/>
          </w:rPr>
          <w:fldChar w:fldCharType="separate"/>
        </w:r>
        <w:r w:rsidR="00675769" w:rsidRPr="00481DBF">
          <w:rPr>
            <w:noProof/>
            <w:webHidden/>
          </w:rPr>
          <w:t>5</w:t>
        </w:r>
        <w:r w:rsidR="00675769" w:rsidRPr="00481DBF">
          <w:rPr>
            <w:noProof/>
            <w:webHidden/>
          </w:rPr>
          <w:fldChar w:fldCharType="end"/>
        </w:r>
      </w:hyperlink>
    </w:p>
    <w:p w14:paraId="2050F797" w14:textId="54E384B6" w:rsidR="00675769" w:rsidRPr="00481DBF" w:rsidRDefault="00B117D2">
      <w:pPr>
        <w:pStyle w:val="1f6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202265611" w:history="1">
        <w:r w:rsidR="00675769" w:rsidRPr="00481DBF">
          <w:rPr>
            <w:rStyle w:val="affffff2"/>
            <w:noProof/>
          </w:rPr>
          <w:t>Раздел 2. Основные характеристики образовательной программы</w:t>
        </w:r>
        <w:r w:rsidR="00675769" w:rsidRPr="00481DBF">
          <w:rPr>
            <w:noProof/>
            <w:webHidden/>
          </w:rPr>
          <w:tab/>
        </w:r>
        <w:r w:rsidR="00675769" w:rsidRPr="00481DBF">
          <w:rPr>
            <w:noProof/>
            <w:webHidden/>
          </w:rPr>
          <w:fldChar w:fldCharType="begin"/>
        </w:r>
        <w:r w:rsidR="00675769" w:rsidRPr="00481DBF">
          <w:rPr>
            <w:noProof/>
            <w:webHidden/>
          </w:rPr>
          <w:instrText xml:space="preserve"> PAGEREF _Toc202265611 \h </w:instrText>
        </w:r>
        <w:r w:rsidR="00675769" w:rsidRPr="00481DBF">
          <w:rPr>
            <w:noProof/>
            <w:webHidden/>
          </w:rPr>
        </w:r>
        <w:r w:rsidR="00675769" w:rsidRPr="00481DBF">
          <w:rPr>
            <w:noProof/>
            <w:webHidden/>
          </w:rPr>
          <w:fldChar w:fldCharType="separate"/>
        </w:r>
        <w:r w:rsidR="00675769" w:rsidRPr="00481DBF">
          <w:rPr>
            <w:noProof/>
            <w:webHidden/>
          </w:rPr>
          <w:t>6</w:t>
        </w:r>
        <w:r w:rsidR="00675769" w:rsidRPr="00481DBF">
          <w:rPr>
            <w:noProof/>
            <w:webHidden/>
          </w:rPr>
          <w:fldChar w:fldCharType="end"/>
        </w:r>
      </w:hyperlink>
    </w:p>
    <w:p w14:paraId="5D370E35" w14:textId="2CE2FCDA" w:rsidR="00675769" w:rsidRPr="00481DBF" w:rsidRDefault="00B117D2">
      <w:pPr>
        <w:pStyle w:val="1f6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202265612" w:history="1">
        <w:r w:rsidR="00675769" w:rsidRPr="00481DBF">
          <w:rPr>
            <w:rStyle w:val="affffff2"/>
            <w:noProof/>
          </w:rPr>
          <w:t>Раздел 3. Характеристика профессиональной деятельности выпускника</w:t>
        </w:r>
        <w:r w:rsidR="00675769" w:rsidRPr="00481DBF">
          <w:rPr>
            <w:noProof/>
            <w:webHidden/>
          </w:rPr>
          <w:tab/>
        </w:r>
        <w:r w:rsidR="00675769" w:rsidRPr="00481DBF">
          <w:rPr>
            <w:noProof/>
            <w:webHidden/>
          </w:rPr>
          <w:fldChar w:fldCharType="begin"/>
        </w:r>
        <w:r w:rsidR="00675769" w:rsidRPr="00481DBF">
          <w:rPr>
            <w:noProof/>
            <w:webHidden/>
          </w:rPr>
          <w:instrText xml:space="preserve"> PAGEREF _Toc202265612 \h </w:instrText>
        </w:r>
        <w:r w:rsidR="00675769" w:rsidRPr="00481DBF">
          <w:rPr>
            <w:noProof/>
            <w:webHidden/>
          </w:rPr>
        </w:r>
        <w:r w:rsidR="00675769" w:rsidRPr="00481DBF">
          <w:rPr>
            <w:noProof/>
            <w:webHidden/>
          </w:rPr>
          <w:fldChar w:fldCharType="separate"/>
        </w:r>
        <w:r w:rsidR="00675769" w:rsidRPr="00481DBF">
          <w:rPr>
            <w:noProof/>
            <w:webHidden/>
          </w:rPr>
          <w:t>9</w:t>
        </w:r>
        <w:r w:rsidR="00675769" w:rsidRPr="00481DBF">
          <w:rPr>
            <w:noProof/>
            <w:webHidden/>
          </w:rPr>
          <w:fldChar w:fldCharType="end"/>
        </w:r>
      </w:hyperlink>
    </w:p>
    <w:p w14:paraId="2428E37E" w14:textId="3F55A7B3" w:rsidR="00675769" w:rsidRPr="00481DBF" w:rsidRDefault="00B117D2">
      <w:pPr>
        <w:pStyle w:val="26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2265613" w:history="1">
        <w:r w:rsidR="00675769" w:rsidRPr="00481DBF">
          <w:rPr>
            <w:rStyle w:val="affffff2"/>
            <w:noProof/>
          </w:rPr>
          <w:t>3.1. Область(и) профессиональной деятельности выпускников:</w:t>
        </w:r>
        <w:r w:rsidR="00675769" w:rsidRPr="00481DBF">
          <w:rPr>
            <w:noProof/>
            <w:webHidden/>
          </w:rPr>
          <w:tab/>
        </w:r>
        <w:r w:rsidR="00675769" w:rsidRPr="00481DBF">
          <w:rPr>
            <w:noProof/>
            <w:webHidden/>
          </w:rPr>
          <w:fldChar w:fldCharType="begin"/>
        </w:r>
        <w:r w:rsidR="00675769" w:rsidRPr="00481DBF">
          <w:rPr>
            <w:noProof/>
            <w:webHidden/>
          </w:rPr>
          <w:instrText xml:space="preserve"> PAGEREF _Toc202265613 \h </w:instrText>
        </w:r>
        <w:r w:rsidR="00675769" w:rsidRPr="00481DBF">
          <w:rPr>
            <w:noProof/>
            <w:webHidden/>
          </w:rPr>
        </w:r>
        <w:r w:rsidR="00675769" w:rsidRPr="00481DBF">
          <w:rPr>
            <w:noProof/>
            <w:webHidden/>
          </w:rPr>
          <w:fldChar w:fldCharType="separate"/>
        </w:r>
        <w:r w:rsidR="00675769" w:rsidRPr="00481DBF">
          <w:rPr>
            <w:noProof/>
            <w:webHidden/>
          </w:rPr>
          <w:t>9</w:t>
        </w:r>
        <w:r w:rsidR="00675769" w:rsidRPr="00481DBF">
          <w:rPr>
            <w:noProof/>
            <w:webHidden/>
          </w:rPr>
          <w:fldChar w:fldCharType="end"/>
        </w:r>
      </w:hyperlink>
    </w:p>
    <w:p w14:paraId="4FAC2340" w14:textId="7F4EB9EC" w:rsidR="00675769" w:rsidRPr="00481DBF" w:rsidRDefault="00B117D2">
      <w:pPr>
        <w:pStyle w:val="26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2265614" w:history="1">
        <w:r w:rsidR="00675769" w:rsidRPr="00481DBF">
          <w:rPr>
            <w:rStyle w:val="affffff2"/>
            <w:noProof/>
          </w:rPr>
          <w:t>3.2. Профессиональные стандарты</w:t>
        </w:r>
        <w:r w:rsidR="00675769" w:rsidRPr="00481DBF">
          <w:rPr>
            <w:noProof/>
            <w:webHidden/>
          </w:rPr>
          <w:tab/>
        </w:r>
        <w:r w:rsidR="00675769" w:rsidRPr="00481DBF">
          <w:rPr>
            <w:noProof/>
            <w:webHidden/>
          </w:rPr>
          <w:fldChar w:fldCharType="begin"/>
        </w:r>
        <w:r w:rsidR="00675769" w:rsidRPr="00481DBF">
          <w:rPr>
            <w:noProof/>
            <w:webHidden/>
          </w:rPr>
          <w:instrText xml:space="preserve"> PAGEREF _Toc202265614 \h </w:instrText>
        </w:r>
        <w:r w:rsidR="00675769" w:rsidRPr="00481DBF">
          <w:rPr>
            <w:noProof/>
            <w:webHidden/>
          </w:rPr>
        </w:r>
        <w:r w:rsidR="00675769" w:rsidRPr="00481DBF">
          <w:rPr>
            <w:noProof/>
            <w:webHidden/>
          </w:rPr>
          <w:fldChar w:fldCharType="separate"/>
        </w:r>
        <w:r w:rsidR="00675769" w:rsidRPr="00481DBF">
          <w:rPr>
            <w:noProof/>
            <w:webHidden/>
          </w:rPr>
          <w:t>9</w:t>
        </w:r>
        <w:r w:rsidR="00675769" w:rsidRPr="00481DBF">
          <w:rPr>
            <w:noProof/>
            <w:webHidden/>
          </w:rPr>
          <w:fldChar w:fldCharType="end"/>
        </w:r>
      </w:hyperlink>
    </w:p>
    <w:p w14:paraId="19D13D39" w14:textId="537FA1BC" w:rsidR="00675769" w:rsidRPr="00481DBF" w:rsidRDefault="00B117D2">
      <w:pPr>
        <w:pStyle w:val="26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2265615" w:history="1">
        <w:r w:rsidR="00675769" w:rsidRPr="00481DBF">
          <w:rPr>
            <w:rStyle w:val="affffff2"/>
            <w:noProof/>
          </w:rPr>
          <w:t>3.3. Осваиваемые виды деятельности</w:t>
        </w:r>
        <w:r w:rsidR="00675769" w:rsidRPr="00481DBF">
          <w:rPr>
            <w:noProof/>
            <w:webHidden/>
          </w:rPr>
          <w:tab/>
        </w:r>
        <w:r w:rsidR="00675769" w:rsidRPr="00481DBF">
          <w:rPr>
            <w:noProof/>
            <w:webHidden/>
          </w:rPr>
          <w:fldChar w:fldCharType="begin"/>
        </w:r>
        <w:r w:rsidR="00675769" w:rsidRPr="00481DBF">
          <w:rPr>
            <w:noProof/>
            <w:webHidden/>
          </w:rPr>
          <w:instrText xml:space="preserve"> PAGEREF _Toc202265615 \h </w:instrText>
        </w:r>
        <w:r w:rsidR="00675769" w:rsidRPr="00481DBF">
          <w:rPr>
            <w:noProof/>
            <w:webHidden/>
          </w:rPr>
        </w:r>
        <w:r w:rsidR="00675769" w:rsidRPr="00481DBF">
          <w:rPr>
            <w:noProof/>
            <w:webHidden/>
          </w:rPr>
          <w:fldChar w:fldCharType="separate"/>
        </w:r>
        <w:r w:rsidR="00675769" w:rsidRPr="00481DBF">
          <w:rPr>
            <w:noProof/>
            <w:webHidden/>
          </w:rPr>
          <w:t>11</w:t>
        </w:r>
        <w:r w:rsidR="00675769" w:rsidRPr="00481DBF">
          <w:rPr>
            <w:noProof/>
            <w:webHidden/>
          </w:rPr>
          <w:fldChar w:fldCharType="end"/>
        </w:r>
      </w:hyperlink>
    </w:p>
    <w:p w14:paraId="0B266790" w14:textId="27182E02" w:rsidR="00675769" w:rsidRPr="00481DBF" w:rsidRDefault="00B117D2">
      <w:pPr>
        <w:pStyle w:val="1f6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202265616" w:history="1">
        <w:r w:rsidR="00675769" w:rsidRPr="00481DBF">
          <w:rPr>
            <w:rStyle w:val="affffff2"/>
            <w:noProof/>
          </w:rPr>
          <w:t>Раздел 4. Планируемые результаты освоения образовательной программы</w:t>
        </w:r>
        <w:r w:rsidR="00675769" w:rsidRPr="00481DBF">
          <w:rPr>
            <w:noProof/>
            <w:webHidden/>
          </w:rPr>
          <w:tab/>
        </w:r>
        <w:r w:rsidR="00675769" w:rsidRPr="00481DBF">
          <w:rPr>
            <w:noProof/>
            <w:webHidden/>
          </w:rPr>
          <w:fldChar w:fldCharType="begin"/>
        </w:r>
        <w:r w:rsidR="00675769" w:rsidRPr="00481DBF">
          <w:rPr>
            <w:noProof/>
            <w:webHidden/>
          </w:rPr>
          <w:instrText xml:space="preserve"> PAGEREF _Toc202265616 \h </w:instrText>
        </w:r>
        <w:r w:rsidR="00675769" w:rsidRPr="00481DBF">
          <w:rPr>
            <w:noProof/>
            <w:webHidden/>
          </w:rPr>
        </w:r>
        <w:r w:rsidR="00675769" w:rsidRPr="00481DBF">
          <w:rPr>
            <w:noProof/>
            <w:webHidden/>
          </w:rPr>
          <w:fldChar w:fldCharType="separate"/>
        </w:r>
        <w:r w:rsidR="00675769" w:rsidRPr="00481DBF">
          <w:rPr>
            <w:noProof/>
            <w:webHidden/>
          </w:rPr>
          <w:t>13</w:t>
        </w:r>
        <w:r w:rsidR="00675769" w:rsidRPr="00481DBF">
          <w:rPr>
            <w:noProof/>
            <w:webHidden/>
          </w:rPr>
          <w:fldChar w:fldCharType="end"/>
        </w:r>
      </w:hyperlink>
    </w:p>
    <w:p w14:paraId="5B5FA719" w14:textId="4229E076" w:rsidR="00675769" w:rsidRPr="00481DBF" w:rsidRDefault="00B117D2">
      <w:pPr>
        <w:pStyle w:val="26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2265617" w:history="1">
        <w:r w:rsidR="00675769" w:rsidRPr="00481DBF">
          <w:rPr>
            <w:rStyle w:val="affffff2"/>
            <w:noProof/>
          </w:rPr>
          <w:t>4.1. Общие компетенции</w:t>
        </w:r>
        <w:r w:rsidR="00675769" w:rsidRPr="00481DBF">
          <w:rPr>
            <w:noProof/>
            <w:webHidden/>
          </w:rPr>
          <w:tab/>
        </w:r>
        <w:r w:rsidR="00675769" w:rsidRPr="00481DBF">
          <w:rPr>
            <w:noProof/>
            <w:webHidden/>
          </w:rPr>
          <w:fldChar w:fldCharType="begin"/>
        </w:r>
        <w:r w:rsidR="00675769" w:rsidRPr="00481DBF">
          <w:rPr>
            <w:noProof/>
            <w:webHidden/>
          </w:rPr>
          <w:instrText xml:space="preserve"> PAGEREF _Toc202265617 \h </w:instrText>
        </w:r>
        <w:r w:rsidR="00675769" w:rsidRPr="00481DBF">
          <w:rPr>
            <w:noProof/>
            <w:webHidden/>
          </w:rPr>
        </w:r>
        <w:r w:rsidR="00675769" w:rsidRPr="00481DBF">
          <w:rPr>
            <w:noProof/>
            <w:webHidden/>
          </w:rPr>
          <w:fldChar w:fldCharType="separate"/>
        </w:r>
        <w:r w:rsidR="00675769" w:rsidRPr="00481DBF">
          <w:rPr>
            <w:noProof/>
            <w:webHidden/>
          </w:rPr>
          <w:t>13</w:t>
        </w:r>
        <w:r w:rsidR="00675769" w:rsidRPr="00481DBF">
          <w:rPr>
            <w:noProof/>
            <w:webHidden/>
          </w:rPr>
          <w:fldChar w:fldCharType="end"/>
        </w:r>
      </w:hyperlink>
    </w:p>
    <w:p w14:paraId="7F9A553A" w14:textId="660D010C" w:rsidR="00675769" w:rsidRPr="00481DBF" w:rsidRDefault="00B117D2">
      <w:pPr>
        <w:pStyle w:val="26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2265618" w:history="1">
        <w:r w:rsidR="00675769" w:rsidRPr="00481DBF">
          <w:rPr>
            <w:rStyle w:val="affffff2"/>
            <w:noProof/>
          </w:rPr>
          <w:t>4.2. Профессиональные компетенции</w:t>
        </w:r>
        <w:r w:rsidR="00675769" w:rsidRPr="00481DBF">
          <w:rPr>
            <w:noProof/>
            <w:webHidden/>
          </w:rPr>
          <w:tab/>
        </w:r>
        <w:r w:rsidR="00675769" w:rsidRPr="00481DBF">
          <w:rPr>
            <w:noProof/>
            <w:webHidden/>
          </w:rPr>
          <w:fldChar w:fldCharType="begin"/>
        </w:r>
        <w:r w:rsidR="00675769" w:rsidRPr="00481DBF">
          <w:rPr>
            <w:noProof/>
            <w:webHidden/>
          </w:rPr>
          <w:instrText xml:space="preserve"> PAGEREF _Toc202265618 \h </w:instrText>
        </w:r>
        <w:r w:rsidR="00675769" w:rsidRPr="00481DBF">
          <w:rPr>
            <w:noProof/>
            <w:webHidden/>
          </w:rPr>
        </w:r>
        <w:r w:rsidR="00675769" w:rsidRPr="00481DBF">
          <w:rPr>
            <w:noProof/>
            <w:webHidden/>
          </w:rPr>
          <w:fldChar w:fldCharType="separate"/>
        </w:r>
        <w:r w:rsidR="00675769" w:rsidRPr="00481DBF">
          <w:rPr>
            <w:noProof/>
            <w:webHidden/>
          </w:rPr>
          <w:t>18</w:t>
        </w:r>
        <w:r w:rsidR="00675769" w:rsidRPr="00481DBF">
          <w:rPr>
            <w:noProof/>
            <w:webHidden/>
          </w:rPr>
          <w:fldChar w:fldCharType="end"/>
        </w:r>
      </w:hyperlink>
    </w:p>
    <w:p w14:paraId="5EC48888" w14:textId="1F890463" w:rsidR="00675769" w:rsidRPr="00481DBF" w:rsidRDefault="00B117D2">
      <w:pPr>
        <w:pStyle w:val="26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2265619" w:history="1">
        <w:r w:rsidR="00675769" w:rsidRPr="00481DBF">
          <w:rPr>
            <w:rStyle w:val="affffff2"/>
            <w:noProof/>
          </w:rPr>
          <w:t>4.3. Матрица компетенций выпускника</w:t>
        </w:r>
        <w:r w:rsidR="00675769" w:rsidRPr="00481DBF">
          <w:rPr>
            <w:noProof/>
            <w:webHidden/>
          </w:rPr>
          <w:tab/>
        </w:r>
        <w:r w:rsidR="00675769" w:rsidRPr="00481DBF">
          <w:rPr>
            <w:noProof/>
            <w:webHidden/>
          </w:rPr>
          <w:fldChar w:fldCharType="begin"/>
        </w:r>
        <w:r w:rsidR="00675769" w:rsidRPr="00481DBF">
          <w:rPr>
            <w:noProof/>
            <w:webHidden/>
          </w:rPr>
          <w:instrText xml:space="preserve"> PAGEREF _Toc202265619 \h </w:instrText>
        </w:r>
        <w:r w:rsidR="00675769" w:rsidRPr="00481DBF">
          <w:rPr>
            <w:noProof/>
            <w:webHidden/>
          </w:rPr>
        </w:r>
        <w:r w:rsidR="00675769" w:rsidRPr="00481DBF">
          <w:rPr>
            <w:noProof/>
            <w:webHidden/>
          </w:rPr>
          <w:fldChar w:fldCharType="separate"/>
        </w:r>
        <w:r w:rsidR="00675769" w:rsidRPr="00481DBF">
          <w:rPr>
            <w:noProof/>
            <w:webHidden/>
          </w:rPr>
          <w:t>31</w:t>
        </w:r>
        <w:r w:rsidR="00675769" w:rsidRPr="00481DBF">
          <w:rPr>
            <w:noProof/>
            <w:webHidden/>
          </w:rPr>
          <w:fldChar w:fldCharType="end"/>
        </w:r>
      </w:hyperlink>
    </w:p>
    <w:p w14:paraId="34B6A9FD" w14:textId="10105A42" w:rsidR="00675769" w:rsidRPr="00481DBF" w:rsidRDefault="00B117D2">
      <w:pPr>
        <w:pStyle w:val="1f6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202265620" w:history="1">
        <w:r w:rsidR="00675769" w:rsidRPr="00481DBF">
          <w:rPr>
            <w:rStyle w:val="affffff2"/>
            <w:noProof/>
          </w:rPr>
          <w:t>Раздел 5. Примерная структура и содержание образовательной программы</w:t>
        </w:r>
        <w:r w:rsidR="00675769" w:rsidRPr="00481DBF">
          <w:rPr>
            <w:noProof/>
            <w:webHidden/>
          </w:rPr>
          <w:tab/>
        </w:r>
        <w:r w:rsidR="00675769" w:rsidRPr="00481DBF">
          <w:rPr>
            <w:noProof/>
            <w:webHidden/>
          </w:rPr>
          <w:fldChar w:fldCharType="begin"/>
        </w:r>
        <w:r w:rsidR="00675769" w:rsidRPr="00481DBF">
          <w:rPr>
            <w:noProof/>
            <w:webHidden/>
          </w:rPr>
          <w:instrText xml:space="preserve"> PAGEREF _Toc202265620 \h </w:instrText>
        </w:r>
        <w:r w:rsidR="00675769" w:rsidRPr="00481DBF">
          <w:rPr>
            <w:noProof/>
            <w:webHidden/>
          </w:rPr>
        </w:r>
        <w:r w:rsidR="00675769" w:rsidRPr="00481DBF">
          <w:rPr>
            <w:noProof/>
            <w:webHidden/>
          </w:rPr>
          <w:fldChar w:fldCharType="separate"/>
        </w:r>
        <w:r w:rsidR="00675769" w:rsidRPr="00481DBF">
          <w:rPr>
            <w:noProof/>
            <w:webHidden/>
          </w:rPr>
          <w:t>49</w:t>
        </w:r>
        <w:r w:rsidR="00675769" w:rsidRPr="00481DBF">
          <w:rPr>
            <w:noProof/>
            <w:webHidden/>
          </w:rPr>
          <w:fldChar w:fldCharType="end"/>
        </w:r>
      </w:hyperlink>
    </w:p>
    <w:p w14:paraId="5EA42DEB" w14:textId="73929928" w:rsidR="00675769" w:rsidRPr="00481DBF" w:rsidRDefault="00B117D2">
      <w:pPr>
        <w:pStyle w:val="26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2265621" w:history="1">
        <w:r w:rsidR="00675769" w:rsidRPr="00481DBF">
          <w:rPr>
            <w:rStyle w:val="affffff2"/>
            <w:noProof/>
          </w:rPr>
          <w:t xml:space="preserve">5.1. Примерный учебный план </w:t>
        </w:r>
        <w:r w:rsidR="00675769" w:rsidRPr="00481DBF">
          <w:rPr>
            <w:noProof/>
            <w:webHidden/>
          </w:rPr>
          <w:tab/>
        </w:r>
        <w:r w:rsidR="00675769" w:rsidRPr="00481DBF">
          <w:rPr>
            <w:noProof/>
            <w:webHidden/>
          </w:rPr>
          <w:fldChar w:fldCharType="begin"/>
        </w:r>
        <w:r w:rsidR="00675769" w:rsidRPr="00481DBF">
          <w:rPr>
            <w:noProof/>
            <w:webHidden/>
          </w:rPr>
          <w:instrText xml:space="preserve"> PAGEREF _Toc202265621 \h </w:instrText>
        </w:r>
        <w:r w:rsidR="00675769" w:rsidRPr="00481DBF">
          <w:rPr>
            <w:noProof/>
            <w:webHidden/>
          </w:rPr>
        </w:r>
        <w:r w:rsidR="00675769" w:rsidRPr="00481DBF">
          <w:rPr>
            <w:noProof/>
            <w:webHidden/>
          </w:rPr>
          <w:fldChar w:fldCharType="separate"/>
        </w:r>
        <w:r w:rsidR="00675769" w:rsidRPr="00481DBF">
          <w:rPr>
            <w:noProof/>
            <w:webHidden/>
          </w:rPr>
          <w:t>49</w:t>
        </w:r>
        <w:r w:rsidR="00675769" w:rsidRPr="00481DBF">
          <w:rPr>
            <w:noProof/>
            <w:webHidden/>
          </w:rPr>
          <w:fldChar w:fldCharType="end"/>
        </w:r>
      </w:hyperlink>
    </w:p>
    <w:p w14:paraId="5B82767F" w14:textId="6C22A5BC" w:rsidR="00675769" w:rsidRPr="00481DBF" w:rsidRDefault="00B117D2">
      <w:pPr>
        <w:pStyle w:val="26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2265622" w:history="1">
        <w:r w:rsidR="00675769" w:rsidRPr="00481DBF">
          <w:rPr>
            <w:rStyle w:val="affffff2"/>
            <w:noProof/>
          </w:rPr>
          <w:t>5.3. Примерные рабочие программы учебных дисциплин и профессиональных модулей</w:t>
        </w:r>
        <w:r w:rsidR="00675769" w:rsidRPr="00481DBF">
          <w:rPr>
            <w:noProof/>
            <w:webHidden/>
          </w:rPr>
          <w:tab/>
        </w:r>
        <w:r w:rsidR="00675769" w:rsidRPr="00481DBF">
          <w:rPr>
            <w:noProof/>
            <w:webHidden/>
          </w:rPr>
          <w:fldChar w:fldCharType="begin"/>
        </w:r>
        <w:r w:rsidR="00675769" w:rsidRPr="00481DBF">
          <w:rPr>
            <w:noProof/>
            <w:webHidden/>
          </w:rPr>
          <w:instrText xml:space="preserve"> PAGEREF _Toc202265622 \h </w:instrText>
        </w:r>
        <w:r w:rsidR="00675769" w:rsidRPr="00481DBF">
          <w:rPr>
            <w:noProof/>
            <w:webHidden/>
          </w:rPr>
        </w:r>
        <w:r w:rsidR="00675769" w:rsidRPr="00481DBF">
          <w:rPr>
            <w:noProof/>
            <w:webHidden/>
          </w:rPr>
          <w:fldChar w:fldCharType="separate"/>
        </w:r>
        <w:r w:rsidR="00675769" w:rsidRPr="00481DBF">
          <w:rPr>
            <w:noProof/>
            <w:webHidden/>
          </w:rPr>
          <w:t>53</w:t>
        </w:r>
        <w:r w:rsidR="00675769" w:rsidRPr="00481DBF">
          <w:rPr>
            <w:noProof/>
            <w:webHidden/>
          </w:rPr>
          <w:fldChar w:fldCharType="end"/>
        </w:r>
      </w:hyperlink>
    </w:p>
    <w:p w14:paraId="3708D615" w14:textId="33EE4CD4" w:rsidR="00675769" w:rsidRPr="00481DBF" w:rsidRDefault="00B117D2">
      <w:pPr>
        <w:pStyle w:val="26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2265623" w:history="1">
        <w:r w:rsidR="00675769" w:rsidRPr="00481DBF">
          <w:rPr>
            <w:rStyle w:val="affffff2"/>
            <w:noProof/>
          </w:rPr>
          <w:t>5.4. Примерная рабочая программа воспитания и примерный календарный план воспитательной работы</w:t>
        </w:r>
        <w:r w:rsidR="00675769" w:rsidRPr="00481DBF">
          <w:rPr>
            <w:noProof/>
            <w:webHidden/>
          </w:rPr>
          <w:tab/>
        </w:r>
        <w:r w:rsidR="00675769" w:rsidRPr="00481DBF">
          <w:rPr>
            <w:noProof/>
            <w:webHidden/>
          </w:rPr>
          <w:fldChar w:fldCharType="begin"/>
        </w:r>
        <w:r w:rsidR="00675769" w:rsidRPr="00481DBF">
          <w:rPr>
            <w:noProof/>
            <w:webHidden/>
          </w:rPr>
          <w:instrText xml:space="preserve"> PAGEREF _Toc202265623 \h </w:instrText>
        </w:r>
        <w:r w:rsidR="00675769" w:rsidRPr="00481DBF">
          <w:rPr>
            <w:noProof/>
            <w:webHidden/>
          </w:rPr>
        </w:r>
        <w:r w:rsidR="00675769" w:rsidRPr="00481DBF">
          <w:rPr>
            <w:noProof/>
            <w:webHidden/>
          </w:rPr>
          <w:fldChar w:fldCharType="separate"/>
        </w:r>
        <w:r w:rsidR="00675769" w:rsidRPr="00481DBF">
          <w:rPr>
            <w:noProof/>
            <w:webHidden/>
          </w:rPr>
          <w:t>53</w:t>
        </w:r>
        <w:r w:rsidR="00675769" w:rsidRPr="00481DBF">
          <w:rPr>
            <w:noProof/>
            <w:webHidden/>
          </w:rPr>
          <w:fldChar w:fldCharType="end"/>
        </w:r>
      </w:hyperlink>
    </w:p>
    <w:p w14:paraId="6909A557" w14:textId="28A44EAF" w:rsidR="00675769" w:rsidRPr="00481DBF" w:rsidRDefault="00B117D2">
      <w:pPr>
        <w:pStyle w:val="26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2265624" w:history="1">
        <w:r w:rsidR="00675769" w:rsidRPr="00481DBF">
          <w:rPr>
            <w:rStyle w:val="affffff2"/>
            <w:noProof/>
          </w:rPr>
          <w:t>5.5. Практическая подготовка</w:t>
        </w:r>
        <w:r w:rsidR="00675769" w:rsidRPr="00481DBF">
          <w:rPr>
            <w:noProof/>
            <w:webHidden/>
          </w:rPr>
          <w:tab/>
        </w:r>
        <w:r w:rsidR="00675769" w:rsidRPr="00481DBF">
          <w:rPr>
            <w:noProof/>
            <w:webHidden/>
          </w:rPr>
          <w:fldChar w:fldCharType="begin"/>
        </w:r>
        <w:r w:rsidR="00675769" w:rsidRPr="00481DBF">
          <w:rPr>
            <w:noProof/>
            <w:webHidden/>
          </w:rPr>
          <w:instrText xml:space="preserve"> PAGEREF _Toc202265624 \h </w:instrText>
        </w:r>
        <w:r w:rsidR="00675769" w:rsidRPr="00481DBF">
          <w:rPr>
            <w:noProof/>
            <w:webHidden/>
          </w:rPr>
        </w:r>
        <w:r w:rsidR="00675769" w:rsidRPr="00481DBF">
          <w:rPr>
            <w:noProof/>
            <w:webHidden/>
          </w:rPr>
          <w:fldChar w:fldCharType="separate"/>
        </w:r>
        <w:r w:rsidR="00675769" w:rsidRPr="00481DBF">
          <w:rPr>
            <w:noProof/>
            <w:webHidden/>
          </w:rPr>
          <w:t>53</w:t>
        </w:r>
        <w:r w:rsidR="00675769" w:rsidRPr="00481DBF">
          <w:rPr>
            <w:noProof/>
            <w:webHidden/>
          </w:rPr>
          <w:fldChar w:fldCharType="end"/>
        </w:r>
      </w:hyperlink>
    </w:p>
    <w:p w14:paraId="3218DFE9" w14:textId="660BDE9B" w:rsidR="00675769" w:rsidRPr="00481DBF" w:rsidRDefault="00B117D2">
      <w:pPr>
        <w:pStyle w:val="26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2265625" w:history="1">
        <w:r w:rsidR="00675769" w:rsidRPr="00481DBF">
          <w:rPr>
            <w:rStyle w:val="affffff2"/>
            <w:noProof/>
          </w:rPr>
          <w:t>5.6. Государственная итоговая аттестация</w:t>
        </w:r>
        <w:r w:rsidR="00675769" w:rsidRPr="00481DBF">
          <w:rPr>
            <w:noProof/>
            <w:webHidden/>
          </w:rPr>
          <w:tab/>
        </w:r>
        <w:r w:rsidR="00675769" w:rsidRPr="00481DBF">
          <w:rPr>
            <w:noProof/>
            <w:webHidden/>
          </w:rPr>
          <w:fldChar w:fldCharType="begin"/>
        </w:r>
        <w:r w:rsidR="00675769" w:rsidRPr="00481DBF">
          <w:rPr>
            <w:noProof/>
            <w:webHidden/>
          </w:rPr>
          <w:instrText xml:space="preserve"> PAGEREF _Toc202265625 \h </w:instrText>
        </w:r>
        <w:r w:rsidR="00675769" w:rsidRPr="00481DBF">
          <w:rPr>
            <w:noProof/>
            <w:webHidden/>
          </w:rPr>
        </w:r>
        <w:r w:rsidR="00675769" w:rsidRPr="00481DBF">
          <w:rPr>
            <w:noProof/>
            <w:webHidden/>
          </w:rPr>
          <w:fldChar w:fldCharType="separate"/>
        </w:r>
        <w:r w:rsidR="00675769" w:rsidRPr="00481DBF">
          <w:rPr>
            <w:noProof/>
            <w:webHidden/>
          </w:rPr>
          <w:t>53</w:t>
        </w:r>
        <w:r w:rsidR="00675769" w:rsidRPr="00481DBF">
          <w:rPr>
            <w:noProof/>
            <w:webHidden/>
          </w:rPr>
          <w:fldChar w:fldCharType="end"/>
        </w:r>
      </w:hyperlink>
    </w:p>
    <w:p w14:paraId="7F52B74C" w14:textId="4904EC71" w:rsidR="00675769" w:rsidRPr="00481DBF" w:rsidRDefault="00B117D2">
      <w:pPr>
        <w:pStyle w:val="1f6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202265626" w:history="1">
        <w:r w:rsidR="00675769" w:rsidRPr="00481DBF">
          <w:rPr>
            <w:rStyle w:val="affffff2"/>
            <w:noProof/>
          </w:rPr>
          <w:t>Раздел 6. Примерные условия реализации образовательной программы</w:t>
        </w:r>
        <w:r w:rsidR="00675769" w:rsidRPr="00481DBF">
          <w:rPr>
            <w:noProof/>
            <w:webHidden/>
          </w:rPr>
          <w:tab/>
        </w:r>
        <w:r w:rsidR="00675769" w:rsidRPr="00481DBF">
          <w:rPr>
            <w:noProof/>
            <w:webHidden/>
          </w:rPr>
          <w:fldChar w:fldCharType="begin"/>
        </w:r>
        <w:r w:rsidR="00675769" w:rsidRPr="00481DBF">
          <w:rPr>
            <w:noProof/>
            <w:webHidden/>
          </w:rPr>
          <w:instrText xml:space="preserve"> PAGEREF _Toc202265626 \h </w:instrText>
        </w:r>
        <w:r w:rsidR="00675769" w:rsidRPr="00481DBF">
          <w:rPr>
            <w:noProof/>
            <w:webHidden/>
          </w:rPr>
        </w:r>
        <w:r w:rsidR="00675769" w:rsidRPr="00481DBF">
          <w:rPr>
            <w:noProof/>
            <w:webHidden/>
          </w:rPr>
          <w:fldChar w:fldCharType="separate"/>
        </w:r>
        <w:r w:rsidR="00675769" w:rsidRPr="00481DBF">
          <w:rPr>
            <w:noProof/>
            <w:webHidden/>
          </w:rPr>
          <w:t>55</w:t>
        </w:r>
        <w:r w:rsidR="00675769" w:rsidRPr="00481DBF">
          <w:rPr>
            <w:noProof/>
            <w:webHidden/>
          </w:rPr>
          <w:fldChar w:fldCharType="end"/>
        </w:r>
      </w:hyperlink>
    </w:p>
    <w:p w14:paraId="234ECDA8" w14:textId="11A681AA" w:rsidR="00675769" w:rsidRPr="00481DBF" w:rsidRDefault="00B117D2">
      <w:pPr>
        <w:pStyle w:val="26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2265627" w:history="1">
        <w:r w:rsidR="00675769" w:rsidRPr="00481DBF">
          <w:rPr>
            <w:rStyle w:val="affffff2"/>
            <w:noProof/>
          </w:rPr>
          <w:t>6.1. Материально-техническое и учебно-методическое обеспечение образовательной программы</w:t>
        </w:r>
        <w:r w:rsidR="00675769" w:rsidRPr="00481DBF">
          <w:rPr>
            <w:noProof/>
            <w:webHidden/>
          </w:rPr>
          <w:tab/>
        </w:r>
        <w:r w:rsidR="00675769" w:rsidRPr="00481DBF">
          <w:rPr>
            <w:noProof/>
            <w:webHidden/>
          </w:rPr>
          <w:fldChar w:fldCharType="begin"/>
        </w:r>
        <w:r w:rsidR="00675769" w:rsidRPr="00481DBF">
          <w:rPr>
            <w:noProof/>
            <w:webHidden/>
          </w:rPr>
          <w:instrText xml:space="preserve"> PAGEREF _Toc202265627 \h </w:instrText>
        </w:r>
        <w:r w:rsidR="00675769" w:rsidRPr="00481DBF">
          <w:rPr>
            <w:noProof/>
            <w:webHidden/>
          </w:rPr>
        </w:r>
        <w:r w:rsidR="00675769" w:rsidRPr="00481DBF">
          <w:rPr>
            <w:noProof/>
            <w:webHidden/>
          </w:rPr>
          <w:fldChar w:fldCharType="separate"/>
        </w:r>
        <w:r w:rsidR="00675769" w:rsidRPr="00481DBF">
          <w:rPr>
            <w:noProof/>
            <w:webHidden/>
          </w:rPr>
          <w:t>55</w:t>
        </w:r>
        <w:r w:rsidR="00675769" w:rsidRPr="00481DBF">
          <w:rPr>
            <w:noProof/>
            <w:webHidden/>
          </w:rPr>
          <w:fldChar w:fldCharType="end"/>
        </w:r>
      </w:hyperlink>
    </w:p>
    <w:p w14:paraId="21346101" w14:textId="3E013B9C" w:rsidR="00675769" w:rsidRPr="00481DBF" w:rsidRDefault="00B117D2">
      <w:pPr>
        <w:pStyle w:val="26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2265628" w:history="1">
        <w:r w:rsidR="00675769" w:rsidRPr="00481DBF">
          <w:rPr>
            <w:rStyle w:val="affffff2"/>
            <w:noProof/>
          </w:rPr>
          <w:t>6.2. Применение электронного обучения и дистанционных образовательных технологий</w:t>
        </w:r>
        <w:r w:rsidR="00675769" w:rsidRPr="00481DBF">
          <w:rPr>
            <w:noProof/>
            <w:webHidden/>
          </w:rPr>
          <w:tab/>
        </w:r>
        <w:r w:rsidR="00675769" w:rsidRPr="00481DBF">
          <w:rPr>
            <w:noProof/>
            <w:webHidden/>
          </w:rPr>
          <w:fldChar w:fldCharType="begin"/>
        </w:r>
        <w:r w:rsidR="00675769" w:rsidRPr="00481DBF">
          <w:rPr>
            <w:noProof/>
            <w:webHidden/>
          </w:rPr>
          <w:instrText xml:space="preserve"> PAGEREF _Toc202265628 \h </w:instrText>
        </w:r>
        <w:r w:rsidR="00675769" w:rsidRPr="00481DBF">
          <w:rPr>
            <w:noProof/>
            <w:webHidden/>
          </w:rPr>
        </w:r>
        <w:r w:rsidR="00675769" w:rsidRPr="00481DBF">
          <w:rPr>
            <w:noProof/>
            <w:webHidden/>
          </w:rPr>
          <w:fldChar w:fldCharType="separate"/>
        </w:r>
        <w:r w:rsidR="00675769" w:rsidRPr="00481DBF">
          <w:rPr>
            <w:noProof/>
            <w:webHidden/>
          </w:rPr>
          <w:t>55</w:t>
        </w:r>
        <w:r w:rsidR="00675769" w:rsidRPr="00481DBF">
          <w:rPr>
            <w:noProof/>
            <w:webHidden/>
          </w:rPr>
          <w:fldChar w:fldCharType="end"/>
        </w:r>
      </w:hyperlink>
    </w:p>
    <w:p w14:paraId="717A14F7" w14:textId="3BD423C4" w:rsidR="00675769" w:rsidRPr="00481DBF" w:rsidRDefault="00B117D2">
      <w:pPr>
        <w:pStyle w:val="26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2265629" w:history="1">
        <w:r w:rsidR="00675769" w:rsidRPr="00481DBF">
          <w:rPr>
            <w:rStyle w:val="affffff2"/>
            <w:noProof/>
          </w:rPr>
          <w:t>6.3. Кадровые условия реализации образовательной программы</w:t>
        </w:r>
        <w:r w:rsidR="00675769" w:rsidRPr="00481DBF">
          <w:rPr>
            <w:noProof/>
            <w:webHidden/>
          </w:rPr>
          <w:tab/>
        </w:r>
        <w:r w:rsidR="00675769" w:rsidRPr="00481DBF">
          <w:rPr>
            <w:noProof/>
            <w:webHidden/>
          </w:rPr>
          <w:fldChar w:fldCharType="begin"/>
        </w:r>
        <w:r w:rsidR="00675769" w:rsidRPr="00481DBF">
          <w:rPr>
            <w:noProof/>
            <w:webHidden/>
          </w:rPr>
          <w:instrText xml:space="preserve"> PAGEREF _Toc202265629 \h </w:instrText>
        </w:r>
        <w:r w:rsidR="00675769" w:rsidRPr="00481DBF">
          <w:rPr>
            <w:noProof/>
            <w:webHidden/>
          </w:rPr>
        </w:r>
        <w:r w:rsidR="00675769" w:rsidRPr="00481DBF">
          <w:rPr>
            <w:noProof/>
            <w:webHidden/>
          </w:rPr>
          <w:fldChar w:fldCharType="separate"/>
        </w:r>
        <w:r w:rsidR="00675769" w:rsidRPr="00481DBF">
          <w:rPr>
            <w:noProof/>
            <w:webHidden/>
          </w:rPr>
          <w:t>55</w:t>
        </w:r>
        <w:r w:rsidR="00675769" w:rsidRPr="00481DBF">
          <w:rPr>
            <w:noProof/>
            <w:webHidden/>
          </w:rPr>
          <w:fldChar w:fldCharType="end"/>
        </w:r>
      </w:hyperlink>
    </w:p>
    <w:p w14:paraId="73832B02" w14:textId="24E0B8B3" w:rsidR="00675769" w:rsidRPr="00481DBF" w:rsidRDefault="00B117D2">
      <w:pPr>
        <w:pStyle w:val="26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02265630" w:history="1">
        <w:r w:rsidR="00675769" w:rsidRPr="00481DBF">
          <w:rPr>
            <w:rStyle w:val="affffff2"/>
            <w:noProof/>
          </w:rPr>
          <w:t>6.4.</w:t>
        </w:r>
        <w:r w:rsidR="00675769" w:rsidRPr="00481DBF">
          <w:rPr>
            <w:rStyle w:val="affffff2"/>
            <w:b/>
            <w:noProof/>
          </w:rPr>
          <w:t> </w:t>
        </w:r>
        <w:r w:rsidR="00675769" w:rsidRPr="00481DBF">
          <w:rPr>
            <w:rStyle w:val="affffff2"/>
            <w:noProof/>
          </w:rPr>
          <w:t>Примерные расчеты финансового обеспечения реализации образовательной программы</w:t>
        </w:r>
        <w:r w:rsidR="00675769" w:rsidRPr="00481DBF">
          <w:rPr>
            <w:noProof/>
            <w:webHidden/>
          </w:rPr>
          <w:tab/>
        </w:r>
        <w:r w:rsidR="00675769" w:rsidRPr="00481DBF">
          <w:rPr>
            <w:noProof/>
            <w:webHidden/>
          </w:rPr>
          <w:fldChar w:fldCharType="begin"/>
        </w:r>
        <w:r w:rsidR="00675769" w:rsidRPr="00481DBF">
          <w:rPr>
            <w:noProof/>
            <w:webHidden/>
          </w:rPr>
          <w:instrText xml:space="preserve"> PAGEREF _Toc202265630 \h </w:instrText>
        </w:r>
        <w:r w:rsidR="00675769" w:rsidRPr="00481DBF">
          <w:rPr>
            <w:noProof/>
            <w:webHidden/>
          </w:rPr>
        </w:r>
        <w:r w:rsidR="00675769" w:rsidRPr="00481DBF">
          <w:rPr>
            <w:noProof/>
            <w:webHidden/>
          </w:rPr>
          <w:fldChar w:fldCharType="separate"/>
        </w:r>
        <w:r w:rsidR="00675769" w:rsidRPr="00481DBF">
          <w:rPr>
            <w:noProof/>
            <w:webHidden/>
          </w:rPr>
          <w:t>56</w:t>
        </w:r>
        <w:r w:rsidR="00675769" w:rsidRPr="00481DBF">
          <w:rPr>
            <w:noProof/>
            <w:webHidden/>
          </w:rPr>
          <w:fldChar w:fldCharType="end"/>
        </w:r>
      </w:hyperlink>
    </w:p>
    <w:p w14:paraId="25E86FFE" w14:textId="0A15DF7F" w:rsidR="001B4A52" w:rsidRPr="00481DBF" w:rsidRDefault="00675769">
      <w:r w:rsidRPr="00481DBF">
        <w:fldChar w:fldCharType="end"/>
      </w:r>
    </w:p>
    <w:p w14:paraId="611D1ACB" w14:textId="77777777" w:rsidR="001B4A52" w:rsidRPr="00481DBF" w:rsidRDefault="00675769">
      <w:pPr>
        <w:spacing w:before="120"/>
      </w:pPr>
      <w:r w:rsidRPr="00481DBF">
        <w:t>Приложение 1. Примерные рабочие программы профессиональных модулей</w:t>
      </w:r>
    </w:p>
    <w:p w14:paraId="3499CE70" w14:textId="77777777" w:rsidR="001B4A52" w:rsidRPr="00481DBF" w:rsidRDefault="00675769">
      <w:pPr>
        <w:spacing w:before="120"/>
      </w:pPr>
      <w:r w:rsidRPr="00481DBF">
        <w:t>Приложение 2. Примерные рабочие программы учебных дисциплин</w:t>
      </w:r>
    </w:p>
    <w:p w14:paraId="0B917FB9" w14:textId="77777777" w:rsidR="001B4A52" w:rsidRPr="00481DBF" w:rsidRDefault="00675769">
      <w:pPr>
        <w:spacing w:before="120"/>
      </w:pPr>
      <w:r w:rsidRPr="00481DBF">
        <w:t>Приложение 3. Примерное материально-техническое оснащение специальных помещений</w:t>
      </w:r>
    </w:p>
    <w:p w14:paraId="67DD984C" w14:textId="77777777" w:rsidR="001B4A52" w:rsidRPr="00481DBF" w:rsidRDefault="00675769">
      <w:pPr>
        <w:spacing w:before="120"/>
      </w:pPr>
      <w:r w:rsidRPr="00481DBF">
        <w:t>Приложение 4. Порядок организации государственной итоговой аттестации</w:t>
      </w:r>
    </w:p>
    <w:p w14:paraId="3B288F60" w14:textId="77777777" w:rsidR="001B4A52" w:rsidRPr="00481DBF" w:rsidRDefault="00675769">
      <w:pPr>
        <w:spacing w:before="120"/>
      </w:pPr>
      <w:r w:rsidRPr="00481DBF">
        <w:t>Приложение 5. Примерная рабочая программа воспитания</w:t>
      </w:r>
      <w:bookmarkEnd w:id="2"/>
    </w:p>
    <w:p w14:paraId="1E1121B4" w14:textId="77777777" w:rsidR="001B4A52" w:rsidRPr="00481DBF" w:rsidRDefault="00675769" w:rsidP="00675769">
      <w:pPr>
        <w:pStyle w:val="1"/>
      </w:pPr>
      <w:r w:rsidRPr="00481DBF">
        <w:br w:type="page" w:clear="all"/>
      </w:r>
      <w:bookmarkStart w:id="3" w:name="_Toc202265607"/>
      <w:bookmarkStart w:id="4" w:name="_Hlk156486035"/>
      <w:r w:rsidRPr="00481DBF">
        <w:lastRenderedPageBreak/>
        <w:t>Раздел 1. Общие положения</w:t>
      </w:r>
      <w:bookmarkEnd w:id="3"/>
    </w:p>
    <w:p w14:paraId="1246C957" w14:textId="77777777" w:rsidR="001B4A52" w:rsidRPr="00481DBF" w:rsidRDefault="001B4A52" w:rsidP="00675769"/>
    <w:p w14:paraId="40A6C501" w14:textId="77777777" w:rsidR="001B4A52" w:rsidRPr="00481DBF" w:rsidRDefault="00675769">
      <w:pPr>
        <w:pStyle w:val="114"/>
        <w:spacing w:after="0" w:line="240" w:lineRule="auto"/>
      </w:pPr>
      <w:bookmarkStart w:id="5" w:name="_Toc202265608"/>
      <w:r w:rsidRPr="00481DBF">
        <w:t>1.1. Назначение примерной образовательной программы</w:t>
      </w:r>
      <w:bookmarkEnd w:id="5"/>
    </w:p>
    <w:p w14:paraId="58E08C41" w14:textId="77777777" w:rsidR="001B4A52" w:rsidRPr="00481DBF" w:rsidRDefault="00675769">
      <w:pPr>
        <w:pStyle w:val="affff7"/>
        <w:ind w:left="0" w:firstLine="709"/>
        <w:jc w:val="both"/>
      </w:pPr>
      <w:r w:rsidRPr="00481DBF">
        <w:t xml:space="preserve">Настоящая примерная образовательная программа «Профессионалитет» (далее – ПОП-П) по профессии разработана в соответствии с федеральным государственным образовательным стандартом среднего профессионального образования по профессии 26.01.03 Слесарь-монтажник судовой, утвержденным приказом Минпросвещения России от 28.09.2023 г. № 727 (далее – ФГОС, ФГОС СПО). </w:t>
      </w:r>
    </w:p>
    <w:p w14:paraId="39719219" w14:textId="77777777" w:rsidR="001B4A52" w:rsidRPr="00481DBF" w:rsidRDefault="00675769">
      <w:pPr>
        <w:pStyle w:val="affff7"/>
        <w:spacing w:line="276" w:lineRule="auto"/>
        <w:ind w:left="0" w:firstLine="709"/>
        <w:jc w:val="both"/>
      </w:pPr>
      <w:r w:rsidRPr="00481DBF"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54FEA5EB" w14:textId="77777777" w:rsidR="001B4A52" w:rsidRPr="00481DBF" w:rsidRDefault="00675769">
      <w:pPr>
        <w:ind w:firstLine="709"/>
        <w:jc w:val="both"/>
      </w:pPr>
      <w:r w:rsidRPr="00481DBF">
        <w:t>ПОП-П определяет рекомендованный объем и содержание среднего профессионального образования по профессии 26.01.03 Слесарь-монтажник судовой, планируемые результаты освоения образовательной программы, примерные условия реализации образовательной программы.</w:t>
      </w:r>
    </w:p>
    <w:p w14:paraId="4830043C" w14:textId="77777777" w:rsidR="001B4A52" w:rsidRPr="00481DBF" w:rsidRDefault="00675769">
      <w:pPr>
        <w:ind w:firstLine="709"/>
        <w:jc w:val="both"/>
      </w:pPr>
      <w:r w:rsidRPr="00481DBF"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профессии среднего профессионального образования.</w:t>
      </w:r>
    </w:p>
    <w:p w14:paraId="751F3FCB" w14:textId="77777777" w:rsidR="001B4A52" w:rsidRPr="00481DBF" w:rsidRDefault="001B4A52">
      <w:pPr>
        <w:pStyle w:val="1ff"/>
      </w:pPr>
    </w:p>
    <w:p w14:paraId="4ADF5252" w14:textId="1CF73FEA" w:rsidR="001B4A52" w:rsidRPr="00481DBF" w:rsidRDefault="00675769">
      <w:pPr>
        <w:pStyle w:val="114"/>
        <w:spacing w:after="0" w:line="240" w:lineRule="auto"/>
      </w:pPr>
      <w:bookmarkStart w:id="6" w:name="_Toc202265609"/>
      <w:r w:rsidRPr="00481DBF">
        <w:t>1.2. Нормативные документы</w:t>
      </w:r>
      <w:bookmarkEnd w:id="6"/>
    </w:p>
    <w:p w14:paraId="7465EC20" w14:textId="77777777" w:rsidR="001B4A52" w:rsidRPr="00481DBF" w:rsidRDefault="00675769">
      <w:pPr>
        <w:ind w:firstLine="709"/>
        <w:jc w:val="both"/>
      </w:pPr>
      <w:r w:rsidRPr="00481DBF">
        <w:t>Федеральный закон от 29.12.2012 № 273-ФЗ «Об образовании в Российской Федерации»;</w:t>
      </w:r>
    </w:p>
    <w:p w14:paraId="05208DC0" w14:textId="77777777" w:rsidR="001B4A52" w:rsidRPr="00481DBF" w:rsidRDefault="00675769">
      <w:pPr>
        <w:ind w:firstLine="709"/>
        <w:jc w:val="both"/>
      </w:pPr>
      <w:r w:rsidRPr="00481DBF"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4CEAB79F" w14:textId="77777777" w:rsidR="001B4A52" w:rsidRPr="00481DBF" w:rsidRDefault="00675769">
      <w:pPr>
        <w:ind w:firstLine="709"/>
        <w:jc w:val="both"/>
      </w:pPr>
      <w:r w:rsidRPr="00481DBF">
        <w:t>Федеральный государственный образовательный стандарт среднего профессионального образования по профессии 26.01.03 Слесарь-монтажник судовой</w:t>
      </w:r>
      <w:r w:rsidRPr="00481DBF">
        <w:rPr>
          <w:i/>
        </w:rPr>
        <w:t xml:space="preserve"> </w:t>
      </w:r>
      <w:r w:rsidRPr="00481DBF">
        <w:t>(Приказ Минпросвещения России от 28.09.2023 г. № 727);</w:t>
      </w:r>
    </w:p>
    <w:p w14:paraId="6393236E" w14:textId="77777777" w:rsidR="001B4A52" w:rsidRPr="00481DBF" w:rsidRDefault="00675769">
      <w:pPr>
        <w:ind w:firstLine="709"/>
        <w:jc w:val="both"/>
      </w:pPr>
      <w:r w:rsidRPr="00481DBF">
        <w:t>Порядок организации и осуществления образовательной деятельности по образовательным программам среднего профессионального образования (Приказ Минпросвещения России от 24.08.2022 № 762);</w:t>
      </w:r>
    </w:p>
    <w:p w14:paraId="1EC3168B" w14:textId="77777777" w:rsidR="001B4A52" w:rsidRPr="00481DBF" w:rsidRDefault="00675769">
      <w:pPr>
        <w:ind w:firstLine="709"/>
        <w:jc w:val="both"/>
      </w:pPr>
      <w:r w:rsidRPr="00481DBF"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3D449555" w14:textId="77777777" w:rsidR="001B4A52" w:rsidRPr="00481DBF" w:rsidRDefault="00675769">
      <w:pPr>
        <w:ind w:firstLine="709"/>
        <w:jc w:val="both"/>
      </w:pPr>
      <w:r w:rsidRPr="00481DBF"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0B21B89F" w14:textId="77777777" w:rsidR="001B4A52" w:rsidRPr="00481DBF" w:rsidRDefault="00675769">
      <w:pPr>
        <w:ind w:firstLine="709"/>
        <w:jc w:val="both"/>
      </w:pPr>
      <w:r w:rsidRPr="00481DBF"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27B45DF7" w14:textId="77777777" w:rsidR="001B4A52" w:rsidRPr="00481DBF" w:rsidRDefault="00675769">
      <w:pPr>
        <w:ind w:firstLine="709"/>
        <w:jc w:val="both"/>
      </w:pPr>
      <w:r w:rsidRPr="00481DBF">
        <w:t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Минпросвещения России от 13.12.2023 N 932);</w:t>
      </w:r>
    </w:p>
    <w:p w14:paraId="4D859B08" w14:textId="77777777" w:rsidR="001B4A52" w:rsidRPr="00481DBF" w:rsidRDefault="00675769">
      <w:pPr>
        <w:ind w:firstLine="709"/>
        <w:jc w:val="both"/>
      </w:pPr>
      <w:r w:rsidRPr="00481DBF">
        <w:t>Приказ Министерства науки и высшего образования Российской Федерации</w:t>
      </w:r>
      <w:r w:rsidRPr="00481DBF">
        <w:br/>
        <w:t xml:space="preserve">и Министерства просвещения Российской Федерации от 05.08.2020 № 882/391 </w:t>
      </w:r>
      <w:r w:rsidRPr="00481DBF">
        <w:br/>
      </w:r>
      <w:r w:rsidRPr="00481DBF">
        <w:lastRenderedPageBreak/>
        <w:t>«Об организации и осуществлении образовательной деятельности при сетевой форме реализации образовательных программ»;</w:t>
      </w:r>
    </w:p>
    <w:p w14:paraId="199954A1" w14:textId="77777777" w:rsidR="001B4A52" w:rsidRPr="00481DBF" w:rsidRDefault="00675769">
      <w:pPr>
        <w:ind w:firstLine="709"/>
        <w:jc w:val="both"/>
      </w:pPr>
      <w:r w:rsidRPr="00481DBF">
        <w:t>Приказ Министерства труда и социальной защиты Российской Федерации от 18.10.2022 г. № 672н «Об утверждении профессионального стандарта «Слесарь-монтажник судовой»;</w:t>
      </w:r>
    </w:p>
    <w:p w14:paraId="2A506C59" w14:textId="77777777" w:rsidR="001B4A52" w:rsidRPr="00481DBF" w:rsidRDefault="00675769">
      <w:pPr>
        <w:ind w:firstLine="709"/>
        <w:jc w:val="both"/>
      </w:pPr>
      <w:r w:rsidRPr="00481DBF">
        <w:t>Приказ Министерства труда и социальной защиты Российской Федерации от 13.04.2021 г. № 230н</w:t>
      </w:r>
      <w:r w:rsidRPr="00481DBF">
        <w:rPr>
          <w:i/>
        </w:rPr>
        <w:t xml:space="preserve"> </w:t>
      </w:r>
      <w:r w:rsidRPr="00481DBF">
        <w:t>«Об утверждении профессионального стандарта «Контролер судокорпусных, судомонтажных и трубопроводных работ»;</w:t>
      </w:r>
    </w:p>
    <w:p w14:paraId="6A594D39" w14:textId="77777777" w:rsidR="001B4A52" w:rsidRPr="00481DBF" w:rsidRDefault="00675769">
      <w:pPr>
        <w:ind w:firstLine="709"/>
        <w:jc w:val="both"/>
      </w:pPr>
      <w:r w:rsidRPr="00481DBF">
        <w:t>Приказ Министерства труда и социальной защиты Российской Федерации от 08.06.2021 г. № 379н «Об утверждении профессионального стандарта «Трубопроводчик судовой»;</w:t>
      </w:r>
    </w:p>
    <w:p w14:paraId="7EF47B10" w14:textId="77777777" w:rsidR="001B4A52" w:rsidRPr="00481DBF" w:rsidRDefault="00675769">
      <w:pPr>
        <w:ind w:firstLine="709"/>
        <w:jc w:val="both"/>
      </w:pPr>
      <w:r w:rsidRPr="00481DBF">
        <w:t>Приказ Министерства труда и социальной защиты Российской Федерации от 15.09.2022 г. № 556н «Об утверждении профессионального стандарта «Медник по изготовлению судовых изделий»;</w:t>
      </w:r>
    </w:p>
    <w:p w14:paraId="04222295" w14:textId="77777777" w:rsidR="001B4A52" w:rsidRPr="00481DBF" w:rsidRDefault="00675769">
      <w:pPr>
        <w:ind w:firstLine="709"/>
        <w:jc w:val="both"/>
        <w:rPr>
          <w:szCs w:val="24"/>
        </w:rPr>
      </w:pPr>
      <w:r w:rsidRPr="00481DBF">
        <w:t xml:space="preserve">Приказ Министерства труда и социальной защиты Российской Федерации от 25.05.2021 г. № 336н «Об утверждении профессионального стандарта </w:t>
      </w:r>
      <w:r w:rsidRPr="00481DBF">
        <w:rPr>
          <w:szCs w:val="24"/>
        </w:rPr>
        <w:t>«</w:t>
      </w:r>
      <w:r w:rsidRPr="00481DBF">
        <w:rPr>
          <w:rFonts w:eastAsia="DejaVu Sans"/>
          <w:szCs w:val="24"/>
          <w:lang w:eastAsia="zh-CN" w:bidi="hi-IN"/>
        </w:rPr>
        <w:t>Слесарь-судоремонтник</w:t>
      </w:r>
      <w:r w:rsidRPr="00481DBF">
        <w:rPr>
          <w:szCs w:val="24"/>
        </w:rPr>
        <w:t>»;</w:t>
      </w:r>
    </w:p>
    <w:p w14:paraId="2C9554B8" w14:textId="77777777" w:rsidR="001B4A52" w:rsidRPr="00481DBF" w:rsidRDefault="00675769">
      <w:pPr>
        <w:ind w:firstLine="709"/>
        <w:jc w:val="both"/>
      </w:pPr>
      <w:r w:rsidRPr="00481DBF">
        <w:t>Приказ Министерства труда и социальной защиты Российской Федерации от 28.06.2021 № 421н «Об утверждении профессионального стандарта «Такелажник судовой».</w:t>
      </w:r>
    </w:p>
    <w:p w14:paraId="77DFDF39" w14:textId="77777777" w:rsidR="001B4A52" w:rsidRPr="00481DBF" w:rsidRDefault="001B4A52">
      <w:pPr>
        <w:ind w:firstLine="709"/>
        <w:jc w:val="both"/>
      </w:pPr>
    </w:p>
    <w:p w14:paraId="62837961" w14:textId="545BB8DE" w:rsidR="001B4A52" w:rsidRPr="00481DBF" w:rsidRDefault="00675769">
      <w:pPr>
        <w:pStyle w:val="114"/>
        <w:spacing w:after="0" w:line="240" w:lineRule="auto"/>
      </w:pPr>
      <w:bookmarkStart w:id="7" w:name="_Toc202265610"/>
      <w:r w:rsidRPr="00481DBF">
        <w:t>1.3. Перечень сокращений</w:t>
      </w:r>
      <w:bookmarkEnd w:id="7"/>
    </w:p>
    <w:p w14:paraId="68D458D3" w14:textId="77777777" w:rsidR="001B4A52" w:rsidRPr="00481DBF" w:rsidRDefault="00675769">
      <w:pPr>
        <w:tabs>
          <w:tab w:val="left" w:pos="993"/>
        </w:tabs>
        <w:ind w:firstLine="709"/>
        <w:jc w:val="both"/>
      </w:pPr>
      <w:r w:rsidRPr="00481DBF">
        <w:t>ВЧ – вариативная часть образовательной программы;</w:t>
      </w:r>
    </w:p>
    <w:p w14:paraId="356087A5" w14:textId="77777777" w:rsidR="001B4A52" w:rsidRPr="00481DBF" w:rsidRDefault="00675769">
      <w:pPr>
        <w:tabs>
          <w:tab w:val="left" w:pos="993"/>
        </w:tabs>
        <w:ind w:firstLine="709"/>
        <w:jc w:val="both"/>
      </w:pPr>
      <w:r w:rsidRPr="00481DBF">
        <w:t>ГИА – государственная итоговая аттестация;</w:t>
      </w:r>
    </w:p>
    <w:p w14:paraId="53409B7C" w14:textId="77777777" w:rsidR="001B4A52" w:rsidRPr="00481DBF" w:rsidRDefault="00675769">
      <w:pPr>
        <w:tabs>
          <w:tab w:val="left" w:pos="993"/>
        </w:tabs>
        <w:ind w:firstLine="709"/>
        <w:jc w:val="both"/>
      </w:pPr>
      <w:r w:rsidRPr="00481DBF">
        <w:t>ДЭ – демонстрационный экзамен;</w:t>
      </w:r>
    </w:p>
    <w:p w14:paraId="7099B604" w14:textId="77777777" w:rsidR="001B4A52" w:rsidRPr="00481DBF" w:rsidRDefault="00675769">
      <w:pPr>
        <w:tabs>
          <w:tab w:val="left" w:pos="993"/>
        </w:tabs>
        <w:ind w:firstLine="709"/>
        <w:jc w:val="both"/>
      </w:pPr>
      <w:r w:rsidRPr="00481DBF">
        <w:t>ДПБ – дополнительный профессиональный блок;</w:t>
      </w:r>
    </w:p>
    <w:p w14:paraId="53E8ACB7" w14:textId="77777777" w:rsidR="001B4A52" w:rsidRPr="00481DBF" w:rsidRDefault="00675769">
      <w:pPr>
        <w:tabs>
          <w:tab w:val="left" w:pos="993"/>
        </w:tabs>
        <w:ind w:firstLine="709"/>
        <w:jc w:val="both"/>
      </w:pPr>
      <w:r w:rsidRPr="00481DBF">
        <w:t>МДК – междисциплинарный курс;</w:t>
      </w:r>
    </w:p>
    <w:p w14:paraId="2036CCA9" w14:textId="77777777" w:rsidR="001B4A52" w:rsidRPr="00481DBF" w:rsidRDefault="00675769">
      <w:pPr>
        <w:tabs>
          <w:tab w:val="left" w:pos="993"/>
        </w:tabs>
        <w:ind w:firstLine="709"/>
        <w:jc w:val="both"/>
      </w:pPr>
      <w:r w:rsidRPr="00481DBF">
        <w:t>ОК – общие компетенции;</w:t>
      </w:r>
    </w:p>
    <w:p w14:paraId="7156439C" w14:textId="77777777" w:rsidR="001B4A52" w:rsidRPr="00481DBF" w:rsidRDefault="00675769">
      <w:pPr>
        <w:tabs>
          <w:tab w:val="left" w:pos="993"/>
        </w:tabs>
        <w:ind w:firstLine="709"/>
        <w:jc w:val="both"/>
      </w:pPr>
      <w:r w:rsidRPr="00481DBF">
        <w:t>ОП – общепрофессиональный цикл;</w:t>
      </w:r>
    </w:p>
    <w:p w14:paraId="156CBE2C" w14:textId="77777777" w:rsidR="001B4A52" w:rsidRPr="00481DBF" w:rsidRDefault="00675769">
      <w:pPr>
        <w:tabs>
          <w:tab w:val="left" w:pos="993"/>
        </w:tabs>
        <w:ind w:firstLine="709"/>
        <w:jc w:val="both"/>
      </w:pPr>
      <w:r w:rsidRPr="00481DBF">
        <w:t>ОТФ – обобщенная трудовая функция;</w:t>
      </w:r>
    </w:p>
    <w:p w14:paraId="07C85343" w14:textId="77777777" w:rsidR="001B4A52" w:rsidRPr="00481DBF" w:rsidRDefault="00675769">
      <w:pPr>
        <w:tabs>
          <w:tab w:val="left" w:pos="993"/>
        </w:tabs>
        <w:ind w:firstLine="709"/>
        <w:jc w:val="both"/>
      </w:pPr>
      <w:r w:rsidRPr="00481DBF">
        <w:t xml:space="preserve">ОЧ – обязательная часть образовательной программы; </w:t>
      </w:r>
    </w:p>
    <w:p w14:paraId="2B2EEA70" w14:textId="77777777" w:rsidR="001B4A52" w:rsidRPr="00481DBF" w:rsidRDefault="00675769">
      <w:pPr>
        <w:tabs>
          <w:tab w:val="left" w:pos="993"/>
        </w:tabs>
        <w:spacing w:line="276" w:lineRule="auto"/>
        <w:ind w:firstLine="709"/>
        <w:jc w:val="both"/>
      </w:pPr>
      <w:r w:rsidRPr="00481DBF">
        <w:t>СГ – социально-гуманитарный цикл;</w:t>
      </w:r>
    </w:p>
    <w:p w14:paraId="41E48DE6" w14:textId="77777777" w:rsidR="001B4A52" w:rsidRPr="00481DBF" w:rsidRDefault="00675769">
      <w:pPr>
        <w:tabs>
          <w:tab w:val="left" w:pos="993"/>
        </w:tabs>
        <w:ind w:firstLine="709"/>
        <w:jc w:val="both"/>
      </w:pPr>
      <w:r w:rsidRPr="00481DBF">
        <w:t>ПА – промежуточная аттестация;</w:t>
      </w:r>
    </w:p>
    <w:p w14:paraId="782487C5" w14:textId="77777777" w:rsidR="001B4A52" w:rsidRPr="00481DBF" w:rsidRDefault="00675769">
      <w:pPr>
        <w:tabs>
          <w:tab w:val="left" w:pos="993"/>
        </w:tabs>
        <w:ind w:firstLine="709"/>
        <w:jc w:val="both"/>
      </w:pPr>
      <w:r w:rsidRPr="00481DBF">
        <w:t>ПК – профессиональные компетенции;</w:t>
      </w:r>
    </w:p>
    <w:p w14:paraId="2C797AE4" w14:textId="77777777" w:rsidR="001B4A52" w:rsidRPr="00481DBF" w:rsidRDefault="00675769">
      <w:pPr>
        <w:tabs>
          <w:tab w:val="left" w:pos="993"/>
        </w:tabs>
        <w:ind w:firstLine="709"/>
        <w:jc w:val="both"/>
      </w:pPr>
      <w:r w:rsidRPr="00481DBF">
        <w:t>ПМ – профессиональный модуль;</w:t>
      </w:r>
    </w:p>
    <w:p w14:paraId="4B6C4D13" w14:textId="77777777" w:rsidR="001B4A52" w:rsidRPr="00481DBF" w:rsidRDefault="00675769">
      <w:pPr>
        <w:tabs>
          <w:tab w:val="left" w:pos="993"/>
        </w:tabs>
        <w:ind w:firstLine="709"/>
        <w:jc w:val="both"/>
      </w:pPr>
      <w:r w:rsidRPr="00481DBF">
        <w:t>ПОП-П – примерная образовательная программа «Профессионалитет»;</w:t>
      </w:r>
    </w:p>
    <w:p w14:paraId="14D5C059" w14:textId="77777777" w:rsidR="001B4A52" w:rsidRPr="00481DBF" w:rsidRDefault="00675769">
      <w:pPr>
        <w:tabs>
          <w:tab w:val="left" w:pos="993"/>
        </w:tabs>
        <w:ind w:firstLine="709"/>
        <w:jc w:val="both"/>
      </w:pPr>
      <w:r w:rsidRPr="00481DBF">
        <w:t>П – профессиональный цикл;</w:t>
      </w:r>
    </w:p>
    <w:p w14:paraId="6740E621" w14:textId="77777777" w:rsidR="001B4A52" w:rsidRPr="00481DBF" w:rsidRDefault="00675769">
      <w:pPr>
        <w:tabs>
          <w:tab w:val="left" w:pos="993"/>
        </w:tabs>
        <w:ind w:firstLine="709"/>
        <w:jc w:val="both"/>
      </w:pPr>
      <w:r w:rsidRPr="00481DBF">
        <w:t xml:space="preserve">ПП- производственная практика; </w:t>
      </w:r>
    </w:p>
    <w:p w14:paraId="3FC96AFC" w14:textId="77777777" w:rsidR="001B4A52" w:rsidRPr="00481DBF" w:rsidRDefault="00675769">
      <w:pPr>
        <w:tabs>
          <w:tab w:val="left" w:pos="993"/>
        </w:tabs>
        <w:ind w:firstLine="709"/>
        <w:jc w:val="both"/>
      </w:pPr>
      <w:r w:rsidRPr="00481DBF">
        <w:t>ПС – профессиональный стандарт,</w:t>
      </w:r>
    </w:p>
    <w:p w14:paraId="2D1A2E13" w14:textId="77777777" w:rsidR="001B4A52" w:rsidRPr="00481DBF" w:rsidRDefault="00675769">
      <w:pPr>
        <w:tabs>
          <w:tab w:val="left" w:pos="993"/>
        </w:tabs>
        <w:ind w:firstLine="709"/>
        <w:jc w:val="both"/>
      </w:pPr>
      <w:r w:rsidRPr="00481DBF">
        <w:t>ТС – технические средства;</w:t>
      </w:r>
    </w:p>
    <w:p w14:paraId="6066514A" w14:textId="77777777" w:rsidR="001B4A52" w:rsidRPr="00481DBF" w:rsidRDefault="00675769">
      <w:pPr>
        <w:tabs>
          <w:tab w:val="left" w:pos="993"/>
        </w:tabs>
        <w:ind w:firstLine="709"/>
        <w:jc w:val="both"/>
      </w:pPr>
      <w:r w:rsidRPr="00481DBF">
        <w:t>ТФ – трудовая функция;</w:t>
      </w:r>
    </w:p>
    <w:p w14:paraId="50495B2C" w14:textId="77777777" w:rsidR="001B4A52" w:rsidRPr="00481DBF" w:rsidRDefault="00675769">
      <w:pPr>
        <w:tabs>
          <w:tab w:val="left" w:pos="993"/>
        </w:tabs>
        <w:ind w:firstLine="709"/>
        <w:jc w:val="both"/>
      </w:pPr>
      <w:r w:rsidRPr="00481DBF">
        <w:t>УМК – учебно-методический комплект;</w:t>
      </w:r>
    </w:p>
    <w:p w14:paraId="293B9847" w14:textId="77777777" w:rsidR="001B4A52" w:rsidRPr="00481DBF" w:rsidRDefault="00675769">
      <w:pPr>
        <w:tabs>
          <w:tab w:val="left" w:pos="993"/>
        </w:tabs>
        <w:ind w:firstLine="709"/>
        <w:jc w:val="both"/>
      </w:pPr>
      <w:r w:rsidRPr="00481DBF">
        <w:t>УП – учебная практика;</w:t>
      </w:r>
    </w:p>
    <w:p w14:paraId="6E4DA7D8" w14:textId="77777777" w:rsidR="001B4A52" w:rsidRPr="00481DBF" w:rsidRDefault="00675769">
      <w:pPr>
        <w:tabs>
          <w:tab w:val="left" w:pos="993"/>
        </w:tabs>
        <w:ind w:firstLine="709"/>
        <w:jc w:val="both"/>
      </w:pPr>
      <w:r w:rsidRPr="00481DBF">
        <w:t>ФГОС СПО – федеральный государственный образовательный стандарт среднего профессионального образования.</w:t>
      </w:r>
    </w:p>
    <w:p w14:paraId="342CF152" w14:textId="77777777" w:rsidR="001B4A52" w:rsidRPr="00481DBF" w:rsidRDefault="001B4A52">
      <w:pPr>
        <w:ind w:firstLine="709"/>
        <w:jc w:val="both"/>
        <w:rPr>
          <w:i/>
        </w:rPr>
      </w:pPr>
    </w:p>
    <w:p w14:paraId="3B32A756" w14:textId="77777777" w:rsidR="001B4A52" w:rsidRPr="00481DBF" w:rsidRDefault="00675769" w:rsidP="00675769">
      <w:pPr>
        <w:pStyle w:val="1"/>
        <w:pageBreakBefore/>
        <w:spacing w:before="0"/>
        <w:jc w:val="both"/>
      </w:pPr>
      <w:bookmarkStart w:id="8" w:name="_Toc202265611"/>
      <w:r w:rsidRPr="00481DBF">
        <w:lastRenderedPageBreak/>
        <w:t>Раздел 2. Основные характеристики образовательной программы</w:t>
      </w:r>
      <w:bookmarkEnd w:id="8"/>
      <w:r w:rsidRPr="00481DBF">
        <w:t xml:space="preserve"> </w:t>
      </w:r>
    </w:p>
    <w:tbl>
      <w:tblPr>
        <w:tblW w:w="9356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2126"/>
        <w:gridCol w:w="3261"/>
      </w:tblGrid>
      <w:tr w:rsidR="001B4A52" w:rsidRPr="00481DBF" w14:paraId="1FE49D9B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4A7233" w14:textId="77777777" w:rsidR="001B4A52" w:rsidRPr="00481DBF" w:rsidRDefault="00675769">
            <w:pPr>
              <w:jc w:val="center"/>
              <w:rPr>
                <w:b/>
                <w:szCs w:val="24"/>
              </w:rPr>
            </w:pPr>
            <w:r w:rsidRPr="00481DBF">
              <w:rPr>
                <w:b/>
                <w:szCs w:val="24"/>
              </w:rPr>
              <w:t>Параметр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0BCDD8" w14:textId="77777777" w:rsidR="001B4A52" w:rsidRPr="00481DBF" w:rsidRDefault="00675769">
            <w:pPr>
              <w:jc w:val="center"/>
              <w:rPr>
                <w:b/>
                <w:szCs w:val="24"/>
              </w:rPr>
            </w:pPr>
            <w:r w:rsidRPr="00481DBF">
              <w:rPr>
                <w:b/>
                <w:szCs w:val="24"/>
              </w:rPr>
              <w:t>Данные</w:t>
            </w:r>
          </w:p>
        </w:tc>
      </w:tr>
      <w:tr w:rsidR="001B4A52" w:rsidRPr="00481DBF" w14:paraId="14E104D2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EF763" w14:textId="77777777" w:rsidR="001B4A52" w:rsidRPr="00481DBF" w:rsidRDefault="00675769">
            <w:pPr>
              <w:rPr>
                <w:b/>
                <w:szCs w:val="24"/>
              </w:rPr>
            </w:pPr>
            <w:r w:rsidRPr="00481DBF">
              <w:rPr>
                <w:szCs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E54DA8" w14:textId="77777777" w:rsidR="001B4A52" w:rsidRPr="00481DBF" w:rsidRDefault="00675769">
            <w:pPr>
              <w:rPr>
                <w:b/>
                <w:szCs w:val="24"/>
              </w:rPr>
            </w:pPr>
            <w:r w:rsidRPr="00481DBF">
              <w:rPr>
                <w:szCs w:val="24"/>
              </w:rPr>
              <w:t xml:space="preserve">Машиностроение </w:t>
            </w:r>
          </w:p>
        </w:tc>
      </w:tr>
      <w:tr w:rsidR="001B4A52" w:rsidRPr="00481DBF" w14:paraId="7074BC93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29727" w14:textId="77777777" w:rsidR="001B4A52" w:rsidRPr="00481DBF" w:rsidRDefault="00675769">
            <w:pPr>
              <w:rPr>
                <w:b/>
                <w:szCs w:val="24"/>
              </w:rPr>
            </w:pPr>
            <w:r w:rsidRPr="00481DBF">
              <w:rPr>
                <w:szCs w:val="24"/>
              </w:rPr>
              <w:t>Профессиональные стандарты, соответствующих профессиональной деятельности выпускников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ED62C0" w14:textId="77777777" w:rsidR="001B4A52" w:rsidRPr="00481DBF" w:rsidRDefault="00675769">
            <w:pPr>
              <w:rPr>
                <w:rFonts w:eastAsia="DejaVu Sans"/>
                <w:szCs w:val="24"/>
                <w:lang w:eastAsia="zh-CN" w:bidi="hi-IN"/>
              </w:rPr>
            </w:pPr>
            <w:r w:rsidRPr="00481DBF">
              <w:rPr>
                <w:rFonts w:eastAsia="DejaVu Sans"/>
                <w:szCs w:val="24"/>
                <w:lang w:eastAsia="zh-CN" w:bidi="hi-IN"/>
              </w:rPr>
              <w:t xml:space="preserve">30.013 «Слесарь-монтажник судовой» </w:t>
            </w:r>
          </w:p>
          <w:p w14:paraId="38F22057" w14:textId="77777777" w:rsidR="001B4A52" w:rsidRPr="00481DBF" w:rsidRDefault="00675769">
            <w:pPr>
              <w:rPr>
                <w:rFonts w:eastAsia="DejaVu Sans"/>
                <w:i/>
                <w:szCs w:val="24"/>
                <w:lang w:eastAsia="zh-CN" w:bidi="hi-IN"/>
              </w:rPr>
            </w:pPr>
            <w:r w:rsidRPr="00481DBF">
              <w:rPr>
                <w:rFonts w:eastAsia="DejaVu Sans"/>
                <w:szCs w:val="24"/>
                <w:lang w:eastAsia="zh-CN" w:bidi="hi-IN"/>
              </w:rPr>
              <w:t>(</w:t>
            </w:r>
            <w:r w:rsidRPr="00481DBF">
              <w:rPr>
                <w:rFonts w:eastAsia="DejaVu Sans"/>
                <w:i/>
                <w:szCs w:val="24"/>
                <w:lang w:eastAsia="zh-CN" w:bidi="hi-IN"/>
              </w:rPr>
              <w:t>п</w:t>
            </w:r>
            <w:r w:rsidRPr="00481DBF">
              <w:rPr>
                <w:rFonts w:eastAsia="DejaVu Sans"/>
                <w:i/>
                <w:color w:val="000000" w:themeColor="text1"/>
                <w:szCs w:val="24"/>
                <w:lang w:eastAsia="zh-CN" w:bidi="hi-IN"/>
              </w:rPr>
              <w:t xml:space="preserve">риказ Министерства труда и социальной защиты РФ от </w:t>
            </w:r>
            <w:r w:rsidRPr="00481DBF">
              <w:rPr>
                <w:rFonts w:eastAsia="DejaVu Sans"/>
                <w:i/>
                <w:szCs w:val="24"/>
                <w:lang w:eastAsia="zh-CN" w:bidi="hi-IN"/>
              </w:rPr>
              <w:t>18.10.2022 г. № 672н)</w:t>
            </w:r>
            <w:r w:rsidRPr="00481DBF">
              <w:rPr>
                <w:rFonts w:eastAsia="DejaVu Sans"/>
                <w:i/>
                <w:color w:val="000000" w:themeColor="text1"/>
                <w:szCs w:val="24"/>
                <w:lang w:eastAsia="zh-CN" w:bidi="hi-IN"/>
              </w:rPr>
              <w:t xml:space="preserve"> </w:t>
            </w:r>
          </w:p>
          <w:p w14:paraId="3BCF731C" w14:textId="77777777" w:rsidR="001B4A52" w:rsidRPr="00481DBF" w:rsidRDefault="00675769">
            <w:pPr>
              <w:rPr>
                <w:rFonts w:eastAsia="DejaVu Sans"/>
                <w:szCs w:val="24"/>
                <w:lang w:eastAsia="zh-CN" w:bidi="hi-IN"/>
              </w:rPr>
            </w:pPr>
            <w:r w:rsidRPr="00481DBF">
              <w:rPr>
                <w:rFonts w:eastAsia="DejaVu Sans"/>
                <w:szCs w:val="24"/>
                <w:lang w:eastAsia="zh-CN" w:bidi="hi-IN"/>
              </w:rPr>
              <w:t xml:space="preserve">30.007 «Трубопроводчик судовой» </w:t>
            </w:r>
          </w:p>
          <w:p w14:paraId="207FDA48" w14:textId="510D4744" w:rsidR="001B4A52" w:rsidRPr="00481DBF" w:rsidRDefault="00675769">
            <w:pPr>
              <w:rPr>
                <w:rFonts w:eastAsia="DejaVu Sans"/>
                <w:i/>
                <w:szCs w:val="24"/>
                <w:lang w:eastAsia="zh-CN" w:bidi="hi-IN"/>
              </w:rPr>
            </w:pPr>
            <w:r w:rsidRPr="00481DBF">
              <w:rPr>
                <w:rFonts w:eastAsia="DejaVu Sans"/>
                <w:szCs w:val="24"/>
                <w:lang w:eastAsia="zh-CN" w:bidi="hi-IN"/>
              </w:rPr>
              <w:t>(</w:t>
            </w:r>
            <w:r w:rsidRPr="00481DBF">
              <w:rPr>
                <w:rFonts w:eastAsia="DejaVu Sans"/>
                <w:i/>
                <w:szCs w:val="24"/>
                <w:lang w:eastAsia="zh-CN" w:bidi="hi-IN"/>
              </w:rPr>
              <w:t>п</w:t>
            </w:r>
            <w:r w:rsidRPr="00481DBF">
              <w:rPr>
                <w:rFonts w:eastAsia="DejaVu Sans"/>
                <w:i/>
                <w:color w:val="000000" w:themeColor="text1"/>
                <w:szCs w:val="24"/>
                <w:lang w:eastAsia="zh-CN" w:bidi="hi-IN"/>
              </w:rPr>
              <w:t xml:space="preserve">риказ Министерства труда и социальной защиты РФ от </w:t>
            </w:r>
            <w:r w:rsidRPr="00481DBF">
              <w:rPr>
                <w:rFonts w:eastAsia="DejaVu Sans"/>
                <w:i/>
                <w:szCs w:val="24"/>
                <w:lang w:eastAsia="zh-CN" w:bidi="hi-IN"/>
              </w:rPr>
              <w:t>08.06.2021 г. № 379н)</w:t>
            </w:r>
            <w:r w:rsidRPr="00481DBF">
              <w:rPr>
                <w:rFonts w:eastAsia="DejaVu Sans"/>
                <w:i/>
                <w:color w:val="000000" w:themeColor="text1"/>
                <w:szCs w:val="24"/>
                <w:lang w:eastAsia="zh-CN" w:bidi="hi-IN"/>
              </w:rPr>
              <w:t xml:space="preserve"> </w:t>
            </w:r>
          </w:p>
          <w:p w14:paraId="63E5BF37" w14:textId="77777777" w:rsidR="001B4A52" w:rsidRPr="00481DBF" w:rsidRDefault="00675769">
            <w:pPr>
              <w:rPr>
                <w:rFonts w:eastAsia="DejaVu Sans"/>
                <w:color w:val="000000" w:themeColor="text1"/>
                <w:szCs w:val="24"/>
                <w:lang w:eastAsia="zh-CN" w:bidi="hi-IN"/>
              </w:rPr>
            </w:pPr>
            <w:r w:rsidRPr="00481DBF">
              <w:rPr>
                <w:rFonts w:eastAsia="DejaVu Sans"/>
                <w:color w:val="000000" w:themeColor="text1"/>
                <w:szCs w:val="24"/>
                <w:lang w:eastAsia="zh-CN" w:bidi="hi-IN"/>
              </w:rPr>
              <w:t xml:space="preserve">30.006 «Такелажник судовой» </w:t>
            </w:r>
          </w:p>
          <w:p w14:paraId="7FE5909F" w14:textId="77777777" w:rsidR="001B4A52" w:rsidRPr="00481DBF" w:rsidRDefault="00675769">
            <w:pPr>
              <w:rPr>
                <w:rFonts w:eastAsia="DejaVu Sans"/>
                <w:i/>
                <w:color w:val="000000" w:themeColor="text1"/>
                <w:szCs w:val="24"/>
                <w:lang w:eastAsia="zh-CN" w:bidi="hi-IN"/>
              </w:rPr>
            </w:pPr>
            <w:r w:rsidRPr="00481DBF">
              <w:rPr>
                <w:rFonts w:eastAsia="DejaVu Sans"/>
                <w:i/>
                <w:color w:val="000000" w:themeColor="text1"/>
                <w:szCs w:val="24"/>
                <w:lang w:eastAsia="zh-CN" w:bidi="hi-IN"/>
              </w:rPr>
              <w:t xml:space="preserve">(приказ Министерства труда и социальной защиты РФ от 28.06.2021 г. № 421н) </w:t>
            </w:r>
          </w:p>
          <w:p w14:paraId="24EA1654" w14:textId="77777777" w:rsidR="001B4A52" w:rsidRPr="00481DBF" w:rsidRDefault="00675769">
            <w:pPr>
              <w:rPr>
                <w:rFonts w:eastAsia="DejaVu Sans"/>
                <w:color w:val="000000" w:themeColor="text1"/>
                <w:szCs w:val="24"/>
                <w:lang w:eastAsia="zh-CN" w:bidi="hi-IN"/>
              </w:rPr>
            </w:pPr>
            <w:r w:rsidRPr="00481DBF">
              <w:rPr>
                <w:rFonts w:eastAsia="DejaVu Sans"/>
                <w:szCs w:val="24"/>
                <w:lang w:eastAsia="zh-CN" w:bidi="hi-IN"/>
              </w:rPr>
              <w:t>30.003 «</w:t>
            </w:r>
            <w:r w:rsidRPr="00481DBF">
              <w:rPr>
                <w:rFonts w:eastAsia="DejaVu Sans"/>
                <w:color w:val="000000" w:themeColor="text1"/>
                <w:szCs w:val="24"/>
                <w:lang w:eastAsia="zh-CN" w:bidi="hi-IN"/>
              </w:rPr>
              <w:t xml:space="preserve">Контролер судокорпусных, судомонтажных и трубопроводных работ» </w:t>
            </w:r>
          </w:p>
          <w:p w14:paraId="43676404" w14:textId="77777777" w:rsidR="001B4A52" w:rsidRPr="00481DBF" w:rsidRDefault="00675769">
            <w:pPr>
              <w:jc w:val="both"/>
              <w:rPr>
                <w:szCs w:val="24"/>
              </w:rPr>
            </w:pPr>
            <w:r w:rsidRPr="00481DBF">
              <w:rPr>
                <w:rFonts w:eastAsia="DejaVu Sans"/>
                <w:color w:val="000000" w:themeColor="text1"/>
                <w:szCs w:val="24"/>
                <w:lang w:eastAsia="zh-CN" w:bidi="hi-IN"/>
              </w:rPr>
              <w:t>(</w:t>
            </w:r>
            <w:r w:rsidRPr="00481DBF">
              <w:rPr>
                <w:rFonts w:eastAsia="DejaVu Sans"/>
                <w:i/>
                <w:color w:val="000000" w:themeColor="text1"/>
                <w:szCs w:val="24"/>
                <w:lang w:eastAsia="zh-CN" w:bidi="hi-IN"/>
              </w:rPr>
              <w:t xml:space="preserve">приказ Министерства труда и социальной защиты РФ от </w:t>
            </w:r>
            <w:r w:rsidRPr="00481DBF">
              <w:rPr>
                <w:rFonts w:eastAsia="DejaVu Sans"/>
                <w:i/>
                <w:szCs w:val="24"/>
                <w:lang w:eastAsia="zh-CN" w:bidi="hi-IN"/>
              </w:rPr>
              <w:t>13.04.2021 г. № 230н)</w:t>
            </w:r>
          </w:p>
        </w:tc>
      </w:tr>
      <w:tr w:rsidR="001B4A52" w:rsidRPr="00481DBF" w14:paraId="1D27EFDB" w14:textId="77777777">
        <w:trPr>
          <w:trHeight w:val="109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9734C69" w14:textId="77777777" w:rsidR="001B4A52" w:rsidRPr="00481DBF" w:rsidRDefault="00675769">
            <w:pPr>
              <w:rPr>
                <w:szCs w:val="24"/>
              </w:rPr>
            </w:pPr>
            <w:r w:rsidRPr="00481DBF">
              <w:rPr>
                <w:szCs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7473F78" w14:textId="77777777" w:rsidR="001B4A52" w:rsidRPr="00481DBF" w:rsidRDefault="00675769">
            <w:pPr>
              <w:rPr>
                <w:rFonts w:eastAsia="DejaVu Sans"/>
                <w:szCs w:val="24"/>
                <w:lang w:eastAsia="zh-CN" w:bidi="hi-IN"/>
              </w:rPr>
            </w:pPr>
            <w:r w:rsidRPr="00481DBF">
              <w:rPr>
                <w:rFonts w:eastAsia="DejaVu Sans"/>
                <w:szCs w:val="24"/>
                <w:lang w:eastAsia="zh-CN" w:bidi="hi-IN"/>
              </w:rPr>
              <w:t xml:space="preserve">30.015 «Медник по изготовлению судовых изделий» </w:t>
            </w:r>
          </w:p>
          <w:p w14:paraId="335ACAF1" w14:textId="77777777" w:rsidR="001B4A52" w:rsidRPr="00481DBF" w:rsidRDefault="00675769">
            <w:pPr>
              <w:contextualSpacing/>
              <w:rPr>
                <w:rFonts w:eastAsia="DejaVu Sans"/>
                <w:szCs w:val="24"/>
                <w:lang w:eastAsia="zh-CN" w:bidi="hi-IN"/>
              </w:rPr>
            </w:pPr>
            <w:bookmarkStart w:id="9" w:name="_Hlk182306893"/>
            <w:r w:rsidRPr="00481DBF">
              <w:rPr>
                <w:rFonts w:eastAsia="DejaVu Sans"/>
                <w:i/>
                <w:szCs w:val="24"/>
                <w:lang w:eastAsia="zh-CN" w:bidi="hi-IN"/>
              </w:rPr>
              <w:t>(приказ Министерства труда и социальной защиты РФ от 15.09.2022 г. № 556н</w:t>
            </w:r>
            <w:bookmarkEnd w:id="9"/>
            <w:r w:rsidRPr="00481DBF">
              <w:rPr>
                <w:rFonts w:eastAsia="DejaVu Sans"/>
                <w:i/>
                <w:szCs w:val="24"/>
                <w:lang w:eastAsia="zh-CN" w:bidi="hi-IN"/>
              </w:rPr>
              <w:t>)</w:t>
            </w:r>
            <w:bookmarkStart w:id="10" w:name="_Hlk189421809"/>
            <w:r w:rsidRPr="00481DBF">
              <w:rPr>
                <w:rFonts w:eastAsia="DejaVu Sans"/>
                <w:szCs w:val="24"/>
                <w:lang w:eastAsia="zh-CN" w:bidi="hi-IN"/>
              </w:rPr>
              <w:t xml:space="preserve"> </w:t>
            </w:r>
          </w:p>
          <w:p w14:paraId="3D284C0E" w14:textId="77777777" w:rsidR="001B4A52" w:rsidRPr="00481DBF" w:rsidRDefault="00675769">
            <w:pPr>
              <w:contextualSpacing/>
              <w:rPr>
                <w:rFonts w:eastAsia="DejaVu Sans"/>
                <w:szCs w:val="24"/>
                <w:lang w:eastAsia="zh-CN" w:bidi="hi-IN"/>
              </w:rPr>
            </w:pPr>
            <w:r w:rsidRPr="00481DBF">
              <w:rPr>
                <w:rFonts w:eastAsia="DejaVu Sans"/>
                <w:szCs w:val="24"/>
                <w:lang w:eastAsia="zh-CN" w:bidi="hi-IN"/>
              </w:rPr>
              <w:t xml:space="preserve">30.008 «Слесарь-судоремонтник» </w:t>
            </w:r>
          </w:p>
          <w:p w14:paraId="4DFA7A05" w14:textId="77777777" w:rsidR="001B4A52" w:rsidRPr="00481DBF" w:rsidRDefault="00675769">
            <w:pPr>
              <w:rPr>
                <w:rFonts w:eastAsia="DejaVu Sans"/>
                <w:i/>
                <w:szCs w:val="24"/>
                <w:lang w:eastAsia="zh-CN" w:bidi="hi-IN"/>
              </w:rPr>
            </w:pPr>
            <w:r w:rsidRPr="00481DBF">
              <w:rPr>
                <w:rFonts w:eastAsia="DejaVu Sans"/>
                <w:szCs w:val="24"/>
                <w:lang w:eastAsia="zh-CN" w:bidi="hi-IN"/>
              </w:rPr>
              <w:t>(приказ Министерства труда и социальной защиты РФ от 25.05.2021 г. № 336н)</w:t>
            </w:r>
            <w:bookmarkEnd w:id="10"/>
          </w:p>
        </w:tc>
      </w:tr>
      <w:tr w:rsidR="001B4A52" w:rsidRPr="00481DBF" w14:paraId="580C0A83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95677" w14:textId="77777777" w:rsidR="001B4A52" w:rsidRPr="00481DBF" w:rsidRDefault="00675769">
            <w:pPr>
              <w:rPr>
                <w:szCs w:val="24"/>
              </w:rPr>
            </w:pPr>
            <w:r w:rsidRPr="00481DBF">
              <w:rPr>
                <w:szCs w:val="24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6C5A8" w14:textId="77777777" w:rsidR="001B4A52" w:rsidRPr="00481DBF" w:rsidRDefault="00675769">
            <w:pPr>
              <w:rPr>
                <w:rFonts w:eastAsia="DejaVu Sans"/>
                <w:szCs w:val="24"/>
                <w:lang w:eastAsia="zh-CN" w:bidi="hi-IN"/>
              </w:rPr>
            </w:pPr>
            <w:r w:rsidRPr="00481DBF">
              <w:rPr>
                <w:rFonts w:eastAsia="DejaVu Sans"/>
                <w:szCs w:val="24"/>
                <w:lang w:eastAsia="zh-CN" w:bidi="hi-IN"/>
              </w:rPr>
              <w:t>Ограничение применения труда женщин</w:t>
            </w:r>
          </w:p>
          <w:p w14:paraId="6C39A13C" w14:textId="77777777" w:rsidR="001B4A52" w:rsidRPr="00481DBF" w:rsidRDefault="00675769">
            <w:pPr>
              <w:rPr>
                <w:rFonts w:eastAsia="DejaVu Sans"/>
                <w:szCs w:val="24"/>
                <w:lang w:eastAsia="zh-CN" w:bidi="hi-IN"/>
              </w:rPr>
            </w:pPr>
            <w:r w:rsidRPr="00481DBF">
              <w:rPr>
                <w:rFonts w:eastAsia="DejaVu Sans"/>
                <w:szCs w:val="24"/>
                <w:lang w:eastAsia="zh-CN" w:bidi="hi-IN"/>
              </w:rPr>
              <w:t xml:space="preserve">Прохождение обучения мерам пожарной безопасности </w:t>
            </w:r>
          </w:p>
          <w:p w14:paraId="79EB6784" w14:textId="77777777" w:rsidR="001B4A52" w:rsidRPr="00481DBF" w:rsidRDefault="00675769">
            <w:pPr>
              <w:rPr>
                <w:rFonts w:eastAsia="DejaVu Sans"/>
                <w:szCs w:val="24"/>
                <w:lang w:eastAsia="zh-CN" w:bidi="hi-IN"/>
              </w:rPr>
            </w:pPr>
            <w:r w:rsidRPr="00481DBF">
              <w:rPr>
                <w:rFonts w:eastAsia="DejaVu Sans"/>
                <w:szCs w:val="24"/>
                <w:lang w:eastAsia="zh-CN" w:bidi="hi-IN"/>
              </w:rPr>
              <w:t xml:space="preserve">Прохождение обучения по охране труда и проверки знания требований охраны труда </w:t>
            </w:r>
          </w:p>
          <w:p w14:paraId="56EF225F" w14:textId="77777777" w:rsidR="001B4A52" w:rsidRPr="00481DBF" w:rsidRDefault="00675769">
            <w:pPr>
              <w:rPr>
                <w:rFonts w:eastAsia="DejaVu Sans"/>
                <w:szCs w:val="24"/>
                <w:lang w:eastAsia="zh-CN" w:bidi="hi-IN"/>
              </w:rPr>
            </w:pPr>
            <w:r w:rsidRPr="00481DBF">
              <w:rPr>
                <w:rFonts w:eastAsia="DejaVu Sans"/>
                <w:szCs w:val="24"/>
                <w:lang w:eastAsia="zh-CN" w:bidi="hi-IN"/>
              </w:rPr>
              <w:t xml:space="preserve">Наличие удостоверения о допуске к самостоятельной работе с подъемными сооружениями с указанием вида работ и оборудования при использовании соответствующих подъемных сооружений </w:t>
            </w:r>
          </w:p>
          <w:p w14:paraId="2F067440" w14:textId="77777777" w:rsidR="001B4A52" w:rsidRPr="00481DBF" w:rsidRDefault="00675769">
            <w:pPr>
              <w:rPr>
                <w:rFonts w:eastAsia="DejaVu Sans"/>
                <w:szCs w:val="24"/>
                <w:lang w:eastAsia="zh-CN" w:bidi="hi-IN"/>
              </w:rPr>
            </w:pPr>
            <w:r w:rsidRPr="00481DBF">
              <w:rPr>
                <w:rFonts w:eastAsia="DejaVu Sans"/>
                <w:szCs w:val="24"/>
                <w:lang w:eastAsia="zh-CN" w:bidi="hi-IN"/>
              </w:rPr>
              <w:t xml:space="preserve">Прохождение обязательных предварительных и периодических медицинских осмотров </w:t>
            </w:r>
          </w:p>
          <w:p w14:paraId="25A677A5" w14:textId="77777777" w:rsidR="001B4A52" w:rsidRPr="00481DBF" w:rsidRDefault="00675769">
            <w:pPr>
              <w:rPr>
                <w:rFonts w:eastAsia="DejaVu Sans"/>
                <w:szCs w:val="24"/>
                <w:lang w:eastAsia="zh-CN" w:bidi="hi-IN"/>
              </w:rPr>
            </w:pPr>
            <w:r w:rsidRPr="00481DBF">
              <w:rPr>
                <w:rFonts w:eastAsia="DejaVu Sans"/>
                <w:szCs w:val="24"/>
                <w:lang w:eastAsia="zh-CN" w:bidi="hi-IN"/>
              </w:rPr>
              <w:t xml:space="preserve">Наличие удостоверения о допуске к самостоятельной работе с подъемными сооружениями с указанием вида работ и оборудования при использовании соответствующих подъемных сооружений </w:t>
            </w:r>
          </w:p>
          <w:p w14:paraId="7E48B7D9" w14:textId="77777777" w:rsidR="001B4A52" w:rsidRPr="00481DBF" w:rsidRDefault="00675769">
            <w:pPr>
              <w:rPr>
                <w:rFonts w:eastAsia="DejaVu Sans"/>
                <w:szCs w:val="24"/>
                <w:lang w:eastAsia="zh-CN" w:bidi="hi-IN"/>
              </w:rPr>
            </w:pPr>
            <w:r w:rsidRPr="00481DBF">
              <w:rPr>
                <w:rFonts w:eastAsia="DejaVu Sans"/>
                <w:szCs w:val="24"/>
                <w:lang w:eastAsia="zh-CN" w:bidi="hi-IN"/>
              </w:rPr>
              <w:t xml:space="preserve">Прохождение инструктажа по охране труда на рабочем месте </w:t>
            </w:r>
          </w:p>
          <w:p w14:paraId="46C207E7" w14:textId="77777777" w:rsidR="001B4A52" w:rsidRPr="00481DBF" w:rsidRDefault="00675769">
            <w:pPr>
              <w:rPr>
                <w:rFonts w:eastAsia="DejaVu Sans"/>
                <w:szCs w:val="24"/>
                <w:lang w:eastAsia="zh-CN" w:bidi="hi-IN"/>
              </w:rPr>
            </w:pPr>
            <w:r w:rsidRPr="00481DBF">
              <w:rPr>
                <w:rFonts w:eastAsia="DejaVu Sans"/>
                <w:szCs w:val="24"/>
                <w:lang w:eastAsia="zh-CN" w:bidi="hi-IN"/>
              </w:rPr>
              <w:t xml:space="preserve">Наличие удостоверения о допуске к самостоятельной работе с подъемными сооружениями с указанием вида работ и оборудования при использовании соответствующих подъемных сооружений </w:t>
            </w:r>
          </w:p>
          <w:p w14:paraId="1CB5FD5D" w14:textId="77777777" w:rsidR="001B4A52" w:rsidRPr="00481DBF" w:rsidRDefault="00675769">
            <w:pPr>
              <w:rPr>
                <w:rFonts w:eastAsia="DejaVu Sans"/>
                <w:szCs w:val="24"/>
                <w:lang w:eastAsia="zh-CN" w:bidi="hi-IN"/>
              </w:rPr>
            </w:pPr>
            <w:r w:rsidRPr="00481DBF">
              <w:rPr>
                <w:rFonts w:eastAsia="DejaVu Sans"/>
                <w:szCs w:val="24"/>
                <w:lang w:eastAsia="zh-CN" w:bidi="hi-IN"/>
              </w:rPr>
              <w:t xml:space="preserve">Наличие II группы по электробезопасности при нагреве изделий токами высокой частоты </w:t>
            </w:r>
          </w:p>
          <w:p w14:paraId="0CC5A777" w14:textId="77777777" w:rsidR="001B4A52" w:rsidRPr="00481DBF" w:rsidRDefault="00675769">
            <w:pPr>
              <w:rPr>
                <w:rFonts w:eastAsia="DejaVu Sans"/>
                <w:szCs w:val="24"/>
                <w:lang w:eastAsia="zh-CN" w:bidi="hi-IN"/>
              </w:rPr>
            </w:pPr>
            <w:r w:rsidRPr="00481DBF">
              <w:rPr>
                <w:rFonts w:eastAsia="DejaVu Sans"/>
                <w:szCs w:val="24"/>
                <w:lang w:eastAsia="zh-CN" w:bidi="hi-IN"/>
              </w:rPr>
              <w:t xml:space="preserve">Прохождение инструктажа по охране труда на рабочем месте </w:t>
            </w:r>
          </w:p>
          <w:p w14:paraId="15B62912" w14:textId="77777777" w:rsidR="001B4A52" w:rsidRPr="00481DBF" w:rsidRDefault="00675769">
            <w:pPr>
              <w:rPr>
                <w:rFonts w:eastAsia="DejaVu Sans"/>
                <w:szCs w:val="24"/>
                <w:lang w:eastAsia="zh-CN" w:bidi="hi-IN"/>
              </w:rPr>
            </w:pPr>
            <w:r w:rsidRPr="00481DBF">
              <w:rPr>
                <w:rFonts w:eastAsia="DejaVu Sans"/>
                <w:szCs w:val="24"/>
                <w:lang w:eastAsia="zh-CN" w:bidi="hi-IN"/>
              </w:rPr>
              <w:lastRenderedPageBreak/>
              <w:t xml:space="preserve">Наличие удостоверения о допуске к самостоятельной работе с подъемными сооружениями с указанием вида работ и оборудования при использовании соответствующих подъемных сооружений </w:t>
            </w:r>
          </w:p>
          <w:p w14:paraId="08524ACB" w14:textId="77777777" w:rsidR="001B4A52" w:rsidRPr="00481DBF" w:rsidRDefault="00675769">
            <w:pPr>
              <w:rPr>
                <w:szCs w:val="24"/>
              </w:rPr>
            </w:pPr>
            <w:r w:rsidRPr="00481DBF">
              <w:rPr>
                <w:rFonts w:eastAsia="DejaVu Sans"/>
                <w:szCs w:val="24"/>
                <w:lang w:eastAsia="zh-CN" w:bidi="hi-IN"/>
              </w:rPr>
              <w:t xml:space="preserve">Прохождение обучения и проверки знаний правил безопасной эксплуатации баллонов, работающих под давлением </w:t>
            </w:r>
          </w:p>
        </w:tc>
      </w:tr>
      <w:tr w:rsidR="001B4A52" w:rsidRPr="00481DBF" w14:paraId="364FA2DB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C2957" w14:textId="77777777" w:rsidR="001B4A52" w:rsidRPr="00481DBF" w:rsidRDefault="00675769">
            <w:pPr>
              <w:rPr>
                <w:szCs w:val="24"/>
              </w:rPr>
            </w:pPr>
            <w:r w:rsidRPr="00481DBF">
              <w:rPr>
                <w:szCs w:val="24"/>
              </w:rPr>
              <w:lastRenderedPageBreak/>
              <w:t xml:space="preserve">Реквизиты ФГОС СПО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AE212" w14:textId="77777777" w:rsidR="001B4A52" w:rsidRPr="00481DBF" w:rsidRDefault="00675769">
            <w:pPr>
              <w:rPr>
                <w:i/>
                <w:szCs w:val="24"/>
              </w:rPr>
            </w:pPr>
            <w:r w:rsidRPr="00481DBF">
              <w:rPr>
                <w:rFonts w:eastAsia="DejaVu Sans"/>
                <w:szCs w:val="24"/>
                <w:lang w:eastAsia="zh-CN" w:bidi="hi-IN"/>
              </w:rPr>
              <w:t xml:space="preserve">Приказ Министерства просвещения России от 28.09.2023 г. № 727 «Об утверждении федерального государственного образовательного стандарта среднего профессионального образования по профессии </w:t>
            </w:r>
            <w:r w:rsidRPr="00481DBF">
              <w:rPr>
                <w:szCs w:val="24"/>
              </w:rPr>
              <w:t>26.01.03 Слесарь-монтажник судовой»</w:t>
            </w:r>
          </w:p>
        </w:tc>
      </w:tr>
      <w:tr w:rsidR="001B4A52" w:rsidRPr="00481DBF" w14:paraId="32A789F7" w14:textId="77777777">
        <w:trPr>
          <w:trHeight w:val="117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278EFD" w14:textId="77777777" w:rsidR="001B4A52" w:rsidRPr="00481DBF" w:rsidRDefault="00675769">
            <w:pPr>
              <w:rPr>
                <w:szCs w:val="24"/>
              </w:rPr>
            </w:pPr>
            <w:r w:rsidRPr="00481DBF">
              <w:rPr>
                <w:szCs w:val="24"/>
              </w:rPr>
              <w:t xml:space="preserve">Квалификация выпускника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55B2D" w14:textId="77777777" w:rsidR="001B4A52" w:rsidRPr="00481DBF" w:rsidRDefault="00675769">
            <w:pPr>
              <w:rPr>
                <w:szCs w:val="24"/>
              </w:rPr>
            </w:pPr>
            <w:r w:rsidRPr="00481DBF">
              <w:rPr>
                <w:szCs w:val="24"/>
              </w:rPr>
              <w:t>Слесарь-монтажник судовой</w:t>
            </w:r>
          </w:p>
        </w:tc>
      </w:tr>
      <w:tr w:rsidR="001B4A52" w:rsidRPr="00481DBF" w14:paraId="545ED075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4A08B" w14:textId="77777777" w:rsidR="001B4A52" w:rsidRPr="00481DBF" w:rsidRDefault="00675769">
            <w:pPr>
              <w:rPr>
                <w:szCs w:val="24"/>
              </w:rPr>
            </w:pPr>
            <w:r w:rsidRPr="00481DBF">
              <w:rPr>
                <w:szCs w:val="24"/>
              </w:rPr>
              <w:t xml:space="preserve">Направленности (при наличии):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6FF035" w14:textId="77777777" w:rsidR="001B4A52" w:rsidRPr="00481DBF" w:rsidRDefault="00675769">
            <w:pPr>
              <w:rPr>
                <w:szCs w:val="24"/>
              </w:rPr>
            </w:pPr>
            <w:r w:rsidRPr="00481DBF">
              <w:rPr>
                <w:szCs w:val="24"/>
              </w:rPr>
              <w:t>нет</w:t>
            </w:r>
          </w:p>
        </w:tc>
      </w:tr>
      <w:tr w:rsidR="001B4A52" w:rsidRPr="00481DBF" w14:paraId="177BB573" w14:textId="77777777">
        <w:trPr>
          <w:trHeight w:val="86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47002FA" w14:textId="77777777" w:rsidR="001B4A52" w:rsidRPr="00481DBF" w:rsidRDefault="00675769">
            <w:pPr>
              <w:rPr>
                <w:szCs w:val="24"/>
              </w:rPr>
            </w:pPr>
            <w:r w:rsidRPr="00481DBF">
              <w:rPr>
                <w:szCs w:val="24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05C9FB1" w14:textId="77777777" w:rsidR="001B4A52" w:rsidRPr="00481DBF" w:rsidRDefault="00675769">
            <w:pPr>
              <w:rPr>
                <w:color w:val="auto"/>
                <w:szCs w:val="24"/>
              </w:rPr>
            </w:pPr>
            <w:r w:rsidRPr="00481DBF">
              <w:rPr>
                <w:color w:val="auto"/>
                <w:szCs w:val="24"/>
              </w:rPr>
              <w:t>Медник по изготовлению судовых изделий</w:t>
            </w:r>
          </w:p>
          <w:p w14:paraId="2C674456" w14:textId="77777777" w:rsidR="001B4A52" w:rsidRPr="00481DBF" w:rsidRDefault="00675769">
            <w:pPr>
              <w:rPr>
                <w:rFonts w:eastAsia="DejaVu Sans"/>
                <w:color w:val="auto"/>
                <w:szCs w:val="24"/>
              </w:rPr>
            </w:pPr>
            <w:r w:rsidRPr="00481DBF">
              <w:rPr>
                <w:rFonts w:eastAsia="DejaVu Sans"/>
                <w:color w:val="auto"/>
                <w:szCs w:val="24"/>
                <w:lang w:eastAsia="zh-CN" w:bidi="hi-IN"/>
              </w:rPr>
              <w:t>Слесарь-судоремонтник</w:t>
            </w:r>
          </w:p>
          <w:p w14:paraId="7004D8A4" w14:textId="77777777" w:rsidR="00481DBF" w:rsidRPr="00481DBF" w:rsidRDefault="00675769">
            <w:pPr>
              <w:rPr>
                <w:rFonts w:eastAsia="DejaVu Sans"/>
                <w:color w:val="auto"/>
                <w:szCs w:val="24"/>
                <w:lang w:eastAsia="zh-CN" w:bidi="hi-IN"/>
              </w:rPr>
            </w:pPr>
            <w:r w:rsidRPr="00481DBF">
              <w:rPr>
                <w:rFonts w:eastAsia="DejaVu Sans"/>
                <w:color w:val="auto"/>
                <w:szCs w:val="24"/>
                <w:lang w:eastAsia="zh-CN" w:bidi="hi-IN"/>
              </w:rPr>
              <w:t>Трубопроводчик судовой</w:t>
            </w:r>
          </w:p>
          <w:p w14:paraId="10B5549D" w14:textId="165C3E5C" w:rsidR="00481DBF" w:rsidRPr="00481DBF" w:rsidRDefault="00481DBF">
            <w:pPr>
              <w:rPr>
                <w:i/>
                <w:color w:val="auto"/>
                <w:szCs w:val="24"/>
              </w:rPr>
            </w:pPr>
            <w:r w:rsidRPr="00481DBF">
              <w:rPr>
                <w:color w:val="auto"/>
                <w:szCs w:val="24"/>
              </w:rPr>
              <w:t>Трубогибщик судовой</w:t>
            </w:r>
          </w:p>
        </w:tc>
      </w:tr>
      <w:tr w:rsidR="001B4A52" w:rsidRPr="00481DBF" w14:paraId="303E9647" w14:textId="77777777">
        <w:trPr>
          <w:trHeight w:val="113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CA8E8" w14:textId="77777777" w:rsidR="001B4A52" w:rsidRPr="00481DBF" w:rsidRDefault="00675769">
            <w:pPr>
              <w:rPr>
                <w:szCs w:val="24"/>
              </w:rPr>
            </w:pPr>
            <w:r w:rsidRPr="00481DBF">
              <w:rPr>
                <w:szCs w:val="24"/>
              </w:rPr>
              <w:t>Нормативный срок и объем реализации образовательной программы</w:t>
            </w:r>
          </w:p>
          <w:p w14:paraId="3518CBF6" w14:textId="77777777" w:rsidR="001B4A52" w:rsidRPr="00481DBF" w:rsidRDefault="00675769">
            <w:pPr>
              <w:rPr>
                <w:szCs w:val="24"/>
              </w:rPr>
            </w:pPr>
            <w:r w:rsidRPr="00481DBF">
              <w:rPr>
                <w:szCs w:val="24"/>
              </w:rPr>
              <w:t>на базе СОО</w:t>
            </w:r>
          </w:p>
          <w:p w14:paraId="135563A1" w14:textId="77777777" w:rsidR="001B4A52" w:rsidRPr="00481DBF" w:rsidRDefault="00675769">
            <w:pPr>
              <w:rPr>
                <w:szCs w:val="24"/>
              </w:rPr>
            </w:pPr>
            <w:r w:rsidRPr="00481DBF">
              <w:rPr>
                <w:szCs w:val="24"/>
              </w:rPr>
              <w:t>на базе ООО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BC0FF" w14:textId="77777777" w:rsidR="001B4A52" w:rsidRPr="00481DBF" w:rsidRDefault="001B4A52">
            <w:pPr>
              <w:rPr>
                <w:szCs w:val="24"/>
              </w:rPr>
            </w:pPr>
          </w:p>
          <w:p w14:paraId="0287E89B" w14:textId="77777777" w:rsidR="001B4A52" w:rsidRPr="00481DBF" w:rsidRDefault="001B4A52">
            <w:pPr>
              <w:rPr>
                <w:szCs w:val="24"/>
              </w:rPr>
            </w:pPr>
          </w:p>
          <w:p w14:paraId="32F3405A" w14:textId="77777777" w:rsidR="001B4A52" w:rsidRPr="00481DBF" w:rsidRDefault="00675769">
            <w:pPr>
              <w:rPr>
                <w:szCs w:val="24"/>
              </w:rPr>
            </w:pPr>
            <w:r w:rsidRPr="00481DBF">
              <w:rPr>
                <w:szCs w:val="24"/>
              </w:rPr>
              <w:t>1 год 10 мес./ 2952 ак.ч.</w:t>
            </w:r>
          </w:p>
          <w:p w14:paraId="38F87F76" w14:textId="77777777" w:rsidR="001B4A52" w:rsidRPr="00481DBF" w:rsidRDefault="00675769">
            <w:pPr>
              <w:rPr>
                <w:szCs w:val="24"/>
              </w:rPr>
            </w:pPr>
            <w:r w:rsidRPr="00481DBF">
              <w:rPr>
                <w:szCs w:val="24"/>
              </w:rPr>
              <w:t>2 года 10 мес./ 4428 ак.ч.</w:t>
            </w:r>
          </w:p>
        </w:tc>
      </w:tr>
      <w:tr w:rsidR="001B4A52" w:rsidRPr="00481DBF" w14:paraId="1C0694E2" w14:textId="77777777">
        <w:trPr>
          <w:trHeight w:val="1012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C17F569" w14:textId="77777777" w:rsidR="001B4A52" w:rsidRPr="00481DBF" w:rsidRDefault="00675769">
            <w:pPr>
              <w:rPr>
                <w:szCs w:val="24"/>
              </w:rPr>
            </w:pPr>
            <w:r w:rsidRPr="00481DBF">
              <w:rPr>
                <w:szCs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6E2EB241" w14:textId="77777777" w:rsidR="001B4A52" w:rsidRPr="00481DBF" w:rsidRDefault="00675769">
            <w:pPr>
              <w:rPr>
                <w:szCs w:val="24"/>
                <w:u w:val="single"/>
              </w:rPr>
            </w:pPr>
            <w:r w:rsidRPr="00481DBF">
              <w:rPr>
                <w:szCs w:val="24"/>
              </w:rPr>
              <w:t>на базе ООО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0796439" w14:textId="77777777" w:rsidR="001B4A52" w:rsidRPr="00481DBF" w:rsidRDefault="00675769">
            <w:pPr>
              <w:rPr>
                <w:iCs/>
                <w:szCs w:val="24"/>
              </w:rPr>
            </w:pPr>
            <w:r w:rsidRPr="00481DBF">
              <w:rPr>
                <w:rFonts w:eastAsia="DejaVu Sans"/>
                <w:szCs w:val="24"/>
                <w:lang w:eastAsia="zh-CN" w:bidi="hi-IN"/>
              </w:rPr>
              <w:t>2 г. 5 мес./ 3672 ак.ч.</w:t>
            </w:r>
          </w:p>
        </w:tc>
      </w:tr>
      <w:tr w:rsidR="001B4A52" w:rsidRPr="00481DBF" w14:paraId="2BFB15D2" w14:textId="77777777">
        <w:trPr>
          <w:trHeight w:val="108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8A6217" w14:textId="77777777" w:rsidR="001B4A52" w:rsidRPr="00481DBF" w:rsidRDefault="00675769">
            <w:pPr>
              <w:rPr>
                <w:szCs w:val="24"/>
              </w:rPr>
            </w:pPr>
            <w:r w:rsidRPr="00481DBF">
              <w:rPr>
                <w:szCs w:val="24"/>
              </w:rPr>
              <w:t>Рекомендуемое количество часов практики за весь период обучения / из них количество часов производственной практики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E1EAD7" w14:textId="77777777" w:rsidR="001B4A52" w:rsidRPr="00481DBF" w:rsidRDefault="00675769">
            <w:pPr>
              <w:rPr>
                <w:szCs w:val="24"/>
                <w:lang w:val="en-US"/>
              </w:rPr>
            </w:pPr>
            <w:r w:rsidRPr="00481DBF">
              <w:rPr>
                <w:szCs w:val="24"/>
              </w:rPr>
              <w:t>1044/684  ак.ч.</w:t>
            </w:r>
          </w:p>
        </w:tc>
      </w:tr>
      <w:tr w:rsidR="001B4A52" w:rsidRPr="00481DBF" w14:paraId="5A4AFD7E" w14:textId="77777777">
        <w:trPr>
          <w:trHeight w:val="23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0D95A" w14:textId="77777777" w:rsidR="001B4A52" w:rsidRPr="00481DBF" w:rsidRDefault="00675769">
            <w:pPr>
              <w:rPr>
                <w:b/>
                <w:szCs w:val="24"/>
              </w:rPr>
            </w:pPr>
            <w:bookmarkStart w:id="11" w:name="_Hlk156306819"/>
            <w:bookmarkEnd w:id="11"/>
            <w:r w:rsidRPr="00481DBF">
              <w:rPr>
                <w:b/>
                <w:szCs w:val="24"/>
              </w:rPr>
              <w:t>Структура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1F3727" w14:textId="77777777" w:rsidR="001B4A52" w:rsidRPr="00481DBF" w:rsidRDefault="00675769">
            <w:pPr>
              <w:jc w:val="center"/>
              <w:rPr>
                <w:b/>
                <w:szCs w:val="24"/>
              </w:rPr>
            </w:pPr>
            <w:r w:rsidRPr="00481DBF">
              <w:rPr>
                <w:b/>
                <w:szCs w:val="24"/>
              </w:rPr>
              <w:t>Объем, в ак.ч.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938465" w14:textId="77777777" w:rsidR="001B4A52" w:rsidRPr="00481DBF" w:rsidRDefault="00675769">
            <w:pPr>
              <w:jc w:val="center"/>
              <w:rPr>
                <w:b/>
                <w:szCs w:val="24"/>
              </w:rPr>
            </w:pPr>
            <w:r w:rsidRPr="00481DBF">
              <w:rPr>
                <w:b/>
                <w:szCs w:val="24"/>
              </w:rPr>
              <w:t>в т.ч. в форме практической подготовки</w:t>
            </w:r>
          </w:p>
        </w:tc>
      </w:tr>
      <w:tr w:rsidR="001B4A52" w:rsidRPr="00481DBF" w14:paraId="0DFAF092" w14:textId="77777777">
        <w:trPr>
          <w:trHeight w:val="23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BACB5" w14:textId="77777777" w:rsidR="001B4A52" w:rsidRPr="00481DBF" w:rsidRDefault="00675769">
            <w:pPr>
              <w:rPr>
                <w:szCs w:val="24"/>
              </w:rPr>
            </w:pPr>
            <w:r w:rsidRPr="00481DBF">
              <w:rPr>
                <w:szCs w:val="24"/>
              </w:rPr>
              <w:t>Обязательная часть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4D5EBE" w14:textId="77777777" w:rsidR="001B4A52" w:rsidRPr="00481DBF" w:rsidRDefault="00675769">
            <w:pPr>
              <w:jc w:val="center"/>
              <w:rPr>
                <w:b/>
                <w:szCs w:val="24"/>
              </w:rPr>
            </w:pPr>
            <w:bookmarkStart w:id="12" w:name="RANGE!C9"/>
            <w:r w:rsidRPr="00481DBF">
              <w:rPr>
                <w:b/>
                <w:szCs w:val="24"/>
              </w:rPr>
              <w:t>2304</w:t>
            </w:r>
            <w:bookmarkEnd w:id="12"/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386157" w14:textId="77777777" w:rsidR="001B4A52" w:rsidRPr="00481DBF" w:rsidRDefault="00675769">
            <w:pPr>
              <w:jc w:val="center"/>
              <w:rPr>
                <w:b/>
                <w:szCs w:val="24"/>
              </w:rPr>
            </w:pPr>
            <w:r w:rsidRPr="00481DBF">
              <w:rPr>
                <w:b/>
                <w:szCs w:val="24"/>
              </w:rPr>
              <w:t>1446</w:t>
            </w:r>
          </w:p>
        </w:tc>
      </w:tr>
      <w:tr w:rsidR="001B4A52" w:rsidRPr="00481DBF" w14:paraId="196F7D5B" w14:textId="77777777">
        <w:trPr>
          <w:trHeight w:val="366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BB9B9" w14:textId="77777777" w:rsidR="001B4A52" w:rsidRPr="00481DBF" w:rsidRDefault="00675769">
            <w:pPr>
              <w:ind w:left="458"/>
              <w:rPr>
                <w:szCs w:val="24"/>
              </w:rPr>
            </w:pPr>
            <w:r w:rsidRPr="00481DBF">
              <w:rPr>
                <w:szCs w:val="24"/>
              </w:rPr>
              <w:t>социально-гуманитарный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40EE9D" w14:textId="77777777" w:rsidR="001B4A52" w:rsidRPr="00481DBF" w:rsidRDefault="00675769">
            <w:pPr>
              <w:jc w:val="center"/>
              <w:rPr>
                <w:szCs w:val="24"/>
              </w:rPr>
            </w:pPr>
            <w:r w:rsidRPr="00481DBF">
              <w:rPr>
                <w:b/>
                <w:szCs w:val="24"/>
              </w:rPr>
              <w:t>290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0EEB8E" w14:textId="77777777" w:rsidR="001B4A52" w:rsidRPr="00481DBF" w:rsidRDefault="00675769">
            <w:pPr>
              <w:jc w:val="center"/>
              <w:rPr>
                <w:szCs w:val="24"/>
              </w:rPr>
            </w:pPr>
            <w:r w:rsidRPr="00481DBF">
              <w:rPr>
                <w:b/>
                <w:szCs w:val="24"/>
              </w:rPr>
              <w:t>79</w:t>
            </w:r>
          </w:p>
        </w:tc>
      </w:tr>
      <w:tr w:rsidR="001B4A52" w:rsidRPr="00481DBF" w14:paraId="2D65848F" w14:textId="77777777">
        <w:trPr>
          <w:trHeight w:val="37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8CC92" w14:textId="77777777" w:rsidR="001B4A52" w:rsidRPr="00481DBF" w:rsidRDefault="00675769">
            <w:pPr>
              <w:ind w:left="458"/>
              <w:rPr>
                <w:szCs w:val="24"/>
              </w:rPr>
            </w:pPr>
            <w:r w:rsidRPr="00481DBF">
              <w:rPr>
                <w:szCs w:val="24"/>
              </w:rPr>
              <w:t>общепрофессиональный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3CE5F0" w14:textId="77777777" w:rsidR="001B4A52" w:rsidRPr="00481DBF" w:rsidRDefault="00675769">
            <w:pPr>
              <w:jc w:val="center"/>
              <w:rPr>
                <w:szCs w:val="24"/>
              </w:rPr>
            </w:pPr>
            <w:r w:rsidRPr="00481DBF">
              <w:rPr>
                <w:b/>
                <w:szCs w:val="24"/>
              </w:rPr>
              <w:t>192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4E0D6A" w14:textId="77777777" w:rsidR="001B4A52" w:rsidRPr="00481DBF" w:rsidRDefault="00675769">
            <w:pPr>
              <w:jc w:val="center"/>
              <w:rPr>
                <w:szCs w:val="24"/>
              </w:rPr>
            </w:pPr>
            <w:r w:rsidRPr="00481DBF">
              <w:rPr>
                <w:b/>
                <w:szCs w:val="24"/>
              </w:rPr>
              <w:t>54</w:t>
            </w:r>
          </w:p>
        </w:tc>
      </w:tr>
      <w:tr w:rsidR="001B4A52" w:rsidRPr="00481DBF" w14:paraId="738AB343" w14:textId="77777777">
        <w:trPr>
          <w:trHeight w:val="407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9B2EC1" w14:textId="77777777" w:rsidR="001B4A52" w:rsidRPr="00481DBF" w:rsidRDefault="00675769">
            <w:pPr>
              <w:ind w:left="458"/>
              <w:rPr>
                <w:szCs w:val="24"/>
              </w:rPr>
            </w:pPr>
            <w:r w:rsidRPr="00481DBF">
              <w:rPr>
                <w:szCs w:val="24"/>
              </w:rPr>
              <w:t>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D5C8F" w14:textId="77777777" w:rsidR="001B4A52" w:rsidRPr="00481DBF" w:rsidRDefault="00675769">
            <w:pPr>
              <w:jc w:val="center"/>
              <w:rPr>
                <w:szCs w:val="24"/>
              </w:rPr>
            </w:pPr>
            <w:r w:rsidRPr="00481DBF">
              <w:rPr>
                <w:b/>
                <w:szCs w:val="24"/>
              </w:rPr>
              <w:t>1822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4A77F" w14:textId="77777777" w:rsidR="001B4A52" w:rsidRPr="00481DBF" w:rsidRDefault="00675769">
            <w:pPr>
              <w:jc w:val="center"/>
              <w:rPr>
                <w:szCs w:val="24"/>
              </w:rPr>
            </w:pPr>
            <w:r w:rsidRPr="00481DBF">
              <w:rPr>
                <w:b/>
                <w:szCs w:val="24"/>
              </w:rPr>
              <w:t>1313</w:t>
            </w:r>
          </w:p>
        </w:tc>
      </w:tr>
      <w:tr w:rsidR="001B4A52" w:rsidRPr="00481DBF" w14:paraId="41DA7BCA" w14:textId="77777777">
        <w:trPr>
          <w:trHeight w:val="108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C028F" w14:textId="77777777" w:rsidR="001B4A52" w:rsidRPr="00481DBF" w:rsidRDefault="00675769">
            <w:pPr>
              <w:ind w:left="29"/>
              <w:rPr>
                <w:szCs w:val="24"/>
              </w:rPr>
            </w:pPr>
            <w:r w:rsidRPr="00481DBF">
              <w:rPr>
                <w:szCs w:val="24"/>
              </w:rPr>
              <w:t>в т.ч. практика:</w:t>
            </w:r>
          </w:p>
          <w:p w14:paraId="06CAED1D" w14:textId="77777777" w:rsidR="001B4A52" w:rsidRPr="00481DBF" w:rsidRDefault="00675769">
            <w:pPr>
              <w:ind w:left="454"/>
              <w:rPr>
                <w:szCs w:val="24"/>
              </w:rPr>
            </w:pPr>
            <w:r w:rsidRPr="00481DBF">
              <w:rPr>
                <w:szCs w:val="24"/>
              </w:rPr>
              <w:t>- учебная</w:t>
            </w:r>
          </w:p>
          <w:p w14:paraId="31F717C0" w14:textId="77777777" w:rsidR="001B4A52" w:rsidRPr="00481DBF" w:rsidRDefault="00675769">
            <w:pPr>
              <w:ind w:left="454"/>
              <w:rPr>
                <w:szCs w:val="24"/>
              </w:rPr>
            </w:pPr>
            <w:r w:rsidRPr="00481DBF">
              <w:rPr>
                <w:szCs w:val="24"/>
              </w:rPr>
              <w:t>- производственная</w:t>
            </w:r>
          </w:p>
          <w:p w14:paraId="6F56ECA6" w14:textId="77777777" w:rsidR="001B4A52" w:rsidRPr="00481DBF" w:rsidRDefault="001B4A52">
            <w:pPr>
              <w:ind w:left="454"/>
              <w:rPr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19C94" w14:textId="77777777" w:rsidR="001B4A52" w:rsidRPr="00481DBF" w:rsidRDefault="00675769">
            <w:pPr>
              <w:jc w:val="center"/>
              <w:rPr>
                <w:szCs w:val="24"/>
              </w:rPr>
            </w:pPr>
            <w:r w:rsidRPr="00481DBF">
              <w:rPr>
                <w:szCs w:val="24"/>
              </w:rPr>
              <w:t>1044</w:t>
            </w:r>
          </w:p>
          <w:p w14:paraId="42A0D8C5" w14:textId="77777777" w:rsidR="001B4A52" w:rsidRPr="00481DBF" w:rsidRDefault="00675769">
            <w:pPr>
              <w:ind w:left="156"/>
              <w:jc w:val="center"/>
              <w:rPr>
                <w:szCs w:val="24"/>
              </w:rPr>
            </w:pPr>
            <w:r w:rsidRPr="00481DBF">
              <w:rPr>
                <w:szCs w:val="24"/>
              </w:rPr>
              <w:t>- 684</w:t>
            </w:r>
          </w:p>
          <w:p w14:paraId="2FA8D2E9" w14:textId="77777777" w:rsidR="001B4A52" w:rsidRPr="00481DBF" w:rsidRDefault="00675769">
            <w:pPr>
              <w:ind w:left="156"/>
              <w:jc w:val="center"/>
              <w:rPr>
                <w:szCs w:val="24"/>
              </w:rPr>
            </w:pPr>
            <w:r w:rsidRPr="00481DBF">
              <w:rPr>
                <w:szCs w:val="24"/>
              </w:rPr>
              <w:t>- 360</w:t>
            </w:r>
          </w:p>
          <w:p w14:paraId="7AB00A36" w14:textId="77777777" w:rsidR="001B4A52" w:rsidRPr="00481DBF" w:rsidRDefault="001B4A52">
            <w:pPr>
              <w:ind w:left="156"/>
              <w:jc w:val="center"/>
              <w:rPr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4A417" w14:textId="77777777" w:rsidR="001B4A52" w:rsidRPr="00481DBF" w:rsidRDefault="00675769">
            <w:pPr>
              <w:jc w:val="center"/>
              <w:rPr>
                <w:szCs w:val="24"/>
              </w:rPr>
            </w:pPr>
            <w:r w:rsidRPr="00481DBF">
              <w:rPr>
                <w:szCs w:val="24"/>
              </w:rPr>
              <w:t>1044</w:t>
            </w:r>
          </w:p>
          <w:p w14:paraId="5197E48A" w14:textId="77777777" w:rsidR="001B4A52" w:rsidRPr="00481DBF" w:rsidRDefault="00675769">
            <w:pPr>
              <w:ind w:left="156"/>
              <w:jc w:val="center"/>
              <w:rPr>
                <w:szCs w:val="24"/>
              </w:rPr>
            </w:pPr>
            <w:r w:rsidRPr="00481DBF">
              <w:rPr>
                <w:szCs w:val="24"/>
              </w:rPr>
              <w:t>- 684</w:t>
            </w:r>
          </w:p>
          <w:p w14:paraId="4B276856" w14:textId="77777777" w:rsidR="001B4A52" w:rsidRPr="00481DBF" w:rsidRDefault="00675769">
            <w:pPr>
              <w:rPr>
                <w:szCs w:val="24"/>
              </w:rPr>
            </w:pPr>
            <w:r w:rsidRPr="00481DBF">
              <w:rPr>
                <w:szCs w:val="24"/>
              </w:rPr>
              <w:t xml:space="preserve">                       - 360</w:t>
            </w:r>
          </w:p>
        </w:tc>
      </w:tr>
      <w:tr w:rsidR="001B4A52" w:rsidRPr="00481DBF" w14:paraId="3E80F5F5" w14:textId="77777777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BD856" w14:textId="77777777" w:rsidR="001B4A52" w:rsidRPr="00481DBF" w:rsidRDefault="00675769">
            <w:pPr>
              <w:rPr>
                <w:szCs w:val="24"/>
              </w:rPr>
            </w:pPr>
            <w:r w:rsidRPr="00481DBF">
              <w:rPr>
                <w:szCs w:val="24"/>
              </w:rPr>
              <w:t>Вариативная часть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740EC" w14:textId="77777777" w:rsidR="001B4A52" w:rsidRPr="00481DBF" w:rsidRDefault="00675769">
            <w:pPr>
              <w:jc w:val="center"/>
              <w:rPr>
                <w:b/>
                <w:szCs w:val="24"/>
              </w:rPr>
            </w:pPr>
            <w:r w:rsidRPr="00481DBF">
              <w:rPr>
                <w:b/>
                <w:szCs w:val="24"/>
              </w:rPr>
              <w:t>612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263F1" w14:textId="77777777" w:rsidR="001B4A52" w:rsidRPr="00481DBF" w:rsidRDefault="00675769">
            <w:pPr>
              <w:jc w:val="center"/>
              <w:rPr>
                <w:b/>
                <w:i/>
                <w:szCs w:val="24"/>
              </w:rPr>
            </w:pPr>
            <w:r w:rsidRPr="00481DBF">
              <w:rPr>
                <w:b/>
                <w:szCs w:val="24"/>
              </w:rPr>
              <w:t>468</w:t>
            </w:r>
          </w:p>
        </w:tc>
      </w:tr>
      <w:tr w:rsidR="001B4A52" w:rsidRPr="00481DBF" w14:paraId="037BE26D" w14:textId="77777777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896EF" w14:textId="77777777" w:rsidR="001B4A52" w:rsidRPr="00481DBF" w:rsidRDefault="00675769">
            <w:pPr>
              <w:rPr>
                <w:szCs w:val="24"/>
              </w:rPr>
            </w:pPr>
            <w:r w:rsidRPr="00481DBF">
              <w:rPr>
                <w:szCs w:val="24"/>
              </w:rPr>
              <w:t xml:space="preserve">       в т.ч. дополнительный профессиональный блок (не менее 50% объема вариативной части образовательной программы), </w:t>
            </w:r>
            <w:r w:rsidRPr="00481DBF">
              <w:rPr>
                <w:szCs w:val="24"/>
              </w:rPr>
              <w:lastRenderedPageBreak/>
              <w:t>включая цифровой образовательный модуль</w:t>
            </w:r>
            <w:r w:rsidRPr="00481DBF">
              <w:rPr>
                <w:rStyle w:val="a7"/>
                <w:szCs w:val="24"/>
              </w:rPr>
              <w:footnoteReference w:id="1"/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35458" w14:textId="77777777" w:rsidR="001B4A52" w:rsidRPr="00481DBF" w:rsidRDefault="00675769">
            <w:pPr>
              <w:jc w:val="center"/>
              <w:rPr>
                <w:szCs w:val="24"/>
              </w:rPr>
            </w:pPr>
            <w:r w:rsidRPr="00481DBF">
              <w:rPr>
                <w:szCs w:val="24"/>
              </w:rPr>
              <w:lastRenderedPageBreak/>
              <w:t>324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77A82F" w14:textId="77777777" w:rsidR="001B4A52" w:rsidRPr="00481DBF" w:rsidRDefault="00675769">
            <w:pPr>
              <w:jc w:val="center"/>
              <w:rPr>
                <w:szCs w:val="24"/>
              </w:rPr>
            </w:pPr>
            <w:r w:rsidRPr="00481DBF">
              <w:rPr>
                <w:szCs w:val="24"/>
              </w:rPr>
              <w:t>288</w:t>
            </w:r>
          </w:p>
        </w:tc>
      </w:tr>
      <w:tr w:rsidR="001B4A52" w:rsidRPr="00481DBF" w14:paraId="371D1814" w14:textId="77777777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A30C9" w14:textId="77777777" w:rsidR="001B4A52" w:rsidRPr="00481DBF" w:rsidRDefault="00675769">
            <w:pPr>
              <w:rPr>
                <w:i/>
                <w:szCs w:val="24"/>
              </w:rPr>
            </w:pPr>
            <w:r w:rsidRPr="00481DBF">
              <w:rPr>
                <w:szCs w:val="24"/>
              </w:rPr>
              <w:t xml:space="preserve">ГИА в форме демонстрационного экзамена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E69E9" w14:textId="77777777" w:rsidR="001B4A52" w:rsidRPr="00481DBF" w:rsidRDefault="00675769">
            <w:pPr>
              <w:jc w:val="center"/>
              <w:rPr>
                <w:b/>
                <w:szCs w:val="24"/>
              </w:rPr>
            </w:pPr>
            <w:r w:rsidRPr="00481DBF">
              <w:rPr>
                <w:b/>
                <w:szCs w:val="24"/>
              </w:rPr>
              <w:t>36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1CFC9" w14:textId="77777777" w:rsidR="001B4A52" w:rsidRPr="00481DBF" w:rsidRDefault="00675769">
            <w:pPr>
              <w:jc w:val="center"/>
              <w:rPr>
                <w:szCs w:val="24"/>
              </w:rPr>
            </w:pPr>
            <w:r w:rsidRPr="00481DBF">
              <w:rPr>
                <w:szCs w:val="24"/>
              </w:rPr>
              <w:t>36</w:t>
            </w:r>
          </w:p>
        </w:tc>
      </w:tr>
      <w:tr w:rsidR="001B4A52" w:rsidRPr="00481DBF" w14:paraId="0F6F67D7" w14:textId="77777777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18ABC" w14:textId="77777777" w:rsidR="001B4A52" w:rsidRPr="00481DBF" w:rsidRDefault="00675769">
            <w:pPr>
              <w:rPr>
                <w:szCs w:val="24"/>
              </w:rPr>
            </w:pPr>
            <w:r w:rsidRPr="00481DBF">
              <w:rPr>
                <w:szCs w:val="24"/>
              </w:rPr>
              <w:t>Всего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43578" w14:textId="77777777" w:rsidR="001B4A52" w:rsidRPr="00481DBF" w:rsidRDefault="00675769">
            <w:pPr>
              <w:jc w:val="center"/>
              <w:rPr>
                <w:b/>
                <w:szCs w:val="24"/>
              </w:rPr>
            </w:pPr>
            <w:r w:rsidRPr="00481DBF">
              <w:rPr>
                <w:b/>
                <w:szCs w:val="24"/>
              </w:rPr>
              <w:t>2952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44171" w14:textId="77777777" w:rsidR="001B4A52" w:rsidRPr="00481DBF" w:rsidRDefault="00675769">
            <w:pPr>
              <w:jc w:val="center"/>
              <w:rPr>
                <w:b/>
                <w:szCs w:val="24"/>
              </w:rPr>
            </w:pPr>
            <w:r w:rsidRPr="00481DBF">
              <w:rPr>
                <w:b/>
                <w:szCs w:val="24"/>
              </w:rPr>
              <w:t>1950</w:t>
            </w:r>
          </w:p>
        </w:tc>
      </w:tr>
    </w:tbl>
    <w:p w14:paraId="3FEF6A23" w14:textId="77777777" w:rsidR="001B4A52" w:rsidRPr="00481DBF" w:rsidRDefault="001B4A52">
      <w:pPr>
        <w:pStyle w:val="1ff"/>
      </w:pPr>
    </w:p>
    <w:p w14:paraId="5EC7A20C" w14:textId="77777777" w:rsidR="001B4A52" w:rsidRPr="00481DBF" w:rsidRDefault="00675769" w:rsidP="00675769">
      <w:pPr>
        <w:pStyle w:val="1"/>
        <w:pageBreakBefore/>
        <w:spacing w:before="0" w:after="0"/>
      </w:pPr>
      <w:bookmarkStart w:id="13" w:name="_Toc202265612"/>
      <w:r w:rsidRPr="00481DBF">
        <w:lastRenderedPageBreak/>
        <w:t>Раздел 3. Характеристика профессиональной деятельности выпускника</w:t>
      </w:r>
      <w:bookmarkEnd w:id="13"/>
    </w:p>
    <w:p w14:paraId="2BA07E54" w14:textId="77777777" w:rsidR="001B4A52" w:rsidRPr="00481DBF" w:rsidRDefault="001B4A52"/>
    <w:p w14:paraId="471B196F" w14:textId="77777777" w:rsidR="001B4A52" w:rsidRPr="00481DBF" w:rsidRDefault="00675769">
      <w:pPr>
        <w:pStyle w:val="114"/>
        <w:spacing w:after="0" w:line="240" w:lineRule="auto"/>
      </w:pPr>
      <w:bookmarkStart w:id="14" w:name="_Toc202265613"/>
      <w:r w:rsidRPr="00481DBF">
        <w:t>3.1. Область(и) профессиональной деятельности выпускников:</w:t>
      </w:r>
      <w:bookmarkEnd w:id="14"/>
    </w:p>
    <w:p w14:paraId="75AB84A6" w14:textId="77777777" w:rsidR="001B4A52" w:rsidRPr="00481DBF" w:rsidRDefault="00675769">
      <w:pPr>
        <w:tabs>
          <w:tab w:val="left" w:pos="993"/>
        </w:tabs>
        <w:ind w:firstLine="709"/>
        <w:jc w:val="both"/>
      </w:pPr>
      <w:r w:rsidRPr="00481DBF">
        <w:t>30 Судостроение.</w:t>
      </w:r>
    </w:p>
    <w:p w14:paraId="500CBF87" w14:textId="77777777" w:rsidR="001B4A52" w:rsidRPr="00481DBF" w:rsidRDefault="001B4A52"/>
    <w:p w14:paraId="141C7530" w14:textId="77777777" w:rsidR="001B4A52" w:rsidRPr="00481DBF" w:rsidRDefault="00675769">
      <w:pPr>
        <w:pStyle w:val="114"/>
        <w:spacing w:after="0" w:line="240" w:lineRule="auto"/>
      </w:pPr>
      <w:bookmarkStart w:id="15" w:name="_Toc202265614"/>
      <w:r w:rsidRPr="00481DBF">
        <w:t>3.2. Профессиональные стандарты</w:t>
      </w:r>
      <w:bookmarkEnd w:id="15"/>
    </w:p>
    <w:p w14:paraId="22C86F6E" w14:textId="77777777" w:rsidR="001B4A52" w:rsidRPr="00481DBF" w:rsidRDefault="00675769">
      <w:pPr>
        <w:ind w:firstLine="709"/>
        <w:jc w:val="both"/>
      </w:pPr>
      <w:r w:rsidRPr="00481DBF">
        <w:t>Перечень профессиональных стандартов, учитываемых при разработке ПОП-П:</w:t>
      </w:r>
    </w:p>
    <w:tbl>
      <w:tblPr>
        <w:tblStyle w:val="affffffffff5"/>
        <w:tblW w:w="0" w:type="auto"/>
        <w:tblLayout w:type="fixed"/>
        <w:tblLook w:val="04A0" w:firstRow="1" w:lastRow="0" w:firstColumn="1" w:lastColumn="0" w:noHBand="0" w:noVBand="1"/>
      </w:tblPr>
      <w:tblGrid>
        <w:gridCol w:w="426"/>
        <w:gridCol w:w="2045"/>
        <w:gridCol w:w="2240"/>
        <w:gridCol w:w="2358"/>
        <w:gridCol w:w="2424"/>
      </w:tblGrid>
      <w:tr w:rsidR="001B4A52" w:rsidRPr="00481DBF" w14:paraId="5E106FB6" w14:textId="77777777">
        <w:tc>
          <w:tcPr>
            <w:tcW w:w="426" w:type="dxa"/>
          </w:tcPr>
          <w:p w14:paraId="7E67A340" w14:textId="77777777" w:rsidR="001B4A52" w:rsidRPr="00481DBF" w:rsidRDefault="00675769">
            <w:pPr>
              <w:jc w:val="center"/>
            </w:pPr>
            <w:r w:rsidRPr="00481DBF">
              <w:t>№</w:t>
            </w:r>
          </w:p>
        </w:tc>
        <w:tc>
          <w:tcPr>
            <w:tcW w:w="2045" w:type="dxa"/>
          </w:tcPr>
          <w:p w14:paraId="68EEDBB6" w14:textId="77777777" w:rsidR="001B4A52" w:rsidRPr="00481DBF" w:rsidRDefault="00675769">
            <w:pPr>
              <w:jc w:val="center"/>
            </w:pPr>
            <w:r w:rsidRPr="00481DBF">
              <w:t>Код и Наименование ПС</w:t>
            </w:r>
          </w:p>
        </w:tc>
        <w:tc>
          <w:tcPr>
            <w:tcW w:w="2240" w:type="dxa"/>
          </w:tcPr>
          <w:p w14:paraId="2E6FD2EC" w14:textId="77777777" w:rsidR="001B4A52" w:rsidRPr="00481DBF" w:rsidRDefault="00675769">
            <w:pPr>
              <w:jc w:val="center"/>
            </w:pPr>
            <w:r w:rsidRPr="00481DBF">
              <w:t>Реквизиты утверждения</w:t>
            </w:r>
          </w:p>
        </w:tc>
        <w:tc>
          <w:tcPr>
            <w:tcW w:w="2358" w:type="dxa"/>
          </w:tcPr>
          <w:p w14:paraId="12FB809A" w14:textId="77777777" w:rsidR="001B4A52" w:rsidRPr="00481DBF" w:rsidRDefault="00675769">
            <w:pPr>
              <w:jc w:val="center"/>
            </w:pPr>
            <w:r w:rsidRPr="00481DBF">
              <w:t>Код и наименование ОТФ</w:t>
            </w:r>
          </w:p>
        </w:tc>
        <w:tc>
          <w:tcPr>
            <w:tcW w:w="2424" w:type="dxa"/>
          </w:tcPr>
          <w:p w14:paraId="558157C1" w14:textId="77777777" w:rsidR="001B4A52" w:rsidRPr="00481DBF" w:rsidRDefault="00675769">
            <w:pPr>
              <w:jc w:val="center"/>
            </w:pPr>
            <w:r w:rsidRPr="00481DBF">
              <w:t>Код и наименование ТФ</w:t>
            </w:r>
          </w:p>
        </w:tc>
      </w:tr>
      <w:tr w:rsidR="001B4A52" w:rsidRPr="00481DBF" w14:paraId="6876740C" w14:textId="77777777">
        <w:tc>
          <w:tcPr>
            <w:tcW w:w="426" w:type="dxa"/>
            <w:vMerge w:val="restart"/>
          </w:tcPr>
          <w:p w14:paraId="379A88D6" w14:textId="77777777" w:rsidR="001B4A52" w:rsidRPr="00481DBF" w:rsidRDefault="00675769">
            <w:pPr>
              <w:jc w:val="both"/>
            </w:pPr>
            <w:r w:rsidRPr="00481DBF">
              <w:t>1</w:t>
            </w:r>
          </w:p>
        </w:tc>
        <w:tc>
          <w:tcPr>
            <w:tcW w:w="2045" w:type="dxa"/>
            <w:vMerge w:val="restart"/>
          </w:tcPr>
          <w:p w14:paraId="3E804CEA" w14:textId="77777777" w:rsidR="001B4A52" w:rsidRPr="00481DBF" w:rsidRDefault="00675769">
            <w:pPr>
              <w:jc w:val="both"/>
            </w:pPr>
            <w:r w:rsidRPr="00481DBF">
              <w:rPr>
                <w:b/>
              </w:rPr>
              <w:t>30.013 Слесарь-монтажник судовой</w:t>
            </w:r>
          </w:p>
        </w:tc>
        <w:tc>
          <w:tcPr>
            <w:tcW w:w="2240" w:type="dxa"/>
            <w:vMerge w:val="restart"/>
          </w:tcPr>
          <w:p w14:paraId="5B13784F" w14:textId="77777777" w:rsidR="001B4A52" w:rsidRPr="00481DBF" w:rsidRDefault="00675769">
            <w:pPr>
              <w:jc w:val="both"/>
            </w:pPr>
            <w:r w:rsidRPr="00481DBF">
              <w:t>Приказ Министерства труда и социальной защиты Российской Федерации от 18.10.2022 г. № 672н «Об утверждении профессионального стандарта «Слесарь-монтажник судовой»;</w:t>
            </w:r>
          </w:p>
          <w:p w14:paraId="14FB5D99" w14:textId="77777777" w:rsidR="001B4A52" w:rsidRPr="00481DBF" w:rsidRDefault="001B4A52">
            <w:pPr>
              <w:jc w:val="both"/>
            </w:pPr>
          </w:p>
        </w:tc>
        <w:tc>
          <w:tcPr>
            <w:tcW w:w="2358" w:type="dxa"/>
            <w:vMerge w:val="restart"/>
          </w:tcPr>
          <w:p w14:paraId="0A426378" w14:textId="77777777" w:rsidR="001B4A52" w:rsidRPr="00481DBF" w:rsidRDefault="00675769">
            <w:pPr>
              <w:widowControl w:val="0"/>
              <w:tabs>
                <w:tab w:val="left" w:pos="1284"/>
              </w:tabs>
              <w:rPr>
                <w:b/>
              </w:rPr>
            </w:pPr>
            <w:r w:rsidRPr="00481DBF">
              <w:rPr>
                <w:b/>
              </w:rPr>
              <w:t>ОТФ B</w:t>
            </w:r>
          </w:p>
          <w:p w14:paraId="2FEE9E81" w14:textId="77777777" w:rsidR="001B4A52" w:rsidRPr="00481DBF" w:rsidRDefault="00675769">
            <w:pPr>
              <w:jc w:val="both"/>
            </w:pPr>
            <w:r w:rsidRPr="00481DBF">
              <w:t>Выполнение слесарно-монтажных работ с простым судовым оборудованием</w:t>
            </w:r>
          </w:p>
        </w:tc>
        <w:tc>
          <w:tcPr>
            <w:tcW w:w="2424" w:type="dxa"/>
            <w:vAlign w:val="center"/>
          </w:tcPr>
          <w:p w14:paraId="70437F45" w14:textId="77777777" w:rsidR="001B4A52" w:rsidRPr="00481DBF" w:rsidRDefault="00675769">
            <w:pPr>
              <w:jc w:val="both"/>
            </w:pPr>
            <w:r w:rsidRPr="00481DBF">
              <w:t>ТФ B/01.3 Выполнение подготовительных работ при сборке, монтаже и обслуживании простого судового оборудования</w:t>
            </w:r>
          </w:p>
        </w:tc>
      </w:tr>
      <w:tr w:rsidR="001B4A52" w:rsidRPr="00481DBF" w14:paraId="3CDBBC2A" w14:textId="77777777">
        <w:tc>
          <w:tcPr>
            <w:tcW w:w="426" w:type="dxa"/>
            <w:vMerge/>
          </w:tcPr>
          <w:p w14:paraId="234EE579" w14:textId="77777777" w:rsidR="001B4A52" w:rsidRPr="00481DBF" w:rsidRDefault="001B4A52"/>
        </w:tc>
        <w:tc>
          <w:tcPr>
            <w:tcW w:w="2045" w:type="dxa"/>
            <w:vMerge/>
          </w:tcPr>
          <w:p w14:paraId="24C62920" w14:textId="77777777" w:rsidR="001B4A52" w:rsidRPr="00481DBF" w:rsidRDefault="001B4A52"/>
        </w:tc>
        <w:tc>
          <w:tcPr>
            <w:tcW w:w="2240" w:type="dxa"/>
            <w:vMerge/>
          </w:tcPr>
          <w:p w14:paraId="6124861E" w14:textId="77777777" w:rsidR="001B4A52" w:rsidRPr="00481DBF" w:rsidRDefault="001B4A52"/>
        </w:tc>
        <w:tc>
          <w:tcPr>
            <w:tcW w:w="2358" w:type="dxa"/>
            <w:vMerge/>
          </w:tcPr>
          <w:p w14:paraId="513A1067" w14:textId="77777777" w:rsidR="001B4A52" w:rsidRPr="00481DBF" w:rsidRDefault="001B4A52"/>
        </w:tc>
        <w:tc>
          <w:tcPr>
            <w:tcW w:w="2424" w:type="dxa"/>
            <w:vAlign w:val="center"/>
          </w:tcPr>
          <w:p w14:paraId="3B9421A6" w14:textId="77777777" w:rsidR="001B4A52" w:rsidRPr="00481DBF" w:rsidRDefault="00675769">
            <w:pPr>
              <w:jc w:val="both"/>
            </w:pPr>
            <w:r w:rsidRPr="00481DBF">
              <w:t>ТФ B/02.3 Демонтаж, разборка, сборка, монтаж и установка простого судового оборудования, механизмов и устройств</w:t>
            </w:r>
          </w:p>
        </w:tc>
      </w:tr>
      <w:tr w:rsidR="001B4A52" w:rsidRPr="00481DBF" w14:paraId="7ABD4534" w14:textId="77777777">
        <w:tc>
          <w:tcPr>
            <w:tcW w:w="426" w:type="dxa"/>
            <w:vMerge/>
          </w:tcPr>
          <w:p w14:paraId="54CE6F73" w14:textId="77777777" w:rsidR="001B4A52" w:rsidRPr="00481DBF" w:rsidRDefault="001B4A52"/>
        </w:tc>
        <w:tc>
          <w:tcPr>
            <w:tcW w:w="2045" w:type="dxa"/>
            <w:vMerge/>
          </w:tcPr>
          <w:p w14:paraId="0E96609A" w14:textId="77777777" w:rsidR="001B4A52" w:rsidRPr="00481DBF" w:rsidRDefault="001B4A52"/>
        </w:tc>
        <w:tc>
          <w:tcPr>
            <w:tcW w:w="2240" w:type="dxa"/>
            <w:vMerge/>
          </w:tcPr>
          <w:p w14:paraId="3A04B4E9" w14:textId="77777777" w:rsidR="001B4A52" w:rsidRPr="00481DBF" w:rsidRDefault="001B4A52"/>
        </w:tc>
        <w:tc>
          <w:tcPr>
            <w:tcW w:w="2358" w:type="dxa"/>
            <w:vMerge/>
          </w:tcPr>
          <w:p w14:paraId="619D14A0" w14:textId="77777777" w:rsidR="001B4A52" w:rsidRPr="00481DBF" w:rsidRDefault="001B4A52"/>
        </w:tc>
        <w:tc>
          <w:tcPr>
            <w:tcW w:w="2424" w:type="dxa"/>
            <w:vAlign w:val="center"/>
          </w:tcPr>
          <w:p w14:paraId="622D30FD" w14:textId="77777777" w:rsidR="001B4A52" w:rsidRPr="00481DBF" w:rsidRDefault="00675769">
            <w:pPr>
              <w:jc w:val="both"/>
            </w:pPr>
            <w:r w:rsidRPr="00481DBF">
              <w:t>ТФ B/03.3 Дефектация и ремонт простых судовых устройств, оборудования и механизмов</w:t>
            </w:r>
          </w:p>
        </w:tc>
      </w:tr>
      <w:tr w:rsidR="001B4A52" w:rsidRPr="00481DBF" w14:paraId="519CD15A" w14:textId="77777777">
        <w:tc>
          <w:tcPr>
            <w:tcW w:w="426" w:type="dxa"/>
            <w:vMerge/>
          </w:tcPr>
          <w:p w14:paraId="4A14E04A" w14:textId="77777777" w:rsidR="001B4A52" w:rsidRPr="00481DBF" w:rsidRDefault="001B4A52"/>
        </w:tc>
        <w:tc>
          <w:tcPr>
            <w:tcW w:w="2045" w:type="dxa"/>
            <w:vMerge/>
          </w:tcPr>
          <w:p w14:paraId="1DED4F3A" w14:textId="77777777" w:rsidR="001B4A52" w:rsidRPr="00481DBF" w:rsidRDefault="001B4A52"/>
        </w:tc>
        <w:tc>
          <w:tcPr>
            <w:tcW w:w="2240" w:type="dxa"/>
            <w:vMerge/>
          </w:tcPr>
          <w:p w14:paraId="34051D77" w14:textId="77777777" w:rsidR="001B4A52" w:rsidRPr="00481DBF" w:rsidRDefault="001B4A52"/>
        </w:tc>
        <w:tc>
          <w:tcPr>
            <w:tcW w:w="2358" w:type="dxa"/>
            <w:vMerge/>
          </w:tcPr>
          <w:p w14:paraId="43483D51" w14:textId="77777777" w:rsidR="001B4A52" w:rsidRPr="00481DBF" w:rsidRDefault="001B4A52"/>
        </w:tc>
        <w:tc>
          <w:tcPr>
            <w:tcW w:w="2424" w:type="dxa"/>
            <w:vAlign w:val="center"/>
          </w:tcPr>
          <w:p w14:paraId="45651328" w14:textId="77777777" w:rsidR="001B4A52" w:rsidRPr="00481DBF" w:rsidRDefault="00675769">
            <w:pPr>
              <w:jc w:val="both"/>
            </w:pPr>
            <w:r w:rsidRPr="00481DBF">
              <w:t>ТФ B/04.3 Проведение гидравлических испытаний арматуры, труб и оборудования в цехе до 100 кгс / кв. см, пневматических испытаний до 15 кгс / кв. см</w:t>
            </w:r>
          </w:p>
        </w:tc>
      </w:tr>
      <w:tr w:rsidR="001B4A52" w:rsidRPr="00481DBF" w14:paraId="6335B6A6" w14:textId="77777777">
        <w:tc>
          <w:tcPr>
            <w:tcW w:w="426" w:type="dxa"/>
            <w:vMerge w:val="restart"/>
          </w:tcPr>
          <w:p w14:paraId="08185226" w14:textId="77777777" w:rsidR="001B4A52" w:rsidRPr="00481DBF" w:rsidRDefault="00675769">
            <w:pPr>
              <w:jc w:val="both"/>
            </w:pPr>
            <w:r w:rsidRPr="00481DBF">
              <w:t>2</w:t>
            </w:r>
          </w:p>
        </w:tc>
        <w:tc>
          <w:tcPr>
            <w:tcW w:w="2045" w:type="dxa"/>
            <w:vMerge w:val="restart"/>
          </w:tcPr>
          <w:p w14:paraId="2814373A" w14:textId="77777777" w:rsidR="001B4A52" w:rsidRPr="00481DBF" w:rsidRDefault="00675769">
            <w:pPr>
              <w:jc w:val="both"/>
            </w:pPr>
            <w:r w:rsidRPr="00481DBF">
              <w:rPr>
                <w:b/>
              </w:rPr>
              <w:t>30.007 Трубопроводчик судовой</w:t>
            </w:r>
          </w:p>
        </w:tc>
        <w:tc>
          <w:tcPr>
            <w:tcW w:w="2240" w:type="dxa"/>
            <w:vMerge w:val="restart"/>
          </w:tcPr>
          <w:p w14:paraId="2A97611F" w14:textId="77777777" w:rsidR="001B4A52" w:rsidRPr="00481DBF" w:rsidRDefault="00675769">
            <w:pPr>
              <w:jc w:val="both"/>
            </w:pPr>
            <w:r w:rsidRPr="00481DBF">
              <w:t xml:space="preserve">Приказ Министерства труда и социальной защиты Российской Федерации от 08.06.2021 г. № 379н «Об утверждении профессионального стандарта 30.007 </w:t>
            </w:r>
            <w:r w:rsidRPr="00481DBF">
              <w:lastRenderedPageBreak/>
              <w:t>«Трубопроводчик судовой»;</w:t>
            </w:r>
          </w:p>
          <w:p w14:paraId="0C75ACD2" w14:textId="77777777" w:rsidR="001B4A52" w:rsidRPr="00481DBF" w:rsidRDefault="001B4A52">
            <w:pPr>
              <w:jc w:val="both"/>
            </w:pPr>
          </w:p>
        </w:tc>
        <w:tc>
          <w:tcPr>
            <w:tcW w:w="2358" w:type="dxa"/>
            <w:vMerge w:val="restart"/>
          </w:tcPr>
          <w:p w14:paraId="19739D81" w14:textId="77777777" w:rsidR="001B4A52" w:rsidRPr="00481DBF" w:rsidRDefault="00675769">
            <w:pPr>
              <w:widowControl w:val="0"/>
              <w:tabs>
                <w:tab w:val="left" w:pos="1284"/>
              </w:tabs>
              <w:rPr>
                <w:b/>
              </w:rPr>
            </w:pPr>
            <w:r w:rsidRPr="00481DBF">
              <w:rPr>
                <w:b/>
              </w:rPr>
              <w:lastRenderedPageBreak/>
              <w:t>ОТФ B</w:t>
            </w:r>
          </w:p>
          <w:p w14:paraId="036E0D99" w14:textId="77777777" w:rsidR="001B4A52" w:rsidRPr="00481DBF" w:rsidRDefault="00675769">
            <w:pPr>
              <w:jc w:val="both"/>
            </w:pPr>
            <w:r w:rsidRPr="00481DBF">
              <w:t xml:space="preserve">Изготовление, сборка, монтаж, демонтаж и испытания систем трубопроводов из различных марок стали и сплавов, кроме коррозионно-стойких и прочных </w:t>
            </w:r>
            <w:r w:rsidRPr="00481DBF">
              <w:lastRenderedPageBreak/>
              <w:t>сплавов, диаметром до 38мм</w:t>
            </w:r>
          </w:p>
        </w:tc>
        <w:tc>
          <w:tcPr>
            <w:tcW w:w="2424" w:type="dxa"/>
            <w:vAlign w:val="center"/>
          </w:tcPr>
          <w:p w14:paraId="300C4EBF" w14:textId="77777777" w:rsidR="001B4A52" w:rsidRPr="00481DBF" w:rsidRDefault="00675769">
            <w:pPr>
              <w:jc w:val="both"/>
            </w:pPr>
            <w:r w:rsidRPr="00481DBF">
              <w:lastRenderedPageBreak/>
              <w:t>ТФ B/01.2 Изготовление, сборка и монтаж прямых труб диаметром до 38 мм из всех марок стали, кроме коррозионно-стойких и прочных сплавов</w:t>
            </w:r>
          </w:p>
        </w:tc>
      </w:tr>
      <w:tr w:rsidR="001B4A52" w:rsidRPr="00481DBF" w14:paraId="42FF323F" w14:textId="77777777">
        <w:tc>
          <w:tcPr>
            <w:tcW w:w="426" w:type="dxa"/>
            <w:vMerge/>
          </w:tcPr>
          <w:p w14:paraId="1EACE02A" w14:textId="77777777" w:rsidR="001B4A52" w:rsidRPr="00481DBF" w:rsidRDefault="001B4A52"/>
        </w:tc>
        <w:tc>
          <w:tcPr>
            <w:tcW w:w="2045" w:type="dxa"/>
            <w:vMerge/>
          </w:tcPr>
          <w:p w14:paraId="69206746" w14:textId="77777777" w:rsidR="001B4A52" w:rsidRPr="00481DBF" w:rsidRDefault="001B4A52"/>
        </w:tc>
        <w:tc>
          <w:tcPr>
            <w:tcW w:w="2240" w:type="dxa"/>
            <w:vMerge/>
          </w:tcPr>
          <w:p w14:paraId="1B26D53A" w14:textId="77777777" w:rsidR="001B4A52" w:rsidRPr="00481DBF" w:rsidRDefault="001B4A52"/>
        </w:tc>
        <w:tc>
          <w:tcPr>
            <w:tcW w:w="2358" w:type="dxa"/>
            <w:vMerge/>
          </w:tcPr>
          <w:p w14:paraId="3BCEE205" w14:textId="77777777" w:rsidR="001B4A52" w:rsidRPr="00481DBF" w:rsidRDefault="001B4A52"/>
        </w:tc>
        <w:tc>
          <w:tcPr>
            <w:tcW w:w="2424" w:type="dxa"/>
            <w:vAlign w:val="center"/>
          </w:tcPr>
          <w:p w14:paraId="0AC1AC64" w14:textId="77777777" w:rsidR="001B4A52" w:rsidRPr="00481DBF" w:rsidRDefault="00675769">
            <w:pPr>
              <w:jc w:val="both"/>
            </w:pPr>
            <w:r w:rsidRPr="00481DBF">
              <w:t xml:space="preserve">ТФ B/02.2 Демонтаж арматуры систем </w:t>
            </w:r>
            <w:r w:rsidRPr="00481DBF">
              <w:lastRenderedPageBreak/>
              <w:t>трубопроводов, не подлежащих восстановлению, испытания труб на прочность давлением до 15 кг / см</w:t>
            </w:r>
            <w:r w:rsidRPr="00481DBF">
              <w:rPr>
                <w:vertAlign w:val="superscript"/>
              </w:rPr>
              <w:t>2</w:t>
            </w:r>
          </w:p>
        </w:tc>
      </w:tr>
      <w:tr w:rsidR="001B4A52" w:rsidRPr="00481DBF" w14:paraId="33A76EB1" w14:textId="77777777">
        <w:trPr>
          <w:trHeight w:val="276"/>
        </w:trPr>
        <w:tc>
          <w:tcPr>
            <w:tcW w:w="426" w:type="dxa"/>
            <w:vMerge/>
          </w:tcPr>
          <w:p w14:paraId="53378463" w14:textId="77777777" w:rsidR="001B4A52" w:rsidRPr="00481DBF" w:rsidRDefault="001B4A52"/>
        </w:tc>
        <w:tc>
          <w:tcPr>
            <w:tcW w:w="2045" w:type="dxa"/>
            <w:vMerge/>
          </w:tcPr>
          <w:p w14:paraId="13DE9A37" w14:textId="77777777" w:rsidR="001B4A52" w:rsidRPr="00481DBF" w:rsidRDefault="001B4A52"/>
        </w:tc>
        <w:tc>
          <w:tcPr>
            <w:tcW w:w="2240" w:type="dxa"/>
            <w:vMerge/>
          </w:tcPr>
          <w:p w14:paraId="5DCEF80F" w14:textId="77777777" w:rsidR="001B4A52" w:rsidRPr="00481DBF" w:rsidRDefault="001B4A52"/>
        </w:tc>
        <w:tc>
          <w:tcPr>
            <w:tcW w:w="2358" w:type="dxa"/>
            <w:vMerge w:val="restart"/>
          </w:tcPr>
          <w:p w14:paraId="680F4D9C" w14:textId="77777777" w:rsidR="001B4A52" w:rsidRPr="00481DBF" w:rsidRDefault="00675769">
            <w:pPr>
              <w:widowControl w:val="0"/>
              <w:tabs>
                <w:tab w:val="left" w:pos="1284"/>
              </w:tabs>
              <w:rPr>
                <w:b/>
              </w:rPr>
            </w:pPr>
            <w:r w:rsidRPr="00481DBF">
              <w:rPr>
                <w:b/>
              </w:rPr>
              <w:t>ОТФ C</w:t>
            </w:r>
          </w:p>
          <w:p w14:paraId="2E2144AC" w14:textId="77777777" w:rsidR="001B4A52" w:rsidRPr="00481DBF" w:rsidRDefault="00675769">
            <w:pPr>
              <w:jc w:val="both"/>
            </w:pPr>
            <w:r w:rsidRPr="00481DBF">
              <w:t>Изготовление, сборка, монтаж, демонтаж и испытания судовых трубопроводов из различных марок стали и сплавов, кроме коррозионно-стойких и прочных сплавов, диаметром до 108мм</w:t>
            </w:r>
          </w:p>
        </w:tc>
        <w:tc>
          <w:tcPr>
            <w:tcW w:w="2424" w:type="dxa"/>
            <w:vAlign w:val="center"/>
          </w:tcPr>
          <w:p w14:paraId="4D543CA5" w14:textId="77777777" w:rsidR="001B4A52" w:rsidRPr="00481DBF" w:rsidRDefault="00675769">
            <w:pPr>
              <w:jc w:val="both"/>
            </w:pPr>
            <w:r w:rsidRPr="00481DBF">
              <w:t>ТФ С/01.3 Изготовление, сборка, монтаж, демонтаж судовых трубопроводов из различных марок стали и сплавов, кроме коррозионно-стойких и прочных сплавов, диаметром до 76 мм</w:t>
            </w:r>
          </w:p>
        </w:tc>
      </w:tr>
      <w:tr w:rsidR="001B4A52" w:rsidRPr="00481DBF" w14:paraId="050D0142" w14:textId="77777777">
        <w:tc>
          <w:tcPr>
            <w:tcW w:w="426" w:type="dxa"/>
            <w:vMerge/>
          </w:tcPr>
          <w:p w14:paraId="394E5398" w14:textId="77777777" w:rsidR="001B4A52" w:rsidRPr="00481DBF" w:rsidRDefault="001B4A52"/>
        </w:tc>
        <w:tc>
          <w:tcPr>
            <w:tcW w:w="2045" w:type="dxa"/>
            <w:vMerge/>
          </w:tcPr>
          <w:p w14:paraId="0CE9B927" w14:textId="77777777" w:rsidR="001B4A52" w:rsidRPr="00481DBF" w:rsidRDefault="001B4A52"/>
        </w:tc>
        <w:tc>
          <w:tcPr>
            <w:tcW w:w="2240" w:type="dxa"/>
            <w:vMerge/>
          </w:tcPr>
          <w:p w14:paraId="7D70B2DA" w14:textId="77777777" w:rsidR="001B4A52" w:rsidRPr="00481DBF" w:rsidRDefault="001B4A52"/>
        </w:tc>
        <w:tc>
          <w:tcPr>
            <w:tcW w:w="2358" w:type="dxa"/>
            <w:vMerge/>
          </w:tcPr>
          <w:p w14:paraId="678A6368" w14:textId="77777777" w:rsidR="001B4A52" w:rsidRPr="00481DBF" w:rsidRDefault="001B4A52"/>
        </w:tc>
        <w:tc>
          <w:tcPr>
            <w:tcW w:w="2424" w:type="dxa"/>
            <w:vAlign w:val="center"/>
          </w:tcPr>
          <w:p w14:paraId="431483B1" w14:textId="77777777" w:rsidR="001B4A52" w:rsidRPr="00481DBF" w:rsidRDefault="00675769">
            <w:pPr>
              <w:jc w:val="both"/>
            </w:pPr>
            <w:r w:rsidRPr="00481DBF">
              <w:t>ТФ С/02.3 Испытания, дефектация и ремонт систем судовых трубопроводов диаметром до 108 мм и их составных частей, труб из пластмасс диаметром до 76 мм</w:t>
            </w:r>
          </w:p>
        </w:tc>
      </w:tr>
      <w:tr w:rsidR="001B4A52" w:rsidRPr="00481DBF" w14:paraId="2C39C0C6" w14:textId="77777777">
        <w:tc>
          <w:tcPr>
            <w:tcW w:w="426" w:type="dxa"/>
            <w:vMerge w:val="restart"/>
          </w:tcPr>
          <w:p w14:paraId="5EF6004A" w14:textId="77777777" w:rsidR="001B4A52" w:rsidRPr="00481DBF" w:rsidRDefault="00675769">
            <w:pPr>
              <w:jc w:val="both"/>
            </w:pPr>
            <w:r w:rsidRPr="00481DBF">
              <w:t>3</w:t>
            </w:r>
          </w:p>
        </w:tc>
        <w:tc>
          <w:tcPr>
            <w:tcW w:w="2045" w:type="dxa"/>
            <w:vMerge w:val="restart"/>
          </w:tcPr>
          <w:p w14:paraId="1E760362" w14:textId="77777777" w:rsidR="001B4A52" w:rsidRPr="00481DBF" w:rsidRDefault="00675769">
            <w:pPr>
              <w:jc w:val="both"/>
            </w:pPr>
            <w:r w:rsidRPr="00481DBF">
              <w:rPr>
                <w:b/>
              </w:rPr>
              <w:t>30.003 Контролер судокорпусных, судомонтажных и трубопроводных работ</w:t>
            </w:r>
          </w:p>
        </w:tc>
        <w:tc>
          <w:tcPr>
            <w:tcW w:w="2240" w:type="dxa"/>
            <w:vMerge w:val="restart"/>
          </w:tcPr>
          <w:p w14:paraId="306C7AAE" w14:textId="77777777" w:rsidR="001B4A52" w:rsidRPr="00481DBF" w:rsidRDefault="00675769">
            <w:pPr>
              <w:jc w:val="both"/>
            </w:pPr>
            <w:r w:rsidRPr="00481DBF">
              <w:t>Приказ Министерства труда и социальной защиты Российской Федерации от 13.04.2021 г. № 230н</w:t>
            </w:r>
            <w:r w:rsidRPr="00481DBF">
              <w:rPr>
                <w:i/>
              </w:rPr>
              <w:t xml:space="preserve"> </w:t>
            </w:r>
            <w:r w:rsidRPr="00481DBF">
              <w:t>«Об утверждении профессионального стандарта 30.003 «Контролер судокорпусных, судомонтажных и трубопроводных работ»;</w:t>
            </w:r>
          </w:p>
          <w:p w14:paraId="4CAB21E7" w14:textId="77777777" w:rsidR="001B4A52" w:rsidRPr="00481DBF" w:rsidRDefault="001B4A52">
            <w:pPr>
              <w:jc w:val="both"/>
            </w:pPr>
          </w:p>
        </w:tc>
        <w:tc>
          <w:tcPr>
            <w:tcW w:w="2358" w:type="dxa"/>
            <w:vMerge w:val="restart"/>
          </w:tcPr>
          <w:p w14:paraId="5C4079B3" w14:textId="77777777" w:rsidR="001B4A52" w:rsidRPr="00481DBF" w:rsidRDefault="00675769">
            <w:pPr>
              <w:widowControl w:val="0"/>
              <w:rPr>
                <w:b/>
              </w:rPr>
            </w:pPr>
            <w:r w:rsidRPr="00481DBF">
              <w:rPr>
                <w:b/>
              </w:rPr>
              <w:t>ОТФ B</w:t>
            </w:r>
          </w:p>
          <w:p w14:paraId="3089BF9D" w14:textId="77777777" w:rsidR="001B4A52" w:rsidRPr="00481DBF" w:rsidRDefault="00675769">
            <w:pPr>
              <w:jc w:val="both"/>
            </w:pPr>
            <w:r w:rsidRPr="00481DBF">
              <w:t>Контроль качества судокорпусных, судомонтажных и трубопроводных работ, включая проведение гидравлических испытаний арматуры, труб, оборудования, теплообменных аппаратов давлением до 10 МПа и до 1,5 МПа при пневматических испытаниях в цехе, а также при гид</w:t>
            </w:r>
          </w:p>
        </w:tc>
        <w:tc>
          <w:tcPr>
            <w:tcW w:w="2424" w:type="dxa"/>
            <w:vAlign w:val="center"/>
          </w:tcPr>
          <w:p w14:paraId="2F88BFFB" w14:textId="77777777" w:rsidR="001B4A52" w:rsidRPr="00481DBF" w:rsidRDefault="00675769">
            <w:pPr>
              <w:jc w:val="both"/>
            </w:pPr>
            <w:r w:rsidRPr="00481DBF">
              <w:t>ТФ B/01.3 Пооперационный контроль качества сборки и правки плоскостных судовых секций с погибью, установки доизоляционного насыщения и сопутствующих работ</w:t>
            </w:r>
          </w:p>
        </w:tc>
      </w:tr>
      <w:tr w:rsidR="001B4A52" w:rsidRPr="00481DBF" w14:paraId="056B3EC9" w14:textId="77777777">
        <w:tc>
          <w:tcPr>
            <w:tcW w:w="426" w:type="dxa"/>
            <w:vMerge/>
          </w:tcPr>
          <w:p w14:paraId="3EA5356F" w14:textId="77777777" w:rsidR="001B4A52" w:rsidRPr="00481DBF" w:rsidRDefault="001B4A52"/>
        </w:tc>
        <w:tc>
          <w:tcPr>
            <w:tcW w:w="2045" w:type="dxa"/>
            <w:vMerge/>
          </w:tcPr>
          <w:p w14:paraId="62FFC46E" w14:textId="77777777" w:rsidR="001B4A52" w:rsidRPr="00481DBF" w:rsidRDefault="001B4A52"/>
        </w:tc>
        <w:tc>
          <w:tcPr>
            <w:tcW w:w="2240" w:type="dxa"/>
            <w:vMerge/>
          </w:tcPr>
          <w:p w14:paraId="091F9964" w14:textId="77777777" w:rsidR="001B4A52" w:rsidRPr="00481DBF" w:rsidRDefault="001B4A52"/>
        </w:tc>
        <w:tc>
          <w:tcPr>
            <w:tcW w:w="2358" w:type="dxa"/>
            <w:vMerge/>
          </w:tcPr>
          <w:p w14:paraId="1C4C343F" w14:textId="77777777" w:rsidR="001B4A52" w:rsidRPr="00481DBF" w:rsidRDefault="001B4A52"/>
        </w:tc>
        <w:tc>
          <w:tcPr>
            <w:tcW w:w="2424" w:type="dxa"/>
            <w:vAlign w:val="center"/>
          </w:tcPr>
          <w:p w14:paraId="327D2117" w14:textId="77777777" w:rsidR="001B4A52" w:rsidRPr="00481DBF" w:rsidRDefault="00675769">
            <w:pPr>
              <w:jc w:val="both"/>
            </w:pPr>
            <w:r w:rsidRPr="00481DBF">
              <w:t xml:space="preserve">ТФ B/02.3 Контроль качества работ с трубопроводами, их испытаний давлением до 1,5 МПа при гидравлических и до 1 МПа при пневматических испытаниях, контроль испытаний трубопроводной арматуры давлением свыше 1,5 до 10 МПа </w:t>
            </w:r>
            <w:r w:rsidRPr="00481DBF">
              <w:lastRenderedPageBreak/>
              <w:t>при гидравлических и до 1,5 МПа при пневматических испытаниях</w:t>
            </w:r>
          </w:p>
        </w:tc>
      </w:tr>
      <w:tr w:rsidR="001B4A52" w:rsidRPr="00481DBF" w14:paraId="7386915C" w14:textId="77777777">
        <w:tc>
          <w:tcPr>
            <w:tcW w:w="426" w:type="dxa"/>
            <w:vMerge/>
          </w:tcPr>
          <w:p w14:paraId="7E5446CF" w14:textId="77777777" w:rsidR="001B4A52" w:rsidRPr="00481DBF" w:rsidRDefault="001B4A52"/>
        </w:tc>
        <w:tc>
          <w:tcPr>
            <w:tcW w:w="2045" w:type="dxa"/>
            <w:vMerge/>
          </w:tcPr>
          <w:p w14:paraId="022D7055" w14:textId="77777777" w:rsidR="001B4A52" w:rsidRPr="00481DBF" w:rsidRDefault="001B4A52"/>
        </w:tc>
        <w:tc>
          <w:tcPr>
            <w:tcW w:w="2240" w:type="dxa"/>
            <w:vMerge/>
          </w:tcPr>
          <w:p w14:paraId="243B2D8B" w14:textId="77777777" w:rsidR="001B4A52" w:rsidRPr="00481DBF" w:rsidRDefault="001B4A52"/>
        </w:tc>
        <w:tc>
          <w:tcPr>
            <w:tcW w:w="2358" w:type="dxa"/>
            <w:vMerge/>
          </w:tcPr>
          <w:p w14:paraId="0D4EFDFA" w14:textId="77777777" w:rsidR="001B4A52" w:rsidRPr="00481DBF" w:rsidRDefault="001B4A52"/>
        </w:tc>
        <w:tc>
          <w:tcPr>
            <w:tcW w:w="2424" w:type="dxa"/>
            <w:vAlign w:val="center"/>
          </w:tcPr>
          <w:p w14:paraId="2A720716" w14:textId="77777777" w:rsidR="001B4A52" w:rsidRPr="00481DBF" w:rsidRDefault="00675769">
            <w:pPr>
              <w:jc w:val="both"/>
            </w:pPr>
            <w:r w:rsidRPr="00481DBF">
              <w:t>ТФ B/03.3 Контроль качества наладки, регулировки в действии вспомогательных механизмов с обслуживающими трубопроводами, теплообменных аппаратов, несложных судовых устройств, палубных механизмов без приводов по программе швартовных и ходовых испытаний</w:t>
            </w:r>
          </w:p>
        </w:tc>
      </w:tr>
      <w:tr w:rsidR="001B4A52" w:rsidRPr="00481DBF" w14:paraId="57233BFD" w14:textId="77777777">
        <w:tc>
          <w:tcPr>
            <w:tcW w:w="426" w:type="dxa"/>
            <w:vMerge w:val="restart"/>
          </w:tcPr>
          <w:p w14:paraId="0C83635F" w14:textId="77777777" w:rsidR="001B4A52" w:rsidRPr="00481DBF" w:rsidRDefault="00675769">
            <w:pPr>
              <w:jc w:val="both"/>
            </w:pPr>
            <w:r w:rsidRPr="00481DBF">
              <w:t>4</w:t>
            </w:r>
          </w:p>
        </w:tc>
        <w:tc>
          <w:tcPr>
            <w:tcW w:w="2045" w:type="dxa"/>
            <w:vMerge w:val="restart"/>
          </w:tcPr>
          <w:p w14:paraId="2787EB2F" w14:textId="77777777" w:rsidR="001B4A52" w:rsidRPr="00481DBF" w:rsidRDefault="00675769">
            <w:pPr>
              <w:jc w:val="both"/>
            </w:pPr>
            <w:r w:rsidRPr="00481DBF">
              <w:rPr>
                <w:b/>
              </w:rPr>
              <w:t>30.006 Такелажник судовой</w:t>
            </w:r>
          </w:p>
        </w:tc>
        <w:tc>
          <w:tcPr>
            <w:tcW w:w="2240" w:type="dxa"/>
            <w:vMerge w:val="restart"/>
          </w:tcPr>
          <w:p w14:paraId="24564257" w14:textId="77777777" w:rsidR="001B4A52" w:rsidRPr="00481DBF" w:rsidRDefault="00675769">
            <w:pPr>
              <w:jc w:val="both"/>
            </w:pPr>
            <w:r w:rsidRPr="00481DBF">
              <w:t>Приказ Министерства труда и социальной защиты Российской Федерации от 28.06.2021 № 421н «Об утверждении профессионального стандарта 30.006 «Такелажник судовой».</w:t>
            </w:r>
          </w:p>
        </w:tc>
        <w:tc>
          <w:tcPr>
            <w:tcW w:w="2358" w:type="dxa"/>
            <w:vMerge w:val="restart"/>
          </w:tcPr>
          <w:p w14:paraId="1C3BDC66" w14:textId="77777777" w:rsidR="001B4A52" w:rsidRPr="00481DBF" w:rsidRDefault="00675769">
            <w:pPr>
              <w:widowControl w:val="0"/>
              <w:rPr>
                <w:b/>
              </w:rPr>
            </w:pPr>
            <w:r w:rsidRPr="00481DBF">
              <w:rPr>
                <w:b/>
              </w:rPr>
              <w:t>ОТФ B</w:t>
            </w:r>
          </w:p>
          <w:p w14:paraId="3F82F1E6" w14:textId="77777777" w:rsidR="001B4A52" w:rsidRPr="00481DBF" w:rsidRDefault="00675769">
            <w:pPr>
              <w:jc w:val="both"/>
            </w:pPr>
            <w:r w:rsidRPr="00481DBF">
              <w:t>Выполнение такелажных работ на судах и плавучих сооружениях с грузами массой до 10тонн, а также изготовление такелажных изделий средней сложности, подготовка и испытания такелажных приспособлений</w:t>
            </w:r>
          </w:p>
        </w:tc>
        <w:tc>
          <w:tcPr>
            <w:tcW w:w="2424" w:type="dxa"/>
          </w:tcPr>
          <w:p w14:paraId="1D86CAEA" w14:textId="77777777" w:rsidR="001B4A52" w:rsidRPr="00481DBF" w:rsidRDefault="00675769">
            <w:pPr>
              <w:jc w:val="both"/>
            </w:pPr>
            <w:r w:rsidRPr="00481DBF">
              <w:t>ТФ B/01.3 Выполнение такелажных работ при погрузке, подъеме, снятии, перемещении судовых металлоконструкций, механизмов и оборудования массой до 10 тонн снаружи судна и массой до двух тонн внутри помещений судна</w:t>
            </w:r>
          </w:p>
        </w:tc>
      </w:tr>
      <w:tr w:rsidR="001B4A52" w:rsidRPr="00481DBF" w14:paraId="767C6092" w14:textId="77777777">
        <w:tc>
          <w:tcPr>
            <w:tcW w:w="426" w:type="dxa"/>
            <w:vMerge/>
          </w:tcPr>
          <w:p w14:paraId="7DC12F99" w14:textId="77777777" w:rsidR="001B4A52" w:rsidRPr="00481DBF" w:rsidRDefault="001B4A52"/>
        </w:tc>
        <w:tc>
          <w:tcPr>
            <w:tcW w:w="2045" w:type="dxa"/>
            <w:vMerge/>
          </w:tcPr>
          <w:p w14:paraId="774C06DA" w14:textId="77777777" w:rsidR="001B4A52" w:rsidRPr="00481DBF" w:rsidRDefault="001B4A52"/>
        </w:tc>
        <w:tc>
          <w:tcPr>
            <w:tcW w:w="2240" w:type="dxa"/>
            <w:vMerge/>
          </w:tcPr>
          <w:p w14:paraId="3AAFC637" w14:textId="77777777" w:rsidR="001B4A52" w:rsidRPr="00481DBF" w:rsidRDefault="001B4A52"/>
        </w:tc>
        <w:tc>
          <w:tcPr>
            <w:tcW w:w="2358" w:type="dxa"/>
            <w:vMerge/>
          </w:tcPr>
          <w:p w14:paraId="045410EA" w14:textId="77777777" w:rsidR="001B4A52" w:rsidRPr="00481DBF" w:rsidRDefault="001B4A52"/>
        </w:tc>
        <w:tc>
          <w:tcPr>
            <w:tcW w:w="2424" w:type="dxa"/>
          </w:tcPr>
          <w:p w14:paraId="281987D3" w14:textId="77777777" w:rsidR="001B4A52" w:rsidRPr="00481DBF" w:rsidRDefault="00675769">
            <w:pPr>
              <w:jc w:val="both"/>
            </w:pPr>
            <w:r w:rsidRPr="00481DBF">
              <w:t>ТФ B/03.3 Испытания такелажных приспособлений грузоподъемностью до 5 тонн</w:t>
            </w:r>
          </w:p>
        </w:tc>
      </w:tr>
    </w:tbl>
    <w:p w14:paraId="1C91C6B7" w14:textId="77777777" w:rsidR="001B4A52" w:rsidRPr="00481DBF" w:rsidRDefault="001B4A52">
      <w:pPr>
        <w:ind w:firstLine="709"/>
        <w:jc w:val="both"/>
        <w:rPr>
          <w:i/>
        </w:rPr>
      </w:pPr>
    </w:p>
    <w:p w14:paraId="12B06E41" w14:textId="77777777" w:rsidR="001B4A52" w:rsidRPr="00481DBF" w:rsidRDefault="00675769">
      <w:pPr>
        <w:pStyle w:val="114"/>
        <w:spacing w:after="0" w:line="240" w:lineRule="auto"/>
      </w:pPr>
      <w:bookmarkStart w:id="16" w:name="_Toc202265615"/>
      <w:r w:rsidRPr="00481DBF">
        <w:t>3.3. Осваиваемые виды деятельности</w:t>
      </w:r>
      <w:bookmarkEnd w:id="16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5103"/>
      </w:tblGrid>
      <w:tr w:rsidR="001B4A52" w:rsidRPr="00481DBF" w14:paraId="20FF78E1" w14:textId="77777777">
        <w:trPr>
          <w:trHeight w:val="347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27793" w14:textId="77777777" w:rsidR="001B4A52" w:rsidRPr="00481DBF" w:rsidRDefault="00675769">
            <w:pPr>
              <w:jc w:val="center"/>
            </w:pPr>
            <w:r w:rsidRPr="00481DBF"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21293" w14:textId="77777777" w:rsidR="001B4A52" w:rsidRPr="00481DBF" w:rsidRDefault="00675769">
            <w:pPr>
              <w:jc w:val="center"/>
            </w:pPr>
            <w:r w:rsidRPr="00481DBF">
              <w:t>Код и наименование ПМ</w:t>
            </w:r>
          </w:p>
        </w:tc>
      </w:tr>
      <w:tr w:rsidR="001B4A52" w:rsidRPr="00481DBF" w14:paraId="6FDDCEA7" w14:textId="77777777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D23A9" w14:textId="77777777" w:rsidR="001B4A52" w:rsidRPr="00481DBF" w:rsidRDefault="00675769">
            <w:r w:rsidRPr="00481DBF">
              <w:t xml:space="preserve">Виды деятельности </w:t>
            </w:r>
          </w:p>
        </w:tc>
      </w:tr>
      <w:tr w:rsidR="001B4A52" w:rsidRPr="00481DBF" w14:paraId="1771161F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DC8B7" w14:textId="77777777" w:rsidR="001B4A52" w:rsidRPr="00481DBF" w:rsidRDefault="00675769">
            <w:pPr>
              <w:rPr>
                <w:i/>
              </w:rPr>
            </w:pPr>
            <w:r w:rsidRPr="00481DBF">
              <w:t>Выполнение слесарно-монтажных работ с простым судовым оборудованием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9EB9F" w14:textId="77777777" w:rsidR="001B4A52" w:rsidRPr="00481DBF" w:rsidRDefault="00675769">
            <w:r w:rsidRPr="00481DBF">
              <w:t>ПМ.01 Выполнение слесарно-монтажных работ с простым судовым оборудованием</w:t>
            </w:r>
          </w:p>
        </w:tc>
      </w:tr>
      <w:tr w:rsidR="001B4A52" w:rsidRPr="00481DBF" w14:paraId="5B04945C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A5131" w14:textId="77777777" w:rsidR="001B4A52" w:rsidRPr="00481DBF" w:rsidRDefault="00675769">
            <w:r w:rsidRPr="00481DBF">
              <w:t xml:space="preserve">Виды деятельности по выбору, в соответствии с направленностью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9ABE7" w14:textId="77777777" w:rsidR="001B4A52" w:rsidRPr="00481DBF" w:rsidRDefault="001B4A52"/>
        </w:tc>
      </w:tr>
      <w:tr w:rsidR="001B4A52" w:rsidRPr="00481DBF" w14:paraId="2367B6E7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C6649" w14:textId="77777777" w:rsidR="001B4A52" w:rsidRPr="00481DBF" w:rsidRDefault="00675769">
            <w:pPr>
              <w:rPr>
                <w:i/>
              </w:rPr>
            </w:pPr>
            <w:r w:rsidRPr="00481DBF">
              <w:t xml:space="preserve">Контроль технологии и качества выполнения судокорпусных, </w:t>
            </w:r>
            <w:r w:rsidRPr="00481DBF">
              <w:lastRenderedPageBreak/>
              <w:t>судомонтажных и трубопроводных работ в ходе постройки, ремонта, испытаний судов, плавучих сооружений и их составных частей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CE8B2" w14:textId="77777777" w:rsidR="001B4A52" w:rsidRPr="00481DBF" w:rsidRDefault="00675769">
            <w:r w:rsidRPr="00481DBF">
              <w:lastRenderedPageBreak/>
              <w:t xml:space="preserve">ПМ.02 Контроль технологии и качества выполнения судокорпусных, судомонтажных и </w:t>
            </w:r>
            <w:r w:rsidRPr="00481DBF">
              <w:lastRenderedPageBreak/>
              <w:t>трубопроводных работ в ходе постройки, ремонта, испытаний судов, плавучих сооружений и их составных частей</w:t>
            </w:r>
          </w:p>
        </w:tc>
      </w:tr>
      <w:tr w:rsidR="001B4A52" w:rsidRPr="00481DBF" w14:paraId="51F55C3F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08545" w14:textId="77777777" w:rsidR="001B4A52" w:rsidRPr="00481DBF" w:rsidRDefault="00675769">
            <w:pPr>
              <w:rPr>
                <w:i/>
              </w:rPr>
            </w:pPr>
            <w:r w:rsidRPr="00481DBF">
              <w:lastRenderedPageBreak/>
              <w:t>Изготовление, ремонт, монтаж и демонтаж судовых трубопроводов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5A19A" w14:textId="77777777" w:rsidR="001B4A52" w:rsidRPr="00481DBF" w:rsidRDefault="00675769">
            <w:r w:rsidRPr="00481DBF">
              <w:t>ПМ.03 Изготовление, ремонт, монтаж и демонтаж судовых трубопроводов</w:t>
            </w:r>
          </w:p>
        </w:tc>
      </w:tr>
      <w:tr w:rsidR="001B4A52" w:rsidRPr="00481DBF" w14:paraId="1B3B9231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0CBC8" w14:textId="77777777" w:rsidR="001B4A52" w:rsidRPr="00481DBF" w:rsidRDefault="00675769">
            <w:pPr>
              <w:rPr>
                <w:i/>
              </w:rPr>
            </w:pPr>
            <w:r w:rsidRPr="00481DBF">
              <w:t>Выполнение такелажных работ в судостроении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68AE6" w14:textId="77777777" w:rsidR="001B4A52" w:rsidRPr="00481DBF" w:rsidRDefault="00675769">
            <w:r w:rsidRPr="00481DBF">
              <w:t>ПМ.04 Выполнение такелажных работ в судостроении</w:t>
            </w:r>
          </w:p>
        </w:tc>
      </w:tr>
    </w:tbl>
    <w:p w14:paraId="57642636" w14:textId="77777777" w:rsidR="001B4A52" w:rsidRPr="00481DBF" w:rsidRDefault="001B4A52">
      <w:pPr>
        <w:ind w:firstLine="709"/>
        <w:jc w:val="both"/>
        <w:rPr>
          <w:i/>
        </w:rPr>
      </w:pPr>
    </w:p>
    <w:p w14:paraId="381AB93D" w14:textId="77777777" w:rsidR="001B4A52" w:rsidRPr="00481DBF" w:rsidRDefault="001B4A52" w:rsidP="00675769"/>
    <w:p w14:paraId="744127E8" w14:textId="77777777" w:rsidR="001B4A52" w:rsidRPr="00481DBF" w:rsidRDefault="001B4A52">
      <w:pPr>
        <w:sectPr w:rsidR="001B4A52" w:rsidRPr="00481DBF">
          <w:headerReference w:type="default" r:id="rId14"/>
          <w:footerReference w:type="default" r:id="rId15"/>
          <w:headerReference w:type="first" r:id="rId16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02A4EBD1" w14:textId="77777777" w:rsidR="001B4A52" w:rsidRPr="00481DBF" w:rsidRDefault="00675769">
      <w:pPr>
        <w:pStyle w:val="1"/>
        <w:spacing w:before="0" w:after="0"/>
      </w:pPr>
      <w:bookmarkStart w:id="17" w:name="_Toc202265616"/>
      <w:r w:rsidRPr="00481DBF">
        <w:lastRenderedPageBreak/>
        <w:t>Раздел 4. Планируемые результаты освоения образовательной программы</w:t>
      </w:r>
      <w:bookmarkEnd w:id="17"/>
    </w:p>
    <w:p w14:paraId="0BF76036" w14:textId="77777777" w:rsidR="001B4A52" w:rsidRPr="00481DBF" w:rsidRDefault="001B4A52"/>
    <w:p w14:paraId="2C329C56" w14:textId="77777777" w:rsidR="001B4A52" w:rsidRPr="00481DBF" w:rsidRDefault="00675769">
      <w:pPr>
        <w:pStyle w:val="114"/>
        <w:spacing w:after="0" w:line="240" w:lineRule="auto"/>
      </w:pPr>
      <w:bookmarkStart w:id="18" w:name="_Toc202265617"/>
      <w:r w:rsidRPr="00481DBF">
        <w:t>4.1. Общие компетенции</w:t>
      </w:r>
      <w:bookmarkEnd w:id="18"/>
      <w:r w:rsidRPr="00481DBF"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54"/>
        <w:gridCol w:w="2549"/>
        <w:gridCol w:w="3841"/>
      </w:tblGrid>
      <w:tr w:rsidR="001B4A52" w:rsidRPr="00481DBF" w14:paraId="5FA65B18" w14:textId="77777777">
        <w:trPr>
          <w:trHeight w:val="20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459DD" w14:textId="77777777" w:rsidR="001B4A52" w:rsidRPr="00481DBF" w:rsidRDefault="00675769">
            <w:pPr>
              <w:jc w:val="center"/>
              <w:rPr>
                <w:b/>
              </w:rPr>
            </w:pPr>
            <w:r w:rsidRPr="00481DBF">
              <w:rPr>
                <w:b/>
              </w:rPr>
              <w:t>Код компетенции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183A95" w14:textId="77777777" w:rsidR="001B4A52" w:rsidRPr="00481DBF" w:rsidRDefault="00675769">
            <w:pPr>
              <w:jc w:val="center"/>
              <w:rPr>
                <w:b/>
              </w:rPr>
            </w:pPr>
            <w:r w:rsidRPr="00481DBF">
              <w:rPr>
                <w:b/>
              </w:rPr>
              <w:t>Формулировка компетенции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C264F" w14:textId="77777777" w:rsidR="001B4A52" w:rsidRPr="00481DBF" w:rsidRDefault="00675769">
            <w:pPr>
              <w:jc w:val="center"/>
              <w:rPr>
                <w:b/>
              </w:rPr>
            </w:pPr>
            <w:r w:rsidRPr="00481DBF">
              <w:rPr>
                <w:b/>
              </w:rPr>
              <w:footnoteReference w:id="2"/>
            </w:r>
            <w:r w:rsidRPr="00481DBF">
              <w:rPr>
                <w:b/>
              </w:rPr>
              <w:t>Знания, умения</w:t>
            </w:r>
          </w:p>
        </w:tc>
      </w:tr>
      <w:tr w:rsidR="001B4A52" w:rsidRPr="00481DBF" w14:paraId="7B3D35D3" w14:textId="77777777">
        <w:trPr>
          <w:trHeight w:val="20"/>
        </w:trPr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1A2FB" w14:textId="77777777" w:rsidR="001B4A52" w:rsidRPr="00481DBF" w:rsidRDefault="00675769">
            <w:r w:rsidRPr="00481DBF">
              <w:t>ОК 01</w:t>
            </w:r>
          </w:p>
        </w:tc>
        <w:tc>
          <w:tcPr>
            <w:tcW w:w="2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622F1" w14:textId="77777777" w:rsidR="001B4A52" w:rsidRPr="00481DBF" w:rsidRDefault="00675769">
            <w:r w:rsidRPr="00481DBF"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75462" w14:textId="77777777" w:rsidR="001B4A52" w:rsidRPr="00481DBF" w:rsidRDefault="00675769">
            <w:pPr>
              <w:rPr>
                <w:b/>
              </w:rPr>
            </w:pPr>
            <w:r w:rsidRPr="00481DBF">
              <w:rPr>
                <w:b/>
              </w:rPr>
              <w:t>Умения:</w:t>
            </w:r>
          </w:p>
        </w:tc>
      </w:tr>
      <w:tr w:rsidR="001B4A52" w:rsidRPr="00481DBF" w14:paraId="35BC1D02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6D42A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63A7C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E57D4" w14:textId="77777777" w:rsidR="001B4A52" w:rsidRPr="00481DBF" w:rsidRDefault="00675769">
            <w:pPr>
              <w:rPr>
                <w:b/>
              </w:rPr>
            </w:pPr>
            <w:r w:rsidRPr="00481DBF">
              <w:rPr>
                <w:b/>
              </w:rPr>
              <w:t xml:space="preserve"> </w:t>
            </w:r>
            <w:r w:rsidRPr="00481DBF">
              <w:t>распознавать задачу и/или проблему в профессиональном и/или социальном контексте;</w:t>
            </w:r>
          </w:p>
        </w:tc>
      </w:tr>
      <w:tr w:rsidR="001B4A52" w:rsidRPr="00481DBF" w14:paraId="7342C26D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1AA06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468EC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C9D6CF" w14:textId="77777777" w:rsidR="001B4A52" w:rsidRPr="00481DBF" w:rsidRDefault="00675769">
            <w:r w:rsidRPr="00481DBF">
              <w:t xml:space="preserve"> анализировать задачу и/или проблему и выделять её составные части;</w:t>
            </w:r>
          </w:p>
        </w:tc>
      </w:tr>
      <w:tr w:rsidR="001B4A52" w:rsidRPr="00481DBF" w14:paraId="7D886149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29B9EB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E62FB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825A1" w14:textId="77777777" w:rsidR="001B4A52" w:rsidRPr="00481DBF" w:rsidRDefault="00675769">
            <w:r w:rsidRPr="00481DBF">
              <w:t xml:space="preserve"> определять этапы решения задачи;</w:t>
            </w:r>
          </w:p>
        </w:tc>
      </w:tr>
      <w:tr w:rsidR="001B4A52" w:rsidRPr="00481DBF" w14:paraId="7C34DEB3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91884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E687B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AF926" w14:textId="77777777" w:rsidR="001B4A52" w:rsidRPr="00481DBF" w:rsidRDefault="00675769">
            <w:r w:rsidRPr="00481DBF">
              <w:t xml:space="preserve"> выявлять и эффективно искать информацию, необходимую для решения задачи и/или проблемы;</w:t>
            </w:r>
          </w:p>
        </w:tc>
      </w:tr>
      <w:tr w:rsidR="001B4A52" w:rsidRPr="00481DBF" w14:paraId="6DA58823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06633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6D7F08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F1AD8" w14:textId="77777777" w:rsidR="001B4A52" w:rsidRPr="00481DBF" w:rsidRDefault="00675769">
            <w:r w:rsidRPr="00481DBF">
              <w:t>составлять план действия;</w:t>
            </w:r>
          </w:p>
        </w:tc>
      </w:tr>
      <w:tr w:rsidR="001B4A52" w:rsidRPr="00481DBF" w14:paraId="33876CB8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4A559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7F9E8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AB2A6E" w14:textId="77777777" w:rsidR="001B4A52" w:rsidRPr="00481DBF" w:rsidRDefault="00675769">
            <w:r w:rsidRPr="00481DBF">
              <w:t xml:space="preserve"> определять необходимые ресурсы;</w:t>
            </w:r>
          </w:p>
        </w:tc>
      </w:tr>
      <w:tr w:rsidR="001B4A52" w:rsidRPr="00481DBF" w14:paraId="74FCBAB4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28F81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283EB2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A362A" w14:textId="77777777" w:rsidR="001B4A52" w:rsidRPr="00481DBF" w:rsidRDefault="00675769">
            <w:r w:rsidRPr="00481DBF">
              <w:t>владеть актуальными методами работы в профессиональной и смежных сферах;</w:t>
            </w:r>
          </w:p>
        </w:tc>
      </w:tr>
      <w:tr w:rsidR="001B4A52" w:rsidRPr="00481DBF" w14:paraId="12FD3F91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93763E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BDCE7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C63C1F" w14:textId="77777777" w:rsidR="001B4A52" w:rsidRPr="00481DBF" w:rsidRDefault="00675769">
            <w:r w:rsidRPr="00481DBF">
              <w:t xml:space="preserve"> реализовывать составленный план;</w:t>
            </w:r>
          </w:p>
        </w:tc>
      </w:tr>
      <w:tr w:rsidR="001B4A52" w:rsidRPr="00481DBF" w14:paraId="6DD4863F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C4A09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1031F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51C3E2" w14:textId="77777777" w:rsidR="001B4A52" w:rsidRPr="00481DBF" w:rsidRDefault="00675769">
            <w:r w:rsidRPr="00481DBF">
              <w:t xml:space="preserve"> оценивать результат и последствия своих действий (самостоятельно или с помощью наставника)</w:t>
            </w:r>
          </w:p>
        </w:tc>
      </w:tr>
      <w:tr w:rsidR="001B4A52" w:rsidRPr="00481DBF" w14:paraId="1AAB356F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F143A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7B9ED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14B688" w14:textId="77777777" w:rsidR="001B4A52" w:rsidRPr="00481DBF" w:rsidRDefault="00675769">
            <w:pPr>
              <w:rPr>
                <w:b/>
              </w:rPr>
            </w:pPr>
            <w:r w:rsidRPr="00481DBF">
              <w:rPr>
                <w:b/>
              </w:rPr>
              <w:t>Знания:</w:t>
            </w:r>
          </w:p>
        </w:tc>
      </w:tr>
      <w:tr w:rsidR="001B4A52" w:rsidRPr="00481DBF" w14:paraId="262E61C1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D9561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C86A9A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E70E9" w14:textId="77777777" w:rsidR="001B4A52" w:rsidRPr="00481DBF" w:rsidRDefault="00675769">
            <w:pPr>
              <w:rPr>
                <w:b/>
              </w:rPr>
            </w:pPr>
            <w:r w:rsidRPr="00481DBF">
              <w:rPr>
                <w:b/>
              </w:rPr>
              <w:t xml:space="preserve"> </w:t>
            </w:r>
            <w:r w:rsidRPr="00481DBF">
              <w:t>актуальный профессиональный и социальный контекст, в котором приходится работать и жить;</w:t>
            </w:r>
          </w:p>
        </w:tc>
      </w:tr>
      <w:tr w:rsidR="001B4A52" w:rsidRPr="00481DBF" w14:paraId="718CF9AE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68EB0C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0E2591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40F54" w14:textId="77777777" w:rsidR="001B4A52" w:rsidRPr="00481DBF" w:rsidRDefault="00675769">
            <w:r w:rsidRPr="00481DBF">
              <w:t xml:space="preserve"> основные источники информации и ресурсы для решения задач и проблем в профессиональном и/или социальном контексте;</w:t>
            </w:r>
          </w:p>
        </w:tc>
      </w:tr>
      <w:tr w:rsidR="001B4A52" w:rsidRPr="00481DBF" w14:paraId="4D80F70B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38544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2C61B0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C6A91" w14:textId="77777777" w:rsidR="001B4A52" w:rsidRPr="00481DBF" w:rsidRDefault="00675769">
            <w:r w:rsidRPr="00481DBF">
              <w:t>алгоритмы выполнения работ в профессиональной и смежных областях;</w:t>
            </w:r>
          </w:p>
        </w:tc>
      </w:tr>
      <w:tr w:rsidR="001B4A52" w:rsidRPr="00481DBF" w14:paraId="6965757C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24DF1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4F46F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23705" w14:textId="77777777" w:rsidR="001B4A52" w:rsidRPr="00481DBF" w:rsidRDefault="00675769">
            <w:r w:rsidRPr="00481DBF">
              <w:t xml:space="preserve"> методы работы в профессиональной и смежных сферах;</w:t>
            </w:r>
          </w:p>
        </w:tc>
      </w:tr>
      <w:tr w:rsidR="001B4A52" w:rsidRPr="00481DBF" w14:paraId="6EB72A38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8F880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23A44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20E9B" w14:textId="77777777" w:rsidR="001B4A52" w:rsidRPr="00481DBF" w:rsidRDefault="00675769">
            <w:r w:rsidRPr="00481DBF">
              <w:t xml:space="preserve"> структуру плана для решения задач;</w:t>
            </w:r>
          </w:p>
        </w:tc>
      </w:tr>
      <w:tr w:rsidR="001B4A52" w:rsidRPr="00481DBF" w14:paraId="127A42FC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DBA55A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31CAE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4FEE6B" w14:textId="77777777" w:rsidR="001B4A52" w:rsidRPr="00481DBF" w:rsidRDefault="00675769">
            <w:r w:rsidRPr="00481DBF">
              <w:t xml:space="preserve"> порядок оценки результатов решения задач профессиональной деятельности</w:t>
            </w:r>
          </w:p>
        </w:tc>
      </w:tr>
      <w:tr w:rsidR="001B4A52" w:rsidRPr="00481DBF" w14:paraId="6F76DC38" w14:textId="77777777">
        <w:trPr>
          <w:trHeight w:val="20"/>
        </w:trPr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8754A" w14:textId="77777777" w:rsidR="001B4A52" w:rsidRPr="00481DBF" w:rsidRDefault="00675769">
            <w:r w:rsidRPr="00481DBF">
              <w:t>ОК 02</w:t>
            </w:r>
          </w:p>
        </w:tc>
        <w:tc>
          <w:tcPr>
            <w:tcW w:w="2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689D7A" w14:textId="77777777" w:rsidR="001B4A52" w:rsidRPr="00481DBF" w:rsidRDefault="00675769">
            <w:r w:rsidRPr="00481DBF">
              <w:t xml:space="preserve">Использовать современные средства поиска, анализа и </w:t>
            </w:r>
            <w:r w:rsidRPr="00481DBF">
              <w:lastRenderedPageBreak/>
              <w:t>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E4C6E" w14:textId="77777777" w:rsidR="001B4A52" w:rsidRPr="00481DBF" w:rsidRDefault="00675769">
            <w:pPr>
              <w:rPr>
                <w:b/>
              </w:rPr>
            </w:pPr>
            <w:r w:rsidRPr="00481DBF">
              <w:rPr>
                <w:b/>
              </w:rPr>
              <w:lastRenderedPageBreak/>
              <w:t>Умения:</w:t>
            </w:r>
          </w:p>
        </w:tc>
      </w:tr>
      <w:tr w:rsidR="001B4A52" w:rsidRPr="00481DBF" w14:paraId="3B73BB93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B3C64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89F79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8AA1F3" w14:textId="77777777" w:rsidR="001B4A52" w:rsidRPr="00481DBF" w:rsidRDefault="00675769">
            <w:pPr>
              <w:rPr>
                <w:b/>
              </w:rPr>
            </w:pPr>
            <w:r w:rsidRPr="00481DBF">
              <w:rPr>
                <w:b/>
              </w:rPr>
              <w:t xml:space="preserve"> </w:t>
            </w:r>
            <w:r w:rsidRPr="00481DBF">
              <w:t>определять задачи для поиска информации;</w:t>
            </w:r>
          </w:p>
        </w:tc>
      </w:tr>
      <w:tr w:rsidR="001B4A52" w:rsidRPr="00481DBF" w14:paraId="54C9C8E2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EFB723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1B785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A422F" w14:textId="77777777" w:rsidR="001B4A52" w:rsidRPr="00481DBF" w:rsidRDefault="00675769">
            <w:r w:rsidRPr="00481DBF">
              <w:t xml:space="preserve"> определять необходимые источники информации;</w:t>
            </w:r>
          </w:p>
        </w:tc>
      </w:tr>
      <w:tr w:rsidR="001B4A52" w:rsidRPr="00481DBF" w14:paraId="375C1B41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C6EB3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FB8BF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F4A8F" w14:textId="77777777" w:rsidR="001B4A52" w:rsidRPr="00481DBF" w:rsidRDefault="00675769">
            <w:r w:rsidRPr="00481DBF">
              <w:t xml:space="preserve"> планировать процесс поиска;</w:t>
            </w:r>
          </w:p>
        </w:tc>
      </w:tr>
      <w:tr w:rsidR="001B4A52" w:rsidRPr="00481DBF" w14:paraId="6FBF7D06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8E5524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53FAF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91535" w14:textId="77777777" w:rsidR="001B4A52" w:rsidRPr="00481DBF" w:rsidRDefault="00675769">
            <w:r w:rsidRPr="00481DBF">
              <w:t xml:space="preserve"> структурировать получаемую информацию;</w:t>
            </w:r>
          </w:p>
        </w:tc>
      </w:tr>
      <w:tr w:rsidR="001B4A52" w:rsidRPr="00481DBF" w14:paraId="091757B0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C492A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F9F02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3E5E5" w14:textId="77777777" w:rsidR="001B4A52" w:rsidRPr="00481DBF" w:rsidRDefault="00675769">
            <w:r w:rsidRPr="00481DBF">
              <w:t xml:space="preserve"> выделять наиболее значимое в перечне информации;</w:t>
            </w:r>
          </w:p>
        </w:tc>
      </w:tr>
      <w:tr w:rsidR="001B4A52" w:rsidRPr="00481DBF" w14:paraId="36FCDDD4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BB814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21B980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61BFF" w14:textId="77777777" w:rsidR="001B4A52" w:rsidRPr="00481DBF" w:rsidRDefault="00675769">
            <w:r w:rsidRPr="00481DBF">
              <w:t xml:space="preserve"> оценивать практическую значимость результатов поиска;</w:t>
            </w:r>
          </w:p>
        </w:tc>
      </w:tr>
      <w:tr w:rsidR="001B4A52" w:rsidRPr="00481DBF" w14:paraId="4D1E552E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6DFD7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55FC11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40486" w14:textId="77777777" w:rsidR="001B4A52" w:rsidRPr="00481DBF" w:rsidRDefault="00675769">
            <w:r w:rsidRPr="00481DBF">
              <w:t xml:space="preserve"> оформлять результаты поиска, применять средства информационных технологий для решения профессиональных задач;</w:t>
            </w:r>
          </w:p>
        </w:tc>
      </w:tr>
      <w:tr w:rsidR="001B4A52" w:rsidRPr="00481DBF" w14:paraId="3F108099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6B103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177C3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C4C1B" w14:textId="77777777" w:rsidR="001B4A52" w:rsidRPr="00481DBF" w:rsidRDefault="00675769">
            <w:r w:rsidRPr="00481DBF">
              <w:t xml:space="preserve"> использовать современное программное обеспечение;</w:t>
            </w:r>
          </w:p>
        </w:tc>
      </w:tr>
      <w:tr w:rsidR="001B4A52" w:rsidRPr="00481DBF" w14:paraId="7BEF09FF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250C9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821BBD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F1113" w14:textId="77777777" w:rsidR="001B4A52" w:rsidRPr="00481DBF" w:rsidRDefault="00675769">
            <w:r w:rsidRPr="00481DBF">
              <w:t xml:space="preserve"> использовать различные цифровые средства для решения профессиональных задач. </w:t>
            </w:r>
          </w:p>
        </w:tc>
      </w:tr>
      <w:tr w:rsidR="001B4A52" w:rsidRPr="00481DBF" w14:paraId="1D0BA106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F84D5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7A956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8066E" w14:textId="77777777" w:rsidR="001B4A52" w:rsidRPr="00481DBF" w:rsidRDefault="00675769">
            <w:pPr>
              <w:rPr>
                <w:b/>
              </w:rPr>
            </w:pPr>
            <w:r w:rsidRPr="00481DBF">
              <w:rPr>
                <w:b/>
              </w:rPr>
              <w:t>Знания:</w:t>
            </w:r>
          </w:p>
        </w:tc>
      </w:tr>
      <w:tr w:rsidR="001B4A52" w:rsidRPr="00481DBF" w14:paraId="29EA7E1F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D2EB5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5B330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9825AF" w14:textId="77777777" w:rsidR="001B4A52" w:rsidRPr="00481DBF" w:rsidRDefault="00675769">
            <w:pPr>
              <w:rPr>
                <w:b/>
              </w:rPr>
            </w:pPr>
            <w:r w:rsidRPr="00481DBF">
              <w:rPr>
                <w:b/>
              </w:rPr>
              <w:t xml:space="preserve"> </w:t>
            </w:r>
            <w:r w:rsidRPr="00481DBF">
              <w:t>номенклатура информационных источников, применяемых в профессиональной деятельности;</w:t>
            </w:r>
          </w:p>
        </w:tc>
      </w:tr>
      <w:tr w:rsidR="001B4A52" w:rsidRPr="00481DBF" w14:paraId="398A643E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5330C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B4074A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850A3" w14:textId="77777777" w:rsidR="001B4A52" w:rsidRPr="00481DBF" w:rsidRDefault="00675769">
            <w:r w:rsidRPr="00481DBF">
              <w:t xml:space="preserve"> приемы структурирования информации;</w:t>
            </w:r>
          </w:p>
        </w:tc>
      </w:tr>
      <w:tr w:rsidR="001B4A52" w:rsidRPr="00481DBF" w14:paraId="0AA01413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46F00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309A0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50290" w14:textId="77777777" w:rsidR="001B4A52" w:rsidRPr="00481DBF" w:rsidRDefault="00675769">
            <w:r w:rsidRPr="00481DBF">
              <w:t xml:space="preserve"> формат оформления результатов поиска информации, современные средства и устройства информатизации;</w:t>
            </w:r>
          </w:p>
        </w:tc>
      </w:tr>
      <w:tr w:rsidR="001B4A52" w:rsidRPr="00481DBF" w14:paraId="0D3B50A6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ED480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9B03CC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D8606" w14:textId="77777777" w:rsidR="001B4A52" w:rsidRPr="00481DBF" w:rsidRDefault="00675769">
            <w:r w:rsidRPr="00481DBF">
              <w:t xml:space="preserve"> порядок их применения и программное обеспечение в профессиональной деятельности в том числе с использованием цифровых средств.</w:t>
            </w:r>
          </w:p>
        </w:tc>
      </w:tr>
      <w:tr w:rsidR="001B4A52" w:rsidRPr="00481DBF" w14:paraId="6BF35B22" w14:textId="77777777">
        <w:trPr>
          <w:trHeight w:val="20"/>
        </w:trPr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1BA2F" w14:textId="77777777" w:rsidR="001B4A52" w:rsidRPr="00481DBF" w:rsidRDefault="00675769">
            <w:r w:rsidRPr="00481DBF">
              <w:t>ОК 03</w:t>
            </w:r>
          </w:p>
        </w:tc>
        <w:tc>
          <w:tcPr>
            <w:tcW w:w="2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07AA8" w14:textId="77777777" w:rsidR="001B4A52" w:rsidRPr="00481DBF" w:rsidRDefault="00675769">
            <w:r w:rsidRPr="00481DBF"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ситуациях.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8E7A36" w14:textId="77777777" w:rsidR="001B4A52" w:rsidRPr="00481DBF" w:rsidRDefault="00675769">
            <w:pPr>
              <w:rPr>
                <w:b/>
              </w:rPr>
            </w:pPr>
            <w:r w:rsidRPr="00481DBF">
              <w:rPr>
                <w:b/>
              </w:rPr>
              <w:t>Умения:</w:t>
            </w:r>
          </w:p>
        </w:tc>
      </w:tr>
      <w:tr w:rsidR="001B4A52" w:rsidRPr="00481DBF" w14:paraId="4E4C008C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C084E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79A56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8B4C7" w14:textId="77777777" w:rsidR="001B4A52" w:rsidRPr="00481DBF" w:rsidRDefault="00675769">
            <w:pPr>
              <w:rPr>
                <w:b/>
              </w:rPr>
            </w:pPr>
            <w:r w:rsidRPr="00481DBF">
              <w:rPr>
                <w:b/>
              </w:rPr>
              <w:t xml:space="preserve"> </w:t>
            </w:r>
            <w:r w:rsidRPr="00481DBF">
              <w:t>определять актуальность нормативно-правовой документации в профессиональной деятельности;</w:t>
            </w:r>
          </w:p>
        </w:tc>
      </w:tr>
      <w:tr w:rsidR="001B4A52" w:rsidRPr="00481DBF" w14:paraId="097C2BB5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DD4EC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E4850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8F218" w14:textId="77777777" w:rsidR="001B4A52" w:rsidRPr="00481DBF" w:rsidRDefault="00675769">
            <w:r w:rsidRPr="00481DBF">
              <w:t xml:space="preserve"> применять современную научную профессиональную терминологию;</w:t>
            </w:r>
          </w:p>
        </w:tc>
      </w:tr>
      <w:tr w:rsidR="001B4A52" w:rsidRPr="00481DBF" w14:paraId="6EDD4D8C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A57FF1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2A29D2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3096C" w14:textId="77777777" w:rsidR="001B4A52" w:rsidRPr="00481DBF" w:rsidRDefault="00675769">
            <w:r w:rsidRPr="00481DBF">
              <w:t xml:space="preserve"> определять и выстраивать траектории профессионального развития и самообразования;</w:t>
            </w:r>
          </w:p>
        </w:tc>
      </w:tr>
      <w:tr w:rsidR="001B4A52" w:rsidRPr="00481DBF" w14:paraId="012B3785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4E17B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7AFBA1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4486D" w14:textId="77777777" w:rsidR="001B4A52" w:rsidRPr="00481DBF" w:rsidRDefault="00675769">
            <w:r w:rsidRPr="00481DBF">
              <w:t xml:space="preserve"> выявлять достоинства и недостатки коммерческой идеи;</w:t>
            </w:r>
          </w:p>
        </w:tc>
      </w:tr>
      <w:tr w:rsidR="001B4A52" w:rsidRPr="00481DBF" w14:paraId="24FBE9E6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DAC73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DAE64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80607" w14:textId="77777777" w:rsidR="001B4A52" w:rsidRPr="00481DBF" w:rsidRDefault="00675769">
            <w:r w:rsidRPr="00481DBF">
              <w:t xml:space="preserve"> презентовать идеи открытия собственного дела в профессиональной деятельности;</w:t>
            </w:r>
          </w:p>
        </w:tc>
      </w:tr>
      <w:tr w:rsidR="001B4A52" w:rsidRPr="00481DBF" w14:paraId="7D5D1E39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8EE99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65FD0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68EB3" w14:textId="77777777" w:rsidR="001B4A52" w:rsidRPr="00481DBF" w:rsidRDefault="00675769">
            <w:r w:rsidRPr="00481DBF">
              <w:t xml:space="preserve"> оформлять бизнес-план;</w:t>
            </w:r>
          </w:p>
        </w:tc>
      </w:tr>
      <w:tr w:rsidR="001B4A52" w:rsidRPr="00481DBF" w14:paraId="5F2D1E43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D6F8F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DAEB8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4A6BA" w14:textId="77777777" w:rsidR="001B4A52" w:rsidRPr="00481DBF" w:rsidRDefault="00675769">
            <w:r w:rsidRPr="00481DBF">
              <w:t xml:space="preserve"> рассчитывать размеры выплат по процентным ставкам кредитования;</w:t>
            </w:r>
          </w:p>
        </w:tc>
      </w:tr>
      <w:tr w:rsidR="001B4A52" w:rsidRPr="00481DBF" w14:paraId="515331F7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ED15F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30BF8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EF67E" w14:textId="77777777" w:rsidR="001B4A52" w:rsidRPr="00481DBF" w:rsidRDefault="00675769">
            <w:r w:rsidRPr="00481DBF">
              <w:t xml:space="preserve"> определять инвестиционную привлекательность коммерческих идей в рамках профессиональной деятельности;</w:t>
            </w:r>
          </w:p>
        </w:tc>
      </w:tr>
      <w:tr w:rsidR="001B4A52" w:rsidRPr="00481DBF" w14:paraId="18D18D8B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0A3AC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84009C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835B8" w14:textId="77777777" w:rsidR="001B4A52" w:rsidRPr="00481DBF" w:rsidRDefault="00675769">
            <w:r w:rsidRPr="00481DBF">
              <w:t xml:space="preserve"> презентовать бизнес-идею;</w:t>
            </w:r>
          </w:p>
        </w:tc>
      </w:tr>
      <w:tr w:rsidR="001B4A52" w:rsidRPr="00481DBF" w14:paraId="3972A88D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FBBBB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41B6AF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A2D24" w14:textId="77777777" w:rsidR="001B4A52" w:rsidRPr="00481DBF" w:rsidRDefault="00675769">
            <w:r w:rsidRPr="00481DBF">
              <w:t xml:space="preserve"> определять источники финансирования</w:t>
            </w:r>
          </w:p>
        </w:tc>
      </w:tr>
      <w:tr w:rsidR="001B4A52" w:rsidRPr="00481DBF" w14:paraId="5FA8F6AC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90767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E06FC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EC219" w14:textId="77777777" w:rsidR="001B4A52" w:rsidRPr="00481DBF" w:rsidRDefault="00675769">
            <w:pPr>
              <w:rPr>
                <w:b/>
              </w:rPr>
            </w:pPr>
            <w:r w:rsidRPr="00481DBF">
              <w:rPr>
                <w:b/>
              </w:rPr>
              <w:t>Знания:</w:t>
            </w:r>
          </w:p>
        </w:tc>
      </w:tr>
      <w:tr w:rsidR="001B4A52" w:rsidRPr="00481DBF" w14:paraId="58B4B466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C0A29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EBEDC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CAA0F" w14:textId="77777777" w:rsidR="001B4A52" w:rsidRPr="00481DBF" w:rsidRDefault="00675769">
            <w:pPr>
              <w:rPr>
                <w:b/>
              </w:rPr>
            </w:pPr>
            <w:r w:rsidRPr="00481DBF">
              <w:rPr>
                <w:b/>
              </w:rPr>
              <w:t xml:space="preserve"> </w:t>
            </w:r>
            <w:r w:rsidRPr="00481DBF">
              <w:t>содержание актуальной нормативно-правовой документации;</w:t>
            </w:r>
          </w:p>
        </w:tc>
      </w:tr>
      <w:tr w:rsidR="001B4A52" w:rsidRPr="00481DBF" w14:paraId="5E617BAD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799AAD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2FAEB8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EBACF" w14:textId="77777777" w:rsidR="001B4A52" w:rsidRPr="00481DBF" w:rsidRDefault="00675769">
            <w:r w:rsidRPr="00481DBF">
              <w:t xml:space="preserve"> современная научная и профессиональная терминология;</w:t>
            </w:r>
          </w:p>
        </w:tc>
      </w:tr>
      <w:tr w:rsidR="001B4A52" w:rsidRPr="00481DBF" w14:paraId="25D41443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28BF0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F6C34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F6BD97" w14:textId="77777777" w:rsidR="001B4A52" w:rsidRPr="00481DBF" w:rsidRDefault="00675769">
            <w:r w:rsidRPr="00481DBF">
              <w:t xml:space="preserve"> возможные траектории профессионального развития и самообразования;</w:t>
            </w:r>
          </w:p>
        </w:tc>
      </w:tr>
      <w:tr w:rsidR="001B4A52" w:rsidRPr="00481DBF" w14:paraId="06B4C302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1A0FFA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E3C829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2744E" w14:textId="77777777" w:rsidR="001B4A52" w:rsidRPr="00481DBF" w:rsidRDefault="00675769">
            <w:r w:rsidRPr="00481DBF">
              <w:t xml:space="preserve"> основы предпринимательской деятельности;</w:t>
            </w:r>
          </w:p>
        </w:tc>
      </w:tr>
      <w:tr w:rsidR="001B4A52" w:rsidRPr="00481DBF" w14:paraId="1600CD39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9E224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564AF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044CBD" w14:textId="77777777" w:rsidR="001B4A52" w:rsidRPr="00481DBF" w:rsidRDefault="00675769">
            <w:r w:rsidRPr="00481DBF">
              <w:t xml:space="preserve"> основы финансовой грамотности;</w:t>
            </w:r>
          </w:p>
        </w:tc>
      </w:tr>
      <w:tr w:rsidR="001B4A52" w:rsidRPr="00481DBF" w14:paraId="59387F85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DC006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C887C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CE2DF" w14:textId="77777777" w:rsidR="001B4A52" w:rsidRPr="00481DBF" w:rsidRDefault="00675769">
            <w:r w:rsidRPr="00481DBF">
              <w:t xml:space="preserve"> правила разработки бизнес-планов;</w:t>
            </w:r>
          </w:p>
        </w:tc>
      </w:tr>
      <w:tr w:rsidR="001B4A52" w:rsidRPr="00481DBF" w14:paraId="2AFE91C3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0EA8E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3303D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E6828" w14:textId="77777777" w:rsidR="001B4A52" w:rsidRPr="00481DBF" w:rsidRDefault="00675769">
            <w:r w:rsidRPr="00481DBF">
              <w:t xml:space="preserve"> порядок выстраивания презентации;</w:t>
            </w:r>
          </w:p>
        </w:tc>
      </w:tr>
      <w:tr w:rsidR="001B4A52" w:rsidRPr="00481DBF" w14:paraId="43977F4E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2AA768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64F1CA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C7DEB" w14:textId="77777777" w:rsidR="001B4A52" w:rsidRPr="00481DBF" w:rsidRDefault="00675769">
            <w:r w:rsidRPr="00481DBF">
              <w:t xml:space="preserve"> кредитные банковские продукты</w:t>
            </w:r>
          </w:p>
        </w:tc>
      </w:tr>
      <w:tr w:rsidR="001B4A52" w:rsidRPr="00481DBF" w14:paraId="75A403DF" w14:textId="77777777">
        <w:trPr>
          <w:trHeight w:val="20"/>
        </w:trPr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FBB27F" w14:textId="77777777" w:rsidR="001B4A52" w:rsidRPr="00481DBF" w:rsidRDefault="00675769">
            <w:r w:rsidRPr="00481DBF">
              <w:t>ОК 04</w:t>
            </w:r>
          </w:p>
        </w:tc>
        <w:tc>
          <w:tcPr>
            <w:tcW w:w="2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B7FD6" w14:textId="77777777" w:rsidR="001B4A52" w:rsidRPr="00481DBF" w:rsidRDefault="00675769">
            <w:r w:rsidRPr="00481DBF">
              <w:t>Эффективно взаимодействовать и работать в коллективе и команде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41C72" w14:textId="77777777" w:rsidR="001B4A52" w:rsidRPr="00481DBF" w:rsidRDefault="00675769">
            <w:pPr>
              <w:rPr>
                <w:b/>
              </w:rPr>
            </w:pPr>
            <w:r w:rsidRPr="00481DBF">
              <w:rPr>
                <w:b/>
              </w:rPr>
              <w:t>Умения:</w:t>
            </w:r>
          </w:p>
        </w:tc>
      </w:tr>
      <w:tr w:rsidR="001B4A52" w:rsidRPr="00481DBF" w14:paraId="1B6C0E6C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3586A3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AE22D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38C59" w14:textId="77777777" w:rsidR="001B4A52" w:rsidRPr="00481DBF" w:rsidRDefault="00675769">
            <w:pPr>
              <w:rPr>
                <w:b/>
              </w:rPr>
            </w:pPr>
            <w:r w:rsidRPr="00481DBF">
              <w:rPr>
                <w:b/>
              </w:rPr>
              <w:t xml:space="preserve"> </w:t>
            </w:r>
            <w:r w:rsidRPr="00481DBF">
              <w:t>организовывать работу коллектива и команды;</w:t>
            </w:r>
          </w:p>
        </w:tc>
      </w:tr>
      <w:tr w:rsidR="001B4A52" w:rsidRPr="00481DBF" w14:paraId="7EC92FD6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201C7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B0023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13E8B" w14:textId="77777777" w:rsidR="001B4A52" w:rsidRPr="00481DBF" w:rsidRDefault="00675769">
            <w:r w:rsidRPr="00481DBF">
              <w:t xml:space="preserve"> взаимодействовать с коллегами, руководством, клиентами в ходе профессиональной деятельности</w:t>
            </w:r>
          </w:p>
        </w:tc>
      </w:tr>
      <w:tr w:rsidR="001B4A52" w:rsidRPr="00481DBF" w14:paraId="2B40FC8D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3D20AD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B511B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364DA" w14:textId="77777777" w:rsidR="001B4A52" w:rsidRPr="00481DBF" w:rsidRDefault="00675769">
            <w:pPr>
              <w:rPr>
                <w:b/>
              </w:rPr>
            </w:pPr>
            <w:r w:rsidRPr="00481DBF">
              <w:rPr>
                <w:b/>
              </w:rPr>
              <w:t>Знания:</w:t>
            </w:r>
          </w:p>
        </w:tc>
      </w:tr>
      <w:tr w:rsidR="001B4A52" w:rsidRPr="00481DBF" w14:paraId="4B09C2E5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582A3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11AA1D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800F6" w14:textId="77777777" w:rsidR="001B4A52" w:rsidRPr="00481DBF" w:rsidRDefault="00675769">
            <w:pPr>
              <w:rPr>
                <w:b/>
              </w:rPr>
            </w:pPr>
            <w:r w:rsidRPr="00481DBF">
              <w:rPr>
                <w:b/>
              </w:rPr>
              <w:t xml:space="preserve"> </w:t>
            </w:r>
            <w:r w:rsidRPr="00481DBF">
              <w:t>психологические основы деятельности коллектива, психологические особенности личности;</w:t>
            </w:r>
          </w:p>
        </w:tc>
      </w:tr>
      <w:tr w:rsidR="001B4A52" w:rsidRPr="00481DBF" w14:paraId="4F1C7188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6A9C0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B0D6E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F1744" w14:textId="77777777" w:rsidR="001B4A52" w:rsidRPr="00481DBF" w:rsidRDefault="00675769">
            <w:r w:rsidRPr="00481DBF">
              <w:t xml:space="preserve"> основы проектной деятельности</w:t>
            </w:r>
          </w:p>
        </w:tc>
      </w:tr>
      <w:tr w:rsidR="001B4A52" w:rsidRPr="00481DBF" w14:paraId="46C4BD38" w14:textId="77777777">
        <w:trPr>
          <w:trHeight w:val="20"/>
        </w:trPr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C427B" w14:textId="77777777" w:rsidR="001B4A52" w:rsidRPr="00481DBF" w:rsidRDefault="00675769">
            <w:r w:rsidRPr="00481DBF">
              <w:t>ОК 05</w:t>
            </w:r>
          </w:p>
        </w:tc>
        <w:tc>
          <w:tcPr>
            <w:tcW w:w="2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F1484" w14:textId="77777777" w:rsidR="001B4A52" w:rsidRPr="00481DBF" w:rsidRDefault="00675769">
            <w:r w:rsidRPr="00481DBF"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2EFC2" w14:textId="77777777" w:rsidR="001B4A52" w:rsidRPr="00481DBF" w:rsidRDefault="00675769">
            <w:pPr>
              <w:rPr>
                <w:b/>
              </w:rPr>
            </w:pPr>
            <w:r w:rsidRPr="00481DBF">
              <w:rPr>
                <w:b/>
              </w:rPr>
              <w:t>Умения:</w:t>
            </w:r>
          </w:p>
        </w:tc>
      </w:tr>
      <w:tr w:rsidR="001B4A52" w:rsidRPr="00481DBF" w14:paraId="00F68880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9BDBB9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48FB88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E67A82" w14:textId="77777777" w:rsidR="001B4A52" w:rsidRPr="00481DBF" w:rsidRDefault="00675769">
            <w:r w:rsidRPr="00481DBF">
              <w:t xml:space="preserve"> грамотно излагать свои мысли и оформлять документы по профессиональной тематике на государственном языке, проявлять толерантность в рабочем коллективе</w:t>
            </w:r>
          </w:p>
        </w:tc>
      </w:tr>
      <w:tr w:rsidR="001B4A52" w:rsidRPr="00481DBF" w14:paraId="1AEC8837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F3D9E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B82D4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6FFB4" w14:textId="77777777" w:rsidR="001B4A52" w:rsidRPr="00481DBF" w:rsidRDefault="00675769">
            <w:pPr>
              <w:rPr>
                <w:b/>
              </w:rPr>
            </w:pPr>
            <w:r w:rsidRPr="00481DBF">
              <w:rPr>
                <w:b/>
              </w:rPr>
              <w:t>Знания:</w:t>
            </w:r>
          </w:p>
        </w:tc>
      </w:tr>
      <w:tr w:rsidR="001B4A52" w:rsidRPr="00481DBF" w14:paraId="629F5A4B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26810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F35F5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5D37D" w14:textId="77777777" w:rsidR="001B4A52" w:rsidRPr="00481DBF" w:rsidRDefault="00675769">
            <w:pPr>
              <w:rPr>
                <w:b/>
              </w:rPr>
            </w:pPr>
            <w:r w:rsidRPr="00481DBF">
              <w:rPr>
                <w:b/>
              </w:rPr>
              <w:t xml:space="preserve"> </w:t>
            </w:r>
            <w:r w:rsidRPr="00481DBF">
              <w:t>особенности социального и культурного контекста;</w:t>
            </w:r>
          </w:p>
        </w:tc>
      </w:tr>
      <w:tr w:rsidR="001B4A52" w:rsidRPr="00481DBF" w14:paraId="3F8399EA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7E111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1F948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50A28" w14:textId="77777777" w:rsidR="001B4A52" w:rsidRPr="00481DBF" w:rsidRDefault="00675769">
            <w:r w:rsidRPr="00481DBF">
              <w:t xml:space="preserve"> правила оформления документов и построения устных сообщений</w:t>
            </w:r>
          </w:p>
        </w:tc>
      </w:tr>
      <w:tr w:rsidR="001B4A52" w:rsidRPr="00481DBF" w14:paraId="2AC99D9B" w14:textId="77777777">
        <w:trPr>
          <w:trHeight w:val="20"/>
        </w:trPr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B489BD" w14:textId="77777777" w:rsidR="001B4A52" w:rsidRPr="00481DBF" w:rsidRDefault="00675769">
            <w:r w:rsidRPr="00481DBF">
              <w:t>ОК 06</w:t>
            </w:r>
          </w:p>
        </w:tc>
        <w:tc>
          <w:tcPr>
            <w:tcW w:w="2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14E86F" w14:textId="77777777" w:rsidR="001B4A52" w:rsidRPr="00481DBF" w:rsidRDefault="00675769">
            <w:r w:rsidRPr="00481DBF">
              <w:t xml:space="preserve">Проявлять гражданско-патриотическую </w:t>
            </w:r>
            <w:r w:rsidRPr="00481DBF">
              <w:lastRenderedPageBreak/>
              <w:t>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25BCD3" w14:textId="77777777" w:rsidR="001B4A52" w:rsidRPr="00481DBF" w:rsidRDefault="00675769">
            <w:pPr>
              <w:rPr>
                <w:b/>
              </w:rPr>
            </w:pPr>
            <w:r w:rsidRPr="00481DBF">
              <w:rPr>
                <w:b/>
              </w:rPr>
              <w:lastRenderedPageBreak/>
              <w:t>Умения:</w:t>
            </w:r>
          </w:p>
        </w:tc>
      </w:tr>
      <w:tr w:rsidR="001B4A52" w:rsidRPr="00481DBF" w14:paraId="6BC7CB0E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00A92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22C8C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3E8D2" w14:textId="77777777" w:rsidR="001B4A52" w:rsidRPr="00481DBF" w:rsidRDefault="00675769">
            <w:r w:rsidRPr="00481DBF">
              <w:t xml:space="preserve"> описывать значимость своей профессии</w:t>
            </w:r>
            <w:r w:rsidRPr="00481DBF">
              <w:rPr>
                <w:i/>
              </w:rPr>
              <w:t>;</w:t>
            </w:r>
          </w:p>
        </w:tc>
      </w:tr>
      <w:tr w:rsidR="001B4A52" w:rsidRPr="00481DBF" w14:paraId="307B105B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5C135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20876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B7A98" w14:textId="77777777" w:rsidR="001B4A52" w:rsidRPr="00481DBF" w:rsidRDefault="00675769">
            <w:pPr>
              <w:rPr>
                <w:i/>
              </w:rPr>
            </w:pPr>
            <w:r w:rsidRPr="00481DBF">
              <w:rPr>
                <w:i/>
              </w:rPr>
              <w:t xml:space="preserve"> </w:t>
            </w:r>
            <w:r w:rsidRPr="00481DBF">
              <w:t>применять стандарты антикоррупционного поведения</w:t>
            </w:r>
          </w:p>
        </w:tc>
      </w:tr>
      <w:tr w:rsidR="001B4A52" w:rsidRPr="00481DBF" w14:paraId="1D88B839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F458D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C31E7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3322C" w14:textId="77777777" w:rsidR="001B4A52" w:rsidRPr="00481DBF" w:rsidRDefault="00675769">
            <w:pPr>
              <w:rPr>
                <w:b/>
              </w:rPr>
            </w:pPr>
            <w:r w:rsidRPr="00481DBF">
              <w:rPr>
                <w:b/>
              </w:rPr>
              <w:t>Знания:</w:t>
            </w:r>
          </w:p>
        </w:tc>
      </w:tr>
      <w:tr w:rsidR="001B4A52" w:rsidRPr="00481DBF" w14:paraId="2F8C43CF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02E50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D711B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8DB92" w14:textId="77777777" w:rsidR="001B4A52" w:rsidRPr="00481DBF" w:rsidRDefault="00675769">
            <w:pPr>
              <w:rPr>
                <w:b/>
              </w:rPr>
            </w:pPr>
            <w:r w:rsidRPr="00481DBF">
              <w:rPr>
                <w:b/>
              </w:rPr>
              <w:t xml:space="preserve"> </w:t>
            </w:r>
            <w:r w:rsidRPr="00481DBF">
              <w:t>сущность гражданско-патриотической позиции, общечеловеческих ценностей;</w:t>
            </w:r>
          </w:p>
        </w:tc>
      </w:tr>
      <w:tr w:rsidR="001B4A52" w:rsidRPr="00481DBF" w14:paraId="0F520181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1238E3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D2A64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01492" w14:textId="77777777" w:rsidR="001B4A52" w:rsidRPr="00481DBF" w:rsidRDefault="00675769">
            <w:r w:rsidRPr="00481DBF">
              <w:t xml:space="preserve"> значимость профессиональной деятельности по профессии (специальности);</w:t>
            </w:r>
          </w:p>
        </w:tc>
      </w:tr>
      <w:tr w:rsidR="001B4A52" w:rsidRPr="00481DBF" w14:paraId="6C6F5D4D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06AE2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142B6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8F517" w14:textId="77777777" w:rsidR="001B4A52" w:rsidRPr="00481DBF" w:rsidRDefault="00675769">
            <w:r w:rsidRPr="00481DBF">
              <w:t xml:space="preserve"> стандарты антикоррупционного поведения и последствия его нарушения</w:t>
            </w:r>
          </w:p>
        </w:tc>
      </w:tr>
      <w:tr w:rsidR="001B4A52" w:rsidRPr="00481DBF" w14:paraId="5DDCBCBE" w14:textId="77777777">
        <w:trPr>
          <w:trHeight w:val="20"/>
        </w:trPr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B4D09" w14:textId="77777777" w:rsidR="001B4A52" w:rsidRPr="00481DBF" w:rsidRDefault="00675769">
            <w:r w:rsidRPr="00481DBF">
              <w:t>ОК 07</w:t>
            </w:r>
          </w:p>
        </w:tc>
        <w:tc>
          <w:tcPr>
            <w:tcW w:w="2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701B3" w14:textId="77777777" w:rsidR="001B4A52" w:rsidRPr="00481DBF" w:rsidRDefault="00675769">
            <w:r w:rsidRPr="00481DBF"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F9090B" w14:textId="77777777" w:rsidR="001B4A52" w:rsidRPr="00481DBF" w:rsidRDefault="00675769">
            <w:pPr>
              <w:rPr>
                <w:b/>
              </w:rPr>
            </w:pPr>
            <w:r w:rsidRPr="00481DBF">
              <w:rPr>
                <w:b/>
              </w:rPr>
              <w:t>Умения:</w:t>
            </w:r>
          </w:p>
        </w:tc>
      </w:tr>
      <w:tr w:rsidR="001B4A52" w:rsidRPr="00481DBF" w14:paraId="5EAB1F6D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1A561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26AB6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46DF6" w14:textId="77777777" w:rsidR="001B4A52" w:rsidRPr="00481DBF" w:rsidRDefault="00675769">
            <w:pPr>
              <w:rPr>
                <w:b/>
              </w:rPr>
            </w:pPr>
            <w:r w:rsidRPr="00481DBF">
              <w:t>соблюдать нормы экологической безопасности;</w:t>
            </w:r>
          </w:p>
        </w:tc>
      </w:tr>
      <w:tr w:rsidR="001B4A52" w:rsidRPr="00481DBF" w14:paraId="15926FC1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E1871D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960AB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E40A3" w14:textId="77777777" w:rsidR="001B4A52" w:rsidRPr="00481DBF" w:rsidRDefault="00675769">
            <w:r w:rsidRPr="00481DBF">
              <w:t xml:space="preserve"> определять направления ресурсосбережения в рамках профессиональной деятельности по профессии</w:t>
            </w:r>
            <w:r w:rsidRPr="00481DBF">
              <w:rPr>
                <w:i/>
              </w:rPr>
              <w:t xml:space="preserve"> </w:t>
            </w:r>
            <w:r w:rsidRPr="00481DBF">
              <w:t>осуществлять работу с соблюдением принципов бережливого производства;</w:t>
            </w:r>
          </w:p>
        </w:tc>
      </w:tr>
      <w:tr w:rsidR="001B4A52" w:rsidRPr="00481DBF" w14:paraId="5CA58F5E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D5FDFB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D48E0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15FD0" w14:textId="77777777" w:rsidR="001B4A52" w:rsidRPr="00481DBF" w:rsidRDefault="00675769">
            <w:r w:rsidRPr="00481DBF">
              <w:t xml:space="preserve"> организовывать профессиональную деятельность с учетом знаний об изменении климатических условий региона.</w:t>
            </w:r>
          </w:p>
        </w:tc>
      </w:tr>
      <w:tr w:rsidR="001B4A52" w:rsidRPr="00481DBF" w14:paraId="2E28591B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79FD10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E2894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78078" w14:textId="77777777" w:rsidR="001B4A52" w:rsidRPr="00481DBF" w:rsidRDefault="00675769">
            <w:pPr>
              <w:rPr>
                <w:b/>
              </w:rPr>
            </w:pPr>
            <w:r w:rsidRPr="00481DBF">
              <w:rPr>
                <w:b/>
              </w:rPr>
              <w:t>Знания:</w:t>
            </w:r>
          </w:p>
        </w:tc>
      </w:tr>
      <w:tr w:rsidR="001B4A52" w:rsidRPr="00481DBF" w14:paraId="1BCAF067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F2EA8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DDD8AB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CDF8B3" w14:textId="77777777" w:rsidR="001B4A52" w:rsidRPr="00481DBF" w:rsidRDefault="00675769">
            <w:pPr>
              <w:rPr>
                <w:b/>
              </w:rPr>
            </w:pPr>
            <w:r w:rsidRPr="00481DBF">
              <w:rPr>
                <w:b/>
              </w:rPr>
              <w:t xml:space="preserve"> </w:t>
            </w:r>
            <w:r w:rsidRPr="00481DBF">
              <w:t>правила экологической безопасности при ведении профессиональной деятельности;</w:t>
            </w:r>
          </w:p>
        </w:tc>
      </w:tr>
      <w:tr w:rsidR="001B4A52" w:rsidRPr="00481DBF" w14:paraId="4BDD2353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55F2E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157A7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C89BE" w14:textId="77777777" w:rsidR="001B4A52" w:rsidRPr="00481DBF" w:rsidRDefault="00675769">
            <w:r w:rsidRPr="00481DBF">
              <w:t xml:space="preserve"> основные ресурсы, задействованные в профессиональной деятельности;</w:t>
            </w:r>
          </w:p>
        </w:tc>
      </w:tr>
      <w:tr w:rsidR="001B4A52" w:rsidRPr="00481DBF" w14:paraId="1CB52C53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1172B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2BBAB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E64A18" w14:textId="77777777" w:rsidR="001B4A52" w:rsidRPr="00481DBF" w:rsidRDefault="00675769">
            <w:r w:rsidRPr="00481DBF">
              <w:t xml:space="preserve"> пути обеспечения ресурсосбережения;</w:t>
            </w:r>
          </w:p>
        </w:tc>
      </w:tr>
      <w:tr w:rsidR="001B4A52" w:rsidRPr="00481DBF" w14:paraId="5F601B4B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22911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9E64DD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05D83" w14:textId="77777777" w:rsidR="001B4A52" w:rsidRPr="00481DBF" w:rsidRDefault="00675769">
            <w:r w:rsidRPr="00481DBF">
              <w:t xml:space="preserve"> принципы бережливого производства;</w:t>
            </w:r>
          </w:p>
        </w:tc>
      </w:tr>
      <w:tr w:rsidR="001B4A52" w:rsidRPr="00481DBF" w14:paraId="174690EE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03E8A3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06745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6826E" w14:textId="77777777" w:rsidR="001B4A52" w:rsidRPr="00481DBF" w:rsidRDefault="00675769">
            <w:r w:rsidRPr="00481DBF">
              <w:t xml:space="preserve"> основные направления изменения климатических условий региона.</w:t>
            </w:r>
          </w:p>
        </w:tc>
      </w:tr>
      <w:tr w:rsidR="001B4A52" w:rsidRPr="00481DBF" w14:paraId="74DBFCFE" w14:textId="77777777">
        <w:trPr>
          <w:trHeight w:val="20"/>
        </w:trPr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32B236" w14:textId="77777777" w:rsidR="001B4A52" w:rsidRPr="00481DBF" w:rsidRDefault="00675769">
            <w:r w:rsidRPr="00481DBF">
              <w:t>ОК 08</w:t>
            </w:r>
          </w:p>
        </w:tc>
        <w:tc>
          <w:tcPr>
            <w:tcW w:w="2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EB7A7C" w14:textId="77777777" w:rsidR="001B4A52" w:rsidRPr="00481DBF" w:rsidRDefault="00675769">
            <w:r w:rsidRPr="00481DBF">
              <w:t xml:space="preserve">Использовать средства физической культуры для сохранения и укрепления здоровья в процессе профессиональной деятельности и поддержания </w:t>
            </w:r>
            <w:r w:rsidRPr="00481DBF">
              <w:lastRenderedPageBreak/>
              <w:t>необходимого уровня физической подготовленности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6E213" w14:textId="77777777" w:rsidR="001B4A52" w:rsidRPr="00481DBF" w:rsidRDefault="00675769">
            <w:pPr>
              <w:rPr>
                <w:b/>
              </w:rPr>
            </w:pPr>
            <w:r w:rsidRPr="00481DBF">
              <w:rPr>
                <w:b/>
              </w:rPr>
              <w:lastRenderedPageBreak/>
              <w:t>Умения:</w:t>
            </w:r>
          </w:p>
        </w:tc>
      </w:tr>
      <w:tr w:rsidR="001B4A52" w:rsidRPr="00481DBF" w14:paraId="5C176B8A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85937C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7D596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9B7A8" w14:textId="77777777" w:rsidR="001B4A52" w:rsidRPr="00481DBF" w:rsidRDefault="00675769">
            <w:pPr>
              <w:rPr>
                <w:b/>
              </w:rPr>
            </w:pPr>
            <w:r w:rsidRPr="00481DBF">
              <w:rPr>
                <w:b/>
              </w:rPr>
              <w:t xml:space="preserve"> </w:t>
            </w:r>
            <w:r w:rsidRPr="00481DBF"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</w:tc>
      </w:tr>
      <w:tr w:rsidR="001B4A52" w:rsidRPr="00481DBF" w14:paraId="20EB5ACC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5803A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4E48B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0A088" w14:textId="77777777" w:rsidR="001B4A52" w:rsidRPr="00481DBF" w:rsidRDefault="00675769">
            <w:r w:rsidRPr="00481DBF">
              <w:t xml:space="preserve"> применять рациональные приемы двигательных функций в профессиональной деятельности;</w:t>
            </w:r>
          </w:p>
        </w:tc>
      </w:tr>
      <w:tr w:rsidR="001B4A52" w:rsidRPr="00481DBF" w14:paraId="79CB278D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71257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5738FF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25A9D" w14:textId="77777777" w:rsidR="001B4A52" w:rsidRPr="00481DBF" w:rsidRDefault="00675769">
            <w:r w:rsidRPr="00481DBF">
              <w:t xml:space="preserve"> пользоваться средствами профилактики перенапряжения, характерными для данной профессии</w:t>
            </w:r>
            <w:r w:rsidRPr="00481DBF">
              <w:rPr>
                <w:i/>
              </w:rPr>
              <w:t xml:space="preserve"> </w:t>
            </w:r>
          </w:p>
        </w:tc>
      </w:tr>
      <w:tr w:rsidR="001B4A52" w:rsidRPr="00481DBF" w14:paraId="26B1DA84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9496F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42C885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35BB3" w14:textId="77777777" w:rsidR="001B4A52" w:rsidRPr="00481DBF" w:rsidRDefault="00675769">
            <w:pPr>
              <w:rPr>
                <w:b/>
              </w:rPr>
            </w:pPr>
            <w:r w:rsidRPr="00481DBF">
              <w:rPr>
                <w:b/>
              </w:rPr>
              <w:t>Знания:</w:t>
            </w:r>
          </w:p>
        </w:tc>
      </w:tr>
      <w:tr w:rsidR="001B4A52" w:rsidRPr="00481DBF" w14:paraId="0BBD16DD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8B06E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352176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5179DD" w14:textId="77777777" w:rsidR="001B4A52" w:rsidRPr="00481DBF" w:rsidRDefault="00675769">
            <w:pPr>
              <w:rPr>
                <w:b/>
              </w:rPr>
            </w:pPr>
            <w:r w:rsidRPr="00481DBF">
              <w:rPr>
                <w:b/>
              </w:rPr>
              <w:t xml:space="preserve"> </w:t>
            </w:r>
            <w:r w:rsidRPr="00481DBF">
              <w:t>роль физической культуры в общекультурном, профессиональном и социальном развитии человека;</w:t>
            </w:r>
          </w:p>
        </w:tc>
      </w:tr>
      <w:tr w:rsidR="001B4A52" w:rsidRPr="00481DBF" w14:paraId="58F41E19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2CE42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FC01A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895E51" w14:textId="77777777" w:rsidR="001B4A52" w:rsidRPr="00481DBF" w:rsidRDefault="00675769">
            <w:r w:rsidRPr="00481DBF">
              <w:t xml:space="preserve"> основы здорового образа жизни;</w:t>
            </w:r>
          </w:p>
        </w:tc>
      </w:tr>
      <w:tr w:rsidR="001B4A52" w:rsidRPr="00481DBF" w14:paraId="0F7F9701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3794E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15F1B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6A6A5E" w14:textId="77777777" w:rsidR="001B4A52" w:rsidRPr="00481DBF" w:rsidRDefault="00675769">
            <w:r w:rsidRPr="00481DBF">
              <w:t xml:space="preserve"> условия профессиональной деятельности и зоны риска физического здоровья для профессии</w:t>
            </w:r>
            <w:r w:rsidRPr="00481DBF">
              <w:rPr>
                <w:i/>
              </w:rPr>
              <w:t>;</w:t>
            </w:r>
          </w:p>
        </w:tc>
      </w:tr>
      <w:tr w:rsidR="001B4A52" w:rsidRPr="00481DBF" w14:paraId="4EBCC188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0C8B2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02B81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1E1B5" w14:textId="77777777" w:rsidR="001B4A52" w:rsidRPr="00481DBF" w:rsidRDefault="00675769">
            <w:r w:rsidRPr="00481DBF">
              <w:t xml:space="preserve"> средства профилактики перенапряжения</w:t>
            </w:r>
          </w:p>
        </w:tc>
      </w:tr>
      <w:tr w:rsidR="001B4A52" w:rsidRPr="00481DBF" w14:paraId="7C975CA9" w14:textId="77777777">
        <w:trPr>
          <w:trHeight w:val="20"/>
        </w:trPr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596402" w14:textId="77777777" w:rsidR="001B4A52" w:rsidRPr="00481DBF" w:rsidRDefault="00675769">
            <w:r w:rsidRPr="00481DBF">
              <w:t>ОК 09</w:t>
            </w:r>
          </w:p>
        </w:tc>
        <w:tc>
          <w:tcPr>
            <w:tcW w:w="2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E8642" w14:textId="77777777" w:rsidR="001B4A52" w:rsidRPr="00481DBF" w:rsidRDefault="00675769">
            <w:r w:rsidRPr="00481DBF"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14A2C" w14:textId="77777777" w:rsidR="001B4A52" w:rsidRPr="00481DBF" w:rsidRDefault="00675769">
            <w:pPr>
              <w:rPr>
                <w:b/>
              </w:rPr>
            </w:pPr>
            <w:r w:rsidRPr="00481DBF">
              <w:rPr>
                <w:b/>
              </w:rPr>
              <w:t>Умения:</w:t>
            </w:r>
          </w:p>
        </w:tc>
      </w:tr>
      <w:tr w:rsidR="001B4A52" w:rsidRPr="00481DBF" w14:paraId="749CE880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AC810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9F3A3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4AEA5" w14:textId="77777777" w:rsidR="001B4A52" w:rsidRPr="00481DBF" w:rsidRDefault="00675769">
            <w:pPr>
              <w:rPr>
                <w:b/>
              </w:rPr>
            </w:pPr>
            <w:r w:rsidRPr="00481DBF">
              <w:rPr>
                <w:b/>
              </w:rPr>
              <w:t xml:space="preserve"> </w:t>
            </w:r>
            <w:r w:rsidRPr="00481DBF"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</w:t>
            </w:r>
          </w:p>
        </w:tc>
      </w:tr>
      <w:tr w:rsidR="001B4A52" w:rsidRPr="00481DBF" w14:paraId="55B02A5C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905A61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81A06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B2968" w14:textId="77777777" w:rsidR="001B4A52" w:rsidRPr="00481DBF" w:rsidRDefault="00675769">
            <w:r w:rsidRPr="00481DBF">
              <w:t xml:space="preserve"> участвовать в диалогах на знакомые общие и профессиональные темы;</w:t>
            </w:r>
          </w:p>
        </w:tc>
      </w:tr>
      <w:tr w:rsidR="001B4A52" w:rsidRPr="00481DBF" w14:paraId="20702AAB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5F25F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021D9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F348F" w14:textId="77777777" w:rsidR="001B4A52" w:rsidRPr="00481DBF" w:rsidRDefault="00675769">
            <w:r w:rsidRPr="00481DBF">
              <w:t xml:space="preserve"> строить простые высказывания о себе и о своей профессиональной деятельности;</w:t>
            </w:r>
          </w:p>
        </w:tc>
      </w:tr>
      <w:tr w:rsidR="001B4A52" w:rsidRPr="00481DBF" w14:paraId="2859B614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19800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D0DC1E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93380" w14:textId="77777777" w:rsidR="001B4A52" w:rsidRPr="00481DBF" w:rsidRDefault="00675769">
            <w:r w:rsidRPr="00481DBF">
              <w:t xml:space="preserve"> кратко обосновывать и объяснять свои действия (текущие и планируемые);</w:t>
            </w:r>
          </w:p>
        </w:tc>
      </w:tr>
      <w:tr w:rsidR="001B4A52" w:rsidRPr="00481DBF" w14:paraId="3B514792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AEB6B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162CA7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BF920" w14:textId="77777777" w:rsidR="001B4A52" w:rsidRPr="00481DBF" w:rsidRDefault="00675769">
            <w:r w:rsidRPr="00481DBF">
              <w:t xml:space="preserve"> писать простые связные сообщения на знакомые или интересующие профессиональные темы</w:t>
            </w:r>
          </w:p>
        </w:tc>
      </w:tr>
      <w:tr w:rsidR="001B4A52" w:rsidRPr="00481DBF" w14:paraId="7B178F2F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38B20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6D115C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FBBE1" w14:textId="77777777" w:rsidR="001B4A52" w:rsidRPr="00481DBF" w:rsidRDefault="00675769">
            <w:pPr>
              <w:rPr>
                <w:b/>
              </w:rPr>
            </w:pPr>
            <w:r w:rsidRPr="00481DBF">
              <w:rPr>
                <w:b/>
              </w:rPr>
              <w:t>Знания:</w:t>
            </w:r>
          </w:p>
        </w:tc>
      </w:tr>
      <w:tr w:rsidR="001B4A52" w:rsidRPr="00481DBF" w14:paraId="5122EAC7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DD065E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A2D93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C329AE" w14:textId="77777777" w:rsidR="001B4A52" w:rsidRPr="00481DBF" w:rsidRDefault="00675769">
            <w:pPr>
              <w:rPr>
                <w:b/>
              </w:rPr>
            </w:pPr>
            <w:r w:rsidRPr="00481DBF">
              <w:rPr>
                <w:b/>
              </w:rPr>
              <w:t xml:space="preserve"> </w:t>
            </w:r>
            <w:r w:rsidRPr="00481DBF">
              <w:t>правила построения простых и сложных предложений на профессиональные темы;</w:t>
            </w:r>
          </w:p>
        </w:tc>
      </w:tr>
      <w:tr w:rsidR="001B4A52" w:rsidRPr="00481DBF" w14:paraId="6BBAA614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5A3B8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69200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BE0C5" w14:textId="77777777" w:rsidR="001B4A52" w:rsidRPr="00481DBF" w:rsidRDefault="00675769">
            <w:r w:rsidRPr="00481DBF">
              <w:t xml:space="preserve"> основные общеупотребительные глаголы (бытовая и профессиональная лексика);</w:t>
            </w:r>
          </w:p>
        </w:tc>
      </w:tr>
      <w:tr w:rsidR="001B4A52" w:rsidRPr="00481DBF" w14:paraId="5773EFC1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2362A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64CE7D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52542C" w14:textId="77777777" w:rsidR="001B4A52" w:rsidRPr="00481DBF" w:rsidRDefault="00675769">
            <w:r w:rsidRPr="00481DBF">
              <w:t xml:space="preserve"> лексический минимум, относящийся к описанию предметов, средств и процессов профессиональной деятельности;</w:t>
            </w:r>
          </w:p>
        </w:tc>
      </w:tr>
      <w:tr w:rsidR="001B4A52" w:rsidRPr="00481DBF" w14:paraId="00E3C013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19BCD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2D566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1804D" w14:textId="77777777" w:rsidR="001B4A52" w:rsidRPr="00481DBF" w:rsidRDefault="00675769">
            <w:r w:rsidRPr="00481DBF">
              <w:t xml:space="preserve"> особенности произношения;</w:t>
            </w:r>
          </w:p>
        </w:tc>
      </w:tr>
      <w:tr w:rsidR="001B4A52" w:rsidRPr="00481DBF" w14:paraId="15107CB7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4C51EC" w14:textId="77777777" w:rsidR="001B4A52" w:rsidRPr="00481DBF" w:rsidRDefault="001B4A52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EFAD57" w14:textId="77777777" w:rsidR="001B4A52" w:rsidRPr="00481DBF" w:rsidRDefault="001B4A52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9C968" w14:textId="77777777" w:rsidR="001B4A52" w:rsidRPr="00481DBF" w:rsidRDefault="00675769">
            <w:r w:rsidRPr="00481DBF">
              <w:t xml:space="preserve"> правила чтения текстов профессиональной направленности</w:t>
            </w:r>
          </w:p>
        </w:tc>
      </w:tr>
    </w:tbl>
    <w:p w14:paraId="348D3B78" w14:textId="77777777" w:rsidR="001B4A52" w:rsidRPr="00481DBF" w:rsidRDefault="001B4A52"/>
    <w:p w14:paraId="292F2CE8" w14:textId="77777777" w:rsidR="001B4A52" w:rsidRPr="00481DBF" w:rsidRDefault="001B4A52"/>
    <w:p w14:paraId="11DA909C" w14:textId="77777777" w:rsidR="001B4A52" w:rsidRPr="00481DBF" w:rsidRDefault="00675769">
      <w:pPr>
        <w:pStyle w:val="114"/>
        <w:spacing w:after="0" w:line="240" w:lineRule="auto"/>
      </w:pPr>
      <w:bookmarkStart w:id="19" w:name="_Toc202265618"/>
      <w:r w:rsidRPr="00481DBF">
        <w:t>4.2. Профессиональные компетенции</w:t>
      </w:r>
      <w:bookmarkEnd w:id="19"/>
      <w:r w:rsidRPr="00481DBF"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79"/>
        <w:gridCol w:w="3009"/>
        <w:gridCol w:w="3956"/>
      </w:tblGrid>
      <w:tr w:rsidR="001B4A52" w:rsidRPr="00481DBF" w14:paraId="1963C326" w14:textId="77777777">
        <w:trPr>
          <w:trHeight w:val="20"/>
        </w:trPr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A595D" w14:textId="77777777" w:rsidR="001B4A52" w:rsidRPr="00481DBF" w:rsidRDefault="00675769">
            <w:pPr>
              <w:jc w:val="center"/>
              <w:rPr>
                <w:b/>
              </w:rPr>
            </w:pPr>
            <w:r w:rsidRPr="00481DBF">
              <w:rPr>
                <w:b/>
              </w:rPr>
              <w:t>Виды деятельности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2EA1A" w14:textId="77777777" w:rsidR="001B4A52" w:rsidRPr="00481DBF" w:rsidRDefault="00675769">
            <w:pPr>
              <w:jc w:val="center"/>
              <w:rPr>
                <w:b/>
              </w:rPr>
            </w:pPr>
            <w:r w:rsidRPr="00481DBF">
              <w:rPr>
                <w:b/>
              </w:rPr>
              <w:t>Код и наименование компетенции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BAC74" w14:textId="77777777" w:rsidR="001B4A52" w:rsidRPr="00481DBF" w:rsidRDefault="00675769">
            <w:pPr>
              <w:jc w:val="center"/>
              <w:rPr>
                <w:b/>
              </w:rPr>
            </w:pPr>
            <w:r w:rsidRPr="00481DBF">
              <w:rPr>
                <w:b/>
              </w:rPr>
              <w:t>Показатели освоения компетенции</w:t>
            </w:r>
          </w:p>
        </w:tc>
      </w:tr>
      <w:tr w:rsidR="001B4A52" w:rsidRPr="00481DBF" w14:paraId="5A40D998" w14:textId="77777777">
        <w:trPr>
          <w:trHeight w:val="20"/>
        </w:trPr>
        <w:tc>
          <w:tcPr>
            <w:tcW w:w="2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23697" w14:textId="77777777" w:rsidR="001B4A52" w:rsidRPr="00481DBF" w:rsidRDefault="00675769">
            <w:pPr>
              <w:jc w:val="both"/>
            </w:pPr>
            <w:r w:rsidRPr="00481DBF">
              <w:t xml:space="preserve">Выполнение слесарно-монтажных работ с простым судовым оборудованием </w:t>
            </w:r>
          </w:p>
        </w:tc>
        <w:tc>
          <w:tcPr>
            <w:tcW w:w="30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4F1A8" w14:textId="77777777" w:rsidR="001B4A52" w:rsidRPr="00481DBF" w:rsidRDefault="00675769">
            <w:pPr>
              <w:jc w:val="both"/>
            </w:pPr>
            <w:r w:rsidRPr="00481DBF">
              <w:t>ПК 1.1. Выполнять подготовительные работы при сборке, монтаже и обслуживании простого судового оборудования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2799B8" w14:textId="77777777" w:rsidR="001B4A52" w:rsidRPr="00481DBF" w:rsidRDefault="00675769">
            <w:pPr>
              <w:rPr>
                <w:b/>
              </w:rPr>
            </w:pPr>
            <w:r w:rsidRPr="00481DBF">
              <w:rPr>
                <w:b/>
              </w:rPr>
              <w:t>Навыки:</w:t>
            </w:r>
          </w:p>
        </w:tc>
      </w:tr>
      <w:tr w:rsidR="001B4A52" w:rsidRPr="00481DBF" w14:paraId="12520129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88D70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6C6C5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845F8A" w14:textId="77777777" w:rsidR="001B4A52" w:rsidRPr="00481DBF" w:rsidRDefault="00675769">
            <w:pPr>
              <w:jc w:val="both"/>
            </w:pPr>
            <w:r w:rsidRPr="00481DBF">
              <w:t>Обработки опорных поверхностей фундаментов, стульев, приварышей, вварышей, клиньев, прокладок с точностью до 0,10 мм при помощи электрических и пневматических машин, переносных станков;</w:t>
            </w:r>
          </w:p>
        </w:tc>
      </w:tr>
      <w:tr w:rsidR="001B4A52" w:rsidRPr="00481DBF" w14:paraId="6710FD62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033511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7CFB3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7F00D" w14:textId="77777777" w:rsidR="001B4A52" w:rsidRPr="00481DBF" w:rsidRDefault="00675769">
            <w:pPr>
              <w:jc w:val="both"/>
            </w:pPr>
            <w:r w:rsidRPr="00481DBF">
              <w:t>Обработки под главные механизмы и раскладки согласно паспортным данным амортизаторов;</w:t>
            </w:r>
          </w:p>
        </w:tc>
      </w:tr>
      <w:tr w:rsidR="001B4A52" w:rsidRPr="00481DBF" w14:paraId="3DB9B152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59091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7B6BC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A1CA5" w14:textId="77777777" w:rsidR="001B4A52" w:rsidRPr="00481DBF" w:rsidRDefault="00675769">
            <w:r w:rsidRPr="00481DBF">
              <w:t>Выпрессовки и запрессовки на гидравлических, винтовых механических прессах при помощи приспособлений и методом холода деталей (подшипников, втулок, пальцев, шестерней) диаметром от 80 до 175 мм</w:t>
            </w:r>
          </w:p>
        </w:tc>
      </w:tr>
      <w:tr w:rsidR="001B4A52" w:rsidRPr="00481DBF" w14:paraId="5EE0FAC3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4664A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4F402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F1C360" w14:textId="77777777" w:rsidR="001B4A52" w:rsidRPr="00481DBF" w:rsidRDefault="00675769">
            <w:pPr>
              <w:rPr>
                <w:b/>
              </w:rPr>
            </w:pPr>
            <w:r w:rsidRPr="00481DBF">
              <w:rPr>
                <w:b/>
              </w:rPr>
              <w:t>Умения:</w:t>
            </w:r>
          </w:p>
        </w:tc>
      </w:tr>
      <w:tr w:rsidR="001B4A52" w:rsidRPr="00481DBF" w14:paraId="002BE23B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0F037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C64F7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A42A8" w14:textId="77777777" w:rsidR="001B4A52" w:rsidRPr="00481DBF" w:rsidRDefault="00675769">
            <w:pPr>
              <w:jc w:val="both"/>
            </w:pPr>
            <w:r w:rsidRPr="00481DBF">
              <w:t>Выполнять зачистку и шлифовку кромок крыльев и закрылков судов на подводных крыльях после газовой резки, сварки, вырубки корня и дефектных участков сварных швов;</w:t>
            </w:r>
          </w:p>
        </w:tc>
      </w:tr>
      <w:tr w:rsidR="001B4A52" w:rsidRPr="00481DBF" w14:paraId="572A8F01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29194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7B1AF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98636A" w14:textId="77777777" w:rsidR="001B4A52" w:rsidRPr="00481DBF" w:rsidRDefault="00675769">
            <w:pPr>
              <w:jc w:val="both"/>
            </w:pPr>
            <w:r w:rsidRPr="00481DBF">
              <w:t>Выполнять обработку под главные механизмы и раскладку согласно паспортным данным амортизаторов;</w:t>
            </w:r>
          </w:p>
        </w:tc>
      </w:tr>
      <w:tr w:rsidR="001B4A52" w:rsidRPr="00481DBF" w14:paraId="59418378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D0DBB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C475C7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75200" w14:textId="77777777" w:rsidR="001B4A52" w:rsidRPr="00481DBF" w:rsidRDefault="00675769">
            <w:pPr>
              <w:jc w:val="both"/>
            </w:pPr>
            <w:r w:rsidRPr="00481DBF">
              <w:t>Изготавливать по месту или механизму шаблоны;</w:t>
            </w:r>
          </w:p>
        </w:tc>
      </w:tr>
      <w:tr w:rsidR="001B4A52" w:rsidRPr="00481DBF" w14:paraId="46CB22D2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D78A5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A3AEB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E30F34" w14:textId="77777777" w:rsidR="001B4A52" w:rsidRPr="00481DBF" w:rsidRDefault="00675769">
            <w:pPr>
              <w:jc w:val="both"/>
            </w:pPr>
            <w:r w:rsidRPr="00481DBF">
              <w:t>Осуществлять выпрессовку и запрессовку на гидравлических, винтовых механических прессах при помощи приспособлений и методом холода деталей (подшипников, втулок, пальцев, шестерней) диаметром от 80 до 175 мм;</w:t>
            </w:r>
          </w:p>
        </w:tc>
      </w:tr>
      <w:tr w:rsidR="001B4A52" w:rsidRPr="00481DBF" w14:paraId="548E4DEC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39F76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97583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E2857" w14:textId="77777777" w:rsidR="001B4A52" w:rsidRPr="00481DBF" w:rsidRDefault="00675769">
            <w:pPr>
              <w:jc w:val="both"/>
            </w:pPr>
            <w:r w:rsidRPr="00481DBF">
              <w:t>Применять шлифовальные машины для зачистки и шлифовки кромок крыльев и закрылков судов на подводных крыльях;</w:t>
            </w:r>
          </w:p>
        </w:tc>
      </w:tr>
      <w:tr w:rsidR="001B4A52" w:rsidRPr="00481DBF" w14:paraId="198C4D42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0390A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91A77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8F504" w14:textId="77777777" w:rsidR="001B4A52" w:rsidRPr="00481DBF" w:rsidRDefault="00675769">
            <w:r w:rsidRPr="00481DBF">
              <w:t>Снимать наработки, опиливать окна втулок цилиндровых судовых дизелей</w:t>
            </w:r>
          </w:p>
        </w:tc>
      </w:tr>
      <w:tr w:rsidR="001B4A52" w:rsidRPr="00481DBF" w14:paraId="38531DAF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C964C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EB9B9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7DF6D" w14:textId="77777777" w:rsidR="001B4A52" w:rsidRPr="00481DBF" w:rsidRDefault="00675769">
            <w:pPr>
              <w:rPr>
                <w:b/>
              </w:rPr>
            </w:pPr>
            <w:r w:rsidRPr="00481DBF">
              <w:rPr>
                <w:b/>
              </w:rPr>
              <w:t>Знания:</w:t>
            </w:r>
          </w:p>
        </w:tc>
      </w:tr>
      <w:tr w:rsidR="001B4A52" w:rsidRPr="00481DBF" w14:paraId="6F8282FF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6882E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34318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F1EF9F" w14:textId="77777777" w:rsidR="001B4A52" w:rsidRPr="00481DBF" w:rsidRDefault="00675769">
            <w:pPr>
              <w:jc w:val="both"/>
            </w:pPr>
            <w:r w:rsidRPr="00481DBF">
              <w:t>Видов, назначения, систем допусков и посадок и их обозначения на чертежах;</w:t>
            </w:r>
          </w:p>
        </w:tc>
      </w:tr>
      <w:tr w:rsidR="001B4A52" w:rsidRPr="00481DBF" w14:paraId="2C87E1F6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8617A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F07470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FD4EA" w14:textId="77777777" w:rsidR="001B4A52" w:rsidRPr="00481DBF" w:rsidRDefault="00675769">
            <w:pPr>
              <w:jc w:val="both"/>
            </w:pPr>
            <w:r w:rsidRPr="00481DBF">
              <w:t>Способов выпрессовки и запрессовки на гидравлических, винтовых механических прессах при помощи приспособлений и методом холода деталей (подшипников, втулок, пальцев, шестерней) диаметром от 80 до 175 мм;</w:t>
            </w:r>
          </w:p>
        </w:tc>
      </w:tr>
      <w:tr w:rsidR="001B4A52" w:rsidRPr="00481DBF" w14:paraId="57F9C943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462BF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D2510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38B0A" w14:textId="77777777" w:rsidR="001B4A52" w:rsidRPr="00481DBF" w:rsidRDefault="00675769">
            <w:pPr>
              <w:jc w:val="both"/>
            </w:pPr>
            <w:r w:rsidRPr="00481DBF">
              <w:t>Способов изготовления шаблонов по месту;</w:t>
            </w:r>
          </w:p>
        </w:tc>
      </w:tr>
      <w:tr w:rsidR="001B4A52" w:rsidRPr="00481DBF" w14:paraId="5417DF99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AF159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9AD49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9AE13" w14:textId="77777777" w:rsidR="001B4A52" w:rsidRPr="00481DBF" w:rsidRDefault="00675769">
            <w:pPr>
              <w:jc w:val="both"/>
            </w:pPr>
            <w:r w:rsidRPr="00481DBF">
              <w:t>Способов снятия наработки, опиливания окон втулок цилиндровых судовых дизелей;</w:t>
            </w:r>
          </w:p>
        </w:tc>
      </w:tr>
      <w:tr w:rsidR="001B4A52" w:rsidRPr="00481DBF" w14:paraId="049720CD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E9E279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A21964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4FE93" w14:textId="77777777" w:rsidR="001B4A52" w:rsidRPr="00481DBF" w:rsidRDefault="00675769">
            <w:r w:rsidRPr="00481DBF">
              <w:t>Требований, предъявляемых к чистоте поверхностей оборудования, требующего повышенной чистоты</w:t>
            </w:r>
          </w:p>
        </w:tc>
      </w:tr>
      <w:tr w:rsidR="001B4A52" w:rsidRPr="00481DBF" w14:paraId="4D3CF0BB" w14:textId="77777777">
        <w:trPr>
          <w:trHeight w:val="276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21251" w14:textId="77777777" w:rsidR="001B4A52" w:rsidRPr="00481DBF" w:rsidRDefault="001B4A52"/>
        </w:tc>
        <w:tc>
          <w:tcPr>
            <w:tcW w:w="30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158FF4" w14:textId="77777777" w:rsidR="001B4A52" w:rsidRPr="00481DBF" w:rsidRDefault="00675769">
            <w:pPr>
              <w:jc w:val="both"/>
            </w:pPr>
            <w:r w:rsidRPr="00481DBF">
              <w:t>ПК 1.2 Осуществлять демонтаж, разборку, сборку, монтаж и установку простого судового оборудования, механизмов и устройств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07E60" w14:textId="77777777" w:rsidR="001B4A52" w:rsidRPr="00481DBF" w:rsidRDefault="00675769">
            <w:pPr>
              <w:rPr>
                <w:b/>
              </w:rPr>
            </w:pPr>
            <w:r w:rsidRPr="00481DBF">
              <w:rPr>
                <w:b/>
              </w:rPr>
              <w:t>Навыки:</w:t>
            </w:r>
          </w:p>
        </w:tc>
      </w:tr>
      <w:tr w:rsidR="001B4A52" w:rsidRPr="00481DBF" w14:paraId="5ED13E8A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EC1731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283CC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71083" w14:textId="77777777" w:rsidR="001B4A52" w:rsidRPr="00481DBF" w:rsidRDefault="00675769">
            <w:pPr>
              <w:jc w:val="both"/>
            </w:pPr>
            <w:r w:rsidRPr="00481DBF">
              <w:t>Выполнения слесарных операций при демонтаже дизелей судовых, компрессоров холодильных установок, паровых машин, валопроводов, подшипников, гребных винтов, конусных колец, сальников, арматуры и трубопроводов всех диаметров, специальных систем: гидравлики, воздуха высокого давления, главного и вспомогательного пара;</w:t>
            </w:r>
          </w:p>
        </w:tc>
      </w:tr>
      <w:tr w:rsidR="001B4A52" w:rsidRPr="00481DBF" w14:paraId="3F3B7209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922E1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9BD70D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95C1DF" w14:textId="77777777" w:rsidR="001B4A52" w:rsidRPr="00481DBF" w:rsidRDefault="00675769">
            <w:pPr>
              <w:jc w:val="both"/>
            </w:pPr>
            <w:r w:rsidRPr="00481DBF">
              <w:t>Выполнения слесарных операций при монтаже, демонтаже и разборке электрооборудования</w:t>
            </w:r>
          </w:p>
        </w:tc>
      </w:tr>
      <w:tr w:rsidR="001B4A52" w:rsidRPr="00481DBF" w14:paraId="54239F60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29DEE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1AB6C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A20A8" w14:textId="77777777" w:rsidR="001B4A52" w:rsidRPr="00481DBF" w:rsidRDefault="00675769">
            <w:pPr>
              <w:jc w:val="both"/>
              <w:rPr>
                <w:b/>
              </w:rPr>
            </w:pPr>
            <w:r w:rsidRPr="00481DBF">
              <w:rPr>
                <w:b/>
              </w:rPr>
              <w:t>Умения:</w:t>
            </w:r>
          </w:p>
        </w:tc>
      </w:tr>
      <w:tr w:rsidR="001B4A52" w:rsidRPr="00481DBF" w14:paraId="462202CD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A6179D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4D7E5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3B61C2" w14:textId="77777777" w:rsidR="001B4A52" w:rsidRPr="00481DBF" w:rsidRDefault="00675769">
            <w:pPr>
              <w:jc w:val="both"/>
            </w:pPr>
            <w:r w:rsidRPr="00481DBF">
              <w:t>Выполнять сборку и монтаж арматуры, судовых трубопроводов;</w:t>
            </w:r>
          </w:p>
        </w:tc>
      </w:tr>
      <w:tr w:rsidR="001B4A52" w:rsidRPr="00481DBF" w14:paraId="3C87352A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D25C93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362EAC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949F6" w14:textId="77777777" w:rsidR="001B4A52" w:rsidRPr="00481DBF" w:rsidRDefault="00675769">
            <w:pPr>
              <w:jc w:val="both"/>
            </w:pPr>
            <w:r w:rsidRPr="00481DBF">
              <w:t>Выполнять слесарные операции при демонтаже дизелей судовых;</w:t>
            </w:r>
          </w:p>
        </w:tc>
      </w:tr>
      <w:tr w:rsidR="001B4A52" w:rsidRPr="00481DBF" w14:paraId="1E06B449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F5B16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611C4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45D94" w14:textId="77777777" w:rsidR="001B4A52" w:rsidRPr="00481DBF" w:rsidRDefault="00675769">
            <w:pPr>
              <w:jc w:val="both"/>
            </w:pPr>
            <w:r w:rsidRPr="00481DBF">
              <w:t>Выполнять слесарные операции при монтаже, демонтаже и разборке электрооборудования;</w:t>
            </w:r>
          </w:p>
        </w:tc>
      </w:tr>
      <w:tr w:rsidR="001B4A52" w:rsidRPr="00481DBF" w14:paraId="01350FC4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F0CDF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D6AE7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AF9FD" w14:textId="77777777" w:rsidR="001B4A52" w:rsidRPr="00481DBF" w:rsidRDefault="00675769">
            <w:pPr>
              <w:jc w:val="both"/>
            </w:pPr>
            <w:r w:rsidRPr="00481DBF">
              <w:t>Осуществлять пригонку, шабрение вкладышей, центровку, монтаж, проверку масляных зазоров, сдачу главных упорных, опорных подшипников по диаметру шейки вала до 100 мм;</w:t>
            </w:r>
          </w:p>
        </w:tc>
      </w:tr>
      <w:tr w:rsidR="001B4A52" w:rsidRPr="00481DBF" w14:paraId="56AB60B1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AA9629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4F9970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E03FA" w14:textId="77777777" w:rsidR="001B4A52" w:rsidRPr="00481DBF" w:rsidRDefault="00675769">
            <w:pPr>
              <w:jc w:val="both"/>
            </w:pPr>
            <w:r w:rsidRPr="00481DBF">
              <w:t xml:space="preserve">Проводить комплекс работ, выполняемых в процессе сборки, установки судовых конструкций и связанных с изменением размеров (подрезка, прирубка, наплавка) или формы (поджатие, правка) </w:t>
            </w:r>
            <w:r w:rsidRPr="00481DBF">
              <w:lastRenderedPageBreak/>
              <w:t>собираемых, устанавливаемых элементов деталей, узлов, секций</w:t>
            </w:r>
          </w:p>
        </w:tc>
      </w:tr>
      <w:tr w:rsidR="001B4A52" w:rsidRPr="00481DBF" w14:paraId="122AB15C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93C19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733DBD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4270C" w14:textId="77777777" w:rsidR="001B4A52" w:rsidRPr="00481DBF" w:rsidRDefault="00675769">
            <w:pPr>
              <w:jc w:val="both"/>
              <w:rPr>
                <w:b/>
              </w:rPr>
            </w:pPr>
            <w:r w:rsidRPr="00481DBF">
              <w:rPr>
                <w:b/>
              </w:rPr>
              <w:t>Знания:</w:t>
            </w:r>
          </w:p>
        </w:tc>
      </w:tr>
      <w:tr w:rsidR="001B4A52" w:rsidRPr="00481DBF" w14:paraId="2AD340C3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2D12B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F21AF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3BFFDB" w14:textId="77777777" w:rsidR="001B4A52" w:rsidRPr="00481DBF" w:rsidRDefault="00675769">
            <w:pPr>
              <w:jc w:val="both"/>
            </w:pPr>
            <w:r w:rsidRPr="00481DBF">
              <w:t>Влияния температуры окружающей среды на точность выполнения монтажных работ;</w:t>
            </w:r>
          </w:p>
        </w:tc>
      </w:tr>
      <w:tr w:rsidR="001B4A52" w:rsidRPr="00481DBF" w14:paraId="74C93CD0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84845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920DD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E6EB0" w14:textId="77777777" w:rsidR="001B4A52" w:rsidRPr="00481DBF" w:rsidRDefault="00675769">
            <w:pPr>
              <w:jc w:val="both"/>
            </w:pPr>
            <w:r w:rsidRPr="00481DBF">
              <w:t>Методов пригонки и сборки сложных узлов и деталей механизмов;</w:t>
            </w:r>
          </w:p>
        </w:tc>
      </w:tr>
      <w:tr w:rsidR="001B4A52" w:rsidRPr="00481DBF" w14:paraId="707FC35E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EE076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5F419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225C5" w14:textId="77777777" w:rsidR="001B4A52" w:rsidRPr="00481DBF" w:rsidRDefault="00675769">
            <w:pPr>
              <w:jc w:val="both"/>
            </w:pPr>
            <w:r w:rsidRPr="00481DBF">
              <w:t>Назначения, устройства и принципов действия вспомогательных судовых механизмов, вспомогательных и утилизационных котлов, устройств и приводов, взаимодействия механизмов, устройств и трубопроводов;</w:t>
            </w:r>
          </w:p>
        </w:tc>
      </w:tr>
      <w:tr w:rsidR="001B4A52" w:rsidRPr="00481DBF" w14:paraId="6537C944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6CDF4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7FD8F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70A6D" w14:textId="77777777" w:rsidR="001B4A52" w:rsidRPr="00481DBF" w:rsidRDefault="00675769">
            <w:pPr>
              <w:jc w:val="both"/>
            </w:pPr>
            <w:r w:rsidRPr="00481DBF">
              <w:t>Последовательности монтажа вспомогательных механизмов, обслуживающих трубопроводов, агрегатов электрооборудования, распределительных щитов и электроаппаратуры в условиях секционной, модульной, блочной постройки и собранного корпуса;</w:t>
            </w:r>
          </w:p>
        </w:tc>
      </w:tr>
      <w:tr w:rsidR="001B4A52" w:rsidRPr="00481DBF" w14:paraId="4BAEA7EB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13575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C97BC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5ACAF" w14:textId="77777777" w:rsidR="001B4A52" w:rsidRPr="00481DBF" w:rsidRDefault="00675769">
            <w:pPr>
              <w:jc w:val="both"/>
            </w:pPr>
            <w:r w:rsidRPr="00481DBF">
              <w:t>Правил использования универсальных и специальных приспособлений;</w:t>
            </w:r>
          </w:p>
        </w:tc>
      </w:tr>
      <w:tr w:rsidR="001B4A52" w:rsidRPr="00481DBF" w14:paraId="23C25226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CB3E6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E23A6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EA4768" w14:textId="77777777" w:rsidR="001B4A52" w:rsidRPr="00481DBF" w:rsidRDefault="00675769">
            <w:pPr>
              <w:jc w:val="both"/>
            </w:pPr>
            <w:r w:rsidRPr="00481DBF">
              <w:t>Правил чтения сложных узловых и сборочных чертежей;</w:t>
            </w:r>
          </w:p>
        </w:tc>
      </w:tr>
      <w:tr w:rsidR="001B4A52" w:rsidRPr="00481DBF" w14:paraId="24272D3E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64ED3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AD861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BF874" w14:textId="77777777" w:rsidR="001B4A52" w:rsidRPr="00481DBF" w:rsidRDefault="00675769">
            <w:pPr>
              <w:jc w:val="both"/>
            </w:pPr>
            <w:r w:rsidRPr="00481DBF">
              <w:t>Технологий сборки под сварку стыков трубопроводов;</w:t>
            </w:r>
          </w:p>
        </w:tc>
      </w:tr>
      <w:tr w:rsidR="001B4A52" w:rsidRPr="00481DBF" w14:paraId="1946E9D9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F78B8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6F27A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50FEAD" w14:textId="77777777" w:rsidR="001B4A52" w:rsidRPr="00481DBF" w:rsidRDefault="00675769">
            <w:pPr>
              <w:jc w:val="both"/>
            </w:pPr>
            <w:r w:rsidRPr="00481DBF">
              <w:t>Последовательности проведения ремонта, регулировки, сдачи в работе судовых механизмов и оборудования;</w:t>
            </w:r>
          </w:p>
        </w:tc>
      </w:tr>
      <w:tr w:rsidR="001B4A52" w:rsidRPr="00481DBF" w14:paraId="3D4947CE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5E9BF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51BE7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C4CC1" w14:textId="77777777" w:rsidR="001B4A52" w:rsidRPr="00481DBF" w:rsidRDefault="00675769">
            <w:pPr>
              <w:jc w:val="both"/>
            </w:pPr>
            <w:r w:rsidRPr="00481DBF">
              <w:t>Технические условия на ревизию и сдачу механизмов</w:t>
            </w:r>
          </w:p>
        </w:tc>
      </w:tr>
      <w:tr w:rsidR="001B4A52" w:rsidRPr="00481DBF" w14:paraId="3EE0D71F" w14:textId="77777777">
        <w:trPr>
          <w:trHeight w:val="276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46C73" w14:textId="77777777" w:rsidR="001B4A52" w:rsidRPr="00481DBF" w:rsidRDefault="001B4A52"/>
        </w:tc>
        <w:tc>
          <w:tcPr>
            <w:tcW w:w="30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13D9D" w14:textId="77777777" w:rsidR="001B4A52" w:rsidRPr="00481DBF" w:rsidRDefault="00675769">
            <w:pPr>
              <w:jc w:val="both"/>
            </w:pPr>
            <w:r w:rsidRPr="00481DBF">
              <w:t>ПК 1.3 Проводить дефектацию и ремонт простых судовых устройств, оборудования и механизмов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356E9B" w14:textId="77777777" w:rsidR="001B4A52" w:rsidRPr="00481DBF" w:rsidRDefault="00675769">
            <w:pPr>
              <w:jc w:val="both"/>
              <w:rPr>
                <w:b/>
              </w:rPr>
            </w:pPr>
            <w:r w:rsidRPr="00481DBF">
              <w:rPr>
                <w:b/>
              </w:rPr>
              <w:t>Навыки:</w:t>
            </w:r>
          </w:p>
        </w:tc>
      </w:tr>
      <w:tr w:rsidR="001B4A52" w:rsidRPr="00481DBF" w14:paraId="4705F76F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99D8C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DE32B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0C442" w14:textId="77777777" w:rsidR="001B4A52" w:rsidRPr="00481DBF" w:rsidRDefault="00675769">
            <w:pPr>
              <w:jc w:val="both"/>
            </w:pPr>
            <w:r w:rsidRPr="00481DBF">
              <w:t>Дефектации, ремонта судовых устройств и оборудования</w:t>
            </w:r>
          </w:p>
        </w:tc>
      </w:tr>
      <w:tr w:rsidR="001B4A52" w:rsidRPr="00481DBF" w14:paraId="2C38EA01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246E6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6BCC5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4BBE3" w14:textId="77777777" w:rsidR="001B4A52" w:rsidRPr="00481DBF" w:rsidRDefault="00675769">
            <w:pPr>
              <w:jc w:val="both"/>
              <w:rPr>
                <w:b/>
              </w:rPr>
            </w:pPr>
            <w:r w:rsidRPr="00481DBF">
              <w:rPr>
                <w:b/>
              </w:rPr>
              <w:t>Умения:</w:t>
            </w:r>
          </w:p>
        </w:tc>
      </w:tr>
      <w:tr w:rsidR="001B4A52" w:rsidRPr="00481DBF" w14:paraId="2749241C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75E9A1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9080FC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0FF91" w14:textId="77777777" w:rsidR="001B4A52" w:rsidRPr="00481DBF" w:rsidRDefault="00675769">
            <w:pPr>
              <w:jc w:val="both"/>
            </w:pPr>
            <w:r w:rsidRPr="00481DBF">
              <w:t>Выполнять дефектацию и ремонт устройств и судового оборудования</w:t>
            </w:r>
          </w:p>
        </w:tc>
      </w:tr>
      <w:tr w:rsidR="001B4A52" w:rsidRPr="00481DBF" w14:paraId="0636D8E6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FB161F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C75D6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14CA9" w14:textId="77777777" w:rsidR="001B4A52" w:rsidRPr="00481DBF" w:rsidRDefault="00675769">
            <w:pPr>
              <w:jc w:val="both"/>
              <w:rPr>
                <w:b/>
              </w:rPr>
            </w:pPr>
            <w:r w:rsidRPr="00481DBF">
              <w:rPr>
                <w:b/>
              </w:rPr>
              <w:t>Знания:</w:t>
            </w:r>
          </w:p>
        </w:tc>
      </w:tr>
      <w:tr w:rsidR="001B4A52" w:rsidRPr="00481DBF" w14:paraId="0CD59C4E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2B9972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AA4C23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78427" w14:textId="77777777" w:rsidR="001B4A52" w:rsidRPr="00481DBF" w:rsidRDefault="00675769">
            <w:pPr>
              <w:jc w:val="both"/>
            </w:pPr>
            <w:r w:rsidRPr="00481DBF">
              <w:t>Методик выполнения ремонтных работ;</w:t>
            </w:r>
          </w:p>
        </w:tc>
      </w:tr>
      <w:tr w:rsidR="001B4A52" w:rsidRPr="00481DBF" w14:paraId="32EED39B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A1624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0554F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257B0F" w14:textId="77777777" w:rsidR="001B4A52" w:rsidRPr="00481DBF" w:rsidRDefault="00675769">
            <w:pPr>
              <w:jc w:val="both"/>
            </w:pPr>
            <w:r w:rsidRPr="00481DBF">
              <w:t>Правил дефектования узлов, оборудования, агрегатов, приборов, систем, машин и механизмов;</w:t>
            </w:r>
          </w:p>
        </w:tc>
      </w:tr>
      <w:tr w:rsidR="001B4A52" w:rsidRPr="00481DBF" w14:paraId="4EFAA1D4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389D08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CE678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243A9" w14:textId="77777777" w:rsidR="001B4A52" w:rsidRPr="00481DBF" w:rsidRDefault="00675769">
            <w:pPr>
              <w:jc w:val="both"/>
            </w:pPr>
            <w:r w:rsidRPr="00481DBF">
              <w:t>Правил и методов дефектации и ремонта оборудования и трубопроводов</w:t>
            </w:r>
          </w:p>
        </w:tc>
      </w:tr>
      <w:tr w:rsidR="001B4A52" w:rsidRPr="00481DBF" w14:paraId="65BAC4D2" w14:textId="77777777">
        <w:trPr>
          <w:trHeight w:val="276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F3064" w14:textId="77777777" w:rsidR="001B4A52" w:rsidRPr="00481DBF" w:rsidRDefault="001B4A52"/>
        </w:tc>
        <w:tc>
          <w:tcPr>
            <w:tcW w:w="30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00ECC" w14:textId="77777777" w:rsidR="001B4A52" w:rsidRPr="00481DBF" w:rsidRDefault="00675769">
            <w:pPr>
              <w:jc w:val="both"/>
            </w:pPr>
            <w:r w:rsidRPr="00481DBF">
              <w:t>ПК 1.4 Проводить гидравлические и пневматические испытания арматуры, труб и оборудования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470DD" w14:textId="77777777" w:rsidR="001B4A52" w:rsidRPr="00481DBF" w:rsidRDefault="00675769">
            <w:pPr>
              <w:jc w:val="both"/>
              <w:rPr>
                <w:b/>
              </w:rPr>
            </w:pPr>
            <w:r w:rsidRPr="00481DBF">
              <w:rPr>
                <w:b/>
              </w:rPr>
              <w:t>Навыки:</w:t>
            </w:r>
          </w:p>
        </w:tc>
      </w:tr>
      <w:tr w:rsidR="001B4A52" w:rsidRPr="00481DBF" w14:paraId="4C97478E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D93EA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C059DE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455AC" w14:textId="77777777" w:rsidR="001B4A52" w:rsidRPr="00481DBF" w:rsidRDefault="00675769">
            <w:pPr>
              <w:jc w:val="both"/>
            </w:pPr>
            <w:r w:rsidRPr="00481DBF">
              <w:t>Гидравлических и пневматических испытаний арматуры, трубопроводов и систем на судне давлением от 15 до 100 кгс/кв. см</w:t>
            </w:r>
          </w:p>
        </w:tc>
      </w:tr>
      <w:tr w:rsidR="001B4A52" w:rsidRPr="00481DBF" w14:paraId="4284A6F7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0E288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F7457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F0DE4" w14:textId="77777777" w:rsidR="001B4A52" w:rsidRPr="00481DBF" w:rsidRDefault="00675769">
            <w:pPr>
              <w:jc w:val="both"/>
              <w:rPr>
                <w:b/>
              </w:rPr>
            </w:pPr>
            <w:r w:rsidRPr="00481DBF">
              <w:rPr>
                <w:b/>
              </w:rPr>
              <w:t>Умения:</w:t>
            </w:r>
          </w:p>
        </w:tc>
      </w:tr>
      <w:tr w:rsidR="001B4A52" w:rsidRPr="00481DBF" w14:paraId="1189CB3E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0621FA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26243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09AA7" w14:textId="77777777" w:rsidR="001B4A52" w:rsidRPr="00481DBF" w:rsidRDefault="00675769">
            <w:pPr>
              <w:jc w:val="both"/>
            </w:pPr>
            <w:r w:rsidRPr="00481DBF">
              <w:t>Осуществлять проверку герметичности соединений труб и оборудования;</w:t>
            </w:r>
          </w:p>
        </w:tc>
      </w:tr>
      <w:tr w:rsidR="001B4A52" w:rsidRPr="00481DBF" w14:paraId="23D9DE0A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6C371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4AF8D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F8479" w14:textId="77777777" w:rsidR="001B4A52" w:rsidRPr="00481DBF" w:rsidRDefault="00675769">
            <w:pPr>
              <w:jc w:val="both"/>
            </w:pPr>
            <w:r w:rsidRPr="00481DBF">
              <w:t>Проводить испытания и сдачу технологического оборудования;</w:t>
            </w:r>
          </w:p>
        </w:tc>
      </w:tr>
      <w:tr w:rsidR="001B4A52" w:rsidRPr="00481DBF" w14:paraId="7154C5CA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7F56E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FF67F6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440A87" w14:textId="77777777" w:rsidR="001B4A52" w:rsidRPr="00481DBF" w:rsidRDefault="00675769">
            <w:pPr>
              <w:jc w:val="both"/>
            </w:pPr>
            <w:r w:rsidRPr="00481DBF">
              <w:t>Проводить гидравлические и пневматические испытания арматуры, труб и оборудования</w:t>
            </w:r>
          </w:p>
        </w:tc>
      </w:tr>
      <w:tr w:rsidR="001B4A52" w:rsidRPr="00481DBF" w14:paraId="55390015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34D430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D0E60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D6A03" w14:textId="77777777" w:rsidR="001B4A52" w:rsidRPr="00481DBF" w:rsidRDefault="00675769">
            <w:pPr>
              <w:jc w:val="both"/>
              <w:rPr>
                <w:b/>
              </w:rPr>
            </w:pPr>
            <w:r w:rsidRPr="00481DBF">
              <w:rPr>
                <w:b/>
              </w:rPr>
              <w:t>Знания:</w:t>
            </w:r>
          </w:p>
        </w:tc>
      </w:tr>
      <w:tr w:rsidR="001B4A52" w:rsidRPr="00481DBF" w14:paraId="332B3344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4FD60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8F3E3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F12527" w14:textId="77777777" w:rsidR="001B4A52" w:rsidRPr="00481DBF" w:rsidRDefault="00675769">
            <w:pPr>
              <w:jc w:val="both"/>
            </w:pPr>
            <w:r w:rsidRPr="00481DBF">
              <w:t>Инструкций по пуску и обслуживанию вспомогательных механизмов при швартовных и ходовых испытаниях, методов регулирования режима работы;</w:t>
            </w:r>
          </w:p>
        </w:tc>
      </w:tr>
      <w:tr w:rsidR="001B4A52" w:rsidRPr="00481DBF" w14:paraId="7138407A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A9956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945B7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476A4" w14:textId="77777777" w:rsidR="001B4A52" w:rsidRPr="00481DBF" w:rsidRDefault="00675769">
            <w:pPr>
              <w:jc w:val="both"/>
            </w:pPr>
            <w:r w:rsidRPr="00481DBF">
              <w:t>Технологической документации на проведение гидравлических и пневматических испытаний арматуры, труб и оборудования;</w:t>
            </w:r>
          </w:p>
        </w:tc>
      </w:tr>
      <w:tr w:rsidR="001B4A52" w:rsidRPr="00481DBF" w14:paraId="18C71A2F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E6C6D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625ED9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DD8F16" w14:textId="77777777" w:rsidR="001B4A52" w:rsidRPr="00481DBF" w:rsidRDefault="00675769">
            <w:pPr>
              <w:jc w:val="both"/>
            </w:pPr>
            <w:r w:rsidRPr="00481DBF">
              <w:t>Универсальных, специальных приспособлений и контрольно-измерительный инструментов, применяемых при проведении испытаний</w:t>
            </w:r>
          </w:p>
        </w:tc>
      </w:tr>
      <w:tr w:rsidR="001B4A52" w:rsidRPr="00481DBF" w14:paraId="6A4C6C3B" w14:textId="77777777">
        <w:trPr>
          <w:trHeight w:val="20"/>
        </w:trPr>
        <w:tc>
          <w:tcPr>
            <w:tcW w:w="2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4432B9" w14:textId="77777777" w:rsidR="001B4A52" w:rsidRPr="00481DBF" w:rsidRDefault="00675769">
            <w:pPr>
              <w:jc w:val="both"/>
            </w:pPr>
            <w:r w:rsidRPr="00481DBF">
              <w:t>Контроль качества выполнения судокорпусных, судомонтажных и трубопроводных работ в ходе постройки, ремонта, испытаний судов, плавучих сооружений и их составных частей</w:t>
            </w:r>
          </w:p>
        </w:tc>
        <w:tc>
          <w:tcPr>
            <w:tcW w:w="30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ABF25" w14:textId="77777777" w:rsidR="001B4A52" w:rsidRPr="00481DBF" w:rsidRDefault="00675769">
            <w:pPr>
              <w:jc w:val="both"/>
            </w:pPr>
            <w:r w:rsidRPr="00481DBF">
              <w:t xml:space="preserve">ПК 2.1 Осуществлять пооперационный контроль качества сборки и правки плоскостных судовых секций с погибью, установки доизоляционного насыщения и сопутствующих работ 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3C36A" w14:textId="77777777" w:rsidR="001B4A52" w:rsidRPr="00481DBF" w:rsidRDefault="00675769">
            <w:pPr>
              <w:jc w:val="both"/>
              <w:rPr>
                <w:b/>
              </w:rPr>
            </w:pPr>
            <w:r w:rsidRPr="00481DBF">
              <w:rPr>
                <w:b/>
              </w:rPr>
              <w:t>Навыки:</w:t>
            </w:r>
          </w:p>
        </w:tc>
      </w:tr>
      <w:tr w:rsidR="001B4A52" w:rsidRPr="00481DBF" w14:paraId="23CA42BF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11284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007D4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91A7F" w14:textId="77777777" w:rsidR="001B4A52" w:rsidRPr="00481DBF" w:rsidRDefault="00675769">
            <w:pPr>
              <w:jc w:val="both"/>
            </w:pPr>
            <w:r w:rsidRPr="00481DBF">
              <w:t xml:space="preserve">Операционного контроля качества сборки, правки плоских секций, установки простых деталей узлов и дельных вещей на плоских секциях, слесарной обработки, штамповки, гибки вручную, сверления и вырезки на стационарных и переносных машинах; </w:t>
            </w:r>
          </w:p>
        </w:tc>
      </w:tr>
      <w:tr w:rsidR="001B4A52" w:rsidRPr="00481DBF" w14:paraId="380AF4EE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F4D3D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F2EB4F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A20DA" w14:textId="77777777" w:rsidR="001B4A52" w:rsidRPr="00481DBF" w:rsidRDefault="00675769">
            <w:pPr>
              <w:jc w:val="both"/>
            </w:pPr>
            <w:r w:rsidRPr="00481DBF">
              <w:t>Контроля листового и профильного проката, поступающего на линию автоматической тепловой резки, ручной и фотопроекционной разметки;</w:t>
            </w:r>
          </w:p>
        </w:tc>
      </w:tr>
      <w:tr w:rsidR="001B4A52" w:rsidRPr="00481DBF" w14:paraId="3B980F27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32EF9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DB822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DDA99" w14:textId="77777777" w:rsidR="001B4A52" w:rsidRPr="00481DBF" w:rsidRDefault="00675769">
            <w:pPr>
              <w:jc w:val="both"/>
            </w:pPr>
            <w:r w:rsidRPr="00481DBF">
              <w:t>Оформления контрольно-сопроводительной документации на принятые работы</w:t>
            </w:r>
          </w:p>
        </w:tc>
      </w:tr>
      <w:tr w:rsidR="001B4A52" w:rsidRPr="00481DBF" w14:paraId="72755D07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8A1067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412F6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5584" w14:textId="77777777" w:rsidR="001B4A52" w:rsidRPr="00481DBF" w:rsidRDefault="00675769">
            <w:pPr>
              <w:jc w:val="both"/>
              <w:rPr>
                <w:b/>
              </w:rPr>
            </w:pPr>
            <w:r w:rsidRPr="00481DBF">
              <w:rPr>
                <w:b/>
              </w:rPr>
              <w:t>Умения:</w:t>
            </w:r>
          </w:p>
        </w:tc>
      </w:tr>
      <w:tr w:rsidR="001B4A52" w:rsidRPr="00481DBF" w14:paraId="70A8953C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EB89A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CA484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C03B1D" w14:textId="77777777" w:rsidR="001B4A52" w:rsidRPr="00481DBF" w:rsidRDefault="00675769">
            <w:pPr>
              <w:jc w:val="both"/>
            </w:pPr>
            <w:r w:rsidRPr="00481DBF">
              <w:t xml:space="preserve">Контролировать изготовление, установку, испытания судовых </w:t>
            </w:r>
            <w:r w:rsidRPr="00481DBF">
              <w:lastRenderedPageBreak/>
              <w:t>вентиляционных каналов и шахт, простых тамбуров судовых иллюминаторов и оконниц из металла и пластмасс;</w:t>
            </w:r>
          </w:p>
        </w:tc>
      </w:tr>
      <w:tr w:rsidR="001B4A52" w:rsidRPr="00481DBF" w14:paraId="1D25644C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20680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01EF6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0A1A1" w14:textId="77777777" w:rsidR="001B4A52" w:rsidRPr="00481DBF" w:rsidRDefault="00675769">
            <w:pPr>
              <w:jc w:val="both"/>
            </w:pPr>
            <w:r w:rsidRPr="00481DBF">
              <w:t>Контролировать сдачу под изоляцию помещений судна;</w:t>
            </w:r>
          </w:p>
        </w:tc>
      </w:tr>
      <w:tr w:rsidR="001B4A52" w:rsidRPr="00481DBF" w14:paraId="5FD7D68D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58409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7319A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69CBD" w14:textId="77777777" w:rsidR="001B4A52" w:rsidRPr="00481DBF" w:rsidRDefault="00675769">
            <w:pPr>
              <w:jc w:val="both"/>
            </w:pPr>
            <w:r w:rsidRPr="00481DBF">
              <w:t>Контролировать установку, ремонт комингсов надстроек, легких выгородок, входных люков и дверей судов и плавучих сооружений;</w:t>
            </w:r>
          </w:p>
        </w:tc>
      </w:tr>
      <w:tr w:rsidR="001B4A52" w:rsidRPr="00481DBF" w14:paraId="5B548F79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EBB88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7D4837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4850E7" w14:textId="77777777" w:rsidR="001B4A52" w:rsidRPr="00481DBF" w:rsidRDefault="00675769">
            <w:pPr>
              <w:jc w:val="both"/>
            </w:pPr>
            <w:r w:rsidRPr="00481DBF">
              <w:t>Проверять выполнение требований технических условий при контроле сварочных материалов;</w:t>
            </w:r>
          </w:p>
        </w:tc>
      </w:tr>
      <w:tr w:rsidR="001B4A52" w:rsidRPr="00481DBF" w14:paraId="6D85797E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101FA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5B8AC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A8B0E" w14:textId="77777777" w:rsidR="001B4A52" w:rsidRPr="00481DBF" w:rsidRDefault="00675769">
            <w:pPr>
              <w:jc w:val="both"/>
            </w:pPr>
            <w:r w:rsidRPr="00481DBF">
              <w:t>Проверять качество сборки, ремонта и установки судовой металлической мебели средней сложности;</w:t>
            </w:r>
          </w:p>
        </w:tc>
      </w:tr>
      <w:tr w:rsidR="001B4A52" w:rsidRPr="00481DBF" w14:paraId="32F80E7F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2B5B5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1BFFC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3F2195" w14:textId="77777777" w:rsidR="001B4A52" w:rsidRPr="00481DBF" w:rsidRDefault="00675769">
            <w:pPr>
              <w:jc w:val="both"/>
            </w:pPr>
            <w:r w:rsidRPr="00481DBF">
              <w:t>Проверять разметку полотнищ секций (настила второго дна, палуб, платформ, переборок) судов и плавучих сооружений;</w:t>
            </w:r>
          </w:p>
        </w:tc>
      </w:tr>
      <w:tr w:rsidR="001B4A52" w:rsidRPr="00481DBF" w14:paraId="5A7C5AD1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0EEE8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A3324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8C577" w14:textId="77777777" w:rsidR="001B4A52" w:rsidRPr="00481DBF" w:rsidRDefault="00675769">
            <w:pPr>
              <w:jc w:val="both"/>
            </w:pPr>
            <w:r w:rsidRPr="00481DBF">
              <w:t>Проверять разметку, установку и сварку на плоскостных секциях с погибью деталей насыщения (стаканов, фланцев, приварышей) судов и плавучих сооружений</w:t>
            </w:r>
          </w:p>
        </w:tc>
      </w:tr>
      <w:tr w:rsidR="001B4A52" w:rsidRPr="00481DBF" w14:paraId="771DF1DD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B4F60A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FCFFA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A647D" w14:textId="77777777" w:rsidR="001B4A52" w:rsidRPr="00481DBF" w:rsidRDefault="00675769">
            <w:pPr>
              <w:jc w:val="both"/>
              <w:rPr>
                <w:b/>
              </w:rPr>
            </w:pPr>
            <w:r w:rsidRPr="00481DBF">
              <w:rPr>
                <w:b/>
              </w:rPr>
              <w:t>Знания:</w:t>
            </w:r>
          </w:p>
        </w:tc>
      </w:tr>
      <w:tr w:rsidR="001B4A52" w:rsidRPr="00481DBF" w14:paraId="1FB845AE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D49F33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EC415E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9484D3" w14:textId="77777777" w:rsidR="001B4A52" w:rsidRPr="00481DBF" w:rsidRDefault="00675769">
            <w:pPr>
              <w:jc w:val="both"/>
            </w:pPr>
            <w:r w:rsidRPr="00481DBF">
              <w:t>Правил выполнения геометрических построений и разверток средней сложности;</w:t>
            </w:r>
          </w:p>
        </w:tc>
      </w:tr>
      <w:tr w:rsidR="001B4A52" w:rsidRPr="00481DBF" w14:paraId="6EDAAA4B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5F26F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427E71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9811B" w14:textId="77777777" w:rsidR="001B4A52" w:rsidRPr="00481DBF" w:rsidRDefault="00675769">
            <w:pPr>
              <w:jc w:val="both"/>
            </w:pPr>
            <w:r w:rsidRPr="00481DBF">
              <w:t>Методов формирования и ремонта строящихся и ремонтируемых корпусов судов;</w:t>
            </w:r>
          </w:p>
        </w:tc>
      </w:tr>
      <w:tr w:rsidR="001B4A52" w:rsidRPr="00481DBF" w14:paraId="61130130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3F602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180D1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77C6D0" w14:textId="77777777" w:rsidR="001B4A52" w:rsidRPr="00481DBF" w:rsidRDefault="00675769">
            <w:pPr>
              <w:jc w:val="both"/>
            </w:pPr>
            <w:r w:rsidRPr="00481DBF">
              <w:t>Основных положений системы бездефектного труда;</w:t>
            </w:r>
          </w:p>
        </w:tc>
      </w:tr>
      <w:tr w:rsidR="001B4A52" w:rsidRPr="00481DBF" w14:paraId="100292F7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21705F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E0AF7F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983D0" w14:textId="77777777" w:rsidR="001B4A52" w:rsidRPr="00481DBF" w:rsidRDefault="00675769">
            <w:pPr>
              <w:jc w:val="both"/>
            </w:pPr>
            <w:r w:rsidRPr="00481DBF">
              <w:t>Правил выполнения плазовой разбивки;</w:t>
            </w:r>
          </w:p>
        </w:tc>
      </w:tr>
      <w:tr w:rsidR="001B4A52" w:rsidRPr="00481DBF" w14:paraId="64996F4B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CCBD62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A4686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C04810" w14:textId="77777777" w:rsidR="001B4A52" w:rsidRPr="00481DBF" w:rsidRDefault="00675769">
            <w:pPr>
              <w:jc w:val="both"/>
            </w:pPr>
            <w:r w:rsidRPr="00481DBF">
              <w:t>Отраслевых и государственных стандартов, нормали и методик, используемых при проведении испытаний;</w:t>
            </w:r>
          </w:p>
        </w:tc>
      </w:tr>
      <w:tr w:rsidR="001B4A52" w:rsidRPr="00481DBF" w14:paraId="0EBECE8D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F7625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746AD8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3AE9F" w14:textId="77777777" w:rsidR="001B4A52" w:rsidRPr="00481DBF" w:rsidRDefault="00675769">
            <w:pPr>
              <w:jc w:val="both"/>
            </w:pPr>
            <w:r w:rsidRPr="00481DBF">
              <w:t>Правил регистрации результатов проверки соответствия;</w:t>
            </w:r>
          </w:p>
        </w:tc>
      </w:tr>
      <w:tr w:rsidR="001B4A52" w:rsidRPr="00481DBF" w14:paraId="6172AEBC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06A0F5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59B784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1F4A1" w14:textId="77777777" w:rsidR="001B4A52" w:rsidRPr="00481DBF" w:rsidRDefault="00675769">
            <w:pPr>
              <w:jc w:val="both"/>
            </w:pPr>
            <w:r w:rsidRPr="00481DBF">
              <w:t>Припусков и допусков при изготовлении секций, узлов, оборудования судов и плавучих сооружений;</w:t>
            </w:r>
          </w:p>
        </w:tc>
      </w:tr>
      <w:tr w:rsidR="001B4A52" w:rsidRPr="00481DBF" w14:paraId="534C3B7E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65205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A536A0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D636D" w14:textId="77777777" w:rsidR="001B4A52" w:rsidRPr="00481DBF" w:rsidRDefault="00675769">
            <w:pPr>
              <w:jc w:val="both"/>
            </w:pPr>
            <w:r w:rsidRPr="00481DBF">
              <w:t xml:space="preserve">Способов разметки и правил проверки соответствия собранных узлов набора, плоскостных секций с погибью; </w:t>
            </w:r>
          </w:p>
        </w:tc>
      </w:tr>
      <w:tr w:rsidR="001B4A52" w:rsidRPr="00481DBF" w14:paraId="118326D4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32405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D9A616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584C5" w14:textId="77777777" w:rsidR="001B4A52" w:rsidRPr="00481DBF" w:rsidRDefault="00675769">
            <w:pPr>
              <w:jc w:val="both"/>
            </w:pPr>
            <w:r w:rsidRPr="00481DBF">
              <w:t xml:space="preserve">Способов испытаний на непроницаемость и методов </w:t>
            </w:r>
            <w:r w:rsidRPr="00481DBF">
              <w:lastRenderedPageBreak/>
              <w:t>контроля проверяемых конструкций и изделий судов и плавучих сооружений и их составных частей;</w:t>
            </w:r>
          </w:p>
        </w:tc>
      </w:tr>
      <w:tr w:rsidR="001B4A52" w:rsidRPr="00481DBF" w14:paraId="7AB98A6D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753B67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4CB96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32C5C" w14:textId="77777777" w:rsidR="001B4A52" w:rsidRPr="00481DBF" w:rsidRDefault="00675769">
            <w:pPr>
              <w:jc w:val="both"/>
            </w:pPr>
            <w:r w:rsidRPr="00481DBF">
              <w:t>Правил и способов применения средств измерения, используемых для контроля</w:t>
            </w:r>
          </w:p>
        </w:tc>
      </w:tr>
      <w:tr w:rsidR="001B4A52" w:rsidRPr="00481DBF" w14:paraId="202968D2" w14:textId="77777777">
        <w:trPr>
          <w:trHeight w:val="276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082F7" w14:textId="77777777" w:rsidR="001B4A52" w:rsidRPr="00481DBF" w:rsidRDefault="001B4A52"/>
        </w:tc>
        <w:tc>
          <w:tcPr>
            <w:tcW w:w="30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D11E1" w14:textId="77777777" w:rsidR="001B4A52" w:rsidRPr="00481DBF" w:rsidRDefault="00675769">
            <w:pPr>
              <w:jc w:val="both"/>
            </w:pPr>
            <w:r w:rsidRPr="00481DBF">
              <w:t xml:space="preserve">ПК 2.2 Осуществлять контроль качества работ с трубопроводами, их испытаний давлением при гидравлических и пневматических испытаниях 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3978B" w14:textId="77777777" w:rsidR="001B4A52" w:rsidRPr="00481DBF" w:rsidRDefault="00675769">
            <w:pPr>
              <w:jc w:val="both"/>
              <w:rPr>
                <w:b/>
              </w:rPr>
            </w:pPr>
            <w:r w:rsidRPr="00481DBF">
              <w:rPr>
                <w:b/>
              </w:rPr>
              <w:t>Навыки:</w:t>
            </w:r>
          </w:p>
        </w:tc>
      </w:tr>
      <w:tr w:rsidR="001B4A52" w:rsidRPr="00481DBF" w14:paraId="4194C9B6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6F20A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05AD9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CA225C" w14:textId="77777777" w:rsidR="001B4A52" w:rsidRPr="00481DBF" w:rsidRDefault="00675769">
            <w:pPr>
              <w:jc w:val="both"/>
            </w:pPr>
            <w:r w:rsidRPr="00481DBF">
              <w:t>Контроля качества изготовления и ремонта труб переходного сечения прямых и с погибом в одном направлении для общесудовой вентиляции, системы кондиционирования, систем комплексной обработки воздуха</w:t>
            </w:r>
          </w:p>
        </w:tc>
      </w:tr>
      <w:tr w:rsidR="001B4A52" w:rsidRPr="00481DBF" w14:paraId="5E7A3987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0B1DFE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8A48B4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3FA69" w14:textId="77777777" w:rsidR="001B4A52" w:rsidRPr="00481DBF" w:rsidRDefault="00675769">
            <w:pPr>
              <w:jc w:val="both"/>
            </w:pPr>
            <w:r w:rsidRPr="00481DBF">
              <w:t xml:space="preserve">Контроля качества гидравлического испытания арматуры, труб, трубопроводов, теплообменных аппаратов, оборудования в цехе давлением до 1,5 МПа (до 15 кгс/кв. см); </w:t>
            </w:r>
          </w:p>
        </w:tc>
      </w:tr>
      <w:tr w:rsidR="001B4A52" w:rsidRPr="00481DBF" w14:paraId="120FFEA8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DD067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30C985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FE5CE" w14:textId="77777777" w:rsidR="001B4A52" w:rsidRPr="00481DBF" w:rsidRDefault="00675769">
            <w:pPr>
              <w:jc w:val="both"/>
            </w:pPr>
            <w:r w:rsidRPr="00481DBF">
              <w:t>Контроля качества расконсервации, хранения и запуска в производство оборудования, арматуры, труб</w:t>
            </w:r>
          </w:p>
        </w:tc>
      </w:tr>
      <w:tr w:rsidR="001B4A52" w:rsidRPr="00481DBF" w14:paraId="4A623F41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93F50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E9018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AACC0" w14:textId="77777777" w:rsidR="001B4A52" w:rsidRPr="00481DBF" w:rsidRDefault="00675769">
            <w:pPr>
              <w:jc w:val="both"/>
              <w:rPr>
                <w:b/>
              </w:rPr>
            </w:pPr>
            <w:r w:rsidRPr="00481DBF">
              <w:rPr>
                <w:b/>
              </w:rPr>
              <w:t>Умения:</w:t>
            </w:r>
          </w:p>
        </w:tc>
      </w:tr>
      <w:tr w:rsidR="001B4A52" w:rsidRPr="00481DBF" w14:paraId="104359D3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21840B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37542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647F5" w14:textId="77777777" w:rsidR="001B4A52" w:rsidRPr="00481DBF" w:rsidRDefault="00675769">
            <w:pPr>
              <w:jc w:val="both"/>
            </w:pPr>
            <w:r w:rsidRPr="00481DBF">
              <w:t>Контролировать изготовление и ремонт общесудовой вентиляции, системы кондиционирования, систем комплексной обработки воздуха (труб переходного сечения прямых и с погибом в одном направлении);</w:t>
            </w:r>
          </w:p>
        </w:tc>
      </w:tr>
      <w:tr w:rsidR="001B4A52" w:rsidRPr="00481DBF" w14:paraId="754F9214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9A2A3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40F66B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A5159" w14:textId="77777777" w:rsidR="001B4A52" w:rsidRPr="00481DBF" w:rsidRDefault="00675769">
            <w:pPr>
              <w:jc w:val="both"/>
            </w:pPr>
            <w:r w:rsidRPr="00481DBF">
              <w:t>Контролировать качество ремонта и монтажа трубопроводов;</w:t>
            </w:r>
          </w:p>
        </w:tc>
      </w:tr>
      <w:tr w:rsidR="001B4A52" w:rsidRPr="00481DBF" w14:paraId="51A0A4CA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405CD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F38C1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10F32" w14:textId="77777777" w:rsidR="001B4A52" w:rsidRPr="00481DBF" w:rsidRDefault="00675769">
            <w:pPr>
              <w:jc w:val="both"/>
            </w:pPr>
            <w:r w:rsidRPr="00481DBF">
              <w:t>Классифицировать брак, устанавливать причины его возникновения и разрабатывать меры по устранению;</w:t>
            </w:r>
          </w:p>
        </w:tc>
      </w:tr>
      <w:tr w:rsidR="001B4A52" w:rsidRPr="00481DBF" w14:paraId="3A7A637A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EB8FE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BB96B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53335" w14:textId="77777777" w:rsidR="001B4A52" w:rsidRPr="00481DBF" w:rsidRDefault="00675769">
            <w:pPr>
              <w:jc w:val="both"/>
            </w:pPr>
            <w:r w:rsidRPr="00481DBF">
              <w:t>Пользоваться нормалями, отраслевыми и государственными стандартами и методиками испытаний</w:t>
            </w:r>
          </w:p>
        </w:tc>
      </w:tr>
      <w:tr w:rsidR="001B4A52" w:rsidRPr="00481DBF" w14:paraId="25FC29E7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71664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2B05A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A4451C" w14:textId="77777777" w:rsidR="001B4A52" w:rsidRPr="00481DBF" w:rsidRDefault="00675769">
            <w:pPr>
              <w:jc w:val="both"/>
              <w:rPr>
                <w:b/>
              </w:rPr>
            </w:pPr>
            <w:r w:rsidRPr="00481DBF">
              <w:rPr>
                <w:b/>
              </w:rPr>
              <w:t>Знания:</w:t>
            </w:r>
          </w:p>
        </w:tc>
      </w:tr>
      <w:tr w:rsidR="001B4A52" w:rsidRPr="00481DBF" w14:paraId="70C4E69D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03784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BEB06D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30789" w14:textId="77777777" w:rsidR="001B4A52" w:rsidRPr="00481DBF" w:rsidRDefault="00675769">
            <w:pPr>
              <w:jc w:val="both"/>
            </w:pPr>
            <w:r w:rsidRPr="00481DBF">
              <w:t>Назначения и расположения трасс трубопроводов и систем на судне и условия их эксплуатации;</w:t>
            </w:r>
          </w:p>
        </w:tc>
      </w:tr>
      <w:tr w:rsidR="001B4A52" w:rsidRPr="00481DBF" w14:paraId="3815C452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CFF8B0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46841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06A2B" w14:textId="77777777" w:rsidR="001B4A52" w:rsidRPr="00481DBF" w:rsidRDefault="00675769">
            <w:pPr>
              <w:jc w:val="both"/>
            </w:pPr>
            <w:r w:rsidRPr="00481DBF">
              <w:t>Стандартов и методик проведения испытаний по программе швартовных и ходовых испытаний судов, плавучих сооружений;</w:t>
            </w:r>
          </w:p>
        </w:tc>
      </w:tr>
      <w:tr w:rsidR="001B4A52" w:rsidRPr="00481DBF" w14:paraId="00E4E306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94951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E85DE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2362B" w14:textId="77777777" w:rsidR="001B4A52" w:rsidRPr="00481DBF" w:rsidRDefault="00675769">
            <w:pPr>
              <w:jc w:val="both"/>
            </w:pPr>
            <w:r w:rsidRPr="00481DBF">
              <w:t>Правил ведения приемо-сдаточной документации и рабочих нарядов;</w:t>
            </w:r>
          </w:p>
        </w:tc>
      </w:tr>
      <w:tr w:rsidR="001B4A52" w:rsidRPr="00481DBF" w14:paraId="2B1902EA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E607A9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0DE38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1A115D" w14:textId="77777777" w:rsidR="001B4A52" w:rsidRPr="00481DBF" w:rsidRDefault="00675769">
            <w:pPr>
              <w:jc w:val="both"/>
            </w:pPr>
            <w:r w:rsidRPr="00481DBF">
              <w:t>Допусков, посадок, квалитетов и параметров шероховатости;</w:t>
            </w:r>
          </w:p>
        </w:tc>
      </w:tr>
      <w:tr w:rsidR="001B4A52" w:rsidRPr="00481DBF" w14:paraId="3DFCDFB6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19496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E2691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1A6E0F" w14:textId="77777777" w:rsidR="001B4A52" w:rsidRPr="00481DBF" w:rsidRDefault="00675769">
            <w:pPr>
              <w:jc w:val="both"/>
            </w:pPr>
            <w:r w:rsidRPr="00481DBF">
              <w:t>Технологических процессов пригонки, испытаний, монтажа труб с любыми типами соединений</w:t>
            </w:r>
          </w:p>
        </w:tc>
      </w:tr>
      <w:tr w:rsidR="001B4A52" w:rsidRPr="00481DBF" w14:paraId="1A5E58CD" w14:textId="77777777">
        <w:trPr>
          <w:trHeight w:val="276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1F0DAE" w14:textId="77777777" w:rsidR="001B4A52" w:rsidRPr="00481DBF" w:rsidRDefault="001B4A52"/>
        </w:tc>
        <w:tc>
          <w:tcPr>
            <w:tcW w:w="30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C8768" w14:textId="77777777" w:rsidR="001B4A52" w:rsidRPr="00481DBF" w:rsidRDefault="00675769">
            <w:pPr>
              <w:jc w:val="both"/>
            </w:pPr>
            <w:r w:rsidRPr="00481DBF">
              <w:t xml:space="preserve">ПК 2.3 Осуществлять контроль качества наладки и регулировки вспомогательных механизмов с обслуживающими трубопроводами, несложных судовых устройств и механизмов 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C3674A" w14:textId="77777777" w:rsidR="001B4A52" w:rsidRPr="00481DBF" w:rsidRDefault="00675769">
            <w:pPr>
              <w:jc w:val="both"/>
              <w:rPr>
                <w:b/>
              </w:rPr>
            </w:pPr>
            <w:r w:rsidRPr="00481DBF">
              <w:rPr>
                <w:b/>
              </w:rPr>
              <w:t>Навыки:</w:t>
            </w:r>
          </w:p>
        </w:tc>
      </w:tr>
      <w:tr w:rsidR="001B4A52" w:rsidRPr="00481DBF" w14:paraId="4763D06B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17EED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F0464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88564E" w14:textId="77777777" w:rsidR="001B4A52" w:rsidRPr="00481DBF" w:rsidRDefault="00675769">
            <w:pPr>
              <w:jc w:val="both"/>
            </w:pPr>
            <w:r w:rsidRPr="00481DBF">
              <w:t>Контроля качества наладки, регулировки в действии вспомогательных механизмов с обслуживающими трубопроводами, теплообменных аппаратов, несложных судовых устройств, палубных механизмов;</w:t>
            </w:r>
          </w:p>
        </w:tc>
      </w:tr>
      <w:tr w:rsidR="001B4A52" w:rsidRPr="00481DBF" w14:paraId="3B916107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F69CB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A712E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4C2C9" w14:textId="77777777" w:rsidR="001B4A52" w:rsidRPr="00481DBF" w:rsidRDefault="00675769">
            <w:pPr>
              <w:jc w:val="both"/>
            </w:pPr>
            <w:r w:rsidRPr="00481DBF">
              <w:t>Контроля соблюдения технологической последовательности сборки, ремонта, установки оборудования судовых помещений</w:t>
            </w:r>
          </w:p>
        </w:tc>
      </w:tr>
      <w:tr w:rsidR="001B4A52" w:rsidRPr="00481DBF" w14:paraId="07415EA4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4125F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81B5A1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21C9A4" w14:textId="77777777" w:rsidR="001B4A52" w:rsidRPr="00481DBF" w:rsidRDefault="00675769">
            <w:pPr>
              <w:jc w:val="both"/>
              <w:rPr>
                <w:b/>
              </w:rPr>
            </w:pPr>
            <w:r w:rsidRPr="00481DBF">
              <w:rPr>
                <w:b/>
              </w:rPr>
              <w:t>Умения:</w:t>
            </w:r>
          </w:p>
        </w:tc>
      </w:tr>
      <w:tr w:rsidR="001B4A52" w:rsidRPr="00481DBF" w14:paraId="16D08B83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866AF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82EC1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65A3D" w14:textId="77777777" w:rsidR="001B4A52" w:rsidRPr="00481DBF" w:rsidRDefault="00675769">
            <w:pPr>
              <w:jc w:val="both"/>
            </w:pPr>
            <w:r w:rsidRPr="00481DBF">
              <w:t>Контролировать качество регулирования и проверки в действии навесных, вспомогательных нецентрируемых механизмов с ручными приводами, вспомогательных электромеханизмов, якорных механизмов, грузовых, швартовных, спасательных устройств;</w:t>
            </w:r>
          </w:p>
        </w:tc>
      </w:tr>
      <w:tr w:rsidR="001B4A52" w:rsidRPr="00481DBF" w14:paraId="1B8A4A00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84E0A7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B4C1F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418DB" w14:textId="77777777" w:rsidR="001B4A52" w:rsidRPr="00481DBF" w:rsidRDefault="00675769">
            <w:pPr>
              <w:jc w:val="both"/>
            </w:pPr>
            <w:r w:rsidRPr="00481DBF">
              <w:t>Отслеживать качество расконсервации и консервации судовых вспомогательных механизмов;</w:t>
            </w:r>
          </w:p>
        </w:tc>
      </w:tr>
      <w:tr w:rsidR="001B4A52" w:rsidRPr="00481DBF" w14:paraId="33104CE2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59D92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BAAD06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8CA7DB" w14:textId="77777777" w:rsidR="001B4A52" w:rsidRPr="00481DBF" w:rsidRDefault="00675769">
            <w:pPr>
              <w:jc w:val="both"/>
            </w:pPr>
            <w:r w:rsidRPr="00481DBF">
              <w:t>Контролировать качество ремонта, монтажа, регулировки технологического оборудования;</w:t>
            </w:r>
          </w:p>
        </w:tc>
      </w:tr>
      <w:tr w:rsidR="001B4A52" w:rsidRPr="00481DBF" w14:paraId="29630A1C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24927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D28D9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4D1D7" w14:textId="77777777" w:rsidR="001B4A52" w:rsidRPr="00481DBF" w:rsidRDefault="00675769">
            <w:pPr>
              <w:jc w:val="both"/>
            </w:pPr>
            <w:r w:rsidRPr="00481DBF">
              <w:t>Анализировать причины дефектов, выявленных в процессе испытаний, и разрабатывать мероприятия по их устранению;</w:t>
            </w:r>
          </w:p>
        </w:tc>
      </w:tr>
      <w:tr w:rsidR="001B4A52" w:rsidRPr="00481DBF" w14:paraId="21972A40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7A851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510498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29F48A" w14:textId="77777777" w:rsidR="001B4A52" w:rsidRPr="00481DBF" w:rsidRDefault="00675769">
            <w:pPr>
              <w:jc w:val="both"/>
            </w:pPr>
            <w:r w:rsidRPr="00481DBF">
              <w:t>Использовать измерительный инструмент для контроля соответствия геометрических размеров собранных элементов судовых конструкций (изделий, узлов, деталей) требованиям конструкторской и производственно-технологической документации по сварке;</w:t>
            </w:r>
          </w:p>
        </w:tc>
      </w:tr>
      <w:tr w:rsidR="001B4A52" w:rsidRPr="00481DBF" w14:paraId="1A9D0A80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CA41B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7064E5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B6ACD" w14:textId="77777777" w:rsidR="001B4A52" w:rsidRPr="00481DBF" w:rsidRDefault="00675769">
            <w:pPr>
              <w:jc w:val="both"/>
            </w:pPr>
            <w:r w:rsidRPr="00481DBF">
              <w:t>Использовать средства измерения, применяемые для контроля;</w:t>
            </w:r>
          </w:p>
        </w:tc>
      </w:tr>
      <w:tr w:rsidR="001B4A52" w:rsidRPr="00481DBF" w14:paraId="5B6FDEBF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883AE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06002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01699" w14:textId="77777777" w:rsidR="001B4A52" w:rsidRPr="00481DBF" w:rsidRDefault="00675769">
            <w:pPr>
              <w:jc w:val="both"/>
            </w:pPr>
            <w:r w:rsidRPr="00481DBF">
              <w:t>Пользоваться конструкторской, производственно-технологической документацией</w:t>
            </w:r>
          </w:p>
        </w:tc>
      </w:tr>
      <w:tr w:rsidR="001B4A52" w:rsidRPr="00481DBF" w14:paraId="02E22A77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C12631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E319B7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E5B53" w14:textId="77777777" w:rsidR="001B4A52" w:rsidRPr="00481DBF" w:rsidRDefault="00675769">
            <w:pPr>
              <w:jc w:val="both"/>
              <w:rPr>
                <w:b/>
              </w:rPr>
            </w:pPr>
            <w:r w:rsidRPr="00481DBF">
              <w:rPr>
                <w:b/>
              </w:rPr>
              <w:t>Знания:</w:t>
            </w:r>
          </w:p>
        </w:tc>
      </w:tr>
      <w:tr w:rsidR="001B4A52" w:rsidRPr="00481DBF" w14:paraId="6AF53037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83CA42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31435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AF1A5" w14:textId="77777777" w:rsidR="001B4A52" w:rsidRPr="00481DBF" w:rsidRDefault="00675769">
            <w:pPr>
              <w:jc w:val="both"/>
            </w:pPr>
            <w:r w:rsidRPr="00481DBF">
              <w:t>Допусков на центровку судовых вспомогательных механизмов в зависимости от соединений валов;</w:t>
            </w:r>
          </w:p>
        </w:tc>
      </w:tr>
      <w:tr w:rsidR="001B4A52" w:rsidRPr="00481DBF" w14:paraId="16A49217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78FC3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630753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CF309" w14:textId="77777777" w:rsidR="001B4A52" w:rsidRPr="00481DBF" w:rsidRDefault="00675769">
            <w:pPr>
              <w:jc w:val="both"/>
            </w:pPr>
            <w:r w:rsidRPr="00481DBF">
              <w:t>Назначения и устройства основных узлов паровых, газовых и дизельных установок;</w:t>
            </w:r>
          </w:p>
        </w:tc>
      </w:tr>
      <w:tr w:rsidR="001B4A52" w:rsidRPr="00481DBF" w14:paraId="044A79A4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52C76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775E0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1BF08" w14:textId="77777777" w:rsidR="001B4A52" w:rsidRPr="00481DBF" w:rsidRDefault="00675769">
            <w:pPr>
              <w:jc w:val="both"/>
            </w:pPr>
            <w:r w:rsidRPr="00481DBF">
              <w:t>Технологических процессов монтажа и технические условия на монтаж принимаемых механизмов и электрооборудования судов и плавучих сооружений;</w:t>
            </w:r>
          </w:p>
        </w:tc>
      </w:tr>
      <w:tr w:rsidR="001B4A52" w:rsidRPr="00481DBF" w14:paraId="3E5E6F57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932FD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95E669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4FD18" w14:textId="77777777" w:rsidR="001B4A52" w:rsidRPr="00481DBF" w:rsidRDefault="00675769">
            <w:pPr>
              <w:jc w:val="both"/>
            </w:pPr>
            <w:r w:rsidRPr="00481DBF">
              <w:t>Обозначений сварных швов;</w:t>
            </w:r>
          </w:p>
        </w:tc>
      </w:tr>
      <w:tr w:rsidR="001B4A52" w:rsidRPr="00481DBF" w14:paraId="7971B0DB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22C7B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13649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C72EC" w14:textId="77777777" w:rsidR="001B4A52" w:rsidRPr="00481DBF" w:rsidRDefault="00675769">
            <w:pPr>
              <w:jc w:val="both"/>
            </w:pPr>
            <w:r w:rsidRPr="00481DBF">
              <w:t>Основных видов брака при сборочно-сварочных работах и мер его предупреждения;</w:t>
            </w:r>
          </w:p>
        </w:tc>
      </w:tr>
      <w:tr w:rsidR="001B4A52" w:rsidRPr="00481DBF" w14:paraId="66B3CFC4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ABBB2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1F5223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9EE494" w14:textId="77777777" w:rsidR="001B4A52" w:rsidRPr="00481DBF" w:rsidRDefault="00675769">
            <w:pPr>
              <w:jc w:val="both"/>
            </w:pPr>
            <w:r w:rsidRPr="00481DBF">
              <w:t>Особенностей технологических процессов проведения испытаний на судне оборудования, механизмов и аппаратов;</w:t>
            </w:r>
          </w:p>
        </w:tc>
      </w:tr>
      <w:tr w:rsidR="001B4A52" w:rsidRPr="00481DBF" w14:paraId="082108F1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66F6B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D0DDA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91D98" w14:textId="77777777" w:rsidR="001B4A52" w:rsidRPr="00481DBF" w:rsidRDefault="00675769">
            <w:pPr>
              <w:jc w:val="both"/>
            </w:pPr>
            <w:r w:rsidRPr="00481DBF">
              <w:t>Причин возникновения и способы уменьшения сварочных деформаций</w:t>
            </w:r>
          </w:p>
        </w:tc>
      </w:tr>
      <w:tr w:rsidR="001B4A52" w:rsidRPr="00481DBF" w14:paraId="5B02B4CB" w14:textId="77777777">
        <w:trPr>
          <w:trHeight w:val="20"/>
        </w:trPr>
        <w:tc>
          <w:tcPr>
            <w:tcW w:w="2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0CC48" w14:textId="77777777" w:rsidR="001B4A52" w:rsidRPr="00481DBF" w:rsidRDefault="00675769">
            <w:pPr>
              <w:jc w:val="both"/>
            </w:pPr>
            <w:r w:rsidRPr="00481DBF">
              <w:t>Изготовление, ремонт, монтаж и демонтаж судовых трубопроводов</w:t>
            </w:r>
          </w:p>
        </w:tc>
        <w:tc>
          <w:tcPr>
            <w:tcW w:w="30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89D1FA" w14:textId="77777777" w:rsidR="001B4A52" w:rsidRPr="00481DBF" w:rsidRDefault="00675769">
            <w:pPr>
              <w:jc w:val="both"/>
            </w:pPr>
            <w:r w:rsidRPr="00481DBF">
              <w:t xml:space="preserve">ПК 3.1 Осуществлять изготовление, дефектацию, сборку и монтаж арматуры, трубопроводов и систем на судах 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94C59" w14:textId="77777777" w:rsidR="001B4A52" w:rsidRPr="00481DBF" w:rsidRDefault="00675769">
            <w:pPr>
              <w:jc w:val="both"/>
              <w:rPr>
                <w:b/>
              </w:rPr>
            </w:pPr>
            <w:r w:rsidRPr="00481DBF">
              <w:rPr>
                <w:b/>
              </w:rPr>
              <w:t>Навыки:</w:t>
            </w:r>
          </w:p>
        </w:tc>
      </w:tr>
      <w:tr w:rsidR="001B4A52" w:rsidRPr="00481DBF" w14:paraId="353C377E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EAE02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C64989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FD933" w14:textId="77777777" w:rsidR="001B4A52" w:rsidRPr="00481DBF" w:rsidRDefault="00675769">
            <w:pPr>
              <w:jc w:val="both"/>
            </w:pPr>
            <w:r w:rsidRPr="00481DBF">
              <w:t>Ремонта, сборки, монтажа арматуры, трубопроводов и систем (кроме специальных систем: гидравлики, воздуха высокого давления, главного и вспомогательного пара) на судах;</w:t>
            </w:r>
          </w:p>
        </w:tc>
      </w:tr>
      <w:tr w:rsidR="001B4A52" w:rsidRPr="00481DBF" w14:paraId="25263B2D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9BEEE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E8859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1C102" w14:textId="77777777" w:rsidR="001B4A52" w:rsidRPr="00481DBF" w:rsidRDefault="00675769">
            <w:pPr>
              <w:jc w:val="both"/>
            </w:pPr>
            <w:r w:rsidRPr="00481DBF">
              <w:t>Демонтажа арматуры и трубопроводов любого диаметра, кроме специальных систем;</w:t>
            </w:r>
          </w:p>
        </w:tc>
      </w:tr>
      <w:tr w:rsidR="001B4A52" w:rsidRPr="00481DBF" w14:paraId="460295C0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B8F1D5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252F8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5BEB8" w14:textId="77777777" w:rsidR="001B4A52" w:rsidRPr="00481DBF" w:rsidRDefault="00675769">
            <w:pPr>
              <w:jc w:val="both"/>
            </w:pPr>
            <w:r w:rsidRPr="00481DBF">
              <w:t>Выявления и устранения дефектов в работе монтируемых трубопроводов и систем</w:t>
            </w:r>
          </w:p>
        </w:tc>
      </w:tr>
      <w:tr w:rsidR="001B4A52" w:rsidRPr="00481DBF" w14:paraId="7B342133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7B8CB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93FFA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839F4" w14:textId="77777777" w:rsidR="001B4A52" w:rsidRPr="00481DBF" w:rsidRDefault="00675769">
            <w:pPr>
              <w:jc w:val="both"/>
              <w:rPr>
                <w:b/>
              </w:rPr>
            </w:pPr>
            <w:r w:rsidRPr="00481DBF">
              <w:rPr>
                <w:b/>
              </w:rPr>
              <w:t>Умения:</w:t>
            </w:r>
          </w:p>
        </w:tc>
      </w:tr>
      <w:tr w:rsidR="001B4A52" w:rsidRPr="00481DBF" w14:paraId="6A26427E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AA062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79702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90589" w14:textId="77777777" w:rsidR="001B4A52" w:rsidRPr="00481DBF" w:rsidRDefault="00675769">
            <w:pPr>
              <w:jc w:val="both"/>
            </w:pPr>
            <w:r w:rsidRPr="00481DBF">
              <w:t>Выполнять операции по полному изготовлению труб из различных марок стали и сплавов диаметром до 108 мм (гибку, пригонку отростков, обработку, разметку, отрезку), кроме устойчивых к коррозии и прочных сплавов;</w:t>
            </w:r>
          </w:p>
        </w:tc>
      </w:tr>
      <w:tr w:rsidR="001B4A52" w:rsidRPr="00481DBF" w14:paraId="69DF0E7D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1C100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6060E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2ED86" w14:textId="77777777" w:rsidR="001B4A52" w:rsidRPr="00481DBF" w:rsidRDefault="00675769">
            <w:pPr>
              <w:jc w:val="both"/>
            </w:pPr>
            <w:r w:rsidRPr="00481DBF">
              <w:t>Выполнять пригонку труб диаметром до 108 мм на макетировочном устройстве;</w:t>
            </w:r>
          </w:p>
        </w:tc>
      </w:tr>
      <w:tr w:rsidR="001B4A52" w:rsidRPr="00481DBF" w14:paraId="56CEB10C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3BB60A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3754C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7D260" w14:textId="77777777" w:rsidR="001B4A52" w:rsidRPr="00481DBF" w:rsidRDefault="00675769">
            <w:pPr>
              <w:jc w:val="both"/>
            </w:pPr>
            <w:r w:rsidRPr="00481DBF">
              <w:t xml:space="preserve">Изготавливать по месту шаблонов и макетов несложной конфигурации </w:t>
            </w:r>
            <w:r w:rsidRPr="00481DBF">
              <w:lastRenderedPageBreak/>
              <w:t>(с любым количеством погибов в одной плоскости);</w:t>
            </w:r>
          </w:p>
        </w:tc>
      </w:tr>
      <w:tr w:rsidR="001B4A52" w:rsidRPr="00481DBF" w14:paraId="127F3EA9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6B0315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6221C8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6D7BD" w14:textId="77777777" w:rsidR="001B4A52" w:rsidRPr="00481DBF" w:rsidRDefault="00675769">
            <w:pPr>
              <w:jc w:val="both"/>
            </w:pPr>
            <w:r w:rsidRPr="00481DBF">
              <w:t>Выполнять операции по зачистке сварных швов на участке цеха и на судне;</w:t>
            </w:r>
          </w:p>
        </w:tc>
      </w:tr>
      <w:tr w:rsidR="001B4A52" w:rsidRPr="00481DBF" w14:paraId="11DEE8A9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39A6F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86146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8A92D" w14:textId="77777777" w:rsidR="001B4A52" w:rsidRPr="00481DBF" w:rsidRDefault="00675769">
            <w:pPr>
              <w:jc w:val="both"/>
            </w:pPr>
            <w:r w:rsidRPr="00481DBF">
              <w:t>Изготавливать по чертежам и эскизам фигурных панелей и кожухов;</w:t>
            </w:r>
          </w:p>
        </w:tc>
      </w:tr>
      <w:tr w:rsidR="001B4A52" w:rsidRPr="00481DBF" w14:paraId="1518CFC9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04F8C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87185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7D5FB" w14:textId="77777777" w:rsidR="001B4A52" w:rsidRPr="00481DBF" w:rsidRDefault="00675769">
            <w:pPr>
              <w:jc w:val="both"/>
            </w:pPr>
            <w:r w:rsidRPr="00481DBF">
              <w:t>Выполнять дефектацию, сборку, монтаж, гидравлические испытания давлением до 1,5 МПа (до 15 кгс/кв. см) и пневматические испытания давлением до 1,0 МПа (до 10 кгс/кв. см) арматуры, трубопроводов и систем (кроме специальных систем) диаметром 108 мм на судне;</w:t>
            </w:r>
          </w:p>
        </w:tc>
      </w:tr>
      <w:tr w:rsidR="001B4A52" w:rsidRPr="00481DBF" w14:paraId="132D6AE1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7FE13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0B179D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5AD7E" w14:textId="77777777" w:rsidR="001B4A52" w:rsidRPr="00481DBF" w:rsidRDefault="00675769">
            <w:pPr>
              <w:jc w:val="both"/>
            </w:pPr>
            <w:r w:rsidRPr="00481DBF">
              <w:t>Выполнять разборку и демонтаж судовых трубопроводов любого диаметра, подлежащих восстановлению, кроме бытовых, хозяйственных и специальных систем;</w:t>
            </w:r>
          </w:p>
        </w:tc>
      </w:tr>
      <w:tr w:rsidR="001B4A52" w:rsidRPr="00481DBF" w14:paraId="4D813558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6A04BE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44C00C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849B9" w14:textId="77777777" w:rsidR="001B4A52" w:rsidRPr="00481DBF" w:rsidRDefault="00675769">
            <w:pPr>
              <w:jc w:val="both"/>
            </w:pPr>
            <w:r w:rsidRPr="00481DBF">
              <w:t>Выполнять демонтаж, разборку, ремонт арматуры и трубопроводов любого диаметра, кроме специальных систем и трубопроводов;</w:t>
            </w:r>
          </w:p>
        </w:tc>
      </w:tr>
      <w:tr w:rsidR="001B4A52" w:rsidRPr="00481DBF" w14:paraId="252D15EC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8439D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76C54A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7B670B" w14:textId="77777777" w:rsidR="001B4A52" w:rsidRPr="00481DBF" w:rsidRDefault="00675769">
            <w:pPr>
              <w:jc w:val="both"/>
            </w:pPr>
            <w:r w:rsidRPr="00481DBF">
              <w:t>Осуществлять набивку песком труб диаметром свыше 57 мм на песконабивочном устройстве и вручную;</w:t>
            </w:r>
          </w:p>
        </w:tc>
      </w:tr>
      <w:tr w:rsidR="001B4A52" w:rsidRPr="00481DBF" w14:paraId="4C187EFD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EBB33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083C5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BFA28" w14:textId="77777777" w:rsidR="001B4A52" w:rsidRPr="00481DBF" w:rsidRDefault="00675769">
            <w:pPr>
              <w:jc w:val="both"/>
            </w:pPr>
            <w:r w:rsidRPr="00481DBF">
              <w:t>выполнять загрузку и отжиг труб диаметром свыше 57 мм любых марок материала;</w:t>
            </w:r>
          </w:p>
        </w:tc>
      </w:tr>
      <w:tr w:rsidR="001B4A52" w:rsidRPr="00481DBF" w14:paraId="510D810A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C7B10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A0CC5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E8DA5B" w14:textId="77777777" w:rsidR="001B4A52" w:rsidRPr="00481DBF" w:rsidRDefault="00675769">
            <w:pPr>
              <w:jc w:val="both"/>
            </w:pPr>
            <w:r w:rsidRPr="00481DBF">
              <w:t>Выявлять и устранять дефекты в работе монтируемых трубопроводов и систем;</w:t>
            </w:r>
          </w:p>
        </w:tc>
      </w:tr>
      <w:tr w:rsidR="001B4A52" w:rsidRPr="00481DBF" w14:paraId="551BC4A5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1C4E61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F7885F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79A00" w14:textId="77777777" w:rsidR="001B4A52" w:rsidRPr="00481DBF" w:rsidRDefault="00675769">
            <w:pPr>
              <w:jc w:val="both"/>
            </w:pPr>
            <w:r w:rsidRPr="00481DBF">
              <w:t>Выполнять нагрев труб при раздаче, наводке, гибке с помощью газовой горелки;</w:t>
            </w:r>
          </w:p>
        </w:tc>
      </w:tr>
      <w:tr w:rsidR="001B4A52" w:rsidRPr="00481DBF" w14:paraId="5D1876CD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3D532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69E2E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8F1B56" w14:textId="77777777" w:rsidR="001B4A52" w:rsidRPr="00481DBF" w:rsidRDefault="00675769">
            <w:pPr>
              <w:jc w:val="both"/>
            </w:pPr>
            <w:r w:rsidRPr="00481DBF">
              <w:t>Определять температуру нагрева труб по приборам;</w:t>
            </w:r>
          </w:p>
        </w:tc>
      </w:tr>
      <w:tr w:rsidR="001B4A52" w:rsidRPr="00481DBF" w14:paraId="2C6C320D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927808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13916A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E666D" w14:textId="77777777" w:rsidR="001B4A52" w:rsidRPr="00481DBF" w:rsidRDefault="00675769">
            <w:pPr>
              <w:jc w:val="both"/>
            </w:pPr>
            <w:r w:rsidRPr="00481DBF">
              <w:t>читать чертежи и схемы трубопроводов средней сложности;</w:t>
            </w:r>
          </w:p>
        </w:tc>
      </w:tr>
      <w:tr w:rsidR="001B4A52" w:rsidRPr="00481DBF" w14:paraId="67EAA70C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C8D704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ED9A6F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A4FF8" w14:textId="77777777" w:rsidR="001B4A52" w:rsidRPr="00481DBF" w:rsidRDefault="00675769">
            <w:pPr>
              <w:jc w:val="both"/>
            </w:pPr>
            <w:r w:rsidRPr="00481DBF">
              <w:t>Рассчитывать длины труб заготовок;</w:t>
            </w:r>
          </w:p>
        </w:tc>
      </w:tr>
      <w:tr w:rsidR="001B4A52" w:rsidRPr="00481DBF" w14:paraId="26BB7698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75BEA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DF0B6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781B47" w14:textId="77777777" w:rsidR="001B4A52" w:rsidRPr="00481DBF" w:rsidRDefault="00675769">
            <w:pPr>
              <w:jc w:val="both"/>
            </w:pPr>
            <w:r w:rsidRPr="00481DBF">
              <w:t>Осуществлять тепловую резку и электроприхватку при пригонке и изготовлении труб и деталей крепления на судне и в цехе;</w:t>
            </w:r>
          </w:p>
        </w:tc>
      </w:tr>
      <w:tr w:rsidR="001B4A52" w:rsidRPr="00481DBF" w14:paraId="3376874C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16C2E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5FD4B7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02634" w14:textId="77777777" w:rsidR="001B4A52" w:rsidRPr="00481DBF" w:rsidRDefault="00675769">
            <w:pPr>
              <w:jc w:val="both"/>
            </w:pPr>
            <w:r w:rsidRPr="00481DBF">
              <w:t>Контролировать качество выполненных работ по ремонту судовых трубопроводов и арматуры;</w:t>
            </w:r>
          </w:p>
        </w:tc>
      </w:tr>
      <w:tr w:rsidR="001B4A52" w:rsidRPr="00481DBF" w14:paraId="62E1FD0D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14E11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8CCBC0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15BF7" w14:textId="77777777" w:rsidR="001B4A52" w:rsidRPr="00481DBF" w:rsidRDefault="00675769">
            <w:pPr>
              <w:jc w:val="both"/>
            </w:pPr>
            <w:r w:rsidRPr="00481DBF">
              <w:t>Соблюдать требования охраны труда, промышленной безопасности и производственной санитарии в процессе проведения испытаний, дефектации и ремонта трубопроводов</w:t>
            </w:r>
          </w:p>
        </w:tc>
      </w:tr>
      <w:tr w:rsidR="001B4A52" w:rsidRPr="00481DBF" w14:paraId="7E6E4512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5D243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01573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3D70F" w14:textId="77777777" w:rsidR="001B4A52" w:rsidRPr="00481DBF" w:rsidRDefault="00675769">
            <w:pPr>
              <w:rPr>
                <w:b/>
              </w:rPr>
            </w:pPr>
            <w:r w:rsidRPr="00481DBF">
              <w:rPr>
                <w:b/>
              </w:rPr>
              <w:t>Знания:</w:t>
            </w:r>
          </w:p>
        </w:tc>
      </w:tr>
      <w:tr w:rsidR="001B4A52" w:rsidRPr="00481DBF" w14:paraId="0BE5F1DD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CAFA9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BC46D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B883A" w14:textId="77777777" w:rsidR="001B4A52" w:rsidRPr="00481DBF" w:rsidRDefault="00675769">
            <w:pPr>
              <w:jc w:val="both"/>
            </w:pPr>
            <w:r w:rsidRPr="00481DBF">
              <w:t>Видов износов и повреждений судовых трубопроводов и арматуры;</w:t>
            </w:r>
          </w:p>
        </w:tc>
      </w:tr>
      <w:tr w:rsidR="001B4A52" w:rsidRPr="00481DBF" w14:paraId="289F96C2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7C6821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38059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4F9F50" w14:textId="77777777" w:rsidR="001B4A52" w:rsidRPr="00481DBF" w:rsidRDefault="00675769">
            <w:pPr>
              <w:jc w:val="both"/>
            </w:pPr>
            <w:r w:rsidRPr="00481DBF">
              <w:t>Классификации судовых систем и трубопроводов;</w:t>
            </w:r>
          </w:p>
        </w:tc>
      </w:tr>
      <w:tr w:rsidR="001B4A52" w:rsidRPr="00481DBF" w14:paraId="43898FCA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74A06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F8ED6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78C98" w14:textId="77777777" w:rsidR="001B4A52" w:rsidRPr="00481DBF" w:rsidRDefault="00675769">
            <w:pPr>
              <w:jc w:val="both"/>
            </w:pPr>
            <w:r w:rsidRPr="00481DBF">
              <w:t>Методов диагностики технического состояния арматуры, трубопроводов и систем;</w:t>
            </w:r>
          </w:p>
        </w:tc>
      </w:tr>
      <w:tr w:rsidR="001B4A52" w:rsidRPr="00481DBF" w14:paraId="22A31366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E19DE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31930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A2179" w14:textId="77777777" w:rsidR="001B4A52" w:rsidRPr="00481DBF" w:rsidRDefault="00675769">
            <w:pPr>
              <w:jc w:val="both"/>
            </w:pPr>
            <w:r w:rsidRPr="00481DBF">
              <w:t>Назначения и устройства специальных судовых систем и трубопроводов;</w:t>
            </w:r>
          </w:p>
        </w:tc>
      </w:tr>
      <w:tr w:rsidR="001B4A52" w:rsidRPr="00481DBF" w14:paraId="509EC9A5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BEE05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717F9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F8359" w14:textId="77777777" w:rsidR="001B4A52" w:rsidRPr="00481DBF" w:rsidRDefault="00675769">
            <w:pPr>
              <w:jc w:val="both"/>
            </w:pPr>
            <w:r w:rsidRPr="00481DBF">
              <w:t>Устройств, характеристик и правил эксплуатации трубогибочных станков с нагревом токами высокой частоты для труб диаметром до 108 мм, резьбонарезных и отрезных станков, прессов;</w:t>
            </w:r>
          </w:p>
        </w:tc>
      </w:tr>
      <w:tr w:rsidR="001B4A52" w:rsidRPr="00481DBF" w14:paraId="4A59208A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A9063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7210D1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BD64E" w14:textId="77777777" w:rsidR="001B4A52" w:rsidRPr="00481DBF" w:rsidRDefault="00675769">
            <w:pPr>
              <w:jc w:val="both"/>
            </w:pPr>
            <w:r w:rsidRPr="00481DBF">
              <w:t>Станков для проточки фланцев и концов труб;</w:t>
            </w:r>
          </w:p>
        </w:tc>
      </w:tr>
      <w:tr w:rsidR="001B4A52" w:rsidRPr="00481DBF" w14:paraId="61054C50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21C6F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49A10B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41137" w14:textId="77777777" w:rsidR="001B4A52" w:rsidRPr="00481DBF" w:rsidRDefault="00675769">
            <w:pPr>
              <w:jc w:val="both"/>
            </w:pPr>
            <w:r w:rsidRPr="00481DBF">
              <w:t>Сортамента и марки материала труб;</w:t>
            </w:r>
          </w:p>
        </w:tc>
      </w:tr>
      <w:tr w:rsidR="001B4A52" w:rsidRPr="00481DBF" w14:paraId="3E661D0B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D7108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F5FCD2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0F7FB" w14:textId="77777777" w:rsidR="001B4A52" w:rsidRPr="00481DBF" w:rsidRDefault="00675769">
            <w:pPr>
              <w:jc w:val="both"/>
            </w:pPr>
            <w:r w:rsidRPr="00481DBF">
              <w:t>Основных сведений о свойствах материалов труб, последовательности и методов гибки труб с нагревом диаметром до 108 мм;</w:t>
            </w:r>
          </w:p>
        </w:tc>
      </w:tr>
      <w:tr w:rsidR="001B4A52" w:rsidRPr="00481DBF" w14:paraId="43BAE026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5060F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67034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B2D04" w14:textId="77777777" w:rsidR="001B4A52" w:rsidRPr="00481DBF" w:rsidRDefault="00675769">
            <w:pPr>
              <w:jc w:val="both"/>
            </w:pPr>
            <w:r w:rsidRPr="00481DBF">
              <w:t>Устройства механизмов, назначения и расположения трасс трубопроводов и систем на судне и условий их эксплуатации;</w:t>
            </w:r>
          </w:p>
        </w:tc>
      </w:tr>
      <w:tr w:rsidR="001B4A52" w:rsidRPr="00481DBF" w14:paraId="276BF588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5E8A5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AEFC9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DD6F2" w14:textId="77777777" w:rsidR="001B4A52" w:rsidRPr="00481DBF" w:rsidRDefault="00675769">
            <w:pPr>
              <w:jc w:val="both"/>
            </w:pPr>
            <w:r w:rsidRPr="00481DBF">
              <w:t>Методов и последовательности сборки узлов и трубопроводов диаметром до 108 мм в условиях секционной, блочной, агрегатной и модульной сборки судов;</w:t>
            </w:r>
          </w:p>
        </w:tc>
      </w:tr>
      <w:tr w:rsidR="001B4A52" w:rsidRPr="00481DBF" w14:paraId="0D91A513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7204B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EDECC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61431" w14:textId="77777777" w:rsidR="001B4A52" w:rsidRPr="00481DBF" w:rsidRDefault="00675769">
            <w:pPr>
              <w:jc w:val="both"/>
            </w:pPr>
            <w:r w:rsidRPr="00481DBF">
              <w:t>Назначения и правил эксплуатации фотопроекционных установок;</w:t>
            </w:r>
          </w:p>
        </w:tc>
      </w:tr>
      <w:tr w:rsidR="001B4A52" w:rsidRPr="00481DBF" w14:paraId="049EDE2B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767463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5BD36F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AF828" w14:textId="77777777" w:rsidR="001B4A52" w:rsidRPr="00481DBF" w:rsidRDefault="00675769">
            <w:pPr>
              <w:jc w:val="both"/>
            </w:pPr>
            <w:r w:rsidRPr="00481DBF">
              <w:t>Сведений о трассировке труб;</w:t>
            </w:r>
          </w:p>
        </w:tc>
      </w:tr>
      <w:tr w:rsidR="001B4A52" w:rsidRPr="00481DBF" w14:paraId="31805697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DBD9C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1FE708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F0430" w14:textId="77777777" w:rsidR="001B4A52" w:rsidRPr="00481DBF" w:rsidRDefault="00675769">
            <w:pPr>
              <w:jc w:val="both"/>
            </w:pPr>
            <w:r w:rsidRPr="00481DBF">
              <w:t>Способов пригонки труб;</w:t>
            </w:r>
          </w:p>
        </w:tc>
      </w:tr>
      <w:tr w:rsidR="001B4A52" w:rsidRPr="00481DBF" w14:paraId="62A8F74C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6BEB1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E4BFE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C611E2" w14:textId="77777777" w:rsidR="001B4A52" w:rsidRPr="00481DBF" w:rsidRDefault="00675769">
            <w:pPr>
              <w:jc w:val="both"/>
            </w:pPr>
            <w:r w:rsidRPr="00481DBF">
              <w:t>Способов и последовательности демонтажа труб;</w:t>
            </w:r>
          </w:p>
        </w:tc>
      </w:tr>
      <w:tr w:rsidR="001B4A52" w:rsidRPr="00481DBF" w14:paraId="1EB2CA4F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41A9F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DEA7B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B92450" w14:textId="77777777" w:rsidR="001B4A52" w:rsidRPr="00481DBF" w:rsidRDefault="00675769">
            <w:pPr>
              <w:jc w:val="both"/>
            </w:pPr>
            <w:r w:rsidRPr="00481DBF">
              <w:t>Правил дефектования демонтируемых труб;</w:t>
            </w:r>
          </w:p>
        </w:tc>
      </w:tr>
      <w:tr w:rsidR="001B4A52" w:rsidRPr="00481DBF" w14:paraId="61FB10D9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809D9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E98CE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E901E9" w14:textId="77777777" w:rsidR="001B4A52" w:rsidRPr="00481DBF" w:rsidRDefault="00675769">
            <w:pPr>
              <w:jc w:val="both"/>
            </w:pPr>
            <w:r w:rsidRPr="00481DBF">
              <w:t>Универсальных и специальных приспособлений;</w:t>
            </w:r>
          </w:p>
        </w:tc>
      </w:tr>
      <w:tr w:rsidR="001B4A52" w:rsidRPr="00481DBF" w14:paraId="76DBA4F5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2406D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2E8F81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43614" w14:textId="77777777" w:rsidR="001B4A52" w:rsidRPr="00481DBF" w:rsidRDefault="00675769">
            <w:pPr>
              <w:jc w:val="both"/>
            </w:pPr>
            <w:r w:rsidRPr="00481DBF">
              <w:t xml:space="preserve">Требования охраны труда при выполнении работ средней </w:t>
            </w:r>
            <w:r w:rsidRPr="00481DBF">
              <w:lastRenderedPageBreak/>
              <w:t>сложности при изготовлении, сборке, установке и монтаже труб из различных марок стали и сплавов, при организации и проведении испытаний, дефектации и ремонта трубопроводов</w:t>
            </w:r>
          </w:p>
        </w:tc>
      </w:tr>
      <w:tr w:rsidR="001B4A52" w:rsidRPr="00481DBF" w14:paraId="396200A9" w14:textId="77777777">
        <w:trPr>
          <w:trHeight w:val="276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44968" w14:textId="77777777" w:rsidR="001B4A52" w:rsidRPr="00481DBF" w:rsidRDefault="001B4A52"/>
        </w:tc>
        <w:tc>
          <w:tcPr>
            <w:tcW w:w="30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1051B" w14:textId="77777777" w:rsidR="001B4A52" w:rsidRPr="00481DBF" w:rsidRDefault="00675769">
            <w:pPr>
              <w:jc w:val="both"/>
            </w:pPr>
            <w:r w:rsidRPr="00481DBF">
              <w:t>ПК 3.2 Проводить испытания и ремонт систем судовых трубопроводов</w:t>
            </w:r>
            <w:r w:rsidRPr="00481DBF">
              <w:rPr>
                <w:color w:val="70AD47" w:themeColor="accent6"/>
              </w:rPr>
              <w:t xml:space="preserve"> 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DACFB" w14:textId="77777777" w:rsidR="001B4A52" w:rsidRPr="00481DBF" w:rsidRDefault="00675769">
            <w:pPr>
              <w:jc w:val="both"/>
              <w:rPr>
                <w:b/>
              </w:rPr>
            </w:pPr>
            <w:r w:rsidRPr="00481DBF">
              <w:rPr>
                <w:b/>
              </w:rPr>
              <w:t>Навыки:</w:t>
            </w:r>
          </w:p>
        </w:tc>
      </w:tr>
      <w:tr w:rsidR="001B4A52" w:rsidRPr="00481DBF" w14:paraId="0C2F1DA1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C02750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B112B0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6AFB2" w14:textId="77777777" w:rsidR="001B4A52" w:rsidRPr="00481DBF" w:rsidRDefault="00675769">
            <w:pPr>
              <w:jc w:val="both"/>
            </w:pPr>
            <w:r w:rsidRPr="00481DBF">
              <w:t>Гидравлических испытаний давлением до 15 кгс / см</w:t>
            </w:r>
            <w:r w:rsidRPr="00481DBF">
              <w:rPr>
                <w:vertAlign w:val="superscript"/>
              </w:rPr>
              <w:t>2</w:t>
            </w:r>
            <w:r w:rsidRPr="00481DBF">
              <w:t xml:space="preserve"> арматуры, трубопроводов и судовых систем диаметром 108 мм на судне (кроме специальных систем);</w:t>
            </w:r>
          </w:p>
        </w:tc>
      </w:tr>
      <w:tr w:rsidR="001B4A52" w:rsidRPr="00481DBF" w14:paraId="7B394D4E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0546D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39025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DBE46" w14:textId="77777777" w:rsidR="001B4A52" w:rsidRPr="00481DBF" w:rsidRDefault="00675769">
            <w:pPr>
              <w:jc w:val="both"/>
            </w:pPr>
            <w:r w:rsidRPr="00481DBF">
              <w:t>Пневматических испытаний давлением до 10 кгс / см</w:t>
            </w:r>
            <w:r w:rsidRPr="00481DBF">
              <w:rPr>
                <w:vertAlign w:val="superscript"/>
              </w:rPr>
              <w:t>2</w:t>
            </w:r>
            <w:r w:rsidRPr="00481DBF">
              <w:t xml:space="preserve"> арматуры, трубопроводов и систем диаметром 108 мм на судне (кроме специальных систем);</w:t>
            </w:r>
          </w:p>
        </w:tc>
      </w:tr>
      <w:tr w:rsidR="001B4A52" w:rsidRPr="00481DBF" w14:paraId="7C436F52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7AD48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9F9E6A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D1AA0" w14:textId="77777777" w:rsidR="001B4A52" w:rsidRPr="00481DBF" w:rsidRDefault="00675769">
            <w:pPr>
              <w:jc w:val="both"/>
            </w:pPr>
            <w:r w:rsidRPr="00481DBF">
              <w:t>Ремонта судовых трубопроводов и систем диаметром до 108 мм и давлением до 15 кгс / см</w:t>
            </w:r>
            <w:r w:rsidRPr="00481DBF">
              <w:rPr>
                <w:vertAlign w:val="superscript"/>
              </w:rPr>
              <w:t>2</w:t>
            </w:r>
          </w:p>
        </w:tc>
      </w:tr>
      <w:tr w:rsidR="001B4A52" w:rsidRPr="00481DBF" w14:paraId="4329EC21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29F17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E0A66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1CB1E" w14:textId="77777777" w:rsidR="001B4A52" w:rsidRPr="00481DBF" w:rsidRDefault="00675769">
            <w:pPr>
              <w:jc w:val="both"/>
              <w:rPr>
                <w:b/>
              </w:rPr>
            </w:pPr>
            <w:r w:rsidRPr="00481DBF">
              <w:rPr>
                <w:b/>
              </w:rPr>
              <w:t>Умения:</w:t>
            </w:r>
          </w:p>
        </w:tc>
      </w:tr>
      <w:tr w:rsidR="001B4A52" w:rsidRPr="00481DBF" w14:paraId="61B51A3E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548A9A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5FCE7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40447" w14:textId="77777777" w:rsidR="001B4A52" w:rsidRPr="00481DBF" w:rsidRDefault="00675769">
            <w:pPr>
              <w:jc w:val="both"/>
            </w:pPr>
            <w:r w:rsidRPr="00481DBF">
              <w:t>Проводить гидравлические испытания давлением свыше 1,5 до 10,0 МПа (от 15 до 100 кгс/кв. см) и пневматические испытания давлением до 1,5 МПа (до 15 кгс/кв. см) арматуры и труб в цехе</w:t>
            </w:r>
          </w:p>
        </w:tc>
      </w:tr>
      <w:tr w:rsidR="001B4A52" w:rsidRPr="00481DBF" w14:paraId="735A0C27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C9F80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FEFAF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DABB8E" w14:textId="77777777" w:rsidR="001B4A52" w:rsidRPr="00481DBF" w:rsidRDefault="00675769">
            <w:pPr>
              <w:jc w:val="both"/>
              <w:rPr>
                <w:b/>
              </w:rPr>
            </w:pPr>
            <w:r w:rsidRPr="00481DBF">
              <w:rPr>
                <w:b/>
              </w:rPr>
              <w:t>Знания:</w:t>
            </w:r>
          </w:p>
        </w:tc>
      </w:tr>
      <w:tr w:rsidR="001B4A52" w:rsidRPr="00481DBF" w14:paraId="7A0E088A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11EA4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5157C3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A0BA0A" w14:textId="77777777" w:rsidR="001B4A52" w:rsidRPr="00481DBF" w:rsidRDefault="00675769">
            <w:pPr>
              <w:jc w:val="both"/>
            </w:pPr>
            <w:r w:rsidRPr="00481DBF">
              <w:t>Порядка проведения гидравлических и пневматических испытаний;</w:t>
            </w:r>
          </w:p>
        </w:tc>
      </w:tr>
      <w:tr w:rsidR="001B4A52" w:rsidRPr="00481DBF" w14:paraId="4B627A6F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AA074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A419B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3AB60" w14:textId="77777777" w:rsidR="001B4A52" w:rsidRPr="00481DBF" w:rsidRDefault="00675769">
            <w:pPr>
              <w:jc w:val="both"/>
            </w:pPr>
            <w:r w:rsidRPr="00481DBF">
              <w:t>Технологических требований, предъявляемых к организации и проведению гидравлических испытаний давлением от 15 до 100 кгс / см</w:t>
            </w:r>
            <w:r w:rsidRPr="00481DBF">
              <w:rPr>
                <w:vertAlign w:val="superscript"/>
              </w:rPr>
              <w:t>2</w:t>
            </w:r>
            <w:r w:rsidRPr="00481DBF">
              <w:t xml:space="preserve"> и пневматических испытаний давлением до 15 кгс / см</w:t>
            </w:r>
            <w:r w:rsidRPr="00481DBF">
              <w:rPr>
                <w:vertAlign w:val="superscript"/>
              </w:rPr>
              <w:t>2</w:t>
            </w:r>
            <w:r w:rsidRPr="00481DBF">
              <w:t xml:space="preserve"> судовой арматуры и труб в цехе</w:t>
            </w:r>
          </w:p>
        </w:tc>
      </w:tr>
      <w:tr w:rsidR="001B4A52" w:rsidRPr="00481DBF" w14:paraId="5680BD63" w14:textId="77777777">
        <w:trPr>
          <w:trHeight w:val="20"/>
        </w:trPr>
        <w:tc>
          <w:tcPr>
            <w:tcW w:w="2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FD822" w14:textId="77777777" w:rsidR="001B4A52" w:rsidRPr="00481DBF" w:rsidRDefault="00675769">
            <w:pPr>
              <w:jc w:val="both"/>
            </w:pPr>
            <w:r w:rsidRPr="00481DBF">
              <w:t>Выполнение такелажных работ в судостроении</w:t>
            </w:r>
          </w:p>
        </w:tc>
        <w:tc>
          <w:tcPr>
            <w:tcW w:w="30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341BB" w14:textId="77777777" w:rsidR="001B4A52" w:rsidRPr="00481DBF" w:rsidRDefault="00675769">
            <w:pPr>
              <w:jc w:val="both"/>
            </w:pPr>
            <w:r w:rsidRPr="00481DBF">
              <w:t>ПК 4.1 Выполнять такелажные работы при погрузке, подъеме, снятии, перемещении судовых металлоконструкций, механизмов и оборудования снаружи судна и внутри помещений судна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D7150" w14:textId="77777777" w:rsidR="001B4A52" w:rsidRPr="00481DBF" w:rsidRDefault="00675769">
            <w:pPr>
              <w:jc w:val="both"/>
              <w:rPr>
                <w:b/>
              </w:rPr>
            </w:pPr>
            <w:r w:rsidRPr="00481DBF">
              <w:rPr>
                <w:b/>
              </w:rPr>
              <w:t>Навыки:</w:t>
            </w:r>
          </w:p>
        </w:tc>
      </w:tr>
      <w:tr w:rsidR="001B4A52" w:rsidRPr="00481DBF" w14:paraId="64AFE39F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E6911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16C73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A1EE4" w14:textId="77777777" w:rsidR="001B4A52" w:rsidRPr="00481DBF" w:rsidRDefault="00675769">
            <w:pPr>
              <w:jc w:val="both"/>
            </w:pPr>
            <w:r w:rsidRPr="00481DBF">
              <w:t>Выполнения такелажных работ по строповке, погрузке, подъему, снятию, перемещению и установке на фундамент судовых грузов, механизмов и оборудования при помощи кранов на открытых площадках, палубах и стапелях при постройке и ремонте судов</w:t>
            </w:r>
          </w:p>
        </w:tc>
      </w:tr>
      <w:tr w:rsidR="001B4A52" w:rsidRPr="00481DBF" w14:paraId="5F2E9C9E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C3FF3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EE2A6A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DF5E1" w14:textId="77777777" w:rsidR="001B4A52" w:rsidRPr="00481DBF" w:rsidRDefault="00675769">
            <w:pPr>
              <w:jc w:val="both"/>
              <w:rPr>
                <w:b/>
              </w:rPr>
            </w:pPr>
            <w:r w:rsidRPr="00481DBF">
              <w:rPr>
                <w:b/>
              </w:rPr>
              <w:t>Умения:</w:t>
            </w:r>
          </w:p>
        </w:tc>
      </w:tr>
      <w:tr w:rsidR="001B4A52" w:rsidRPr="00481DBF" w14:paraId="0A509141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B382F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7344B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E1D8C" w14:textId="77777777" w:rsidR="001B4A52" w:rsidRPr="00481DBF" w:rsidRDefault="00675769">
            <w:pPr>
              <w:jc w:val="both"/>
            </w:pPr>
            <w:r w:rsidRPr="00481DBF">
              <w:t>Выполнять выгрузку, транспортировку и установку деталей корпусных конструкций массой до 10 тонн;</w:t>
            </w:r>
          </w:p>
        </w:tc>
      </w:tr>
      <w:tr w:rsidR="001B4A52" w:rsidRPr="00481DBF" w14:paraId="0D12F0E9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114CC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7BA11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D9DD7E" w14:textId="77777777" w:rsidR="001B4A52" w:rsidRPr="00481DBF" w:rsidRDefault="00675769">
            <w:pPr>
              <w:jc w:val="both"/>
            </w:pPr>
            <w:r w:rsidRPr="00481DBF">
              <w:t>Выполнять строповку, снятие, перемещение на катках или полозьях с помощью крана, установку грузов массой от одной до 10 тонн;</w:t>
            </w:r>
          </w:p>
        </w:tc>
      </w:tr>
      <w:tr w:rsidR="001B4A52" w:rsidRPr="00481DBF" w14:paraId="3E98FBD4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0CEB9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74BE6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279557" w14:textId="77777777" w:rsidR="001B4A52" w:rsidRPr="00481DBF" w:rsidRDefault="00675769">
            <w:pPr>
              <w:jc w:val="both"/>
            </w:pPr>
            <w:r w:rsidRPr="00481DBF">
              <w:t>Выполнять такелажные работы на стапеле при сборке корпуса судна;</w:t>
            </w:r>
          </w:p>
        </w:tc>
      </w:tr>
      <w:tr w:rsidR="001B4A52" w:rsidRPr="00481DBF" w14:paraId="490A0E69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01C9F6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ADA2F4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15A83" w14:textId="77777777" w:rsidR="001B4A52" w:rsidRPr="00481DBF" w:rsidRDefault="00675769">
            <w:pPr>
              <w:jc w:val="both"/>
            </w:pPr>
            <w:r w:rsidRPr="00481DBF">
              <w:t>Использовать такелажные устройства и приспособления при погрузке, перемещении и установке грузов;</w:t>
            </w:r>
          </w:p>
        </w:tc>
      </w:tr>
      <w:tr w:rsidR="001B4A52" w:rsidRPr="00481DBF" w14:paraId="568E5CBD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D79C2D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F2F81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E5ACD" w14:textId="77777777" w:rsidR="001B4A52" w:rsidRPr="00481DBF" w:rsidRDefault="00675769">
            <w:pPr>
              <w:jc w:val="both"/>
            </w:pPr>
            <w:r w:rsidRPr="00481DBF">
              <w:t>Перемещать, выполнять установку внутри судна деталей корпусных конструкций массой до двух тонн;</w:t>
            </w:r>
          </w:p>
        </w:tc>
      </w:tr>
      <w:tr w:rsidR="001B4A52" w:rsidRPr="00481DBF" w14:paraId="2E14D682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8898A7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4F7EA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79D27" w14:textId="77777777" w:rsidR="001B4A52" w:rsidRPr="00481DBF" w:rsidRDefault="00675769">
            <w:pPr>
              <w:jc w:val="both"/>
            </w:pPr>
            <w:r w:rsidRPr="00481DBF">
              <w:t>Читать простые чертежи и схемы такелажных работ по погрузке, монтажу и вооружению такелажа</w:t>
            </w:r>
          </w:p>
        </w:tc>
      </w:tr>
      <w:tr w:rsidR="001B4A52" w:rsidRPr="00481DBF" w14:paraId="285389D4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5FDEF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BA950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B6D0D" w14:textId="77777777" w:rsidR="001B4A52" w:rsidRPr="00481DBF" w:rsidRDefault="00675769">
            <w:pPr>
              <w:jc w:val="both"/>
              <w:rPr>
                <w:b/>
              </w:rPr>
            </w:pPr>
            <w:r w:rsidRPr="00481DBF">
              <w:rPr>
                <w:b/>
              </w:rPr>
              <w:t>Знания:</w:t>
            </w:r>
          </w:p>
        </w:tc>
      </w:tr>
      <w:tr w:rsidR="001B4A52" w:rsidRPr="00481DBF" w14:paraId="1C5E57DB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B5864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ACE05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E598C" w14:textId="77777777" w:rsidR="001B4A52" w:rsidRPr="00481DBF" w:rsidRDefault="00675769">
            <w:pPr>
              <w:jc w:val="both"/>
            </w:pPr>
            <w:r w:rsidRPr="00481DBF">
              <w:t>Классификации грузоподъемных машин и оборудования;</w:t>
            </w:r>
          </w:p>
        </w:tc>
      </w:tr>
      <w:tr w:rsidR="001B4A52" w:rsidRPr="00481DBF" w14:paraId="7A2DEA56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D3A1B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8B1DF0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84AE5" w14:textId="77777777" w:rsidR="001B4A52" w:rsidRPr="00481DBF" w:rsidRDefault="00675769">
            <w:pPr>
              <w:jc w:val="both"/>
            </w:pPr>
            <w:r w:rsidRPr="00481DBF">
              <w:t>Назначения, правил эксплуатации и устройства грузоподъемного оборудования (домкратов, полиспастов, лебедок и талей);</w:t>
            </w:r>
          </w:p>
        </w:tc>
      </w:tr>
      <w:tr w:rsidR="001B4A52" w:rsidRPr="00481DBF" w14:paraId="3D8C1046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3D975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A2CDB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D78EBF" w14:textId="77777777" w:rsidR="001B4A52" w:rsidRPr="00481DBF" w:rsidRDefault="00675769">
            <w:pPr>
              <w:jc w:val="both"/>
            </w:pPr>
            <w:r w:rsidRPr="00481DBF">
              <w:t>Правил подготовки канатов для подъема негабаритных грузов;</w:t>
            </w:r>
          </w:p>
        </w:tc>
      </w:tr>
      <w:tr w:rsidR="001B4A52" w:rsidRPr="00481DBF" w14:paraId="0AD8DA38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933EF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A1DE3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93A92" w14:textId="77777777" w:rsidR="001B4A52" w:rsidRPr="00481DBF" w:rsidRDefault="00675769">
            <w:pPr>
              <w:jc w:val="both"/>
            </w:pPr>
            <w:r w:rsidRPr="00481DBF">
              <w:t>Правил строповки в нескольких местах для подъема груза двумя и более канатами;</w:t>
            </w:r>
          </w:p>
        </w:tc>
      </w:tr>
      <w:tr w:rsidR="001B4A52" w:rsidRPr="00481DBF" w14:paraId="7637D911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84E64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42712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BC817" w14:textId="77777777" w:rsidR="001B4A52" w:rsidRPr="00481DBF" w:rsidRDefault="00675769">
            <w:pPr>
              <w:jc w:val="both"/>
            </w:pPr>
            <w:r w:rsidRPr="00481DBF">
              <w:t>Правил чтения простых чертежей и схем такелажных работ по погрузке, монтажу и вооружению такелажа;</w:t>
            </w:r>
          </w:p>
        </w:tc>
      </w:tr>
      <w:tr w:rsidR="001B4A52" w:rsidRPr="00481DBF" w14:paraId="17123DF2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F62A7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875B6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8A72D" w14:textId="77777777" w:rsidR="001B4A52" w:rsidRPr="00481DBF" w:rsidRDefault="00675769">
            <w:pPr>
              <w:jc w:val="both"/>
            </w:pPr>
            <w:r w:rsidRPr="00481DBF">
              <w:t>Видов смазочных материалов, применяемых в такелажном деле, способы их применения;</w:t>
            </w:r>
          </w:p>
        </w:tc>
      </w:tr>
      <w:tr w:rsidR="001B4A52" w:rsidRPr="00481DBF" w14:paraId="7D4A950D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F232A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4C937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81D58" w14:textId="77777777" w:rsidR="001B4A52" w:rsidRPr="00481DBF" w:rsidRDefault="00675769">
            <w:pPr>
              <w:jc w:val="both"/>
            </w:pPr>
            <w:r w:rsidRPr="00481DBF">
              <w:t>Методов измерений, инструментов, применяемых при проведении испытаний</w:t>
            </w:r>
          </w:p>
        </w:tc>
      </w:tr>
      <w:tr w:rsidR="001B4A52" w:rsidRPr="00481DBF" w14:paraId="5B80AFC3" w14:textId="77777777">
        <w:trPr>
          <w:trHeight w:val="276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51CFE" w14:textId="77777777" w:rsidR="001B4A52" w:rsidRPr="00481DBF" w:rsidRDefault="001B4A52"/>
        </w:tc>
        <w:tc>
          <w:tcPr>
            <w:tcW w:w="30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60D1F" w14:textId="77777777" w:rsidR="001B4A52" w:rsidRPr="00481DBF" w:rsidRDefault="00675769">
            <w:pPr>
              <w:jc w:val="both"/>
            </w:pPr>
            <w:r w:rsidRPr="00481DBF">
              <w:t>ПК 4.2 Проводить испытания такелажных приспособлений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237BA" w14:textId="77777777" w:rsidR="001B4A52" w:rsidRPr="00481DBF" w:rsidRDefault="00675769">
            <w:pPr>
              <w:jc w:val="both"/>
              <w:rPr>
                <w:b/>
              </w:rPr>
            </w:pPr>
            <w:r w:rsidRPr="00481DBF">
              <w:rPr>
                <w:b/>
              </w:rPr>
              <w:t>Навыки:</w:t>
            </w:r>
          </w:p>
        </w:tc>
      </w:tr>
      <w:tr w:rsidR="001B4A52" w:rsidRPr="00481DBF" w14:paraId="1BAC8E6A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3B9D5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D1319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25D27" w14:textId="77777777" w:rsidR="001B4A52" w:rsidRPr="00481DBF" w:rsidRDefault="00675769">
            <w:pPr>
              <w:jc w:val="both"/>
            </w:pPr>
            <w:r w:rsidRPr="00481DBF">
              <w:t>Проверки такелажных приспособлений (канатов, талей, блоков, скоб) на грузоподъемность и допускаемые нагрузки</w:t>
            </w:r>
          </w:p>
        </w:tc>
      </w:tr>
      <w:tr w:rsidR="001B4A52" w:rsidRPr="00481DBF" w14:paraId="6A350E4E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04C0E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D27CDE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0D2AF0" w14:textId="77777777" w:rsidR="001B4A52" w:rsidRPr="00481DBF" w:rsidRDefault="00675769">
            <w:pPr>
              <w:jc w:val="both"/>
              <w:rPr>
                <w:b/>
              </w:rPr>
            </w:pPr>
            <w:r w:rsidRPr="00481DBF">
              <w:rPr>
                <w:b/>
              </w:rPr>
              <w:t>Умения:</w:t>
            </w:r>
          </w:p>
        </w:tc>
      </w:tr>
      <w:tr w:rsidR="001B4A52" w:rsidRPr="00481DBF" w14:paraId="1B1BA82B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2AD5E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19943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155F7" w14:textId="77777777" w:rsidR="001B4A52" w:rsidRPr="00481DBF" w:rsidRDefault="00675769">
            <w:pPr>
              <w:jc w:val="both"/>
            </w:pPr>
            <w:r w:rsidRPr="00481DBF">
              <w:t>Проводить испытания такелажных приспособлений (обухов, скоб, струбцин, талей) грузоподъемностью до 5 тонн по техническим условиям на стенде в цехе;</w:t>
            </w:r>
          </w:p>
        </w:tc>
      </w:tr>
      <w:tr w:rsidR="001B4A52" w:rsidRPr="00481DBF" w14:paraId="790C168F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0F3F62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FF4A33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E57D4" w14:textId="77777777" w:rsidR="001B4A52" w:rsidRPr="00481DBF" w:rsidRDefault="00675769">
            <w:pPr>
              <w:jc w:val="both"/>
            </w:pPr>
            <w:r w:rsidRPr="00481DBF">
              <w:t xml:space="preserve">Выполнять проверку механических свойств, размера проволок каната, </w:t>
            </w:r>
            <w:r w:rsidRPr="00481DBF">
              <w:lastRenderedPageBreak/>
              <w:t>наличия смазки в канате и сердечнике, качества цинкового покрытия;</w:t>
            </w:r>
          </w:p>
        </w:tc>
      </w:tr>
      <w:tr w:rsidR="001B4A52" w:rsidRPr="00481DBF" w14:paraId="4BD0D2BC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A7524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FCD665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9C53F" w14:textId="77777777" w:rsidR="001B4A52" w:rsidRPr="00481DBF" w:rsidRDefault="00675769">
            <w:pPr>
              <w:jc w:val="both"/>
            </w:pPr>
            <w:r w:rsidRPr="00481DBF">
              <w:t>Определять грузоподъемность и допускаемые нагрузки такелажных приспособлений (канатов, талей, блоков, скоб)</w:t>
            </w:r>
          </w:p>
        </w:tc>
      </w:tr>
      <w:tr w:rsidR="001B4A52" w:rsidRPr="00481DBF" w14:paraId="371A9345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14FC3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DC108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33DE7" w14:textId="77777777" w:rsidR="001B4A52" w:rsidRPr="00481DBF" w:rsidRDefault="00675769">
            <w:pPr>
              <w:jc w:val="both"/>
              <w:rPr>
                <w:b/>
              </w:rPr>
            </w:pPr>
            <w:r w:rsidRPr="00481DBF">
              <w:rPr>
                <w:b/>
              </w:rPr>
              <w:t>Знания:</w:t>
            </w:r>
          </w:p>
        </w:tc>
      </w:tr>
      <w:tr w:rsidR="001B4A52" w:rsidRPr="00481DBF" w14:paraId="53E82CA9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09B6E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A78ADF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878AE3" w14:textId="77777777" w:rsidR="001B4A52" w:rsidRPr="00481DBF" w:rsidRDefault="00675769">
            <w:pPr>
              <w:jc w:val="both"/>
            </w:pPr>
            <w:r w:rsidRPr="00481DBF">
              <w:t>Порядка испытаний такелажных приспособлений на стенде грузоподъемностью до 5 тонн;</w:t>
            </w:r>
          </w:p>
        </w:tc>
      </w:tr>
      <w:tr w:rsidR="001B4A52" w:rsidRPr="00481DBF" w14:paraId="50DA4B06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63586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01F42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C0F0E" w14:textId="77777777" w:rsidR="001B4A52" w:rsidRPr="00481DBF" w:rsidRDefault="00675769">
            <w:pPr>
              <w:jc w:val="both"/>
            </w:pPr>
            <w:r w:rsidRPr="00481DBF">
              <w:t>Сроков осмотров грузозахватных приспособлений;</w:t>
            </w:r>
          </w:p>
        </w:tc>
      </w:tr>
      <w:tr w:rsidR="001B4A52" w:rsidRPr="00481DBF" w14:paraId="2235DAB8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D1532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30E36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64E871" w14:textId="77777777" w:rsidR="001B4A52" w:rsidRPr="00481DBF" w:rsidRDefault="00675769">
            <w:pPr>
              <w:jc w:val="both"/>
            </w:pPr>
            <w:r w:rsidRPr="00481DBF">
              <w:t>Технических условий на приемку и способы определения грузоподъемности и допускаемых нагрузок такелажных приспособлений (канатов, талей, блоков, скоб)</w:t>
            </w:r>
          </w:p>
        </w:tc>
      </w:tr>
      <w:tr w:rsidR="001B4A52" w:rsidRPr="00481DBF" w14:paraId="0583950F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148A02" w14:textId="77777777" w:rsidR="001B4A52" w:rsidRPr="00481DBF" w:rsidRDefault="001B4A52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FF14F1" w14:textId="77777777" w:rsidR="001B4A52" w:rsidRPr="00481DBF" w:rsidRDefault="001B4A52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32D75" w14:textId="77777777" w:rsidR="001B4A52" w:rsidRPr="00481DBF" w:rsidRDefault="00675769">
            <w:pPr>
              <w:jc w:val="both"/>
            </w:pPr>
            <w:r w:rsidRPr="00481DBF">
              <w:t>Устройства, принципа работы и правил освидетельствования грузоподъемных приспособлений</w:t>
            </w:r>
          </w:p>
        </w:tc>
      </w:tr>
    </w:tbl>
    <w:p w14:paraId="23FA12BA" w14:textId="77777777" w:rsidR="001B4A52" w:rsidRPr="00481DBF" w:rsidRDefault="001B4A52">
      <w:pPr>
        <w:ind w:firstLine="709"/>
        <w:jc w:val="both"/>
        <w:rPr>
          <w:i/>
        </w:rPr>
      </w:pPr>
    </w:p>
    <w:p w14:paraId="4BAD3ED7" w14:textId="77777777" w:rsidR="001B4A52" w:rsidRPr="00481DBF" w:rsidRDefault="00675769">
      <w:r w:rsidRPr="00481DBF">
        <w:br w:type="page" w:clear="all"/>
      </w:r>
    </w:p>
    <w:p w14:paraId="50508CB4" w14:textId="77777777" w:rsidR="001B4A52" w:rsidRPr="00481DBF" w:rsidRDefault="001B4A52">
      <w:pPr>
        <w:sectPr w:rsidR="001B4A52" w:rsidRPr="00481DBF">
          <w:headerReference w:type="default" r:id="rId17"/>
          <w:footerReference w:type="default" r:id="rId18"/>
          <w:headerReference w:type="first" r:id="rId19"/>
          <w:pgSz w:w="11906" w:h="16838"/>
          <w:pgMar w:top="964" w:right="851" w:bottom="1134" w:left="1701" w:header="709" w:footer="709" w:gutter="0"/>
          <w:cols w:space="720"/>
          <w:docGrid w:linePitch="360"/>
        </w:sectPr>
      </w:pPr>
    </w:p>
    <w:p w14:paraId="3D32C3FC" w14:textId="77777777" w:rsidR="001B4A52" w:rsidRPr="00481DBF" w:rsidRDefault="00675769">
      <w:pPr>
        <w:pStyle w:val="114"/>
      </w:pPr>
      <w:bookmarkStart w:id="20" w:name="_Toc202265619"/>
      <w:r w:rsidRPr="00481DBF">
        <w:lastRenderedPageBreak/>
        <w:t>4.3. Матрица компетенций выпускника</w:t>
      </w:r>
      <w:bookmarkEnd w:id="20"/>
    </w:p>
    <w:p w14:paraId="5F957848" w14:textId="77777777" w:rsidR="001B4A52" w:rsidRPr="00481DBF" w:rsidRDefault="00675769">
      <w:pPr>
        <w:widowControl w:val="0"/>
        <w:spacing w:line="276" w:lineRule="auto"/>
        <w:ind w:left="720"/>
      </w:pPr>
      <w:r w:rsidRPr="00481DBF">
        <w:t>4.3.1. Матрица соответствия видов деятельности по ФГОС СПО профессиональным стандартам, квалификационным справочникам</w:t>
      </w:r>
    </w:p>
    <w:p w14:paraId="043444EA" w14:textId="77777777" w:rsidR="001B4A52" w:rsidRPr="00481DBF" w:rsidRDefault="001B4A52">
      <w:pPr>
        <w:widowControl w:val="0"/>
        <w:spacing w:line="276" w:lineRule="auto"/>
        <w:ind w:left="720"/>
        <w:rPr>
          <w:color w:val="FF0000"/>
        </w:rPr>
      </w:pPr>
    </w:p>
    <w:tbl>
      <w:tblPr>
        <w:tblStyle w:val="affffffffff5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520"/>
        <w:gridCol w:w="3888"/>
        <w:gridCol w:w="3402"/>
        <w:gridCol w:w="2410"/>
        <w:gridCol w:w="2693"/>
      </w:tblGrid>
      <w:tr w:rsidR="001B4A52" w:rsidRPr="00481DBF" w14:paraId="1BCC6688" w14:textId="77777777">
        <w:tc>
          <w:tcPr>
            <w:tcW w:w="2520" w:type="dxa"/>
          </w:tcPr>
          <w:p w14:paraId="644487EB" w14:textId="77777777" w:rsidR="001B4A52" w:rsidRPr="00481DBF" w:rsidRDefault="00675769">
            <w:pPr>
              <w:widowControl w:val="0"/>
              <w:spacing w:line="276" w:lineRule="auto"/>
            </w:pPr>
            <w:r w:rsidRPr="00481DBF">
              <w:t>Наименование ВД</w:t>
            </w:r>
          </w:p>
        </w:tc>
        <w:tc>
          <w:tcPr>
            <w:tcW w:w="3888" w:type="dxa"/>
          </w:tcPr>
          <w:p w14:paraId="341F2414" w14:textId="77777777" w:rsidR="001B4A52" w:rsidRPr="00481DBF" w:rsidRDefault="00675769">
            <w:pPr>
              <w:widowControl w:val="0"/>
              <w:spacing w:line="276" w:lineRule="auto"/>
            </w:pPr>
            <w:r w:rsidRPr="00481DBF">
              <w:t>Код и наименование ПК</w:t>
            </w:r>
          </w:p>
        </w:tc>
        <w:tc>
          <w:tcPr>
            <w:tcW w:w="3402" w:type="dxa"/>
          </w:tcPr>
          <w:p w14:paraId="29B7E7B6" w14:textId="77777777" w:rsidR="001B4A52" w:rsidRPr="00481DBF" w:rsidRDefault="00675769">
            <w:pPr>
              <w:widowControl w:val="0"/>
              <w:spacing w:line="276" w:lineRule="auto"/>
            </w:pPr>
            <w:r w:rsidRPr="00481DBF">
              <w:t>Код профессионального стандарта</w:t>
            </w:r>
            <w:r w:rsidRPr="00481DBF">
              <w:rPr>
                <w:rStyle w:val="1f4"/>
              </w:rPr>
              <w:footnoteReference w:id="3"/>
            </w:r>
          </w:p>
        </w:tc>
        <w:tc>
          <w:tcPr>
            <w:tcW w:w="2410" w:type="dxa"/>
          </w:tcPr>
          <w:p w14:paraId="0F40FFCC" w14:textId="77777777" w:rsidR="001B4A52" w:rsidRPr="00481DBF" w:rsidRDefault="00675769">
            <w:pPr>
              <w:widowControl w:val="0"/>
              <w:spacing w:line="276" w:lineRule="auto"/>
            </w:pPr>
            <w:r w:rsidRPr="00481DBF">
              <w:t>Код и наименование обобщенной трудовой функции</w:t>
            </w:r>
          </w:p>
        </w:tc>
        <w:tc>
          <w:tcPr>
            <w:tcW w:w="2693" w:type="dxa"/>
          </w:tcPr>
          <w:p w14:paraId="4BA1DDF2" w14:textId="77777777" w:rsidR="001B4A52" w:rsidRPr="00481DBF" w:rsidRDefault="00675769">
            <w:pPr>
              <w:widowControl w:val="0"/>
              <w:spacing w:line="276" w:lineRule="auto"/>
            </w:pPr>
            <w:r w:rsidRPr="00481DBF">
              <w:t>Код и наименование трудовой функции</w:t>
            </w:r>
          </w:p>
        </w:tc>
      </w:tr>
      <w:tr w:rsidR="001B4A52" w:rsidRPr="00481DBF" w14:paraId="2F4C8A69" w14:textId="77777777">
        <w:tc>
          <w:tcPr>
            <w:tcW w:w="2520" w:type="dxa"/>
            <w:vMerge w:val="restart"/>
          </w:tcPr>
          <w:p w14:paraId="0B862C2D" w14:textId="77777777" w:rsidR="001B4A52" w:rsidRPr="00481DBF" w:rsidRDefault="00675769">
            <w:pPr>
              <w:widowControl w:val="0"/>
              <w:spacing w:line="276" w:lineRule="auto"/>
            </w:pPr>
            <w:r w:rsidRPr="00481DBF">
              <w:t>ВД 1 Выполнение слесарно-монтажных работ с простым судовым оборудованием</w:t>
            </w:r>
          </w:p>
        </w:tc>
        <w:tc>
          <w:tcPr>
            <w:tcW w:w="3888" w:type="dxa"/>
            <w:vAlign w:val="center"/>
          </w:tcPr>
          <w:p w14:paraId="355979BD" w14:textId="77777777" w:rsidR="001B4A52" w:rsidRPr="00481DBF" w:rsidRDefault="00675769">
            <w:pPr>
              <w:widowControl w:val="0"/>
              <w:spacing w:line="276" w:lineRule="auto"/>
              <w:rPr>
                <w:i/>
              </w:rPr>
            </w:pPr>
            <w:r w:rsidRPr="00481DBF">
              <w:t>ПК 1.1. Выполнять подготовительные работы при сборке, монтаже и обслуживании простого судового оборудования</w:t>
            </w:r>
          </w:p>
        </w:tc>
        <w:tc>
          <w:tcPr>
            <w:tcW w:w="3402" w:type="dxa"/>
          </w:tcPr>
          <w:p w14:paraId="44A014C3" w14:textId="77777777" w:rsidR="001B4A52" w:rsidRPr="00481DBF" w:rsidRDefault="00675769">
            <w:pPr>
              <w:widowControl w:val="0"/>
              <w:spacing w:line="276" w:lineRule="auto"/>
              <w:rPr>
                <w:i/>
              </w:rPr>
            </w:pPr>
            <w:r w:rsidRPr="00481DBF">
              <w:rPr>
                <w:b/>
              </w:rPr>
              <w:t xml:space="preserve">30.013 </w:t>
            </w:r>
          </w:p>
        </w:tc>
        <w:tc>
          <w:tcPr>
            <w:tcW w:w="2410" w:type="dxa"/>
            <w:vMerge w:val="restart"/>
          </w:tcPr>
          <w:p w14:paraId="4C495328" w14:textId="77777777" w:rsidR="001B4A52" w:rsidRPr="00481DBF" w:rsidRDefault="00675769">
            <w:pPr>
              <w:widowControl w:val="0"/>
              <w:tabs>
                <w:tab w:val="left" w:pos="1284"/>
              </w:tabs>
              <w:rPr>
                <w:b/>
              </w:rPr>
            </w:pPr>
            <w:r w:rsidRPr="00481DBF">
              <w:rPr>
                <w:b/>
              </w:rPr>
              <w:t>ОТФ B</w:t>
            </w:r>
          </w:p>
          <w:p w14:paraId="340808F6" w14:textId="77777777" w:rsidR="001B4A52" w:rsidRPr="00481DBF" w:rsidRDefault="00675769">
            <w:pPr>
              <w:widowControl w:val="0"/>
              <w:spacing w:line="276" w:lineRule="auto"/>
              <w:rPr>
                <w:i/>
              </w:rPr>
            </w:pPr>
            <w:r w:rsidRPr="00481DBF">
              <w:t>Выполнение слесарно-монтажных работ с простым судовым оборудованием</w:t>
            </w:r>
          </w:p>
          <w:p w14:paraId="334CA0A2" w14:textId="77777777" w:rsidR="001B4A52" w:rsidRPr="00481DBF" w:rsidRDefault="001B4A52">
            <w:pPr>
              <w:widowControl w:val="0"/>
              <w:spacing w:line="276" w:lineRule="auto"/>
              <w:rPr>
                <w:i/>
              </w:rPr>
            </w:pPr>
          </w:p>
        </w:tc>
        <w:tc>
          <w:tcPr>
            <w:tcW w:w="2693" w:type="dxa"/>
            <w:vAlign w:val="center"/>
          </w:tcPr>
          <w:p w14:paraId="1DBB2379" w14:textId="77777777" w:rsidR="001B4A52" w:rsidRPr="00481DBF" w:rsidRDefault="00675769">
            <w:pPr>
              <w:widowControl w:val="0"/>
              <w:spacing w:line="276" w:lineRule="auto"/>
              <w:rPr>
                <w:i/>
              </w:rPr>
            </w:pPr>
            <w:r w:rsidRPr="00481DBF">
              <w:t>ТФ B/01.3 Выполнение подготовительных работ при сборке, монтаже и обслуживании простого судового оборудования</w:t>
            </w:r>
          </w:p>
        </w:tc>
      </w:tr>
      <w:tr w:rsidR="001B4A52" w:rsidRPr="00481DBF" w14:paraId="757781C3" w14:textId="77777777">
        <w:tc>
          <w:tcPr>
            <w:tcW w:w="2520" w:type="dxa"/>
            <w:vMerge/>
          </w:tcPr>
          <w:p w14:paraId="2666B37D" w14:textId="77777777" w:rsidR="001B4A52" w:rsidRPr="00481DBF" w:rsidRDefault="001B4A52"/>
        </w:tc>
        <w:tc>
          <w:tcPr>
            <w:tcW w:w="3888" w:type="dxa"/>
            <w:vAlign w:val="center"/>
          </w:tcPr>
          <w:p w14:paraId="4D0097FA" w14:textId="77777777" w:rsidR="001B4A52" w:rsidRPr="00481DBF" w:rsidRDefault="00675769">
            <w:pPr>
              <w:widowControl w:val="0"/>
              <w:spacing w:line="276" w:lineRule="auto"/>
              <w:rPr>
                <w:i/>
              </w:rPr>
            </w:pPr>
            <w:r w:rsidRPr="00481DBF">
              <w:t>ПК 1.2 Осуществлять демонтаж, разборку, сборку, монтаж и установку простого судового оборудования, механизмов и устройств</w:t>
            </w:r>
          </w:p>
        </w:tc>
        <w:tc>
          <w:tcPr>
            <w:tcW w:w="3402" w:type="dxa"/>
          </w:tcPr>
          <w:p w14:paraId="2AD33C4C" w14:textId="77777777" w:rsidR="001B4A52" w:rsidRPr="00481DBF" w:rsidRDefault="00675769">
            <w:pPr>
              <w:widowControl w:val="0"/>
              <w:spacing w:line="276" w:lineRule="auto"/>
              <w:rPr>
                <w:i/>
              </w:rPr>
            </w:pPr>
            <w:r w:rsidRPr="00481DBF">
              <w:rPr>
                <w:b/>
              </w:rPr>
              <w:t xml:space="preserve">30.013 </w:t>
            </w:r>
          </w:p>
        </w:tc>
        <w:tc>
          <w:tcPr>
            <w:tcW w:w="2410" w:type="dxa"/>
            <w:vMerge/>
          </w:tcPr>
          <w:p w14:paraId="04BCE75C" w14:textId="77777777" w:rsidR="001B4A52" w:rsidRPr="00481DBF" w:rsidRDefault="001B4A52"/>
        </w:tc>
        <w:tc>
          <w:tcPr>
            <w:tcW w:w="2693" w:type="dxa"/>
            <w:vAlign w:val="center"/>
          </w:tcPr>
          <w:p w14:paraId="5E046D4A" w14:textId="77777777" w:rsidR="001B4A52" w:rsidRPr="00481DBF" w:rsidRDefault="00675769">
            <w:pPr>
              <w:widowControl w:val="0"/>
              <w:spacing w:line="276" w:lineRule="auto"/>
              <w:rPr>
                <w:i/>
              </w:rPr>
            </w:pPr>
            <w:r w:rsidRPr="00481DBF">
              <w:t xml:space="preserve">ТФ B/02.3 </w:t>
            </w:r>
          </w:p>
          <w:p w14:paraId="6AE1AAEA" w14:textId="77777777" w:rsidR="001B4A52" w:rsidRPr="00481DBF" w:rsidRDefault="00675769">
            <w:pPr>
              <w:spacing w:line="252" w:lineRule="auto"/>
            </w:pPr>
            <w:r w:rsidRPr="00481DBF">
              <w:t>Демонтаж, разборка, сборка, монтаж и установка простого судового оборудования, механизмов и устройств</w:t>
            </w:r>
          </w:p>
          <w:p w14:paraId="6E66B696" w14:textId="77777777" w:rsidR="001B4A52" w:rsidRPr="00481DBF" w:rsidRDefault="001B4A52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1B4A52" w:rsidRPr="00481DBF" w14:paraId="2D44FCA4" w14:textId="77777777">
        <w:tc>
          <w:tcPr>
            <w:tcW w:w="2520" w:type="dxa"/>
            <w:vMerge/>
          </w:tcPr>
          <w:p w14:paraId="04BA1DFD" w14:textId="77777777" w:rsidR="001B4A52" w:rsidRPr="00481DBF" w:rsidRDefault="001B4A52"/>
        </w:tc>
        <w:tc>
          <w:tcPr>
            <w:tcW w:w="3888" w:type="dxa"/>
            <w:vAlign w:val="center"/>
          </w:tcPr>
          <w:p w14:paraId="731D2808" w14:textId="77777777" w:rsidR="001B4A52" w:rsidRPr="00481DBF" w:rsidRDefault="00675769">
            <w:pPr>
              <w:widowControl w:val="0"/>
              <w:spacing w:line="276" w:lineRule="auto"/>
              <w:rPr>
                <w:i/>
              </w:rPr>
            </w:pPr>
            <w:r w:rsidRPr="00481DBF">
              <w:t>ПК 1.3 Проводить дефектацию и ремонт простых судовых устройств, оборудования и механизмов</w:t>
            </w:r>
          </w:p>
        </w:tc>
        <w:tc>
          <w:tcPr>
            <w:tcW w:w="3402" w:type="dxa"/>
          </w:tcPr>
          <w:p w14:paraId="4095B2CB" w14:textId="77777777" w:rsidR="001B4A52" w:rsidRPr="00481DBF" w:rsidRDefault="00675769">
            <w:pPr>
              <w:widowControl w:val="0"/>
              <w:spacing w:line="276" w:lineRule="auto"/>
              <w:rPr>
                <w:i/>
              </w:rPr>
            </w:pPr>
            <w:r w:rsidRPr="00481DBF">
              <w:rPr>
                <w:b/>
              </w:rPr>
              <w:t xml:space="preserve">30.013 </w:t>
            </w:r>
          </w:p>
        </w:tc>
        <w:tc>
          <w:tcPr>
            <w:tcW w:w="2410" w:type="dxa"/>
            <w:vMerge/>
          </w:tcPr>
          <w:p w14:paraId="49F8E133" w14:textId="77777777" w:rsidR="001B4A52" w:rsidRPr="00481DBF" w:rsidRDefault="001B4A52"/>
        </w:tc>
        <w:tc>
          <w:tcPr>
            <w:tcW w:w="2693" w:type="dxa"/>
            <w:vAlign w:val="center"/>
          </w:tcPr>
          <w:p w14:paraId="6BE437FE" w14:textId="77777777" w:rsidR="001B4A52" w:rsidRPr="00481DBF" w:rsidRDefault="00675769">
            <w:pPr>
              <w:widowControl w:val="0"/>
              <w:spacing w:line="276" w:lineRule="auto"/>
              <w:rPr>
                <w:i/>
              </w:rPr>
            </w:pPr>
            <w:r w:rsidRPr="00481DBF">
              <w:t>ТФ B/03.3 Дефектация и ремонт простых судовых устройств, оборудования и механизмов</w:t>
            </w:r>
          </w:p>
        </w:tc>
      </w:tr>
      <w:tr w:rsidR="001B4A52" w:rsidRPr="00481DBF" w14:paraId="791263C7" w14:textId="77777777">
        <w:tc>
          <w:tcPr>
            <w:tcW w:w="2520" w:type="dxa"/>
            <w:vMerge/>
          </w:tcPr>
          <w:p w14:paraId="4A9CF2AC" w14:textId="77777777" w:rsidR="001B4A52" w:rsidRPr="00481DBF" w:rsidRDefault="001B4A52"/>
        </w:tc>
        <w:tc>
          <w:tcPr>
            <w:tcW w:w="3888" w:type="dxa"/>
            <w:vAlign w:val="center"/>
          </w:tcPr>
          <w:p w14:paraId="02169B30" w14:textId="77777777" w:rsidR="001B4A52" w:rsidRPr="00481DBF" w:rsidRDefault="00675769">
            <w:pPr>
              <w:widowControl w:val="0"/>
              <w:spacing w:line="276" w:lineRule="auto"/>
              <w:rPr>
                <w:i/>
              </w:rPr>
            </w:pPr>
            <w:r w:rsidRPr="00481DBF">
              <w:t>ПК 1.4 Проводить гидравлические и пневматические испытания арматуры, труб и оборудования.</w:t>
            </w:r>
          </w:p>
        </w:tc>
        <w:tc>
          <w:tcPr>
            <w:tcW w:w="3402" w:type="dxa"/>
          </w:tcPr>
          <w:p w14:paraId="384C26BA" w14:textId="77777777" w:rsidR="001B4A52" w:rsidRPr="00481DBF" w:rsidRDefault="00675769">
            <w:pPr>
              <w:widowControl w:val="0"/>
              <w:spacing w:line="276" w:lineRule="auto"/>
              <w:rPr>
                <w:i/>
              </w:rPr>
            </w:pPr>
            <w:r w:rsidRPr="00481DBF">
              <w:rPr>
                <w:b/>
              </w:rPr>
              <w:t xml:space="preserve">30.013 </w:t>
            </w:r>
          </w:p>
        </w:tc>
        <w:tc>
          <w:tcPr>
            <w:tcW w:w="2410" w:type="dxa"/>
            <w:vMerge/>
          </w:tcPr>
          <w:p w14:paraId="5C768071" w14:textId="77777777" w:rsidR="001B4A52" w:rsidRPr="00481DBF" w:rsidRDefault="001B4A52"/>
        </w:tc>
        <w:tc>
          <w:tcPr>
            <w:tcW w:w="2693" w:type="dxa"/>
            <w:vAlign w:val="center"/>
          </w:tcPr>
          <w:p w14:paraId="492A5BD9" w14:textId="77777777" w:rsidR="001B4A52" w:rsidRPr="00481DBF" w:rsidRDefault="00675769">
            <w:pPr>
              <w:widowControl w:val="0"/>
              <w:spacing w:line="276" w:lineRule="auto"/>
              <w:rPr>
                <w:i/>
              </w:rPr>
            </w:pPr>
            <w:r w:rsidRPr="00481DBF">
              <w:t xml:space="preserve">ТФ B/04.3 Проведение гидравлических испытаний арматуры, труб и оборудования в </w:t>
            </w:r>
            <w:r w:rsidRPr="00481DBF">
              <w:lastRenderedPageBreak/>
              <w:t>цехе до 100 кгс / кв. см, пневматических испытаний до 15 кгс / кв. см</w:t>
            </w:r>
          </w:p>
        </w:tc>
      </w:tr>
      <w:tr w:rsidR="001B4A52" w:rsidRPr="00481DBF" w14:paraId="1969ECC1" w14:textId="77777777">
        <w:tc>
          <w:tcPr>
            <w:tcW w:w="2520" w:type="dxa"/>
            <w:vMerge w:val="restart"/>
          </w:tcPr>
          <w:p w14:paraId="518AC23A" w14:textId="77777777" w:rsidR="001B4A52" w:rsidRPr="00481DBF" w:rsidRDefault="00675769">
            <w:pPr>
              <w:widowControl w:val="0"/>
              <w:spacing w:line="276" w:lineRule="auto"/>
            </w:pPr>
            <w:r w:rsidRPr="00481DBF">
              <w:lastRenderedPageBreak/>
              <w:t>ВД 2 Контроль качества выполнения судокорпусных, судомонтажных и трубопроводных работ в ходе постройки, ремонта, испытаний судов, плавучих сооружений и их составных частей</w:t>
            </w:r>
          </w:p>
          <w:p w14:paraId="534A0B81" w14:textId="77777777" w:rsidR="001B4A52" w:rsidRPr="00481DBF" w:rsidRDefault="00675769">
            <w:pPr>
              <w:widowControl w:val="0"/>
              <w:spacing w:line="276" w:lineRule="auto"/>
            </w:pPr>
            <w:r w:rsidRPr="00481DBF">
              <w:t>…</w:t>
            </w:r>
          </w:p>
        </w:tc>
        <w:tc>
          <w:tcPr>
            <w:tcW w:w="3888" w:type="dxa"/>
            <w:vAlign w:val="center"/>
          </w:tcPr>
          <w:p w14:paraId="5AA824EF" w14:textId="77777777" w:rsidR="001B4A52" w:rsidRPr="00481DBF" w:rsidRDefault="00675769">
            <w:pPr>
              <w:widowControl w:val="0"/>
              <w:spacing w:line="276" w:lineRule="auto"/>
              <w:rPr>
                <w:i/>
              </w:rPr>
            </w:pPr>
            <w:r w:rsidRPr="00481DBF">
              <w:t>ПК 2.1 Осуществлять пооперационный контроль качества сборки и правки плоскостных судовых секций с погибью, установки доизоляционного насыщения и сопутствующих работ</w:t>
            </w:r>
          </w:p>
        </w:tc>
        <w:tc>
          <w:tcPr>
            <w:tcW w:w="3402" w:type="dxa"/>
          </w:tcPr>
          <w:p w14:paraId="7F9DD331" w14:textId="77777777" w:rsidR="001B4A52" w:rsidRPr="00481DBF" w:rsidRDefault="00675769">
            <w:pPr>
              <w:widowControl w:val="0"/>
              <w:spacing w:line="276" w:lineRule="auto"/>
              <w:rPr>
                <w:i/>
              </w:rPr>
            </w:pPr>
            <w:r w:rsidRPr="00481DBF">
              <w:rPr>
                <w:b/>
              </w:rPr>
              <w:t xml:space="preserve">30.003 </w:t>
            </w:r>
          </w:p>
        </w:tc>
        <w:tc>
          <w:tcPr>
            <w:tcW w:w="2410" w:type="dxa"/>
            <w:vMerge w:val="restart"/>
          </w:tcPr>
          <w:p w14:paraId="64BBEDFE" w14:textId="77777777" w:rsidR="001B4A52" w:rsidRPr="00481DBF" w:rsidRDefault="00675769">
            <w:pPr>
              <w:widowControl w:val="0"/>
              <w:rPr>
                <w:b/>
              </w:rPr>
            </w:pPr>
            <w:r w:rsidRPr="00481DBF">
              <w:rPr>
                <w:b/>
              </w:rPr>
              <w:t>ОТФ B</w:t>
            </w:r>
          </w:p>
          <w:p w14:paraId="18A61865" w14:textId="77777777" w:rsidR="001B4A52" w:rsidRPr="00481DBF" w:rsidRDefault="00675769">
            <w:pPr>
              <w:widowControl w:val="0"/>
              <w:spacing w:line="276" w:lineRule="auto"/>
              <w:rPr>
                <w:i/>
              </w:rPr>
            </w:pPr>
            <w:r w:rsidRPr="00481DBF">
              <w:t>Контроль качества судокорпусных, судомонтажных и трубопроводных работ, включая проведение гидравлических испытаний арматуры, труб, оборудования, теплообменных аппаратов давлением до 10 МПа и до 1,5 МПа при пневматических испытаниях в цехе, а также при гид</w:t>
            </w:r>
          </w:p>
          <w:p w14:paraId="37029C7B" w14:textId="77777777" w:rsidR="001B4A52" w:rsidRPr="00481DBF" w:rsidRDefault="00675769">
            <w:pPr>
              <w:widowControl w:val="0"/>
              <w:spacing w:line="276" w:lineRule="auto"/>
              <w:rPr>
                <w:i/>
              </w:rPr>
            </w:pPr>
            <w:r w:rsidRPr="00481DBF">
              <w:rPr>
                <w:i/>
              </w:rPr>
              <w:t>…</w:t>
            </w:r>
          </w:p>
        </w:tc>
        <w:tc>
          <w:tcPr>
            <w:tcW w:w="2693" w:type="dxa"/>
            <w:vAlign w:val="center"/>
          </w:tcPr>
          <w:p w14:paraId="7A39E097" w14:textId="77777777" w:rsidR="001B4A52" w:rsidRPr="00481DBF" w:rsidRDefault="00675769">
            <w:pPr>
              <w:widowControl w:val="0"/>
              <w:spacing w:line="276" w:lineRule="auto"/>
              <w:rPr>
                <w:i/>
              </w:rPr>
            </w:pPr>
            <w:r w:rsidRPr="00481DBF">
              <w:t>ТФ B/01.3 Пооперационный контроль качества сборки и правки плоскостных судовых секций с погибью, установки доизоляционного насыщения и сопутствующих работ</w:t>
            </w:r>
          </w:p>
        </w:tc>
      </w:tr>
      <w:tr w:rsidR="001B4A52" w:rsidRPr="00481DBF" w14:paraId="7DDCE8D9" w14:textId="77777777">
        <w:tc>
          <w:tcPr>
            <w:tcW w:w="2520" w:type="dxa"/>
            <w:vMerge/>
          </w:tcPr>
          <w:p w14:paraId="0FAC712C" w14:textId="77777777" w:rsidR="001B4A52" w:rsidRPr="00481DBF" w:rsidRDefault="001B4A52"/>
        </w:tc>
        <w:tc>
          <w:tcPr>
            <w:tcW w:w="3888" w:type="dxa"/>
            <w:vAlign w:val="center"/>
          </w:tcPr>
          <w:p w14:paraId="657E5C48" w14:textId="77777777" w:rsidR="001B4A52" w:rsidRPr="00481DBF" w:rsidRDefault="00675769">
            <w:pPr>
              <w:widowControl w:val="0"/>
              <w:spacing w:line="276" w:lineRule="auto"/>
              <w:rPr>
                <w:i/>
              </w:rPr>
            </w:pPr>
            <w:r w:rsidRPr="00481DBF">
              <w:t>ПК 2.2 Осуществлять контроль качества работ с трубопроводами, их испытаний давлением при гидравлических и пневматических испытаниях</w:t>
            </w:r>
          </w:p>
        </w:tc>
        <w:tc>
          <w:tcPr>
            <w:tcW w:w="3402" w:type="dxa"/>
          </w:tcPr>
          <w:p w14:paraId="3BA711F2" w14:textId="77777777" w:rsidR="001B4A52" w:rsidRPr="00481DBF" w:rsidRDefault="00675769">
            <w:pPr>
              <w:widowControl w:val="0"/>
              <w:spacing w:line="276" w:lineRule="auto"/>
              <w:rPr>
                <w:i/>
              </w:rPr>
            </w:pPr>
            <w:r w:rsidRPr="00481DBF">
              <w:rPr>
                <w:b/>
              </w:rPr>
              <w:t xml:space="preserve">30.003 </w:t>
            </w:r>
          </w:p>
        </w:tc>
        <w:tc>
          <w:tcPr>
            <w:tcW w:w="2410" w:type="dxa"/>
            <w:vMerge/>
          </w:tcPr>
          <w:p w14:paraId="136837F3" w14:textId="77777777" w:rsidR="001B4A52" w:rsidRPr="00481DBF" w:rsidRDefault="001B4A52"/>
        </w:tc>
        <w:tc>
          <w:tcPr>
            <w:tcW w:w="2693" w:type="dxa"/>
            <w:vAlign w:val="center"/>
          </w:tcPr>
          <w:p w14:paraId="20372040" w14:textId="77777777" w:rsidR="001B4A52" w:rsidRPr="00481DBF" w:rsidRDefault="00675769">
            <w:pPr>
              <w:widowControl w:val="0"/>
              <w:spacing w:line="276" w:lineRule="auto"/>
              <w:rPr>
                <w:i/>
              </w:rPr>
            </w:pPr>
            <w:r w:rsidRPr="00481DBF">
              <w:t xml:space="preserve">ТФ B/02.3 Контроль качества работ с трубопроводами, их испытаний давлением до 1,5 МПа при гидравлических и до 1 МПа при пневматических испытаниях, контроль испытаний трубопроводной арматуры давлением свыше 1,5 до 10 МПа при гидравлических и до 1,5 МПа при пневматических </w:t>
            </w:r>
            <w:r w:rsidRPr="00481DBF">
              <w:lastRenderedPageBreak/>
              <w:t>испытаниях</w:t>
            </w:r>
          </w:p>
        </w:tc>
      </w:tr>
      <w:tr w:rsidR="001B4A52" w:rsidRPr="00481DBF" w14:paraId="215927EB" w14:textId="77777777">
        <w:tc>
          <w:tcPr>
            <w:tcW w:w="2520" w:type="dxa"/>
            <w:vMerge/>
          </w:tcPr>
          <w:p w14:paraId="1EDDD67A" w14:textId="77777777" w:rsidR="001B4A52" w:rsidRPr="00481DBF" w:rsidRDefault="001B4A52"/>
        </w:tc>
        <w:tc>
          <w:tcPr>
            <w:tcW w:w="3888" w:type="dxa"/>
            <w:vAlign w:val="center"/>
          </w:tcPr>
          <w:p w14:paraId="3F79D3B9" w14:textId="77777777" w:rsidR="001B4A52" w:rsidRPr="00481DBF" w:rsidRDefault="00675769">
            <w:pPr>
              <w:widowControl w:val="0"/>
              <w:spacing w:line="276" w:lineRule="auto"/>
              <w:rPr>
                <w:i/>
              </w:rPr>
            </w:pPr>
            <w:r w:rsidRPr="00481DBF">
              <w:t>ПК 2.3 Осуществлять контроль качества наладки и регулировки вспомогательных механизмов с обслуживающими трубопроводами, несложных судовых устройств и механизмов</w:t>
            </w:r>
          </w:p>
        </w:tc>
        <w:tc>
          <w:tcPr>
            <w:tcW w:w="3402" w:type="dxa"/>
          </w:tcPr>
          <w:p w14:paraId="3FBC2C09" w14:textId="77777777" w:rsidR="001B4A52" w:rsidRPr="00481DBF" w:rsidRDefault="00675769">
            <w:pPr>
              <w:widowControl w:val="0"/>
              <w:spacing w:line="276" w:lineRule="auto"/>
              <w:rPr>
                <w:i/>
              </w:rPr>
            </w:pPr>
            <w:r w:rsidRPr="00481DBF">
              <w:rPr>
                <w:b/>
              </w:rPr>
              <w:t xml:space="preserve">30.003 </w:t>
            </w:r>
          </w:p>
        </w:tc>
        <w:tc>
          <w:tcPr>
            <w:tcW w:w="2410" w:type="dxa"/>
            <w:vMerge/>
          </w:tcPr>
          <w:p w14:paraId="30F22837" w14:textId="77777777" w:rsidR="001B4A52" w:rsidRPr="00481DBF" w:rsidRDefault="001B4A52"/>
        </w:tc>
        <w:tc>
          <w:tcPr>
            <w:tcW w:w="2693" w:type="dxa"/>
            <w:vAlign w:val="center"/>
          </w:tcPr>
          <w:p w14:paraId="54FDA2BE" w14:textId="77777777" w:rsidR="001B4A52" w:rsidRPr="00481DBF" w:rsidRDefault="00675769">
            <w:pPr>
              <w:widowControl w:val="0"/>
              <w:spacing w:line="276" w:lineRule="auto"/>
              <w:rPr>
                <w:i/>
              </w:rPr>
            </w:pPr>
            <w:r w:rsidRPr="00481DBF">
              <w:t>ТФ B/03.3 Контроль качества наладки, регулировки в действии вспомогательных механизмов с обслуживающими трубопроводами, теплообменных аппаратов, несложных судовых устройств, палубных механизмов без приводов по программе швартовных и ходовых испытаний</w:t>
            </w:r>
          </w:p>
        </w:tc>
      </w:tr>
      <w:tr w:rsidR="001B4A52" w:rsidRPr="00481DBF" w14:paraId="014277AB" w14:textId="77777777">
        <w:tc>
          <w:tcPr>
            <w:tcW w:w="2520" w:type="dxa"/>
            <w:vMerge w:val="restart"/>
          </w:tcPr>
          <w:p w14:paraId="745D347D" w14:textId="77777777" w:rsidR="001B4A52" w:rsidRPr="00481DBF" w:rsidRDefault="00675769">
            <w:pPr>
              <w:widowControl w:val="0"/>
              <w:spacing w:line="276" w:lineRule="auto"/>
            </w:pPr>
            <w:r w:rsidRPr="00481DBF">
              <w:t xml:space="preserve">ПК 3.1 Осуществлять изготовление, дефектацию, сборку и монтаж арматуры, трубопроводов и систем на судах </w:t>
            </w:r>
          </w:p>
        </w:tc>
        <w:tc>
          <w:tcPr>
            <w:tcW w:w="3888" w:type="dxa"/>
          </w:tcPr>
          <w:p w14:paraId="36B3A29C" w14:textId="77777777" w:rsidR="001B4A52" w:rsidRPr="00481DBF" w:rsidRDefault="00675769">
            <w:pPr>
              <w:widowControl w:val="0"/>
              <w:spacing w:line="276" w:lineRule="auto"/>
              <w:rPr>
                <w:i/>
              </w:rPr>
            </w:pPr>
            <w:r w:rsidRPr="00481DBF">
              <w:t xml:space="preserve">ПК 3.1 Осуществлять изготовление, дефектацию, сборку и монтаж арматуры, трубопроводов и систем на судах </w:t>
            </w:r>
          </w:p>
        </w:tc>
        <w:tc>
          <w:tcPr>
            <w:tcW w:w="3402" w:type="dxa"/>
          </w:tcPr>
          <w:p w14:paraId="2472169C" w14:textId="77777777" w:rsidR="001B4A52" w:rsidRPr="00481DBF" w:rsidRDefault="00675769">
            <w:pPr>
              <w:widowControl w:val="0"/>
              <w:spacing w:line="276" w:lineRule="auto"/>
              <w:rPr>
                <w:i/>
              </w:rPr>
            </w:pPr>
            <w:r w:rsidRPr="00481DBF">
              <w:rPr>
                <w:b/>
              </w:rPr>
              <w:t xml:space="preserve">30.007 </w:t>
            </w:r>
          </w:p>
        </w:tc>
        <w:tc>
          <w:tcPr>
            <w:tcW w:w="2410" w:type="dxa"/>
            <w:vMerge w:val="restart"/>
            <w:vAlign w:val="center"/>
          </w:tcPr>
          <w:p w14:paraId="47DA33A4" w14:textId="77777777" w:rsidR="001B4A52" w:rsidRPr="00481DBF" w:rsidRDefault="00675769">
            <w:pPr>
              <w:widowControl w:val="0"/>
              <w:tabs>
                <w:tab w:val="left" w:pos="1284"/>
              </w:tabs>
              <w:rPr>
                <w:b/>
              </w:rPr>
            </w:pPr>
            <w:r w:rsidRPr="00481DBF">
              <w:rPr>
                <w:b/>
              </w:rPr>
              <w:t>ОТФ B</w:t>
            </w:r>
          </w:p>
          <w:p w14:paraId="18FBF3AC" w14:textId="77777777" w:rsidR="001B4A52" w:rsidRPr="00481DBF" w:rsidRDefault="00675769">
            <w:pPr>
              <w:widowControl w:val="0"/>
              <w:spacing w:line="276" w:lineRule="auto"/>
              <w:rPr>
                <w:i/>
              </w:rPr>
            </w:pPr>
            <w:r w:rsidRPr="00481DBF">
              <w:t>Изготовление, сборка, монтаж, демонтаж и испытания систем трубопроводов из различных марок стали и сплавов, кроме коррозионно-стойких и прочных сплавов, диаметром до 38мм</w:t>
            </w:r>
          </w:p>
          <w:p w14:paraId="14BFBFD7" w14:textId="77777777" w:rsidR="001B4A52" w:rsidRPr="00481DBF" w:rsidRDefault="001B4A52">
            <w:pPr>
              <w:widowControl w:val="0"/>
              <w:spacing w:line="276" w:lineRule="auto"/>
              <w:rPr>
                <w:i/>
              </w:rPr>
            </w:pPr>
          </w:p>
        </w:tc>
        <w:tc>
          <w:tcPr>
            <w:tcW w:w="2693" w:type="dxa"/>
            <w:vAlign w:val="center"/>
          </w:tcPr>
          <w:p w14:paraId="1B2F50FB" w14:textId="77777777" w:rsidR="001B4A52" w:rsidRPr="00481DBF" w:rsidRDefault="00675769">
            <w:pPr>
              <w:widowControl w:val="0"/>
              <w:spacing w:line="276" w:lineRule="auto"/>
              <w:rPr>
                <w:i/>
              </w:rPr>
            </w:pPr>
            <w:r w:rsidRPr="00481DBF">
              <w:t>ТФ B/01.2 Изготовление, сборка и монтаж прямых труб диаметром до 38 мм из всех марок стали, кроме коррозионно-стойких и прочных сплавов</w:t>
            </w:r>
          </w:p>
        </w:tc>
      </w:tr>
      <w:tr w:rsidR="001B4A52" w:rsidRPr="00481DBF" w14:paraId="21B5E149" w14:textId="77777777">
        <w:tc>
          <w:tcPr>
            <w:tcW w:w="2520" w:type="dxa"/>
            <w:vMerge/>
          </w:tcPr>
          <w:p w14:paraId="6DF57D5C" w14:textId="77777777" w:rsidR="001B4A52" w:rsidRPr="00481DBF" w:rsidRDefault="001B4A52"/>
        </w:tc>
        <w:tc>
          <w:tcPr>
            <w:tcW w:w="3888" w:type="dxa"/>
          </w:tcPr>
          <w:p w14:paraId="7DD732FF" w14:textId="77777777" w:rsidR="001B4A52" w:rsidRPr="00481DBF" w:rsidRDefault="00675769">
            <w:pPr>
              <w:widowControl w:val="0"/>
              <w:spacing w:line="276" w:lineRule="auto"/>
              <w:rPr>
                <w:i/>
              </w:rPr>
            </w:pPr>
            <w:r w:rsidRPr="00481DBF">
              <w:t xml:space="preserve">ПК 3.1 Осуществлять изготовление, дефектацию, сборку и монтаж арматуры, трубопроводов и систем на судах </w:t>
            </w:r>
          </w:p>
        </w:tc>
        <w:tc>
          <w:tcPr>
            <w:tcW w:w="3402" w:type="dxa"/>
          </w:tcPr>
          <w:p w14:paraId="43CC60B0" w14:textId="77777777" w:rsidR="001B4A52" w:rsidRPr="00481DBF" w:rsidRDefault="00675769">
            <w:pPr>
              <w:widowControl w:val="0"/>
              <w:spacing w:line="276" w:lineRule="auto"/>
              <w:rPr>
                <w:i/>
              </w:rPr>
            </w:pPr>
            <w:r w:rsidRPr="00481DBF">
              <w:rPr>
                <w:b/>
              </w:rPr>
              <w:t xml:space="preserve">30.007 </w:t>
            </w:r>
          </w:p>
        </w:tc>
        <w:tc>
          <w:tcPr>
            <w:tcW w:w="2410" w:type="dxa"/>
            <w:vMerge/>
            <w:vAlign w:val="center"/>
          </w:tcPr>
          <w:p w14:paraId="12A62A1D" w14:textId="77777777" w:rsidR="001B4A52" w:rsidRPr="00481DBF" w:rsidRDefault="001B4A52"/>
        </w:tc>
        <w:tc>
          <w:tcPr>
            <w:tcW w:w="2693" w:type="dxa"/>
            <w:vAlign w:val="center"/>
          </w:tcPr>
          <w:p w14:paraId="0BAA5CC6" w14:textId="77777777" w:rsidR="001B4A52" w:rsidRPr="00481DBF" w:rsidRDefault="00675769">
            <w:pPr>
              <w:widowControl w:val="0"/>
              <w:spacing w:line="276" w:lineRule="auto"/>
              <w:rPr>
                <w:i/>
              </w:rPr>
            </w:pPr>
            <w:r w:rsidRPr="00481DBF">
              <w:t xml:space="preserve">ТФ B/02.2 Демонтаж арматуры систем трубопроводов, не подлежащих восстановлению, испытания труб на прочность давлением </w:t>
            </w:r>
            <w:r w:rsidRPr="00481DBF">
              <w:lastRenderedPageBreak/>
              <w:t>до 15 кг / см</w:t>
            </w:r>
            <w:r w:rsidRPr="00481DBF">
              <w:rPr>
                <w:vertAlign w:val="superscript"/>
              </w:rPr>
              <w:t>2</w:t>
            </w:r>
          </w:p>
        </w:tc>
      </w:tr>
      <w:tr w:rsidR="001B4A52" w:rsidRPr="00481DBF" w14:paraId="1E1D8DCD" w14:textId="77777777">
        <w:trPr>
          <w:trHeight w:val="276"/>
        </w:trPr>
        <w:tc>
          <w:tcPr>
            <w:tcW w:w="2520" w:type="dxa"/>
            <w:vMerge/>
          </w:tcPr>
          <w:p w14:paraId="599080B0" w14:textId="77777777" w:rsidR="001B4A52" w:rsidRPr="00481DBF" w:rsidRDefault="001B4A52"/>
        </w:tc>
        <w:tc>
          <w:tcPr>
            <w:tcW w:w="3888" w:type="dxa"/>
            <w:vAlign w:val="center"/>
          </w:tcPr>
          <w:p w14:paraId="17A5D19B" w14:textId="77777777" w:rsidR="001B4A52" w:rsidRPr="00481DBF" w:rsidRDefault="00675769">
            <w:pPr>
              <w:widowControl w:val="0"/>
              <w:spacing w:line="276" w:lineRule="auto"/>
              <w:rPr>
                <w:i/>
              </w:rPr>
            </w:pPr>
            <w:r w:rsidRPr="00481DBF">
              <w:t>ПК 3.1 Осуществлять изготовление, дефектацию, сборку и монтаж арматуры, трубопроводов и систем на судах</w:t>
            </w:r>
          </w:p>
        </w:tc>
        <w:tc>
          <w:tcPr>
            <w:tcW w:w="3402" w:type="dxa"/>
          </w:tcPr>
          <w:p w14:paraId="4F66EFD7" w14:textId="77777777" w:rsidR="001B4A52" w:rsidRPr="00481DBF" w:rsidRDefault="00675769">
            <w:pPr>
              <w:widowControl w:val="0"/>
              <w:spacing w:line="276" w:lineRule="auto"/>
              <w:rPr>
                <w:i/>
              </w:rPr>
            </w:pPr>
            <w:r w:rsidRPr="00481DBF">
              <w:rPr>
                <w:b/>
              </w:rPr>
              <w:t xml:space="preserve">30.007 </w:t>
            </w:r>
          </w:p>
        </w:tc>
        <w:tc>
          <w:tcPr>
            <w:tcW w:w="2410" w:type="dxa"/>
            <w:vMerge w:val="restart"/>
            <w:vAlign w:val="center"/>
          </w:tcPr>
          <w:p w14:paraId="3B0BDE5A" w14:textId="77777777" w:rsidR="001B4A52" w:rsidRPr="00481DBF" w:rsidRDefault="00675769">
            <w:pPr>
              <w:widowControl w:val="0"/>
              <w:tabs>
                <w:tab w:val="left" w:pos="1284"/>
              </w:tabs>
              <w:rPr>
                <w:b/>
              </w:rPr>
            </w:pPr>
            <w:r w:rsidRPr="00481DBF">
              <w:rPr>
                <w:b/>
              </w:rPr>
              <w:t>ОТФ C</w:t>
            </w:r>
          </w:p>
          <w:p w14:paraId="515DF4F7" w14:textId="77777777" w:rsidR="001B4A52" w:rsidRPr="00481DBF" w:rsidRDefault="00675769">
            <w:pPr>
              <w:widowControl w:val="0"/>
              <w:spacing w:line="276" w:lineRule="auto"/>
              <w:rPr>
                <w:i/>
              </w:rPr>
            </w:pPr>
            <w:r w:rsidRPr="00481DBF">
              <w:t>Изготовление, сборка, монтаж, демонтаж и испытания судовых трубопроводов из различных марок стали и сплавов, кроме коррозионно-стойких и прочных сплавов, диаметром до 108мм</w:t>
            </w:r>
          </w:p>
          <w:p w14:paraId="1C8B9281" w14:textId="77777777" w:rsidR="001B4A52" w:rsidRPr="00481DBF" w:rsidRDefault="001B4A52">
            <w:pPr>
              <w:widowControl w:val="0"/>
              <w:spacing w:line="276" w:lineRule="auto"/>
              <w:rPr>
                <w:i/>
              </w:rPr>
            </w:pPr>
          </w:p>
        </w:tc>
        <w:tc>
          <w:tcPr>
            <w:tcW w:w="2693" w:type="dxa"/>
            <w:vAlign w:val="center"/>
          </w:tcPr>
          <w:p w14:paraId="3180327C" w14:textId="77777777" w:rsidR="001B4A52" w:rsidRPr="00481DBF" w:rsidRDefault="00675769">
            <w:pPr>
              <w:widowControl w:val="0"/>
              <w:spacing w:line="276" w:lineRule="auto"/>
              <w:rPr>
                <w:i/>
              </w:rPr>
            </w:pPr>
            <w:r w:rsidRPr="00481DBF">
              <w:t>ТФ С/01.3 Изготовление, сборка, монтаж, демонтаж судовых трубопроводов из различных марок стали и сплавов, кроме коррозионно-стойких и прочных сплавов, диаметром до 76 мм</w:t>
            </w:r>
          </w:p>
        </w:tc>
      </w:tr>
      <w:tr w:rsidR="001B4A52" w:rsidRPr="00481DBF" w14:paraId="562B9FC1" w14:textId="77777777">
        <w:tc>
          <w:tcPr>
            <w:tcW w:w="2520" w:type="dxa"/>
            <w:vMerge/>
          </w:tcPr>
          <w:p w14:paraId="6ED5A146" w14:textId="77777777" w:rsidR="001B4A52" w:rsidRPr="00481DBF" w:rsidRDefault="001B4A52"/>
        </w:tc>
        <w:tc>
          <w:tcPr>
            <w:tcW w:w="3888" w:type="dxa"/>
            <w:vAlign w:val="center"/>
          </w:tcPr>
          <w:p w14:paraId="1498F64A" w14:textId="77777777" w:rsidR="001B4A52" w:rsidRPr="00481DBF" w:rsidRDefault="00675769">
            <w:pPr>
              <w:widowControl w:val="0"/>
              <w:spacing w:line="276" w:lineRule="auto"/>
              <w:rPr>
                <w:i/>
              </w:rPr>
            </w:pPr>
            <w:r w:rsidRPr="00481DBF">
              <w:t>ПК 3.2 Проводить испытания и ремонт систем судовых трубопроводов</w:t>
            </w:r>
          </w:p>
        </w:tc>
        <w:tc>
          <w:tcPr>
            <w:tcW w:w="3402" w:type="dxa"/>
          </w:tcPr>
          <w:p w14:paraId="4B2D3219" w14:textId="77777777" w:rsidR="001B4A52" w:rsidRPr="00481DBF" w:rsidRDefault="00675769">
            <w:pPr>
              <w:widowControl w:val="0"/>
              <w:spacing w:line="276" w:lineRule="auto"/>
              <w:rPr>
                <w:i/>
              </w:rPr>
            </w:pPr>
            <w:r w:rsidRPr="00481DBF">
              <w:rPr>
                <w:b/>
              </w:rPr>
              <w:t xml:space="preserve">30.007 </w:t>
            </w:r>
          </w:p>
        </w:tc>
        <w:tc>
          <w:tcPr>
            <w:tcW w:w="2410" w:type="dxa"/>
            <w:vMerge/>
            <w:vAlign w:val="center"/>
          </w:tcPr>
          <w:p w14:paraId="1FE7D249" w14:textId="77777777" w:rsidR="001B4A52" w:rsidRPr="00481DBF" w:rsidRDefault="001B4A52"/>
        </w:tc>
        <w:tc>
          <w:tcPr>
            <w:tcW w:w="2693" w:type="dxa"/>
            <w:vAlign w:val="center"/>
          </w:tcPr>
          <w:p w14:paraId="1B7AEEE6" w14:textId="77777777" w:rsidR="001B4A52" w:rsidRPr="00481DBF" w:rsidRDefault="00675769">
            <w:pPr>
              <w:widowControl w:val="0"/>
              <w:spacing w:line="276" w:lineRule="auto"/>
              <w:rPr>
                <w:i/>
              </w:rPr>
            </w:pPr>
            <w:r w:rsidRPr="00481DBF">
              <w:t>ТФ С/02.3 Испытания, дефектация и ремонт систем судовых трубопроводов диаметром до 108 мм и их составных частей, труб из пластмасс диаметром до 76 мм</w:t>
            </w:r>
          </w:p>
        </w:tc>
      </w:tr>
      <w:tr w:rsidR="001B4A52" w:rsidRPr="00481DBF" w14:paraId="0EBB1306" w14:textId="77777777">
        <w:tc>
          <w:tcPr>
            <w:tcW w:w="2520" w:type="dxa"/>
            <w:vMerge w:val="restart"/>
          </w:tcPr>
          <w:p w14:paraId="629CA3C6" w14:textId="77777777" w:rsidR="001B4A52" w:rsidRPr="00481DBF" w:rsidRDefault="00675769">
            <w:pPr>
              <w:widowControl w:val="0"/>
              <w:spacing w:line="276" w:lineRule="auto"/>
            </w:pPr>
            <w:r w:rsidRPr="00481DBF">
              <w:t>ВД 4 Выполнение такелажных работ в судостроении</w:t>
            </w:r>
          </w:p>
        </w:tc>
        <w:tc>
          <w:tcPr>
            <w:tcW w:w="3888" w:type="dxa"/>
          </w:tcPr>
          <w:p w14:paraId="2E43DC04" w14:textId="77777777" w:rsidR="001B4A52" w:rsidRPr="00481DBF" w:rsidRDefault="00675769">
            <w:pPr>
              <w:widowControl w:val="0"/>
              <w:spacing w:line="276" w:lineRule="auto"/>
              <w:rPr>
                <w:i/>
              </w:rPr>
            </w:pPr>
            <w:r w:rsidRPr="00481DBF">
              <w:t>ПК 4.1 Выполнять такелажные работы при погрузке, подъеме, снятии, перемещении судовых металлоконструкций, механизмов и оборудования снаружи судна и внутри помещений судна</w:t>
            </w:r>
          </w:p>
        </w:tc>
        <w:tc>
          <w:tcPr>
            <w:tcW w:w="3402" w:type="dxa"/>
          </w:tcPr>
          <w:p w14:paraId="7C5C4D4E" w14:textId="77777777" w:rsidR="001B4A52" w:rsidRPr="00481DBF" w:rsidRDefault="00675769">
            <w:pPr>
              <w:widowControl w:val="0"/>
              <w:spacing w:line="276" w:lineRule="auto"/>
              <w:rPr>
                <w:i/>
              </w:rPr>
            </w:pPr>
            <w:r w:rsidRPr="00481DBF">
              <w:rPr>
                <w:b/>
              </w:rPr>
              <w:t xml:space="preserve">30.006 </w:t>
            </w:r>
          </w:p>
        </w:tc>
        <w:tc>
          <w:tcPr>
            <w:tcW w:w="2410" w:type="dxa"/>
            <w:vMerge w:val="restart"/>
          </w:tcPr>
          <w:p w14:paraId="7C0EB0F4" w14:textId="77777777" w:rsidR="001B4A52" w:rsidRPr="00481DBF" w:rsidRDefault="00675769">
            <w:pPr>
              <w:widowControl w:val="0"/>
              <w:rPr>
                <w:b/>
              </w:rPr>
            </w:pPr>
            <w:r w:rsidRPr="00481DBF">
              <w:rPr>
                <w:b/>
              </w:rPr>
              <w:t>ОТФ B</w:t>
            </w:r>
          </w:p>
          <w:p w14:paraId="5AA77826" w14:textId="77777777" w:rsidR="001B4A52" w:rsidRPr="00481DBF" w:rsidRDefault="00675769">
            <w:pPr>
              <w:widowControl w:val="0"/>
              <w:spacing w:line="276" w:lineRule="auto"/>
              <w:rPr>
                <w:i/>
              </w:rPr>
            </w:pPr>
            <w:r w:rsidRPr="00481DBF">
              <w:t xml:space="preserve">Выполнение такелажных работ на судах и плавучих сооружениях с грузами массой до 10тонн, а также изготовление такелажных изделий средней сложности, подготовка и испытания </w:t>
            </w:r>
            <w:r w:rsidRPr="00481DBF">
              <w:lastRenderedPageBreak/>
              <w:t>такелажных приспособлений</w:t>
            </w:r>
          </w:p>
        </w:tc>
        <w:tc>
          <w:tcPr>
            <w:tcW w:w="2693" w:type="dxa"/>
          </w:tcPr>
          <w:p w14:paraId="65B93F37" w14:textId="77777777" w:rsidR="001B4A52" w:rsidRPr="00481DBF" w:rsidRDefault="00675769">
            <w:pPr>
              <w:widowControl w:val="0"/>
              <w:spacing w:line="276" w:lineRule="auto"/>
              <w:rPr>
                <w:i/>
              </w:rPr>
            </w:pPr>
            <w:r w:rsidRPr="00481DBF">
              <w:lastRenderedPageBreak/>
              <w:t>ТФ B/01.3 Выполнение такелажных работ при погрузке, подъеме, снятии, перемещении судовых металлоконструкций, механизмов и оборудования массой до 10 тонн снаружи судна и массой до двух тонн внутри помещений судна</w:t>
            </w:r>
          </w:p>
        </w:tc>
      </w:tr>
      <w:tr w:rsidR="001B4A52" w:rsidRPr="00481DBF" w14:paraId="7A2E5862" w14:textId="77777777">
        <w:tc>
          <w:tcPr>
            <w:tcW w:w="2520" w:type="dxa"/>
            <w:vMerge/>
          </w:tcPr>
          <w:p w14:paraId="39D59230" w14:textId="77777777" w:rsidR="001B4A52" w:rsidRPr="00481DBF" w:rsidRDefault="001B4A52"/>
        </w:tc>
        <w:tc>
          <w:tcPr>
            <w:tcW w:w="3888" w:type="dxa"/>
          </w:tcPr>
          <w:p w14:paraId="51562071" w14:textId="77777777" w:rsidR="001B4A52" w:rsidRPr="00481DBF" w:rsidRDefault="00675769">
            <w:pPr>
              <w:widowControl w:val="0"/>
              <w:spacing w:line="276" w:lineRule="auto"/>
              <w:rPr>
                <w:i/>
              </w:rPr>
            </w:pPr>
            <w:r w:rsidRPr="00481DBF">
              <w:t>ПК 4.2 Проводить испытания такелажных приспособлений.</w:t>
            </w:r>
          </w:p>
        </w:tc>
        <w:tc>
          <w:tcPr>
            <w:tcW w:w="3402" w:type="dxa"/>
          </w:tcPr>
          <w:p w14:paraId="70276331" w14:textId="77777777" w:rsidR="001B4A52" w:rsidRPr="00481DBF" w:rsidRDefault="00675769">
            <w:pPr>
              <w:widowControl w:val="0"/>
              <w:spacing w:line="276" w:lineRule="auto"/>
              <w:rPr>
                <w:i/>
              </w:rPr>
            </w:pPr>
            <w:r w:rsidRPr="00481DBF">
              <w:rPr>
                <w:b/>
              </w:rPr>
              <w:t xml:space="preserve">30.006 </w:t>
            </w:r>
          </w:p>
        </w:tc>
        <w:tc>
          <w:tcPr>
            <w:tcW w:w="2410" w:type="dxa"/>
            <w:vMerge/>
          </w:tcPr>
          <w:p w14:paraId="32154E54" w14:textId="77777777" w:rsidR="001B4A52" w:rsidRPr="00481DBF" w:rsidRDefault="001B4A52"/>
        </w:tc>
        <w:tc>
          <w:tcPr>
            <w:tcW w:w="2693" w:type="dxa"/>
          </w:tcPr>
          <w:p w14:paraId="766ACC59" w14:textId="77777777" w:rsidR="001B4A52" w:rsidRPr="00481DBF" w:rsidRDefault="00675769">
            <w:pPr>
              <w:widowControl w:val="0"/>
              <w:spacing w:line="276" w:lineRule="auto"/>
              <w:rPr>
                <w:i/>
              </w:rPr>
            </w:pPr>
            <w:r w:rsidRPr="00481DBF">
              <w:t>ТФ B/03.3 Испытания такелажных приспособлений грузоподъемностью до 5 тонн</w:t>
            </w:r>
          </w:p>
        </w:tc>
      </w:tr>
    </w:tbl>
    <w:p w14:paraId="5F0190B9" w14:textId="29821889" w:rsidR="001B4A52" w:rsidRPr="00481DBF" w:rsidRDefault="001B4A52">
      <w:pPr>
        <w:widowControl w:val="0"/>
        <w:spacing w:line="276" w:lineRule="auto"/>
      </w:pPr>
    </w:p>
    <w:p w14:paraId="5A1A036A" w14:textId="77777777" w:rsidR="001B4A52" w:rsidRPr="00481DBF" w:rsidRDefault="00675769">
      <w:pPr>
        <w:widowControl w:val="0"/>
        <w:spacing w:line="276" w:lineRule="auto"/>
        <w:ind w:firstLine="708"/>
        <w:jc w:val="both"/>
      </w:pPr>
      <w:r w:rsidRPr="00481DBF">
        <w:t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  <w:r w:rsidRPr="00481DBF">
        <w:rPr>
          <w:rStyle w:val="1f4"/>
        </w:rPr>
        <w:footnoteReference w:id="4"/>
      </w:r>
      <w:r w:rsidRPr="00481DBF">
        <w:t xml:space="preserve"> </w:t>
      </w:r>
    </w:p>
    <w:tbl>
      <w:tblPr>
        <w:tblpPr w:leftFromText="180" w:rightFromText="180" w:vertAnchor="text" w:horzAnchor="margin" w:tblpX="-47" w:tblpY="158"/>
        <w:tblW w:w="511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8"/>
        <w:gridCol w:w="383"/>
        <w:gridCol w:w="7"/>
        <w:gridCol w:w="7"/>
        <w:gridCol w:w="13"/>
        <w:gridCol w:w="8"/>
        <w:gridCol w:w="2675"/>
        <w:gridCol w:w="9"/>
        <w:gridCol w:w="142"/>
        <w:gridCol w:w="3064"/>
        <w:gridCol w:w="2588"/>
        <w:gridCol w:w="63"/>
        <w:gridCol w:w="36"/>
        <w:gridCol w:w="407"/>
        <w:gridCol w:w="72"/>
        <w:gridCol w:w="3355"/>
        <w:gridCol w:w="28"/>
      </w:tblGrid>
      <w:tr w:rsidR="001B4A52" w:rsidRPr="00481DBF" w14:paraId="54C8DEB2" w14:textId="77777777" w:rsidTr="00675769">
        <w:trPr>
          <w:gridAfter w:val="1"/>
          <w:wAfter w:w="15" w:type="pct"/>
          <w:trHeight w:val="699"/>
        </w:trPr>
        <w:tc>
          <w:tcPr>
            <w:tcW w:w="678" w:type="pct"/>
            <w:vMerge w:val="restart"/>
          </w:tcPr>
          <w:p w14:paraId="3301DD2A" w14:textId="77777777" w:rsidR="001B4A52" w:rsidRPr="00481DBF" w:rsidRDefault="00675769">
            <w:pPr>
              <w:jc w:val="center"/>
              <w:rPr>
                <w:b/>
                <w:color w:val="auto"/>
                <w:szCs w:val="22"/>
              </w:rPr>
            </w:pPr>
            <w:r w:rsidRPr="00481DBF">
              <w:rPr>
                <w:b/>
                <w:color w:val="auto"/>
                <w:szCs w:val="22"/>
              </w:rPr>
              <w:t xml:space="preserve">Дополнительные квалификации, компетенции </w:t>
            </w:r>
            <w:r w:rsidRPr="00481DBF">
              <w:rPr>
                <w:bCs/>
                <w:i/>
                <w:iCs/>
                <w:color w:val="auto"/>
                <w:szCs w:val="22"/>
              </w:rPr>
              <w:t>(Машиностроение)</w:t>
            </w:r>
          </w:p>
        </w:tc>
        <w:tc>
          <w:tcPr>
            <w:tcW w:w="2120" w:type="pct"/>
            <w:gridSpan w:val="9"/>
          </w:tcPr>
          <w:p w14:paraId="698E5E0F" w14:textId="77777777" w:rsidR="001B4A52" w:rsidRPr="00481DBF" w:rsidRDefault="00675769">
            <w:pPr>
              <w:jc w:val="center"/>
              <w:rPr>
                <w:b/>
                <w:color w:val="auto"/>
                <w:szCs w:val="22"/>
              </w:rPr>
            </w:pPr>
            <w:r w:rsidRPr="00481DBF">
              <w:rPr>
                <w:b/>
                <w:color w:val="auto"/>
                <w:szCs w:val="22"/>
              </w:rPr>
              <w:t>Соответствие ПС</w:t>
            </w:r>
          </w:p>
          <w:p w14:paraId="15BB626F" w14:textId="77777777" w:rsidR="001B4A52" w:rsidRPr="00481DBF" w:rsidRDefault="00675769">
            <w:pPr>
              <w:jc w:val="center"/>
              <w:rPr>
                <w:iCs/>
                <w:color w:val="auto"/>
                <w:szCs w:val="22"/>
              </w:rPr>
            </w:pPr>
            <w:r w:rsidRPr="00481DBF">
              <w:rPr>
                <w:iCs/>
                <w:color w:val="auto"/>
                <w:szCs w:val="22"/>
              </w:rPr>
              <w:t>30.015 Медник по изготовлению судовых изделий</w:t>
            </w:r>
          </w:p>
        </w:tc>
        <w:tc>
          <w:tcPr>
            <w:tcW w:w="2188" w:type="pct"/>
            <w:gridSpan w:val="6"/>
          </w:tcPr>
          <w:p w14:paraId="50BBEEE6" w14:textId="77777777" w:rsidR="001B4A52" w:rsidRPr="00481DBF" w:rsidRDefault="00675769">
            <w:pPr>
              <w:jc w:val="center"/>
              <w:rPr>
                <w:b/>
                <w:color w:val="auto"/>
                <w:szCs w:val="22"/>
              </w:rPr>
            </w:pPr>
            <w:r w:rsidRPr="00481DBF">
              <w:rPr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1B4A52" w:rsidRPr="00481DBF" w14:paraId="2F24C0E3" w14:textId="77777777" w:rsidTr="00675769">
        <w:trPr>
          <w:gridAfter w:val="1"/>
          <w:wAfter w:w="15" w:type="pct"/>
          <w:trHeight w:val="20"/>
        </w:trPr>
        <w:tc>
          <w:tcPr>
            <w:tcW w:w="678" w:type="pct"/>
            <w:vMerge/>
          </w:tcPr>
          <w:p w14:paraId="39143725" w14:textId="77777777" w:rsidR="001B4A52" w:rsidRPr="00481DBF" w:rsidRDefault="001B4A52">
            <w:pPr>
              <w:rPr>
                <w:color w:val="auto"/>
                <w:szCs w:val="22"/>
              </w:rPr>
            </w:pPr>
          </w:p>
        </w:tc>
        <w:tc>
          <w:tcPr>
            <w:tcW w:w="1100" w:type="pct"/>
            <w:gridSpan w:val="8"/>
          </w:tcPr>
          <w:p w14:paraId="5794502B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1021" w:type="pct"/>
          </w:tcPr>
          <w:p w14:paraId="6FD477A1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1043" w:type="pct"/>
            <w:gridSpan w:val="4"/>
          </w:tcPr>
          <w:p w14:paraId="44FE5EEA" w14:textId="77777777" w:rsidR="001B4A52" w:rsidRPr="00481DBF" w:rsidRDefault="00675769">
            <w:pPr>
              <w:jc w:val="center"/>
              <w:rPr>
                <w:b/>
                <w:color w:val="auto"/>
                <w:szCs w:val="22"/>
              </w:rPr>
            </w:pPr>
            <w:r w:rsidRPr="00481DBF">
              <w:rPr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1144" w:type="pct"/>
            <w:gridSpan w:val="2"/>
            <w:shd w:val="clear" w:color="auto" w:fill="FFFFFF" w:themeFill="background1"/>
          </w:tcPr>
          <w:p w14:paraId="6D8C018F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b/>
                <w:color w:val="auto"/>
                <w:szCs w:val="22"/>
              </w:rPr>
              <w:t>Код и наименование ПК</w:t>
            </w:r>
          </w:p>
        </w:tc>
      </w:tr>
      <w:tr w:rsidR="001B4A52" w:rsidRPr="00481DBF" w14:paraId="2FEBD673" w14:textId="77777777" w:rsidTr="00675769">
        <w:trPr>
          <w:gridAfter w:val="1"/>
          <w:wAfter w:w="15" w:type="pct"/>
          <w:trHeight w:val="20"/>
        </w:trPr>
        <w:tc>
          <w:tcPr>
            <w:tcW w:w="678" w:type="pct"/>
            <w:shd w:val="clear" w:color="auto" w:fill="auto"/>
          </w:tcPr>
          <w:p w14:paraId="30089AB5" w14:textId="77777777" w:rsidR="001B4A52" w:rsidRPr="00481DBF" w:rsidRDefault="00675769">
            <w:pPr>
              <w:rPr>
                <w:b/>
                <w:iCs/>
                <w:color w:val="auto"/>
                <w:szCs w:val="22"/>
              </w:rPr>
            </w:pPr>
            <w:r w:rsidRPr="00481DBF">
              <w:rPr>
                <w:b/>
                <w:iCs/>
                <w:color w:val="auto"/>
                <w:szCs w:val="22"/>
              </w:rPr>
              <w:t>Медник по изготовлению судовых изделий</w:t>
            </w:r>
          </w:p>
          <w:p w14:paraId="5523EE37" w14:textId="77777777" w:rsidR="001B4A52" w:rsidRPr="00481DBF" w:rsidRDefault="001B4A52">
            <w:pPr>
              <w:rPr>
                <w:color w:val="auto"/>
                <w:szCs w:val="22"/>
              </w:rPr>
            </w:pPr>
          </w:p>
        </w:tc>
        <w:tc>
          <w:tcPr>
            <w:tcW w:w="1100" w:type="pct"/>
            <w:gridSpan w:val="8"/>
            <w:shd w:val="clear" w:color="auto" w:fill="auto"/>
          </w:tcPr>
          <w:p w14:paraId="5E76935D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iCs/>
                <w:color w:val="auto"/>
                <w:szCs w:val="22"/>
              </w:rPr>
              <w:t>А Выполнение работ по изготовлению, сборке, ремонту, испытаниям неответственных мелких изделий из меди и ее сплавов</w:t>
            </w:r>
          </w:p>
        </w:tc>
        <w:tc>
          <w:tcPr>
            <w:tcW w:w="1021" w:type="pct"/>
            <w:shd w:val="clear" w:color="auto" w:fill="auto"/>
          </w:tcPr>
          <w:p w14:paraId="06003965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iCs/>
                <w:color w:val="auto"/>
                <w:szCs w:val="22"/>
              </w:rPr>
              <w:t>A/01.2 Подготовительные и вспомогательные работы при изготовлении, сборке и ремонте неответственных мелких изделий из меди и ее сплавов</w:t>
            </w:r>
          </w:p>
        </w:tc>
        <w:tc>
          <w:tcPr>
            <w:tcW w:w="1043" w:type="pct"/>
            <w:gridSpan w:val="4"/>
            <w:shd w:val="clear" w:color="auto" w:fill="auto"/>
          </w:tcPr>
          <w:p w14:paraId="51A68CAA" w14:textId="77777777" w:rsidR="001B4A52" w:rsidRPr="00481DBF" w:rsidRDefault="00675769">
            <w:pPr>
              <w:rPr>
                <w:iCs/>
                <w:color w:val="auto"/>
                <w:szCs w:val="22"/>
              </w:rPr>
            </w:pPr>
            <w:r w:rsidRPr="00481DBF">
              <w:rPr>
                <w:iCs/>
                <w:color w:val="auto"/>
                <w:szCs w:val="22"/>
              </w:rPr>
              <w:t>Освоение профессии рабочего 14422 Медник по изготовлению судовых изделий</w:t>
            </w:r>
          </w:p>
        </w:tc>
        <w:tc>
          <w:tcPr>
            <w:tcW w:w="1144" w:type="pct"/>
            <w:gridSpan w:val="2"/>
            <w:shd w:val="clear" w:color="auto" w:fill="auto"/>
          </w:tcPr>
          <w:p w14:paraId="7D6F3FB4" w14:textId="77777777" w:rsidR="001B4A52" w:rsidRPr="00481DBF" w:rsidRDefault="00675769">
            <w:pPr>
              <w:rPr>
                <w:iCs/>
                <w:color w:val="auto"/>
                <w:szCs w:val="22"/>
              </w:rPr>
            </w:pPr>
            <w:r w:rsidRPr="00481DBF">
              <w:rPr>
                <w:iCs/>
                <w:color w:val="auto"/>
                <w:szCs w:val="22"/>
              </w:rPr>
              <w:t>ПК Х.1. Выполнять подготовительные и вспомогательные работы при изготовлении, сборке и ремонте неответственных мелких изделий из меди и ее сплавов</w:t>
            </w:r>
          </w:p>
        </w:tc>
      </w:tr>
      <w:tr w:rsidR="001B4A52" w:rsidRPr="00481DBF" w14:paraId="52BDED0E" w14:textId="77777777" w:rsidTr="00675769">
        <w:trPr>
          <w:gridAfter w:val="1"/>
          <w:wAfter w:w="15" w:type="pct"/>
          <w:trHeight w:val="20"/>
        </w:trPr>
        <w:tc>
          <w:tcPr>
            <w:tcW w:w="4985" w:type="pct"/>
            <w:gridSpan w:val="16"/>
            <w:shd w:val="clear" w:color="auto" w:fill="auto"/>
          </w:tcPr>
          <w:p w14:paraId="058ECF93" w14:textId="77777777" w:rsidR="001B4A52" w:rsidRPr="00481DBF" w:rsidRDefault="00675769">
            <w:pPr>
              <w:rPr>
                <w:b/>
                <w:color w:val="auto"/>
                <w:szCs w:val="22"/>
              </w:rPr>
            </w:pPr>
            <w:r w:rsidRPr="00481DBF">
              <w:rPr>
                <w:b/>
                <w:color w:val="auto"/>
                <w:szCs w:val="22"/>
              </w:rPr>
              <w:t>Требования к результатам освоения дополнительных квалификаций</w:t>
            </w:r>
          </w:p>
        </w:tc>
      </w:tr>
      <w:tr w:rsidR="001B4A52" w:rsidRPr="00481DBF" w14:paraId="2E19BBD0" w14:textId="77777777" w:rsidTr="00675769">
        <w:trPr>
          <w:gridAfter w:val="1"/>
          <w:wAfter w:w="15" w:type="pct"/>
          <w:trHeight w:val="20"/>
        </w:trPr>
        <w:tc>
          <w:tcPr>
            <w:tcW w:w="4985" w:type="pct"/>
            <w:gridSpan w:val="16"/>
            <w:shd w:val="clear" w:color="auto" w:fill="auto"/>
          </w:tcPr>
          <w:p w14:paraId="5B3C03D5" w14:textId="77777777" w:rsidR="001B4A52" w:rsidRPr="00481DBF" w:rsidRDefault="00675769">
            <w:pPr>
              <w:rPr>
                <w:b/>
                <w:bCs/>
                <w:iCs/>
                <w:color w:val="auto"/>
                <w:szCs w:val="22"/>
              </w:rPr>
            </w:pPr>
            <w:r w:rsidRPr="00481DBF">
              <w:rPr>
                <w:b/>
                <w:bCs/>
                <w:iCs/>
                <w:color w:val="auto"/>
                <w:szCs w:val="22"/>
              </w:rPr>
              <w:t>Владеть навыками:</w:t>
            </w:r>
          </w:p>
          <w:p w14:paraId="286BE2BD" w14:textId="77777777" w:rsidR="001B4A52" w:rsidRPr="00481DBF" w:rsidRDefault="00675769">
            <w:pPr>
              <w:rPr>
                <w:iCs/>
                <w:color w:val="auto"/>
                <w:szCs w:val="22"/>
              </w:rPr>
            </w:pPr>
            <w:r w:rsidRPr="00481DBF">
              <w:rPr>
                <w:iCs/>
                <w:color w:val="auto"/>
                <w:szCs w:val="22"/>
              </w:rPr>
              <w:t>вырезка прокладок из меди.</w:t>
            </w:r>
          </w:p>
          <w:p w14:paraId="4DE636C4" w14:textId="77777777" w:rsidR="001B4A52" w:rsidRPr="00481DBF" w:rsidRDefault="00675769">
            <w:pPr>
              <w:rPr>
                <w:iCs/>
                <w:color w:val="auto"/>
                <w:szCs w:val="22"/>
              </w:rPr>
            </w:pPr>
            <w:r w:rsidRPr="00481DBF">
              <w:rPr>
                <w:iCs/>
                <w:color w:val="auto"/>
                <w:szCs w:val="22"/>
              </w:rPr>
              <w:t>зачистка после тепловой резки, сварки, пайки, обезжиривание деталей, заготовок, изделий.</w:t>
            </w:r>
          </w:p>
          <w:p w14:paraId="13CFC955" w14:textId="77777777" w:rsidR="001B4A52" w:rsidRPr="00481DBF" w:rsidRDefault="00675769">
            <w:pPr>
              <w:rPr>
                <w:iCs/>
                <w:color w:val="auto"/>
                <w:szCs w:val="22"/>
              </w:rPr>
            </w:pPr>
            <w:r w:rsidRPr="00481DBF">
              <w:rPr>
                <w:iCs/>
                <w:color w:val="auto"/>
                <w:szCs w:val="22"/>
              </w:rPr>
              <w:t>зачистка сварных швов.</w:t>
            </w:r>
          </w:p>
          <w:p w14:paraId="256B8A56" w14:textId="77777777" w:rsidR="001B4A52" w:rsidRPr="00481DBF" w:rsidRDefault="00675769">
            <w:pPr>
              <w:rPr>
                <w:iCs/>
                <w:color w:val="auto"/>
                <w:szCs w:val="22"/>
              </w:rPr>
            </w:pPr>
            <w:r w:rsidRPr="00481DBF">
              <w:rPr>
                <w:iCs/>
                <w:color w:val="auto"/>
                <w:szCs w:val="22"/>
              </w:rPr>
              <w:t>изготовление шаблонов и макетов для неответственных мелких медницких изделий.</w:t>
            </w:r>
          </w:p>
          <w:p w14:paraId="29A6D185" w14:textId="77777777" w:rsidR="001B4A52" w:rsidRPr="00481DBF" w:rsidRDefault="00675769">
            <w:pPr>
              <w:rPr>
                <w:iCs/>
                <w:color w:val="auto"/>
                <w:szCs w:val="22"/>
              </w:rPr>
            </w:pPr>
            <w:r w:rsidRPr="00481DBF">
              <w:rPr>
                <w:iCs/>
                <w:color w:val="auto"/>
                <w:szCs w:val="22"/>
              </w:rPr>
              <w:t>изготовление, установка медных заплат.</w:t>
            </w:r>
          </w:p>
          <w:p w14:paraId="7FC0B1B5" w14:textId="77777777" w:rsidR="001B4A52" w:rsidRPr="00481DBF" w:rsidRDefault="00675769">
            <w:pPr>
              <w:rPr>
                <w:iCs/>
                <w:color w:val="auto"/>
                <w:szCs w:val="22"/>
              </w:rPr>
            </w:pPr>
            <w:r w:rsidRPr="00481DBF">
              <w:rPr>
                <w:iCs/>
                <w:color w:val="auto"/>
                <w:szCs w:val="22"/>
              </w:rPr>
              <w:t>набивка песком труб диаметром до 57 мм.</w:t>
            </w:r>
          </w:p>
          <w:p w14:paraId="1E6E5728" w14:textId="77777777" w:rsidR="001B4A52" w:rsidRPr="00481DBF" w:rsidRDefault="00675769">
            <w:pPr>
              <w:rPr>
                <w:iCs/>
                <w:color w:val="auto"/>
                <w:szCs w:val="22"/>
              </w:rPr>
            </w:pPr>
            <w:r w:rsidRPr="00481DBF">
              <w:rPr>
                <w:iCs/>
                <w:color w:val="auto"/>
                <w:szCs w:val="22"/>
              </w:rPr>
              <w:t>обезжиривание деталей.</w:t>
            </w:r>
          </w:p>
          <w:p w14:paraId="0A124A50" w14:textId="77777777" w:rsidR="001B4A52" w:rsidRPr="00481DBF" w:rsidRDefault="00675769">
            <w:pPr>
              <w:rPr>
                <w:iCs/>
                <w:color w:val="auto"/>
                <w:szCs w:val="22"/>
              </w:rPr>
            </w:pPr>
            <w:r w:rsidRPr="00481DBF">
              <w:rPr>
                <w:iCs/>
                <w:color w:val="auto"/>
                <w:szCs w:val="22"/>
              </w:rPr>
              <w:t>обработка под лужение бачков и котлов пищевых различной формы из меди.</w:t>
            </w:r>
          </w:p>
          <w:p w14:paraId="7AB99C0D" w14:textId="77777777" w:rsidR="001B4A52" w:rsidRPr="00481DBF" w:rsidRDefault="00675769">
            <w:pPr>
              <w:rPr>
                <w:iCs/>
                <w:color w:val="auto"/>
                <w:szCs w:val="22"/>
              </w:rPr>
            </w:pPr>
            <w:r w:rsidRPr="00481DBF">
              <w:rPr>
                <w:iCs/>
                <w:color w:val="auto"/>
                <w:szCs w:val="22"/>
              </w:rPr>
              <w:t>отжиг медных и латунных труб разных размеров.</w:t>
            </w:r>
          </w:p>
          <w:p w14:paraId="3DA49961" w14:textId="77777777" w:rsidR="001B4A52" w:rsidRPr="00481DBF" w:rsidRDefault="00675769">
            <w:pPr>
              <w:rPr>
                <w:iCs/>
                <w:color w:val="auto"/>
                <w:szCs w:val="22"/>
              </w:rPr>
            </w:pPr>
            <w:r w:rsidRPr="00481DBF">
              <w:rPr>
                <w:iCs/>
                <w:color w:val="auto"/>
                <w:szCs w:val="22"/>
              </w:rPr>
              <w:t>переплавка, выплавка из подшипников баббита и олова.</w:t>
            </w:r>
          </w:p>
          <w:p w14:paraId="6E9D0569" w14:textId="77777777" w:rsidR="001B4A52" w:rsidRPr="00481DBF" w:rsidRDefault="00675769">
            <w:pPr>
              <w:rPr>
                <w:iCs/>
                <w:color w:val="auto"/>
                <w:szCs w:val="22"/>
              </w:rPr>
            </w:pPr>
            <w:r w:rsidRPr="00481DBF">
              <w:rPr>
                <w:iCs/>
                <w:color w:val="auto"/>
                <w:szCs w:val="22"/>
              </w:rPr>
              <w:lastRenderedPageBreak/>
              <w:t>подготовка припоя, составов, растворов, применяющихся при лужении, травлении и обезжиривании.</w:t>
            </w:r>
          </w:p>
          <w:p w14:paraId="18E591EC" w14:textId="77777777" w:rsidR="001B4A52" w:rsidRPr="00481DBF" w:rsidRDefault="00675769">
            <w:pPr>
              <w:rPr>
                <w:iCs/>
                <w:color w:val="auto"/>
                <w:szCs w:val="22"/>
              </w:rPr>
            </w:pPr>
            <w:r w:rsidRPr="00481DBF">
              <w:rPr>
                <w:iCs/>
                <w:color w:val="auto"/>
                <w:szCs w:val="22"/>
              </w:rPr>
              <w:t>правка мелких изделий, деталей.</w:t>
            </w:r>
          </w:p>
          <w:p w14:paraId="3A1BB91E" w14:textId="77777777" w:rsidR="001B4A52" w:rsidRPr="00481DBF" w:rsidRDefault="00675769">
            <w:pPr>
              <w:rPr>
                <w:iCs/>
                <w:color w:val="auto"/>
                <w:szCs w:val="22"/>
              </w:rPr>
            </w:pPr>
            <w:r w:rsidRPr="00481DBF">
              <w:rPr>
                <w:iCs/>
                <w:color w:val="auto"/>
                <w:szCs w:val="22"/>
              </w:rPr>
              <w:t>пробивка отверстий пробойником вручную.</w:t>
            </w:r>
          </w:p>
          <w:p w14:paraId="54997815" w14:textId="77777777" w:rsidR="001B4A52" w:rsidRPr="00481DBF" w:rsidRDefault="00675769">
            <w:pPr>
              <w:rPr>
                <w:iCs/>
                <w:color w:val="auto"/>
                <w:szCs w:val="22"/>
              </w:rPr>
            </w:pPr>
            <w:r w:rsidRPr="00481DBF">
              <w:rPr>
                <w:iCs/>
                <w:color w:val="auto"/>
                <w:szCs w:val="22"/>
              </w:rPr>
              <w:t>разметка и раскрой деталей с прямолинейными кромками по шаблонам, детальным чертежам и эскизам.</w:t>
            </w:r>
          </w:p>
          <w:p w14:paraId="1EA0A2B6" w14:textId="77777777" w:rsidR="001B4A52" w:rsidRPr="00481DBF" w:rsidRDefault="00675769">
            <w:pPr>
              <w:rPr>
                <w:b/>
                <w:bCs/>
                <w:color w:val="auto"/>
                <w:szCs w:val="22"/>
              </w:rPr>
            </w:pPr>
            <w:r w:rsidRPr="00481DBF">
              <w:rPr>
                <w:iCs/>
                <w:color w:val="auto"/>
                <w:szCs w:val="22"/>
              </w:rPr>
              <w:t>расплавление и формование припоя методом литья в прутки.</w:t>
            </w:r>
          </w:p>
          <w:p w14:paraId="138ED4DF" w14:textId="77777777" w:rsidR="001B4A52" w:rsidRPr="00481DBF" w:rsidRDefault="00675769">
            <w:pPr>
              <w:rPr>
                <w:b/>
                <w:bCs/>
                <w:color w:val="auto"/>
                <w:szCs w:val="22"/>
              </w:rPr>
            </w:pPr>
            <w:r w:rsidRPr="00481DBF">
              <w:rPr>
                <w:b/>
                <w:bCs/>
                <w:color w:val="auto"/>
                <w:szCs w:val="22"/>
              </w:rPr>
              <w:t>Уметь:</w:t>
            </w:r>
          </w:p>
          <w:p w14:paraId="69891DB1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t>выполнять простые вспомогательные работы (набивка песком труб, подготовка припоя, разметка, раскрой) при изготовлении неответственных медницких изделий.</w:t>
            </w:r>
          </w:p>
          <w:p w14:paraId="4C44EF5C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t>выполнять простые подготовительные работы (очистка, обезжиривание, обработка под лужение) при изготовлении неответственных медницких изделий.</w:t>
            </w:r>
          </w:p>
          <w:p w14:paraId="0B9F7105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t>выполнять простые слесарные операции (пробивка отверстий, правка, вырезка) при изготовлении неответственных мелких медницких изделий.</w:t>
            </w:r>
          </w:p>
          <w:p w14:paraId="7EBF8310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t>выполнять строповку и перемещение грузов массой до 500 кг с помощью подъемно-транспортных и специальных средств в пределах рабочего места.</w:t>
            </w:r>
          </w:p>
          <w:p w14:paraId="1413EA23" w14:textId="77777777" w:rsidR="001B4A52" w:rsidRPr="00481DBF" w:rsidRDefault="00675769">
            <w:pPr>
              <w:rPr>
                <w:iCs/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t>читать простые чертежи, эскизы.</w:t>
            </w:r>
          </w:p>
          <w:p w14:paraId="5B09F4CA" w14:textId="77777777" w:rsidR="001B4A52" w:rsidRPr="00481DBF" w:rsidRDefault="00675769">
            <w:pPr>
              <w:rPr>
                <w:b/>
                <w:bCs/>
                <w:color w:val="auto"/>
                <w:szCs w:val="22"/>
              </w:rPr>
            </w:pPr>
            <w:r w:rsidRPr="00481DBF">
              <w:rPr>
                <w:b/>
                <w:bCs/>
                <w:color w:val="auto"/>
                <w:szCs w:val="22"/>
              </w:rPr>
              <w:t>Знать:</w:t>
            </w:r>
          </w:p>
          <w:p w14:paraId="2800CC71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t>назначение применяемых припоев, правила их составления.</w:t>
            </w:r>
          </w:p>
          <w:p w14:paraId="41AFC379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t>правила обезжиривания деталей и применяемые составы для обезжиривания.</w:t>
            </w:r>
          </w:p>
          <w:p w14:paraId="0EEACA2F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t>правила обработки и подготовки деталей к лужению.</w:t>
            </w:r>
          </w:p>
          <w:p w14:paraId="605B1CA7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t>правила обращения с применяемыми кислотами и щелочами.</w:t>
            </w:r>
          </w:p>
          <w:p w14:paraId="2267199F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t>правила перемещения грузов массой до 500 кг и эксплуатации специальных транспортных и грузовых средств.</w:t>
            </w:r>
          </w:p>
          <w:p w14:paraId="684EB244" w14:textId="77777777" w:rsidR="001B4A52" w:rsidRPr="00481DBF" w:rsidRDefault="00675769">
            <w:pPr>
              <w:rPr>
                <w:b/>
                <w:bCs/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t>правила чтения простых чертежей и эскизов.</w:t>
            </w:r>
          </w:p>
        </w:tc>
      </w:tr>
      <w:tr w:rsidR="001B4A52" w:rsidRPr="00481DBF" w14:paraId="5F57141F" w14:textId="77777777" w:rsidTr="00675769">
        <w:trPr>
          <w:gridAfter w:val="1"/>
          <w:wAfter w:w="15" w:type="pct"/>
          <w:trHeight w:val="20"/>
        </w:trPr>
        <w:tc>
          <w:tcPr>
            <w:tcW w:w="809" w:type="pct"/>
            <w:gridSpan w:val="2"/>
            <w:shd w:val="clear" w:color="auto" w:fill="auto"/>
          </w:tcPr>
          <w:p w14:paraId="2C46DDA0" w14:textId="77777777" w:rsidR="001B4A52" w:rsidRPr="00481DBF" w:rsidRDefault="001B4A52">
            <w:pPr>
              <w:rPr>
                <w:color w:val="auto"/>
                <w:szCs w:val="22"/>
              </w:rPr>
            </w:pPr>
          </w:p>
          <w:p w14:paraId="35B10C68" w14:textId="77777777" w:rsidR="001B4A52" w:rsidRPr="00481DBF" w:rsidRDefault="001B4A52">
            <w:pPr>
              <w:rPr>
                <w:color w:val="auto"/>
                <w:szCs w:val="22"/>
              </w:rPr>
            </w:pPr>
          </w:p>
        </w:tc>
        <w:tc>
          <w:tcPr>
            <w:tcW w:w="968" w:type="pct"/>
            <w:gridSpan w:val="7"/>
            <w:shd w:val="clear" w:color="auto" w:fill="auto"/>
          </w:tcPr>
          <w:p w14:paraId="6435BDFB" w14:textId="77777777" w:rsidR="001B4A52" w:rsidRPr="00481DBF" w:rsidRDefault="001B4A52">
            <w:pPr>
              <w:rPr>
                <w:color w:val="auto"/>
                <w:szCs w:val="22"/>
              </w:rPr>
            </w:pPr>
          </w:p>
        </w:tc>
        <w:tc>
          <w:tcPr>
            <w:tcW w:w="1021" w:type="pct"/>
            <w:shd w:val="clear" w:color="auto" w:fill="auto"/>
          </w:tcPr>
          <w:p w14:paraId="7CC63BF8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iCs/>
                <w:color w:val="auto"/>
                <w:szCs w:val="22"/>
              </w:rPr>
              <w:t>A/02.2 Изготовление, сборка и ремонт неответственных мелких изделий из меди и ее сплавов</w:t>
            </w:r>
          </w:p>
        </w:tc>
        <w:tc>
          <w:tcPr>
            <w:tcW w:w="1043" w:type="pct"/>
            <w:gridSpan w:val="4"/>
            <w:shd w:val="clear" w:color="auto" w:fill="auto"/>
          </w:tcPr>
          <w:p w14:paraId="5BF7879D" w14:textId="77777777" w:rsidR="001B4A52" w:rsidRPr="00481DBF" w:rsidRDefault="001B4A52">
            <w:pPr>
              <w:rPr>
                <w:iCs/>
                <w:color w:val="auto"/>
                <w:szCs w:val="22"/>
              </w:rPr>
            </w:pPr>
          </w:p>
        </w:tc>
        <w:tc>
          <w:tcPr>
            <w:tcW w:w="1144" w:type="pct"/>
            <w:gridSpan w:val="2"/>
            <w:shd w:val="clear" w:color="auto" w:fill="auto"/>
          </w:tcPr>
          <w:p w14:paraId="421A68E1" w14:textId="77777777" w:rsidR="001B4A52" w:rsidRPr="00481DBF" w:rsidRDefault="00675769">
            <w:pPr>
              <w:rPr>
                <w:iCs/>
                <w:color w:val="auto"/>
                <w:szCs w:val="22"/>
              </w:rPr>
            </w:pPr>
            <w:r w:rsidRPr="00481DBF">
              <w:rPr>
                <w:iCs/>
                <w:color w:val="auto"/>
                <w:szCs w:val="22"/>
              </w:rPr>
              <w:t>ПК.Х.2</w:t>
            </w:r>
          </w:p>
          <w:p w14:paraId="0A364739" w14:textId="77777777" w:rsidR="001B4A52" w:rsidRPr="00481DBF" w:rsidRDefault="00675769">
            <w:pPr>
              <w:rPr>
                <w:iCs/>
                <w:color w:val="auto"/>
                <w:szCs w:val="22"/>
              </w:rPr>
            </w:pPr>
            <w:r w:rsidRPr="00481DBF">
              <w:rPr>
                <w:iCs/>
                <w:color w:val="auto"/>
                <w:szCs w:val="22"/>
              </w:rPr>
              <w:t>Выполнять сборку и ремонт неответственных мелких изделий из меди и ее сплавов</w:t>
            </w:r>
          </w:p>
        </w:tc>
      </w:tr>
      <w:tr w:rsidR="001B4A52" w:rsidRPr="00481DBF" w14:paraId="1C2BD9D1" w14:textId="77777777" w:rsidTr="00675769">
        <w:trPr>
          <w:gridAfter w:val="1"/>
          <w:wAfter w:w="15" w:type="pct"/>
          <w:trHeight w:val="20"/>
        </w:trPr>
        <w:tc>
          <w:tcPr>
            <w:tcW w:w="4985" w:type="pct"/>
            <w:gridSpan w:val="16"/>
            <w:shd w:val="clear" w:color="auto" w:fill="auto"/>
          </w:tcPr>
          <w:p w14:paraId="2AABCEDE" w14:textId="77777777" w:rsidR="001B4A52" w:rsidRPr="00481DBF" w:rsidRDefault="00675769">
            <w:pPr>
              <w:rPr>
                <w:b/>
                <w:color w:val="auto"/>
                <w:szCs w:val="22"/>
              </w:rPr>
            </w:pPr>
            <w:r w:rsidRPr="00481DBF">
              <w:rPr>
                <w:b/>
                <w:color w:val="auto"/>
                <w:szCs w:val="22"/>
              </w:rPr>
              <w:t>Требования к результатам освоения дополнительных квалификаций</w:t>
            </w:r>
          </w:p>
        </w:tc>
      </w:tr>
      <w:tr w:rsidR="001B4A52" w:rsidRPr="00481DBF" w14:paraId="2D3DFFB6" w14:textId="77777777" w:rsidTr="00675769">
        <w:trPr>
          <w:gridAfter w:val="1"/>
          <w:wAfter w:w="15" w:type="pct"/>
          <w:trHeight w:val="20"/>
        </w:trPr>
        <w:tc>
          <w:tcPr>
            <w:tcW w:w="4985" w:type="pct"/>
            <w:gridSpan w:val="16"/>
            <w:shd w:val="clear" w:color="auto" w:fill="auto"/>
          </w:tcPr>
          <w:p w14:paraId="594FDF1F" w14:textId="77777777" w:rsidR="001B4A52" w:rsidRPr="00481DBF" w:rsidRDefault="00675769">
            <w:pPr>
              <w:rPr>
                <w:b/>
                <w:bCs/>
                <w:iCs/>
                <w:color w:val="auto"/>
                <w:szCs w:val="22"/>
              </w:rPr>
            </w:pPr>
            <w:r w:rsidRPr="00481DBF">
              <w:rPr>
                <w:b/>
                <w:bCs/>
                <w:iCs/>
                <w:color w:val="auto"/>
                <w:szCs w:val="22"/>
              </w:rPr>
              <w:t>Владеть навыками:</w:t>
            </w:r>
          </w:p>
          <w:p w14:paraId="682F8AF1" w14:textId="77777777" w:rsidR="001B4A52" w:rsidRPr="00481DBF" w:rsidRDefault="00675769">
            <w:pPr>
              <w:rPr>
                <w:iCs/>
                <w:color w:val="auto"/>
                <w:szCs w:val="22"/>
              </w:rPr>
            </w:pPr>
            <w:r w:rsidRPr="00481DBF">
              <w:rPr>
                <w:iCs/>
                <w:color w:val="auto"/>
                <w:szCs w:val="22"/>
              </w:rPr>
              <w:t>гибка с нагревом труб диаметром до 38 мм.</w:t>
            </w:r>
          </w:p>
          <w:p w14:paraId="02F221DC" w14:textId="77777777" w:rsidR="001B4A52" w:rsidRPr="00481DBF" w:rsidRDefault="00675769">
            <w:pPr>
              <w:rPr>
                <w:iCs/>
                <w:color w:val="auto"/>
                <w:szCs w:val="22"/>
              </w:rPr>
            </w:pPr>
            <w:r w:rsidRPr="00481DBF">
              <w:rPr>
                <w:iCs/>
                <w:color w:val="auto"/>
                <w:szCs w:val="22"/>
              </w:rPr>
              <w:t>изготовление масляных и воздушных фильтров.</w:t>
            </w:r>
          </w:p>
          <w:p w14:paraId="1E09B463" w14:textId="77777777" w:rsidR="001B4A52" w:rsidRPr="00481DBF" w:rsidRDefault="00675769">
            <w:pPr>
              <w:rPr>
                <w:iCs/>
                <w:color w:val="auto"/>
                <w:szCs w:val="22"/>
              </w:rPr>
            </w:pPr>
            <w:r w:rsidRPr="00481DBF">
              <w:rPr>
                <w:iCs/>
                <w:color w:val="auto"/>
                <w:szCs w:val="22"/>
              </w:rPr>
              <w:t>изготовление по готовым шаблонам заготовок деталей.</w:t>
            </w:r>
          </w:p>
          <w:p w14:paraId="755A0E09" w14:textId="77777777" w:rsidR="001B4A52" w:rsidRPr="00481DBF" w:rsidRDefault="00675769">
            <w:pPr>
              <w:rPr>
                <w:iCs/>
                <w:color w:val="auto"/>
                <w:szCs w:val="22"/>
              </w:rPr>
            </w:pPr>
            <w:r w:rsidRPr="00481DBF">
              <w:rPr>
                <w:iCs/>
                <w:color w:val="auto"/>
                <w:szCs w:val="22"/>
              </w:rPr>
              <w:t>изготовление трубопроводов для масла и воздуха несложных конструкций.</w:t>
            </w:r>
          </w:p>
          <w:p w14:paraId="1AD95879" w14:textId="77777777" w:rsidR="001B4A52" w:rsidRPr="00481DBF" w:rsidRDefault="00675769">
            <w:pPr>
              <w:rPr>
                <w:iCs/>
                <w:color w:val="auto"/>
                <w:szCs w:val="22"/>
              </w:rPr>
            </w:pPr>
            <w:r w:rsidRPr="00481DBF">
              <w:rPr>
                <w:iCs/>
                <w:color w:val="auto"/>
                <w:szCs w:val="22"/>
              </w:rPr>
              <w:t>изготовление хомутов из проволоки и упоров змеевиков.</w:t>
            </w:r>
          </w:p>
          <w:p w14:paraId="1F23CE56" w14:textId="77777777" w:rsidR="001B4A52" w:rsidRPr="00481DBF" w:rsidRDefault="00675769">
            <w:pPr>
              <w:rPr>
                <w:iCs/>
                <w:color w:val="auto"/>
                <w:szCs w:val="22"/>
              </w:rPr>
            </w:pPr>
            <w:r w:rsidRPr="00481DBF">
              <w:rPr>
                <w:iCs/>
                <w:color w:val="auto"/>
                <w:szCs w:val="22"/>
              </w:rPr>
              <w:t>изготовление, ремонт воронок простых.</w:t>
            </w:r>
          </w:p>
          <w:p w14:paraId="3BAF6B72" w14:textId="77777777" w:rsidR="001B4A52" w:rsidRPr="00481DBF" w:rsidRDefault="00675769">
            <w:pPr>
              <w:rPr>
                <w:iCs/>
                <w:color w:val="auto"/>
                <w:szCs w:val="22"/>
              </w:rPr>
            </w:pPr>
            <w:r w:rsidRPr="00481DBF">
              <w:rPr>
                <w:iCs/>
                <w:color w:val="auto"/>
                <w:szCs w:val="22"/>
              </w:rPr>
              <w:t>лужение мелких деталей с погружением в ванну.</w:t>
            </w:r>
          </w:p>
          <w:p w14:paraId="53B9C2B7" w14:textId="77777777" w:rsidR="001B4A52" w:rsidRPr="00481DBF" w:rsidRDefault="00675769">
            <w:pPr>
              <w:rPr>
                <w:iCs/>
                <w:color w:val="auto"/>
                <w:szCs w:val="22"/>
              </w:rPr>
            </w:pPr>
            <w:r w:rsidRPr="00481DBF">
              <w:rPr>
                <w:iCs/>
                <w:color w:val="auto"/>
                <w:szCs w:val="22"/>
              </w:rPr>
              <w:lastRenderedPageBreak/>
              <w:t>лужение смазочных трубок.</w:t>
            </w:r>
          </w:p>
          <w:p w14:paraId="186FB934" w14:textId="77777777" w:rsidR="001B4A52" w:rsidRPr="00481DBF" w:rsidRDefault="00675769">
            <w:pPr>
              <w:rPr>
                <w:iCs/>
                <w:color w:val="auto"/>
                <w:szCs w:val="22"/>
              </w:rPr>
            </w:pPr>
            <w:r w:rsidRPr="00481DBF">
              <w:rPr>
                <w:iCs/>
                <w:color w:val="auto"/>
                <w:szCs w:val="22"/>
              </w:rPr>
              <w:t>лужение футштоков.</w:t>
            </w:r>
          </w:p>
          <w:p w14:paraId="1120C7C0" w14:textId="77777777" w:rsidR="001B4A52" w:rsidRPr="00481DBF" w:rsidRDefault="00675769">
            <w:pPr>
              <w:rPr>
                <w:iCs/>
                <w:color w:val="auto"/>
                <w:szCs w:val="22"/>
              </w:rPr>
            </w:pPr>
            <w:r w:rsidRPr="00481DBF">
              <w:rPr>
                <w:iCs/>
                <w:color w:val="auto"/>
                <w:szCs w:val="22"/>
              </w:rPr>
              <w:t>лужение, запрессовка колец гаек шторца.</w:t>
            </w:r>
          </w:p>
          <w:p w14:paraId="319BCBA5" w14:textId="77777777" w:rsidR="001B4A52" w:rsidRPr="00481DBF" w:rsidRDefault="00675769">
            <w:pPr>
              <w:rPr>
                <w:iCs/>
                <w:color w:val="auto"/>
                <w:szCs w:val="22"/>
              </w:rPr>
            </w:pPr>
            <w:r w:rsidRPr="00481DBF">
              <w:rPr>
                <w:iCs/>
                <w:color w:val="auto"/>
                <w:szCs w:val="22"/>
              </w:rPr>
              <w:t>пайка штуцеров масляных насосов.</w:t>
            </w:r>
          </w:p>
          <w:p w14:paraId="40E049F0" w14:textId="77777777" w:rsidR="001B4A52" w:rsidRPr="00481DBF" w:rsidRDefault="00675769">
            <w:pPr>
              <w:rPr>
                <w:iCs/>
                <w:color w:val="auto"/>
                <w:szCs w:val="22"/>
              </w:rPr>
            </w:pPr>
            <w:r w:rsidRPr="00481DBF">
              <w:rPr>
                <w:iCs/>
                <w:color w:val="auto"/>
                <w:szCs w:val="22"/>
              </w:rPr>
              <w:t>распайка и очистка труб бензобаков, радиаторов.</w:t>
            </w:r>
          </w:p>
          <w:p w14:paraId="77816396" w14:textId="77777777" w:rsidR="001B4A52" w:rsidRPr="00481DBF" w:rsidRDefault="00675769">
            <w:pPr>
              <w:rPr>
                <w:iCs/>
                <w:color w:val="auto"/>
                <w:szCs w:val="22"/>
              </w:rPr>
            </w:pPr>
            <w:r w:rsidRPr="00481DBF">
              <w:rPr>
                <w:iCs/>
                <w:color w:val="auto"/>
                <w:szCs w:val="22"/>
              </w:rPr>
              <w:t>ремонт бачков, бидонов, поддонов, раструбов, сеток, тазов, ведер.</w:t>
            </w:r>
          </w:p>
          <w:p w14:paraId="39D664CF" w14:textId="77777777" w:rsidR="001B4A52" w:rsidRPr="00481DBF" w:rsidRDefault="00675769">
            <w:pPr>
              <w:rPr>
                <w:iCs/>
                <w:color w:val="auto"/>
                <w:szCs w:val="22"/>
              </w:rPr>
            </w:pPr>
            <w:r w:rsidRPr="00481DBF">
              <w:rPr>
                <w:iCs/>
                <w:color w:val="auto"/>
                <w:szCs w:val="22"/>
              </w:rPr>
              <w:t>ремонт бензобаков.</w:t>
            </w:r>
          </w:p>
          <w:p w14:paraId="70E621A7" w14:textId="77777777" w:rsidR="001B4A52" w:rsidRPr="00481DBF" w:rsidRDefault="00675769">
            <w:pPr>
              <w:rPr>
                <w:iCs/>
                <w:color w:val="auto"/>
                <w:szCs w:val="22"/>
              </w:rPr>
            </w:pPr>
            <w:r w:rsidRPr="00481DBF">
              <w:rPr>
                <w:iCs/>
                <w:color w:val="auto"/>
                <w:szCs w:val="22"/>
              </w:rPr>
              <w:t>ремонт трубок радиатора.</w:t>
            </w:r>
          </w:p>
          <w:p w14:paraId="47A5F64F" w14:textId="77777777" w:rsidR="001B4A52" w:rsidRPr="00481DBF" w:rsidRDefault="00675769">
            <w:pPr>
              <w:rPr>
                <w:b/>
                <w:bCs/>
                <w:color w:val="auto"/>
                <w:szCs w:val="22"/>
              </w:rPr>
            </w:pPr>
            <w:r w:rsidRPr="00481DBF">
              <w:rPr>
                <w:iCs/>
                <w:color w:val="auto"/>
                <w:szCs w:val="22"/>
              </w:rPr>
              <w:t>устранение дефектных мест сварных швов, выявленных в результате испытаний на керосин при изготовлении деталей, под руководством медника по изготовлению судовых изделий более высокой квалификации</w:t>
            </w:r>
          </w:p>
          <w:p w14:paraId="44E70B3E" w14:textId="77777777" w:rsidR="001B4A52" w:rsidRPr="00481DBF" w:rsidRDefault="00675769">
            <w:pPr>
              <w:rPr>
                <w:b/>
                <w:bCs/>
                <w:color w:val="auto"/>
                <w:szCs w:val="22"/>
              </w:rPr>
            </w:pPr>
            <w:r w:rsidRPr="00481DBF">
              <w:rPr>
                <w:b/>
                <w:bCs/>
                <w:color w:val="auto"/>
                <w:szCs w:val="22"/>
              </w:rPr>
              <w:t>Уметь:</w:t>
            </w:r>
          </w:p>
          <w:p w14:paraId="6EA71B7E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t>выполнять изготовление, сборку и ремонт неответственных мелких изделий из меди и ее сплавов.</w:t>
            </w:r>
          </w:p>
          <w:p w14:paraId="1BD6A60A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t>выполнять технологические регламенты лужения мелких деталей с погружением в ванну.</w:t>
            </w:r>
          </w:p>
          <w:p w14:paraId="14AC8B74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t>использовать контрольно-измерительный инструмент.</w:t>
            </w:r>
          </w:p>
          <w:p w14:paraId="3A6E8EFF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t>применять при выполнении работ простые приспособления.</w:t>
            </w:r>
          </w:p>
          <w:p w14:paraId="3E70ACC5" w14:textId="77777777" w:rsidR="001B4A52" w:rsidRPr="00481DBF" w:rsidRDefault="00675769">
            <w:pPr>
              <w:rPr>
                <w:iCs/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t>производить гибку с нагревом труб диаметром до 38 мм.</w:t>
            </w:r>
          </w:p>
          <w:p w14:paraId="03A0DD22" w14:textId="77777777" w:rsidR="001B4A52" w:rsidRPr="00481DBF" w:rsidRDefault="00675769">
            <w:pPr>
              <w:rPr>
                <w:b/>
                <w:bCs/>
                <w:color w:val="auto"/>
                <w:szCs w:val="22"/>
              </w:rPr>
            </w:pPr>
            <w:r w:rsidRPr="00481DBF">
              <w:rPr>
                <w:b/>
                <w:bCs/>
                <w:color w:val="auto"/>
                <w:szCs w:val="22"/>
              </w:rPr>
              <w:t>Знать:</w:t>
            </w:r>
          </w:p>
          <w:p w14:paraId="4D50137A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t>влияние способов обработки на свойства металлов, температуру плавления цветных металлов и их сплавов.</w:t>
            </w:r>
          </w:p>
          <w:p w14:paraId="14081D05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t>базовые сведения о допусках, посадках, квалитетах и параметрах шероховатости.</w:t>
            </w:r>
          </w:p>
          <w:p w14:paraId="164DF94C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t>назначение и условия применения простого контрольно-измерительного инструмента и приспособлений.</w:t>
            </w:r>
          </w:p>
          <w:p w14:paraId="4861A017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t>назначение мелких медницких изделий.</w:t>
            </w:r>
          </w:p>
          <w:p w14:paraId="64477722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t>правила и способы гибки труб диаметром до 38 мм.</w:t>
            </w:r>
          </w:p>
          <w:p w14:paraId="24B238F5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t>свойства цветных металлов и сплавов, применяемых в медницких работах.</w:t>
            </w:r>
          </w:p>
          <w:p w14:paraId="643FCE2B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t>способы нагрева деталей из цветных и черных металлов в горнах и паяльными лампами.</w:t>
            </w:r>
          </w:p>
          <w:p w14:paraId="7ED5262D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t>технические условия изготовления и сборки мелких изделий.</w:t>
            </w:r>
          </w:p>
          <w:p w14:paraId="52269564" w14:textId="77777777" w:rsidR="001B4A52" w:rsidRPr="00481DBF" w:rsidRDefault="00675769">
            <w:pPr>
              <w:rPr>
                <w:b/>
                <w:bCs/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t>технологическая последовательность операций при изготовлении и сборке простых изделий.</w:t>
            </w:r>
          </w:p>
        </w:tc>
      </w:tr>
      <w:tr w:rsidR="001B4A52" w:rsidRPr="00481DBF" w14:paraId="3180C117" w14:textId="77777777" w:rsidTr="00675769">
        <w:trPr>
          <w:gridAfter w:val="1"/>
          <w:wAfter w:w="15" w:type="pct"/>
          <w:trHeight w:val="20"/>
        </w:trPr>
        <w:tc>
          <w:tcPr>
            <w:tcW w:w="812" w:type="pct"/>
            <w:gridSpan w:val="3"/>
            <w:shd w:val="clear" w:color="auto" w:fill="auto"/>
          </w:tcPr>
          <w:p w14:paraId="3E87AF8D" w14:textId="77777777" w:rsidR="001B4A52" w:rsidRPr="00481DBF" w:rsidRDefault="001B4A52">
            <w:pPr>
              <w:rPr>
                <w:color w:val="auto"/>
                <w:szCs w:val="22"/>
              </w:rPr>
            </w:pPr>
          </w:p>
          <w:p w14:paraId="7666842B" w14:textId="77777777" w:rsidR="001B4A52" w:rsidRPr="00481DBF" w:rsidRDefault="001B4A52">
            <w:pPr>
              <w:rPr>
                <w:color w:val="auto"/>
                <w:szCs w:val="22"/>
              </w:rPr>
            </w:pPr>
          </w:p>
        </w:tc>
        <w:tc>
          <w:tcPr>
            <w:tcW w:w="965" w:type="pct"/>
            <w:gridSpan w:val="6"/>
            <w:shd w:val="clear" w:color="auto" w:fill="auto"/>
          </w:tcPr>
          <w:p w14:paraId="55E95E8E" w14:textId="77777777" w:rsidR="001B4A52" w:rsidRPr="00481DBF" w:rsidRDefault="001B4A52">
            <w:pPr>
              <w:rPr>
                <w:color w:val="auto"/>
                <w:szCs w:val="22"/>
              </w:rPr>
            </w:pPr>
          </w:p>
        </w:tc>
        <w:tc>
          <w:tcPr>
            <w:tcW w:w="1021" w:type="pct"/>
            <w:shd w:val="clear" w:color="auto" w:fill="auto"/>
          </w:tcPr>
          <w:p w14:paraId="74DD4E04" w14:textId="77777777" w:rsidR="001B4A52" w:rsidRPr="00481DBF" w:rsidRDefault="00675769">
            <w:pPr>
              <w:rPr>
                <w:iCs/>
                <w:color w:val="auto"/>
                <w:szCs w:val="22"/>
              </w:rPr>
            </w:pPr>
            <w:r w:rsidRPr="00481DBF">
              <w:rPr>
                <w:iCs/>
                <w:color w:val="auto"/>
                <w:szCs w:val="22"/>
              </w:rPr>
              <w:t>A/03.2</w:t>
            </w:r>
          </w:p>
          <w:p w14:paraId="6906E6E3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iCs/>
                <w:color w:val="auto"/>
                <w:szCs w:val="22"/>
              </w:rPr>
              <w:t>Гидравлические испытания давлением до 15 кгс/кв. см неответственных мелких медницких изделий в цехе</w:t>
            </w:r>
          </w:p>
        </w:tc>
        <w:tc>
          <w:tcPr>
            <w:tcW w:w="1043" w:type="pct"/>
            <w:gridSpan w:val="4"/>
            <w:shd w:val="clear" w:color="auto" w:fill="auto"/>
          </w:tcPr>
          <w:p w14:paraId="48D480FC" w14:textId="77777777" w:rsidR="001B4A52" w:rsidRPr="00481DBF" w:rsidRDefault="001B4A52">
            <w:pPr>
              <w:rPr>
                <w:iCs/>
                <w:color w:val="auto"/>
                <w:szCs w:val="22"/>
              </w:rPr>
            </w:pPr>
          </w:p>
        </w:tc>
        <w:tc>
          <w:tcPr>
            <w:tcW w:w="1144" w:type="pct"/>
            <w:gridSpan w:val="2"/>
            <w:shd w:val="clear" w:color="auto" w:fill="auto"/>
          </w:tcPr>
          <w:p w14:paraId="1B651A51" w14:textId="77777777" w:rsidR="001B4A52" w:rsidRPr="00481DBF" w:rsidRDefault="00675769">
            <w:pPr>
              <w:rPr>
                <w:iCs/>
                <w:color w:val="auto"/>
                <w:szCs w:val="22"/>
              </w:rPr>
            </w:pPr>
            <w:r w:rsidRPr="00481DBF">
              <w:rPr>
                <w:iCs/>
                <w:color w:val="auto"/>
                <w:szCs w:val="22"/>
              </w:rPr>
              <w:t>ПК.Х.3</w:t>
            </w:r>
          </w:p>
          <w:p w14:paraId="10AF55F1" w14:textId="77777777" w:rsidR="001B4A52" w:rsidRPr="00481DBF" w:rsidRDefault="00675769">
            <w:pPr>
              <w:rPr>
                <w:iCs/>
                <w:color w:val="auto"/>
                <w:szCs w:val="22"/>
              </w:rPr>
            </w:pPr>
            <w:r w:rsidRPr="00481DBF">
              <w:rPr>
                <w:iCs/>
                <w:color w:val="auto"/>
                <w:szCs w:val="22"/>
              </w:rPr>
              <w:t>Проводить гидравлические испытания давлением до 15 кгс/кв. см неответственных мелких медницких изделий в цехе</w:t>
            </w:r>
          </w:p>
        </w:tc>
      </w:tr>
      <w:tr w:rsidR="001B4A52" w:rsidRPr="00481DBF" w14:paraId="42D1A365" w14:textId="77777777" w:rsidTr="00675769">
        <w:trPr>
          <w:gridAfter w:val="1"/>
          <w:wAfter w:w="15" w:type="pct"/>
          <w:trHeight w:val="20"/>
        </w:trPr>
        <w:tc>
          <w:tcPr>
            <w:tcW w:w="4985" w:type="pct"/>
            <w:gridSpan w:val="16"/>
            <w:shd w:val="clear" w:color="auto" w:fill="auto"/>
          </w:tcPr>
          <w:p w14:paraId="337C4E39" w14:textId="77777777" w:rsidR="001B4A52" w:rsidRPr="00481DBF" w:rsidRDefault="00675769">
            <w:pPr>
              <w:rPr>
                <w:b/>
                <w:color w:val="auto"/>
                <w:szCs w:val="22"/>
              </w:rPr>
            </w:pPr>
            <w:r w:rsidRPr="00481DBF">
              <w:rPr>
                <w:b/>
                <w:color w:val="auto"/>
                <w:szCs w:val="22"/>
              </w:rPr>
              <w:t>Требования к результатам освоения дополнительных квалификаций</w:t>
            </w:r>
          </w:p>
        </w:tc>
      </w:tr>
      <w:tr w:rsidR="001B4A52" w:rsidRPr="00481DBF" w14:paraId="4DF1B38C" w14:textId="77777777" w:rsidTr="00675769">
        <w:trPr>
          <w:gridAfter w:val="1"/>
          <w:wAfter w:w="15" w:type="pct"/>
          <w:trHeight w:val="20"/>
        </w:trPr>
        <w:tc>
          <w:tcPr>
            <w:tcW w:w="4985" w:type="pct"/>
            <w:gridSpan w:val="16"/>
            <w:shd w:val="clear" w:color="auto" w:fill="auto"/>
          </w:tcPr>
          <w:p w14:paraId="7F76267D" w14:textId="77777777" w:rsidR="001B4A52" w:rsidRPr="00481DBF" w:rsidRDefault="00675769">
            <w:pPr>
              <w:rPr>
                <w:b/>
                <w:bCs/>
                <w:iCs/>
                <w:color w:val="auto"/>
                <w:szCs w:val="22"/>
              </w:rPr>
            </w:pPr>
            <w:r w:rsidRPr="00481DBF">
              <w:rPr>
                <w:b/>
                <w:bCs/>
                <w:iCs/>
                <w:color w:val="auto"/>
                <w:szCs w:val="22"/>
              </w:rPr>
              <w:t>Владеть навыками:</w:t>
            </w:r>
          </w:p>
          <w:p w14:paraId="72AF9094" w14:textId="77777777" w:rsidR="001B4A52" w:rsidRPr="00481DBF" w:rsidRDefault="00675769">
            <w:pPr>
              <w:rPr>
                <w:iCs/>
                <w:color w:val="auto"/>
                <w:szCs w:val="22"/>
              </w:rPr>
            </w:pPr>
            <w:r w:rsidRPr="00481DBF">
              <w:rPr>
                <w:iCs/>
                <w:color w:val="auto"/>
                <w:szCs w:val="22"/>
              </w:rPr>
              <w:t>гидравлические испытания давлением до 15 кгс/кв. см медницких изделий в цехе.</w:t>
            </w:r>
          </w:p>
          <w:p w14:paraId="544A71AE" w14:textId="77777777" w:rsidR="001B4A52" w:rsidRPr="00481DBF" w:rsidRDefault="00675769">
            <w:pPr>
              <w:rPr>
                <w:b/>
                <w:bCs/>
                <w:color w:val="auto"/>
                <w:szCs w:val="22"/>
              </w:rPr>
            </w:pPr>
            <w:r w:rsidRPr="00481DBF">
              <w:rPr>
                <w:iCs/>
                <w:color w:val="auto"/>
                <w:szCs w:val="22"/>
              </w:rPr>
              <w:lastRenderedPageBreak/>
              <w:t>испытания сварных швов керосином.</w:t>
            </w:r>
          </w:p>
          <w:p w14:paraId="46F7FA0D" w14:textId="77777777" w:rsidR="001B4A52" w:rsidRPr="00481DBF" w:rsidRDefault="00675769">
            <w:pPr>
              <w:rPr>
                <w:b/>
                <w:bCs/>
                <w:color w:val="auto"/>
                <w:szCs w:val="22"/>
              </w:rPr>
            </w:pPr>
            <w:r w:rsidRPr="00481DBF">
              <w:rPr>
                <w:b/>
                <w:bCs/>
                <w:color w:val="auto"/>
                <w:szCs w:val="22"/>
              </w:rPr>
              <w:t>Уметь:</w:t>
            </w:r>
          </w:p>
          <w:p w14:paraId="32409665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t>выполнять технологические регламенты гидравлических испытаний давлением до 15 кгс/кв. см медницких изделий в цехе.</w:t>
            </w:r>
          </w:p>
          <w:p w14:paraId="72D67A14" w14:textId="77777777" w:rsidR="001B4A52" w:rsidRPr="00481DBF" w:rsidRDefault="00675769">
            <w:pPr>
              <w:rPr>
                <w:iCs/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t>выполнять технологические регламенты испытаний керосином сварных швов.</w:t>
            </w:r>
          </w:p>
          <w:p w14:paraId="291645DB" w14:textId="77777777" w:rsidR="001B4A52" w:rsidRPr="00481DBF" w:rsidRDefault="00675769">
            <w:pPr>
              <w:rPr>
                <w:b/>
                <w:bCs/>
                <w:color w:val="auto"/>
                <w:szCs w:val="22"/>
              </w:rPr>
            </w:pPr>
            <w:r w:rsidRPr="00481DBF">
              <w:rPr>
                <w:b/>
                <w:bCs/>
                <w:color w:val="auto"/>
                <w:szCs w:val="22"/>
              </w:rPr>
              <w:t>Знать:</w:t>
            </w:r>
          </w:p>
          <w:p w14:paraId="5682AE4F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t>способы испытания простых медницких изделий.</w:t>
            </w:r>
          </w:p>
          <w:p w14:paraId="6E65FF0A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t>требования технологических регламентов к гидравлическим испытаниям давлением до 15 кгс/кв. см медницких изделий в цехе.</w:t>
            </w:r>
          </w:p>
          <w:p w14:paraId="59F60384" w14:textId="77777777" w:rsidR="001B4A52" w:rsidRPr="00481DBF" w:rsidRDefault="00675769">
            <w:pPr>
              <w:rPr>
                <w:b/>
                <w:bCs/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t>требования технологических регламентов к испытаниям керосином сварных швов.</w:t>
            </w:r>
          </w:p>
        </w:tc>
      </w:tr>
      <w:tr w:rsidR="001B4A52" w:rsidRPr="00481DBF" w14:paraId="62DCD17C" w14:textId="77777777" w:rsidTr="00675769">
        <w:trPr>
          <w:gridAfter w:val="1"/>
          <w:wAfter w:w="15" w:type="pct"/>
          <w:trHeight w:val="20"/>
        </w:trPr>
        <w:tc>
          <w:tcPr>
            <w:tcW w:w="814" w:type="pct"/>
            <w:gridSpan w:val="4"/>
            <w:vMerge w:val="restart"/>
            <w:shd w:val="clear" w:color="auto" w:fill="auto"/>
          </w:tcPr>
          <w:p w14:paraId="4C81DE78" w14:textId="77777777" w:rsidR="001B4A52" w:rsidRPr="00481DBF" w:rsidRDefault="00675769">
            <w:pPr>
              <w:rPr>
                <w:b/>
                <w:bCs/>
                <w:color w:val="auto"/>
                <w:szCs w:val="22"/>
                <w:lang w:eastAsia="en-US"/>
              </w:rPr>
            </w:pPr>
            <w:r w:rsidRPr="00481DBF">
              <w:rPr>
                <w:b/>
                <w:color w:val="auto"/>
                <w:szCs w:val="22"/>
              </w:rPr>
              <w:lastRenderedPageBreak/>
              <w:t xml:space="preserve">Дополнительные квалификации, компетенции </w:t>
            </w:r>
            <w:r w:rsidRPr="00481DBF">
              <w:rPr>
                <w:bCs/>
                <w:i/>
                <w:iCs/>
                <w:color w:val="auto"/>
                <w:szCs w:val="22"/>
              </w:rPr>
              <w:t>(Машиностроение)</w:t>
            </w:r>
          </w:p>
        </w:tc>
        <w:tc>
          <w:tcPr>
            <w:tcW w:w="1983" w:type="pct"/>
            <w:gridSpan w:val="6"/>
            <w:shd w:val="clear" w:color="auto" w:fill="auto"/>
          </w:tcPr>
          <w:p w14:paraId="2D408EEA" w14:textId="77777777" w:rsidR="001B4A52" w:rsidRPr="00481DBF" w:rsidRDefault="00675769">
            <w:pPr>
              <w:jc w:val="center"/>
              <w:rPr>
                <w:b/>
                <w:color w:val="auto"/>
                <w:szCs w:val="22"/>
              </w:rPr>
            </w:pPr>
            <w:r w:rsidRPr="00481DBF">
              <w:rPr>
                <w:b/>
                <w:color w:val="auto"/>
                <w:szCs w:val="22"/>
              </w:rPr>
              <w:t>Соответствие ПС</w:t>
            </w:r>
          </w:p>
          <w:p w14:paraId="20B78160" w14:textId="77777777" w:rsidR="001B4A52" w:rsidRPr="00481DBF" w:rsidRDefault="00675769">
            <w:pPr>
              <w:jc w:val="center"/>
              <w:rPr>
                <w:color w:val="auto"/>
                <w:szCs w:val="22"/>
                <w:lang w:eastAsia="en-US"/>
              </w:rPr>
            </w:pPr>
            <w:r w:rsidRPr="00481DBF">
              <w:rPr>
                <w:color w:val="auto"/>
                <w:szCs w:val="22"/>
                <w:lang w:eastAsia="en-US"/>
              </w:rPr>
              <w:t>30.030 Трубогибщик судовой</w:t>
            </w:r>
          </w:p>
        </w:tc>
        <w:tc>
          <w:tcPr>
            <w:tcW w:w="2188" w:type="pct"/>
            <w:gridSpan w:val="6"/>
            <w:shd w:val="clear" w:color="auto" w:fill="auto"/>
          </w:tcPr>
          <w:p w14:paraId="3AEAF599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1B4A52" w:rsidRPr="00481DBF" w14:paraId="13252D7C" w14:textId="77777777" w:rsidTr="00675769">
        <w:trPr>
          <w:gridAfter w:val="1"/>
          <w:wAfter w:w="15" w:type="pct"/>
          <w:trHeight w:val="20"/>
        </w:trPr>
        <w:tc>
          <w:tcPr>
            <w:tcW w:w="814" w:type="pct"/>
            <w:gridSpan w:val="4"/>
            <w:vMerge/>
            <w:shd w:val="clear" w:color="auto" w:fill="auto"/>
          </w:tcPr>
          <w:p w14:paraId="4C5D7942" w14:textId="77777777" w:rsidR="001B4A52" w:rsidRPr="00481DBF" w:rsidRDefault="001B4A52">
            <w:pPr>
              <w:rPr>
                <w:b/>
                <w:bCs/>
                <w:color w:val="auto"/>
                <w:szCs w:val="22"/>
                <w:lang w:eastAsia="en-US"/>
              </w:rPr>
            </w:pPr>
          </w:p>
        </w:tc>
        <w:tc>
          <w:tcPr>
            <w:tcW w:w="963" w:type="pct"/>
            <w:gridSpan w:val="5"/>
            <w:shd w:val="clear" w:color="auto" w:fill="auto"/>
          </w:tcPr>
          <w:p w14:paraId="3901B271" w14:textId="77777777" w:rsidR="001B4A52" w:rsidRPr="00481DBF" w:rsidRDefault="00675769">
            <w:pPr>
              <w:rPr>
                <w:color w:val="auto"/>
                <w:szCs w:val="22"/>
                <w:lang w:eastAsia="en-US"/>
              </w:rPr>
            </w:pPr>
            <w:r w:rsidRPr="00481DBF">
              <w:rPr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1021" w:type="pct"/>
            <w:shd w:val="clear" w:color="auto" w:fill="auto"/>
          </w:tcPr>
          <w:p w14:paraId="11276E3F" w14:textId="77777777" w:rsidR="001B4A52" w:rsidRPr="00481DBF" w:rsidRDefault="00675769">
            <w:pPr>
              <w:rPr>
                <w:color w:val="auto"/>
                <w:szCs w:val="22"/>
                <w:lang w:eastAsia="en-US"/>
              </w:rPr>
            </w:pPr>
            <w:r w:rsidRPr="00481DBF">
              <w:rPr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1043" w:type="pct"/>
            <w:gridSpan w:val="4"/>
            <w:shd w:val="clear" w:color="auto" w:fill="auto"/>
            <w:vAlign w:val="center"/>
          </w:tcPr>
          <w:p w14:paraId="30BD2E85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1144" w:type="pct"/>
            <w:gridSpan w:val="2"/>
            <w:shd w:val="clear" w:color="auto" w:fill="auto"/>
            <w:vAlign w:val="center"/>
          </w:tcPr>
          <w:p w14:paraId="64AE70AB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b/>
                <w:color w:val="auto"/>
                <w:szCs w:val="22"/>
              </w:rPr>
              <w:t>Код и наименование ПК</w:t>
            </w:r>
          </w:p>
        </w:tc>
      </w:tr>
      <w:tr w:rsidR="001B4A52" w:rsidRPr="00481DBF" w14:paraId="695D1BC0" w14:textId="77777777" w:rsidTr="00675769">
        <w:trPr>
          <w:gridAfter w:val="1"/>
          <w:wAfter w:w="15" w:type="pct"/>
          <w:trHeight w:val="20"/>
        </w:trPr>
        <w:tc>
          <w:tcPr>
            <w:tcW w:w="814" w:type="pct"/>
            <w:gridSpan w:val="4"/>
            <w:shd w:val="clear" w:color="auto" w:fill="auto"/>
          </w:tcPr>
          <w:p w14:paraId="144EADF7" w14:textId="77777777" w:rsidR="001B4A52" w:rsidRPr="00481DBF" w:rsidRDefault="00675769">
            <w:pPr>
              <w:rPr>
                <w:b/>
                <w:color w:val="auto"/>
                <w:szCs w:val="22"/>
                <w:lang w:eastAsia="en-US"/>
              </w:rPr>
            </w:pPr>
            <w:r w:rsidRPr="00481DBF">
              <w:rPr>
                <w:b/>
                <w:bCs/>
                <w:color w:val="auto"/>
                <w:szCs w:val="22"/>
                <w:lang w:eastAsia="en-US"/>
              </w:rPr>
              <w:t xml:space="preserve">Трубогибщик судовой </w:t>
            </w:r>
          </w:p>
          <w:p w14:paraId="29748DE3" w14:textId="77777777" w:rsidR="001B4A52" w:rsidRPr="00481DBF" w:rsidRDefault="001B4A52">
            <w:pPr>
              <w:rPr>
                <w:color w:val="auto"/>
                <w:szCs w:val="22"/>
                <w:lang w:eastAsia="en-US"/>
              </w:rPr>
            </w:pPr>
          </w:p>
        </w:tc>
        <w:tc>
          <w:tcPr>
            <w:tcW w:w="963" w:type="pct"/>
            <w:gridSpan w:val="5"/>
            <w:shd w:val="clear" w:color="auto" w:fill="auto"/>
          </w:tcPr>
          <w:p w14:paraId="7773F6EF" w14:textId="77777777" w:rsidR="001B4A52" w:rsidRPr="00481DBF" w:rsidRDefault="00675769">
            <w:pPr>
              <w:rPr>
                <w:color w:val="auto"/>
                <w:szCs w:val="22"/>
                <w:lang w:eastAsia="en-US"/>
              </w:rPr>
            </w:pPr>
            <w:r w:rsidRPr="00481DBF">
              <w:rPr>
                <w:color w:val="auto"/>
                <w:szCs w:val="22"/>
                <w:lang w:eastAsia="en-US"/>
              </w:rPr>
              <w:t xml:space="preserve">ОТФ В </w:t>
            </w:r>
            <w:r w:rsidRPr="00481DBF">
              <w:rPr>
                <w:color w:val="auto"/>
                <w:szCs w:val="22"/>
              </w:rPr>
              <w:t>Выполнение</w:t>
            </w:r>
            <w:r w:rsidRPr="00481DBF">
              <w:rPr>
                <w:color w:val="auto"/>
                <w:szCs w:val="22"/>
                <w:lang w:eastAsia="en-US"/>
              </w:rPr>
              <w:t xml:space="preserve"> работ по гибке труб из сталей различных марок, кроме коррозионностойких и прочных сплавов, диаметром до 76 мм на станках и в одной плоскости</w:t>
            </w:r>
          </w:p>
        </w:tc>
        <w:tc>
          <w:tcPr>
            <w:tcW w:w="1021" w:type="pct"/>
            <w:shd w:val="clear" w:color="auto" w:fill="auto"/>
          </w:tcPr>
          <w:p w14:paraId="36D514E1" w14:textId="77777777" w:rsidR="001B4A52" w:rsidRPr="00481DBF" w:rsidRDefault="00675769">
            <w:pPr>
              <w:rPr>
                <w:color w:val="auto"/>
                <w:szCs w:val="22"/>
                <w:lang w:eastAsia="en-US"/>
              </w:rPr>
            </w:pPr>
            <w:r w:rsidRPr="00481DBF">
              <w:rPr>
                <w:color w:val="auto"/>
                <w:szCs w:val="22"/>
                <w:lang w:eastAsia="en-US"/>
              </w:rPr>
              <w:t xml:space="preserve">B/01.3 </w:t>
            </w:r>
            <w:r w:rsidRPr="00481DBF">
              <w:rPr>
                <w:color w:val="auto"/>
                <w:szCs w:val="22"/>
              </w:rPr>
              <w:t>Выполнение</w:t>
            </w:r>
            <w:r w:rsidRPr="00481DBF">
              <w:rPr>
                <w:color w:val="auto"/>
                <w:szCs w:val="22"/>
                <w:lang w:eastAsia="en-US"/>
              </w:rPr>
              <w:t xml:space="preserve"> работ по гибке труб из сталей различных марок, кроме коррозионностойких сталей и прочных сплавов, диаметром до 76 мм на станках, в том числе с нагревом токами высокой частоты и прессах</w:t>
            </w:r>
          </w:p>
        </w:tc>
        <w:tc>
          <w:tcPr>
            <w:tcW w:w="1043" w:type="pct"/>
            <w:gridSpan w:val="4"/>
            <w:shd w:val="clear" w:color="auto" w:fill="auto"/>
          </w:tcPr>
          <w:p w14:paraId="278EBE80" w14:textId="77777777" w:rsidR="001B4A52" w:rsidRPr="00481DBF" w:rsidRDefault="00675769">
            <w:pPr>
              <w:rPr>
                <w:color w:val="auto"/>
                <w:szCs w:val="22"/>
                <w:lang w:eastAsia="en-US"/>
              </w:rPr>
            </w:pPr>
            <w:r w:rsidRPr="00481DBF">
              <w:rPr>
                <w:color w:val="auto"/>
                <w:szCs w:val="22"/>
              </w:rPr>
              <w:t>Выполнение работ по профессии рабочего 19231 Трубогибщик судовой</w:t>
            </w:r>
          </w:p>
        </w:tc>
        <w:tc>
          <w:tcPr>
            <w:tcW w:w="1144" w:type="pct"/>
            <w:gridSpan w:val="2"/>
            <w:shd w:val="clear" w:color="auto" w:fill="auto"/>
          </w:tcPr>
          <w:p w14:paraId="2A2F0846" w14:textId="77777777" w:rsidR="001B4A52" w:rsidRPr="00481DBF" w:rsidRDefault="00675769">
            <w:pPr>
              <w:rPr>
                <w:color w:val="auto"/>
                <w:szCs w:val="22"/>
                <w:lang w:eastAsia="en-US"/>
              </w:rPr>
            </w:pPr>
            <w:r w:rsidRPr="00481DBF">
              <w:rPr>
                <w:color w:val="auto"/>
                <w:szCs w:val="22"/>
              </w:rPr>
              <w:t>ПК Х.1 Выполнять подготовительные работы для гибки труб</w:t>
            </w:r>
          </w:p>
        </w:tc>
      </w:tr>
      <w:tr w:rsidR="001B4A52" w:rsidRPr="00481DBF" w14:paraId="46DC1AE0" w14:textId="77777777" w:rsidTr="00675769">
        <w:trPr>
          <w:gridAfter w:val="1"/>
          <w:wAfter w:w="15" w:type="pct"/>
          <w:trHeight w:val="20"/>
        </w:trPr>
        <w:tc>
          <w:tcPr>
            <w:tcW w:w="4985" w:type="pct"/>
            <w:gridSpan w:val="16"/>
            <w:shd w:val="clear" w:color="auto" w:fill="auto"/>
          </w:tcPr>
          <w:p w14:paraId="33FE890A" w14:textId="77777777" w:rsidR="001B4A52" w:rsidRPr="00481DBF" w:rsidRDefault="00675769">
            <w:pPr>
              <w:rPr>
                <w:b/>
                <w:color w:val="auto"/>
                <w:szCs w:val="22"/>
              </w:rPr>
            </w:pPr>
            <w:r w:rsidRPr="00481DBF">
              <w:rPr>
                <w:b/>
                <w:color w:val="auto"/>
                <w:szCs w:val="22"/>
              </w:rPr>
              <w:t>Требования к результатам освоения дополнительных квалификаций</w:t>
            </w:r>
          </w:p>
        </w:tc>
      </w:tr>
      <w:tr w:rsidR="001B4A52" w:rsidRPr="00481DBF" w14:paraId="086D03F0" w14:textId="77777777" w:rsidTr="00675769">
        <w:trPr>
          <w:gridAfter w:val="1"/>
          <w:wAfter w:w="15" w:type="pct"/>
          <w:trHeight w:val="20"/>
        </w:trPr>
        <w:tc>
          <w:tcPr>
            <w:tcW w:w="4985" w:type="pct"/>
            <w:gridSpan w:val="16"/>
            <w:shd w:val="clear" w:color="auto" w:fill="auto"/>
          </w:tcPr>
          <w:p w14:paraId="04FFDFD7" w14:textId="77777777" w:rsidR="001B4A52" w:rsidRPr="00481DBF" w:rsidRDefault="00675769">
            <w:pPr>
              <w:tabs>
                <w:tab w:val="left" w:pos="185"/>
                <w:tab w:val="left" w:pos="389"/>
              </w:tabs>
              <w:rPr>
                <w:b/>
                <w:bCs/>
                <w:color w:val="auto"/>
                <w:szCs w:val="22"/>
              </w:rPr>
            </w:pPr>
            <w:r w:rsidRPr="00481DBF">
              <w:rPr>
                <w:b/>
                <w:bCs/>
                <w:color w:val="auto"/>
                <w:szCs w:val="22"/>
              </w:rPr>
              <w:t>Владеть навыками:</w:t>
            </w:r>
          </w:p>
          <w:p w14:paraId="673AF420" w14:textId="77777777" w:rsidR="001B4A52" w:rsidRPr="00481DBF" w:rsidRDefault="00675769">
            <w:pPr>
              <w:rPr>
                <w:color w:val="auto"/>
                <w:szCs w:val="22"/>
                <w:lang w:eastAsia="en-US"/>
              </w:rPr>
            </w:pPr>
            <w:r w:rsidRPr="00481DBF">
              <w:rPr>
                <w:color w:val="auto"/>
                <w:szCs w:val="22"/>
                <w:lang w:eastAsia="en-US"/>
              </w:rPr>
              <w:t>обжатие, раздача и отбортовка концов труб из различных марок сталей и сплавов любого диаметра на прессах</w:t>
            </w:r>
          </w:p>
          <w:p w14:paraId="5BB4523B" w14:textId="77777777" w:rsidR="001B4A52" w:rsidRPr="00481DBF" w:rsidRDefault="00675769">
            <w:pPr>
              <w:rPr>
                <w:color w:val="auto"/>
                <w:szCs w:val="22"/>
                <w:lang w:eastAsia="en-US"/>
              </w:rPr>
            </w:pPr>
            <w:r w:rsidRPr="00481DBF">
              <w:rPr>
                <w:color w:val="auto"/>
                <w:szCs w:val="22"/>
                <w:lang w:eastAsia="en-US"/>
              </w:rPr>
              <w:t>разметка и отрезка концов труб из различных марок сталей и сплавов любого диаметра после станочной гибки</w:t>
            </w:r>
          </w:p>
          <w:p w14:paraId="2FC37CC6" w14:textId="77777777" w:rsidR="001B4A52" w:rsidRPr="00481DBF" w:rsidRDefault="00675769">
            <w:pPr>
              <w:rPr>
                <w:color w:val="auto"/>
                <w:szCs w:val="22"/>
                <w:lang w:eastAsia="en-US"/>
              </w:rPr>
            </w:pPr>
            <w:r w:rsidRPr="00481DBF">
              <w:rPr>
                <w:color w:val="auto"/>
                <w:szCs w:val="22"/>
                <w:lang w:eastAsia="en-US"/>
              </w:rPr>
              <w:t>отжиг труб на станках с нагревом токами высокой частоты при изготовлении судовых трубопроводов</w:t>
            </w:r>
          </w:p>
          <w:p w14:paraId="79967B83" w14:textId="77777777" w:rsidR="001B4A52" w:rsidRPr="00481DBF" w:rsidRDefault="00675769">
            <w:pPr>
              <w:rPr>
                <w:b/>
                <w:bCs/>
                <w:color w:val="auto"/>
                <w:szCs w:val="22"/>
                <w:lang w:eastAsia="en-US"/>
              </w:rPr>
            </w:pPr>
            <w:r w:rsidRPr="00481DBF">
              <w:rPr>
                <w:b/>
                <w:bCs/>
                <w:color w:val="auto"/>
                <w:szCs w:val="22"/>
                <w:lang w:eastAsia="en-US"/>
              </w:rPr>
              <w:t>Уметь:</w:t>
            </w:r>
          </w:p>
          <w:p w14:paraId="1D0D4AA7" w14:textId="77777777" w:rsidR="001B4A52" w:rsidRPr="00481DBF" w:rsidRDefault="00675769">
            <w:pPr>
              <w:rPr>
                <w:color w:val="auto"/>
                <w:szCs w:val="22"/>
                <w:lang w:eastAsia="en-US"/>
              </w:rPr>
            </w:pPr>
            <w:r w:rsidRPr="00481DBF">
              <w:rPr>
                <w:color w:val="auto"/>
                <w:szCs w:val="22"/>
                <w:lang w:eastAsia="en-US"/>
              </w:rPr>
              <w:t>выполнять слесарно-механическую обработку (обжатие, расширение, отбортовку концов) труб из различных марок сталей и сплавов любого диаметра с применением специализированных гидравлических прессов</w:t>
            </w:r>
          </w:p>
          <w:p w14:paraId="21F5981A" w14:textId="77777777" w:rsidR="001B4A52" w:rsidRPr="00481DBF" w:rsidRDefault="00675769">
            <w:pPr>
              <w:rPr>
                <w:color w:val="auto"/>
                <w:szCs w:val="22"/>
                <w:lang w:eastAsia="en-US"/>
              </w:rPr>
            </w:pPr>
            <w:r w:rsidRPr="00481DBF">
              <w:rPr>
                <w:color w:val="auto"/>
                <w:szCs w:val="22"/>
                <w:lang w:eastAsia="en-US"/>
              </w:rPr>
              <w:t>выполнять отбортовку холодном или горячем состоянии в штампах способом подкатки или осадки</w:t>
            </w:r>
          </w:p>
          <w:p w14:paraId="65D8D018" w14:textId="77777777" w:rsidR="001B4A52" w:rsidRPr="00481DBF" w:rsidRDefault="00675769">
            <w:pPr>
              <w:rPr>
                <w:color w:val="auto"/>
                <w:szCs w:val="22"/>
                <w:lang w:eastAsia="en-US"/>
              </w:rPr>
            </w:pPr>
            <w:r w:rsidRPr="00481DBF">
              <w:rPr>
                <w:color w:val="auto"/>
                <w:szCs w:val="22"/>
                <w:lang w:eastAsia="en-US"/>
              </w:rPr>
              <w:t>выполнять разметку труб технологического припуска на механическую обработку</w:t>
            </w:r>
          </w:p>
          <w:p w14:paraId="49B420D4" w14:textId="77777777" w:rsidR="001B4A52" w:rsidRPr="00481DBF" w:rsidRDefault="00675769">
            <w:pPr>
              <w:rPr>
                <w:color w:val="auto"/>
                <w:szCs w:val="22"/>
                <w:lang w:eastAsia="en-US"/>
              </w:rPr>
            </w:pPr>
            <w:r w:rsidRPr="00481DBF">
              <w:rPr>
                <w:color w:val="auto"/>
                <w:szCs w:val="22"/>
                <w:lang w:eastAsia="en-US"/>
              </w:rPr>
              <w:t xml:space="preserve">читать чертежи и схемы трубопроводов средней сложности </w:t>
            </w:r>
          </w:p>
          <w:p w14:paraId="1E5C4560" w14:textId="77777777" w:rsidR="001B4A52" w:rsidRPr="00481DBF" w:rsidRDefault="00675769">
            <w:pPr>
              <w:rPr>
                <w:color w:val="auto"/>
                <w:szCs w:val="22"/>
                <w:lang w:eastAsia="en-US"/>
              </w:rPr>
            </w:pPr>
            <w:r w:rsidRPr="00481DBF">
              <w:rPr>
                <w:color w:val="auto"/>
                <w:szCs w:val="22"/>
                <w:lang w:eastAsia="en-US"/>
              </w:rPr>
              <w:t>выполнять расчет длины конструкции при станочной гибке</w:t>
            </w:r>
          </w:p>
          <w:p w14:paraId="54DE3DFA" w14:textId="77777777" w:rsidR="001B4A52" w:rsidRPr="00481DBF" w:rsidRDefault="00675769">
            <w:pPr>
              <w:rPr>
                <w:color w:val="auto"/>
                <w:szCs w:val="22"/>
                <w:lang w:eastAsia="en-US"/>
              </w:rPr>
            </w:pPr>
            <w:r w:rsidRPr="00481DBF">
              <w:rPr>
                <w:color w:val="auto"/>
                <w:szCs w:val="22"/>
                <w:lang w:eastAsia="en-US"/>
              </w:rPr>
              <w:t>определять длину прямых и кривых участков трубы при гибке</w:t>
            </w:r>
          </w:p>
          <w:p w14:paraId="6CFC924F" w14:textId="77777777" w:rsidR="001B4A52" w:rsidRPr="00481DBF" w:rsidRDefault="00675769">
            <w:pPr>
              <w:rPr>
                <w:b/>
                <w:bCs/>
                <w:color w:val="auto"/>
                <w:szCs w:val="22"/>
              </w:rPr>
            </w:pPr>
            <w:r w:rsidRPr="00481DBF">
              <w:rPr>
                <w:b/>
                <w:bCs/>
                <w:color w:val="auto"/>
                <w:szCs w:val="22"/>
              </w:rPr>
              <w:t>Знать:</w:t>
            </w:r>
          </w:p>
          <w:p w14:paraId="3085CF85" w14:textId="77777777" w:rsidR="001B4A52" w:rsidRPr="00481DBF" w:rsidRDefault="00675769">
            <w:pPr>
              <w:rPr>
                <w:color w:val="auto"/>
                <w:szCs w:val="22"/>
                <w:lang w:eastAsia="en-US"/>
              </w:rPr>
            </w:pPr>
            <w:r w:rsidRPr="00481DBF">
              <w:rPr>
                <w:color w:val="auto"/>
                <w:szCs w:val="22"/>
                <w:lang w:eastAsia="en-US"/>
              </w:rPr>
              <w:lastRenderedPageBreak/>
              <w:t>устройство, характеристики и правила эксплуатации резьбонарезных и отрезных станков для труб</w:t>
            </w:r>
          </w:p>
          <w:p w14:paraId="1876EDAC" w14:textId="77777777" w:rsidR="001B4A52" w:rsidRPr="00481DBF" w:rsidRDefault="00675769">
            <w:pPr>
              <w:rPr>
                <w:color w:val="auto"/>
                <w:szCs w:val="22"/>
                <w:lang w:eastAsia="en-US"/>
              </w:rPr>
            </w:pPr>
            <w:r w:rsidRPr="00481DBF">
              <w:rPr>
                <w:color w:val="auto"/>
                <w:szCs w:val="22"/>
                <w:lang w:eastAsia="en-US"/>
              </w:rPr>
              <w:t>брак при нарезании наружной и внутренней резьбы на трубах и способы его устранения</w:t>
            </w:r>
          </w:p>
          <w:p w14:paraId="2588967C" w14:textId="77777777" w:rsidR="001B4A52" w:rsidRPr="00481DBF" w:rsidRDefault="00675769">
            <w:pPr>
              <w:rPr>
                <w:color w:val="auto"/>
                <w:szCs w:val="22"/>
                <w:lang w:eastAsia="en-US"/>
              </w:rPr>
            </w:pPr>
            <w:r w:rsidRPr="00481DBF">
              <w:rPr>
                <w:color w:val="auto"/>
                <w:szCs w:val="22"/>
                <w:lang w:eastAsia="en-US"/>
              </w:rPr>
              <w:t>правила выполнения разметки при отрезании концов труб после станочной гибки различных марок сталей и сплавов любого диаметра</w:t>
            </w:r>
          </w:p>
          <w:p w14:paraId="0401D2F7" w14:textId="77777777" w:rsidR="001B4A52" w:rsidRPr="00481DBF" w:rsidRDefault="00675769">
            <w:pPr>
              <w:rPr>
                <w:color w:val="auto"/>
                <w:szCs w:val="22"/>
                <w:lang w:eastAsia="en-US"/>
              </w:rPr>
            </w:pPr>
            <w:r w:rsidRPr="00481DBF">
              <w:rPr>
                <w:color w:val="auto"/>
                <w:szCs w:val="22"/>
                <w:lang w:eastAsia="en-US"/>
              </w:rPr>
              <w:t>правила чтения чертежей и трубопроводов средней сложности</w:t>
            </w:r>
          </w:p>
          <w:p w14:paraId="5506FEE2" w14:textId="77777777" w:rsidR="001B4A52" w:rsidRPr="00481DBF" w:rsidRDefault="00675769">
            <w:pPr>
              <w:rPr>
                <w:color w:val="auto"/>
                <w:szCs w:val="22"/>
                <w:lang w:eastAsia="en-US"/>
              </w:rPr>
            </w:pPr>
            <w:r w:rsidRPr="00481DBF">
              <w:rPr>
                <w:color w:val="auto"/>
                <w:szCs w:val="22"/>
                <w:lang w:eastAsia="en-US"/>
              </w:rPr>
              <w:t>порядок расчета длины труб простой конструкции при станочной гибке</w:t>
            </w:r>
          </w:p>
        </w:tc>
      </w:tr>
      <w:tr w:rsidR="001B4A52" w:rsidRPr="00481DBF" w14:paraId="7D7CB122" w14:textId="77777777" w:rsidTr="00675769">
        <w:trPr>
          <w:gridAfter w:val="1"/>
          <w:wAfter w:w="15" w:type="pct"/>
          <w:trHeight w:val="20"/>
        </w:trPr>
        <w:tc>
          <w:tcPr>
            <w:tcW w:w="819" w:type="pct"/>
            <w:gridSpan w:val="5"/>
            <w:shd w:val="clear" w:color="auto" w:fill="auto"/>
          </w:tcPr>
          <w:p w14:paraId="593CCDE0" w14:textId="77777777" w:rsidR="001B4A52" w:rsidRPr="00481DBF" w:rsidRDefault="001B4A52">
            <w:pPr>
              <w:rPr>
                <w:color w:val="auto"/>
                <w:szCs w:val="22"/>
                <w:lang w:eastAsia="en-US"/>
              </w:rPr>
            </w:pPr>
          </w:p>
        </w:tc>
        <w:tc>
          <w:tcPr>
            <w:tcW w:w="958" w:type="pct"/>
            <w:gridSpan w:val="4"/>
            <w:shd w:val="clear" w:color="auto" w:fill="auto"/>
          </w:tcPr>
          <w:p w14:paraId="0CB2F35A" w14:textId="77777777" w:rsidR="001B4A52" w:rsidRPr="00481DBF" w:rsidRDefault="001B4A52">
            <w:pPr>
              <w:rPr>
                <w:color w:val="auto"/>
                <w:szCs w:val="22"/>
                <w:lang w:eastAsia="en-US"/>
              </w:rPr>
            </w:pPr>
          </w:p>
        </w:tc>
        <w:tc>
          <w:tcPr>
            <w:tcW w:w="1021" w:type="pct"/>
            <w:shd w:val="clear" w:color="auto" w:fill="auto"/>
          </w:tcPr>
          <w:p w14:paraId="482E8987" w14:textId="77777777" w:rsidR="001B4A52" w:rsidRPr="00481DBF" w:rsidRDefault="00675769">
            <w:pPr>
              <w:rPr>
                <w:color w:val="auto"/>
                <w:szCs w:val="22"/>
                <w:lang w:eastAsia="en-US"/>
              </w:rPr>
            </w:pPr>
            <w:r w:rsidRPr="00481DBF">
              <w:rPr>
                <w:color w:val="auto"/>
                <w:szCs w:val="22"/>
                <w:lang w:eastAsia="en-US"/>
              </w:rPr>
              <w:t xml:space="preserve">B/02.3 </w:t>
            </w:r>
            <w:r w:rsidRPr="00481DBF">
              <w:rPr>
                <w:color w:val="auto"/>
                <w:szCs w:val="22"/>
              </w:rPr>
              <w:t>Выполнение</w:t>
            </w:r>
            <w:r w:rsidRPr="00481DBF">
              <w:rPr>
                <w:color w:val="auto"/>
                <w:szCs w:val="22"/>
                <w:lang w:eastAsia="en-US"/>
              </w:rPr>
              <w:t xml:space="preserve"> работ по гибке труб диаметром до 76 мм с нагревом в одной плоскости вручную</w:t>
            </w:r>
          </w:p>
        </w:tc>
        <w:tc>
          <w:tcPr>
            <w:tcW w:w="1043" w:type="pct"/>
            <w:gridSpan w:val="4"/>
            <w:shd w:val="clear" w:color="auto" w:fill="auto"/>
          </w:tcPr>
          <w:p w14:paraId="3C5EE4F9" w14:textId="77777777" w:rsidR="001B4A52" w:rsidRPr="00481DBF" w:rsidRDefault="001B4A52">
            <w:pPr>
              <w:rPr>
                <w:color w:val="auto"/>
                <w:szCs w:val="22"/>
                <w:lang w:eastAsia="en-US"/>
              </w:rPr>
            </w:pPr>
          </w:p>
        </w:tc>
        <w:tc>
          <w:tcPr>
            <w:tcW w:w="1144" w:type="pct"/>
            <w:gridSpan w:val="2"/>
            <w:shd w:val="clear" w:color="auto" w:fill="auto"/>
          </w:tcPr>
          <w:p w14:paraId="1F82F1A3" w14:textId="77777777" w:rsidR="001B4A52" w:rsidRPr="00481DBF" w:rsidRDefault="00675769">
            <w:pPr>
              <w:rPr>
                <w:color w:val="auto"/>
                <w:szCs w:val="22"/>
                <w:lang w:eastAsia="en-US"/>
              </w:rPr>
            </w:pPr>
            <w:r w:rsidRPr="00481DBF">
              <w:rPr>
                <w:color w:val="auto"/>
                <w:szCs w:val="22"/>
              </w:rPr>
              <w:t>ПК. Х.2 Выполнять гибку труб сталей различных марок на стенках и прессах</w:t>
            </w:r>
          </w:p>
        </w:tc>
      </w:tr>
      <w:tr w:rsidR="001B4A52" w:rsidRPr="00481DBF" w14:paraId="45AAA0D1" w14:textId="77777777" w:rsidTr="00675769">
        <w:trPr>
          <w:gridAfter w:val="1"/>
          <w:wAfter w:w="15" w:type="pct"/>
          <w:trHeight w:val="20"/>
        </w:trPr>
        <w:tc>
          <w:tcPr>
            <w:tcW w:w="4985" w:type="pct"/>
            <w:gridSpan w:val="16"/>
            <w:shd w:val="clear" w:color="auto" w:fill="auto"/>
          </w:tcPr>
          <w:p w14:paraId="33A46B06" w14:textId="77777777" w:rsidR="001B4A52" w:rsidRPr="00481DBF" w:rsidRDefault="00675769">
            <w:pPr>
              <w:rPr>
                <w:b/>
                <w:color w:val="auto"/>
                <w:szCs w:val="22"/>
              </w:rPr>
            </w:pPr>
            <w:r w:rsidRPr="00481DBF">
              <w:rPr>
                <w:b/>
                <w:color w:val="auto"/>
                <w:szCs w:val="22"/>
              </w:rPr>
              <w:t>Требования к результатам освоения дополнительных квалификаций</w:t>
            </w:r>
          </w:p>
        </w:tc>
      </w:tr>
      <w:tr w:rsidR="001B4A52" w:rsidRPr="00481DBF" w14:paraId="39AD02CC" w14:textId="77777777" w:rsidTr="00675769">
        <w:trPr>
          <w:gridAfter w:val="1"/>
          <w:wAfter w:w="15" w:type="pct"/>
          <w:trHeight w:val="20"/>
        </w:trPr>
        <w:tc>
          <w:tcPr>
            <w:tcW w:w="4985" w:type="pct"/>
            <w:gridSpan w:val="16"/>
            <w:shd w:val="clear" w:color="auto" w:fill="auto"/>
          </w:tcPr>
          <w:p w14:paraId="3DE85163" w14:textId="77777777" w:rsidR="001B4A52" w:rsidRPr="00481DBF" w:rsidRDefault="00675769">
            <w:pPr>
              <w:rPr>
                <w:b/>
                <w:bCs/>
                <w:color w:val="auto"/>
                <w:szCs w:val="22"/>
                <w:lang w:eastAsia="en-US"/>
              </w:rPr>
            </w:pPr>
            <w:r w:rsidRPr="00481DBF">
              <w:rPr>
                <w:b/>
                <w:bCs/>
                <w:color w:val="auto"/>
                <w:szCs w:val="22"/>
                <w:lang w:eastAsia="en-US"/>
              </w:rPr>
              <w:t>Владеть навыками:</w:t>
            </w:r>
          </w:p>
          <w:p w14:paraId="1487062E" w14:textId="77777777" w:rsidR="001B4A52" w:rsidRPr="00481DBF" w:rsidRDefault="00675769">
            <w:pPr>
              <w:rPr>
                <w:color w:val="auto"/>
                <w:szCs w:val="22"/>
                <w:lang w:eastAsia="en-US"/>
              </w:rPr>
            </w:pPr>
            <w:r w:rsidRPr="00481DBF">
              <w:rPr>
                <w:color w:val="auto"/>
                <w:szCs w:val="22"/>
                <w:lang w:eastAsia="en-US"/>
              </w:rPr>
              <w:t>гибка труб из сталей различных марок (кроме коррозионностойких сплавов)</w:t>
            </w:r>
          </w:p>
          <w:p w14:paraId="1B04C391" w14:textId="77777777" w:rsidR="001B4A52" w:rsidRPr="00481DBF" w:rsidRDefault="00675769">
            <w:pPr>
              <w:rPr>
                <w:color w:val="auto"/>
                <w:szCs w:val="22"/>
                <w:lang w:eastAsia="en-US"/>
              </w:rPr>
            </w:pPr>
            <w:r w:rsidRPr="00481DBF">
              <w:rPr>
                <w:color w:val="auto"/>
                <w:szCs w:val="22"/>
                <w:lang w:eastAsia="en-US"/>
              </w:rPr>
              <w:t>запуск труб в станочную гибку</w:t>
            </w:r>
          </w:p>
          <w:p w14:paraId="20CF55A3" w14:textId="77777777" w:rsidR="001B4A52" w:rsidRPr="00481DBF" w:rsidRDefault="00675769">
            <w:pPr>
              <w:rPr>
                <w:color w:val="auto"/>
                <w:szCs w:val="22"/>
                <w:lang w:eastAsia="en-US"/>
              </w:rPr>
            </w:pPr>
            <w:r w:rsidRPr="00481DBF">
              <w:rPr>
                <w:color w:val="auto"/>
                <w:szCs w:val="22"/>
                <w:lang w:eastAsia="en-US"/>
              </w:rPr>
              <w:t>гибка на станках змеевиков однорядных из труб</w:t>
            </w:r>
          </w:p>
          <w:p w14:paraId="4D151E63" w14:textId="77777777" w:rsidR="001B4A52" w:rsidRPr="00481DBF" w:rsidRDefault="00675769">
            <w:pPr>
              <w:rPr>
                <w:color w:val="auto"/>
                <w:szCs w:val="22"/>
                <w:lang w:eastAsia="en-US"/>
              </w:rPr>
            </w:pPr>
            <w:r w:rsidRPr="00481DBF">
              <w:rPr>
                <w:color w:val="auto"/>
                <w:szCs w:val="22"/>
                <w:lang w:eastAsia="en-US"/>
              </w:rPr>
              <w:t>гибка на станках компенсаторов гладких диаметром до 76 мм</w:t>
            </w:r>
          </w:p>
          <w:p w14:paraId="3E3BA371" w14:textId="77777777" w:rsidR="001B4A52" w:rsidRPr="00481DBF" w:rsidRDefault="00675769">
            <w:pPr>
              <w:rPr>
                <w:color w:val="auto"/>
                <w:szCs w:val="22"/>
                <w:lang w:eastAsia="en-US"/>
              </w:rPr>
            </w:pPr>
            <w:r w:rsidRPr="00481DBF">
              <w:rPr>
                <w:color w:val="auto"/>
                <w:szCs w:val="22"/>
                <w:lang w:eastAsia="en-US"/>
              </w:rPr>
              <w:t>гибка в различных плоскостях труб из пластмасс диаметром изготовлении и трубопроводов</w:t>
            </w:r>
          </w:p>
          <w:p w14:paraId="10F9F9F9" w14:textId="77777777" w:rsidR="001B4A52" w:rsidRPr="00481DBF" w:rsidRDefault="00675769">
            <w:pPr>
              <w:rPr>
                <w:b/>
                <w:bCs/>
                <w:color w:val="auto"/>
                <w:szCs w:val="22"/>
                <w:lang w:eastAsia="en-US"/>
              </w:rPr>
            </w:pPr>
            <w:r w:rsidRPr="00481DBF">
              <w:rPr>
                <w:b/>
                <w:bCs/>
                <w:color w:val="auto"/>
                <w:szCs w:val="22"/>
                <w:lang w:eastAsia="en-US"/>
              </w:rPr>
              <w:t>Уметь:</w:t>
            </w:r>
          </w:p>
          <w:p w14:paraId="60F789B7" w14:textId="77777777" w:rsidR="001B4A52" w:rsidRPr="00481DBF" w:rsidRDefault="00675769">
            <w:pPr>
              <w:rPr>
                <w:color w:val="auto"/>
                <w:szCs w:val="22"/>
                <w:lang w:eastAsia="en-US"/>
              </w:rPr>
            </w:pPr>
            <w:r w:rsidRPr="00481DBF">
              <w:rPr>
                <w:color w:val="auto"/>
                <w:szCs w:val="22"/>
                <w:lang w:eastAsia="en-US"/>
              </w:rPr>
              <w:t>выполнять гибку змеевиков однорядных из труб на станках</w:t>
            </w:r>
          </w:p>
          <w:p w14:paraId="136B1D88" w14:textId="77777777" w:rsidR="001B4A52" w:rsidRPr="00481DBF" w:rsidRDefault="00675769">
            <w:pPr>
              <w:rPr>
                <w:color w:val="auto"/>
                <w:szCs w:val="22"/>
                <w:lang w:eastAsia="en-US"/>
              </w:rPr>
            </w:pPr>
            <w:r w:rsidRPr="00481DBF">
              <w:rPr>
                <w:color w:val="auto"/>
                <w:szCs w:val="22"/>
                <w:lang w:eastAsia="en-US"/>
              </w:rPr>
              <w:t>применять оборудование числовым программным управлением</w:t>
            </w:r>
          </w:p>
          <w:p w14:paraId="0F589B0A" w14:textId="77777777" w:rsidR="001B4A52" w:rsidRPr="00481DBF" w:rsidRDefault="00675769">
            <w:pPr>
              <w:rPr>
                <w:color w:val="auto"/>
                <w:szCs w:val="22"/>
                <w:lang w:eastAsia="en-US"/>
              </w:rPr>
            </w:pPr>
            <w:r w:rsidRPr="00481DBF">
              <w:rPr>
                <w:color w:val="auto"/>
                <w:szCs w:val="22"/>
                <w:lang w:eastAsia="en-US"/>
              </w:rPr>
              <w:t>использовать специальные приспособления при гибке змеевиков из труб</w:t>
            </w:r>
          </w:p>
          <w:p w14:paraId="55407DB0" w14:textId="77777777" w:rsidR="001B4A52" w:rsidRPr="00481DBF" w:rsidRDefault="00675769">
            <w:pPr>
              <w:rPr>
                <w:color w:val="auto"/>
                <w:szCs w:val="22"/>
                <w:lang w:eastAsia="en-US"/>
              </w:rPr>
            </w:pPr>
            <w:r w:rsidRPr="00481DBF">
              <w:rPr>
                <w:color w:val="auto"/>
                <w:szCs w:val="22"/>
                <w:lang w:eastAsia="en-US"/>
              </w:rPr>
              <w:t>выполнять гибку вручную однорядных из труб с нагревом</w:t>
            </w:r>
          </w:p>
          <w:p w14:paraId="2622A57A" w14:textId="77777777" w:rsidR="001B4A52" w:rsidRPr="00481DBF" w:rsidRDefault="00675769">
            <w:pPr>
              <w:rPr>
                <w:color w:val="auto"/>
                <w:szCs w:val="22"/>
                <w:lang w:eastAsia="en-US"/>
              </w:rPr>
            </w:pPr>
            <w:r w:rsidRPr="00481DBF">
              <w:rPr>
                <w:color w:val="auto"/>
                <w:szCs w:val="22"/>
                <w:lang w:eastAsia="en-US"/>
              </w:rPr>
              <w:t>выполнять гибку труб обязательным отжигом при изготовлении гладких компенсаторов диаметром до 76 мм</w:t>
            </w:r>
          </w:p>
          <w:p w14:paraId="1A32F950" w14:textId="77777777" w:rsidR="001B4A52" w:rsidRPr="00481DBF" w:rsidRDefault="00675769">
            <w:pPr>
              <w:rPr>
                <w:color w:val="auto"/>
                <w:szCs w:val="22"/>
                <w:lang w:eastAsia="en-US"/>
              </w:rPr>
            </w:pPr>
            <w:r w:rsidRPr="00481DBF">
              <w:rPr>
                <w:color w:val="auto"/>
                <w:szCs w:val="22"/>
                <w:lang w:eastAsia="en-US"/>
              </w:rPr>
              <w:t>выполнять вручную гибку и подгибку с нагревом в одной плоскости труб диаметром до 76 мм с малыми радиусами погиба</w:t>
            </w:r>
          </w:p>
          <w:p w14:paraId="30932A2F" w14:textId="77777777" w:rsidR="001B4A52" w:rsidRPr="00481DBF" w:rsidRDefault="00675769">
            <w:pPr>
              <w:rPr>
                <w:color w:val="auto"/>
                <w:szCs w:val="22"/>
                <w:lang w:eastAsia="en-US"/>
              </w:rPr>
            </w:pPr>
            <w:r w:rsidRPr="00481DBF">
              <w:rPr>
                <w:color w:val="auto"/>
                <w:szCs w:val="22"/>
                <w:lang w:eastAsia="en-US"/>
              </w:rPr>
              <w:t>выполнять гибку вручную</w:t>
            </w:r>
          </w:p>
          <w:p w14:paraId="18C628CA" w14:textId="77777777" w:rsidR="001B4A52" w:rsidRPr="00481DBF" w:rsidRDefault="00675769">
            <w:pPr>
              <w:rPr>
                <w:color w:val="auto"/>
                <w:szCs w:val="22"/>
                <w:lang w:eastAsia="en-US"/>
              </w:rPr>
            </w:pPr>
            <w:r w:rsidRPr="00481DBF">
              <w:rPr>
                <w:color w:val="auto"/>
                <w:szCs w:val="22"/>
                <w:lang w:eastAsia="en-US"/>
              </w:rPr>
              <w:t>плоскостях труб из пластмасс диаметром до 76 мм с применением приспособлений с нагревом предварительного нагрева</w:t>
            </w:r>
          </w:p>
          <w:p w14:paraId="05178D73" w14:textId="77777777" w:rsidR="001B4A52" w:rsidRPr="00481DBF" w:rsidRDefault="00675769">
            <w:pPr>
              <w:rPr>
                <w:b/>
                <w:bCs/>
                <w:color w:val="auto"/>
                <w:szCs w:val="22"/>
                <w:lang w:eastAsia="en-US"/>
              </w:rPr>
            </w:pPr>
            <w:r w:rsidRPr="00481DBF">
              <w:rPr>
                <w:b/>
                <w:bCs/>
                <w:color w:val="auto"/>
                <w:szCs w:val="22"/>
                <w:lang w:eastAsia="en-US"/>
              </w:rPr>
              <w:t>Знать:</w:t>
            </w:r>
          </w:p>
          <w:p w14:paraId="739A33DD" w14:textId="77777777" w:rsidR="001B4A52" w:rsidRPr="00481DBF" w:rsidRDefault="00675769">
            <w:pPr>
              <w:rPr>
                <w:color w:val="auto"/>
                <w:szCs w:val="22"/>
                <w:lang w:eastAsia="en-US"/>
              </w:rPr>
            </w:pPr>
            <w:r w:rsidRPr="00481DBF">
              <w:rPr>
                <w:color w:val="auto"/>
                <w:szCs w:val="22"/>
                <w:lang w:eastAsia="en-US"/>
              </w:rPr>
              <w:t>устройство, характеристики и правила эксплуатации трубогибочных станков, прессов и станков с нагревом токами высокой частоты для гибки труб диаметром до 76 мм</w:t>
            </w:r>
          </w:p>
          <w:p w14:paraId="7DC4A33C" w14:textId="77777777" w:rsidR="001B4A52" w:rsidRPr="00481DBF" w:rsidRDefault="00675769">
            <w:pPr>
              <w:rPr>
                <w:color w:val="auto"/>
                <w:szCs w:val="22"/>
                <w:lang w:eastAsia="en-US"/>
              </w:rPr>
            </w:pPr>
            <w:r w:rsidRPr="00481DBF">
              <w:rPr>
                <w:color w:val="auto"/>
                <w:szCs w:val="22"/>
                <w:lang w:eastAsia="en-US"/>
              </w:rPr>
              <w:t>особенности выполнения работ при гибке труб на станках, прессах и с нагревом токами высокой частоты по шаблонам, технологическим карточкам, детальным чертежам и записям размеров</w:t>
            </w:r>
          </w:p>
          <w:p w14:paraId="7BB74209" w14:textId="77777777" w:rsidR="001B4A52" w:rsidRPr="00481DBF" w:rsidRDefault="00675769">
            <w:pPr>
              <w:rPr>
                <w:color w:val="auto"/>
                <w:szCs w:val="22"/>
                <w:lang w:eastAsia="en-US"/>
              </w:rPr>
            </w:pPr>
            <w:r w:rsidRPr="00481DBF">
              <w:rPr>
                <w:color w:val="auto"/>
                <w:szCs w:val="22"/>
                <w:lang w:eastAsia="en-US"/>
              </w:rPr>
              <w:t>порядок выполнения работ при гибке труб из сталей различных марок (кроме коррозионностойких сталей и прочных сплавов) диаметром до 76 мм на станках, прессах и с нагревом токами высокой частоты по шаблонам, технологическим карточкам, детальным чертежам или записям размеров в различных плоскостях под любым углом</w:t>
            </w:r>
          </w:p>
          <w:p w14:paraId="406D3C3F" w14:textId="77777777" w:rsidR="001B4A52" w:rsidRPr="00481DBF" w:rsidRDefault="00675769">
            <w:pPr>
              <w:rPr>
                <w:color w:val="auto"/>
                <w:szCs w:val="22"/>
                <w:lang w:eastAsia="en-US"/>
              </w:rPr>
            </w:pPr>
            <w:r w:rsidRPr="00481DBF">
              <w:rPr>
                <w:color w:val="auto"/>
                <w:szCs w:val="22"/>
                <w:lang w:eastAsia="en-US"/>
              </w:rPr>
              <w:t>способы гибки из труб змеевиков</w:t>
            </w:r>
          </w:p>
        </w:tc>
      </w:tr>
      <w:tr w:rsidR="001B4A52" w:rsidRPr="00481DBF" w14:paraId="51751216" w14:textId="77777777" w:rsidTr="00675769">
        <w:trPr>
          <w:gridAfter w:val="1"/>
          <w:wAfter w:w="15" w:type="pct"/>
          <w:trHeight w:val="20"/>
        </w:trPr>
        <w:tc>
          <w:tcPr>
            <w:tcW w:w="822" w:type="pct"/>
            <w:gridSpan w:val="6"/>
            <w:vMerge w:val="restart"/>
            <w:shd w:val="clear" w:color="auto" w:fill="auto"/>
          </w:tcPr>
          <w:p w14:paraId="3D5111A5" w14:textId="77777777" w:rsidR="001B4A52" w:rsidRPr="00481DBF" w:rsidRDefault="00675769">
            <w:pPr>
              <w:rPr>
                <w:rFonts w:eastAsia="DejaVu Sans"/>
                <w:b/>
                <w:color w:val="auto"/>
                <w:szCs w:val="22"/>
                <w:lang w:eastAsia="zh-CN" w:bidi="hi-IN"/>
              </w:rPr>
            </w:pPr>
            <w:r w:rsidRPr="00481DBF">
              <w:rPr>
                <w:b/>
                <w:color w:val="auto"/>
                <w:szCs w:val="22"/>
              </w:rPr>
              <w:lastRenderedPageBreak/>
              <w:t xml:space="preserve">Дополнительные квалификации, компетенции </w:t>
            </w:r>
            <w:r w:rsidRPr="00481DBF">
              <w:rPr>
                <w:bCs/>
                <w:i/>
                <w:iCs/>
                <w:color w:val="auto"/>
                <w:szCs w:val="22"/>
              </w:rPr>
              <w:t>(Машиностроение)</w:t>
            </w:r>
          </w:p>
        </w:tc>
        <w:tc>
          <w:tcPr>
            <w:tcW w:w="1976" w:type="pct"/>
            <w:gridSpan w:val="4"/>
            <w:shd w:val="clear" w:color="auto" w:fill="auto"/>
          </w:tcPr>
          <w:p w14:paraId="6A1EAFFF" w14:textId="77777777" w:rsidR="001B4A52" w:rsidRPr="00481DBF" w:rsidRDefault="00675769">
            <w:pPr>
              <w:jc w:val="center"/>
              <w:rPr>
                <w:b/>
                <w:color w:val="auto"/>
                <w:szCs w:val="22"/>
              </w:rPr>
            </w:pPr>
            <w:r w:rsidRPr="00481DBF">
              <w:rPr>
                <w:b/>
                <w:color w:val="auto"/>
                <w:szCs w:val="22"/>
              </w:rPr>
              <w:t>Соответствие ПС</w:t>
            </w:r>
          </w:p>
          <w:p w14:paraId="3652A74C" w14:textId="77777777" w:rsidR="001B4A52" w:rsidRPr="00481DBF" w:rsidRDefault="00675769">
            <w:pPr>
              <w:jc w:val="center"/>
              <w:rPr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t>30.008 Слесарь-судоремонтник</w:t>
            </w:r>
          </w:p>
        </w:tc>
        <w:tc>
          <w:tcPr>
            <w:tcW w:w="2188" w:type="pct"/>
            <w:gridSpan w:val="6"/>
            <w:shd w:val="clear" w:color="auto" w:fill="auto"/>
          </w:tcPr>
          <w:p w14:paraId="1BE8EA66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1B4A52" w:rsidRPr="00481DBF" w14:paraId="47DE4BD7" w14:textId="77777777" w:rsidTr="00675769">
        <w:trPr>
          <w:gridAfter w:val="1"/>
          <w:wAfter w:w="15" w:type="pct"/>
          <w:trHeight w:val="20"/>
        </w:trPr>
        <w:tc>
          <w:tcPr>
            <w:tcW w:w="822" w:type="pct"/>
            <w:gridSpan w:val="6"/>
            <w:vMerge/>
            <w:shd w:val="clear" w:color="auto" w:fill="auto"/>
          </w:tcPr>
          <w:p w14:paraId="1343B754" w14:textId="77777777" w:rsidR="001B4A52" w:rsidRPr="00481DBF" w:rsidRDefault="001B4A52">
            <w:pPr>
              <w:rPr>
                <w:rFonts w:eastAsia="DejaVu Sans"/>
                <w:b/>
                <w:color w:val="auto"/>
                <w:szCs w:val="22"/>
                <w:lang w:eastAsia="zh-CN" w:bidi="hi-IN"/>
              </w:rPr>
            </w:pPr>
          </w:p>
        </w:tc>
        <w:tc>
          <w:tcPr>
            <w:tcW w:w="905" w:type="pct"/>
            <w:gridSpan w:val="2"/>
            <w:shd w:val="clear" w:color="auto" w:fill="auto"/>
          </w:tcPr>
          <w:p w14:paraId="27DCC31F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1070" w:type="pct"/>
            <w:gridSpan w:val="2"/>
            <w:shd w:val="clear" w:color="auto" w:fill="auto"/>
          </w:tcPr>
          <w:p w14:paraId="5B36392D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1071" w:type="pct"/>
            <w:gridSpan w:val="5"/>
            <w:shd w:val="clear" w:color="auto" w:fill="auto"/>
            <w:vAlign w:val="center"/>
          </w:tcPr>
          <w:p w14:paraId="4A3C6709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1116" w:type="pct"/>
            <w:shd w:val="clear" w:color="auto" w:fill="auto"/>
            <w:vAlign w:val="center"/>
          </w:tcPr>
          <w:p w14:paraId="0A49AF7F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b/>
                <w:color w:val="auto"/>
                <w:szCs w:val="22"/>
              </w:rPr>
              <w:t>Код и наименование ПК</w:t>
            </w:r>
          </w:p>
        </w:tc>
      </w:tr>
      <w:tr w:rsidR="001B4A52" w:rsidRPr="00481DBF" w14:paraId="73AB1521" w14:textId="77777777" w:rsidTr="00675769">
        <w:trPr>
          <w:gridAfter w:val="1"/>
          <w:wAfter w:w="15" w:type="pct"/>
          <w:trHeight w:val="20"/>
        </w:trPr>
        <w:tc>
          <w:tcPr>
            <w:tcW w:w="822" w:type="pct"/>
            <w:gridSpan w:val="6"/>
            <w:shd w:val="clear" w:color="auto" w:fill="auto"/>
          </w:tcPr>
          <w:p w14:paraId="3610537E" w14:textId="77777777" w:rsidR="001B4A52" w:rsidRPr="00481DBF" w:rsidRDefault="00675769">
            <w:pPr>
              <w:rPr>
                <w:b/>
                <w:color w:val="auto"/>
                <w:szCs w:val="22"/>
              </w:rPr>
            </w:pPr>
            <w:r w:rsidRPr="00481DBF">
              <w:rPr>
                <w:rFonts w:eastAsia="DejaVu Sans"/>
                <w:b/>
                <w:color w:val="auto"/>
                <w:szCs w:val="22"/>
                <w:lang w:eastAsia="zh-CN" w:bidi="hi-IN"/>
              </w:rPr>
              <w:t xml:space="preserve">Слесарь-судоремонтник </w:t>
            </w:r>
          </w:p>
          <w:p w14:paraId="2B5FE131" w14:textId="77777777" w:rsidR="001B4A52" w:rsidRPr="00481DBF" w:rsidRDefault="001B4A52">
            <w:pPr>
              <w:rPr>
                <w:b/>
                <w:bCs/>
                <w:color w:val="auto"/>
                <w:szCs w:val="22"/>
              </w:rPr>
            </w:pPr>
          </w:p>
        </w:tc>
        <w:tc>
          <w:tcPr>
            <w:tcW w:w="905" w:type="pct"/>
            <w:gridSpan w:val="2"/>
            <w:shd w:val="clear" w:color="auto" w:fill="auto"/>
          </w:tcPr>
          <w:p w14:paraId="184ED52B" w14:textId="77777777" w:rsidR="001B4A52" w:rsidRPr="00481DBF" w:rsidRDefault="00675769">
            <w:pPr>
              <w:rPr>
                <w:b/>
                <w:bCs/>
                <w:color w:val="auto"/>
                <w:szCs w:val="22"/>
                <w:lang w:eastAsia="en-US"/>
              </w:rPr>
            </w:pPr>
            <w:r w:rsidRPr="00481DBF">
              <w:rPr>
                <w:color w:val="auto"/>
                <w:szCs w:val="22"/>
              </w:rPr>
              <w:t>ОТФ В Выполнение простых слесарно-ремонтных работ с судовым оборудованием и судовыми системами</w:t>
            </w:r>
          </w:p>
        </w:tc>
        <w:tc>
          <w:tcPr>
            <w:tcW w:w="1070" w:type="pct"/>
            <w:gridSpan w:val="2"/>
            <w:shd w:val="clear" w:color="auto" w:fill="auto"/>
          </w:tcPr>
          <w:p w14:paraId="23548739" w14:textId="77777777" w:rsidR="001B4A52" w:rsidRPr="00481DBF" w:rsidRDefault="00675769">
            <w:pPr>
              <w:rPr>
                <w:b/>
                <w:bCs/>
                <w:color w:val="auto"/>
                <w:szCs w:val="22"/>
                <w:lang w:eastAsia="en-US"/>
              </w:rPr>
            </w:pPr>
            <w:r w:rsidRPr="00481DBF">
              <w:rPr>
                <w:color w:val="auto"/>
                <w:szCs w:val="22"/>
              </w:rPr>
              <w:t>ТФ B/01.2 Выполнение простых слесарно-ремонтных работ при демонтаже, разборке, разметке, монтаже, сборке судового оборудования</w:t>
            </w:r>
          </w:p>
        </w:tc>
        <w:tc>
          <w:tcPr>
            <w:tcW w:w="1071" w:type="pct"/>
            <w:gridSpan w:val="5"/>
            <w:shd w:val="clear" w:color="auto" w:fill="auto"/>
          </w:tcPr>
          <w:p w14:paraId="7CD45CD0" w14:textId="77777777" w:rsidR="001B4A52" w:rsidRPr="00481DBF" w:rsidRDefault="00675769">
            <w:pPr>
              <w:rPr>
                <w:b/>
                <w:bCs/>
                <w:color w:val="auto"/>
                <w:szCs w:val="22"/>
                <w:lang w:eastAsia="en-US"/>
              </w:rPr>
            </w:pPr>
            <w:r w:rsidRPr="00481DBF">
              <w:rPr>
                <w:color w:val="auto"/>
                <w:szCs w:val="22"/>
              </w:rPr>
              <w:t xml:space="preserve">Выполнение работ по профессии </w:t>
            </w:r>
            <w:r w:rsidRPr="00481DBF">
              <w:rPr>
                <w:rFonts w:eastAsia="DejaVu Sans"/>
                <w:bCs/>
                <w:color w:val="auto"/>
                <w:szCs w:val="22"/>
                <w:lang w:eastAsia="zh-CN" w:bidi="hi-IN"/>
              </w:rPr>
              <w:t>18577 Слесарь-судоремонтник</w:t>
            </w:r>
          </w:p>
        </w:tc>
        <w:tc>
          <w:tcPr>
            <w:tcW w:w="1116" w:type="pct"/>
            <w:shd w:val="clear" w:color="auto" w:fill="auto"/>
          </w:tcPr>
          <w:p w14:paraId="79F97FDC" w14:textId="77777777" w:rsidR="001B4A52" w:rsidRPr="00481DBF" w:rsidRDefault="00675769">
            <w:pPr>
              <w:rPr>
                <w:b/>
                <w:bCs/>
                <w:color w:val="auto"/>
                <w:szCs w:val="22"/>
                <w:lang w:eastAsia="en-US"/>
              </w:rPr>
            </w:pPr>
            <w:r w:rsidRPr="00481DBF">
              <w:rPr>
                <w:color w:val="auto"/>
                <w:szCs w:val="22"/>
              </w:rPr>
              <w:t>ПК Х.1. Выполнять слесарно-ремонтные работы при демонтаже, разборке, разметке, монтаже, сборке судового оборудования</w:t>
            </w:r>
          </w:p>
        </w:tc>
      </w:tr>
      <w:tr w:rsidR="001B4A52" w:rsidRPr="00481DBF" w14:paraId="611541B1" w14:textId="77777777" w:rsidTr="00675769">
        <w:trPr>
          <w:gridAfter w:val="1"/>
          <w:wAfter w:w="15" w:type="pct"/>
          <w:trHeight w:val="20"/>
        </w:trPr>
        <w:tc>
          <w:tcPr>
            <w:tcW w:w="4985" w:type="pct"/>
            <w:gridSpan w:val="16"/>
            <w:shd w:val="clear" w:color="auto" w:fill="auto"/>
          </w:tcPr>
          <w:p w14:paraId="055676B9" w14:textId="77777777" w:rsidR="001B4A52" w:rsidRPr="00481DBF" w:rsidRDefault="00675769">
            <w:pPr>
              <w:rPr>
                <w:b/>
                <w:color w:val="auto"/>
                <w:szCs w:val="22"/>
              </w:rPr>
            </w:pPr>
            <w:r w:rsidRPr="00481DBF">
              <w:rPr>
                <w:b/>
                <w:color w:val="auto"/>
                <w:szCs w:val="22"/>
              </w:rPr>
              <w:t>Требования к результатам освоения дополнительных квалификаций</w:t>
            </w:r>
          </w:p>
        </w:tc>
      </w:tr>
      <w:tr w:rsidR="001B4A52" w:rsidRPr="00481DBF" w14:paraId="769F7514" w14:textId="77777777" w:rsidTr="00675769">
        <w:trPr>
          <w:gridAfter w:val="1"/>
          <w:wAfter w:w="15" w:type="pct"/>
          <w:trHeight w:val="20"/>
        </w:trPr>
        <w:tc>
          <w:tcPr>
            <w:tcW w:w="4985" w:type="pct"/>
            <w:gridSpan w:val="16"/>
            <w:shd w:val="clear" w:color="auto" w:fill="auto"/>
          </w:tcPr>
          <w:p w14:paraId="0785FCC5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b/>
                <w:bCs/>
                <w:color w:val="auto"/>
                <w:szCs w:val="22"/>
              </w:rPr>
              <w:t>Владеть навыками</w:t>
            </w:r>
            <w:r w:rsidRPr="00481DBF">
              <w:rPr>
                <w:color w:val="auto"/>
                <w:szCs w:val="22"/>
              </w:rPr>
              <w:t>: демонтажа трубопроводной арматуры, ручных палубных механизмов, обшивки судовых вспомогательных утилизационных котлов, механизмов, оборудования, топливных, масляных баков;</w:t>
            </w:r>
          </w:p>
          <w:p w14:paraId="3A3EC066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t>изготовления, монтажа приводов управления трубопроводной арматурой или оборудованием (труб, путевых кронштейнов, шарнирных муфт);</w:t>
            </w:r>
          </w:p>
          <w:p w14:paraId="1467D0B0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t>применения пневматического и электрического инструмента при выполнении сборочных работ;</w:t>
            </w:r>
          </w:p>
          <w:p w14:paraId="6DBDBC49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t>разборки, монтажа судовых вакуум-сушильных аппаратов, редукторов технологического оборудования, морозильных тележек, рыборезок;</w:t>
            </w:r>
          </w:p>
          <w:p w14:paraId="22ED403F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t>cборки, монтажа масляных, топливных, воздушных, водяных фильтров, грязевых коробок, санитарно-технического оборудования.</w:t>
            </w:r>
          </w:p>
          <w:p w14:paraId="02C670F4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b/>
                <w:bCs/>
                <w:color w:val="auto"/>
                <w:szCs w:val="22"/>
              </w:rPr>
              <w:t>Уметь</w:t>
            </w:r>
            <w:r w:rsidRPr="00481DBF">
              <w:rPr>
                <w:color w:val="auto"/>
                <w:szCs w:val="22"/>
              </w:rPr>
              <w:t xml:space="preserve">: </w:t>
            </w:r>
          </w:p>
          <w:p w14:paraId="11E7FFBC" w14:textId="77777777" w:rsidR="001B4A52" w:rsidRPr="00481DBF" w:rsidRDefault="00675769">
            <w:pPr>
              <w:rPr>
                <w:bCs/>
                <w:color w:val="auto"/>
                <w:szCs w:val="22"/>
              </w:rPr>
            </w:pPr>
            <w:r w:rsidRPr="00481DBF">
              <w:rPr>
                <w:bCs/>
                <w:color w:val="auto"/>
                <w:szCs w:val="22"/>
              </w:rPr>
              <w:t>выполнять демонтаж механизмов с нанесением демонтажных марок;</w:t>
            </w:r>
          </w:p>
          <w:p w14:paraId="0C4A8088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t>выполнить замену протекторов вспомогательных механизмов и теплообменных аппаратов;</w:t>
            </w:r>
          </w:p>
          <w:p w14:paraId="2131927D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t>выполнять разметку простых деталей по эскизам и чертежам;</w:t>
            </w:r>
          </w:p>
          <w:p w14:paraId="05CD77EA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t>демонтировать ручные палубные механизмы, обшивку судовых вспомогательных утилизационных котлов;</w:t>
            </w:r>
          </w:p>
          <w:p w14:paraId="367E0FD2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t>разбирать расходные, топливные, масляные баки, каретки веероукладчика траловых лебедок, клапаны вентиляции и аварийных захлопок, масляные, топливные, воздушные, водяные фильтры, грязевые коробки, санитарно-техническое оборудование, горизонтальные и наклонные шнеки, шкивы, ленточные транспортеры в соответствии с демонтажно-монтажными чертежами;</w:t>
            </w:r>
          </w:p>
          <w:p w14:paraId="1D31AD87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t>демонтировать трубопроводную арматуру систем вентиляции и кондиционирования в соответствии с демонтажно-монтажными чертежами;</w:t>
            </w:r>
          </w:p>
          <w:p w14:paraId="15DADD67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t>читать чертежи.</w:t>
            </w:r>
          </w:p>
          <w:p w14:paraId="086C653B" w14:textId="77777777" w:rsidR="001B4A52" w:rsidRPr="00481DBF" w:rsidRDefault="00675769">
            <w:pPr>
              <w:rPr>
                <w:bCs/>
                <w:color w:val="auto"/>
                <w:szCs w:val="22"/>
              </w:rPr>
            </w:pPr>
            <w:r w:rsidRPr="00481DBF">
              <w:rPr>
                <w:b/>
                <w:bCs/>
                <w:color w:val="auto"/>
                <w:szCs w:val="22"/>
              </w:rPr>
              <w:t>Знать</w:t>
            </w:r>
            <w:r w:rsidRPr="00481DBF">
              <w:rPr>
                <w:color w:val="auto"/>
                <w:szCs w:val="22"/>
              </w:rPr>
              <w:t>:</w:t>
            </w:r>
            <w:r w:rsidRPr="00481DBF">
              <w:rPr>
                <w:bCs/>
                <w:color w:val="auto"/>
                <w:szCs w:val="22"/>
              </w:rPr>
              <w:t xml:space="preserve"> </w:t>
            </w:r>
          </w:p>
          <w:p w14:paraId="41742D60" w14:textId="77777777" w:rsidR="001B4A52" w:rsidRPr="00481DBF" w:rsidRDefault="00675769">
            <w:pPr>
              <w:rPr>
                <w:bCs/>
                <w:color w:val="auto"/>
                <w:szCs w:val="22"/>
              </w:rPr>
            </w:pPr>
            <w:r w:rsidRPr="00481DBF">
              <w:rPr>
                <w:bCs/>
                <w:color w:val="auto"/>
                <w:szCs w:val="22"/>
              </w:rPr>
              <w:t>виды и назначение разметочного инструмента, применяемого при выполнении разметки простых деталей;</w:t>
            </w:r>
          </w:p>
          <w:p w14:paraId="20FD8468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t>виды слесарных операций, применяемых при разборке и сборке неответственных узлов, нецентруемых вспомогательных механизмов и палубных (без привода) механизмов, теплообменных аппаратов;</w:t>
            </w:r>
          </w:p>
          <w:p w14:paraId="38CD5D07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t>квалитеты и параметры шероховатости поверхностей;</w:t>
            </w:r>
          </w:p>
          <w:p w14:paraId="3976A7D1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t>назначение и принципы, последовательность проведения демонтажа, монтажа вспомогательных и палубных механизмов и устройств;</w:t>
            </w:r>
          </w:p>
          <w:p w14:paraId="1810C157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t>назначение и устройство основных сборочных единиц и деталей судовых силовых установок (дизелей, паровых машин, турбин);</w:t>
            </w:r>
          </w:p>
          <w:p w14:paraId="55D5D3DC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t>государственные стандарты и отраслевые нормали в области судостроения и судоремонта;</w:t>
            </w:r>
          </w:p>
          <w:p w14:paraId="072D940A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lastRenderedPageBreak/>
              <w:t>правила и последовательность разборки трубопроводов охлаждения, воздушных, масляных судовых дизелей, турбонасосов, рулевых машин;</w:t>
            </w:r>
          </w:p>
          <w:p w14:paraId="7A94F36F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t>правила слесарной обработки деталей и сборки простых узлов;</w:t>
            </w:r>
          </w:p>
          <w:p w14:paraId="3F4BE52E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t>правила выполнения разметки простых деталей по эскизам и чертежам;</w:t>
            </w:r>
          </w:p>
          <w:p w14:paraId="5DA3F94A" w14:textId="77777777" w:rsidR="001B4A52" w:rsidRPr="00481DBF" w:rsidRDefault="00675769">
            <w:pPr>
              <w:rPr>
                <w:b/>
                <w:bCs/>
                <w:color w:val="auto"/>
                <w:szCs w:val="22"/>
                <w:lang w:eastAsia="en-US"/>
              </w:rPr>
            </w:pPr>
            <w:r w:rsidRPr="00481DBF">
              <w:rPr>
                <w:color w:val="auto"/>
                <w:szCs w:val="22"/>
              </w:rPr>
              <w:t>требования охраны труда и промышленной безопасности, электробезопасности при выполнении демонтажных работ.</w:t>
            </w:r>
          </w:p>
        </w:tc>
      </w:tr>
      <w:tr w:rsidR="001B4A52" w:rsidRPr="00481DBF" w14:paraId="7BF2D21F" w14:textId="77777777" w:rsidTr="00675769">
        <w:trPr>
          <w:gridAfter w:val="1"/>
          <w:wAfter w:w="15" w:type="pct"/>
          <w:trHeight w:val="20"/>
        </w:trPr>
        <w:tc>
          <w:tcPr>
            <w:tcW w:w="822" w:type="pct"/>
            <w:gridSpan w:val="6"/>
            <w:shd w:val="clear" w:color="auto" w:fill="auto"/>
          </w:tcPr>
          <w:p w14:paraId="5E5B815E" w14:textId="77777777" w:rsidR="001B4A52" w:rsidRPr="00481DBF" w:rsidRDefault="001B4A52">
            <w:pPr>
              <w:rPr>
                <w:b/>
                <w:bCs/>
                <w:color w:val="auto"/>
                <w:szCs w:val="22"/>
              </w:rPr>
            </w:pPr>
          </w:p>
        </w:tc>
        <w:tc>
          <w:tcPr>
            <w:tcW w:w="905" w:type="pct"/>
            <w:gridSpan w:val="2"/>
            <w:shd w:val="clear" w:color="auto" w:fill="auto"/>
          </w:tcPr>
          <w:p w14:paraId="777ECBC9" w14:textId="77777777" w:rsidR="001B4A52" w:rsidRPr="00481DBF" w:rsidRDefault="001B4A52">
            <w:pPr>
              <w:rPr>
                <w:b/>
                <w:bCs/>
                <w:color w:val="auto"/>
                <w:szCs w:val="22"/>
              </w:rPr>
            </w:pPr>
          </w:p>
        </w:tc>
        <w:tc>
          <w:tcPr>
            <w:tcW w:w="1070" w:type="pct"/>
            <w:gridSpan w:val="2"/>
            <w:shd w:val="clear" w:color="auto" w:fill="auto"/>
          </w:tcPr>
          <w:p w14:paraId="565CD9A6" w14:textId="77777777" w:rsidR="001B4A52" w:rsidRPr="00481DBF" w:rsidRDefault="00675769">
            <w:pPr>
              <w:rPr>
                <w:b/>
                <w:bCs/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t>ТФ B/02.2 Выполнение простых слесарно-ремонтных работ при дефектации, регулировке, наладке установленных на судах и плавучих сооружениях судового оборудования и судовых систем</w:t>
            </w:r>
          </w:p>
        </w:tc>
        <w:tc>
          <w:tcPr>
            <w:tcW w:w="888" w:type="pct"/>
            <w:gridSpan w:val="2"/>
            <w:shd w:val="clear" w:color="auto" w:fill="auto"/>
          </w:tcPr>
          <w:p w14:paraId="4316AA6B" w14:textId="77777777" w:rsidR="001B4A52" w:rsidRPr="00481DBF" w:rsidRDefault="001B4A52">
            <w:pPr>
              <w:rPr>
                <w:b/>
                <w:bCs/>
                <w:color w:val="auto"/>
                <w:szCs w:val="22"/>
              </w:rPr>
            </w:pPr>
          </w:p>
        </w:tc>
        <w:tc>
          <w:tcPr>
            <w:tcW w:w="1299" w:type="pct"/>
            <w:gridSpan w:val="4"/>
            <w:shd w:val="clear" w:color="auto" w:fill="auto"/>
          </w:tcPr>
          <w:p w14:paraId="5794A10A" w14:textId="77777777" w:rsidR="001B4A52" w:rsidRPr="00481DBF" w:rsidRDefault="00675769">
            <w:pPr>
              <w:rPr>
                <w:b/>
                <w:bCs/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t>ПКХ.2. Проводить дефектации, ремонта, регулировки, наладки средней сложности установленных на судах и плавучих сооружениях судового оборудования и судовых систем</w:t>
            </w:r>
          </w:p>
        </w:tc>
      </w:tr>
      <w:tr w:rsidR="001B4A52" w:rsidRPr="00481DBF" w14:paraId="55294938" w14:textId="77777777" w:rsidTr="00675769">
        <w:trPr>
          <w:gridAfter w:val="1"/>
          <w:wAfter w:w="15" w:type="pct"/>
          <w:trHeight w:val="20"/>
        </w:trPr>
        <w:tc>
          <w:tcPr>
            <w:tcW w:w="4985" w:type="pct"/>
            <w:gridSpan w:val="16"/>
            <w:shd w:val="clear" w:color="auto" w:fill="auto"/>
          </w:tcPr>
          <w:p w14:paraId="2D73F922" w14:textId="77777777" w:rsidR="001B4A52" w:rsidRPr="00481DBF" w:rsidRDefault="00675769">
            <w:pPr>
              <w:rPr>
                <w:b/>
                <w:color w:val="auto"/>
                <w:szCs w:val="22"/>
              </w:rPr>
            </w:pPr>
            <w:r w:rsidRPr="00481DBF">
              <w:rPr>
                <w:b/>
                <w:color w:val="auto"/>
                <w:szCs w:val="22"/>
              </w:rPr>
              <w:t>Требования к результатам освоения дополнительных квалификаций</w:t>
            </w:r>
          </w:p>
        </w:tc>
      </w:tr>
      <w:tr w:rsidR="001B4A52" w:rsidRPr="00481DBF" w14:paraId="241EA41C" w14:textId="77777777" w:rsidTr="00675769">
        <w:trPr>
          <w:gridAfter w:val="1"/>
          <w:wAfter w:w="15" w:type="pct"/>
          <w:trHeight w:val="20"/>
        </w:trPr>
        <w:tc>
          <w:tcPr>
            <w:tcW w:w="4985" w:type="pct"/>
            <w:gridSpan w:val="16"/>
            <w:shd w:val="clear" w:color="auto" w:fill="auto"/>
          </w:tcPr>
          <w:p w14:paraId="2BEAC834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b/>
                <w:bCs/>
                <w:color w:val="auto"/>
                <w:szCs w:val="22"/>
              </w:rPr>
              <w:t>Владеть навыками</w:t>
            </w:r>
            <w:r w:rsidRPr="00481DBF">
              <w:rPr>
                <w:color w:val="auto"/>
                <w:szCs w:val="22"/>
              </w:rPr>
              <w:t xml:space="preserve">: </w:t>
            </w:r>
          </w:p>
          <w:p w14:paraId="690F4B14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t>правки, рубки, зачистки изделий при ремонте нецентруемых вспомогательных и палубных (без привода и с приводом) механизмов</w:t>
            </w:r>
          </w:p>
          <w:p w14:paraId="0AC03674" w14:textId="77777777" w:rsidR="001B4A52" w:rsidRPr="00481DBF" w:rsidRDefault="00675769">
            <w:pPr>
              <w:rPr>
                <w:bCs/>
                <w:color w:val="auto"/>
                <w:szCs w:val="22"/>
              </w:rPr>
            </w:pPr>
            <w:r w:rsidRPr="00481DBF">
              <w:rPr>
                <w:bCs/>
                <w:color w:val="auto"/>
                <w:szCs w:val="22"/>
              </w:rPr>
              <w:t>дефектации, ремонта вакуум-сушильных аппаратов, редукторов технологического оборудования, морозильных тележек, рыборезок;</w:t>
            </w:r>
          </w:p>
          <w:p w14:paraId="0AF5C11B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t>очистки, промывки, обмазки графитовой массой корпусов турбин;</w:t>
            </w:r>
          </w:p>
          <w:p w14:paraId="10FDEECB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t>ремонта тормозных устройств и ручных приводов брашпилей, шпилей, электрических и паровых лебедок;</w:t>
            </w:r>
          </w:p>
          <w:p w14:paraId="78BEAE3F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t>дефектации, ремонта кареток веероукладчика траловых лебедок.</w:t>
            </w:r>
          </w:p>
          <w:p w14:paraId="462F922F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b/>
                <w:bCs/>
                <w:color w:val="auto"/>
                <w:szCs w:val="22"/>
              </w:rPr>
              <w:t>Уметь</w:t>
            </w:r>
            <w:r w:rsidRPr="00481DBF">
              <w:rPr>
                <w:color w:val="auto"/>
                <w:szCs w:val="22"/>
              </w:rPr>
              <w:t xml:space="preserve">: </w:t>
            </w:r>
          </w:p>
          <w:p w14:paraId="2A07F31C" w14:textId="77777777" w:rsidR="001B4A52" w:rsidRPr="00481DBF" w:rsidRDefault="00675769">
            <w:pPr>
              <w:rPr>
                <w:bCs/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t>выполнять</w:t>
            </w:r>
            <w:r w:rsidRPr="00481DBF">
              <w:rPr>
                <w:bCs/>
                <w:color w:val="auto"/>
                <w:szCs w:val="22"/>
              </w:rPr>
              <w:t xml:space="preserve"> обработку деталей с предъявлением минимальных требований к точности обработки, опиливание детали для получения необходимой формы, размера, шероховатости и расположения поверхности;</w:t>
            </w:r>
          </w:p>
          <w:p w14:paraId="0E065171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t>выбирать абразивные шлифовальные круги и режимы заточки применяемого режущего и сверлильного инструмента;</w:t>
            </w:r>
          </w:p>
          <w:p w14:paraId="236F0E7B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t>выполнять выпрессовку и запрессовку на гидравлических, винтовых механических прессах и методом холода деталей диаметром до 80 мм (втулок, пальцев, подшипников);</w:t>
            </w:r>
          </w:p>
          <w:p w14:paraId="768B4186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t>высверливать шпильки диаметром до 16мм с применением ручного слесарного инструмента и приспособлений;</w:t>
            </w:r>
          </w:p>
          <w:p w14:paraId="575D9E66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t>контролировать параметры и качество заточки и доводки режущего инструмента;</w:t>
            </w:r>
          </w:p>
          <w:p w14:paraId="3D929E79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t>нарезать резьбу на болтах и гайках с применением ручных метчиков и плашек;</w:t>
            </w:r>
          </w:p>
          <w:p w14:paraId="3CD6659E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t>пользоваться заточным инструментом и оборудованием для заточки и доводки ножей и резцов;</w:t>
            </w:r>
          </w:p>
          <w:p w14:paraId="08053A30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t>производить рубку деталей при помощи пневматического инструмента;</w:t>
            </w:r>
          </w:p>
          <w:p w14:paraId="4B960A78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t>ремонтировать ручные палубные механизмы в соответствии с технологическим процессом.</w:t>
            </w:r>
          </w:p>
          <w:p w14:paraId="561C7EED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b/>
                <w:bCs/>
                <w:color w:val="auto"/>
                <w:szCs w:val="22"/>
              </w:rPr>
              <w:t>Знать</w:t>
            </w:r>
            <w:r w:rsidRPr="00481DBF">
              <w:rPr>
                <w:color w:val="auto"/>
                <w:szCs w:val="22"/>
              </w:rPr>
              <w:t xml:space="preserve">: </w:t>
            </w:r>
          </w:p>
          <w:p w14:paraId="1E3E2211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t>виды загрязнений механизмов, средства и оборудование для их удаления;</w:t>
            </w:r>
          </w:p>
          <w:p w14:paraId="50ADA317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t>пределы, установленные для допусков свободных размеров;</w:t>
            </w:r>
          </w:p>
          <w:p w14:paraId="30569D0C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lastRenderedPageBreak/>
              <w:t>способы нарезания резьбы болтов, гаек;</w:t>
            </w:r>
          </w:p>
          <w:p w14:paraId="05D39A39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t>допуски, посадки, квалитеты и параметры шероховатости;</w:t>
            </w:r>
          </w:p>
          <w:p w14:paraId="21D02D6A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t>параметры шероховатости поверхности и ее влияние на работоспособность деталей;</w:t>
            </w:r>
          </w:p>
          <w:p w14:paraId="4A6AF188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t>назначение и принцип, последовательность проведения ремонта вспомогательных и палубных механизмов и устройств;</w:t>
            </w:r>
          </w:p>
          <w:p w14:paraId="03C0C6D3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t>оснастка и инструмент, применяемые для нарезания резьбы;</w:t>
            </w:r>
          </w:p>
          <w:p w14:paraId="15984D05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t>основные марки сталей и цветных сплавов, применяемых в судоремонте;</w:t>
            </w:r>
          </w:p>
          <w:p w14:paraId="0ECF6D6B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t>правила пользования приспособлениями и контрольно-измерительным инструментом;</w:t>
            </w:r>
          </w:p>
          <w:p w14:paraId="46A568FA" w14:textId="77777777" w:rsidR="001B4A52" w:rsidRPr="00481DBF" w:rsidRDefault="00675769">
            <w:pPr>
              <w:rPr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t>порядок подготовки к работе пневматического, электрического инструмента и приспособлений;</w:t>
            </w:r>
          </w:p>
          <w:p w14:paraId="52B9271F" w14:textId="77777777" w:rsidR="001B4A52" w:rsidRPr="00481DBF" w:rsidRDefault="00675769">
            <w:pPr>
              <w:rPr>
                <w:b/>
                <w:bCs/>
                <w:color w:val="auto"/>
                <w:szCs w:val="22"/>
              </w:rPr>
            </w:pPr>
            <w:r w:rsidRPr="00481DBF">
              <w:rPr>
                <w:color w:val="auto"/>
                <w:szCs w:val="22"/>
              </w:rPr>
              <w:t>технологический процесс дефектации и ремонта палубных механизмов.</w:t>
            </w:r>
          </w:p>
        </w:tc>
      </w:tr>
      <w:tr w:rsidR="001B4A52" w:rsidRPr="00481DBF" w14:paraId="6A619E8F" w14:textId="77777777" w:rsidTr="00675769">
        <w:trPr>
          <w:gridAfter w:val="1"/>
          <w:wAfter w:w="15" w:type="pct"/>
          <w:trHeight w:val="20"/>
        </w:trPr>
        <w:tc>
          <w:tcPr>
            <w:tcW w:w="822" w:type="pct"/>
            <w:gridSpan w:val="6"/>
            <w:vMerge w:val="restart"/>
            <w:shd w:val="clear" w:color="auto" w:fill="auto"/>
          </w:tcPr>
          <w:p w14:paraId="468A8377" w14:textId="77777777" w:rsidR="001B4A52" w:rsidRPr="00481DBF" w:rsidRDefault="00675769">
            <w:pPr>
              <w:rPr>
                <w:b/>
                <w:bCs/>
                <w:iCs/>
                <w:color w:val="auto"/>
                <w:szCs w:val="22"/>
              </w:rPr>
            </w:pPr>
            <w:r w:rsidRPr="00481DBF">
              <w:rPr>
                <w:b/>
                <w:color w:val="auto"/>
                <w:szCs w:val="22"/>
              </w:rPr>
              <w:lastRenderedPageBreak/>
              <w:t xml:space="preserve">Дополнительные квалификации, компетенции </w:t>
            </w:r>
            <w:r w:rsidRPr="00481DBF">
              <w:rPr>
                <w:bCs/>
                <w:i/>
                <w:iCs/>
                <w:color w:val="auto"/>
                <w:szCs w:val="22"/>
              </w:rPr>
              <w:t>(Машиностроение)</w:t>
            </w:r>
          </w:p>
        </w:tc>
        <w:tc>
          <w:tcPr>
            <w:tcW w:w="1976" w:type="pct"/>
            <w:gridSpan w:val="4"/>
            <w:shd w:val="clear" w:color="auto" w:fill="auto"/>
          </w:tcPr>
          <w:p w14:paraId="4AE23609" w14:textId="77777777" w:rsidR="001B4A52" w:rsidRPr="00481DBF" w:rsidRDefault="00675769">
            <w:pPr>
              <w:jc w:val="center"/>
              <w:rPr>
                <w:b/>
                <w:color w:val="auto"/>
                <w:szCs w:val="22"/>
              </w:rPr>
            </w:pPr>
            <w:r w:rsidRPr="00481DBF">
              <w:rPr>
                <w:b/>
                <w:color w:val="auto"/>
                <w:szCs w:val="22"/>
              </w:rPr>
              <w:t>Соответствие ПС</w:t>
            </w:r>
          </w:p>
          <w:p w14:paraId="633FCDE3" w14:textId="77777777" w:rsidR="001B4A52" w:rsidRPr="00481DBF" w:rsidRDefault="00675769">
            <w:pPr>
              <w:jc w:val="center"/>
              <w:rPr>
                <w:iCs/>
                <w:color w:val="auto"/>
                <w:szCs w:val="22"/>
              </w:rPr>
            </w:pPr>
            <w:r w:rsidRPr="00481DBF">
              <w:rPr>
                <w:iCs/>
                <w:color w:val="auto"/>
                <w:szCs w:val="22"/>
              </w:rPr>
              <w:t>30.007 Трубопроводчик судовой</w:t>
            </w:r>
          </w:p>
        </w:tc>
        <w:tc>
          <w:tcPr>
            <w:tcW w:w="2188" w:type="pct"/>
            <w:gridSpan w:val="6"/>
            <w:shd w:val="clear" w:color="auto" w:fill="auto"/>
          </w:tcPr>
          <w:p w14:paraId="21CA5668" w14:textId="77777777" w:rsidR="001B4A52" w:rsidRPr="00481DBF" w:rsidRDefault="00675769">
            <w:pPr>
              <w:rPr>
                <w:iCs/>
                <w:color w:val="auto"/>
                <w:szCs w:val="22"/>
              </w:rPr>
            </w:pPr>
            <w:r w:rsidRPr="00481DBF">
              <w:rPr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1B4A52" w:rsidRPr="00481DBF" w14:paraId="30BE4DCE" w14:textId="77777777" w:rsidTr="00675769">
        <w:trPr>
          <w:gridAfter w:val="1"/>
          <w:wAfter w:w="15" w:type="pct"/>
          <w:trHeight w:val="20"/>
        </w:trPr>
        <w:tc>
          <w:tcPr>
            <w:tcW w:w="822" w:type="pct"/>
            <w:gridSpan w:val="6"/>
            <w:vMerge/>
            <w:shd w:val="clear" w:color="auto" w:fill="auto"/>
          </w:tcPr>
          <w:p w14:paraId="3E0CB86E" w14:textId="77777777" w:rsidR="001B4A52" w:rsidRPr="00481DBF" w:rsidRDefault="001B4A52">
            <w:pPr>
              <w:rPr>
                <w:b/>
                <w:bCs/>
                <w:iCs/>
                <w:color w:val="auto"/>
                <w:szCs w:val="22"/>
              </w:rPr>
            </w:pPr>
          </w:p>
        </w:tc>
        <w:tc>
          <w:tcPr>
            <w:tcW w:w="905" w:type="pct"/>
            <w:gridSpan w:val="2"/>
            <w:shd w:val="clear" w:color="auto" w:fill="auto"/>
          </w:tcPr>
          <w:p w14:paraId="090C1DB2" w14:textId="77777777" w:rsidR="001B4A52" w:rsidRPr="00481DBF" w:rsidRDefault="00675769">
            <w:pPr>
              <w:rPr>
                <w:iCs/>
                <w:color w:val="auto"/>
                <w:szCs w:val="22"/>
              </w:rPr>
            </w:pPr>
            <w:r w:rsidRPr="00481DBF">
              <w:rPr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1070" w:type="pct"/>
            <w:gridSpan w:val="2"/>
            <w:shd w:val="clear" w:color="auto" w:fill="auto"/>
          </w:tcPr>
          <w:p w14:paraId="30DBDEF3" w14:textId="77777777" w:rsidR="001B4A52" w:rsidRPr="00481DBF" w:rsidRDefault="00675769">
            <w:pPr>
              <w:rPr>
                <w:iCs/>
                <w:color w:val="auto"/>
                <w:szCs w:val="22"/>
              </w:rPr>
            </w:pPr>
            <w:r w:rsidRPr="00481DBF">
              <w:rPr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904" w:type="pct"/>
            <w:gridSpan w:val="3"/>
            <w:shd w:val="clear" w:color="auto" w:fill="auto"/>
            <w:vAlign w:val="center"/>
          </w:tcPr>
          <w:p w14:paraId="7E04ED56" w14:textId="77777777" w:rsidR="001B4A52" w:rsidRPr="00481DBF" w:rsidRDefault="00675769">
            <w:pPr>
              <w:rPr>
                <w:iCs/>
                <w:color w:val="auto"/>
                <w:szCs w:val="22"/>
              </w:rPr>
            </w:pPr>
            <w:r w:rsidRPr="00481DBF">
              <w:rPr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1284" w:type="pct"/>
            <w:gridSpan w:val="3"/>
            <w:shd w:val="clear" w:color="auto" w:fill="auto"/>
            <w:vAlign w:val="center"/>
          </w:tcPr>
          <w:p w14:paraId="1E11ED03" w14:textId="77777777" w:rsidR="001B4A52" w:rsidRPr="00481DBF" w:rsidRDefault="00675769">
            <w:pPr>
              <w:rPr>
                <w:iCs/>
                <w:color w:val="auto"/>
                <w:szCs w:val="22"/>
              </w:rPr>
            </w:pPr>
            <w:r w:rsidRPr="00481DBF">
              <w:rPr>
                <w:b/>
                <w:color w:val="auto"/>
                <w:szCs w:val="22"/>
              </w:rPr>
              <w:t>Код и наименование ПК</w:t>
            </w:r>
          </w:p>
        </w:tc>
      </w:tr>
      <w:tr w:rsidR="001B4A52" w:rsidRPr="00481DBF" w14:paraId="34E9B829" w14:textId="77777777" w:rsidTr="00675769">
        <w:trPr>
          <w:gridAfter w:val="1"/>
          <w:wAfter w:w="15" w:type="pct"/>
          <w:trHeight w:val="20"/>
        </w:trPr>
        <w:tc>
          <w:tcPr>
            <w:tcW w:w="822" w:type="pct"/>
            <w:gridSpan w:val="6"/>
            <w:shd w:val="clear" w:color="auto" w:fill="auto"/>
          </w:tcPr>
          <w:p w14:paraId="0FBB96C7" w14:textId="77777777" w:rsidR="001B4A52" w:rsidRPr="00481DBF" w:rsidRDefault="00675769">
            <w:pPr>
              <w:rPr>
                <w:b/>
                <w:bCs/>
                <w:iCs/>
                <w:color w:val="auto"/>
                <w:szCs w:val="22"/>
              </w:rPr>
            </w:pPr>
            <w:r w:rsidRPr="00481DBF">
              <w:rPr>
                <w:b/>
                <w:bCs/>
                <w:iCs/>
                <w:color w:val="auto"/>
                <w:szCs w:val="22"/>
              </w:rPr>
              <w:t xml:space="preserve">Трубопроводчик судовой </w:t>
            </w:r>
          </w:p>
          <w:p w14:paraId="2A9419F3" w14:textId="77777777" w:rsidR="001B4A52" w:rsidRPr="00481DBF" w:rsidRDefault="001B4A52">
            <w:pPr>
              <w:rPr>
                <w:iCs/>
                <w:color w:val="auto"/>
                <w:szCs w:val="22"/>
              </w:rPr>
            </w:pPr>
          </w:p>
        </w:tc>
        <w:tc>
          <w:tcPr>
            <w:tcW w:w="905" w:type="pct"/>
            <w:gridSpan w:val="2"/>
            <w:shd w:val="clear" w:color="auto" w:fill="auto"/>
          </w:tcPr>
          <w:p w14:paraId="0EB447F6" w14:textId="77777777" w:rsidR="001B4A52" w:rsidRPr="00481DBF" w:rsidRDefault="00675769">
            <w:pPr>
              <w:rPr>
                <w:rFonts w:eastAsia="SimSun"/>
                <w:iCs/>
                <w:color w:val="auto"/>
                <w:szCs w:val="22"/>
              </w:rPr>
            </w:pPr>
            <w:r w:rsidRPr="00481DBF">
              <w:rPr>
                <w:iCs/>
                <w:color w:val="auto"/>
                <w:szCs w:val="22"/>
              </w:rPr>
              <w:t xml:space="preserve">В. </w:t>
            </w:r>
            <w:r w:rsidRPr="00481DBF">
              <w:rPr>
                <w:rFonts w:eastAsia="SimSun"/>
                <w:iCs/>
                <w:color w:val="auto"/>
                <w:szCs w:val="22"/>
              </w:rPr>
              <w:t>Изготовление, сборка, монтаж, демонтаж и испытания систем трубопроводов из различных марок стали и сплавов, кроме коррозионностойких и прочных сплавов, диаметром до 38 мм</w:t>
            </w:r>
          </w:p>
          <w:p w14:paraId="35396330" w14:textId="77777777" w:rsidR="001B4A52" w:rsidRPr="00481DBF" w:rsidRDefault="001B4A52">
            <w:pPr>
              <w:rPr>
                <w:iCs/>
                <w:color w:val="auto"/>
                <w:szCs w:val="22"/>
              </w:rPr>
            </w:pPr>
          </w:p>
        </w:tc>
        <w:tc>
          <w:tcPr>
            <w:tcW w:w="1070" w:type="pct"/>
            <w:gridSpan w:val="2"/>
            <w:shd w:val="clear" w:color="auto" w:fill="auto"/>
          </w:tcPr>
          <w:p w14:paraId="759EF277" w14:textId="77777777" w:rsidR="001B4A52" w:rsidRPr="00481DBF" w:rsidRDefault="00675769">
            <w:pPr>
              <w:rPr>
                <w:rFonts w:eastAsia="SimSun"/>
                <w:iCs/>
                <w:color w:val="auto"/>
                <w:szCs w:val="22"/>
              </w:rPr>
            </w:pPr>
            <w:r w:rsidRPr="00481DBF">
              <w:rPr>
                <w:iCs/>
                <w:color w:val="auto"/>
                <w:szCs w:val="22"/>
              </w:rPr>
              <w:t xml:space="preserve">В/01.2 </w:t>
            </w:r>
            <w:r w:rsidRPr="00481DBF">
              <w:rPr>
                <w:rFonts w:eastAsia="SimSun"/>
                <w:iCs/>
                <w:color w:val="auto"/>
                <w:szCs w:val="22"/>
              </w:rPr>
              <w:t>Изготовление, сборка и монтаж прямых труб диаметром до 38 мм из всех марок стали, кроме коррозионностойких и прочных сплавов</w:t>
            </w:r>
          </w:p>
          <w:p w14:paraId="6DC8AAC0" w14:textId="77777777" w:rsidR="001B4A52" w:rsidRPr="00481DBF" w:rsidRDefault="001B4A52">
            <w:pPr>
              <w:rPr>
                <w:iCs/>
                <w:color w:val="auto"/>
                <w:szCs w:val="22"/>
              </w:rPr>
            </w:pPr>
          </w:p>
          <w:p w14:paraId="464B7AC4" w14:textId="77777777" w:rsidR="001B4A52" w:rsidRPr="00481DBF" w:rsidRDefault="001B4A52">
            <w:pPr>
              <w:rPr>
                <w:iCs/>
                <w:color w:val="auto"/>
                <w:szCs w:val="22"/>
              </w:rPr>
            </w:pPr>
          </w:p>
          <w:p w14:paraId="58B18426" w14:textId="77777777" w:rsidR="001B4A52" w:rsidRPr="00481DBF" w:rsidRDefault="001B4A52">
            <w:pPr>
              <w:rPr>
                <w:iCs/>
                <w:color w:val="auto"/>
                <w:szCs w:val="22"/>
              </w:rPr>
            </w:pPr>
          </w:p>
        </w:tc>
        <w:tc>
          <w:tcPr>
            <w:tcW w:w="904" w:type="pct"/>
            <w:gridSpan w:val="3"/>
            <w:shd w:val="clear" w:color="auto" w:fill="auto"/>
          </w:tcPr>
          <w:p w14:paraId="2D278291" w14:textId="77777777" w:rsidR="001B4A52" w:rsidRPr="00481DBF" w:rsidRDefault="00675769">
            <w:pPr>
              <w:rPr>
                <w:iCs/>
                <w:color w:val="auto"/>
                <w:szCs w:val="22"/>
              </w:rPr>
            </w:pPr>
            <w:r w:rsidRPr="00481DBF">
              <w:rPr>
                <w:iCs/>
                <w:color w:val="auto"/>
                <w:szCs w:val="22"/>
              </w:rPr>
              <w:t>Выполнение работ по профессии 19240 Трубопроводчик судовой</w:t>
            </w:r>
          </w:p>
        </w:tc>
        <w:tc>
          <w:tcPr>
            <w:tcW w:w="1284" w:type="pct"/>
            <w:gridSpan w:val="3"/>
            <w:shd w:val="clear" w:color="auto" w:fill="auto"/>
          </w:tcPr>
          <w:p w14:paraId="5FC8C991" w14:textId="77777777" w:rsidR="001B4A52" w:rsidRPr="00481DBF" w:rsidRDefault="00675769">
            <w:pPr>
              <w:rPr>
                <w:iCs/>
                <w:color w:val="auto"/>
                <w:szCs w:val="22"/>
              </w:rPr>
            </w:pPr>
            <w:r w:rsidRPr="00481DBF">
              <w:rPr>
                <w:iCs/>
                <w:color w:val="auto"/>
                <w:szCs w:val="22"/>
              </w:rPr>
              <w:t>ПК. Х.3 Изготовление, сборка и монтаж прямых труб диаметром до 38 мм из всех марок стали, кроме коррозионно-стойких и прочных сплавов</w:t>
            </w:r>
          </w:p>
        </w:tc>
      </w:tr>
      <w:tr w:rsidR="001B4A52" w:rsidRPr="00481DBF" w14:paraId="238FB6CC" w14:textId="77777777" w:rsidTr="00675769">
        <w:trPr>
          <w:gridAfter w:val="1"/>
          <w:wAfter w:w="15" w:type="pct"/>
          <w:trHeight w:val="20"/>
        </w:trPr>
        <w:tc>
          <w:tcPr>
            <w:tcW w:w="4985" w:type="pct"/>
            <w:gridSpan w:val="16"/>
            <w:shd w:val="clear" w:color="auto" w:fill="auto"/>
          </w:tcPr>
          <w:p w14:paraId="054AD9BC" w14:textId="77777777" w:rsidR="001B4A52" w:rsidRPr="00481DBF" w:rsidRDefault="00675769">
            <w:pPr>
              <w:rPr>
                <w:b/>
                <w:color w:val="auto"/>
                <w:szCs w:val="22"/>
              </w:rPr>
            </w:pPr>
            <w:r w:rsidRPr="00481DBF">
              <w:rPr>
                <w:b/>
                <w:color w:val="auto"/>
                <w:szCs w:val="22"/>
              </w:rPr>
              <w:t>Требования к результатам освоения дополнительных квалификаций</w:t>
            </w:r>
          </w:p>
        </w:tc>
      </w:tr>
      <w:tr w:rsidR="001B4A52" w:rsidRPr="00481DBF" w14:paraId="4448F306" w14:textId="77777777" w:rsidTr="00675769">
        <w:trPr>
          <w:gridAfter w:val="1"/>
          <w:wAfter w:w="15" w:type="pct"/>
          <w:trHeight w:val="20"/>
        </w:trPr>
        <w:tc>
          <w:tcPr>
            <w:tcW w:w="4985" w:type="pct"/>
            <w:gridSpan w:val="16"/>
            <w:shd w:val="clear" w:color="auto" w:fill="auto"/>
          </w:tcPr>
          <w:p w14:paraId="5B647E1C" w14:textId="77777777" w:rsidR="001B4A52" w:rsidRPr="00481DBF" w:rsidRDefault="00675769">
            <w:pPr>
              <w:ind w:left="13" w:hanging="13"/>
              <w:rPr>
                <w:b/>
                <w:bCs/>
                <w:color w:val="auto"/>
                <w:szCs w:val="22"/>
                <w:lang w:bidi="ar"/>
              </w:rPr>
            </w:pPr>
            <w:r w:rsidRPr="00481DBF">
              <w:rPr>
                <w:b/>
                <w:bCs/>
                <w:color w:val="auto"/>
                <w:szCs w:val="22"/>
                <w:lang w:bidi="ar"/>
              </w:rPr>
              <w:t>Владеть навыками:</w:t>
            </w:r>
          </w:p>
          <w:p w14:paraId="3946D562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bidi="ar"/>
              </w:rPr>
            </w:pPr>
            <w:r w:rsidRPr="00481DBF">
              <w:rPr>
                <w:color w:val="auto"/>
                <w:szCs w:val="22"/>
                <w:lang w:bidi="ar"/>
              </w:rPr>
              <w:t>Гибка труб из различных марок сталей и сплавов (кроме коррозионностойких сталей и прочных сплавов) диаметром до 38 мм на трубогибочных станках по шаблонам в одной плоскости</w:t>
            </w:r>
          </w:p>
          <w:p w14:paraId="6D74E8F1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bidi="ar"/>
              </w:rPr>
            </w:pPr>
            <w:r w:rsidRPr="00481DBF">
              <w:rPr>
                <w:color w:val="auto"/>
                <w:szCs w:val="22"/>
                <w:lang w:bidi="ar"/>
              </w:rPr>
              <w:t>Загрузка и отжиг труб диаметром до 57 мм</w:t>
            </w:r>
          </w:p>
          <w:p w14:paraId="3919454F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bidi="ar"/>
              </w:rPr>
            </w:pPr>
            <w:r w:rsidRPr="00481DBF">
              <w:rPr>
                <w:color w:val="auto"/>
                <w:szCs w:val="22"/>
                <w:lang w:bidi="ar"/>
              </w:rPr>
              <w:t>Зачистка сварных швов от брызг и наплывов после приварки арматуры труб любого диаметра из различных материалов</w:t>
            </w:r>
          </w:p>
          <w:p w14:paraId="1984C6F0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bidi="ar"/>
              </w:rPr>
            </w:pPr>
            <w:r w:rsidRPr="00481DBF">
              <w:rPr>
                <w:color w:val="auto"/>
                <w:szCs w:val="22"/>
                <w:lang w:bidi="ar"/>
              </w:rPr>
              <w:t>Изготовление временных обухов, хвостовиков подвесок, деталей крепления</w:t>
            </w:r>
          </w:p>
          <w:p w14:paraId="15D0937F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bidi="ar"/>
              </w:rPr>
            </w:pPr>
            <w:r w:rsidRPr="00481DBF">
              <w:rPr>
                <w:color w:val="auto"/>
                <w:szCs w:val="22"/>
                <w:lang w:bidi="ar"/>
              </w:rPr>
              <w:t>Изготовление по чертежам и эскизам прямых панелей, кожухов из листового металла</w:t>
            </w:r>
          </w:p>
          <w:p w14:paraId="7DB72C5A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bidi="ar"/>
              </w:rPr>
            </w:pPr>
            <w:r w:rsidRPr="00481DBF">
              <w:rPr>
                <w:color w:val="auto"/>
                <w:szCs w:val="22"/>
                <w:lang w:bidi="ar"/>
              </w:rPr>
              <w:t>Изготовление прямых труб (кроме газопроводных) диаметром до 38 мм с пригонкой по угольнику в цехе</w:t>
            </w:r>
          </w:p>
          <w:p w14:paraId="772D61E4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bidi="ar"/>
              </w:rPr>
            </w:pPr>
            <w:r w:rsidRPr="00481DBF">
              <w:rPr>
                <w:color w:val="auto"/>
                <w:szCs w:val="22"/>
                <w:lang w:bidi="ar"/>
              </w:rPr>
              <w:t>Изготовление, отпиливание, установка несложных одинарных подвесок для труб и арматуры</w:t>
            </w:r>
          </w:p>
          <w:p w14:paraId="231168EF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bidi="ar"/>
              </w:rPr>
            </w:pPr>
            <w:r w:rsidRPr="00481DBF">
              <w:rPr>
                <w:color w:val="auto"/>
                <w:szCs w:val="22"/>
                <w:lang w:bidi="ar"/>
              </w:rPr>
              <w:t>Изготовление, просечка отверстий, установка фланцевых прокладок простой конфигурации из листовых материалов (кожи, паронита, фторопласта, фибры, резины, парусины)</w:t>
            </w:r>
          </w:p>
          <w:p w14:paraId="6DF34B19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bidi="ar"/>
              </w:rPr>
            </w:pPr>
            <w:r w:rsidRPr="00481DBF">
              <w:rPr>
                <w:color w:val="auto"/>
                <w:szCs w:val="22"/>
                <w:lang w:bidi="ar"/>
              </w:rPr>
              <w:lastRenderedPageBreak/>
              <w:t>Маркирование, взвешивание труб, арматуры</w:t>
            </w:r>
          </w:p>
          <w:p w14:paraId="2994F9B7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bidi="ar"/>
              </w:rPr>
            </w:pPr>
            <w:r w:rsidRPr="00481DBF">
              <w:rPr>
                <w:color w:val="auto"/>
                <w:szCs w:val="22"/>
                <w:lang w:bidi="ar"/>
              </w:rPr>
              <w:t>Гибка труб диаметром до 57 мм на станках индукционного нагрева</w:t>
            </w:r>
          </w:p>
          <w:p w14:paraId="533CB03B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bidi="ar"/>
              </w:rPr>
            </w:pPr>
            <w:r w:rsidRPr="00481DBF">
              <w:rPr>
                <w:color w:val="auto"/>
                <w:szCs w:val="22"/>
                <w:lang w:bidi="ar"/>
              </w:rPr>
              <w:t>Набивка сальников арматуры</w:t>
            </w:r>
          </w:p>
          <w:p w14:paraId="5A419D9A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bidi="ar"/>
              </w:rPr>
            </w:pPr>
            <w:r w:rsidRPr="00481DBF">
              <w:rPr>
                <w:color w:val="auto"/>
                <w:szCs w:val="22"/>
                <w:lang w:bidi="ar"/>
              </w:rPr>
              <w:t>Нарезание и калибровка резьбы болтов, гаек</w:t>
            </w:r>
          </w:p>
          <w:p w14:paraId="2247F271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bidi="ar"/>
              </w:rPr>
            </w:pPr>
            <w:r w:rsidRPr="00481DBF">
              <w:rPr>
                <w:color w:val="auto"/>
                <w:szCs w:val="22"/>
                <w:lang w:bidi="ar"/>
              </w:rPr>
              <w:t>Опиливание торцов, зачистка брызг и наплывов после сварки стыков и приварки фланцев</w:t>
            </w:r>
          </w:p>
          <w:p w14:paraId="3D2C9631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bidi="ar"/>
              </w:rPr>
            </w:pPr>
            <w:r w:rsidRPr="00481DBF">
              <w:rPr>
                <w:color w:val="auto"/>
                <w:szCs w:val="22"/>
                <w:lang w:bidi="ar"/>
              </w:rPr>
              <w:t>Подбор и получение материалов для изготовления каркасных макетов</w:t>
            </w:r>
          </w:p>
          <w:p w14:paraId="728AB807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bidi="ar"/>
              </w:rPr>
            </w:pPr>
            <w:r w:rsidRPr="00481DBF">
              <w:rPr>
                <w:color w:val="auto"/>
                <w:szCs w:val="22"/>
                <w:lang w:bidi="ar"/>
              </w:rPr>
              <w:t>Подбор труб по маркировке</w:t>
            </w:r>
          </w:p>
          <w:p w14:paraId="4EC2E9C4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bidi="ar"/>
              </w:rPr>
            </w:pPr>
            <w:r w:rsidRPr="00481DBF">
              <w:rPr>
                <w:color w:val="auto"/>
                <w:szCs w:val="22"/>
                <w:lang w:bidi="ar"/>
              </w:rPr>
              <w:t>Подгонка и установка деревянных пробок</w:t>
            </w:r>
          </w:p>
          <w:p w14:paraId="268EDC8C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bidi="ar"/>
              </w:rPr>
            </w:pPr>
            <w:r w:rsidRPr="00481DBF">
              <w:rPr>
                <w:color w:val="auto"/>
                <w:szCs w:val="22"/>
                <w:lang w:bidi="ar"/>
              </w:rPr>
              <w:t>Подготовка труб к запуску в производство</w:t>
            </w:r>
          </w:p>
          <w:p w14:paraId="51AFA041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bidi="ar"/>
              </w:rPr>
            </w:pPr>
            <w:r w:rsidRPr="00481DBF">
              <w:rPr>
                <w:color w:val="auto"/>
                <w:szCs w:val="22"/>
                <w:lang w:bidi="ar"/>
              </w:rPr>
              <w:t>Пыжевание труб после химической обработки, кроме специальных систем</w:t>
            </w:r>
          </w:p>
          <w:p w14:paraId="59A3BCB2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bidi="ar"/>
              </w:rPr>
            </w:pPr>
            <w:r w:rsidRPr="00481DBF">
              <w:rPr>
                <w:color w:val="auto"/>
                <w:szCs w:val="22"/>
                <w:lang w:bidi="ar"/>
              </w:rPr>
              <w:t>Разметка заготовок труб любых диаметров и отрезка на станках</w:t>
            </w:r>
          </w:p>
          <w:p w14:paraId="798AE5C2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bidi="ar"/>
              </w:rPr>
            </w:pPr>
            <w:r w:rsidRPr="00481DBF">
              <w:rPr>
                <w:color w:val="auto"/>
                <w:szCs w:val="22"/>
                <w:lang w:bidi="ar"/>
              </w:rPr>
              <w:t>Разметка труб по шаблонам</w:t>
            </w:r>
          </w:p>
          <w:p w14:paraId="609D2F4C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bidi="ar"/>
              </w:rPr>
            </w:pPr>
            <w:r w:rsidRPr="00481DBF">
              <w:rPr>
                <w:color w:val="auto"/>
                <w:szCs w:val="22"/>
                <w:lang w:bidi="ar"/>
              </w:rPr>
              <w:t>Снятие размеров с места для изготовления прямых труб и труб с погибами в одной плоскости с открытых частей палуб и в помещениях без механизмов и оборудования</w:t>
            </w:r>
          </w:p>
          <w:p w14:paraId="092C5F23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bidi="ar"/>
              </w:rPr>
            </w:pPr>
            <w:r w:rsidRPr="00481DBF">
              <w:rPr>
                <w:color w:val="auto"/>
                <w:szCs w:val="22"/>
                <w:lang w:bidi="ar"/>
              </w:rPr>
              <w:t>Установка маховиков, рукояток для арматуры</w:t>
            </w:r>
          </w:p>
          <w:p w14:paraId="064A841B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bidi="ar"/>
              </w:rPr>
            </w:pPr>
            <w:r w:rsidRPr="00481DBF">
              <w:rPr>
                <w:color w:val="auto"/>
                <w:szCs w:val="22"/>
                <w:lang w:bidi="ar"/>
              </w:rPr>
              <w:t>Установка на временные подвески труб и арматуры</w:t>
            </w:r>
          </w:p>
          <w:p w14:paraId="73BAB0BC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bidi="ar"/>
              </w:rPr>
            </w:pPr>
            <w:r w:rsidRPr="00481DBF">
              <w:rPr>
                <w:color w:val="auto"/>
                <w:szCs w:val="22"/>
                <w:lang w:bidi="ar"/>
              </w:rPr>
              <w:t>Установка технологических заглушек</w:t>
            </w:r>
          </w:p>
          <w:p w14:paraId="5C1B0D96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bidi="ar"/>
              </w:rPr>
            </w:pPr>
            <w:r w:rsidRPr="00481DBF">
              <w:rPr>
                <w:color w:val="auto"/>
                <w:szCs w:val="22"/>
                <w:lang w:bidi="ar"/>
              </w:rPr>
              <w:t>Установка тканевых рукавов</w:t>
            </w:r>
          </w:p>
          <w:p w14:paraId="14E525E9" w14:textId="77777777" w:rsidR="001B4A52" w:rsidRPr="00481DBF" w:rsidRDefault="00675769">
            <w:pPr>
              <w:ind w:left="13" w:hanging="13"/>
              <w:rPr>
                <w:b/>
                <w:bCs/>
                <w:color w:val="auto"/>
                <w:szCs w:val="22"/>
                <w:lang w:bidi="ar"/>
              </w:rPr>
            </w:pPr>
            <w:r w:rsidRPr="00481DBF">
              <w:rPr>
                <w:b/>
                <w:bCs/>
                <w:color w:val="auto"/>
                <w:szCs w:val="22"/>
                <w:lang w:bidi="ar"/>
              </w:rPr>
              <w:t>Уметь:</w:t>
            </w:r>
          </w:p>
          <w:p w14:paraId="35EC1D22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val="ru" w:eastAsia="zh-CN" w:bidi="ar"/>
              </w:rPr>
            </w:pPr>
            <w:r w:rsidRPr="00481DBF">
              <w:rPr>
                <w:color w:val="auto"/>
                <w:szCs w:val="22"/>
                <w:lang w:val="ru" w:eastAsia="zh-CN" w:bidi="ar"/>
              </w:rPr>
              <w:t>Выполнять обработку, зачистку сварного шва внутри трубы после приварки фланцев и колец</w:t>
            </w:r>
          </w:p>
          <w:p w14:paraId="3E2671C0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val="ru" w:eastAsia="zh-CN" w:bidi="ar"/>
              </w:rPr>
            </w:pPr>
            <w:r w:rsidRPr="00481DBF">
              <w:rPr>
                <w:color w:val="auto"/>
                <w:szCs w:val="22"/>
                <w:lang w:val="ru" w:eastAsia="zh-CN" w:bidi="ar"/>
              </w:rPr>
              <w:t>Выполнять разметку труб по шаблонам с учетом припусков на механическую обработку</w:t>
            </w:r>
          </w:p>
          <w:p w14:paraId="63E6A8C4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val="ru" w:eastAsia="zh-CN" w:bidi="ar"/>
              </w:rPr>
            </w:pPr>
            <w:r w:rsidRPr="00481DBF">
              <w:rPr>
                <w:color w:val="auto"/>
                <w:szCs w:val="22"/>
                <w:lang w:val="ru" w:eastAsia="zh-CN" w:bidi="ar"/>
              </w:rPr>
              <w:t>Выполнять установку маховиков и рукояток для судовой арматуры</w:t>
            </w:r>
          </w:p>
          <w:p w14:paraId="22E55520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val="ru" w:eastAsia="zh-CN" w:bidi="ar"/>
              </w:rPr>
            </w:pPr>
            <w:r w:rsidRPr="00481DBF">
              <w:rPr>
                <w:color w:val="auto"/>
                <w:szCs w:val="22"/>
                <w:lang w:val="ru" w:eastAsia="zh-CN" w:bidi="ar"/>
              </w:rPr>
              <w:t>Выполнять установку тканевых рукавов без образования скручиваний и превышения допустимого радиуса изгиба</w:t>
            </w:r>
          </w:p>
          <w:p w14:paraId="52FF7202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val="ru" w:eastAsia="zh-CN" w:bidi="ar"/>
              </w:rPr>
            </w:pPr>
            <w:r w:rsidRPr="00481DBF">
              <w:rPr>
                <w:color w:val="auto"/>
                <w:szCs w:val="22"/>
                <w:lang w:val="ru" w:eastAsia="zh-CN" w:bidi="ar"/>
              </w:rPr>
              <w:t>Выполнять снятие размеров с открытых частей палуб и в помещениях без механизмов и оборудования для изготовления прямых труб и труб с погибами в одной плоскости</w:t>
            </w:r>
          </w:p>
          <w:p w14:paraId="2CC59836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val="ru" w:eastAsia="zh-CN" w:bidi="ar"/>
              </w:rPr>
            </w:pPr>
            <w:r w:rsidRPr="00481DBF">
              <w:rPr>
                <w:color w:val="auto"/>
                <w:szCs w:val="22"/>
                <w:lang w:val="ru" w:eastAsia="zh-CN" w:bidi="ar"/>
              </w:rPr>
              <w:t>Использовать листовой и профильный металл для изготовления и установки несложных одинарных подвесок для труб и арматуры</w:t>
            </w:r>
          </w:p>
          <w:p w14:paraId="336D0F28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val="ru" w:eastAsia="zh-CN" w:bidi="ar"/>
              </w:rPr>
            </w:pPr>
            <w:r w:rsidRPr="00481DBF">
              <w:rPr>
                <w:color w:val="auto"/>
                <w:szCs w:val="22"/>
                <w:lang w:val="ru" w:eastAsia="zh-CN" w:bidi="ar"/>
              </w:rPr>
              <w:t>Использовать листовые материалы (кожу, паронит, фторопласт, фибру, резину, парусину) для изготовления фланцевых прокладок простой конфигурации</w:t>
            </w:r>
          </w:p>
          <w:p w14:paraId="79EB4C91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val="ru" w:eastAsia="zh-CN" w:bidi="ar"/>
              </w:rPr>
            </w:pPr>
            <w:r w:rsidRPr="00481DBF">
              <w:rPr>
                <w:color w:val="auto"/>
                <w:szCs w:val="22"/>
                <w:lang w:val="ru" w:eastAsia="zh-CN" w:bidi="ar"/>
              </w:rPr>
              <w:t>Использовать проверочные шаблоны и контрольно-измерительные радиусы погибов для гибки труб</w:t>
            </w:r>
          </w:p>
          <w:p w14:paraId="52E54B1D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val="ru" w:eastAsia="zh-CN" w:bidi="ar"/>
              </w:rPr>
            </w:pPr>
            <w:r w:rsidRPr="00481DBF">
              <w:rPr>
                <w:color w:val="auto"/>
                <w:szCs w:val="22"/>
                <w:lang w:val="ru" w:eastAsia="zh-CN" w:bidi="ar"/>
              </w:rPr>
              <w:t>Контролировать параметры и качество заточки и доводки простого режущего инструмента</w:t>
            </w:r>
          </w:p>
          <w:p w14:paraId="417F7BDD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val="ru" w:eastAsia="zh-CN" w:bidi="ar"/>
              </w:rPr>
            </w:pPr>
            <w:r w:rsidRPr="00481DBF">
              <w:rPr>
                <w:color w:val="auto"/>
                <w:szCs w:val="22"/>
                <w:lang w:val="ru" w:eastAsia="zh-CN" w:bidi="ar"/>
              </w:rPr>
              <w:t>Наносить маркировочные надписи на судовую арматуру и трубы в соответствии с установленными технологическими требованиями</w:t>
            </w:r>
          </w:p>
          <w:p w14:paraId="52BFAF71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val="ru" w:eastAsia="zh-CN" w:bidi="ar"/>
              </w:rPr>
            </w:pPr>
            <w:r w:rsidRPr="00481DBF">
              <w:rPr>
                <w:color w:val="auto"/>
                <w:szCs w:val="22"/>
                <w:lang w:val="ru" w:eastAsia="zh-CN" w:bidi="ar"/>
              </w:rPr>
              <w:t>Нарезать резьбу на болтах и гайках с применением ручных метчиков и плашек</w:t>
            </w:r>
          </w:p>
          <w:p w14:paraId="1EBA59F2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val="ru" w:eastAsia="zh-CN" w:bidi="ar"/>
              </w:rPr>
            </w:pPr>
            <w:r w:rsidRPr="00481DBF">
              <w:rPr>
                <w:color w:val="auto"/>
                <w:szCs w:val="22"/>
                <w:lang w:val="ru" w:eastAsia="zh-CN" w:bidi="ar"/>
              </w:rPr>
              <w:t>Определять величину технологического припуска в зависимости от способа последующей обработки, материала и размеров труб</w:t>
            </w:r>
          </w:p>
          <w:p w14:paraId="6E194EDC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val="ru" w:eastAsia="zh-CN" w:bidi="ar"/>
              </w:rPr>
            </w:pPr>
            <w:r w:rsidRPr="00481DBF">
              <w:rPr>
                <w:color w:val="auto"/>
                <w:szCs w:val="22"/>
                <w:lang w:val="ru" w:eastAsia="zh-CN" w:bidi="ar"/>
              </w:rPr>
              <w:t>Определять материал и способ набивки сальников арматуры в зависимости от типа трубопровода</w:t>
            </w:r>
          </w:p>
          <w:p w14:paraId="5BF345BB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val="ru" w:eastAsia="zh-CN" w:bidi="ar"/>
              </w:rPr>
            </w:pPr>
            <w:r w:rsidRPr="00481DBF">
              <w:rPr>
                <w:color w:val="auto"/>
                <w:szCs w:val="22"/>
                <w:lang w:val="ru" w:eastAsia="zh-CN" w:bidi="ar"/>
              </w:rPr>
              <w:t>Определять места, вид и способ установки технологических заглушек</w:t>
            </w:r>
          </w:p>
          <w:p w14:paraId="1EC701DC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val="ru" w:eastAsia="zh-CN" w:bidi="ar"/>
              </w:rPr>
            </w:pPr>
            <w:r w:rsidRPr="00481DBF">
              <w:rPr>
                <w:color w:val="auto"/>
                <w:szCs w:val="22"/>
                <w:lang w:val="ru" w:eastAsia="zh-CN" w:bidi="ar"/>
              </w:rPr>
              <w:lastRenderedPageBreak/>
              <w:t>Определять необходимые материалы для изготовления каркасных макетов</w:t>
            </w:r>
          </w:p>
          <w:p w14:paraId="539F101D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val="ru" w:eastAsia="zh-CN" w:bidi="ar"/>
              </w:rPr>
            </w:pPr>
            <w:r w:rsidRPr="00481DBF">
              <w:rPr>
                <w:color w:val="auto"/>
                <w:szCs w:val="22"/>
                <w:lang w:val="ru" w:eastAsia="zh-CN" w:bidi="ar"/>
              </w:rPr>
              <w:t>Осуществлять выбор необходимых размеров труб в соответствии с маркировкой</w:t>
            </w:r>
          </w:p>
          <w:p w14:paraId="183A1569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val="ru" w:eastAsia="zh-CN" w:bidi="ar"/>
              </w:rPr>
            </w:pPr>
            <w:r w:rsidRPr="00481DBF">
              <w:rPr>
                <w:color w:val="auto"/>
                <w:szCs w:val="22"/>
                <w:lang w:val="ru" w:eastAsia="zh-CN" w:bidi="ar"/>
              </w:rPr>
              <w:t>Осуществлять крепление временных подвесок для установки труб и арматуры</w:t>
            </w:r>
          </w:p>
          <w:p w14:paraId="07540DB4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val="ru" w:eastAsia="zh-CN" w:bidi="ar"/>
              </w:rPr>
            </w:pPr>
            <w:r w:rsidRPr="00481DBF">
              <w:rPr>
                <w:color w:val="auto"/>
                <w:szCs w:val="22"/>
                <w:lang w:val="ru" w:eastAsia="zh-CN" w:bidi="ar"/>
              </w:rPr>
              <w:t>Осуществлять пригонку по угольнику прямых труб (кроме газопроводных) диаметром до 38 мм в цехе</w:t>
            </w:r>
          </w:p>
          <w:p w14:paraId="3E9E5A7A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val="ru" w:eastAsia="zh-CN" w:bidi="ar"/>
              </w:rPr>
            </w:pPr>
            <w:r w:rsidRPr="00481DBF">
              <w:rPr>
                <w:color w:val="auto"/>
                <w:szCs w:val="22"/>
                <w:lang w:val="ru" w:eastAsia="zh-CN" w:bidi="ar"/>
              </w:rPr>
              <w:t>Пользоваться заточным инструментом и оборудованием для заточки и доводки ножей и резцов</w:t>
            </w:r>
          </w:p>
          <w:p w14:paraId="5C01DAFA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val="ru" w:eastAsia="zh-CN" w:bidi="ar"/>
              </w:rPr>
            </w:pPr>
            <w:r w:rsidRPr="00481DBF">
              <w:rPr>
                <w:color w:val="auto"/>
                <w:szCs w:val="22"/>
                <w:lang w:val="ru" w:eastAsia="zh-CN" w:bidi="ar"/>
              </w:rPr>
              <w:t>Пользоваться ручным, разметочным и измерительным инструментом</w:t>
            </w:r>
          </w:p>
          <w:p w14:paraId="4E3A8ECC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val="ru" w:eastAsia="zh-CN" w:bidi="ar"/>
              </w:rPr>
            </w:pPr>
            <w:r w:rsidRPr="00481DBF">
              <w:rPr>
                <w:color w:val="auto"/>
                <w:szCs w:val="22"/>
                <w:lang w:val="ru" w:eastAsia="zh-CN" w:bidi="ar"/>
              </w:rPr>
              <w:t>Применять оборудование, необходимое при изготовлении прямых панелей, кожухов из листового металла, в соответствии с чертежами и эскизами</w:t>
            </w:r>
          </w:p>
          <w:p w14:paraId="37850A1E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val="ru" w:eastAsia="zh-CN" w:bidi="ar"/>
              </w:rPr>
            </w:pPr>
            <w:r w:rsidRPr="00481DBF">
              <w:rPr>
                <w:color w:val="auto"/>
                <w:szCs w:val="22"/>
                <w:lang w:val="ru" w:eastAsia="zh-CN" w:bidi="ar"/>
              </w:rPr>
              <w:t>Читать техническую документацию при изготовлении, сборке, установке и монтаже прямых труб диаметром до 38 мм</w:t>
            </w:r>
          </w:p>
          <w:p w14:paraId="05E1EADB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bidi="ar"/>
              </w:rPr>
            </w:pPr>
            <w:r w:rsidRPr="00481DBF">
              <w:rPr>
                <w:color w:val="auto"/>
                <w:szCs w:val="22"/>
                <w:lang w:val="ru" w:eastAsia="zh-CN" w:bidi="ar"/>
              </w:rPr>
              <w:t>Выполнять требования охраны труда и производственных инструкций при изготовлении, сборке, установке и монтаже прямых труб диаметром до 38 мм</w:t>
            </w:r>
          </w:p>
          <w:p w14:paraId="46FB91C0" w14:textId="77777777" w:rsidR="001B4A52" w:rsidRPr="00481DBF" w:rsidRDefault="00675769">
            <w:pPr>
              <w:ind w:left="13" w:hanging="13"/>
              <w:rPr>
                <w:b/>
                <w:bCs/>
                <w:color w:val="auto"/>
                <w:szCs w:val="22"/>
              </w:rPr>
            </w:pPr>
            <w:r w:rsidRPr="00481DBF">
              <w:rPr>
                <w:b/>
                <w:bCs/>
                <w:color w:val="auto"/>
                <w:szCs w:val="22"/>
              </w:rPr>
              <w:t>Знать:</w:t>
            </w:r>
          </w:p>
          <w:p w14:paraId="3C134373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val="ru" w:eastAsia="zh-CN" w:bidi="ar"/>
              </w:rPr>
            </w:pPr>
            <w:r w:rsidRPr="00481DBF">
              <w:rPr>
                <w:color w:val="auto"/>
                <w:szCs w:val="22"/>
                <w:lang w:val="ru" w:eastAsia="zh-CN" w:bidi="ar"/>
              </w:rPr>
              <w:t>Виды и способы набивки сальников судовой арматуры различных типов трубопроводов</w:t>
            </w:r>
          </w:p>
          <w:p w14:paraId="4A0F5E4E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val="ru" w:eastAsia="zh-CN" w:bidi="ar"/>
              </w:rPr>
            </w:pPr>
            <w:r w:rsidRPr="00481DBF">
              <w:rPr>
                <w:color w:val="auto"/>
                <w:szCs w:val="22"/>
                <w:lang w:val="ru" w:eastAsia="zh-CN" w:bidi="ar"/>
              </w:rPr>
              <w:t>Вспомогательные материалы, применяемые при изготовлении и обработке труб</w:t>
            </w:r>
          </w:p>
          <w:p w14:paraId="4AA1B3C5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val="ru" w:eastAsia="zh-CN" w:bidi="ar"/>
              </w:rPr>
            </w:pPr>
            <w:r w:rsidRPr="00481DBF">
              <w:rPr>
                <w:color w:val="auto"/>
                <w:szCs w:val="22"/>
                <w:lang w:val="ru" w:eastAsia="zh-CN" w:bidi="ar"/>
              </w:rPr>
              <w:t>Допуски, технические условия на обработку судовых трубопроводов</w:t>
            </w:r>
          </w:p>
          <w:p w14:paraId="387A79D0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val="ru" w:eastAsia="zh-CN" w:bidi="ar"/>
              </w:rPr>
            </w:pPr>
            <w:r w:rsidRPr="00481DBF">
              <w:rPr>
                <w:color w:val="auto"/>
                <w:szCs w:val="22"/>
                <w:lang w:val="ru" w:eastAsia="zh-CN" w:bidi="ar"/>
              </w:rPr>
              <w:t>Защитные покрытия стальных труб</w:t>
            </w:r>
          </w:p>
          <w:p w14:paraId="4D9FF3F5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val="ru" w:eastAsia="zh-CN" w:bidi="ar"/>
              </w:rPr>
            </w:pPr>
            <w:r w:rsidRPr="00481DBF">
              <w:rPr>
                <w:color w:val="auto"/>
                <w:szCs w:val="22"/>
                <w:lang w:val="ru" w:eastAsia="zh-CN" w:bidi="ar"/>
              </w:rPr>
              <w:t>Значение маркировки труб, места и способы нанесения маркировки</w:t>
            </w:r>
          </w:p>
          <w:p w14:paraId="0C5EDE37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val="ru" w:eastAsia="zh-CN" w:bidi="ar"/>
              </w:rPr>
            </w:pPr>
            <w:r w:rsidRPr="00481DBF">
              <w:rPr>
                <w:color w:val="auto"/>
                <w:szCs w:val="22"/>
                <w:lang w:val="ru" w:eastAsia="zh-CN" w:bidi="ar"/>
              </w:rPr>
              <w:t>Классификация и характеристики сварных швов</w:t>
            </w:r>
          </w:p>
          <w:p w14:paraId="2E7FA026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val="ru" w:eastAsia="zh-CN" w:bidi="ar"/>
              </w:rPr>
            </w:pPr>
            <w:r w:rsidRPr="00481DBF">
              <w:rPr>
                <w:color w:val="auto"/>
                <w:szCs w:val="22"/>
                <w:lang w:val="ru" w:eastAsia="zh-CN" w:bidi="ar"/>
              </w:rPr>
              <w:t>Методы гибки труб, слесарной обработки, сборки деталей судовых трубопроводов</w:t>
            </w:r>
          </w:p>
          <w:p w14:paraId="712FA62C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val="ru" w:eastAsia="zh-CN" w:bidi="ar"/>
              </w:rPr>
            </w:pPr>
            <w:r w:rsidRPr="00481DBF">
              <w:rPr>
                <w:color w:val="auto"/>
                <w:szCs w:val="22"/>
                <w:lang w:val="ru" w:eastAsia="zh-CN" w:bidi="ar"/>
              </w:rPr>
              <w:t>Назначение и устройство основных типов судовой арматуры</w:t>
            </w:r>
          </w:p>
          <w:p w14:paraId="4C06D40E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val="ru" w:eastAsia="zh-CN" w:bidi="ar"/>
              </w:rPr>
            </w:pPr>
            <w:r w:rsidRPr="00481DBF">
              <w:rPr>
                <w:color w:val="auto"/>
                <w:szCs w:val="22"/>
                <w:lang w:val="ru" w:eastAsia="zh-CN" w:bidi="ar"/>
              </w:rPr>
              <w:t>Оснастка и инструмент, применяемые для нарезания резьбы</w:t>
            </w:r>
          </w:p>
          <w:p w14:paraId="3D01F07B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val="ru" w:eastAsia="zh-CN" w:bidi="ar"/>
              </w:rPr>
            </w:pPr>
            <w:r w:rsidRPr="00481DBF">
              <w:rPr>
                <w:color w:val="auto"/>
                <w:szCs w:val="22"/>
                <w:lang w:val="ru" w:eastAsia="zh-CN" w:bidi="ar"/>
              </w:rPr>
              <w:t>Основные материалы, применяемые для трубопроводных работ</w:t>
            </w:r>
          </w:p>
          <w:p w14:paraId="0E737EE5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val="ru" w:eastAsia="zh-CN" w:bidi="ar"/>
              </w:rPr>
            </w:pPr>
            <w:r w:rsidRPr="00481DBF">
              <w:rPr>
                <w:color w:val="auto"/>
                <w:szCs w:val="22"/>
                <w:lang w:val="ru" w:eastAsia="zh-CN" w:bidi="ar"/>
              </w:rPr>
              <w:t>Основные сведения об устройстве судна и расположении помещений, механизмов, обслуживающих их систем и трубопроводов, устройств</w:t>
            </w:r>
          </w:p>
          <w:p w14:paraId="7FD7D35B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val="ru" w:eastAsia="zh-CN" w:bidi="ar"/>
              </w:rPr>
            </w:pPr>
            <w:r w:rsidRPr="00481DBF">
              <w:rPr>
                <w:color w:val="auto"/>
                <w:szCs w:val="22"/>
                <w:lang w:val="ru" w:eastAsia="zh-CN" w:bidi="ar"/>
              </w:rPr>
              <w:t>Основные элементы резьбы (профиль, шаг, угол профиля, глубина, наружный, внутренний и средний диаметры)</w:t>
            </w:r>
          </w:p>
          <w:p w14:paraId="15D444CB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val="ru" w:eastAsia="zh-CN" w:bidi="ar"/>
              </w:rPr>
            </w:pPr>
            <w:r w:rsidRPr="00481DBF">
              <w:rPr>
                <w:color w:val="auto"/>
                <w:szCs w:val="22"/>
                <w:lang w:val="ru" w:eastAsia="zh-CN" w:bidi="ar"/>
              </w:rPr>
              <w:t>Последовательность работы по монтажу судовых трубопроводов</w:t>
            </w:r>
          </w:p>
          <w:p w14:paraId="0B5FE79B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val="ru" w:eastAsia="zh-CN" w:bidi="ar"/>
              </w:rPr>
            </w:pPr>
            <w:r w:rsidRPr="00481DBF">
              <w:rPr>
                <w:color w:val="auto"/>
                <w:szCs w:val="22"/>
                <w:lang w:val="ru" w:eastAsia="zh-CN" w:bidi="ar"/>
              </w:rPr>
              <w:t>Правила и режимы заточки режущего инструмента</w:t>
            </w:r>
          </w:p>
          <w:p w14:paraId="7944E033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val="ru" w:eastAsia="zh-CN" w:bidi="ar"/>
              </w:rPr>
            </w:pPr>
            <w:r w:rsidRPr="00481DBF">
              <w:rPr>
                <w:color w:val="auto"/>
                <w:szCs w:val="22"/>
                <w:lang w:val="ru" w:eastAsia="zh-CN" w:bidi="ar"/>
              </w:rPr>
              <w:t>Правила разметки труб по шаблонам</w:t>
            </w:r>
          </w:p>
          <w:p w14:paraId="6259FBE3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val="ru" w:eastAsia="zh-CN" w:bidi="ar"/>
              </w:rPr>
            </w:pPr>
            <w:r w:rsidRPr="00481DBF">
              <w:rPr>
                <w:color w:val="auto"/>
                <w:szCs w:val="22"/>
                <w:lang w:val="ru" w:eastAsia="zh-CN" w:bidi="ar"/>
              </w:rPr>
              <w:t>Правила чтения несложных чертежей и схем трубопроводов</w:t>
            </w:r>
          </w:p>
          <w:p w14:paraId="31211AF1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val="ru" w:eastAsia="zh-CN" w:bidi="ar"/>
              </w:rPr>
            </w:pPr>
            <w:r w:rsidRPr="00481DBF">
              <w:rPr>
                <w:color w:val="auto"/>
                <w:szCs w:val="22"/>
                <w:lang w:val="ru" w:eastAsia="zh-CN" w:bidi="ar"/>
              </w:rPr>
              <w:t>Принцип действия и правила использования ручного, разметочного и простого измерительного инструмента</w:t>
            </w:r>
          </w:p>
          <w:p w14:paraId="5E136378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val="ru" w:eastAsia="zh-CN" w:bidi="ar"/>
              </w:rPr>
            </w:pPr>
            <w:r w:rsidRPr="00481DBF">
              <w:rPr>
                <w:color w:val="auto"/>
                <w:szCs w:val="22"/>
                <w:lang w:val="ru" w:eastAsia="zh-CN" w:bidi="ar"/>
              </w:rPr>
              <w:t>Свойства и марки материалов, применяемых для запорной и соединительной судовой арматуры</w:t>
            </w:r>
          </w:p>
          <w:p w14:paraId="28DBDD38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val="ru" w:eastAsia="zh-CN" w:bidi="ar"/>
              </w:rPr>
            </w:pPr>
            <w:r w:rsidRPr="00481DBF">
              <w:rPr>
                <w:color w:val="auto"/>
                <w:szCs w:val="22"/>
                <w:lang w:val="ru" w:eastAsia="zh-CN" w:bidi="ar"/>
              </w:rPr>
              <w:t>Способы гибки труб и правила эксплуатации трубогибочных станков и приспособлений</w:t>
            </w:r>
          </w:p>
          <w:p w14:paraId="15C27308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val="ru" w:eastAsia="zh-CN" w:bidi="ar"/>
              </w:rPr>
            </w:pPr>
            <w:r w:rsidRPr="00481DBF">
              <w:rPr>
                <w:color w:val="auto"/>
                <w:szCs w:val="22"/>
                <w:lang w:val="ru" w:eastAsia="zh-CN" w:bidi="ar"/>
              </w:rPr>
              <w:t>Способы зачистки кромок деталей под сварку и сварных швов пневматическими шлифовальными машинами</w:t>
            </w:r>
          </w:p>
          <w:p w14:paraId="5FC3AA88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val="ru" w:eastAsia="zh-CN" w:bidi="ar"/>
              </w:rPr>
            </w:pPr>
            <w:r w:rsidRPr="00481DBF">
              <w:rPr>
                <w:color w:val="auto"/>
                <w:szCs w:val="22"/>
                <w:lang w:val="ru" w:eastAsia="zh-CN" w:bidi="ar"/>
              </w:rPr>
              <w:t>Способы нарезания резьбы болтов, гаек</w:t>
            </w:r>
          </w:p>
          <w:p w14:paraId="70721F2F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val="ru" w:eastAsia="zh-CN" w:bidi="ar"/>
              </w:rPr>
            </w:pPr>
            <w:r w:rsidRPr="00481DBF">
              <w:rPr>
                <w:color w:val="auto"/>
                <w:szCs w:val="22"/>
                <w:lang w:val="ru" w:eastAsia="zh-CN" w:bidi="ar"/>
              </w:rPr>
              <w:t>Способы, методы и приемы снятия размеров с места для изготовления прямых труб и труб с погибами в одной плоскости</w:t>
            </w:r>
          </w:p>
          <w:p w14:paraId="652350F9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val="ru" w:eastAsia="zh-CN" w:bidi="ar"/>
              </w:rPr>
            </w:pPr>
            <w:r w:rsidRPr="00481DBF">
              <w:rPr>
                <w:color w:val="auto"/>
                <w:szCs w:val="22"/>
                <w:lang w:val="ru" w:eastAsia="zh-CN" w:bidi="ar"/>
              </w:rPr>
              <w:t>Технические требования к судовым трубопроводам</w:t>
            </w:r>
          </w:p>
          <w:p w14:paraId="16E646E3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val="ru" w:eastAsia="zh-CN" w:bidi="ar"/>
              </w:rPr>
            </w:pPr>
            <w:r w:rsidRPr="00481DBF">
              <w:rPr>
                <w:color w:val="auto"/>
                <w:szCs w:val="22"/>
                <w:lang w:val="ru" w:eastAsia="zh-CN" w:bidi="ar"/>
              </w:rPr>
              <w:lastRenderedPageBreak/>
              <w:t>Типы соединений судовых систем, трубопроводов и арматуры</w:t>
            </w:r>
          </w:p>
          <w:p w14:paraId="1B3A318F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val="ru" w:eastAsia="zh-CN" w:bidi="ar"/>
              </w:rPr>
            </w:pPr>
            <w:r w:rsidRPr="00481DBF">
              <w:rPr>
                <w:color w:val="auto"/>
                <w:szCs w:val="22"/>
                <w:lang w:val="ru" w:eastAsia="zh-CN" w:bidi="ar"/>
              </w:rPr>
              <w:t>Типы судовой арматуры общего назначения</w:t>
            </w:r>
          </w:p>
          <w:p w14:paraId="228BEC2E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val="ru" w:eastAsia="zh-CN" w:bidi="ar"/>
              </w:rPr>
            </w:pPr>
            <w:r w:rsidRPr="00481DBF">
              <w:rPr>
                <w:color w:val="auto"/>
                <w:szCs w:val="22"/>
                <w:lang w:val="ru" w:eastAsia="zh-CN" w:bidi="ar"/>
              </w:rPr>
              <w:t>Технологические требования к установке и способы установки тканевых рукавов</w:t>
            </w:r>
          </w:p>
          <w:p w14:paraId="6CF06126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val="ru" w:eastAsia="zh-CN" w:bidi="ar"/>
              </w:rPr>
            </w:pPr>
            <w:r w:rsidRPr="00481DBF">
              <w:rPr>
                <w:color w:val="auto"/>
                <w:szCs w:val="22"/>
                <w:lang w:val="ru" w:eastAsia="zh-CN" w:bidi="ar"/>
              </w:rPr>
              <w:t>Технологические требования к каркасным макетам и способы их изготовления</w:t>
            </w:r>
          </w:p>
          <w:p w14:paraId="5CCBD0BC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val="ru" w:eastAsia="zh-CN" w:bidi="ar"/>
              </w:rPr>
            </w:pPr>
            <w:r w:rsidRPr="00481DBF">
              <w:rPr>
                <w:color w:val="auto"/>
                <w:szCs w:val="22"/>
                <w:lang w:val="ru" w:eastAsia="zh-CN" w:bidi="ar"/>
              </w:rPr>
              <w:t>Устройство и правила эксплуатации измерительного инструмента, применяемого при изготовлении труб</w:t>
            </w:r>
          </w:p>
          <w:p w14:paraId="1213A5B9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val="ru" w:eastAsia="zh-CN" w:bidi="ar"/>
              </w:rPr>
            </w:pPr>
            <w:r w:rsidRPr="00481DBF">
              <w:rPr>
                <w:color w:val="auto"/>
                <w:szCs w:val="22"/>
                <w:lang w:val="ru" w:eastAsia="zh-CN" w:bidi="ar"/>
              </w:rPr>
              <w:t>Устройство трубогибочных станков</w:t>
            </w:r>
          </w:p>
          <w:p w14:paraId="16C9737D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val="ru" w:eastAsia="zh-CN" w:bidi="ar"/>
              </w:rPr>
            </w:pPr>
            <w:r w:rsidRPr="00481DBF">
              <w:rPr>
                <w:color w:val="auto"/>
                <w:szCs w:val="22"/>
                <w:lang w:val="ru" w:eastAsia="zh-CN" w:bidi="ar"/>
              </w:rPr>
              <w:t>Характеристики основных этапов изготовления прямых труб диаметром до 38 мм</w:t>
            </w:r>
          </w:p>
          <w:p w14:paraId="49604E9D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val="ru" w:eastAsia="zh-CN" w:bidi="ar"/>
              </w:rPr>
            </w:pPr>
            <w:r w:rsidRPr="00481DBF">
              <w:rPr>
                <w:color w:val="auto"/>
                <w:szCs w:val="22"/>
                <w:lang w:val="ru" w:eastAsia="zh-CN" w:bidi="ar"/>
              </w:rPr>
              <w:t>Виды технической документации при изготовлении, сборке, установке и монтаже прямых труб диаметром до 38 мм, ее содержание</w:t>
            </w:r>
          </w:p>
          <w:p w14:paraId="0EB4AC76" w14:textId="77777777" w:rsidR="001B4A52" w:rsidRPr="00481DBF" w:rsidRDefault="00675769">
            <w:pPr>
              <w:rPr>
                <w:iCs/>
                <w:color w:val="auto"/>
                <w:szCs w:val="22"/>
              </w:rPr>
            </w:pPr>
            <w:r w:rsidRPr="00481DBF">
              <w:rPr>
                <w:color w:val="auto"/>
                <w:szCs w:val="22"/>
                <w:lang w:val="ru" w:eastAsia="zh-CN" w:bidi="ar"/>
              </w:rPr>
              <w:t>Требования охраны труда при изготовлении, сборке, установке и монтаже прямых труб диаметром до 38 мм</w:t>
            </w:r>
          </w:p>
        </w:tc>
      </w:tr>
      <w:tr w:rsidR="001B4A52" w:rsidRPr="00481DBF" w14:paraId="61AF6978" w14:textId="77777777" w:rsidTr="00675769">
        <w:trPr>
          <w:trHeight w:val="214"/>
        </w:trPr>
        <w:tc>
          <w:tcPr>
            <w:tcW w:w="819" w:type="pct"/>
            <w:gridSpan w:val="5"/>
            <w:shd w:val="clear" w:color="auto" w:fill="auto"/>
          </w:tcPr>
          <w:p w14:paraId="3DA003F2" w14:textId="77777777" w:rsidR="001B4A52" w:rsidRPr="00481DBF" w:rsidRDefault="001B4A52">
            <w:pPr>
              <w:ind w:left="13" w:hanging="13"/>
              <w:rPr>
                <w:color w:val="auto"/>
                <w:szCs w:val="22"/>
                <w:lang w:bidi="ar"/>
              </w:rPr>
            </w:pPr>
          </w:p>
        </w:tc>
        <w:tc>
          <w:tcPr>
            <w:tcW w:w="905" w:type="pct"/>
            <w:gridSpan w:val="2"/>
            <w:shd w:val="clear" w:color="auto" w:fill="auto"/>
          </w:tcPr>
          <w:p w14:paraId="3EC441CA" w14:textId="77777777" w:rsidR="001B4A52" w:rsidRPr="00481DBF" w:rsidRDefault="001B4A52">
            <w:pPr>
              <w:ind w:left="13" w:hanging="13"/>
              <w:rPr>
                <w:color w:val="auto"/>
                <w:szCs w:val="22"/>
                <w:lang w:bidi="ar"/>
              </w:rPr>
            </w:pPr>
          </w:p>
        </w:tc>
        <w:tc>
          <w:tcPr>
            <w:tcW w:w="1074" w:type="pct"/>
            <w:gridSpan w:val="3"/>
            <w:shd w:val="clear" w:color="auto" w:fill="auto"/>
          </w:tcPr>
          <w:p w14:paraId="0A1CCB49" w14:textId="77777777" w:rsidR="001B4A52" w:rsidRPr="00481DBF" w:rsidRDefault="00675769">
            <w:pPr>
              <w:ind w:left="13" w:hanging="13"/>
              <w:rPr>
                <w:iCs/>
                <w:color w:val="auto"/>
                <w:szCs w:val="22"/>
                <w:lang w:bidi="ar"/>
              </w:rPr>
            </w:pPr>
            <w:r w:rsidRPr="00481DBF">
              <w:rPr>
                <w:iCs/>
                <w:color w:val="auto"/>
                <w:szCs w:val="22"/>
              </w:rPr>
              <w:t xml:space="preserve">В/02.2 </w:t>
            </w:r>
            <w:r w:rsidRPr="00481DBF">
              <w:rPr>
                <w:rFonts w:eastAsia="SimSun"/>
                <w:iCs/>
                <w:color w:val="auto"/>
                <w:szCs w:val="22"/>
              </w:rPr>
              <w:t>Демонтаж арматуры систем трубопроводов, не подлежащих восстановлению, испытания труб на прочность давлением до 15 кг/см2</w:t>
            </w:r>
          </w:p>
        </w:tc>
        <w:tc>
          <w:tcPr>
            <w:tcW w:w="863" w:type="pct"/>
            <w:shd w:val="clear" w:color="auto" w:fill="auto"/>
          </w:tcPr>
          <w:p w14:paraId="0DAF6E63" w14:textId="77777777" w:rsidR="001B4A52" w:rsidRPr="00481DBF" w:rsidRDefault="001B4A52">
            <w:pPr>
              <w:ind w:left="13" w:hanging="13"/>
              <w:rPr>
                <w:color w:val="auto"/>
                <w:szCs w:val="22"/>
                <w:lang w:bidi="ar"/>
              </w:rPr>
            </w:pPr>
          </w:p>
        </w:tc>
        <w:tc>
          <w:tcPr>
            <w:tcW w:w="1339" w:type="pct"/>
            <w:gridSpan w:val="6"/>
            <w:shd w:val="clear" w:color="auto" w:fill="auto"/>
          </w:tcPr>
          <w:p w14:paraId="1E2A8EA7" w14:textId="77777777" w:rsidR="001B4A52" w:rsidRPr="00481DBF" w:rsidRDefault="00675769">
            <w:pPr>
              <w:ind w:left="13" w:hanging="13"/>
              <w:rPr>
                <w:color w:val="auto"/>
                <w:szCs w:val="22"/>
                <w:lang w:bidi="ar"/>
              </w:rPr>
            </w:pPr>
            <w:r w:rsidRPr="00481DBF">
              <w:rPr>
                <w:iCs/>
                <w:color w:val="auto"/>
                <w:szCs w:val="22"/>
              </w:rPr>
              <w:t>ПК Х.4 Демонтаж арматуры систем трубопроводов, не подлежащих восстановлению, испытания труб на прочность давлением до 15 кг/см2</w:t>
            </w:r>
          </w:p>
        </w:tc>
      </w:tr>
      <w:tr w:rsidR="001B4A52" w:rsidRPr="00481DBF" w14:paraId="143899F9" w14:textId="77777777" w:rsidTr="00675769">
        <w:trPr>
          <w:gridAfter w:val="1"/>
          <w:wAfter w:w="15" w:type="pct"/>
          <w:trHeight w:val="214"/>
        </w:trPr>
        <w:tc>
          <w:tcPr>
            <w:tcW w:w="4985" w:type="pct"/>
            <w:gridSpan w:val="16"/>
            <w:shd w:val="clear" w:color="auto" w:fill="auto"/>
          </w:tcPr>
          <w:p w14:paraId="216E0167" w14:textId="77777777" w:rsidR="001B4A52" w:rsidRPr="00481DBF" w:rsidRDefault="00675769">
            <w:pPr>
              <w:rPr>
                <w:b/>
                <w:color w:val="auto"/>
                <w:szCs w:val="22"/>
              </w:rPr>
            </w:pPr>
            <w:r w:rsidRPr="00481DBF">
              <w:rPr>
                <w:b/>
                <w:color w:val="auto"/>
                <w:szCs w:val="22"/>
              </w:rPr>
              <w:t>Требования к результатам освоения дополнительных квалификаций</w:t>
            </w:r>
          </w:p>
        </w:tc>
      </w:tr>
      <w:tr w:rsidR="001B4A52" w:rsidRPr="00481DBF" w14:paraId="6F72E9A6" w14:textId="77777777" w:rsidTr="00675769">
        <w:trPr>
          <w:gridAfter w:val="1"/>
          <w:wAfter w:w="15" w:type="pct"/>
          <w:trHeight w:val="214"/>
        </w:trPr>
        <w:tc>
          <w:tcPr>
            <w:tcW w:w="4985" w:type="pct"/>
            <w:gridSpan w:val="16"/>
            <w:shd w:val="clear" w:color="auto" w:fill="auto"/>
          </w:tcPr>
          <w:p w14:paraId="5A7798DB" w14:textId="77777777" w:rsidR="001B4A52" w:rsidRPr="00481DBF" w:rsidRDefault="00675769">
            <w:pPr>
              <w:ind w:left="44"/>
              <w:rPr>
                <w:b/>
                <w:bCs/>
                <w:iCs/>
                <w:color w:val="auto"/>
                <w:szCs w:val="22"/>
                <w:lang w:eastAsia="en-US"/>
              </w:rPr>
            </w:pPr>
            <w:r w:rsidRPr="00481DBF">
              <w:rPr>
                <w:b/>
                <w:bCs/>
                <w:iCs/>
                <w:color w:val="auto"/>
                <w:szCs w:val="22"/>
                <w:lang w:eastAsia="en-US"/>
              </w:rPr>
              <w:t>Владеть навыками:</w:t>
            </w:r>
          </w:p>
          <w:p w14:paraId="392FFAA0" w14:textId="77777777" w:rsidR="001B4A52" w:rsidRPr="00481DBF" w:rsidRDefault="00675769">
            <w:pPr>
              <w:spacing w:line="257" w:lineRule="auto"/>
              <w:ind w:left="44"/>
              <w:rPr>
                <w:iCs/>
                <w:color w:val="auto"/>
                <w:szCs w:val="22"/>
                <w:lang w:val="ru" w:eastAsia="zh-CN" w:bidi="ar"/>
              </w:rPr>
            </w:pPr>
            <w:r w:rsidRPr="00481DBF">
              <w:rPr>
                <w:iCs/>
                <w:color w:val="auto"/>
                <w:szCs w:val="22"/>
                <w:lang w:val="ru" w:eastAsia="zh-CN" w:bidi="ar"/>
              </w:rPr>
              <w:t>Гидравлические испытания труб на прочность в цехе давлением до 15 кг/см2</w:t>
            </w:r>
          </w:p>
          <w:p w14:paraId="00AEA9A4" w14:textId="77777777" w:rsidR="001B4A52" w:rsidRPr="00481DBF" w:rsidRDefault="00675769">
            <w:pPr>
              <w:spacing w:line="257" w:lineRule="auto"/>
              <w:ind w:left="44"/>
              <w:rPr>
                <w:iCs/>
                <w:color w:val="auto"/>
                <w:szCs w:val="22"/>
                <w:lang w:val="ru" w:eastAsia="zh-CN" w:bidi="ar"/>
              </w:rPr>
            </w:pPr>
            <w:r w:rsidRPr="00481DBF">
              <w:rPr>
                <w:iCs/>
                <w:color w:val="auto"/>
                <w:szCs w:val="22"/>
                <w:lang w:val="ru" w:eastAsia="zh-CN" w:bidi="ar"/>
              </w:rPr>
              <w:t>Демонтаж арматуры и трубопроводов, не подлежащих восстановлению</w:t>
            </w:r>
          </w:p>
          <w:p w14:paraId="47AEA011" w14:textId="77777777" w:rsidR="001B4A52" w:rsidRPr="00481DBF" w:rsidRDefault="00675769">
            <w:pPr>
              <w:spacing w:line="257" w:lineRule="auto"/>
              <w:ind w:left="44"/>
              <w:rPr>
                <w:iCs/>
                <w:color w:val="auto"/>
                <w:szCs w:val="22"/>
                <w:lang w:val="ru" w:eastAsia="zh-CN" w:bidi="ar"/>
              </w:rPr>
            </w:pPr>
            <w:r w:rsidRPr="00481DBF">
              <w:rPr>
                <w:iCs/>
                <w:color w:val="auto"/>
                <w:szCs w:val="22"/>
                <w:lang w:val="ru" w:eastAsia="zh-CN" w:bidi="ar"/>
              </w:rPr>
              <w:t>Демонтаж бачков, фильтров, грязевых коробок, грелок отопления, санитарно-технического камбузного оборудования</w:t>
            </w:r>
          </w:p>
          <w:p w14:paraId="113F7B74" w14:textId="77777777" w:rsidR="001B4A52" w:rsidRPr="00481DBF" w:rsidRDefault="00675769">
            <w:pPr>
              <w:spacing w:line="257" w:lineRule="auto"/>
              <w:ind w:left="44"/>
              <w:rPr>
                <w:iCs/>
                <w:color w:val="auto"/>
                <w:szCs w:val="22"/>
                <w:lang w:val="ru" w:eastAsia="zh-CN" w:bidi="ar"/>
              </w:rPr>
            </w:pPr>
            <w:r w:rsidRPr="00481DBF">
              <w:rPr>
                <w:iCs/>
                <w:color w:val="auto"/>
                <w:szCs w:val="22"/>
                <w:lang w:val="ru" w:eastAsia="zh-CN" w:bidi="ar"/>
              </w:rPr>
              <w:t>Демонтаж предохранительной изоляции труб на судне</w:t>
            </w:r>
          </w:p>
          <w:p w14:paraId="4B6FD6D3" w14:textId="77777777" w:rsidR="001B4A52" w:rsidRPr="00481DBF" w:rsidRDefault="00675769">
            <w:pPr>
              <w:spacing w:line="257" w:lineRule="auto"/>
              <w:ind w:left="44"/>
              <w:rPr>
                <w:iCs/>
                <w:color w:val="auto"/>
                <w:szCs w:val="22"/>
                <w:lang w:val="ru" w:eastAsia="zh-CN" w:bidi="ar"/>
              </w:rPr>
            </w:pPr>
            <w:r w:rsidRPr="00481DBF">
              <w:rPr>
                <w:iCs/>
                <w:color w:val="auto"/>
                <w:szCs w:val="22"/>
                <w:lang w:val="ru" w:eastAsia="zh-CN" w:bidi="ar"/>
              </w:rPr>
              <w:t>Демонтаж тканевых рукавов</w:t>
            </w:r>
          </w:p>
          <w:p w14:paraId="1C9133A6" w14:textId="77777777" w:rsidR="001B4A52" w:rsidRPr="00481DBF" w:rsidRDefault="00675769">
            <w:pPr>
              <w:spacing w:line="257" w:lineRule="auto"/>
              <w:ind w:left="44"/>
              <w:rPr>
                <w:iCs/>
                <w:color w:val="auto"/>
                <w:szCs w:val="22"/>
                <w:lang w:val="ru" w:eastAsia="zh-CN" w:bidi="ar"/>
              </w:rPr>
            </w:pPr>
            <w:r w:rsidRPr="00481DBF">
              <w:rPr>
                <w:iCs/>
                <w:color w:val="auto"/>
                <w:szCs w:val="22"/>
                <w:lang w:val="ru" w:eastAsia="zh-CN" w:bidi="ar"/>
              </w:rPr>
              <w:t>Демонтаж труб из пластмасс</w:t>
            </w:r>
          </w:p>
          <w:p w14:paraId="0977165D" w14:textId="77777777" w:rsidR="001B4A52" w:rsidRPr="00481DBF" w:rsidRDefault="00675769">
            <w:pPr>
              <w:spacing w:line="257" w:lineRule="auto"/>
              <w:ind w:left="44"/>
              <w:rPr>
                <w:iCs/>
                <w:color w:val="auto"/>
                <w:szCs w:val="22"/>
                <w:lang w:val="ru" w:eastAsia="zh-CN" w:bidi="ar"/>
              </w:rPr>
            </w:pPr>
            <w:r w:rsidRPr="00481DBF">
              <w:rPr>
                <w:iCs/>
                <w:color w:val="auto"/>
                <w:szCs w:val="22"/>
                <w:lang w:val="ru" w:eastAsia="zh-CN" w:bidi="ar"/>
              </w:rPr>
              <w:t>Демонтаж трубопроводов продувания, масляных, к измерительным приборам и труб защиты кабеля</w:t>
            </w:r>
          </w:p>
          <w:p w14:paraId="38A1A3F6" w14:textId="77777777" w:rsidR="001B4A52" w:rsidRPr="00481DBF" w:rsidRDefault="00675769">
            <w:pPr>
              <w:spacing w:line="257" w:lineRule="auto"/>
              <w:ind w:left="44"/>
              <w:rPr>
                <w:iCs/>
                <w:color w:val="auto"/>
                <w:szCs w:val="22"/>
                <w:lang w:val="ru" w:eastAsia="zh-CN" w:bidi="ar"/>
              </w:rPr>
            </w:pPr>
            <w:r w:rsidRPr="00481DBF">
              <w:rPr>
                <w:iCs/>
                <w:color w:val="auto"/>
                <w:szCs w:val="22"/>
                <w:lang w:val="ru" w:eastAsia="zh-CN" w:bidi="ar"/>
              </w:rPr>
              <w:t>Подбор манометра для проведения гидравлических испытаний труб на прочность</w:t>
            </w:r>
          </w:p>
          <w:p w14:paraId="2C1BD45C" w14:textId="77777777" w:rsidR="001B4A52" w:rsidRPr="00481DBF" w:rsidRDefault="00675769">
            <w:pPr>
              <w:spacing w:line="257" w:lineRule="auto"/>
              <w:ind w:left="44"/>
              <w:rPr>
                <w:iCs/>
                <w:color w:val="auto"/>
                <w:szCs w:val="22"/>
                <w:lang w:val="ru" w:eastAsia="zh-CN" w:bidi="ar"/>
              </w:rPr>
            </w:pPr>
            <w:r w:rsidRPr="00481DBF">
              <w:rPr>
                <w:iCs/>
                <w:color w:val="auto"/>
                <w:szCs w:val="22"/>
                <w:lang w:val="ru" w:eastAsia="zh-CN" w:bidi="ar"/>
              </w:rPr>
              <w:t>Работа с пневматическим и электрифицированным инструментом и переносными приспособлениями</w:t>
            </w:r>
          </w:p>
          <w:p w14:paraId="42AE858B" w14:textId="77777777" w:rsidR="001B4A52" w:rsidRPr="00481DBF" w:rsidRDefault="00675769">
            <w:pPr>
              <w:spacing w:line="257" w:lineRule="auto"/>
              <w:ind w:left="44"/>
              <w:rPr>
                <w:iCs/>
                <w:color w:val="auto"/>
                <w:szCs w:val="22"/>
                <w:lang w:val="ru" w:eastAsia="zh-CN" w:bidi="ar"/>
              </w:rPr>
            </w:pPr>
            <w:r w:rsidRPr="00481DBF">
              <w:rPr>
                <w:iCs/>
                <w:color w:val="auto"/>
                <w:szCs w:val="22"/>
                <w:lang w:val="ru" w:eastAsia="zh-CN" w:bidi="ar"/>
              </w:rPr>
              <w:t>Выполнение вспомогательных операций при демонтаже специальных судовых систем (гидравлики, воздуха высокого давления, главного и вспомогательного пара) и трубопроводов под руководством трубопроводчика судового более высокой квалификации</w:t>
            </w:r>
          </w:p>
          <w:p w14:paraId="3C460135" w14:textId="77777777" w:rsidR="001B4A52" w:rsidRPr="00481DBF" w:rsidRDefault="00675769">
            <w:pPr>
              <w:tabs>
                <w:tab w:val="left" w:pos="420"/>
              </w:tabs>
              <w:spacing w:line="257" w:lineRule="auto"/>
              <w:ind w:left="44"/>
              <w:rPr>
                <w:iCs/>
                <w:color w:val="auto"/>
                <w:szCs w:val="22"/>
              </w:rPr>
            </w:pPr>
            <w:r w:rsidRPr="00481DBF">
              <w:rPr>
                <w:iCs/>
                <w:color w:val="auto"/>
                <w:szCs w:val="22"/>
                <w:lang w:val="ru" w:eastAsia="zh-CN" w:bidi="ar"/>
              </w:rPr>
              <w:t>Выполнение вспомогательных операций при разборке судовых трубопроводов под руководством трубопроводчика судового более высокой квалификации</w:t>
            </w:r>
          </w:p>
          <w:p w14:paraId="64A934AE" w14:textId="77777777" w:rsidR="001B4A52" w:rsidRPr="00481DBF" w:rsidRDefault="00675769">
            <w:pPr>
              <w:ind w:left="44"/>
              <w:rPr>
                <w:b/>
                <w:bCs/>
                <w:iCs/>
                <w:color w:val="auto"/>
                <w:szCs w:val="22"/>
                <w:lang w:eastAsia="en-US"/>
              </w:rPr>
            </w:pPr>
            <w:r w:rsidRPr="00481DBF">
              <w:rPr>
                <w:b/>
                <w:bCs/>
                <w:iCs/>
                <w:color w:val="auto"/>
                <w:szCs w:val="22"/>
                <w:lang w:eastAsia="en-US"/>
              </w:rPr>
              <w:t>Уметь:</w:t>
            </w:r>
          </w:p>
          <w:p w14:paraId="4A56DCAA" w14:textId="77777777" w:rsidR="001B4A52" w:rsidRPr="00481DBF" w:rsidRDefault="00675769">
            <w:pPr>
              <w:ind w:left="44"/>
              <w:rPr>
                <w:iCs/>
                <w:color w:val="auto"/>
                <w:szCs w:val="22"/>
                <w:lang w:val="ru" w:eastAsia="zh-CN" w:bidi="ar"/>
              </w:rPr>
            </w:pPr>
            <w:r w:rsidRPr="00481DBF">
              <w:rPr>
                <w:iCs/>
                <w:color w:val="auto"/>
                <w:szCs w:val="22"/>
                <w:lang w:val="ru" w:eastAsia="zh-CN" w:bidi="ar"/>
              </w:rPr>
              <w:t>Выбирать и применять выбранный манометр для проведения испытаний труб на прочность в зависимости от пробного давления</w:t>
            </w:r>
          </w:p>
          <w:p w14:paraId="015C3D5A" w14:textId="77777777" w:rsidR="001B4A52" w:rsidRPr="00481DBF" w:rsidRDefault="00675769">
            <w:pPr>
              <w:ind w:left="44"/>
              <w:rPr>
                <w:iCs/>
                <w:color w:val="auto"/>
                <w:szCs w:val="22"/>
                <w:lang w:val="ru" w:eastAsia="zh-CN" w:bidi="ar"/>
              </w:rPr>
            </w:pPr>
            <w:r w:rsidRPr="00481DBF">
              <w:rPr>
                <w:iCs/>
                <w:color w:val="auto"/>
                <w:szCs w:val="22"/>
                <w:lang w:val="ru" w:eastAsia="zh-CN" w:bidi="ar"/>
              </w:rPr>
              <w:t>Выбирать и применять необходимый механизированный, слесарный инструмент и приспособления при выполнении демонтажных работ</w:t>
            </w:r>
          </w:p>
          <w:p w14:paraId="4AAA6622" w14:textId="77777777" w:rsidR="001B4A52" w:rsidRPr="00481DBF" w:rsidRDefault="00675769">
            <w:pPr>
              <w:ind w:left="44"/>
              <w:rPr>
                <w:iCs/>
                <w:color w:val="auto"/>
                <w:szCs w:val="22"/>
                <w:lang w:val="ru" w:eastAsia="zh-CN" w:bidi="ar"/>
              </w:rPr>
            </w:pPr>
            <w:r w:rsidRPr="00481DBF">
              <w:rPr>
                <w:iCs/>
                <w:color w:val="auto"/>
                <w:szCs w:val="22"/>
                <w:lang w:val="ru" w:eastAsia="zh-CN" w:bidi="ar"/>
              </w:rPr>
              <w:lastRenderedPageBreak/>
              <w:t>Выполнять демонтаж бачков, фильтров, грязевых коробок, грелок отопления, санитарно-технического камбузного оборудования в соответствии с технической документацией</w:t>
            </w:r>
          </w:p>
          <w:p w14:paraId="061D084A" w14:textId="77777777" w:rsidR="001B4A52" w:rsidRPr="00481DBF" w:rsidRDefault="00675769">
            <w:pPr>
              <w:ind w:left="44"/>
              <w:rPr>
                <w:iCs/>
                <w:color w:val="auto"/>
                <w:szCs w:val="22"/>
                <w:lang w:val="ru" w:eastAsia="zh-CN" w:bidi="ar"/>
              </w:rPr>
            </w:pPr>
            <w:r w:rsidRPr="00481DBF">
              <w:rPr>
                <w:iCs/>
                <w:color w:val="auto"/>
                <w:szCs w:val="22"/>
                <w:lang w:val="ru" w:eastAsia="zh-CN" w:bidi="ar"/>
              </w:rPr>
              <w:t>Выполнять демонтаж трубопроводов продувания, масляных, к измерительным приборам и труб защиты кабеля с применением слесарного инструмента</w:t>
            </w:r>
          </w:p>
          <w:p w14:paraId="22D3A6F9" w14:textId="77777777" w:rsidR="001B4A52" w:rsidRPr="00481DBF" w:rsidRDefault="00675769">
            <w:pPr>
              <w:ind w:left="44"/>
              <w:rPr>
                <w:iCs/>
                <w:color w:val="auto"/>
                <w:szCs w:val="22"/>
                <w:lang w:val="ru" w:eastAsia="zh-CN" w:bidi="ar"/>
              </w:rPr>
            </w:pPr>
            <w:r w:rsidRPr="00481DBF">
              <w:rPr>
                <w:iCs/>
                <w:color w:val="auto"/>
                <w:szCs w:val="22"/>
                <w:lang w:val="ru" w:eastAsia="zh-CN" w:bidi="ar"/>
              </w:rPr>
              <w:t>Выполнять операции по разъединению труб из пластмасс с учетом характеристик данного материала и способов его соединения</w:t>
            </w:r>
          </w:p>
          <w:p w14:paraId="2CB958C1" w14:textId="77777777" w:rsidR="001B4A52" w:rsidRPr="00481DBF" w:rsidRDefault="00675769">
            <w:pPr>
              <w:ind w:left="44"/>
              <w:rPr>
                <w:iCs/>
                <w:color w:val="auto"/>
                <w:szCs w:val="22"/>
                <w:lang w:val="ru" w:eastAsia="zh-CN" w:bidi="ar"/>
              </w:rPr>
            </w:pPr>
            <w:r w:rsidRPr="00481DBF">
              <w:rPr>
                <w:iCs/>
                <w:color w:val="auto"/>
                <w:szCs w:val="22"/>
                <w:lang w:val="ru" w:eastAsia="zh-CN" w:bidi="ar"/>
              </w:rPr>
              <w:t>Выполнять отдельные операции по разборке специальных судовых систем (гидравлики, воздуха высокого давления, главного и вспомогательного пара)</w:t>
            </w:r>
          </w:p>
          <w:p w14:paraId="5D8EA3BA" w14:textId="77777777" w:rsidR="001B4A52" w:rsidRPr="00481DBF" w:rsidRDefault="00675769">
            <w:pPr>
              <w:ind w:left="44"/>
              <w:rPr>
                <w:iCs/>
                <w:color w:val="auto"/>
                <w:szCs w:val="22"/>
                <w:lang w:val="ru" w:eastAsia="zh-CN" w:bidi="ar"/>
              </w:rPr>
            </w:pPr>
            <w:r w:rsidRPr="00481DBF">
              <w:rPr>
                <w:iCs/>
                <w:color w:val="auto"/>
                <w:szCs w:val="22"/>
                <w:lang w:val="ru" w:eastAsia="zh-CN" w:bidi="ar"/>
              </w:rPr>
              <w:t>Выполнять отдельные простые операции по разборке и ремонту судовых трубопроводов</w:t>
            </w:r>
          </w:p>
          <w:p w14:paraId="442BF894" w14:textId="77777777" w:rsidR="001B4A52" w:rsidRPr="00481DBF" w:rsidRDefault="00675769">
            <w:pPr>
              <w:ind w:left="44"/>
              <w:rPr>
                <w:iCs/>
                <w:color w:val="auto"/>
                <w:szCs w:val="22"/>
                <w:lang w:val="ru" w:eastAsia="zh-CN" w:bidi="ar"/>
              </w:rPr>
            </w:pPr>
            <w:r w:rsidRPr="00481DBF">
              <w:rPr>
                <w:iCs/>
                <w:color w:val="auto"/>
                <w:szCs w:val="22"/>
                <w:lang w:val="ru" w:eastAsia="zh-CN" w:bidi="ar"/>
              </w:rPr>
              <w:t>Выполнять работы по снятию предохранительной изоляции с учетом особенностей судовых трубопроводов и вида изоляции</w:t>
            </w:r>
          </w:p>
          <w:p w14:paraId="65EC0FB8" w14:textId="77777777" w:rsidR="001B4A52" w:rsidRPr="00481DBF" w:rsidRDefault="00675769">
            <w:pPr>
              <w:ind w:left="44"/>
              <w:rPr>
                <w:iCs/>
                <w:color w:val="auto"/>
                <w:szCs w:val="22"/>
                <w:lang w:val="ru" w:eastAsia="zh-CN" w:bidi="ar"/>
              </w:rPr>
            </w:pPr>
            <w:r w:rsidRPr="00481DBF">
              <w:rPr>
                <w:iCs/>
                <w:color w:val="auto"/>
                <w:szCs w:val="22"/>
                <w:lang w:val="ru" w:eastAsia="zh-CN" w:bidi="ar"/>
              </w:rPr>
              <w:t>Применять пневматический, электрифицированный инструмент и переносные приспособления при выполнении демонтажных работ в соответствии с требованиями охраны труда</w:t>
            </w:r>
          </w:p>
          <w:p w14:paraId="2C23EA66" w14:textId="77777777" w:rsidR="001B4A52" w:rsidRPr="00481DBF" w:rsidRDefault="00675769">
            <w:pPr>
              <w:ind w:left="44"/>
              <w:rPr>
                <w:iCs/>
                <w:color w:val="auto"/>
                <w:szCs w:val="22"/>
                <w:lang w:val="ru" w:eastAsia="zh-CN" w:bidi="ar"/>
              </w:rPr>
            </w:pPr>
            <w:r w:rsidRPr="00481DBF">
              <w:rPr>
                <w:iCs/>
                <w:color w:val="auto"/>
                <w:szCs w:val="22"/>
                <w:lang w:val="ru" w:eastAsia="zh-CN" w:bidi="ar"/>
              </w:rPr>
              <w:t>Применять ручные гидравлические прессы и гидропрессы с пневмоприводами при проведении гидравлических испытаний труб в цехе давлением до 15 кг/см2</w:t>
            </w:r>
          </w:p>
          <w:p w14:paraId="78E41BC0" w14:textId="77777777" w:rsidR="001B4A52" w:rsidRPr="00481DBF" w:rsidRDefault="00675769">
            <w:pPr>
              <w:ind w:left="44"/>
              <w:rPr>
                <w:iCs/>
                <w:color w:val="auto"/>
                <w:szCs w:val="22"/>
                <w:lang w:val="ru" w:eastAsia="zh-CN" w:bidi="ar"/>
              </w:rPr>
            </w:pPr>
            <w:r w:rsidRPr="00481DBF">
              <w:rPr>
                <w:iCs/>
                <w:color w:val="auto"/>
                <w:szCs w:val="22"/>
                <w:lang w:val="ru" w:eastAsia="zh-CN" w:bidi="ar"/>
              </w:rPr>
              <w:t>Проводить испытания фланцевых и штуцерных труб на стендах давлением до 15 кг/см2</w:t>
            </w:r>
          </w:p>
          <w:p w14:paraId="620986A4" w14:textId="77777777" w:rsidR="001B4A52" w:rsidRPr="00481DBF" w:rsidRDefault="00675769">
            <w:pPr>
              <w:ind w:left="44"/>
              <w:rPr>
                <w:iCs/>
                <w:color w:val="auto"/>
                <w:szCs w:val="22"/>
                <w:lang w:val="ru" w:eastAsia="zh-CN" w:bidi="ar"/>
              </w:rPr>
            </w:pPr>
            <w:r w:rsidRPr="00481DBF">
              <w:rPr>
                <w:iCs/>
                <w:color w:val="auto"/>
                <w:szCs w:val="22"/>
                <w:lang w:val="ru" w:eastAsia="zh-CN" w:bidi="ar"/>
              </w:rPr>
              <w:t>Читать техническую документацию по демонтажу арматуры и трубопроводов на судне, испытанию труб на прочность</w:t>
            </w:r>
          </w:p>
          <w:p w14:paraId="227F1F04" w14:textId="77777777" w:rsidR="001B4A52" w:rsidRPr="00481DBF" w:rsidRDefault="00675769">
            <w:pPr>
              <w:ind w:left="13" w:hanging="13"/>
              <w:rPr>
                <w:iCs/>
                <w:color w:val="auto"/>
                <w:szCs w:val="22"/>
                <w:lang w:bidi="ar"/>
              </w:rPr>
            </w:pPr>
            <w:r w:rsidRPr="00481DBF">
              <w:rPr>
                <w:iCs/>
                <w:color w:val="auto"/>
                <w:szCs w:val="22"/>
                <w:lang w:val="ru" w:eastAsia="zh-CN" w:bidi="ar"/>
              </w:rPr>
              <w:t>Выполнять требования охрана труда и производственных инструкций при выполнении работ по демонтажу арматуры и трубопроводов на судне, испытанию труб на прочность</w:t>
            </w:r>
          </w:p>
          <w:p w14:paraId="01D5A357" w14:textId="77777777" w:rsidR="001B4A52" w:rsidRPr="00481DBF" w:rsidRDefault="00675769">
            <w:pPr>
              <w:ind w:left="44"/>
              <w:rPr>
                <w:b/>
                <w:bCs/>
                <w:iCs/>
                <w:color w:val="auto"/>
                <w:szCs w:val="22"/>
                <w:lang w:eastAsia="en-US"/>
              </w:rPr>
            </w:pPr>
            <w:r w:rsidRPr="00481DBF">
              <w:rPr>
                <w:b/>
                <w:bCs/>
                <w:iCs/>
                <w:color w:val="auto"/>
                <w:szCs w:val="22"/>
                <w:lang w:eastAsia="en-US"/>
              </w:rPr>
              <w:t>Знать:</w:t>
            </w:r>
          </w:p>
          <w:p w14:paraId="7BE7EDA2" w14:textId="77777777" w:rsidR="001B4A52" w:rsidRPr="00481DBF" w:rsidRDefault="00675769">
            <w:pPr>
              <w:numPr>
                <w:ilvl w:val="0"/>
                <w:numId w:val="4"/>
              </w:numPr>
              <w:ind w:left="44"/>
              <w:rPr>
                <w:iCs/>
                <w:color w:val="auto"/>
                <w:szCs w:val="22"/>
                <w:lang w:eastAsia="en-US"/>
              </w:rPr>
            </w:pPr>
            <w:r w:rsidRPr="00481DBF">
              <w:rPr>
                <w:iCs/>
                <w:color w:val="auto"/>
                <w:szCs w:val="22"/>
                <w:lang w:eastAsia="en-US"/>
              </w:rPr>
              <w:t>Виды изоляционных материалов и способы их нанесения на судовые трубопроводы</w:t>
            </w:r>
          </w:p>
          <w:p w14:paraId="0B94666E" w14:textId="77777777" w:rsidR="001B4A52" w:rsidRPr="00481DBF" w:rsidRDefault="00675769">
            <w:pPr>
              <w:numPr>
                <w:ilvl w:val="0"/>
                <w:numId w:val="4"/>
              </w:numPr>
              <w:ind w:left="44"/>
              <w:rPr>
                <w:iCs/>
                <w:color w:val="auto"/>
                <w:szCs w:val="22"/>
                <w:lang w:eastAsia="en-US"/>
              </w:rPr>
            </w:pPr>
            <w:r w:rsidRPr="00481DBF">
              <w:rPr>
                <w:iCs/>
                <w:color w:val="auto"/>
                <w:szCs w:val="22"/>
                <w:lang w:eastAsia="en-US"/>
              </w:rPr>
              <w:t>Правила и последовательность проведения гидравлических испытаний труб давлением до 15 кг/см2</w:t>
            </w:r>
          </w:p>
          <w:p w14:paraId="572A36D8" w14:textId="77777777" w:rsidR="001B4A52" w:rsidRPr="00481DBF" w:rsidRDefault="00675769">
            <w:pPr>
              <w:numPr>
                <w:ilvl w:val="0"/>
                <w:numId w:val="4"/>
              </w:numPr>
              <w:ind w:left="44"/>
              <w:rPr>
                <w:iCs/>
                <w:color w:val="auto"/>
                <w:szCs w:val="22"/>
                <w:lang w:eastAsia="en-US"/>
              </w:rPr>
            </w:pPr>
            <w:r w:rsidRPr="00481DBF">
              <w:rPr>
                <w:iCs/>
                <w:color w:val="auto"/>
                <w:szCs w:val="22"/>
                <w:lang w:eastAsia="en-US"/>
              </w:rPr>
              <w:t>Правила подбора манометра для проведения испытаний труб на прочность в зависимости от пробного давления</w:t>
            </w:r>
          </w:p>
          <w:p w14:paraId="0986CEBE" w14:textId="77777777" w:rsidR="001B4A52" w:rsidRPr="00481DBF" w:rsidRDefault="00675769">
            <w:pPr>
              <w:numPr>
                <w:ilvl w:val="0"/>
                <w:numId w:val="4"/>
              </w:numPr>
              <w:ind w:left="44"/>
              <w:rPr>
                <w:iCs/>
                <w:color w:val="auto"/>
                <w:szCs w:val="22"/>
                <w:lang w:eastAsia="en-US"/>
              </w:rPr>
            </w:pPr>
            <w:r w:rsidRPr="00481DBF">
              <w:rPr>
                <w:iCs/>
                <w:color w:val="auto"/>
                <w:szCs w:val="22"/>
                <w:lang w:eastAsia="en-US"/>
              </w:rPr>
              <w:t>Правила эксплуатации пневматического, электрифицированного инструмента и переносных приспособлений при выполнении демонтажных работ</w:t>
            </w:r>
          </w:p>
          <w:p w14:paraId="13B61370" w14:textId="77777777" w:rsidR="001B4A52" w:rsidRPr="00481DBF" w:rsidRDefault="00675769">
            <w:pPr>
              <w:numPr>
                <w:ilvl w:val="0"/>
                <w:numId w:val="4"/>
              </w:numPr>
              <w:ind w:left="44"/>
              <w:rPr>
                <w:iCs/>
                <w:color w:val="auto"/>
                <w:szCs w:val="22"/>
                <w:lang w:eastAsia="en-US"/>
              </w:rPr>
            </w:pPr>
            <w:r w:rsidRPr="00481DBF">
              <w:rPr>
                <w:iCs/>
                <w:color w:val="auto"/>
                <w:szCs w:val="22"/>
                <w:lang w:eastAsia="en-US"/>
              </w:rPr>
              <w:t>Способы и последовательность демонтажа труб из пластмасс, бачков, фильтров, грязевых коробок, грелок отопления, санитарно-технического камбузного оборудования</w:t>
            </w:r>
          </w:p>
          <w:p w14:paraId="4B145CF2" w14:textId="77777777" w:rsidR="001B4A52" w:rsidRPr="00481DBF" w:rsidRDefault="00675769">
            <w:pPr>
              <w:numPr>
                <w:ilvl w:val="0"/>
                <w:numId w:val="4"/>
              </w:numPr>
              <w:ind w:left="44"/>
              <w:rPr>
                <w:iCs/>
                <w:color w:val="auto"/>
                <w:szCs w:val="22"/>
                <w:lang w:eastAsia="en-US"/>
              </w:rPr>
            </w:pPr>
            <w:r w:rsidRPr="00481DBF">
              <w:rPr>
                <w:iCs/>
                <w:color w:val="auto"/>
                <w:szCs w:val="22"/>
                <w:lang w:eastAsia="en-US"/>
              </w:rPr>
              <w:t>Способы и последовательность демонтажа судовых трубопроводов продувания, масляных и труб защиты кабеля</w:t>
            </w:r>
          </w:p>
          <w:p w14:paraId="673E7EA9" w14:textId="77777777" w:rsidR="001B4A52" w:rsidRPr="00481DBF" w:rsidRDefault="00675769">
            <w:pPr>
              <w:numPr>
                <w:ilvl w:val="0"/>
                <w:numId w:val="4"/>
              </w:numPr>
              <w:ind w:left="44"/>
              <w:rPr>
                <w:iCs/>
                <w:color w:val="auto"/>
                <w:szCs w:val="22"/>
                <w:lang w:eastAsia="en-US"/>
              </w:rPr>
            </w:pPr>
            <w:r w:rsidRPr="00481DBF">
              <w:rPr>
                <w:iCs/>
                <w:color w:val="auto"/>
                <w:szCs w:val="22"/>
                <w:lang w:eastAsia="en-US"/>
              </w:rPr>
              <w:t>Способы соединения и крепления труб из пластмасс</w:t>
            </w:r>
          </w:p>
          <w:p w14:paraId="638E15EC" w14:textId="77777777" w:rsidR="001B4A52" w:rsidRPr="00481DBF" w:rsidRDefault="00675769">
            <w:pPr>
              <w:numPr>
                <w:ilvl w:val="0"/>
                <w:numId w:val="4"/>
              </w:numPr>
              <w:ind w:left="44"/>
              <w:rPr>
                <w:iCs/>
                <w:color w:val="auto"/>
                <w:szCs w:val="22"/>
                <w:lang w:eastAsia="en-US"/>
              </w:rPr>
            </w:pPr>
            <w:r w:rsidRPr="00481DBF">
              <w:rPr>
                <w:iCs/>
                <w:color w:val="auto"/>
                <w:szCs w:val="22"/>
                <w:lang w:eastAsia="en-US"/>
              </w:rPr>
              <w:t>Устройство, характеристики и правила эксплуатации контрольно-измерительного инструмента</w:t>
            </w:r>
          </w:p>
          <w:p w14:paraId="5CEBFA97" w14:textId="77777777" w:rsidR="001B4A52" w:rsidRPr="00481DBF" w:rsidRDefault="00675769">
            <w:pPr>
              <w:numPr>
                <w:ilvl w:val="0"/>
                <w:numId w:val="4"/>
              </w:numPr>
              <w:ind w:left="44"/>
              <w:rPr>
                <w:iCs/>
                <w:color w:val="auto"/>
                <w:szCs w:val="22"/>
                <w:lang w:eastAsia="en-US"/>
              </w:rPr>
            </w:pPr>
            <w:r w:rsidRPr="00481DBF">
              <w:rPr>
                <w:iCs/>
                <w:color w:val="auto"/>
                <w:szCs w:val="22"/>
                <w:lang w:eastAsia="en-US"/>
              </w:rPr>
              <w:t>Виды технической документации для выполнения работ по демонтажу арматуры и трубопроводов на судне, испытанию труб на прочность, ее содержание</w:t>
            </w:r>
          </w:p>
          <w:p w14:paraId="63F9565C" w14:textId="77777777" w:rsidR="001B4A52" w:rsidRPr="00481DBF" w:rsidRDefault="00675769">
            <w:pPr>
              <w:ind w:left="44"/>
              <w:rPr>
                <w:iCs/>
                <w:color w:val="auto"/>
                <w:szCs w:val="22"/>
                <w:lang w:bidi="ar"/>
              </w:rPr>
            </w:pPr>
            <w:r w:rsidRPr="00481DBF">
              <w:rPr>
                <w:iCs/>
                <w:color w:val="auto"/>
                <w:szCs w:val="22"/>
                <w:lang w:eastAsia="en-US"/>
              </w:rPr>
              <w:t>Требования охраны труда при выполнении работ по демонтажу арматуры и трубопроводов на судне, испытанию труб на прочность</w:t>
            </w:r>
          </w:p>
        </w:tc>
      </w:tr>
    </w:tbl>
    <w:p w14:paraId="267A8A87" w14:textId="77777777" w:rsidR="001B4A52" w:rsidRPr="00481DBF" w:rsidRDefault="001B4A52">
      <w:pPr>
        <w:rPr>
          <w:b/>
          <w:i/>
          <w:color w:val="auto"/>
          <w:szCs w:val="22"/>
        </w:rPr>
      </w:pPr>
    </w:p>
    <w:p w14:paraId="0309D05D" w14:textId="77777777" w:rsidR="001B4A52" w:rsidRPr="00481DBF" w:rsidRDefault="00675769">
      <w:pPr>
        <w:rPr>
          <w:color w:val="auto"/>
          <w:szCs w:val="22"/>
        </w:rPr>
      </w:pPr>
      <w:r w:rsidRPr="00481DBF">
        <w:rPr>
          <w:color w:val="auto"/>
          <w:szCs w:val="22"/>
        </w:rPr>
        <w:br w:type="page" w:clear="all"/>
      </w:r>
    </w:p>
    <w:p w14:paraId="3A0399F6" w14:textId="77777777" w:rsidR="001B4A52" w:rsidRPr="00481DBF" w:rsidRDefault="00675769">
      <w:pPr>
        <w:widowControl w:val="0"/>
        <w:spacing w:line="276" w:lineRule="auto"/>
        <w:ind w:left="720"/>
      </w:pPr>
      <w:bookmarkStart w:id="21" w:name="_Hlk156306792"/>
      <w:r w:rsidRPr="00481DBF">
        <w:lastRenderedPageBreak/>
        <w:t>4.3.3. Матрица соответствия компетенций и составных частей ПОП СПО профессии</w:t>
      </w:r>
      <w:bookmarkStart w:id="22" w:name="_Hlk158124134"/>
      <w:r w:rsidRPr="00481DBF">
        <w:t>:</w:t>
      </w:r>
      <w:bookmarkEnd w:id="22"/>
    </w:p>
    <w:tbl>
      <w:tblPr>
        <w:tblStyle w:val="affffffffff5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2126"/>
        <w:gridCol w:w="355"/>
        <w:gridCol w:w="355"/>
        <w:gridCol w:w="355"/>
        <w:gridCol w:w="355"/>
        <w:gridCol w:w="355"/>
        <w:gridCol w:w="355"/>
        <w:gridCol w:w="354"/>
        <w:gridCol w:w="354"/>
        <w:gridCol w:w="354"/>
        <w:gridCol w:w="236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</w:tblGrid>
      <w:tr w:rsidR="001B4A52" w:rsidRPr="00481DBF" w14:paraId="14E417BC" w14:textId="77777777">
        <w:tc>
          <w:tcPr>
            <w:tcW w:w="704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37364ED4" w14:textId="77777777" w:rsidR="001B4A52" w:rsidRPr="00481DBF" w:rsidRDefault="00675769">
            <w:pPr>
              <w:jc w:val="center"/>
              <w:rPr>
                <w:b/>
                <w:sz w:val="14"/>
              </w:rPr>
            </w:pPr>
            <w:r w:rsidRPr="00481DBF">
              <w:rPr>
                <w:b/>
                <w:sz w:val="14"/>
              </w:rPr>
              <w:t>Индекс</w:t>
            </w:r>
          </w:p>
        </w:tc>
        <w:tc>
          <w:tcPr>
            <w:tcW w:w="2126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397AFA66" w14:textId="77777777" w:rsidR="001B4A52" w:rsidRPr="00481DBF" w:rsidRDefault="00675769">
            <w:pPr>
              <w:jc w:val="center"/>
              <w:rPr>
                <w:b/>
                <w:sz w:val="14"/>
              </w:rPr>
            </w:pPr>
            <w:r w:rsidRPr="00481DBF">
              <w:rPr>
                <w:b/>
                <w:sz w:val="14"/>
              </w:rPr>
              <w:t>Наименование</w:t>
            </w:r>
          </w:p>
        </w:tc>
        <w:tc>
          <w:tcPr>
            <w:tcW w:w="11188" w:type="dxa"/>
            <w:gridSpan w:val="30"/>
            <w:tcMar>
              <w:left w:w="28" w:type="dxa"/>
              <w:right w:w="28" w:type="dxa"/>
            </w:tcMar>
            <w:vAlign w:val="center"/>
          </w:tcPr>
          <w:p w14:paraId="3DE4FDA9" w14:textId="77777777" w:rsidR="001B4A52" w:rsidRPr="00481DBF" w:rsidRDefault="00675769">
            <w:pPr>
              <w:jc w:val="center"/>
              <w:rPr>
                <w:sz w:val="14"/>
              </w:rPr>
            </w:pPr>
            <w:r w:rsidRPr="00481DBF">
              <w:rPr>
                <w:sz w:val="14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1B4A52" w:rsidRPr="00481DBF" w14:paraId="359DE025" w14:textId="77777777">
        <w:tc>
          <w:tcPr>
            <w:tcW w:w="704" w:type="dxa"/>
            <w:vMerge/>
            <w:tcMar>
              <w:left w:w="28" w:type="dxa"/>
              <w:right w:w="28" w:type="dxa"/>
            </w:tcMar>
            <w:vAlign w:val="center"/>
          </w:tcPr>
          <w:p w14:paraId="0D6F4AE3" w14:textId="77777777" w:rsidR="001B4A52" w:rsidRPr="00481DBF" w:rsidRDefault="001B4A52"/>
        </w:tc>
        <w:tc>
          <w:tcPr>
            <w:tcW w:w="2126" w:type="dxa"/>
            <w:vMerge/>
            <w:tcMar>
              <w:left w:w="28" w:type="dxa"/>
              <w:right w:w="28" w:type="dxa"/>
            </w:tcMar>
            <w:vAlign w:val="center"/>
          </w:tcPr>
          <w:p w14:paraId="019893CD" w14:textId="77777777" w:rsidR="001B4A52" w:rsidRPr="00481DBF" w:rsidRDefault="001B4A52"/>
        </w:tc>
        <w:tc>
          <w:tcPr>
            <w:tcW w:w="3428" w:type="dxa"/>
            <w:gridSpan w:val="10"/>
            <w:tcMar>
              <w:left w:w="28" w:type="dxa"/>
              <w:right w:w="28" w:type="dxa"/>
            </w:tcMar>
            <w:vAlign w:val="center"/>
          </w:tcPr>
          <w:p w14:paraId="556ACED4" w14:textId="77777777" w:rsidR="001B4A52" w:rsidRPr="00481DBF" w:rsidRDefault="00675769">
            <w:pPr>
              <w:jc w:val="center"/>
              <w:rPr>
                <w:sz w:val="14"/>
              </w:rPr>
            </w:pPr>
            <w:r w:rsidRPr="00481DBF">
              <w:rPr>
                <w:sz w:val="14"/>
              </w:rPr>
              <w:t>Общие компетенции (ОК)</w:t>
            </w:r>
          </w:p>
        </w:tc>
        <w:tc>
          <w:tcPr>
            <w:tcW w:w="7760" w:type="dxa"/>
            <w:gridSpan w:val="20"/>
            <w:tcMar>
              <w:left w:w="28" w:type="dxa"/>
              <w:right w:w="28" w:type="dxa"/>
            </w:tcMar>
            <w:vAlign w:val="center"/>
          </w:tcPr>
          <w:p w14:paraId="7D8D6D0F" w14:textId="77777777" w:rsidR="001B4A52" w:rsidRPr="00481DBF" w:rsidRDefault="00675769">
            <w:pPr>
              <w:jc w:val="center"/>
              <w:rPr>
                <w:sz w:val="14"/>
              </w:rPr>
            </w:pPr>
            <w:r w:rsidRPr="00481DBF">
              <w:rPr>
                <w:sz w:val="14"/>
              </w:rPr>
              <w:t>Профессиональные компетенции (ПК)</w:t>
            </w:r>
          </w:p>
        </w:tc>
      </w:tr>
      <w:tr w:rsidR="001B4A52" w:rsidRPr="00481DBF" w14:paraId="2CD0F5AA" w14:textId="77777777">
        <w:trPr>
          <w:trHeight w:val="473"/>
        </w:trPr>
        <w:tc>
          <w:tcPr>
            <w:tcW w:w="704" w:type="dxa"/>
            <w:vMerge/>
            <w:tcMar>
              <w:left w:w="28" w:type="dxa"/>
              <w:right w:w="28" w:type="dxa"/>
            </w:tcMar>
            <w:vAlign w:val="center"/>
          </w:tcPr>
          <w:p w14:paraId="04ACC37C" w14:textId="77777777" w:rsidR="001B4A52" w:rsidRPr="00481DBF" w:rsidRDefault="001B4A52"/>
        </w:tc>
        <w:tc>
          <w:tcPr>
            <w:tcW w:w="2126" w:type="dxa"/>
            <w:vMerge/>
            <w:tcMar>
              <w:left w:w="28" w:type="dxa"/>
              <w:right w:w="28" w:type="dxa"/>
            </w:tcMar>
            <w:vAlign w:val="center"/>
          </w:tcPr>
          <w:p w14:paraId="72D42FEE" w14:textId="77777777" w:rsidR="001B4A52" w:rsidRPr="00481DBF" w:rsidRDefault="001B4A52"/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13FAD07" w14:textId="77777777" w:rsidR="001B4A52" w:rsidRPr="00481DBF" w:rsidRDefault="00675769">
            <w:pPr>
              <w:jc w:val="center"/>
              <w:rPr>
                <w:sz w:val="14"/>
              </w:rPr>
            </w:pPr>
            <w:r w:rsidRPr="00481DBF">
              <w:rPr>
                <w:sz w:val="14"/>
              </w:rPr>
              <w:t>01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2DDD138" w14:textId="77777777" w:rsidR="001B4A52" w:rsidRPr="00481DBF" w:rsidRDefault="00675769">
            <w:pPr>
              <w:jc w:val="center"/>
              <w:rPr>
                <w:sz w:val="14"/>
              </w:rPr>
            </w:pPr>
            <w:r w:rsidRPr="00481DBF">
              <w:rPr>
                <w:sz w:val="14"/>
              </w:rPr>
              <w:t>02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2B0057E" w14:textId="77777777" w:rsidR="001B4A52" w:rsidRPr="00481DBF" w:rsidRDefault="00675769">
            <w:pPr>
              <w:jc w:val="center"/>
              <w:rPr>
                <w:sz w:val="14"/>
              </w:rPr>
            </w:pPr>
            <w:r w:rsidRPr="00481DBF">
              <w:rPr>
                <w:sz w:val="14"/>
              </w:rPr>
              <w:t>03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5CF9CCD" w14:textId="77777777" w:rsidR="001B4A52" w:rsidRPr="00481DBF" w:rsidRDefault="00675769">
            <w:pPr>
              <w:jc w:val="center"/>
              <w:rPr>
                <w:sz w:val="14"/>
              </w:rPr>
            </w:pPr>
            <w:r w:rsidRPr="00481DBF">
              <w:rPr>
                <w:sz w:val="14"/>
              </w:rPr>
              <w:t>04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8BF18C5" w14:textId="77777777" w:rsidR="001B4A52" w:rsidRPr="00481DBF" w:rsidRDefault="00675769">
            <w:pPr>
              <w:jc w:val="center"/>
              <w:rPr>
                <w:sz w:val="14"/>
              </w:rPr>
            </w:pPr>
            <w:r w:rsidRPr="00481DBF">
              <w:rPr>
                <w:sz w:val="14"/>
              </w:rPr>
              <w:t>05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6263587" w14:textId="77777777" w:rsidR="001B4A52" w:rsidRPr="00481DBF" w:rsidRDefault="00675769">
            <w:pPr>
              <w:jc w:val="center"/>
              <w:rPr>
                <w:sz w:val="14"/>
              </w:rPr>
            </w:pPr>
            <w:r w:rsidRPr="00481DBF">
              <w:rPr>
                <w:sz w:val="14"/>
              </w:rPr>
              <w:t>06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72E04E76" w14:textId="77777777" w:rsidR="001B4A52" w:rsidRPr="00481DBF" w:rsidRDefault="00675769">
            <w:pPr>
              <w:jc w:val="center"/>
              <w:rPr>
                <w:sz w:val="14"/>
              </w:rPr>
            </w:pPr>
            <w:r w:rsidRPr="00481DBF">
              <w:rPr>
                <w:sz w:val="14"/>
              </w:rPr>
              <w:t>07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222EFD94" w14:textId="77777777" w:rsidR="001B4A52" w:rsidRPr="00481DBF" w:rsidRDefault="00675769">
            <w:pPr>
              <w:jc w:val="center"/>
              <w:rPr>
                <w:sz w:val="14"/>
              </w:rPr>
            </w:pPr>
            <w:r w:rsidRPr="00481DBF">
              <w:rPr>
                <w:sz w:val="14"/>
              </w:rPr>
              <w:t>08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7FC2E237" w14:textId="77777777" w:rsidR="001B4A52" w:rsidRPr="00481DBF" w:rsidRDefault="00675769">
            <w:pPr>
              <w:jc w:val="center"/>
              <w:rPr>
                <w:sz w:val="14"/>
              </w:rPr>
            </w:pPr>
            <w:r w:rsidRPr="00481DBF">
              <w:rPr>
                <w:sz w:val="14"/>
              </w:rPr>
              <w:t>09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726D54CF" w14:textId="77777777" w:rsidR="001B4A52" w:rsidRPr="00481DBF" w:rsidRDefault="001B4A52">
            <w:pPr>
              <w:jc w:val="center"/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75B7AB7" w14:textId="77777777" w:rsidR="001B4A52" w:rsidRPr="00481DBF" w:rsidRDefault="00675769">
            <w:pPr>
              <w:jc w:val="center"/>
              <w:rPr>
                <w:sz w:val="14"/>
              </w:rPr>
            </w:pPr>
            <w:r w:rsidRPr="00481DBF">
              <w:rPr>
                <w:sz w:val="14"/>
              </w:rPr>
              <w:t>1.1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B7F9F83" w14:textId="77777777" w:rsidR="001B4A52" w:rsidRPr="00481DBF" w:rsidRDefault="00675769">
            <w:pPr>
              <w:jc w:val="center"/>
              <w:rPr>
                <w:sz w:val="14"/>
              </w:rPr>
            </w:pPr>
            <w:r w:rsidRPr="00481DBF">
              <w:rPr>
                <w:sz w:val="14"/>
              </w:rPr>
              <w:t>1.2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A17470C" w14:textId="77777777" w:rsidR="001B4A52" w:rsidRPr="00481DBF" w:rsidRDefault="00675769">
            <w:pPr>
              <w:jc w:val="center"/>
              <w:rPr>
                <w:sz w:val="14"/>
              </w:rPr>
            </w:pPr>
            <w:r w:rsidRPr="00481DBF">
              <w:rPr>
                <w:sz w:val="14"/>
              </w:rPr>
              <w:t>1.3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A0D64C2" w14:textId="77777777" w:rsidR="001B4A52" w:rsidRPr="00481DBF" w:rsidRDefault="00675769">
            <w:pPr>
              <w:jc w:val="center"/>
              <w:rPr>
                <w:sz w:val="14"/>
              </w:rPr>
            </w:pPr>
            <w:r w:rsidRPr="00481DBF">
              <w:rPr>
                <w:sz w:val="14"/>
              </w:rPr>
              <w:t>1.4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EDF58AB" w14:textId="77777777" w:rsidR="001B4A52" w:rsidRPr="00481DBF" w:rsidRDefault="00675769">
            <w:pPr>
              <w:jc w:val="center"/>
              <w:rPr>
                <w:sz w:val="14"/>
              </w:rPr>
            </w:pPr>
            <w:r w:rsidRPr="00481DBF">
              <w:rPr>
                <w:sz w:val="14"/>
              </w:rPr>
              <w:t>1.5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9596B11" w14:textId="77777777" w:rsidR="001B4A52" w:rsidRPr="00481DBF" w:rsidRDefault="00675769">
            <w:pPr>
              <w:jc w:val="center"/>
              <w:rPr>
                <w:sz w:val="14"/>
              </w:rPr>
            </w:pPr>
            <w:r w:rsidRPr="00481DBF">
              <w:rPr>
                <w:sz w:val="14"/>
              </w:rPr>
              <w:t>2.1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66D47F0" w14:textId="77777777" w:rsidR="001B4A52" w:rsidRPr="00481DBF" w:rsidRDefault="00675769">
            <w:pPr>
              <w:jc w:val="center"/>
              <w:rPr>
                <w:sz w:val="14"/>
              </w:rPr>
            </w:pPr>
            <w:r w:rsidRPr="00481DBF">
              <w:rPr>
                <w:sz w:val="14"/>
              </w:rPr>
              <w:t>2.2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96D9715" w14:textId="77777777" w:rsidR="001B4A52" w:rsidRPr="00481DBF" w:rsidRDefault="00675769">
            <w:pPr>
              <w:jc w:val="center"/>
              <w:rPr>
                <w:sz w:val="14"/>
              </w:rPr>
            </w:pPr>
            <w:r w:rsidRPr="00481DBF">
              <w:rPr>
                <w:sz w:val="14"/>
              </w:rPr>
              <w:t>2.3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C49D2C1" w14:textId="77777777" w:rsidR="001B4A52" w:rsidRPr="00481DBF" w:rsidRDefault="00675769">
            <w:pPr>
              <w:jc w:val="center"/>
              <w:rPr>
                <w:sz w:val="14"/>
              </w:rPr>
            </w:pPr>
            <w:r w:rsidRPr="00481DBF">
              <w:rPr>
                <w:sz w:val="14"/>
              </w:rPr>
              <w:t>2.4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726EC97" w14:textId="77777777" w:rsidR="001B4A52" w:rsidRPr="00481DBF" w:rsidRDefault="00675769">
            <w:pPr>
              <w:jc w:val="center"/>
              <w:rPr>
                <w:sz w:val="14"/>
              </w:rPr>
            </w:pPr>
            <w:r w:rsidRPr="00481DBF">
              <w:rPr>
                <w:sz w:val="14"/>
              </w:rPr>
              <w:t>2.5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B4F125A" w14:textId="77777777" w:rsidR="001B4A52" w:rsidRPr="00481DBF" w:rsidRDefault="00675769">
            <w:pPr>
              <w:jc w:val="center"/>
              <w:rPr>
                <w:sz w:val="14"/>
              </w:rPr>
            </w:pPr>
            <w:r w:rsidRPr="00481DBF">
              <w:rPr>
                <w:sz w:val="14"/>
              </w:rPr>
              <w:t>3.1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37FFB10" w14:textId="77777777" w:rsidR="001B4A52" w:rsidRPr="00481DBF" w:rsidRDefault="00675769">
            <w:pPr>
              <w:jc w:val="center"/>
              <w:rPr>
                <w:sz w:val="14"/>
              </w:rPr>
            </w:pPr>
            <w:r w:rsidRPr="00481DBF">
              <w:rPr>
                <w:sz w:val="14"/>
              </w:rPr>
              <w:t>3.2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FCF4BBB" w14:textId="77777777" w:rsidR="001B4A52" w:rsidRPr="00481DBF" w:rsidRDefault="00675769">
            <w:pPr>
              <w:jc w:val="center"/>
              <w:rPr>
                <w:sz w:val="14"/>
              </w:rPr>
            </w:pPr>
            <w:r w:rsidRPr="00481DBF">
              <w:rPr>
                <w:sz w:val="14"/>
              </w:rPr>
              <w:t>3.3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E994A9B" w14:textId="77777777" w:rsidR="001B4A52" w:rsidRPr="00481DBF" w:rsidRDefault="00675769">
            <w:pPr>
              <w:jc w:val="center"/>
              <w:rPr>
                <w:sz w:val="14"/>
              </w:rPr>
            </w:pPr>
            <w:r w:rsidRPr="00481DBF">
              <w:rPr>
                <w:sz w:val="14"/>
              </w:rPr>
              <w:t>4.1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9CFF7F2" w14:textId="77777777" w:rsidR="001B4A52" w:rsidRPr="00481DBF" w:rsidRDefault="00675769">
            <w:pPr>
              <w:jc w:val="center"/>
              <w:rPr>
                <w:sz w:val="14"/>
              </w:rPr>
            </w:pPr>
            <w:r w:rsidRPr="00481DBF">
              <w:rPr>
                <w:sz w:val="14"/>
              </w:rPr>
              <w:t>4.2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A67DE5F" w14:textId="77777777" w:rsidR="001B4A52" w:rsidRPr="00481DBF" w:rsidRDefault="00675769">
            <w:pPr>
              <w:jc w:val="center"/>
              <w:rPr>
                <w:sz w:val="14"/>
              </w:rPr>
            </w:pPr>
            <w:r w:rsidRPr="00481DBF">
              <w:rPr>
                <w:sz w:val="14"/>
              </w:rPr>
              <w:t>Х.1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DCACC16" w14:textId="77777777" w:rsidR="001B4A52" w:rsidRPr="00481DBF" w:rsidRDefault="00675769">
            <w:pPr>
              <w:jc w:val="center"/>
              <w:rPr>
                <w:sz w:val="14"/>
              </w:rPr>
            </w:pPr>
            <w:r w:rsidRPr="00481DBF">
              <w:rPr>
                <w:sz w:val="14"/>
              </w:rPr>
              <w:t>Х.2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8043F35" w14:textId="77777777" w:rsidR="001B4A52" w:rsidRPr="00481DBF" w:rsidRDefault="00675769">
            <w:pPr>
              <w:jc w:val="center"/>
              <w:rPr>
                <w:sz w:val="14"/>
              </w:rPr>
            </w:pPr>
            <w:r w:rsidRPr="00481DBF">
              <w:rPr>
                <w:sz w:val="14"/>
              </w:rPr>
              <w:t>Х.3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5F9BE94" w14:textId="77777777" w:rsidR="001B4A52" w:rsidRPr="00481DBF" w:rsidRDefault="00675769">
            <w:pPr>
              <w:jc w:val="center"/>
              <w:rPr>
                <w:sz w:val="14"/>
              </w:rPr>
            </w:pPr>
            <w:r w:rsidRPr="00481DBF">
              <w:rPr>
                <w:sz w:val="14"/>
              </w:rPr>
              <w:t>ХХ.1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91103F0" w14:textId="77777777" w:rsidR="001B4A52" w:rsidRPr="00481DBF" w:rsidRDefault="00675769">
            <w:pPr>
              <w:jc w:val="center"/>
              <w:rPr>
                <w:sz w:val="14"/>
              </w:rPr>
            </w:pPr>
            <w:r w:rsidRPr="00481DBF">
              <w:rPr>
                <w:sz w:val="14"/>
              </w:rPr>
              <w:t>ХХ.2</w:t>
            </w:r>
          </w:p>
        </w:tc>
      </w:tr>
      <w:tr w:rsidR="001B4A52" w:rsidRPr="00481DBF" w14:paraId="3EF41B15" w14:textId="77777777">
        <w:tc>
          <w:tcPr>
            <w:tcW w:w="2830" w:type="dxa"/>
            <w:gridSpan w:val="2"/>
            <w:tcMar>
              <w:left w:w="28" w:type="dxa"/>
              <w:right w:w="28" w:type="dxa"/>
            </w:tcMar>
          </w:tcPr>
          <w:p w14:paraId="676D4EAD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b/>
                <w:sz w:val="14"/>
              </w:rPr>
              <w:t>Обязательная часть образовательной программы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7702D78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58D40A4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6F5AA92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99D7875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922FD0A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E524EFB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36ACF808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24B426B2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2E3D41B3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7F0E2AFE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D94509A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DE50761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658C922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72926B2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0BE528F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071EDE5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DC06200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87C84EC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C04334B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8308AC0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947E508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62A325B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BDAADB7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F472B75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85B0983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788B08A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1E9A90D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C072893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9AC4282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080240F" w14:textId="77777777" w:rsidR="001B4A52" w:rsidRPr="00481DBF" w:rsidRDefault="001B4A52">
            <w:pPr>
              <w:rPr>
                <w:sz w:val="14"/>
              </w:rPr>
            </w:pPr>
          </w:p>
        </w:tc>
      </w:tr>
      <w:tr w:rsidR="001B4A52" w:rsidRPr="00481DBF" w14:paraId="201609D9" w14:textId="77777777">
        <w:tc>
          <w:tcPr>
            <w:tcW w:w="704" w:type="dxa"/>
            <w:tcMar>
              <w:left w:w="28" w:type="dxa"/>
              <w:right w:w="28" w:type="dxa"/>
            </w:tcMar>
            <w:vAlign w:val="center"/>
          </w:tcPr>
          <w:p w14:paraId="35BFC0FB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b/>
                <w:sz w:val="14"/>
              </w:rPr>
              <w:t>СГ.00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14:paraId="185B3A8C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b/>
                <w:sz w:val="14"/>
              </w:rPr>
              <w:t xml:space="preserve">Социально-гуманитарный цикл 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EE1CCC5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7799F72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FE6B83F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1372EF0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D10962A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05D8F18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40474A49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09F99FB3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48704CF3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1744E597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9288721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2D4DC73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B19EAFD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C58C321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4428CF4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8261673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8382141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C608E89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F48E208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A141296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F1A01D8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3C5B753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316CEBB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D05C521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1688417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1A03F00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B9D91E7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6F33FE1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CE694F3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4ECEB91" w14:textId="77777777" w:rsidR="001B4A52" w:rsidRPr="00481DBF" w:rsidRDefault="001B4A52">
            <w:pPr>
              <w:rPr>
                <w:sz w:val="14"/>
              </w:rPr>
            </w:pPr>
          </w:p>
        </w:tc>
      </w:tr>
      <w:tr w:rsidR="001B4A52" w:rsidRPr="00481DBF" w14:paraId="20C134A3" w14:textId="77777777">
        <w:tc>
          <w:tcPr>
            <w:tcW w:w="704" w:type="dxa"/>
            <w:tcMar>
              <w:left w:w="28" w:type="dxa"/>
              <w:right w:w="28" w:type="dxa"/>
            </w:tcMar>
            <w:vAlign w:val="center"/>
          </w:tcPr>
          <w:p w14:paraId="08847A17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СГ.01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14:paraId="5D4C76EE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История России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97B799A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0F4ED6C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F453853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D8EBE2B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8222E66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25AAA11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0B3B0BB2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733C6402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6ED59157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1235B71C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1BE746E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2856FD5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4203059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1EB8472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344F982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824BFE1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4E1D170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62C8018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43ADA5A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0D7B366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E09F78B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F6A5EC6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EC28C26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8876CD1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E664DB1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5BF48E1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65BC7D1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A0D5BDE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D8A1D4D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6930205" w14:textId="77777777" w:rsidR="001B4A52" w:rsidRPr="00481DBF" w:rsidRDefault="001B4A52">
            <w:pPr>
              <w:rPr>
                <w:sz w:val="14"/>
              </w:rPr>
            </w:pPr>
          </w:p>
        </w:tc>
      </w:tr>
      <w:tr w:rsidR="001B4A52" w:rsidRPr="00481DBF" w14:paraId="76A6FA16" w14:textId="77777777">
        <w:tc>
          <w:tcPr>
            <w:tcW w:w="704" w:type="dxa"/>
            <w:tcMar>
              <w:left w:w="28" w:type="dxa"/>
              <w:right w:w="28" w:type="dxa"/>
            </w:tcMar>
            <w:vAlign w:val="center"/>
          </w:tcPr>
          <w:p w14:paraId="2F0D1B3F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СГ.02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14:paraId="24DB050C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Иностранный язык в профессиональной деятельности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15D69F1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7B5E816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8959446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D65FF3F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CFDE81C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3BE33F2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32DB801D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29CEB107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796A20DF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777C0837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C5413E6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08C4A60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10E2D66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7F08AE2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20CB7FF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CFB9ECF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C0837A0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24AD975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C85195F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92B305E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8EB84B5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E4EBF49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E0D41D0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DA2B0CA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5650243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F1485C1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15C068C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273DCA2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1E42066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7BBB1F5" w14:textId="77777777" w:rsidR="001B4A52" w:rsidRPr="00481DBF" w:rsidRDefault="001B4A52">
            <w:pPr>
              <w:rPr>
                <w:sz w:val="14"/>
              </w:rPr>
            </w:pPr>
          </w:p>
        </w:tc>
      </w:tr>
      <w:tr w:rsidR="001B4A52" w:rsidRPr="00481DBF" w14:paraId="2AA7B032" w14:textId="77777777">
        <w:tc>
          <w:tcPr>
            <w:tcW w:w="704" w:type="dxa"/>
            <w:tcMar>
              <w:left w:w="28" w:type="dxa"/>
              <w:right w:w="28" w:type="dxa"/>
            </w:tcMar>
            <w:vAlign w:val="center"/>
          </w:tcPr>
          <w:p w14:paraId="7ED52862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СГ.03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14:paraId="527B2452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Безопасность жизнедеятельности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92D4D35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9F7C7EA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1BD37CB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3125425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132CA68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48BF61D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486D8A88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2D684EA3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159D84C8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56FB9DA9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DDC2E4B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2E8BB2D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5619593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BB3F547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1D58C91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87E8679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8F983BB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73F8A7B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BB059BC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76F8552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C5A76BA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589928A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9C79139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81B106D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151DB79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C5D7B70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955404A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6905775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A781804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C3E3C99" w14:textId="77777777" w:rsidR="001B4A52" w:rsidRPr="00481DBF" w:rsidRDefault="001B4A52">
            <w:pPr>
              <w:rPr>
                <w:sz w:val="14"/>
              </w:rPr>
            </w:pPr>
          </w:p>
        </w:tc>
      </w:tr>
      <w:tr w:rsidR="001B4A52" w:rsidRPr="00481DBF" w14:paraId="4AF6CFED" w14:textId="77777777">
        <w:tc>
          <w:tcPr>
            <w:tcW w:w="704" w:type="dxa"/>
            <w:tcMar>
              <w:left w:w="28" w:type="dxa"/>
              <w:right w:w="28" w:type="dxa"/>
            </w:tcMar>
            <w:vAlign w:val="center"/>
          </w:tcPr>
          <w:p w14:paraId="7E1F3651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СГ.04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14:paraId="0E73BE8F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Физическая культура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962349E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7893B83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6BCC737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3334C6B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2076AA1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1928072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C568D13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F6EEED1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DCC8464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39FFE092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8571EA0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13EB4F2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DB07311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53B3423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4BD7D7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7A424A1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F1DFFF1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CF09705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4DE65D2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2F4FC50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B80466F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31ABABC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37AA7C9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383B158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376950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ED014EE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FBFB377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854E798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C45ACB9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80034CF" w14:textId="77777777" w:rsidR="001B4A52" w:rsidRPr="00481DBF" w:rsidRDefault="001B4A52">
            <w:pPr>
              <w:rPr>
                <w:sz w:val="14"/>
              </w:rPr>
            </w:pPr>
          </w:p>
        </w:tc>
      </w:tr>
      <w:tr w:rsidR="001B4A52" w:rsidRPr="00481DBF" w14:paraId="6FE043E8" w14:textId="77777777">
        <w:tc>
          <w:tcPr>
            <w:tcW w:w="704" w:type="dxa"/>
            <w:tcMar>
              <w:left w:w="28" w:type="dxa"/>
              <w:right w:w="28" w:type="dxa"/>
            </w:tcMar>
            <w:vAlign w:val="center"/>
          </w:tcPr>
          <w:p w14:paraId="7993920F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СГ.05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bottom"/>
          </w:tcPr>
          <w:p w14:paraId="2D5736EC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Основы бережливого производства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5E2BDC0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6962333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8D13B10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DD39EFD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A87495F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31685EB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21C825B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AC1ABCF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2E8FA5E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4ED9BDA4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24D2016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D4A7DC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03881C9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2D7ADDA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7352FA7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E720F5C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8C42BD8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8D2B4C3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66D9EFD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6793D4E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431BAAB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2D30A17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536D146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30737C1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6F2D256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7C044F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BE2716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EE4F69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2692F83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8506930" w14:textId="77777777" w:rsidR="001B4A52" w:rsidRPr="00481DBF" w:rsidRDefault="001B4A52">
            <w:pPr>
              <w:rPr>
                <w:sz w:val="14"/>
              </w:rPr>
            </w:pPr>
          </w:p>
        </w:tc>
      </w:tr>
      <w:tr w:rsidR="001B4A52" w:rsidRPr="00481DBF" w14:paraId="6B095D25" w14:textId="77777777">
        <w:tc>
          <w:tcPr>
            <w:tcW w:w="704" w:type="dxa"/>
            <w:tcMar>
              <w:left w:w="28" w:type="dxa"/>
              <w:right w:w="28" w:type="dxa"/>
            </w:tcMar>
            <w:vAlign w:val="center"/>
          </w:tcPr>
          <w:p w14:paraId="099A0396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СГ.06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bottom"/>
          </w:tcPr>
          <w:p w14:paraId="74883EF9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Основы финансовой грамотности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9E4BA1D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6C4B47D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34D03F8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C9DEB6E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15DA67F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0C8FDD9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9BF5203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BBA114F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C36E3D5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20CF3DF2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9881F0A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61BB055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F485D5B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63259E7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4AFD7D9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8F86D02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7AC304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9982966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D7909B1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775AAC2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824BE0D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49BCFF1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8851484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470B5C3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F9E151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745B46B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8275E76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95FBCCC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8DA8F31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3B3FD4D" w14:textId="77777777" w:rsidR="001B4A52" w:rsidRPr="00481DBF" w:rsidRDefault="001B4A52">
            <w:pPr>
              <w:rPr>
                <w:sz w:val="14"/>
              </w:rPr>
            </w:pPr>
          </w:p>
        </w:tc>
      </w:tr>
      <w:tr w:rsidR="001B4A52" w:rsidRPr="00481DBF" w14:paraId="1A8279E2" w14:textId="77777777">
        <w:tc>
          <w:tcPr>
            <w:tcW w:w="704" w:type="dxa"/>
            <w:tcMar>
              <w:left w:w="28" w:type="dxa"/>
              <w:right w:w="28" w:type="dxa"/>
            </w:tcMar>
            <w:vAlign w:val="center"/>
          </w:tcPr>
          <w:p w14:paraId="61473D0A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b/>
                <w:sz w:val="14"/>
              </w:rPr>
              <w:t>ОП.00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14:paraId="04FD985B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b/>
                <w:sz w:val="14"/>
              </w:rPr>
              <w:t>Общепрофессиональный цикл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FCA87DE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7CB1AF3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5D5CB2B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5E02A3B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3C0EBC8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B222309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7A6DFC5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7E357B1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7A7F3F2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0146722B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6969ACA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ABCEF94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3FEEF2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8BE7CE7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CA6C3A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A6E3C2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7C5887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C5CFEB9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6A4C438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A0856FB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CFDD5B1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0FBC08B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51654C8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4BF7703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0459FC1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A0E9E15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D365EA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1F9BD7E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4E74B70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845D82A" w14:textId="77777777" w:rsidR="001B4A52" w:rsidRPr="00481DBF" w:rsidRDefault="001B4A52">
            <w:pPr>
              <w:rPr>
                <w:sz w:val="14"/>
              </w:rPr>
            </w:pPr>
          </w:p>
        </w:tc>
      </w:tr>
      <w:tr w:rsidR="001B4A52" w:rsidRPr="00481DBF" w14:paraId="73050B96" w14:textId="77777777">
        <w:tc>
          <w:tcPr>
            <w:tcW w:w="704" w:type="dxa"/>
            <w:tcMar>
              <w:left w:w="28" w:type="dxa"/>
              <w:right w:w="28" w:type="dxa"/>
            </w:tcMar>
            <w:vAlign w:val="center"/>
          </w:tcPr>
          <w:p w14:paraId="1A8A968A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ОП.01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14:paraId="51BDF1E4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Основы инженерной графики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EF595C9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E8037AE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7E4EB33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41FC6F6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220B77E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C2C1472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21931B0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B93D002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09F9082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5477830C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7EB4991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871E9DC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52580E0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ACDF70E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A8B9A4C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8AB10A8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5AAB59A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05B41B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2DB3D83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FD38BEC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1ABEBEB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B869B11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5F7CF64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EDBFEAE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8C61A66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EF95F1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C58250D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C925026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4196EFC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EC3A7B1" w14:textId="77777777" w:rsidR="001B4A52" w:rsidRPr="00481DBF" w:rsidRDefault="001B4A52">
            <w:pPr>
              <w:rPr>
                <w:sz w:val="14"/>
              </w:rPr>
            </w:pPr>
          </w:p>
        </w:tc>
      </w:tr>
      <w:tr w:rsidR="001B4A52" w:rsidRPr="00481DBF" w14:paraId="39DA4036" w14:textId="77777777">
        <w:tc>
          <w:tcPr>
            <w:tcW w:w="704" w:type="dxa"/>
            <w:tcMar>
              <w:left w:w="28" w:type="dxa"/>
              <w:right w:w="28" w:type="dxa"/>
            </w:tcMar>
            <w:vAlign w:val="center"/>
          </w:tcPr>
          <w:p w14:paraId="239A74FA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ОП.02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14:paraId="77865B7B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Основы механики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8707484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D32EF75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6190696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91E9357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5074B57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3E24788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ADF2111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D048242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1060C33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300EBB6C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038EF3B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33E91D5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6D8BB1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F94F40B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06335D1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147B74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1D0D386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34FB956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485E32C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F68DB09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4A7D01F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4E805A9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42DFA6A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2EC7C11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5605D90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CF2186E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EA019DD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F0D0E52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2EB543A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90B1965" w14:textId="77777777" w:rsidR="001B4A52" w:rsidRPr="00481DBF" w:rsidRDefault="001B4A52">
            <w:pPr>
              <w:rPr>
                <w:sz w:val="14"/>
              </w:rPr>
            </w:pPr>
          </w:p>
        </w:tc>
      </w:tr>
      <w:tr w:rsidR="001B4A52" w:rsidRPr="00481DBF" w14:paraId="519A7CF5" w14:textId="77777777">
        <w:tc>
          <w:tcPr>
            <w:tcW w:w="704" w:type="dxa"/>
            <w:tcMar>
              <w:left w:w="28" w:type="dxa"/>
              <w:right w:w="28" w:type="dxa"/>
            </w:tcMar>
            <w:vAlign w:val="center"/>
          </w:tcPr>
          <w:p w14:paraId="04DE2FA9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ОП.03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14:paraId="5AD72A47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Основы электротехники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B7DD55D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56F1604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1AC915D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45164A5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18EC8D7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DBB8ABE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EC65C11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AC69EC3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0C58D95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15D578F4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8DEABA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472C35B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1BD2F1C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1C50FBA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FF92225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9FBB89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1EA454C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37135DF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2C8DDF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D4B6008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FAFD957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831AE8E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025028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4C9EED1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1DB8B0F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E72B510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198EEF7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31476DC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320BCCD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9F7C703" w14:textId="77777777" w:rsidR="001B4A52" w:rsidRPr="00481DBF" w:rsidRDefault="001B4A52">
            <w:pPr>
              <w:rPr>
                <w:sz w:val="14"/>
              </w:rPr>
            </w:pPr>
          </w:p>
        </w:tc>
      </w:tr>
      <w:tr w:rsidR="001B4A52" w:rsidRPr="00481DBF" w14:paraId="746CD86A" w14:textId="77777777">
        <w:tc>
          <w:tcPr>
            <w:tcW w:w="704" w:type="dxa"/>
            <w:tcMar>
              <w:left w:w="28" w:type="dxa"/>
              <w:right w:w="28" w:type="dxa"/>
            </w:tcMar>
            <w:vAlign w:val="center"/>
          </w:tcPr>
          <w:p w14:paraId="2EB89CB2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ОП.04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14:paraId="7B601C65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Основы материаловедения и общеслесарных работ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12E56B0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9C06B7D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5E8742D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1BDAD0E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4A4A93B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BFD30A7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B403695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97AC9A5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6969EC7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5B55F7FB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C174129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32B87BA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802CF7F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EDF2EC0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3116001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C9CE18D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985BA3D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A466BBC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A9FE044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6B69CC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DC66977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FC8B01B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118C64A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E7BCD7D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870E9F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E48DE47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C840EA6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132F3BD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ABD4FD5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BAC84BC" w14:textId="77777777" w:rsidR="001B4A52" w:rsidRPr="00481DBF" w:rsidRDefault="001B4A52">
            <w:pPr>
              <w:rPr>
                <w:sz w:val="14"/>
              </w:rPr>
            </w:pPr>
          </w:p>
        </w:tc>
      </w:tr>
      <w:tr w:rsidR="001B4A52" w:rsidRPr="00481DBF" w14:paraId="153BB7CB" w14:textId="77777777">
        <w:tc>
          <w:tcPr>
            <w:tcW w:w="704" w:type="dxa"/>
            <w:tcMar>
              <w:left w:w="28" w:type="dxa"/>
              <w:right w:w="28" w:type="dxa"/>
            </w:tcMar>
            <w:vAlign w:val="center"/>
          </w:tcPr>
          <w:p w14:paraId="0EB75C96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ОП.05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14:paraId="2B67A68F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Основы судостроения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26D7B0A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D160638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0F99F82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3692029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30387E1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980AB69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83CD1D4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04AA76E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B05F2A4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6E3A4296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19597F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38B3149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DEE7053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F57D97A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83ECF13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C9AD6C1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2D9590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ECF7AEB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8AB7FC2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6510F04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EB9E89E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1DB8E9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84B8F5E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C8095A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61B935E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AF15689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791BA5C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A7272D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396B553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7B7120A" w14:textId="77777777" w:rsidR="001B4A52" w:rsidRPr="00481DBF" w:rsidRDefault="001B4A52">
            <w:pPr>
              <w:rPr>
                <w:sz w:val="14"/>
              </w:rPr>
            </w:pPr>
          </w:p>
        </w:tc>
      </w:tr>
      <w:tr w:rsidR="001B4A52" w:rsidRPr="00481DBF" w14:paraId="706DFAF5" w14:textId="77777777">
        <w:tc>
          <w:tcPr>
            <w:tcW w:w="704" w:type="dxa"/>
            <w:tcMar>
              <w:left w:w="28" w:type="dxa"/>
              <w:right w:w="28" w:type="dxa"/>
            </w:tcMar>
            <w:vAlign w:val="center"/>
          </w:tcPr>
          <w:p w14:paraId="2F069607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ОП.06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14:paraId="2AB6559F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Теория и устройство судна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FFF8EC0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A143B5B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5360991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519F517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FDC3F1C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F6DE125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5634FB0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DF4E788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7632904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32296BC6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A18655D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4F5AA35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F8F6BD3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C285CD0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37D6544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CA2A30B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6559F76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DD329C4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8F60B02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2113E84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A983249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BCDD650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2A392F5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84976F4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5654017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85876D7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4D3F0B2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C5A74B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6AFBECA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F371D5B" w14:textId="77777777" w:rsidR="001B4A52" w:rsidRPr="00481DBF" w:rsidRDefault="001B4A52">
            <w:pPr>
              <w:rPr>
                <w:sz w:val="14"/>
              </w:rPr>
            </w:pPr>
          </w:p>
        </w:tc>
      </w:tr>
      <w:tr w:rsidR="001B4A52" w:rsidRPr="00481DBF" w14:paraId="7C2AE6DA" w14:textId="77777777">
        <w:tc>
          <w:tcPr>
            <w:tcW w:w="704" w:type="dxa"/>
            <w:tcMar>
              <w:left w:w="28" w:type="dxa"/>
              <w:right w:w="28" w:type="dxa"/>
            </w:tcMar>
            <w:vAlign w:val="center"/>
          </w:tcPr>
          <w:p w14:paraId="46416D1C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b/>
                <w:sz w:val="14"/>
              </w:rPr>
              <w:t>П. 00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14:paraId="5703986C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b/>
                <w:sz w:val="14"/>
              </w:rPr>
              <w:t>Профессиональный цикл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FFB4B7D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68BD59A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D8E2A98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204E528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0D80481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A317B96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75F2892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8A450D0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2BD2B5B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3E351C33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68797B6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AD3EA05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EC5B7E7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22CFCF2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F0BC8F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87EA254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D26250A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67D722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9B51FC5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490C266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07EAA3C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5577D8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7E36E37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07F82A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C84856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D8BE65C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11061A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723F380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9417075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E84151E" w14:textId="77777777" w:rsidR="001B4A52" w:rsidRPr="00481DBF" w:rsidRDefault="001B4A52">
            <w:pPr>
              <w:rPr>
                <w:sz w:val="14"/>
              </w:rPr>
            </w:pPr>
          </w:p>
        </w:tc>
      </w:tr>
      <w:tr w:rsidR="001B4A52" w:rsidRPr="00481DBF" w14:paraId="4FD09DC2" w14:textId="77777777">
        <w:tc>
          <w:tcPr>
            <w:tcW w:w="704" w:type="dxa"/>
            <w:tcMar>
              <w:left w:w="28" w:type="dxa"/>
              <w:right w:w="28" w:type="dxa"/>
            </w:tcMar>
            <w:vAlign w:val="center"/>
          </w:tcPr>
          <w:p w14:paraId="14E739ED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b/>
                <w:sz w:val="14"/>
              </w:rPr>
              <w:t>ПМ 01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</w:tcPr>
          <w:p w14:paraId="05A5EEFA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b/>
                <w:sz w:val="14"/>
              </w:rPr>
              <w:t>Выполнение слесарно-монтажных работ с простым судовым оборудованием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9CD90EF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E3E0FCA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DF0B8F5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6F48384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D664A1A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83597B1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B094FBF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F452255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A430FD0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09C27F00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58ECDB7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76871F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82A9F75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6341443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6FA1021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24987E6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9EF4817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AD6369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5CB90CF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D7F0AA0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C76328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533D6DD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0C6B440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1FDDE88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34ED4CE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246D508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267407D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E21D82D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36EE4E1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04F5DDD" w14:textId="77777777" w:rsidR="001B4A52" w:rsidRPr="00481DBF" w:rsidRDefault="001B4A52">
            <w:pPr>
              <w:rPr>
                <w:sz w:val="14"/>
              </w:rPr>
            </w:pPr>
          </w:p>
        </w:tc>
      </w:tr>
      <w:tr w:rsidR="001B4A52" w:rsidRPr="00481DBF" w14:paraId="77A2C120" w14:textId="77777777">
        <w:tc>
          <w:tcPr>
            <w:tcW w:w="704" w:type="dxa"/>
            <w:tcMar>
              <w:left w:w="28" w:type="dxa"/>
              <w:right w:w="28" w:type="dxa"/>
            </w:tcMar>
            <w:vAlign w:val="center"/>
          </w:tcPr>
          <w:p w14:paraId="1140F758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МДК 01.01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</w:tcPr>
          <w:p w14:paraId="045D929C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Технология выполнения слесарно-монтажных работ с простым судовым оборудованием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4CE2186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2E8C3A8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6A6E3C9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B7D9B77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CC21167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C2268EB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F1FEAAB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67A8027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49356CC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3375A90D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3E32280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BAF6CFA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3F4A2EB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B1ABAA8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779C18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6AC0F1F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CD0043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08FE8AC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DE029F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F177C94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3132C67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9B6853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FE0A34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DA1C66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F802EAE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38B8778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AD8CF03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A8A821A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EADFB62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91B392" w14:textId="77777777" w:rsidR="001B4A52" w:rsidRPr="00481DBF" w:rsidRDefault="001B4A52">
            <w:pPr>
              <w:rPr>
                <w:sz w:val="14"/>
              </w:rPr>
            </w:pPr>
          </w:p>
        </w:tc>
      </w:tr>
      <w:tr w:rsidR="001B4A52" w:rsidRPr="00481DBF" w14:paraId="2983ABB4" w14:textId="77777777">
        <w:tc>
          <w:tcPr>
            <w:tcW w:w="704" w:type="dxa"/>
            <w:tcMar>
              <w:left w:w="28" w:type="dxa"/>
              <w:right w:w="28" w:type="dxa"/>
            </w:tcMar>
            <w:vAlign w:val="center"/>
          </w:tcPr>
          <w:p w14:paraId="39D7E7B4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b/>
                <w:sz w:val="14"/>
              </w:rPr>
              <w:t>УП. 01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</w:tcPr>
          <w:p w14:paraId="2AE0C0A1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b/>
                <w:sz w:val="14"/>
              </w:rPr>
              <w:t>Учебная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B4AAAF8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A8DB4B3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95A113E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F5445AC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F01C2A1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19490F3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B899ADD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906C8EE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4573896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5122C26F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D8A048D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DD6219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20940DC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80A016E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E593B5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C6049D0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4FCA034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A9ADD75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22EA101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1E3727E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ABF80E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9581857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AA809F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F152463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921AE86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C312C3C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57AE6AC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6F0051D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100FEF4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E41B32E" w14:textId="77777777" w:rsidR="001B4A52" w:rsidRPr="00481DBF" w:rsidRDefault="001B4A52">
            <w:pPr>
              <w:rPr>
                <w:sz w:val="14"/>
              </w:rPr>
            </w:pPr>
          </w:p>
        </w:tc>
      </w:tr>
      <w:tr w:rsidR="001B4A52" w:rsidRPr="00481DBF" w14:paraId="137C8005" w14:textId="77777777">
        <w:tc>
          <w:tcPr>
            <w:tcW w:w="704" w:type="dxa"/>
            <w:tcMar>
              <w:left w:w="28" w:type="dxa"/>
              <w:right w:w="28" w:type="dxa"/>
            </w:tcMar>
            <w:vAlign w:val="center"/>
          </w:tcPr>
          <w:p w14:paraId="3B5ED083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b/>
                <w:sz w:val="14"/>
              </w:rPr>
              <w:t>ПП. 01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</w:tcPr>
          <w:p w14:paraId="3F720D4D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b/>
                <w:sz w:val="14"/>
              </w:rPr>
              <w:t>Производственная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5752967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AC21382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27339D2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97DEDBA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F15DA81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46C49DA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959F281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AB9358D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E483145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6297161B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937F554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CB8A74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8B7668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24A4DB2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7937E4D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0614B9B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F9E47E8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6397DE1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69ED81C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6D58CED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98C495E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E7A34C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704FBB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9AFB0D1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41F33BE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C10D67D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016AC7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A6A2764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575EBAA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7DEA569" w14:textId="77777777" w:rsidR="001B4A52" w:rsidRPr="00481DBF" w:rsidRDefault="001B4A52">
            <w:pPr>
              <w:rPr>
                <w:sz w:val="14"/>
              </w:rPr>
            </w:pPr>
          </w:p>
        </w:tc>
      </w:tr>
      <w:tr w:rsidR="001B4A52" w:rsidRPr="00481DBF" w14:paraId="4258AE43" w14:textId="77777777">
        <w:tc>
          <w:tcPr>
            <w:tcW w:w="704" w:type="dxa"/>
            <w:tcMar>
              <w:left w:w="28" w:type="dxa"/>
              <w:right w:w="28" w:type="dxa"/>
            </w:tcMar>
            <w:vAlign w:val="center"/>
          </w:tcPr>
          <w:p w14:paraId="2A47EF3F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b/>
                <w:sz w:val="14"/>
              </w:rPr>
              <w:t>ПМ 02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</w:tcPr>
          <w:p w14:paraId="24B21CE7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b/>
                <w:sz w:val="14"/>
              </w:rPr>
              <w:t>Контроль технологии и качества выполнения судокорпусных, судомонтажных и трубопроводных работ в ходе постройки, ремонта, испытаний судов, плавучих сооружений и их составных частей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00B9BAA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85FA91E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8E7AE01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B0B287D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61D323A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91CCDC9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10F7575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919D064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E5C395C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73115EA1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C682904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2FA7943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E0ACE18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F911E86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4CD02D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6DB0B7E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C549CA4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0A1E71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03E86E1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C93790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7655046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4C579C8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6DD93F2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817DCA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BC35DD1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0F2CD93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C57883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BAD19F2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AC94962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71100CD" w14:textId="77777777" w:rsidR="001B4A52" w:rsidRPr="00481DBF" w:rsidRDefault="001B4A52">
            <w:pPr>
              <w:rPr>
                <w:sz w:val="14"/>
              </w:rPr>
            </w:pPr>
          </w:p>
        </w:tc>
      </w:tr>
      <w:tr w:rsidR="001B4A52" w:rsidRPr="00481DBF" w14:paraId="334C9917" w14:textId="77777777">
        <w:tc>
          <w:tcPr>
            <w:tcW w:w="704" w:type="dxa"/>
            <w:tcMar>
              <w:left w:w="28" w:type="dxa"/>
              <w:right w:w="28" w:type="dxa"/>
            </w:tcMar>
            <w:vAlign w:val="center"/>
          </w:tcPr>
          <w:p w14:paraId="5F22087F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МДК 02.01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</w:tcPr>
          <w:p w14:paraId="37ACC6E8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 xml:space="preserve">Технология контроля качества выполнения судокорпусных, судомонтажных и трубопроводных работ в ходе постройки, ремонта, испытаний судов, плавучих сооружений и их составных частей 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A5772CB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7DBBEA6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42DA52C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6264BAC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631D248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05D1B53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EEE3311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329ED04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A768421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7FB79903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75FCAE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66B6AF6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F351B5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E926DA3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284DABC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DC833F0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47D6FA2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304DA0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71EE0AB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69DEF64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3F59F0E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E399C0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68E4765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55D611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70224FE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851DD71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7A92897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F872277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E420193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5435624" w14:textId="77777777" w:rsidR="001B4A52" w:rsidRPr="00481DBF" w:rsidRDefault="001B4A52">
            <w:pPr>
              <w:rPr>
                <w:sz w:val="14"/>
              </w:rPr>
            </w:pPr>
          </w:p>
        </w:tc>
      </w:tr>
      <w:tr w:rsidR="001B4A52" w:rsidRPr="00481DBF" w14:paraId="7A059F28" w14:textId="77777777">
        <w:tc>
          <w:tcPr>
            <w:tcW w:w="704" w:type="dxa"/>
            <w:tcMar>
              <w:left w:w="28" w:type="dxa"/>
              <w:right w:w="28" w:type="dxa"/>
            </w:tcMar>
            <w:vAlign w:val="center"/>
          </w:tcPr>
          <w:p w14:paraId="1C99E47E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b/>
                <w:sz w:val="14"/>
              </w:rPr>
              <w:t>УП. 02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</w:tcPr>
          <w:p w14:paraId="56DF8725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b/>
                <w:sz w:val="14"/>
              </w:rPr>
              <w:t>Учебная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8507A52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2717A80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6754AC0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CC1A82E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C5DAD12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0C58CDE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5B9E7E8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8027F27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2D4ED22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7D9A15C1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B41763E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61D601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95BC804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115319F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1D7774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67C7D0C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0D62262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1F1C818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39606ED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D949381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7EB9ACD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49E6344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B531BC4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E5D15FB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42107B1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30CC0B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10AB6C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8D1783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ECBEF28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0A2A0F6" w14:textId="77777777" w:rsidR="001B4A52" w:rsidRPr="00481DBF" w:rsidRDefault="001B4A52">
            <w:pPr>
              <w:rPr>
                <w:sz w:val="14"/>
              </w:rPr>
            </w:pPr>
          </w:p>
        </w:tc>
      </w:tr>
      <w:tr w:rsidR="001B4A52" w:rsidRPr="00481DBF" w14:paraId="6D75CC28" w14:textId="77777777">
        <w:tc>
          <w:tcPr>
            <w:tcW w:w="704" w:type="dxa"/>
            <w:tcMar>
              <w:left w:w="28" w:type="dxa"/>
              <w:right w:w="28" w:type="dxa"/>
            </w:tcMar>
            <w:vAlign w:val="center"/>
          </w:tcPr>
          <w:p w14:paraId="44B7BEAA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b/>
                <w:sz w:val="14"/>
              </w:rPr>
              <w:t>ПП. 02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</w:tcPr>
          <w:p w14:paraId="581A4BCF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b/>
                <w:sz w:val="14"/>
              </w:rPr>
              <w:t>Производственная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3DB2C0E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A35BF20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AF1DE47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BE937B7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D0B2CDC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0C4FBC5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FFB742F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CA4EAB8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DCD5ECD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6ABA9CA9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418F675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CB3B209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4C1BA58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71688DB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68CE698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6770F10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089BB59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EE4F357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058184F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A993D8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A99BD21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6F977FA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B7C7542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0AB2ABC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1934C42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AE15146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0F7C758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CA7376F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6068D92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471D144" w14:textId="77777777" w:rsidR="001B4A52" w:rsidRPr="00481DBF" w:rsidRDefault="001B4A52">
            <w:pPr>
              <w:rPr>
                <w:sz w:val="14"/>
              </w:rPr>
            </w:pPr>
          </w:p>
        </w:tc>
      </w:tr>
      <w:tr w:rsidR="001B4A52" w:rsidRPr="00481DBF" w14:paraId="62359313" w14:textId="77777777">
        <w:tc>
          <w:tcPr>
            <w:tcW w:w="704" w:type="dxa"/>
            <w:tcMar>
              <w:left w:w="28" w:type="dxa"/>
              <w:right w:w="28" w:type="dxa"/>
            </w:tcMar>
            <w:vAlign w:val="center"/>
          </w:tcPr>
          <w:p w14:paraId="5B260C0C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b/>
                <w:sz w:val="14"/>
              </w:rPr>
              <w:t>ПМ 03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</w:tcPr>
          <w:p w14:paraId="5DA90964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b/>
                <w:sz w:val="14"/>
              </w:rPr>
              <w:t>Изготовление, ремонт, монтаж и демонтаж судовых трубопроводов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8DA23C9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39BA36C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4D93210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B6262C2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873893D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364BE0F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ADBF136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2C15B18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ED05D38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2A94FB59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07B532F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633015A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DC793EA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C825705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F511A94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5758FB5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A16FAD4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EA17C65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42DFF51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3A88AFC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3E8C71A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42B1D51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5108358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58B956C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6F00A87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1D0C305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D678D2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EE6009B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8B21EDC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456D4FC" w14:textId="77777777" w:rsidR="001B4A52" w:rsidRPr="00481DBF" w:rsidRDefault="001B4A52">
            <w:pPr>
              <w:rPr>
                <w:sz w:val="14"/>
              </w:rPr>
            </w:pPr>
          </w:p>
        </w:tc>
      </w:tr>
      <w:tr w:rsidR="001B4A52" w:rsidRPr="00481DBF" w14:paraId="443CC120" w14:textId="77777777">
        <w:tc>
          <w:tcPr>
            <w:tcW w:w="704" w:type="dxa"/>
            <w:tcMar>
              <w:left w:w="28" w:type="dxa"/>
              <w:right w:w="28" w:type="dxa"/>
            </w:tcMar>
            <w:vAlign w:val="center"/>
          </w:tcPr>
          <w:p w14:paraId="3C581D57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МДК 03.01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</w:tcPr>
          <w:p w14:paraId="1B6A597D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Технология изготовления, ремонта, монтажа и демонтажа судовых трубопроводов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9F7E3CE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5EB360C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B852686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E23DD6A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0F1F35E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D12180A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A312EFF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BE4B923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09F5F03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3D0CD420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032A7E4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5FAE9F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BAC69A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761EEAA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30DDF19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634BF24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95819F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29A9DC9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A3E682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ACEF5CC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0B87484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F5ACAE3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92645A0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C49D8D3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80FFE5B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89DAB85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3C9EB94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45F5393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815FAD5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E447B59" w14:textId="77777777" w:rsidR="001B4A52" w:rsidRPr="00481DBF" w:rsidRDefault="001B4A52">
            <w:pPr>
              <w:rPr>
                <w:sz w:val="14"/>
              </w:rPr>
            </w:pPr>
          </w:p>
        </w:tc>
      </w:tr>
      <w:tr w:rsidR="001B4A52" w:rsidRPr="00481DBF" w14:paraId="30B24CC3" w14:textId="77777777">
        <w:tc>
          <w:tcPr>
            <w:tcW w:w="704" w:type="dxa"/>
            <w:tcMar>
              <w:left w:w="28" w:type="dxa"/>
              <w:right w:w="28" w:type="dxa"/>
            </w:tcMar>
            <w:vAlign w:val="center"/>
          </w:tcPr>
          <w:p w14:paraId="69C9C083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b/>
                <w:sz w:val="14"/>
              </w:rPr>
              <w:t>УП. 03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</w:tcPr>
          <w:p w14:paraId="7BEB6443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b/>
                <w:sz w:val="14"/>
              </w:rPr>
              <w:t>Учебная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0725627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D5FDABB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156F321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FB9FF7E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D8B820E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C092188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558656E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B37ECBA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B816527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4E124AE1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ECF7F0B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94992A6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68BD959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1E0C83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1D2EDFB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400A1B4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7486954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FFDADEF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2066B51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B4FAC77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A9800E2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466CC06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6ADC790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3CDC0CC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76A11A6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B33E858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165460C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3CF82E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F09AA91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0E15CD0" w14:textId="77777777" w:rsidR="001B4A52" w:rsidRPr="00481DBF" w:rsidRDefault="001B4A52">
            <w:pPr>
              <w:rPr>
                <w:sz w:val="14"/>
              </w:rPr>
            </w:pPr>
          </w:p>
        </w:tc>
      </w:tr>
      <w:tr w:rsidR="001B4A52" w:rsidRPr="00481DBF" w14:paraId="45A1DCB3" w14:textId="77777777">
        <w:tc>
          <w:tcPr>
            <w:tcW w:w="704" w:type="dxa"/>
            <w:tcMar>
              <w:left w:w="28" w:type="dxa"/>
              <w:right w:w="28" w:type="dxa"/>
            </w:tcMar>
            <w:vAlign w:val="center"/>
          </w:tcPr>
          <w:p w14:paraId="4337AD55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b/>
                <w:sz w:val="14"/>
              </w:rPr>
              <w:lastRenderedPageBreak/>
              <w:t>ПП. 03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</w:tcPr>
          <w:p w14:paraId="4A015D36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b/>
                <w:sz w:val="14"/>
              </w:rPr>
              <w:t>Производственная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161B776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CC7F15A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D82C81C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D43BFC6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B20F475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A4F0B0F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568477E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C8B8F27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0FFB7F7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0D414EAF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743BC9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F2647F1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AA2ABB0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A14F2F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067AC86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4523A1D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18C5589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FBA2AEE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40DD536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1B94FE9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D3B6894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279B75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98398FD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89118AC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6C5495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F5804B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C477E82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DCD2E96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380FB33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6318AAC" w14:textId="77777777" w:rsidR="001B4A52" w:rsidRPr="00481DBF" w:rsidRDefault="001B4A52">
            <w:pPr>
              <w:rPr>
                <w:sz w:val="14"/>
              </w:rPr>
            </w:pPr>
          </w:p>
        </w:tc>
      </w:tr>
      <w:tr w:rsidR="001B4A52" w:rsidRPr="00481DBF" w14:paraId="5E5D742F" w14:textId="77777777">
        <w:tc>
          <w:tcPr>
            <w:tcW w:w="704" w:type="dxa"/>
            <w:tcMar>
              <w:left w:w="28" w:type="dxa"/>
              <w:right w:w="28" w:type="dxa"/>
            </w:tcMar>
            <w:vAlign w:val="center"/>
          </w:tcPr>
          <w:p w14:paraId="6D9C8E4D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b/>
                <w:sz w:val="14"/>
              </w:rPr>
              <w:t>ПМ 04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</w:tcPr>
          <w:p w14:paraId="2A0C008F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b/>
                <w:sz w:val="14"/>
              </w:rPr>
              <w:t>Выполнение такелажных работ в судостроении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97E26AC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79E5B37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11E38CD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F75F8EC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BDB5784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8B93E5E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59A66B4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F62D6F6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DDD97D2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6916482D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6DBCDFA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79AB51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BADFE72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D0721D8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AA51C9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210384D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34CC93A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D07516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F289D9E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43391F6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7362DC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AA45942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E00E975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408F4FC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6AB4C54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49BF1D5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993E83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B000207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A5AA998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3293185" w14:textId="77777777" w:rsidR="001B4A52" w:rsidRPr="00481DBF" w:rsidRDefault="001B4A52">
            <w:pPr>
              <w:rPr>
                <w:sz w:val="14"/>
              </w:rPr>
            </w:pPr>
          </w:p>
        </w:tc>
      </w:tr>
      <w:tr w:rsidR="001B4A52" w:rsidRPr="00481DBF" w14:paraId="1394B610" w14:textId="77777777">
        <w:tc>
          <w:tcPr>
            <w:tcW w:w="704" w:type="dxa"/>
            <w:tcMar>
              <w:left w:w="28" w:type="dxa"/>
              <w:right w:w="28" w:type="dxa"/>
            </w:tcMar>
            <w:vAlign w:val="center"/>
          </w:tcPr>
          <w:p w14:paraId="423F2A1C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МДК 04.01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</w:tcPr>
          <w:p w14:paraId="0C3F4865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Технология выполнения такелажных работ в судостроении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2C90475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4BCFE6E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1799A9B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12CDB37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0E29B95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07776DD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217C24E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4860D82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5C0E3F4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03F5FC88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EE5AEAC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C6AB7FB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520D433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7799553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E62611A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F33F505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74B7ABC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5B067CD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8ACD5B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6F50A80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1A0C6AA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FF22C77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8A0C0BA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A0E5DD7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432B269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7F32D8E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7275808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B6914A1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4949A4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9AFACF" w14:textId="77777777" w:rsidR="001B4A52" w:rsidRPr="00481DBF" w:rsidRDefault="001B4A52">
            <w:pPr>
              <w:rPr>
                <w:sz w:val="14"/>
              </w:rPr>
            </w:pPr>
          </w:p>
        </w:tc>
      </w:tr>
      <w:tr w:rsidR="001B4A52" w:rsidRPr="00481DBF" w14:paraId="646C7A23" w14:textId="77777777">
        <w:tc>
          <w:tcPr>
            <w:tcW w:w="704" w:type="dxa"/>
            <w:tcMar>
              <w:left w:w="28" w:type="dxa"/>
              <w:right w:w="28" w:type="dxa"/>
            </w:tcMar>
            <w:vAlign w:val="center"/>
          </w:tcPr>
          <w:p w14:paraId="4B1935A4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b/>
                <w:sz w:val="14"/>
              </w:rPr>
              <w:t>УП. 04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</w:tcPr>
          <w:p w14:paraId="212BA667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b/>
                <w:sz w:val="14"/>
              </w:rPr>
              <w:t>Учебная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29B7E62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24C3B96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196B600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DD0BC93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BDF0B14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6B8BBAB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8047690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E452F9B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F40171D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48C38A27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097D31C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B8AA3F4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0C085C3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4D82D34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44B19E8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02D9B97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0B6E68B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3B7318C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5F49389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CCDA24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7D97C16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D7A05C7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3C5619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EBFB667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BC5658A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ED503A0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CF8D636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13E9B3A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9D5D018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A9D0242" w14:textId="77777777" w:rsidR="001B4A52" w:rsidRPr="00481DBF" w:rsidRDefault="001B4A52">
            <w:pPr>
              <w:rPr>
                <w:sz w:val="14"/>
              </w:rPr>
            </w:pPr>
          </w:p>
        </w:tc>
      </w:tr>
      <w:tr w:rsidR="001B4A52" w:rsidRPr="00481DBF" w14:paraId="5D749DBA" w14:textId="77777777">
        <w:tc>
          <w:tcPr>
            <w:tcW w:w="704" w:type="dxa"/>
            <w:tcMar>
              <w:left w:w="28" w:type="dxa"/>
              <w:right w:w="28" w:type="dxa"/>
            </w:tcMar>
            <w:vAlign w:val="center"/>
          </w:tcPr>
          <w:p w14:paraId="30967A97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b/>
                <w:sz w:val="14"/>
              </w:rPr>
              <w:t>ПП. 04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</w:tcPr>
          <w:p w14:paraId="17E9BF96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b/>
                <w:sz w:val="14"/>
              </w:rPr>
              <w:t>Производственная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D6790F7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9314BC5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33477BE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EE2902F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4C244F2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BDBEB02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ED35F35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DF81F90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2DFB0B4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2A8AB79E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6B2F427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A4D4825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D59453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A808AC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618420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16B110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793B350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852F1B0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10E9672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7AE8561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3FBEB7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1846292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C6710C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EBDCDC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C84B55E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A2EC200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ED52E60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360F171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1B4A5B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700316A" w14:textId="77777777" w:rsidR="001B4A52" w:rsidRPr="00481DBF" w:rsidRDefault="001B4A52">
            <w:pPr>
              <w:rPr>
                <w:sz w:val="14"/>
              </w:rPr>
            </w:pPr>
          </w:p>
        </w:tc>
      </w:tr>
      <w:tr w:rsidR="001B4A52" w:rsidRPr="00481DBF" w14:paraId="2C47FFE8" w14:textId="77777777">
        <w:tc>
          <w:tcPr>
            <w:tcW w:w="70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DD3C9E7" w14:textId="77777777" w:rsidR="001B4A52" w:rsidRPr="00481DBF" w:rsidRDefault="001B4A52">
            <w:pPr>
              <w:rPr>
                <w:b/>
                <w:bCs/>
                <w:sz w:val="14"/>
              </w:rPr>
            </w:pP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0F57AE3" w14:textId="77777777" w:rsidR="001B4A52" w:rsidRPr="00481DBF" w:rsidRDefault="00675769">
            <w:pPr>
              <w:rPr>
                <w:b/>
                <w:bCs/>
                <w:sz w:val="14"/>
              </w:rPr>
            </w:pPr>
            <w:r w:rsidRPr="00481DBF">
              <w:rPr>
                <w:b/>
                <w:bCs/>
                <w:sz w:val="14"/>
              </w:rPr>
              <w:t>Машиностроение</w:t>
            </w:r>
          </w:p>
        </w:tc>
        <w:tc>
          <w:tcPr>
            <w:tcW w:w="35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4781363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D8C63EE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DE26652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17C2EDB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41E63F2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CED1354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E0B643D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611797D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76E77AB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23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3F1AAFE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939C43C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82A3C91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7624970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0A82176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D186230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B7BBFBA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57718D0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4FFC006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2768590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7EEC7EC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E785DB6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AAFD2B4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6331717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1097CB5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402242B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1323534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E2FCC7A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AC45430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8DE969F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E451BCB" w14:textId="77777777" w:rsidR="001B4A52" w:rsidRPr="00481DBF" w:rsidRDefault="001B4A52">
            <w:pPr>
              <w:rPr>
                <w:sz w:val="14"/>
              </w:rPr>
            </w:pPr>
          </w:p>
        </w:tc>
      </w:tr>
      <w:tr w:rsidR="001B4A52" w:rsidRPr="00481DBF" w14:paraId="153F4CD3" w14:textId="77777777">
        <w:tc>
          <w:tcPr>
            <w:tcW w:w="704" w:type="dxa"/>
            <w:tcMar>
              <w:left w:w="28" w:type="dxa"/>
              <w:right w:w="28" w:type="dxa"/>
            </w:tcMar>
            <w:vAlign w:val="center"/>
          </w:tcPr>
          <w:p w14:paraId="613133DB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b/>
                <w:sz w:val="14"/>
              </w:rPr>
              <w:t>ПМ.ХХ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14:paraId="379F4AD3" w14:textId="77777777" w:rsidR="001B4A52" w:rsidRPr="00481DBF" w:rsidRDefault="00675769">
            <w:pPr>
              <w:rPr>
                <w:sz w:val="16"/>
                <w:szCs w:val="16"/>
                <w:lang w:eastAsia="en-US"/>
              </w:rPr>
            </w:pPr>
            <w:r w:rsidRPr="00481DBF">
              <w:rPr>
                <w:sz w:val="16"/>
                <w:szCs w:val="16"/>
              </w:rPr>
              <w:t xml:space="preserve">Выполнение работ по профессии </w:t>
            </w:r>
          </w:p>
          <w:p w14:paraId="75065A90" w14:textId="77777777" w:rsidR="001B4A52" w:rsidRPr="00481DBF" w:rsidRDefault="00675769">
            <w:pPr>
              <w:rPr>
                <w:iCs/>
                <w:sz w:val="16"/>
                <w:szCs w:val="16"/>
              </w:rPr>
            </w:pPr>
            <w:r w:rsidRPr="00481DBF">
              <w:rPr>
                <w:sz w:val="16"/>
                <w:szCs w:val="16"/>
                <w:lang w:eastAsia="en-US"/>
              </w:rPr>
              <w:t>Трубогибщик судовой</w:t>
            </w:r>
            <w:r w:rsidRPr="00481DBF">
              <w:rPr>
                <w:sz w:val="16"/>
                <w:szCs w:val="16"/>
              </w:rPr>
              <w:t xml:space="preserve"> </w:t>
            </w:r>
            <w:r w:rsidRPr="00481DBF">
              <w:rPr>
                <w:sz w:val="16"/>
                <w:szCs w:val="16"/>
                <w:lang w:eastAsia="en-US"/>
              </w:rPr>
              <w:t xml:space="preserve">19231 </w:t>
            </w:r>
          </w:p>
          <w:p w14:paraId="0FCD4552" w14:textId="77777777" w:rsidR="001B4A52" w:rsidRPr="00481DBF" w:rsidRDefault="00675769">
            <w:pPr>
              <w:rPr>
                <w:sz w:val="16"/>
                <w:szCs w:val="16"/>
                <w:lang w:eastAsia="en-US"/>
              </w:rPr>
            </w:pPr>
            <w:r w:rsidRPr="00481DBF">
              <w:rPr>
                <w:sz w:val="16"/>
                <w:szCs w:val="16"/>
              </w:rPr>
              <w:t xml:space="preserve">Выполнение работ по профессии </w:t>
            </w:r>
          </w:p>
          <w:p w14:paraId="50E909C5" w14:textId="77777777" w:rsidR="001B4A52" w:rsidRPr="00481DBF" w:rsidRDefault="00675769">
            <w:pPr>
              <w:rPr>
                <w:iCs/>
                <w:sz w:val="16"/>
                <w:szCs w:val="16"/>
              </w:rPr>
            </w:pPr>
            <w:r w:rsidRPr="00481DBF">
              <w:rPr>
                <w:iCs/>
                <w:sz w:val="16"/>
                <w:szCs w:val="16"/>
              </w:rPr>
              <w:t>Медник по изготовлению судовых изделий 14422</w:t>
            </w:r>
          </w:p>
          <w:p w14:paraId="1728A023" w14:textId="77777777" w:rsidR="001B4A52" w:rsidRPr="00481DBF" w:rsidRDefault="00675769">
            <w:pPr>
              <w:rPr>
                <w:rFonts w:eastAsia="DejaVu Sans"/>
                <w:bCs/>
                <w:sz w:val="16"/>
                <w:szCs w:val="16"/>
                <w:lang w:eastAsia="zh-CN" w:bidi="hi-IN"/>
              </w:rPr>
            </w:pPr>
            <w:r w:rsidRPr="00481DBF">
              <w:rPr>
                <w:sz w:val="16"/>
                <w:szCs w:val="16"/>
              </w:rPr>
              <w:t xml:space="preserve">Выполнение работ по профессии </w:t>
            </w:r>
            <w:r w:rsidRPr="00481DBF">
              <w:rPr>
                <w:rFonts w:eastAsia="DejaVu Sans"/>
                <w:bCs/>
                <w:sz w:val="16"/>
                <w:szCs w:val="16"/>
                <w:lang w:eastAsia="zh-CN" w:bidi="hi-IN"/>
              </w:rPr>
              <w:t>18577 Слесарь-судоремонтник</w:t>
            </w:r>
          </w:p>
          <w:p w14:paraId="0C9422D4" w14:textId="77777777" w:rsidR="001B4A52" w:rsidRPr="00481DBF" w:rsidRDefault="00675769">
            <w:pPr>
              <w:rPr>
                <w:sz w:val="20"/>
              </w:rPr>
            </w:pPr>
            <w:r w:rsidRPr="00481DBF">
              <w:rPr>
                <w:iCs/>
                <w:sz w:val="16"/>
                <w:szCs w:val="16"/>
              </w:rPr>
              <w:t>Выполнение работ по профессии 19240 Трубопроводчик судовой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A08D6C4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023D613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9D86B92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EA3A39F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6C8CD99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0844151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CCABF5B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91BD483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BB45FE3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41CF4714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7E6AC46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76BC361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C336B27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A2AE61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B0898C8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3D9E674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6ADA04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33A982E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ECF68E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2BB50E5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71B3A95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AA3345A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21C52CF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3A1C19D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F8D8BE3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43C5404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96FDB0B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3331AAE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A9324FB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9FE8BA0" w14:textId="77777777" w:rsidR="001B4A52" w:rsidRPr="00481DBF" w:rsidRDefault="001B4A52">
            <w:pPr>
              <w:rPr>
                <w:sz w:val="14"/>
              </w:rPr>
            </w:pPr>
          </w:p>
        </w:tc>
      </w:tr>
      <w:tr w:rsidR="001B4A52" w:rsidRPr="00481DBF" w14:paraId="40F7B94C" w14:textId="77777777">
        <w:tc>
          <w:tcPr>
            <w:tcW w:w="704" w:type="dxa"/>
            <w:tcMar>
              <w:left w:w="28" w:type="dxa"/>
              <w:right w:w="28" w:type="dxa"/>
            </w:tcMar>
            <w:vAlign w:val="center"/>
          </w:tcPr>
          <w:p w14:paraId="3872EA02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МДК.ХХ.01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</w:tcPr>
          <w:p w14:paraId="2B8820C6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Наименование МДК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05E21CD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6436F17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409B957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41845B4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236D10D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BFE9E37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2086A30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7DE94D7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1010167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0E9FABA8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E88FA57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7F898D3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70B997C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30C2B26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4E0295F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69FEFCF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0BFD149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9CCA55F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AF13522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902A80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FBB3F79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D7EF007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9CB2C1D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6819C5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EB16E1D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7DA1651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496FBB8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F437098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943849B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E432539" w14:textId="77777777" w:rsidR="001B4A52" w:rsidRPr="00481DBF" w:rsidRDefault="001B4A52">
            <w:pPr>
              <w:rPr>
                <w:sz w:val="14"/>
              </w:rPr>
            </w:pPr>
          </w:p>
        </w:tc>
      </w:tr>
      <w:tr w:rsidR="001B4A52" w:rsidRPr="00481DBF" w14:paraId="7D5FC7C8" w14:textId="77777777">
        <w:tc>
          <w:tcPr>
            <w:tcW w:w="704" w:type="dxa"/>
            <w:tcMar>
              <w:left w:w="28" w:type="dxa"/>
              <w:right w:w="28" w:type="dxa"/>
            </w:tcMar>
            <w:vAlign w:val="center"/>
          </w:tcPr>
          <w:p w14:paraId="7A8C7E49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УП.ХХ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14:paraId="7AD5A303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Учебная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0DBAAE4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637CFF6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631CFD6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FFEF274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2A7F7F9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0E0EF43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047B516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9FAB501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1FEC10E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7540F9D1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8BCCEEB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E5B0149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44D2748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E8E638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7D4F638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FF69032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069D70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D2B245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F0DE013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25A1F09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6653F8F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5444000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657EB76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F0CED5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3B875C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C4C749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81E26D2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7C3FDF6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4F29EA2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ABC85A5" w14:textId="77777777" w:rsidR="001B4A52" w:rsidRPr="00481DBF" w:rsidRDefault="001B4A52">
            <w:pPr>
              <w:rPr>
                <w:sz w:val="14"/>
              </w:rPr>
            </w:pPr>
          </w:p>
        </w:tc>
      </w:tr>
      <w:tr w:rsidR="001B4A52" w:rsidRPr="00481DBF" w14:paraId="27D66F03" w14:textId="77777777">
        <w:tc>
          <w:tcPr>
            <w:tcW w:w="704" w:type="dxa"/>
            <w:tcMar>
              <w:left w:w="28" w:type="dxa"/>
              <w:right w:w="28" w:type="dxa"/>
            </w:tcMar>
            <w:vAlign w:val="center"/>
          </w:tcPr>
          <w:p w14:paraId="5E803060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ПП.ХХ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14:paraId="76CCC24A" w14:textId="77777777" w:rsidR="001B4A52" w:rsidRPr="00481DBF" w:rsidRDefault="00675769">
            <w:pPr>
              <w:rPr>
                <w:sz w:val="14"/>
              </w:rPr>
            </w:pPr>
            <w:r w:rsidRPr="00481DBF">
              <w:rPr>
                <w:sz w:val="14"/>
              </w:rPr>
              <w:t>Производственная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84694E9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6CB6438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3D08D50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2CA0F27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CB423E1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5D17157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EF5E128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9CBB177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6641ED6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09FFD435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7CAE46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8369608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126B29C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49ECE43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B5B8DAC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56D533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83DFDF1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D43B621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AEF6F1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844450F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E1A0B32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82C403B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4A8BA5A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801DAE5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A3778FA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D28FD57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88BC972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5BC0842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995B0C2" w14:textId="77777777" w:rsidR="001B4A52" w:rsidRPr="00481DBF" w:rsidRDefault="001B4A52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EAAC1B7" w14:textId="77777777" w:rsidR="001B4A52" w:rsidRPr="00481DBF" w:rsidRDefault="001B4A52">
            <w:pPr>
              <w:rPr>
                <w:sz w:val="14"/>
              </w:rPr>
            </w:pPr>
            <w:bookmarkStart w:id="23" w:name="_Hlk156463833"/>
            <w:bookmarkEnd w:id="21"/>
            <w:bookmarkEnd w:id="23"/>
          </w:p>
        </w:tc>
      </w:tr>
    </w:tbl>
    <w:p w14:paraId="686D7E5C" w14:textId="77777777" w:rsidR="001B4A52" w:rsidRPr="00481DBF" w:rsidRDefault="00675769">
      <w:pPr>
        <w:rPr>
          <w:b/>
          <w:sz w:val="28"/>
        </w:rPr>
      </w:pPr>
      <w:r w:rsidRPr="00481DBF">
        <w:rPr>
          <w:b/>
          <w:sz w:val="28"/>
        </w:rPr>
        <w:br w:type="page" w:clear="all"/>
      </w:r>
    </w:p>
    <w:p w14:paraId="4B957912" w14:textId="77777777" w:rsidR="001B4A52" w:rsidRPr="00481DBF" w:rsidRDefault="00675769">
      <w:pPr>
        <w:pStyle w:val="1"/>
        <w:spacing w:before="0" w:after="0"/>
      </w:pPr>
      <w:bookmarkStart w:id="24" w:name="_Toc202265620"/>
      <w:r w:rsidRPr="00481DBF">
        <w:lastRenderedPageBreak/>
        <w:t>Раздел 5. Примерная структура и содержание образовательной программы</w:t>
      </w:r>
      <w:bookmarkEnd w:id="24"/>
    </w:p>
    <w:p w14:paraId="405285B9" w14:textId="77777777" w:rsidR="001B4A52" w:rsidRPr="00481DBF" w:rsidRDefault="00675769" w:rsidP="00675769">
      <w:pPr>
        <w:pStyle w:val="114"/>
        <w:spacing w:line="240" w:lineRule="auto"/>
      </w:pPr>
      <w:bookmarkStart w:id="25" w:name="_Toc202265621"/>
      <w:r w:rsidRPr="00481DBF">
        <w:t xml:space="preserve">5.1. Примерный учебный план </w:t>
      </w:r>
      <w:r w:rsidRPr="00481DBF">
        <w:rPr>
          <w:rStyle w:val="1f4"/>
        </w:rPr>
        <w:footnoteReference w:id="5"/>
      </w:r>
      <w:bookmarkEnd w:id="25"/>
      <w:r w:rsidRPr="00481DBF">
        <w:t xml:space="preserve">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6530"/>
        <w:gridCol w:w="1335"/>
        <w:gridCol w:w="809"/>
        <w:gridCol w:w="806"/>
        <w:gridCol w:w="809"/>
        <w:gridCol w:w="806"/>
        <w:gridCol w:w="809"/>
        <w:gridCol w:w="667"/>
        <w:gridCol w:w="919"/>
      </w:tblGrid>
      <w:tr w:rsidR="001B4A52" w:rsidRPr="00481DBF" w14:paraId="3FF550CB" w14:textId="77777777">
        <w:trPr>
          <w:jc w:val="center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0F069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rPr>
                <w:sz w:val="20"/>
              </w:rPr>
              <w:t>Индекс</w:t>
            </w:r>
          </w:p>
        </w:tc>
        <w:tc>
          <w:tcPr>
            <w:tcW w:w="65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3BCB2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rPr>
                <w:sz w:val="20"/>
              </w:rPr>
              <w:t>Наименование</w:t>
            </w:r>
            <w:r w:rsidRPr="00481DBF">
              <w:rPr>
                <w:sz w:val="20"/>
                <w:vertAlign w:val="superscript"/>
              </w:rPr>
              <w:footnoteReference w:id="6"/>
            </w:r>
          </w:p>
        </w:tc>
        <w:tc>
          <w:tcPr>
            <w:tcW w:w="13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B1AB640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481DBF">
              <w:rPr>
                <w:sz w:val="20"/>
              </w:rPr>
              <w:t>Всего</w:t>
            </w:r>
          </w:p>
        </w:tc>
        <w:tc>
          <w:tcPr>
            <w:tcW w:w="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ACEC14A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481DBF">
              <w:rPr>
                <w:sz w:val="20"/>
              </w:rPr>
              <w:t>В т.ч. в форме практической подготовки</w:t>
            </w:r>
          </w:p>
        </w:tc>
        <w:tc>
          <w:tcPr>
            <w:tcW w:w="38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A2073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rPr>
                <w:sz w:val="20"/>
              </w:rPr>
              <w:t>Объем образовательной программы в академических часах</w:t>
            </w:r>
          </w:p>
        </w:tc>
        <w:tc>
          <w:tcPr>
            <w:tcW w:w="9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31BE38C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rPr>
                <w:sz w:val="20"/>
              </w:rPr>
              <w:t>Рекомендуемый курс</w:t>
            </w:r>
          </w:p>
        </w:tc>
      </w:tr>
      <w:tr w:rsidR="001B4A52" w:rsidRPr="00481DBF" w14:paraId="3D2276DF" w14:textId="77777777">
        <w:trPr>
          <w:trHeight w:val="1853"/>
          <w:jc w:val="center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95AE8" w14:textId="77777777" w:rsidR="001B4A52" w:rsidRPr="00481DBF" w:rsidRDefault="001B4A52"/>
        </w:tc>
        <w:tc>
          <w:tcPr>
            <w:tcW w:w="6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143FB" w14:textId="77777777" w:rsidR="001B4A52" w:rsidRPr="00481DBF" w:rsidRDefault="001B4A52"/>
        </w:tc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1E9DBE2" w14:textId="77777777" w:rsidR="001B4A52" w:rsidRPr="00481DBF" w:rsidRDefault="001B4A52"/>
        </w:tc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3A555ED" w14:textId="77777777" w:rsidR="001B4A52" w:rsidRPr="00481DBF" w:rsidRDefault="001B4A52"/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8DE435B" w14:textId="77777777" w:rsidR="001B4A52" w:rsidRPr="00481DBF" w:rsidRDefault="00675769">
            <w:pPr>
              <w:jc w:val="center"/>
              <w:rPr>
                <w:sz w:val="20"/>
              </w:rPr>
            </w:pPr>
            <w:r w:rsidRPr="00481DBF">
              <w:rPr>
                <w:sz w:val="20"/>
              </w:rPr>
              <w:t>Учебные занятия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1CAE73A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rPr>
                <w:sz w:val="20"/>
              </w:rPr>
              <w:t>Практики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0158EDC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rPr>
                <w:sz w:val="20"/>
              </w:rPr>
              <w:t>Курсовой проект (работа)</w:t>
            </w:r>
            <w:r w:rsidRPr="00481DBF">
              <w:rPr>
                <w:rStyle w:val="1f4"/>
                <w:sz w:val="20"/>
              </w:rPr>
              <w:footnoteReference w:id="7"/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6167241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rPr>
                <w:sz w:val="20"/>
              </w:rPr>
              <w:t>Самостоятельная работа</w:t>
            </w:r>
            <w:r w:rsidRPr="00481DBF">
              <w:rPr>
                <w:sz w:val="20"/>
                <w:vertAlign w:val="superscript"/>
              </w:rPr>
              <w:footnoteReference w:id="8"/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629E367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rPr>
                <w:sz w:val="20"/>
              </w:rPr>
              <w:t>Промежуточная аттестация</w:t>
            </w:r>
          </w:p>
        </w:tc>
        <w:tc>
          <w:tcPr>
            <w:tcW w:w="9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005E4AC" w14:textId="77777777" w:rsidR="001B4A52" w:rsidRPr="00481DBF" w:rsidRDefault="001B4A52"/>
        </w:tc>
      </w:tr>
      <w:tr w:rsidR="001B4A52" w:rsidRPr="00481DBF" w14:paraId="7AE282A8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7216D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rPr>
                <w:sz w:val="20"/>
              </w:rPr>
              <w:t>1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A3953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rPr>
                <w:sz w:val="20"/>
              </w:rPr>
              <w:t>2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60031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481DBF">
              <w:rPr>
                <w:sz w:val="20"/>
              </w:rPr>
              <w:t>3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225E0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481DBF">
              <w:rPr>
                <w:sz w:val="20"/>
              </w:rPr>
              <w:t>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3E68D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rPr>
                <w:sz w:val="20"/>
              </w:rPr>
              <w:t>5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0A9CF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rPr>
                <w:sz w:val="20"/>
              </w:rPr>
              <w:t>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F23F7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rPr>
                <w:sz w:val="20"/>
              </w:rPr>
              <w:t>7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3BCA7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rPr>
                <w:sz w:val="20"/>
              </w:rPr>
              <w:t>8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951AB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rPr>
                <w:sz w:val="20"/>
              </w:rPr>
              <w:t>9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F08D5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rPr>
                <w:sz w:val="20"/>
              </w:rPr>
              <w:t>10</w:t>
            </w:r>
          </w:p>
        </w:tc>
      </w:tr>
      <w:tr w:rsidR="001B4A52" w:rsidRPr="00481DBF" w14:paraId="77AA68E0" w14:textId="77777777">
        <w:trPr>
          <w:jc w:val="center"/>
        </w:trPr>
        <w:tc>
          <w:tcPr>
            <w:tcW w:w="7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B5879" w14:textId="77777777" w:rsidR="001B4A52" w:rsidRPr="00481DBF" w:rsidRDefault="00675769">
            <w:pPr>
              <w:contextualSpacing/>
              <w:jc w:val="both"/>
              <w:rPr>
                <w:b/>
                <w:sz w:val="20"/>
              </w:rPr>
            </w:pPr>
            <w:r w:rsidRPr="00481DBF">
              <w:rPr>
                <w:b/>
                <w:sz w:val="20"/>
              </w:rPr>
              <w:t>Обязательная часть образовательной программы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DF418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  <w:rPr>
                <w:b/>
                <w:sz w:val="20"/>
              </w:rPr>
            </w:pPr>
            <w:r w:rsidRPr="00481DBF">
              <w:rPr>
                <w:b/>
              </w:rPr>
              <w:t>2304</w:t>
            </w:r>
            <w:r w:rsidRPr="00481DBF">
              <w:rPr>
                <w:rStyle w:val="1f4"/>
                <w:b/>
              </w:rPr>
              <w:footnoteReference w:id="9"/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A2A43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  <w:rPr>
                <w:b/>
                <w:sz w:val="20"/>
              </w:rPr>
            </w:pPr>
            <w:r w:rsidRPr="00481DBF">
              <w:rPr>
                <w:b/>
              </w:rPr>
              <w:t>1446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43B9C" w14:textId="77777777" w:rsidR="001B4A52" w:rsidRPr="00481DBF" w:rsidRDefault="00675769">
            <w:pPr>
              <w:contextualSpacing/>
              <w:jc w:val="center"/>
              <w:rPr>
                <w:b/>
                <w:sz w:val="20"/>
              </w:rPr>
            </w:pPr>
            <w:r w:rsidRPr="00481DBF">
              <w:rPr>
                <w:b/>
              </w:rPr>
              <w:t>1112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F9F65" w14:textId="77777777" w:rsidR="001B4A52" w:rsidRPr="00481DBF" w:rsidRDefault="00675769">
            <w:pPr>
              <w:contextualSpacing/>
              <w:jc w:val="center"/>
              <w:rPr>
                <w:b/>
                <w:sz w:val="20"/>
              </w:rPr>
            </w:pPr>
            <w:r w:rsidRPr="00481DBF">
              <w:rPr>
                <w:b/>
              </w:rPr>
              <w:t>1044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2C9B8" w14:textId="77777777" w:rsidR="001B4A52" w:rsidRPr="00481DBF" w:rsidRDefault="00675769">
            <w:pPr>
              <w:contextualSpacing/>
              <w:jc w:val="center"/>
              <w:rPr>
                <w:b/>
                <w:sz w:val="20"/>
              </w:rPr>
            </w:pPr>
            <w:r w:rsidRPr="00481DBF">
              <w:rPr>
                <w:b/>
                <w:sz w:val="20"/>
              </w:rPr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18490" w14:textId="77777777" w:rsidR="001B4A52" w:rsidRPr="00481DBF" w:rsidRDefault="00675769">
            <w:pPr>
              <w:contextualSpacing/>
              <w:jc w:val="center"/>
              <w:rPr>
                <w:b/>
                <w:sz w:val="20"/>
              </w:rPr>
            </w:pPr>
            <w:r w:rsidRPr="00481DBF">
              <w:rPr>
                <w:b/>
              </w:rPr>
              <w:t>40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777BB" w14:textId="77777777" w:rsidR="001B4A52" w:rsidRPr="00481DBF" w:rsidRDefault="00675769">
            <w:pPr>
              <w:contextualSpacing/>
              <w:jc w:val="center"/>
              <w:rPr>
                <w:b/>
                <w:sz w:val="20"/>
              </w:rPr>
            </w:pPr>
            <w:r w:rsidRPr="00481DBF">
              <w:rPr>
                <w:b/>
              </w:rPr>
              <w:t>108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91EAC" w14:textId="77777777" w:rsidR="001B4A52" w:rsidRPr="00481DBF" w:rsidRDefault="001B4A52">
            <w:pPr>
              <w:contextualSpacing/>
              <w:jc w:val="center"/>
              <w:rPr>
                <w:sz w:val="20"/>
              </w:rPr>
            </w:pPr>
          </w:p>
        </w:tc>
      </w:tr>
      <w:tr w:rsidR="001B4A52" w:rsidRPr="00481DBF" w14:paraId="199BF033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642A6" w14:textId="77777777" w:rsidR="001B4A52" w:rsidRPr="00481DBF" w:rsidRDefault="00675769">
            <w:pPr>
              <w:contextualSpacing/>
              <w:jc w:val="both"/>
              <w:rPr>
                <w:b/>
                <w:sz w:val="20"/>
              </w:rPr>
            </w:pPr>
            <w:r w:rsidRPr="00481DBF">
              <w:rPr>
                <w:b/>
              </w:rPr>
              <w:t>СГ.00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7BC16" w14:textId="77777777" w:rsidR="001B4A52" w:rsidRPr="00481DBF" w:rsidRDefault="00675769">
            <w:pPr>
              <w:contextualSpacing/>
              <w:jc w:val="both"/>
              <w:rPr>
                <w:b/>
                <w:sz w:val="20"/>
              </w:rPr>
            </w:pPr>
            <w:r w:rsidRPr="00481DBF">
              <w:rPr>
                <w:b/>
              </w:rPr>
              <w:t xml:space="preserve">Социально-гуманитарный цикл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77367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  <w:rPr>
                <w:b/>
                <w:sz w:val="20"/>
              </w:rPr>
            </w:pPr>
            <w:r w:rsidRPr="00481DBF">
              <w:rPr>
                <w:b/>
              </w:rPr>
              <w:t>290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32755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  <w:rPr>
                <w:b/>
                <w:sz w:val="20"/>
              </w:rPr>
            </w:pPr>
            <w:r w:rsidRPr="00481DBF">
              <w:rPr>
                <w:b/>
              </w:rPr>
              <w:t>79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8DDE5" w14:textId="77777777" w:rsidR="001B4A52" w:rsidRPr="00481DBF" w:rsidRDefault="00675769">
            <w:pPr>
              <w:contextualSpacing/>
              <w:jc w:val="center"/>
              <w:rPr>
                <w:b/>
                <w:sz w:val="20"/>
              </w:rPr>
            </w:pPr>
            <w:r w:rsidRPr="00481DBF">
              <w:rPr>
                <w:b/>
              </w:rPr>
              <w:t>278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550F6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rPr>
                <w:b/>
              </w:rPr>
              <w:t>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FE51A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rPr>
                <w:b/>
              </w:rPr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4FA53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rPr>
                <w:b/>
              </w:rPr>
              <w:t>12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420DD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rPr>
                <w:b/>
              </w:rPr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D888B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 </w:t>
            </w:r>
          </w:p>
        </w:tc>
      </w:tr>
      <w:tr w:rsidR="001B4A52" w:rsidRPr="00481DBF" w14:paraId="2E92013D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A94BF" w14:textId="77777777" w:rsidR="001B4A52" w:rsidRPr="00481DBF" w:rsidRDefault="00675769">
            <w:pPr>
              <w:contextualSpacing/>
              <w:jc w:val="both"/>
              <w:rPr>
                <w:sz w:val="20"/>
              </w:rPr>
            </w:pPr>
            <w:r w:rsidRPr="00481DBF">
              <w:t>СГ.01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90A0D" w14:textId="77777777" w:rsidR="001B4A52" w:rsidRPr="00481DBF" w:rsidRDefault="00675769">
            <w:pPr>
              <w:contextualSpacing/>
              <w:jc w:val="both"/>
              <w:rPr>
                <w:sz w:val="20"/>
              </w:rPr>
            </w:pPr>
            <w:r w:rsidRPr="00481DBF">
              <w:t>История России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36413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481DBF">
              <w:t>34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2EE17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481DBF">
              <w:t>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4C33E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30806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7BA9A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E796A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2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4BEAF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41E0F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1</w:t>
            </w:r>
          </w:p>
        </w:tc>
      </w:tr>
      <w:tr w:rsidR="001B4A52" w:rsidRPr="00481DBF" w14:paraId="631FF9B3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64831" w14:textId="77777777" w:rsidR="001B4A52" w:rsidRPr="00481DBF" w:rsidRDefault="00675769">
            <w:pPr>
              <w:contextualSpacing/>
              <w:jc w:val="both"/>
              <w:rPr>
                <w:sz w:val="20"/>
              </w:rPr>
            </w:pPr>
            <w:r w:rsidRPr="00481DBF">
              <w:t>СГ.02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C6122" w14:textId="77777777" w:rsidR="001B4A52" w:rsidRPr="00481DBF" w:rsidRDefault="00675769">
            <w:pPr>
              <w:contextualSpacing/>
              <w:jc w:val="both"/>
              <w:rPr>
                <w:sz w:val="20"/>
              </w:rPr>
            </w:pPr>
            <w:r w:rsidRPr="00481DBF">
              <w:t>Иностранный язык в профессиональной деятельности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72D52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481DBF">
              <w:t>34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25FB6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481DBF">
              <w:t>12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E7014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E9A7C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9847A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C18DC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2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26FEA" w14:textId="77777777" w:rsidR="001B4A52" w:rsidRPr="00481DBF" w:rsidRDefault="001B4A52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C1C21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1</w:t>
            </w:r>
          </w:p>
        </w:tc>
      </w:tr>
      <w:tr w:rsidR="001B4A52" w:rsidRPr="00481DBF" w14:paraId="1B50E089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B2E74" w14:textId="77777777" w:rsidR="001B4A52" w:rsidRPr="00481DBF" w:rsidRDefault="00675769">
            <w:pPr>
              <w:contextualSpacing/>
              <w:jc w:val="both"/>
              <w:rPr>
                <w:b/>
                <w:sz w:val="20"/>
              </w:rPr>
            </w:pPr>
            <w:r w:rsidRPr="00481DBF">
              <w:t>СГ.03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1FD99" w14:textId="77777777" w:rsidR="001B4A52" w:rsidRPr="00481DBF" w:rsidRDefault="00675769">
            <w:pPr>
              <w:contextualSpacing/>
              <w:jc w:val="both"/>
              <w:rPr>
                <w:b/>
                <w:sz w:val="20"/>
              </w:rPr>
            </w:pPr>
            <w:r w:rsidRPr="00481DBF">
              <w:t>Безопасность жизнедеятельности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A87CF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481DBF"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8F700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481DBF">
              <w:t>7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89CEE" w14:textId="77777777" w:rsidR="001B4A52" w:rsidRPr="00481DBF" w:rsidRDefault="00675769">
            <w:pPr>
              <w:contextualSpacing/>
              <w:jc w:val="center"/>
              <w:rPr>
                <w:b/>
                <w:sz w:val="20"/>
              </w:rPr>
            </w:pPr>
            <w:r w:rsidRPr="00481DBF">
              <w:t>34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93FD0" w14:textId="77777777" w:rsidR="001B4A52" w:rsidRPr="00481DBF" w:rsidRDefault="00675769">
            <w:pPr>
              <w:contextualSpacing/>
              <w:jc w:val="center"/>
              <w:rPr>
                <w:b/>
                <w:sz w:val="20"/>
              </w:rPr>
            </w:pPr>
            <w:r w:rsidRPr="00481DBF">
              <w:t>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1D107" w14:textId="77777777" w:rsidR="001B4A52" w:rsidRPr="00481DBF" w:rsidRDefault="00675769">
            <w:pPr>
              <w:contextualSpacing/>
              <w:jc w:val="center"/>
              <w:rPr>
                <w:b/>
                <w:sz w:val="20"/>
              </w:rPr>
            </w:pPr>
            <w:r w:rsidRPr="00481DBF"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CB170" w14:textId="77777777" w:rsidR="001B4A52" w:rsidRPr="00481DBF" w:rsidRDefault="00675769">
            <w:pPr>
              <w:contextualSpacing/>
              <w:jc w:val="center"/>
              <w:rPr>
                <w:b/>
                <w:sz w:val="20"/>
              </w:rPr>
            </w:pPr>
            <w:r w:rsidRPr="00481DBF">
              <w:t>2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002DC" w14:textId="77777777" w:rsidR="001B4A52" w:rsidRPr="00481DBF" w:rsidRDefault="00675769">
            <w:pPr>
              <w:contextualSpacing/>
              <w:jc w:val="center"/>
              <w:rPr>
                <w:b/>
                <w:sz w:val="20"/>
              </w:rPr>
            </w:pPr>
            <w:r w:rsidRPr="00481DBF"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A7E6C" w14:textId="77777777" w:rsidR="001B4A52" w:rsidRPr="00481DBF" w:rsidRDefault="00675769">
            <w:pPr>
              <w:contextualSpacing/>
              <w:jc w:val="center"/>
              <w:rPr>
                <w:b/>
                <w:sz w:val="20"/>
              </w:rPr>
            </w:pPr>
            <w:r w:rsidRPr="00481DBF">
              <w:t>1</w:t>
            </w:r>
          </w:p>
        </w:tc>
      </w:tr>
      <w:tr w:rsidR="001B4A52" w:rsidRPr="00481DBF" w14:paraId="6143BFB0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29F72" w14:textId="77777777" w:rsidR="001B4A52" w:rsidRPr="00481DBF" w:rsidRDefault="00675769">
            <w:pPr>
              <w:contextualSpacing/>
              <w:jc w:val="both"/>
              <w:rPr>
                <w:sz w:val="20"/>
              </w:rPr>
            </w:pPr>
            <w:r w:rsidRPr="00481DBF">
              <w:t>СГ.04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B8A51" w14:textId="77777777" w:rsidR="001B4A52" w:rsidRPr="00481DBF" w:rsidRDefault="00675769">
            <w:pPr>
              <w:contextualSpacing/>
              <w:jc w:val="both"/>
              <w:rPr>
                <w:sz w:val="20"/>
              </w:rPr>
            </w:pPr>
            <w:r w:rsidRPr="00481DBF">
              <w:t>Физическая культура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61E38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481DBF">
              <w:t>118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20730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481DBF">
              <w:t>46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A82CB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116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89517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C6A32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2EE02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2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1A7A7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9A536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1,2</w:t>
            </w:r>
          </w:p>
        </w:tc>
      </w:tr>
      <w:tr w:rsidR="001B4A52" w:rsidRPr="00481DBF" w14:paraId="12744050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DB02F" w14:textId="77777777" w:rsidR="001B4A52" w:rsidRPr="00481DBF" w:rsidRDefault="00675769">
            <w:pPr>
              <w:contextualSpacing/>
              <w:jc w:val="both"/>
              <w:rPr>
                <w:sz w:val="20"/>
              </w:rPr>
            </w:pPr>
            <w:bookmarkStart w:id="26" w:name="RANGE!A15"/>
            <w:r w:rsidRPr="00481DBF">
              <w:t>СГ.05</w:t>
            </w:r>
            <w:bookmarkEnd w:id="26"/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FCE579" w14:textId="77777777" w:rsidR="001B4A52" w:rsidRPr="00481DBF" w:rsidRDefault="00675769">
            <w:pPr>
              <w:contextualSpacing/>
              <w:jc w:val="both"/>
              <w:rPr>
                <w:i/>
                <w:sz w:val="20"/>
              </w:rPr>
            </w:pPr>
            <w:bookmarkStart w:id="27" w:name="RANGE!B15"/>
            <w:r w:rsidRPr="00481DBF">
              <w:t>Основы бережливого производства</w:t>
            </w:r>
            <w:bookmarkEnd w:id="27"/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C2A19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481DBF">
              <w:t>34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7E471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481DBF">
              <w:t>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37122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7F408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97FBE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675A3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2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BD159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B02BA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2</w:t>
            </w:r>
          </w:p>
        </w:tc>
      </w:tr>
      <w:tr w:rsidR="001B4A52" w:rsidRPr="00481DBF" w14:paraId="317B5A4E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3ED05" w14:textId="77777777" w:rsidR="001B4A52" w:rsidRPr="00481DBF" w:rsidRDefault="00675769">
            <w:pPr>
              <w:contextualSpacing/>
              <w:jc w:val="both"/>
              <w:rPr>
                <w:b/>
                <w:sz w:val="20"/>
              </w:rPr>
            </w:pPr>
            <w:r w:rsidRPr="00481DBF">
              <w:t>СГ.06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3895E2" w14:textId="77777777" w:rsidR="001B4A52" w:rsidRPr="00481DBF" w:rsidRDefault="00675769">
            <w:pPr>
              <w:contextualSpacing/>
              <w:jc w:val="both"/>
              <w:rPr>
                <w:b/>
                <w:sz w:val="20"/>
              </w:rPr>
            </w:pPr>
            <w:bookmarkStart w:id="28" w:name="RANGE!B16"/>
            <w:r w:rsidRPr="00481DBF">
              <w:t>Основы финансовой грамотности</w:t>
            </w:r>
            <w:bookmarkEnd w:id="28"/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ADA5D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481DBF">
              <w:t>34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804C4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481DBF">
              <w:t>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BAB18" w14:textId="77777777" w:rsidR="001B4A52" w:rsidRPr="00481DBF" w:rsidRDefault="00675769">
            <w:pPr>
              <w:contextualSpacing/>
              <w:jc w:val="center"/>
              <w:rPr>
                <w:b/>
                <w:sz w:val="20"/>
              </w:rPr>
            </w:pPr>
            <w:r w:rsidRPr="00481DBF"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F9408" w14:textId="77777777" w:rsidR="001B4A52" w:rsidRPr="00481DBF" w:rsidRDefault="00675769">
            <w:pPr>
              <w:contextualSpacing/>
              <w:jc w:val="center"/>
              <w:rPr>
                <w:b/>
                <w:sz w:val="20"/>
              </w:rPr>
            </w:pPr>
            <w:r w:rsidRPr="00481DBF">
              <w:t>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EC85A" w14:textId="77777777" w:rsidR="001B4A52" w:rsidRPr="00481DBF" w:rsidRDefault="00675769">
            <w:pPr>
              <w:contextualSpacing/>
              <w:jc w:val="center"/>
              <w:rPr>
                <w:b/>
                <w:sz w:val="20"/>
              </w:rPr>
            </w:pPr>
            <w:r w:rsidRPr="00481DBF"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90F8B" w14:textId="77777777" w:rsidR="001B4A52" w:rsidRPr="00481DBF" w:rsidRDefault="00675769">
            <w:pPr>
              <w:contextualSpacing/>
              <w:jc w:val="center"/>
              <w:rPr>
                <w:b/>
                <w:sz w:val="20"/>
              </w:rPr>
            </w:pPr>
            <w:r w:rsidRPr="00481DBF">
              <w:t>2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62216" w14:textId="77777777" w:rsidR="001B4A52" w:rsidRPr="00481DBF" w:rsidRDefault="00675769">
            <w:pPr>
              <w:contextualSpacing/>
              <w:jc w:val="center"/>
              <w:rPr>
                <w:b/>
                <w:sz w:val="20"/>
              </w:rPr>
            </w:pPr>
            <w:r w:rsidRPr="00481DBF"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6709E" w14:textId="77777777" w:rsidR="001B4A52" w:rsidRPr="00481DBF" w:rsidRDefault="00675769">
            <w:pPr>
              <w:contextualSpacing/>
              <w:jc w:val="center"/>
              <w:rPr>
                <w:b/>
                <w:sz w:val="20"/>
              </w:rPr>
            </w:pPr>
            <w:r w:rsidRPr="00481DBF">
              <w:t>2</w:t>
            </w:r>
          </w:p>
        </w:tc>
      </w:tr>
      <w:tr w:rsidR="001B4A52" w:rsidRPr="00481DBF" w14:paraId="4BC13C28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4344E" w14:textId="77777777" w:rsidR="001B4A52" w:rsidRPr="00481DBF" w:rsidRDefault="00675769">
            <w:pPr>
              <w:contextualSpacing/>
              <w:jc w:val="both"/>
              <w:rPr>
                <w:b/>
                <w:sz w:val="20"/>
              </w:rPr>
            </w:pPr>
            <w:r w:rsidRPr="00481DBF">
              <w:rPr>
                <w:b/>
              </w:rPr>
              <w:t>ОП.00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7899A" w14:textId="77777777" w:rsidR="001B4A52" w:rsidRPr="00481DBF" w:rsidRDefault="00675769">
            <w:pPr>
              <w:contextualSpacing/>
              <w:jc w:val="both"/>
              <w:rPr>
                <w:b/>
                <w:sz w:val="20"/>
              </w:rPr>
            </w:pPr>
            <w:r w:rsidRPr="00481DBF">
              <w:rPr>
                <w:b/>
              </w:rPr>
              <w:t>Общепрофессиональный цикл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696AF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481DBF">
              <w:rPr>
                <w:b/>
              </w:rPr>
              <w:t>192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FAB30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481DBF">
              <w:rPr>
                <w:b/>
              </w:rPr>
              <w:t>54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734C5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rPr>
                <w:b/>
              </w:rPr>
              <w:t>180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0256E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rPr>
                <w:b/>
              </w:rPr>
              <w:t>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8F22E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rPr>
                <w:b/>
              </w:rPr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FCD6B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rPr>
                <w:b/>
              </w:rPr>
              <w:t>12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83B56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rPr>
                <w:b/>
              </w:rPr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95EA8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 </w:t>
            </w:r>
          </w:p>
        </w:tc>
      </w:tr>
      <w:tr w:rsidR="001B4A52" w:rsidRPr="00481DBF" w14:paraId="54573F1E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D9E4D" w14:textId="77777777" w:rsidR="001B4A52" w:rsidRPr="00481DBF" w:rsidRDefault="00675769">
            <w:pPr>
              <w:contextualSpacing/>
              <w:jc w:val="both"/>
              <w:rPr>
                <w:sz w:val="20"/>
              </w:rPr>
            </w:pPr>
            <w:r w:rsidRPr="00481DBF">
              <w:t>ОП.01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ECCA9" w14:textId="77777777" w:rsidR="001B4A52" w:rsidRPr="00481DBF" w:rsidRDefault="00675769">
            <w:pPr>
              <w:contextualSpacing/>
              <w:jc w:val="both"/>
              <w:rPr>
                <w:sz w:val="20"/>
              </w:rPr>
            </w:pPr>
            <w:r w:rsidRPr="00481DBF">
              <w:t>Основы инженерной графики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E3D52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481DBF"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34907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481DBF">
              <w:t>16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5945F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30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9B9AF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538C1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F1735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2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A36F4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AFB4B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1</w:t>
            </w:r>
          </w:p>
        </w:tc>
      </w:tr>
      <w:tr w:rsidR="001B4A52" w:rsidRPr="00481DBF" w14:paraId="7AC3947C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D37B1" w14:textId="77777777" w:rsidR="001B4A52" w:rsidRPr="00481DBF" w:rsidRDefault="00675769">
            <w:pPr>
              <w:contextualSpacing/>
              <w:jc w:val="both"/>
              <w:rPr>
                <w:sz w:val="20"/>
              </w:rPr>
            </w:pPr>
            <w:r w:rsidRPr="00481DBF">
              <w:t>ОП.02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E5A51" w14:textId="77777777" w:rsidR="001B4A52" w:rsidRPr="00481DBF" w:rsidRDefault="00675769">
            <w:pPr>
              <w:contextualSpacing/>
              <w:jc w:val="both"/>
              <w:rPr>
                <w:sz w:val="20"/>
              </w:rPr>
            </w:pPr>
            <w:r w:rsidRPr="00481DBF">
              <w:t>Основы механики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BA72C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481DBF"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92358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481DBF">
              <w:t>10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DB112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30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EF208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7E55E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6ED10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2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15535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EA3EC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1</w:t>
            </w:r>
          </w:p>
        </w:tc>
      </w:tr>
      <w:tr w:rsidR="001B4A52" w:rsidRPr="00481DBF" w14:paraId="4DA7C545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44DA3" w14:textId="77777777" w:rsidR="001B4A52" w:rsidRPr="00481DBF" w:rsidRDefault="00675769">
            <w:pPr>
              <w:contextualSpacing/>
              <w:jc w:val="both"/>
              <w:rPr>
                <w:sz w:val="20"/>
              </w:rPr>
            </w:pPr>
            <w:r w:rsidRPr="00481DBF">
              <w:t>ОП.03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331F7" w14:textId="77777777" w:rsidR="001B4A52" w:rsidRPr="00481DBF" w:rsidRDefault="00675769">
            <w:pPr>
              <w:contextualSpacing/>
              <w:jc w:val="both"/>
              <w:rPr>
                <w:i/>
                <w:sz w:val="20"/>
              </w:rPr>
            </w:pPr>
            <w:r w:rsidRPr="00481DBF">
              <w:t>Основы электротехники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0C311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481DBF"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86A6B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481DBF">
              <w:t>10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785D5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30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5F2B4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CB151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B46AB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2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2EA94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E3583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1</w:t>
            </w:r>
          </w:p>
        </w:tc>
      </w:tr>
      <w:tr w:rsidR="001B4A52" w:rsidRPr="00481DBF" w14:paraId="568B54B0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7CA60" w14:textId="77777777" w:rsidR="001B4A52" w:rsidRPr="00481DBF" w:rsidRDefault="00675769">
            <w:pPr>
              <w:contextualSpacing/>
              <w:jc w:val="both"/>
              <w:rPr>
                <w:sz w:val="20"/>
              </w:rPr>
            </w:pPr>
            <w:r w:rsidRPr="00481DBF">
              <w:t>ОП.04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B8457" w14:textId="77777777" w:rsidR="001B4A52" w:rsidRPr="00481DBF" w:rsidRDefault="00675769">
            <w:pPr>
              <w:contextualSpacing/>
              <w:jc w:val="both"/>
              <w:rPr>
                <w:i/>
                <w:sz w:val="20"/>
              </w:rPr>
            </w:pPr>
            <w:r w:rsidRPr="00481DBF">
              <w:t>Основы материаловедения и общеслесарных работ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0D1AC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481DBF"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8AC0C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481DBF">
              <w:t>10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D05CD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30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46136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2495A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501BF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2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0E67D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704AF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1</w:t>
            </w:r>
          </w:p>
        </w:tc>
      </w:tr>
      <w:tr w:rsidR="001B4A52" w:rsidRPr="00481DBF" w14:paraId="72948DE7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CB6BC" w14:textId="77777777" w:rsidR="001B4A52" w:rsidRPr="00481DBF" w:rsidRDefault="00675769">
            <w:pPr>
              <w:contextualSpacing/>
              <w:jc w:val="both"/>
              <w:rPr>
                <w:b/>
                <w:sz w:val="20"/>
              </w:rPr>
            </w:pPr>
            <w:r w:rsidRPr="00481DBF">
              <w:t>ОП.05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B3020" w14:textId="77777777" w:rsidR="001B4A52" w:rsidRPr="00481DBF" w:rsidRDefault="00675769">
            <w:pPr>
              <w:contextualSpacing/>
              <w:jc w:val="both"/>
              <w:rPr>
                <w:b/>
                <w:sz w:val="20"/>
              </w:rPr>
            </w:pPr>
            <w:r w:rsidRPr="00481DBF">
              <w:t>Основы судостроения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20FB1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481DBF"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0F1DD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481DBF">
              <w:t>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B68B9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30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D7F50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9EE71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D1861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2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D04F8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4A618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1</w:t>
            </w:r>
          </w:p>
        </w:tc>
      </w:tr>
      <w:tr w:rsidR="001B4A52" w:rsidRPr="00481DBF" w14:paraId="3462F3A7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4D70C" w14:textId="77777777" w:rsidR="001B4A52" w:rsidRPr="00481DBF" w:rsidRDefault="00675769">
            <w:pPr>
              <w:contextualSpacing/>
              <w:jc w:val="both"/>
              <w:rPr>
                <w:b/>
                <w:sz w:val="20"/>
              </w:rPr>
            </w:pPr>
            <w:r w:rsidRPr="00481DBF">
              <w:lastRenderedPageBreak/>
              <w:t>ОП.06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AB236" w14:textId="77777777" w:rsidR="001B4A52" w:rsidRPr="00481DBF" w:rsidRDefault="00675769">
            <w:pPr>
              <w:contextualSpacing/>
              <w:jc w:val="both"/>
              <w:rPr>
                <w:b/>
                <w:i/>
                <w:sz w:val="20"/>
              </w:rPr>
            </w:pPr>
            <w:r w:rsidRPr="00481DBF">
              <w:t>Теория и устройство судна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3AD10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481DBF"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32AC9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481DBF">
              <w:t>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D311E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30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22C68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E69D3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E8789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2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28256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F08D8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1</w:t>
            </w:r>
          </w:p>
        </w:tc>
      </w:tr>
      <w:tr w:rsidR="001B4A52" w:rsidRPr="00481DBF" w14:paraId="3BC21DBD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A1573" w14:textId="77777777" w:rsidR="001B4A52" w:rsidRPr="00481DBF" w:rsidRDefault="00675769">
            <w:pPr>
              <w:contextualSpacing/>
              <w:jc w:val="both"/>
              <w:rPr>
                <w:sz w:val="20"/>
              </w:rPr>
            </w:pPr>
            <w:r w:rsidRPr="00481DBF">
              <w:rPr>
                <w:b/>
              </w:rPr>
              <w:t>П. 00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5B712" w14:textId="77777777" w:rsidR="001B4A52" w:rsidRPr="00481DBF" w:rsidRDefault="00675769">
            <w:pPr>
              <w:contextualSpacing/>
              <w:jc w:val="both"/>
              <w:rPr>
                <w:sz w:val="20"/>
              </w:rPr>
            </w:pPr>
            <w:r w:rsidRPr="00481DBF">
              <w:rPr>
                <w:b/>
              </w:rPr>
              <w:t>Профессиональный цикл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CDC4B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481DBF">
              <w:rPr>
                <w:b/>
              </w:rPr>
              <w:t>1822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C1045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481DBF">
              <w:rPr>
                <w:b/>
              </w:rPr>
              <w:t>1313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91DFB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rPr>
                <w:b/>
              </w:rPr>
              <w:t>654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FE3DB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rPr>
                <w:b/>
              </w:rPr>
              <w:t>1044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4E87B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rPr>
                <w:sz w:val="20"/>
              </w:rPr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778B3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rPr>
                <w:b/>
              </w:rPr>
              <w:t>16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E1F7A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rPr>
                <w:b/>
              </w:rPr>
              <w:t>108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A6ADB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 </w:t>
            </w:r>
          </w:p>
        </w:tc>
      </w:tr>
      <w:tr w:rsidR="001B4A52" w:rsidRPr="00481DBF" w14:paraId="1ECC7614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BAEC2" w14:textId="77777777" w:rsidR="001B4A52" w:rsidRPr="00481DBF" w:rsidRDefault="00675769">
            <w:pPr>
              <w:contextualSpacing/>
              <w:jc w:val="both"/>
              <w:rPr>
                <w:sz w:val="20"/>
              </w:rPr>
            </w:pPr>
            <w:r w:rsidRPr="00481DBF">
              <w:rPr>
                <w:b/>
              </w:rPr>
              <w:t>ПМ 01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C0CCF" w14:textId="77777777" w:rsidR="001B4A52" w:rsidRPr="00481DBF" w:rsidRDefault="00675769">
            <w:pPr>
              <w:contextualSpacing/>
              <w:jc w:val="both"/>
              <w:rPr>
                <w:sz w:val="20"/>
              </w:rPr>
            </w:pPr>
            <w:r w:rsidRPr="00481DBF">
              <w:rPr>
                <w:b/>
              </w:rPr>
              <w:t>Выполнение слесарно-монтажных работ с простым судовым оборудованием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45437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481DBF">
              <w:rPr>
                <w:b/>
              </w:rPr>
              <w:t>517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F94EE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481DBF">
              <w:rPr>
                <w:b/>
              </w:rPr>
              <w:t>413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124DB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rPr>
                <w:b/>
              </w:rPr>
              <w:t>171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FE0D2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rPr>
                <w:b/>
              </w:rPr>
              <w:t>342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0841F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rPr>
                <w:sz w:val="20"/>
              </w:rPr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97D12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rPr>
                <w:b/>
              </w:rPr>
              <w:t>4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FCCEB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rPr>
                <w:b/>
              </w:rPr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521C0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rPr>
                <w:b/>
              </w:rPr>
              <w:t> </w:t>
            </w:r>
          </w:p>
        </w:tc>
      </w:tr>
      <w:tr w:rsidR="001B4A52" w:rsidRPr="00481DBF" w14:paraId="0522CEF3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AA101" w14:textId="77777777" w:rsidR="001B4A52" w:rsidRPr="00481DBF" w:rsidRDefault="00675769">
            <w:pPr>
              <w:contextualSpacing/>
              <w:jc w:val="both"/>
              <w:rPr>
                <w:sz w:val="20"/>
              </w:rPr>
            </w:pPr>
            <w:r w:rsidRPr="00481DBF">
              <w:t>МДК 01.01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F5EA1" w14:textId="77777777" w:rsidR="001B4A52" w:rsidRPr="00481DBF" w:rsidRDefault="00675769">
            <w:pPr>
              <w:contextualSpacing/>
              <w:jc w:val="both"/>
              <w:rPr>
                <w:sz w:val="20"/>
              </w:rPr>
            </w:pPr>
            <w:r w:rsidRPr="00481DBF">
              <w:t>Технология выполнения слесарно-монтажных работ с простым судовым оборудованием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3A54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481DBF">
              <w:t>175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07B76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481DBF">
              <w:t>71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D3AA2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171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F0762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B0CB9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rPr>
                <w:sz w:val="20"/>
              </w:rPr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3F20B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4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96BDD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BA4EC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1</w:t>
            </w:r>
          </w:p>
        </w:tc>
      </w:tr>
      <w:tr w:rsidR="001B4A52" w:rsidRPr="00481DBF" w14:paraId="660C672F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9F242" w14:textId="77777777" w:rsidR="001B4A52" w:rsidRPr="00481DBF" w:rsidRDefault="00675769">
            <w:pPr>
              <w:contextualSpacing/>
              <w:jc w:val="both"/>
              <w:rPr>
                <w:sz w:val="20"/>
              </w:rPr>
            </w:pPr>
            <w:r w:rsidRPr="00481DBF">
              <w:rPr>
                <w:b/>
              </w:rPr>
              <w:t>УП. 01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F875F" w14:textId="77777777" w:rsidR="001B4A52" w:rsidRPr="00481DBF" w:rsidRDefault="00675769">
            <w:pPr>
              <w:contextualSpacing/>
              <w:jc w:val="both"/>
              <w:rPr>
                <w:sz w:val="20"/>
              </w:rPr>
            </w:pPr>
            <w:r w:rsidRPr="00481DBF">
              <w:rPr>
                <w:b/>
              </w:rPr>
              <w:t>Учебная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92698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481DBF">
              <w:t>198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A8250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481DBF">
              <w:rPr>
                <w:b/>
              </w:rPr>
              <w:t>198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622E3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520A0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198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182E1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rPr>
                <w:sz w:val="20"/>
              </w:rPr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6A2D1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0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104CA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1A38F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1</w:t>
            </w:r>
          </w:p>
        </w:tc>
      </w:tr>
      <w:tr w:rsidR="001B4A52" w:rsidRPr="00481DBF" w14:paraId="08CB81DF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F65CC" w14:textId="77777777" w:rsidR="001B4A52" w:rsidRPr="00481DBF" w:rsidRDefault="00675769">
            <w:pPr>
              <w:contextualSpacing/>
              <w:jc w:val="both"/>
              <w:rPr>
                <w:b/>
                <w:sz w:val="20"/>
              </w:rPr>
            </w:pPr>
            <w:r w:rsidRPr="00481DBF">
              <w:rPr>
                <w:b/>
              </w:rPr>
              <w:t>ПП. 01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0EFEC" w14:textId="77777777" w:rsidR="001B4A52" w:rsidRPr="00481DBF" w:rsidRDefault="00675769">
            <w:pPr>
              <w:contextualSpacing/>
              <w:jc w:val="both"/>
              <w:rPr>
                <w:b/>
                <w:sz w:val="20"/>
              </w:rPr>
            </w:pPr>
            <w:r w:rsidRPr="00481DBF">
              <w:rPr>
                <w:b/>
              </w:rPr>
              <w:t>Производственная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D5AE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481DBF">
              <w:t>144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21660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481DBF">
              <w:rPr>
                <w:b/>
              </w:rPr>
              <w:t>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15A7C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924EF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AAF26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rPr>
                <w:sz w:val="20"/>
              </w:rPr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E4C32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0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E230F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3CAE6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1</w:t>
            </w:r>
          </w:p>
        </w:tc>
      </w:tr>
      <w:tr w:rsidR="001B4A52" w:rsidRPr="00481DBF" w14:paraId="4C3D6263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1F0DA" w14:textId="77777777" w:rsidR="001B4A52" w:rsidRPr="00481DBF" w:rsidRDefault="00675769">
            <w:pPr>
              <w:contextualSpacing/>
              <w:jc w:val="both"/>
              <w:rPr>
                <w:b/>
                <w:sz w:val="20"/>
              </w:rPr>
            </w:pPr>
            <w:r w:rsidRPr="00481DBF">
              <w:rPr>
                <w:b/>
              </w:rPr>
              <w:t>ПМ 02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18E72" w14:textId="77777777" w:rsidR="001B4A52" w:rsidRPr="00481DBF" w:rsidRDefault="00675769">
            <w:pPr>
              <w:contextualSpacing/>
              <w:jc w:val="both"/>
              <w:rPr>
                <w:b/>
                <w:sz w:val="20"/>
              </w:rPr>
            </w:pPr>
            <w:r w:rsidRPr="00481DBF">
              <w:rPr>
                <w:b/>
              </w:rPr>
              <w:t>Контроль технологии и качества выполнения судокорпусных, судомонтажных и трубопроводных работ в ходе постройки, ремонта, испытаний судов, плавучих сооружений и их составных частей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28E8C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481DBF">
              <w:rPr>
                <w:b/>
              </w:rPr>
              <w:t>399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36741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481DBF">
              <w:rPr>
                <w:b/>
              </w:rPr>
              <w:t>300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CECA6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rPr>
                <w:b/>
              </w:rPr>
              <w:t>161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F7373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rPr>
                <w:b/>
              </w:rPr>
              <w:t>234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CBFC4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rPr>
                <w:sz w:val="20"/>
              </w:rPr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5BCDC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rPr>
                <w:b/>
              </w:rPr>
              <w:t>4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B2B19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rPr>
                <w:b/>
              </w:rPr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13C90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rPr>
                <w:b/>
              </w:rPr>
              <w:t> </w:t>
            </w:r>
          </w:p>
        </w:tc>
      </w:tr>
      <w:tr w:rsidR="001B4A52" w:rsidRPr="00481DBF" w14:paraId="01E6835D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45664" w14:textId="77777777" w:rsidR="001B4A52" w:rsidRPr="00481DBF" w:rsidRDefault="00675769">
            <w:pPr>
              <w:contextualSpacing/>
              <w:jc w:val="both"/>
              <w:rPr>
                <w:b/>
                <w:sz w:val="20"/>
              </w:rPr>
            </w:pPr>
            <w:r w:rsidRPr="00481DBF">
              <w:t>МДК 02.01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31FC8" w14:textId="77777777" w:rsidR="001B4A52" w:rsidRPr="00481DBF" w:rsidRDefault="00675769">
            <w:pPr>
              <w:contextualSpacing/>
              <w:jc w:val="both"/>
              <w:rPr>
                <w:b/>
                <w:sz w:val="20"/>
              </w:rPr>
            </w:pPr>
            <w:r w:rsidRPr="00481DBF">
              <w:t xml:space="preserve">Технология контроля качества выполнения судокорпусных, судомонтажных и трубопроводных работ в ходе постройки, ремонта, испытаний судов, плавучих сооружений и их составных частей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7133F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481DBF">
              <w:t>165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A3EB0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481DBF">
              <w:t>66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3C7DF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161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778FF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9B750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rPr>
                <w:sz w:val="20"/>
              </w:rPr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A4863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4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7CD04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0DE21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1,2</w:t>
            </w:r>
          </w:p>
        </w:tc>
      </w:tr>
      <w:tr w:rsidR="001B4A52" w:rsidRPr="00481DBF" w14:paraId="77E66686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A456E" w14:textId="77777777" w:rsidR="001B4A52" w:rsidRPr="00481DBF" w:rsidRDefault="00675769">
            <w:pPr>
              <w:contextualSpacing/>
              <w:jc w:val="both"/>
              <w:rPr>
                <w:sz w:val="20"/>
              </w:rPr>
            </w:pPr>
            <w:r w:rsidRPr="00481DBF">
              <w:rPr>
                <w:b/>
              </w:rPr>
              <w:t>УП. 02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63ABE" w14:textId="77777777" w:rsidR="001B4A52" w:rsidRPr="00481DBF" w:rsidRDefault="00675769">
            <w:pPr>
              <w:contextualSpacing/>
              <w:jc w:val="both"/>
              <w:rPr>
                <w:sz w:val="20"/>
              </w:rPr>
            </w:pPr>
            <w:r w:rsidRPr="00481DBF">
              <w:rPr>
                <w:b/>
              </w:rPr>
              <w:t>Учебная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87B30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481DBF">
              <w:t>162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AAF69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481DBF">
              <w:rPr>
                <w:b/>
              </w:rPr>
              <w:t>162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83A37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E3F8D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162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8C989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rPr>
                <w:sz w:val="20"/>
              </w:rPr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840EB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0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F6166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83A6E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1</w:t>
            </w:r>
          </w:p>
        </w:tc>
      </w:tr>
      <w:tr w:rsidR="001B4A52" w:rsidRPr="00481DBF" w14:paraId="5AAE610F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81757" w14:textId="77777777" w:rsidR="001B4A52" w:rsidRPr="00481DBF" w:rsidRDefault="00675769">
            <w:pPr>
              <w:contextualSpacing/>
              <w:jc w:val="both"/>
              <w:rPr>
                <w:sz w:val="20"/>
              </w:rPr>
            </w:pPr>
            <w:r w:rsidRPr="00481DBF">
              <w:rPr>
                <w:b/>
              </w:rPr>
              <w:t>ПП. 02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45DC4" w14:textId="77777777" w:rsidR="001B4A52" w:rsidRPr="00481DBF" w:rsidRDefault="00675769">
            <w:pPr>
              <w:contextualSpacing/>
              <w:jc w:val="both"/>
              <w:rPr>
                <w:sz w:val="20"/>
              </w:rPr>
            </w:pPr>
            <w:r w:rsidRPr="00481DBF">
              <w:rPr>
                <w:b/>
              </w:rPr>
              <w:t>Производственная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DF708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481DBF"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AA4AE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481DBF">
              <w:rPr>
                <w:b/>
              </w:rPr>
              <w:t>72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C7895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AD002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72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ABB6F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rPr>
                <w:sz w:val="20"/>
              </w:rPr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581F2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0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6D49D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7719C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2</w:t>
            </w:r>
          </w:p>
        </w:tc>
      </w:tr>
      <w:tr w:rsidR="001B4A52" w:rsidRPr="00481DBF" w14:paraId="0A7BBE39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E7229" w14:textId="77777777" w:rsidR="001B4A52" w:rsidRPr="00481DBF" w:rsidRDefault="00675769">
            <w:pPr>
              <w:contextualSpacing/>
              <w:jc w:val="both"/>
              <w:rPr>
                <w:b/>
                <w:i/>
                <w:sz w:val="20"/>
              </w:rPr>
            </w:pPr>
            <w:r w:rsidRPr="00481DBF">
              <w:rPr>
                <w:b/>
              </w:rPr>
              <w:t>ПМ 03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E7673" w14:textId="77777777" w:rsidR="001B4A52" w:rsidRPr="00481DBF" w:rsidRDefault="00675769">
            <w:pPr>
              <w:contextualSpacing/>
              <w:jc w:val="both"/>
              <w:rPr>
                <w:b/>
                <w:i/>
                <w:sz w:val="20"/>
              </w:rPr>
            </w:pPr>
            <w:r w:rsidRPr="00481DBF">
              <w:rPr>
                <w:b/>
              </w:rPr>
              <w:t>Изготовление, ремонт, монтаж и демонтаж судовых трубопроводов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2CE74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481DBF">
              <w:rPr>
                <w:b/>
              </w:rPr>
              <w:t>417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70638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481DBF">
              <w:rPr>
                <w:b/>
              </w:rPr>
              <w:t>318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65B9F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rPr>
                <w:b/>
              </w:rPr>
              <w:t>161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5D554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rPr>
                <w:b/>
              </w:rPr>
              <w:t>252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5C704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rPr>
                <w:sz w:val="20"/>
              </w:rPr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0B394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rPr>
                <w:b/>
              </w:rPr>
              <w:t>4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60769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rPr>
                <w:b/>
              </w:rPr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72E66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rPr>
                <w:b/>
              </w:rPr>
              <w:t> </w:t>
            </w:r>
          </w:p>
        </w:tc>
      </w:tr>
      <w:tr w:rsidR="001B4A52" w:rsidRPr="00481DBF" w14:paraId="6007C693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D48E7" w14:textId="77777777" w:rsidR="001B4A52" w:rsidRPr="00481DBF" w:rsidRDefault="00675769">
            <w:pPr>
              <w:contextualSpacing/>
              <w:jc w:val="both"/>
              <w:rPr>
                <w:b/>
                <w:i/>
                <w:sz w:val="20"/>
              </w:rPr>
            </w:pPr>
            <w:r w:rsidRPr="00481DBF">
              <w:t>МДК 03.01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2A899" w14:textId="77777777" w:rsidR="001B4A52" w:rsidRPr="00481DBF" w:rsidRDefault="00675769">
            <w:pPr>
              <w:contextualSpacing/>
              <w:jc w:val="both"/>
              <w:rPr>
                <w:b/>
                <w:sz w:val="20"/>
              </w:rPr>
            </w:pPr>
            <w:r w:rsidRPr="00481DBF">
              <w:t>Технология изготовления, ремонта, монтажа и демонтажа судовых трубопроводов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AD7E4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481DBF">
              <w:t>165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9054B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481DBF">
              <w:t>66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CE250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161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30F9F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B2A91" w14:textId="77777777" w:rsidR="001B4A52" w:rsidRPr="00481DBF" w:rsidRDefault="001B4A52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CD46B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4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DDB3E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0D994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1,2</w:t>
            </w:r>
          </w:p>
        </w:tc>
      </w:tr>
      <w:tr w:rsidR="001B4A52" w:rsidRPr="00481DBF" w14:paraId="7784A379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9DE01" w14:textId="77777777" w:rsidR="001B4A52" w:rsidRPr="00481DBF" w:rsidRDefault="00675769">
            <w:pPr>
              <w:contextualSpacing/>
              <w:jc w:val="both"/>
              <w:rPr>
                <w:b/>
                <w:i/>
                <w:sz w:val="20"/>
              </w:rPr>
            </w:pPr>
            <w:r w:rsidRPr="00481DBF">
              <w:rPr>
                <w:b/>
              </w:rPr>
              <w:t>УП. 03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695B9" w14:textId="77777777" w:rsidR="001B4A52" w:rsidRPr="00481DBF" w:rsidRDefault="00675769">
            <w:pPr>
              <w:contextualSpacing/>
              <w:jc w:val="both"/>
              <w:rPr>
                <w:b/>
                <w:i/>
                <w:sz w:val="20"/>
              </w:rPr>
            </w:pPr>
            <w:r w:rsidRPr="00481DBF">
              <w:rPr>
                <w:b/>
              </w:rPr>
              <w:t>Учебная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A8704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481DBF">
              <w:t>180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A6FC1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481DBF">
              <w:rPr>
                <w:b/>
              </w:rPr>
              <w:t>180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E2E02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7D5F9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180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883BB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rPr>
                <w:sz w:val="20"/>
              </w:rPr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26157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0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D4098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3AF9A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2</w:t>
            </w:r>
          </w:p>
        </w:tc>
      </w:tr>
      <w:tr w:rsidR="001B4A52" w:rsidRPr="00481DBF" w14:paraId="387E4EA4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0605A" w14:textId="77777777" w:rsidR="001B4A52" w:rsidRPr="00481DBF" w:rsidRDefault="00675769">
            <w:pPr>
              <w:contextualSpacing/>
              <w:jc w:val="both"/>
              <w:rPr>
                <w:b/>
                <w:i/>
                <w:sz w:val="20"/>
              </w:rPr>
            </w:pPr>
            <w:r w:rsidRPr="00481DBF">
              <w:rPr>
                <w:b/>
              </w:rPr>
              <w:t>ПП. 03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D3F39" w14:textId="77777777" w:rsidR="001B4A52" w:rsidRPr="00481DBF" w:rsidRDefault="00675769">
            <w:pPr>
              <w:contextualSpacing/>
              <w:jc w:val="both"/>
              <w:rPr>
                <w:b/>
                <w:i/>
                <w:sz w:val="20"/>
              </w:rPr>
            </w:pPr>
            <w:r w:rsidRPr="00481DBF">
              <w:rPr>
                <w:b/>
              </w:rPr>
              <w:t>Производственная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F6871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481DBF"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67EE8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481DBF">
              <w:t>72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F6B8A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D5E22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72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0FF64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rPr>
                <w:sz w:val="20"/>
              </w:rPr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26C48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0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0CE89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04971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2</w:t>
            </w:r>
          </w:p>
        </w:tc>
      </w:tr>
      <w:tr w:rsidR="001B4A52" w:rsidRPr="00481DBF" w14:paraId="45D56E7A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BB434" w14:textId="77777777" w:rsidR="001B4A52" w:rsidRPr="00481DBF" w:rsidRDefault="00675769">
            <w:pPr>
              <w:contextualSpacing/>
              <w:jc w:val="both"/>
              <w:rPr>
                <w:b/>
                <w:i/>
                <w:sz w:val="20"/>
              </w:rPr>
            </w:pPr>
            <w:r w:rsidRPr="00481DBF">
              <w:rPr>
                <w:b/>
              </w:rPr>
              <w:t>ПМ 04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D2BCC" w14:textId="77777777" w:rsidR="001B4A52" w:rsidRPr="00481DBF" w:rsidRDefault="00675769">
            <w:pPr>
              <w:contextualSpacing/>
              <w:jc w:val="both"/>
              <w:rPr>
                <w:b/>
                <w:i/>
                <w:sz w:val="20"/>
              </w:rPr>
            </w:pPr>
            <w:r w:rsidRPr="00481DBF">
              <w:rPr>
                <w:b/>
              </w:rPr>
              <w:t>Выполнение такелажных работ в судостроении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60315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481DBF">
              <w:rPr>
                <w:b/>
              </w:rPr>
              <w:t>381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10B87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481DBF">
              <w:rPr>
                <w:b/>
              </w:rPr>
              <w:t>282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41E26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rPr>
                <w:b/>
              </w:rPr>
              <w:t>161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5650E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rPr>
                <w:b/>
              </w:rPr>
              <w:t>216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2AE57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rPr>
                <w:sz w:val="20"/>
              </w:rPr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71ACB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rPr>
                <w:b/>
              </w:rPr>
              <w:t>4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BB9C2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rPr>
                <w:b/>
              </w:rPr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2236A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rPr>
                <w:b/>
              </w:rPr>
              <w:t> </w:t>
            </w:r>
          </w:p>
        </w:tc>
      </w:tr>
      <w:tr w:rsidR="001B4A52" w:rsidRPr="00481DBF" w14:paraId="2D4EA498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C1769" w14:textId="77777777" w:rsidR="001B4A52" w:rsidRPr="00481DBF" w:rsidRDefault="00675769">
            <w:pPr>
              <w:contextualSpacing/>
              <w:jc w:val="both"/>
              <w:rPr>
                <w:b/>
                <w:i/>
                <w:sz w:val="20"/>
              </w:rPr>
            </w:pPr>
            <w:r w:rsidRPr="00481DBF">
              <w:t>МДК 04.01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AEFDD" w14:textId="77777777" w:rsidR="001B4A52" w:rsidRPr="00481DBF" w:rsidRDefault="00675769">
            <w:pPr>
              <w:contextualSpacing/>
              <w:jc w:val="both"/>
              <w:rPr>
                <w:b/>
                <w:sz w:val="20"/>
              </w:rPr>
            </w:pPr>
            <w:r w:rsidRPr="00481DBF">
              <w:t>Технология выполнения такелажных работ в судостроении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0A728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481DBF">
              <w:t>165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99A60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481DBF">
              <w:t>66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41D7B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161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BD1E7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032B4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rPr>
                <w:sz w:val="20"/>
              </w:rPr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60E8A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4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8943B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B7BF1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1,2</w:t>
            </w:r>
          </w:p>
        </w:tc>
      </w:tr>
      <w:tr w:rsidR="001B4A52" w:rsidRPr="00481DBF" w14:paraId="42E32AC5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D1F1B" w14:textId="77777777" w:rsidR="001B4A52" w:rsidRPr="00481DBF" w:rsidRDefault="00675769">
            <w:pPr>
              <w:contextualSpacing/>
              <w:jc w:val="both"/>
              <w:rPr>
                <w:b/>
                <w:i/>
                <w:sz w:val="20"/>
              </w:rPr>
            </w:pPr>
            <w:r w:rsidRPr="00481DBF">
              <w:rPr>
                <w:b/>
              </w:rPr>
              <w:t>УП. 04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F1804" w14:textId="77777777" w:rsidR="001B4A52" w:rsidRPr="00481DBF" w:rsidRDefault="00675769">
            <w:pPr>
              <w:contextualSpacing/>
              <w:jc w:val="both"/>
              <w:rPr>
                <w:b/>
                <w:i/>
                <w:sz w:val="20"/>
              </w:rPr>
            </w:pPr>
            <w:r w:rsidRPr="00481DBF">
              <w:rPr>
                <w:b/>
              </w:rPr>
              <w:t>Учебная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916B0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481DBF">
              <w:t>144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8317D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481DBF">
              <w:rPr>
                <w:b/>
              </w:rPr>
              <w:t>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F29D4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4844F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49076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rPr>
                <w:sz w:val="20"/>
              </w:rPr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6B676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0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2C488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A62F5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2</w:t>
            </w:r>
          </w:p>
        </w:tc>
      </w:tr>
      <w:tr w:rsidR="001B4A52" w:rsidRPr="00481DBF" w14:paraId="5122FB40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C9246" w14:textId="77777777" w:rsidR="001B4A52" w:rsidRPr="00481DBF" w:rsidRDefault="00675769">
            <w:pPr>
              <w:contextualSpacing/>
              <w:jc w:val="both"/>
              <w:rPr>
                <w:b/>
                <w:i/>
                <w:sz w:val="20"/>
              </w:rPr>
            </w:pPr>
            <w:r w:rsidRPr="00481DBF">
              <w:rPr>
                <w:b/>
              </w:rPr>
              <w:t>ПП. 04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43E93" w14:textId="77777777" w:rsidR="001B4A52" w:rsidRPr="00481DBF" w:rsidRDefault="00675769">
            <w:pPr>
              <w:contextualSpacing/>
              <w:jc w:val="both"/>
              <w:rPr>
                <w:b/>
                <w:i/>
                <w:sz w:val="20"/>
              </w:rPr>
            </w:pPr>
            <w:r w:rsidRPr="00481DBF">
              <w:rPr>
                <w:b/>
              </w:rPr>
              <w:t>Производственная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1819F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481DBF"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659AD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481DBF">
              <w:t>72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AFC11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4F730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72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BAC34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rPr>
                <w:sz w:val="20"/>
              </w:rPr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A1079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0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6B3AC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78C6D" w14:textId="77777777" w:rsidR="001B4A52" w:rsidRPr="00481DBF" w:rsidRDefault="00675769">
            <w:pPr>
              <w:contextualSpacing/>
              <w:jc w:val="center"/>
              <w:rPr>
                <w:sz w:val="20"/>
              </w:rPr>
            </w:pPr>
            <w:r w:rsidRPr="00481DBF">
              <w:t>2</w:t>
            </w:r>
          </w:p>
        </w:tc>
      </w:tr>
      <w:tr w:rsidR="001B4A52" w:rsidRPr="00481DBF" w14:paraId="2F0B3273" w14:textId="77777777">
        <w:trPr>
          <w:jc w:val="center"/>
        </w:trPr>
        <w:tc>
          <w:tcPr>
            <w:tcW w:w="7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DB54B" w14:textId="77777777" w:rsidR="001B4A52" w:rsidRPr="00481DBF" w:rsidRDefault="00675769">
            <w:pPr>
              <w:contextualSpacing/>
              <w:jc w:val="both"/>
              <w:rPr>
                <w:b/>
                <w:sz w:val="20"/>
              </w:rPr>
            </w:pPr>
            <w:r w:rsidRPr="00481DBF">
              <w:rPr>
                <w:b/>
                <w:sz w:val="20"/>
              </w:rPr>
              <w:t>Вариативная часть образовательной программы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0DF6E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  <w:rPr>
                <w:b/>
                <w:sz w:val="20"/>
              </w:rPr>
            </w:pPr>
            <w:r w:rsidRPr="00481DBF">
              <w:rPr>
                <w:b/>
              </w:rPr>
              <w:t>612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848FE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  <w:rPr>
                <w:b/>
                <w:sz w:val="20"/>
              </w:rPr>
            </w:pPr>
            <w:r w:rsidRPr="00481DBF">
              <w:rPr>
                <w:b/>
              </w:rPr>
              <w:t> 468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4FD70" w14:textId="77777777" w:rsidR="001B4A52" w:rsidRPr="00481DBF" w:rsidRDefault="001B4A52">
            <w:pPr>
              <w:contextualSpacing/>
              <w:jc w:val="center"/>
              <w:rPr>
                <w:b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B57E6" w14:textId="77777777" w:rsidR="001B4A52" w:rsidRPr="00481DBF" w:rsidRDefault="001B4A52">
            <w:pPr>
              <w:contextualSpacing/>
              <w:jc w:val="center"/>
              <w:rPr>
                <w:b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804D1" w14:textId="77777777" w:rsidR="001B4A52" w:rsidRPr="00481DBF" w:rsidRDefault="00675769">
            <w:pPr>
              <w:contextualSpacing/>
              <w:jc w:val="center"/>
              <w:rPr>
                <w:b/>
                <w:sz w:val="20"/>
              </w:rPr>
            </w:pPr>
            <w:r w:rsidRPr="00481DBF">
              <w:rPr>
                <w:b/>
                <w:sz w:val="20"/>
              </w:rPr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DC634" w14:textId="77777777" w:rsidR="001B4A52" w:rsidRPr="00481DBF" w:rsidRDefault="001B4A52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99189" w14:textId="77777777" w:rsidR="001B4A52" w:rsidRPr="00481DBF" w:rsidRDefault="001B4A52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0E3AC" w14:textId="77777777" w:rsidR="001B4A52" w:rsidRPr="00481DBF" w:rsidRDefault="001B4A52">
            <w:pPr>
              <w:contextualSpacing/>
              <w:jc w:val="center"/>
              <w:rPr>
                <w:sz w:val="20"/>
              </w:rPr>
            </w:pPr>
          </w:p>
        </w:tc>
      </w:tr>
      <w:tr w:rsidR="001B4A52" w:rsidRPr="00481DBF" w14:paraId="044058BE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B4503" w14:textId="77777777" w:rsidR="001B4A52" w:rsidRPr="00481DBF" w:rsidRDefault="001B4A52">
            <w:pPr>
              <w:contextualSpacing/>
              <w:jc w:val="both"/>
              <w:rPr>
                <w:b/>
                <w:sz w:val="20"/>
              </w:rPr>
            </w:pP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358C2" w14:textId="77777777" w:rsidR="001B4A52" w:rsidRPr="00481DBF" w:rsidRDefault="00675769">
            <w:pPr>
              <w:rPr>
                <w:szCs w:val="22"/>
              </w:rPr>
            </w:pPr>
            <w:r w:rsidRPr="00481DBF">
              <w:rPr>
                <w:szCs w:val="22"/>
              </w:rPr>
              <w:t xml:space="preserve">Дополнительный профессиональный блок, включая цифровой модуль </w:t>
            </w:r>
            <w:r w:rsidRPr="00481DBF">
              <w:rPr>
                <w:szCs w:val="22"/>
              </w:rPr>
              <w:br/>
            </w:r>
            <w:r w:rsidRPr="00481DBF">
              <w:rPr>
                <w:b/>
                <w:bCs/>
                <w:i/>
                <w:iCs/>
                <w:szCs w:val="22"/>
              </w:rPr>
              <w:t>Машиностроени</w:t>
            </w:r>
            <w:r w:rsidRPr="00481DBF">
              <w:rPr>
                <w:b/>
                <w:bCs/>
                <w:szCs w:val="22"/>
              </w:rPr>
              <w:t>е</w:t>
            </w:r>
            <w:r w:rsidRPr="00481DBF">
              <w:rPr>
                <w:szCs w:val="22"/>
              </w:rPr>
              <w:t xml:space="preserve"> </w:t>
            </w:r>
          </w:p>
          <w:p w14:paraId="7160EE0E" w14:textId="77777777" w:rsidR="001B4A52" w:rsidRPr="00481DBF" w:rsidRDefault="00675769">
            <w:pPr>
              <w:rPr>
                <w:szCs w:val="22"/>
                <w:lang w:eastAsia="en-US"/>
              </w:rPr>
            </w:pPr>
            <w:r w:rsidRPr="00481DBF">
              <w:rPr>
                <w:szCs w:val="22"/>
              </w:rPr>
              <w:t xml:space="preserve">Выполнение работ по профессии </w:t>
            </w:r>
            <w:r w:rsidRPr="00481DBF">
              <w:rPr>
                <w:szCs w:val="22"/>
                <w:lang w:eastAsia="en-US"/>
              </w:rPr>
              <w:t>Трубогибщик судовой</w:t>
            </w:r>
            <w:r w:rsidRPr="00481DBF">
              <w:rPr>
                <w:szCs w:val="22"/>
              </w:rPr>
              <w:t xml:space="preserve"> </w:t>
            </w:r>
          </w:p>
          <w:p w14:paraId="2E99785D" w14:textId="77777777" w:rsidR="001B4A52" w:rsidRPr="00481DBF" w:rsidRDefault="00675769">
            <w:pPr>
              <w:rPr>
                <w:szCs w:val="22"/>
                <w:lang w:eastAsia="en-US"/>
              </w:rPr>
            </w:pPr>
            <w:r w:rsidRPr="00481DBF">
              <w:rPr>
                <w:szCs w:val="22"/>
              </w:rPr>
              <w:lastRenderedPageBreak/>
              <w:t xml:space="preserve">Выполнение работ по профессии </w:t>
            </w:r>
          </w:p>
          <w:p w14:paraId="50AB4334" w14:textId="77777777" w:rsidR="001B4A52" w:rsidRPr="00481DBF" w:rsidRDefault="00675769">
            <w:pPr>
              <w:rPr>
                <w:iCs/>
                <w:szCs w:val="22"/>
              </w:rPr>
            </w:pPr>
            <w:r w:rsidRPr="00481DBF">
              <w:rPr>
                <w:iCs/>
                <w:szCs w:val="22"/>
              </w:rPr>
              <w:t xml:space="preserve">Медник по изготовлению судовых изделий </w:t>
            </w:r>
          </w:p>
          <w:p w14:paraId="553DFD4D" w14:textId="77777777" w:rsidR="001B4A52" w:rsidRPr="00481DBF" w:rsidRDefault="00675769">
            <w:pPr>
              <w:rPr>
                <w:rFonts w:eastAsia="DejaVu Sans"/>
                <w:bCs/>
                <w:szCs w:val="22"/>
                <w:lang w:eastAsia="zh-CN" w:bidi="hi-IN"/>
              </w:rPr>
            </w:pPr>
            <w:r w:rsidRPr="00481DBF">
              <w:rPr>
                <w:szCs w:val="22"/>
              </w:rPr>
              <w:t xml:space="preserve">Выполнение работ по профессии </w:t>
            </w:r>
            <w:r w:rsidRPr="00481DBF">
              <w:rPr>
                <w:rFonts w:eastAsia="DejaVu Sans"/>
                <w:bCs/>
                <w:szCs w:val="22"/>
                <w:lang w:eastAsia="zh-CN" w:bidi="hi-IN"/>
              </w:rPr>
              <w:t>Слесарь-судоремонтник</w:t>
            </w:r>
          </w:p>
          <w:p w14:paraId="462B63E4" w14:textId="77777777" w:rsidR="001B4A52" w:rsidRPr="00481DBF" w:rsidRDefault="00675769">
            <w:pPr>
              <w:contextualSpacing/>
              <w:jc w:val="both"/>
              <w:rPr>
                <w:b/>
                <w:szCs w:val="22"/>
              </w:rPr>
            </w:pPr>
            <w:r w:rsidRPr="00481DBF">
              <w:rPr>
                <w:iCs/>
                <w:szCs w:val="22"/>
              </w:rPr>
              <w:t>Выполнение работ по профессии Трубопроводчик судовой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3F168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481DBF">
              <w:lastRenderedPageBreak/>
              <w:t>324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0D282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 w:rsidRPr="00481DBF">
              <w:t>288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8BA1E" w14:textId="77777777" w:rsidR="001B4A52" w:rsidRPr="00481DBF" w:rsidRDefault="001B4A52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8D229" w14:textId="77777777" w:rsidR="001B4A52" w:rsidRPr="00481DBF" w:rsidRDefault="001B4A52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350C0" w14:textId="77777777" w:rsidR="001B4A52" w:rsidRPr="00481DBF" w:rsidRDefault="001B4A52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DB821" w14:textId="77777777" w:rsidR="001B4A52" w:rsidRPr="00481DBF" w:rsidRDefault="001B4A52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DB6C8" w14:textId="77777777" w:rsidR="001B4A52" w:rsidRPr="00481DBF" w:rsidRDefault="001B4A52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A0CF8" w14:textId="77777777" w:rsidR="001B4A52" w:rsidRPr="00481DBF" w:rsidRDefault="001B4A52">
            <w:pPr>
              <w:contextualSpacing/>
              <w:jc w:val="center"/>
              <w:rPr>
                <w:sz w:val="20"/>
              </w:rPr>
            </w:pPr>
          </w:p>
        </w:tc>
      </w:tr>
      <w:tr w:rsidR="001B4A52" w:rsidRPr="00481DBF" w14:paraId="78FFFF6F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931EA" w14:textId="77777777" w:rsidR="001B4A52" w:rsidRPr="00481DBF" w:rsidRDefault="001B4A52">
            <w:pPr>
              <w:contextualSpacing/>
              <w:jc w:val="both"/>
              <w:rPr>
                <w:sz w:val="20"/>
              </w:rPr>
            </w:pP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C9D06" w14:textId="77777777" w:rsidR="001B4A52" w:rsidRPr="00481DBF" w:rsidRDefault="00675769">
            <w:pPr>
              <w:contextualSpacing/>
              <w:jc w:val="both"/>
              <w:rPr>
                <w:sz w:val="20"/>
              </w:rPr>
            </w:pPr>
            <w:r w:rsidRPr="00481DBF">
              <w:rPr>
                <w:sz w:val="20"/>
              </w:rPr>
              <w:t>Часть, формируемая участниками образовательного процесса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0BFCE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</w:pPr>
            <w:r w:rsidRPr="00481DBF">
              <w:t>288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B0665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</w:pPr>
            <w:r w:rsidRPr="00481DBF">
              <w:t>180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1323F" w14:textId="77777777" w:rsidR="001B4A52" w:rsidRPr="00481DBF" w:rsidRDefault="001B4A52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187C3" w14:textId="77777777" w:rsidR="001B4A52" w:rsidRPr="00481DBF" w:rsidRDefault="001B4A52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1F465" w14:textId="77777777" w:rsidR="001B4A52" w:rsidRPr="00481DBF" w:rsidRDefault="001B4A52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99525" w14:textId="77777777" w:rsidR="001B4A52" w:rsidRPr="00481DBF" w:rsidRDefault="001B4A52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B66BC" w14:textId="77777777" w:rsidR="001B4A52" w:rsidRPr="00481DBF" w:rsidRDefault="001B4A52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12046" w14:textId="77777777" w:rsidR="001B4A52" w:rsidRPr="00481DBF" w:rsidRDefault="001B4A52">
            <w:pPr>
              <w:contextualSpacing/>
              <w:jc w:val="center"/>
              <w:rPr>
                <w:sz w:val="20"/>
              </w:rPr>
            </w:pPr>
          </w:p>
        </w:tc>
      </w:tr>
      <w:tr w:rsidR="001B4A52" w:rsidRPr="00481DBF" w14:paraId="168C0B62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735A5" w14:textId="77777777" w:rsidR="001B4A52" w:rsidRPr="00481DBF" w:rsidRDefault="00675769">
            <w:pPr>
              <w:contextualSpacing/>
              <w:jc w:val="both"/>
              <w:rPr>
                <w:b/>
                <w:sz w:val="20"/>
              </w:rPr>
            </w:pPr>
            <w:r w:rsidRPr="00481DBF">
              <w:rPr>
                <w:b/>
                <w:sz w:val="20"/>
              </w:rPr>
              <w:t>ГИА.00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1B936" w14:textId="77777777" w:rsidR="001B4A52" w:rsidRPr="00481DBF" w:rsidRDefault="00675769">
            <w:pPr>
              <w:contextualSpacing/>
              <w:jc w:val="both"/>
              <w:rPr>
                <w:b/>
                <w:sz w:val="20"/>
              </w:rPr>
            </w:pPr>
            <w:r w:rsidRPr="00481DBF">
              <w:rPr>
                <w:b/>
                <w:sz w:val="20"/>
              </w:rPr>
              <w:t>Государственная итоговая аттестация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AFDEC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 w:rsidRPr="00481DBF">
              <w:rPr>
                <w:b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C0E25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</w:pPr>
            <w:r w:rsidRPr="00481DBF">
              <w:t>36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758E3" w14:textId="77777777" w:rsidR="001B4A52" w:rsidRPr="00481DBF" w:rsidRDefault="001B4A52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9E630" w14:textId="77777777" w:rsidR="001B4A52" w:rsidRPr="00481DBF" w:rsidRDefault="001B4A52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0A498" w14:textId="77777777" w:rsidR="001B4A52" w:rsidRPr="00481DBF" w:rsidRDefault="001B4A52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716F0" w14:textId="77777777" w:rsidR="001B4A52" w:rsidRPr="00481DBF" w:rsidRDefault="001B4A52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7C61C" w14:textId="77777777" w:rsidR="001B4A52" w:rsidRPr="00481DBF" w:rsidRDefault="001B4A52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8009A" w14:textId="77777777" w:rsidR="001B4A52" w:rsidRPr="00481DBF" w:rsidRDefault="001B4A52">
            <w:pPr>
              <w:contextualSpacing/>
              <w:jc w:val="center"/>
              <w:rPr>
                <w:sz w:val="20"/>
              </w:rPr>
            </w:pPr>
          </w:p>
        </w:tc>
      </w:tr>
      <w:tr w:rsidR="001B4A52" w:rsidRPr="00481DBF" w14:paraId="494FF2B4" w14:textId="77777777">
        <w:trPr>
          <w:jc w:val="center"/>
        </w:trPr>
        <w:tc>
          <w:tcPr>
            <w:tcW w:w="7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D769C" w14:textId="77777777" w:rsidR="001B4A52" w:rsidRPr="00481DBF" w:rsidRDefault="00675769">
            <w:pPr>
              <w:contextualSpacing/>
              <w:rPr>
                <w:b/>
                <w:sz w:val="20"/>
              </w:rPr>
            </w:pPr>
            <w:r w:rsidRPr="00481DBF">
              <w:rPr>
                <w:b/>
                <w:sz w:val="20"/>
              </w:rPr>
              <w:t>Итого: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C0780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</w:pPr>
            <w:r w:rsidRPr="00481DBF">
              <w:rPr>
                <w:b/>
              </w:rPr>
              <w:t>2952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8A89F" w14:textId="77777777" w:rsidR="001B4A52" w:rsidRPr="00481DBF" w:rsidRDefault="00675769">
            <w:pPr>
              <w:tabs>
                <w:tab w:val="left" w:pos="406"/>
              </w:tabs>
              <w:contextualSpacing/>
              <w:jc w:val="center"/>
            </w:pPr>
            <w:r w:rsidRPr="00481DBF">
              <w:rPr>
                <w:b/>
              </w:rPr>
              <w:t>1950 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99D8D" w14:textId="77777777" w:rsidR="001B4A52" w:rsidRPr="00481DBF" w:rsidRDefault="001B4A52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DF021" w14:textId="77777777" w:rsidR="001B4A52" w:rsidRPr="00481DBF" w:rsidRDefault="001B4A52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20DE3" w14:textId="77777777" w:rsidR="001B4A52" w:rsidRPr="00481DBF" w:rsidRDefault="001B4A52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B8685" w14:textId="77777777" w:rsidR="001B4A52" w:rsidRPr="00481DBF" w:rsidRDefault="001B4A52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479FA" w14:textId="77777777" w:rsidR="001B4A52" w:rsidRPr="00481DBF" w:rsidRDefault="001B4A52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8479B" w14:textId="77777777" w:rsidR="001B4A52" w:rsidRPr="00481DBF" w:rsidRDefault="001B4A52">
            <w:pPr>
              <w:contextualSpacing/>
              <w:jc w:val="center"/>
              <w:rPr>
                <w:sz w:val="20"/>
              </w:rPr>
            </w:pPr>
          </w:p>
        </w:tc>
      </w:tr>
    </w:tbl>
    <w:p w14:paraId="1B1EC4BA" w14:textId="77777777" w:rsidR="001B4A52" w:rsidRPr="00481DBF" w:rsidRDefault="001B4A52"/>
    <w:p w14:paraId="066DC52D" w14:textId="77777777" w:rsidR="001B4A52" w:rsidRPr="00481DBF" w:rsidRDefault="00675769">
      <w:r w:rsidRPr="00481DBF">
        <w:br w:type="page" w:clear="all"/>
      </w:r>
      <w:r w:rsidRPr="00481DBF">
        <w:lastRenderedPageBreak/>
        <w:t>5.2. Примерный календарный учебный график</w:t>
      </w:r>
      <w:r w:rsidRPr="00481DBF">
        <w:rPr>
          <w:vertAlign w:val="superscript"/>
        </w:rPr>
        <w:footnoteReference w:id="10"/>
      </w:r>
    </w:p>
    <w:p w14:paraId="3C320C44" w14:textId="77777777" w:rsidR="001B4A52" w:rsidRPr="00481DBF" w:rsidRDefault="001B4A52">
      <w:pPr>
        <w:rPr>
          <w:b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 w:rsidR="001B4A52" w:rsidRPr="00481DBF" w14:paraId="422696D7" w14:textId="77777777">
        <w:trPr>
          <w:trHeight w:val="534"/>
        </w:trPr>
        <w:tc>
          <w:tcPr>
            <w:tcW w:w="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70D5A07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Курс</w:t>
            </w:r>
          </w:p>
        </w:tc>
        <w:tc>
          <w:tcPr>
            <w:tcW w:w="3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643A9C5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ВУП</w:t>
            </w:r>
          </w:p>
        </w:tc>
        <w:tc>
          <w:tcPr>
            <w:tcW w:w="122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D49B44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Сентябрь</w:t>
            </w:r>
          </w:p>
        </w:tc>
        <w:tc>
          <w:tcPr>
            <w:tcW w:w="98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558274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Октябрь</w:t>
            </w:r>
          </w:p>
        </w:tc>
        <w:tc>
          <w:tcPr>
            <w:tcW w:w="108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7A74A1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Ноябрь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D9322F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Декабрь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70BEA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Январь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40FDDB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Февраль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5778FA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Март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C8CE10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Апрель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95FAFB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Май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CA2761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Июнь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5596EB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Июль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8BA34B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Август</w:t>
            </w: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90439B4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Курс</w:t>
            </w:r>
          </w:p>
        </w:tc>
      </w:tr>
      <w:tr w:rsidR="001B4A52" w:rsidRPr="00481DBF" w14:paraId="29959846" w14:textId="77777777">
        <w:trPr>
          <w:trHeight w:val="255"/>
        </w:trPr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D7597E3" w14:textId="77777777" w:rsidR="001B4A52" w:rsidRPr="00481DBF" w:rsidRDefault="001B4A52"/>
        </w:tc>
        <w:tc>
          <w:tcPr>
            <w:tcW w:w="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350BAE2" w14:textId="77777777" w:rsidR="001B4A52" w:rsidRPr="00481DBF" w:rsidRDefault="001B4A52"/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1E144B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1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FD50D2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2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127563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3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2E1C6B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4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0543B0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5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027282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6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EFA836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7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15084B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8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BF592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9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38B116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10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E8B09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11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589D47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12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9691CC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13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41341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14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437DC8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15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3D1AFA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16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40C0F0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17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6820A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18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27A515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19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F4DC3D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20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B1E02E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21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F2449D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22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3F1733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23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69C30A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24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6C235C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25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955A43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26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48E03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27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B8E27B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28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D556EA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29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73F466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30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73B908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31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8E48CA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32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B41E8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33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6C108F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34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42F64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35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AF4DC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36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70541F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37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57E594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38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0F4113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39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40355E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40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4C2B38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41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22D58A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42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6F2F1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43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82B8ED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44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FD50D6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45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12FB6F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46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4950F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47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174214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48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4EED1A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49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AF7C1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50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2F83E0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51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E2FD45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52</w:t>
            </w:r>
          </w:p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01B1231" w14:textId="77777777" w:rsidR="001B4A52" w:rsidRPr="00481DBF" w:rsidRDefault="001B4A52"/>
        </w:tc>
      </w:tr>
      <w:tr w:rsidR="001B4A52" w:rsidRPr="00481DBF" w14:paraId="2AE601E5" w14:textId="77777777">
        <w:trPr>
          <w:trHeight w:val="255"/>
        </w:trPr>
        <w:tc>
          <w:tcPr>
            <w:tcW w:w="28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FF914A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1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75C6A1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520D57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D6B04C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3650D0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C7297C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8F3F81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42051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D87EFE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8CBFA0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A01F71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2DC03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F2E25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39E6C1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56657C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802B0D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065DF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50CED1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1AE140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D400601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C331F38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16C6E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E97D93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31A11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BB15A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1FA5DC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2AB7E6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DDB743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C74D6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AAF402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5FC864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79218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CCA6E5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2B628C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0A060" w14:textId="77777777" w:rsidR="001B4A52" w:rsidRPr="00481DBF" w:rsidRDefault="001B4A52">
            <w:pPr>
              <w:jc w:val="center"/>
              <w:rPr>
                <w:b/>
                <w:color w:val="00B0F0"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C5651C" w14:textId="77777777" w:rsidR="001B4A52" w:rsidRPr="00481DBF" w:rsidRDefault="001B4A52">
            <w:pPr>
              <w:jc w:val="center"/>
              <w:rPr>
                <w:b/>
                <w:color w:val="00B0F0"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C49BAC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94C750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AF30E0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F2F6C9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  <w:vAlign w:val="center"/>
          </w:tcPr>
          <w:p w14:paraId="49F26F23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::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49E5DC4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A80100D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DF4B9A3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0825FE1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4A52763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EE4C2FA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918CBA2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748E562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294D125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2284BAF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EEC7136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FBFE908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05B852A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=</w:t>
            </w:r>
          </w:p>
        </w:tc>
        <w:tc>
          <w:tcPr>
            <w:tcW w:w="28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06B01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1</w:t>
            </w:r>
          </w:p>
        </w:tc>
      </w:tr>
      <w:tr w:rsidR="00AF2AB7" w:rsidRPr="00481DBF" w14:paraId="6FB5BF54" w14:textId="77777777">
        <w:trPr>
          <w:trHeight w:val="255"/>
        </w:trPr>
        <w:tc>
          <w:tcPr>
            <w:tcW w:w="28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E383AF" w14:textId="77777777" w:rsidR="001B4A52" w:rsidRPr="00481DBF" w:rsidRDefault="001B4A52"/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73FB414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1EC4580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032F800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E60C9D4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22B9BD7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E065673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42F87B1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E756C57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9CA13AE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861DE65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D9D768B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CD9B8FF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79AC3E9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75AA11B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AE34C05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E83308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2FAA43B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vAlign w:val="center"/>
          </w:tcPr>
          <w:p w14:paraId="047B3BB0" w14:textId="77777777" w:rsidR="001B4A52" w:rsidRPr="00481DBF" w:rsidRDefault="001B4A52">
            <w:pPr>
              <w:rPr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6AD70A9" w14:textId="77777777" w:rsidR="001B4A52" w:rsidRPr="00481DBF" w:rsidRDefault="001B4A5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6C7ACD4" w14:textId="77777777" w:rsidR="001B4A52" w:rsidRPr="00481DBF" w:rsidRDefault="001B4A52"/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53E2C03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D2B579D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2CD0ADC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267841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1E049C2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47A3992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FF6252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36BAAD1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4851BA0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1817ACE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F50F4B8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FC9266A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vAlign w:val="center"/>
          </w:tcPr>
          <w:p w14:paraId="22D38135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vAlign w:val="center"/>
          </w:tcPr>
          <w:p w14:paraId="271099C9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vAlign w:val="center"/>
          </w:tcPr>
          <w:p w14:paraId="42E86B18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vAlign w:val="center"/>
          </w:tcPr>
          <w:p w14:paraId="69613E99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2AB6D57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58E82D1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73D4819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  <w:vAlign w:val="center"/>
          </w:tcPr>
          <w:p w14:paraId="25039517" w14:textId="77777777" w:rsidR="001B4A52" w:rsidRPr="00481DBF" w:rsidRDefault="001B4A52"/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57B5B11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614822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7191998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vAlign w:val="center"/>
          </w:tcPr>
          <w:p w14:paraId="68F79C81" w14:textId="77777777" w:rsidR="001B4A52" w:rsidRPr="00481DBF" w:rsidRDefault="001B4A52">
            <w:pPr>
              <w:rPr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E3BFB38" w14:textId="77777777" w:rsidR="001B4A52" w:rsidRPr="00481DBF" w:rsidRDefault="001B4A5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E2184EF" w14:textId="77777777" w:rsidR="001B4A52" w:rsidRPr="00481DBF" w:rsidRDefault="001B4A5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6F5ACC0" w14:textId="77777777" w:rsidR="001B4A52" w:rsidRPr="00481DBF" w:rsidRDefault="001B4A5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9F1191D" w14:textId="77777777" w:rsidR="001B4A52" w:rsidRPr="00481DBF" w:rsidRDefault="001B4A5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15D65CC" w14:textId="77777777" w:rsidR="001B4A52" w:rsidRPr="00481DBF" w:rsidRDefault="001B4A5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7170B0A" w14:textId="77777777" w:rsidR="001B4A52" w:rsidRPr="00481DBF" w:rsidRDefault="001B4A5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A0F66DB" w14:textId="77777777" w:rsidR="001B4A52" w:rsidRPr="00481DBF" w:rsidRDefault="001B4A5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BE9D2CD" w14:textId="77777777" w:rsidR="001B4A52" w:rsidRPr="00481DBF" w:rsidRDefault="001B4A5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448C3E2" w14:textId="77777777" w:rsidR="001B4A52" w:rsidRPr="00481DBF" w:rsidRDefault="001B4A52"/>
        </w:tc>
        <w:tc>
          <w:tcPr>
            <w:tcW w:w="28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8FA4E5" w14:textId="77777777" w:rsidR="001B4A52" w:rsidRPr="00481DBF" w:rsidRDefault="001B4A52"/>
        </w:tc>
      </w:tr>
      <w:tr w:rsidR="001B4A52" w:rsidRPr="00481DBF" w14:paraId="5DD9C8E1" w14:textId="77777777">
        <w:trPr>
          <w:trHeight w:val="255"/>
        </w:trPr>
        <w:tc>
          <w:tcPr>
            <w:tcW w:w="28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9E710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2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A219DF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C7374F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A1AD7D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895B71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85DF62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D78A92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EBBFF5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FE755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CA6CBD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BA65BB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D6CF4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A9CB6C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DAE99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4FFE8B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507F8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F7709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A3641C1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E854667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9EACD96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FDDCA30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A24CFC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702634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767DBE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C2CE99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7C7EB4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57EEE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B34B80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643B93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4E5A95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F5DA58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C66878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7A278DD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F03BC1C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D544188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462E38F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0C0C708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EA04ED4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6FCFB73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2473BD9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1CFE234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F25ADB8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3865AF7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  <w:vAlign w:val="center"/>
          </w:tcPr>
          <w:p w14:paraId="245C7798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A64CF19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69B37E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17D890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DC0CD1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4751C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D7C15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3DDAFD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6FFF2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59DD6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4FA0D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8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89A05B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2</w:t>
            </w:r>
          </w:p>
        </w:tc>
      </w:tr>
      <w:tr w:rsidR="00AF2AB7" w:rsidRPr="00481DBF" w14:paraId="075E1BCF" w14:textId="77777777">
        <w:trPr>
          <w:trHeight w:val="255"/>
        </w:trPr>
        <w:tc>
          <w:tcPr>
            <w:tcW w:w="28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FC4977" w14:textId="77777777" w:rsidR="001B4A52" w:rsidRPr="00481DBF" w:rsidRDefault="001B4A52"/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79B1906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41BB6E6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44667B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1C36C1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A6D5B30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0500872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960C63E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0A227A4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7D7A6BB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72419D8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F003900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97A46C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28B7A89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BE88F31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3CA3833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DAB77E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4BE5B1B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5B9D7E1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59B87A4" w14:textId="77777777" w:rsidR="001B4A52" w:rsidRPr="00481DBF" w:rsidRDefault="001B4A5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AAF5B33" w14:textId="77777777" w:rsidR="001B4A52" w:rsidRPr="00481DBF" w:rsidRDefault="001B4A52"/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44A64FC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510C687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F9CFE9C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4E09126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2D168D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AC6FE76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F1CA32C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8ACB290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44B2783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237A755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C1B1A14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6C465EE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7872E42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80668CE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8EF5D9B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1E6FB0C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539B906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7C07D3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B451208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3D1716E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4F96F76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035EE4B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  <w:vAlign w:val="center"/>
          </w:tcPr>
          <w:p w14:paraId="3003605B" w14:textId="77777777" w:rsidR="001B4A52" w:rsidRPr="00481DBF" w:rsidRDefault="001B4A5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C9443E0" w14:textId="77777777" w:rsidR="001B4A52" w:rsidRPr="00481DBF" w:rsidRDefault="001B4A5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FCAECF" w14:textId="77777777" w:rsidR="001B4A52" w:rsidRPr="00481DBF" w:rsidRDefault="001B4A5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B0B26" w14:textId="77777777" w:rsidR="001B4A52" w:rsidRPr="00481DBF" w:rsidRDefault="001B4A5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78360" w14:textId="77777777" w:rsidR="001B4A52" w:rsidRPr="00481DBF" w:rsidRDefault="001B4A5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F7DA29" w14:textId="77777777" w:rsidR="001B4A52" w:rsidRPr="00481DBF" w:rsidRDefault="001B4A5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791A09" w14:textId="77777777" w:rsidR="001B4A52" w:rsidRPr="00481DBF" w:rsidRDefault="001B4A5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E87528" w14:textId="77777777" w:rsidR="001B4A52" w:rsidRPr="00481DBF" w:rsidRDefault="001B4A5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E3479C" w14:textId="77777777" w:rsidR="001B4A52" w:rsidRPr="00481DBF" w:rsidRDefault="001B4A5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3F21D6" w14:textId="77777777" w:rsidR="001B4A52" w:rsidRPr="00481DBF" w:rsidRDefault="001B4A52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01D360" w14:textId="77777777" w:rsidR="001B4A52" w:rsidRPr="00481DBF" w:rsidRDefault="001B4A52"/>
        </w:tc>
        <w:tc>
          <w:tcPr>
            <w:tcW w:w="28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16F267" w14:textId="77777777" w:rsidR="001B4A52" w:rsidRPr="00481DBF" w:rsidRDefault="001B4A52"/>
        </w:tc>
      </w:tr>
    </w:tbl>
    <w:p w14:paraId="405D8521" w14:textId="77777777" w:rsidR="001B4A52" w:rsidRPr="00481DBF" w:rsidRDefault="001B4A52">
      <w:pPr>
        <w:ind w:firstLine="709"/>
        <w:jc w:val="both"/>
        <w:rPr>
          <w:sz w:val="18"/>
        </w:rPr>
      </w:pPr>
    </w:p>
    <w:p w14:paraId="5EC90DEA" w14:textId="77777777" w:rsidR="001B4A52" w:rsidRPr="00481DBF" w:rsidRDefault="00675769">
      <w:pPr>
        <w:ind w:firstLine="709"/>
        <w:jc w:val="both"/>
        <w:rPr>
          <w:sz w:val="20"/>
        </w:rPr>
      </w:pPr>
      <w:r w:rsidRPr="00481DBF">
        <w:rPr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6227BC6C" w14:textId="77777777" w:rsidR="001B4A52" w:rsidRPr="00481DBF" w:rsidRDefault="001B4A52">
      <w:pPr>
        <w:rPr>
          <w:b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1B4A52" w:rsidRPr="00481DBF" w14:paraId="0974D730" w14:textId="77777777">
        <w:trPr>
          <w:trHeight w:val="270"/>
        </w:trPr>
        <w:tc>
          <w:tcPr>
            <w:tcW w:w="10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9746316" w14:textId="77777777" w:rsidR="001B4A52" w:rsidRPr="00481DBF" w:rsidRDefault="00675769">
            <w:pPr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Обозначения: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10A1363" w14:textId="77777777" w:rsidR="001B4A52" w:rsidRPr="00481DBF" w:rsidRDefault="001B4A52">
            <w:pPr>
              <w:rPr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A96B959" w14:textId="77777777" w:rsidR="001B4A52" w:rsidRPr="00481DBF" w:rsidRDefault="001B4A52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35152E3" w14:textId="77777777" w:rsidR="001B4A52" w:rsidRPr="00481DBF" w:rsidRDefault="001B4A52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1E5BA37" w14:textId="77777777" w:rsidR="001B4A52" w:rsidRPr="00481DBF" w:rsidRDefault="001B4A52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5258B40" w14:textId="77777777" w:rsidR="001B4A52" w:rsidRPr="00481DBF" w:rsidRDefault="001B4A52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C5BE3B9" w14:textId="77777777" w:rsidR="001B4A52" w:rsidRPr="00481DBF" w:rsidRDefault="001B4A5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C3C295D" w14:textId="77777777" w:rsidR="001B4A52" w:rsidRPr="00481DBF" w:rsidRDefault="001B4A5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B0BCA0C" w14:textId="77777777" w:rsidR="001B4A52" w:rsidRPr="00481DBF" w:rsidRDefault="001B4A52">
            <w:pPr>
              <w:rPr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E531289" w14:textId="77777777" w:rsidR="001B4A52" w:rsidRPr="00481DBF" w:rsidRDefault="001B4A5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3FB0C5B" w14:textId="77777777" w:rsidR="001B4A52" w:rsidRPr="00481DBF" w:rsidRDefault="001B4A5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115B8D4" w14:textId="77777777" w:rsidR="001B4A52" w:rsidRPr="00481DBF" w:rsidRDefault="001B4A52">
            <w:pPr>
              <w:rPr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9607894" w14:textId="77777777" w:rsidR="001B4A52" w:rsidRPr="00481DBF" w:rsidRDefault="001B4A5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4FE9E42" w14:textId="77777777" w:rsidR="001B4A52" w:rsidRPr="00481DBF" w:rsidRDefault="001B4A5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70A1150" w14:textId="77777777" w:rsidR="001B4A52" w:rsidRPr="00481DBF" w:rsidRDefault="001B4A5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846DA8B" w14:textId="77777777" w:rsidR="001B4A52" w:rsidRPr="00481DBF" w:rsidRDefault="001B4A5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13ACDFA" w14:textId="77777777" w:rsidR="001B4A52" w:rsidRPr="00481DBF" w:rsidRDefault="001B4A5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7FCD49A" w14:textId="77777777" w:rsidR="001B4A52" w:rsidRPr="00481DBF" w:rsidRDefault="001B4A52">
            <w:pPr>
              <w:rPr>
                <w:sz w:val="20"/>
              </w:rPr>
            </w:pPr>
          </w:p>
        </w:tc>
      </w:tr>
      <w:tr w:rsidR="001B4A52" w:rsidRPr="00481DBF" w14:paraId="7A3559B5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2700B9A" w14:textId="77777777" w:rsidR="001B4A52" w:rsidRPr="00481DBF" w:rsidRDefault="001B4A5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F79F180" w14:textId="77777777" w:rsidR="001B4A52" w:rsidRPr="00481DBF" w:rsidRDefault="001B4A5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432C48C" w14:textId="77777777" w:rsidR="001B4A52" w:rsidRPr="00481DBF" w:rsidRDefault="001B4A5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AAEAE1" w14:textId="77777777" w:rsidR="001B4A52" w:rsidRPr="00481DBF" w:rsidRDefault="001B4A52">
            <w:pPr>
              <w:jc w:val="center"/>
              <w:rPr>
                <w:sz w:val="12"/>
              </w:rPr>
            </w:pP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7A01802B" w14:textId="77777777" w:rsidR="001B4A52" w:rsidRPr="00481DBF" w:rsidRDefault="00675769">
            <w:pPr>
              <w:ind w:firstLine="120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69EE7EF" w14:textId="77777777" w:rsidR="001B4A52" w:rsidRPr="00481DBF" w:rsidRDefault="001B4A52">
            <w:pPr>
              <w:ind w:firstLine="120"/>
              <w:rPr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9348E79" w14:textId="77777777" w:rsidR="001B4A52" w:rsidRPr="00481DBF" w:rsidRDefault="001B4A52">
            <w:pPr>
              <w:rPr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04A78D9" w14:textId="77777777" w:rsidR="001B4A52" w:rsidRPr="00481DBF" w:rsidRDefault="001B4A5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40ADBD9" w14:textId="77777777" w:rsidR="001B4A52" w:rsidRPr="00481DBF" w:rsidRDefault="001B4A5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FA0E475" w14:textId="77777777" w:rsidR="001B4A52" w:rsidRPr="00481DBF" w:rsidRDefault="001B4A52">
            <w:pPr>
              <w:jc w:val="center"/>
              <w:rPr>
                <w:b/>
                <w:sz w:val="12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7A69210F" w14:textId="77777777" w:rsidR="001B4A52" w:rsidRPr="00481DBF" w:rsidRDefault="00675769">
            <w:pPr>
              <w:ind w:firstLine="120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E26445F" w14:textId="77777777" w:rsidR="001B4A52" w:rsidRPr="00481DBF" w:rsidRDefault="001B4A52">
            <w:pPr>
              <w:ind w:firstLine="120"/>
              <w:rPr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0D19B72C" w14:textId="77777777" w:rsidR="001B4A52" w:rsidRPr="00481DBF" w:rsidRDefault="001B4A5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E94D17A" w14:textId="77777777" w:rsidR="001B4A52" w:rsidRPr="00481DBF" w:rsidRDefault="001B4A5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1E34FB88" w14:textId="77777777" w:rsidR="001B4A52" w:rsidRPr="00481DBF" w:rsidRDefault="001B4A5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71A24B72" w14:textId="77777777" w:rsidR="001B4A52" w:rsidRPr="00481DBF" w:rsidRDefault="001B4A52">
            <w:pPr>
              <w:rPr>
                <w:sz w:val="20"/>
              </w:rPr>
            </w:pPr>
          </w:p>
        </w:tc>
      </w:tr>
      <w:tr w:rsidR="001B4A52" w:rsidRPr="00481DBF" w14:paraId="21508D0B" w14:textId="77777777">
        <w:trPr>
          <w:trHeight w:val="255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BBF7A59" w14:textId="77777777" w:rsidR="001B4A52" w:rsidRPr="00481DBF" w:rsidRDefault="001B4A5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BC5A371" w14:textId="77777777" w:rsidR="001B4A52" w:rsidRPr="00481DBF" w:rsidRDefault="001B4A5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81BEA4F" w14:textId="77777777" w:rsidR="001B4A52" w:rsidRPr="00481DBF" w:rsidRDefault="001B4A5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  <w:vAlign w:val="center"/>
          </w:tcPr>
          <w:p w14:paraId="41F8C4BF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7FA0AA60" w14:textId="77777777" w:rsidR="001B4A52" w:rsidRPr="00481DBF" w:rsidRDefault="00675769">
            <w:pPr>
              <w:ind w:firstLine="120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1B520A8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CB2A992" w14:textId="77777777" w:rsidR="001B4A52" w:rsidRPr="00481DBF" w:rsidRDefault="00675769">
            <w:pPr>
              <w:ind w:firstLine="120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Каникулы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D200607" w14:textId="77777777" w:rsidR="001B4A52" w:rsidRPr="00481DBF" w:rsidRDefault="001B4A52">
            <w:pPr>
              <w:ind w:firstLine="120"/>
              <w:rPr>
                <w:b/>
                <w:sz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0941907" w14:textId="77777777" w:rsidR="001B4A52" w:rsidRPr="00481DBF" w:rsidRDefault="00675769">
            <w:pPr>
              <w:jc w:val="center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C90FD41" w14:textId="77777777" w:rsidR="001B4A52" w:rsidRPr="00481DBF" w:rsidRDefault="00675769">
            <w:pPr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 xml:space="preserve">       Государственная итоговая аттестация</w:t>
            </w:r>
          </w:p>
        </w:tc>
      </w:tr>
      <w:tr w:rsidR="001B4A52" w:rsidRPr="00481DBF" w14:paraId="1F01E276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A3F9E16" w14:textId="77777777" w:rsidR="001B4A52" w:rsidRPr="00481DBF" w:rsidRDefault="001B4A5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5A08995" w14:textId="77777777" w:rsidR="001B4A52" w:rsidRPr="00481DBF" w:rsidRDefault="001B4A5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ACAFFEE" w14:textId="77777777" w:rsidR="001B4A52" w:rsidRPr="00481DBF" w:rsidRDefault="001B4A5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38C92F65" w14:textId="77777777" w:rsidR="001B4A52" w:rsidRPr="00481DBF" w:rsidRDefault="00675769">
            <w:pPr>
              <w:jc w:val="center"/>
              <w:rPr>
                <w:sz w:val="12"/>
              </w:rPr>
            </w:pPr>
            <w:r w:rsidRPr="00481DBF">
              <w:rPr>
                <w:sz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192BF8AE" w14:textId="77777777" w:rsidR="001B4A52" w:rsidRPr="00481DBF" w:rsidRDefault="00675769">
            <w:pPr>
              <w:ind w:firstLine="120"/>
              <w:rPr>
                <w:b/>
                <w:sz w:val="12"/>
              </w:rPr>
            </w:pPr>
            <w:r w:rsidRPr="00481DBF">
              <w:rPr>
                <w:b/>
                <w:sz w:val="12"/>
              </w:rPr>
              <w:t>Практики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6EFED86" w14:textId="77777777" w:rsidR="001B4A52" w:rsidRPr="00481DBF" w:rsidRDefault="001B4A52">
            <w:pPr>
              <w:ind w:firstLine="120"/>
              <w:rPr>
                <w:b/>
                <w:sz w:val="12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D77FE00" w14:textId="77777777" w:rsidR="001B4A52" w:rsidRPr="00481DBF" w:rsidRDefault="001B4A5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7F583B69" w14:textId="77777777" w:rsidR="001B4A52" w:rsidRPr="00481DBF" w:rsidRDefault="001B4A5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76EC1D42" w14:textId="77777777" w:rsidR="001B4A52" w:rsidRPr="00481DBF" w:rsidRDefault="001B4A52">
            <w:pPr>
              <w:rPr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B2B5F64" w14:textId="77777777" w:rsidR="001B4A52" w:rsidRPr="00481DBF" w:rsidRDefault="001B4A5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9F76741" w14:textId="77777777" w:rsidR="001B4A52" w:rsidRPr="00481DBF" w:rsidRDefault="001B4A5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340FFFC" w14:textId="77777777" w:rsidR="001B4A52" w:rsidRPr="00481DBF" w:rsidRDefault="001B4A52">
            <w:pPr>
              <w:rPr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FA91215" w14:textId="77777777" w:rsidR="001B4A52" w:rsidRPr="00481DBF" w:rsidRDefault="001B4A5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427778F" w14:textId="77777777" w:rsidR="001B4A52" w:rsidRPr="00481DBF" w:rsidRDefault="001B4A5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922912E" w14:textId="77777777" w:rsidR="001B4A52" w:rsidRPr="00481DBF" w:rsidRDefault="001B4A5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E28383A" w14:textId="77777777" w:rsidR="001B4A52" w:rsidRPr="00481DBF" w:rsidRDefault="001B4A5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801CA7C" w14:textId="77777777" w:rsidR="001B4A52" w:rsidRPr="00481DBF" w:rsidRDefault="001B4A52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7C1C07A" w14:textId="77777777" w:rsidR="001B4A52" w:rsidRPr="00481DBF" w:rsidRDefault="001B4A52">
            <w:pPr>
              <w:rPr>
                <w:sz w:val="20"/>
              </w:rPr>
            </w:pPr>
          </w:p>
        </w:tc>
      </w:tr>
    </w:tbl>
    <w:p w14:paraId="2659900D" w14:textId="77777777" w:rsidR="001B4A52" w:rsidRPr="00481DBF" w:rsidRDefault="001B4A52">
      <w:pPr>
        <w:ind w:firstLine="709"/>
        <w:jc w:val="both"/>
        <w:rPr>
          <w:sz w:val="28"/>
        </w:rPr>
      </w:pPr>
    </w:p>
    <w:p w14:paraId="54F80BA0" w14:textId="77777777" w:rsidR="001B4A52" w:rsidRPr="00481DBF" w:rsidRDefault="001B4A52">
      <w:pPr>
        <w:sectPr w:rsidR="001B4A52" w:rsidRPr="00481DBF" w:rsidSect="00675769">
          <w:headerReference w:type="default" r:id="rId20"/>
          <w:footerReference w:type="default" r:id="rId21"/>
          <w:headerReference w:type="first" r:id="rId22"/>
          <w:pgSz w:w="16838" w:h="11906" w:orient="landscape"/>
          <w:pgMar w:top="1135" w:right="962" w:bottom="850" w:left="1134" w:header="708" w:footer="708" w:gutter="0"/>
          <w:cols w:space="720"/>
          <w:docGrid w:linePitch="360"/>
        </w:sectPr>
      </w:pPr>
    </w:p>
    <w:p w14:paraId="4AE2EF36" w14:textId="77777777" w:rsidR="001B4A52" w:rsidRPr="00481DBF" w:rsidRDefault="00675769">
      <w:pPr>
        <w:pStyle w:val="114"/>
        <w:spacing w:after="0" w:line="240" w:lineRule="auto"/>
        <w:rPr>
          <w:b/>
        </w:rPr>
      </w:pPr>
      <w:bookmarkStart w:id="29" w:name="_Toc202265622"/>
      <w:r w:rsidRPr="00481DBF">
        <w:lastRenderedPageBreak/>
        <w:t>5.3. Примерные рабочие программы учебных дисциплин и профессиональных модулей</w:t>
      </w:r>
      <w:bookmarkEnd w:id="29"/>
    </w:p>
    <w:p w14:paraId="7EFFCEA5" w14:textId="77777777" w:rsidR="001B4A52" w:rsidRPr="00481DBF" w:rsidRDefault="00675769">
      <w:pPr>
        <w:ind w:firstLine="709"/>
        <w:jc w:val="both"/>
      </w:pPr>
      <w:r w:rsidRPr="00481DBF"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36A77C97" w14:textId="77777777" w:rsidR="001B4A52" w:rsidRPr="00481DBF" w:rsidRDefault="00675769">
      <w:pPr>
        <w:ind w:firstLine="709"/>
        <w:jc w:val="both"/>
      </w:pPr>
      <w:r w:rsidRPr="00481DBF"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52636F04" w14:textId="77777777" w:rsidR="001B4A52" w:rsidRPr="00481DBF" w:rsidRDefault="00675769">
      <w:pPr>
        <w:ind w:firstLine="709"/>
        <w:jc w:val="both"/>
      </w:pPr>
      <w:r w:rsidRPr="00481DBF"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4BA6D534" w14:textId="77777777" w:rsidR="001B4A52" w:rsidRPr="00481DBF" w:rsidRDefault="001B4A52"/>
    <w:p w14:paraId="5A4E032E" w14:textId="77777777" w:rsidR="001B4A52" w:rsidRPr="00481DBF" w:rsidRDefault="00675769">
      <w:pPr>
        <w:pStyle w:val="114"/>
        <w:spacing w:after="0" w:line="240" w:lineRule="auto"/>
      </w:pPr>
      <w:bookmarkStart w:id="30" w:name="_Toc202265623"/>
      <w:r w:rsidRPr="00481DBF">
        <w:t>5.4. Примерная рабочая программа воспитания и примерный календарный план воспитательной работы</w:t>
      </w:r>
      <w:bookmarkEnd w:id="30"/>
    </w:p>
    <w:p w14:paraId="7DDCED00" w14:textId="77777777" w:rsidR="001B4A52" w:rsidRPr="00481DBF" w:rsidRDefault="00675769">
      <w:pPr>
        <w:ind w:firstLine="709"/>
        <w:jc w:val="both"/>
      </w:pPr>
      <w:r w:rsidRPr="00481DBF"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1F7D0B6B" w14:textId="77777777" w:rsidR="001B4A52" w:rsidRPr="00481DBF" w:rsidRDefault="00675769">
      <w:pPr>
        <w:ind w:firstLine="709"/>
        <w:contextualSpacing/>
        <w:jc w:val="both"/>
      </w:pPr>
      <w:r w:rsidRPr="00481DBF">
        <w:t>Примерная рабочая программа воспитания и примерный календарный план воспитательной работы по профессии</w:t>
      </w:r>
      <w:r w:rsidRPr="00481DBF">
        <w:rPr>
          <w:color w:val="0070C0"/>
        </w:rPr>
        <w:t xml:space="preserve"> </w:t>
      </w:r>
      <w:r w:rsidRPr="00481DBF">
        <w:t>представлены в Приложении 5.</w:t>
      </w:r>
    </w:p>
    <w:p w14:paraId="1B2BC970" w14:textId="77777777" w:rsidR="001B4A52" w:rsidRPr="00481DBF" w:rsidRDefault="001B4A52"/>
    <w:p w14:paraId="79DB7EB0" w14:textId="77777777" w:rsidR="001B4A52" w:rsidRPr="00481DBF" w:rsidRDefault="00675769">
      <w:pPr>
        <w:pStyle w:val="114"/>
        <w:spacing w:after="0" w:line="240" w:lineRule="auto"/>
      </w:pPr>
      <w:bookmarkStart w:id="31" w:name="_Toc202265624"/>
      <w:r w:rsidRPr="00481DBF">
        <w:t>5.5. Практическая подготовка</w:t>
      </w:r>
      <w:bookmarkEnd w:id="31"/>
    </w:p>
    <w:p w14:paraId="74981E32" w14:textId="77777777" w:rsidR="001B4A52" w:rsidRPr="00481DBF" w:rsidRDefault="00675769">
      <w:pPr>
        <w:ind w:firstLine="709"/>
        <w:jc w:val="both"/>
      </w:pPr>
      <w:r w:rsidRPr="00481DBF"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0ACB5289" w14:textId="77777777" w:rsidR="001B4A52" w:rsidRPr="00481DBF" w:rsidRDefault="00675769">
      <w:pPr>
        <w:ind w:firstLine="709"/>
        <w:jc w:val="both"/>
      </w:pPr>
      <w:r w:rsidRPr="00481DBF"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352A1AAD" w14:textId="77777777" w:rsidR="001B4A52" w:rsidRPr="00481DBF" w:rsidRDefault="00675769">
      <w:pPr>
        <w:ind w:firstLine="709"/>
        <w:jc w:val="both"/>
      </w:pPr>
      <w:r w:rsidRPr="00481DBF">
        <w:t>Образовательная деятельность в форме практической подготовки:</w:t>
      </w:r>
    </w:p>
    <w:p w14:paraId="2B4E2E93" w14:textId="77777777" w:rsidR="001B4A52" w:rsidRPr="00481DBF" w:rsidRDefault="00675769">
      <w:pPr>
        <w:numPr>
          <w:ilvl w:val="0"/>
          <w:numId w:val="1"/>
        </w:numPr>
        <w:ind w:left="0" w:firstLine="709"/>
        <w:jc w:val="both"/>
      </w:pPr>
      <w:r w:rsidRPr="00481DBF">
        <w:t>реализуется, в том числе на рабочем месте предприятия работодателя, при проведении практических и лабораторных занятий, всех видов практики и иных видов учебной деятельности;</w:t>
      </w:r>
    </w:p>
    <w:p w14:paraId="715D7B11" w14:textId="77777777" w:rsidR="001B4A52" w:rsidRPr="00481DBF" w:rsidRDefault="00675769">
      <w:pPr>
        <w:numPr>
          <w:ilvl w:val="0"/>
          <w:numId w:val="1"/>
        </w:numPr>
        <w:ind w:left="0" w:firstLine="709"/>
        <w:jc w:val="both"/>
      </w:pPr>
      <w:r w:rsidRPr="00481DBF"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2A4727D3" w14:textId="77777777" w:rsidR="001B4A52" w:rsidRPr="00481DBF" w:rsidRDefault="00675769">
      <w:pPr>
        <w:ind w:firstLine="709"/>
        <w:jc w:val="both"/>
      </w:pPr>
      <w:r w:rsidRPr="00481DBF"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06CF8BD1" w14:textId="77777777" w:rsidR="001B4A52" w:rsidRPr="00481DBF" w:rsidRDefault="00675769">
      <w:pPr>
        <w:ind w:firstLine="709"/>
        <w:jc w:val="both"/>
      </w:pPr>
      <w:r w:rsidRPr="00481DBF"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6333934F" w14:textId="77777777" w:rsidR="001B4A52" w:rsidRPr="00481DBF" w:rsidRDefault="001B4A52">
      <w:pPr>
        <w:ind w:firstLine="709"/>
      </w:pPr>
    </w:p>
    <w:p w14:paraId="67104237" w14:textId="77777777" w:rsidR="001B4A52" w:rsidRPr="00481DBF" w:rsidRDefault="00675769">
      <w:pPr>
        <w:pStyle w:val="114"/>
        <w:spacing w:after="0" w:line="240" w:lineRule="auto"/>
      </w:pPr>
      <w:bookmarkStart w:id="32" w:name="_Toc202265625"/>
      <w:r w:rsidRPr="00481DBF">
        <w:t>5.6. Государственная итоговая аттестация</w:t>
      </w:r>
      <w:bookmarkEnd w:id="32"/>
    </w:p>
    <w:p w14:paraId="75C92EBD" w14:textId="77777777" w:rsidR="001B4A52" w:rsidRPr="00481DBF" w:rsidRDefault="00675769">
      <w:pPr>
        <w:ind w:firstLine="709"/>
        <w:jc w:val="both"/>
      </w:pPr>
      <w:r w:rsidRPr="00481DBF">
        <w:t xml:space="preserve">Государственная итоговая аттестация осуществляется в соответствии с Порядком проведения ГИА. </w:t>
      </w:r>
    </w:p>
    <w:p w14:paraId="4213050B" w14:textId="77777777" w:rsidR="001B4A52" w:rsidRPr="00481DBF" w:rsidRDefault="00675769">
      <w:pPr>
        <w:ind w:firstLine="709"/>
      </w:pPr>
      <w:r w:rsidRPr="00481DBF">
        <w:lastRenderedPageBreak/>
        <w:t>Государственная итоговая аттестация обучающихся проводится в следующей форме:</w:t>
      </w:r>
    </w:p>
    <w:p w14:paraId="6EB53E8D" w14:textId="77777777" w:rsidR="001B4A52" w:rsidRPr="00481DBF" w:rsidRDefault="00675769">
      <w:pPr>
        <w:ind w:firstLine="709"/>
        <w:jc w:val="both"/>
      </w:pPr>
      <w:r w:rsidRPr="00481DBF">
        <w:t>демонстрационный экзамен.</w:t>
      </w:r>
    </w:p>
    <w:p w14:paraId="3A2D92F8" w14:textId="77777777" w:rsidR="001B4A52" w:rsidRPr="00481DBF" w:rsidRDefault="00675769">
      <w:pPr>
        <w:ind w:firstLine="709"/>
        <w:contextualSpacing/>
        <w:jc w:val="both"/>
      </w:pPr>
      <w:r w:rsidRPr="00481DBF">
        <w:t xml:space="preserve">Примерная программа ГИА включает общие сведения; </w:t>
      </w:r>
      <w:bookmarkStart w:id="33" w:name="_Hlk156814783"/>
      <w:r w:rsidRPr="00481DBF">
        <w:t>примерные требования к проведению демонстрационного экзамена</w:t>
      </w:r>
      <w:bookmarkEnd w:id="33"/>
      <w:r w:rsidRPr="00481DBF">
        <w:t>. Примерная программа ГИА представлена в приложении 4.</w:t>
      </w:r>
    </w:p>
    <w:p w14:paraId="016C15BB" w14:textId="77777777" w:rsidR="001B4A52" w:rsidRPr="00481DBF" w:rsidRDefault="00675769">
      <w:pPr>
        <w:ind w:firstLine="709"/>
        <w:contextualSpacing/>
        <w:jc w:val="both"/>
      </w:pPr>
      <w:r w:rsidRPr="00481DBF">
        <w:t xml:space="preserve">  </w:t>
      </w:r>
    </w:p>
    <w:p w14:paraId="2A8A4E0C" w14:textId="77777777" w:rsidR="001B4A52" w:rsidRPr="00481DBF" w:rsidRDefault="00675769" w:rsidP="00675769">
      <w:pPr>
        <w:pStyle w:val="1"/>
        <w:pageBreakBefore/>
        <w:spacing w:before="0" w:after="0"/>
      </w:pPr>
      <w:bookmarkStart w:id="34" w:name="_Toc202265626"/>
      <w:r w:rsidRPr="00481DBF">
        <w:lastRenderedPageBreak/>
        <w:t>Раздел 6. Примерные условия реализации образовательной программы</w:t>
      </w:r>
      <w:bookmarkEnd w:id="34"/>
    </w:p>
    <w:p w14:paraId="16E0F529" w14:textId="77777777" w:rsidR="001B4A52" w:rsidRPr="00481DBF" w:rsidRDefault="001B4A52"/>
    <w:p w14:paraId="4F29D9DB" w14:textId="77777777" w:rsidR="001B4A52" w:rsidRPr="00481DBF" w:rsidRDefault="00675769">
      <w:pPr>
        <w:pStyle w:val="114"/>
        <w:spacing w:after="0" w:line="240" w:lineRule="auto"/>
      </w:pPr>
      <w:bookmarkStart w:id="35" w:name="_Toc202265627"/>
      <w:r w:rsidRPr="00481DBF">
        <w:t>6.1. Материально-техническое и учебно-методическое обеспечение образовательной программы</w:t>
      </w:r>
      <w:bookmarkEnd w:id="35"/>
    </w:p>
    <w:p w14:paraId="13979259" w14:textId="77777777" w:rsidR="001B4A52" w:rsidRPr="00481DBF" w:rsidRDefault="00675769">
      <w:pPr>
        <w:ind w:firstLine="709"/>
        <w:jc w:val="both"/>
      </w:pPr>
      <w:r w:rsidRPr="00481DBF"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38D60BCB" w14:textId="77777777" w:rsidR="001B4A52" w:rsidRPr="00481DBF" w:rsidRDefault="00675769">
      <w:pPr>
        <w:ind w:firstLine="709"/>
        <w:contextualSpacing/>
        <w:jc w:val="both"/>
      </w:pPr>
      <w:r w:rsidRPr="00481DBF">
        <w:t>Состав материально-технического и учебно-методического обеспечения, используемого в образовательном процессе, определяется в Приложении 3 и в рабочих программах дисциплин (модулей).</w:t>
      </w:r>
    </w:p>
    <w:p w14:paraId="068F2BB6" w14:textId="77777777" w:rsidR="001B4A52" w:rsidRPr="00481DBF" w:rsidRDefault="00675769">
      <w:pPr>
        <w:ind w:firstLine="709"/>
        <w:contextualSpacing/>
        <w:jc w:val="both"/>
      </w:pPr>
      <w:r w:rsidRPr="00481DBF"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3D8CAB1A" w14:textId="77777777" w:rsidR="001B4A52" w:rsidRPr="00481DBF" w:rsidRDefault="00675769">
      <w:pPr>
        <w:ind w:firstLine="709"/>
        <w:contextualSpacing/>
      </w:pPr>
      <w:r w:rsidRPr="00481DBF">
        <w:t>Кабинеты:</w:t>
      </w:r>
    </w:p>
    <w:p w14:paraId="588CD0F2" w14:textId="77777777" w:rsidR="001B4A52" w:rsidRPr="00481DBF" w:rsidRDefault="00675769">
      <w:pPr>
        <w:tabs>
          <w:tab w:val="left" w:pos="567"/>
          <w:tab w:val="left" w:pos="851"/>
        </w:tabs>
        <w:ind w:firstLine="709"/>
        <w:jc w:val="both"/>
      </w:pPr>
      <w:r w:rsidRPr="00481DBF">
        <w:t>Социально-гуманитарных дисциплин;</w:t>
      </w:r>
    </w:p>
    <w:p w14:paraId="2D38BF36" w14:textId="77777777" w:rsidR="001B4A52" w:rsidRPr="00481DBF" w:rsidRDefault="00675769">
      <w:pPr>
        <w:tabs>
          <w:tab w:val="left" w:pos="567"/>
          <w:tab w:val="left" w:pos="851"/>
        </w:tabs>
        <w:ind w:firstLine="709"/>
        <w:jc w:val="both"/>
      </w:pPr>
      <w:r w:rsidRPr="00481DBF">
        <w:t xml:space="preserve">Общепрофессиональных дисциплин и профессиональных модулей; </w:t>
      </w:r>
    </w:p>
    <w:p w14:paraId="750C58A6" w14:textId="77777777" w:rsidR="001B4A52" w:rsidRPr="00481DBF" w:rsidRDefault="00675769">
      <w:pPr>
        <w:tabs>
          <w:tab w:val="left" w:pos="567"/>
          <w:tab w:val="left" w:pos="851"/>
        </w:tabs>
        <w:ind w:firstLine="709"/>
        <w:jc w:val="both"/>
      </w:pPr>
      <w:r w:rsidRPr="00481DBF">
        <w:t>Безопасности жизнедеятельности</w:t>
      </w:r>
      <w:r w:rsidRPr="00481DBF">
        <w:rPr>
          <w:i/>
        </w:rPr>
        <w:t>.</w:t>
      </w:r>
    </w:p>
    <w:p w14:paraId="75B1D6EE" w14:textId="77777777" w:rsidR="001B4A52" w:rsidRPr="00481DBF" w:rsidRDefault="00675769">
      <w:pPr>
        <w:ind w:firstLine="709"/>
      </w:pPr>
      <w:r w:rsidRPr="00481DBF">
        <w:t xml:space="preserve">Мастерские: </w:t>
      </w:r>
    </w:p>
    <w:p w14:paraId="428F67C4" w14:textId="77777777" w:rsidR="001B4A52" w:rsidRPr="00481DBF" w:rsidRDefault="00675769">
      <w:pPr>
        <w:pStyle w:val="ConsPlusNormal"/>
        <w:ind w:firstLine="709"/>
        <w:jc w:val="both"/>
        <w:rPr>
          <w:rFonts w:ascii="Times New Roman" w:hAnsi="Times New Roman"/>
          <w:sz w:val="24"/>
        </w:rPr>
      </w:pPr>
      <w:r w:rsidRPr="00481DBF">
        <w:rPr>
          <w:rFonts w:ascii="Times New Roman" w:hAnsi="Times New Roman"/>
          <w:sz w:val="24"/>
        </w:rPr>
        <w:t>слесарно-монтажные;</w:t>
      </w:r>
    </w:p>
    <w:p w14:paraId="128C950F" w14:textId="77777777" w:rsidR="001B4A52" w:rsidRPr="00481DBF" w:rsidRDefault="00675769">
      <w:pPr>
        <w:ind w:firstLine="709"/>
      </w:pPr>
      <w:r w:rsidRPr="00481DBF">
        <w:t>слесарно-сборочные.</w:t>
      </w:r>
    </w:p>
    <w:p w14:paraId="363F2589" w14:textId="77777777" w:rsidR="001B4A52" w:rsidRPr="00481DBF" w:rsidRDefault="00675769">
      <w:pPr>
        <w:ind w:firstLine="709"/>
        <w:contextualSpacing/>
      </w:pPr>
      <w:r w:rsidRPr="00481DBF">
        <w:t>Спортивный комплекс</w:t>
      </w:r>
      <w:r w:rsidRPr="00481DBF">
        <w:rPr>
          <w:vertAlign w:val="superscript"/>
        </w:rPr>
        <w:footnoteReference w:id="11"/>
      </w:r>
    </w:p>
    <w:p w14:paraId="2F8FBE61" w14:textId="77777777" w:rsidR="001B4A52" w:rsidRPr="00481DBF" w:rsidRDefault="00675769">
      <w:pPr>
        <w:ind w:firstLine="709"/>
        <w:contextualSpacing/>
      </w:pPr>
      <w:r w:rsidRPr="00481DBF">
        <w:t>Залы:</w:t>
      </w:r>
    </w:p>
    <w:p w14:paraId="38875F43" w14:textId="77777777" w:rsidR="001B4A52" w:rsidRPr="00481DBF" w:rsidRDefault="00675769">
      <w:pPr>
        <w:pStyle w:val="affff7"/>
        <w:numPr>
          <w:ilvl w:val="0"/>
          <w:numId w:val="2"/>
        </w:numPr>
        <w:ind w:left="0" w:firstLine="709"/>
        <w:jc w:val="both"/>
      </w:pPr>
      <w:r w:rsidRPr="00481DBF">
        <w:t>библиотека, читальный зал с выходом в Интернет;</w:t>
      </w:r>
    </w:p>
    <w:p w14:paraId="3C5E66E1" w14:textId="77777777" w:rsidR="001B4A52" w:rsidRPr="00481DBF" w:rsidRDefault="00675769">
      <w:pPr>
        <w:pStyle w:val="affff7"/>
        <w:numPr>
          <w:ilvl w:val="0"/>
          <w:numId w:val="2"/>
        </w:numPr>
        <w:ind w:left="0" w:firstLine="709"/>
        <w:jc w:val="both"/>
      </w:pPr>
      <w:r w:rsidRPr="00481DBF">
        <w:t>актовый зал.</w:t>
      </w:r>
    </w:p>
    <w:p w14:paraId="0C9DA1E7" w14:textId="77777777" w:rsidR="001B4A52" w:rsidRPr="00481DBF" w:rsidRDefault="00675769">
      <w:pPr>
        <w:ind w:firstLine="709"/>
        <w:jc w:val="both"/>
      </w:pPr>
      <w:r w:rsidRPr="00481DBF">
        <w:t>6.1.3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1658DE6E" w14:textId="77777777" w:rsidR="001B4A52" w:rsidRPr="00481DBF" w:rsidRDefault="001B4A52">
      <w:pPr>
        <w:ind w:firstLine="709"/>
        <w:jc w:val="both"/>
      </w:pPr>
    </w:p>
    <w:p w14:paraId="6A59EEAF" w14:textId="77777777" w:rsidR="001B4A52" w:rsidRPr="00481DBF" w:rsidRDefault="00675769">
      <w:pPr>
        <w:pStyle w:val="114"/>
        <w:spacing w:after="0" w:line="240" w:lineRule="auto"/>
      </w:pPr>
      <w:bookmarkStart w:id="36" w:name="_Toc202265628"/>
      <w:r w:rsidRPr="00481DBF">
        <w:t>6.2. Применение электронного обучения и дистанционных образовательных технологий</w:t>
      </w:r>
      <w:bookmarkEnd w:id="36"/>
    </w:p>
    <w:p w14:paraId="1726AFC8" w14:textId="77777777" w:rsidR="001B4A52" w:rsidRPr="00481DBF" w:rsidRDefault="00675769">
      <w:pPr>
        <w:ind w:firstLine="709"/>
        <w:jc w:val="both"/>
      </w:pPr>
      <w:r w:rsidRPr="00481DBF"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423236F7" w14:textId="77777777" w:rsidR="001B4A52" w:rsidRPr="00481DBF" w:rsidRDefault="00675769">
      <w:pPr>
        <w:ind w:firstLine="709"/>
        <w:jc w:val="both"/>
      </w:pPr>
      <w:r w:rsidRPr="00481DBF"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1B737B1F" w14:textId="77777777" w:rsidR="001B4A52" w:rsidRPr="00481DBF" w:rsidRDefault="00675769">
      <w:pPr>
        <w:ind w:firstLine="709"/>
        <w:jc w:val="both"/>
      </w:pPr>
      <w:r w:rsidRPr="00481DBF"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технологий.</w:t>
      </w:r>
    </w:p>
    <w:p w14:paraId="3847227D" w14:textId="77777777" w:rsidR="001B4A52" w:rsidRPr="00481DBF" w:rsidRDefault="001B4A52">
      <w:pPr>
        <w:jc w:val="both"/>
      </w:pPr>
    </w:p>
    <w:p w14:paraId="1C02E12A" w14:textId="77777777" w:rsidR="001B4A52" w:rsidRPr="00481DBF" w:rsidRDefault="00675769">
      <w:pPr>
        <w:pStyle w:val="114"/>
        <w:spacing w:after="0" w:line="240" w:lineRule="auto"/>
      </w:pPr>
      <w:bookmarkStart w:id="37" w:name="_Toc202265629"/>
      <w:r w:rsidRPr="00481DBF">
        <w:t>6.3. Кадровые условия реализации образовательной программы</w:t>
      </w:r>
      <w:bookmarkEnd w:id="37"/>
      <w:r w:rsidRPr="00481DBF">
        <w:t xml:space="preserve"> </w:t>
      </w:r>
    </w:p>
    <w:p w14:paraId="3584D43C" w14:textId="77777777" w:rsidR="001B4A52" w:rsidRPr="00481DBF" w:rsidRDefault="00675769">
      <w:pPr>
        <w:ind w:firstLine="709"/>
        <w:jc w:val="both"/>
      </w:pPr>
      <w:r w:rsidRPr="00481DBF">
        <w:t>Требования к кадровым условиям реализации образовательной программы установлены в соответствующем ФГОС СПО.</w:t>
      </w:r>
    </w:p>
    <w:p w14:paraId="43CEE2AE" w14:textId="77777777" w:rsidR="001B4A52" w:rsidRPr="00481DBF" w:rsidRDefault="00675769">
      <w:pPr>
        <w:pStyle w:val="1ff"/>
        <w:ind w:firstLine="708"/>
        <w:jc w:val="both"/>
      </w:pPr>
      <w:r w:rsidRPr="00481DBF"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30 Судостроение, и</w:t>
      </w:r>
      <w:r w:rsidRPr="00481DBF">
        <w:rPr>
          <w:i/>
        </w:rPr>
        <w:t xml:space="preserve"> </w:t>
      </w:r>
      <w:r w:rsidRPr="00481DBF">
        <w:t>имеющими стаж работы в данной профессиональной области не менее трех лет.</w:t>
      </w:r>
    </w:p>
    <w:p w14:paraId="72DB01BA" w14:textId="77777777" w:rsidR="001B4A52" w:rsidRPr="00481DBF" w:rsidRDefault="00675769">
      <w:pPr>
        <w:pStyle w:val="1ff"/>
        <w:ind w:firstLine="708"/>
        <w:jc w:val="both"/>
      </w:pPr>
      <w:r w:rsidRPr="00481DBF"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30 Судостроение,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56DE3893" w14:textId="77777777" w:rsidR="001B4A52" w:rsidRPr="00481DBF" w:rsidRDefault="00675769">
      <w:pPr>
        <w:pStyle w:val="1ff"/>
        <w:ind w:firstLine="708"/>
        <w:jc w:val="both"/>
      </w:pPr>
      <w:r w:rsidRPr="00481DBF">
        <w:lastRenderedPageBreak/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262D50EC" w14:textId="77777777" w:rsidR="001B4A52" w:rsidRPr="00481DBF" w:rsidRDefault="001B4A52">
      <w:pPr>
        <w:pStyle w:val="1ff"/>
        <w:jc w:val="both"/>
        <w:rPr>
          <w:b/>
        </w:rPr>
      </w:pPr>
    </w:p>
    <w:p w14:paraId="33862854" w14:textId="77777777" w:rsidR="001B4A52" w:rsidRPr="00481DBF" w:rsidRDefault="00675769">
      <w:pPr>
        <w:pStyle w:val="114"/>
        <w:spacing w:after="0" w:line="240" w:lineRule="auto"/>
        <w:rPr>
          <w:b/>
        </w:rPr>
      </w:pPr>
      <w:bookmarkStart w:id="38" w:name="_Toc202265630"/>
      <w:r w:rsidRPr="00481DBF">
        <w:t>6.4.</w:t>
      </w:r>
      <w:r w:rsidRPr="00481DBF">
        <w:rPr>
          <w:b/>
        </w:rPr>
        <w:t> </w:t>
      </w:r>
      <w:r w:rsidRPr="00481DBF">
        <w:t>Примерные расчеты финансового обеспечения реализации образовательной программы</w:t>
      </w:r>
      <w:bookmarkEnd w:id="38"/>
    </w:p>
    <w:p w14:paraId="3CC5FA01" w14:textId="77777777" w:rsidR="001B4A52" w:rsidRPr="00481DBF" w:rsidRDefault="00675769">
      <w:pPr>
        <w:pStyle w:val="1ff"/>
        <w:ind w:firstLine="709"/>
        <w:jc w:val="both"/>
      </w:pPr>
      <w:r w:rsidRPr="00481DBF"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1214C9E3" w14:textId="77777777" w:rsidR="001B4A52" w:rsidRPr="00481DBF" w:rsidRDefault="00675769">
      <w:pPr>
        <w:pStyle w:val="1ff"/>
        <w:ind w:firstLine="709"/>
        <w:jc w:val="both"/>
      </w:pPr>
      <w:r w:rsidRPr="00481DBF"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4291D4EB" w14:textId="77777777" w:rsidR="001B4A52" w:rsidRDefault="00675769">
      <w:pPr>
        <w:pStyle w:val="afffffffff3"/>
        <w:spacing w:after="0" w:line="240" w:lineRule="auto"/>
        <w:ind w:firstLine="709"/>
        <w:jc w:val="both"/>
      </w:pPr>
      <w:r w:rsidRPr="00481DBF"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4"/>
    </w:p>
    <w:sectPr w:rsidR="001B4A52">
      <w:headerReference w:type="default" r:id="rId23"/>
      <w:footerReference w:type="default" r:id="rId24"/>
      <w:headerReference w:type="first" r:id="rId25"/>
      <w:pgSz w:w="11906" w:h="16838"/>
      <w:pgMar w:top="1134" w:right="567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47DA20" w14:textId="77777777" w:rsidR="00B117D2" w:rsidRDefault="00B117D2">
      <w:r>
        <w:separator/>
      </w:r>
    </w:p>
  </w:endnote>
  <w:endnote w:type="continuationSeparator" w:id="0">
    <w:p w14:paraId="3AC40009" w14:textId="77777777" w:rsidR="00B117D2" w:rsidRDefault="00B117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@Batang">
    <w:altName w:val="@Malgun Gothic"/>
    <w:panose1 w:val="02030600000101010101"/>
    <w:charset w:val="81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68081" w14:textId="77777777" w:rsidR="001B4A52" w:rsidRDefault="00675769">
    <w:pPr>
      <w:pStyle w:val="afffffffff6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7D5ED" w14:textId="77777777" w:rsidR="001B4A52" w:rsidRDefault="00675769">
    <w:pPr>
      <w:pStyle w:val="afffffffff6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B37CA" w14:textId="77777777" w:rsidR="001B4A52" w:rsidRDefault="00675769">
    <w:pPr>
      <w:pStyle w:val="afffffffff6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06E4D" w14:textId="77777777" w:rsidR="001B4A52" w:rsidRDefault="00675769">
    <w:pPr>
      <w:pStyle w:val="afffffffff6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4ECA8" w14:textId="77777777" w:rsidR="001B4A52" w:rsidRDefault="00675769">
    <w:pPr>
      <w:pStyle w:val="afffffffff6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BB45C" w14:textId="77777777" w:rsidR="001B4A52" w:rsidRDefault="00675769">
    <w:pPr>
      <w:pStyle w:val="afffffffff6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E9DD41" w14:textId="77777777" w:rsidR="00B117D2" w:rsidRDefault="00B117D2">
      <w:r>
        <w:separator/>
      </w:r>
    </w:p>
  </w:footnote>
  <w:footnote w:type="continuationSeparator" w:id="0">
    <w:p w14:paraId="09E1693A" w14:textId="77777777" w:rsidR="00B117D2" w:rsidRDefault="00B117D2">
      <w:r>
        <w:continuationSeparator/>
      </w:r>
    </w:p>
  </w:footnote>
  <w:footnote w:id="1">
    <w:p w14:paraId="2D03C641" w14:textId="77777777" w:rsidR="001B4A52" w:rsidRDefault="00675769">
      <w:pPr>
        <w:pStyle w:val="a6"/>
      </w:pPr>
      <w:r>
        <w:rPr>
          <w:rStyle w:val="a7"/>
        </w:rPr>
        <w:footnoteRef/>
      </w:r>
      <w:r>
        <w:t xml:space="preserve"> Включая отраслевые требования к дополнительным видам деятельности, компетенциям выпускника, отраженные в п. 4.3.2 настоящей ПОП-П.</w:t>
      </w:r>
    </w:p>
  </w:footnote>
  <w:footnote w:id="2">
    <w:p w14:paraId="04D9787C" w14:textId="77777777" w:rsidR="001B4A52" w:rsidRDefault="00675769">
      <w:r>
        <w:rPr>
          <w:vertAlign w:val="superscript"/>
        </w:rPr>
        <w:footnoteRef/>
      </w:r>
    </w:p>
  </w:footnote>
  <w:footnote w:id="3">
    <w:p w14:paraId="25EFDF37" w14:textId="77777777" w:rsidR="001B4A52" w:rsidRDefault="00675769">
      <w:pPr>
        <w:pStyle w:val="Footnote"/>
      </w:pPr>
      <w:r>
        <w:rPr>
          <w:vertAlign w:val="superscript"/>
        </w:rPr>
        <w:footnoteRef/>
      </w:r>
      <w:r>
        <w:t xml:space="preserve"> Указывается код профессионального стандарта из п.3.2 ПОП-П СПО</w:t>
      </w:r>
    </w:p>
  </w:footnote>
  <w:footnote w:id="4">
    <w:p w14:paraId="7E52F89C" w14:textId="77777777" w:rsidR="001B4A52" w:rsidRDefault="00675769">
      <w:pPr>
        <w:pStyle w:val="Footnote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Заполняется по результатам проведенного анализа запросов работодателя и выявления дефицитов.</w:t>
      </w:r>
    </w:p>
  </w:footnote>
  <w:footnote w:id="5">
    <w:p w14:paraId="501886FF" w14:textId="77777777" w:rsidR="001B4A52" w:rsidRDefault="00675769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6">
    <w:p w14:paraId="57FFD2B5" w14:textId="77777777" w:rsidR="001B4A52" w:rsidRDefault="00675769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Наименование учебных дисциплин, междисциплинарных курсов социально-гуманитарного, общепрофессионального и профессионального цикла,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работодателей, региональных органов управления образованием, в соответствии с особенностями организации учебного процесса и распределением вариативной части.</w:t>
      </w:r>
    </w:p>
  </w:footnote>
  <w:footnote w:id="7">
    <w:p w14:paraId="0C433D14" w14:textId="77777777" w:rsidR="001B4A52" w:rsidRDefault="00675769">
      <w:pPr>
        <w:pStyle w:val="Footnote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Для программ подготовки специалистов среднего звена. В данную колонку вносятся также часы, выделенные на реализацию сквозного проектного модуля. </w:t>
      </w:r>
    </w:p>
  </w:footnote>
  <w:footnote w:id="8">
    <w:p w14:paraId="0A8ADB25" w14:textId="77777777" w:rsidR="001B4A52" w:rsidRDefault="00675769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</w:t>
      </w:r>
      <w:r>
        <w:rPr>
          <w:rStyle w:val="aff6"/>
          <w:i w:val="0"/>
          <w:sz w:val="18"/>
        </w:rPr>
        <w:t>для выполнения заданий самостоятельной работы обучающихся, предусмотренных тематическим планом и содержанием учебной дисциплины, междисциплинарного курса.</w:t>
      </w:r>
    </w:p>
  </w:footnote>
  <w:footnote w:id="9">
    <w:p w14:paraId="0C05DABC" w14:textId="77777777" w:rsidR="001B4A52" w:rsidRDefault="00675769">
      <w:pPr>
        <w:pStyle w:val="Footnote"/>
      </w:pPr>
      <w:r>
        <w:rPr>
          <w:vertAlign w:val="superscript"/>
        </w:rPr>
        <w:footnoteRef/>
      </w:r>
      <w:r>
        <w:t xml:space="preserve"> </w:t>
      </w:r>
      <w:r>
        <w:rPr>
          <w:i/>
        </w:rPr>
        <w:t>Количество часов в данной колонке равно сумме значений К5+ К6+К7+К8+К9</w:t>
      </w:r>
    </w:p>
  </w:footnote>
  <w:footnote w:id="10">
    <w:p w14:paraId="57A50BED" w14:textId="77777777" w:rsidR="001B4A52" w:rsidRDefault="00675769">
      <w:pPr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sz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  <w:footnote w:id="11">
    <w:p w14:paraId="71C774B0" w14:textId="77777777" w:rsidR="001B4A52" w:rsidRDefault="00675769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606A4" w14:textId="77777777" w:rsidR="001B4A52" w:rsidRDefault="001B4A52">
    <w:pPr>
      <w:pStyle w:val="afff1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082BA" w14:textId="77777777" w:rsidR="001B4A52" w:rsidRDefault="001B4A52">
    <w:pPr>
      <w:pStyle w:val="afff1"/>
      <w:jc w:val="center"/>
    </w:pPr>
  </w:p>
  <w:p w14:paraId="76B3FB80" w14:textId="77777777" w:rsidR="001B4A52" w:rsidRDefault="001B4A52">
    <w:pPr>
      <w:pStyle w:val="afff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EDBA9" w14:textId="77777777" w:rsidR="001B4A52" w:rsidRDefault="001B4A52">
    <w:pPr>
      <w:pStyle w:val="afff1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72D20" w14:textId="77777777" w:rsidR="001B4A52" w:rsidRDefault="00675769">
    <w:pPr>
      <w:pStyle w:val="afff1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65ADCE5" w14:textId="77777777" w:rsidR="001B4A52" w:rsidRDefault="001B4A52">
    <w:pPr>
      <w:pStyle w:val="afff1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65C97" w14:textId="77777777" w:rsidR="001B4A52" w:rsidRDefault="001B4A52">
    <w:pPr>
      <w:pStyle w:val="afff1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B88F3" w14:textId="77777777" w:rsidR="001B4A52" w:rsidRDefault="00675769">
    <w:pPr>
      <w:pStyle w:val="afff1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CE19809" w14:textId="77777777" w:rsidR="001B4A52" w:rsidRDefault="001B4A52">
    <w:pPr>
      <w:pStyle w:val="afff1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1FBBA" w14:textId="77777777" w:rsidR="001B4A52" w:rsidRDefault="001B4A52">
    <w:pPr>
      <w:pStyle w:val="afff1"/>
      <w:jc w:val="cent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20DC9" w14:textId="77777777" w:rsidR="001B4A52" w:rsidRDefault="00675769">
    <w:pPr>
      <w:pStyle w:val="afff1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5278679" w14:textId="77777777" w:rsidR="001B4A52" w:rsidRDefault="001B4A52">
    <w:pPr>
      <w:pStyle w:val="afff1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11FEB" w14:textId="77777777" w:rsidR="001B4A52" w:rsidRDefault="001B4A52">
    <w:pPr>
      <w:pStyle w:val="afff1"/>
      <w:jc w:val="cent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38D60" w14:textId="77777777" w:rsidR="001B4A52" w:rsidRDefault="00675769">
    <w:pPr>
      <w:pStyle w:val="afff1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BA36DD9" w14:textId="77777777" w:rsidR="001B4A52" w:rsidRDefault="001B4A52">
    <w:pPr>
      <w:pStyle w:val="afff1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BA60A" w14:textId="77777777" w:rsidR="001B4A52" w:rsidRDefault="001B4A52">
    <w:pPr>
      <w:pStyle w:val="afff1"/>
      <w:jc w:val="cent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E66E6" w14:textId="77777777" w:rsidR="001B4A52" w:rsidRDefault="00675769">
    <w:pPr>
      <w:pStyle w:val="afff1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0BE617D" w14:textId="77777777" w:rsidR="001B4A52" w:rsidRDefault="001B4A52">
    <w:pPr>
      <w:pStyle w:val="aff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D3D2D"/>
    <w:multiLevelType w:val="hybridMultilevel"/>
    <w:tmpl w:val="2BB4F0FE"/>
    <w:lvl w:ilvl="0" w:tplc="069A9E40">
      <w:start w:val="1"/>
      <w:numFmt w:val="decimal"/>
      <w:lvlText w:val="%1."/>
      <w:lvlJc w:val="left"/>
      <w:pPr>
        <w:ind w:left="502" w:hanging="360"/>
      </w:pPr>
    </w:lvl>
    <w:lvl w:ilvl="1" w:tplc="9F12EABC">
      <w:start w:val="1"/>
      <w:numFmt w:val="lowerLetter"/>
      <w:lvlText w:val="%2."/>
      <w:lvlJc w:val="left"/>
      <w:pPr>
        <w:ind w:left="1440" w:hanging="360"/>
      </w:pPr>
    </w:lvl>
    <w:lvl w:ilvl="2" w:tplc="E1D0A716">
      <w:start w:val="1"/>
      <w:numFmt w:val="lowerRoman"/>
      <w:lvlText w:val="%3."/>
      <w:lvlJc w:val="right"/>
      <w:pPr>
        <w:ind w:left="2160" w:hanging="180"/>
      </w:pPr>
    </w:lvl>
    <w:lvl w:ilvl="3" w:tplc="97D6534E">
      <w:start w:val="1"/>
      <w:numFmt w:val="decimal"/>
      <w:lvlText w:val="%4."/>
      <w:lvlJc w:val="left"/>
      <w:pPr>
        <w:ind w:left="2880" w:hanging="360"/>
      </w:pPr>
    </w:lvl>
    <w:lvl w:ilvl="4" w:tplc="33B27F1C">
      <w:start w:val="1"/>
      <w:numFmt w:val="lowerLetter"/>
      <w:lvlText w:val="%5."/>
      <w:lvlJc w:val="left"/>
      <w:pPr>
        <w:ind w:left="3600" w:hanging="360"/>
      </w:pPr>
    </w:lvl>
    <w:lvl w:ilvl="5" w:tplc="D2E40792">
      <w:start w:val="1"/>
      <w:numFmt w:val="lowerRoman"/>
      <w:lvlText w:val="%6."/>
      <w:lvlJc w:val="right"/>
      <w:pPr>
        <w:ind w:left="4320" w:hanging="180"/>
      </w:pPr>
    </w:lvl>
    <w:lvl w:ilvl="6" w:tplc="A8426E9E">
      <w:start w:val="1"/>
      <w:numFmt w:val="decimal"/>
      <w:lvlText w:val="%7."/>
      <w:lvlJc w:val="left"/>
      <w:pPr>
        <w:ind w:left="5040" w:hanging="360"/>
      </w:pPr>
    </w:lvl>
    <w:lvl w:ilvl="7" w:tplc="215C265A">
      <w:start w:val="1"/>
      <w:numFmt w:val="lowerLetter"/>
      <w:lvlText w:val="%8."/>
      <w:lvlJc w:val="left"/>
      <w:pPr>
        <w:ind w:left="5760" w:hanging="360"/>
      </w:pPr>
    </w:lvl>
    <w:lvl w:ilvl="8" w:tplc="917002D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686704"/>
    <w:multiLevelType w:val="hybridMultilevel"/>
    <w:tmpl w:val="89A88EB2"/>
    <w:lvl w:ilvl="0" w:tplc="B5C832CA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 w:tplc="B552B168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 w:tplc="8188E598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 w:tplc="7A02182E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 w:tplc="21D66D76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 w:tplc="E7F2B3F6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 w:tplc="9418C816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 w:tplc="A6546F8A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 w:tplc="915E3D9E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abstractNum w:abstractNumId="2" w15:restartNumberingAfterBreak="0">
    <w:nsid w:val="5EBE6C65"/>
    <w:multiLevelType w:val="hybridMultilevel"/>
    <w:tmpl w:val="66C04340"/>
    <w:lvl w:ilvl="0" w:tplc="5352008C">
      <w:start w:val="1"/>
      <w:numFmt w:val="bullet"/>
      <w:lvlText w:val=""/>
      <w:lvlJc w:val="left"/>
      <w:pPr>
        <w:ind w:left="1855" w:hanging="360"/>
      </w:pPr>
      <w:rPr>
        <w:rFonts w:ascii="Symbol" w:hAnsi="Symbol"/>
      </w:rPr>
    </w:lvl>
    <w:lvl w:ilvl="1" w:tplc="33D0FDDE">
      <w:start w:val="1"/>
      <w:numFmt w:val="bullet"/>
      <w:lvlText w:val="o"/>
      <w:lvlJc w:val="left"/>
      <w:pPr>
        <w:ind w:left="2575" w:hanging="360"/>
      </w:pPr>
      <w:rPr>
        <w:rFonts w:ascii="Courier New" w:hAnsi="Courier New"/>
      </w:rPr>
    </w:lvl>
    <w:lvl w:ilvl="2" w:tplc="B23088B0">
      <w:start w:val="1"/>
      <w:numFmt w:val="bullet"/>
      <w:lvlText w:val=""/>
      <w:lvlJc w:val="left"/>
      <w:pPr>
        <w:ind w:left="3295" w:hanging="360"/>
      </w:pPr>
      <w:rPr>
        <w:rFonts w:ascii="Wingdings" w:hAnsi="Wingdings"/>
      </w:rPr>
    </w:lvl>
    <w:lvl w:ilvl="3" w:tplc="3EF472F2">
      <w:start w:val="1"/>
      <w:numFmt w:val="bullet"/>
      <w:lvlText w:val=""/>
      <w:lvlJc w:val="left"/>
      <w:pPr>
        <w:ind w:left="4015" w:hanging="360"/>
      </w:pPr>
      <w:rPr>
        <w:rFonts w:ascii="Symbol" w:hAnsi="Symbol"/>
      </w:rPr>
    </w:lvl>
    <w:lvl w:ilvl="4" w:tplc="10C49E00">
      <w:start w:val="1"/>
      <w:numFmt w:val="bullet"/>
      <w:lvlText w:val="o"/>
      <w:lvlJc w:val="left"/>
      <w:pPr>
        <w:ind w:left="4735" w:hanging="360"/>
      </w:pPr>
      <w:rPr>
        <w:rFonts w:ascii="Courier New" w:hAnsi="Courier New"/>
      </w:rPr>
    </w:lvl>
    <w:lvl w:ilvl="5" w:tplc="D2AA3A1A">
      <w:start w:val="1"/>
      <w:numFmt w:val="bullet"/>
      <w:lvlText w:val=""/>
      <w:lvlJc w:val="left"/>
      <w:pPr>
        <w:ind w:left="5455" w:hanging="360"/>
      </w:pPr>
      <w:rPr>
        <w:rFonts w:ascii="Wingdings" w:hAnsi="Wingdings"/>
      </w:rPr>
    </w:lvl>
    <w:lvl w:ilvl="6" w:tplc="4F68B7C6">
      <w:start w:val="1"/>
      <w:numFmt w:val="bullet"/>
      <w:lvlText w:val=""/>
      <w:lvlJc w:val="left"/>
      <w:pPr>
        <w:ind w:left="6175" w:hanging="360"/>
      </w:pPr>
      <w:rPr>
        <w:rFonts w:ascii="Symbol" w:hAnsi="Symbol"/>
      </w:rPr>
    </w:lvl>
    <w:lvl w:ilvl="7" w:tplc="BC7C7864">
      <w:start w:val="1"/>
      <w:numFmt w:val="bullet"/>
      <w:lvlText w:val="o"/>
      <w:lvlJc w:val="left"/>
      <w:pPr>
        <w:ind w:left="6895" w:hanging="360"/>
      </w:pPr>
      <w:rPr>
        <w:rFonts w:ascii="Courier New" w:hAnsi="Courier New"/>
      </w:rPr>
    </w:lvl>
    <w:lvl w:ilvl="8" w:tplc="313087F8">
      <w:start w:val="1"/>
      <w:numFmt w:val="bullet"/>
      <w:lvlText w:val=""/>
      <w:lvlJc w:val="left"/>
      <w:pPr>
        <w:ind w:left="7615" w:hanging="360"/>
      </w:pPr>
      <w:rPr>
        <w:rFonts w:ascii="Wingdings" w:hAnsi="Wingdings"/>
      </w:rPr>
    </w:lvl>
  </w:abstractNum>
  <w:abstractNum w:abstractNumId="3" w15:restartNumberingAfterBreak="0">
    <w:nsid w:val="657B71AF"/>
    <w:multiLevelType w:val="hybridMultilevel"/>
    <w:tmpl w:val="108E84BA"/>
    <w:lvl w:ilvl="0" w:tplc="586213CE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  <w:color w:val="2F5496" w:themeColor="accent1" w:themeShade="BF"/>
        <w:sz w:val="13"/>
        <w:szCs w:val="13"/>
      </w:rPr>
    </w:lvl>
    <w:lvl w:ilvl="1" w:tplc="04FEC53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36C81E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24432D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632CAD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6C2792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5E2DAD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FDA7F5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2EA55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A52"/>
    <w:rsid w:val="001B4A52"/>
    <w:rsid w:val="00481DBF"/>
    <w:rsid w:val="00675769"/>
    <w:rsid w:val="00AF2AB7"/>
    <w:rsid w:val="00B11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FBC70"/>
  <w15:docId w15:val="{A02CDA55-C79E-458A-9CD4-DF2B93122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5769"/>
    <w:rPr>
      <w:rFonts w:ascii="Times New Roman" w:hAnsi="Times New Roman"/>
      <w:sz w:val="24"/>
    </w:rPr>
  </w:style>
  <w:style w:type="paragraph" w:styleId="1">
    <w:name w:val="heading 1"/>
    <w:basedOn w:val="a"/>
    <w:link w:val="10"/>
    <w:uiPriority w:val="9"/>
    <w:qFormat/>
    <w:pPr>
      <w:spacing w:before="240" w:after="120"/>
      <w:ind w:firstLine="709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5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6">
    <w:name w:val="footnote text"/>
    <w:basedOn w:val="a"/>
    <w:uiPriority w:val="99"/>
    <w:semiHidden/>
    <w:unhideWhenUsed/>
    <w:pPr>
      <w:spacing w:after="40"/>
    </w:pPr>
    <w:rPr>
      <w:sz w:val="18"/>
    </w:rPr>
  </w:style>
  <w:style w:type="character" w:styleId="a7">
    <w:name w:val="footnote reference"/>
    <w:basedOn w:val="a0"/>
    <w:uiPriority w:val="99"/>
    <w:unhideWhenUsed/>
    <w:rPr>
      <w:vertAlign w:val="superscript"/>
    </w:rPr>
  </w:style>
  <w:style w:type="paragraph" w:styleId="a8">
    <w:name w:val="endnote text"/>
    <w:basedOn w:val="a"/>
    <w:link w:val="a9"/>
    <w:uiPriority w:val="99"/>
    <w:semiHidden/>
    <w:unhideWhenUsed/>
    <w:rPr>
      <w:sz w:val="20"/>
    </w:rPr>
  </w:style>
  <w:style w:type="character" w:customStyle="1" w:styleId="a9">
    <w:name w:val="Текст концевой сноски Знак"/>
    <w:link w:val="a8"/>
    <w:uiPriority w:val="99"/>
    <w:rPr>
      <w:sz w:val="20"/>
    </w:rPr>
  </w:style>
  <w:style w:type="paragraph" w:styleId="aa">
    <w:name w:val="table of figures"/>
    <w:basedOn w:val="a"/>
    <w:next w:val="a"/>
    <w:uiPriority w:val="99"/>
    <w:unhideWhenUsed/>
  </w:style>
  <w:style w:type="character" w:customStyle="1" w:styleId="12">
    <w:name w:val="Обычный1"/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b/>
      <w:sz w:val="16"/>
    </w:rPr>
  </w:style>
  <w:style w:type="character" w:customStyle="1" w:styleId="xl1590">
    <w:name w:val="xl159"/>
    <w:basedOn w:val="12"/>
    <w:link w:val="xl159"/>
    <w:rPr>
      <w:rFonts w:ascii="Times New Roman" w:hAnsi="Times New Roman"/>
      <w:b/>
      <w:sz w:val="16"/>
    </w:rPr>
  </w:style>
  <w:style w:type="paragraph" w:customStyle="1" w:styleId="ab">
    <w:name w:val="Внимание"/>
    <w:basedOn w:val="a"/>
    <w:next w:val="a"/>
    <w:link w:val="ac"/>
    <w:pPr>
      <w:widowControl w:val="0"/>
      <w:spacing w:before="240" w:after="240" w:line="360" w:lineRule="auto"/>
      <w:ind w:left="420" w:right="420" w:firstLine="300"/>
      <w:jc w:val="both"/>
    </w:pPr>
  </w:style>
  <w:style w:type="character" w:customStyle="1" w:styleId="ac">
    <w:name w:val="Внимание"/>
    <w:basedOn w:val="12"/>
    <w:link w:val="ab"/>
    <w:rPr>
      <w:rFonts w:ascii="Times New Roman" w:hAnsi="Times New Roman"/>
      <w:sz w:val="2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sz w:val="14"/>
    </w:rPr>
  </w:style>
  <w:style w:type="character" w:customStyle="1" w:styleId="xl650">
    <w:name w:val="xl65"/>
    <w:basedOn w:val="12"/>
    <w:link w:val="xl65"/>
    <w:rPr>
      <w:rFonts w:ascii="Times New Roman" w:hAnsi="Times New Roman"/>
      <w:sz w:val="1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sz w:val="16"/>
    </w:rPr>
  </w:style>
  <w:style w:type="character" w:customStyle="1" w:styleId="xl670">
    <w:name w:val="xl67"/>
    <w:basedOn w:val="12"/>
    <w:link w:val="xl67"/>
    <w:rPr>
      <w:rFonts w:ascii="Times New Roman" w:hAnsi="Times New Roman"/>
      <w:color w:val="000000"/>
      <w:sz w:val="16"/>
    </w:rPr>
  </w:style>
  <w:style w:type="paragraph" w:styleId="24">
    <w:name w:val="Body Text 2"/>
    <w:basedOn w:val="a"/>
    <w:link w:val="25"/>
    <w:pPr>
      <w:ind w:right="-57"/>
      <w:jc w:val="both"/>
    </w:pPr>
  </w:style>
  <w:style w:type="character" w:customStyle="1" w:styleId="25">
    <w:name w:val="Основной текст 2 Знак"/>
    <w:basedOn w:val="12"/>
    <w:link w:val="24"/>
    <w:rPr>
      <w:rFonts w:ascii="Times New Roman" w:hAnsi="Times New Roman"/>
      <w:sz w:val="24"/>
    </w:rPr>
  </w:style>
  <w:style w:type="paragraph" w:styleId="26">
    <w:name w:val="toc 2"/>
    <w:basedOn w:val="a"/>
    <w:next w:val="a"/>
    <w:link w:val="27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7">
    <w:name w:val="Оглавление 2 Знак"/>
    <w:basedOn w:val="12"/>
    <w:link w:val="26"/>
    <w:rPr>
      <w:rFonts w:ascii="Calibri" w:hAnsi="Calibri"/>
      <w:i/>
      <w:sz w:val="20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</w:style>
  <w:style w:type="character" w:customStyle="1" w:styleId="-0">
    <w:name w:val="ЭР-содержание (правое окно)"/>
    <w:basedOn w:val="12"/>
    <w:link w:val="-"/>
    <w:rPr>
      <w:rFonts w:ascii="Times New Roman" w:hAnsi="Times New Roman"/>
      <w:sz w:val="2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i/>
      <w:sz w:val="14"/>
    </w:rPr>
  </w:style>
  <w:style w:type="character" w:customStyle="1" w:styleId="xl1710">
    <w:name w:val="xl171"/>
    <w:basedOn w:val="12"/>
    <w:link w:val="xl171"/>
    <w:rPr>
      <w:rFonts w:ascii="Times New Roman" w:hAnsi="Times New Roman"/>
      <w:i/>
      <w:sz w:val="1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sz w:val="14"/>
    </w:rPr>
  </w:style>
  <w:style w:type="character" w:customStyle="1" w:styleId="xl920">
    <w:name w:val="xl92"/>
    <w:basedOn w:val="12"/>
    <w:link w:val="xl92"/>
    <w:rPr>
      <w:rFonts w:ascii="Times New Roman" w:hAnsi="Times New Roman"/>
      <w:sz w:val="1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131">
    <w:name w:val="xl131"/>
    <w:basedOn w:val="a"/>
    <w:link w:val="xl1310"/>
    <w:pPr>
      <w:spacing w:beforeAutospacing="1" w:afterAutospacing="1"/>
    </w:pPr>
    <w:rPr>
      <w:b/>
      <w:sz w:val="16"/>
    </w:rPr>
  </w:style>
  <w:style w:type="character" w:customStyle="1" w:styleId="xl1310">
    <w:name w:val="xl131"/>
    <w:basedOn w:val="12"/>
    <w:link w:val="xl131"/>
    <w:rPr>
      <w:rFonts w:ascii="Times New Roman" w:hAnsi="Times New Roman"/>
      <w:b/>
      <w:sz w:val="16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b/>
    </w:rPr>
  </w:style>
  <w:style w:type="character" w:customStyle="1" w:styleId="xl1570">
    <w:name w:val="xl157"/>
    <w:basedOn w:val="12"/>
    <w:link w:val="xl157"/>
    <w:rPr>
      <w:rFonts w:ascii="Times New Roman" w:hAnsi="Times New Roman"/>
      <w:b/>
      <w:sz w:val="24"/>
    </w:rPr>
  </w:style>
  <w:style w:type="paragraph" w:customStyle="1" w:styleId="TableParagraph">
    <w:name w:val="Table Paragraph"/>
    <w:basedOn w:val="a"/>
    <w:link w:val="TableParagraph0"/>
    <w:pPr>
      <w:widowControl w:val="0"/>
    </w:pPr>
  </w:style>
  <w:style w:type="character" w:customStyle="1" w:styleId="TableParagraph0">
    <w:name w:val="Table Paragraph"/>
    <w:basedOn w:val="12"/>
    <w:link w:val="TableParagraph"/>
    <w:rPr>
      <w:rFonts w:ascii="Times New Roman" w:hAnsi="Times New Roman"/>
    </w:rPr>
  </w:style>
  <w:style w:type="paragraph" w:customStyle="1" w:styleId="ad">
    <w:name w:val="Заголовок ЭР (правое окно)"/>
    <w:basedOn w:val="ae"/>
    <w:next w:val="a"/>
    <w:link w:val="af"/>
    <w:pPr>
      <w:spacing w:after="0"/>
      <w:jc w:val="left"/>
    </w:pPr>
  </w:style>
  <w:style w:type="character" w:customStyle="1" w:styleId="af">
    <w:name w:val="Заголовок ЭР (правое окно)"/>
    <w:basedOn w:val="af0"/>
    <w:link w:val="ad"/>
    <w:rPr>
      <w:rFonts w:ascii="Times New Roman" w:hAnsi="Times New Roman"/>
      <w:b/>
      <w:color w:val="26282F"/>
      <w:sz w:val="26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b/>
      <w:sz w:val="14"/>
    </w:rPr>
  </w:style>
  <w:style w:type="character" w:customStyle="1" w:styleId="xl1660">
    <w:name w:val="xl166"/>
    <w:basedOn w:val="12"/>
    <w:link w:val="xl166"/>
    <w:rPr>
      <w:rFonts w:ascii="Times New Roman" w:hAnsi="Times New Roman"/>
      <w:b/>
      <w:sz w:val="1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b/>
      <w:sz w:val="16"/>
    </w:rPr>
  </w:style>
  <w:style w:type="character" w:customStyle="1" w:styleId="xl1390">
    <w:name w:val="xl139"/>
    <w:basedOn w:val="12"/>
    <w:link w:val="xl139"/>
    <w:rPr>
      <w:rFonts w:ascii="Times New Roman" w:hAnsi="Times New Roman"/>
      <w:b/>
      <w:sz w:val="16"/>
    </w:rPr>
  </w:style>
  <w:style w:type="paragraph" w:styleId="42">
    <w:name w:val="toc 4"/>
    <w:basedOn w:val="a"/>
    <w:next w:val="a"/>
    <w:link w:val="43"/>
    <w:uiPriority w:val="39"/>
    <w:pPr>
      <w:ind w:left="720"/>
    </w:pPr>
    <w:rPr>
      <w:rFonts w:ascii="Calibri" w:hAnsi="Calibri"/>
      <w:sz w:val="20"/>
    </w:rPr>
  </w:style>
  <w:style w:type="character" w:customStyle="1" w:styleId="43">
    <w:name w:val="Оглавление 4 Знак"/>
    <w:basedOn w:val="12"/>
    <w:link w:val="42"/>
    <w:rPr>
      <w:rFonts w:ascii="Calibri" w:hAnsi="Calibri"/>
      <w:sz w:val="20"/>
    </w:rPr>
  </w:style>
  <w:style w:type="paragraph" w:customStyle="1" w:styleId="13">
    <w:name w:val="Название Знак1"/>
    <w:link w:val="14"/>
    <w:rPr>
      <w:rFonts w:ascii="Times New Roman" w:hAnsi="Times New Roman"/>
      <w:sz w:val="24"/>
    </w:rPr>
  </w:style>
  <w:style w:type="character" w:customStyle="1" w:styleId="14">
    <w:name w:val="Название Знак1"/>
    <w:link w:val="13"/>
    <w:rPr>
      <w:rFonts w:ascii="Times New Roman" w:hAnsi="Times New Roman"/>
      <w:sz w:val="24"/>
    </w:rPr>
  </w:style>
  <w:style w:type="paragraph" w:customStyle="1" w:styleId="af1">
    <w:name w:val="Нормальный (таблица)"/>
    <w:basedOn w:val="a"/>
    <w:next w:val="a"/>
    <w:link w:val="af2"/>
    <w:pPr>
      <w:widowControl w:val="0"/>
      <w:spacing w:line="360" w:lineRule="auto"/>
      <w:jc w:val="both"/>
    </w:pPr>
  </w:style>
  <w:style w:type="character" w:customStyle="1" w:styleId="af2">
    <w:name w:val="Нормальный (таблица)"/>
    <w:basedOn w:val="12"/>
    <w:link w:val="af1"/>
    <w:rPr>
      <w:rFonts w:ascii="Times New Roman" w:hAnsi="Times New Roman"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sz w:val="14"/>
    </w:rPr>
  </w:style>
  <w:style w:type="character" w:customStyle="1" w:styleId="xl780">
    <w:name w:val="xl78"/>
    <w:basedOn w:val="12"/>
    <w:link w:val="xl78"/>
    <w:rPr>
      <w:rFonts w:ascii="Times New Roman" w:hAnsi="Times New Roman"/>
      <w:sz w:val="14"/>
    </w:rPr>
  </w:style>
  <w:style w:type="paragraph" w:customStyle="1" w:styleId="af3">
    <w:name w:val="Внимание: недобросовестность!"/>
    <w:basedOn w:val="ab"/>
    <w:next w:val="a"/>
    <w:link w:val="af4"/>
  </w:style>
  <w:style w:type="character" w:customStyle="1" w:styleId="af4">
    <w:name w:val="Внимание: недобросовестность!"/>
    <w:basedOn w:val="ac"/>
    <w:link w:val="af3"/>
    <w:rPr>
      <w:rFonts w:ascii="Times New Roman" w:hAnsi="Times New Roman"/>
      <w:sz w:val="24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b/>
      <w:sz w:val="16"/>
    </w:rPr>
  </w:style>
  <w:style w:type="character" w:customStyle="1" w:styleId="xl1360">
    <w:name w:val="xl136"/>
    <w:basedOn w:val="12"/>
    <w:link w:val="xl136"/>
    <w:rPr>
      <w:rFonts w:ascii="Times New Roman" w:hAnsi="Times New Roman"/>
      <w:b/>
      <w:sz w:val="16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color w:val="FFFFFF"/>
      <w:sz w:val="14"/>
    </w:rPr>
  </w:style>
  <w:style w:type="character" w:customStyle="1" w:styleId="xl1190">
    <w:name w:val="xl119"/>
    <w:basedOn w:val="12"/>
    <w:link w:val="xl119"/>
    <w:rPr>
      <w:rFonts w:ascii="Times New Roman" w:hAnsi="Times New Roman"/>
      <w:color w:val="FFFFFF"/>
      <w:sz w:val="14"/>
    </w:rPr>
  </w:style>
  <w:style w:type="paragraph" w:styleId="61">
    <w:name w:val="toc 6"/>
    <w:basedOn w:val="a"/>
    <w:next w:val="a"/>
    <w:link w:val="62"/>
    <w:uiPriority w:val="39"/>
    <w:pPr>
      <w:ind w:left="1200"/>
    </w:pPr>
    <w:rPr>
      <w:rFonts w:ascii="Calibri" w:hAnsi="Calibri"/>
      <w:sz w:val="20"/>
    </w:rPr>
  </w:style>
  <w:style w:type="character" w:customStyle="1" w:styleId="62">
    <w:name w:val="Оглавление 6 Знак"/>
    <w:basedOn w:val="12"/>
    <w:link w:val="61"/>
    <w:rPr>
      <w:rFonts w:ascii="Calibri" w:hAnsi="Calibri"/>
      <w:sz w:val="20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sz w:val="14"/>
    </w:rPr>
  </w:style>
  <w:style w:type="character" w:customStyle="1" w:styleId="xl850">
    <w:name w:val="xl85"/>
    <w:basedOn w:val="12"/>
    <w:link w:val="xl85"/>
    <w:rPr>
      <w:rFonts w:ascii="Times New Roman" w:hAnsi="Times New Roman"/>
      <w:sz w:val="14"/>
    </w:rPr>
  </w:style>
  <w:style w:type="paragraph" w:customStyle="1" w:styleId="af5">
    <w:name w:val="Оглавление"/>
    <w:basedOn w:val="af6"/>
    <w:next w:val="a"/>
    <w:link w:val="af7"/>
    <w:pPr>
      <w:ind w:left="140"/>
    </w:pPr>
  </w:style>
  <w:style w:type="character" w:customStyle="1" w:styleId="af7">
    <w:name w:val="Оглавление"/>
    <w:basedOn w:val="af8"/>
    <w:link w:val="af5"/>
    <w:rPr>
      <w:rFonts w:ascii="Courier New" w:hAnsi="Courier New"/>
      <w:sz w:val="24"/>
    </w:rPr>
  </w:style>
  <w:style w:type="paragraph" w:styleId="71">
    <w:name w:val="toc 7"/>
    <w:basedOn w:val="a"/>
    <w:next w:val="a"/>
    <w:link w:val="72"/>
    <w:uiPriority w:val="39"/>
    <w:pPr>
      <w:ind w:left="1440"/>
    </w:pPr>
    <w:rPr>
      <w:rFonts w:ascii="Calibri" w:hAnsi="Calibri"/>
      <w:sz w:val="20"/>
    </w:rPr>
  </w:style>
  <w:style w:type="character" w:customStyle="1" w:styleId="72">
    <w:name w:val="Оглавление 7 Знак"/>
    <w:basedOn w:val="12"/>
    <w:link w:val="71"/>
    <w:rPr>
      <w:rFonts w:ascii="Calibri" w:hAnsi="Calibri"/>
      <w:sz w:val="20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StGen0">
    <w:name w:val="StGen0"/>
    <w:link w:val="StGen1"/>
    <w:semiHidden/>
    <w:unhideWhenUsed/>
  </w:style>
  <w:style w:type="character" w:customStyle="1" w:styleId="StGen1">
    <w:name w:val="StGen1"/>
    <w:link w:val="StGen0"/>
    <w:semiHidden/>
    <w:unhideWhenUsed/>
  </w:style>
  <w:style w:type="paragraph" w:customStyle="1" w:styleId="xl113">
    <w:name w:val="xl113"/>
    <w:basedOn w:val="a"/>
    <w:link w:val="xl1130"/>
    <w:pPr>
      <w:spacing w:beforeAutospacing="1" w:afterAutospacing="1"/>
    </w:pPr>
    <w:rPr>
      <w:sz w:val="16"/>
    </w:rPr>
  </w:style>
  <w:style w:type="character" w:customStyle="1" w:styleId="xl1130">
    <w:name w:val="xl113"/>
    <w:basedOn w:val="12"/>
    <w:link w:val="xl113"/>
    <w:rPr>
      <w:rFonts w:ascii="Times New Roman" w:hAnsi="Times New Roman"/>
      <w:color w:val="000000"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i/>
      <w:sz w:val="14"/>
    </w:rPr>
  </w:style>
  <w:style w:type="character" w:customStyle="1" w:styleId="xl1730">
    <w:name w:val="xl173"/>
    <w:basedOn w:val="12"/>
    <w:link w:val="xl173"/>
    <w:rPr>
      <w:rFonts w:ascii="Times New Roman" w:hAnsi="Times New Roman"/>
      <w:i/>
      <w:sz w:val="1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sz w:val="16"/>
    </w:rPr>
  </w:style>
  <w:style w:type="character" w:customStyle="1" w:styleId="xl1440">
    <w:name w:val="xl144"/>
    <w:basedOn w:val="12"/>
    <w:link w:val="xl144"/>
    <w:rPr>
      <w:rFonts w:ascii="Times New Roman" w:hAnsi="Times New Roman"/>
      <w:color w:val="000000"/>
      <w:sz w:val="16"/>
    </w:rPr>
  </w:style>
  <w:style w:type="paragraph" w:customStyle="1" w:styleId="15">
    <w:name w:val="Знак примечания1"/>
    <w:basedOn w:val="16"/>
    <w:link w:val="af9"/>
    <w:rPr>
      <w:sz w:val="16"/>
    </w:rPr>
  </w:style>
  <w:style w:type="character" w:styleId="af9">
    <w:name w:val="annotation reference"/>
    <w:basedOn w:val="a0"/>
    <w:link w:val="15"/>
    <w:rPr>
      <w:sz w:val="16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17">
    <w:name w:val="Просмотренная гиперссылка1"/>
    <w:basedOn w:val="16"/>
    <w:link w:val="18"/>
    <w:rPr>
      <w:color w:val="800080"/>
      <w:u w:val="single"/>
    </w:rPr>
  </w:style>
  <w:style w:type="character" w:customStyle="1" w:styleId="18">
    <w:name w:val="Просмотренная гиперссылка1"/>
    <w:basedOn w:val="a0"/>
    <w:link w:val="17"/>
    <w:rPr>
      <w:color w:val="800080"/>
      <w:u w:val="single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sz w:val="14"/>
    </w:rPr>
  </w:style>
  <w:style w:type="character" w:customStyle="1" w:styleId="xl1790">
    <w:name w:val="xl179"/>
    <w:basedOn w:val="12"/>
    <w:link w:val="xl179"/>
    <w:rPr>
      <w:rFonts w:ascii="Times New Roman" w:hAnsi="Times New Roman"/>
      <w:sz w:val="1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sz w:val="14"/>
    </w:rPr>
  </w:style>
  <w:style w:type="character" w:customStyle="1" w:styleId="xl1340">
    <w:name w:val="xl134"/>
    <w:basedOn w:val="12"/>
    <w:link w:val="xl134"/>
    <w:rPr>
      <w:rFonts w:ascii="Times New Roman" w:hAnsi="Times New Roman"/>
      <w:sz w:val="14"/>
    </w:rPr>
  </w:style>
  <w:style w:type="paragraph" w:customStyle="1" w:styleId="c18">
    <w:name w:val="c18"/>
    <w:basedOn w:val="a"/>
    <w:link w:val="c180"/>
    <w:pPr>
      <w:spacing w:beforeAutospacing="1" w:afterAutospacing="1"/>
    </w:pPr>
  </w:style>
  <w:style w:type="character" w:customStyle="1" w:styleId="c180">
    <w:name w:val="c18"/>
    <w:basedOn w:val="12"/>
    <w:link w:val="c18"/>
    <w:rPr>
      <w:rFonts w:ascii="Times New Roman" w:hAnsi="Times New Roman"/>
      <w:sz w:val="24"/>
    </w:rPr>
  </w:style>
  <w:style w:type="paragraph" w:customStyle="1" w:styleId="c21">
    <w:name w:val="c21"/>
    <w:basedOn w:val="16"/>
    <w:link w:val="c210"/>
  </w:style>
  <w:style w:type="character" w:customStyle="1" w:styleId="c210">
    <w:name w:val="c21"/>
    <w:basedOn w:val="a0"/>
    <w:link w:val="c21"/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sz w:val="14"/>
    </w:rPr>
  </w:style>
  <w:style w:type="character" w:customStyle="1" w:styleId="xl1770">
    <w:name w:val="xl177"/>
    <w:basedOn w:val="12"/>
    <w:link w:val="xl177"/>
    <w:rPr>
      <w:rFonts w:ascii="Times New Roman" w:hAnsi="Times New Roman"/>
      <w:sz w:val="1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b/>
      <w:sz w:val="16"/>
    </w:rPr>
  </w:style>
  <w:style w:type="character" w:customStyle="1" w:styleId="xl1490">
    <w:name w:val="xl149"/>
    <w:basedOn w:val="12"/>
    <w:link w:val="xl149"/>
    <w:rPr>
      <w:rFonts w:ascii="Times New Roman" w:hAnsi="Times New Roman"/>
      <w:b/>
      <w:sz w:val="16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color w:val="FFFFFF"/>
      <w:sz w:val="14"/>
    </w:rPr>
  </w:style>
  <w:style w:type="character" w:customStyle="1" w:styleId="xl1010">
    <w:name w:val="xl101"/>
    <w:basedOn w:val="12"/>
    <w:link w:val="xl101"/>
    <w:rPr>
      <w:rFonts w:ascii="Times New Roman" w:hAnsi="Times New Roman"/>
      <w:color w:val="FFFFFF"/>
      <w:sz w:val="1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sz w:val="16"/>
    </w:rPr>
  </w:style>
  <w:style w:type="character" w:customStyle="1" w:styleId="xl750">
    <w:name w:val="xl75"/>
    <w:basedOn w:val="12"/>
    <w:link w:val="xl75"/>
    <w:rPr>
      <w:rFonts w:ascii="Times New Roman" w:hAnsi="Times New Roman"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2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2"/>
    <w:link w:val="3"/>
    <w:rPr>
      <w:rFonts w:ascii="Arial" w:hAnsi="Arial"/>
      <w:b/>
      <w:sz w:val="26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b/>
      <w:sz w:val="16"/>
    </w:rPr>
  </w:style>
  <w:style w:type="character" w:customStyle="1" w:styleId="xl1300">
    <w:name w:val="xl130"/>
    <w:basedOn w:val="12"/>
    <w:link w:val="xl130"/>
    <w:rPr>
      <w:rFonts w:ascii="Times New Roman" w:hAnsi="Times New Roman"/>
      <w:b/>
      <w:sz w:val="16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sz w:val="14"/>
    </w:rPr>
  </w:style>
  <w:style w:type="character" w:customStyle="1" w:styleId="xl900">
    <w:name w:val="xl90"/>
    <w:basedOn w:val="12"/>
    <w:link w:val="xl90"/>
    <w:rPr>
      <w:rFonts w:ascii="Times New Roman" w:hAnsi="Times New Roman"/>
      <w:sz w:val="14"/>
    </w:rPr>
  </w:style>
  <w:style w:type="paragraph" w:customStyle="1" w:styleId="afa">
    <w:name w:val="Ссылка на утративший силу документ"/>
    <w:link w:val="afb"/>
    <w:rPr>
      <w:b/>
      <w:color w:val="749232"/>
    </w:rPr>
  </w:style>
  <w:style w:type="character" w:customStyle="1" w:styleId="afb">
    <w:name w:val="Ссылка на утративший силу документ"/>
    <w:link w:val="afa"/>
    <w:rPr>
      <w:b/>
      <w:color w:val="749232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b/>
      <w:sz w:val="16"/>
    </w:rPr>
  </w:style>
  <w:style w:type="character" w:customStyle="1" w:styleId="xl1350">
    <w:name w:val="xl135"/>
    <w:basedOn w:val="12"/>
    <w:link w:val="xl135"/>
    <w:rPr>
      <w:rFonts w:ascii="Times New Roman" w:hAnsi="Times New Roman"/>
      <w:b/>
      <w:sz w:val="16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i/>
      <w:sz w:val="14"/>
    </w:rPr>
  </w:style>
  <w:style w:type="character" w:customStyle="1" w:styleId="xl1500">
    <w:name w:val="xl150"/>
    <w:basedOn w:val="12"/>
    <w:link w:val="xl150"/>
    <w:rPr>
      <w:rFonts w:ascii="Times New Roman" w:hAnsi="Times New Roman"/>
      <w:i/>
      <w:sz w:val="14"/>
    </w:rPr>
  </w:style>
  <w:style w:type="paragraph" w:customStyle="1" w:styleId="19">
    <w:name w:val="Раздел 1"/>
    <w:basedOn w:val="1"/>
    <w:link w:val="1a"/>
    <w:pPr>
      <w:keepNext/>
      <w:ind w:firstLine="0"/>
      <w:jc w:val="center"/>
    </w:pPr>
  </w:style>
  <w:style w:type="character" w:customStyle="1" w:styleId="1a">
    <w:name w:val="Раздел 1"/>
    <w:basedOn w:val="10"/>
    <w:link w:val="19"/>
    <w:rPr>
      <w:rFonts w:ascii="Times New Roman" w:hAnsi="Times New Roman"/>
      <w:b/>
      <w:sz w:val="24"/>
    </w:rPr>
  </w:style>
  <w:style w:type="paragraph" w:customStyle="1" w:styleId="110">
    <w:name w:val="Тема примечания Знак11"/>
    <w:link w:val="111"/>
    <w:rPr>
      <w:rFonts w:ascii="Times New Roman" w:hAnsi="Times New Roman"/>
      <w:b/>
      <w:sz w:val="20"/>
    </w:rPr>
  </w:style>
  <w:style w:type="character" w:customStyle="1" w:styleId="111">
    <w:name w:val="Тема примечания Знак11"/>
    <w:link w:val="110"/>
    <w:rPr>
      <w:rFonts w:ascii="Times New Roman" w:hAnsi="Times New Roman"/>
      <w:b/>
      <w:sz w:val="20"/>
    </w:rPr>
  </w:style>
  <w:style w:type="paragraph" w:styleId="afc">
    <w:name w:val="annotation text"/>
    <w:basedOn w:val="a"/>
    <w:link w:val="afd"/>
    <w:rPr>
      <w:sz w:val="20"/>
    </w:rPr>
  </w:style>
  <w:style w:type="character" w:customStyle="1" w:styleId="afd">
    <w:name w:val="Текст примечания Знак"/>
    <w:basedOn w:val="12"/>
    <w:link w:val="afc"/>
    <w:rPr>
      <w:sz w:val="20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b/>
      <w:sz w:val="16"/>
    </w:rPr>
  </w:style>
  <w:style w:type="character" w:customStyle="1" w:styleId="xl1240">
    <w:name w:val="xl124"/>
    <w:basedOn w:val="12"/>
    <w:link w:val="xl124"/>
    <w:rPr>
      <w:rFonts w:ascii="Times New Roman" w:hAnsi="Times New Roman"/>
      <w:b/>
      <w:color w:val="000000"/>
      <w:sz w:val="16"/>
    </w:rPr>
  </w:style>
  <w:style w:type="paragraph" w:customStyle="1" w:styleId="afe">
    <w:name w:val="Необходимые документы"/>
    <w:basedOn w:val="ab"/>
    <w:next w:val="a"/>
    <w:link w:val="aff"/>
    <w:pPr>
      <w:ind w:left="0" w:firstLine="118"/>
    </w:pPr>
  </w:style>
  <w:style w:type="character" w:customStyle="1" w:styleId="aff">
    <w:name w:val="Необходимые документы"/>
    <w:basedOn w:val="ac"/>
    <w:link w:val="afe"/>
    <w:rPr>
      <w:rFonts w:ascii="Times New Roman" w:hAnsi="Times New Roman"/>
      <w:sz w:val="2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i/>
      <w:sz w:val="14"/>
    </w:rPr>
  </w:style>
  <w:style w:type="character" w:customStyle="1" w:styleId="xl860">
    <w:name w:val="xl86"/>
    <w:basedOn w:val="12"/>
    <w:link w:val="xl86"/>
    <w:rPr>
      <w:rFonts w:ascii="Times New Roman" w:hAnsi="Times New Roman"/>
      <w:i/>
      <w:sz w:val="1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sz w:val="14"/>
    </w:rPr>
  </w:style>
  <w:style w:type="character" w:customStyle="1" w:styleId="xl1410">
    <w:name w:val="xl141"/>
    <w:basedOn w:val="12"/>
    <w:link w:val="xl141"/>
    <w:rPr>
      <w:rFonts w:ascii="Times New Roman" w:hAnsi="Times New Roman"/>
      <w:sz w:val="14"/>
    </w:rPr>
  </w:style>
  <w:style w:type="paragraph" w:customStyle="1" w:styleId="28">
    <w:name w:val="Основной текст (2)"/>
    <w:basedOn w:val="a"/>
    <w:link w:val="29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9">
    <w:name w:val="Основной текст (2)"/>
    <w:basedOn w:val="12"/>
    <w:link w:val="28"/>
    <w:rPr>
      <w:sz w:val="28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sz w:val="16"/>
    </w:rPr>
  </w:style>
  <w:style w:type="character" w:customStyle="1" w:styleId="xl1070">
    <w:name w:val="xl107"/>
    <w:basedOn w:val="12"/>
    <w:link w:val="xl107"/>
    <w:rPr>
      <w:rFonts w:ascii="Times New Roman" w:hAnsi="Times New Roman"/>
      <w:color w:val="000000"/>
      <w:sz w:val="16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b/>
      <w:sz w:val="16"/>
    </w:rPr>
  </w:style>
  <w:style w:type="character" w:customStyle="1" w:styleId="xl1060">
    <w:name w:val="xl106"/>
    <w:basedOn w:val="12"/>
    <w:link w:val="xl106"/>
    <w:rPr>
      <w:rFonts w:ascii="Times New Roman" w:hAnsi="Times New Roman"/>
      <w:b/>
      <w:sz w:val="16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b/>
      <w:sz w:val="16"/>
    </w:rPr>
  </w:style>
  <w:style w:type="character" w:customStyle="1" w:styleId="xl1050">
    <w:name w:val="xl105"/>
    <w:basedOn w:val="12"/>
    <w:link w:val="xl105"/>
    <w:rPr>
      <w:rFonts w:ascii="Times New Roman" w:hAnsi="Times New Roman"/>
      <w:b/>
      <w:color w:val="000000"/>
      <w:sz w:val="16"/>
    </w:rPr>
  </w:style>
  <w:style w:type="paragraph" w:customStyle="1" w:styleId="aff0">
    <w:name w:val="Подчёркнуный текст"/>
    <w:basedOn w:val="a"/>
    <w:next w:val="a"/>
    <w:link w:val="aff1"/>
    <w:pPr>
      <w:widowControl w:val="0"/>
      <w:spacing w:line="360" w:lineRule="auto"/>
      <w:ind w:firstLine="720"/>
      <w:jc w:val="both"/>
    </w:pPr>
  </w:style>
  <w:style w:type="character" w:customStyle="1" w:styleId="aff1">
    <w:name w:val="Подчёркнуный текст"/>
    <w:basedOn w:val="12"/>
    <w:link w:val="aff0"/>
    <w:rPr>
      <w:rFonts w:ascii="Times New Roman" w:hAnsi="Times New Roman"/>
      <w:sz w:val="24"/>
    </w:rPr>
  </w:style>
  <w:style w:type="paragraph" w:customStyle="1" w:styleId="af6">
    <w:name w:val="Таблицы (моноширинный)"/>
    <w:basedOn w:val="a"/>
    <w:next w:val="a"/>
    <w:link w:val="af8"/>
    <w:pPr>
      <w:widowControl w:val="0"/>
      <w:spacing w:line="360" w:lineRule="auto"/>
    </w:pPr>
    <w:rPr>
      <w:rFonts w:ascii="Courier New" w:hAnsi="Courier New"/>
    </w:rPr>
  </w:style>
  <w:style w:type="character" w:customStyle="1" w:styleId="af8">
    <w:name w:val="Таблицы (моноширинный)"/>
    <w:basedOn w:val="12"/>
    <w:link w:val="af6"/>
    <w:rPr>
      <w:rFonts w:ascii="Courier New" w:hAnsi="Courier New"/>
      <w:sz w:val="24"/>
    </w:rPr>
  </w:style>
  <w:style w:type="paragraph" w:customStyle="1" w:styleId="aff2">
    <w:name w:val="Колонтитул (левый)"/>
    <w:basedOn w:val="aff3"/>
    <w:next w:val="a"/>
    <w:link w:val="aff4"/>
    <w:rPr>
      <w:sz w:val="14"/>
    </w:rPr>
  </w:style>
  <w:style w:type="character" w:customStyle="1" w:styleId="aff4">
    <w:name w:val="Колонтитул (левый)"/>
    <w:basedOn w:val="aff5"/>
    <w:link w:val="aff2"/>
    <w:rPr>
      <w:rFonts w:ascii="Times New Roman" w:hAnsi="Times New Roman"/>
      <w:sz w:val="14"/>
    </w:rPr>
  </w:style>
  <w:style w:type="paragraph" w:customStyle="1" w:styleId="32">
    <w:name w:val="Неразрешенное упоминание3"/>
    <w:link w:val="33"/>
    <w:rPr>
      <w:color w:val="605E5C"/>
      <w:shd w:val="clear" w:color="auto" w:fill="E1DFDD"/>
    </w:rPr>
  </w:style>
  <w:style w:type="character" w:customStyle="1" w:styleId="33">
    <w:name w:val="Неразрешенное упоминание3"/>
    <w:link w:val="32"/>
    <w:rPr>
      <w:color w:val="605E5C"/>
      <w:shd w:val="clear" w:color="auto" w:fill="E1DFDD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i/>
      <w:sz w:val="14"/>
    </w:rPr>
  </w:style>
  <w:style w:type="character" w:customStyle="1" w:styleId="xl1740">
    <w:name w:val="xl174"/>
    <w:basedOn w:val="12"/>
    <w:link w:val="xl174"/>
    <w:rPr>
      <w:rFonts w:ascii="Times New Roman" w:hAnsi="Times New Roman"/>
      <w:i/>
      <w:sz w:val="14"/>
    </w:rPr>
  </w:style>
  <w:style w:type="paragraph" w:customStyle="1" w:styleId="1b">
    <w:name w:val="Выделение1"/>
    <w:link w:val="aff6"/>
    <w:rPr>
      <w:rFonts w:ascii="Times New Roman" w:hAnsi="Times New Roman"/>
      <w:i/>
    </w:rPr>
  </w:style>
  <w:style w:type="character" w:styleId="aff6">
    <w:name w:val="Emphasis"/>
    <w:link w:val="1b"/>
    <w:rPr>
      <w:rFonts w:ascii="Times New Roman" w:hAnsi="Times New Roman"/>
      <w:i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sz w:val="14"/>
    </w:rPr>
  </w:style>
  <w:style w:type="character" w:customStyle="1" w:styleId="xl1180">
    <w:name w:val="xl118"/>
    <w:basedOn w:val="12"/>
    <w:link w:val="xl118"/>
    <w:rPr>
      <w:rFonts w:ascii="Times New Roman" w:hAnsi="Times New Roman"/>
      <w:sz w:val="1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b/>
      <w:sz w:val="16"/>
    </w:rPr>
  </w:style>
  <w:style w:type="character" w:customStyle="1" w:styleId="xl1270">
    <w:name w:val="xl127"/>
    <w:basedOn w:val="12"/>
    <w:link w:val="xl127"/>
    <w:rPr>
      <w:rFonts w:ascii="Times New Roman" w:hAnsi="Times New Roman"/>
      <w:b/>
      <w:sz w:val="16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b/>
      <w:i/>
      <w:sz w:val="16"/>
    </w:rPr>
  </w:style>
  <w:style w:type="character" w:customStyle="1" w:styleId="xl1210">
    <w:name w:val="xl121"/>
    <w:basedOn w:val="12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sz w:val="16"/>
    </w:rPr>
  </w:style>
  <w:style w:type="character" w:customStyle="1" w:styleId="xl730">
    <w:name w:val="xl73"/>
    <w:basedOn w:val="12"/>
    <w:link w:val="xl73"/>
    <w:rPr>
      <w:rFonts w:ascii="Times New Roman" w:hAnsi="Times New Roman"/>
      <w:color w:val="000000"/>
      <w:sz w:val="16"/>
    </w:rPr>
  </w:style>
  <w:style w:type="paragraph" w:customStyle="1" w:styleId="aff7">
    <w:name w:val="Ссылка на официальную публикацию"/>
    <w:basedOn w:val="a"/>
    <w:next w:val="a"/>
    <w:link w:val="aff8"/>
    <w:pPr>
      <w:widowControl w:val="0"/>
      <w:spacing w:line="360" w:lineRule="auto"/>
      <w:ind w:firstLine="720"/>
      <w:jc w:val="both"/>
    </w:pPr>
  </w:style>
  <w:style w:type="character" w:customStyle="1" w:styleId="aff8">
    <w:name w:val="Ссылка на официальную публикацию"/>
    <w:basedOn w:val="12"/>
    <w:link w:val="aff7"/>
    <w:rPr>
      <w:rFonts w:ascii="Times New Roman" w:hAnsi="Times New Roman"/>
      <w:sz w:val="2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i/>
      <w:sz w:val="14"/>
    </w:rPr>
  </w:style>
  <w:style w:type="character" w:customStyle="1" w:styleId="xl1760">
    <w:name w:val="xl176"/>
    <w:basedOn w:val="12"/>
    <w:link w:val="xl176"/>
    <w:rPr>
      <w:rFonts w:ascii="Times New Roman" w:hAnsi="Times New Roman"/>
      <w:i/>
      <w:sz w:val="1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b/>
      <w:sz w:val="16"/>
    </w:rPr>
  </w:style>
  <w:style w:type="character" w:customStyle="1" w:styleId="xl1370">
    <w:name w:val="xl137"/>
    <w:basedOn w:val="12"/>
    <w:link w:val="xl137"/>
    <w:rPr>
      <w:rFonts w:ascii="Times New Roman" w:hAnsi="Times New Roman"/>
      <w:b/>
      <w:color w:val="000000"/>
      <w:sz w:val="16"/>
    </w:rPr>
  </w:style>
  <w:style w:type="paragraph" w:customStyle="1" w:styleId="aff9">
    <w:name w:val="Активная гипертекстовая ссылка"/>
    <w:link w:val="affa"/>
    <w:rPr>
      <w:b/>
      <w:color w:val="106BBE"/>
      <w:u w:val="single"/>
    </w:rPr>
  </w:style>
  <w:style w:type="character" w:customStyle="1" w:styleId="affa">
    <w:name w:val="Активная гипертекстовая ссылка"/>
    <w:link w:val="aff9"/>
    <w:rPr>
      <w:b/>
      <w:color w:val="106BBE"/>
      <w:u w:val="single"/>
    </w:rPr>
  </w:style>
  <w:style w:type="paragraph" w:styleId="affb">
    <w:name w:val="No Spacing"/>
    <w:link w:val="affc"/>
    <w:rPr>
      <w:rFonts w:ascii="Calibri" w:hAnsi="Calibri"/>
    </w:rPr>
  </w:style>
  <w:style w:type="character" w:customStyle="1" w:styleId="affc">
    <w:name w:val="Без интервала Знак"/>
    <w:link w:val="affb"/>
    <w:rPr>
      <w:rFonts w:ascii="Calibri" w:hAnsi="Calibri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</w:style>
  <w:style w:type="character" w:customStyle="1" w:styleId="pTextStyleCenter0">
    <w:name w:val="pTextStyleCenter"/>
    <w:basedOn w:val="12"/>
    <w:link w:val="pTextStyleCenter"/>
    <w:rPr>
      <w:rFonts w:ascii="Times New Roman" w:hAnsi="Times New Roman"/>
      <w:sz w:val="2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i/>
      <w:sz w:val="14"/>
    </w:rPr>
  </w:style>
  <w:style w:type="character" w:customStyle="1" w:styleId="xl1700">
    <w:name w:val="xl170"/>
    <w:basedOn w:val="12"/>
    <w:link w:val="xl170"/>
    <w:rPr>
      <w:rFonts w:ascii="Times New Roman" w:hAnsi="Times New Roman"/>
      <w:i/>
      <w:sz w:val="14"/>
    </w:rPr>
  </w:style>
  <w:style w:type="paragraph" w:customStyle="1" w:styleId="xl152">
    <w:name w:val="xl152"/>
    <w:basedOn w:val="a"/>
    <w:link w:val="xl1520"/>
    <w:pPr>
      <w:spacing w:beforeAutospacing="1" w:afterAutospacing="1"/>
    </w:pPr>
  </w:style>
  <w:style w:type="character" w:customStyle="1" w:styleId="xl1520">
    <w:name w:val="xl152"/>
    <w:basedOn w:val="12"/>
    <w:link w:val="xl152"/>
    <w:rPr>
      <w:rFonts w:ascii="Times New Roman" w:hAnsi="Times New Roman"/>
      <w:sz w:val="24"/>
    </w:rPr>
  </w:style>
  <w:style w:type="paragraph" w:customStyle="1" w:styleId="affd">
    <w:name w:val="Найденные слова"/>
    <w:link w:val="affe"/>
    <w:rPr>
      <w:b/>
      <w:color w:val="26282F"/>
      <w:shd w:val="clear" w:color="auto" w:fill="FFF580"/>
    </w:rPr>
  </w:style>
  <w:style w:type="character" w:customStyle="1" w:styleId="affe">
    <w:name w:val="Найденные слова"/>
    <w:link w:val="affd"/>
    <w:rPr>
      <w:b/>
      <w:color w:val="26282F"/>
      <w:shd w:val="clear" w:color="auto" w:fill="FFF580"/>
    </w:rPr>
  </w:style>
  <w:style w:type="paragraph" w:customStyle="1" w:styleId="afff">
    <w:name w:val="Обычный (Интернет) Знак"/>
    <w:link w:val="afff0"/>
    <w:rPr>
      <w:rFonts w:ascii="Times New Roman" w:hAnsi="Times New Roman"/>
      <w:sz w:val="24"/>
    </w:rPr>
  </w:style>
  <w:style w:type="character" w:customStyle="1" w:styleId="afff0">
    <w:name w:val="Обычный (Интернет) Знак"/>
    <w:link w:val="afff"/>
    <w:rPr>
      <w:rFonts w:ascii="Times New Roman" w:hAnsi="Times New Roman"/>
      <w:sz w:val="24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i/>
      <w:sz w:val="14"/>
    </w:rPr>
  </w:style>
  <w:style w:type="character" w:customStyle="1" w:styleId="xl1540">
    <w:name w:val="xl154"/>
    <w:basedOn w:val="12"/>
    <w:link w:val="xl154"/>
    <w:rPr>
      <w:rFonts w:ascii="Times New Roman" w:hAnsi="Times New Roman"/>
      <w:i/>
      <w:sz w:val="1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b/>
      <w:sz w:val="16"/>
    </w:rPr>
  </w:style>
  <w:style w:type="character" w:customStyle="1" w:styleId="xl1250">
    <w:name w:val="xl125"/>
    <w:basedOn w:val="12"/>
    <w:link w:val="xl125"/>
    <w:rPr>
      <w:rFonts w:ascii="Times New Roman" w:hAnsi="Times New Roman"/>
      <w:b/>
      <w:color w:val="000000"/>
      <w:sz w:val="16"/>
    </w:rPr>
  </w:style>
  <w:style w:type="paragraph" w:styleId="afff1">
    <w:name w:val="header"/>
    <w:basedOn w:val="a"/>
    <w:link w:val="afff2"/>
    <w:pPr>
      <w:tabs>
        <w:tab w:val="center" w:pos="4677"/>
        <w:tab w:val="right" w:pos="9355"/>
      </w:tabs>
    </w:pPr>
  </w:style>
  <w:style w:type="character" w:customStyle="1" w:styleId="afff2">
    <w:name w:val="Верхний колонтитул Знак"/>
    <w:basedOn w:val="12"/>
    <w:link w:val="afff1"/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i/>
      <w:sz w:val="14"/>
    </w:rPr>
  </w:style>
  <w:style w:type="character" w:customStyle="1" w:styleId="xl1640">
    <w:name w:val="xl164"/>
    <w:basedOn w:val="12"/>
    <w:link w:val="xl164"/>
    <w:rPr>
      <w:rFonts w:ascii="Times New Roman" w:hAnsi="Times New Roman"/>
      <w:i/>
      <w:sz w:val="1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b/>
      <w:sz w:val="16"/>
    </w:rPr>
  </w:style>
  <w:style w:type="character" w:customStyle="1" w:styleId="xl1400">
    <w:name w:val="xl140"/>
    <w:basedOn w:val="12"/>
    <w:link w:val="xl140"/>
    <w:rPr>
      <w:rFonts w:ascii="Times New Roman" w:hAnsi="Times New Roman"/>
      <w:b/>
      <w:sz w:val="16"/>
    </w:rPr>
  </w:style>
  <w:style w:type="paragraph" w:customStyle="1" w:styleId="afff3">
    <w:name w:val="Сравнение редакций"/>
    <w:link w:val="afff4"/>
    <w:rPr>
      <w:b/>
      <w:color w:val="26282F"/>
    </w:rPr>
  </w:style>
  <w:style w:type="character" w:customStyle="1" w:styleId="afff4">
    <w:name w:val="Сравнение редакций"/>
    <w:link w:val="afff3"/>
    <w:rPr>
      <w:b/>
      <w:color w:val="26282F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color w:val="FF0000"/>
      <w:sz w:val="14"/>
    </w:rPr>
  </w:style>
  <w:style w:type="character" w:customStyle="1" w:styleId="xl810">
    <w:name w:val="xl81"/>
    <w:basedOn w:val="12"/>
    <w:link w:val="xl81"/>
    <w:rPr>
      <w:rFonts w:ascii="Times New Roman" w:hAnsi="Times New Roman"/>
      <w:color w:val="FF0000"/>
      <w:sz w:val="1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sz w:val="14"/>
    </w:rPr>
  </w:style>
  <w:style w:type="character" w:customStyle="1" w:styleId="xl1090">
    <w:name w:val="xl109"/>
    <w:basedOn w:val="12"/>
    <w:link w:val="xl109"/>
    <w:rPr>
      <w:rFonts w:ascii="Times New Roman" w:hAnsi="Times New Roman"/>
      <w:sz w:val="1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sz w:val="14"/>
    </w:rPr>
  </w:style>
  <w:style w:type="character" w:customStyle="1" w:styleId="xl1650">
    <w:name w:val="xl165"/>
    <w:basedOn w:val="12"/>
    <w:link w:val="xl165"/>
    <w:rPr>
      <w:rFonts w:ascii="Times New Roman" w:hAnsi="Times New Roman"/>
      <w:sz w:val="14"/>
    </w:rPr>
  </w:style>
  <w:style w:type="paragraph" w:customStyle="1" w:styleId="afff5">
    <w:name w:val="Опечатки"/>
    <w:link w:val="afff6"/>
    <w:rPr>
      <w:color w:val="FF0000"/>
    </w:rPr>
  </w:style>
  <w:style w:type="character" w:customStyle="1" w:styleId="afff6">
    <w:name w:val="Опечатки"/>
    <w:link w:val="afff5"/>
    <w:rPr>
      <w:color w:val="FF0000"/>
    </w:rPr>
  </w:style>
  <w:style w:type="paragraph" w:customStyle="1" w:styleId="pTextStyle">
    <w:name w:val="pTextStyle"/>
    <w:basedOn w:val="a"/>
    <w:link w:val="pTextStyle0"/>
    <w:pPr>
      <w:spacing w:line="252" w:lineRule="auto"/>
    </w:pPr>
  </w:style>
  <w:style w:type="character" w:customStyle="1" w:styleId="pTextStyle0">
    <w:name w:val="pTextStyle"/>
    <w:basedOn w:val="12"/>
    <w:link w:val="pTextStyle"/>
    <w:rPr>
      <w:rFonts w:ascii="Times New Roman" w:hAnsi="Times New Roman"/>
      <w:sz w:val="24"/>
    </w:rPr>
  </w:style>
  <w:style w:type="paragraph" w:customStyle="1" w:styleId="afff7">
    <w:name w:val="Заголовок распахивающейся части диалога"/>
    <w:basedOn w:val="a"/>
    <w:next w:val="a"/>
    <w:link w:val="afff8"/>
    <w:pPr>
      <w:widowControl w:val="0"/>
      <w:spacing w:line="360" w:lineRule="auto"/>
      <w:ind w:firstLine="720"/>
      <w:jc w:val="both"/>
    </w:pPr>
    <w:rPr>
      <w:i/>
      <w:color w:val="000080"/>
    </w:rPr>
  </w:style>
  <w:style w:type="character" w:customStyle="1" w:styleId="afff8">
    <w:name w:val="Заголовок распахивающейся части диалога"/>
    <w:basedOn w:val="12"/>
    <w:link w:val="afff7"/>
    <w:rPr>
      <w:rFonts w:ascii="Times New Roman" w:hAnsi="Times New Roman"/>
      <w:i/>
      <w:color w:val="000080"/>
    </w:rPr>
  </w:style>
  <w:style w:type="paragraph" w:customStyle="1" w:styleId="afff9">
    <w:name w:val="Пример."/>
    <w:basedOn w:val="ab"/>
    <w:next w:val="a"/>
    <w:link w:val="afffa"/>
  </w:style>
  <w:style w:type="character" w:customStyle="1" w:styleId="afffa">
    <w:name w:val="Пример."/>
    <w:basedOn w:val="ac"/>
    <w:link w:val="afff9"/>
    <w:rPr>
      <w:rFonts w:ascii="Times New Roman" w:hAnsi="Times New Roman"/>
      <w:sz w:val="2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</w:style>
  <w:style w:type="character" w:customStyle="1" w:styleId="msonormal1">
    <w:name w:val="msonormal"/>
    <w:basedOn w:val="12"/>
    <w:link w:val="msonormal0"/>
    <w:rPr>
      <w:rFonts w:ascii="Times New Roman" w:hAnsi="Times New Roman"/>
      <w:sz w:val="2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b/>
      <w:sz w:val="16"/>
    </w:rPr>
  </w:style>
  <w:style w:type="character" w:customStyle="1" w:styleId="xl1620">
    <w:name w:val="xl162"/>
    <w:basedOn w:val="12"/>
    <w:link w:val="xl162"/>
    <w:rPr>
      <w:rFonts w:ascii="Times New Roman" w:hAnsi="Times New Roman"/>
      <w:b/>
      <w:sz w:val="16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sz w:val="16"/>
    </w:rPr>
  </w:style>
  <w:style w:type="character" w:customStyle="1" w:styleId="xl1420">
    <w:name w:val="xl142"/>
    <w:basedOn w:val="12"/>
    <w:link w:val="xl142"/>
    <w:rPr>
      <w:rFonts w:ascii="Times New Roman" w:hAnsi="Times New Roman"/>
      <w:color w:val="000000"/>
      <w:sz w:val="16"/>
    </w:rPr>
  </w:style>
  <w:style w:type="paragraph" w:customStyle="1" w:styleId="afffb">
    <w:name w:val="Колонтитул (правый)"/>
    <w:basedOn w:val="afffc"/>
    <w:next w:val="a"/>
    <w:link w:val="afffd"/>
    <w:rPr>
      <w:sz w:val="14"/>
    </w:rPr>
  </w:style>
  <w:style w:type="character" w:customStyle="1" w:styleId="afffd">
    <w:name w:val="Колонтитул (правый)"/>
    <w:basedOn w:val="afffe"/>
    <w:link w:val="afffb"/>
    <w:rPr>
      <w:rFonts w:ascii="Times New Roman" w:hAnsi="Times New Roman"/>
      <w:sz w:val="14"/>
    </w:rPr>
  </w:style>
  <w:style w:type="paragraph" w:customStyle="1" w:styleId="affff">
    <w:name w:val="Информация об изменениях документа"/>
    <w:basedOn w:val="affff0"/>
    <w:next w:val="a"/>
    <w:link w:val="affff1"/>
    <w:rPr>
      <w:i/>
    </w:rPr>
  </w:style>
  <w:style w:type="character" w:customStyle="1" w:styleId="affff1">
    <w:name w:val="Информация об изменениях документа"/>
    <w:basedOn w:val="affff2"/>
    <w:link w:val="affff"/>
    <w:rPr>
      <w:rFonts w:ascii="Times New Roman" w:hAnsi="Times New Roman"/>
      <w:i/>
      <w:color w:val="353842"/>
      <w:sz w:val="24"/>
    </w:rPr>
  </w:style>
  <w:style w:type="paragraph" w:customStyle="1" w:styleId="affff3">
    <w:name w:val="Постоянная часть"/>
    <w:basedOn w:val="affff4"/>
    <w:next w:val="a"/>
    <w:link w:val="affff5"/>
    <w:rPr>
      <w:sz w:val="20"/>
    </w:rPr>
  </w:style>
  <w:style w:type="character" w:customStyle="1" w:styleId="affff5">
    <w:name w:val="Постоянная часть"/>
    <w:basedOn w:val="affff6"/>
    <w:link w:val="affff3"/>
    <w:rPr>
      <w:rFonts w:ascii="Verdana" w:hAnsi="Verdana"/>
      <w:sz w:val="20"/>
    </w:rPr>
  </w:style>
  <w:style w:type="paragraph" w:styleId="34">
    <w:name w:val="toc 3"/>
    <w:basedOn w:val="a"/>
    <w:next w:val="a"/>
    <w:link w:val="35"/>
    <w:uiPriority w:val="39"/>
    <w:pPr>
      <w:ind w:left="480"/>
    </w:pPr>
    <w:rPr>
      <w:sz w:val="28"/>
    </w:rPr>
  </w:style>
  <w:style w:type="character" w:customStyle="1" w:styleId="35">
    <w:name w:val="Оглавление 3 Знак"/>
    <w:basedOn w:val="12"/>
    <w:link w:val="34"/>
    <w:rPr>
      <w:rFonts w:ascii="Times New Roman" w:hAnsi="Times New Roman"/>
      <w:sz w:val="28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b/>
      <w:sz w:val="16"/>
    </w:rPr>
  </w:style>
  <w:style w:type="character" w:customStyle="1" w:styleId="xl1630">
    <w:name w:val="xl163"/>
    <w:basedOn w:val="12"/>
    <w:link w:val="xl163"/>
    <w:rPr>
      <w:rFonts w:ascii="Times New Roman" w:hAnsi="Times New Roman"/>
      <w:b/>
      <w:sz w:val="16"/>
    </w:rPr>
  </w:style>
  <w:style w:type="paragraph" w:styleId="affff7">
    <w:name w:val="List Paragraph"/>
    <w:basedOn w:val="a"/>
    <w:link w:val="affff8"/>
    <w:pPr>
      <w:ind w:left="720"/>
      <w:contextualSpacing/>
    </w:pPr>
  </w:style>
  <w:style w:type="character" w:customStyle="1" w:styleId="affff8">
    <w:name w:val="Абзац списка Знак"/>
    <w:basedOn w:val="12"/>
    <w:link w:val="affff7"/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sz w:val="16"/>
    </w:rPr>
  </w:style>
  <w:style w:type="character" w:customStyle="1" w:styleId="xl700">
    <w:name w:val="xl70"/>
    <w:basedOn w:val="12"/>
    <w:link w:val="xl70"/>
    <w:rPr>
      <w:rFonts w:ascii="Times New Roman" w:hAnsi="Times New Roman"/>
      <w:color w:val="000000"/>
      <w:sz w:val="16"/>
    </w:rPr>
  </w:style>
  <w:style w:type="paragraph" w:customStyle="1" w:styleId="xl93">
    <w:name w:val="xl93"/>
    <w:basedOn w:val="a"/>
    <w:link w:val="xl930"/>
    <w:pPr>
      <w:spacing w:beforeAutospacing="1" w:afterAutospacing="1"/>
    </w:pPr>
  </w:style>
  <w:style w:type="character" w:customStyle="1" w:styleId="xl930">
    <w:name w:val="xl93"/>
    <w:basedOn w:val="12"/>
    <w:link w:val="xl93"/>
    <w:rPr>
      <w:rFonts w:ascii="Times New Roman" w:hAnsi="Times New Roman"/>
      <w:sz w:val="2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sz w:val="16"/>
    </w:rPr>
  </w:style>
  <w:style w:type="character" w:customStyle="1" w:styleId="xl690">
    <w:name w:val="xl69"/>
    <w:basedOn w:val="12"/>
    <w:link w:val="xl69"/>
    <w:rPr>
      <w:rFonts w:ascii="Times New Roman" w:hAnsi="Times New Roman"/>
      <w:color w:val="000000"/>
      <w:sz w:val="16"/>
    </w:rPr>
  </w:style>
  <w:style w:type="paragraph" w:customStyle="1" w:styleId="affff9">
    <w:name w:val="Продолжение ссылки"/>
    <w:link w:val="affffa"/>
  </w:style>
  <w:style w:type="character" w:customStyle="1" w:styleId="affffa">
    <w:name w:val="Продолжение ссылки"/>
    <w:link w:val="affff9"/>
  </w:style>
  <w:style w:type="paragraph" w:customStyle="1" w:styleId="xl83">
    <w:name w:val="xl83"/>
    <w:basedOn w:val="a"/>
    <w:link w:val="xl830"/>
    <w:pPr>
      <w:spacing w:beforeAutospacing="1" w:afterAutospacing="1"/>
    </w:pPr>
    <w:rPr>
      <w:sz w:val="14"/>
    </w:rPr>
  </w:style>
  <w:style w:type="character" w:customStyle="1" w:styleId="xl830">
    <w:name w:val="xl83"/>
    <w:basedOn w:val="12"/>
    <w:link w:val="xl83"/>
    <w:rPr>
      <w:rFonts w:ascii="Times New Roman" w:hAnsi="Times New Roman"/>
      <w:sz w:val="1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b/>
      <w:sz w:val="16"/>
    </w:rPr>
  </w:style>
  <w:style w:type="character" w:customStyle="1" w:styleId="xl1480">
    <w:name w:val="xl148"/>
    <w:basedOn w:val="12"/>
    <w:link w:val="xl148"/>
    <w:rPr>
      <w:rFonts w:ascii="Times New Roman" w:hAnsi="Times New Roman"/>
      <w:b/>
      <w:sz w:val="16"/>
    </w:rPr>
  </w:style>
  <w:style w:type="paragraph" w:customStyle="1" w:styleId="1c">
    <w:name w:val="Неразрешенное упоминание1"/>
    <w:basedOn w:val="16"/>
    <w:link w:val="1d"/>
    <w:rPr>
      <w:color w:val="605E5C"/>
      <w:shd w:val="clear" w:color="auto" w:fill="E1DFDD"/>
    </w:rPr>
  </w:style>
  <w:style w:type="character" w:customStyle="1" w:styleId="1d">
    <w:name w:val="Неразрешенное упоминание1"/>
    <w:basedOn w:val="a0"/>
    <w:link w:val="1c"/>
    <w:rPr>
      <w:color w:val="605E5C"/>
      <w:shd w:val="clear" w:color="auto" w:fill="E1DFDD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color w:val="FF0000"/>
    </w:rPr>
  </w:style>
  <w:style w:type="character" w:customStyle="1" w:styleId="xl970">
    <w:name w:val="xl97"/>
    <w:basedOn w:val="12"/>
    <w:link w:val="xl97"/>
    <w:rPr>
      <w:rFonts w:ascii="Times New Roman" w:hAnsi="Times New Roman"/>
      <w:color w:val="FF0000"/>
      <w:sz w:val="24"/>
    </w:rPr>
  </w:style>
  <w:style w:type="paragraph" w:customStyle="1" w:styleId="1e">
    <w:name w:val="Номер страницы1"/>
    <w:link w:val="affffb"/>
    <w:rPr>
      <w:rFonts w:ascii="Times New Roman" w:hAnsi="Times New Roman"/>
    </w:rPr>
  </w:style>
  <w:style w:type="character" w:styleId="affffb">
    <w:name w:val="page number"/>
    <w:link w:val="1e"/>
    <w:rPr>
      <w:rFonts w:ascii="Times New Roman" w:hAnsi="Times New Roman"/>
    </w:rPr>
  </w:style>
  <w:style w:type="paragraph" w:customStyle="1" w:styleId="1f">
    <w:name w:val="Нижний колонтитул Знак1"/>
    <w:basedOn w:val="16"/>
    <w:link w:val="1f0"/>
    <w:rPr>
      <w:rFonts w:ascii="Calibri" w:hAnsi="Calibri"/>
    </w:rPr>
  </w:style>
  <w:style w:type="character" w:customStyle="1" w:styleId="1f0">
    <w:name w:val="Нижний колонтитул Знак1"/>
    <w:basedOn w:val="a0"/>
    <w:link w:val="1f"/>
    <w:rPr>
      <w:rFonts w:ascii="Calibri" w:hAnsi="Calibri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i/>
      <w:sz w:val="14"/>
    </w:rPr>
  </w:style>
  <w:style w:type="character" w:customStyle="1" w:styleId="xl1690">
    <w:name w:val="xl169"/>
    <w:basedOn w:val="12"/>
    <w:link w:val="xl169"/>
    <w:rPr>
      <w:rFonts w:ascii="Times New Roman" w:hAnsi="Times New Roman"/>
      <w:i/>
      <w:sz w:val="1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sz w:val="16"/>
    </w:rPr>
  </w:style>
  <w:style w:type="character" w:customStyle="1" w:styleId="xl1020">
    <w:name w:val="xl102"/>
    <w:basedOn w:val="12"/>
    <w:link w:val="xl102"/>
    <w:rPr>
      <w:rFonts w:ascii="Times New Roman" w:hAnsi="Times New Roman"/>
      <w:color w:val="000000"/>
      <w:sz w:val="16"/>
    </w:rPr>
  </w:style>
  <w:style w:type="paragraph" w:customStyle="1" w:styleId="affffc">
    <w:name w:val="Переменная часть"/>
    <w:basedOn w:val="affff4"/>
    <w:next w:val="a"/>
    <w:link w:val="affffd"/>
    <w:rPr>
      <w:sz w:val="18"/>
    </w:rPr>
  </w:style>
  <w:style w:type="character" w:customStyle="1" w:styleId="affffd">
    <w:name w:val="Переменная часть"/>
    <w:basedOn w:val="affff6"/>
    <w:link w:val="affffc"/>
    <w:rPr>
      <w:rFonts w:ascii="Verdana" w:hAnsi="Verdana"/>
      <w:sz w:val="18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b/>
      <w:i/>
      <w:sz w:val="16"/>
    </w:rPr>
  </w:style>
  <w:style w:type="character" w:customStyle="1" w:styleId="xl1200">
    <w:name w:val="xl120"/>
    <w:basedOn w:val="12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sz w:val="16"/>
    </w:rPr>
  </w:style>
  <w:style w:type="character" w:customStyle="1" w:styleId="xl1080">
    <w:name w:val="xl108"/>
    <w:basedOn w:val="12"/>
    <w:link w:val="xl108"/>
    <w:rPr>
      <w:rFonts w:ascii="Times New Roman" w:hAnsi="Times New Roman"/>
      <w:color w:val="000000"/>
      <w:sz w:val="16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b/>
      <w:sz w:val="16"/>
    </w:rPr>
  </w:style>
  <w:style w:type="character" w:customStyle="1" w:styleId="xl1380">
    <w:name w:val="xl138"/>
    <w:basedOn w:val="12"/>
    <w:link w:val="xl138"/>
    <w:rPr>
      <w:rFonts w:ascii="Times New Roman" w:hAnsi="Times New Roman"/>
      <w:b/>
      <w:color w:val="000000"/>
      <w:sz w:val="16"/>
    </w:rPr>
  </w:style>
  <w:style w:type="paragraph" w:customStyle="1" w:styleId="affffe">
    <w:name w:val="Заголовок своего сообщения"/>
    <w:link w:val="afffff"/>
    <w:rPr>
      <w:b/>
      <w:color w:val="26282F"/>
    </w:rPr>
  </w:style>
  <w:style w:type="character" w:customStyle="1" w:styleId="afffff">
    <w:name w:val="Заголовок своего сообщения"/>
    <w:link w:val="affffe"/>
    <w:rPr>
      <w:b/>
      <w:color w:val="26282F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fff0">
    <w:name w:val="Текст информации об изменениях"/>
    <w:basedOn w:val="a"/>
    <w:next w:val="a"/>
    <w:link w:val="afffff1"/>
    <w:pPr>
      <w:widowControl w:val="0"/>
      <w:spacing w:line="360" w:lineRule="auto"/>
      <w:ind w:firstLine="720"/>
      <w:jc w:val="both"/>
    </w:pPr>
    <w:rPr>
      <w:color w:val="353842"/>
      <w:sz w:val="18"/>
    </w:rPr>
  </w:style>
  <w:style w:type="character" w:customStyle="1" w:styleId="afffff1">
    <w:name w:val="Текст информации об изменениях"/>
    <w:basedOn w:val="12"/>
    <w:link w:val="afffff0"/>
    <w:rPr>
      <w:rFonts w:ascii="Times New Roman" w:hAnsi="Times New Roman"/>
      <w:color w:val="353842"/>
      <w:sz w:val="18"/>
    </w:rPr>
  </w:style>
  <w:style w:type="paragraph" w:customStyle="1" w:styleId="1f1">
    <w:name w:val="Текст примечания Знак1"/>
    <w:link w:val="1f2"/>
    <w:rPr>
      <w:rFonts w:ascii="Times New Roman" w:hAnsi="Times New Roman"/>
      <w:sz w:val="20"/>
    </w:rPr>
  </w:style>
  <w:style w:type="character" w:customStyle="1" w:styleId="1f2">
    <w:name w:val="Текст примечания Знак1"/>
    <w:link w:val="1f1"/>
    <w:rPr>
      <w:rFonts w:ascii="Times New Roman" w:hAnsi="Times New Roman"/>
      <w:sz w:val="20"/>
    </w:rPr>
  </w:style>
  <w:style w:type="paragraph" w:customStyle="1" w:styleId="afffff2">
    <w:name w:val="Примечание."/>
    <w:basedOn w:val="ab"/>
    <w:next w:val="a"/>
    <w:link w:val="afffff3"/>
  </w:style>
  <w:style w:type="character" w:customStyle="1" w:styleId="afffff3">
    <w:name w:val="Примечание."/>
    <w:basedOn w:val="ac"/>
    <w:link w:val="afffff2"/>
    <w:rPr>
      <w:rFonts w:ascii="Times New Roman" w:hAnsi="Times New Roman"/>
      <w:sz w:val="2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b/>
      <w:i/>
      <w:sz w:val="16"/>
    </w:rPr>
  </w:style>
  <w:style w:type="character" w:customStyle="1" w:styleId="xl1280">
    <w:name w:val="xl128"/>
    <w:basedOn w:val="12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1f3">
    <w:name w:val="Знак сноски1"/>
    <w:basedOn w:val="a"/>
    <w:link w:val="1f4"/>
    <w:rPr>
      <w:vertAlign w:val="superscript"/>
    </w:rPr>
  </w:style>
  <w:style w:type="character" w:customStyle="1" w:styleId="1f4">
    <w:name w:val="Знак сноски1"/>
    <w:basedOn w:val="12"/>
    <w:link w:val="1f3"/>
    <w:rPr>
      <w:vertAlign w:val="superscript"/>
    </w:rPr>
  </w:style>
  <w:style w:type="paragraph" w:customStyle="1" w:styleId="c14">
    <w:name w:val="c14"/>
    <w:basedOn w:val="a"/>
    <w:link w:val="c140"/>
    <w:pPr>
      <w:spacing w:beforeAutospacing="1" w:afterAutospacing="1"/>
    </w:pPr>
  </w:style>
  <w:style w:type="character" w:customStyle="1" w:styleId="c140">
    <w:name w:val="c14"/>
    <w:basedOn w:val="12"/>
    <w:link w:val="c14"/>
    <w:rPr>
      <w:rFonts w:ascii="Times New Roman" w:hAnsi="Times New Roman"/>
      <w:sz w:val="2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b/>
      <w:sz w:val="16"/>
    </w:rPr>
  </w:style>
  <w:style w:type="character" w:customStyle="1" w:styleId="xl720">
    <w:name w:val="xl72"/>
    <w:basedOn w:val="12"/>
    <w:link w:val="xl72"/>
    <w:rPr>
      <w:rFonts w:ascii="Times New Roman" w:hAnsi="Times New Roman"/>
      <w:b/>
      <w:color w:val="000000"/>
      <w:sz w:val="16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afffff4">
    <w:name w:val="Заголовок Знак"/>
    <w:basedOn w:val="16"/>
    <w:link w:val="afffff5"/>
    <w:rPr>
      <w:rFonts w:asciiTheme="majorHAnsi" w:hAnsiTheme="majorHAnsi"/>
      <w:spacing w:val="-10"/>
      <w:sz w:val="56"/>
    </w:rPr>
  </w:style>
  <w:style w:type="character" w:customStyle="1" w:styleId="afffff5">
    <w:name w:val="Заголовок Знак"/>
    <w:basedOn w:val="a0"/>
    <w:link w:val="afffff4"/>
    <w:rPr>
      <w:rFonts w:asciiTheme="majorHAnsi" w:hAnsiTheme="majorHAnsi"/>
      <w:spacing w:val="-10"/>
      <w:sz w:val="56"/>
    </w:rPr>
  </w:style>
  <w:style w:type="paragraph" w:customStyle="1" w:styleId="afffff6">
    <w:name w:val="Прижатый влево"/>
    <w:basedOn w:val="a"/>
    <w:next w:val="a"/>
    <w:link w:val="afffff7"/>
    <w:pPr>
      <w:widowControl w:val="0"/>
      <w:spacing w:line="360" w:lineRule="auto"/>
    </w:pPr>
  </w:style>
  <w:style w:type="character" w:customStyle="1" w:styleId="afffff7">
    <w:name w:val="Прижатый влево"/>
    <w:basedOn w:val="12"/>
    <w:link w:val="afffff6"/>
    <w:rPr>
      <w:rFonts w:ascii="Times New Roman" w:hAnsi="Times New Roman"/>
      <w:sz w:val="24"/>
    </w:rPr>
  </w:style>
  <w:style w:type="paragraph" w:customStyle="1" w:styleId="afffff8">
    <w:name w:val="Центрированный (таблица)"/>
    <w:basedOn w:val="af1"/>
    <w:next w:val="a"/>
    <w:link w:val="afffff9"/>
    <w:pPr>
      <w:jc w:val="center"/>
    </w:pPr>
  </w:style>
  <w:style w:type="character" w:customStyle="1" w:styleId="afffff9">
    <w:name w:val="Центрированный (таблица)"/>
    <w:basedOn w:val="af2"/>
    <w:link w:val="afffff8"/>
    <w:rPr>
      <w:rFonts w:ascii="Times New Roman" w:hAnsi="Times New Roman"/>
      <w:sz w:val="24"/>
    </w:rPr>
  </w:style>
  <w:style w:type="character" w:customStyle="1" w:styleId="10">
    <w:name w:val="Заголовок 1 Знак"/>
    <w:basedOn w:val="12"/>
    <w:link w:val="1"/>
    <w:rPr>
      <w:rFonts w:ascii="Times New Roman" w:hAnsi="Times New Roman"/>
      <w:b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</w:style>
  <w:style w:type="character" w:customStyle="1" w:styleId="xl1320">
    <w:name w:val="xl132"/>
    <w:basedOn w:val="12"/>
    <w:link w:val="xl132"/>
    <w:rPr>
      <w:rFonts w:ascii="Times New Roman" w:hAnsi="Times New Roman"/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i/>
      <w:sz w:val="14"/>
    </w:rPr>
  </w:style>
  <w:style w:type="character" w:customStyle="1" w:styleId="xl1550">
    <w:name w:val="xl155"/>
    <w:basedOn w:val="12"/>
    <w:link w:val="xl155"/>
    <w:rPr>
      <w:rFonts w:ascii="Times New Roman" w:hAnsi="Times New Roman"/>
      <w:i/>
      <w:sz w:val="1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b/>
      <w:sz w:val="16"/>
    </w:rPr>
  </w:style>
  <w:style w:type="character" w:customStyle="1" w:styleId="xl1160">
    <w:name w:val="xl116"/>
    <w:basedOn w:val="12"/>
    <w:link w:val="xl116"/>
    <w:rPr>
      <w:rFonts w:ascii="Times New Roman" w:hAnsi="Times New Roman"/>
      <w:b/>
      <w:sz w:val="16"/>
    </w:rPr>
  </w:style>
  <w:style w:type="paragraph" w:customStyle="1" w:styleId="xl99">
    <w:name w:val="xl99"/>
    <w:basedOn w:val="a"/>
    <w:link w:val="xl990"/>
    <w:pPr>
      <w:spacing w:beforeAutospacing="1" w:afterAutospacing="1"/>
    </w:pPr>
  </w:style>
  <w:style w:type="character" w:customStyle="1" w:styleId="xl990">
    <w:name w:val="xl99"/>
    <w:basedOn w:val="12"/>
    <w:link w:val="xl99"/>
    <w:rPr>
      <w:rFonts w:ascii="Times New Roman" w:hAnsi="Times New Roman"/>
      <w:sz w:val="24"/>
    </w:rPr>
  </w:style>
  <w:style w:type="paragraph" w:customStyle="1" w:styleId="afffffa">
    <w:name w:val="Информация об изменениях"/>
    <w:basedOn w:val="afffff0"/>
    <w:next w:val="a"/>
    <w:link w:val="afffffb"/>
    <w:pPr>
      <w:spacing w:before="180"/>
      <w:ind w:left="360" w:right="360" w:firstLine="0"/>
    </w:pPr>
  </w:style>
  <w:style w:type="character" w:customStyle="1" w:styleId="afffffb">
    <w:name w:val="Информация об изменениях"/>
    <w:basedOn w:val="afffff1"/>
    <w:link w:val="afffffa"/>
    <w:rPr>
      <w:rFonts w:ascii="Times New Roman" w:hAnsi="Times New Roman"/>
      <w:color w:val="353842"/>
      <w:sz w:val="18"/>
    </w:rPr>
  </w:style>
  <w:style w:type="paragraph" w:customStyle="1" w:styleId="s1">
    <w:name w:val="s_1"/>
    <w:basedOn w:val="a"/>
    <w:link w:val="s10"/>
    <w:pPr>
      <w:spacing w:beforeAutospacing="1" w:afterAutospacing="1"/>
    </w:pPr>
  </w:style>
  <w:style w:type="character" w:customStyle="1" w:styleId="s10">
    <w:name w:val="s_1"/>
    <w:basedOn w:val="12"/>
    <w:link w:val="s1"/>
    <w:rPr>
      <w:rFonts w:ascii="Times New Roman" w:hAnsi="Times New Roman"/>
      <w:sz w:val="24"/>
    </w:rPr>
  </w:style>
  <w:style w:type="paragraph" w:customStyle="1" w:styleId="afffffc">
    <w:name w:val="Куда обратиться?"/>
    <w:basedOn w:val="ab"/>
    <w:next w:val="a"/>
    <w:link w:val="afffffd"/>
  </w:style>
  <w:style w:type="character" w:customStyle="1" w:styleId="afffffd">
    <w:name w:val="Куда обратиться?"/>
    <w:basedOn w:val="ac"/>
    <w:link w:val="afffffc"/>
    <w:rPr>
      <w:rFonts w:ascii="Times New Roman" w:hAnsi="Times New Roman"/>
      <w:sz w:val="24"/>
    </w:rPr>
  </w:style>
  <w:style w:type="paragraph" w:customStyle="1" w:styleId="afffffe">
    <w:name w:val="Подвал для информации об изменениях"/>
    <w:basedOn w:val="1"/>
    <w:next w:val="a"/>
    <w:link w:val="affffff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">
    <w:name w:val="Подвал для информации об изменениях"/>
    <w:basedOn w:val="10"/>
    <w:link w:val="afffffe"/>
    <w:rPr>
      <w:rFonts w:ascii="Times New Roman" w:hAnsi="Times New Roman"/>
      <w:b w:val="0"/>
      <w:sz w:val="18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i/>
      <w:sz w:val="14"/>
    </w:rPr>
  </w:style>
  <w:style w:type="character" w:customStyle="1" w:styleId="xl1720">
    <w:name w:val="xl172"/>
    <w:basedOn w:val="12"/>
    <w:link w:val="xl172"/>
    <w:rPr>
      <w:rFonts w:ascii="Times New Roman" w:hAnsi="Times New Roman"/>
      <w:i/>
      <w:sz w:val="14"/>
    </w:rPr>
  </w:style>
  <w:style w:type="paragraph" w:customStyle="1" w:styleId="affffff0">
    <w:name w:val="Напишите нам"/>
    <w:basedOn w:val="a"/>
    <w:next w:val="a"/>
    <w:link w:val="affffff1"/>
    <w:pPr>
      <w:widowControl w:val="0"/>
      <w:spacing w:before="90" w:after="90" w:line="360" w:lineRule="auto"/>
      <w:ind w:left="180" w:right="180"/>
      <w:jc w:val="both"/>
    </w:pPr>
    <w:rPr>
      <w:sz w:val="20"/>
    </w:rPr>
  </w:style>
  <w:style w:type="character" w:customStyle="1" w:styleId="affffff1">
    <w:name w:val="Напишите нам"/>
    <w:basedOn w:val="12"/>
    <w:link w:val="affffff0"/>
    <w:rPr>
      <w:rFonts w:ascii="Times New Roman" w:hAnsi="Times New Roman"/>
      <w:sz w:val="20"/>
    </w:rPr>
  </w:style>
  <w:style w:type="paragraph" w:customStyle="1" w:styleId="1f5">
    <w:name w:val="Гиперссылка1"/>
    <w:basedOn w:val="16"/>
    <w:link w:val="affffff2"/>
    <w:rPr>
      <w:color w:val="0563C1" w:themeColor="hyperlink"/>
      <w:u w:val="single"/>
    </w:rPr>
  </w:style>
  <w:style w:type="character" w:styleId="affffff2">
    <w:name w:val="Hyperlink"/>
    <w:basedOn w:val="a0"/>
    <w:link w:val="1f5"/>
    <w:uiPriority w:val="9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2"/>
    <w:link w:val="Footnote"/>
    <w:rPr>
      <w:rFonts w:ascii="Times New Roman" w:hAnsi="Times New Roman"/>
      <w:sz w:val="20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affffff3">
    <w:name w:val="Заголовок группы контролов"/>
    <w:basedOn w:val="a"/>
    <w:next w:val="a"/>
    <w:link w:val="affffff4"/>
    <w:pPr>
      <w:widowControl w:val="0"/>
      <w:spacing w:line="360" w:lineRule="auto"/>
      <w:ind w:firstLine="720"/>
      <w:jc w:val="both"/>
    </w:pPr>
    <w:rPr>
      <w:b/>
    </w:rPr>
  </w:style>
  <w:style w:type="character" w:customStyle="1" w:styleId="affffff4">
    <w:name w:val="Заголовок группы контролов"/>
    <w:basedOn w:val="12"/>
    <w:link w:val="affffff3"/>
    <w:rPr>
      <w:rFonts w:ascii="Times New Roman" w:hAnsi="Times New Roman"/>
      <w:b/>
      <w:color w:val="000000"/>
      <w:sz w:val="2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sz w:val="16"/>
    </w:rPr>
  </w:style>
  <w:style w:type="character" w:customStyle="1" w:styleId="xl1120">
    <w:name w:val="xl112"/>
    <w:basedOn w:val="12"/>
    <w:link w:val="xl112"/>
    <w:rPr>
      <w:rFonts w:ascii="Times New Roman" w:hAnsi="Times New Roman"/>
      <w:color w:val="000000"/>
      <w:sz w:val="16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b/>
      <w:sz w:val="16"/>
    </w:rPr>
  </w:style>
  <w:style w:type="character" w:customStyle="1" w:styleId="xl1460">
    <w:name w:val="xl146"/>
    <w:basedOn w:val="12"/>
    <w:link w:val="xl146"/>
    <w:rPr>
      <w:rFonts w:ascii="Times New Roman" w:hAnsi="Times New Roman"/>
      <w:b/>
      <w:color w:val="000000"/>
      <w:sz w:val="16"/>
    </w:rPr>
  </w:style>
  <w:style w:type="paragraph" w:styleId="1f6">
    <w:name w:val="toc 1"/>
    <w:basedOn w:val="a"/>
    <w:next w:val="a"/>
    <w:link w:val="1f7"/>
    <w:uiPriority w:val="39"/>
    <w:pPr>
      <w:tabs>
        <w:tab w:val="right" w:leader="dot" w:pos="9638"/>
      </w:tabs>
      <w:spacing w:before="120" w:line="276" w:lineRule="auto"/>
    </w:pPr>
    <w:rPr>
      <w:b/>
    </w:rPr>
  </w:style>
  <w:style w:type="character" w:customStyle="1" w:styleId="1f7">
    <w:name w:val="Оглавление 1 Знак"/>
    <w:basedOn w:val="12"/>
    <w:link w:val="1f6"/>
    <w:rPr>
      <w:rFonts w:ascii="Times New Roman" w:hAnsi="Times New Roman"/>
      <w:b/>
    </w:rPr>
  </w:style>
  <w:style w:type="paragraph" w:customStyle="1" w:styleId="xl63">
    <w:name w:val="xl63"/>
    <w:basedOn w:val="a"/>
    <w:link w:val="xl630"/>
    <w:pPr>
      <w:spacing w:beforeAutospacing="1" w:afterAutospacing="1"/>
    </w:pPr>
  </w:style>
  <w:style w:type="character" w:customStyle="1" w:styleId="xl630">
    <w:name w:val="xl63"/>
    <w:basedOn w:val="12"/>
    <w:link w:val="xl63"/>
    <w:rPr>
      <w:rFonts w:ascii="Times New Roman" w:hAnsi="Times New Roman"/>
      <w:sz w:val="2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color w:val="FFFFFF"/>
      <w:sz w:val="14"/>
    </w:rPr>
  </w:style>
  <w:style w:type="character" w:customStyle="1" w:styleId="xl940">
    <w:name w:val="xl94"/>
    <w:basedOn w:val="12"/>
    <w:link w:val="xl94"/>
    <w:rPr>
      <w:rFonts w:ascii="Times New Roman" w:hAnsi="Times New Roman"/>
      <w:color w:val="FFFFFF"/>
      <w:sz w:val="14"/>
    </w:rPr>
  </w:style>
  <w:style w:type="paragraph" w:customStyle="1" w:styleId="affffff5">
    <w:name w:val="Моноширинный"/>
    <w:basedOn w:val="a"/>
    <w:next w:val="a"/>
    <w:link w:val="affffff6"/>
    <w:pPr>
      <w:widowControl w:val="0"/>
      <w:spacing w:line="360" w:lineRule="auto"/>
    </w:pPr>
    <w:rPr>
      <w:rFonts w:ascii="Courier New" w:hAnsi="Courier New"/>
    </w:rPr>
  </w:style>
  <w:style w:type="character" w:customStyle="1" w:styleId="affffff6">
    <w:name w:val="Моноширинный"/>
    <w:basedOn w:val="12"/>
    <w:link w:val="affffff5"/>
    <w:rPr>
      <w:rFonts w:ascii="Courier New" w:hAnsi="Courier New"/>
      <w:sz w:val="2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b/>
      <w:i/>
      <w:sz w:val="16"/>
    </w:rPr>
  </w:style>
  <w:style w:type="character" w:customStyle="1" w:styleId="xl1140">
    <w:name w:val="xl114"/>
    <w:basedOn w:val="12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affffff7">
    <w:name w:val="Текст (справка)"/>
    <w:basedOn w:val="a"/>
    <w:next w:val="a"/>
    <w:link w:val="affffff8"/>
    <w:pPr>
      <w:widowControl w:val="0"/>
      <w:spacing w:line="360" w:lineRule="auto"/>
      <w:ind w:left="170" w:right="170"/>
    </w:pPr>
  </w:style>
  <w:style w:type="character" w:customStyle="1" w:styleId="affffff8">
    <w:name w:val="Текст (справка)"/>
    <w:basedOn w:val="12"/>
    <w:link w:val="affffff7"/>
    <w:rPr>
      <w:rFonts w:ascii="Times New Roman" w:hAnsi="Times New Roman"/>
      <w:sz w:val="2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b/>
      <w:sz w:val="16"/>
    </w:rPr>
  </w:style>
  <w:style w:type="character" w:customStyle="1" w:styleId="xl1610">
    <w:name w:val="xl161"/>
    <w:basedOn w:val="12"/>
    <w:link w:val="xl161"/>
    <w:rPr>
      <w:rFonts w:ascii="Times New Roman" w:hAnsi="Times New Roman"/>
      <w:b/>
      <w:sz w:val="16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styleId="affffff9">
    <w:name w:val="Body Text"/>
    <w:basedOn w:val="a"/>
    <w:link w:val="affffffa"/>
    <w:pPr>
      <w:widowControl w:val="0"/>
      <w:spacing w:before="120" w:after="120"/>
      <w:jc w:val="both"/>
    </w:pPr>
  </w:style>
  <w:style w:type="character" w:customStyle="1" w:styleId="affffffa">
    <w:name w:val="Основной текст Знак"/>
    <w:basedOn w:val="12"/>
    <w:link w:val="affffff9"/>
    <w:rPr>
      <w:rFonts w:ascii="Times New Roman" w:hAnsi="Times New Roman"/>
      <w:sz w:val="2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sz w:val="14"/>
    </w:rPr>
  </w:style>
  <w:style w:type="character" w:customStyle="1" w:styleId="xl790">
    <w:name w:val="xl79"/>
    <w:basedOn w:val="12"/>
    <w:link w:val="xl79"/>
    <w:rPr>
      <w:rFonts w:ascii="Times New Roman" w:hAnsi="Times New Roman"/>
      <w:sz w:val="1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2a">
    <w:name w:val="Неразрешенное упоминание2"/>
    <w:link w:val="2b"/>
    <w:rPr>
      <w:color w:val="605E5C"/>
      <w:shd w:val="clear" w:color="auto" w:fill="E1DFDD"/>
    </w:rPr>
  </w:style>
  <w:style w:type="character" w:customStyle="1" w:styleId="2b">
    <w:name w:val="Неразрешенное упоминание2"/>
    <w:link w:val="2a"/>
    <w:rPr>
      <w:color w:val="605E5C"/>
      <w:shd w:val="clear" w:color="auto" w:fill="E1DFDD"/>
    </w:rPr>
  </w:style>
  <w:style w:type="paragraph" w:styleId="2c">
    <w:name w:val="Body Text Indent 2"/>
    <w:basedOn w:val="a"/>
    <w:link w:val="2d"/>
    <w:pPr>
      <w:spacing w:after="120" w:line="480" w:lineRule="auto"/>
      <w:ind w:left="283"/>
    </w:pPr>
  </w:style>
  <w:style w:type="character" w:customStyle="1" w:styleId="2d">
    <w:name w:val="Основной текст с отступом 2 Знак"/>
    <w:basedOn w:val="12"/>
    <w:link w:val="2c"/>
    <w:rPr>
      <w:rFonts w:ascii="Times New Roman" w:hAnsi="Times New Roman"/>
      <w:sz w:val="24"/>
    </w:rPr>
  </w:style>
  <w:style w:type="paragraph" w:customStyle="1" w:styleId="1f8">
    <w:name w:val="Заголовок Знак1"/>
    <w:basedOn w:val="16"/>
    <w:link w:val="1f9"/>
    <w:rPr>
      <w:rFonts w:asciiTheme="majorHAnsi" w:hAnsiTheme="majorHAnsi"/>
      <w:spacing w:val="-10"/>
      <w:sz w:val="56"/>
    </w:rPr>
  </w:style>
  <w:style w:type="character" w:customStyle="1" w:styleId="1f9">
    <w:name w:val="Заголовок Знак1"/>
    <w:basedOn w:val="a0"/>
    <w:link w:val="1f8"/>
    <w:rPr>
      <w:rFonts w:asciiTheme="majorHAnsi" w:hAnsiTheme="majorHAnsi"/>
      <w:spacing w:val="-10"/>
      <w:sz w:val="56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sz w:val="16"/>
    </w:rPr>
  </w:style>
  <w:style w:type="character" w:customStyle="1" w:styleId="xl1470">
    <w:name w:val="xl147"/>
    <w:basedOn w:val="12"/>
    <w:link w:val="xl147"/>
    <w:rPr>
      <w:rFonts w:ascii="Times New Roman" w:hAnsi="Times New Roman"/>
      <w:color w:val="000000"/>
      <w:sz w:val="16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b/>
      <w:sz w:val="16"/>
    </w:rPr>
  </w:style>
  <w:style w:type="character" w:customStyle="1" w:styleId="xl1150">
    <w:name w:val="xl115"/>
    <w:basedOn w:val="12"/>
    <w:link w:val="xl115"/>
    <w:rPr>
      <w:rFonts w:ascii="Times New Roman" w:hAnsi="Times New Roman"/>
      <w:b/>
      <w:sz w:val="16"/>
    </w:rPr>
  </w:style>
  <w:style w:type="paragraph" w:customStyle="1" w:styleId="1fa">
    <w:name w:val="Знак концевой сноски1"/>
    <w:link w:val="affffffb"/>
    <w:rPr>
      <w:rFonts w:ascii="Times New Roman" w:hAnsi="Times New Roman"/>
      <w:vertAlign w:val="superscript"/>
    </w:rPr>
  </w:style>
  <w:style w:type="character" w:styleId="affffffb">
    <w:name w:val="endnote reference"/>
    <w:link w:val="1fa"/>
    <w:rPr>
      <w:rFonts w:ascii="Times New Roman" w:hAnsi="Times New Roman"/>
      <w:vertAlign w:val="superscript"/>
    </w:rPr>
  </w:style>
  <w:style w:type="paragraph" w:customStyle="1" w:styleId="affffffc">
    <w:name w:val="Внимание: криминал!!"/>
    <w:basedOn w:val="ab"/>
    <w:next w:val="a"/>
    <w:link w:val="affffffd"/>
  </w:style>
  <w:style w:type="character" w:customStyle="1" w:styleId="affffffd">
    <w:name w:val="Внимание: криминал!!"/>
    <w:basedOn w:val="ac"/>
    <w:link w:val="affffffc"/>
    <w:rPr>
      <w:rFonts w:ascii="Times New Roman" w:hAnsi="Times New Roman"/>
      <w:sz w:val="24"/>
    </w:rPr>
  </w:style>
  <w:style w:type="paragraph" w:customStyle="1" w:styleId="ae">
    <w:name w:val="Заголовок ЭР (левое окно)"/>
    <w:basedOn w:val="a"/>
    <w:next w:val="a"/>
    <w:link w:val="af0"/>
    <w:pPr>
      <w:widowControl w:val="0"/>
      <w:spacing w:before="300" w:after="250" w:line="360" w:lineRule="auto"/>
      <w:jc w:val="center"/>
    </w:pPr>
    <w:rPr>
      <w:b/>
      <w:color w:val="26282F"/>
      <w:sz w:val="26"/>
    </w:rPr>
  </w:style>
  <w:style w:type="character" w:customStyle="1" w:styleId="af0">
    <w:name w:val="Заголовок ЭР (левое окно)"/>
    <w:basedOn w:val="12"/>
    <w:link w:val="ae"/>
    <w:rPr>
      <w:rFonts w:ascii="Times New Roman" w:hAnsi="Times New Roman"/>
      <w:b/>
      <w:color w:val="26282F"/>
      <w:sz w:val="26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i/>
      <w:sz w:val="14"/>
    </w:rPr>
  </w:style>
  <w:style w:type="character" w:customStyle="1" w:styleId="xl1750">
    <w:name w:val="xl175"/>
    <w:basedOn w:val="12"/>
    <w:link w:val="xl175"/>
    <w:rPr>
      <w:rFonts w:ascii="Times New Roman" w:hAnsi="Times New Roman"/>
      <w:i/>
      <w:sz w:val="1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sz w:val="14"/>
    </w:rPr>
  </w:style>
  <w:style w:type="character" w:customStyle="1" w:styleId="xl910">
    <w:name w:val="xl91"/>
    <w:basedOn w:val="12"/>
    <w:link w:val="xl91"/>
    <w:rPr>
      <w:rFonts w:ascii="Times New Roman" w:hAnsi="Times New Roman"/>
      <w:sz w:val="14"/>
    </w:rPr>
  </w:style>
  <w:style w:type="paragraph" w:customStyle="1" w:styleId="affffffe">
    <w:name w:val="Утратил силу"/>
    <w:link w:val="afffffff"/>
    <w:rPr>
      <w:b/>
      <w:strike/>
      <w:color w:val="666600"/>
    </w:rPr>
  </w:style>
  <w:style w:type="character" w:customStyle="1" w:styleId="afffffff">
    <w:name w:val="Утратил силу"/>
    <w:link w:val="affffffe"/>
    <w:rPr>
      <w:b/>
      <w:strike/>
      <w:color w:val="666600"/>
    </w:rPr>
  </w:style>
  <w:style w:type="paragraph" w:customStyle="1" w:styleId="xl66">
    <w:name w:val="xl66"/>
    <w:basedOn w:val="a"/>
    <w:link w:val="xl660"/>
    <w:pPr>
      <w:spacing w:beforeAutospacing="1" w:afterAutospacing="1"/>
    </w:pPr>
  </w:style>
  <w:style w:type="character" w:customStyle="1" w:styleId="xl660">
    <w:name w:val="xl66"/>
    <w:basedOn w:val="12"/>
    <w:link w:val="xl66"/>
    <w:rPr>
      <w:rFonts w:ascii="Times New Roman" w:hAnsi="Times New Roman"/>
      <w:sz w:val="2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i/>
      <w:sz w:val="14"/>
    </w:rPr>
  </w:style>
  <w:style w:type="character" w:customStyle="1" w:styleId="xl1510">
    <w:name w:val="xl151"/>
    <w:basedOn w:val="12"/>
    <w:link w:val="xl151"/>
    <w:rPr>
      <w:rFonts w:ascii="Times New Roman" w:hAnsi="Times New Roman"/>
      <w:i/>
      <w:sz w:val="1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b/>
      <w:sz w:val="16"/>
    </w:rPr>
  </w:style>
  <w:style w:type="character" w:customStyle="1" w:styleId="xl1580">
    <w:name w:val="xl158"/>
    <w:basedOn w:val="12"/>
    <w:link w:val="xl158"/>
    <w:rPr>
      <w:rFonts w:ascii="Times New Roman" w:hAnsi="Times New Roman"/>
      <w:b/>
      <w:sz w:val="16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i/>
      <w:sz w:val="14"/>
    </w:rPr>
  </w:style>
  <w:style w:type="character" w:customStyle="1" w:styleId="xl880">
    <w:name w:val="xl88"/>
    <w:basedOn w:val="12"/>
    <w:link w:val="xl88"/>
    <w:rPr>
      <w:rFonts w:ascii="Times New Roman" w:hAnsi="Times New Roman"/>
      <w:i/>
      <w:sz w:val="1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color w:val="FF0000"/>
      <w:sz w:val="14"/>
    </w:rPr>
  </w:style>
  <w:style w:type="character" w:customStyle="1" w:styleId="xl960">
    <w:name w:val="xl96"/>
    <w:basedOn w:val="12"/>
    <w:link w:val="xl96"/>
    <w:rPr>
      <w:rFonts w:ascii="Times New Roman" w:hAnsi="Times New Roman"/>
      <w:color w:val="FF0000"/>
      <w:sz w:val="14"/>
    </w:rPr>
  </w:style>
  <w:style w:type="paragraph" w:customStyle="1" w:styleId="114">
    <w:name w:val="Раздел 1.1"/>
    <w:basedOn w:val="afffffff0"/>
    <w:link w:val="115"/>
    <w:pPr>
      <w:numPr>
        <w:ilvl w:val="0"/>
      </w:numPr>
      <w:spacing w:after="60" w:line="276" w:lineRule="auto"/>
      <w:ind w:firstLine="709"/>
      <w:jc w:val="both"/>
      <w:outlineLvl w:val="1"/>
    </w:pPr>
    <w:rPr>
      <w:color w:val="000000"/>
      <w:spacing w:val="0"/>
    </w:rPr>
  </w:style>
  <w:style w:type="character" w:customStyle="1" w:styleId="115">
    <w:name w:val="Раздел 1.1"/>
    <w:basedOn w:val="afffffff1"/>
    <w:link w:val="114"/>
    <w:rPr>
      <w:rFonts w:ascii="Times New Roman" w:hAnsi="Times New Roman"/>
      <w:color w:val="000000"/>
      <w:spacing w:val="0"/>
      <w:sz w:val="24"/>
    </w:rPr>
  </w:style>
  <w:style w:type="paragraph" w:styleId="91">
    <w:name w:val="toc 9"/>
    <w:basedOn w:val="a"/>
    <w:next w:val="a"/>
    <w:link w:val="92"/>
    <w:uiPriority w:val="39"/>
    <w:pPr>
      <w:ind w:left="1920"/>
    </w:pPr>
    <w:rPr>
      <w:rFonts w:ascii="Calibri" w:hAnsi="Calibri"/>
      <w:sz w:val="20"/>
    </w:rPr>
  </w:style>
  <w:style w:type="character" w:customStyle="1" w:styleId="92">
    <w:name w:val="Оглавление 9 Знак"/>
    <w:basedOn w:val="12"/>
    <w:link w:val="91"/>
    <w:rPr>
      <w:rFonts w:ascii="Calibri" w:hAnsi="Calibri"/>
      <w:sz w:val="20"/>
    </w:rPr>
  </w:style>
  <w:style w:type="paragraph" w:customStyle="1" w:styleId="44">
    <w:name w:val="Неразрешенное упоминание4"/>
    <w:basedOn w:val="16"/>
    <w:link w:val="45"/>
    <w:rPr>
      <w:color w:val="605E5C"/>
      <w:shd w:val="clear" w:color="auto" w:fill="E1DFDD"/>
    </w:rPr>
  </w:style>
  <w:style w:type="character" w:customStyle="1" w:styleId="45">
    <w:name w:val="Неразрешенное упоминание4"/>
    <w:basedOn w:val="a0"/>
    <w:link w:val="44"/>
    <w:rPr>
      <w:color w:val="605E5C"/>
      <w:shd w:val="clear" w:color="auto" w:fill="E1DFDD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b/>
      <w:i/>
      <w:sz w:val="16"/>
    </w:rPr>
  </w:style>
  <w:style w:type="character" w:customStyle="1" w:styleId="xl1290">
    <w:name w:val="xl129"/>
    <w:basedOn w:val="12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1fb">
    <w:name w:val="Заголовок1"/>
    <w:basedOn w:val="affff4"/>
    <w:next w:val="a"/>
    <w:link w:val="1fc"/>
    <w:rPr>
      <w:b/>
      <w:color w:val="0058A9"/>
    </w:rPr>
  </w:style>
  <w:style w:type="character" w:customStyle="1" w:styleId="1fc">
    <w:name w:val="Заголовок1"/>
    <w:basedOn w:val="affff6"/>
    <w:link w:val="1fb"/>
    <w:rPr>
      <w:rFonts w:ascii="Verdana" w:hAnsi="Verdana"/>
      <w:b/>
      <w:color w:val="0058A9"/>
    </w:rPr>
  </w:style>
  <w:style w:type="paragraph" w:customStyle="1" w:styleId="afffffff2">
    <w:name w:val="Сравнение редакций. Добавленный фрагмент"/>
    <w:link w:val="afffffff3"/>
    <w:rPr>
      <w:shd w:val="clear" w:color="auto" w:fill="C1D7FF"/>
    </w:rPr>
  </w:style>
  <w:style w:type="character" w:customStyle="1" w:styleId="afffffff3">
    <w:name w:val="Сравнение редакций. Добавленный фрагмент"/>
    <w:link w:val="afffffff2"/>
    <w:rPr>
      <w:color w:val="000000"/>
      <w:shd w:val="clear" w:color="auto" w:fill="C1D7FF"/>
    </w:rPr>
  </w:style>
  <w:style w:type="paragraph" w:customStyle="1" w:styleId="affff4">
    <w:name w:val="Основное меню (преемственное)"/>
    <w:basedOn w:val="a"/>
    <w:next w:val="a"/>
    <w:link w:val="affff6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f6">
    <w:name w:val="Основное меню (преемственное)"/>
    <w:basedOn w:val="12"/>
    <w:link w:val="affff4"/>
    <w:rPr>
      <w:rFonts w:ascii="Verdana" w:hAnsi="Verdana"/>
    </w:rPr>
  </w:style>
  <w:style w:type="paragraph" w:customStyle="1" w:styleId="afffffff4">
    <w:name w:val="Не вступил в силу"/>
    <w:link w:val="afffffff5"/>
    <w:rPr>
      <w:b/>
      <w:shd w:val="clear" w:color="auto" w:fill="D8EDE8"/>
    </w:rPr>
  </w:style>
  <w:style w:type="character" w:customStyle="1" w:styleId="afffffff5">
    <w:name w:val="Не вступил в силу"/>
    <w:link w:val="afffffff4"/>
    <w:rPr>
      <w:b/>
      <w:color w:val="000000"/>
      <w:shd w:val="clear" w:color="auto" w:fill="D8EDE8"/>
    </w:rPr>
  </w:style>
  <w:style w:type="paragraph" w:customStyle="1" w:styleId="afffffff6">
    <w:name w:val="Технический комментарий"/>
    <w:basedOn w:val="a"/>
    <w:next w:val="a"/>
    <w:link w:val="afffffff7"/>
    <w:pPr>
      <w:widowControl w:val="0"/>
      <w:spacing w:line="360" w:lineRule="auto"/>
    </w:pPr>
    <w:rPr>
      <w:color w:val="463F31"/>
    </w:rPr>
  </w:style>
  <w:style w:type="character" w:customStyle="1" w:styleId="afffffff7">
    <w:name w:val="Технический комментарий"/>
    <w:basedOn w:val="12"/>
    <w:link w:val="afffffff6"/>
    <w:rPr>
      <w:rFonts w:ascii="Times New Roman" w:hAnsi="Times New Roman"/>
      <w:color w:val="463F31"/>
      <w:sz w:val="24"/>
    </w:rPr>
  </w:style>
  <w:style w:type="paragraph" w:customStyle="1" w:styleId="1fd">
    <w:name w:val="Слабое выделение1"/>
    <w:link w:val="afffffff8"/>
    <w:rPr>
      <w:i/>
      <w:color w:val="404040"/>
    </w:rPr>
  </w:style>
  <w:style w:type="character" w:styleId="afffffff8">
    <w:name w:val="Subtle Emphasis"/>
    <w:link w:val="1fd"/>
    <w:rPr>
      <w:i/>
      <w:color w:val="404040"/>
    </w:rPr>
  </w:style>
  <w:style w:type="paragraph" w:customStyle="1" w:styleId="afffffff9">
    <w:name w:val="Выделение для Базового Поиска"/>
    <w:link w:val="afffffffa"/>
    <w:rPr>
      <w:b/>
      <w:color w:val="0058A9"/>
    </w:rPr>
  </w:style>
  <w:style w:type="character" w:customStyle="1" w:styleId="afffffffa">
    <w:name w:val="Выделение для Базового Поиска"/>
    <w:link w:val="afffffff9"/>
    <w:rPr>
      <w:b/>
      <w:color w:val="0058A9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sz w:val="16"/>
    </w:rPr>
  </w:style>
  <w:style w:type="character" w:customStyle="1" w:styleId="xl680">
    <w:name w:val="xl68"/>
    <w:basedOn w:val="12"/>
    <w:link w:val="xl68"/>
    <w:rPr>
      <w:rFonts w:ascii="Times New Roman" w:hAnsi="Times New Roman"/>
      <w:color w:val="000000"/>
      <w:sz w:val="16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sz w:val="14"/>
    </w:rPr>
  </w:style>
  <w:style w:type="character" w:customStyle="1" w:styleId="xl1170">
    <w:name w:val="xl117"/>
    <w:basedOn w:val="12"/>
    <w:link w:val="xl117"/>
    <w:rPr>
      <w:rFonts w:ascii="Times New Roman" w:hAnsi="Times New Roman"/>
      <w:sz w:val="14"/>
    </w:rPr>
  </w:style>
  <w:style w:type="paragraph" w:customStyle="1" w:styleId="xl64">
    <w:name w:val="xl64"/>
    <w:basedOn w:val="a"/>
    <w:link w:val="xl640"/>
    <w:pPr>
      <w:spacing w:beforeAutospacing="1" w:afterAutospacing="1"/>
    </w:pPr>
  </w:style>
  <w:style w:type="character" w:customStyle="1" w:styleId="xl640">
    <w:name w:val="xl64"/>
    <w:basedOn w:val="12"/>
    <w:link w:val="xl64"/>
    <w:rPr>
      <w:rFonts w:ascii="Times New Roman" w:hAnsi="Times New Roman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b/>
      <w:sz w:val="14"/>
    </w:rPr>
  </w:style>
  <w:style w:type="character" w:customStyle="1" w:styleId="xl1680">
    <w:name w:val="xl168"/>
    <w:basedOn w:val="12"/>
    <w:link w:val="xl168"/>
    <w:rPr>
      <w:rFonts w:ascii="Times New Roman" w:hAnsi="Times New Roman"/>
      <w:b/>
      <w:sz w:val="1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i/>
      <w:sz w:val="14"/>
    </w:rPr>
  </w:style>
  <w:style w:type="character" w:customStyle="1" w:styleId="xl1530">
    <w:name w:val="xl153"/>
    <w:basedOn w:val="12"/>
    <w:link w:val="xl153"/>
    <w:rPr>
      <w:rFonts w:ascii="Times New Roman" w:hAnsi="Times New Roman"/>
      <w:i/>
      <w:sz w:val="1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sz w:val="14"/>
    </w:rPr>
  </w:style>
  <w:style w:type="character" w:customStyle="1" w:styleId="xl1000">
    <w:name w:val="xl100"/>
    <w:basedOn w:val="12"/>
    <w:link w:val="xl100"/>
    <w:rPr>
      <w:rFonts w:ascii="Times New Roman" w:hAnsi="Times New Roman"/>
      <w:sz w:val="14"/>
    </w:rPr>
  </w:style>
  <w:style w:type="paragraph" w:customStyle="1" w:styleId="afffffffb">
    <w:name w:val="Подзаголовок для информации об изменениях"/>
    <w:basedOn w:val="afffff0"/>
    <w:next w:val="a"/>
    <w:link w:val="afffffffc"/>
    <w:rPr>
      <w:b/>
    </w:rPr>
  </w:style>
  <w:style w:type="character" w:customStyle="1" w:styleId="afffffffc">
    <w:name w:val="Подзаголовок для информации об изменениях"/>
    <w:basedOn w:val="afffff1"/>
    <w:link w:val="afffffffb"/>
    <w:rPr>
      <w:rFonts w:ascii="Times New Roman" w:hAnsi="Times New Roman"/>
      <w:b/>
      <w:color w:val="353842"/>
      <w:sz w:val="18"/>
    </w:rPr>
  </w:style>
  <w:style w:type="paragraph" w:styleId="81">
    <w:name w:val="toc 8"/>
    <w:basedOn w:val="a"/>
    <w:next w:val="a"/>
    <w:link w:val="82"/>
    <w:uiPriority w:val="39"/>
    <w:pPr>
      <w:ind w:left="1680"/>
    </w:pPr>
    <w:rPr>
      <w:rFonts w:ascii="Calibri" w:hAnsi="Calibri"/>
      <w:sz w:val="20"/>
    </w:rPr>
  </w:style>
  <w:style w:type="character" w:customStyle="1" w:styleId="82">
    <w:name w:val="Оглавление 8 Знак"/>
    <w:basedOn w:val="12"/>
    <w:link w:val="81"/>
    <w:rPr>
      <w:rFonts w:ascii="Calibri" w:hAnsi="Calibri"/>
      <w:sz w:val="20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</w:style>
  <w:style w:type="character" w:customStyle="1" w:styleId="formattext0">
    <w:name w:val="formattext"/>
    <w:basedOn w:val="12"/>
    <w:link w:val="formattext"/>
    <w:rPr>
      <w:rFonts w:ascii="Times New Roman" w:hAnsi="Times New Roman"/>
      <w:sz w:val="24"/>
    </w:rPr>
  </w:style>
  <w:style w:type="paragraph" w:customStyle="1" w:styleId="afffffffd">
    <w:name w:val="Текст в таблице"/>
    <w:basedOn w:val="af1"/>
    <w:next w:val="a"/>
    <w:link w:val="afffffffe"/>
    <w:pPr>
      <w:ind w:firstLine="500"/>
    </w:pPr>
  </w:style>
  <w:style w:type="character" w:customStyle="1" w:styleId="afffffffe">
    <w:name w:val="Текст в таблице"/>
    <w:basedOn w:val="af2"/>
    <w:link w:val="afffffffd"/>
    <w:rPr>
      <w:rFonts w:ascii="Times New Roman" w:hAnsi="Times New Roman"/>
      <w:sz w:val="24"/>
    </w:rPr>
  </w:style>
  <w:style w:type="paragraph" w:customStyle="1" w:styleId="affffffff">
    <w:name w:val="Текст ЭР (см. также)"/>
    <w:basedOn w:val="a"/>
    <w:next w:val="a"/>
    <w:link w:val="affffffff0"/>
    <w:pPr>
      <w:widowControl w:val="0"/>
      <w:spacing w:before="200" w:line="360" w:lineRule="auto"/>
    </w:pPr>
    <w:rPr>
      <w:sz w:val="20"/>
    </w:rPr>
  </w:style>
  <w:style w:type="character" w:customStyle="1" w:styleId="affffffff0">
    <w:name w:val="Текст ЭР (см. также)"/>
    <w:basedOn w:val="12"/>
    <w:link w:val="affffffff"/>
    <w:rPr>
      <w:rFonts w:ascii="Times New Roman" w:hAnsi="Times New Roman"/>
      <w:sz w:val="20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b/>
      <w:i/>
      <w:sz w:val="16"/>
    </w:rPr>
  </w:style>
  <w:style w:type="character" w:customStyle="1" w:styleId="xl1100">
    <w:name w:val="xl110"/>
    <w:basedOn w:val="12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2e">
    <w:name w:val="Просмотренная гиперссылка2"/>
    <w:basedOn w:val="16"/>
    <w:link w:val="affffffff1"/>
    <w:rPr>
      <w:color w:val="954F72" w:themeColor="followedHyperlink"/>
      <w:u w:val="single"/>
    </w:rPr>
  </w:style>
  <w:style w:type="character" w:styleId="affffffff1">
    <w:name w:val="FollowedHyperlink"/>
    <w:basedOn w:val="a0"/>
    <w:link w:val="2e"/>
    <w:rPr>
      <w:color w:val="954F72" w:themeColor="followedHyperlink"/>
      <w:u w:val="single"/>
    </w:rPr>
  </w:style>
  <w:style w:type="paragraph" w:customStyle="1" w:styleId="affffffff2">
    <w:name w:val="Цветовое выделение"/>
    <w:link w:val="affffffff3"/>
    <w:rPr>
      <w:b/>
      <w:color w:val="26282F"/>
    </w:rPr>
  </w:style>
  <w:style w:type="character" w:customStyle="1" w:styleId="affffffff3">
    <w:name w:val="Цветовое выделение"/>
    <w:link w:val="affffffff2"/>
    <w:rPr>
      <w:b/>
      <w:color w:val="26282F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afffc">
    <w:name w:val="Текст (прав. подпись)"/>
    <w:basedOn w:val="a"/>
    <w:next w:val="a"/>
    <w:link w:val="afffe"/>
    <w:pPr>
      <w:widowControl w:val="0"/>
      <w:spacing w:line="360" w:lineRule="auto"/>
      <w:jc w:val="right"/>
    </w:pPr>
  </w:style>
  <w:style w:type="character" w:customStyle="1" w:styleId="afffe">
    <w:name w:val="Текст (прав. подпись)"/>
    <w:basedOn w:val="12"/>
    <w:link w:val="afffc"/>
    <w:rPr>
      <w:rFonts w:ascii="Times New Roman" w:hAnsi="Times New Roman"/>
      <w:sz w:val="24"/>
    </w:rPr>
  </w:style>
  <w:style w:type="paragraph" w:customStyle="1" w:styleId="affffffff4">
    <w:name w:val="Интерактивный заголовок"/>
    <w:basedOn w:val="1fb"/>
    <w:next w:val="a"/>
    <w:link w:val="affffffff5"/>
    <w:rPr>
      <w:u w:val="single"/>
    </w:rPr>
  </w:style>
  <w:style w:type="character" w:customStyle="1" w:styleId="affffffff5">
    <w:name w:val="Интерактивный заголовок"/>
    <w:basedOn w:val="1fc"/>
    <w:link w:val="affffffff4"/>
    <w:rPr>
      <w:rFonts w:ascii="Verdana" w:hAnsi="Verdana"/>
      <w:b/>
      <w:color w:val="0058A9"/>
      <w:u w:val="single"/>
    </w:rPr>
  </w:style>
  <w:style w:type="paragraph" w:customStyle="1" w:styleId="affffffff6">
    <w:name w:val="Комментарий пользователя"/>
    <w:basedOn w:val="affff0"/>
    <w:next w:val="a"/>
    <w:link w:val="affffffff7"/>
    <w:pPr>
      <w:jc w:val="left"/>
    </w:pPr>
  </w:style>
  <w:style w:type="character" w:customStyle="1" w:styleId="affffffff7">
    <w:name w:val="Комментарий пользователя"/>
    <w:basedOn w:val="affff2"/>
    <w:link w:val="affffffff6"/>
    <w:rPr>
      <w:rFonts w:ascii="Times New Roman" w:hAnsi="Times New Roman"/>
      <w:color w:val="353842"/>
      <w:sz w:val="2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sz w:val="16"/>
    </w:rPr>
  </w:style>
  <w:style w:type="character" w:customStyle="1" w:styleId="xl760">
    <w:name w:val="xl76"/>
    <w:basedOn w:val="12"/>
    <w:link w:val="xl76"/>
    <w:rPr>
      <w:rFonts w:ascii="Times New Roman" w:hAnsi="Times New Roman"/>
      <w:sz w:val="16"/>
    </w:rPr>
  </w:style>
  <w:style w:type="paragraph" w:styleId="affffffff8">
    <w:name w:val="TOC Heading"/>
    <w:basedOn w:val="1"/>
    <w:next w:val="a"/>
    <w:link w:val="affffffff9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ffffffff9">
    <w:name w:val="Заголовок оглавления Знак"/>
    <w:basedOn w:val="10"/>
    <w:link w:val="affffffff8"/>
    <w:rPr>
      <w:rFonts w:ascii="@Batang" w:hAnsi="@Batang"/>
      <w:b w:val="0"/>
      <w:color w:val="2F5496"/>
      <w:sz w:val="2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color w:val="FFFFFF"/>
    </w:rPr>
  </w:style>
  <w:style w:type="character" w:customStyle="1" w:styleId="xl950">
    <w:name w:val="xl95"/>
    <w:basedOn w:val="12"/>
    <w:link w:val="xl95"/>
    <w:rPr>
      <w:rFonts w:ascii="Times New Roman" w:hAnsi="Times New Roman"/>
      <w:color w:val="FFFFFF"/>
      <w:sz w:val="24"/>
    </w:rPr>
  </w:style>
  <w:style w:type="paragraph" w:customStyle="1" w:styleId="affffffffa">
    <w:name w:val="Дочерний элемент списка"/>
    <w:basedOn w:val="a"/>
    <w:next w:val="a"/>
    <w:link w:val="affffffffb"/>
    <w:pPr>
      <w:widowControl w:val="0"/>
      <w:spacing w:line="360" w:lineRule="auto"/>
      <w:jc w:val="both"/>
    </w:pPr>
    <w:rPr>
      <w:color w:val="868381"/>
      <w:sz w:val="20"/>
    </w:rPr>
  </w:style>
  <w:style w:type="character" w:customStyle="1" w:styleId="affffffffb">
    <w:name w:val="Дочерний элемент списка"/>
    <w:basedOn w:val="12"/>
    <w:link w:val="affffffffa"/>
    <w:rPr>
      <w:rFonts w:ascii="Times New Roman" w:hAnsi="Times New Roman"/>
      <w:color w:val="868381"/>
      <w:sz w:val="20"/>
    </w:rPr>
  </w:style>
  <w:style w:type="paragraph" w:customStyle="1" w:styleId="affffffffc">
    <w:name w:val="Формула"/>
    <w:basedOn w:val="a"/>
    <w:next w:val="a"/>
    <w:link w:val="affffffffd"/>
    <w:pPr>
      <w:widowControl w:val="0"/>
      <w:spacing w:before="240" w:after="240" w:line="360" w:lineRule="auto"/>
      <w:ind w:left="420" w:right="420" w:firstLine="300"/>
      <w:jc w:val="both"/>
    </w:pPr>
  </w:style>
  <w:style w:type="character" w:customStyle="1" w:styleId="affffffffd">
    <w:name w:val="Формула"/>
    <w:basedOn w:val="12"/>
    <w:link w:val="affffffffc"/>
    <w:rPr>
      <w:rFonts w:ascii="Times New Roman" w:hAnsi="Times New Roman"/>
      <w:sz w:val="24"/>
    </w:rPr>
  </w:style>
  <w:style w:type="paragraph" w:customStyle="1" w:styleId="affffffffe">
    <w:name w:val="Заголовок для информации об изменениях"/>
    <w:basedOn w:val="1"/>
    <w:next w:val="a"/>
    <w:link w:val="afffffffff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fffffffff">
    <w:name w:val="Заголовок для информации об изменениях"/>
    <w:basedOn w:val="10"/>
    <w:link w:val="affffffffe"/>
    <w:rPr>
      <w:rFonts w:ascii="Times New Roman" w:hAnsi="Times New Roman"/>
      <w:b w:val="0"/>
      <w:sz w:val="18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sz w:val="16"/>
    </w:rPr>
  </w:style>
  <w:style w:type="character" w:customStyle="1" w:styleId="xl1430">
    <w:name w:val="xl143"/>
    <w:basedOn w:val="12"/>
    <w:link w:val="xl143"/>
    <w:rPr>
      <w:rFonts w:ascii="Times New Roman" w:hAnsi="Times New Roman"/>
      <w:color w:val="000000"/>
      <w:sz w:val="16"/>
    </w:rPr>
  </w:style>
  <w:style w:type="paragraph" w:styleId="52">
    <w:name w:val="toc 5"/>
    <w:basedOn w:val="a"/>
    <w:next w:val="a"/>
    <w:link w:val="53"/>
    <w:uiPriority w:val="39"/>
    <w:pPr>
      <w:ind w:left="960"/>
    </w:pPr>
    <w:rPr>
      <w:rFonts w:ascii="Calibri" w:hAnsi="Calibri"/>
      <w:sz w:val="20"/>
    </w:rPr>
  </w:style>
  <w:style w:type="character" w:customStyle="1" w:styleId="53">
    <w:name w:val="Оглавление 5 Знак"/>
    <w:basedOn w:val="12"/>
    <w:link w:val="52"/>
    <w:rPr>
      <w:rFonts w:ascii="Calibri" w:hAnsi="Calibri"/>
      <w:sz w:val="20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b/>
      <w:sz w:val="16"/>
    </w:rPr>
  </w:style>
  <w:style w:type="character" w:customStyle="1" w:styleId="xl1230">
    <w:name w:val="xl123"/>
    <w:basedOn w:val="12"/>
    <w:link w:val="xl123"/>
    <w:rPr>
      <w:rFonts w:ascii="Times New Roman" w:hAnsi="Times New Roman"/>
      <w:b/>
      <w:color w:val="000000"/>
      <w:sz w:val="16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b/>
      <w:sz w:val="16"/>
    </w:rPr>
  </w:style>
  <w:style w:type="character" w:customStyle="1" w:styleId="xl1450">
    <w:name w:val="xl145"/>
    <w:basedOn w:val="12"/>
    <w:link w:val="xl145"/>
    <w:rPr>
      <w:rFonts w:ascii="Times New Roman" w:hAnsi="Times New Roman"/>
      <w:b/>
      <w:color w:val="000000"/>
      <w:sz w:val="16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sz w:val="16"/>
    </w:rPr>
  </w:style>
  <w:style w:type="character" w:customStyle="1" w:styleId="xl1220">
    <w:name w:val="xl122"/>
    <w:basedOn w:val="12"/>
    <w:link w:val="xl122"/>
    <w:rPr>
      <w:rFonts w:ascii="Times New Roman" w:hAnsi="Times New Roman"/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b/>
      <w:sz w:val="16"/>
    </w:rPr>
  </w:style>
  <w:style w:type="character" w:customStyle="1" w:styleId="xl1600">
    <w:name w:val="xl160"/>
    <w:basedOn w:val="12"/>
    <w:link w:val="xl160"/>
    <w:rPr>
      <w:rFonts w:ascii="Times New Roman" w:hAnsi="Times New Roman"/>
      <w:b/>
      <w:sz w:val="16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sz w:val="14"/>
    </w:rPr>
  </w:style>
  <w:style w:type="character" w:customStyle="1" w:styleId="xl840">
    <w:name w:val="xl84"/>
    <w:basedOn w:val="12"/>
    <w:link w:val="xl84"/>
    <w:rPr>
      <w:rFonts w:ascii="Times New Roman" w:hAnsi="Times New Roman"/>
      <w:sz w:val="14"/>
    </w:rPr>
  </w:style>
  <w:style w:type="paragraph" w:customStyle="1" w:styleId="afffffffff0">
    <w:name w:val="Заголовок чужого сообщения"/>
    <w:link w:val="afffffffff1"/>
    <w:rPr>
      <w:b/>
      <w:color w:val="FF0000"/>
    </w:rPr>
  </w:style>
  <w:style w:type="character" w:customStyle="1" w:styleId="afffffffff1">
    <w:name w:val="Заголовок чужого сообщения"/>
    <w:link w:val="afffffffff0"/>
    <w:rPr>
      <w:b/>
      <w:color w:val="FF0000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sz w:val="16"/>
    </w:rPr>
  </w:style>
  <w:style w:type="character" w:customStyle="1" w:styleId="xl1110">
    <w:name w:val="xl111"/>
    <w:basedOn w:val="12"/>
    <w:link w:val="xl111"/>
    <w:rPr>
      <w:rFonts w:ascii="Times New Roman" w:hAnsi="Times New Roman"/>
      <w:color w:val="000000"/>
      <w:sz w:val="16"/>
    </w:rPr>
  </w:style>
  <w:style w:type="paragraph" w:customStyle="1" w:styleId="1fe">
    <w:name w:val="Строгий1"/>
    <w:link w:val="afffffffff2"/>
    <w:rPr>
      <w:b/>
    </w:rPr>
  </w:style>
  <w:style w:type="character" w:styleId="afffffffff2">
    <w:name w:val="Strong"/>
    <w:link w:val="1fe"/>
    <w:rPr>
      <w:b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color w:val="FFFFFF"/>
    </w:rPr>
  </w:style>
  <w:style w:type="character" w:customStyle="1" w:styleId="xl1330">
    <w:name w:val="xl133"/>
    <w:basedOn w:val="12"/>
    <w:link w:val="xl133"/>
    <w:rPr>
      <w:rFonts w:ascii="Times New Roman" w:hAnsi="Times New Roman"/>
      <w:color w:val="FFFFFF"/>
      <w:sz w:val="24"/>
    </w:rPr>
  </w:style>
  <w:style w:type="paragraph" w:customStyle="1" w:styleId="c15">
    <w:name w:val="c15"/>
    <w:basedOn w:val="16"/>
    <w:link w:val="c150"/>
  </w:style>
  <w:style w:type="character" w:customStyle="1" w:styleId="c150">
    <w:name w:val="c15"/>
    <w:basedOn w:val="a0"/>
    <w:link w:val="c15"/>
  </w:style>
  <w:style w:type="paragraph" w:customStyle="1" w:styleId="markedcontent">
    <w:name w:val="markedcontent"/>
    <w:basedOn w:val="16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1ff">
    <w:name w:val="Обычный (веб)1"/>
    <w:basedOn w:val="a"/>
    <w:next w:val="afffffffff3"/>
    <w:link w:val="1ff0"/>
    <w:pPr>
      <w:widowControl w:val="0"/>
    </w:pPr>
  </w:style>
  <w:style w:type="character" w:customStyle="1" w:styleId="1ff0">
    <w:name w:val="Обычный (веб)1"/>
    <w:basedOn w:val="12"/>
    <w:link w:val="1ff"/>
    <w:rPr>
      <w:rFonts w:ascii="Times New Roman" w:hAnsi="Times New Roman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styleId="2f">
    <w:name w:val="List 2"/>
    <w:basedOn w:val="a"/>
    <w:link w:val="2f0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f0">
    <w:name w:val="Список 2 Знак"/>
    <w:basedOn w:val="12"/>
    <w:link w:val="2f"/>
    <w:rPr>
      <w:rFonts w:ascii="Arial" w:hAnsi="Arial"/>
      <w:sz w:val="20"/>
    </w:rPr>
  </w:style>
  <w:style w:type="paragraph" w:customStyle="1" w:styleId="xl80">
    <w:name w:val="xl80"/>
    <w:basedOn w:val="a"/>
    <w:link w:val="xl800"/>
    <w:pPr>
      <w:spacing w:beforeAutospacing="1" w:afterAutospacing="1"/>
    </w:pPr>
  </w:style>
  <w:style w:type="character" w:customStyle="1" w:styleId="xl800">
    <w:name w:val="xl80"/>
    <w:basedOn w:val="12"/>
    <w:link w:val="xl80"/>
    <w:rPr>
      <w:rFonts w:ascii="Times New Roman" w:hAnsi="Times New Roman"/>
      <w:sz w:val="24"/>
    </w:rPr>
  </w:style>
  <w:style w:type="paragraph" w:styleId="afffffff0">
    <w:name w:val="Subtitle"/>
    <w:basedOn w:val="a"/>
    <w:next w:val="a"/>
    <w:link w:val="afffffff1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1">
    <w:name w:val="Подзаголовок Знак"/>
    <w:basedOn w:val="12"/>
    <w:link w:val="afffffff0"/>
    <w:rPr>
      <w:color w:val="5A5A5A" w:themeColor="text1" w:themeTint="A5"/>
      <w:spacing w:val="15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sz w:val="14"/>
    </w:rPr>
  </w:style>
  <w:style w:type="character" w:customStyle="1" w:styleId="xl1780">
    <w:name w:val="xl178"/>
    <w:basedOn w:val="12"/>
    <w:link w:val="xl178"/>
    <w:rPr>
      <w:rFonts w:ascii="Times New Roman" w:hAnsi="Times New Roman"/>
      <w:sz w:val="1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b/>
    </w:rPr>
  </w:style>
  <w:style w:type="character" w:customStyle="1" w:styleId="xl1560">
    <w:name w:val="xl156"/>
    <w:basedOn w:val="12"/>
    <w:link w:val="xl156"/>
    <w:rPr>
      <w:rFonts w:ascii="Times New Roman" w:hAnsi="Times New Roman"/>
      <w:b/>
      <w:sz w:val="24"/>
    </w:rPr>
  </w:style>
  <w:style w:type="paragraph" w:customStyle="1" w:styleId="aff3">
    <w:name w:val="Текст (лев. подпись)"/>
    <w:basedOn w:val="a"/>
    <w:next w:val="a"/>
    <w:link w:val="aff5"/>
    <w:pPr>
      <w:widowControl w:val="0"/>
      <w:spacing w:line="360" w:lineRule="auto"/>
    </w:pPr>
  </w:style>
  <w:style w:type="character" w:customStyle="1" w:styleId="aff5">
    <w:name w:val="Текст (лев. подпись)"/>
    <w:basedOn w:val="12"/>
    <w:link w:val="aff3"/>
    <w:rPr>
      <w:rFonts w:ascii="Times New Roman" w:hAnsi="Times New Roman"/>
      <w:sz w:val="24"/>
    </w:rPr>
  </w:style>
  <w:style w:type="paragraph" w:customStyle="1" w:styleId="afffffffff4">
    <w:name w:val="Выделение для Базового Поиска (курсив)"/>
    <w:link w:val="afffffffff5"/>
    <w:rPr>
      <w:b/>
      <w:i/>
      <w:color w:val="0058A9"/>
    </w:rPr>
  </w:style>
  <w:style w:type="character" w:customStyle="1" w:styleId="afffffffff5">
    <w:name w:val="Выделение для Базового Поиска (курсив)"/>
    <w:link w:val="afffffffff4"/>
    <w:rPr>
      <w:b/>
      <w:i/>
      <w:color w:val="0058A9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b/>
      <w:sz w:val="16"/>
    </w:rPr>
  </w:style>
  <w:style w:type="character" w:customStyle="1" w:styleId="xl1030">
    <w:name w:val="xl103"/>
    <w:basedOn w:val="12"/>
    <w:link w:val="xl103"/>
    <w:rPr>
      <w:rFonts w:ascii="Times New Roman" w:hAnsi="Times New Roman"/>
      <w:b/>
      <w:color w:val="000000"/>
      <w:sz w:val="16"/>
    </w:rPr>
  </w:style>
  <w:style w:type="paragraph" w:customStyle="1" w:styleId="affff0">
    <w:name w:val="Комментарий"/>
    <w:basedOn w:val="affffff7"/>
    <w:next w:val="a"/>
    <w:link w:val="affff2"/>
    <w:pPr>
      <w:spacing w:before="75"/>
      <w:ind w:right="0"/>
      <w:jc w:val="both"/>
    </w:pPr>
    <w:rPr>
      <w:color w:val="353842"/>
    </w:rPr>
  </w:style>
  <w:style w:type="character" w:customStyle="1" w:styleId="affff2">
    <w:name w:val="Комментарий"/>
    <w:basedOn w:val="affffff8"/>
    <w:link w:val="affff0"/>
    <w:rPr>
      <w:rFonts w:ascii="Times New Roman" w:hAnsi="Times New Roman"/>
      <w:color w:val="353842"/>
      <w:sz w:val="24"/>
    </w:rPr>
  </w:style>
  <w:style w:type="paragraph" w:customStyle="1" w:styleId="1ff1">
    <w:name w:val="Тема примечания Знак1"/>
    <w:link w:val="1ff2"/>
    <w:rPr>
      <w:rFonts w:ascii="Times New Roman" w:hAnsi="Times New Roman"/>
      <w:b/>
      <w:sz w:val="20"/>
    </w:rPr>
  </w:style>
  <w:style w:type="character" w:customStyle="1" w:styleId="1ff2">
    <w:name w:val="Тема примечания Знак1"/>
    <w:link w:val="1ff1"/>
    <w:rPr>
      <w:rFonts w:ascii="Times New Roman" w:hAnsi="Times New Roman"/>
      <w:b/>
      <w:sz w:val="20"/>
    </w:rPr>
  </w:style>
  <w:style w:type="paragraph" w:customStyle="1" w:styleId="16">
    <w:name w:val="Основной шрифт абзаца1"/>
  </w:style>
  <w:style w:type="paragraph" w:customStyle="1" w:styleId="xl89">
    <w:name w:val="xl89"/>
    <w:basedOn w:val="a"/>
    <w:link w:val="xl890"/>
    <w:pPr>
      <w:spacing w:beforeAutospacing="1" w:afterAutospacing="1"/>
    </w:pPr>
    <w:rPr>
      <w:i/>
      <w:sz w:val="14"/>
    </w:rPr>
  </w:style>
  <w:style w:type="character" w:customStyle="1" w:styleId="xl890">
    <w:name w:val="xl89"/>
    <w:basedOn w:val="12"/>
    <w:link w:val="xl89"/>
    <w:rPr>
      <w:rFonts w:ascii="Times New Roman" w:hAnsi="Times New Roman"/>
      <w:i/>
      <w:sz w:val="14"/>
    </w:rPr>
  </w:style>
  <w:style w:type="paragraph" w:styleId="afffffffff6">
    <w:name w:val="footer"/>
    <w:basedOn w:val="a"/>
    <w:link w:val="afffffffff7"/>
    <w:pPr>
      <w:tabs>
        <w:tab w:val="center" w:pos="4677"/>
        <w:tab w:val="right" w:pos="9355"/>
      </w:tabs>
    </w:pPr>
  </w:style>
  <w:style w:type="character" w:customStyle="1" w:styleId="afffffffff7">
    <w:name w:val="Нижний колонтитул Знак"/>
    <w:basedOn w:val="12"/>
    <w:link w:val="afffffffff6"/>
  </w:style>
  <w:style w:type="paragraph" w:customStyle="1" w:styleId="afffffffff8">
    <w:name w:val="Гипертекстовая ссылка"/>
    <w:link w:val="afffffffff9"/>
    <w:rPr>
      <w:b/>
      <w:color w:val="106BBE"/>
    </w:rPr>
  </w:style>
  <w:style w:type="character" w:customStyle="1" w:styleId="afffffffff9">
    <w:name w:val="Гипертекстовая ссылка"/>
    <w:link w:val="afffffffff8"/>
    <w:rPr>
      <w:b/>
      <w:color w:val="106BBE"/>
    </w:rPr>
  </w:style>
  <w:style w:type="paragraph" w:styleId="afffffffffa">
    <w:name w:val="Title"/>
    <w:basedOn w:val="a"/>
    <w:next w:val="a"/>
    <w:link w:val="2f1"/>
    <w:uiPriority w:val="10"/>
    <w:qFormat/>
    <w:pPr>
      <w:spacing w:after="120" w:line="276" w:lineRule="auto"/>
      <w:ind w:firstLine="709"/>
      <w:outlineLvl w:val="0"/>
    </w:pPr>
    <w:rPr>
      <w:rFonts w:ascii="Segoe UI" w:hAnsi="Segoe UI"/>
    </w:rPr>
  </w:style>
  <w:style w:type="character" w:customStyle="1" w:styleId="2f1">
    <w:name w:val="Заголовок Знак2"/>
    <w:basedOn w:val="12"/>
    <w:link w:val="afffffffffa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sz w:val="16"/>
    </w:rPr>
  </w:style>
  <w:style w:type="character" w:customStyle="1" w:styleId="xl770">
    <w:name w:val="xl77"/>
    <w:basedOn w:val="12"/>
    <w:link w:val="xl77"/>
    <w:rPr>
      <w:rFonts w:ascii="Times New Roman" w:hAnsi="Times New Roman"/>
      <w:color w:val="000000"/>
      <w:sz w:val="16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b/>
      <w:sz w:val="14"/>
    </w:rPr>
  </w:style>
  <w:style w:type="character" w:customStyle="1" w:styleId="xl1670">
    <w:name w:val="xl167"/>
    <w:basedOn w:val="12"/>
    <w:link w:val="xl167"/>
    <w:rPr>
      <w:rFonts w:ascii="Times New Roman" w:hAnsi="Times New Roman"/>
      <w:b/>
      <w:sz w:val="14"/>
    </w:rPr>
  </w:style>
  <w:style w:type="paragraph" w:customStyle="1" w:styleId="1ff3">
    <w:name w:val="Гиперссылка1"/>
    <w:basedOn w:val="16"/>
    <w:link w:val="1ff4"/>
    <w:rPr>
      <w:color w:val="0000FF"/>
      <w:u w:val="single"/>
    </w:rPr>
  </w:style>
  <w:style w:type="character" w:customStyle="1" w:styleId="1ff4">
    <w:name w:val="Гиперссылка1"/>
    <w:basedOn w:val="a0"/>
    <w:link w:val="1ff3"/>
    <w:rPr>
      <w:color w:val="0000FF"/>
      <w:u w:val="single"/>
    </w:rPr>
  </w:style>
  <w:style w:type="paragraph" w:customStyle="1" w:styleId="120">
    <w:name w:val="таблСлева12"/>
    <w:basedOn w:val="a"/>
    <w:link w:val="121"/>
    <w:rPr>
      <w:rFonts w:ascii="Segoe UI" w:hAnsi="Segoe UI"/>
    </w:rPr>
  </w:style>
  <w:style w:type="character" w:customStyle="1" w:styleId="121">
    <w:name w:val="таблСлева12"/>
    <w:basedOn w:val="12"/>
    <w:link w:val="120"/>
    <w:rPr>
      <w:rFonts w:ascii="Segoe UI" w:hAnsi="Segoe UI"/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i/>
      <w:sz w:val="14"/>
    </w:rPr>
  </w:style>
  <w:style w:type="character" w:customStyle="1" w:styleId="xl870">
    <w:name w:val="xl87"/>
    <w:basedOn w:val="12"/>
    <w:link w:val="xl87"/>
    <w:rPr>
      <w:rFonts w:ascii="Times New Roman" w:hAnsi="Times New Roman"/>
      <w:i/>
      <w:sz w:val="1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sz w:val="16"/>
    </w:rPr>
  </w:style>
  <w:style w:type="character" w:customStyle="1" w:styleId="xl740">
    <w:name w:val="xl74"/>
    <w:basedOn w:val="12"/>
    <w:link w:val="xl74"/>
    <w:rPr>
      <w:rFonts w:ascii="Times New Roman" w:hAnsi="Times New Roman"/>
      <w:color w:val="000000"/>
      <w:sz w:val="16"/>
    </w:rPr>
  </w:style>
  <w:style w:type="paragraph" w:customStyle="1" w:styleId="afffffffffb">
    <w:name w:val="Сравнение редакций. Удаленный фрагмент"/>
    <w:link w:val="afffffffffc"/>
    <w:rPr>
      <w:shd w:val="clear" w:color="auto" w:fill="C4C413"/>
    </w:rPr>
  </w:style>
  <w:style w:type="character" w:customStyle="1" w:styleId="afffffffffc">
    <w:name w:val="Сравнение редакций. Удаленный фрагмент"/>
    <w:link w:val="afffffffffb"/>
    <w:rPr>
      <w:color w:val="000000"/>
      <w:shd w:val="clear" w:color="auto" w:fill="C4C413"/>
    </w:rPr>
  </w:style>
  <w:style w:type="character" w:customStyle="1" w:styleId="20">
    <w:name w:val="Заголовок 2 Знак"/>
    <w:basedOn w:val="12"/>
    <w:link w:val="2"/>
    <w:rPr>
      <w:rFonts w:ascii="Arial" w:hAnsi="Arial"/>
      <w:b/>
      <w:i/>
      <w:sz w:val="28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sz w:val="14"/>
    </w:rPr>
  </w:style>
  <w:style w:type="character" w:customStyle="1" w:styleId="xl1800">
    <w:name w:val="xl180"/>
    <w:basedOn w:val="12"/>
    <w:link w:val="xl180"/>
    <w:rPr>
      <w:rFonts w:ascii="Times New Roman" w:hAnsi="Times New Roman"/>
      <w:sz w:val="14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b/>
      <w:sz w:val="16"/>
    </w:rPr>
  </w:style>
  <w:style w:type="character" w:customStyle="1" w:styleId="xl1040">
    <w:name w:val="xl104"/>
    <w:basedOn w:val="12"/>
    <w:link w:val="xl104"/>
    <w:rPr>
      <w:rFonts w:ascii="Times New Roman" w:hAnsi="Times New Roman"/>
      <w:b/>
      <w:color w:val="000000"/>
      <w:sz w:val="16"/>
    </w:rPr>
  </w:style>
  <w:style w:type="paragraph" w:customStyle="1" w:styleId="afffffffffd">
    <w:name w:val="Заголовок статьи"/>
    <w:basedOn w:val="a"/>
    <w:next w:val="a"/>
    <w:link w:val="afffffffffe"/>
    <w:pPr>
      <w:widowControl w:val="0"/>
      <w:spacing w:line="360" w:lineRule="auto"/>
      <w:ind w:left="1612" w:hanging="892"/>
      <w:jc w:val="both"/>
    </w:pPr>
  </w:style>
  <w:style w:type="character" w:customStyle="1" w:styleId="afffffffffe">
    <w:name w:val="Заголовок статьи"/>
    <w:basedOn w:val="12"/>
    <w:link w:val="afffffffffd"/>
    <w:rPr>
      <w:rFonts w:ascii="Times New Roman" w:hAnsi="Times New Roman"/>
      <w:sz w:val="24"/>
    </w:rPr>
  </w:style>
  <w:style w:type="paragraph" w:styleId="affffffffff">
    <w:name w:val="Balloon Text"/>
    <w:basedOn w:val="a"/>
    <w:link w:val="affffffffff0"/>
    <w:rPr>
      <w:rFonts w:ascii="Segoe UI" w:hAnsi="Segoe UI"/>
      <w:sz w:val="18"/>
    </w:rPr>
  </w:style>
  <w:style w:type="character" w:customStyle="1" w:styleId="affffffffff0">
    <w:name w:val="Текст выноски Знак"/>
    <w:basedOn w:val="12"/>
    <w:link w:val="affffffffff"/>
    <w:rPr>
      <w:rFonts w:ascii="Segoe UI" w:hAnsi="Segoe UI"/>
      <w:sz w:val="18"/>
    </w:rPr>
  </w:style>
  <w:style w:type="paragraph" w:customStyle="1" w:styleId="s16">
    <w:name w:val="s_16"/>
    <w:basedOn w:val="a"/>
    <w:link w:val="s160"/>
    <w:pPr>
      <w:spacing w:beforeAutospacing="1" w:afterAutospacing="1"/>
    </w:pPr>
  </w:style>
  <w:style w:type="character" w:customStyle="1" w:styleId="s160">
    <w:name w:val="s_16"/>
    <w:basedOn w:val="12"/>
    <w:link w:val="s16"/>
    <w:rPr>
      <w:rFonts w:ascii="Times New Roman" w:hAnsi="Times New Roman"/>
      <w:sz w:val="24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color w:val="FF0000"/>
      <w:sz w:val="14"/>
    </w:rPr>
  </w:style>
  <w:style w:type="character" w:customStyle="1" w:styleId="xl980">
    <w:name w:val="xl98"/>
    <w:basedOn w:val="12"/>
    <w:link w:val="xl98"/>
    <w:rPr>
      <w:rFonts w:ascii="Times New Roman" w:hAnsi="Times New Roman"/>
      <w:color w:val="FF0000"/>
      <w:sz w:val="14"/>
    </w:rPr>
  </w:style>
  <w:style w:type="paragraph" w:customStyle="1" w:styleId="affffffffff1">
    <w:name w:val="Словарная статья"/>
    <w:basedOn w:val="a"/>
    <w:next w:val="a"/>
    <w:link w:val="affffffffff2"/>
    <w:pPr>
      <w:widowControl w:val="0"/>
      <w:spacing w:line="360" w:lineRule="auto"/>
      <w:ind w:right="118"/>
      <w:jc w:val="both"/>
    </w:pPr>
  </w:style>
  <w:style w:type="character" w:customStyle="1" w:styleId="affffffffff2">
    <w:name w:val="Словарная статья"/>
    <w:basedOn w:val="12"/>
    <w:link w:val="affffffffff1"/>
    <w:rPr>
      <w:rFonts w:ascii="Times New Roman" w:hAnsi="Times New Roman"/>
      <w:sz w:val="24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color w:val="FF0000"/>
      <w:sz w:val="14"/>
    </w:rPr>
  </w:style>
  <w:style w:type="character" w:customStyle="1" w:styleId="xl820">
    <w:name w:val="xl82"/>
    <w:basedOn w:val="12"/>
    <w:link w:val="xl82"/>
    <w:rPr>
      <w:rFonts w:ascii="Times New Roman" w:hAnsi="Times New Roman"/>
      <w:color w:val="FF0000"/>
      <w:sz w:val="1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b/>
      <w:sz w:val="16"/>
    </w:rPr>
  </w:style>
  <w:style w:type="character" w:customStyle="1" w:styleId="xl1260">
    <w:name w:val="xl126"/>
    <w:basedOn w:val="12"/>
    <w:link w:val="xl126"/>
    <w:rPr>
      <w:rFonts w:ascii="Times New Roman" w:hAnsi="Times New Roman"/>
      <w:b/>
      <w:sz w:val="16"/>
    </w:rPr>
  </w:style>
  <w:style w:type="paragraph" w:styleId="affffffffff3">
    <w:name w:val="annotation subject"/>
    <w:basedOn w:val="afc"/>
    <w:next w:val="afc"/>
    <w:link w:val="affffffffff4"/>
    <w:rPr>
      <w:b/>
    </w:rPr>
  </w:style>
  <w:style w:type="character" w:customStyle="1" w:styleId="affffffffff4">
    <w:name w:val="Тема примечания Знак"/>
    <w:basedOn w:val="afd"/>
    <w:link w:val="affffffffff3"/>
    <w:rPr>
      <w:b/>
      <w:sz w:val="20"/>
    </w:rPr>
  </w:style>
  <w:style w:type="paragraph" w:styleId="afffffffff3">
    <w:name w:val="Normal (Web)"/>
    <w:basedOn w:val="a"/>
    <w:link w:val="1ff5"/>
    <w:pPr>
      <w:spacing w:after="200" w:line="276" w:lineRule="auto"/>
    </w:pPr>
  </w:style>
  <w:style w:type="character" w:customStyle="1" w:styleId="1ff5">
    <w:name w:val="Обычный (Интернет) Знак1"/>
    <w:basedOn w:val="12"/>
    <w:link w:val="afffffffff3"/>
    <w:rPr>
      <w:rFonts w:ascii="Times New Roman" w:hAnsi="Times New Roman"/>
      <w:sz w:val="2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sz w:val="14"/>
    </w:rPr>
  </w:style>
  <w:style w:type="character" w:customStyle="1" w:styleId="xl710">
    <w:name w:val="xl71"/>
    <w:basedOn w:val="12"/>
    <w:link w:val="xl71"/>
    <w:rPr>
      <w:rFonts w:ascii="Times New Roman" w:hAnsi="Times New Roman"/>
      <w:sz w:val="14"/>
    </w:r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2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6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styleId="affffffffff5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36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oter" Target="footer4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7.xml"/><Relationship Id="rId25" Type="http://schemas.openxmlformats.org/officeDocument/2006/relationships/header" Target="header12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footer" Target="footer6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header" Target="header11.xml"/><Relationship Id="rId10" Type="http://schemas.openxmlformats.org/officeDocument/2006/relationships/header" Target="header2.xml"/><Relationship Id="rId19" Type="http://schemas.openxmlformats.org/officeDocument/2006/relationships/header" Target="header8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5.xml"/><Relationship Id="rId22" Type="http://schemas.openxmlformats.org/officeDocument/2006/relationships/header" Target="header10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500DB6-54D0-4A57-B104-6BFF02597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56</Pages>
  <Words>13949</Words>
  <Characters>79515</Characters>
  <Application>Microsoft Office Word</Application>
  <DocSecurity>0</DocSecurity>
  <Lines>662</Lines>
  <Paragraphs>186</Paragraphs>
  <ScaleCrop>false</ScaleCrop>
  <Company/>
  <LinksUpToDate>false</LinksUpToDate>
  <CharactersWithSpaces>93278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Михаил Тартачаков</cp:lastModifiedBy>
  <cp:revision>24</cp:revision>
  <dcterms:created xsi:type="dcterms:W3CDTF">2024-11-12T09:24:00Z</dcterms:created>
  <dcterms:modified xsi:type="dcterms:W3CDTF">2026-01-30T14:13:00Z</dcterms:modified>
</cp:coreProperties>
</file>