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E6B91DE" w14:textId="77777777" w:rsidR="00942413" w:rsidRPr="00443D2D" w:rsidRDefault="0079606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43D2D">
        <w:rPr>
          <w:rFonts w:ascii="Times New Roman" w:hAnsi="Times New Roman"/>
          <w:b/>
          <w:bCs/>
          <w:sz w:val="24"/>
          <w:szCs w:val="24"/>
        </w:rPr>
        <w:t>ПРИМЕРНАЯ ОСНОВНАЯ ОБРАЗОВАТЕЛЬНАЯ ПРОГРАММА</w:t>
      </w:r>
    </w:p>
    <w:p w14:paraId="3FC7C173" w14:textId="77777777" w:rsidR="00942413" w:rsidRPr="00443D2D" w:rsidRDefault="00796062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443D2D">
        <w:rPr>
          <w:rFonts w:ascii="Times New Roman" w:hAnsi="Times New Roman"/>
          <w:b/>
          <w:bCs/>
          <w:sz w:val="24"/>
          <w:szCs w:val="24"/>
        </w:rPr>
        <w:t>«ПРОФЕССИОНАЛИТЕТ»</w:t>
      </w:r>
    </w:p>
    <w:p w14:paraId="6D551D69" w14:textId="77777777" w:rsidR="00942413" w:rsidRPr="00443D2D" w:rsidRDefault="00942413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5562DAB" w14:textId="77777777" w:rsidR="00942413" w:rsidRPr="00443D2D" w:rsidRDefault="0079606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43D2D">
        <w:rPr>
          <w:rFonts w:ascii="Times New Roman" w:hAnsi="Times New Roman"/>
          <w:b/>
          <w:sz w:val="24"/>
          <w:szCs w:val="24"/>
        </w:rPr>
        <w:t>Уровень профессионального образования</w:t>
      </w:r>
    </w:p>
    <w:p w14:paraId="0622E1F3" w14:textId="77777777" w:rsidR="00942413" w:rsidRPr="00443D2D" w:rsidRDefault="00796062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Среднее профессиональное образование</w:t>
      </w:r>
    </w:p>
    <w:p w14:paraId="0342DF41" w14:textId="77777777" w:rsidR="00942413" w:rsidRPr="00443D2D" w:rsidRDefault="0094241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377B6807" w14:textId="77777777" w:rsidR="00942413" w:rsidRPr="00443D2D" w:rsidRDefault="0079606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43D2D">
        <w:rPr>
          <w:rFonts w:ascii="Times New Roman" w:hAnsi="Times New Roman"/>
          <w:b/>
          <w:sz w:val="24"/>
          <w:szCs w:val="24"/>
        </w:rPr>
        <w:t>Образовательная программа</w:t>
      </w:r>
    </w:p>
    <w:p w14:paraId="14529CDB" w14:textId="77777777" w:rsidR="00942413" w:rsidRPr="00443D2D" w:rsidRDefault="00796062">
      <w:pPr>
        <w:spacing w:after="0"/>
        <w:jc w:val="center"/>
        <w:rPr>
          <w:rFonts w:ascii="Times New Roman" w:hAnsi="Times New Roman"/>
          <w:i/>
          <w:sz w:val="24"/>
          <w:szCs w:val="24"/>
        </w:rPr>
      </w:pPr>
      <w:r w:rsidRPr="00443D2D">
        <w:rPr>
          <w:rFonts w:ascii="Times New Roman" w:hAnsi="Times New Roman"/>
          <w:i/>
          <w:sz w:val="24"/>
          <w:szCs w:val="24"/>
        </w:rPr>
        <w:t xml:space="preserve">подготовки квалифицированных рабочих, служащих/ </w:t>
      </w:r>
      <w:r w:rsidRPr="00443D2D">
        <w:rPr>
          <w:rFonts w:ascii="Times New Roman" w:hAnsi="Times New Roman"/>
          <w:i/>
          <w:sz w:val="24"/>
          <w:szCs w:val="24"/>
        </w:rPr>
        <w:br/>
        <w:t>подготовки специалистов среднего звена</w:t>
      </w:r>
      <w:r w:rsidRPr="00443D2D">
        <w:rPr>
          <w:rStyle w:val="FootnoteAnchor"/>
          <w:rFonts w:ascii="Times New Roman" w:hAnsi="Times New Roman"/>
          <w:i/>
          <w:sz w:val="24"/>
          <w:szCs w:val="24"/>
        </w:rPr>
        <w:footnoteReference w:id="1"/>
      </w:r>
    </w:p>
    <w:p w14:paraId="40582C8A" w14:textId="77777777" w:rsidR="00942413" w:rsidRPr="00443D2D" w:rsidRDefault="00942413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11B17FB4" w14:textId="77777777" w:rsidR="00942413" w:rsidRPr="00443D2D" w:rsidRDefault="00796062">
      <w:pPr>
        <w:spacing w:after="0"/>
        <w:jc w:val="center"/>
      </w:pPr>
      <w:r w:rsidRPr="00443D2D">
        <w:rPr>
          <w:rFonts w:ascii="Times New Roman" w:hAnsi="Times New Roman"/>
          <w:b/>
          <w:sz w:val="24"/>
          <w:szCs w:val="24"/>
        </w:rPr>
        <w:t xml:space="preserve">Профессия/специальность 15.01.20 Слесарь по контрольно-измерительным приборам и автоматике </w:t>
      </w:r>
    </w:p>
    <w:p w14:paraId="617CE080" w14:textId="77777777" w:rsidR="00942413" w:rsidRPr="00443D2D" w:rsidRDefault="00796062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  <w:r w:rsidRPr="00443D2D">
        <w:rPr>
          <w:rFonts w:ascii="Times New Roman" w:hAnsi="Times New Roman"/>
          <w:bCs/>
          <w:i/>
        </w:rPr>
        <w:t>(код и наименование в соответствии с ФГОС</w:t>
      </w:r>
      <w:r w:rsidRPr="00443D2D">
        <w:rPr>
          <w:rStyle w:val="FootnoteAnchor"/>
          <w:rFonts w:ascii="Times New Roman" w:hAnsi="Times New Roman"/>
          <w:bCs/>
          <w:i/>
        </w:rPr>
        <w:footnoteReference w:id="2"/>
      </w:r>
      <w:r w:rsidRPr="00443D2D">
        <w:rPr>
          <w:rFonts w:ascii="Times New Roman" w:hAnsi="Times New Roman"/>
          <w:bCs/>
          <w:i/>
          <w:sz w:val="24"/>
          <w:szCs w:val="24"/>
        </w:rPr>
        <w:t>)</w:t>
      </w:r>
      <w:r w:rsidRPr="00443D2D">
        <w:rPr>
          <w:rStyle w:val="FootnoteAnchor"/>
          <w:rFonts w:ascii="Times New Roman" w:hAnsi="Times New Roman"/>
          <w:bCs/>
          <w:i/>
          <w:sz w:val="24"/>
          <w:szCs w:val="24"/>
        </w:rPr>
        <w:footnoteReference w:id="3"/>
      </w:r>
    </w:p>
    <w:p w14:paraId="0EBD6C9D" w14:textId="77777777" w:rsidR="00942413" w:rsidRPr="00443D2D" w:rsidRDefault="00942413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13FC7BE9" w14:textId="77777777" w:rsidR="00942413" w:rsidRPr="00443D2D" w:rsidRDefault="00942413">
      <w:pPr>
        <w:spacing w:after="0"/>
        <w:jc w:val="center"/>
        <w:rPr>
          <w:rFonts w:ascii="Times New Roman" w:hAnsi="Times New Roman"/>
          <w:bCs/>
          <w:i/>
          <w:sz w:val="24"/>
          <w:szCs w:val="24"/>
        </w:rPr>
      </w:pPr>
    </w:p>
    <w:p w14:paraId="582A47F3" w14:textId="77777777" w:rsidR="00942413" w:rsidRPr="00443D2D" w:rsidRDefault="00796062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На базе основного общего образования</w:t>
      </w:r>
    </w:p>
    <w:p w14:paraId="691718DB" w14:textId="77777777" w:rsidR="00942413" w:rsidRPr="00443D2D" w:rsidRDefault="00942413">
      <w:pPr>
        <w:spacing w:after="0"/>
        <w:jc w:val="center"/>
        <w:rPr>
          <w:rFonts w:ascii="Times New Roman" w:hAnsi="Times New Roman"/>
          <w:bCs/>
          <w:sz w:val="24"/>
          <w:szCs w:val="24"/>
        </w:rPr>
      </w:pPr>
    </w:p>
    <w:p w14:paraId="362172C2" w14:textId="77777777" w:rsidR="00942413" w:rsidRPr="00443D2D" w:rsidRDefault="00942413">
      <w:pPr>
        <w:spacing w:after="0"/>
        <w:jc w:val="center"/>
        <w:rPr>
          <w:rFonts w:ascii="Times New Roman" w:hAnsi="Times New Roman"/>
          <w:color w:val="FF0000"/>
          <w:sz w:val="24"/>
          <w:szCs w:val="24"/>
        </w:rPr>
      </w:pPr>
    </w:p>
    <w:p w14:paraId="3C3C5737" w14:textId="77777777" w:rsidR="00942413" w:rsidRPr="00443D2D" w:rsidRDefault="00796062" w:rsidP="00477178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443D2D">
        <w:rPr>
          <w:rFonts w:ascii="Times New Roman" w:hAnsi="Times New Roman"/>
          <w:b/>
          <w:sz w:val="24"/>
          <w:szCs w:val="24"/>
        </w:rPr>
        <w:t>Квалификация</w:t>
      </w:r>
      <w:r w:rsidRPr="00443D2D">
        <w:rPr>
          <w:rFonts w:ascii="Times New Roman" w:hAnsi="Times New Roman"/>
          <w:b/>
          <w:color w:val="FF0000"/>
          <w:sz w:val="24"/>
          <w:szCs w:val="24"/>
        </w:rPr>
        <w:t xml:space="preserve"> </w:t>
      </w:r>
      <w:r w:rsidRPr="00443D2D">
        <w:rPr>
          <w:rFonts w:ascii="Times New Roman" w:hAnsi="Times New Roman"/>
          <w:b/>
          <w:sz w:val="24"/>
          <w:szCs w:val="24"/>
        </w:rPr>
        <w:t>(и) выпускника: квалифицированный рабочий - Слесарь по контрольно-измерительным приборам и автоматике</w:t>
      </w:r>
    </w:p>
    <w:p w14:paraId="71EAB18B" w14:textId="77777777" w:rsidR="00942413" w:rsidRPr="00443D2D" w:rsidRDefault="00796062">
      <w:pPr>
        <w:spacing w:after="0"/>
        <w:jc w:val="center"/>
      </w:pPr>
      <w:r w:rsidRPr="00443D2D">
        <w:rPr>
          <w:rFonts w:ascii="Times New Roman" w:hAnsi="Times New Roman"/>
          <w:i/>
          <w:sz w:val="24"/>
          <w:szCs w:val="24"/>
        </w:rPr>
        <w:t xml:space="preserve"> (указываются в соответствии </w:t>
      </w:r>
      <w:r w:rsidRPr="00443D2D">
        <w:rPr>
          <w:rFonts w:ascii="Times New Roman" w:hAnsi="Times New Roman"/>
          <w:bCs/>
          <w:i/>
          <w:sz w:val="24"/>
          <w:szCs w:val="24"/>
        </w:rPr>
        <w:t>с перечнем</w:t>
      </w:r>
      <w:r w:rsidRPr="00443D2D">
        <w:rPr>
          <w:rFonts w:ascii="Times New Roman" w:hAnsi="Times New Roman"/>
          <w:i/>
          <w:sz w:val="24"/>
          <w:szCs w:val="24"/>
        </w:rPr>
        <w:t xml:space="preserve"> профессий/специальностей СПО)</w:t>
      </w:r>
    </w:p>
    <w:p w14:paraId="53AA1629" w14:textId="77777777" w:rsidR="00942413" w:rsidRPr="00443D2D" w:rsidRDefault="00942413">
      <w:pPr>
        <w:spacing w:after="0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3F20F5B1" w14:textId="77777777" w:rsidR="00942413" w:rsidRPr="00443D2D" w:rsidRDefault="00942413">
      <w:pPr>
        <w:spacing w:after="0"/>
        <w:rPr>
          <w:rFonts w:ascii="Times New Roman" w:hAnsi="Times New Roman"/>
          <w:b/>
          <w:i/>
          <w:sz w:val="24"/>
          <w:szCs w:val="24"/>
        </w:rPr>
      </w:pPr>
    </w:p>
    <w:tbl>
      <w:tblPr>
        <w:tblW w:w="9343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942413" w:rsidRPr="00443D2D" w14:paraId="29CE95A1" w14:textId="77777777">
        <w:tc>
          <w:tcPr>
            <w:tcW w:w="4253" w:type="dxa"/>
          </w:tcPr>
          <w:p w14:paraId="6E7E561F" w14:textId="218DFF2E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 xml:space="preserve">Утверждено протоколом Федерального учебно-методического объединения по УГПС </w:t>
            </w:r>
            <w:r w:rsidR="00D95B5C">
              <w:rPr>
                <w:rFonts w:ascii="Times New Roman" w:hAnsi="Times New Roman"/>
                <w:b/>
                <w:sz w:val="24"/>
                <w:szCs w:val="24"/>
              </w:rPr>
              <w:t>15.00.00</w:t>
            </w: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14:paraId="7FBAE6C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090" w:type="dxa"/>
          </w:tcPr>
          <w:p w14:paraId="4033984A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1666137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504B79B" w14:textId="3077EF26" w:rsidR="00942413" w:rsidRPr="00F90078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___</w:t>
            </w:r>
            <w:r w:rsidR="00F90078" w:rsidRPr="00F90078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от 25.07.2022 № 24</w:t>
            </w:r>
          </w:p>
          <w:p w14:paraId="0104A22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  <w:tr w:rsidR="00942413" w:rsidRPr="00443D2D" w14:paraId="7F638502" w14:textId="77777777">
        <w:tc>
          <w:tcPr>
            <w:tcW w:w="4253" w:type="dxa"/>
          </w:tcPr>
          <w:p w14:paraId="754F0FF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i/>
                <w:iCs/>
                <w:sz w:val="24"/>
                <w:szCs w:val="24"/>
              </w:rPr>
            </w:pPr>
          </w:p>
          <w:p w14:paraId="7523565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 xml:space="preserve">Зарегистрировано в государственном реестре </w:t>
            </w:r>
          </w:p>
          <w:p w14:paraId="67B462A1" w14:textId="77777777" w:rsidR="00942413" w:rsidRPr="00443D2D" w:rsidRDefault="007960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примерных основных образовательных программ:</w:t>
            </w:r>
          </w:p>
        </w:tc>
        <w:tc>
          <w:tcPr>
            <w:tcW w:w="5090" w:type="dxa"/>
          </w:tcPr>
          <w:p w14:paraId="0E38B3A7" w14:textId="77777777" w:rsidR="00942413" w:rsidRPr="00443D2D" w:rsidRDefault="00942413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  <w:p w14:paraId="3050B621" w14:textId="1EDF679C" w:rsidR="00942413" w:rsidRPr="00443D2D" w:rsidRDefault="00F9007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70</w:t>
            </w:r>
          </w:p>
          <w:p w14:paraId="2367ED20" w14:textId="77777777" w:rsidR="00942413" w:rsidRPr="00443D2D" w:rsidRDefault="00796062">
            <w:pPr>
              <w:spacing w:after="0"/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 w:rsidRPr="00443D2D">
              <w:rPr>
                <w:rFonts w:ascii="Times New Roman" w:hAnsi="Times New Roman"/>
                <w:i/>
                <w:iCs/>
                <w:sz w:val="20"/>
                <w:szCs w:val="20"/>
              </w:rPr>
              <w:t>(регистрационный номер)</w:t>
            </w:r>
          </w:p>
          <w:p w14:paraId="6500B5F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</w:p>
          <w:p w14:paraId="6752DB84" w14:textId="1174681F" w:rsidR="00942413" w:rsidRPr="00443D2D" w:rsidRDefault="00796062">
            <w:pPr>
              <w:spacing w:after="0" w:line="240" w:lineRule="auto"/>
              <w:rPr>
                <w:sz w:val="20"/>
                <w:szCs w:val="20"/>
              </w:rPr>
            </w:pPr>
            <w:r w:rsidRPr="00443D2D">
              <w:rPr>
                <w:rFonts w:ascii="Times New Roman" w:hAnsi="Times New Roman"/>
              </w:rPr>
              <w:t>_</w:t>
            </w:r>
            <w:r w:rsidRPr="00443D2D">
              <w:rPr>
                <w:rFonts w:ascii="Times New Roman" w:hAnsi="Times New Roman"/>
                <w:u w:val="single"/>
              </w:rPr>
              <w:t xml:space="preserve">Приказ ФГБОУ ДПО ИРПО </w:t>
            </w:r>
            <w:r w:rsidRPr="00443D2D">
              <w:rPr>
                <w:rFonts w:ascii="Times New Roman" w:hAnsi="Times New Roman"/>
              </w:rPr>
              <w:t xml:space="preserve">№ </w:t>
            </w:r>
            <w:r w:rsidR="00F90078">
              <w:rPr>
                <w:rFonts w:ascii="Times New Roman" w:hAnsi="Times New Roman"/>
              </w:rPr>
              <w:t xml:space="preserve">П – 256 </w:t>
            </w:r>
            <w:r w:rsidRPr="00443D2D">
              <w:rPr>
                <w:rFonts w:ascii="Times New Roman" w:hAnsi="Times New Roman"/>
              </w:rPr>
              <w:t xml:space="preserve">от </w:t>
            </w:r>
            <w:r w:rsidR="00F90078">
              <w:rPr>
                <w:rFonts w:ascii="Times New Roman" w:hAnsi="Times New Roman"/>
              </w:rPr>
              <w:t>29. 07.2022</w:t>
            </w:r>
          </w:p>
          <w:p w14:paraId="70BC35A9" w14:textId="77777777" w:rsidR="00942413" w:rsidRPr="00443D2D" w:rsidRDefault="0079606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/>
                <w:iCs/>
                <w:sz w:val="20"/>
                <w:szCs w:val="20"/>
              </w:rPr>
              <w:t>(реквизиты утверждающего документа)</w:t>
            </w:r>
          </w:p>
        </w:tc>
      </w:tr>
    </w:tbl>
    <w:p w14:paraId="27F29E3B" w14:textId="77777777" w:rsidR="00477178" w:rsidRPr="00443D2D" w:rsidRDefault="00477178">
      <w:pPr>
        <w:spacing w:after="0"/>
        <w:rPr>
          <w:rFonts w:ascii="Times New Roman" w:hAnsi="Times New Roman"/>
          <w:sz w:val="24"/>
          <w:szCs w:val="24"/>
        </w:rPr>
      </w:pPr>
    </w:p>
    <w:p w14:paraId="21AD04B1" w14:textId="77777777" w:rsidR="00477178" w:rsidRPr="00443D2D" w:rsidRDefault="0047717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0599CA2E" w14:textId="77777777" w:rsidR="00477178" w:rsidRPr="00443D2D" w:rsidRDefault="00477178">
      <w:pPr>
        <w:jc w:val="center"/>
        <w:rPr>
          <w:rFonts w:ascii="Times New Roman" w:hAnsi="Times New Roman"/>
          <w:b/>
          <w:sz w:val="24"/>
          <w:szCs w:val="24"/>
        </w:rPr>
      </w:pPr>
    </w:p>
    <w:p w14:paraId="77EDEBF2" w14:textId="77777777" w:rsidR="00942413" w:rsidRPr="00443D2D" w:rsidRDefault="00796062">
      <w:pPr>
        <w:jc w:val="center"/>
        <w:rPr>
          <w:rFonts w:ascii="Times New Roman" w:hAnsi="Times New Roman"/>
          <w:b/>
          <w:sz w:val="24"/>
          <w:szCs w:val="24"/>
        </w:rPr>
      </w:pPr>
      <w:r w:rsidRPr="00443D2D">
        <w:rPr>
          <w:rFonts w:ascii="Times New Roman" w:hAnsi="Times New Roman"/>
          <w:b/>
          <w:sz w:val="24"/>
          <w:szCs w:val="24"/>
        </w:rPr>
        <w:lastRenderedPageBreak/>
        <w:t>2022 год</w:t>
      </w:r>
    </w:p>
    <w:p w14:paraId="7D81ADAE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 xml:space="preserve">Настоящая примерная основная образовательная программа «ПРОФЕССИОНАЛИТЕТ» (Далее ПООП-П) по 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профессии</w:t>
      </w:r>
      <w:r w:rsidRPr="00443D2D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Pr="00443D2D">
        <w:rPr>
          <w:rFonts w:ascii="Times New Roman" w:hAnsi="Times New Roman"/>
          <w:bCs/>
          <w:sz w:val="24"/>
          <w:szCs w:val="24"/>
        </w:rPr>
        <w:t xml:space="preserve">среднего профессионального образования (далее – ПООП-П, ПООП-П СПО) 15.01.20 Слесарь по </w:t>
      </w:r>
      <w:r w:rsidR="00443D2D" w:rsidRPr="00443D2D">
        <w:rPr>
          <w:rFonts w:ascii="Times New Roman" w:hAnsi="Times New Roman"/>
          <w:bCs/>
          <w:sz w:val="24"/>
          <w:szCs w:val="24"/>
        </w:rPr>
        <w:t xml:space="preserve">контрольно-измерительным </w:t>
      </w:r>
      <w:r w:rsidRPr="00443D2D">
        <w:rPr>
          <w:rFonts w:ascii="Times New Roman" w:hAnsi="Times New Roman"/>
          <w:bCs/>
          <w:sz w:val="24"/>
          <w:szCs w:val="24"/>
        </w:rPr>
        <w:t xml:space="preserve">приборам и автоматике разработана на основе федерального государственного образовательного стандарта среднего профессионального образования по 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 xml:space="preserve">профессии 15.01.20 Слесарь по </w:t>
      </w:r>
      <w:r w:rsidR="00443D2D" w:rsidRPr="00443D2D">
        <w:rPr>
          <w:rFonts w:ascii="Times New Roman" w:hAnsi="Times New Roman"/>
          <w:bCs/>
          <w:i/>
          <w:iCs/>
          <w:sz w:val="24"/>
          <w:szCs w:val="24"/>
        </w:rPr>
        <w:t xml:space="preserve">контрольно-измерительным 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приборам и автоматике</w:t>
      </w:r>
      <w:r w:rsidRPr="00443D2D">
        <w:rPr>
          <w:rFonts w:ascii="Times New Roman" w:hAnsi="Times New Roman"/>
          <w:bCs/>
          <w:i/>
        </w:rPr>
        <w:t xml:space="preserve"> </w:t>
      </w:r>
      <w:r w:rsidRPr="00443D2D">
        <w:rPr>
          <w:rFonts w:ascii="Times New Roman" w:hAnsi="Times New Roman"/>
          <w:bCs/>
          <w:sz w:val="24"/>
          <w:szCs w:val="24"/>
        </w:rPr>
        <w:t xml:space="preserve">утвержденного Приказом Министерства образования и науки РФ от 02.08. 2013г. № 682 </w:t>
      </w:r>
    </w:p>
    <w:p w14:paraId="72F0D555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Профессиональный стандарт 40.067 Слесарь по контрольно-измерительным приборам и автоматике, утвержден приказом Министерства труда и социальной защиты Российской Федерации от 30 сентября 2020 г. N 685н (зарегистрирован в Министерстве юстиции Российской Федерации 3 ноября 2020 г., регистрационный N 60720).</w:t>
      </w:r>
    </w:p>
    <w:p w14:paraId="1C351817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bCs/>
          <w:sz w:val="24"/>
          <w:szCs w:val="24"/>
        </w:rPr>
        <w:t>ПООП-П определяет рекомендованный объем и содержание среднего профессионального образования по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 xml:space="preserve"> профессии 15.01.20 Слесарь по </w:t>
      </w:r>
      <w:r w:rsidR="00443D2D" w:rsidRPr="00443D2D">
        <w:rPr>
          <w:rFonts w:ascii="Times New Roman" w:hAnsi="Times New Roman"/>
          <w:bCs/>
          <w:i/>
          <w:iCs/>
          <w:sz w:val="24"/>
          <w:szCs w:val="24"/>
        </w:rPr>
        <w:t xml:space="preserve">контрольно-измерительным 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приборам и автоматике</w:t>
      </w:r>
      <w:r w:rsidRPr="00443D2D"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3BE9E7B9" w14:textId="77777777" w:rsidR="00942413" w:rsidRPr="00443D2D" w:rsidRDefault="00796062">
      <w:pPr>
        <w:pStyle w:val="a3"/>
        <w:ind w:left="0" w:firstLine="708"/>
        <w:jc w:val="both"/>
        <w:rPr>
          <w:b/>
          <w:bCs/>
          <w:lang w:val="ru-RU"/>
        </w:rPr>
      </w:pPr>
      <w:r w:rsidRPr="00443D2D">
        <w:rPr>
          <w:bCs/>
          <w:lang w:val="ru-RU"/>
        </w:rPr>
        <w:t xml:space="preserve">ПООП-П содержит обязательную часть образовательной программы для работодателя и предполагает вариативность </w:t>
      </w:r>
      <w:bookmarkStart w:id="0" w:name="_Hlk103622858"/>
      <w:r w:rsidRPr="00443D2D">
        <w:rPr>
          <w:bCs/>
          <w:lang w:val="ru-RU"/>
        </w:rPr>
        <w:t>для сетевой формы реализации образовательной программы</w:t>
      </w:r>
      <w:bookmarkEnd w:id="0"/>
      <w:r w:rsidRPr="00443D2D">
        <w:rPr>
          <w:bCs/>
          <w:lang w:val="ru-RU"/>
        </w:rPr>
        <w:t>.</w:t>
      </w:r>
    </w:p>
    <w:p w14:paraId="176B74FC" w14:textId="77777777" w:rsidR="00942413" w:rsidRPr="00443D2D" w:rsidRDefault="00942413">
      <w:pPr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07393AF" w14:textId="77777777" w:rsidR="00942413" w:rsidRPr="00443D2D" w:rsidRDefault="00942413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CF55387" w14:textId="77777777" w:rsidR="00942413" w:rsidRPr="00443D2D" w:rsidRDefault="00942413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A92294D" w14:textId="77777777" w:rsidR="00942413" w:rsidRPr="00443D2D" w:rsidRDefault="00942413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4473ED9" w14:textId="77777777" w:rsidR="00942413" w:rsidRPr="00443D2D" w:rsidRDefault="00942413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C42D66E" w14:textId="77777777" w:rsidR="00942413" w:rsidRPr="00443D2D" w:rsidRDefault="00942413">
      <w:pPr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W w:w="9601" w:type="dxa"/>
        <w:tblInd w:w="-108" w:type="dxa"/>
        <w:tblLayout w:type="fixed"/>
        <w:tblLook w:val="04A0" w:firstRow="1" w:lastRow="0" w:firstColumn="1" w:lastColumn="0" w:noHBand="0" w:noVBand="1"/>
      </w:tblPr>
      <w:tblGrid>
        <w:gridCol w:w="4928"/>
        <w:gridCol w:w="4673"/>
      </w:tblGrid>
      <w:tr w:rsidR="00942413" w:rsidRPr="00443D2D" w14:paraId="1D125B03" w14:textId="77777777">
        <w:tc>
          <w:tcPr>
            <w:tcW w:w="4928" w:type="dxa"/>
          </w:tcPr>
          <w:p w14:paraId="2B2944BB" w14:textId="77777777" w:rsidR="00942413" w:rsidRPr="00443D2D" w:rsidRDefault="0079606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Организация-работодатель: АО «Научно-производственная корпорация «УРАЛВАГОНЗАВОД»</w:t>
            </w:r>
          </w:p>
          <w:p w14:paraId="693E7CB1" w14:textId="77777777" w:rsidR="00942413" w:rsidRPr="00443D2D" w:rsidRDefault="0094241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1D428C7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2413" w:rsidRPr="00443D2D" w14:paraId="43E72702" w14:textId="77777777">
        <w:tc>
          <w:tcPr>
            <w:tcW w:w="4928" w:type="dxa"/>
          </w:tcPr>
          <w:p w14:paraId="643A5003" w14:textId="77777777" w:rsidR="00942413" w:rsidRPr="00443D2D" w:rsidRDefault="0079606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 ГАПОУ СО «Нижнетагильский техникум металлообрабатывающих производств и сервиса»</w:t>
            </w:r>
          </w:p>
          <w:p w14:paraId="2C1C7FB2" w14:textId="77777777" w:rsidR="00942413" w:rsidRPr="00443D2D" w:rsidRDefault="0094241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73" w:type="dxa"/>
          </w:tcPr>
          <w:p w14:paraId="5C5BAC20" w14:textId="77777777" w:rsidR="00942413" w:rsidRPr="00443D2D" w:rsidRDefault="00942413">
            <w:pPr>
              <w:spacing w:after="0" w:line="240" w:lineRule="auto"/>
            </w:pPr>
          </w:p>
        </w:tc>
      </w:tr>
      <w:tr w:rsidR="00942413" w:rsidRPr="00443D2D" w14:paraId="58FA09EE" w14:textId="77777777">
        <w:tc>
          <w:tcPr>
            <w:tcW w:w="4928" w:type="dxa"/>
          </w:tcPr>
          <w:p w14:paraId="15D05A56" w14:textId="77777777" w:rsidR="00942413" w:rsidRPr="00443D2D" w:rsidRDefault="00796062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Экспертные организации</w:t>
            </w:r>
          </w:p>
        </w:tc>
        <w:tc>
          <w:tcPr>
            <w:tcW w:w="4673" w:type="dxa"/>
          </w:tcPr>
          <w:p w14:paraId="75264A37" w14:textId="77777777" w:rsidR="00942413" w:rsidRPr="00443D2D" w:rsidRDefault="00942413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0B5BC34F" w14:textId="77777777" w:rsidR="00942413" w:rsidRPr="00443D2D" w:rsidRDefault="00942413">
      <w:pPr>
        <w:jc w:val="both"/>
        <w:rPr>
          <w:rFonts w:ascii="Times New Roman" w:hAnsi="Times New Roman"/>
          <w:bCs/>
          <w:sz w:val="24"/>
          <w:szCs w:val="24"/>
        </w:rPr>
        <w:sectPr w:rsidR="00942413" w:rsidRPr="00443D2D">
          <w:footerReference w:type="default" r:id="rId8"/>
          <w:footerReference w:type="first" r:id="rId9"/>
          <w:pgSz w:w="11906" w:h="16838"/>
          <w:pgMar w:top="1134" w:right="851" w:bottom="1134" w:left="1843" w:header="0" w:footer="709" w:gutter="0"/>
          <w:cols w:space="1701"/>
          <w:titlePg/>
          <w:docGrid w:linePitch="360"/>
        </w:sectPr>
      </w:pPr>
    </w:p>
    <w:p w14:paraId="5A606AFD" w14:textId="77777777" w:rsidR="00942413" w:rsidRPr="00443D2D" w:rsidRDefault="00796062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bookmarkStart w:id="1" w:name="_Hlk68082010"/>
      <w:bookmarkEnd w:id="1"/>
      <w:r w:rsidRPr="00443D2D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sdt>
      <w:sdtPr>
        <w:id w:val="-324589149"/>
        <w:docPartObj>
          <w:docPartGallery w:val="Table of Contents"/>
          <w:docPartUnique/>
        </w:docPartObj>
      </w:sdtPr>
      <w:sdtEndPr/>
      <w:sdtContent>
        <w:p w14:paraId="3FF55C14" w14:textId="77777777" w:rsidR="00942413" w:rsidRPr="00443D2D" w:rsidRDefault="00796062">
          <w:pPr>
            <w:pStyle w:val="1a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r w:rsidRPr="00443D2D">
            <w:fldChar w:fldCharType="begin"/>
          </w:r>
          <w:r w:rsidRPr="00443D2D"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eastAsia="en-US"/>
            </w:rPr>
            <w:instrText xml:space="preserve"> TOC \o "1-3" \h \z \u </w:instrText>
          </w:r>
          <w:r w:rsidRPr="00443D2D">
            <w:rPr>
              <w:rStyle w:val="IndexLink"/>
              <w:rFonts w:ascii="Times New Roman" w:hAnsi="Times New Roman" w:cs="Times New Roman"/>
              <w:b w:val="0"/>
              <w:sz w:val="24"/>
              <w:szCs w:val="24"/>
              <w:lang w:eastAsia="en-US"/>
            </w:rPr>
            <w:fldChar w:fldCharType="separate"/>
          </w:r>
          <w:hyperlink w:anchor="__RefHeading___Toc103593992" w:tooltip="#__RefHeading___Toc103593992" w:history="1">
            <w:r w:rsidRPr="00443D2D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>Раздел 1. Общие положения</w:t>
            </w:r>
            <w:r w:rsidRPr="00443D2D">
              <w:rPr>
                <w:rStyle w:val="IndexLink"/>
                <w:rFonts w:ascii="Times New Roman" w:hAnsi="Times New Roman" w:cs="Times New Roman"/>
                <w:b w:val="0"/>
                <w:sz w:val="24"/>
                <w:szCs w:val="24"/>
                <w:lang w:eastAsia="en-US"/>
              </w:rPr>
              <w:tab/>
              <w:t>4</w:t>
            </w:r>
          </w:hyperlink>
        </w:p>
        <w:p w14:paraId="42DA41E2" w14:textId="77777777" w:rsidR="00942413" w:rsidRPr="00443D2D" w:rsidRDefault="000A67C9">
          <w:pPr>
            <w:pStyle w:val="1a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3993" w:tooltip="#__RefHeading___Toc103593993" w:history="1">
            <w:r w:rsidR="00796062" w:rsidRPr="00443D2D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2. Общая характеристика образовательной программы с учетом сетевой формы реализации программы</w:t>
            </w:r>
            <w:r w:rsidR="00796062" w:rsidRPr="00443D2D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6</w:t>
            </w:r>
          </w:hyperlink>
        </w:p>
        <w:p w14:paraId="4A1E540B" w14:textId="77777777" w:rsidR="00942413" w:rsidRPr="00443D2D" w:rsidRDefault="000A67C9">
          <w:pPr>
            <w:pStyle w:val="1a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3994" w:tooltip="#__RefHeading___Toc103593994" w:history="1">
            <w:r w:rsidR="00796062" w:rsidRPr="00443D2D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3. Характеристика профессиональной деятельности выпускника</w:t>
            </w:r>
            <w:r w:rsidR="00796062" w:rsidRPr="00443D2D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7</w:t>
            </w:r>
          </w:hyperlink>
        </w:p>
        <w:p w14:paraId="088AF4C7" w14:textId="77777777" w:rsidR="00942413" w:rsidRPr="00443D2D" w:rsidRDefault="000A67C9">
          <w:pPr>
            <w:pStyle w:val="1a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3995" w:tooltip="#__RefHeading___Toc103593995" w:history="1">
            <w:r w:rsidR="00796062" w:rsidRPr="00443D2D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4. Планируемые результаты освоения образовательной программы</w:t>
            </w:r>
            <w:r w:rsidR="00796062" w:rsidRPr="00443D2D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8</w:t>
            </w:r>
          </w:hyperlink>
        </w:p>
        <w:p w14:paraId="55DD3468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3996" w:tooltip="#__RefHeading___Toc103593996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4.1. Общие компетенции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8</w:t>
            </w:r>
          </w:hyperlink>
        </w:p>
        <w:p w14:paraId="223069E0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3997" w:tooltip="#__RefHeading___Toc103593997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4.2. Профессиональные компетенции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12</w:t>
            </w:r>
          </w:hyperlink>
        </w:p>
        <w:p w14:paraId="365A8606" w14:textId="77777777" w:rsidR="00942413" w:rsidRPr="00443D2D" w:rsidRDefault="000A67C9">
          <w:pPr>
            <w:pStyle w:val="1a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3998" w:tooltip="#__RefHeading___Toc103593998" w:history="1">
            <w:r w:rsidR="00796062" w:rsidRPr="00443D2D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5. Примерная структура образовательной программы</w:t>
            </w:r>
            <w:r w:rsidR="00796062" w:rsidRPr="00443D2D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14</w:t>
            </w:r>
          </w:hyperlink>
        </w:p>
        <w:p w14:paraId="49D4713E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3999" w:tooltip="#__RefHeading___Toc103593999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5.1. Примерный учебный план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14</w:t>
            </w:r>
          </w:hyperlink>
        </w:p>
        <w:p w14:paraId="760921ED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0" w:tooltip="#__RefHeading___Toc103594000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5.2. Примерный план обучения на предприятии (на рабочем месте)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19</w:t>
            </w:r>
          </w:hyperlink>
        </w:p>
        <w:p w14:paraId="57676919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1" w:tooltip="#__RefHeading___Toc103594001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5.3. Примерный календарный учебный график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20</w:t>
            </w:r>
          </w:hyperlink>
        </w:p>
        <w:p w14:paraId="3537C26B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2" w:tooltip="#__RefHeading___Toc103594002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5.4. Примерная рабочая программа воспитания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22</w:t>
            </w:r>
          </w:hyperlink>
        </w:p>
        <w:p w14:paraId="372A50A6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3" w:tooltip="#__RefHeading___Toc103594003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5.5. Примерный календарный план воспитательной работы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22</w:t>
            </w:r>
          </w:hyperlink>
        </w:p>
        <w:p w14:paraId="6D64B89C" w14:textId="77777777" w:rsidR="00942413" w:rsidRPr="00443D2D" w:rsidRDefault="000A67C9">
          <w:pPr>
            <w:pStyle w:val="1a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4004" w:tooltip="#__RefHeading___Toc103594004" w:history="1">
            <w:r w:rsidR="00796062" w:rsidRPr="00443D2D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6. Примерные условия реализации образовательной программы</w:t>
            </w:r>
            <w:r w:rsidR="00796062" w:rsidRPr="00443D2D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23</w:t>
            </w:r>
          </w:hyperlink>
        </w:p>
        <w:p w14:paraId="4C0B1D60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5" w:tooltip="#__RefHeading___Toc103594005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6.1. Требования к материально-техническому обеспечению образовательной программы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23</w:t>
            </w:r>
          </w:hyperlink>
        </w:p>
        <w:p w14:paraId="6172CA82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6" w:tooltip="#__RefHeading___Toc103594006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6.2. Требования к учебно-методическому обеспечению образовательной программы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28</w:t>
            </w:r>
          </w:hyperlink>
        </w:p>
        <w:p w14:paraId="0BCFC6E1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7" w:tooltip="#__RefHeading___Toc103594007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6.3. Требования к практической подготовке обучающихся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29</w:t>
            </w:r>
          </w:hyperlink>
        </w:p>
        <w:p w14:paraId="3D0D5D8F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8" w:tooltip="#__RefHeading___Toc103594008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6.4. Требования к организации воспитания обучающихся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30</w:t>
            </w:r>
          </w:hyperlink>
        </w:p>
        <w:p w14:paraId="44CB1D27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09" w:tooltip="#__RefHeading___Toc103594009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6.5. Требования к кадровым условиям реализации образовательной программы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30</w:t>
            </w:r>
          </w:hyperlink>
        </w:p>
        <w:p w14:paraId="3F2A31B7" w14:textId="77777777" w:rsidR="00942413" w:rsidRPr="00443D2D" w:rsidRDefault="000A67C9">
          <w:pPr>
            <w:pStyle w:val="29"/>
            <w:rPr>
              <w:rFonts w:cs="Times New Roman"/>
              <w:i w:val="0"/>
              <w:iCs w:val="0"/>
              <w:sz w:val="24"/>
              <w:szCs w:val="24"/>
              <w:lang w:val="ru-RU"/>
            </w:rPr>
          </w:pPr>
          <w:hyperlink w:anchor="__RefHeading___Toc103594010" w:tooltip="#__RefHeading___Toc103594010" w:history="1">
            <w:r w:rsidR="00796062" w:rsidRPr="00443D2D">
              <w:rPr>
                <w:rStyle w:val="IndexLink"/>
                <w:sz w:val="24"/>
                <w:szCs w:val="24"/>
                <w:lang w:val="ru-RU"/>
              </w:rPr>
              <w:t>6.6. Требования к финансовым условиям реализации образовательной программы</w:t>
            </w:r>
            <w:r w:rsidR="00796062" w:rsidRPr="00443D2D">
              <w:rPr>
                <w:rStyle w:val="IndexLink"/>
                <w:rFonts w:cs="Times New Roman"/>
                <w:sz w:val="24"/>
                <w:szCs w:val="24"/>
                <w:lang w:val="ru-RU"/>
              </w:rPr>
              <w:tab/>
              <w:t>31</w:t>
            </w:r>
          </w:hyperlink>
        </w:p>
        <w:p w14:paraId="50C21D6F" w14:textId="77777777" w:rsidR="00942413" w:rsidRPr="00443D2D" w:rsidRDefault="000A67C9">
          <w:pPr>
            <w:pStyle w:val="1a"/>
            <w:tabs>
              <w:tab w:val="right" w:leader="dot" w:pos="9344"/>
            </w:tabs>
            <w:rPr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</w:pPr>
          <w:hyperlink w:anchor="__RefHeading___Toc103594011" w:tooltip="#__RefHeading___Toc103594011" w:history="1">
            <w:r w:rsidR="00796062" w:rsidRPr="00443D2D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>Раздел 7. Формирование оценочных материалов для проведения государственной итоговой аттестации</w:t>
            </w:r>
            <w:r w:rsidR="00796062" w:rsidRPr="00443D2D">
              <w:rPr>
                <w:rStyle w:val="IndexLink"/>
                <w:rFonts w:ascii="Times New Roman" w:hAnsi="Times New Roman" w:cs="Times New Roman"/>
                <w:sz w:val="24"/>
                <w:szCs w:val="24"/>
                <w:lang w:eastAsia="en-US"/>
              </w:rPr>
              <w:tab/>
              <w:t>32</w:t>
            </w:r>
          </w:hyperlink>
        </w:p>
        <w:p w14:paraId="41F01101" w14:textId="77777777" w:rsidR="00942413" w:rsidRPr="00443D2D" w:rsidRDefault="000A67C9">
          <w:pPr>
            <w:pStyle w:val="1a"/>
            <w:tabs>
              <w:tab w:val="right" w:leader="dot" w:pos="9344"/>
            </w:tabs>
            <w:rPr>
              <w:rFonts w:ascii="Times New Roman" w:hAnsi="Times New Roman" w:cs="Times New Roman"/>
              <w:sz w:val="24"/>
              <w:szCs w:val="24"/>
              <w:lang w:eastAsia="en-US"/>
            </w:rPr>
          </w:pPr>
          <w:hyperlink w:anchor="__RefHeading___Toc103594012" w:tooltip="#__RefHeading___Toc103594012" w:history="1">
            <w:r w:rsidR="00796062" w:rsidRPr="00443D2D">
              <w:rPr>
                <w:rStyle w:val="IndexLink"/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>Раздел 8. Разработчики примерной основной образовательной программы</w:t>
            </w:r>
            <w:r w:rsidR="00796062" w:rsidRPr="00443D2D">
              <w:rPr>
                <w:rStyle w:val="IndexLink"/>
                <w:rFonts w:ascii="Times New Roman" w:hAnsi="Times New Roman" w:cs="Times New Roman"/>
                <w:b w:val="0"/>
                <w:bCs w:val="0"/>
                <w:sz w:val="24"/>
                <w:szCs w:val="24"/>
                <w:lang w:eastAsia="en-US"/>
              </w:rPr>
              <w:tab/>
              <w:t>32</w:t>
            </w:r>
          </w:hyperlink>
          <w:r w:rsidR="00796062" w:rsidRPr="00443D2D">
            <w:rPr>
              <w:rStyle w:val="IndexLink"/>
              <w:rFonts w:ascii="Times New Roman" w:hAnsi="Times New Roman" w:cs="Times New Roman"/>
              <w:b w:val="0"/>
              <w:bCs w:val="0"/>
              <w:sz w:val="24"/>
              <w:szCs w:val="24"/>
              <w:lang w:eastAsia="en-US"/>
            </w:rPr>
            <w:fldChar w:fldCharType="end"/>
          </w:r>
        </w:p>
      </w:sdtContent>
    </w:sdt>
    <w:p w14:paraId="31C9197F" w14:textId="77777777" w:rsidR="00942413" w:rsidRPr="00443D2D" w:rsidRDefault="00942413">
      <w:pPr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0AE3F794" w14:textId="77777777" w:rsidR="00942413" w:rsidRPr="00443D2D" w:rsidRDefault="0079606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443D2D">
        <w:rPr>
          <w:rFonts w:ascii="Times New Roman" w:hAnsi="Times New Roman"/>
          <w:b/>
          <w:bCs/>
          <w:sz w:val="24"/>
          <w:szCs w:val="24"/>
        </w:rPr>
        <w:t>Приложение 1 Модель компетенций выпускника</w:t>
      </w:r>
    </w:p>
    <w:p w14:paraId="669DA575" w14:textId="77777777" w:rsidR="00942413" w:rsidRPr="00443D2D" w:rsidRDefault="0079606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443D2D">
        <w:rPr>
          <w:rFonts w:ascii="Times New Roman" w:hAnsi="Times New Roman"/>
          <w:b/>
          <w:bCs/>
          <w:sz w:val="24"/>
          <w:szCs w:val="24"/>
        </w:rPr>
        <w:t>Приложение 2 Программы профессиональных модулей</w:t>
      </w:r>
    </w:p>
    <w:p w14:paraId="48E1584A" w14:textId="77777777" w:rsidR="00942413" w:rsidRPr="00443D2D" w:rsidRDefault="0079606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443D2D">
        <w:rPr>
          <w:rFonts w:ascii="Times New Roman" w:hAnsi="Times New Roman"/>
          <w:b/>
          <w:bCs/>
          <w:sz w:val="24"/>
          <w:szCs w:val="24"/>
        </w:rPr>
        <w:t>Приложение 3 Программы учебных дисциплин/междисциплинарных модулей</w:t>
      </w:r>
    </w:p>
    <w:p w14:paraId="0804E01C" w14:textId="77777777" w:rsidR="00942413" w:rsidRPr="00443D2D" w:rsidRDefault="00796062">
      <w:pPr>
        <w:spacing w:after="0"/>
        <w:rPr>
          <w:rFonts w:ascii="Times New Roman" w:hAnsi="Times New Roman"/>
          <w:b/>
          <w:bCs/>
          <w:sz w:val="24"/>
          <w:szCs w:val="24"/>
        </w:rPr>
      </w:pPr>
      <w:r w:rsidRPr="00443D2D">
        <w:rPr>
          <w:rFonts w:ascii="Times New Roman" w:hAnsi="Times New Roman"/>
          <w:b/>
          <w:bCs/>
          <w:sz w:val="24"/>
          <w:szCs w:val="24"/>
        </w:rPr>
        <w:t>Приложение 4 Примерная рабочая программа воспитания</w:t>
      </w:r>
    </w:p>
    <w:p w14:paraId="3E1641C0" w14:textId="77777777" w:rsidR="00942413" w:rsidRPr="00443D2D" w:rsidRDefault="00796062">
      <w:pPr>
        <w:spacing w:after="0"/>
        <w:ind w:left="1560" w:hanging="1560"/>
        <w:rPr>
          <w:rFonts w:ascii="Times New Roman" w:hAnsi="Times New Roman"/>
          <w:b/>
          <w:bCs/>
          <w:sz w:val="24"/>
          <w:szCs w:val="24"/>
        </w:rPr>
      </w:pPr>
      <w:r w:rsidRPr="00443D2D">
        <w:rPr>
          <w:rFonts w:ascii="Times New Roman" w:hAnsi="Times New Roman"/>
          <w:b/>
          <w:bCs/>
          <w:sz w:val="24"/>
          <w:szCs w:val="24"/>
        </w:rPr>
        <w:t xml:space="preserve">Приложение 5 Примерные оценочные материалы для ГИА </w:t>
      </w:r>
    </w:p>
    <w:p w14:paraId="76E549B3" w14:textId="77777777" w:rsidR="00942413" w:rsidRPr="00443D2D" w:rsidRDefault="00942413">
      <w:pPr>
        <w:spacing w:after="0"/>
        <w:rPr>
          <w:rFonts w:ascii="Times New Roman" w:hAnsi="Times New Roman"/>
          <w:b/>
          <w:bCs/>
          <w:sz w:val="24"/>
          <w:szCs w:val="24"/>
        </w:rPr>
        <w:sectPr w:rsidR="00942413" w:rsidRPr="00443D2D">
          <w:footerReference w:type="default" r:id="rId10"/>
          <w:pgSz w:w="11906" w:h="16838"/>
          <w:pgMar w:top="1134" w:right="851" w:bottom="1134" w:left="1701" w:header="0" w:footer="709" w:gutter="0"/>
          <w:cols w:space="1701"/>
          <w:docGrid w:linePitch="360"/>
        </w:sectPr>
      </w:pPr>
    </w:p>
    <w:p w14:paraId="554947E5" w14:textId="77777777" w:rsidR="00942413" w:rsidRPr="00443D2D" w:rsidRDefault="00796062">
      <w:pPr>
        <w:pStyle w:val="1"/>
        <w:rPr>
          <w:lang w:val="ru-RU"/>
        </w:rPr>
      </w:pPr>
      <w:bookmarkStart w:id="2" w:name="__RefHeading___Toc103593992"/>
      <w:bookmarkEnd w:id="2"/>
      <w:r w:rsidRPr="00443D2D">
        <w:rPr>
          <w:lang w:val="ru-RU"/>
        </w:rPr>
        <w:lastRenderedPageBreak/>
        <w:t>Раздел 1. Общие положения</w:t>
      </w:r>
    </w:p>
    <w:p w14:paraId="7757FD5F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1.1. Настоящая ПООП-П по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 xml:space="preserve"> профессии 15.01.20 Слесарь по </w:t>
      </w:r>
      <w:r w:rsidR="00443D2D" w:rsidRPr="00443D2D">
        <w:rPr>
          <w:rFonts w:ascii="Times New Roman" w:hAnsi="Times New Roman"/>
          <w:bCs/>
          <w:i/>
          <w:iCs/>
          <w:sz w:val="24"/>
          <w:szCs w:val="24"/>
        </w:rPr>
        <w:t xml:space="preserve">контрольно-измерительным 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приборам и автоматике</w:t>
      </w:r>
      <w:r w:rsidRPr="00443D2D">
        <w:rPr>
          <w:rFonts w:ascii="Times New Roman" w:hAnsi="Times New Roman"/>
          <w:bCs/>
          <w:sz w:val="24"/>
          <w:szCs w:val="24"/>
        </w:rPr>
        <w:t xml:space="preserve"> разработана на основе федерального государственного образовательного стандарта среднего профессионального образования по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 xml:space="preserve"> профессии Слесарь по </w:t>
      </w:r>
      <w:r w:rsidR="00443D2D" w:rsidRPr="00443D2D">
        <w:rPr>
          <w:rFonts w:ascii="Times New Roman" w:hAnsi="Times New Roman"/>
          <w:bCs/>
          <w:i/>
          <w:iCs/>
          <w:sz w:val="24"/>
          <w:szCs w:val="24"/>
        </w:rPr>
        <w:t xml:space="preserve">контрольно-измерительным 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приборам и автоматике</w:t>
      </w:r>
      <w:r w:rsidRPr="00443D2D">
        <w:rPr>
          <w:rFonts w:ascii="Times New Roman" w:hAnsi="Times New Roman"/>
          <w:bCs/>
          <w:i/>
        </w:rPr>
        <w:t xml:space="preserve"> </w:t>
      </w:r>
      <w:r w:rsidRPr="00443D2D">
        <w:rPr>
          <w:rFonts w:ascii="Times New Roman" w:hAnsi="Times New Roman"/>
          <w:bCs/>
          <w:sz w:val="24"/>
          <w:szCs w:val="24"/>
        </w:rPr>
        <w:t>утвержденного приказом Министерства образования и науки РФ от 02.08. 2013г. №</w:t>
      </w:r>
      <w:r w:rsidRPr="00443D2D">
        <w:rPr>
          <w:rFonts w:ascii="Times New Roman" w:hAnsi="Times New Roman"/>
          <w:bCs/>
          <w:color w:val="FF0000"/>
          <w:sz w:val="24"/>
          <w:szCs w:val="24"/>
        </w:rPr>
        <w:t xml:space="preserve"> </w:t>
      </w:r>
      <w:r w:rsidRPr="00443D2D">
        <w:rPr>
          <w:rFonts w:ascii="Times New Roman" w:hAnsi="Times New Roman"/>
          <w:bCs/>
          <w:sz w:val="24"/>
          <w:szCs w:val="24"/>
        </w:rPr>
        <w:t>682</w:t>
      </w:r>
    </w:p>
    <w:p w14:paraId="05A015E8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Профессиональный стандарт 40.067 Слесарь по контрольно-измерительным приборам и автоматике, утвержден приказом Министерства труда и социальной защиты Российской Федерации от 30 сентября 2020 г. N 685н (зарегистрирован в Министерстве юстиции Российской Федерации 3 ноября 2020 г., регистрационный N 60720).</w:t>
      </w:r>
    </w:p>
    <w:p w14:paraId="69752A70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bCs/>
          <w:sz w:val="24"/>
          <w:szCs w:val="24"/>
        </w:rPr>
        <w:t>ПООП-П определяет рекомендованный объем и содержание среднего профессионального образования по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 xml:space="preserve"> профессии 15.01.20 Слесарь по </w:t>
      </w:r>
      <w:r w:rsidR="00443D2D" w:rsidRPr="00443D2D">
        <w:rPr>
          <w:rFonts w:ascii="Times New Roman" w:hAnsi="Times New Roman"/>
          <w:bCs/>
          <w:i/>
          <w:iCs/>
          <w:sz w:val="24"/>
          <w:szCs w:val="24"/>
        </w:rPr>
        <w:t xml:space="preserve">контрольно-измерительным 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приборам и автоматике,</w:t>
      </w:r>
      <w:r w:rsidRPr="00443D2D">
        <w:rPr>
          <w:rFonts w:ascii="Times New Roman" w:hAnsi="Times New Roman"/>
          <w:bCs/>
          <w:sz w:val="24"/>
          <w:szCs w:val="24"/>
        </w:rPr>
        <w:t xml:space="preserve"> планируемые результаты освоения образовательной программы, примерные условия образовательной деятельности.</w:t>
      </w:r>
    </w:p>
    <w:p w14:paraId="4EE9FDA0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 xml:space="preserve">ПООП-П разработана для реализации образовательной программы на базе основного общего образования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с учетом получаемой </w:t>
      </w:r>
      <w:r w:rsidRPr="00443D2D">
        <w:rPr>
          <w:rFonts w:ascii="Times New Roman" w:hAnsi="Times New Roman"/>
          <w:bCs/>
          <w:i/>
          <w:sz w:val="24"/>
          <w:szCs w:val="24"/>
        </w:rPr>
        <w:t>профессии.</w:t>
      </w:r>
      <w:r w:rsidRPr="00443D2D">
        <w:rPr>
          <w:rFonts w:ascii="Times New Roman" w:hAnsi="Times New Roman"/>
          <w:bCs/>
          <w:sz w:val="24"/>
          <w:szCs w:val="24"/>
        </w:rPr>
        <w:t xml:space="preserve"> При разработке образовательной программы учитывают сквозную реализацию общеобразовательных дисциплин.</w:t>
      </w:r>
    </w:p>
    <w:p w14:paraId="01B3D565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Для реализации образовательной программы на базе среднего общего образования блок общеобразовательных дисциплин не учитывается.</w:t>
      </w:r>
    </w:p>
    <w:p w14:paraId="6B0E373D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bCs/>
          <w:sz w:val="24"/>
          <w:szCs w:val="24"/>
        </w:rPr>
        <w:t>1.2. Нормативные основания для разработки ПООП-П:</w:t>
      </w:r>
    </w:p>
    <w:p w14:paraId="1B6A1E2B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43D2D">
        <w:rPr>
          <w:rFonts w:ascii="Times New Roman" w:hAnsi="Times New Roman"/>
          <w:b/>
          <w:sz w:val="24"/>
          <w:szCs w:val="24"/>
        </w:rPr>
        <w:t>Общие:</w:t>
      </w:r>
    </w:p>
    <w:p w14:paraId="51141D87" w14:textId="77777777" w:rsidR="00942413" w:rsidRPr="00443D2D" w:rsidRDefault="00796062">
      <w:pPr>
        <w:numPr>
          <w:ilvl w:val="0"/>
          <w:numId w:val="9"/>
        </w:numPr>
        <w:spacing w:after="0"/>
        <w:ind w:left="0" w:firstLine="709"/>
        <w:jc w:val="both"/>
      </w:pPr>
      <w:r w:rsidRPr="00443D2D">
        <w:rPr>
          <w:rFonts w:ascii="Times New Roman" w:hAnsi="Times New Roman"/>
          <w:bCs/>
          <w:sz w:val="24"/>
          <w:szCs w:val="24"/>
        </w:rPr>
        <w:t xml:space="preserve">Федеральный закон от 29 декабря 2012 г. №273-ФЗ «Об образовании </w:t>
      </w:r>
      <w:r w:rsidRPr="00443D2D">
        <w:rPr>
          <w:rFonts w:ascii="Times New Roman" w:hAnsi="Times New Roman"/>
          <w:bCs/>
          <w:sz w:val="24"/>
          <w:szCs w:val="24"/>
        </w:rPr>
        <w:br/>
        <w:t>в Российской Федерации»;</w:t>
      </w:r>
    </w:p>
    <w:p w14:paraId="0BBDAFF1" w14:textId="77777777" w:rsidR="00942413" w:rsidRPr="00443D2D" w:rsidRDefault="00796062">
      <w:pPr>
        <w:pStyle w:val="a3"/>
        <w:numPr>
          <w:ilvl w:val="0"/>
          <w:numId w:val="9"/>
        </w:numPr>
        <w:spacing w:before="0" w:after="0"/>
        <w:ind w:left="0" w:firstLine="709"/>
        <w:jc w:val="both"/>
        <w:rPr>
          <w:lang w:val="ru-RU"/>
        </w:rPr>
      </w:pPr>
      <w:bookmarkStart w:id="3" w:name="_Hlk84521878"/>
      <w:r w:rsidRPr="00443D2D">
        <w:rPr>
          <w:bCs/>
          <w:lang w:val="ru-RU"/>
        </w:rPr>
        <w:t>Приказ Минпросвещения России от 08 апреля 2021 г. № 153 «Об утверждении Порядка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образования»;</w:t>
      </w:r>
      <w:bookmarkEnd w:id="3"/>
    </w:p>
    <w:p w14:paraId="0713799C" w14:textId="77777777" w:rsidR="00942413" w:rsidRPr="00443D2D" w:rsidRDefault="00796062">
      <w:pPr>
        <w:numPr>
          <w:ilvl w:val="0"/>
          <w:numId w:val="9"/>
        </w:numPr>
        <w:spacing w:after="0"/>
        <w:ind w:left="0" w:firstLine="709"/>
        <w:jc w:val="both"/>
      </w:pPr>
      <w:r w:rsidRPr="00443D2D">
        <w:rPr>
          <w:rFonts w:ascii="Times New Roman" w:hAnsi="Times New Roman"/>
          <w:bCs/>
          <w:sz w:val="24"/>
          <w:szCs w:val="24"/>
        </w:rPr>
        <w:t xml:space="preserve"> Приказ </w:t>
      </w:r>
      <w:r w:rsidR="0033651A" w:rsidRPr="00443D2D">
        <w:rPr>
          <w:rFonts w:ascii="Times New Roman" w:hAnsi="Times New Roman"/>
          <w:bCs/>
          <w:sz w:val="24"/>
          <w:szCs w:val="24"/>
        </w:rPr>
        <w:t xml:space="preserve">Министерства образования и науки РФ </w:t>
      </w:r>
      <w:r w:rsidRPr="00443D2D">
        <w:rPr>
          <w:rFonts w:ascii="Times New Roman" w:hAnsi="Times New Roman"/>
          <w:bCs/>
          <w:sz w:val="24"/>
          <w:szCs w:val="24"/>
        </w:rPr>
        <w:t xml:space="preserve"> от</w:t>
      </w:r>
      <w:r w:rsidRPr="00443D2D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33651A" w:rsidRPr="00443D2D">
        <w:rPr>
          <w:rFonts w:ascii="Times New Roman" w:hAnsi="Times New Roman"/>
          <w:bCs/>
          <w:sz w:val="24"/>
          <w:szCs w:val="24"/>
        </w:rPr>
        <w:t xml:space="preserve">02.08. 2013г. </w:t>
      </w:r>
      <w:r w:rsidRPr="00443D2D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443D2D">
        <w:rPr>
          <w:rFonts w:ascii="Times New Roman" w:hAnsi="Times New Roman"/>
          <w:bCs/>
          <w:sz w:val="24"/>
          <w:szCs w:val="24"/>
        </w:rPr>
        <w:t>№</w:t>
      </w:r>
      <w:r w:rsidRPr="00443D2D">
        <w:rPr>
          <w:rFonts w:ascii="Times New Roman" w:hAnsi="Times New Roman"/>
          <w:bCs/>
          <w:i/>
          <w:sz w:val="24"/>
          <w:szCs w:val="24"/>
        </w:rPr>
        <w:t xml:space="preserve"> </w:t>
      </w:r>
      <w:r w:rsidR="0033651A" w:rsidRPr="00443D2D">
        <w:rPr>
          <w:rFonts w:ascii="Times New Roman" w:hAnsi="Times New Roman"/>
          <w:bCs/>
          <w:sz w:val="24"/>
          <w:szCs w:val="24"/>
        </w:rPr>
        <w:t>682</w:t>
      </w:r>
      <w:r w:rsidRPr="00443D2D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443D2D">
        <w:rPr>
          <w:rFonts w:ascii="Times New Roman" w:hAnsi="Times New Roman"/>
          <w:bCs/>
          <w:sz w:val="24"/>
          <w:szCs w:val="24"/>
        </w:rPr>
        <w:t xml:space="preserve">«Об утверждении федерального государственного образовательного стандарта среднего профессионального образования по профессии </w:t>
      </w:r>
      <w:r w:rsidR="0033651A" w:rsidRPr="00443D2D">
        <w:rPr>
          <w:rFonts w:ascii="Times New Roman" w:hAnsi="Times New Roman"/>
          <w:bCs/>
          <w:i/>
          <w:iCs/>
          <w:sz w:val="24"/>
          <w:szCs w:val="24"/>
        </w:rPr>
        <w:t xml:space="preserve">5.01.20 Слесарь по </w:t>
      </w:r>
      <w:r w:rsidR="00443D2D" w:rsidRPr="00443D2D">
        <w:rPr>
          <w:rFonts w:ascii="Times New Roman" w:hAnsi="Times New Roman"/>
          <w:bCs/>
          <w:i/>
          <w:iCs/>
          <w:sz w:val="24"/>
          <w:szCs w:val="24"/>
        </w:rPr>
        <w:t xml:space="preserve">контрольно-измерительным </w:t>
      </w:r>
      <w:r w:rsidR="0033651A" w:rsidRPr="00443D2D">
        <w:rPr>
          <w:rFonts w:ascii="Times New Roman" w:hAnsi="Times New Roman"/>
          <w:bCs/>
          <w:i/>
          <w:iCs/>
          <w:sz w:val="24"/>
          <w:szCs w:val="24"/>
        </w:rPr>
        <w:t>приборам и автоматике</w:t>
      </w:r>
      <w:r w:rsidRPr="00443D2D">
        <w:rPr>
          <w:rFonts w:ascii="Times New Roman" w:hAnsi="Times New Roman"/>
          <w:bCs/>
          <w:sz w:val="24"/>
          <w:szCs w:val="24"/>
        </w:rPr>
        <w:t>»;</w:t>
      </w:r>
    </w:p>
    <w:p w14:paraId="112D0CF9" w14:textId="77777777" w:rsidR="00942413" w:rsidRPr="00443D2D" w:rsidRDefault="00796062">
      <w:pPr>
        <w:pStyle w:val="a3"/>
        <w:numPr>
          <w:ilvl w:val="0"/>
          <w:numId w:val="9"/>
        </w:numPr>
        <w:spacing w:before="0" w:after="0"/>
        <w:ind w:left="0" w:firstLine="709"/>
        <w:jc w:val="both"/>
        <w:rPr>
          <w:lang w:val="ru-RU"/>
        </w:rPr>
      </w:pPr>
      <w:r w:rsidRPr="00443D2D">
        <w:rPr>
          <w:bCs/>
          <w:lang w:val="ru-RU"/>
        </w:rPr>
        <w:t>Приказ Минобрнауки России от 14 июня 2013 г. № 464 «Об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образования»;</w:t>
      </w:r>
    </w:p>
    <w:p w14:paraId="085761E2" w14:textId="77777777" w:rsidR="00942413" w:rsidRPr="00443D2D" w:rsidRDefault="00796062">
      <w:pPr>
        <w:pStyle w:val="a3"/>
        <w:numPr>
          <w:ilvl w:val="0"/>
          <w:numId w:val="9"/>
        </w:numPr>
        <w:spacing w:before="0" w:after="0"/>
        <w:ind w:left="0" w:firstLine="709"/>
        <w:jc w:val="both"/>
        <w:rPr>
          <w:lang w:val="ru-RU"/>
        </w:rPr>
      </w:pPr>
      <w:r w:rsidRPr="00443D2D">
        <w:rPr>
          <w:bCs/>
          <w:lang w:val="ru-RU"/>
        </w:rPr>
        <w:t>Приказ Минпросвещения России от 08 ноября 2021 г. № 800 «Об утверждении Порядка проведения государственной итоговой аттестации по образовательным программам среднего профессионального образования»;</w:t>
      </w:r>
    </w:p>
    <w:p w14:paraId="1B52E223" w14:textId="77777777" w:rsidR="00942413" w:rsidRPr="00443D2D" w:rsidRDefault="00796062">
      <w:pPr>
        <w:pStyle w:val="a3"/>
        <w:numPr>
          <w:ilvl w:val="0"/>
          <w:numId w:val="9"/>
        </w:numPr>
        <w:spacing w:before="0" w:after="0"/>
        <w:ind w:left="0" w:firstLine="709"/>
        <w:jc w:val="both"/>
        <w:rPr>
          <w:bCs/>
          <w:lang w:val="ru-RU"/>
        </w:rPr>
      </w:pPr>
      <w:r w:rsidRPr="00443D2D">
        <w:rPr>
          <w:bCs/>
          <w:lang w:val="ru-RU"/>
        </w:rPr>
        <w:t>Приказ Минобрнауки России № 885, Минпросвещения России № 390 от 5 августа 2020 г. «О практической подготовке обучающихся» (вместе с «Положением о практической подготовке обучающихся»;</w:t>
      </w:r>
    </w:p>
    <w:p w14:paraId="55BA13AF" w14:textId="77777777" w:rsidR="00942413" w:rsidRPr="00443D2D" w:rsidRDefault="00796062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lastRenderedPageBreak/>
        <w:t xml:space="preserve">Приказ Министерства труда и социальной защиты Российской Федерации </w:t>
      </w:r>
      <w:r w:rsidR="00625550" w:rsidRPr="00443D2D">
        <w:rPr>
          <w:rFonts w:ascii="Times New Roman" w:hAnsi="Times New Roman"/>
          <w:bCs/>
          <w:sz w:val="24"/>
          <w:szCs w:val="24"/>
        </w:rPr>
        <w:t xml:space="preserve">от 30 сентября 2020 г. N 685н </w:t>
      </w:r>
      <w:r w:rsidRPr="00443D2D">
        <w:rPr>
          <w:rFonts w:ascii="Times New Roman" w:hAnsi="Times New Roman"/>
          <w:bCs/>
          <w:sz w:val="24"/>
          <w:szCs w:val="24"/>
        </w:rPr>
        <w:t>«Об утверждении профессионального стандарта</w:t>
      </w:r>
      <w:r w:rsidRPr="00443D2D">
        <w:rPr>
          <w:rFonts w:ascii="Times New Roman" w:hAnsi="Times New Roman"/>
          <w:bCs/>
          <w:color w:val="000000"/>
          <w:sz w:val="24"/>
          <w:szCs w:val="24"/>
        </w:rPr>
        <w:t xml:space="preserve"> «</w:t>
      </w:r>
      <w:r w:rsidR="00625550" w:rsidRPr="00443D2D">
        <w:rPr>
          <w:rFonts w:ascii="Times New Roman" w:hAnsi="Times New Roman"/>
          <w:bCs/>
          <w:sz w:val="24"/>
          <w:szCs w:val="24"/>
        </w:rPr>
        <w:t>40.067 Слесарь по контрольно-измерительным приборам и автоматике</w:t>
      </w:r>
      <w:r w:rsidRPr="00443D2D">
        <w:rPr>
          <w:rFonts w:ascii="Times New Roman" w:hAnsi="Times New Roman"/>
          <w:bCs/>
          <w:color w:val="000000"/>
          <w:sz w:val="24"/>
          <w:szCs w:val="24"/>
        </w:rPr>
        <w:t>»</w:t>
      </w:r>
      <w:r w:rsidRPr="00443D2D">
        <w:rPr>
          <w:rFonts w:ascii="Times New Roman" w:hAnsi="Times New Roman"/>
          <w:bCs/>
          <w:i/>
          <w:color w:val="000000"/>
          <w:sz w:val="24"/>
          <w:szCs w:val="24"/>
        </w:rPr>
        <w:t>.</w:t>
      </w:r>
    </w:p>
    <w:p w14:paraId="5E91F88A" w14:textId="77777777" w:rsidR="00942413" w:rsidRPr="00443D2D" w:rsidRDefault="00796062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Постановление Правительства РФ от 13 октября 2020 г. N 1681 "О целевом обучении по образовательным программам среднего профессионального и высшего образования" (с изменениями и дополнениями);</w:t>
      </w:r>
    </w:p>
    <w:p w14:paraId="20F8A96A" w14:textId="77777777" w:rsidR="00942413" w:rsidRPr="00443D2D" w:rsidRDefault="00796062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Приказ Минобрнауки России от 02.07.2013 N 513 (ред. от 01.06.2021) "Об утверждении Перечня профессий рабочих, должностей служащих, по которым осуществляется профессиональное обучение" (Зарегистрировано в Минюсте России 08.08.2013 N 29322).</w:t>
      </w:r>
    </w:p>
    <w:p w14:paraId="7E8814D5" w14:textId="77777777" w:rsidR="00942413" w:rsidRPr="00443D2D" w:rsidRDefault="00796062">
      <w:pPr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43D2D">
        <w:rPr>
          <w:rFonts w:ascii="Times New Roman" w:hAnsi="Times New Roman"/>
          <w:b/>
          <w:color w:val="000000"/>
          <w:sz w:val="24"/>
          <w:szCs w:val="24"/>
        </w:rPr>
        <w:t>Со стороны образовательной организации:</w:t>
      </w:r>
    </w:p>
    <w:p w14:paraId="45941A9A" w14:textId="77777777" w:rsidR="00942413" w:rsidRPr="00443D2D" w:rsidRDefault="00796062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 xml:space="preserve">распоряжение Минпросвещения России от 30.04.2021 </w:t>
      </w:r>
      <w:r w:rsidRPr="00443D2D">
        <w:rPr>
          <w:rFonts w:ascii="Times New Roman" w:hAnsi="Times New Roman"/>
          <w:bCs/>
          <w:color w:val="000000"/>
          <w:sz w:val="24"/>
          <w:szCs w:val="24"/>
        </w:rPr>
        <w:br/>
        <w:t>«Р-98 "Об утверждении Концепции преподавания общеобразовательных дисциплин с учетом профессиональной направленности программ среднего профессионального образования, реализуемых на базе основного общего образования";</w:t>
      </w:r>
    </w:p>
    <w:p w14:paraId="5DCD5D16" w14:textId="77777777" w:rsidR="00942413" w:rsidRPr="00443D2D" w:rsidRDefault="00796062">
      <w:pPr>
        <w:numPr>
          <w:ilvl w:val="0"/>
          <w:numId w:val="9"/>
        </w:numPr>
        <w:spacing w:after="0"/>
        <w:ind w:left="0"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письмо Минпросвещения России от 14.04.2021 N 05–401 «О направлении методических рекомендаций» (вместе с «Методическими рекомендациями по реализации среднего общего образования в пределах освоения образовательной программы среднего профессионального образования на базе основного общего образования»).</w:t>
      </w:r>
    </w:p>
    <w:p w14:paraId="2A78F859" w14:textId="77777777" w:rsidR="00942413" w:rsidRPr="00443D2D" w:rsidRDefault="00796062">
      <w:pPr>
        <w:spacing w:after="0"/>
        <w:ind w:left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 xml:space="preserve">Локальные нормативные акты образовательной организации: </w:t>
      </w:r>
    </w:p>
    <w:p w14:paraId="7DDC429F" w14:textId="77777777" w:rsidR="00942413" w:rsidRPr="00443D2D" w:rsidRDefault="00796062">
      <w:pPr>
        <w:spacing w:after="0"/>
        <w:ind w:left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443D2D">
        <w:rPr>
          <w:rFonts w:ascii="Times New Roman" w:hAnsi="Times New Roman"/>
          <w:color w:val="000000"/>
          <w:sz w:val="24"/>
          <w:szCs w:val="24"/>
        </w:rPr>
        <w:t>- Устав техникума;</w:t>
      </w:r>
    </w:p>
    <w:p w14:paraId="05F4DB3B" w14:textId="77777777" w:rsidR="00942413" w:rsidRPr="00443D2D" w:rsidRDefault="00796062">
      <w:pPr>
        <w:spacing w:after="0"/>
        <w:ind w:left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- Правила приема граждан на обучение по образовательным программам среднего</w:t>
      </w:r>
      <w:r w:rsidR="00443D2D">
        <w:rPr>
          <w:rFonts w:ascii="Times New Roman" w:hAnsi="Times New Roman"/>
          <w:sz w:val="24"/>
          <w:szCs w:val="24"/>
        </w:rPr>
        <w:t xml:space="preserve"> </w:t>
      </w:r>
      <w:r w:rsidRPr="00443D2D">
        <w:rPr>
          <w:rFonts w:ascii="Times New Roman" w:hAnsi="Times New Roman"/>
          <w:sz w:val="24"/>
          <w:szCs w:val="24"/>
        </w:rPr>
        <w:t>профессионального образования (№ 34-л от 17.01.2022);</w:t>
      </w:r>
    </w:p>
    <w:p w14:paraId="1D8B1784" w14:textId="77777777" w:rsidR="00942413" w:rsidRPr="00443D2D" w:rsidRDefault="00796062">
      <w:pPr>
        <w:spacing w:after="0"/>
        <w:ind w:left="709"/>
        <w:jc w:val="both"/>
        <w:rPr>
          <w:rFonts w:ascii="Times New Roman" w:hAnsi="Times New Roman"/>
          <w:bCs/>
          <w:color w:val="FF0000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- Приказ об утверждении</w:t>
      </w:r>
      <w:r w:rsidR="00443D2D">
        <w:rPr>
          <w:rFonts w:ascii="Times New Roman" w:hAnsi="Times New Roman"/>
          <w:sz w:val="24"/>
          <w:szCs w:val="24"/>
        </w:rPr>
        <w:t xml:space="preserve"> </w:t>
      </w:r>
      <w:r w:rsidRPr="00443D2D">
        <w:rPr>
          <w:rFonts w:ascii="Times New Roman" w:hAnsi="Times New Roman"/>
          <w:sz w:val="24"/>
          <w:szCs w:val="24"/>
        </w:rPr>
        <w:t>формы договора</w:t>
      </w:r>
      <w:r w:rsidR="00443D2D">
        <w:rPr>
          <w:rFonts w:ascii="Times New Roman" w:hAnsi="Times New Roman"/>
          <w:sz w:val="24"/>
          <w:szCs w:val="24"/>
        </w:rPr>
        <w:t xml:space="preserve"> </w:t>
      </w:r>
      <w:r w:rsidRPr="00443D2D">
        <w:rPr>
          <w:rFonts w:ascii="Times New Roman" w:hAnsi="Times New Roman"/>
          <w:sz w:val="24"/>
          <w:szCs w:val="24"/>
        </w:rPr>
        <w:t>об образовании</w:t>
      </w:r>
      <w:r w:rsidR="00443D2D">
        <w:rPr>
          <w:rFonts w:ascii="Times New Roman" w:hAnsi="Times New Roman"/>
          <w:sz w:val="24"/>
          <w:szCs w:val="24"/>
        </w:rPr>
        <w:t xml:space="preserve"> </w:t>
      </w:r>
      <w:r w:rsidRPr="00443D2D">
        <w:rPr>
          <w:rFonts w:ascii="Times New Roman" w:hAnsi="Times New Roman"/>
          <w:sz w:val="24"/>
          <w:szCs w:val="24"/>
        </w:rPr>
        <w:t>на обучение по образовательным программам СПО (</w:t>
      </w:r>
      <w:r w:rsidRPr="00443D2D">
        <w:rPr>
          <w:rFonts w:ascii="Times New Roman" w:hAnsi="Times New Roman"/>
          <w:color w:val="000000"/>
          <w:sz w:val="24"/>
          <w:szCs w:val="24"/>
        </w:rPr>
        <w:t>№ 175-Л от 17.08.2020);</w:t>
      </w:r>
    </w:p>
    <w:p w14:paraId="7C11D574" w14:textId="77777777" w:rsidR="00942413" w:rsidRPr="00443D2D" w:rsidRDefault="00796062">
      <w:pPr>
        <w:spacing w:after="0"/>
        <w:ind w:left="709"/>
        <w:jc w:val="both"/>
      </w:pPr>
      <w:r w:rsidRPr="00443D2D">
        <w:rPr>
          <w:rFonts w:ascii="Times New Roman" w:hAnsi="Times New Roman"/>
          <w:sz w:val="24"/>
          <w:szCs w:val="24"/>
        </w:rPr>
        <w:t>- Порядок оформления возникновения, изменения и прекращения образовательных .отношений (</w:t>
      </w:r>
      <w:r w:rsidRPr="00443D2D">
        <w:rPr>
          <w:rFonts w:ascii="Times New Roman" w:hAnsi="Times New Roman"/>
          <w:color w:val="000000"/>
          <w:sz w:val="24"/>
          <w:szCs w:val="24"/>
        </w:rPr>
        <w:t>№ 340-Л от 03.12.2018);</w:t>
      </w:r>
    </w:p>
    <w:p w14:paraId="5336AD50" w14:textId="77777777" w:rsidR="00942413" w:rsidRPr="00443D2D" w:rsidRDefault="00796062">
      <w:pPr>
        <w:spacing w:after="0"/>
        <w:ind w:left="709"/>
        <w:jc w:val="both"/>
      </w:pPr>
      <w:r w:rsidRPr="00443D2D">
        <w:rPr>
          <w:rFonts w:ascii="Times New Roman" w:hAnsi="Times New Roman"/>
          <w:sz w:val="24"/>
          <w:szCs w:val="24"/>
        </w:rPr>
        <w:t>- Порядок</w:t>
      </w:r>
      <w:r w:rsidR="00443D2D">
        <w:rPr>
          <w:rFonts w:ascii="Times New Roman" w:hAnsi="Times New Roman"/>
          <w:sz w:val="24"/>
          <w:szCs w:val="24"/>
        </w:rPr>
        <w:t xml:space="preserve"> </w:t>
      </w:r>
      <w:r w:rsidRPr="00443D2D">
        <w:rPr>
          <w:rFonts w:ascii="Times New Roman" w:hAnsi="Times New Roman"/>
          <w:sz w:val="24"/>
          <w:szCs w:val="24"/>
        </w:rPr>
        <w:t>отчисления и восстановления обучающихся (</w:t>
      </w:r>
      <w:r w:rsidRPr="00443D2D">
        <w:rPr>
          <w:rFonts w:ascii="Times New Roman" w:hAnsi="Times New Roman"/>
          <w:color w:val="000000"/>
          <w:sz w:val="24"/>
          <w:szCs w:val="24"/>
        </w:rPr>
        <w:t>№ 217-Л от 30.08.2018);</w:t>
      </w:r>
    </w:p>
    <w:p w14:paraId="73A3BEBC" w14:textId="77777777" w:rsidR="00942413" w:rsidRPr="00443D2D" w:rsidRDefault="00796062">
      <w:pPr>
        <w:spacing w:after="0"/>
        <w:ind w:left="709"/>
        <w:jc w:val="both"/>
      </w:pPr>
      <w:r w:rsidRPr="00443D2D">
        <w:rPr>
          <w:rFonts w:ascii="Times New Roman" w:hAnsi="Times New Roman"/>
          <w:sz w:val="24"/>
          <w:szCs w:val="24"/>
        </w:rPr>
        <w:t>- Положение о режиме занятий обучающихся и</w:t>
      </w:r>
      <w:r w:rsidR="00443D2D">
        <w:rPr>
          <w:rFonts w:ascii="Times New Roman" w:hAnsi="Times New Roman"/>
          <w:sz w:val="24"/>
          <w:szCs w:val="24"/>
        </w:rPr>
        <w:t xml:space="preserve"> </w:t>
      </w:r>
      <w:r w:rsidRPr="00443D2D">
        <w:rPr>
          <w:rFonts w:ascii="Times New Roman" w:hAnsi="Times New Roman"/>
          <w:sz w:val="24"/>
          <w:szCs w:val="24"/>
        </w:rPr>
        <w:t>требования к составлению расписания занятий и консультаций, промежуточной и государственной аттестаций (№ 11-л от 10.01.2022);</w:t>
      </w:r>
    </w:p>
    <w:p w14:paraId="6BD928FB" w14:textId="77777777" w:rsidR="00942413" w:rsidRPr="00443D2D" w:rsidRDefault="00796062">
      <w:pPr>
        <w:spacing w:after="0"/>
        <w:ind w:left="709"/>
        <w:jc w:val="both"/>
      </w:pPr>
      <w:r w:rsidRPr="00443D2D">
        <w:rPr>
          <w:rFonts w:ascii="Times New Roman" w:hAnsi="Times New Roman"/>
          <w:sz w:val="24"/>
          <w:szCs w:val="24"/>
        </w:rPr>
        <w:t>- Правила внутреннего распорядка для обучающихся (</w:t>
      </w:r>
      <w:r w:rsidRPr="00443D2D">
        <w:rPr>
          <w:rFonts w:ascii="Times New Roman" w:hAnsi="Times New Roman"/>
          <w:color w:val="000000"/>
          <w:sz w:val="24"/>
          <w:szCs w:val="24"/>
        </w:rPr>
        <w:t>№ 340-Л от 03.12.2018);</w:t>
      </w:r>
    </w:p>
    <w:p w14:paraId="05061A9A" w14:textId="77777777" w:rsidR="00942413" w:rsidRPr="00443D2D" w:rsidRDefault="00796062">
      <w:pPr>
        <w:spacing w:after="0"/>
        <w:ind w:left="709"/>
        <w:jc w:val="both"/>
      </w:pPr>
      <w:r w:rsidRPr="00443D2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43D2D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(№ 11-л от 10.01.2022);</w:t>
      </w:r>
    </w:p>
    <w:p w14:paraId="56372B55" w14:textId="77777777" w:rsidR="00942413" w:rsidRPr="00443D2D" w:rsidRDefault="00796062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- Положение о текущем контроле и промежуточной аттестации обучающихся в рамках освоения основной профессиональной образовательной программы (№ 11-л от 10.01.2022);</w:t>
      </w:r>
    </w:p>
    <w:p w14:paraId="1D864E39" w14:textId="77777777" w:rsidR="00942413" w:rsidRPr="00443D2D" w:rsidRDefault="00796062">
      <w:pPr>
        <w:spacing w:after="0"/>
        <w:ind w:left="709"/>
        <w:jc w:val="both"/>
      </w:pPr>
      <w:r w:rsidRPr="00443D2D">
        <w:rPr>
          <w:rFonts w:ascii="Times New Roman" w:hAnsi="Times New Roman"/>
          <w:sz w:val="24"/>
          <w:szCs w:val="24"/>
        </w:rPr>
        <w:t>- Положение об организации выполнения и защиты курсовой работы (проекта) (</w:t>
      </w:r>
      <w:r w:rsidRPr="00443D2D">
        <w:rPr>
          <w:rFonts w:ascii="Times New Roman" w:hAnsi="Times New Roman"/>
          <w:color w:val="000000"/>
          <w:sz w:val="24"/>
          <w:szCs w:val="24"/>
        </w:rPr>
        <w:t>№ 169-Л от 18.05.2021);</w:t>
      </w:r>
    </w:p>
    <w:p w14:paraId="44739B3A" w14:textId="77777777" w:rsidR="00942413" w:rsidRPr="00443D2D" w:rsidRDefault="00796062">
      <w:pPr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43D2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43D2D">
        <w:rPr>
          <w:rFonts w:ascii="Times New Roman" w:hAnsi="Times New Roman"/>
          <w:sz w:val="24"/>
          <w:szCs w:val="24"/>
        </w:rPr>
        <w:t>Программа сопровождения обучающихся из числа инвалидов и лиц с ограниченными возможностями здоровья в ГАПОУ СО «НТТМПС»;</w:t>
      </w:r>
    </w:p>
    <w:p w14:paraId="2216D497" w14:textId="77777777" w:rsidR="00942413" w:rsidRPr="00443D2D" w:rsidRDefault="00796062">
      <w:pPr>
        <w:spacing w:after="0"/>
        <w:ind w:left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- Положение</w:t>
      </w:r>
      <w:r w:rsidRPr="00443D2D">
        <w:rPr>
          <w:rFonts w:ascii="Times New Roman" w:hAnsi="Times New Roman"/>
          <w:color w:val="000000"/>
          <w:sz w:val="24"/>
          <w:szCs w:val="24"/>
        </w:rPr>
        <w:t xml:space="preserve"> о применении электронного обучения и дистанционных образовательных технологий при реализации образовательных программ в ГАПОУ </w:t>
      </w:r>
      <w:r w:rsidRPr="00443D2D">
        <w:rPr>
          <w:rFonts w:ascii="Times New Roman" w:hAnsi="Times New Roman"/>
          <w:color w:val="000000"/>
          <w:sz w:val="24"/>
          <w:szCs w:val="24"/>
        </w:rPr>
        <w:lastRenderedPageBreak/>
        <w:t>СО «НТТМПС» с использованием платформы дистанционного обучения «MOODLE» (</w:t>
      </w:r>
      <w:r w:rsidRPr="00443D2D">
        <w:rPr>
          <w:rFonts w:ascii="Times New Roman" w:hAnsi="Times New Roman"/>
          <w:sz w:val="24"/>
          <w:szCs w:val="24"/>
        </w:rPr>
        <w:t>№ 269-Л от 23.10.2020</w:t>
      </w:r>
      <w:r w:rsidRPr="00443D2D">
        <w:rPr>
          <w:rFonts w:ascii="Times New Roman" w:hAnsi="Times New Roman"/>
          <w:color w:val="000000"/>
          <w:sz w:val="24"/>
          <w:szCs w:val="24"/>
        </w:rPr>
        <w:t>);</w:t>
      </w:r>
    </w:p>
    <w:p w14:paraId="60E67A7F" w14:textId="77777777" w:rsidR="00942413" w:rsidRPr="00443D2D" w:rsidRDefault="00796062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443D2D">
        <w:rPr>
          <w:rFonts w:ascii="Times New Roman" w:hAnsi="Times New Roman"/>
          <w:color w:val="000000"/>
          <w:sz w:val="24"/>
          <w:szCs w:val="24"/>
        </w:rPr>
        <w:t>Положение об организации и осуществлению образовательной деятельности при сетевой форме реализации образовательных программ в ГАПОУ СО «НТТМПС» (</w:t>
      </w:r>
      <w:r w:rsidRPr="00443D2D">
        <w:rPr>
          <w:rFonts w:ascii="Times New Roman" w:hAnsi="Times New Roman"/>
          <w:sz w:val="24"/>
          <w:szCs w:val="24"/>
        </w:rPr>
        <w:t>№ 269-Л от 23.10.2020);</w:t>
      </w:r>
    </w:p>
    <w:p w14:paraId="04F64B95" w14:textId="77777777" w:rsidR="00942413" w:rsidRPr="00443D2D" w:rsidRDefault="00796062">
      <w:pPr>
        <w:spacing w:after="0"/>
        <w:ind w:left="709"/>
        <w:jc w:val="both"/>
        <w:rPr>
          <w:rFonts w:ascii="Times New Roman" w:hAnsi="Times New Roman"/>
          <w:b/>
          <w:color w:val="000000"/>
          <w:sz w:val="24"/>
          <w:szCs w:val="24"/>
        </w:rPr>
      </w:pPr>
      <w:r w:rsidRPr="00443D2D">
        <w:rPr>
          <w:rFonts w:ascii="Times New Roman" w:hAnsi="Times New Roman"/>
          <w:b/>
          <w:color w:val="000000"/>
          <w:sz w:val="24"/>
          <w:szCs w:val="24"/>
        </w:rPr>
        <w:t>Со стороны работодателя:</w:t>
      </w:r>
    </w:p>
    <w:p w14:paraId="77BE46C0" w14:textId="77777777" w:rsidR="00942413" w:rsidRPr="00443D2D" w:rsidRDefault="00796062">
      <w:pPr>
        <w:spacing w:after="0"/>
        <w:ind w:left="709"/>
        <w:jc w:val="both"/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Локальные акты:</w:t>
      </w:r>
    </w:p>
    <w:p w14:paraId="59AD39B8" w14:textId="77777777" w:rsidR="00942413" w:rsidRPr="00443D2D" w:rsidRDefault="00796062">
      <w:pPr>
        <w:spacing w:after="0"/>
        <w:ind w:left="709"/>
        <w:jc w:val="both"/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443D2D">
        <w:rPr>
          <w:rFonts w:ascii="Times New Roman" w:hAnsi="Times New Roman"/>
          <w:sz w:val="24"/>
          <w:szCs w:val="24"/>
        </w:rPr>
        <w:t>Положение о центре организации практик и содействия трудоустройству (</w:t>
      </w:r>
      <w:r w:rsidRPr="00443D2D">
        <w:rPr>
          <w:rFonts w:ascii="Times New Roman" w:hAnsi="Times New Roman"/>
          <w:color w:val="000000"/>
          <w:sz w:val="24"/>
          <w:szCs w:val="24"/>
        </w:rPr>
        <w:t>№ 193-Л от 31.05.2021);</w:t>
      </w:r>
    </w:p>
    <w:p w14:paraId="658C3F5A" w14:textId="77777777" w:rsidR="00942413" w:rsidRPr="00443D2D" w:rsidRDefault="00796062">
      <w:pPr>
        <w:spacing w:after="0"/>
        <w:ind w:left="709"/>
        <w:jc w:val="both"/>
      </w:pPr>
      <w:r w:rsidRPr="00443D2D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Pr="00443D2D">
        <w:rPr>
          <w:rFonts w:ascii="Times New Roman" w:hAnsi="Times New Roman"/>
          <w:sz w:val="24"/>
          <w:szCs w:val="24"/>
        </w:rPr>
        <w:t>Порядок проведения ГИА обучающихся техникума (ежегодно);</w:t>
      </w:r>
    </w:p>
    <w:p w14:paraId="50675508" w14:textId="77777777" w:rsidR="00942413" w:rsidRPr="00443D2D" w:rsidRDefault="00796062">
      <w:pPr>
        <w:spacing w:after="0"/>
        <w:ind w:left="709"/>
        <w:jc w:val="both"/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 xml:space="preserve">- </w:t>
      </w:r>
      <w:r w:rsidRPr="00443D2D">
        <w:rPr>
          <w:rFonts w:ascii="Times New Roman" w:hAnsi="Times New Roman"/>
          <w:sz w:val="24"/>
          <w:szCs w:val="24"/>
        </w:rPr>
        <w:t>Положение о практической подготовке обучающихся, осваивающих основные профессиональные образовательные программы СПО в техникуме (№ 269-Л от 23.10.2020);</w:t>
      </w:r>
    </w:p>
    <w:p w14:paraId="2735FEFB" w14:textId="77777777" w:rsidR="00942413" w:rsidRPr="00443D2D" w:rsidRDefault="00796062">
      <w:pPr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- Положение по планированию, организации и проведению лабораторных работ и практических занятий (№ 171-Л от 04.06.2018);</w:t>
      </w:r>
    </w:p>
    <w:p w14:paraId="5D83AC50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</w:p>
    <w:p w14:paraId="1F765DB2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1.3. Перечень сокращений, используемых в тексте ПООП-П:</w:t>
      </w:r>
    </w:p>
    <w:p w14:paraId="1AF526F8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ФГОС СПО – федеральный государственный образовательный стандарт среднего профессионального образования;</w:t>
      </w:r>
    </w:p>
    <w:p w14:paraId="49E4BF80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 xml:space="preserve">ПООП-П – примерная основная образовательная программа «Профессионалитет»; </w:t>
      </w:r>
    </w:p>
    <w:p w14:paraId="67936F4F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</w:pPr>
      <w:r w:rsidRPr="00443D2D">
        <w:rPr>
          <w:rFonts w:ascii="Times New Roman" w:hAnsi="Times New Roman"/>
          <w:iCs/>
          <w:color w:val="000000"/>
          <w:sz w:val="24"/>
          <w:szCs w:val="24"/>
        </w:rPr>
        <w:t xml:space="preserve">ОК </w:t>
      </w:r>
      <w:r w:rsidRPr="00443D2D">
        <w:rPr>
          <w:rFonts w:ascii="Times New Roman" w:hAnsi="Times New Roman"/>
          <w:bCs/>
          <w:color w:val="000000"/>
          <w:sz w:val="24"/>
          <w:szCs w:val="24"/>
        </w:rPr>
        <w:t xml:space="preserve">– </w:t>
      </w:r>
      <w:r w:rsidRPr="00443D2D">
        <w:rPr>
          <w:rFonts w:ascii="Times New Roman" w:hAnsi="Times New Roman"/>
          <w:iCs/>
          <w:color w:val="000000"/>
          <w:sz w:val="24"/>
          <w:szCs w:val="24"/>
        </w:rPr>
        <w:t>общие компетенции;</w:t>
      </w:r>
    </w:p>
    <w:p w14:paraId="1E22136D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ПК – профессиональные компетенции;</w:t>
      </w:r>
    </w:p>
    <w:p w14:paraId="1C4FFB64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ЛР – личностные результаты;</w:t>
      </w:r>
    </w:p>
    <w:p w14:paraId="436BE70C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ПС – профессиональный стандарт,</w:t>
      </w:r>
    </w:p>
    <w:p w14:paraId="1D8B8849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ОТФ – обобщенная трудовая функция;</w:t>
      </w:r>
    </w:p>
    <w:p w14:paraId="0CF81298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ТФ – трудовая функция;</w:t>
      </w:r>
    </w:p>
    <w:p w14:paraId="23EDFBEE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43D2D">
        <w:rPr>
          <w:rFonts w:ascii="Times New Roman" w:hAnsi="Times New Roman"/>
          <w:bCs/>
          <w:iCs/>
          <w:sz w:val="24"/>
          <w:szCs w:val="24"/>
        </w:rPr>
        <w:t>СГ – социально-гуманитарный цикл;</w:t>
      </w:r>
    </w:p>
    <w:p w14:paraId="7BE6A177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</w:pPr>
      <w:r w:rsidRPr="00443D2D">
        <w:rPr>
          <w:rFonts w:ascii="Times New Roman" w:hAnsi="Times New Roman"/>
          <w:bCs/>
          <w:iCs/>
          <w:sz w:val="24"/>
          <w:szCs w:val="24"/>
        </w:rPr>
        <w:t>ОП –общепрофессиональный цикл/</w:t>
      </w:r>
      <w:r w:rsidRPr="00443D2D">
        <w:rPr>
          <w:rFonts w:ascii="Times New Roman" w:hAnsi="Times New Roman"/>
          <w:bCs/>
          <w:color w:val="000000"/>
          <w:sz w:val="24"/>
          <w:szCs w:val="24"/>
        </w:rPr>
        <w:t>общепрофессиональная дисциплина;</w:t>
      </w:r>
    </w:p>
    <w:p w14:paraId="59CD416C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</w:pPr>
      <w:r w:rsidRPr="00443D2D">
        <w:rPr>
          <w:rFonts w:ascii="Times New Roman" w:hAnsi="Times New Roman"/>
          <w:bCs/>
          <w:iCs/>
          <w:sz w:val="24"/>
          <w:szCs w:val="24"/>
        </w:rPr>
        <w:t>П – профессиональный цикл;</w:t>
      </w:r>
    </w:p>
    <w:p w14:paraId="3253BB5B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</w:pPr>
      <w:r w:rsidRPr="00443D2D">
        <w:rPr>
          <w:rFonts w:ascii="Times New Roman" w:hAnsi="Times New Roman"/>
          <w:bCs/>
          <w:iCs/>
          <w:color w:val="000000"/>
          <w:sz w:val="24"/>
          <w:szCs w:val="24"/>
        </w:rPr>
        <w:t>МДМ – междисциплинарный модуль;</w:t>
      </w:r>
    </w:p>
    <w:p w14:paraId="514753D8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ПМ – профессиональный модуль;</w:t>
      </w:r>
    </w:p>
    <w:p w14:paraId="386871BE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МДК – междисциплинарный курс;</w:t>
      </w:r>
    </w:p>
    <w:p w14:paraId="19E04B8F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ДЭ – демонстрационный экзамен;</w:t>
      </w:r>
    </w:p>
    <w:p w14:paraId="4CBF7601" w14:textId="77777777" w:rsidR="00942413" w:rsidRPr="00443D2D" w:rsidRDefault="00796062">
      <w:pPr>
        <w:tabs>
          <w:tab w:val="left" w:pos="993"/>
        </w:tabs>
        <w:spacing w:after="0"/>
        <w:ind w:firstLine="709"/>
        <w:jc w:val="both"/>
        <w:rPr>
          <w:rFonts w:ascii="Times New Roman" w:hAnsi="Times New Roman"/>
          <w:bCs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color w:val="000000"/>
          <w:sz w:val="24"/>
          <w:szCs w:val="24"/>
        </w:rPr>
        <w:t>ГИА – государственная итоговая аттестация.</w:t>
      </w:r>
    </w:p>
    <w:p w14:paraId="681EE206" w14:textId="77777777" w:rsidR="00942413" w:rsidRPr="00443D2D" w:rsidRDefault="00796062">
      <w:pPr>
        <w:pStyle w:val="1"/>
        <w:jc w:val="both"/>
        <w:rPr>
          <w:i/>
          <w:lang w:val="ru-RU"/>
        </w:rPr>
      </w:pPr>
      <w:bookmarkStart w:id="4" w:name="__RefHeading___Toc103593993"/>
      <w:bookmarkEnd w:id="4"/>
      <w:r w:rsidRPr="00443D2D">
        <w:rPr>
          <w:lang w:val="ru-RU"/>
        </w:rPr>
        <w:t>Раздел 2. Общая характеристика образовательной программы с учетом сетевой формы реализации программы</w:t>
      </w:r>
    </w:p>
    <w:p w14:paraId="03D1DBF9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>Программа сочетает обучение в образовательной организации и на рабочем месте в организации или на предприятии с широким использованием в обучении цифровых технологий.</w:t>
      </w:r>
    </w:p>
    <w:p w14:paraId="24F08021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 xml:space="preserve">Квалификация, присваиваемая выпускникам образовательной программы: </w:t>
      </w:r>
      <w:r w:rsidRPr="00443D2D">
        <w:rPr>
          <w:rFonts w:ascii="Times New Roman" w:hAnsi="Times New Roman"/>
          <w:i/>
          <w:sz w:val="24"/>
          <w:szCs w:val="24"/>
        </w:rPr>
        <w:t>у</w:t>
      </w:r>
      <w:r w:rsidR="000A418E">
        <w:rPr>
          <w:rFonts w:ascii="Times New Roman" w:hAnsi="Times New Roman"/>
          <w:i/>
          <w:sz w:val="24"/>
          <w:szCs w:val="24"/>
        </w:rPr>
        <w:t>казывается в соответствии с п. 3</w:t>
      </w:r>
      <w:r w:rsidRPr="00443D2D">
        <w:rPr>
          <w:rFonts w:ascii="Times New Roman" w:hAnsi="Times New Roman"/>
          <w:i/>
          <w:sz w:val="24"/>
          <w:szCs w:val="24"/>
        </w:rPr>
        <w:t>.1</w:t>
      </w:r>
      <w:r w:rsidR="000A418E">
        <w:rPr>
          <w:rFonts w:ascii="Times New Roman" w:hAnsi="Times New Roman"/>
          <w:i/>
          <w:sz w:val="24"/>
          <w:szCs w:val="24"/>
        </w:rPr>
        <w:t>.</w:t>
      </w:r>
      <w:r w:rsidRPr="00443D2D">
        <w:rPr>
          <w:rFonts w:ascii="Times New Roman" w:hAnsi="Times New Roman"/>
          <w:i/>
          <w:sz w:val="24"/>
          <w:szCs w:val="24"/>
        </w:rPr>
        <w:t xml:space="preserve"> ФГОС СПО.</w:t>
      </w:r>
    </w:p>
    <w:p w14:paraId="39702CF5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lastRenderedPageBreak/>
        <w:t xml:space="preserve">Выпускник образовательной программы по квалификации </w:t>
      </w:r>
      <w:r w:rsidRPr="00443D2D">
        <w:rPr>
          <w:rFonts w:ascii="Times New Roman" w:hAnsi="Times New Roman"/>
          <w:iCs/>
          <w:sz w:val="24"/>
          <w:szCs w:val="24"/>
        </w:rPr>
        <w:t>«Слесарь по контрольно-измерительным приборам и автоматике»</w:t>
      </w:r>
      <w:r w:rsidRPr="00443D2D">
        <w:rPr>
          <w:rFonts w:ascii="Times New Roman" w:hAnsi="Times New Roman"/>
          <w:i/>
          <w:iCs/>
          <w:sz w:val="24"/>
          <w:szCs w:val="24"/>
        </w:rPr>
        <w:t xml:space="preserve"> в соответствии с п. </w:t>
      </w:r>
      <w:r w:rsidR="000A418E">
        <w:rPr>
          <w:rFonts w:ascii="Times New Roman" w:hAnsi="Times New Roman"/>
          <w:i/>
          <w:iCs/>
          <w:sz w:val="24"/>
          <w:szCs w:val="24"/>
        </w:rPr>
        <w:t>4.3.</w:t>
      </w:r>
      <w:r w:rsidRPr="00443D2D">
        <w:rPr>
          <w:rFonts w:ascii="Times New Roman" w:hAnsi="Times New Roman"/>
          <w:i/>
          <w:iCs/>
          <w:sz w:val="24"/>
          <w:szCs w:val="24"/>
        </w:rPr>
        <w:t xml:space="preserve"> ФГОС СПО</w:t>
      </w:r>
      <w:r w:rsidRPr="00443D2D">
        <w:rPr>
          <w:rFonts w:ascii="Times New Roman" w:hAnsi="Times New Roman"/>
          <w:sz w:val="24"/>
          <w:szCs w:val="24"/>
        </w:rPr>
        <w:t>» осваивает общий(ие)</w:t>
      </w:r>
      <w:r w:rsidRPr="00443D2D">
        <w:rPr>
          <w:rStyle w:val="FootnoteAnchor"/>
          <w:sz w:val="24"/>
          <w:szCs w:val="24"/>
        </w:rPr>
        <w:footnoteReference w:id="4"/>
      </w:r>
      <w:r w:rsidRPr="00443D2D">
        <w:rPr>
          <w:rFonts w:ascii="Times New Roman" w:hAnsi="Times New Roman"/>
          <w:sz w:val="24"/>
          <w:szCs w:val="24"/>
        </w:rPr>
        <w:t xml:space="preserve"> вид(ы) деятельности: </w:t>
      </w:r>
    </w:p>
    <w:p w14:paraId="1F798AF9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color w:val="000000"/>
          <w:sz w:val="24"/>
          <w:szCs w:val="24"/>
        </w:rPr>
        <w:t xml:space="preserve">- выполнение слесарных и слесарно-сборочных работ; </w:t>
      </w:r>
    </w:p>
    <w:p w14:paraId="14D52F60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color w:val="000000"/>
          <w:sz w:val="24"/>
          <w:szCs w:val="24"/>
        </w:rPr>
        <w:t>- выполнение электромонтажных работ с контрольно-измерительными приборами и системами автоматики;</w:t>
      </w:r>
    </w:p>
    <w:p w14:paraId="51874333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color w:val="000000"/>
          <w:sz w:val="24"/>
          <w:szCs w:val="24"/>
        </w:rPr>
        <w:t>- сборка, регулировка и ремонт контрольно-измерительны</w:t>
      </w:r>
      <w:r w:rsidR="00443D2D">
        <w:rPr>
          <w:rFonts w:ascii="Times New Roman" w:hAnsi="Times New Roman"/>
          <w:color w:val="000000"/>
          <w:sz w:val="24"/>
          <w:szCs w:val="24"/>
        </w:rPr>
        <w:t>х</w:t>
      </w:r>
      <w:r w:rsidRPr="00443D2D">
        <w:rPr>
          <w:rFonts w:ascii="Times New Roman" w:hAnsi="Times New Roman"/>
          <w:color w:val="000000"/>
          <w:sz w:val="24"/>
          <w:szCs w:val="24"/>
        </w:rPr>
        <w:t xml:space="preserve"> приборов и систем автоматики;</w:t>
      </w:r>
    </w:p>
    <w:p w14:paraId="4D29E6C0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 xml:space="preserve">и </w:t>
      </w:r>
      <w:r w:rsidRPr="00443D2D">
        <w:rPr>
          <w:rFonts w:ascii="Times New Roman" w:hAnsi="Times New Roman"/>
          <w:bCs/>
          <w:iCs/>
          <w:color w:val="000000"/>
          <w:sz w:val="24"/>
          <w:szCs w:val="24"/>
        </w:rPr>
        <w:t xml:space="preserve">междисциплинарный модуль </w:t>
      </w:r>
      <w:r w:rsidRPr="00443D2D">
        <w:rPr>
          <w:rFonts w:ascii="Times New Roman" w:hAnsi="Times New Roman"/>
          <w:bCs/>
          <w:i/>
          <w:color w:val="000000"/>
          <w:sz w:val="24"/>
          <w:szCs w:val="24"/>
        </w:rPr>
        <w:t>«Основы технического образования по профессии»</w:t>
      </w:r>
      <w:r w:rsidRPr="00443D2D">
        <w:rPr>
          <w:rFonts w:ascii="Times New Roman" w:hAnsi="Times New Roman"/>
          <w:sz w:val="24"/>
          <w:szCs w:val="24"/>
        </w:rPr>
        <w:t xml:space="preserve">. </w:t>
      </w:r>
    </w:p>
    <w:p w14:paraId="5B862AD1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Направленность образовательной программы, при сетевой форме реализации программы, конкретизирует содержание образовательной программы путем ориентации на следующие виды деятельности</w:t>
      </w:r>
      <w:r w:rsidRPr="00443D2D">
        <w:rPr>
          <w:rStyle w:val="FootnoteAnchor"/>
          <w:i/>
          <w:iCs/>
          <w:sz w:val="24"/>
          <w:szCs w:val="24"/>
        </w:rPr>
        <w:footnoteReference w:id="5"/>
      </w:r>
    </w:p>
    <w:p w14:paraId="45257050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438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3652"/>
        <w:gridCol w:w="5786"/>
      </w:tblGrid>
      <w:tr w:rsidR="00942413" w:rsidRPr="00443D2D" w14:paraId="06582753" w14:textId="77777777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857A" w14:textId="77777777" w:rsidR="00942413" w:rsidRPr="00443D2D" w:rsidRDefault="0079606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Наименование направленности (в соответствии с квалификацией работодателя)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D7800D" w14:textId="77777777" w:rsidR="00942413" w:rsidRPr="00443D2D" w:rsidRDefault="00796062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Вид деятельности (по выбору) в соответствии с направленностью</w:t>
            </w:r>
          </w:p>
        </w:tc>
      </w:tr>
      <w:tr w:rsidR="000A418E" w:rsidRPr="00443D2D" w14:paraId="5A6B6647" w14:textId="77777777" w:rsidTr="0006378C">
        <w:tc>
          <w:tcPr>
            <w:tcW w:w="94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E96241" w14:textId="77777777" w:rsidR="000A418E" w:rsidRPr="00443D2D" w:rsidRDefault="000A418E" w:rsidP="000A418E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A418E">
              <w:rPr>
                <w:rFonts w:ascii="Times New Roman" w:hAnsi="Times New Roman"/>
                <w:i/>
                <w:iCs/>
                <w:sz w:val="24"/>
                <w:szCs w:val="24"/>
              </w:rPr>
              <w:t>АО «НПК «Уралвагоназвод»</w:t>
            </w:r>
          </w:p>
        </w:tc>
      </w:tr>
      <w:tr w:rsidR="00443D2D" w:rsidRPr="00443D2D" w14:paraId="20ACB1D1" w14:textId="77777777" w:rsidTr="00E876D9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F85A3" w14:textId="3EE200BE" w:rsidR="00443D2D" w:rsidRPr="00443D2D" w:rsidRDefault="00E876D9" w:rsidP="00443D2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Выполнение работ по профессии «Слесарь по контрольно-измерительным приборам и автоматике»</w:t>
            </w:r>
          </w:p>
        </w:tc>
        <w:tc>
          <w:tcPr>
            <w:tcW w:w="5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6A1DE" w14:textId="77777777" w:rsidR="00443D2D" w:rsidRPr="00443D2D" w:rsidRDefault="00443D2D" w:rsidP="00443D2D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ВД 4 Монтаж, ремонт и эксплуатация тепло</w:t>
            </w:r>
            <w:bookmarkStart w:id="5" w:name="_GoBack"/>
            <w:r w:rsidRPr="00443D2D">
              <w:rPr>
                <w:rFonts w:ascii="Times New Roman" w:hAnsi="Times New Roman"/>
                <w:sz w:val="24"/>
                <w:szCs w:val="24"/>
              </w:rPr>
              <w:t>т</w:t>
            </w:r>
            <w:bookmarkEnd w:id="5"/>
            <w:r w:rsidRPr="00443D2D">
              <w:rPr>
                <w:rFonts w:ascii="Times New Roman" w:hAnsi="Times New Roman"/>
                <w:sz w:val="24"/>
                <w:szCs w:val="24"/>
              </w:rPr>
              <w:t>ехнических средств измерений</w:t>
            </w:r>
          </w:p>
        </w:tc>
      </w:tr>
    </w:tbl>
    <w:p w14:paraId="1C2E758C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D602E70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 xml:space="preserve">Получение образования по </w:t>
      </w:r>
      <w:r w:rsidRPr="00443D2D">
        <w:rPr>
          <w:rFonts w:ascii="Times New Roman" w:hAnsi="Times New Roman"/>
          <w:i/>
          <w:iCs/>
          <w:sz w:val="24"/>
          <w:szCs w:val="24"/>
        </w:rPr>
        <w:t>профессии</w:t>
      </w:r>
      <w:r w:rsidRPr="00443D2D">
        <w:rPr>
          <w:rFonts w:ascii="Times New Roman" w:hAnsi="Times New Roman"/>
          <w:sz w:val="24"/>
          <w:szCs w:val="24"/>
        </w:rPr>
        <w:t xml:space="preserve"> допускается только в профессиональной образовательной организации </w:t>
      </w:r>
      <w:r w:rsidRPr="00443D2D">
        <w:rPr>
          <w:rFonts w:ascii="Times New Roman" w:hAnsi="Times New Roman"/>
          <w:bCs/>
          <w:sz w:val="24"/>
          <w:szCs w:val="24"/>
        </w:rPr>
        <w:t>или образовательной организации высшего образования.</w:t>
      </w:r>
    </w:p>
    <w:p w14:paraId="2DE24978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 xml:space="preserve">Формы обучения: </w:t>
      </w:r>
      <w:r w:rsidRPr="00443D2D">
        <w:rPr>
          <w:rFonts w:ascii="Times New Roman" w:hAnsi="Times New Roman"/>
          <w:sz w:val="24"/>
          <w:szCs w:val="24"/>
          <w:u w:val="single"/>
        </w:rPr>
        <w:t>очная</w:t>
      </w:r>
      <w:r w:rsidRPr="00443D2D">
        <w:rPr>
          <w:rFonts w:ascii="Times New Roman" w:hAnsi="Times New Roman"/>
          <w:i/>
          <w:sz w:val="24"/>
          <w:szCs w:val="24"/>
        </w:rPr>
        <w:t xml:space="preserve"> </w:t>
      </w:r>
    </w:p>
    <w:p w14:paraId="5D293EB5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443D2D">
        <w:rPr>
          <w:rFonts w:ascii="Times New Roman" w:hAnsi="Times New Roman"/>
          <w:iCs/>
          <w:sz w:val="24"/>
          <w:szCs w:val="24"/>
        </w:rPr>
        <w:t xml:space="preserve">Объем программы по освоению программы среднего профессионального образования на базе основного общего образования с одновременным получением среднего общего образования: </w:t>
      </w:r>
      <w:r w:rsidRPr="00443D2D">
        <w:rPr>
          <w:rFonts w:ascii="Times New Roman" w:hAnsi="Times New Roman"/>
          <w:i/>
          <w:iCs/>
          <w:sz w:val="24"/>
          <w:szCs w:val="24"/>
        </w:rPr>
        <w:t>4176 академических часов, со сроком обучения 2 года 10 месяцев.</w:t>
      </w:r>
    </w:p>
    <w:p w14:paraId="125795DA" w14:textId="77777777" w:rsidR="00942413" w:rsidRPr="00443D2D" w:rsidRDefault="00796062">
      <w:pPr>
        <w:pStyle w:val="1"/>
        <w:rPr>
          <w:lang w:val="ru-RU"/>
        </w:rPr>
      </w:pPr>
      <w:bookmarkStart w:id="6" w:name="__RefHeading___Toc103593994"/>
      <w:bookmarkEnd w:id="6"/>
      <w:r w:rsidRPr="00443D2D">
        <w:rPr>
          <w:lang w:val="ru-RU"/>
        </w:rPr>
        <w:t>Раздел 3. Характеристика профессиональной деятельности выпускника</w:t>
      </w:r>
    </w:p>
    <w:p w14:paraId="451C757B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>3.1. Область</w:t>
      </w:r>
      <w:r w:rsidRPr="00443D2D">
        <w:rPr>
          <w:rFonts w:ascii="Times New Roman" w:hAnsi="Times New Roman"/>
          <w:i/>
          <w:iCs/>
          <w:sz w:val="24"/>
          <w:szCs w:val="24"/>
        </w:rPr>
        <w:t>(и)</w:t>
      </w:r>
      <w:r w:rsidRPr="00443D2D">
        <w:rPr>
          <w:rFonts w:ascii="Times New Roman" w:hAnsi="Times New Roman"/>
          <w:sz w:val="24"/>
          <w:szCs w:val="24"/>
        </w:rPr>
        <w:t xml:space="preserve"> профессиональной деятельности выпускников</w:t>
      </w:r>
      <w:r w:rsidRPr="00443D2D">
        <w:rPr>
          <w:rStyle w:val="FootnoteAnchor"/>
          <w:rFonts w:ascii="Times New Roman" w:hAnsi="Times New Roman"/>
          <w:bCs/>
          <w:sz w:val="24"/>
          <w:szCs w:val="24"/>
        </w:rPr>
        <w:footnoteReference w:id="6"/>
      </w:r>
      <w:r w:rsidRPr="00443D2D">
        <w:rPr>
          <w:rFonts w:ascii="Times New Roman" w:hAnsi="Times New Roman"/>
          <w:sz w:val="24"/>
          <w:szCs w:val="24"/>
        </w:rPr>
        <w:t xml:space="preserve">: </w:t>
      </w:r>
      <w:r w:rsidRPr="00443D2D">
        <w:rPr>
          <w:rFonts w:ascii="Times New Roman" w:hAnsi="Times New Roman"/>
          <w:bCs/>
          <w:i/>
          <w:sz w:val="24"/>
          <w:szCs w:val="24"/>
        </w:rPr>
        <w:t>(указывается из пункта 1.14/1.15 профессия со сроком обучения 10 мес./специальность ФГОС СПО)</w:t>
      </w:r>
      <w:r w:rsidRPr="00443D2D">
        <w:rPr>
          <w:rFonts w:ascii="Times New Roman" w:hAnsi="Times New Roman"/>
          <w:bCs/>
          <w:sz w:val="24"/>
          <w:szCs w:val="24"/>
        </w:rPr>
        <w:t>.</w:t>
      </w:r>
    </w:p>
    <w:p w14:paraId="6FD3CCBE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3.2. Модель</w:t>
      </w:r>
      <w:r w:rsidRPr="00443D2D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443D2D">
        <w:rPr>
          <w:rFonts w:ascii="Times New Roman" w:hAnsi="Times New Roman"/>
          <w:sz w:val="24"/>
          <w:szCs w:val="24"/>
        </w:rPr>
        <w:t xml:space="preserve">компетенций выпускника как совокупность результатов обучения взаимосвязанных между собой ОК и ПК, которые должны быть сформированы у </w:t>
      </w:r>
      <w:r w:rsidRPr="00443D2D">
        <w:rPr>
          <w:rFonts w:ascii="Times New Roman" w:hAnsi="Times New Roman"/>
          <w:sz w:val="24"/>
          <w:szCs w:val="24"/>
        </w:rPr>
        <w:lastRenderedPageBreak/>
        <w:t>обучающегося по завершении освоения основной профессиональной образовательной программы Профессионалитета (Приложение 1)</w:t>
      </w:r>
      <w:r w:rsidRPr="00443D2D">
        <w:rPr>
          <w:rStyle w:val="FootnoteAnchor"/>
          <w:rFonts w:ascii="Times New Roman" w:hAnsi="Times New Roman"/>
          <w:sz w:val="24"/>
          <w:szCs w:val="24"/>
        </w:rPr>
        <w:footnoteReference w:id="7"/>
      </w:r>
      <w:r w:rsidRPr="00443D2D">
        <w:rPr>
          <w:rFonts w:ascii="Times New Roman" w:hAnsi="Times New Roman"/>
          <w:sz w:val="24"/>
          <w:szCs w:val="24"/>
        </w:rPr>
        <w:t xml:space="preserve">. </w:t>
      </w:r>
    </w:p>
    <w:p w14:paraId="2B6285CB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 xml:space="preserve">3.3. Соответствие видов деятельности профессиональным модулям </w:t>
      </w:r>
      <w:r w:rsidRPr="00443D2D">
        <w:rPr>
          <w:rFonts w:ascii="Times New Roman" w:hAnsi="Times New Roman"/>
          <w:sz w:val="24"/>
          <w:szCs w:val="24"/>
        </w:rPr>
        <w:br/>
        <w:t xml:space="preserve">и присваиваемой квалификации </w:t>
      </w:r>
      <w:r w:rsidRPr="00443D2D">
        <w:rPr>
          <w:rFonts w:ascii="Times New Roman" w:hAnsi="Times New Roman"/>
          <w:i/>
          <w:sz w:val="24"/>
          <w:szCs w:val="24"/>
        </w:rPr>
        <w:t>(п.1.1 ФГОС СПО)</w:t>
      </w:r>
      <w:r w:rsidRPr="00443D2D">
        <w:rPr>
          <w:rFonts w:ascii="Times New Roman" w:hAnsi="Times New Roman"/>
          <w:iCs/>
          <w:sz w:val="24"/>
          <w:szCs w:val="24"/>
        </w:rPr>
        <w:t>:</w:t>
      </w:r>
    </w:p>
    <w:p w14:paraId="7DB37E74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474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5920"/>
        <w:gridCol w:w="3554"/>
      </w:tblGrid>
      <w:tr w:rsidR="00942413" w:rsidRPr="00443D2D" w14:paraId="17F97B3E" w14:textId="77777777">
        <w:trPr>
          <w:trHeight w:val="336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733CE" w14:textId="77777777" w:rsidR="00942413" w:rsidRPr="00443D2D" w:rsidRDefault="00796062">
            <w:pPr>
              <w:spacing w:after="0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Наименование видов деятельности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B55DB" w14:textId="77777777" w:rsidR="00942413" w:rsidRPr="00443D2D" w:rsidRDefault="00796062">
            <w:pPr>
              <w:spacing w:after="0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Наименование профессиональных модулей</w:t>
            </w:r>
          </w:p>
        </w:tc>
      </w:tr>
      <w:tr w:rsidR="00942413" w:rsidRPr="00443D2D" w14:paraId="508AEB28" w14:textId="77777777">
        <w:trPr>
          <w:trHeight w:val="431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9B457" w14:textId="77777777" w:rsidR="00942413" w:rsidRPr="00443D2D" w:rsidRDefault="00796062">
            <w:pPr>
              <w:spacing w:after="0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85DFF" w14:textId="77777777" w:rsidR="00942413" w:rsidRPr="00443D2D" w:rsidRDefault="00796062">
            <w:pPr>
              <w:spacing w:after="0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</w:t>
            </w:r>
          </w:p>
        </w:tc>
      </w:tr>
      <w:tr w:rsidR="00942413" w:rsidRPr="00443D2D" w14:paraId="51FC3C05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6C508B" w14:textId="77777777" w:rsidR="00942413" w:rsidRPr="00443D2D" w:rsidRDefault="0079606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Выполнение слесарных и слесарно-сборочных</w:t>
            </w:r>
          </w:p>
          <w:p w14:paraId="625ADDBA" w14:textId="77777777" w:rsidR="00942413" w:rsidRPr="00443D2D" w:rsidRDefault="0079606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работ</w:t>
            </w:r>
          </w:p>
          <w:p w14:paraId="52F924E0" w14:textId="77777777" w:rsidR="00942413" w:rsidRPr="00443D2D" w:rsidRDefault="0094241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i/>
                <w:color w:val="000000"/>
                <w:sz w:val="23"/>
                <w:szCs w:val="23"/>
              </w:rPr>
            </w:pP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B088C54" w14:textId="77777777" w:rsidR="00942413" w:rsidRPr="00443D2D" w:rsidRDefault="00796062" w:rsidP="00443D2D">
            <w:pPr>
              <w:spacing w:after="0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ПМ 01 Выполнение слесарных и слесарно</w:t>
            </w:r>
            <w:r w:rsidR="00443D2D">
              <w:rPr>
                <w:rFonts w:ascii="Times New Roman" w:hAnsi="Times New Roman"/>
              </w:rPr>
              <w:t>-</w:t>
            </w:r>
            <w:r w:rsidRPr="00443D2D">
              <w:rPr>
                <w:rFonts w:ascii="Times New Roman" w:hAnsi="Times New Roman"/>
              </w:rPr>
              <w:t>сборочных работ</w:t>
            </w:r>
          </w:p>
        </w:tc>
      </w:tr>
      <w:tr w:rsidR="00942413" w:rsidRPr="00443D2D" w14:paraId="6FC6852C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76CEC" w14:textId="77777777" w:rsidR="00942413" w:rsidRPr="00443D2D" w:rsidRDefault="00796062">
            <w:pPr>
              <w:spacing w:after="0"/>
              <w:rPr>
                <w:rFonts w:ascii="Times New Roman" w:hAnsi="Times New Roman"/>
                <w:i/>
              </w:rPr>
            </w:pPr>
            <w:r w:rsidRPr="00443D2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Выполнение электромонтажных работ с контрольно-измерительными приборами и системами автоматики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A8328" w14:textId="77777777" w:rsidR="00942413" w:rsidRPr="00443D2D" w:rsidRDefault="00796062" w:rsidP="00443D2D">
            <w:pPr>
              <w:spacing w:after="0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ПМ 02 Выполнение электромонтажных работ с контрольно</w:t>
            </w:r>
            <w:r w:rsidR="00443D2D">
              <w:rPr>
                <w:rFonts w:ascii="Times New Roman" w:hAnsi="Times New Roman"/>
              </w:rPr>
              <w:t>-</w:t>
            </w:r>
            <w:r w:rsidRPr="00443D2D">
              <w:rPr>
                <w:rFonts w:ascii="Times New Roman" w:hAnsi="Times New Roman"/>
              </w:rPr>
              <w:t>измерительными приборами и средствами автоматики</w:t>
            </w:r>
          </w:p>
        </w:tc>
      </w:tr>
      <w:tr w:rsidR="00942413" w:rsidRPr="00443D2D" w14:paraId="0B1EAB56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FDB8D" w14:textId="77777777" w:rsidR="00942413" w:rsidRPr="00443D2D" w:rsidRDefault="00796062">
            <w:pPr>
              <w:spacing w:after="0"/>
              <w:rPr>
                <w:rFonts w:ascii="Times New Roman" w:hAnsi="Times New Roman"/>
                <w:i/>
                <w:iCs/>
                <w:color w:val="FF0000"/>
              </w:rPr>
            </w:pPr>
            <w:r w:rsidRPr="00443D2D">
              <w:rPr>
                <w:rFonts w:ascii="Times New Roman" w:hAnsi="Times New Roman"/>
                <w:i/>
                <w:color w:val="000000"/>
                <w:sz w:val="24"/>
                <w:szCs w:val="24"/>
              </w:rPr>
              <w:t>Сборка, регулировка и ремонт контрольно-измерительных приборов и систем автоматики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7FB8" w14:textId="77777777" w:rsidR="00942413" w:rsidRPr="00443D2D" w:rsidRDefault="00796062">
            <w:pPr>
              <w:spacing w:after="0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 xml:space="preserve">ПМ 03 </w:t>
            </w:r>
            <w:r w:rsidRPr="00443D2D">
              <w:rPr>
                <w:rFonts w:ascii="Times New Roman" w:hAnsi="Times New Roman"/>
                <w:iCs/>
              </w:rPr>
              <w:t xml:space="preserve">Сборка, ремонт, регулировка </w:t>
            </w:r>
            <w:r w:rsidR="00443D2D" w:rsidRPr="00443D2D">
              <w:rPr>
                <w:rFonts w:ascii="Times New Roman" w:hAnsi="Times New Roman"/>
                <w:iCs/>
              </w:rPr>
              <w:t>контрольно-измерительных</w:t>
            </w:r>
            <w:r w:rsidR="00443D2D">
              <w:rPr>
                <w:rFonts w:ascii="Times New Roman" w:hAnsi="Times New Roman"/>
                <w:iCs/>
              </w:rPr>
              <w:t xml:space="preserve"> </w:t>
            </w:r>
            <w:r w:rsidRPr="00443D2D">
              <w:rPr>
                <w:rFonts w:ascii="Times New Roman" w:hAnsi="Times New Roman"/>
                <w:iCs/>
              </w:rPr>
              <w:t>приборов и систем автоматики</w:t>
            </w:r>
          </w:p>
        </w:tc>
      </w:tr>
      <w:tr w:rsidR="00942413" w:rsidRPr="00443D2D" w14:paraId="32F731EF" w14:textId="77777777">
        <w:tc>
          <w:tcPr>
            <w:tcW w:w="9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FAE87" w14:textId="77777777" w:rsidR="00942413" w:rsidRPr="00443D2D" w:rsidRDefault="00796062">
            <w:pPr>
              <w:spacing w:after="0"/>
              <w:rPr>
                <w:rFonts w:ascii="Times New Roman" w:hAnsi="Times New Roman"/>
                <w:iCs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ВД, сформированные ОО совместно с работодателем </w:t>
            </w:r>
            <w:r w:rsidRPr="00443D2D">
              <w:rPr>
                <w:rFonts w:ascii="Times New Roman" w:hAnsi="Times New Roman"/>
                <w:i/>
                <w:iCs/>
                <w:sz w:val="24"/>
                <w:szCs w:val="24"/>
              </w:rPr>
              <w:t>(формируемые из часов вариативной части ФГОС СПО)</w:t>
            </w:r>
          </w:p>
        </w:tc>
      </w:tr>
      <w:tr w:rsidR="00942413" w:rsidRPr="00443D2D" w14:paraId="0D83EE7F" w14:textId="77777777"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35CD7" w14:textId="77777777" w:rsidR="00942413" w:rsidRPr="00443D2D" w:rsidRDefault="00796062">
            <w:pPr>
              <w:spacing w:after="0"/>
              <w:rPr>
                <w:rFonts w:ascii="Times New Roman" w:hAnsi="Times New Roman"/>
                <w:i/>
                <w:iCs/>
              </w:rPr>
            </w:pPr>
            <w:r w:rsidRPr="00443D2D">
              <w:rPr>
                <w:rFonts w:ascii="Times New Roman" w:hAnsi="Times New Roman"/>
                <w:i/>
                <w:iCs/>
              </w:rPr>
              <w:t>Выполнение монтажа, ремонта и эксплуатации теплотехнических средств измерений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D74BA" w14:textId="77777777" w:rsidR="00942413" w:rsidRPr="00443D2D" w:rsidRDefault="00796062">
            <w:pPr>
              <w:spacing w:after="0"/>
              <w:rPr>
                <w:rFonts w:ascii="Times New Roman" w:hAnsi="Times New Roman"/>
                <w:iCs/>
              </w:rPr>
            </w:pPr>
            <w:r w:rsidRPr="00443D2D">
              <w:rPr>
                <w:rFonts w:ascii="Times New Roman" w:hAnsi="Times New Roman"/>
                <w:iCs/>
              </w:rPr>
              <w:t>МДК 03.02 Монтаж, ремонт и эксплуатация теплотехнических средств измерений</w:t>
            </w:r>
          </w:p>
        </w:tc>
      </w:tr>
    </w:tbl>
    <w:p w14:paraId="19613955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Cs/>
          <w:i/>
        </w:rPr>
      </w:pPr>
      <w:bookmarkStart w:id="8" w:name="_Hlk74142237"/>
      <w:r w:rsidRPr="00443D2D">
        <w:rPr>
          <w:rFonts w:ascii="Times New Roman" w:hAnsi="Times New Roman"/>
          <w:bCs/>
          <w:i/>
        </w:rPr>
        <w:t>В примерной программе таблица заполняется по всем указанным в п. 1.3 ФГОС СПО видам деятельности, соответствующим указанной квалификации, и учетом ВД, сформированных совместно с работодателями</w:t>
      </w:r>
      <w:r w:rsidRPr="00443D2D">
        <w:rPr>
          <w:rStyle w:val="FootnoteAnchor"/>
          <w:rFonts w:ascii="Times New Roman" w:hAnsi="Times New Roman"/>
          <w:bCs/>
          <w:i/>
        </w:rPr>
        <w:footnoteReference w:id="8"/>
      </w:r>
      <w:r w:rsidRPr="00443D2D">
        <w:rPr>
          <w:rFonts w:ascii="Times New Roman" w:hAnsi="Times New Roman"/>
          <w:bCs/>
          <w:i/>
        </w:rPr>
        <w:t>.</w:t>
      </w:r>
      <w:bookmarkEnd w:id="8"/>
    </w:p>
    <w:p w14:paraId="41E13863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Cs/>
          <w:i/>
        </w:rPr>
      </w:pPr>
      <w:r w:rsidRPr="00443D2D">
        <w:rPr>
          <w:rFonts w:ascii="Times New Roman" w:hAnsi="Times New Roman"/>
          <w:bCs/>
          <w:i/>
        </w:rPr>
        <w:t>При разработке ПООП-П предусматривают за счет часов вариативной части образовательной программы модуль по освоению компетенций цифровой экономики, соответствующий одному или нескольким видам деятельности, осваиваемых в рамках образовательной программы.</w:t>
      </w:r>
    </w:p>
    <w:p w14:paraId="783D04E1" w14:textId="77777777" w:rsidR="00942413" w:rsidRPr="00443D2D" w:rsidRDefault="00796062">
      <w:pPr>
        <w:keepNext/>
        <w:spacing w:before="240" w:after="120" w:line="240" w:lineRule="auto"/>
        <w:ind w:firstLine="709"/>
        <w:outlineLvl w:val="0"/>
      </w:pPr>
      <w:r w:rsidRPr="00443D2D">
        <w:rPr>
          <w:rFonts w:ascii="Times New Roman" w:hAnsi="Times New Roman"/>
          <w:b/>
          <w:bCs/>
          <w:sz w:val="24"/>
          <w:szCs w:val="24"/>
        </w:rPr>
        <w:t>Раздел 4. Планируемые результаты освоения образовательной программы</w:t>
      </w:r>
    </w:p>
    <w:p w14:paraId="57F1208D" w14:textId="77777777" w:rsidR="00942413" w:rsidRPr="00443D2D" w:rsidRDefault="00796062">
      <w:pPr>
        <w:spacing w:after="60"/>
        <w:ind w:firstLine="709"/>
        <w:outlineLvl w:val="1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4.1. Общие компетенции</w:t>
      </w:r>
    </w:p>
    <w:p w14:paraId="587AA1F4" w14:textId="77777777" w:rsidR="00942413" w:rsidRPr="00443D2D" w:rsidRDefault="00942413">
      <w:pPr>
        <w:spacing w:after="60"/>
        <w:ind w:firstLine="709"/>
        <w:outlineLvl w:val="1"/>
        <w:rPr>
          <w:rFonts w:ascii="Times New Roman" w:hAnsi="Times New Roman"/>
          <w:sz w:val="24"/>
          <w:szCs w:val="24"/>
        </w:rPr>
      </w:pPr>
    </w:p>
    <w:tbl>
      <w:tblPr>
        <w:tblW w:w="9297" w:type="dxa"/>
        <w:jc w:val="center"/>
        <w:tblLayout w:type="fixed"/>
        <w:tblLook w:val="04A0" w:firstRow="1" w:lastRow="0" w:firstColumn="1" w:lastColumn="0" w:noHBand="0" w:noVBand="1"/>
      </w:tblPr>
      <w:tblGrid>
        <w:gridCol w:w="1276"/>
        <w:gridCol w:w="2094"/>
        <w:gridCol w:w="1134"/>
        <w:gridCol w:w="4793"/>
      </w:tblGrid>
      <w:tr w:rsidR="00942413" w:rsidRPr="00443D2D" w14:paraId="38A697F9" w14:textId="77777777">
        <w:trPr>
          <w:cantSplit/>
          <w:trHeight w:val="1739"/>
          <w:jc w:val="center"/>
        </w:trPr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A3FA9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Код компетенции</w:t>
            </w:r>
          </w:p>
        </w:tc>
        <w:tc>
          <w:tcPr>
            <w:tcW w:w="2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12A6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4"/>
              </w:rPr>
              <w:t>Формулировка компетенции</w:t>
            </w:r>
            <w:r w:rsidRPr="00443D2D">
              <w:rPr>
                <w:rStyle w:val="FootnoteAnchor"/>
                <w:rFonts w:ascii="Times New Roman" w:hAnsi="Times New Roman"/>
                <w:b/>
                <w:iCs/>
                <w:sz w:val="24"/>
                <w:szCs w:val="24"/>
              </w:rPr>
              <w:footnoteReference w:id="9"/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395A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9CA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Знания, умения 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4"/>
              </w:rPr>
              <w:footnoteReference w:id="10"/>
            </w:r>
          </w:p>
        </w:tc>
      </w:tr>
      <w:tr w:rsidR="00942413" w:rsidRPr="00443D2D" w14:paraId="66357E0A" w14:textId="77777777">
        <w:trPr>
          <w:cantSplit/>
          <w:trHeight w:val="475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0F51C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ОК 01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223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57929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01.01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60A49" w14:textId="77777777" w:rsidR="00942413" w:rsidRPr="00443D2D" w:rsidRDefault="00796062">
            <w:pPr>
              <w:spacing w:after="0" w:line="240" w:lineRule="auto"/>
              <w:ind w:firstLine="3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 xml:space="preserve"> ориентация на ценность освоения профессии;</w:t>
            </w:r>
          </w:p>
        </w:tc>
      </w:tr>
      <w:tr w:rsidR="00942413" w:rsidRPr="00443D2D" w14:paraId="79328418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3893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42B4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2940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01.02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154E5" w14:textId="77777777" w:rsidR="00942413" w:rsidRPr="00443D2D" w:rsidRDefault="00796062">
            <w:pPr>
              <w:spacing w:after="0" w:line="240" w:lineRule="auto"/>
              <w:ind w:left="33"/>
              <w:contextualSpacing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принятие ценностей профессии;</w:t>
            </w:r>
          </w:p>
        </w:tc>
      </w:tr>
      <w:tr w:rsidR="00942413" w:rsidRPr="00443D2D" w14:paraId="016C3709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281AF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5DEE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44272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01.03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5C7B0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принятие ценностей корпорации </w:t>
            </w:r>
          </w:p>
          <w:p w14:paraId="3FAA6E39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ОАО «НПК «Уралвагонзавод», миссии</w:t>
            </w:r>
          </w:p>
          <w:p w14:paraId="08535EE5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 корпорации</w:t>
            </w:r>
          </w:p>
        </w:tc>
      </w:tr>
      <w:tr w:rsidR="00942413" w:rsidRPr="00443D2D" w14:paraId="5230A718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FE75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98C19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65E6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01.04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1FD56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презентация</w:t>
            </w:r>
            <w:r w:rsidRPr="00443D2D">
              <w:rPr>
                <w:rFonts w:ascii="Times New Roman" w:hAnsi="Times New Roman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продукта</w:t>
            </w:r>
            <w:r w:rsidRPr="00443D2D">
              <w:rPr>
                <w:rFonts w:ascii="Times New Roman" w:hAnsi="Times New Roman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деятельности.</w:t>
            </w:r>
          </w:p>
        </w:tc>
      </w:tr>
      <w:tr w:rsidR="00942413" w:rsidRPr="00443D2D" w14:paraId="603B73B4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1398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779D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951B1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01.01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FDC6D" w14:textId="77777777" w:rsidR="00942413" w:rsidRPr="00443D2D" w:rsidRDefault="00796062">
            <w:pPr>
              <w:spacing w:after="0" w:line="240" w:lineRule="auto"/>
              <w:ind w:left="-4361" w:firstLine="4394"/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 xml:space="preserve"> социальная значимость </w:t>
            </w:r>
          </w:p>
          <w:p w14:paraId="3A581571" w14:textId="77777777" w:rsidR="00942413" w:rsidRPr="00443D2D" w:rsidRDefault="00796062">
            <w:pPr>
              <w:spacing w:after="0" w:line="240" w:lineRule="auto"/>
              <w:ind w:left="-4361" w:firstLine="4394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профессии для развития корпорации, региона</w:t>
            </w:r>
          </w:p>
        </w:tc>
      </w:tr>
      <w:tr w:rsidR="00942413" w:rsidRPr="00443D2D" w14:paraId="06BBF3C0" w14:textId="77777777">
        <w:trPr>
          <w:cantSplit/>
          <w:trHeight w:val="475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2B08E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C349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9779E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01.02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B32E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ценность освоения </w:t>
            </w:r>
          </w:p>
          <w:p w14:paraId="7F6CA9D3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профессии</w:t>
            </w:r>
          </w:p>
        </w:tc>
      </w:tr>
      <w:tr w:rsidR="00942413" w:rsidRPr="00443D2D" w14:paraId="7370D7EB" w14:textId="77777777">
        <w:trPr>
          <w:cantSplit/>
          <w:trHeight w:val="828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2B608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ОК 02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E5454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Организовывать собственную деятельность, исходя из цели и способов ее достижения,</w:t>
            </w:r>
          </w:p>
          <w:p w14:paraId="07460B70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определенных руководителем.</w:t>
            </w:r>
          </w:p>
          <w:p w14:paraId="253170FA" w14:textId="77777777" w:rsidR="00942413" w:rsidRPr="00443D2D" w:rsidRDefault="00942413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C7DD84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02.01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A01B9" w14:textId="77777777" w:rsidR="00942413" w:rsidRPr="00443D2D" w:rsidRDefault="007960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  <w:r w:rsidRPr="00443D2D">
              <w:t xml:space="preserve"> </w:t>
            </w:r>
            <w:r w:rsidRPr="00443D2D">
              <w:rPr>
                <w:rFonts w:ascii="Times New Roman" w:hAnsi="Times New Roman"/>
              </w:rPr>
              <w:t>определять цели и составлять планы профессиональной деятельности</w:t>
            </w:r>
          </w:p>
        </w:tc>
      </w:tr>
      <w:tr w:rsidR="00942413" w:rsidRPr="00443D2D" w14:paraId="50C097FB" w14:textId="77777777">
        <w:trPr>
          <w:cantSplit/>
          <w:trHeight w:val="828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837AC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B18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D26A8C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02.02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E37D5" w14:textId="77777777" w:rsidR="00942413" w:rsidRPr="00443D2D" w:rsidRDefault="0079606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</w:rPr>
              <w:t>использовать все возможные временные и информационные ресурсы для достижения поставленных целей и реализации планов деятельности</w:t>
            </w:r>
          </w:p>
        </w:tc>
      </w:tr>
      <w:tr w:rsidR="00942413" w:rsidRPr="00443D2D" w14:paraId="2C84B017" w14:textId="77777777">
        <w:trPr>
          <w:cantSplit/>
          <w:trHeight w:val="828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35B78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8B18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07FCF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02.03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3FF45" w14:textId="77777777" w:rsidR="00942413" w:rsidRPr="00443D2D" w:rsidRDefault="0079606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</w:rPr>
              <w:t>оценивает эффективность и качество выбранных методов</w:t>
            </w:r>
          </w:p>
        </w:tc>
      </w:tr>
      <w:tr w:rsidR="00942413" w:rsidRPr="00443D2D" w14:paraId="4EF7FF66" w14:textId="77777777">
        <w:trPr>
          <w:cantSplit/>
          <w:trHeight w:val="828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43AC5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F7E4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0CDE48" w14:textId="77777777" w:rsidR="00942413" w:rsidRPr="00443D2D" w:rsidRDefault="00796062">
            <w:pPr>
              <w:spacing w:after="0" w:line="240" w:lineRule="auto"/>
              <w:ind w:left="-4398" w:firstLine="4398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02.01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86498" w14:textId="77777777" w:rsidR="00942413" w:rsidRPr="00443D2D" w:rsidRDefault="0079606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способы и методы решения профессиональных задач</w:t>
            </w:r>
          </w:p>
        </w:tc>
      </w:tr>
      <w:tr w:rsidR="00942413" w:rsidRPr="00443D2D" w14:paraId="7738A8B8" w14:textId="77777777">
        <w:trPr>
          <w:cantSplit/>
          <w:trHeight w:val="828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DC047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61D8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8F8E1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02.02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08205" w14:textId="77777777" w:rsidR="00942413" w:rsidRPr="00443D2D" w:rsidRDefault="00796062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>методы работы в профессиональной и смежных сферах;</w:t>
            </w:r>
          </w:p>
        </w:tc>
      </w:tr>
      <w:tr w:rsidR="00942413" w:rsidRPr="00443D2D" w14:paraId="3E315032" w14:textId="77777777">
        <w:trPr>
          <w:cantSplit/>
          <w:trHeight w:val="354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AD8FCF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ОК 03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2CC0B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Анализировать рабочую ситуацию, осуществлять текущий и итоговый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lastRenderedPageBreak/>
              <w:t>контроль, оценку и</w:t>
            </w:r>
          </w:p>
          <w:p w14:paraId="030AA5A8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коррекцию собственной деятельности, нести ответственность за результаты своей работы.</w:t>
            </w:r>
          </w:p>
          <w:p w14:paraId="4A81C179" w14:textId="77777777" w:rsidR="00942413" w:rsidRPr="00443D2D" w:rsidRDefault="00942413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81593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lastRenderedPageBreak/>
              <w:t>Уо 03.01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909858" w14:textId="77777777" w:rsidR="00942413" w:rsidRPr="00443D2D" w:rsidRDefault="00796062">
            <w:pPr>
              <w:spacing w:after="0" w:line="240" w:lineRule="auto"/>
              <w:jc w:val="both"/>
            </w:pPr>
            <w:r w:rsidRPr="00443D2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</w:tc>
      </w:tr>
      <w:tr w:rsidR="00942413" w:rsidRPr="00443D2D" w14:paraId="33AE13C1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E5B0B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7766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66392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03.02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06D88B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анализировать задачу и/или проблему и выделять её составные части; </w:t>
            </w:r>
          </w:p>
        </w:tc>
      </w:tr>
      <w:tr w:rsidR="00942413" w:rsidRPr="00443D2D" w14:paraId="5B1FC9D3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8A2FD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18F83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B78FE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03.03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D9165" w14:textId="77777777" w:rsidR="00942413" w:rsidRPr="00443D2D" w:rsidRDefault="00796062">
            <w:pPr>
              <w:spacing w:after="0" w:line="240" w:lineRule="auto"/>
              <w:jc w:val="both"/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определять этапы решения задачи;</w:t>
            </w:r>
          </w:p>
        </w:tc>
      </w:tr>
      <w:tr w:rsidR="00942413" w:rsidRPr="00443D2D" w14:paraId="0A94EF1C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E807C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41747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DA694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03.04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C66EA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выявлять и эффективно искать информацию, необходимую для решения задачи и/или проблемы;</w:t>
            </w:r>
          </w:p>
        </w:tc>
      </w:tr>
      <w:tr w:rsidR="00942413" w:rsidRPr="00443D2D" w14:paraId="0895B811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5BF52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95E7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9E57C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03.05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68E4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составлять план действия; </w:t>
            </w:r>
          </w:p>
        </w:tc>
      </w:tr>
      <w:tr w:rsidR="00942413" w:rsidRPr="00443D2D" w14:paraId="7044F7D2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3115B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DBE34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6AB55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03.06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79892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ресурсы;</w:t>
            </w:r>
          </w:p>
        </w:tc>
      </w:tr>
      <w:tr w:rsidR="00942413" w:rsidRPr="00443D2D" w14:paraId="4FDF0AF2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42AE0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DA95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56F60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03.07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EA5E5" w14:textId="77777777" w:rsidR="00942413" w:rsidRPr="00443D2D" w:rsidRDefault="00796062">
            <w:pPr>
              <w:spacing w:after="0" w:line="240" w:lineRule="auto"/>
              <w:jc w:val="both"/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владеть актуальными методами работы </w:t>
            </w: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br/>
              <w:t>в профессиональной и смежных сферах;</w:t>
            </w:r>
          </w:p>
        </w:tc>
      </w:tr>
      <w:tr w:rsidR="00942413" w:rsidRPr="00443D2D" w14:paraId="41DB31BE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3CE11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5281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F9987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03.08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19918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реализовывать составленный план;</w:t>
            </w:r>
          </w:p>
        </w:tc>
      </w:tr>
      <w:tr w:rsidR="00942413" w:rsidRPr="00443D2D" w14:paraId="6707CB74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021F7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3AF5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A4F55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03.09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24898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оценивать результат и последствия своих действий (самостоятельно или с помощью наставника)</w:t>
            </w:r>
          </w:p>
        </w:tc>
      </w:tr>
      <w:tr w:rsidR="00942413" w:rsidRPr="00443D2D" w14:paraId="7B3278E5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511FC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B92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E762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03.01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68C0" w14:textId="77777777" w:rsidR="00942413" w:rsidRPr="00443D2D" w:rsidRDefault="00796062">
            <w:pPr>
              <w:spacing w:after="0" w:line="240" w:lineRule="auto"/>
              <w:jc w:val="both"/>
            </w:pPr>
            <w:r w:rsidRPr="00443D2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а</w:t>
            </w: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 xml:space="preserve">ктуальный профессиональный </w:t>
            </w: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социальный контекст, в котором приходится работать и жить; </w:t>
            </w:r>
          </w:p>
        </w:tc>
      </w:tr>
      <w:tr w:rsidR="00942413" w:rsidRPr="00443D2D" w14:paraId="064D6F64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4DFA7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4EA4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B7843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03.02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1621A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 xml:space="preserve">основные источники информации </w:t>
            </w: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ресурсы для решения задач и проблем </w:t>
            </w: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br/>
              <w:t>в профессиональном и/или социальном контексте;</w:t>
            </w:r>
          </w:p>
        </w:tc>
      </w:tr>
      <w:tr w:rsidR="00942413" w:rsidRPr="00443D2D" w14:paraId="26FE5E7D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7110A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591F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C6DD8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03.03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EC027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 xml:space="preserve">алгоритмы выполнения работ в профессиональной </w:t>
            </w: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и смежных областях; </w:t>
            </w:r>
          </w:p>
        </w:tc>
      </w:tr>
      <w:tr w:rsidR="00942413" w:rsidRPr="00443D2D" w14:paraId="25F1E3C5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7BBA17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9EC9ED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568D1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03.04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308B6" w14:textId="77777777" w:rsidR="00942413" w:rsidRPr="00443D2D" w:rsidRDefault="00796062">
            <w:pPr>
              <w:spacing w:after="0" w:line="240" w:lineRule="auto"/>
              <w:jc w:val="both"/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 xml:space="preserve">структуру плана для решения задач; </w:t>
            </w:r>
          </w:p>
        </w:tc>
      </w:tr>
      <w:tr w:rsidR="00942413" w:rsidRPr="00443D2D" w14:paraId="40DDE2F5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B224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DE40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27972" w14:textId="77777777" w:rsidR="00942413" w:rsidRPr="00443D2D" w:rsidRDefault="00796062">
            <w:pPr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03.05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A0991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>порядок оценки результатов решения задач профессиональной деятельности</w:t>
            </w:r>
          </w:p>
        </w:tc>
      </w:tr>
      <w:tr w:rsidR="00942413" w:rsidRPr="00443D2D" w14:paraId="7E7DE284" w14:textId="77777777">
        <w:trPr>
          <w:cantSplit/>
          <w:trHeight w:val="659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89E68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ОК 04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1C79C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Осуществлять</w:t>
            </w:r>
          </w:p>
          <w:p w14:paraId="72137E9D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поиск</w:t>
            </w:r>
          </w:p>
          <w:p w14:paraId="70ED5028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информации,</w:t>
            </w:r>
          </w:p>
          <w:p w14:paraId="5B2909F0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необходимой</w:t>
            </w:r>
          </w:p>
          <w:p w14:paraId="506F1C52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для</w:t>
            </w:r>
          </w:p>
          <w:p w14:paraId="519E515A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эффективного</w:t>
            </w:r>
          </w:p>
          <w:p w14:paraId="41A3C230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выполнения</w:t>
            </w:r>
          </w:p>
          <w:p w14:paraId="425D72C5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профессиональных задач.</w:t>
            </w:r>
          </w:p>
          <w:p w14:paraId="1608C669" w14:textId="77777777" w:rsidR="00942413" w:rsidRPr="00443D2D" w:rsidRDefault="00942413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71A0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04.01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3EBE8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Умения: </w:t>
            </w: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определять задачи для поиска информации; </w:t>
            </w:r>
          </w:p>
        </w:tc>
      </w:tr>
      <w:tr w:rsidR="00942413" w:rsidRPr="00443D2D" w14:paraId="05719720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EDD8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1C561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200D18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04.02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32FE7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определять необходимые источники информации;</w:t>
            </w:r>
          </w:p>
        </w:tc>
      </w:tr>
      <w:tr w:rsidR="00942413" w:rsidRPr="00443D2D" w14:paraId="61B1D5F3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F50CF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BF927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232FF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04.03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CB34B4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планировать процесс поиска; структурировать получаемую информацию; </w:t>
            </w:r>
          </w:p>
        </w:tc>
      </w:tr>
      <w:tr w:rsidR="00942413" w:rsidRPr="00443D2D" w14:paraId="50F3E9A2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9AF27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703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BC4C8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04.04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8E05C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выделять наиболее значимое в перечне информации; </w:t>
            </w:r>
          </w:p>
        </w:tc>
      </w:tr>
      <w:tr w:rsidR="00942413" w:rsidRPr="00443D2D" w14:paraId="039A8BD9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6DF3E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1CD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37E8F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04.05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B3559" w14:textId="77777777" w:rsidR="00942413" w:rsidRPr="00443D2D" w:rsidRDefault="00796062">
            <w:pPr>
              <w:spacing w:after="0" w:line="240" w:lineRule="auto"/>
              <w:jc w:val="both"/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оценивать практическую значимость результатов поиска;</w:t>
            </w:r>
          </w:p>
        </w:tc>
      </w:tr>
      <w:tr w:rsidR="00942413" w:rsidRPr="00443D2D" w14:paraId="64901581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3C89D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257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F59A4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04.01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EE6FB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Знания: </w:t>
            </w: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номенклатура информационных источников, применяемых в профессиональной деятельности; </w:t>
            </w:r>
          </w:p>
        </w:tc>
      </w:tr>
      <w:tr w:rsidR="00942413" w:rsidRPr="00443D2D" w14:paraId="625682F9" w14:textId="77777777">
        <w:trPr>
          <w:cantSplit/>
          <w:trHeight w:val="65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5EC67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9AEC8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0F154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04.02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6E7C7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приемы структурирования информации; </w:t>
            </w:r>
          </w:p>
        </w:tc>
      </w:tr>
      <w:tr w:rsidR="00942413" w:rsidRPr="00443D2D" w14:paraId="462A89A6" w14:textId="77777777">
        <w:trPr>
          <w:cantSplit/>
          <w:trHeight w:val="621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87D0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ОК 05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60BFC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Использовать информационно-коммуникационные технологии в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lastRenderedPageBreak/>
              <w:t>профессиональной деятельности.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678B9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lastRenderedPageBreak/>
              <w:t>Уо 05.01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21131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4"/>
              </w:rPr>
              <w:t>Умения:</w:t>
            </w: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 оформлять результаты поиска, применять средства информационных технологий для решения профессиональных задач;</w:t>
            </w:r>
          </w:p>
        </w:tc>
      </w:tr>
      <w:tr w:rsidR="00942413" w:rsidRPr="00443D2D" w14:paraId="4378DE80" w14:textId="77777777">
        <w:trPr>
          <w:cantSplit/>
          <w:trHeight w:val="5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F8117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83CC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F7315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05.02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C498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использовать современное программное обеспечение;</w:t>
            </w:r>
          </w:p>
        </w:tc>
      </w:tr>
      <w:tr w:rsidR="00942413" w:rsidRPr="00443D2D" w14:paraId="5237262D" w14:textId="77777777">
        <w:trPr>
          <w:cantSplit/>
          <w:trHeight w:val="5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A1D4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906E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9670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05.03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D4970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использовать различные цифровые средства для решения профессиональных задач</w:t>
            </w:r>
          </w:p>
        </w:tc>
      </w:tr>
      <w:tr w:rsidR="00942413" w:rsidRPr="00443D2D" w14:paraId="0909BC6A" w14:textId="77777777">
        <w:trPr>
          <w:cantSplit/>
          <w:trHeight w:val="836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07A0B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6CED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9D597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05.01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3C06B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формат оформления результатов поиска информации, 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современные средства и устройства информатизации;</w:t>
            </w:r>
          </w:p>
        </w:tc>
      </w:tr>
      <w:tr w:rsidR="00942413" w:rsidRPr="00443D2D" w14:paraId="1D7CE469" w14:textId="77777777">
        <w:trPr>
          <w:cantSplit/>
          <w:trHeight w:val="529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DE56E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78C45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D0EB5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05.02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9EEDA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942413" w:rsidRPr="00443D2D" w14:paraId="7E340D58" w14:textId="77777777">
        <w:trPr>
          <w:cantSplit/>
          <w:trHeight w:val="523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340FF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ОК 06</w:t>
            </w:r>
          </w:p>
          <w:p w14:paraId="23F160F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18D8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Работать в команде, эффективно общаться с коллегами, руководством, клиентами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3FCE9B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06.01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60AAA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 xml:space="preserve">Умения: </w:t>
            </w:r>
            <w:r w:rsidRPr="00443D2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 xml:space="preserve">организовывать работу коллектива </w:t>
            </w:r>
            <w:r w:rsidRPr="00443D2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br/>
              <w:t xml:space="preserve">и команды; </w:t>
            </w:r>
          </w:p>
        </w:tc>
      </w:tr>
      <w:tr w:rsidR="00942413" w:rsidRPr="00443D2D" w14:paraId="4CBDD931" w14:textId="77777777">
        <w:trPr>
          <w:cantSplit/>
          <w:trHeight w:val="523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0F742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A766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DBFBD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06.02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17979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spacing w:val="-4"/>
                <w:sz w:val="24"/>
                <w:szCs w:val="24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942413" w:rsidRPr="00443D2D" w14:paraId="46DD5E56" w14:textId="77777777">
        <w:trPr>
          <w:cantSplit/>
          <w:trHeight w:val="523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21C85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CED7D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F9FB7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06.01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EF803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>психологические основы деятельности коллектива, психологические особенности личности;</w:t>
            </w:r>
          </w:p>
        </w:tc>
      </w:tr>
      <w:tr w:rsidR="00942413" w:rsidRPr="00443D2D" w14:paraId="330E2D93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8DB84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1B5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489267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06.02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256E88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>основы проектной деятельности</w:t>
            </w:r>
          </w:p>
        </w:tc>
      </w:tr>
      <w:tr w:rsidR="00942413" w:rsidRPr="00443D2D" w14:paraId="6AFB3FE7" w14:textId="77777777">
        <w:trPr>
          <w:cantSplit/>
          <w:trHeight w:val="354"/>
          <w:jc w:val="center"/>
        </w:trPr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F735E5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ОК 07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B75B2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Исполнять воинскую обязанность, в том числе с применением полученных профессиональных знаний (для юношей)</w:t>
            </w:r>
          </w:p>
          <w:p w14:paraId="553F0FE5" w14:textId="77777777" w:rsidR="00942413" w:rsidRPr="00443D2D" w:rsidRDefault="00942413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A30C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07.01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901EA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pacing w:val="-4"/>
                <w:sz w:val="24"/>
                <w:szCs w:val="24"/>
              </w:rPr>
              <w:t>Умения: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 xml:space="preserve"> описывать значимость своей </w:t>
            </w:r>
            <w:r w:rsidRPr="00443D2D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профессии</w:t>
            </w:r>
          </w:p>
        </w:tc>
      </w:tr>
      <w:tr w:rsidR="00942413" w:rsidRPr="00443D2D" w14:paraId="64E720D1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F6F36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A52D9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8F558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07.02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918BF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применять стандарты антикоррупционного поведения</w:t>
            </w:r>
          </w:p>
        </w:tc>
      </w:tr>
      <w:tr w:rsidR="00942413" w:rsidRPr="00443D2D" w14:paraId="4F7BE330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2CC11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B6F5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ABE553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07.03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9973E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4"/>
              </w:rPr>
              <w:t xml:space="preserve">Знания: 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сущность гражданско-патриотической позиции, общечеловеческих ценностей</w:t>
            </w:r>
          </w:p>
        </w:tc>
      </w:tr>
      <w:tr w:rsidR="00942413" w:rsidRPr="00443D2D" w14:paraId="5AB36547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79515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AF2F0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B142D" w14:textId="77777777" w:rsidR="00942413" w:rsidRPr="00443D2D" w:rsidRDefault="00796062">
            <w:pPr>
              <w:spacing w:after="0" w:line="240" w:lineRule="auto"/>
              <w:ind w:left="-4398" w:firstLine="4398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Уо 07.04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1E1E1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значимость профессиональной деятельности по профессии</w:t>
            </w:r>
          </w:p>
        </w:tc>
      </w:tr>
      <w:tr w:rsidR="00942413" w:rsidRPr="00443D2D" w14:paraId="3DF62348" w14:textId="77777777">
        <w:trPr>
          <w:cantSplit/>
          <w:trHeight w:val="354"/>
          <w:jc w:val="center"/>
        </w:trPr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14E67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997B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D25B6" w14:textId="77777777" w:rsidR="00942413" w:rsidRPr="00443D2D" w:rsidRDefault="00796062">
            <w:pPr>
              <w:spacing w:after="0" w:line="240" w:lineRule="auto"/>
              <w:ind w:left="-4398" w:firstLine="4398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Зо 07.05</w:t>
            </w:r>
          </w:p>
        </w:tc>
        <w:tc>
          <w:tcPr>
            <w:tcW w:w="4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C8AD0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стандарты антикоррупционного поведения и последствия его нарушения</w:t>
            </w:r>
          </w:p>
        </w:tc>
      </w:tr>
    </w:tbl>
    <w:p w14:paraId="26B45334" w14:textId="77777777" w:rsidR="00942413" w:rsidRPr="00443D2D" w:rsidRDefault="00942413">
      <w:pPr>
        <w:spacing w:after="60"/>
        <w:ind w:firstLine="709"/>
        <w:outlineLvl w:val="1"/>
        <w:rPr>
          <w:rFonts w:ascii="Times New Roman" w:hAnsi="Times New Roman"/>
          <w:sz w:val="6"/>
          <w:szCs w:val="6"/>
        </w:rPr>
      </w:pPr>
    </w:p>
    <w:p w14:paraId="6EE8C7C2" w14:textId="77777777" w:rsidR="00942413" w:rsidRPr="00443D2D" w:rsidRDefault="00942413">
      <w:pPr>
        <w:spacing w:after="60"/>
        <w:ind w:firstLine="709"/>
        <w:outlineLvl w:val="1"/>
        <w:rPr>
          <w:rFonts w:ascii="Times New Roman" w:hAnsi="Times New Roman"/>
          <w:sz w:val="24"/>
          <w:szCs w:val="24"/>
        </w:rPr>
      </w:pPr>
    </w:p>
    <w:p w14:paraId="73443D75" w14:textId="77777777" w:rsidR="00942413" w:rsidRPr="00443D2D" w:rsidRDefault="00796062">
      <w:pPr>
        <w:spacing w:after="60"/>
        <w:ind w:firstLine="709"/>
        <w:outlineLvl w:val="1"/>
        <w:rPr>
          <w:rFonts w:ascii="Times New Roman" w:hAnsi="Times New Roman"/>
          <w:color w:val="FF0000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4.2. Профессиональные компетенции</w:t>
      </w:r>
    </w:p>
    <w:p w14:paraId="1BF6A592" w14:textId="77777777" w:rsidR="00942413" w:rsidRPr="00443D2D" w:rsidRDefault="00942413">
      <w:pPr>
        <w:spacing w:after="60"/>
        <w:ind w:firstLine="709"/>
        <w:outlineLvl w:val="1"/>
        <w:rPr>
          <w:rFonts w:ascii="Times New Roman" w:hAnsi="Times New Roman"/>
          <w:color w:val="FF0000"/>
          <w:sz w:val="24"/>
          <w:szCs w:val="24"/>
        </w:rPr>
      </w:pPr>
    </w:p>
    <w:tbl>
      <w:tblPr>
        <w:tblW w:w="9592" w:type="dxa"/>
        <w:jc w:val="center"/>
        <w:tblLayout w:type="fixed"/>
        <w:tblLook w:val="04A0" w:firstRow="1" w:lastRow="0" w:firstColumn="1" w:lastColumn="0" w:noHBand="0" w:noVBand="1"/>
      </w:tblPr>
      <w:tblGrid>
        <w:gridCol w:w="2047"/>
        <w:gridCol w:w="1985"/>
        <w:gridCol w:w="1984"/>
        <w:gridCol w:w="3576"/>
      </w:tblGrid>
      <w:tr w:rsidR="00942413" w:rsidRPr="00443D2D" w14:paraId="18ACEEDE" w14:textId="77777777">
        <w:trPr>
          <w:jc w:val="center"/>
        </w:trPr>
        <w:tc>
          <w:tcPr>
            <w:tcW w:w="2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3A93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 xml:space="preserve">Основные виды </w:t>
            </w:r>
          </w:p>
          <w:p w14:paraId="4237929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деятельности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FEC52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Код и наименование</w:t>
            </w:r>
          </w:p>
          <w:p w14:paraId="10DF3C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компетенции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E61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4"/>
              </w:rPr>
              <w:t>Код</w:t>
            </w:r>
            <w:r w:rsidRPr="00443D2D">
              <w:rPr>
                <w:rStyle w:val="FootnoteAnchor"/>
                <w:rFonts w:ascii="Times New Roman" w:hAnsi="Times New Roman"/>
                <w:b/>
                <w:iCs/>
                <w:sz w:val="24"/>
                <w:szCs w:val="24"/>
              </w:rPr>
              <w:footnoteReference w:id="11"/>
            </w: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B1CC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4"/>
              </w:rPr>
              <w:t>Показатели освоения компетенции</w:t>
            </w:r>
            <w:r w:rsidRPr="00443D2D">
              <w:rPr>
                <w:rStyle w:val="FootnoteAnchor"/>
                <w:rFonts w:ascii="Times New Roman" w:hAnsi="Times New Roman"/>
                <w:b/>
                <w:iCs/>
                <w:sz w:val="24"/>
                <w:szCs w:val="24"/>
              </w:rPr>
              <w:footnoteReference w:id="12"/>
            </w:r>
          </w:p>
        </w:tc>
      </w:tr>
      <w:tr w:rsidR="00942413" w:rsidRPr="00443D2D" w14:paraId="3E23601A" w14:textId="77777777">
        <w:trPr>
          <w:trHeight w:val="489"/>
          <w:jc w:val="center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480EF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ВД 1 Выполнение слесарных и слесарно-сборочных</w:t>
            </w:r>
          </w:p>
          <w:p w14:paraId="6DE312D5" w14:textId="77777777" w:rsidR="00942413" w:rsidRPr="00443D2D" w:rsidRDefault="00796062" w:rsidP="000421F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работ</w:t>
            </w:r>
          </w:p>
          <w:p w14:paraId="3B56768E" w14:textId="77777777" w:rsidR="00942413" w:rsidRPr="00443D2D" w:rsidRDefault="00942413" w:rsidP="000421F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F051E" w14:textId="77777777" w:rsidR="00942413" w:rsidRPr="00443D2D" w:rsidRDefault="007960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ПК 1.1. Выполнять слесарную обработку деталей по 11 - 12 квалитетам (4 - 5 классам точности) с подгонкой и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доводкой деталей; </w:t>
            </w:r>
          </w:p>
          <w:p w14:paraId="7E444070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024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89EFF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14C7556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выполнения слесарных и слесарно-сборочных работ</w:t>
            </w:r>
          </w:p>
        </w:tc>
      </w:tr>
      <w:tr w:rsidR="00942413" w:rsidRPr="00443D2D" w14:paraId="7068BE18" w14:textId="77777777">
        <w:trPr>
          <w:trHeight w:val="41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A9491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277AF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65BE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72F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5747B45D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выполнять слесарную обработку деталей по 11-12 квалитетам (4-5 классам точности) с подгонкой и доводкой деталей;</w:t>
            </w:r>
          </w:p>
          <w:p w14:paraId="74DF41ED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lastRenderedPageBreak/>
              <w:t>использовать слесарный инструмент и приспособления, обнаруживать и</w:t>
            </w:r>
            <w:r w:rsidR="00443D2D">
              <w:rPr>
                <w:lang w:val="ru-RU"/>
              </w:rPr>
              <w:t xml:space="preserve"> </w:t>
            </w:r>
            <w:r w:rsidRPr="00443D2D">
              <w:rPr>
                <w:lang w:val="ru-RU"/>
              </w:rPr>
              <w:t>устранять дефекты при выполнении слесарных работ;</w:t>
            </w:r>
          </w:p>
          <w:p w14:paraId="33F121C0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выполнять размерную слесарную обработку деталей по 11-12 квалитетам;</w:t>
            </w:r>
          </w:p>
          <w:p w14:paraId="44A897F2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сверлить, зенкеровать и зенковать отверстия;</w:t>
            </w:r>
          </w:p>
          <w:p w14:paraId="12D9E68C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нарезать наружную и внутреннюю резьбу;</w:t>
            </w:r>
          </w:p>
          <w:p w14:paraId="4C6E5536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выполнять пригоночные операции (шабрение и притирку); </w:t>
            </w:r>
          </w:p>
          <w:p w14:paraId="3FC7D5FA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использовать необходимый инструмент и приспособления для выполнения пригоночных операций</w:t>
            </w:r>
          </w:p>
        </w:tc>
      </w:tr>
      <w:tr w:rsidR="00942413" w:rsidRPr="00443D2D" w14:paraId="7613418D" w14:textId="77777777">
        <w:trPr>
          <w:trHeight w:val="417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19C98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1796A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BBDA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6DFC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5B3456D2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виды слесарных операций; </w:t>
            </w:r>
          </w:p>
          <w:p w14:paraId="01F39B99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назначение, приемы и правила их выполнения;</w:t>
            </w:r>
          </w:p>
          <w:p w14:paraId="79A4DFDF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рабочий слесарный инструмент и приспособления;</w:t>
            </w:r>
          </w:p>
          <w:p w14:paraId="452D5D0F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требования безопасности выполнения слесарных работ;</w:t>
            </w:r>
          </w:p>
          <w:p w14:paraId="7857DA58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свойства обрабатываемых материалов;</w:t>
            </w:r>
          </w:p>
          <w:p w14:paraId="5D605043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назначение и классификацию приборов для измерения линейных и угловых величин;</w:t>
            </w:r>
          </w:p>
          <w:p w14:paraId="52F40290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применяемый инструмент и приспособления</w:t>
            </w:r>
          </w:p>
        </w:tc>
      </w:tr>
      <w:tr w:rsidR="00942413" w:rsidRPr="00443D2D" w14:paraId="738EC171" w14:textId="77777777">
        <w:trPr>
          <w:trHeight w:val="460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6A5FF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B1781" w14:textId="77777777" w:rsidR="00942413" w:rsidRPr="00443D2D" w:rsidRDefault="00796062">
            <w:pPr>
              <w:spacing w:line="240" w:lineRule="auto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ПК1.2 Навивать пружины из проволоки в холодном и горячем состоянии</w:t>
            </w:r>
          </w:p>
          <w:p w14:paraId="662190F8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36385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DAE9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37AFEFC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выполнения слесарных и слесарно-сборочных работ</w:t>
            </w:r>
          </w:p>
        </w:tc>
      </w:tr>
      <w:tr w:rsidR="00942413" w:rsidRPr="00443D2D" w14:paraId="54E4257B" w14:textId="77777777">
        <w:trPr>
          <w:trHeight w:val="1123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FA92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C89E3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6A96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FBAE9" w14:textId="77777777" w:rsidR="00942413" w:rsidRPr="00443D2D" w:rsidRDefault="00796062">
            <w:pPr>
              <w:pStyle w:val="a3"/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b/>
                <w:lang w:val="ru-RU"/>
              </w:rPr>
            </w:pPr>
            <w:r w:rsidRPr="00443D2D">
              <w:rPr>
                <w:b/>
                <w:lang w:val="ru-RU"/>
              </w:rPr>
              <w:t xml:space="preserve">Умения: </w:t>
            </w:r>
          </w:p>
          <w:p w14:paraId="559252E3" w14:textId="77777777" w:rsidR="00942413" w:rsidRPr="00443D2D" w:rsidRDefault="00796062">
            <w:pPr>
              <w:pStyle w:val="a3"/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/>
              <w:contextualSpacing/>
              <w:jc w:val="both"/>
              <w:rPr>
                <w:lang w:val="ru-RU"/>
              </w:rPr>
            </w:pPr>
            <w:r w:rsidRPr="00443D2D">
              <w:rPr>
                <w:b/>
                <w:lang w:val="ru-RU"/>
              </w:rPr>
              <w:t xml:space="preserve">- </w:t>
            </w:r>
            <w:r w:rsidRPr="00443D2D">
              <w:rPr>
                <w:lang w:val="ru-RU"/>
              </w:rPr>
              <w:t>навивать пружины из проволоки в холодном состоянии,</w:t>
            </w:r>
          </w:p>
          <w:p w14:paraId="6982AAED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2413" w:rsidRPr="00443D2D" w14:paraId="3BBCB21D" w14:textId="77777777">
        <w:trPr>
          <w:trHeight w:val="460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EC24A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06C38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48A4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A32F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0EB11D46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443D2D">
              <w:rPr>
                <w:rFonts w:ascii="Times New Roman" w:hAnsi="Times New Roman"/>
              </w:rPr>
              <w:t>способы, средства и приемы навивки пружин в холодном и горячем состоянии</w:t>
            </w:r>
          </w:p>
        </w:tc>
      </w:tr>
      <w:tr w:rsidR="00942413" w:rsidRPr="00443D2D" w14:paraId="59DCC1DE" w14:textId="77777777">
        <w:trPr>
          <w:trHeight w:val="305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9D867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BFC768" w14:textId="77777777" w:rsidR="00942413" w:rsidRPr="00443D2D" w:rsidRDefault="007960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ПК1.3 Производить слесарно-</w:t>
            </w:r>
            <w:r w:rsidRPr="00443D2D">
              <w:rPr>
                <w:rFonts w:ascii="Times New Roman" w:hAnsi="Times New Roman"/>
                <w:sz w:val="24"/>
                <w:szCs w:val="24"/>
              </w:rPr>
              <w:lastRenderedPageBreak/>
              <w:t>сборочные работы</w:t>
            </w:r>
          </w:p>
          <w:p w14:paraId="3551880B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CEEB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F598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50DA182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выполнения слесарных и слесарно-сборочных работ</w:t>
            </w:r>
          </w:p>
        </w:tc>
      </w:tr>
      <w:tr w:rsidR="00942413" w:rsidRPr="00443D2D" w14:paraId="326D289D" w14:textId="77777777">
        <w:trPr>
          <w:trHeight w:val="423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06429C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60FCB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8D6A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ED04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182A16CE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использовать способы, материалы, инструмент, приспособления для сборки неподвижных неразъемных соединений;</w:t>
            </w:r>
          </w:p>
          <w:p w14:paraId="21B9A7FE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проводить контроль качества сборки; </w:t>
            </w:r>
          </w:p>
          <w:p w14:paraId="6A6E75DD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использовать способы, оборудование, приспособления, инструмент для сборки типовых подвижных соединений, применяемых в контрольно-измерительных приборах и системах автоматики;</w:t>
            </w:r>
          </w:p>
          <w:p w14:paraId="2AACA123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читать чертежи;</w:t>
            </w:r>
          </w:p>
          <w:p w14:paraId="3BAE8D3D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определять твёрдость металла тарированными напильниками</w:t>
            </w:r>
          </w:p>
        </w:tc>
      </w:tr>
      <w:tr w:rsidR="00942413" w:rsidRPr="00443D2D" w14:paraId="155D5343" w14:textId="77777777">
        <w:trPr>
          <w:trHeight w:val="799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BE581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050DD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B27A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DAED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5629B1F8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технологический процесс слесарной обработки;</w:t>
            </w:r>
          </w:p>
          <w:p w14:paraId="189D5518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способы и приемы выполнения слесарно-сборочных работ;</w:t>
            </w:r>
          </w:p>
          <w:p w14:paraId="66D63B5B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назначение, классификацию и конструкцию разъемных и неразъемных соединений деталей;</w:t>
            </w:r>
          </w:p>
          <w:p w14:paraId="43AFF065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виды передач вращательного движения, их принцип действия и устройство;</w:t>
            </w:r>
          </w:p>
          <w:p w14:paraId="4FA62077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b/>
                <w:lang w:val="ru-RU"/>
              </w:rPr>
            </w:pPr>
            <w:r w:rsidRPr="00443D2D">
              <w:rPr>
                <w:lang w:val="ru-RU"/>
              </w:rPr>
              <w:t>разновидности механизмов преобразования движения, их принцип действия и устройство;</w:t>
            </w:r>
          </w:p>
          <w:p w14:paraId="333863E7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315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0" w:firstLine="0"/>
              <w:contextualSpacing/>
              <w:jc w:val="both"/>
              <w:rPr>
                <w:b/>
                <w:lang w:val="ru-RU"/>
              </w:rPr>
            </w:pPr>
            <w:r w:rsidRPr="00443D2D">
              <w:rPr>
                <w:lang w:val="ru-RU"/>
              </w:rPr>
              <w:t>правила и приёмы определения твёрдости металла тарированными напильниками.</w:t>
            </w:r>
          </w:p>
        </w:tc>
      </w:tr>
      <w:tr w:rsidR="00942413" w:rsidRPr="00443D2D" w14:paraId="4A9B8ABF" w14:textId="77777777">
        <w:trPr>
          <w:trHeight w:val="698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E99D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C1EF51" w14:textId="77777777" w:rsidR="00942413" w:rsidRPr="00443D2D" w:rsidRDefault="007960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ПК1.4 Выполнять термообработку малоответственных деталей с последующей их доводкой </w:t>
            </w:r>
          </w:p>
          <w:p w14:paraId="6706FAF9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708BD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76EBD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4A416A6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выполнения слесарных и слесарно-сборочных работ</w:t>
            </w:r>
          </w:p>
        </w:tc>
      </w:tr>
      <w:tr w:rsidR="00942413" w:rsidRPr="00443D2D" w14:paraId="0BD01943" w14:textId="77777777">
        <w:trPr>
          <w:trHeight w:val="409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68F76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A860B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54E93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63E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37E94A3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</w:rPr>
              <w:t>- выполнять термообработку малоответственных деталей с последующей их доводкой</w:t>
            </w:r>
          </w:p>
        </w:tc>
      </w:tr>
      <w:tr w:rsidR="00942413" w:rsidRPr="00443D2D" w14:paraId="56683E96" w14:textId="77777777">
        <w:trPr>
          <w:trHeight w:val="1184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5E28D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11270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D3D0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A6C4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4ED82DF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- способы термообработки деталей</w:t>
            </w: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42413" w:rsidRPr="00443D2D" w14:paraId="23E0FC28" w14:textId="77777777">
        <w:trPr>
          <w:trHeight w:val="534"/>
          <w:jc w:val="center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5E2D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ВД 2 </w:t>
            </w:r>
            <w:r w:rsidRPr="00443D2D">
              <w:rPr>
                <w:rFonts w:ascii="Times New Roman" w:hAnsi="Times New Roman"/>
                <w:color w:val="000000"/>
                <w:sz w:val="24"/>
                <w:szCs w:val="24"/>
              </w:rPr>
              <w:t>Выполнение электромонтажных работ с контрольно-измерительными приборами и системами автоматики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D71C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ПК 2.1. </w:t>
            </w:r>
            <w:r w:rsidRPr="00443D2D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Выполнять пайку различными припоями</w:t>
            </w:r>
          </w:p>
          <w:p w14:paraId="2413E22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79E6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3A92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6BDD4D0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Выполнения электромонтажных работ</w:t>
            </w: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942413" w:rsidRPr="00443D2D" w14:paraId="0E5613C2" w14:textId="77777777">
        <w:trPr>
          <w:trHeight w:val="542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652B1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00B5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E044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A799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0F37EE2D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выполнять пайку различными припоями;</w:t>
            </w:r>
          </w:p>
          <w:p w14:paraId="6FB8F708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лудить;</w:t>
            </w:r>
          </w:p>
          <w:p w14:paraId="25E9E113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применять необходимые материалы, инструмент, оборудование;</w:t>
            </w:r>
          </w:p>
          <w:p w14:paraId="186C506D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применять нормы и правила электробезопасности</w:t>
            </w:r>
          </w:p>
        </w:tc>
      </w:tr>
      <w:tr w:rsidR="00942413" w:rsidRPr="00443D2D" w14:paraId="10CAED32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0A8C2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6E58E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15294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9B10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2708913D" w14:textId="77777777" w:rsidR="00942413" w:rsidRPr="00443D2D" w:rsidRDefault="00942413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4"/>
              <w:contextualSpacing/>
              <w:jc w:val="both"/>
              <w:rPr>
                <w:b/>
                <w:lang w:val="ru-RU"/>
              </w:rPr>
            </w:pPr>
          </w:p>
          <w:p w14:paraId="0EB8A023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708"/>
              </w:tabs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назначение, физико-химические основы, методы пайки мягкими и твердыми припоями;</w:t>
            </w:r>
          </w:p>
          <w:p w14:paraId="5BE4236C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708"/>
              </w:tabs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назначение, методы, используемые материалы при лужении;</w:t>
            </w:r>
          </w:p>
          <w:p w14:paraId="5A2FD5BA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708"/>
              </w:tabs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физиолого-гигиенические основы трудового процесса;</w:t>
            </w:r>
          </w:p>
          <w:p w14:paraId="78272532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708"/>
              </w:tabs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нормы и правила электробезопасности</w:t>
            </w:r>
          </w:p>
        </w:tc>
      </w:tr>
      <w:tr w:rsidR="00942413" w:rsidRPr="00443D2D" w14:paraId="156989C3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A5EB8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0A49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ПК 2.2. </w:t>
            </w:r>
            <w:r w:rsidRPr="00443D2D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Составлять схемы соединений средней сложности и осуществлять их монтаж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7165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0C72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5A94B17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Выполнения электромонтажных работ</w:t>
            </w:r>
          </w:p>
        </w:tc>
      </w:tr>
      <w:tr w:rsidR="00942413" w:rsidRPr="00443D2D" w14:paraId="0783AA16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6BBA9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F04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2A76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C362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7A46C1BF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читать и составлять схемы соединений средней сложности</w:t>
            </w:r>
          </w:p>
        </w:tc>
      </w:tr>
      <w:tr w:rsidR="00942413" w:rsidRPr="00443D2D" w14:paraId="7E58BCD6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BE78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7EF7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98077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3AD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3BC7E2E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Cs w:val="24"/>
              </w:rPr>
              <w:t>- основные виды, операции, назначение, инструмент, оборудование и материалы применяемые при электромонтажных работах;</w:t>
            </w:r>
          </w:p>
        </w:tc>
      </w:tr>
      <w:tr w:rsidR="00942413" w:rsidRPr="00443D2D" w14:paraId="44ED545F" w14:textId="77777777">
        <w:trPr>
          <w:trHeight w:val="1122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166CA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0F6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ПК 2.3. </w:t>
            </w:r>
            <w:r w:rsidRPr="00443D2D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Выполнять монтаж контрольно-измерительных приборов и систем автоматики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A8DA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2832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553DF50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Выполнения электромонтажных работ</w:t>
            </w:r>
          </w:p>
        </w:tc>
      </w:tr>
      <w:tr w:rsidR="00942413" w:rsidRPr="00443D2D" w14:paraId="107C658E" w14:textId="77777777">
        <w:trPr>
          <w:trHeight w:val="693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AAA02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055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A2B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409E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2A6C1C0A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осуществлять монтаж </w:t>
            </w:r>
            <w:r w:rsidRPr="00443D2D">
              <w:rPr>
                <w:rStyle w:val="af7"/>
                <w:i w:val="0"/>
                <w:lang w:val="ru-RU" w:eastAsia="ru-RU"/>
              </w:rPr>
              <w:t>контрольно-измерительных приборов и систем автоматики</w:t>
            </w:r>
          </w:p>
        </w:tc>
      </w:tr>
      <w:tr w:rsidR="00942413" w:rsidRPr="00443D2D" w14:paraId="607367A5" w14:textId="77777777">
        <w:trPr>
          <w:trHeight w:val="1122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0BBBA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3E7875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E89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A924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09BB0BE2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708"/>
              </w:tabs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виды соединения проводов различных марок пайкой;</w:t>
            </w:r>
          </w:p>
          <w:p w14:paraId="67C39F43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708"/>
              </w:tabs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средства измерений;</w:t>
            </w:r>
          </w:p>
          <w:p w14:paraId="56C1B617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708"/>
              </w:tabs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меры и средства защиты от поражения электрическим током</w:t>
            </w:r>
          </w:p>
        </w:tc>
      </w:tr>
      <w:tr w:rsidR="00942413" w:rsidRPr="00443D2D" w14:paraId="089981E1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C163C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C7D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ПК 3.3. </w:t>
            </w:r>
            <w:r w:rsidRPr="00443D2D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Проводить испытания отремонтированных контрольно-измерительных приборов и систем автоматики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8B7A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B84F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2C991A7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Выполнения электромонтажных работ</w:t>
            </w:r>
          </w:p>
        </w:tc>
      </w:tr>
      <w:tr w:rsidR="00942413" w:rsidRPr="00443D2D" w14:paraId="0DD12A89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85A20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638B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BB6ED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57D2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37BE75CA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проводить испытания отремонтированных контрольно-измерительных приборов и автоматики;</w:t>
            </w:r>
          </w:p>
          <w:p w14:paraId="20B9AA90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применять техническую документацию при испытаниях и сдаче отдельных приборов, механизмов и аппаратов</w:t>
            </w:r>
          </w:p>
        </w:tc>
      </w:tr>
      <w:tr w:rsidR="00942413" w:rsidRPr="00443D2D" w14:paraId="63F7EE2F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9838A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20B3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B252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36D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32EE9EA1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708"/>
              </w:tabs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технические документы на испытание и сдачу приборов, механизмов и аппаратов</w:t>
            </w:r>
          </w:p>
          <w:p w14:paraId="07485CA9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708"/>
              </w:tabs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методы и средства испытаний; </w:t>
            </w:r>
          </w:p>
          <w:p w14:paraId="7E176E85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0"/>
                <w:tab w:val="left" w:pos="708"/>
              </w:tabs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требования безопасности труда в организациях</w:t>
            </w:r>
          </w:p>
        </w:tc>
      </w:tr>
      <w:tr w:rsidR="00942413" w:rsidRPr="00443D2D" w14:paraId="0E69989E" w14:textId="77777777">
        <w:trPr>
          <w:trHeight w:val="481"/>
          <w:jc w:val="center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9634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ВД 3 </w:t>
            </w:r>
            <w:r w:rsidRPr="00443D2D">
              <w:rPr>
                <w:rFonts w:ascii="Times New Roman" w:hAnsi="Times New Roman"/>
                <w:color w:val="000000"/>
                <w:sz w:val="24"/>
                <w:szCs w:val="24"/>
              </w:rPr>
              <w:t>Сборка, регулировка и ремонт контрольно-измерительных приборов и систем автоматики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38633" w14:textId="77777777" w:rsidR="00942413" w:rsidRPr="00443D2D" w:rsidRDefault="007960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ПК 3.1. </w:t>
            </w:r>
            <w:r w:rsidRPr="00443D2D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Выполнять ремонт, сборку, регулировку, юстировку контрольно-измерительных приборов средней сложности и средств автоматики</w:t>
            </w:r>
          </w:p>
          <w:p w14:paraId="33A0045B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0" w:name="sub_15231"/>
            <w:bookmarkEnd w:id="10"/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3E8E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9F29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14FB794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443D2D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ремонта, сборки, регулировки, юстировки контрольно-измерительных приборов и систем автоматики</w:t>
            </w:r>
          </w:p>
        </w:tc>
      </w:tr>
      <w:tr w:rsidR="00942413" w:rsidRPr="00443D2D" w14:paraId="562B2C10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0971E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0E17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33C5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DDB3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0F9F7868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выполнять защитную смазку деталей и окраску приборов;</w:t>
            </w:r>
          </w:p>
          <w:p w14:paraId="73DAD80A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использовать необходимые инструменты и приспособления при выполнении ремонтных работ; </w:t>
            </w:r>
          </w:p>
          <w:p w14:paraId="2D9EE28F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осуществлять их монтаж;</w:t>
            </w:r>
          </w:p>
          <w:p w14:paraId="43664338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осуществлять монтаж контрольно-измерительных приборов и средств автоматики;</w:t>
            </w:r>
          </w:p>
          <w:p w14:paraId="452D88D2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применять техническую документацию при монтаже контрольно-измерительных </w:t>
            </w:r>
            <w:r w:rsidRPr="00443D2D">
              <w:rPr>
                <w:lang w:val="ru-RU"/>
              </w:rPr>
              <w:lastRenderedPageBreak/>
              <w:t>приборов и средств автоматики;</w:t>
            </w:r>
          </w:p>
          <w:p w14:paraId="7EE6B315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устанавливать сужающие устройства, уравнительные и разделительные сосуды; </w:t>
            </w:r>
          </w:p>
          <w:p w14:paraId="737121D0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выполнять техническое обслуживание </w:t>
            </w:r>
            <w:r w:rsidRPr="00443D2D">
              <w:rPr>
                <w:bCs/>
                <w:lang w:val="ru-RU"/>
              </w:rPr>
              <w:t>контрольно-измерительных приборов и элементов систем автоматики согласно графика планово-предупредительного ремонта</w:t>
            </w:r>
          </w:p>
        </w:tc>
      </w:tr>
      <w:tr w:rsidR="00942413" w:rsidRPr="00443D2D" w14:paraId="432C574F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63342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955D4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E5A3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8C72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46ACF9B6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структуру средств измерений;</w:t>
            </w:r>
          </w:p>
          <w:p w14:paraId="74F48D16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государственную систему приборов;</w:t>
            </w:r>
          </w:p>
          <w:p w14:paraId="64D57A41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назначение и принцип действия контрольно-измерительных приборов и аппаратов средней сложности;</w:t>
            </w:r>
          </w:p>
          <w:p w14:paraId="6CBFF3CA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оптико-механические средства измерений; </w:t>
            </w:r>
          </w:p>
          <w:p w14:paraId="1AF886F8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пишущие, регистрирующие машин;</w:t>
            </w:r>
          </w:p>
          <w:p w14:paraId="4B5E91DD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основные понятия систем автоматического управление и регулирования; </w:t>
            </w:r>
          </w:p>
          <w:p w14:paraId="060EA6DA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основные этапы ремонтных работ; </w:t>
            </w:r>
          </w:p>
          <w:p w14:paraId="7B23AB52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способы и средства выполнения ремонтных работ; </w:t>
            </w:r>
          </w:p>
          <w:p w14:paraId="2270567C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основные свойства материалов, применяемых при ремонте;</w:t>
            </w:r>
          </w:p>
          <w:p w14:paraId="4AB2A9E3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виды и свойства антикоррозионных масел, смазок, красок</w:t>
            </w:r>
          </w:p>
        </w:tc>
      </w:tr>
      <w:tr w:rsidR="00942413" w:rsidRPr="00443D2D" w14:paraId="3371DC67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E567B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86BED" w14:textId="77777777" w:rsidR="00942413" w:rsidRPr="00443D2D" w:rsidRDefault="007960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1" w:name="sub_15232"/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ПК 3.2. </w:t>
            </w:r>
            <w:r w:rsidRPr="00443D2D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Определять причины и устранять неисправности приборов средней сложности</w:t>
            </w:r>
            <w:bookmarkEnd w:id="11"/>
            <w:r w:rsidRP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12243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0C42E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1E6F6B3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- ремонта, сборки, регулировки, юстировки контрольно-измерительных приборов и систем автоматики</w:t>
            </w:r>
          </w:p>
        </w:tc>
      </w:tr>
      <w:tr w:rsidR="00942413" w:rsidRPr="00443D2D" w14:paraId="6D37930A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11BB5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C2C0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C0AFA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E00B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0EDF76C2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4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читать и составлять схемы соединений средней сложности;</w:t>
            </w:r>
          </w:p>
          <w:p w14:paraId="2DDB9C03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lastRenderedPageBreak/>
              <w:t>выявлять неисправности приборов;</w:t>
            </w:r>
          </w:p>
          <w:p w14:paraId="5CFCE705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определять причины и устранять неисправности приборов средней сложности</w:t>
            </w:r>
          </w:p>
        </w:tc>
      </w:tr>
      <w:tr w:rsidR="00942413" w:rsidRPr="00443D2D" w14:paraId="0D2E8FD6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D9E0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327F1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F98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58E7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64A7F2FA" w14:textId="77777777" w:rsidR="00942413" w:rsidRPr="00443D2D" w:rsidRDefault="00796062">
            <w:pPr>
              <w:pStyle w:val="a3"/>
              <w:numPr>
                <w:ilvl w:val="0"/>
                <w:numId w:val="8"/>
              </w:numPr>
              <w:spacing w:before="0" w:after="0"/>
              <w:ind w:left="15" w:hanging="15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виды, основные методы, технологию измерений;</w:t>
            </w:r>
          </w:p>
          <w:p w14:paraId="1A21490C" w14:textId="77777777" w:rsidR="00942413" w:rsidRPr="00443D2D" w:rsidRDefault="00796062">
            <w:pPr>
              <w:pStyle w:val="a3"/>
              <w:numPr>
                <w:ilvl w:val="0"/>
                <w:numId w:val="8"/>
              </w:numPr>
              <w:spacing w:before="0" w:after="0"/>
              <w:ind w:left="15" w:hanging="15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средства измерений;</w:t>
            </w:r>
          </w:p>
          <w:p w14:paraId="09FC1E3D" w14:textId="77777777" w:rsidR="00942413" w:rsidRPr="00443D2D" w:rsidRDefault="00796062">
            <w:pPr>
              <w:pStyle w:val="a3"/>
              <w:numPr>
                <w:ilvl w:val="0"/>
                <w:numId w:val="8"/>
              </w:numPr>
              <w:spacing w:before="0" w:after="0"/>
              <w:ind w:left="15" w:hanging="15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классификацию, принцип действия измерительных преобразователей;</w:t>
            </w:r>
          </w:p>
          <w:p w14:paraId="2820CB93" w14:textId="77777777" w:rsidR="00942413" w:rsidRPr="00443D2D" w:rsidRDefault="00796062">
            <w:pPr>
              <w:pStyle w:val="a3"/>
              <w:numPr>
                <w:ilvl w:val="0"/>
                <w:numId w:val="8"/>
              </w:numPr>
              <w:spacing w:before="0" w:after="0"/>
              <w:ind w:left="15" w:hanging="15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классификация и назначение чувствительных элементов</w:t>
            </w:r>
          </w:p>
        </w:tc>
      </w:tr>
      <w:tr w:rsidR="00942413" w:rsidRPr="00443D2D" w14:paraId="3508AC8D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B884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8D8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2" w:name="sub_15233"/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ПК 3.3. </w:t>
            </w:r>
            <w:r w:rsidRPr="00443D2D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Проводить испытания отремонтированных контрольно-измерительных приборов и систем автоматики</w:t>
            </w:r>
            <w:bookmarkEnd w:id="12"/>
            <w:r w:rsidRP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8306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05D581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07DC99E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Style w:val="af7"/>
                <w:rFonts w:ascii="Times New Roman" w:hAnsi="Times New Roman"/>
                <w:i w:val="0"/>
                <w:sz w:val="24"/>
                <w:szCs w:val="24"/>
              </w:rPr>
              <w:t>ремонта, сборки, регулировки, юстировки контрольно-измерительных приборов и систем автоматики</w:t>
            </w:r>
          </w:p>
        </w:tc>
      </w:tr>
      <w:tr w:rsidR="00942413" w:rsidRPr="00443D2D" w14:paraId="7A741E38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06634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DAF95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5C70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1914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690FA8BD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проводить испытания отремонтированных контрольно-измерительных приборов и автоматики (КИП и А); </w:t>
            </w:r>
          </w:p>
          <w:p w14:paraId="18C937F3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осуществлять сдачу после ремонта и испытаний КИП и А</w:t>
            </w:r>
          </w:p>
        </w:tc>
      </w:tr>
      <w:tr w:rsidR="00942413" w:rsidRPr="00443D2D" w14:paraId="748F686E" w14:textId="77777777">
        <w:trPr>
          <w:trHeight w:val="807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84C58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AB80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3E0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5FF1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79A8000D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методы и средства контроля качества ремонта и монтажа;</w:t>
            </w:r>
          </w:p>
          <w:p w14:paraId="3D16E5BD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технические документы на испытание и сдачу приборов, механизмов и аппаратов.</w:t>
            </w:r>
          </w:p>
          <w:p w14:paraId="3278569B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правила применения универсальных и специальных приспособлений и контрольно-измерительного инструмента; </w:t>
            </w:r>
          </w:p>
          <w:p w14:paraId="4D9F5512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основные виды технической документации применяемой при монтаже контрольно-измерительных приборов и средств автоматики</w:t>
            </w:r>
          </w:p>
        </w:tc>
      </w:tr>
      <w:tr w:rsidR="00942413" w:rsidRPr="00443D2D" w14:paraId="3E4E27EC" w14:textId="77777777">
        <w:trPr>
          <w:trHeight w:val="481"/>
          <w:jc w:val="center"/>
        </w:trPr>
        <w:tc>
          <w:tcPr>
            <w:tcW w:w="20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63C7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ВД 4 </w:t>
            </w:r>
            <w:r w:rsidRPr="00443D2D">
              <w:rPr>
                <w:rFonts w:ascii="Times New Roman" w:hAnsi="Times New Roman"/>
                <w:iCs/>
              </w:rPr>
              <w:t xml:space="preserve">Выполнение монтажа, ремонта и эксплуатации </w:t>
            </w:r>
            <w:r w:rsidRPr="00443D2D">
              <w:rPr>
                <w:rFonts w:ascii="Times New Roman" w:hAnsi="Times New Roman"/>
                <w:iCs/>
              </w:rPr>
              <w:lastRenderedPageBreak/>
              <w:t>теплотехнических средств измерений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9BE40" w14:textId="77777777" w:rsidR="00942413" w:rsidRPr="00443D2D" w:rsidRDefault="007960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bookmarkStart w:id="13" w:name="sub_15241"/>
            <w:r w:rsidRPr="00443D2D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 4.1. </w:t>
            </w:r>
          </w:p>
          <w:p w14:paraId="03B4791E" w14:textId="77777777" w:rsidR="00942413" w:rsidRPr="00443D2D" w:rsidRDefault="00796062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Выполнять </w:t>
            </w:r>
            <w:r w:rsidRPr="00443D2D">
              <w:rPr>
                <w:rFonts w:ascii="Times New Roman" w:hAnsi="Times New Roman"/>
                <w:iCs/>
              </w:rPr>
              <w:t xml:space="preserve">монтаж </w:t>
            </w:r>
            <w:r w:rsidRPr="00443D2D">
              <w:rPr>
                <w:rFonts w:ascii="Times New Roman" w:hAnsi="Times New Roman"/>
                <w:iCs/>
              </w:rPr>
              <w:lastRenderedPageBreak/>
              <w:t>теплотехнических средств измерений</w:t>
            </w:r>
            <w:bookmarkStart w:id="14" w:name="sub_15242"/>
            <w:bookmarkEnd w:id="13"/>
            <w:r w:rsidRP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bookmarkEnd w:id="14"/>
          <w:p w14:paraId="3D971B89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833FA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EFC8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0BEA807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- эксплуатации и технического обслуживания </w:t>
            </w:r>
            <w:r w:rsidRPr="00443D2D">
              <w:rPr>
                <w:rFonts w:ascii="Times New Roman" w:hAnsi="Times New Roman"/>
                <w:iCs/>
              </w:rPr>
              <w:t>теплотехнических средств измерений</w:t>
            </w:r>
          </w:p>
        </w:tc>
      </w:tr>
      <w:tr w:rsidR="00942413" w:rsidRPr="00443D2D" w14:paraId="11E94DF2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E5D67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21BFF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8EED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627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0891E14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 xml:space="preserve">читать и составлять схемы подключения </w:t>
            </w:r>
            <w:r w:rsidRPr="00443D2D">
              <w:rPr>
                <w:rFonts w:ascii="Times New Roman" w:hAnsi="Times New Roman"/>
                <w:iCs/>
              </w:rPr>
              <w:t>теплотехнических средств измерений</w:t>
            </w:r>
          </w:p>
          <w:p w14:paraId="5F7B228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942413" w:rsidRPr="00443D2D" w14:paraId="09A57CB2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004C5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3DAD4" w14:textId="77777777" w:rsidR="00942413" w:rsidRPr="00443D2D" w:rsidRDefault="00942413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EA1A7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C44B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4FC4A0B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виды</w:t>
            </w: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443D2D">
              <w:rPr>
                <w:rFonts w:ascii="Times New Roman" w:hAnsi="Times New Roman"/>
                <w:iCs/>
              </w:rPr>
              <w:t>средств коммерческого учёта теплоносителя;</w:t>
            </w: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4556082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- методы монтажа </w:t>
            </w:r>
            <w:r w:rsidRPr="00443D2D">
              <w:rPr>
                <w:rFonts w:ascii="Times New Roman" w:hAnsi="Times New Roman"/>
                <w:iCs/>
              </w:rPr>
              <w:t>теплотехнических средств измерений;</w:t>
            </w:r>
          </w:p>
          <w:p w14:paraId="1082EC07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методы и средства контроля качества монтажа </w:t>
            </w:r>
            <w:r w:rsidRPr="00443D2D">
              <w:rPr>
                <w:iCs/>
                <w:lang w:val="ru-RU"/>
              </w:rPr>
              <w:t>теплотехнических средств измерений</w:t>
            </w:r>
          </w:p>
        </w:tc>
      </w:tr>
      <w:tr w:rsidR="00942413" w:rsidRPr="00443D2D" w14:paraId="5013F620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D7C53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756D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ПК 4.2. </w:t>
            </w:r>
            <w:r w:rsidRPr="00443D2D">
              <w:rPr>
                <w:rFonts w:ascii="Times New Roman" w:hAnsi="Times New Roman"/>
                <w:iCs/>
              </w:rPr>
              <w:t>Производить ремонт и эксплуатацию теплотехнических средств измерений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A6185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241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Навыки/практический опыт:</w:t>
            </w:r>
          </w:p>
          <w:p w14:paraId="6EA1CBC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эксплуатации и технического обслуживания </w:t>
            </w:r>
            <w:r w:rsidRPr="00443D2D">
              <w:rPr>
                <w:rFonts w:ascii="Times New Roman" w:hAnsi="Times New Roman"/>
                <w:iCs/>
              </w:rPr>
              <w:t>теплотехнических средств измерений</w:t>
            </w:r>
          </w:p>
        </w:tc>
      </w:tr>
      <w:tr w:rsidR="00942413" w:rsidRPr="00443D2D" w14:paraId="4956F9DC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5F947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8CF7E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CDF2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A95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Умения:</w:t>
            </w:r>
          </w:p>
          <w:p w14:paraId="5F5F99A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 xml:space="preserve">-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определять и устранять неисправности </w:t>
            </w:r>
            <w:r w:rsidRPr="00443D2D">
              <w:rPr>
                <w:rFonts w:ascii="Times New Roman" w:hAnsi="Times New Roman"/>
                <w:iCs/>
              </w:rPr>
              <w:t>теплотехнических средств измерений</w:t>
            </w:r>
          </w:p>
          <w:p w14:paraId="719702E5" w14:textId="77777777" w:rsidR="00942413" w:rsidRPr="00443D2D" w:rsidRDefault="00796062">
            <w:pPr>
              <w:spacing w:before="120" w:after="120" w:line="240" w:lineRule="auto"/>
              <w:ind w:firstLine="1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- осуществлять эксплуатацию </w:t>
            </w:r>
            <w:r w:rsidRPr="00443D2D">
              <w:rPr>
                <w:rFonts w:ascii="Times New Roman" w:hAnsi="Times New Roman"/>
                <w:iCs/>
              </w:rPr>
              <w:t>теплотехнических средств измерений</w:t>
            </w:r>
          </w:p>
        </w:tc>
      </w:tr>
      <w:tr w:rsidR="00942413" w:rsidRPr="00443D2D" w14:paraId="03EDDBB3" w14:textId="77777777">
        <w:trPr>
          <w:trHeight w:val="481"/>
          <w:jc w:val="center"/>
        </w:trPr>
        <w:tc>
          <w:tcPr>
            <w:tcW w:w="20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C51B4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725A1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B7704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1B30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sz w:val="24"/>
                <w:szCs w:val="24"/>
              </w:rPr>
              <w:t>Знания:</w:t>
            </w:r>
          </w:p>
          <w:p w14:paraId="6C1D5CC5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>методы и средства контроля качества ремонта и монтажа;</w:t>
            </w:r>
          </w:p>
          <w:p w14:paraId="3D7CD3DF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эксплуатационные характеристики </w:t>
            </w:r>
            <w:r w:rsidRPr="00443D2D">
              <w:rPr>
                <w:iCs/>
                <w:lang w:val="ru-RU"/>
              </w:rPr>
              <w:t>теплотехнических средств измерений;</w:t>
            </w:r>
          </w:p>
          <w:p w14:paraId="78D8F7D6" w14:textId="77777777" w:rsidR="00942413" w:rsidRPr="00443D2D" w:rsidRDefault="00796062">
            <w:pPr>
              <w:pStyle w:val="a3"/>
              <w:numPr>
                <w:ilvl w:val="0"/>
                <w:numId w:val="4"/>
              </w:numPr>
              <w:spacing w:before="0" w:after="0"/>
              <w:ind w:left="318"/>
              <w:contextualSpacing/>
              <w:jc w:val="both"/>
              <w:rPr>
                <w:lang w:val="ru-RU"/>
              </w:rPr>
            </w:pPr>
            <w:r w:rsidRPr="00443D2D">
              <w:rPr>
                <w:lang w:val="ru-RU"/>
              </w:rPr>
              <w:t xml:space="preserve">основные виды технической документации </w:t>
            </w:r>
            <w:r w:rsidRPr="00443D2D">
              <w:rPr>
                <w:iCs/>
                <w:lang w:val="ru-RU"/>
              </w:rPr>
              <w:t>теплотехнических средств измерений</w:t>
            </w:r>
          </w:p>
          <w:p w14:paraId="36A8C72D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5712070A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9A5007E" w14:textId="77777777" w:rsidR="00942413" w:rsidRPr="00443D2D" w:rsidRDefault="00942413">
      <w:pPr>
        <w:rPr>
          <w:rFonts w:ascii="Times New Roman" w:hAnsi="Times New Roman"/>
          <w:b/>
          <w:sz w:val="24"/>
          <w:szCs w:val="24"/>
        </w:rPr>
        <w:sectPr w:rsidR="00942413" w:rsidRPr="00443D2D">
          <w:footerReference w:type="default" r:id="rId11"/>
          <w:pgSz w:w="11906" w:h="16838"/>
          <w:pgMar w:top="1134" w:right="851" w:bottom="1134" w:left="1843" w:header="0" w:footer="709" w:gutter="0"/>
          <w:cols w:space="1701"/>
          <w:docGrid w:linePitch="360"/>
        </w:sectPr>
      </w:pPr>
    </w:p>
    <w:p w14:paraId="7A10D742" w14:textId="77777777" w:rsidR="00942413" w:rsidRPr="00443D2D" w:rsidRDefault="00796062">
      <w:pPr>
        <w:pStyle w:val="1"/>
        <w:rPr>
          <w:lang w:val="ru-RU"/>
        </w:rPr>
      </w:pPr>
      <w:bookmarkStart w:id="15" w:name="__RefHeading___Toc103593995"/>
      <w:bookmarkEnd w:id="15"/>
      <w:r w:rsidRPr="00443D2D">
        <w:rPr>
          <w:lang w:val="ru-RU"/>
        </w:rPr>
        <w:lastRenderedPageBreak/>
        <w:t>Раздел 5. Примерная структура образовательной программы</w:t>
      </w:r>
    </w:p>
    <w:p w14:paraId="731EF7FC" w14:textId="77777777" w:rsidR="00942413" w:rsidRPr="00443D2D" w:rsidRDefault="00796062">
      <w:pPr>
        <w:pStyle w:val="a7"/>
        <w:ind w:firstLine="709"/>
        <w:jc w:val="both"/>
        <w:rPr>
          <w:rFonts w:ascii="Times New Roman" w:hAnsi="Times New Roman"/>
        </w:rPr>
      </w:pPr>
      <w:r w:rsidRPr="00443D2D">
        <w:rPr>
          <w:rFonts w:ascii="Times New Roman" w:hAnsi="Times New Roman"/>
        </w:rPr>
        <w:t>5.1. Примерный учебный план</w:t>
      </w:r>
      <w:r w:rsidRPr="00443D2D">
        <w:rPr>
          <w:rStyle w:val="FootnoteAnchor"/>
          <w:rFonts w:ascii="Times New Roman" w:hAnsi="Times New Roman"/>
        </w:rPr>
        <w:footnoteReference w:id="13"/>
      </w:r>
    </w:p>
    <w:p w14:paraId="061C65E0" w14:textId="77777777" w:rsidR="00942413" w:rsidRPr="00443D2D" w:rsidRDefault="00796062">
      <w:pPr>
        <w:spacing w:after="0" w:line="240" w:lineRule="auto"/>
        <w:ind w:firstLine="709"/>
        <w:jc w:val="both"/>
        <w:rPr>
          <w:rFonts w:ascii="Times New Roman" w:hAnsi="Times New Roman"/>
          <w:bCs/>
          <w:i/>
          <w:sz w:val="24"/>
          <w:szCs w:val="24"/>
        </w:rPr>
      </w:pPr>
      <w:r w:rsidRPr="00443D2D">
        <w:rPr>
          <w:rFonts w:ascii="Times New Roman" w:hAnsi="Times New Roman"/>
          <w:bCs/>
          <w:i/>
          <w:sz w:val="24"/>
          <w:szCs w:val="24"/>
        </w:rPr>
        <w:t>5.1.2. Примерный учебный план по программе подготовки квалифицированных рабочих, служащих (ППКРС) 15.01.20 Слесарь по контрольно- измерительным приборам и автоматике</w:t>
      </w:r>
    </w:p>
    <w:p w14:paraId="0A7D0870" w14:textId="77777777" w:rsidR="00942413" w:rsidRPr="00443D2D" w:rsidRDefault="00942413">
      <w:pPr>
        <w:pStyle w:val="a3"/>
        <w:shd w:val="clear" w:color="auto" w:fill="E2EFD9"/>
        <w:jc w:val="both"/>
        <w:rPr>
          <w:b/>
          <w:bCs/>
          <w:i/>
          <w:lang w:val="ru-RU"/>
        </w:rPr>
      </w:pPr>
    </w:p>
    <w:p w14:paraId="79B95DCB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b/>
          <w:bCs/>
          <w:i/>
          <w:sz w:val="14"/>
          <w:szCs w:val="24"/>
        </w:rPr>
      </w:pPr>
    </w:p>
    <w:tbl>
      <w:tblPr>
        <w:tblW w:w="15135" w:type="dxa"/>
        <w:jc w:val="center"/>
        <w:tblLayout w:type="fixed"/>
        <w:tblLook w:val="04A0" w:firstRow="1" w:lastRow="0" w:firstColumn="1" w:lastColumn="0" w:noHBand="0" w:noVBand="1"/>
      </w:tblPr>
      <w:tblGrid>
        <w:gridCol w:w="1380"/>
        <w:gridCol w:w="5773"/>
        <w:gridCol w:w="850"/>
        <w:gridCol w:w="851"/>
        <w:gridCol w:w="1417"/>
        <w:gridCol w:w="992"/>
        <w:gridCol w:w="993"/>
        <w:gridCol w:w="992"/>
        <w:gridCol w:w="992"/>
        <w:gridCol w:w="895"/>
      </w:tblGrid>
      <w:tr w:rsidR="00942413" w:rsidRPr="00443D2D" w14:paraId="25869D56" w14:textId="77777777">
        <w:trPr>
          <w:jc w:val="center"/>
        </w:trPr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01BE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3D2D">
              <w:rPr>
                <w:rFonts w:ascii="Times New Roman" w:hAnsi="Times New Roman"/>
                <w:sz w:val="20"/>
                <w:szCs w:val="20"/>
              </w:rPr>
              <w:t>Индекс</w:t>
            </w:r>
          </w:p>
        </w:tc>
        <w:tc>
          <w:tcPr>
            <w:tcW w:w="577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C0B3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43D2D">
              <w:rPr>
                <w:rFonts w:ascii="Times New Roman" w:hAnsi="Times New Roman"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573F0D" w14:textId="77777777" w:rsidR="00942413" w:rsidRPr="00443D2D" w:rsidRDefault="00796062">
            <w:pPr>
              <w:spacing w:after="0" w:line="240" w:lineRule="auto"/>
              <w:ind w:right="29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sz w:val="20"/>
                <w:szCs w:val="20"/>
              </w:rPr>
              <w:t>Всего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1AE283" w14:textId="77777777" w:rsidR="00942413" w:rsidRPr="00443D2D" w:rsidRDefault="00796062">
            <w:pPr>
              <w:spacing w:after="0" w:line="240" w:lineRule="auto"/>
              <w:ind w:right="29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sz w:val="20"/>
                <w:szCs w:val="20"/>
              </w:rPr>
              <w:t xml:space="preserve">В т.ч. в форме </w:t>
            </w:r>
            <w:r w:rsidRPr="00443D2D">
              <w:rPr>
                <w:rFonts w:ascii="Times New Roman" w:hAnsi="Times New Roman"/>
                <w:sz w:val="20"/>
                <w:szCs w:val="20"/>
              </w:rPr>
              <w:br/>
              <w:t>практической подготовки</w:t>
            </w:r>
          </w:p>
        </w:tc>
        <w:tc>
          <w:tcPr>
            <w:tcW w:w="53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0A11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sz w:val="20"/>
                <w:szCs w:val="20"/>
              </w:rPr>
              <w:t>Объем образовательной программы в академических часах</w:t>
            </w:r>
          </w:p>
        </w:tc>
        <w:tc>
          <w:tcPr>
            <w:tcW w:w="89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E1DA75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sz w:val="20"/>
                <w:szCs w:val="20"/>
              </w:rPr>
              <w:t>Рекомендуемый семестр изучения</w:t>
            </w:r>
          </w:p>
        </w:tc>
      </w:tr>
      <w:tr w:rsidR="00942413" w:rsidRPr="00443D2D" w14:paraId="4D83F007" w14:textId="77777777">
        <w:trPr>
          <w:cantSplit/>
          <w:trHeight w:val="1997"/>
          <w:jc w:val="center"/>
        </w:trPr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EB6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577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DA0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0079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B47C6D1" w14:textId="77777777" w:rsidR="00942413" w:rsidRPr="00443D2D" w:rsidRDefault="0094241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A34740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color w:val="7030A0"/>
              </w:rPr>
            </w:pPr>
            <w:r w:rsidRPr="00443D2D">
              <w:rPr>
                <w:rFonts w:ascii="Times New Roman" w:hAnsi="Times New Roman"/>
                <w:sz w:val="20"/>
                <w:szCs w:val="20"/>
              </w:rPr>
              <w:t>Теоретические занятия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F11787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color w:val="000000"/>
                <w:sz w:val="20"/>
                <w:szCs w:val="20"/>
              </w:rPr>
              <w:t>Лабораторные и практические занятия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204F23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color w:val="000000"/>
                <w:sz w:val="20"/>
                <w:szCs w:val="20"/>
              </w:rPr>
              <w:t>Практики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88DB4B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sz w:val="20"/>
                <w:szCs w:val="20"/>
              </w:rPr>
              <w:t>Самостоятельная работа</w:t>
            </w:r>
            <w:r w:rsidRPr="00443D2D">
              <w:rPr>
                <w:rStyle w:val="FootnoteAnchor"/>
                <w:rFonts w:ascii="Times New Roman" w:hAnsi="Times New Roman"/>
                <w:sz w:val="20"/>
                <w:szCs w:val="20"/>
              </w:rPr>
              <w:footnoteReference w:id="14"/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517D19" w14:textId="77777777" w:rsidR="00942413" w:rsidRPr="00443D2D" w:rsidRDefault="00796062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color w:val="000000"/>
                <w:sz w:val="20"/>
                <w:szCs w:val="20"/>
              </w:rPr>
              <w:t>Промежуточная аттестация</w:t>
            </w:r>
          </w:p>
        </w:tc>
        <w:tc>
          <w:tcPr>
            <w:tcW w:w="89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3912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2413" w:rsidRPr="00443D2D" w14:paraId="27E1BC8C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C2AF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9FBB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A39C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6634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B5D2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2908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2E7E7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6F17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9AE8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9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9648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10</w:t>
            </w:r>
          </w:p>
        </w:tc>
      </w:tr>
      <w:tr w:rsidR="00942413" w:rsidRPr="00443D2D" w14:paraId="6F67CF3F" w14:textId="77777777">
        <w:trPr>
          <w:jc w:val="center"/>
        </w:trPr>
        <w:tc>
          <w:tcPr>
            <w:tcW w:w="7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B214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color w:val="7030A0"/>
              </w:rPr>
            </w:pPr>
            <w:r w:rsidRPr="00443D2D">
              <w:rPr>
                <w:rFonts w:ascii="Times New Roman" w:hAnsi="Times New Roman"/>
                <w:b/>
              </w:rPr>
              <w:t>Обязательная часть образовательной программы</w:t>
            </w:r>
            <w:r w:rsidRPr="00443D2D">
              <w:rPr>
                <w:rStyle w:val="FootnoteAnchor"/>
                <w:rFonts w:ascii="Times New Roman" w:hAnsi="Times New Roman"/>
                <w:b/>
              </w:rPr>
              <w:footnoteReference w:id="15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943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7030A0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5AF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C38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8C0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C6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28A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4EA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DB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42413" w:rsidRPr="00443D2D" w14:paraId="5A898292" w14:textId="77777777">
        <w:trPr>
          <w:jc w:val="center"/>
        </w:trPr>
        <w:tc>
          <w:tcPr>
            <w:tcW w:w="7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6A83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t>Блок ООД (10-11 класс)</w:t>
            </w:r>
            <w:r w:rsidRPr="00443D2D">
              <w:rPr>
                <w:rStyle w:val="FootnoteAnchor"/>
                <w:rFonts w:ascii="Times New Roman" w:eastAsia="Calibri" w:hAnsi="Times New Roman"/>
                <w:b/>
                <w:bCs/>
                <w:sz w:val="24"/>
                <w:szCs w:val="24"/>
                <w:lang w:eastAsia="en-US"/>
              </w:rPr>
              <w:footnoteReference w:id="16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F11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3078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FFDDB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A56D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865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2D61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1187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B211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bCs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1642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1026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CA6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53D7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42413" w:rsidRPr="00443D2D" w14:paraId="10D5DEE0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30B5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7869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Русский язык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405B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171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CC8D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241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24D5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58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CD06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4C1A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57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7397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 xml:space="preserve"> Э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4F48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2-3</w:t>
            </w:r>
          </w:p>
        </w:tc>
      </w:tr>
      <w:tr w:rsidR="00942413" w:rsidRPr="00443D2D" w14:paraId="5008D1A7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3E63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346E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Литература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33ED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285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DB54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097C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94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C44A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96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18DF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FD60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95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3C03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1AB6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1-3</w:t>
            </w:r>
          </w:p>
        </w:tc>
      </w:tr>
      <w:tr w:rsidR="00942413" w:rsidRPr="00443D2D" w14:paraId="6BAC78D9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FC19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ООД3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2BA7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Иностранный язык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81D6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256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CDEC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B0A0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1D707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156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F38C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1033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85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B97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C8A9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1-4</w:t>
            </w:r>
          </w:p>
        </w:tc>
      </w:tr>
      <w:tr w:rsidR="00942413" w:rsidRPr="00443D2D" w14:paraId="2CEA60DE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020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ООД4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CE29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Математика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CF52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435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675A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D156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140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B336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150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F396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AE9F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145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F24C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 xml:space="preserve"> Э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334B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1-4</w:t>
            </w:r>
          </w:p>
        </w:tc>
      </w:tr>
      <w:tr w:rsidR="00942413" w:rsidRPr="00443D2D" w14:paraId="7BB7AC0F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2FF5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ООД5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971A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История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A32D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257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C4E4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39EC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84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3AD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87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E73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0E29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86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1C93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147A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1-4</w:t>
            </w:r>
          </w:p>
        </w:tc>
      </w:tr>
      <w:tr w:rsidR="00942413" w:rsidRPr="00443D2D" w14:paraId="4FA50591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0B11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ООД6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679B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89B2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256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5050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FB46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278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161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EBBA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3D2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87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FE2D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5E59B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1-4</w:t>
            </w:r>
          </w:p>
        </w:tc>
      </w:tr>
      <w:tr w:rsidR="00942413" w:rsidRPr="00443D2D" w14:paraId="04FAC880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3731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lastRenderedPageBreak/>
              <w:t>ООД7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F2933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0693B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5E0BE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914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A32E4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0E1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B0807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3D359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DABF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1-3</w:t>
            </w:r>
          </w:p>
        </w:tc>
      </w:tr>
      <w:tr w:rsidR="00942413" w:rsidRPr="00443D2D" w14:paraId="29B25B73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789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ООД8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12B7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Астрономия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E7D8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8E8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23C0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110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5CE1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0A61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C63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44FB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</w:t>
            </w:r>
          </w:p>
        </w:tc>
      </w:tr>
      <w:tr w:rsidR="00942413" w:rsidRPr="00443D2D" w14:paraId="546596EE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B00F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ООД9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050A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Родная литература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0E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422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38520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07BD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AB22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E168F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4D40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6DEF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</w:t>
            </w:r>
          </w:p>
        </w:tc>
      </w:tr>
      <w:tr w:rsidR="00942413" w:rsidRPr="00443D2D" w14:paraId="04555A12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C0E7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10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2C0B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Химия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7369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327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72FF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7745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6F92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06AC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D8E4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109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79A4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 xml:space="preserve"> Э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511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1-3</w:t>
            </w:r>
          </w:p>
        </w:tc>
      </w:tr>
      <w:tr w:rsidR="00942413" w:rsidRPr="00443D2D" w14:paraId="016FBD8A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D0F2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11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BF26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Физика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E8CE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318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DBC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B406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349C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106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810E6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2ACC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106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52F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 xml:space="preserve"> Э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6EE4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1-4</w:t>
            </w:r>
          </w:p>
        </w:tc>
      </w:tr>
      <w:tr w:rsidR="00942413" w:rsidRPr="00443D2D" w14:paraId="13F2F014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FCE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ООД 12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E0CC0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Дополнительный учебный предмет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F66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8C7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410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B32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600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30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851E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AD6E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1-5</w:t>
            </w:r>
          </w:p>
        </w:tc>
      </w:tr>
      <w:tr w:rsidR="00942413" w:rsidRPr="00443D2D" w14:paraId="0B3CF555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DD6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B4DE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443D2D">
              <w:rPr>
                <w:rFonts w:ascii="Times New Roman" w:hAnsi="Times New Roman"/>
                <w:i/>
              </w:rPr>
              <w:t>Основы профессиональной 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77BD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5DAE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C229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8D88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841D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73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3F2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225B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1-2</w:t>
            </w:r>
          </w:p>
        </w:tc>
      </w:tr>
      <w:tr w:rsidR="00942413" w:rsidRPr="00443D2D" w14:paraId="2B567994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C8549" w14:textId="77777777" w:rsidR="00942413" w:rsidRPr="00443D2D" w:rsidRDefault="0094241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21F5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443D2D">
              <w:rPr>
                <w:rFonts w:ascii="Times New Roman" w:hAnsi="Times New Roman"/>
                <w:i/>
              </w:rPr>
              <w:t>Информационные ресурсы в профессиональной 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8C33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270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6E05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83F2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B3F5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90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AB33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A3C6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3C9D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0EC5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1-5</w:t>
            </w:r>
          </w:p>
        </w:tc>
      </w:tr>
      <w:tr w:rsidR="00942413" w:rsidRPr="00443D2D" w14:paraId="3BF891A7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2E54E" w14:textId="77777777" w:rsidR="00942413" w:rsidRPr="00443D2D" w:rsidRDefault="0094241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3A03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443D2D">
              <w:rPr>
                <w:rFonts w:ascii="Times New Roman" w:hAnsi="Times New Roman"/>
                <w:i/>
              </w:rPr>
              <w:t>Правовые основы профессиональной 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5AD9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0D39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1427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05C9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D336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A87E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CA8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5C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4-5</w:t>
            </w:r>
          </w:p>
        </w:tc>
      </w:tr>
      <w:tr w:rsidR="00942413" w:rsidRPr="00443D2D" w14:paraId="38977EFF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88078" w14:textId="77777777" w:rsidR="00942413" w:rsidRPr="00443D2D" w:rsidRDefault="0079606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ДУК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55C6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Элективный учебный курс Основы технологии индивидуального проектирования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A8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59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0BD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C1A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CF4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4BEF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DC85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19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B929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Cs/>
              </w:rPr>
              <w:t>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279C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4</w:t>
            </w:r>
          </w:p>
        </w:tc>
      </w:tr>
      <w:tr w:rsidR="00942413" w:rsidRPr="00443D2D" w14:paraId="77DE79EA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FC817" w14:textId="77777777" w:rsidR="00942413" w:rsidRPr="00443D2D" w:rsidRDefault="00796062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ПА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DBF0D2" w14:textId="77777777" w:rsidR="00942413" w:rsidRPr="00443D2D" w:rsidRDefault="00942413">
            <w:pPr>
              <w:spacing w:after="0" w:line="240" w:lineRule="auto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299A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BD95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BF7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0ED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6DC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404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AD7E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AB4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42413" w:rsidRPr="00443D2D" w14:paraId="6ED469D3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7F24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СГ.00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679C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 xml:space="preserve">Социально-гуманитарный цикл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A243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270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5C9E9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A2D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56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CAF4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124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C1D5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6C7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9323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5DC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42413" w:rsidRPr="00443D2D" w14:paraId="1348133D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CB5C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СГ.01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6129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История России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51F4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CAAA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B785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3CF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44A0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7D22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65224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D22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</w:t>
            </w:r>
          </w:p>
        </w:tc>
      </w:tr>
      <w:tr w:rsidR="00942413" w:rsidRPr="00443D2D" w14:paraId="1A883DFF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6C24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СГ.02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91E8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Иностранный язык в профессиональной 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5D67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2A6B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2BFD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6F45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7DDB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22370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52D0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D559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</w:t>
            </w:r>
          </w:p>
        </w:tc>
      </w:tr>
      <w:tr w:rsidR="00942413" w:rsidRPr="00443D2D" w14:paraId="426CD726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F1A7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СГ.03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6C48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Безопасность жизнедеятельности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E80E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102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F71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B8E67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6ED9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8BF7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CB9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27E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ACB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</w:t>
            </w:r>
          </w:p>
        </w:tc>
      </w:tr>
      <w:tr w:rsidR="00942413" w:rsidRPr="00443D2D" w14:paraId="5F71724C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6A72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СГ.04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7F8B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D1AA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60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4963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4A1F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73C1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99F7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67E6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C12C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942B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</w:t>
            </w:r>
          </w:p>
        </w:tc>
      </w:tr>
      <w:tr w:rsidR="00942413" w:rsidRPr="00443D2D" w14:paraId="6A7A6DE9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AA53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ОПБ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E07C5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  <w:bCs/>
              </w:rPr>
              <w:t>Обязательный профессиональный блок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E84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2214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BF2C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1404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0B8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260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CF974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280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B4DD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16233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20D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6B3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942413" w:rsidRPr="00443D2D" w14:paraId="75298452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5D7800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  <w:b/>
                <w:bCs/>
              </w:rPr>
              <w:t>МДМ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</w:rPr>
              <w:footnoteReference w:id="17"/>
            </w:r>
            <w:r w:rsidRPr="00443D2D">
              <w:rPr>
                <w:rFonts w:ascii="Times New Roman" w:hAnsi="Times New Roman"/>
                <w:b/>
                <w:bCs/>
              </w:rPr>
              <w:t>. 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57541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443D2D">
              <w:rPr>
                <w:rFonts w:ascii="Times New Roman" w:hAnsi="Times New Roman"/>
                <w:i/>
              </w:rPr>
              <w:t>МДМ «Основы технического образования по профессии»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C422EE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324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0E3C5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72EC3E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1F5CE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3AC7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814C50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108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D7C0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FB7E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2413" w:rsidRPr="00443D2D" w14:paraId="606C55DD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6460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color w:val="7030A0"/>
              </w:rPr>
            </w:pPr>
            <w:r w:rsidRPr="00443D2D">
              <w:rPr>
                <w:rFonts w:ascii="Times New Roman" w:hAnsi="Times New Roman"/>
              </w:rPr>
              <w:t>ОП 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9D4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Основы черчения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5C15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73B0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C1F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F0D86E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C4C7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E4C3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DE14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7FC7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</w:t>
            </w:r>
          </w:p>
        </w:tc>
      </w:tr>
      <w:tr w:rsidR="00942413" w:rsidRPr="00443D2D" w14:paraId="33B8A7F3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6DED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ОП 02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E87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Основы электротехники и микроэлектроники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916B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848A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761D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5E2548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1484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DF2E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D5E1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406D9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</w:t>
            </w:r>
          </w:p>
        </w:tc>
      </w:tr>
      <w:tr w:rsidR="00942413" w:rsidRPr="00443D2D" w14:paraId="18B83C01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FDF4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 xml:space="preserve">ОП 03 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69ED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Основы технической механики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92A7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03C6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A156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D4166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BCB7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9D64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EE652" w14:textId="77777777" w:rsidR="00942413" w:rsidRPr="00443D2D" w:rsidRDefault="00796062">
            <w:pPr>
              <w:spacing w:after="0" w:line="240" w:lineRule="auto"/>
              <w:jc w:val="center"/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6A0E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</w:t>
            </w:r>
          </w:p>
        </w:tc>
      </w:tr>
      <w:tr w:rsidR="00942413" w:rsidRPr="00443D2D" w14:paraId="139E788D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2A3A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ОП 04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D9E8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Допуски и технические измерения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77EE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D3AC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5386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5D21D0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0DD0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B371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C80D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8512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</w:t>
            </w:r>
          </w:p>
        </w:tc>
      </w:tr>
      <w:tr w:rsidR="00942413" w:rsidRPr="00443D2D" w14:paraId="65EB5E6D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366D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ОП 05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0DAAC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Основы материаловедения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DC8F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2C34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A730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D5CA80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89A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CA51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24E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322D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</w:t>
            </w:r>
          </w:p>
        </w:tc>
      </w:tr>
      <w:tr w:rsidR="00942413" w:rsidRPr="00443D2D" w14:paraId="7AE5F3AF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265C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ОП 06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71F2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Основы автоматизации производства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37DF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4B2F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859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C852E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18DC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4A1DE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93F3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B123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</w:t>
            </w:r>
          </w:p>
        </w:tc>
      </w:tr>
      <w:tr w:rsidR="00942413" w:rsidRPr="00443D2D" w14:paraId="63061052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2C2738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ПМ.01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8D65B01" w14:textId="77777777" w:rsidR="00942413" w:rsidRPr="00443D2D" w:rsidRDefault="00796062" w:rsidP="00443D2D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443D2D">
              <w:rPr>
                <w:rFonts w:ascii="Times New Roman" w:hAnsi="Times New Roman"/>
                <w:b/>
                <w:bCs/>
                <w:i/>
              </w:rPr>
              <w:t>Выполнение слесарных и слесарно</w:t>
            </w:r>
            <w:r w:rsidR="00443D2D">
              <w:rPr>
                <w:rFonts w:ascii="Times New Roman" w:hAnsi="Times New Roman"/>
                <w:b/>
                <w:bCs/>
                <w:i/>
              </w:rPr>
              <w:t>-</w:t>
            </w:r>
            <w:r w:rsidRPr="00443D2D">
              <w:rPr>
                <w:rFonts w:ascii="Times New Roman" w:hAnsi="Times New Roman"/>
                <w:b/>
                <w:bCs/>
                <w:i/>
              </w:rPr>
              <w:t>сборочных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26E1D3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123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63976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B33A4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ECEBD8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49F62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C7517A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31921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61BC9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2413" w:rsidRPr="00443D2D" w14:paraId="018148A1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ACFDF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МДК 01.01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7E75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443D2D">
              <w:rPr>
                <w:rFonts w:ascii="Times New Roman" w:hAnsi="Times New Roman"/>
                <w:iCs/>
              </w:rPr>
              <w:t>Технология слесарных и слесарно – сборочных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1C83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87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A01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1150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F1CE3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1182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879E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04F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0F34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2-3</w:t>
            </w:r>
          </w:p>
        </w:tc>
      </w:tr>
      <w:tr w:rsidR="00942413" w:rsidRPr="00443D2D" w14:paraId="229371A5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7CC028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УП.01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88AF90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6802EA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E8A7D7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1FCB6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6E28B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C0D18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D6E7F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32178AE" w14:textId="77777777" w:rsidR="00942413" w:rsidRPr="00443D2D" w:rsidRDefault="000421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61F873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</w:t>
            </w:r>
          </w:p>
        </w:tc>
      </w:tr>
      <w:tr w:rsidR="00942413" w:rsidRPr="00443D2D" w14:paraId="3F5032B5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D7B9BE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  <w:bCs/>
              </w:rPr>
              <w:lastRenderedPageBreak/>
              <w:t>ПМ.02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A1912B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iCs/>
              </w:rPr>
            </w:pPr>
            <w:r w:rsidRPr="00443D2D">
              <w:rPr>
                <w:rFonts w:ascii="Times New Roman" w:hAnsi="Times New Roman"/>
                <w:b/>
                <w:bCs/>
                <w:i/>
              </w:rPr>
              <w:t>Выполнение электромонтажных работ с контрольно- измерительными приборами и средствами автоматики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EF08F0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684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DAB425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468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E1C5AF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0DBB13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72B71D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8BA0DA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4ABB3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A07FB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2413" w:rsidRPr="00443D2D" w14:paraId="4B24E46F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2F7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МДК 02.01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67B7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Технология электромонтажных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B11F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C44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EA6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8FCD06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2C8B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C010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F776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5784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</w:t>
            </w:r>
          </w:p>
        </w:tc>
      </w:tr>
      <w:tr w:rsidR="00942413" w:rsidRPr="00443D2D" w14:paraId="3A90E66F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54A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МДК 02.02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8A52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Технология проведения стандартных испытаний, метрологических поверок средств измерений и элементов систем автоматики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5514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108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C68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5212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934B24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8059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C3E3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C7AB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9C55B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4</w:t>
            </w:r>
          </w:p>
        </w:tc>
      </w:tr>
      <w:tr w:rsidR="00942413" w:rsidRPr="00443D2D" w14:paraId="0281837A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3E4F67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УП.02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61CFC0F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A29C09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ECED91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72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06B3F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D5D59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13A27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F0EA2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F745B6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DE26D2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2-4</w:t>
            </w:r>
          </w:p>
        </w:tc>
      </w:tr>
      <w:tr w:rsidR="00942413" w:rsidRPr="00443D2D" w14:paraId="1316C843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D9D95C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ПП.02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6188689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9220DA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396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A7379F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396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B1BDE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7314E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9986A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7424D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59BD7D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6B32EC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4-5</w:t>
            </w:r>
          </w:p>
        </w:tc>
      </w:tr>
      <w:tr w:rsidR="00942413" w:rsidRPr="00443D2D" w14:paraId="18BAEF7C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0D73C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ПМ 03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1E7C8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 xml:space="preserve">Сборка, ремонт, регулировка контрольно-измерительных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B9CBAA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921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6B0C66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792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6B7FFF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BE3501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7A84666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58AA3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8881B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89073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2413" w:rsidRPr="00443D2D" w14:paraId="6E197116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8232F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МДК 03.01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EA6CD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Технология сборки, ремонта, регулировки контрольно- измерительных приборов и систем автоматики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8ED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884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7039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42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21A5C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44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E188C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8163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43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8845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8A61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4-6</w:t>
            </w:r>
          </w:p>
        </w:tc>
      </w:tr>
      <w:tr w:rsidR="00942413" w:rsidRPr="00443D2D" w14:paraId="07BBE7ED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61144EED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</w:rPr>
            </w:pPr>
          </w:p>
          <w:p w14:paraId="6324D6B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УП 03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174D93D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62DF19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B999D5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F3720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0F40E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DEAC2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229D6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A0F40D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63704B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4</w:t>
            </w:r>
          </w:p>
        </w:tc>
      </w:tr>
      <w:tr w:rsidR="00942413" w:rsidRPr="00443D2D" w14:paraId="7543B2AF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EBD189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ПП 03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4765E44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AF335D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756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F65158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756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3F6C9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DA228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0FA042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27D69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04791A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4AB936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5-6</w:t>
            </w:r>
          </w:p>
        </w:tc>
      </w:tr>
      <w:tr w:rsidR="00942413" w:rsidRPr="00443D2D" w14:paraId="5D09AE9F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2AC79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ДПБ 1*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384BA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 xml:space="preserve">Дополнительный профессиональный блок </w:t>
            </w:r>
            <w:r w:rsidRPr="00443D2D">
              <w:rPr>
                <w:rFonts w:ascii="Times New Roman" w:hAnsi="Times New Roman"/>
                <w:b/>
                <w:i/>
                <w:iCs/>
              </w:rPr>
              <w:t>(работодатель1)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7BBA81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162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52CC42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108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6D529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A078AC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E63FF8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D4E0AC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60115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2A347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2413" w:rsidRPr="00443D2D" w14:paraId="66AE1FC6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CFDD3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МДК 03.02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26F5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/>
              </w:rPr>
            </w:pPr>
            <w:r w:rsidRPr="00443D2D">
              <w:rPr>
                <w:rFonts w:ascii="Times New Roman" w:hAnsi="Times New Roman"/>
                <w:b/>
                <w:bCs/>
                <w:i/>
              </w:rPr>
              <w:t>Монтаж, ремонт и эксплуатация теплотехнических приборов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6B88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1A4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6687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9E1A5D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5284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х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7754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AE8E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C40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5-6</w:t>
            </w:r>
          </w:p>
        </w:tc>
      </w:tr>
      <w:tr w:rsidR="00942413" w:rsidRPr="00443D2D" w14:paraId="6A097FE0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105E9F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</w:rPr>
              <w:t>УП.03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1AED65F3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06CDE1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B91D94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5492A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30346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FC537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C018D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29952A5" w14:textId="77777777" w:rsidR="00942413" w:rsidRPr="00443D2D" w:rsidRDefault="000421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F047BA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</w:t>
            </w:r>
          </w:p>
        </w:tc>
      </w:tr>
      <w:tr w:rsidR="00942413" w:rsidRPr="00443D2D" w14:paraId="608271F1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97BA11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ПП.03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66E0050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B2F0D8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1725EDC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</w:rPr>
              <w:t>72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251F8B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463ADE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5B70C2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0FE409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3A4ED211" w14:textId="77777777" w:rsidR="00942413" w:rsidRPr="00443D2D" w:rsidRDefault="000421F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ДЗ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</w:tcPr>
          <w:p w14:paraId="7CDDB55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5-6</w:t>
            </w:r>
          </w:p>
        </w:tc>
      </w:tr>
      <w:tr w:rsidR="00942413" w:rsidRPr="00443D2D" w14:paraId="46943F0A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75A125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ПА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DE9F3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A84C30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3BB7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7F29A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13012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C3669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E8381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60FDA3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93378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</w:tr>
      <w:tr w:rsidR="00942413" w:rsidRPr="00443D2D" w14:paraId="2C6B866A" w14:textId="77777777">
        <w:trPr>
          <w:jc w:val="center"/>
        </w:trPr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32D3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ГИА.00</w:t>
            </w:r>
          </w:p>
        </w:tc>
        <w:tc>
          <w:tcPr>
            <w:tcW w:w="5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95A0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 xml:space="preserve">Государственная итоговая аттестация </w:t>
            </w:r>
            <w:r w:rsidRPr="00443D2D">
              <w:rPr>
                <w:rStyle w:val="FootnoteAnchor"/>
                <w:rFonts w:ascii="Times New Roman" w:hAnsi="Times New Roman"/>
                <w:b/>
              </w:rPr>
              <w:footnoteReference w:id="18"/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EFB3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72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708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49D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C0AE6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7C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9AC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A9A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6A5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42413" w:rsidRPr="00443D2D" w14:paraId="4DAE0177" w14:textId="77777777">
        <w:trPr>
          <w:jc w:val="center"/>
        </w:trPr>
        <w:tc>
          <w:tcPr>
            <w:tcW w:w="71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06CE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443D2D">
              <w:rPr>
                <w:rFonts w:ascii="Times New Roman" w:hAnsi="Times New Roman"/>
                <w:b/>
              </w:rPr>
              <w:t>Итого: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E659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5778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CD2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27E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46A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112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650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FE0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590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77B2087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399B9CE8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sz w:val="16"/>
          <w:szCs w:val="16"/>
        </w:rPr>
      </w:pPr>
    </w:p>
    <w:p w14:paraId="21DF3D29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0C3A0F4F" w14:textId="77777777" w:rsidR="00942413" w:rsidRPr="00443D2D" w:rsidRDefault="00942413">
      <w:pPr>
        <w:spacing w:after="0" w:line="240" w:lineRule="auto"/>
        <w:jc w:val="center"/>
        <w:rPr>
          <w:rFonts w:ascii="Times New Roman" w:hAnsi="Times New Roman"/>
          <w:i/>
          <w:sz w:val="24"/>
          <w:szCs w:val="24"/>
        </w:rPr>
        <w:sectPr w:rsidR="00942413" w:rsidRPr="00443D2D">
          <w:footerReference w:type="default" r:id="rId12"/>
          <w:pgSz w:w="16838" w:h="11906" w:orient="landscape"/>
          <w:pgMar w:top="851" w:right="1134" w:bottom="851" w:left="1134" w:header="0" w:footer="709" w:gutter="0"/>
          <w:cols w:space="1701"/>
          <w:docGrid w:linePitch="360"/>
        </w:sectPr>
      </w:pPr>
    </w:p>
    <w:p w14:paraId="2A6A1321" w14:textId="77777777" w:rsidR="00942413" w:rsidRPr="00443D2D" w:rsidRDefault="00796062">
      <w:pPr>
        <w:pStyle w:val="a7"/>
        <w:ind w:firstLine="709"/>
        <w:jc w:val="left"/>
        <w:rPr>
          <w:rFonts w:ascii="Times New Roman" w:hAnsi="Times New Roman"/>
          <w:i/>
          <w:iCs/>
          <w:sz w:val="28"/>
          <w:lang w:eastAsia="en-US"/>
        </w:rPr>
      </w:pPr>
      <w:bookmarkStart w:id="16" w:name="__RefHeading___Toc103593998"/>
      <w:bookmarkStart w:id="17" w:name="__RefHeading___Toc103594000"/>
      <w:bookmarkEnd w:id="16"/>
      <w:bookmarkEnd w:id="17"/>
      <w:r w:rsidRPr="00443D2D">
        <w:rPr>
          <w:rFonts w:ascii="Times New Roman" w:hAnsi="Times New Roman"/>
          <w:i/>
          <w:iCs/>
          <w:sz w:val="28"/>
          <w:lang w:eastAsia="en-US"/>
        </w:rPr>
        <w:lastRenderedPageBreak/>
        <w:t>5.2. Примерный план обучения на предприятии (на рабочем месте)</w:t>
      </w:r>
    </w:p>
    <w:tbl>
      <w:tblPr>
        <w:tblW w:w="50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04"/>
        <w:gridCol w:w="3524"/>
        <w:gridCol w:w="634"/>
        <w:gridCol w:w="2331"/>
        <w:gridCol w:w="1550"/>
        <w:gridCol w:w="1655"/>
        <w:gridCol w:w="1741"/>
        <w:gridCol w:w="1652"/>
        <w:gridCol w:w="1797"/>
      </w:tblGrid>
      <w:tr w:rsidR="00942413" w:rsidRPr="00443D2D" w14:paraId="3F8B8F76" w14:textId="77777777">
        <w:trPr>
          <w:trHeight w:val="392"/>
        </w:trPr>
        <w:tc>
          <w:tcPr>
            <w:tcW w:w="5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CB32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43D2D">
              <w:rPr>
                <w:rFonts w:ascii="Times New Roman" w:hAnsi="Times New Roman"/>
                <w:lang w:eastAsia="en-US"/>
              </w:rPr>
              <w:t>№ п/п</w:t>
            </w:r>
          </w:p>
        </w:tc>
        <w:tc>
          <w:tcPr>
            <w:tcW w:w="35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0C02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43D2D">
              <w:rPr>
                <w:rFonts w:ascii="Times New Roman" w:hAnsi="Times New Roman"/>
                <w:lang w:eastAsia="en-US"/>
              </w:rPr>
              <w:t>Содержание практической подготовки (виды работ)</w:t>
            </w:r>
          </w:p>
        </w:tc>
        <w:tc>
          <w:tcPr>
            <w:tcW w:w="2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920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43D2D">
              <w:rPr>
                <w:rFonts w:ascii="Times New Roman" w:hAnsi="Times New Roman"/>
                <w:lang w:eastAsia="en-US"/>
              </w:rPr>
              <w:t>ПМ/ МДК</w:t>
            </w:r>
          </w:p>
        </w:tc>
        <w:tc>
          <w:tcPr>
            <w:tcW w:w="15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F9A8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43D2D">
              <w:rPr>
                <w:rFonts w:ascii="Times New Roman" w:hAnsi="Times New Roman"/>
                <w:lang w:eastAsia="en-US"/>
              </w:rPr>
              <w:t>ПК/ОК код (или Н/ПО, У, З, Уо, Зо)</w:t>
            </w:r>
          </w:p>
        </w:tc>
        <w:tc>
          <w:tcPr>
            <w:tcW w:w="1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F74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43D2D">
              <w:rPr>
                <w:rFonts w:ascii="Times New Roman" w:hAnsi="Times New Roman"/>
                <w:lang w:eastAsia="en-US"/>
              </w:rPr>
              <w:t>Длительность обучения</w:t>
            </w:r>
          </w:p>
          <w:p w14:paraId="31023E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43D2D">
              <w:rPr>
                <w:rFonts w:ascii="Times New Roman" w:hAnsi="Times New Roman"/>
                <w:lang w:eastAsia="en-US"/>
              </w:rPr>
              <w:t>(в часах)</w:t>
            </w:r>
          </w:p>
        </w:tc>
        <w:tc>
          <w:tcPr>
            <w:tcW w:w="17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69F7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43D2D">
              <w:rPr>
                <w:rFonts w:ascii="Times New Roman" w:hAnsi="Times New Roman"/>
                <w:lang w:eastAsia="en-US"/>
              </w:rPr>
              <w:t>Семестр обучения</w:t>
            </w:r>
          </w:p>
        </w:tc>
        <w:tc>
          <w:tcPr>
            <w:tcW w:w="1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F626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43D2D">
              <w:rPr>
                <w:rFonts w:ascii="Times New Roman" w:hAnsi="Times New Roman"/>
                <w:lang w:eastAsia="en-US"/>
              </w:rPr>
              <w:t>Наименование рабочего места, участка</w:t>
            </w:r>
            <w:r w:rsidRPr="00443D2D">
              <w:rPr>
                <w:rStyle w:val="FootnoteAnchor"/>
                <w:rFonts w:ascii="Times New Roman" w:hAnsi="Times New Roman"/>
                <w:lang w:eastAsia="en-US"/>
              </w:rPr>
              <w:footnoteReference w:id="19"/>
            </w:r>
          </w:p>
        </w:tc>
        <w:tc>
          <w:tcPr>
            <w:tcW w:w="17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E032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43D2D">
              <w:rPr>
                <w:rFonts w:ascii="Times New Roman" w:hAnsi="Times New Roman"/>
                <w:i/>
                <w:iCs/>
                <w:lang w:eastAsia="en-US"/>
              </w:rPr>
              <w:t>Ответственный от предприятия (при необходимости)</w:t>
            </w:r>
          </w:p>
        </w:tc>
      </w:tr>
      <w:tr w:rsidR="00942413" w:rsidRPr="00443D2D" w14:paraId="49EA9DF1" w14:textId="77777777">
        <w:tc>
          <w:tcPr>
            <w:tcW w:w="5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0B86B8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35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C2D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71CE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43D2D">
              <w:rPr>
                <w:rFonts w:ascii="Times New Roman" w:hAnsi="Times New Roman"/>
                <w:lang w:eastAsia="en-US"/>
              </w:rPr>
              <w:t>Код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D1BF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  <w:r w:rsidRPr="00443D2D">
              <w:rPr>
                <w:rFonts w:ascii="Times New Roman" w:hAnsi="Times New Roman"/>
                <w:lang w:eastAsia="en-US"/>
              </w:rPr>
              <w:t>Название</w:t>
            </w:r>
          </w:p>
        </w:tc>
        <w:tc>
          <w:tcPr>
            <w:tcW w:w="15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CBB6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eastAsia="en-US"/>
              </w:rPr>
            </w:pPr>
          </w:p>
        </w:tc>
        <w:tc>
          <w:tcPr>
            <w:tcW w:w="1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D2D2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lang w:eastAsia="en-US"/>
              </w:rPr>
            </w:pPr>
          </w:p>
        </w:tc>
        <w:tc>
          <w:tcPr>
            <w:tcW w:w="17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883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8E79F3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  <w:tc>
          <w:tcPr>
            <w:tcW w:w="17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93D89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lang w:eastAsia="en-US"/>
              </w:rPr>
            </w:pPr>
          </w:p>
        </w:tc>
      </w:tr>
      <w:tr w:rsidR="00942413" w:rsidRPr="00443D2D" w14:paraId="42A79A16" w14:textId="77777777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B9F30D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2506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F0EDA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ПП 02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99976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Выполнение электромонтажных работ с </w:t>
            </w:r>
            <w:r w:rsidR="00443D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контрольно-измерительными </w:t>
            </w: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приборами и средствами автоматики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11CA8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ОК 1-7</w:t>
            </w:r>
          </w:p>
          <w:p w14:paraId="1AB53C3D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ПК1.1 – ПК2.3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4B6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eastAsia="en-US"/>
              </w:rPr>
            </w:pPr>
          </w:p>
          <w:p w14:paraId="3C6AD54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396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59B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45A3B8E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4,5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87CC3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70355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0"/>
                <w:lang w:eastAsia="en-US"/>
              </w:rPr>
            </w:pPr>
          </w:p>
        </w:tc>
      </w:tr>
      <w:tr w:rsidR="00942413" w:rsidRPr="00443D2D" w14:paraId="081995C5" w14:textId="77777777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F1F66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46AFD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4B12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ПП 03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BF3E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Сборка, ремонт, регулировка </w:t>
            </w:r>
            <w:r w:rsidR="00443D2D"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контрольно-измерительных</w:t>
            </w:r>
            <w:r w:rsidR="00443D2D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</w:t>
            </w: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приборов и систем автоматики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26EDC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ОК 1-7</w:t>
            </w:r>
          </w:p>
          <w:p w14:paraId="54B3D6BF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ПК3.1 – ПК3.3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23B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11F7161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756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822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6C021BB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4,5,6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D5DD2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51954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  <w:tr w:rsidR="00942413" w:rsidRPr="00443D2D" w14:paraId="12764D5B" w14:textId="77777777">
        <w:tc>
          <w:tcPr>
            <w:tcW w:w="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34968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443D2D">
              <w:rPr>
                <w:rFonts w:ascii="Times New Roman" w:hAnsi="Times New Roman"/>
                <w:sz w:val="28"/>
                <w:lang w:eastAsia="en-US"/>
              </w:rPr>
              <w:t>4</w:t>
            </w:r>
          </w:p>
        </w:tc>
        <w:tc>
          <w:tcPr>
            <w:tcW w:w="3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40661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Производственная практика по ДПБ 1</w:t>
            </w:r>
          </w:p>
        </w:tc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8AC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ПП 03</w:t>
            </w:r>
          </w:p>
        </w:tc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4A08CE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Монтаж, ремонт и эксплуатация теплотехнических средств измерений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07AE9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ОК 1-11</w:t>
            </w:r>
          </w:p>
          <w:p w14:paraId="49B81FB3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color w:val="FF0000"/>
                <w:sz w:val="20"/>
                <w:szCs w:val="20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ПК4.1- ПК4.2</w:t>
            </w:r>
          </w:p>
        </w:tc>
        <w:tc>
          <w:tcPr>
            <w:tcW w:w="1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4F4D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72</w:t>
            </w:r>
          </w:p>
        </w:tc>
        <w:tc>
          <w:tcPr>
            <w:tcW w:w="1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0A0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  <w:p w14:paraId="063514F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5,6</w:t>
            </w:r>
          </w:p>
        </w:tc>
        <w:tc>
          <w:tcPr>
            <w:tcW w:w="1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720852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  <w:r w:rsidRPr="00443D2D">
              <w:rPr>
                <w:rFonts w:ascii="Times New Roman" w:hAnsi="Times New Roman"/>
                <w:sz w:val="20"/>
                <w:szCs w:val="20"/>
                <w:lang w:eastAsia="en-US"/>
              </w:rPr>
              <w:t>АО НПК Уралвагонзавод</w:t>
            </w:r>
          </w:p>
        </w:tc>
        <w:tc>
          <w:tcPr>
            <w:tcW w:w="17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5FB4B" w14:textId="77777777" w:rsidR="00942413" w:rsidRPr="00443D2D" w:rsidRDefault="0094241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lang w:eastAsia="en-US"/>
              </w:rPr>
            </w:pPr>
          </w:p>
        </w:tc>
      </w:tr>
    </w:tbl>
    <w:p w14:paraId="5F825F1E" w14:textId="77777777" w:rsidR="00942413" w:rsidRPr="00443D2D" w:rsidRDefault="00942413">
      <w:pPr>
        <w:pStyle w:val="a7"/>
        <w:ind w:firstLine="709"/>
        <w:jc w:val="left"/>
        <w:rPr>
          <w:bCs/>
          <w:color w:val="000000"/>
          <w:shd w:val="clear" w:color="auto" w:fill="FFFFFF"/>
        </w:rPr>
      </w:pPr>
    </w:p>
    <w:p w14:paraId="2787F18B" w14:textId="77777777" w:rsidR="00942413" w:rsidRPr="00443D2D" w:rsidRDefault="00796062">
      <w:pPr>
        <w:spacing w:after="0" w:line="240" w:lineRule="auto"/>
        <w:ind w:firstLine="709"/>
        <w:jc w:val="both"/>
      </w:pPr>
      <w:r w:rsidRPr="00443D2D">
        <w:rPr>
          <w:rFonts w:ascii="Times New Roman" w:hAnsi="Times New Roman"/>
          <w:b/>
          <w:bCs/>
          <w:sz w:val="24"/>
          <w:szCs w:val="24"/>
          <w:lang w:eastAsia="en-US"/>
        </w:rPr>
        <w:t>План обучения на рабочем месте</w:t>
      </w:r>
      <w:r w:rsidRPr="00443D2D">
        <w:rPr>
          <w:rFonts w:ascii="Times New Roman" w:hAnsi="Times New Roman"/>
          <w:sz w:val="24"/>
          <w:szCs w:val="24"/>
          <w:lang w:eastAsia="en-US"/>
        </w:rPr>
        <w:t xml:space="preserve"> содержит тематический и календарный план-график практической подготовки среднего профессионального образования и служит основой для составления и дальнейшего обучения по плану выполнения работ на предприятии.</w:t>
      </w:r>
      <w:r w:rsidRPr="00443D2D">
        <w:br w:type="page"/>
      </w:r>
    </w:p>
    <w:p w14:paraId="254A2DB3" w14:textId="77777777" w:rsidR="00942413" w:rsidRPr="00443D2D" w:rsidRDefault="00796062">
      <w:pPr>
        <w:pStyle w:val="a7"/>
        <w:ind w:firstLine="709"/>
        <w:jc w:val="left"/>
      </w:pPr>
      <w:bookmarkStart w:id="18" w:name="__RefHeading___Toc103594001"/>
      <w:bookmarkEnd w:id="18"/>
      <w:r w:rsidRPr="00443D2D">
        <w:rPr>
          <w:rFonts w:ascii="Times New Roman" w:hAnsi="Times New Roman"/>
        </w:rPr>
        <w:lastRenderedPageBreak/>
        <w:t>5.3. Примерный календарный учебный график</w:t>
      </w:r>
    </w:p>
    <w:p w14:paraId="29C7FB74" w14:textId="77777777" w:rsidR="00942413" w:rsidRPr="00443D2D" w:rsidRDefault="00796062">
      <w:pPr>
        <w:spacing w:after="0"/>
        <w:ind w:firstLine="709"/>
      </w:pPr>
      <w:bookmarkStart w:id="19" w:name="_Hlk103781542"/>
      <w:bookmarkEnd w:id="19"/>
      <w:r w:rsidRPr="00443D2D">
        <w:rPr>
          <w:rFonts w:ascii="Times New Roman" w:hAnsi="Times New Roman"/>
          <w:bCs/>
          <w:i/>
          <w:sz w:val="24"/>
          <w:szCs w:val="24"/>
        </w:rPr>
        <w:t>5.3.1. По программе подготовки квалифицированных рабочих и служащих 15.01.20 Слесарь по КИП и А</w:t>
      </w:r>
    </w:p>
    <w:p w14:paraId="7806594B" w14:textId="77777777" w:rsidR="00942413" w:rsidRPr="00443D2D" w:rsidRDefault="00796062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  <w:r w:rsidRPr="00443D2D">
        <w:rPr>
          <w:rFonts w:ascii="Times New Roman" w:hAnsi="Times New Roman"/>
          <w:bCs/>
          <w:i/>
          <w:sz w:val="24"/>
          <w:szCs w:val="24"/>
        </w:rPr>
        <w:t>1 год обучения</w:t>
      </w:r>
    </w:p>
    <w:tbl>
      <w:tblPr>
        <w:tblW w:w="525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22"/>
        <w:gridCol w:w="2102"/>
        <w:gridCol w:w="358"/>
        <w:gridCol w:w="271"/>
        <w:gridCol w:w="271"/>
        <w:gridCol w:w="286"/>
        <w:gridCol w:w="284"/>
        <w:gridCol w:w="272"/>
        <w:gridCol w:w="271"/>
        <w:gridCol w:w="288"/>
        <w:gridCol w:w="284"/>
        <w:gridCol w:w="313"/>
        <w:gridCol w:w="313"/>
        <w:gridCol w:w="333"/>
        <w:gridCol w:w="284"/>
        <w:gridCol w:w="278"/>
        <w:gridCol w:w="278"/>
        <w:gridCol w:w="277"/>
        <w:gridCol w:w="235"/>
        <w:gridCol w:w="368"/>
        <w:gridCol w:w="234"/>
        <w:gridCol w:w="306"/>
        <w:gridCol w:w="336"/>
        <w:gridCol w:w="285"/>
        <w:gridCol w:w="277"/>
        <w:gridCol w:w="278"/>
        <w:gridCol w:w="278"/>
        <w:gridCol w:w="290"/>
        <w:gridCol w:w="284"/>
        <w:gridCol w:w="55"/>
        <w:gridCol w:w="278"/>
        <w:gridCol w:w="16"/>
        <w:gridCol w:w="378"/>
        <w:gridCol w:w="271"/>
        <w:gridCol w:w="285"/>
        <w:gridCol w:w="327"/>
        <w:gridCol w:w="284"/>
        <w:gridCol w:w="285"/>
        <w:gridCol w:w="284"/>
        <w:gridCol w:w="310"/>
        <w:gridCol w:w="285"/>
        <w:gridCol w:w="284"/>
        <w:gridCol w:w="285"/>
        <w:gridCol w:w="284"/>
        <w:gridCol w:w="310"/>
        <w:gridCol w:w="285"/>
        <w:gridCol w:w="284"/>
        <w:gridCol w:w="511"/>
      </w:tblGrid>
      <w:tr w:rsidR="00942413" w:rsidRPr="00443D2D" w14:paraId="578832F8" w14:textId="77777777">
        <w:trPr>
          <w:cantSplit/>
          <w:trHeight w:val="1134"/>
          <w:jc w:val="center"/>
        </w:trPr>
        <w:tc>
          <w:tcPr>
            <w:tcW w:w="9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9C8F6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210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53CE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186E3A6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2EB5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  <w:r w:rsidRPr="00443D2D">
              <w:rPr>
                <w:rStyle w:val="FootnoteAnchor"/>
                <w:rFonts w:ascii="Times New Roman" w:hAnsi="Times New Roman"/>
                <w:sz w:val="16"/>
                <w:szCs w:val="16"/>
              </w:rPr>
              <w:footnoteReference w:id="20"/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A45D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6F50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3850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35C2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5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3DCC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97B3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06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893F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06FC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CD60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A8B0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45A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FC46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8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D982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1EA2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FBA0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2131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6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1793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6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32B3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Июнь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6D8B5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942413" w:rsidRPr="00443D2D" w14:paraId="7B9CF1A4" w14:textId="77777777">
        <w:trPr>
          <w:cantSplit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F1846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10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4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E9380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67C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600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F16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B1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849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4A3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FB7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0FC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608D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DE2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6D3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1BD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1E480CC6" w14:textId="77777777">
        <w:trPr>
          <w:cantSplit/>
          <w:trHeight w:val="236"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EEF09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F3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75CA6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666F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D588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EBDA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2F4B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61CF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505F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7B7C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6710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DDF9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DAD85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F96B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A5FF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3B6E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902D9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6E8E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708D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FDB2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B73E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EAB9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D285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667AF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CD77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683F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D6113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3F25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9667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1C9F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F2192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F0C9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6633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D2DB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ECB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EC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80D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AB7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109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454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95E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3BD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B4B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384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810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C7B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0C34DCF0" w14:textId="77777777">
        <w:trPr>
          <w:cantSplit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1ED2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64E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445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41D86" w14:textId="77777777" w:rsidR="00942413" w:rsidRPr="00443D2D" w:rsidRDefault="00796062">
            <w:pPr>
              <w:spacing w:after="0" w:line="240" w:lineRule="auto"/>
              <w:jc w:val="center"/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D93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7CA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B1C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545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5B8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18C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5DE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96B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5FB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4D2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58C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FD8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74500D5A" w14:textId="77777777">
        <w:trPr>
          <w:cantSplit/>
          <w:trHeight w:val="367"/>
          <w:jc w:val="center"/>
        </w:trPr>
        <w:tc>
          <w:tcPr>
            <w:tcW w:w="92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0CAB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EC5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85C1D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6A657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C46D6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A7334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6749F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98C74E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C6D670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158E3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FCDF2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D0A47B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6E222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2220B5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1AC1B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86FFB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0C248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E3541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E1D135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3C7D25D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2820719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FB3275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FA15B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320F6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A5720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14E63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D18EB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5C290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9E5CF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6603EE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59E3F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8BF9A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8F4B9C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F88FAA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04212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7871C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23B0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907EC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35C40F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35A8F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69ECB2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E4EB2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1D989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73FB3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79AB2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DA7AA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7413EBDD" w14:textId="77777777">
        <w:trPr>
          <w:trHeight w:val="330"/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E1D2D3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05C194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4391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1F0B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07A1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C230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C4DE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A097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E3C9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BED0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6193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72BD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D55D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79CD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CFE6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C116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84DE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6A34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7371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E515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7BF7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E397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34A6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E688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190E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5051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5375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C95C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E5E9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2F7E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0D1B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ED7A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832D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8466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54CB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1FE8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29AF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3553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DA4E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0A2F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CB23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18D0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F522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3C88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4D25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B24B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279D49C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C740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01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CC67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61E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347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65C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5D6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188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DAF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BA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714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E67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140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243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4FE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AAD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2D1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548B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749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22C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23E5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02D52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D1C2E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EFC4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8FDF0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C80E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960C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2283B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4D48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959D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771A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F0B0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5CCD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0967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95A2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54F5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123C3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9BC70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ECC8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693C5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CEBF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611A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08EE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7468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A7B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21D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B8A1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57</w:t>
            </w:r>
          </w:p>
        </w:tc>
      </w:tr>
      <w:tr w:rsidR="00E876D9" w:rsidRPr="00443D2D" w14:paraId="364BF07C" w14:textId="77777777">
        <w:trPr>
          <w:trHeight w:val="222"/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444B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BF54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D300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18863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0C3C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C2EA5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A568B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AF358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A48DD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1B58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FE398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224C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7977E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F9A6B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7CC2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5088C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9CD8B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33DAC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BB68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76AE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0644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1123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74E1A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1D8C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60FC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7213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C1837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D08D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97BD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01EA5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7B44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1C6CE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B851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E41D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AF9C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1BA4E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92AB0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9273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1DE0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011E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CBB6D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3138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63D2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C8F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3DB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3CDF3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</w:tr>
      <w:tr w:rsidR="00E876D9" w:rsidRPr="00443D2D" w14:paraId="7B14FDD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5A50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03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8F18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46CF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855EA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8D574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A2F7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DC891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3A6C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2B47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F29A6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19C1A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6D68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01792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917AC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0E42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DE31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5CEBC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CDFAA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15857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AE64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5716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0D155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9143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8A02E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E789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8416F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70BAF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C0B3D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C169A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FFC87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A8D6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CF21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4316B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CC21F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3F90E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743D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258F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C992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B822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D9D2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228A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F29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AA06F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A96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1C1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02195" w14:textId="77777777" w:rsidR="00942413" w:rsidRPr="00443D2D" w:rsidRDefault="00796062">
            <w:pPr>
              <w:spacing w:after="0" w:line="240" w:lineRule="auto"/>
              <w:ind w:firstLine="9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93</w:t>
            </w:r>
          </w:p>
        </w:tc>
      </w:tr>
      <w:tr w:rsidR="00E876D9" w:rsidRPr="00443D2D" w14:paraId="47113C2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BCB9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04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F5F6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C387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AE96E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DFF0D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262DA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B36F6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C5EB1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D8599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F21BA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1C6E3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BC76C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507C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A76D0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0F78D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9AD5B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06E8D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F3B8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3B5F1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BBE6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7DDB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78B7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BDD60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C8B22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67FD7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413B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24A6D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0BC9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0328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CED23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64314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400D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1C00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0FB62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C2DE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96C5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8EA18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D7499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E799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FAC8D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7515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F87F3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34A66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FFC2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95C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8D00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200</w:t>
            </w:r>
          </w:p>
        </w:tc>
      </w:tr>
      <w:tr w:rsidR="00E876D9" w:rsidRPr="00443D2D" w14:paraId="0819ECD7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DE3C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05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774C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27ADF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49B4F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B1736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5FFC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53483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56F2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85B52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82B95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CE5D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B566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8DB44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92CE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C8D7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B9EC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78AB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4083F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126DA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053C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EF6B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F21AD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FB8FF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F51B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7FE3C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51350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B7C0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1B40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E4D6D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1410C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4DEE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778B9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32497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39238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1424C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D44F2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EE132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6122D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29F7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D9B9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78CC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1B29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4C6EE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80C1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44B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DFF72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136</w:t>
            </w:r>
          </w:p>
        </w:tc>
      </w:tr>
      <w:tr w:rsidR="00E876D9" w:rsidRPr="00443D2D" w14:paraId="19770F4B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F9AC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06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15DE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7C82D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B4721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8972C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4623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393E8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20E41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DB036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1F217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4E81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599E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AA7D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51F3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3B91D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55DD1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1061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77505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530C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24A8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55E2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3169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7A21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41F50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6272A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D61BD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F7858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BB97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9696A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1EFDF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15FC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C3D22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61BD8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056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E9EBA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16E8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FA38B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F82A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23176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45BE1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9AFD0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E9F2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1B16D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4834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1A8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6A7F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71</w:t>
            </w:r>
          </w:p>
        </w:tc>
      </w:tr>
      <w:tr w:rsidR="00E876D9" w:rsidRPr="00443D2D" w14:paraId="487241E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2723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07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3348E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143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F52D5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D985F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F4AB3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596B6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ACD2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1E010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194C1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8A030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A3CFA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13F6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9820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DD77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903F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D79B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66C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EA3B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E94A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CDC01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2C559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DBC2B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8D56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050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1C581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CC17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472B9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09B5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3373A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99A5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D334C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9BA39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F7D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EA35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05A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8F6E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8EE0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F75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DB3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4A02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4696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FCB0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4D7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C41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F9BA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48</w:t>
            </w:r>
          </w:p>
        </w:tc>
      </w:tr>
      <w:tr w:rsidR="00E876D9" w:rsidRPr="00443D2D" w14:paraId="3E742BF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759F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08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430A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B462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FAEB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8FA80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E222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13DE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0E44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1EFA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2AEA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94361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B9A9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79B2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9104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61273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2B2DA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82EEA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A631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8752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03F0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36DE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F046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CC75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D533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323C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16D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100C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AFCD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C69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546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20D7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07DF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1569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8591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179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2CA6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0CEA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989B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8CC6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AAF1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C14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0A8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7494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BF2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0F0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C3BF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</w:tr>
      <w:tr w:rsidR="00E876D9" w:rsidRPr="00443D2D" w14:paraId="44B3C9A3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C0E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09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22A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Родная литература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58FD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FDEE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454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1CCF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528F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5B5F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58B0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F05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208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3976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866B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C490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EA8D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143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D9A7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F930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C4B7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CF99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38A8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A5F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25C1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6BC8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FB43E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683F0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47723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4C2E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E5FEE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6F7A8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BBFB0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9B57E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6F5A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8AFA3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AE9F3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F15D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96960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07579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8717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E660E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0BF3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3BCA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79243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E45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203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F52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</w:tr>
      <w:tr w:rsidR="00E876D9" w:rsidRPr="00443D2D" w14:paraId="16BFA35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B3E5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10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37E6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Химия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5E7E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0D52C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2D139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5D21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9795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11FA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07243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059C8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52267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9A1A5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057A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5FDE1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D8D1B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F1D80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FA7FF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0C936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80B53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B583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8775B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C6F2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100BC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A1018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C453E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D3F08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E5D0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04B3E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76B29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AED0B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8A696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FA7B9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454A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F84B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62833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4FE98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EF4A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BB7F6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12A39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1B0BF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78F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38E9E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148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3BE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61D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57CB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192</w:t>
            </w:r>
          </w:p>
        </w:tc>
      </w:tr>
      <w:tr w:rsidR="00E876D9" w:rsidRPr="00443D2D" w14:paraId="36AC5C6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A5FC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11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8417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Физика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A4173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1C9B6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81F41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DE90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08C4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F158A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E1E91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B8C21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FAF44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A0E4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8376E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74D74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739F7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8E4C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2CA21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54493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89A79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EFE3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F148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6478E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EF94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2DFDF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40EF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701D8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2AD76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959BA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8203D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AB16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D4121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697C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B9999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45154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4E618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0EB0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45A2E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6F0E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3985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89239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64E3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9353F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092F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8DC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2E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6D73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107</w:t>
            </w:r>
          </w:p>
        </w:tc>
      </w:tr>
      <w:tr w:rsidR="00E876D9" w:rsidRPr="00443D2D" w14:paraId="0F4C5066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2F24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5737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ДУП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BAF1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8DFC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8E51C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5046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E6E8F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83334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5205F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BB241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4D7C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B6E16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327A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4303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F9A66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2D9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2103A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9590C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0193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33DA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5F93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8435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2D6DE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DD069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537F8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4FB38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A84F2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F1CC6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3B9CE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026B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D9DC3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1605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93B2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F095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35C44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73BF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85709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3C36B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0C656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9BB0A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D40CF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016E7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6A65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72CF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5F5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CBD7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146</w:t>
            </w:r>
          </w:p>
        </w:tc>
      </w:tr>
      <w:tr w:rsidR="00E876D9" w:rsidRPr="00443D2D" w14:paraId="5253C70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DB5234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СГ.00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918734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0AC6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71E6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934D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232DC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A05A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B328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1972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4035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5130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CE4A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0A84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9680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C0ED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618B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202F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C6D5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FDAA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7169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DC9C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6D64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B52F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E1D52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BA46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1C67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B13E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BAFF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F9BF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3C3F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6096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8B64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9C8C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B77A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F628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8D17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C444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89DC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D3AE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E9FF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074F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8322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CE3E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3D6D2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9078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6449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2090A6D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084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СГ.01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5B5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FB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407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BAF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2D4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DC4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4AF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1C7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B76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30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5C7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FBB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7F8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CCE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DD7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6FF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6D1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0E6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FE7E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520A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286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E72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9AE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631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BEB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9F8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BDE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C7A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FFF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E94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C5E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FA9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E9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4E6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08B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EB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BBC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DBD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E36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40C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DE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0A0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263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AEC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580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7A87890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E54C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СГ.02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71F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443D2D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84E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B01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753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D9A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4FF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033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2AE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89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AE3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16F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07AD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55A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C9D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1916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9E4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238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0B4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9836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6A4E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AA2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93A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45D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7ED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30D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372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F2BD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D88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5F5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07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F3A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5E4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CF3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847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2C7C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741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E85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5C6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A77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2C7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B11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78D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14E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77E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265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189C3D5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004F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СГ.03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B5FA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87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425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0C9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1CE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2D3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BBC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ECE9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71A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61E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A1CE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027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799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06C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587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97D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8DB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0E0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E8C1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4432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D92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C2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E6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E88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211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7D1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776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31A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806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7FC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2DB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BBB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215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62F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8BD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18B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233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C1E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806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D77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E22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4EA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B4E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CEB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27C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2CD22C6B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A088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СГ.04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6C9C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8FA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E3F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176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A05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A27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C18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E65D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F4F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434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357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0255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C231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A99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D3E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999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E40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B8F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BBFA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89E3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942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F25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ADB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BEE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DEE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298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9EE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81D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DDC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F95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1DE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804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B80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01C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A68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375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E51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E9D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633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922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A56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255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299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413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3CD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059B24A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15FEBF9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ОПБ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909D37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021F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71C1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0639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CB55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9527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2949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EBDE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CEAA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661B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4A92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F5D4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EE64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8E50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B163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37C5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AABE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49EE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4CFF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E010F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B363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0A1B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CEDD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17B1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0974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C257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B204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6040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A11B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AFE4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E99C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13E0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8585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575C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8639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5BD0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6D34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8F93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2CF9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6D4E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651B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DB3C2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9EBC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9FD3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770F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4EF2F57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E60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6701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443D2D">
              <w:rPr>
                <w:rFonts w:ascii="Times New Roman" w:hAnsi="Times New Roman"/>
                <w:i/>
                <w:sz w:val="16"/>
                <w:szCs w:val="16"/>
              </w:rPr>
              <w:t>Общепрофессиональные дисциплины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6A6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04F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CB1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600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524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BBD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F2F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F7B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A4D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CE2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EB1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DD7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DDF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774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7D6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56E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7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B06E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7CF0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39C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09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22F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258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76F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E87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A42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9E6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8FB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EB1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2BA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792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14E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7DC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FA2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579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5D3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CDE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A4D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094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D11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D17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46FE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ECA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878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23C0BA4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9C016D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lastRenderedPageBreak/>
              <w:t>МДМ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393A42C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Междисциплинарный модуль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2097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4D92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EC89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69C1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2C8D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4859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9B52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B185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493F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1D8D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DA63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2F1F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D152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4763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C4A8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772D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0D5C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9097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1833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8232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DF33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B72F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93F2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BF02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D6FF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0D97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6892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C0B5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07F4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2DC7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4DF2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533C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3CE8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A40B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6837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2E28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E0C2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9C1E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381F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2C86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432F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8296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DDF5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1781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111352B0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63A7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ОП 01.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9B7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черчения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1A22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5C8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8CB2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6D92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5B7A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2B57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487A7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FC23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B53C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B082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3FBA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B41D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8AF4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984D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A3FF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3C27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9094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A4E6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22AE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B77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C14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674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033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A4B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AA6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3E3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CF4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EBD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B64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0BD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81B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FCF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DEE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30D2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03B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C1B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133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DAB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EC7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B51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524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7BB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E8A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648C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42413" w:rsidRPr="00443D2D" w14:paraId="276C2EC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7F39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ОП 02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8D6E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электротехники и микроэлектроники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916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1A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EBD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24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DF5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EBE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1DB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DD8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5A2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A54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DB9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447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E01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7B4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9E6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FA2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4F9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AB8E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198EE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385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4DB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5AA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EF3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D0C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AAF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A0D1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4175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17B5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4AA2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101F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66D5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CF34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CBFE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A0E9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E168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4612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F58D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074A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7A28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1EA0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D07F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718E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C3E4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BFC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42413" w:rsidRPr="00443D2D" w14:paraId="032716EB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B8C8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 03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B7AD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технической механики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3D1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009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A25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11D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824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DB5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520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3F3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7CC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017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F379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914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E407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CBD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1E3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264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26F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EAEF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EAE0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46F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41F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8C5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5A1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6F0C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03F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1A9C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A73E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E665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94BF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3D7D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CF54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B77C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E908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AEA8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3F6F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24D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128E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AC7A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9880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3C61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3228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00AB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772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076E8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42413" w:rsidRPr="00443D2D" w14:paraId="0BE1FFA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6F6D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 04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9265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Допуски и технические измерения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004C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55E0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054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5EFA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7B89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1CB1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9988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C9AE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05EE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661F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A3A7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0F3D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7636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E7B7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93F59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0E4B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328E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9614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936A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6C6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E40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CD1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C6F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79F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D4C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54C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17E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F87E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56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754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43C6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09C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29E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DD4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B84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073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88E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8AB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2422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FF3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039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8A4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F43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A170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42413" w:rsidRPr="00443D2D" w14:paraId="620FED3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2FB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 05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47AB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материаловедения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450B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84F1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F3FC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EC35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962E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3565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4F49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837B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792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A381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788C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7F96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8224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82F2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59C7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0AC5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D166E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6523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0AFF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971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3E1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F95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6A8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A1D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AEC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B28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E26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F25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7B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45F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EA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7DF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DCB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97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A821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D58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16C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B51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DD1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A80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168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E3DD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D1D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3708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42413" w:rsidRPr="00443D2D" w14:paraId="54BC4A50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D180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 06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6AD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автоматизации производства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066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311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0DC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5E8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CC9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785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2CC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FBE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A877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B62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0B2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A25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88B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F74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419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A92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123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ADF8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3427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E78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E95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2F8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0CB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47D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FB9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6D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160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56B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8EBD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142A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AA9A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B3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A16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7C9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E8D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C30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012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9CB3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C47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7FB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0C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2449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11A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568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5F3A86BD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7BBB7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D4731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Выполнение слесарных и слесарно – сборочных работ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501A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16EA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2212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295F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3F8A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B80F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2917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6E60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8AFF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67AA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0E92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233A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8A69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01F0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7E75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6AE7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3965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F972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9CB7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36B7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3BEB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B9E7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F3F9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A99E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31F5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9202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7CBD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7323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135A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7FBD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A4AE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C9C9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3CFD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DD64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5C4C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004A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3932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5B0C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01B7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E833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FBB6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9C82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3576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008D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2170443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FE11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МДК.01.01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B26C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Технология слесарных и слесарно-сборочных работ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C01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C11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39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63D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C96C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E0B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E2D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64F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201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EDB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1F5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350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74E1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F77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7EA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C2D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AE0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D01F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680B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9FD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CB3E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6C9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D3A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368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E3A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9DC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8AA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725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5DD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13E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1F7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0FA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3F1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850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04B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7C3B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656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B40F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7500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67E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DF46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06836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C4B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7C9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</w:tr>
      <w:tr w:rsidR="00942413" w:rsidRPr="00443D2D" w14:paraId="14E7E08E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67F0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УП.01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4D39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709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F6B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AA61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DA7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AF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F9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7D0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B75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08C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F70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4D3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318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53A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F66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E39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528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683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92EC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804B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B74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54E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091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9A4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7D5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87E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533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DE3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04E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F25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95A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EC9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AE1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BA3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DF1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EAE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A7E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39A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5ED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D85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63B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29C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DA1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B6F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201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2DB5C03B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E604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ПП.01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17D6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5D0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771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AFA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C4E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4377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0DE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E5F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34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12A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24E8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695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3C9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411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063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76D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764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2AA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D7E2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0CEA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88C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41E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52E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A0E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02F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262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437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891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4A2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A66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8CA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CB2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EBB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F9F8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E64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80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576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4B6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E5A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E48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E19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823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C4E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AA2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9E0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6ABAB35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9C67C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ПМ.02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454C8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Выполнение электромонтажных работ контрольно-измерительными приборами и средствами автоматики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95A2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9058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9ADA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C5DD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CE44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34F7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0D96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6443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8964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E5B8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EE40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2673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190E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4ED8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DE7F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CEBA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C843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DD32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F22E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FC0E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D486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29EA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0FE3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919B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0F48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5B01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47F0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DFC6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C20C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5543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1B1E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78B0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05E0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852D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367A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1797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0C2C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22F1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84AC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E6DE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055C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BCD3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FE87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AF28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15EC97EF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80461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E910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Технология электромонтажных работ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E0F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48C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523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F66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95A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D1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37C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A9C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8E6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FEB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BC3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D0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FDA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EBE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8A7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37E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55A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DBE7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5010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8C2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0EB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A21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5F3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8AF7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6A5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54B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D52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EED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289E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971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6264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867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140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775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0C8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FBE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FFE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F43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C4C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316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4D9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AA5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091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91F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1E6D8B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64B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 02.02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CD555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sz w:val="16"/>
                <w:szCs w:val="16"/>
              </w:rPr>
              <w:t>Технология проведения стандартных испытаний, метрологических поверок средств измерений и элементов систем автоматики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7101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1CE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3AA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28C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E6F1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A64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24D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C17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E80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25F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FC0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994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6E1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C89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0FC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EF0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9301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A2B7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5E1B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834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D77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064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D05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143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D07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A7A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BCB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D6AF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A59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6CF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571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37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0C4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A3B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44A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0A5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656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CF6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49D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94C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AF4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5EF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053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1AE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D30350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4FBB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УП.02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8578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349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F99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A7B0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86B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EBC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122F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2AE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F49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18D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BD5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8C6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813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99C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B4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429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B5B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221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6406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61FB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A50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728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CA9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3F0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9D68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2DA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6EF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EFA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A37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5F7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30B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329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EF0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D5E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3F4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DB1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0F0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E8D9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020C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6C2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89A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BBB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758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48D9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A6F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48EEF71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F762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ПП.02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3C45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08D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30D5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014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011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863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9094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2A6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D37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AE1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942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1ACD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2FF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DED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F75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D33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341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8B7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ACA2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F22C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3F0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DF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090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109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5CA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818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FB17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120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042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643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33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2290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E29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847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384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659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76F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B98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C52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C79E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48B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DA6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EC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386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C649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6C9170B4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8ABB6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ПМ 03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4403C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Сборка, ремонт, регулировка контрольно-измерительных приборов и систем автоматики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52E8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A1E7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3656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A8B8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AA30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0069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D4D8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80FB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4739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876F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C1F9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972F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F748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AE9F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3282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BEC6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D5E5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E46E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60C3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452A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6D06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B1A3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E3CB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F184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72D1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D325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4BB2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FE43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6515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EB5A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00E4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4BC3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8EF8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E79B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3A12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DA0A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C313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BD4C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2CD8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82B4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61F1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8467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7189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BAAD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68B7A38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DAAC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 03.01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DFBE6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Технология сборки, ремонта, регулировки контрольно-измерительных приборов и систем автоматики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56B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3B8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1B1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29C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E5D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76D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4720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A61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B56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CF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4E0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CBB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A5E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395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EA0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A05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ADA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8AC2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5A31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904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166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AC2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A86D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390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D8B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E05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B29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5A3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A1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884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9A5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7F8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EE6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4BC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1DF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0F7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210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A2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605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F7C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E7E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4EC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B0D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E46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4A5AA953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CA16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УП 03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94F0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897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D3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A6C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210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2F0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BDE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96F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1C2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D52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B9D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577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231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8DB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17A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D16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6B3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224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FF0F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11DC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E5E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5BF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5CB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BB3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1E3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38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6FC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EFB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59C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956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E8F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F6F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FE5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916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98A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CD5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68C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81F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8E2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618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8E5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709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81B5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E2F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7D8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06865DFC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EB85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ПП 03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367C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12C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A3F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287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D929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852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C67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27F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CCB6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7A5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C29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F67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317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6C7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F33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090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EE3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6FD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ADCE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C4CA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E6F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4EF1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7EA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F80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2A2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21A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3B7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5BB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00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7AE1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D92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DBAD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592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46A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9F9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BD0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257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9D1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087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998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CCE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BC3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995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FA9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EE7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435801C4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D0388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 xml:space="preserve">ДПБ 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14CCD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0248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937B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F041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D0CC2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A0F2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9601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C3F9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50C5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C875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244C3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09F2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A08B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0CC5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1369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B0F2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4B8B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3745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07010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3933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69E91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1F5C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2DDD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9430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046F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311A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CADB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5F53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2214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76F8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36DB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7D8F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E6F6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7AB1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E75F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54C1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99CC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3D83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EA8D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465C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67DB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4D10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7503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0B6B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3063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7D41D2BA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8A40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 03.02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A7D7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 xml:space="preserve">Монтаж, ремонт и эксплуатация </w:t>
            </w:r>
            <w:r w:rsidRPr="00443D2D">
              <w:rPr>
                <w:rFonts w:ascii="Times New Roman" w:hAnsi="Times New Roman"/>
                <w:sz w:val="16"/>
                <w:szCs w:val="16"/>
              </w:rPr>
              <w:lastRenderedPageBreak/>
              <w:t>теплотехнических средств измерений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CD4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057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28C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BD0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1FC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811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FAF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39CD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022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5CC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328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DCA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D18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441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674B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56A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0F7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B68B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0967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6A5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8DB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BE8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874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5A8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A4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A6A3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06A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8B0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FBD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9E9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B5F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7A4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056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A4C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627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F0D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DB8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C75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95B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8AD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015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AFF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04A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D4F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4E8339C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E308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УП 03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8170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8A1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358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B1A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BE66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5CD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53F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090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B13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835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572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4E3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716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4A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04E6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573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F3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D9EB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31C4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4584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95F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EBB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016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C78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46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7B0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0944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7C6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D65F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37D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7C9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B4B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850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4FF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020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312F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EB6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840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E45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CE1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ECF3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E11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3C7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869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29F4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212427B2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BAE8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ПП 03</w:t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725B5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CF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8CD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EA9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33C8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A394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9B4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ADC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9C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3CC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7BF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935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B4E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8FB6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E9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1A2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239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231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F0E7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F8F3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444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58E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089E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A7C3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4A7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DA6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C2A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51A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741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3D16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3A0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E11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FF6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EBD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1A4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6233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58C8C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1B66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4CE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1A3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8A1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AA6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49F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904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2C0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7B5E5571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13974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  <w:r w:rsidRPr="00443D2D">
              <w:rPr>
                <w:rStyle w:val="FootnoteAnchor"/>
                <w:rFonts w:ascii="Times New Roman" w:hAnsi="Times New Roman"/>
                <w:b/>
                <w:sz w:val="16"/>
                <w:szCs w:val="16"/>
              </w:rPr>
              <w:footnoteReference w:id="21"/>
            </w: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9F60CD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7A51626D" w14:textId="77777777" w:rsidR="00942413" w:rsidRPr="00443D2D" w:rsidRDefault="00796062">
            <w:pPr>
              <w:spacing w:after="0" w:line="240" w:lineRule="auto"/>
              <w:jc w:val="both"/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39EB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FF25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4468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690F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94B7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4C24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32BC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7CDB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EAFB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C6D4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CB52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2A0C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4026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07C9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B9D2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D597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13FF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450B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CF9F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2CAE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2491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EB0E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93AA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EDD1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8A7C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CAD8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EFCC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7B34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97F6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C5FA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1F55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1382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7028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DED2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3F7B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6C24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C614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1D72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CD17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FDFE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296F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AF7A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E826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1A91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547C9879" w14:textId="77777777">
        <w:trPr>
          <w:jc w:val="center"/>
        </w:trPr>
        <w:tc>
          <w:tcPr>
            <w:tcW w:w="9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00D0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47DF1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0746C0A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3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58FF0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3CE39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443D2D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F42A9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443D2D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11C92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2"/>
                <w:szCs w:val="12"/>
              </w:rPr>
            </w:pPr>
            <w:r w:rsidRPr="00443D2D">
              <w:rPr>
                <w:rFonts w:ascii="Times New Roman" w:hAnsi="Times New Roman"/>
                <w:b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5FAEA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BBCD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D9C82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E0ACA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94C61C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4EEFE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56FD2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3AF23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6B56D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F0342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0E7EA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1DEAD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C724F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E17F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DAC5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6C9AD3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0757E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C4C80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39D54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B916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A903E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06BEA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CE014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1432D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EE924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6FA96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C1CF6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3F2C4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91FD5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B0441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306E7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0A6B6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C618C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B1F23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CA548D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E7864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16C0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EBD01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9A27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DA94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4AF23E5C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43D2D">
        <w:rPr>
          <w:rFonts w:ascii="Times New Roman" w:hAnsi="Times New Roman"/>
          <w:i/>
          <w:sz w:val="24"/>
          <w:szCs w:val="24"/>
        </w:rPr>
        <w:t>*</w:t>
      </w:r>
      <w:r w:rsidRPr="00443D2D">
        <w:rPr>
          <w:rFonts w:ascii="Times New Roman" w:hAnsi="Times New Roman"/>
          <w:sz w:val="16"/>
          <w:szCs w:val="16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</w:p>
    <w:p w14:paraId="4A4F388C" w14:textId="77777777" w:rsidR="00942413" w:rsidRPr="00443D2D" w:rsidRDefault="00942413">
      <w:pPr>
        <w:rPr>
          <w:rFonts w:ascii="Times New Roman" w:hAnsi="Times New Roman"/>
          <w:i/>
          <w:sz w:val="28"/>
          <w:szCs w:val="28"/>
        </w:rPr>
      </w:pPr>
    </w:p>
    <w:p w14:paraId="5C3926A1" w14:textId="77777777" w:rsidR="00942413" w:rsidRPr="00443D2D" w:rsidRDefault="00796062">
      <w:pPr>
        <w:spacing w:after="0"/>
        <w:ind w:firstLine="709"/>
      </w:pPr>
      <w:r w:rsidRPr="00443D2D">
        <w:t>2 год обучения</w:t>
      </w:r>
    </w:p>
    <w:tbl>
      <w:tblPr>
        <w:tblW w:w="525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19"/>
        <w:gridCol w:w="2098"/>
        <w:gridCol w:w="274"/>
        <w:gridCol w:w="271"/>
        <w:gridCol w:w="271"/>
        <w:gridCol w:w="291"/>
        <w:gridCol w:w="284"/>
        <w:gridCol w:w="272"/>
        <w:gridCol w:w="272"/>
        <w:gridCol w:w="291"/>
        <w:gridCol w:w="284"/>
        <w:gridCol w:w="311"/>
        <w:gridCol w:w="310"/>
        <w:gridCol w:w="336"/>
        <w:gridCol w:w="284"/>
        <w:gridCol w:w="274"/>
        <w:gridCol w:w="274"/>
        <w:gridCol w:w="275"/>
        <w:gridCol w:w="326"/>
        <w:gridCol w:w="284"/>
        <w:gridCol w:w="234"/>
        <w:gridCol w:w="299"/>
        <w:gridCol w:w="343"/>
        <w:gridCol w:w="284"/>
        <w:gridCol w:w="274"/>
        <w:gridCol w:w="275"/>
        <w:gridCol w:w="274"/>
        <w:gridCol w:w="298"/>
        <w:gridCol w:w="284"/>
        <w:gridCol w:w="54"/>
        <w:gridCol w:w="275"/>
        <w:gridCol w:w="15"/>
        <w:gridCol w:w="375"/>
        <w:gridCol w:w="274"/>
        <w:gridCol w:w="284"/>
        <w:gridCol w:w="333"/>
        <w:gridCol w:w="284"/>
        <w:gridCol w:w="284"/>
        <w:gridCol w:w="284"/>
        <w:gridCol w:w="234"/>
        <w:gridCol w:w="366"/>
        <w:gridCol w:w="284"/>
        <w:gridCol w:w="397"/>
        <w:gridCol w:w="284"/>
        <w:gridCol w:w="314"/>
        <w:gridCol w:w="284"/>
        <w:gridCol w:w="288"/>
        <w:gridCol w:w="478"/>
      </w:tblGrid>
      <w:tr w:rsidR="00942413" w:rsidRPr="00443D2D" w14:paraId="082F3109" w14:textId="77777777">
        <w:trPr>
          <w:cantSplit/>
          <w:trHeight w:val="1134"/>
          <w:jc w:val="center"/>
        </w:trPr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8BCB2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E4B4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7E9A92A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9ACF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  <w:r w:rsidRPr="00443D2D">
              <w:rPr>
                <w:rStyle w:val="FootnoteAnchor"/>
                <w:rFonts w:ascii="Times New Roman" w:hAnsi="Times New Roman"/>
                <w:sz w:val="16"/>
                <w:szCs w:val="16"/>
              </w:rPr>
              <w:footnoteReference w:id="22"/>
            </w:r>
          </w:p>
        </w:tc>
        <w:tc>
          <w:tcPr>
            <w:tcW w:w="83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6C9F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DC8F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3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3321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D3C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A6C4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9E59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8E7D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2AF6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F877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BB40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6FA7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736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7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038C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DFCE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C445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66CB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047F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4ED2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Июнь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3B9E2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942413" w:rsidRPr="00443D2D" w14:paraId="75EFA449" w14:textId="77777777">
        <w:trPr>
          <w:cantSplit/>
          <w:jc w:val="center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78EB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407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364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0E75C" w14:textId="77777777" w:rsidR="00942413" w:rsidRPr="00443D2D" w:rsidRDefault="00796062">
            <w:pPr>
              <w:spacing w:after="0" w:line="240" w:lineRule="auto"/>
              <w:jc w:val="center"/>
            </w:pPr>
            <w:r w:rsidRPr="00443D2D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8B3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DF1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D93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FC9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CAE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9DB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26C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DA9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678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53D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62E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035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79712BDC" w14:textId="77777777">
        <w:trPr>
          <w:cantSplit/>
          <w:trHeight w:val="236"/>
          <w:jc w:val="center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7E74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F5A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254B2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4CB9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7D5F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D7B0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A10C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6775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1125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D780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63DE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498A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5380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75C8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99BB4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56650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2A5B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F49A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2C5EC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E0796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33DE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4E027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5E76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E6B3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8F2A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5BB5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5091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AF64C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DEBB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BCB5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8DCB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CA68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1B0E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90F92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450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FD8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F39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E49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CF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70A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C86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F49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F8E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89C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D998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C952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2A223C6" w14:textId="77777777">
        <w:trPr>
          <w:cantSplit/>
          <w:jc w:val="center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AC97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B98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364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892AD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3DB2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158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AC9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F90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546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103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9F2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347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9AE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C59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2C7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C4E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42C26104" w14:textId="77777777">
        <w:trPr>
          <w:cantSplit/>
          <w:trHeight w:val="367"/>
          <w:jc w:val="center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1434B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9EA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8D897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DECAB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8144C9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CA07F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A0EF9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B1451A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58DD07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C83E3D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C86AD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B6F1A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66154C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FE509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D66020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688C3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D8641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838F3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81AA6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71845E7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7E2819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76685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8DBF1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E8243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C1B2B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F2B9F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3D48F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8FDF0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6C0ED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82659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780F62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6FFF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BBCA2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46F3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007A2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5A759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5D283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2DDDA4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0C4E2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2019D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58D4DB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8EB26D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3D08C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858C0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5915E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A9E4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5FFC83AF" w14:textId="77777777">
        <w:trPr>
          <w:trHeight w:val="249"/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610A0E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6FAB96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A88B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F00B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F5F2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5CAA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0A4F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A84F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F7E7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6733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4244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3AA4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D62D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96CF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9BB5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92E6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9746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8B44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E043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8620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9CB2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6645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7213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5E25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DD71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5947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18AB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8886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9524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AD89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8655C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95C7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1375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8A07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5101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B510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414B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F0A81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6CA1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8A87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821E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D34E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66C7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F403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44C1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C8B6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77D8A2E9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4B98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F1C0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C42A0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CA8A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2E05C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A05C3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FF6BC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D7509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3AB43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1D27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4098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3F5CC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665F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1215A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D4D97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6ABF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206D4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0C7C3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5C1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D22B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CE5E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773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D9D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46F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835B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75A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24F0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357A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AC3E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E2EF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1B30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175A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570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1DE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040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0029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8CE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500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397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B38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BC92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B1A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7428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461A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6E8F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5AA0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57</w:t>
            </w:r>
          </w:p>
        </w:tc>
      </w:tr>
      <w:tr w:rsidR="00E876D9" w:rsidRPr="00443D2D" w14:paraId="35AB1178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EB2B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AE9D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FB169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9E34A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70BC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6B25E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9A2EF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892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FB1AB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3DE56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95ABD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EDCBF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5B3E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C4104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B0EEF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CD94D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3D2D">
              <w:rPr>
                <w:rFonts w:ascii="Times New Roman" w:hAnsi="Times New Roman"/>
                <w:sz w:val="18"/>
                <w:szCs w:val="18"/>
              </w:rPr>
              <w:t>12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D4AF2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09FD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012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A888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99DA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C16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A12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320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823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4AD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1B0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A632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4B2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D97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043E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D9D2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711C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683A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946C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641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504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8DDD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6492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2C2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CA05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740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C2F9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F8D3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A46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23A1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80</w:t>
            </w:r>
          </w:p>
        </w:tc>
      </w:tr>
      <w:tr w:rsidR="00E876D9" w:rsidRPr="00443D2D" w14:paraId="37E256CB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9FA4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2DC1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12530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7B98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5AAF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D8D3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005B9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C58D8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D4968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F318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3CC1C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26A5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16B2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CF52F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AE48A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2561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1CD5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2880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35C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8D3C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5CAC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64083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9B542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F8754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6CF4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398A2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7644C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393FC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5001E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6570C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A554B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B0E8E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E46EC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7B190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7C96C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164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5828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0579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01CB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D5B2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34F5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AE13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40BE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C7D1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EB1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69E0D0" w14:textId="77777777" w:rsidR="00942413" w:rsidRPr="00443D2D" w:rsidRDefault="00796062">
            <w:pPr>
              <w:spacing w:after="0" w:line="240" w:lineRule="auto"/>
              <w:ind w:firstLine="91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78</w:t>
            </w:r>
          </w:p>
        </w:tc>
      </w:tr>
      <w:tr w:rsidR="00E876D9" w:rsidRPr="00443D2D" w14:paraId="39C9A6C7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86B5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98D1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5971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1875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4190B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5ACED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E1E0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3633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51F8F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C805B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9071A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661A7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33E6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D94B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4FEDC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62B4D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FFD5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65A6C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CDD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9A32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9E7F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8216A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ACB43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A020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7DEB1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B1A66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4A9D3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7DCC8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1C1B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5604C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017B9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F260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9289A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B86EF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86C22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D2BD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CD78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8FF3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6C6D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BC31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BB3D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B51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E41F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9A7C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B08B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6E98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90</w:t>
            </w:r>
          </w:p>
        </w:tc>
      </w:tr>
      <w:tr w:rsidR="00E876D9" w:rsidRPr="00443D2D" w14:paraId="20F39C8D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FE5C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EDDF3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98895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D8771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5E5E1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4C67E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3BEB8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C8751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419AC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DC65F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0971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F1FA0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124EE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6A40F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4AE65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3BB0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DAB51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1FA0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129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72EF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4C59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1BB3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D266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A51A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19B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B9CE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534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3BB1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287E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81EA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82F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1D97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5810C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88F9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65D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8B32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0DEC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39E1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8CCF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FC9A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126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C009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827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4390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892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6BA3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</w:tr>
      <w:tr w:rsidR="00E876D9" w:rsidRPr="00443D2D" w14:paraId="3B915732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C99C0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4557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00BA8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FF11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D1778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E2F39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A7022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B65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50CB1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8C4DC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91BBD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E0F9E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E107D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6778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55621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A2097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51074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91C0E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162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52CE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DA2D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2E1B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A44A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48C1B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3B62E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4E8D1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877C4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B7903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4D22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E9D7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0B0D9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5E26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C57B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DF26C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E0A6C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9B52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580CE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41B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DCCE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F3F5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0B68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B2AB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56E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594C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CC24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7E1E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100</w:t>
            </w:r>
          </w:p>
        </w:tc>
      </w:tr>
      <w:tr w:rsidR="000421F5" w:rsidRPr="00443D2D" w14:paraId="498982F9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AE69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07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FC148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AB6BC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3C10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1522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58B05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7249E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A21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38B08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D8BD6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6DF2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BA0A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E02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5883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AB673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A4C91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C210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0E45B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4EC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438E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C838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1E6F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9A2B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BE6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174A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8DC2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189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8CE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608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8392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E40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3EB8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44A4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7A0B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16F6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B1D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E803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BC4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A23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D7C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7FC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25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A11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F78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35D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2EB4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</w:tr>
      <w:tr w:rsidR="000421F5" w:rsidRPr="00443D2D" w14:paraId="1B778B4E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72656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08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9A75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59C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E144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FF63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908A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2FD5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30FD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796F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AB68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E4C9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03BA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707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C259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F149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98C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745F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9330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9EC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E1EE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8D00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4A57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F8FF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673E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E34A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ADDC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D35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23D6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981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D26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50EE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1D1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3FFB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B319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DCFE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2D81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CB01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B08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470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49C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114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500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A91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CEAC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842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E0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421F5" w:rsidRPr="00443D2D" w14:paraId="67B70187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7E35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09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93655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sz w:val="16"/>
                <w:szCs w:val="16"/>
              </w:rPr>
              <w:t>Родная литература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B617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D5B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8C0E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584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A82F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2E86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F2D2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77DA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FEB7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BF84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5BFA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F72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7FD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672E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612D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2DE4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024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AEB1C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E77C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51C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3230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827D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6D6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4E3E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BE0B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C767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C822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DC9F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A73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88F3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EDB1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966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9F9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1791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3BCF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073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9B3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BD2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AAD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4D9A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A2C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B04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DB5C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80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421F5" w:rsidRPr="00443D2D" w14:paraId="733E8AD3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2784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C11C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Химия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92FA1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91862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3229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E3A23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33F9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3B90B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3D2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BCF4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BB372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407A2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3D2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9B554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24661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3D2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6CF7D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6BCBA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702D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95B4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474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405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5BAC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E4ED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EB1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501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3BC4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DEA1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DF56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CF1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546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85CE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5229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6AB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DD7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187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F2F4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9D7A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839E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7445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F39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30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059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36D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FCF6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686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4DD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75F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4AEB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</w:tr>
      <w:tr w:rsidR="00E876D9" w:rsidRPr="00443D2D" w14:paraId="35C3EE52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A84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8DB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Физика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5DDB8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BCBF4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023DB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751A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D547C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2F15F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3D2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69ECC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ACB46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0C84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3D2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6019D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CD3DF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443D2D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F81F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BA2B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2BC1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A86A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0702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CB5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BB8A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0CF29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7BED2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460D2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740B3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DEA8E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0265A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03B42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23246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38039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EDB9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F0609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B59B2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EFAE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BBEC1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5D4AC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0BA4D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C09EE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9DF8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6004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9B9B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9ABE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88C8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78DD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4EB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BD4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8EA5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105</w:t>
            </w:r>
          </w:p>
        </w:tc>
      </w:tr>
      <w:tr w:rsidR="00E876D9" w:rsidRPr="00443D2D" w14:paraId="1B25679F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A7D4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5F80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ДУП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C9AE9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3C971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7D80A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BDA06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C01E9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6221A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2EB1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F204A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A994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AFC2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C8B5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EAF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038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798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B42C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2369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24B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7019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95EC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9AC3C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537A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45E34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2C14A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21DF1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77DEE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AE24B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C29B1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C5178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23684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6489B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0513F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DBD1A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07F01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92106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8AF5E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09C1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4FE4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EF5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E464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F84B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C75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F3DE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AFC9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9BB5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110</w:t>
            </w:r>
          </w:p>
        </w:tc>
      </w:tr>
      <w:tr w:rsidR="00E876D9" w:rsidRPr="00443D2D" w14:paraId="7338A12A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504F39E" w14:textId="77777777" w:rsidR="00942413" w:rsidRPr="00443D2D" w:rsidRDefault="00796062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ДУК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A02B17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Элективный учебный курс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5EFD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2FAD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299C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762B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7B53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3B80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CC88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AE3E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9D89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C326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A3C9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6B91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AD8D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0B97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D166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F97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5490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447C9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F80C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715B1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5442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75AD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90F8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ABA1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70C4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2068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51DF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E6F9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F6B0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EF3A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924A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3B4B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D770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F863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07E2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84CB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7B12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8CC5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7D90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2706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31DD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1CB7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CABF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2518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460CAE80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BCD41" w14:textId="77777777" w:rsidR="00942413" w:rsidRPr="00443D2D" w:rsidRDefault="00942413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E205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технологии индивидуального проектирования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B68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0CC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5C98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60C3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DC8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4404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686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474A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0292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ABDB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18E7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713D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4943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BEF7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934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02A6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B562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8FC5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1A232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580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EF0A5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D1A6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AB6F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ACC0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1B9E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6985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EC99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9C35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692C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9B76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DE5D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A6AF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FADB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A7FBB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0FB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7C34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EB17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0042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F07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CA2D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F32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45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FE9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CD38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</w:tr>
      <w:tr w:rsidR="00E876D9" w:rsidRPr="00443D2D" w14:paraId="7C004CF2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F8F3C1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СГ.00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5012528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FB51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7105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E1F7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C78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CAFD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75EA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472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BBD41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3C6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A4ED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495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4738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DBE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BF8A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27C8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556E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712C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6B428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8728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207D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80B4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8FD3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B247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7CE6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B59C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3447D2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8151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0D4A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DF12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CAAF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CE0E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0FD2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FBAB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DCE9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0561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8352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11EC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9B61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EFFE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F2B62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41F5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7A67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D803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F9EC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310CFC20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4D36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СГ.01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E06A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138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033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48A4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E1E2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A9FF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B389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AA43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F7E9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B8B4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E0D8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913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A39A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6A05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6693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3E47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3F2A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AC7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AB2E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2ACC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673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352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123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299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BA8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CAA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D9F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2D6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EC9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236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D3A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D29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8FE7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2ED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1F6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CCFB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D571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81D8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5BF3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A7D3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7A3F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137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28A9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B82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F1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35C50D95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1349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СГ.02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C2E7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443D2D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F9D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253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7E7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31E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EF3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95BD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04B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8F87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4526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E4C9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1EFB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975D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E4CA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4A4E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081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6068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5DB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0738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1056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CC9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2DB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C9B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3315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855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B98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6F7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21C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F7D7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108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516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C28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108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BE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C6BA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8CA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C7A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DDD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942D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5CB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B464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74A0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428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FC65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B2F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0194F687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6E59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СГ.03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3CC1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98B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EBDA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582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DD34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2E73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13E9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DF6E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97B2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A5D9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8BF5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631C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4A8F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5E08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87C4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81D3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9BAB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95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BFDF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EAC4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A81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E46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20E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3E7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547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B13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6F9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1D4D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F1D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D649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F24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671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ECA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D46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AC9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602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E46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AC1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4BF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486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0F4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5BD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CB6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D54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23A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36AA147B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C2488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СГ.04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602D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87F1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AD3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FC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48D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E680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CAF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3560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C0AD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2D6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D90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D30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E18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4E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76A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390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A4D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961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00A2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59D8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E16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673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7C6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AF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5C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631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E298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635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5CA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6E6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583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35B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4DC1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B7D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7C9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8E0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83C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3C6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86A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F6F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D4A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A15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02F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889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71C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5A40462A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5E083D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ОПБ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12E515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F3D4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3652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0F66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E5F0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39D8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3AA2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72CB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F9D7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D2A2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B935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38D7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B074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8005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6290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4980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D965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29A7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E099D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1F69B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AD17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75C0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62EF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7BC7C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AC2F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B4A3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E2CF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4DA8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4B03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D8DF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13B6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58D4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E2E0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B8A8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2B1F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6475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0EB0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9D4A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51EF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6482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F64E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272B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C46D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AFBB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AB50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3BAE5AA4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09CC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AC71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443D2D">
              <w:rPr>
                <w:rFonts w:ascii="Times New Roman" w:hAnsi="Times New Roman"/>
                <w:i/>
                <w:sz w:val="16"/>
                <w:szCs w:val="16"/>
              </w:rPr>
              <w:t>Общепрофессиональные дисциплины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3DC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DED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E65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C86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860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D5B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CCB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820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72A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B12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B23C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21F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C38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3CB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912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5A6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CFF8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7FF4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BE5B8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C30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E82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F68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004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7C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5C1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103C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B1C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26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2EA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0C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4B1B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31B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46E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C99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0FF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043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B8B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835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FB1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DB50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133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EE3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C47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CE2D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413DEB9C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AD81F1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МДМ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402E9E1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Междисциплинарный модуль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728F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F12F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C6A4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A493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B909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9E12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3837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B702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D55A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0559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4925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3090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3547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0658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8742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0260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4E821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E102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25C1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763E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46D5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8929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0830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4773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2471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2D7A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C10B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D535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847F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25D0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CED3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9C46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58F3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8F7C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B4EF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5A2E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B719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5844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3635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AAA1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E0689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CA7E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57B9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6C8B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13FB9788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4891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ОП 01.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C849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черчения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735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65D6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783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55A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FEB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D86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FE2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3C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1AC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8DF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8AE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B40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C73B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4BC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DED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204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A89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3D99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4243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3C9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701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344C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00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DD7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515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940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4C8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995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E384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D20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37C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0E8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769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869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13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944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AED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92F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CB0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B0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C92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72BC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794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84A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29FC3821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0F9C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ОП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AF1B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электротехники и микроэлектроники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758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9D5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E00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0EA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B79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09A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DCD1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5EA8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126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B7B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863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C27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58CE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1CE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E20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2BC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AA4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3950A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C2E5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E343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D6D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CD0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2F8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30E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4F3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629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660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47FC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710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9EC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325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067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8E2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79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439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12B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4EF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14E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BAE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0E9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BACB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F3D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843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14C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5F88F9C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213C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E295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технической механики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5AD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683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9D1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42E2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026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0FC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CF3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80F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C8B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32A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8B8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F123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48B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54E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C0B8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B1F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51C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0D33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8B5B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7DE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5DB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085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067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145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BF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E2F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B7E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27C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F2A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A78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D7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3F96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F4D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A15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9C2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8C0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892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061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BC8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E1B4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83F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46CE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A22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AD6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7DBEC670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A444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AA4F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Допуски и технические измерения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6BE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6B4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2EB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DBE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1F18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EAE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3CE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026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00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E80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D81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C47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394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5A4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D64D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21C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B86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9D469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E761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065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05C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184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832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5FC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63F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F01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7B2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7B8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2FA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3D8C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700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773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D31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EE9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C8C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CED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084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10D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D5E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8B6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DE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AD5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9EF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C62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41E6C21C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FA72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 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C75B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материаловедения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D7C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8D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FF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DAB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89C6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A370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C55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D2B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C83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F12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9C9D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CDD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D2FD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8CE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5A0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945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1C7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4D20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D84E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055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DE0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914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64C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401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D78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D5E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5082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AD83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970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B2B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D5A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B18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8C6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D9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F012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0EF6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F01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E00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3D8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52CC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906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18E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62E3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C79D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4AEDF4E1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18D6E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 06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B85F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автоматизации производства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EEF6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335B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135A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5198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0DDD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6AF80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A724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FB64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0DED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1D38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C60F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2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1DBA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42DF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3711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5259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0E33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9C2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69E7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DE10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C90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F17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0BC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0D9B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3A9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86A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D8F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243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690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298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4E5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58F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299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308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18EE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788B1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C4D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307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F7FE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A20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7D8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D8B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9BD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032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0FB1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E876D9" w:rsidRPr="00443D2D" w14:paraId="0F261AC9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D82CD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3BEF9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Выполнение слесарных и слесарно – сборочных работ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627C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5D3F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642A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B9AA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E0B1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0B36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3850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67EA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9512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FFE3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CC22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5D1C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28A4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D3C6D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431E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EA66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7AF7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72D0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9C748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2EAB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288CA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DABA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3862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27B8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E44E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3AD81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51BB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9B8C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7105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F620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4F0C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A015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58FE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17BE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E687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F5A9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7688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68F1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FC64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97BA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C7FD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468E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C2FD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8AC7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62AB7D28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E528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МДК.01.01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015A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Технология слесарных и слесарно-сборочных работ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A712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3600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6A56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3821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2458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24D7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1DC7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948BB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1B3D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C30D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99E3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85B9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F342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0BD1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9418E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BB96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343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50BA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20BA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8D1F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DB3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95E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B3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834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0D7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EB1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9DE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6FE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D6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CD0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0AD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B04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CEC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45D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4C3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128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938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096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1C9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0BE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3B58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4DD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ABC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5DDD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</w:tr>
      <w:tr w:rsidR="00942413" w:rsidRPr="00443D2D" w14:paraId="606D1709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D467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УП.01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5226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F524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408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D1B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F03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FC84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613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FCD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1DF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FDA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5A0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CA64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4793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A9BF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D38D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9F36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BC72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506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C4BC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8241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84C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8C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DEF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981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827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96D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5F5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488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36C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C5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EB11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C11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6EF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0EB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8EB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868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2B9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172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7DA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1CE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C6F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F24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32F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007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23F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09406856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99D7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ПП.01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ADF5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698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31B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0CD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D97C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B29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2A1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14E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996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0C8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5DB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0AF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F1E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244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25C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E45A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B33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81D8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6D45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705EF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15A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3AB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D82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26B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561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6FF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A715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9AD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B2E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F28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C4B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B63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C42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A73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A62D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9DA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834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BD88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464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005D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2E5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8D4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F73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0FF3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B15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46AD1885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EF57E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ПМ.02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0BF64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Выполнение электромонтажных работ контрольно-измерительными приборами и средствами автоматики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F41F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6152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B01C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F3BFC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6088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6329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4811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CEFF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3C99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E39A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BBE5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6E59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5C2F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9831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9D8B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EA2D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F2CB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7F6F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DABB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D6700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7903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865D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AE47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F5DA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C03D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129D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2E63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B567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54A1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C8EA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EBB5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9B9B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AD80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30E7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29D6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1A7B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FC23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E09D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003B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F8F4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CB84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9E0E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AD8F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7933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4B606019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2719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DA94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Технология электромонтажных работ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4757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4C350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E8C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DBE7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16AA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42BD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33F1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7FBC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20BA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5FF2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9595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491C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2A5EB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01BB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3629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B10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44F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FB62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6FDA7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E6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464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678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739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F20C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98D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AD4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9F2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619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C6C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CD4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91E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649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7DC0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132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1FA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110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3C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129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DFC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701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EFD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E55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70E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7457F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</w:tr>
      <w:tr w:rsidR="00942413" w:rsidRPr="00443D2D" w14:paraId="3F4F9BF2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37B1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 02.02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623A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Технология проведения стандартных испытаний, метрологических поверок средств измерений и элементов систем автоматики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2B8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00E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961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0AB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5C5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D3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3D0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CEC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DBC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734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924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1C8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329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2A8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914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10E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4AF0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E90D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B8BA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E5099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EFD1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03D8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4A27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A251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CFC0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D863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3A90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752D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20D4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30F7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613F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47BCB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0CE1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E448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8E8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7C7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F3E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8D2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63FF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88A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3F7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5E6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D96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8D77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</w:tr>
      <w:tr w:rsidR="00942413" w:rsidRPr="00443D2D" w14:paraId="48128F6D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E5BF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УП.02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16C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4C6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EB5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D20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075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87033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3DF4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96F6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3764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D033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1403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78E1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150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F5E4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33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F27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935E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A088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ACA7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A62F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97E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F87F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2EE6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4A88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D7E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9230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230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9A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F9DA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3EDB9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6AA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75C1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3B21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42C3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1309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FF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1BFC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CFC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208D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89E2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5B2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E68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E2D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013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927A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72</w:t>
            </w:r>
          </w:p>
        </w:tc>
      </w:tr>
      <w:tr w:rsidR="00942413" w:rsidRPr="00443D2D" w14:paraId="4593687E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5221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lastRenderedPageBreak/>
              <w:t>ПП.02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89502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935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50D6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C47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7C8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6A4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E2F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36F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A7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3BD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91A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36C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B9C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0F2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1D1C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9B4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253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1DB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9F6E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5F20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71C6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C82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C6E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9E4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5BC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2C3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5DB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997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3A1D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474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E98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AAD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16F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CCC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0F3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138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F01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AF0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1029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D9ED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48B1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875B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8426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80B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CCC3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180</w:t>
            </w:r>
          </w:p>
        </w:tc>
      </w:tr>
      <w:tr w:rsidR="00E876D9" w:rsidRPr="00443D2D" w14:paraId="43684FC1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31C960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ПМ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B50F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Сборка, ремонт, регулировка контрольно-измерительных приборов и систем автоматики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2F8D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4A87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3EE1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36364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0FF8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BB01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2C24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8624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83917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4D14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0E7F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4481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1ECA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5A5C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C9A91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C827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98D39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DE83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590A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E2E9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3580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A169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52C7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B8BF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914F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9B85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69D5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2FA3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AA00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EC87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1F64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70A6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B34F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01F7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7A1B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76EF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7CB41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A520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EF48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AAFE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EC72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02AD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BC08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9071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3F18D92B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86EC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 03.01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E0BE8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Технология сборки, ремонта, регулировки контрольно-измерительных приборов и систем автоматики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2B67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79CC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6CF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B93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B03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187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6A1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89A3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53A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D1F7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87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054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49C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803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1008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3A3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AD81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E01B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8D06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06A5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BC80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547C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0511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540CD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C748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E7D1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28BF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F5E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015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B3B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42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C849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A05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36C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B5A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F47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A6B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8A8D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EA3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16F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1C1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E6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8195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5292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46</w:t>
            </w:r>
          </w:p>
        </w:tc>
      </w:tr>
      <w:tr w:rsidR="00942413" w:rsidRPr="00443D2D" w14:paraId="1463AD36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0273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CD4E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061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040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A00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82F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281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5076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DD8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CF8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42A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99C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84C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BA7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826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049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D56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802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CA8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7810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27C4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6B32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2E1A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8071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47FA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301E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C4CD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C92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467D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AA3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1F7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94C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1D7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22C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DED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081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203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423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0BF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254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811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31C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980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5A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D06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8B8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09CB1B88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AAD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EB2C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C55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762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3A5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104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21C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BD6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F01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297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EAB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E9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7B3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3BD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5A41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30D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168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9D1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991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48D1A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43BDD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42F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A8D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2C5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1B8F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8CA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C48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111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7381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4D6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C3A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045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795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37A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F6A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391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0A4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52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AF10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EAC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9EC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089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665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7323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B65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19EE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E876D9" w:rsidRPr="00443D2D" w14:paraId="15D5C73E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EBE8A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 xml:space="preserve">ДПБ 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4A1E8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80CC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2B4B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0F1F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449F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A0D3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8CE42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BC948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3F193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B86C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F200C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B7C65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494B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D68F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521F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9750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F342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1576B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B949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5858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4484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97DE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4A21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B0287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0DC2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DD63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3C14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EF47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88F8D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BEEB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6166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9A00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1F74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C9F8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460F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DC40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9E4C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DF7D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EAF4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AAEF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C571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9D95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89AC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9B28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6B8B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46A5C718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9444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 03.02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D4A5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Монтаж, ремонт и эксплуатация теплотехнических средств измерений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90A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5D9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833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D5E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169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2F5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DAF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6348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D3E2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E62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1C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ED4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D7A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4C23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F4AD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FF8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30A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4AE3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FFF3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0A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37B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CF1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85D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617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901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A10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A75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E6D2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788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210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D16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193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FFD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665A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9F6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5FF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530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FA4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4F4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C22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3D6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3E6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C52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8A4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63FE5FB7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B89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E312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0A8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7FA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F13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71F6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304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BE6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DF3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C03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BA5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F80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4AC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835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C0B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81A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AE9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B9D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049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9C42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49DA0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0B0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AC3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40F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D42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C632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009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84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D89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217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FDA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0D3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CD52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429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F8D6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D3D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B2D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A05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21C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BBA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92E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42A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663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C9C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BE0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58D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0C9E9236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ACB4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4DD1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2E9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15F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888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F59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8D5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A8F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41E7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16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29D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10E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00D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D9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702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BD0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C72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963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D6D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632C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A481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B14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5A5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0C6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2D6A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EB6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9723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672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8ED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B4E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8C6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405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4A8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62B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479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152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3F3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3B7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9E7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F828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39C2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F246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D56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4B38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10D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F1D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69596B50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A5BDB8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  <w:r w:rsidRPr="00443D2D">
              <w:rPr>
                <w:rStyle w:val="FootnoteAnchor"/>
                <w:rFonts w:ascii="Times New Roman" w:hAnsi="Times New Roman"/>
                <w:b/>
                <w:sz w:val="16"/>
                <w:szCs w:val="16"/>
              </w:rPr>
              <w:footnoteReference w:id="23"/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020044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74D12750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DE16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1528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3D19F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F19E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6C4F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2C55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D555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37CD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CB4B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28C3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E019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48D3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DF61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AC69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5C2D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516C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0B330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561A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3C89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6AC8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9AA5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C53E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F36E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D997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959B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7AAE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7D9A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8B31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041E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220AD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A417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2AE3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5E4E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E402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36B1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4954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41DC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AB12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E76E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7C66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680A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671D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F3CF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715F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242F880E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76CF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F8C4E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00A5B94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C225A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32B1C0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DE61D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5CBBF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A3CF6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5909E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DC8D4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257BE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0FC20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92A64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01228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961B91" w14:textId="77777777" w:rsidR="00942413" w:rsidRPr="00443D2D" w:rsidRDefault="00796062">
            <w:pPr>
              <w:spacing w:after="0" w:line="240" w:lineRule="auto"/>
              <w:jc w:val="center"/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2AC35A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3935FC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CDFE6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30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A6911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18CB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4913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57F81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97183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87AE7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3C306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1A4D0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096B9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72831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1BB20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8A1BA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5480D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E0369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9A067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F69E0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1A59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FA8C0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DB024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F3ECF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D65A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5CD47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500C7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FAD0E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2DE7A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61C6CB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B83CF8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BC10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C874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4E8337B5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43D2D">
        <w:rPr>
          <w:rFonts w:ascii="Times New Roman" w:hAnsi="Times New Roman"/>
          <w:i/>
          <w:sz w:val="24"/>
          <w:szCs w:val="24"/>
        </w:rPr>
        <w:t>*</w:t>
      </w:r>
      <w:r w:rsidRPr="00443D2D">
        <w:rPr>
          <w:rFonts w:ascii="Times New Roman" w:hAnsi="Times New Roman"/>
          <w:sz w:val="16"/>
          <w:szCs w:val="16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</w:p>
    <w:p w14:paraId="1AFD048E" w14:textId="77777777" w:rsidR="00942413" w:rsidRPr="00443D2D" w:rsidRDefault="00942413">
      <w:pPr>
        <w:rPr>
          <w:rFonts w:ascii="Times New Roman" w:hAnsi="Times New Roman"/>
          <w:i/>
          <w:sz w:val="28"/>
          <w:szCs w:val="28"/>
        </w:rPr>
      </w:pPr>
    </w:p>
    <w:p w14:paraId="77A48157" w14:textId="77777777" w:rsidR="00942413" w:rsidRPr="00443D2D" w:rsidRDefault="00942413">
      <w:pPr>
        <w:rPr>
          <w:rFonts w:ascii="Times New Roman" w:hAnsi="Times New Roman"/>
          <w:sz w:val="28"/>
          <w:szCs w:val="28"/>
        </w:rPr>
      </w:pPr>
    </w:p>
    <w:p w14:paraId="7D02EAED" w14:textId="77777777" w:rsidR="00942413" w:rsidRPr="00443D2D" w:rsidRDefault="00942413">
      <w:pPr>
        <w:rPr>
          <w:rFonts w:ascii="Times New Roman" w:hAnsi="Times New Roman"/>
          <w:sz w:val="28"/>
          <w:szCs w:val="28"/>
        </w:rPr>
      </w:pPr>
    </w:p>
    <w:p w14:paraId="73FB7DE8" w14:textId="77777777" w:rsidR="00942413" w:rsidRPr="00443D2D" w:rsidRDefault="00942413">
      <w:pPr>
        <w:rPr>
          <w:rFonts w:ascii="Times New Roman" w:hAnsi="Times New Roman"/>
          <w:sz w:val="28"/>
          <w:szCs w:val="28"/>
        </w:rPr>
      </w:pPr>
    </w:p>
    <w:p w14:paraId="121A1835" w14:textId="77777777" w:rsidR="00942413" w:rsidRPr="00443D2D" w:rsidRDefault="00942413">
      <w:pPr>
        <w:rPr>
          <w:rFonts w:ascii="Times New Roman" w:hAnsi="Times New Roman"/>
          <w:sz w:val="28"/>
          <w:szCs w:val="28"/>
        </w:rPr>
      </w:pPr>
    </w:p>
    <w:p w14:paraId="0E1F6487" w14:textId="77777777" w:rsidR="00942413" w:rsidRPr="00443D2D" w:rsidRDefault="00942413">
      <w:pPr>
        <w:rPr>
          <w:rFonts w:ascii="Times New Roman" w:hAnsi="Times New Roman"/>
          <w:sz w:val="28"/>
          <w:szCs w:val="28"/>
        </w:rPr>
      </w:pPr>
    </w:p>
    <w:p w14:paraId="65603627" w14:textId="77777777" w:rsidR="00942413" w:rsidRPr="00443D2D" w:rsidRDefault="00942413">
      <w:pPr>
        <w:rPr>
          <w:rFonts w:ascii="Times New Roman" w:hAnsi="Times New Roman"/>
          <w:sz w:val="28"/>
          <w:szCs w:val="28"/>
        </w:rPr>
      </w:pPr>
    </w:p>
    <w:p w14:paraId="370A6F54" w14:textId="77777777" w:rsidR="00942413" w:rsidRPr="00443D2D" w:rsidRDefault="00942413">
      <w:pPr>
        <w:rPr>
          <w:rFonts w:ascii="Times New Roman" w:hAnsi="Times New Roman"/>
          <w:sz w:val="28"/>
          <w:szCs w:val="28"/>
        </w:rPr>
      </w:pPr>
    </w:p>
    <w:p w14:paraId="265DB858" w14:textId="77777777" w:rsidR="00942413" w:rsidRPr="00443D2D" w:rsidRDefault="00796062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  <w:r w:rsidRPr="00443D2D">
        <w:rPr>
          <w:rFonts w:ascii="Times New Roman" w:hAnsi="Times New Roman"/>
          <w:bCs/>
          <w:i/>
          <w:sz w:val="24"/>
          <w:szCs w:val="24"/>
        </w:rPr>
        <w:t>3 год обучения</w:t>
      </w:r>
    </w:p>
    <w:p w14:paraId="7475BEBD" w14:textId="77777777" w:rsidR="00942413" w:rsidRPr="00443D2D" w:rsidRDefault="00942413">
      <w:pPr>
        <w:spacing w:after="0"/>
        <w:ind w:firstLine="709"/>
        <w:rPr>
          <w:rFonts w:ascii="Times New Roman" w:hAnsi="Times New Roman"/>
          <w:bCs/>
          <w:i/>
          <w:sz w:val="24"/>
          <w:szCs w:val="24"/>
        </w:rPr>
      </w:pPr>
    </w:p>
    <w:tbl>
      <w:tblPr>
        <w:tblW w:w="5250" w:type="pct"/>
        <w:jc w:val="center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19"/>
        <w:gridCol w:w="2098"/>
        <w:gridCol w:w="274"/>
        <w:gridCol w:w="271"/>
        <w:gridCol w:w="271"/>
        <w:gridCol w:w="294"/>
        <w:gridCol w:w="284"/>
        <w:gridCol w:w="272"/>
        <w:gridCol w:w="272"/>
        <w:gridCol w:w="294"/>
        <w:gridCol w:w="284"/>
        <w:gridCol w:w="311"/>
        <w:gridCol w:w="310"/>
        <w:gridCol w:w="336"/>
        <w:gridCol w:w="284"/>
        <w:gridCol w:w="274"/>
        <w:gridCol w:w="274"/>
        <w:gridCol w:w="275"/>
        <w:gridCol w:w="326"/>
        <w:gridCol w:w="284"/>
        <w:gridCol w:w="234"/>
        <w:gridCol w:w="299"/>
        <w:gridCol w:w="343"/>
        <w:gridCol w:w="284"/>
        <w:gridCol w:w="274"/>
        <w:gridCol w:w="275"/>
        <w:gridCol w:w="274"/>
        <w:gridCol w:w="297"/>
        <w:gridCol w:w="284"/>
        <w:gridCol w:w="55"/>
        <w:gridCol w:w="274"/>
        <w:gridCol w:w="16"/>
        <w:gridCol w:w="375"/>
        <w:gridCol w:w="274"/>
        <w:gridCol w:w="284"/>
        <w:gridCol w:w="333"/>
        <w:gridCol w:w="284"/>
        <w:gridCol w:w="284"/>
        <w:gridCol w:w="284"/>
        <w:gridCol w:w="234"/>
        <w:gridCol w:w="366"/>
        <w:gridCol w:w="284"/>
        <w:gridCol w:w="397"/>
        <w:gridCol w:w="284"/>
        <w:gridCol w:w="314"/>
        <w:gridCol w:w="284"/>
        <w:gridCol w:w="287"/>
        <w:gridCol w:w="473"/>
      </w:tblGrid>
      <w:tr w:rsidR="00942413" w:rsidRPr="00443D2D" w14:paraId="66053029" w14:textId="77777777">
        <w:trPr>
          <w:cantSplit/>
          <w:trHeight w:val="1134"/>
          <w:jc w:val="center"/>
        </w:trPr>
        <w:tc>
          <w:tcPr>
            <w:tcW w:w="9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423506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Индекс</w:t>
            </w:r>
          </w:p>
        </w:tc>
        <w:tc>
          <w:tcPr>
            <w:tcW w:w="21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016B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 xml:space="preserve">Компоненты </w:t>
            </w:r>
          </w:p>
          <w:p w14:paraId="7F047D7C" w14:textId="77777777" w:rsidR="00942413" w:rsidRPr="00443D2D" w:rsidRDefault="00796062">
            <w:pPr>
              <w:spacing w:after="0" w:line="240" w:lineRule="auto"/>
              <w:jc w:val="center"/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программы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F0CC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  <w:r w:rsidRPr="00443D2D">
              <w:rPr>
                <w:rStyle w:val="FootnoteAnchor"/>
                <w:rFonts w:ascii="Times New Roman" w:hAnsi="Times New Roman"/>
                <w:sz w:val="16"/>
                <w:szCs w:val="16"/>
              </w:rPr>
              <w:footnoteReference w:id="24"/>
            </w:r>
          </w:p>
        </w:tc>
        <w:tc>
          <w:tcPr>
            <w:tcW w:w="8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A55E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pacing w:val="-2"/>
                <w:sz w:val="16"/>
                <w:szCs w:val="16"/>
              </w:rPr>
              <w:t>Сентябрь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E8BC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5641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pacing w:val="-2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pacing w:val="-2"/>
                <w:sz w:val="16"/>
                <w:szCs w:val="16"/>
              </w:rPr>
              <w:t>Октябрь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D26B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9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3E17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Ноябрь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DBD5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D693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Декабрь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F47C6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87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453F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Январь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2592C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1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BCB2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Февраль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D9D9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27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89F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Март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01A9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ПН</w:t>
            </w:r>
          </w:p>
        </w:tc>
        <w:tc>
          <w:tcPr>
            <w:tcW w:w="10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8577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Апрель</w:t>
            </w:r>
          </w:p>
        </w:tc>
        <w:tc>
          <w:tcPr>
            <w:tcW w:w="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55F3B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2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8BD86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Май</w:t>
            </w:r>
          </w:p>
        </w:tc>
        <w:tc>
          <w:tcPr>
            <w:tcW w:w="5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AD72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Июнь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1D52F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Всего часов</w:t>
            </w:r>
          </w:p>
        </w:tc>
      </w:tr>
      <w:tr w:rsidR="00942413" w:rsidRPr="00443D2D" w14:paraId="4849A93F" w14:textId="77777777">
        <w:trPr>
          <w:cantSplit/>
          <w:jc w:val="center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1591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8CF7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370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3B31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Номера календарных недель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A84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CC1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5F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861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5C0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DED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26D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272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A1D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6BB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C326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A9D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355D2334" w14:textId="77777777">
        <w:trPr>
          <w:cantSplit/>
          <w:trHeight w:val="236"/>
          <w:jc w:val="center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CEEC4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1A0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A901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B472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190AD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53C8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36CC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4643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EA43B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8BC5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6328E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C9AF8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3FDC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D0668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9E13A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08E01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2E677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E8DA9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BBC5E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48EEF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A8C2D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EBBBB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306E3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A5022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F4BF2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F924F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B061B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46442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55A5A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5509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74BAA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CC57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65399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025F9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F2C8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F92B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499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B92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272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1834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9E57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08F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DFEA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703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F7B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005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120C7E36" w14:textId="77777777">
        <w:trPr>
          <w:cantSplit/>
          <w:jc w:val="center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11C5E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C82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9370" w:type="dxa"/>
            <w:gridSpan w:val="3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71BE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Порядковые номера недель учебного года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515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0E1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F5A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D32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70D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FCBE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693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593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7C52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EB5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58D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AE9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20AFCC9" w14:textId="77777777">
        <w:trPr>
          <w:cantSplit/>
          <w:trHeight w:val="367"/>
          <w:jc w:val="center"/>
        </w:trPr>
        <w:tc>
          <w:tcPr>
            <w:tcW w:w="9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452A5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8B3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00C86C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9AA8B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746CE5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66CE5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D07180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430B8E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31536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594AC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B97265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0A5995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BF9578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79EDE1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BAACE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887517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4D034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7833B0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07BF73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7EC724D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18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textDirection w:val="btLr"/>
            <w:vAlign w:val="center"/>
          </w:tcPr>
          <w:p w14:paraId="38DD004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19</w:t>
            </w: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15FA7A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20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AEF2E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A8735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22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85D7CA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23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584581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24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134CF3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25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1FD33F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9BE4D4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27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4A8C8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28</w:t>
            </w: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A28C60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29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941170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30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11DAC1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31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A5F661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8DD412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33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B18334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A731B2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35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CE59F8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24E6E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37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2BB6AB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38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AF8A6F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39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029854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3EBD0A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41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8B1B12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42</w:t>
            </w: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E501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43</w:t>
            </w: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3386B6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487083FA" w14:textId="77777777">
        <w:trPr>
          <w:trHeight w:val="249"/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0A9079B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ООД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639970D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Блок ООД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8BA7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B505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A7F0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BB93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1AEA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AAB51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7232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17D1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C3CF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EF06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E794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49CC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24E0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C035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E3FB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329B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82BD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A07A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77D1D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E8F2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A66B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840E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83472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0F9B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4CC60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AB5F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857E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622D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6CC9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83DA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5CC3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C7DB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3DD7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78CE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85D4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2EEA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D827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69EF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0493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92BE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974E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B978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438A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2E90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22EC18C5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3ECD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21672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Русский язык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7EC0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9967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337B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791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52C2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F8F0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40FD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53E6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D1B7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7C74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949E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8277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3A04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D721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38ED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35F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A5D5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FF66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0977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31E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F48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6AC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60C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F6A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500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4B4D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346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73E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4B4C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4A5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919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EF9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2885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9BC2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7779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8E26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6086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02B8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47B26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7E98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618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F535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E41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336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150FB234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F13A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208E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Литература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D07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C2467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1732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EBEE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3B49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866A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BE3AD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E2FC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008A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C9E2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200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F97AC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C8B2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824A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5E0F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83E8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7961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A481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F90A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26A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1BC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DC5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415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1717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E26D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9DFC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F50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FD46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B53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5210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6197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C91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7498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1823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16FC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F214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F7E5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1FE0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025F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0F88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0313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1007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03E4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821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72DDEA41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420A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55D2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Иностранный язык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6309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130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306E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0970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3409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5DEC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3502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A895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8043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B44B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B809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ED9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E32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B060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07E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8ACF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4A66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548B2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EDF9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DBF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EEAB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26EE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A2CB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6EF9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5E47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510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AD7A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3DDE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E11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6A24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A48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C60A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9649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945B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85CF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6EAC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DB35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AE10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C2182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24AA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A1EB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D35A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3DD6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5FD793" w14:textId="77777777" w:rsidR="00942413" w:rsidRPr="00443D2D" w:rsidRDefault="00942413">
            <w:pPr>
              <w:spacing w:after="0" w:line="240" w:lineRule="auto"/>
              <w:ind w:firstLine="91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20A83F5F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0C73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819F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Математика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827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F1AB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FFA9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0367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B009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5C76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4D7C8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E74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BFB9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A8F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CDE7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481F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EB9E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303E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D21C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A804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B0FC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D2E1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26F3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60BA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F0E5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5A8F3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98D9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E404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882B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0A93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C551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CAC9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A62D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25FB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3902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2934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D91AD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E77E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616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F1CA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E260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940C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AA0D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1DF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4FBF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695EC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65F8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0B1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701FE19B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3EE7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0F61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История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5ECC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D6DC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E284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0450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8183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8BB8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3F1D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5B61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BC7A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C028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E14C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50B2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F79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7EB7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417B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19F8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5137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D75C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0CA1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A682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D6F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013E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B8DF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59E9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629D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3A22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51F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E4C9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09F6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5443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B1B4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541E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27AE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9BD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9E49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6A07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E92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DE1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AFC1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A2AE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1D71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8E4B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FC60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1F91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0F3EE402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EDC2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0FD9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Физическая культура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3E5F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DDE2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7A4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4C77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7F9B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782B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3282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D17C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9A69A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7F50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CE6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5AD7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3B1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C891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7E58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0BC4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7A45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C0DF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541A3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2536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A5AE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3527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4C30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E63C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2AF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4506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2199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068B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2C8A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B85F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713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479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4AC0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BC0CA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1255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62AC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48750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2433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E98B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885E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9084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47C5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7CE7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472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421F5" w:rsidRPr="00443D2D" w14:paraId="5145F900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DFD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07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02C8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Основы безопасности жизнедеятельности»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F8AA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BE6F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D849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7E6B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FC30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E297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E0FB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2E4C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4079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91E3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D233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01C7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5E7C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4E596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DC5B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7FC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7B9A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E09F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669C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9F1F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7A89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F659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C84A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D81B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9E5D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7BC9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F0FA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6C8A7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C6F1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D31E5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4596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A9FA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FE74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C36F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A104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E51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67F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57DA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832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347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C0B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74A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A0F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2AC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421F5" w:rsidRPr="00443D2D" w14:paraId="54D086AC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E64A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08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7DA2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Астрономия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88C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E0E8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4FFD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C0E3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F0D8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A28E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D47F8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D23C9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072C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4886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67CC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2A76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0471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9308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B934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E0E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FC91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7009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F3BA1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F71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EA72E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A7AF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21568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68E9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D98E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2F55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14F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BDF3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2C07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1A1F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46D3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31CB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4DBC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5474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0E23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817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C18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39F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5ED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DE3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378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08C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370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ED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421F5" w:rsidRPr="00443D2D" w14:paraId="1A00F7B0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B4BB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09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FC5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Родная литература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94D8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50A4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B533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8746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9D8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2492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24A3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A8E6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A208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3340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466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42F2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535A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B6AE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0B1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C3B3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D429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3CFF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13CB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8085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A06D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8A7C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AB4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3C1D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5662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908C7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EBB5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A3C1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33AD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97F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E9A4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4591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905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784BF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B2FC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CB8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13C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FEB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9334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FD3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E12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AEC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DE39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FF7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0421F5" w:rsidRPr="00443D2D" w14:paraId="01DA38E8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AD33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81E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Химия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8559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B820A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C950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2F9F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F95A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110D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33782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952C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3E6D2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2E3A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995E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FD545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E346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0AE6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41A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E8D0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8FD2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8EB6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EF0B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9627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835B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662C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C15BC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EAD9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AABC4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9EE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4EF5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382A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CB6A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DBBB7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FAA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FFA4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4714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2D8D6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A3BA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578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BA0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0716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F8F8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52E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3F3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AD6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42FC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726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78745143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5BA6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CDC0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Физика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E11A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BD08E5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0B32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9775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844C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75CF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A9985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8461C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B474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F166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DF6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023FE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E5B2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1D7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55C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8D31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A168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233C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DACE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DAF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D2DE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9E34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5B80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C6AD4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636F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C7B2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2709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980B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009C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6FB1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07FB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D36F4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046C1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7B41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8E41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7D04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7213F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189CA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23BA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BBD67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3C30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0B2F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1B83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EFB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58D1014F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E6D5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ООД 12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5F2D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ДУП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991A6C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B6F7A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46BA3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6200C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C4D2B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0D4C36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59D35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0D608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E3E316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F931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ECDE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1FEC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1C0BF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8C97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E8B1E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273D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6400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7538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1595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17C1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6FE5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C5F1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D5F8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0A0BC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7089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95B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E3C7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E6C07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63D7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B8D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4A65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1381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488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621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3ED9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2FB1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BC6E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2E923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FC67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1FCA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AF24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0961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CEE4A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5E2F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68</w:t>
            </w:r>
          </w:p>
        </w:tc>
      </w:tr>
      <w:tr w:rsidR="00E876D9" w:rsidRPr="00443D2D" w14:paraId="00E0F004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52C1CE6" w14:textId="77777777" w:rsidR="00942413" w:rsidRPr="00443D2D" w:rsidRDefault="00796062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  <w:r w:rsidRPr="00443D2D">
              <w:rPr>
                <w:rFonts w:ascii="Times New Roman" w:eastAsia="Calibri" w:hAnsi="Times New Roman"/>
                <w:sz w:val="16"/>
                <w:szCs w:val="16"/>
                <w:lang w:eastAsia="en-US"/>
              </w:rPr>
              <w:t>ДУК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85D7E4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Элективный учебный курс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C2DB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F7788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CA59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C569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705A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4858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89BC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1B9E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9D1C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62C4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12F1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FD163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D510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EE50A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D890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1B3B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D23C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556C6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D03EF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F920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6EF6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E373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C730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A67C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FEA9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C5BE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2BDD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CD952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2D4E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28A0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9E29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9C49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B6D9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BAAC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71A7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3C27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BB4B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4661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1894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FA0A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6AC2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B6A8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699F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2307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0BD97B2D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646FE4" w14:textId="77777777" w:rsidR="00942413" w:rsidRPr="00443D2D" w:rsidRDefault="00942413">
            <w:pPr>
              <w:spacing w:after="0" w:line="240" w:lineRule="auto"/>
              <w:rPr>
                <w:rFonts w:ascii="Times New Roman" w:eastAsia="Calibri" w:hAnsi="Times New Roman"/>
                <w:sz w:val="16"/>
                <w:szCs w:val="16"/>
                <w:lang w:eastAsia="en-US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55EA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технологии индивидуального проектирования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C6C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0E5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24F6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00DA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D0B8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3532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ED36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85C53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90021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241D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9D10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928E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830A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8376F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AB29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E6F51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89EB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1EC0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C598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9B0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922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4A0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BD5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B66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D88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432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313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D00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3DD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0E50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FA1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A478E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3272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684C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4D5D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14F5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A12F4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2C13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FE28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66982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C801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EFF6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7F8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BB6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7FF80202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1572D1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СГ.00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86A7B1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Социально-гуманитарный цикл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01EF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5219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197D8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5392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3716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62A5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584B7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F70AB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60AB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799C0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06CB3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309F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56443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817E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D43B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4F7D1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22A62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08CD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CFF2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A1B0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02FA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46F4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F2CA2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515F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B96F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F208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6331A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9EA4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0F93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69D38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9EDE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CDA9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FA2B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619C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AC0D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8E56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A470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7064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D279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9DD9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9B31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ECA3E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BD59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312F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0EFA308D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215F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СГ.01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2702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История России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4D7C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647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4491F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4A1634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69DEB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915F4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020AD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672D0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374B9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45BEF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F417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02319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989C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2C634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D840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B2AA0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4C0D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99FCF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F982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ED7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52A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32F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FB5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44C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7E2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641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6EC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DB4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436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C83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348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5378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377D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E393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93BD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E0C3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1B734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539F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272C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EBF2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2D624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4383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51655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448C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42413" w:rsidRPr="00443D2D" w14:paraId="4749B9B3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554B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lastRenderedPageBreak/>
              <w:t>СГ.02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307D0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 xml:space="preserve">Иностранный язык </w:t>
            </w:r>
            <w:r w:rsidRPr="00443D2D">
              <w:rPr>
                <w:rFonts w:ascii="Times New Roman" w:hAnsi="Times New Roman"/>
                <w:sz w:val="16"/>
                <w:szCs w:val="16"/>
              </w:rPr>
              <w:br/>
              <w:t>в профессиональной деятельности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9290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776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B972C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75F0B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9FCEC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CC9AA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35519B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2C915E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59A88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A29D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8F96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9FF7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EC54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56BD6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51AAB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E34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7159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7B1B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D0C5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A58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37D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E67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C01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4330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AAB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244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FD6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EB6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EE2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A6E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257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4BBD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4D3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362D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396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B3BA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BD9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B93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FB5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6CA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B34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EDAB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91C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FFA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4B6B377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5E7E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СГ.03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FA8D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Безопасность жизнедеятельности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7D4B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2553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4C95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61893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7D21A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5B30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F5896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49ECD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B3EB8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2CD9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3A51D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05C0E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ADB9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BEE6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8CCA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B4D16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75E78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2F3A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D2BD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1E5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54A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17D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A33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521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CA45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4C8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622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1DD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925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1C5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456F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ECC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612A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AFC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773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CC3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746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3A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CDD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0AE1F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C30F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EC1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4DE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48176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68</w:t>
            </w:r>
          </w:p>
        </w:tc>
      </w:tr>
      <w:tr w:rsidR="00942413" w:rsidRPr="00443D2D" w14:paraId="30BDA022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FCF6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СГ.04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367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Физическая культура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B9A0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51CC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1394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2C40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7795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5EF6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EB14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4406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82F3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587C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A13F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0E6B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2C5D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1B64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F9A5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C5AFE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9E211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0B7BA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8B59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F5C5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BF0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CD8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D20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695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3D10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A8C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43D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0F20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6A8D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C61B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EEC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44E2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641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99D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D2E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1C5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D0A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369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3B0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B34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641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CE05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BB0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C1C7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</w:tr>
      <w:tr w:rsidR="00E876D9" w:rsidRPr="00443D2D" w14:paraId="04697A1C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5B4FF1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ОПБ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3BAAB47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Обязательный профессиональный блок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D988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4EDA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29C2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1773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B40F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B0CD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D97D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6C1C6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2EC7D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59B42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4992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177BF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A001D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84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170C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45FB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C7DE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AAAA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6DB8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46EA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AE8A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FD1C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3DCA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F7C69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DCB0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70E7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7E6E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5B50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2568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307D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94A37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4D05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D6FE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EF03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7238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DD1D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BC86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7FBC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6AA8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BD70F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6A5E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FBC79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C9527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2506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1937278F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E2E4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268A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/>
                <w:sz w:val="16"/>
                <w:szCs w:val="16"/>
              </w:rPr>
            </w:pPr>
            <w:r w:rsidRPr="00443D2D">
              <w:rPr>
                <w:rFonts w:ascii="Times New Roman" w:hAnsi="Times New Roman"/>
                <w:i/>
                <w:sz w:val="16"/>
                <w:szCs w:val="16"/>
              </w:rPr>
              <w:t>Общепрофессиональные дисциплины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3526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D6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DB1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7A5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681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F69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550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EFA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90A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FF384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C3555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2AB1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1EF50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4E5B0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A229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A2741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F16F3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899B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1971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9E4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7F2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8D1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F63A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CCE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8E7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63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42B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C9C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6A3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319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6B0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686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12F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5D8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FB2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0C6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28B6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99A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ECA6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536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764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C36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206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C58C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038ED5E3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73F55B4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МДМ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14:paraId="26BAE9A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Междисциплинарный модуль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A2ED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89E9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9DE21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C741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C1A81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FDD74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DCF17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CCA53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F62C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090C5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12B51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E56A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D3EA0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B059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7590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724A8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707F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E207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3916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154A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D3AA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F30B3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6722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9786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08CD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5BDE6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3CD7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2090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501D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87A0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1D48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26C3A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1D2E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7A8D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F99A0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B038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84CC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B142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4DBE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A3D7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86BE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5A0E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4E3C6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332E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3A6447D4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00B1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ОП 01.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5DF2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черчения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E89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70A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5FF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BAE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F6B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0A1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7CBB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DD6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6F6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D3D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CBC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812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2E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9DC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EFB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981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BD8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63AF1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5E62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710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2FD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67C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1A47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650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5E8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0847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3CA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443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06F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D0B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D37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829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A73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29C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665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12F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702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6CF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D75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06A31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C72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7C9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BA73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523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07B3DDFB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46B4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ОП 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465C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электротехники и микроэлектроники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134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158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75D3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3FBF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491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146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A2D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C19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E7B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634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A85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ED3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5EE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8566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CBC7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A410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F25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7EF0C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8CAD1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0F5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58B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B56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235D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204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813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BB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909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0AD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FBB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9CEA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323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7F5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F8B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B2A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1DE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B88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210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F6FA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EC3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D2EF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05A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50D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C0F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1E0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CC15D95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796F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3EB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технической механики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3E13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EFC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77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9E9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C54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69E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9AE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AF31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C37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A94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D1A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1FE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9D39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B75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CC0E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792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047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B43F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E34A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5E7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DF4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3A78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014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8DEA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0D9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C5C6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1B3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298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44F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2D6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12AC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358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F88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BE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741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9CA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5A73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AAC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576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032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5A06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579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7B1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244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7A4F59E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0138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 04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69887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Допуски и технические измерения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625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0A37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47A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D3A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ED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819E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B1E1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8D6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905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53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7F42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F2D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399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843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137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5D1C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B16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5F10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A1BCD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99DB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126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BD19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E9B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E0F0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76C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2F7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729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3B7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2C7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C2D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63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4B54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19D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4380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A104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1CD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EBE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A46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831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0E4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338A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4C8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8A8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223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6A8A6D73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F880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 05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1BE3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материаловедения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B50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F7C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6F7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F28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0950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109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7A84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1FDF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D86E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46D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11F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147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A9B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D7E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BD6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F49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FDA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BB75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A7B6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A74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3596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E48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BE6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BF1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BF9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16A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9F3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F85E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1ED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9D2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CB7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AFB0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7B0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7EC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3CD2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EAE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A82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BF3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6F9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3B6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C41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DA72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BC7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D72A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64ACCB7B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5B94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Cs/>
                <w:sz w:val="16"/>
                <w:szCs w:val="16"/>
              </w:rPr>
              <w:t>ОП 06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0E2B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Основы автоматизации производства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3609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1391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0E6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7C1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EA0B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C2D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85D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7D3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1342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B85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353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13D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4918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FF2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199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B409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948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403D5F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23383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03B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DDC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F541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813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064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5FF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344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5B5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506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B0F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00C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E53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74D8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A9DD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024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544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E63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4302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75B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36F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95A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552B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55C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1DA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F78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4D8FEB90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407223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ПМ.01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B7C35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Выполнение слесарных и слесарно – сборочных работ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CCA4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C299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983DC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AD5E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18DB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A29E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D951F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CEEEA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A1592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E550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4A84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CC7F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5650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5608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EA34F2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A1FD6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6BE5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601B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20AC62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608D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2CBD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7B25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47CA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2B4F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09C0C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9BE2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5CC7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254F4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408E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79955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067E9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D7262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4122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DC22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92F4D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CFBC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A6C24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1C95C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F6C9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963D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CC15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68F5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9D28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9145F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2A42C4CB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CCBB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МДК.01.01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0854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Технология слесарных и слесарно-сборочных работ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68F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EC1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280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C6E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1E8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E85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B7B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70BE9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C99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7D2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4DD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C7D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7FA3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679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8B0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840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677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74DB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50ACF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8B0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9A7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48D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2DB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19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207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8816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9AD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1FA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8ED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608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F9D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E96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63B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7CC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C2E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039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009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3FD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F9F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36F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AC6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D5F7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125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052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3FB984E1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8471A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УП.01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8EE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DE9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9960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DBF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6F8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337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5D6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0A5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18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FB0B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AFC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49D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369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97E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D2C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BB3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47F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977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DA221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59EBB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B3FF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66A4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07C1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626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007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EFA2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0F7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33B1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E1F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068B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18F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A2F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B6D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9EE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C0FA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179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A82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27F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16A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87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41C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AA2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43A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4FF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1BB9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F42CE12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B914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ПП.01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0BC4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339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F57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1E26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814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46B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82E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2EAE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B08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72CD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26B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B9E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4C4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4E6AE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7DA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6AF1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E763C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C07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F573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51A9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E50B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4BB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37F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F20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50D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377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218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567F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F21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F1F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35C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040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9D59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3FE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771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C51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D63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16F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07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3863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500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0C4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197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F787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5DB7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275172EB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E87C8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ПМ.02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FE27C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Выполнение электромонтажных работ контрольно-измерительными приборами и средствами автоматики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E48C3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8F46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B8742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F157B2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2269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3AEC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90C2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890B7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EE0E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1B94A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5C73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1BC6E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4F0B1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0D3BD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12F6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08226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FD79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2683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96BD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F734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B6EA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13BE3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19E4B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0B59B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22D1E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EBC7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B55CA5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54184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81B18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8515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3A7560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9B38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D68C4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CFC1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84E93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97FAA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1B1F4F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0EB0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8859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AD1F6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DB2C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5530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12A79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8200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3D1FA6B8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2740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МДК.02.01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9A4B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Технология электромонтажных работ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D072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57F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9B0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737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E490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85A0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925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13A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480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55E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BF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0676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C17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7E8F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364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728C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7EAE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BF3E7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707B8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369A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5A8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B352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F37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740D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EB13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162F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DC1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68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A6E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313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2DA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A26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EADC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CC2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E8A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A09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D57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A110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BBFF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118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07E4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84E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CD6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6AAA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7C819164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BB35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 02.02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E9E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Технология проведения стандартных испытаний, метрологических поверок средств измерений и элементов систем автоматики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9C9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6FC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426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DAC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4127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2492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DD8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060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1A6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F51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37C9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E7B0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137A4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737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298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2BC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FEAB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EB53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EDF0A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1CAD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021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131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43A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B24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4BF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614F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60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3CC8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7D3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57E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1C9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516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7A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F25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66C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374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FC40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3669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659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2871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B79D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9EE7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E60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541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2B7A24F2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39ED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УП.02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08A93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0EA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8FE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F21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348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42A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8C5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7B43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A25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3A33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758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472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F2D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5921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0B59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311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57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E339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C2506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376987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3E9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BEA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9507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E80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6CB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B38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4EB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611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91B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AC2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2C38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FE4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964F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310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6F29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8FF1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15C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A525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4FF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0FF8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AB52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136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1E75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5A6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5A7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2F569E78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2CD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ПП.02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0BD35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B6CD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B4F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4ED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5CA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E4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F23A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696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2E3B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7E3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3893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35037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1B97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461D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A790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32E2F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A89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252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073DD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ADC7B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87779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03B43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4C1E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059F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F853D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B5234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7B2F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9627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3DDB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E08A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FDDD1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74B5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1305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8C2F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B4DA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EB8B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01A8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721D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9D25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6B4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4C51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922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546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7813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99E0E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E876D9" w:rsidRPr="00443D2D" w14:paraId="7C1322D2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90A282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ПМ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B4243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bCs/>
                <w:sz w:val="16"/>
                <w:szCs w:val="16"/>
              </w:rPr>
              <w:t>Сборка, ремонт, регулировка контрольно-измерительных приборов и систем автоматики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DEDC2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AF98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8047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4633A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1399F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A07D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A05EE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0AE6C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E92B43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D18BE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94006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84B76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0469B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E5769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A6878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D4F7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915C9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DED9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3AE86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9F26E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93FE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C8477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0F7D4D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AC4D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31AF1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9E50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9149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D0339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5923F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BC5A6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8AB8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CC405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71A52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D724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395F9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B85E6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E7C5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7FE2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2089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4A1C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4657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78BF1B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C561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35CD5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5D7AC60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BD68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lastRenderedPageBreak/>
              <w:t>МДК 03.01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3688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Технология сборки, ремонта, регулировки контрольно-измерительных приборов и систем автоматики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30D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41C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97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594FF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DC1C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08DB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A9BA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2F3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ACD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D3B9B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7EB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4E1D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9A1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260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599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D85F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3CB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E1047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84B9A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292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970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DF7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044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B0C3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473A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AEF3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BA4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4FE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5F09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26B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285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194F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824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3DFE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840F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162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E145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2A72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1D9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8AEC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5D5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1B69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F3D7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05CEB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40</w:t>
            </w:r>
          </w:p>
        </w:tc>
      </w:tr>
      <w:tr w:rsidR="00942413" w:rsidRPr="00443D2D" w14:paraId="39780EFA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C8A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B5A9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FCA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BF8A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1AE7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DD9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8543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85CC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C10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8CF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212B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03E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7C49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E23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50A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8FC2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F213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B91C5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1BA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E8525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5AAD35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7A188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CCDA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AB0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4CB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5752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0F00A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892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4D3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5FDC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9462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1F5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33B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2A630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583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23061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AE4A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F9A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ABA1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0F2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88C6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0740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064D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8A72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24FE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1041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01CECAEC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34E1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75D7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A40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6826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52C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E62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82C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317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77F0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0D1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E8C7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C74B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652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D46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1FDBF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461E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14F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064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43BD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18508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3D6A92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33F8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86D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977A0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1F7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90FC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E28B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D665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C4B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859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AFE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6B55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6778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76C7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8D4F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F73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B73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1E8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47B7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0535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976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8284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CD01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5FC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EE4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66EE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5D30953B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54B5FA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 xml:space="preserve">ДПБ 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7A1720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Дополнительный профессиональный блок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7A101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CF5F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7D80E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C73D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95867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E553A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6A5EF9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E48D5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0FA35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7F92A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CD897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C3BC6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C46B5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FBF722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8A85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324E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BEA6FF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BD7407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BD1AD6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F58EB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712E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09B9F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3097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436570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B5897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667D0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7AF29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C5286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7AC39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528EEA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E575B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5DFC2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89EC5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E00F4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5BEEE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8D7FAC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BC95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DC087A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E21BD7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F6E0CF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F53DC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A5086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4718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8E7B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EDA1A71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9DAE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МДК 03.02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F2A3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Монтаж, ремонт и эксплуатация теплотехнических средств измерений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3E54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AF0E4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3E34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316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A782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4989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CED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41A4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007D1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AD14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ADA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373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BCC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B2A0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862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7044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BA8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8943E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0FDBFE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76DA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6D27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4486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9EA2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90BD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6AD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A244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5F7D4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60EC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2613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D7F1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CF9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0888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227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83B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7E778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B6D9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8695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9DF18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4736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BA5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101A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12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9F3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E5C8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F10F0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</w:tr>
      <w:tr w:rsidR="00942413" w:rsidRPr="00443D2D" w14:paraId="524B5E30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542F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808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Учебная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EACA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5D17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2CE7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97C4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55C7E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3D7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3A0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B9133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236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5E98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6D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127E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4EC2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45BF6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CEE0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5001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1B2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DE13A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9E24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D5DF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3A824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5BF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8EC6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2EA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3DB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0E3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2A1C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3F69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840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FC3D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9EBE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B9EA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51A3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D54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C294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932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742C6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8F35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B3A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587B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63ECE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84B5C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DAAC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D12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942413" w:rsidRPr="00443D2D" w14:paraId="594A405C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93F4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ПП 03</w:t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DCA4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Производственная практика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3602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E3F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66CA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E3973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DE50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971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5186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BC9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7F54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C63E2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AE97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BFDF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983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AA4EE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A0FF8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8C10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3013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8A3621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F7F48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D0B3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499A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726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FB6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6BFB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650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D5FC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C144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2DEC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9483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5451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88A0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30B9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DD9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5E0B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AE97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AF59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C4B4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140E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2E04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2531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A70C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61AF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5AC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244E8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E876D9" w:rsidRPr="00443D2D" w14:paraId="3CDD0627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93FF9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ГИА.00</w:t>
            </w:r>
            <w:r w:rsidRPr="00443D2D">
              <w:rPr>
                <w:rStyle w:val="FootnoteAnchor"/>
                <w:rFonts w:ascii="Times New Roman" w:hAnsi="Times New Roman"/>
                <w:b/>
                <w:sz w:val="16"/>
                <w:szCs w:val="16"/>
              </w:rPr>
              <w:footnoteReference w:id="25"/>
            </w: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8C0E221" w14:textId="77777777" w:rsidR="00942413" w:rsidRPr="00443D2D" w:rsidRDefault="00796062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Государственная итоговая</w:t>
            </w:r>
          </w:p>
          <w:p w14:paraId="3AAFCE27" w14:textId="77777777" w:rsidR="00942413" w:rsidRPr="00443D2D" w:rsidRDefault="00796062">
            <w:pPr>
              <w:spacing w:after="0" w:line="240" w:lineRule="auto"/>
              <w:jc w:val="both"/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аттестация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584708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4DECEE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2B358A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55D642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AD8D3D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43892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F1001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9D86A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64306F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46EECDA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8126D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BBAB53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4C67C3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D97E1C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BE92E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8164D15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A97FC1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ADDF0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5315D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E79DFA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486D26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341A7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8C7D36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05039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665E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E383E16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B2CC5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C56640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9471C9C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21408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EB522D4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060A2B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0C0BD8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32EC4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5A0627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4EF8D3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50919B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92D9903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5540631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7E7A9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32B9B2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30AA147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9DA02C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BAA3C6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443D2D">
              <w:rPr>
                <w:rFonts w:ascii="Times New Roman" w:hAnsi="Times New Roman"/>
                <w:sz w:val="16"/>
                <w:szCs w:val="16"/>
              </w:rPr>
              <w:t>2н</w:t>
            </w:r>
          </w:p>
        </w:tc>
      </w:tr>
      <w:tr w:rsidR="00E876D9" w:rsidRPr="00443D2D" w14:paraId="050CBF05" w14:textId="77777777">
        <w:trPr>
          <w:jc w:val="center"/>
        </w:trPr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641D6D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2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6DCCE2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 xml:space="preserve">Всего час. в неделю </w:t>
            </w:r>
          </w:p>
          <w:p w14:paraId="7FDE71C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sz w:val="16"/>
                <w:szCs w:val="16"/>
              </w:rPr>
            </w:pPr>
            <w:r w:rsidRPr="00443D2D">
              <w:rPr>
                <w:rFonts w:ascii="Times New Roman" w:hAnsi="Times New Roman"/>
                <w:b/>
                <w:sz w:val="16"/>
                <w:szCs w:val="16"/>
              </w:rPr>
              <w:t>учебных занятий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3BFF2E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D65B7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B7FAC0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BF6C96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598635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28811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6ECF97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C2B273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8C69C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BC300B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2FF24E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137832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9AED20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2BBF0C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F107F1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30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56E7B6A5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256C15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44FC6E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94D42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29C1EB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51E7B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33C7B3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811BE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818731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05059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4B4347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04DA56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DD02B8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622A738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A75FB0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B2BA30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41AA7A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D9D7BA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D9E211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668649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DE8E580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AB9531E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2B663D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A21F77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41E81F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16BD6DC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443D2D">
              <w:rPr>
                <w:rFonts w:ascii="Times New Roman" w:hAnsi="Times New Roman"/>
                <w:sz w:val="12"/>
                <w:szCs w:val="12"/>
              </w:rPr>
              <w:t>36</w:t>
            </w:r>
          </w:p>
        </w:tc>
        <w:tc>
          <w:tcPr>
            <w:tcW w:w="2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11EADBD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2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10FBC9C9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2"/>
                <w:szCs w:val="12"/>
              </w:rPr>
            </w:pPr>
          </w:p>
        </w:tc>
        <w:tc>
          <w:tcPr>
            <w:tcW w:w="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2678D83F" w14:textId="77777777" w:rsidR="00942413" w:rsidRPr="00443D2D" w:rsidRDefault="00942413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14:paraId="5508E1A5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  <w:sectPr w:rsidR="00942413" w:rsidRPr="00443D2D">
          <w:footerReference w:type="default" r:id="rId13"/>
          <w:pgSz w:w="16838" w:h="11906" w:orient="landscape"/>
          <w:pgMar w:top="720" w:right="720" w:bottom="765" w:left="720" w:header="0" w:footer="709" w:gutter="0"/>
          <w:cols w:space="1701"/>
          <w:docGrid w:linePitch="360"/>
        </w:sectPr>
      </w:pPr>
      <w:r w:rsidRPr="00443D2D">
        <w:rPr>
          <w:rFonts w:ascii="Times New Roman" w:hAnsi="Times New Roman"/>
          <w:i/>
          <w:sz w:val="24"/>
          <w:szCs w:val="24"/>
        </w:rPr>
        <w:t>*</w:t>
      </w:r>
      <w:r w:rsidRPr="00443D2D">
        <w:rPr>
          <w:rFonts w:ascii="Times New Roman" w:hAnsi="Times New Roman"/>
          <w:sz w:val="16"/>
          <w:szCs w:val="16"/>
        </w:rPr>
        <w:t xml:space="preserve"> Дополнительный профессиональный блок определяется в соответствии с направленностью (узкой квалификацией) Раздел 2 ПООП-П</w:t>
      </w:r>
    </w:p>
    <w:p w14:paraId="50C54953" w14:textId="77777777" w:rsidR="00942413" w:rsidRPr="00443D2D" w:rsidRDefault="00796062">
      <w:pPr>
        <w:pStyle w:val="a7"/>
        <w:ind w:firstLine="709"/>
        <w:jc w:val="left"/>
      </w:pPr>
      <w:bookmarkStart w:id="20" w:name="__RefHeading___Toc103594002"/>
      <w:bookmarkEnd w:id="20"/>
      <w:r w:rsidRPr="00443D2D">
        <w:rPr>
          <w:rFonts w:ascii="Times New Roman" w:hAnsi="Times New Roman"/>
        </w:rPr>
        <w:lastRenderedPageBreak/>
        <w:t>5.4. Примерная рабочая программа воспитания</w:t>
      </w:r>
    </w:p>
    <w:p w14:paraId="3B9AD729" w14:textId="77777777" w:rsidR="00942413" w:rsidRPr="00443D2D" w:rsidRDefault="00942413">
      <w:pPr>
        <w:spacing w:after="0"/>
        <w:ind w:firstLine="709"/>
        <w:rPr>
          <w:rFonts w:ascii="Times New Roman" w:hAnsi="Times New Roman"/>
          <w:b/>
          <w:bCs/>
          <w:sz w:val="24"/>
          <w:szCs w:val="24"/>
        </w:rPr>
      </w:pPr>
    </w:p>
    <w:p w14:paraId="3E3D09D9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>5.4.1. Цель и задачи воспитания обучающихся при освоении ими образовательной программы:</w:t>
      </w:r>
    </w:p>
    <w:p w14:paraId="46AFAE63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 xml:space="preserve">Цель рабочей программы воспитания – создание организационно-педагогических условий для формирования личностных результатов обучающихся, проявляющихся </w:t>
      </w:r>
      <w:r w:rsidRPr="00443D2D">
        <w:rPr>
          <w:rFonts w:ascii="Times New Roman" w:hAnsi="Times New Roman"/>
          <w:sz w:val="24"/>
          <w:szCs w:val="24"/>
        </w:rPr>
        <w:br/>
        <w:t>в развитии их позитивных чувств и отношений к российским гражданским (базовым, общенациональным) нормам и ценностям, закреплённым в Конституции Российской Федерации, с учетом традиций и культуры субъекта Российской Федерации, деловых качеств квалифицированных рабочих, служащих/специалистов среднего звена, определенных отраслевыми требованиями (корпоративной культурой).</w:t>
      </w:r>
    </w:p>
    <w:p w14:paraId="5CC1DCA9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 xml:space="preserve">Задачи: </w:t>
      </w:r>
    </w:p>
    <w:p w14:paraId="143B314A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>– формирование единого воспитательного пространства, создающего равные условия для развития обучающихся профессиональной образовательной организации;</w:t>
      </w:r>
    </w:p>
    <w:p w14:paraId="3DDE9AF5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– организация всех видов деятельности, вовлекающей обучающихся в общественно-ценностные социализирующие отношения;</w:t>
      </w:r>
    </w:p>
    <w:p w14:paraId="1FEB6FE3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>– формирование у обучающихся профессиональной образовательной организации общих ценностей, моральных и нравственных ориентиров, необходимых для устойчивого развития государства;</w:t>
      </w:r>
    </w:p>
    <w:p w14:paraId="26302ADD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– усиление воспитательного воздействия благодаря непрерывности процесса воспитания.</w:t>
      </w:r>
    </w:p>
    <w:p w14:paraId="20E91A22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>5.4.2. Примерная рабочая программа воспитания представлена в приложении 4.</w:t>
      </w:r>
    </w:p>
    <w:p w14:paraId="299C4685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B4A30AF" w14:textId="77777777" w:rsidR="00942413" w:rsidRPr="00443D2D" w:rsidRDefault="00796062">
      <w:pPr>
        <w:pStyle w:val="a7"/>
        <w:ind w:firstLine="709"/>
        <w:jc w:val="both"/>
      </w:pPr>
      <w:bookmarkStart w:id="21" w:name="__RefHeading___Toc103594003"/>
      <w:bookmarkEnd w:id="21"/>
      <w:r w:rsidRPr="00443D2D">
        <w:rPr>
          <w:rFonts w:ascii="Times New Roman" w:hAnsi="Times New Roman"/>
        </w:rPr>
        <w:t>5.5. Примерный календарный план воспитательной работы</w:t>
      </w:r>
    </w:p>
    <w:p w14:paraId="183A97A6" w14:textId="77777777" w:rsidR="00942413" w:rsidRPr="00443D2D" w:rsidRDefault="00796062">
      <w:pPr>
        <w:spacing w:after="0"/>
        <w:ind w:firstLine="709"/>
      </w:pPr>
      <w:r w:rsidRPr="00443D2D">
        <w:rPr>
          <w:rFonts w:ascii="Times New Roman" w:hAnsi="Times New Roman"/>
          <w:sz w:val="24"/>
          <w:szCs w:val="24"/>
        </w:rPr>
        <w:t>Примерный календарный план воспитательной работы представлен в приложении 4.</w:t>
      </w:r>
    </w:p>
    <w:p w14:paraId="1AD86857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B278B72" w14:textId="77777777" w:rsidR="00942413" w:rsidRPr="00443D2D" w:rsidRDefault="00942413">
      <w:pPr>
        <w:rPr>
          <w:rFonts w:ascii="Times New Roman" w:hAnsi="Times New Roman"/>
          <w:sz w:val="28"/>
          <w:szCs w:val="28"/>
        </w:rPr>
        <w:sectPr w:rsidR="00942413" w:rsidRPr="00443D2D">
          <w:footerReference w:type="default" r:id="rId14"/>
          <w:pgSz w:w="11906" w:h="16838"/>
          <w:pgMar w:top="720" w:right="720" w:bottom="765" w:left="720" w:header="0" w:footer="709" w:gutter="0"/>
          <w:cols w:space="1701"/>
          <w:docGrid w:linePitch="360"/>
        </w:sectPr>
      </w:pPr>
    </w:p>
    <w:p w14:paraId="371D9D4F" w14:textId="77777777" w:rsidR="00942413" w:rsidRPr="00443D2D" w:rsidRDefault="00796062">
      <w:pPr>
        <w:keepNext/>
        <w:spacing w:before="240" w:after="120"/>
        <w:ind w:firstLine="709"/>
        <w:outlineLvl w:val="0"/>
      </w:pPr>
      <w:r w:rsidRPr="00443D2D">
        <w:rPr>
          <w:rFonts w:ascii="Times New Roman" w:hAnsi="Times New Roman"/>
          <w:b/>
          <w:bCs/>
          <w:sz w:val="24"/>
          <w:szCs w:val="24"/>
        </w:rPr>
        <w:lastRenderedPageBreak/>
        <w:t>Раздел 6. Примерные условия реализации образовательной программы</w:t>
      </w:r>
    </w:p>
    <w:p w14:paraId="0628B426" w14:textId="77777777" w:rsidR="00942413" w:rsidRPr="00443D2D" w:rsidRDefault="00796062">
      <w:pPr>
        <w:spacing w:after="60"/>
        <w:ind w:firstLine="709"/>
        <w:jc w:val="both"/>
        <w:outlineLvl w:val="1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 xml:space="preserve">6.1. </w:t>
      </w:r>
      <w:r w:rsidRPr="00443D2D">
        <w:rPr>
          <w:rFonts w:ascii="Times New Roman" w:hAnsi="Times New Roman"/>
          <w:sz w:val="24"/>
          <w:szCs w:val="24"/>
          <w:lang w:eastAsia="en-US"/>
        </w:rPr>
        <w:t>Требования к материально-техническому обеспечению образовательной программы.</w:t>
      </w:r>
    </w:p>
    <w:p w14:paraId="6293BE1D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 xml:space="preserve">6.1.1. Специальные помещения должны представлять собой учебные аудитории для проведения занятий всех видов, предусмотренных образовательной программой, в том числе групповых и индивидуальных консультаций, текущего контроля и промежуточной аттестации, а также помещения для самостоятельной и воспитательной работы, мастерские </w:t>
      </w:r>
      <w:r w:rsidRPr="00443D2D">
        <w:rPr>
          <w:rFonts w:ascii="Times New Roman" w:hAnsi="Times New Roman"/>
          <w:sz w:val="24"/>
          <w:szCs w:val="24"/>
        </w:rPr>
        <w:br/>
        <w:t xml:space="preserve">и лаборатории, оснащенные оборудованием, техническими средствами обучения </w:t>
      </w:r>
      <w:r w:rsidRPr="00443D2D">
        <w:rPr>
          <w:rFonts w:ascii="Times New Roman" w:hAnsi="Times New Roman"/>
          <w:sz w:val="24"/>
          <w:szCs w:val="24"/>
        </w:rPr>
        <w:br/>
        <w:t>и материалами, учитывающими требования стандартов</w:t>
      </w:r>
      <w:r w:rsidRPr="001257E2">
        <w:rPr>
          <w:rFonts w:ascii="Times New Roman" w:hAnsi="Times New Roman"/>
          <w:sz w:val="24"/>
          <w:szCs w:val="24"/>
        </w:rPr>
        <w:t>, в том числе работодателя</w:t>
      </w:r>
      <w:r w:rsidRPr="00443D2D">
        <w:rPr>
          <w:rFonts w:ascii="Times New Roman" w:hAnsi="Times New Roman"/>
          <w:sz w:val="24"/>
          <w:szCs w:val="24"/>
        </w:rPr>
        <w:t>.</w:t>
      </w:r>
    </w:p>
    <w:p w14:paraId="58F15419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D341CB2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443D2D">
        <w:rPr>
          <w:rFonts w:ascii="Times New Roman" w:hAnsi="Times New Roman"/>
          <w:b/>
          <w:sz w:val="24"/>
          <w:szCs w:val="24"/>
        </w:rPr>
        <w:t>Перечень специальных помещений</w:t>
      </w:r>
    </w:p>
    <w:p w14:paraId="133DBBCC" w14:textId="77777777" w:rsidR="00942413" w:rsidRPr="00443D2D" w:rsidRDefault="0094241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425A4080" w14:textId="77777777" w:rsidR="00942413" w:rsidRPr="00443D2D" w:rsidRDefault="00796062">
      <w:pPr>
        <w:spacing w:after="0" w:line="240" w:lineRule="auto"/>
        <w:ind w:firstLine="709"/>
        <w:rPr>
          <w:sz w:val="24"/>
          <w:szCs w:val="24"/>
        </w:rPr>
      </w:pPr>
      <w:r w:rsidRPr="00443D2D">
        <w:rPr>
          <w:rFonts w:ascii="Times New Roman" w:hAnsi="Times New Roman"/>
          <w:b/>
          <w:sz w:val="24"/>
          <w:szCs w:val="24"/>
        </w:rPr>
        <w:t>Кабинеты:</w:t>
      </w:r>
    </w:p>
    <w:p w14:paraId="1B693B9B" w14:textId="77777777" w:rsidR="00942413" w:rsidRPr="00443D2D" w:rsidRDefault="0079606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443D2D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" behindDoc="0" locked="0" layoutInCell="0" allowOverlap="1" wp14:anchorId="4B53A8F9" wp14:editId="63863A29">
                <wp:simplePos x="0" y="0"/>
                <wp:positionH relativeFrom="margin">
                  <wp:align>center</wp:align>
                </wp:positionH>
                <wp:positionV relativeFrom="paragraph">
                  <wp:posOffset>36830</wp:posOffset>
                </wp:positionV>
                <wp:extent cx="5752465" cy="2495550"/>
                <wp:effectExtent l="0" t="0" r="0" b="0"/>
                <wp:wrapSquare wrapText="bothSides"/>
                <wp:docPr id="1" name="Fram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 bwMode="auto">
                        <a:xfrm>
                          <a:off x="0" y="0"/>
                          <a:ext cx="5752465" cy="249555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</wps:spPr>
                      <wps:txbx>
                        <w:txbxContent>
                          <w:tbl>
                            <w:tblPr>
                              <w:tblW w:w="9059" w:type="dxa"/>
                              <w:tblInd w:w="-10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60"/>
                              <w:gridCol w:w="8299"/>
                            </w:tblGrid>
                            <w:tr w:rsidR="00443D2D" w14:paraId="5F0388CE" w14:textId="77777777" w:rsidTr="009713B5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top w:val="single" w:sz="4" w:space="0" w:color="000000"/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shd w:val="clear" w:color="auto" w:fill="auto"/>
                                  <w:vAlign w:val="bottom"/>
                                </w:tcPr>
                                <w:p w14:paraId="52F56C75" w14:textId="77777777" w:rsidR="00443D2D" w:rsidRPr="009713B5" w:rsidRDefault="00443D2D">
                                  <w:pPr>
                                    <w:spacing w:after="0"/>
                                    <w:jc w:val="center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713B5"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№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top w:val="single" w:sz="4" w:space="0" w:color="000000"/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  <w:shd w:val="clear" w:color="auto" w:fill="auto"/>
                                  <w:vAlign w:val="center"/>
                                </w:tcPr>
                                <w:p w14:paraId="2C4E9DAC" w14:textId="77777777" w:rsidR="00443D2D" w:rsidRPr="009713B5" w:rsidRDefault="00443D2D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9713B5"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Наименование</w:t>
                                  </w:r>
                                </w:p>
                              </w:tc>
                            </w:tr>
                            <w:tr w:rsidR="00443D2D" w14:paraId="69916A38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25A41EF4" w14:textId="77777777" w:rsidR="00443D2D" w:rsidRDefault="00443D2D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102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2444417F" w14:textId="77777777" w:rsidR="00443D2D" w:rsidRDefault="00443D2D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Комплексный кабинет русского языка литературы и культуры речи</w:t>
                                  </w:r>
                                </w:p>
                              </w:tc>
                            </w:tr>
                            <w:tr w:rsidR="00443D2D" w14:paraId="5FB33E51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0AA4D252" w14:textId="77777777" w:rsidR="00443D2D" w:rsidRDefault="00443D2D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305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  <w:vAlign w:val="bottom"/>
                                </w:tcPr>
                                <w:p w14:paraId="70253D72" w14:textId="77777777" w:rsidR="00443D2D" w:rsidRDefault="00443D2D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иностранного языка</w:t>
                                  </w:r>
                                </w:p>
                              </w:tc>
                            </w:tr>
                            <w:tr w:rsidR="00443D2D" w14:paraId="22E80DEB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vMerge w:val="restart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7A6A85A9" w14:textId="77777777" w:rsidR="00443D2D" w:rsidRDefault="00443D2D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211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6396953C" w14:textId="77777777" w:rsidR="00443D2D" w:rsidRDefault="00443D2D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химии и материаловедения</w:t>
                                  </w:r>
                                </w:p>
                              </w:tc>
                            </w:tr>
                            <w:tr w:rsidR="00443D2D" w14:paraId="79F6685E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vMerge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14:paraId="3B6AB229" w14:textId="77777777" w:rsidR="00443D2D" w:rsidRDefault="00443D2D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074194CE" w14:textId="77777777" w:rsidR="00443D2D" w:rsidRDefault="00443D2D">
                                  <w:pPr>
                                    <w:spacing w:after="0"/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экологии и безопасности жизнедеятельности</w:t>
                                  </w:r>
                                </w:p>
                              </w:tc>
                            </w:tr>
                            <w:tr w:rsidR="00443D2D" w14:paraId="2A35CBFA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D0ECD90" w14:textId="77777777" w:rsidR="00443D2D" w:rsidRDefault="00443D2D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303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3BF11169" w14:textId="77777777" w:rsidR="00443D2D" w:rsidRDefault="00443D2D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математики</w:t>
                                  </w:r>
                                </w:p>
                              </w:tc>
                            </w:tr>
                            <w:tr w:rsidR="00443D2D" w14:paraId="3B0882EE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6CDEFFB2" w14:textId="77777777" w:rsidR="00443D2D" w:rsidRDefault="00443D2D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205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4204539D" w14:textId="77777777" w:rsidR="00443D2D" w:rsidRDefault="00443D2D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информатики и информационных технологий</w:t>
                                  </w:r>
                                </w:p>
                              </w:tc>
                            </w:tr>
                            <w:tr w:rsidR="00443D2D" w14:paraId="4B723598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093B695" w14:textId="77777777" w:rsidR="00443D2D" w:rsidRDefault="00443D2D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215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4DD04EF7" w14:textId="77777777" w:rsidR="00443D2D" w:rsidRDefault="00443D2D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метрологии, стандартизации и сертификации</w:t>
                                  </w:r>
                                </w:p>
                              </w:tc>
                            </w:tr>
                            <w:tr w:rsidR="00443D2D" w14:paraId="3A14C2ED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777ED637" w14:textId="77777777" w:rsidR="00443D2D" w:rsidRDefault="00443D2D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309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57ECFF8E" w14:textId="77777777" w:rsidR="00443D2D" w:rsidRDefault="00443D2D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информационных технологий</w:t>
                                  </w:r>
                                </w:p>
                              </w:tc>
                            </w:tr>
                            <w:tr w:rsidR="00443D2D" w14:paraId="71EAF5AC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986DDDB" w14:textId="77777777" w:rsidR="00443D2D" w:rsidRDefault="00443D2D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307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55F9F9A4" w14:textId="77777777" w:rsidR="00443D2D" w:rsidRDefault="00443D2D">
                                  <w:pPr>
                                    <w:spacing w:after="0"/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физики и технической механики</w:t>
                                  </w:r>
                                </w:p>
                              </w:tc>
                            </w:tr>
                            <w:tr w:rsidR="00443D2D" w14:paraId="0277A3AD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5DDFB34E" w14:textId="77777777" w:rsidR="00443D2D" w:rsidRDefault="00443D2D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304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69EE9FDC" w14:textId="77777777" w:rsidR="00443D2D" w:rsidRDefault="00443D2D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технической и инженерной графики</w:t>
                                  </w:r>
                                </w:p>
                              </w:tc>
                            </w:tr>
                            <w:tr w:rsidR="00443D2D" w14:paraId="1FC6EAC4" w14:textId="77777777">
                              <w:trPr>
                                <w:trHeight w:val="315"/>
                              </w:trPr>
                              <w:tc>
                                <w:tcPr>
                                  <w:tcW w:w="760" w:type="dxa"/>
                                  <w:tcBorders>
                                    <w:left w:val="single" w:sz="8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bottom"/>
                                </w:tcPr>
                                <w:p w14:paraId="42CED4C7" w14:textId="77777777" w:rsidR="00443D2D" w:rsidRDefault="00443D2D">
                                  <w:pPr>
                                    <w:spacing w:after="0"/>
                                    <w:jc w:val="right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405</w:t>
                                  </w:r>
                                </w:p>
                              </w:tc>
                              <w:tc>
                                <w:tcPr>
                                  <w:tcW w:w="8299" w:type="dxa"/>
                                  <w:tcBorders>
                                    <w:bottom w:val="single" w:sz="4" w:space="0" w:color="000000"/>
                                    <w:right w:val="single" w:sz="8" w:space="0" w:color="000000"/>
                                  </w:tcBorders>
                                </w:tcPr>
                                <w:p w14:paraId="13C5A13A" w14:textId="77777777" w:rsidR="00443D2D" w:rsidRDefault="00443D2D">
                                  <w:pPr>
                                    <w:spacing w:after="0"/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color w:val="000000"/>
                                      <w:sz w:val="24"/>
                                      <w:szCs w:val="24"/>
                                    </w:rPr>
                                    <w:t>Кабинет безопасности жизнедеятельности и охраны труда</w:t>
                                  </w:r>
                                </w:p>
                              </w:tc>
                            </w:tr>
                          </w:tbl>
                          <w:p w14:paraId="2D2919A0" w14:textId="77777777" w:rsidR="00443D2D" w:rsidRDefault="00443D2D"/>
                        </w:txbxContent>
                      </wps:txbx>
                      <wps:bodyPr lIns="0" tIns="0" rIns="0" bIns="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53A8F9" id="_x0000_t202" coordsize="21600,21600" o:spt="202" path="m,l,21600r21600,l21600,xe">
                <v:stroke joinstyle="miter"/>
                <v:path gradientshapeok="t" o:connecttype="rect"/>
              </v:shapetype>
              <v:shape id="Frame1" o:spid="_x0000_s1026" type="#_x0000_t202" style="position:absolute;left:0;text-align:left;margin-left:0;margin-top:2.9pt;width:452.95pt;height:196.5pt;z-index:2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" o:allowincell="f" stroked="f">
                <v:fill opacity="0"/>
                <v:textbox inset="0,0,0,0">
                  <w:txbxContent>
                    <w:tbl>
                      <w:tblPr>
                        <w:tblW w:w="9059" w:type="dxa"/>
                        <w:tblInd w:w="-10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60"/>
                        <w:gridCol w:w="8299"/>
                      </w:tblGrid>
                      <w:tr w:rsidR="00443D2D" w14:paraId="5F0388CE" w14:textId="77777777" w:rsidTr="009713B5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top w:val="single" w:sz="4" w:space="0" w:color="000000"/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shd w:val="clear" w:color="auto" w:fill="auto"/>
                            <w:vAlign w:val="bottom"/>
                          </w:tcPr>
                          <w:p w14:paraId="52F56C75" w14:textId="77777777" w:rsidR="00443D2D" w:rsidRPr="009713B5" w:rsidRDefault="00443D2D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713B5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№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top w:val="single" w:sz="4" w:space="0" w:color="000000"/>
                              <w:bottom w:val="single" w:sz="4" w:space="0" w:color="000000"/>
                              <w:right w:val="single" w:sz="8" w:space="0" w:color="000000"/>
                            </w:tcBorders>
                            <w:shd w:val="clear" w:color="auto" w:fill="auto"/>
                            <w:vAlign w:val="center"/>
                          </w:tcPr>
                          <w:p w14:paraId="2C4E9DAC" w14:textId="77777777" w:rsidR="00443D2D" w:rsidRPr="009713B5" w:rsidRDefault="00443D2D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9713B5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Наименование</w:t>
                            </w:r>
                          </w:p>
                        </w:tc>
                      </w:tr>
                      <w:tr w:rsidR="00443D2D" w14:paraId="69916A38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25A41EF4" w14:textId="77777777" w:rsidR="00443D2D" w:rsidRDefault="00443D2D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102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2444417F" w14:textId="77777777" w:rsidR="00443D2D" w:rsidRDefault="00443D2D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Комплексный кабинет русского языка литературы и культуры речи</w:t>
                            </w:r>
                          </w:p>
                        </w:tc>
                      </w:tr>
                      <w:tr w:rsidR="00443D2D" w14:paraId="5FB33E51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0AA4D252" w14:textId="77777777" w:rsidR="00443D2D" w:rsidRDefault="00443D2D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305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  <w:vAlign w:val="bottom"/>
                          </w:tcPr>
                          <w:p w14:paraId="70253D72" w14:textId="77777777" w:rsidR="00443D2D" w:rsidRDefault="00443D2D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иностранного языка</w:t>
                            </w:r>
                          </w:p>
                        </w:tc>
                      </w:tr>
                      <w:tr w:rsidR="00443D2D" w14:paraId="22E80DEB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vMerge w:val="restart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7A6A85A9" w14:textId="77777777" w:rsidR="00443D2D" w:rsidRDefault="00443D2D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211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6396953C" w14:textId="77777777" w:rsidR="00443D2D" w:rsidRDefault="00443D2D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химии и материаловедения</w:t>
                            </w:r>
                          </w:p>
                        </w:tc>
                      </w:tr>
                      <w:tr w:rsidR="00443D2D" w14:paraId="79F6685E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vMerge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14:paraId="3B6AB229" w14:textId="77777777" w:rsidR="00443D2D" w:rsidRDefault="00443D2D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074194CE" w14:textId="77777777" w:rsidR="00443D2D" w:rsidRDefault="00443D2D">
                            <w:pPr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экологии и безопасности жизнедеятельности</w:t>
                            </w:r>
                          </w:p>
                        </w:tc>
                      </w:tr>
                      <w:tr w:rsidR="00443D2D" w14:paraId="2A35CBFA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D0ECD90" w14:textId="77777777" w:rsidR="00443D2D" w:rsidRDefault="00443D2D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303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3BF11169" w14:textId="77777777" w:rsidR="00443D2D" w:rsidRDefault="00443D2D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математики</w:t>
                            </w:r>
                          </w:p>
                        </w:tc>
                      </w:tr>
                      <w:tr w:rsidR="00443D2D" w14:paraId="3B0882EE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6CDEFFB2" w14:textId="77777777" w:rsidR="00443D2D" w:rsidRDefault="00443D2D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205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4204539D" w14:textId="77777777" w:rsidR="00443D2D" w:rsidRDefault="00443D2D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информатики и информационных технологий</w:t>
                            </w:r>
                          </w:p>
                        </w:tc>
                      </w:tr>
                      <w:tr w:rsidR="00443D2D" w14:paraId="4B723598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093B695" w14:textId="77777777" w:rsidR="00443D2D" w:rsidRDefault="00443D2D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215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4DD04EF7" w14:textId="77777777" w:rsidR="00443D2D" w:rsidRDefault="00443D2D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метрологии, стандартизации и сертификации</w:t>
                            </w:r>
                          </w:p>
                        </w:tc>
                      </w:tr>
                      <w:tr w:rsidR="00443D2D" w14:paraId="3A14C2ED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777ED637" w14:textId="77777777" w:rsidR="00443D2D" w:rsidRDefault="00443D2D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309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57ECFF8E" w14:textId="77777777" w:rsidR="00443D2D" w:rsidRDefault="00443D2D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информационных технологий</w:t>
                            </w:r>
                          </w:p>
                        </w:tc>
                      </w:tr>
                      <w:tr w:rsidR="00443D2D" w14:paraId="71EAF5AC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986DDDB" w14:textId="77777777" w:rsidR="00443D2D" w:rsidRDefault="00443D2D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307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55F9F9A4" w14:textId="77777777" w:rsidR="00443D2D" w:rsidRDefault="00443D2D">
                            <w:pPr>
                              <w:spacing w:after="0"/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физики и технической механики</w:t>
                            </w:r>
                          </w:p>
                        </w:tc>
                      </w:tr>
                      <w:tr w:rsidR="00443D2D" w14:paraId="0277A3AD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5DDFB34E" w14:textId="77777777" w:rsidR="00443D2D" w:rsidRDefault="00443D2D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304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69EE9FDC" w14:textId="77777777" w:rsidR="00443D2D" w:rsidRDefault="00443D2D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технической и инженерной графики</w:t>
                            </w:r>
                          </w:p>
                        </w:tc>
                      </w:tr>
                      <w:tr w:rsidR="00443D2D" w14:paraId="1FC6EAC4" w14:textId="77777777">
                        <w:trPr>
                          <w:trHeight w:val="315"/>
                        </w:trPr>
                        <w:tc>
                          <w:tcPr>
                            <w:tcW w:w="760" w:type="dxa"/>
                            <w:tcBorders>
                              <w:left w:val="single" w:sz="8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bottom"/>
                          </w:tcPr>
                          <w:p w14:paraId="42CED4C7" w14:textId="77777777" w:rsidR="00443D2D" w:rsidRDefault="00443D2D">
                            <w:pPr>
                              <w:spacing w:after="0"/>
                              <w:jc w:val="right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405</w:t>
                            </w:r>
                          </w:p>
                        </w:tc>
                        <w:tc>
                          <w:tcPr>
                            <w:tcW w:w="8299" w:type="dxa"/>
                            <w:tcBorders>
                              <w:bottom w:val="single" w:sz="4" w:space="0" w:color="000000"/>
                              <w:right w:val="single" w:sz="8" w:space="0" w:color="000000"/>
                            </w:tcBorders>
                          </w:tcPr>
                          <w:p w14:paraId="13C5A13A" w14:textId="77777777" w:rsidR="00443D2D" w:rsidRDefault="00443D2D">
                            <w:pPr>
                              <w:spacing w:after="0"/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szCs w:val="24"/>
                              </w:rPr>
                              <w:t>Кабинет безопасности жизнедеятельности и охраны труда</w:t>
                            </w:r>
                          </w:p>
                        </w:tc>
                      </w:tr>
                    </w:tbl>
                    <w:p w14:paraId="2D2919A0" w14:textId="77777777" w:rsidR="00443D2D" w:rsidRDefault="00443D2D"/>
                  </w:txbxContent>
                </v:textbox>
                <w10:wrap type="square" anchorx="margin"/>
              </v:shape>
            </w:pict>
          </mc:Fallback>
        </mc:AlternateContent>
      </w:r>
    </w:p>
    <w:p w14:paraId="2F205944" w14:textId="77777777" w:rsidR="00942413" w:rsidRPr="00443D2D" w:rsidRDefault="00796062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  <w:r w:rsidRPr="00443D2D">
        <w:rPr>
          <w:rFonts w:ascii="Times New Roman" w:hAnsi="Times New Roman"/>
          <w:b/>
          <w:sz w:val="24"/>
          <w:szCs w:val="24"/>
        </w:rPr>
        <w:t>Лаборатории: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709"/>
        <w:gridCol w:w="8763"/>
      </w:tblGrid>
      <w:tr w:rsidR="00942413" w:rsidRPr="00443D2D" w14:paraId="54F459FF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0D42C6" w14:textId="77777777" w:rsidR="00942413" w:rsidRPr="00443D2D" w:rsidRDefault="0079606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75AD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</w:rPr>
              <w:t>Лаборатория материаловедения</w:t>
            </w:r>
          </w:p>
        </w:tc>
      </w:tr>
      <w:tr w:rsidR="00942413" w:rsidRPr="00443D2D" w14:paraId="58FD209D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D2D6374" w14:textId="77777777" w:rsidR="00942413" w:rsidRPr="00443D2D" w:rsidRDefault="0079606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D2E7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D2D">
              <w:rPr>
                <w:rFonts w:ascii="Times New Roman" w:hAnsi="Times New Roman"/>
              </w:rPr>
              <w:t>Кабинет-лаборатория систем автоматического управления технологическими процессами</w:t>
            </w:r>
          </w:p>
        </w:tc>
      </w:tr>
      <w:tr w:rsidR="00942413" w:rsidRPr="00443D2D" w14:paraId="270B707B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D91183" w14:textId="77777777" w:rsidR="00942413" w:rsidRPr="00443D2D" w:rsidRDefault="0079606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818655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</w:rPr>
              <w:t>Лаборатория технологии наладки и регулировки контрольно-измерительных приборов и автоматики</w:t>
            </w:r>
          </w:p>
        </w:tc>
      </w:tr>
      <w:tr w:rsidR="00942413" w:rsidRPr="00443D2D" w14:paraId="6F45460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E6E3FD" w14:textId="77777777" w:rsidR="00942413" w:rsidRPr="00443D2D" w:rsidRDefault="0079606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561C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D2D">
              <w:rPr>
                <w:rFonts w:ascii="Times New Roman" w:hAnsi="Times New Roman"/>
              </w:rPr>
              <w:t>Лаборатория электротехники и электроники</w:t>
            </w:r>
          </w:p>
        </w:tc>
      </w:tr>
      <w:tr w:rsidR="00942413" w:rsidRPr="00443D2D" w14:paraId="11589470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9CEEA9" w14:textId="77777777" w:rsidR="00942413" w:rsidRPr="00443D2D" w:rsidRDefault="0079606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C9B2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Мастерская монтажа, наладки и регулировки технических средств измерений</w:t>
            </w:r>
          </w:p>
        </w:tc>
      </w:tr>
      <w:tr w:rsidR="00942413" w:rsidRPr="00443D2D" w14:paraId="7767DAD4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4356CC" w14:textId="77777777" w:rsidR="00942413" w:rsidRPr="00443D2D" w:rsidRDefault="00796062">
            <w:pPr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575E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Кабинет-лаборатория средств измерений и контроля измерительных приборов</w:t>
            </w:r>
          </w:p>
        </w:tc>
      </w:tr>
    </w:tbl>
    <w:p w14:paraId="6642E9A7" w14:textId="77777777" w:rsidR="00942413" w:rsidRPr="00443D2D" w:rsidRDefault="00942413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300AA893" w14:textId="77777777" w:rsidR="00942413" w:rsidRPr="00443D2D" w:rsidRDefault="00796062">
      <w:pPr>
        <w:spacing w:after="0" w:line="240" w:lineRule="auto"/>
        <w:ind w:firstLine="709"/>
        <w:rPr>
          <w:rFonts w:ascii="Times New Roman" w:hAnsi="Times New Roman"/>
        </w:rPr>
      </w:pPr>
      <w:r w:rsidRPr="00443D2D">
        <w:rPr>
          <w:rFonts w:ascii="Times New Roman" w:hAnsi="Times New Roman"/>
        </w:rPr>
        <w:t xml:space="preserve">Мастерские: 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709"/>
        <w:gridCol w:w="8763"/>
      </w:tblGrid>
      <w:tr w:rsidR="00942413" w:rsidRPr="00443D2D" w14:paraId="2858060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3F1E160" w14:textId="77777777" w:rsidR="00942413" w:rsidRPr="00443D2D" w:rsidRDefault="00796062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FEEC7" w14:textId="77777777" w:rsidR="00942413" w:rsidRPr="00443D2D" w:rsidRDefault="007960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Слесарно-механическая мастерская</w:t>
            </w:r>
          </w:p>
        </w:tc>
      </w:tr>
      <w:tr w:rsidR="00942413" w:rsidRPr="00443D2D" w14:paraId="5FCCFA3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EC5485" w14:textId="77777777" w:rsidR="00942413" w:rsidRPr="00443D2D" w:rsidRDefault="00796062">
            <w:pPr>
              <w:spacing w:after="0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</w:rPr>
              <w:t>28М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35692" w14:textId="77777777" w:rsidR="00942413" w:rsidRPr="00443D2D" w:rsidRDefault="007960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</w:rPr>
              <w:t>Мастерская монтажа, наладки, ремонта и эксплуатации промышленного оборудования с участком грузоподъёмного оборудования</w:t>
            </w:r>
          </w:p>
        </w:tc>
      </w:tr>
    </w:tbl>
    <w:p w14:paraId="55A85F15" w14:textId="77777777" w:rsidR="00942413" w:rsidRPr="00443D2D" w:rsidRDefault="00942413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37548491" w14:textId="77777777" w:rsidR="00942413" w:rsidRPr="00443D2D" w:rsidRDefault="00796062">
      <w:pPr>
        <w:spacing w:after="0" w:line="240" w:lineRule="auto"/>
        <w:ind w:firstLine="709"/>
        <w:rPr>
          <w:rFonts w:ascii="Times New Roman" w:hAnsi="Times New Roman"/>
        </w:rPr>
      </w:pPr>
      <w:r w:rsidRPr="00443D2D">
        <w:rPr>
          <w:rFonts w:ascii="Times New Roman" w:hAnsi="Times New Roman"/>
        </w:rPr>
        <w:t>Спортивный комплекс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709"/>
        <w:gridCol w:w="8763"/>
      </w:tblGrid>
      <w:tr w:rsidR="00942413" w:rsidRPr="00443D2D" w14:paraId="76024D9E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E83A5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D2A0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Спортивный зал № 1 и № 2</w:t>
            </w:r>
          </w:p>
        </w:tc>
      </w:tr>
      <w:tr w:rsidR="00942413" w:rsidRPr="00443D2D" w14:paraId="1BB52A2A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A8F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82F8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Открытый стадион широкого профиля с элементами полосы препятствий</w:t>
            </w:r>
          </w:p>
        </w:tc>
      </w:tr>
      <w:tr w:rsidR="00942413" w:rsidRPr="00443D2D" w14:paraId="7FAC7DF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3CF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847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Стрелковый тир</w:t>
            </w:r>
          </w:p>
        </w:tc>
      </w:tr>
    </w:tbl>
    <w:p w14:paraId="1768B523" w14:textId="77777777" w:rsidR="00942413" w:rsidRPr="00443D2D" w:rsidRDefault="00942413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26F9BBE2" w14:textId="77777777" w:rsidR="00942413" w:rsidRPr="00443D2D" w:rsidRDefault="00942413">
      <w:pPr>
        <w:spacing w:after="0" w:line="240" w:lineRule="auto"/>
        <w:ind w:firstLine="709"/>
        <w:rPr>
          <w:rFonts w:ascii="Times New Roman" w:hAnsi="Times New Roman"/>
          <w:b/>
          <w:sz w:val="24"/>
          <w:szCs w:val="24"/>
        </w:rPr>
      </w:pPr>
    </w:p>
    <w:p w14:paraId="55A9A178" w14:textId="77777777" w:rsidR="00942413" w:rsidRPr="00443D2D" w:rsidRDefault="00796062">
      <w:pPr>
        <w:spacing w:after="0" w:line="240" w:lineRule="auto"/>
        <w:ind w:firstLine="709"/>
        <w:rPr>
          <w:rFonts w:ascii="Times New Roman" w:hAnsi="Times New Roman"/>
        </w:rPr>
      </w:pPr>
      <w:r w:rsidRPr="00443D2D">
        <w:rPr>
          <w:rFonts w:ascii="Times New Roman" w:hAnsi="Times New Roman"/>
        </w:rPr>
        <w:t>Залы:</w:t>
      </w:r>
    </w:p>
    <w:tbl>
      <w:tblPr>
        <w:tblW w:w="9472" w:type="dxa"/>
        <w:tblInd w:w="274" w:type="dxa"/>
        <w:tblLayout w:type="fixed"/>
        <w:tblLook w:val="04A0" w:firstRow="1" w:lastRow="0" w:firstColumn="1" w:lastColumn="0" w:noHBand="0" w:noVBand="1"/>
      </w:tblPr>
      <w:tblGrid>
        <w:gridCol w:w="709"/>
        <w:gridCol w:w="8763"/>
      </w:tblGrid>
      <w:tr w:rsidR="00942413" w:rsidRPr="00443D2D" w14:paraId="00C9E782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466A9" w14:textId="77777777" w:rsidR="00942413" w:rsidRPr="00443D2D" w:rsidRDefault="00796062">
            <w:pPr>
              <w:spacing w:after="0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lastRenderedPageBreak/>
              <w:t>203</w:t>
            </w: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35B14" w14:textId="77777777" w:rsidR="00942413" w:rsidRPr="00443D2D" w:rsidRDefault="00796062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Конференц-зал</w:t>
            </w:r>
            <w:r w:rsidR="00E02E08" w:rsidRPr="00443D2D">
              <w:rPr>
                <w:rFonts w:ascii="Times New Roman" w:hAnsi="Times New Roman"/>
                <w:sz w:val="24"/>
                <w:szCs w:val="24"/>
              </w:rPr>
              <w:t xml:space="preserve"> № 1 и № 2</w:t>
            </w:r>
          </w:p>
        </w:tc>
      </w:tr>
      <w:tr w:rsidR="00942413" w:rsidRPr="00443D2D" w14:paraId="0F5265F9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32683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A969F3" w14:textId="77777777" w:rsidR="00942413" w:rsidRPr="00443D2D" w:rsidRDefault="00796062" w:rsidP="00A114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Актовый зал</w:t>
            </w:r>
            <w:r w:rsidR="00E02E08" w:rsidRPr="00443D2D">
              <w:rPr>
                <w:rFonts w:ascii="Times New Roman" w:hAnsi="Times New Roman"/>
                <w:sz w:val="24"/>
                <w:szCs w:val="24"/>
              </w:rPr>
              <w:t xml:space="preserve"> № 1 и № 2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942413" w:rsidRPr="00443D2D" w14:paraId="061D90AC" w14:textId="77777777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BB0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8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8DC06" w14:textId="77777777" w:rsidR="00942413" w:rsidRPr="00443D2D" w:rsidRDefault="00796062" w:rsidP="00A1143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Библиотека и читальный зал с выходов в интернет </w:t>
            </w:r>
          </w:p>
        </w:tc>
      </w:tr>
    </w:tbl>
    <w:p w14:paraId="3743DCB1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17653B5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6.1.2. Материально-техническое оснащение</w:t>
      </w:r>
      <w:r w:rsidRPr="00443D2D">
        <w:rPr>
          <w:rFonts w:ascii="Times New Roman" w:hAnsi="Times New Roman"/>
          <w:b/>
          <w:sz w:val="24"/>
          <w:szCs w:val="24"/>
        </w:rPr>
        <w:t xml:space="preserve"> </w:t>
      </w:r>
      <w:r w:rsidRPr="00443D2D">
        <w:rPr>
          <w:rFonts w:ascii="Times New Roman" w:hAnsi="Times New Roman"/>
          <w:bCs/>
          <w:sz w:val="24"/>
          <w:szCs w:val="24"/>
        </w:rPr>
        <w:t>кабинетов,</w:t>
      </w:r>
      <w:r w:rsidRPr="00443D2D">
        <w:rPr>
          <w:rFonts w:ascii="Times New Roman" w:hAnsi="Times New Roman"/>
          <w:b/>
          <w:sz w:val="24"/>
          <w:szCs w:val="24"/>
        </w:rPr>
        <w:t xml:space="preserve"> </w:t>
      </w:r>
      <w:r w:rsidRPr="00443D2D">
        <w:rPr>
          <w:rFonts w:ascii="Times New Roman" w:hAnsi="Times New Roman"/>
          <w:sz w:val="24"/>
          <w:szCs w:val="24"/>
        </w:rPr>
        <w:t xml:space="preserve">лабораторий, мастерских и баз практики по </w:t>
      </w:r>
      <w:r w:rsidRPr="00443D2D">
        <w:rPr>
          <w:rFonts w:ascii="Times New Roman" w:hAnsi="Times New Roman"/>
          <w:i/>
          <w:sz w:val="24"/>
          <w:szCs w:val="24"/>
        </w:rPr>
        <w:t>профессии.</w:t>
      </w:r>
    </w:p>
    <w:p w14:paraId="737625AF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 xml:space="preserve">Образовательная организация, реализующая программу </w:t>
      </w:r>
      <w:r w:rsidRPr="00443D2D">
        <w:rPr>
          <w:rFonts w:ascii="Times New Roman" w:hAnsi="Times New Roman"/>
          <w:i/>
          <w:sz w:val="24"/>
          <w:szCs w:val="24"/>
        </w:rPr>
        <w:t xml:space="preserve">по профессии 15.01.20, 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 xml:space="preserve">Слесарь по </w:t>
      </w:r>
      <w:r w:rsidR="00443D2D" w:rsidRPr="00443D2D">
        <w:rPr>
          <w:rFonts w:ascii="Times New Roman" w:hAnsi="Times New Roman"/>
          <w:bCs/>
          <w:i/>
          <w:iCs/>
          <w:sz w:val="24"/>
          <w:szCs w:val="24"/>
        </w:rPr>
        <w:t xml:space="preserve">контрольно-измерительным 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приборам и автоматике</w:t>
      </w:r>
      <w:r w:rsidRPr="00443D2D">
        <w:rPr>
          <w:rFonts w:ascii="Times New Roman" w:hAnsi="Times New Roman"/>
          <w:bCs/>
          <w:i/>
        </w:rPr>
        <w:t xml:space="preserve"> </w:t>
      </w:r>
      <w:r w:rsidRPr="00443D2D">
        <w:rPr>
          <w:rFonts w:ascii="Times New Roman" w:hAnsi="Times New Roman"/>
          <w:sz w:val="24"/>
          <w:szCs w:val="24"/>
        </w:rPr>
        <w:t xml:space="preserve">должна располагать материально-технической базой, обеспечивающей проведение всех видов дисциплинарной и междисциплинарной подготовки, лабораторной, практической работы обучающихся, предусмотренных учебным планом и соответствующей действующим санитарным и противопожарным правилам и нормам в разрезе выбранных траекторий. Минимально необходимый для реализации ООП перечень материально-технического обеспечения включает в себя: </w:t>
      </w:r>
    </w:p>
    <w:p w14:paraId="1690B019" w14:textId="77777777" w:rsidR="00942413" w:rsidRPr="00443D2D" w:rsidRDefault="00942413">
      <w:pPr>
        <w:spacing w:after="0"/>
        <w:ind w:firstLine="709"/>
        <w:rPr>
          <w:rFonts w:ascii="Times New Roman" w:hAnsi="Times New Roman"/>
          <w:b/>
          <w:sz w:val="24"/>
          <w:szCs w:val="24"/>
        </w:rPr>
      </w:pPr>
    </w:p>
    <w:p w14:paraId="47C07CEF" w14:textId="77777777" w:rsidR="00942413" w:rsidRPr="00443D2D" w:rsidRDefault="0079606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6.1.2.1. Оснащение кабинетов</w:t>
      </w:r>
    </w:p>
    <w:p w14:paraId="3E85AC19" w14:textId="77777777" w:rsidR="0039216D" w:rsidRPr="00443D2D" w:rsidRDefault="003921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9281BAB" w14:textId="77777777" w:rsidR="0039216D" w:rsidRPr="00443D2D" w:rsidRDefault="0039216D" w:rsidP="0039216D">
      <w:pPr>
        <w:spacing w:after="0" w:line="240" w:lineRule="auto"/>
        <w:ind w:firstLine="709"/>
        <w:jc w:val="both"/>
      </w:pPr>
      <w:r w:rsidRPr="00443D2D">
        <w:rPr>
          <w:rFonts w:ascii="Times New Roman" w:hAnsi="Times New Roman"/>
          <w:bCs/>
          <w:iCs/>
          <w:sz w:val="24"/>
          <w:szCs w:val="24"/>
        </w:rPr>
        <w:t>Кабинет «</w:t>
      </w:r>
      <w:r w:rsidRPr="00443D2D">
        <w:rPr>
          <w:rFonts w:ascii="Times New Roman" w:hAnsi="Times New Roman"/>
          <w:color w:val="000000"/>
          <w:sz w:val="24"/>
          <w:szCs w:val="24"/>
        </w:rPr>
        <w:t>Комплексный кабинет русского языка литературы и культуры речи</w:t>
      </w:r>
      <w:r w:rsidRPr="00443D2D">
        <w:rPr>
          <w:rFonts w:ascii="Times New Roman" w:hAnsi="Times New Roman"/>
          <w:bCs/>
          <w:iCs/>
          <w:sz w:val="24"/>
          <w:szCs w:val="24"/>
        </w:rPr>
        <w:t>»</w:t>
      </w:r>
      <w:r w:rsidRPr="00443D2D">
        <w:rPr>
          <w:rStyle w:val="FootnoteAnchor"/>
          <w:rFonts w:ascii="Times New Roman" w:hAnsi="Times New Roman"/>
          <w:bCs/>
          <w:i/>
          <w:iCs/>
          <w:sz w:val="24"/>
          <w:szCs w:val="24"/>
        </w:rPr>
        <w:footnoteReference w:id="26"/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39216D" w:rsidRPr="00443D2D" w14:paraId="62842595" w14:textId="77777777" w:rsidTr="0039216D">
        <w:tc>
          <w:tcPr>
            <w:tcW w:w="515" w:type="dxa"/>
            <w:vAlign w:val="center"/>
          </w:tcPr>
          <w:p w14:paraId="02BA27C5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vAlign w:val="center"/>
          </w:tcPr>
          <w:p w14:paraId="3A947055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lang w:eastAsia="en-US"/>
              </w:rPr>
              <w:footnoteReference w:id="27"/>
            </w:r>
          </w:p>
        </w:tc>
        <w:tc>
          <w:tcPr>
            <w:tcW w:w="2888" w:type="dxa"/>
            <w:gridSpan w:val="2"/>
            <w:vAlign w:val="center"/>
          </w:tcPr>
          <w:p w14:paraId="6BA63675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lang w:eastAsia="en-US"/>
              </w:rPr>
              <w:footnoteReference w:id="28"/>
            </w:r>
          </w:p>
        </w:tc>
      </w:tr>
      <w:tr w:rsidR="0039216D" w:rsidRPr="00443D2D" w14:paraId="34155DA1" w14:textId="77777777" w:rsidTr="0039216D">
        <w:trPr>
          <w:trHeight w:val="278"/>
        </w:trPr>
        <w:tc>
          <w:tcPr>
            <w:tcW w:w="9434" w:type="dxa"/>
            <w:gridSpan w:val="5"/>
          </w:tcPr>
          <w:p w14:paraId="02A2A15F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39216D" w:rsidRPr="00443D2D" w14:paraId="7F7E33EF" w14:textId="77777777" w:rsidTr="0039216D">
        <w:trPr>
          <w:trHeight w:val="277"/>
        </w:trPr>
        <w:tc>
          <w:tcPr>
            <w:tcW w:w="9434" w:type="dxa"/>
            <w:gridSpan w:val="5"/>
          </w:tcPr>
          <w:p w14:paraId="32B5B21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6F2EE123" w14:textId="77777777" w:rsidTr="0039216D">
        <w:tc>
          <w:tcPr>
            <w:tcW w:w="515" w:type="dxa"/>
          </w:tcPr>
          <w:p w14:paraId="279B434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0A709A3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lang w:eastAsia="en-US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1CD8016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25BA775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7D81949A" w14:textId="77777777" w:rsidR="0039216D" w:rsidRPr="00443D2D" w:rsidRDefault="0039216D" w:rsidP="0039216D">
            <w:pPr>
              <w:snapToGrid w:val="0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39216D" w:rsidRPr="00443D2D" w14:paraId="095BCA5C" w14:textId="77777777" w:rsidTr="0039216D">
        <w:tc>
          <w:tcPr>
            <w:tcW w:w="515" w:type="dxa"/>
          </w:tcPr>
          <w:p w14:paraId="747FEC0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6A8ED38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0456068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73449DF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A6CE66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ED0810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FF36B9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87395F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54BEB5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C90F3B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3FE2EF1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7FFB8BB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02AD79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369CE6F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3C554D0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2F77C67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2106091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7F9892B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B41A05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3FB1216B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39216D" w:rsidRPr="00443D2D" w14:paraId="3586ADEF" w14:textId="77777777" w:rsidTr="0039216D">
        <w:tc>
          <w:tcPr>
            <w:tcW w:w="9434" w:type="dxa"/>
            <w:gridSpan w:val="5"/>
          </w:tcPr>
          <w:p w14:paraId="216EDFA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4C70DCEC" w14:textId="77777777" w:rsidTr="0039216D">
        <w:tc>
          <w:tcPr>
            <w:tcW w:w="515" w:type="dxa"/>
          </w:tcPr>
          <w:p w14:paraId="0ACB805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40" w:type="dxa"/>
            <w:gridSpan w:val="3"/>
          </w:tcPr>
          <w:p w14:paraId="3C08681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298F3C2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7703D4FF" w14:textId="77777777" w:rsidR="0039216D" w:rsidRPr="00443D2D" w:rsidRDefault="00D94C2B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39216D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690F2E4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066E3195" w14:textId="77777777" w:rsidR="00D94C2B" w:rsidRPr="00443D2D" w:rsidRDefault="0039216D" w:rsidP="0039216D">
            <w:pPr>
              <w:snapToGrid w:val="0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39216D" w:rsidRPr="00443D2D" w14:paraId="1E8ED370" w14:textId="77777777" w:rsidTr="0039216D">
        <w:tc>
          <w:tcPr>
            <w:tcW w:w="9434" w:type="dxa"/>
            <w:gridSpan w:val="5"/>
          </w:tcPr>
          <w:p w14:paraId="20D821A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39216D" w:rsidRPr="00443D2D" w14:paraId="3699A033" w14:textId="77777777" w:rsidTr="0039216D">
        <w:tc>
          <w:tcPr>
            <w:tcW w:w="9434" w:type="dxa"/>
            <w:gridSpan w:val="5"/>
          </w:tcPr>
          <w:p w14:paraId="6852412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Основное оборудование</w:t>
            </w:r>
          </w:p>
        </w:tc>
      </w:tr>
      <w:tr w:rsidR="0039216D" w:rsidRPr="00443D2D" w14:paraId="738DE576" w14:textId="77777777" w:rsidTr="0039216D">
        <w:tc>
          <w:tcPr>
            <w:tcW w:w="515" w:type="dxa"/>
          </w:tcPr>
          <w:p w14:paraId="3EA39F1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261C0C8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1D196D96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 диагональю не менее 51 дюйма</w:t>
            </w:r>
          </w:p>
        </w:tc>
      </w:tr>
      <w:tr w:rsidR="0039216D" w:rsidRPr="00443D2D" w14:paraId="151E583E" w14:textId="77777777" w:rsidTr="0039216D">
        <w:tc>
          <w:tcPr>
            <w:tcW w:w="515" w:type="dxa"/>
          </w:tcPr>
          <w:p w14:paraId="25A8D52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5905372B" w14:textId="77777777" w:rsidR="0039216D" w:rsidRPr="00F90078" w:rsidRDefault="0039216D" w:rsidP="0039216D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382240D7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6x2.9 ГГц, ОП 2 ГБ</w:t>
            </w:r>
            <w:r w:rsid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9216D" w:rsidRPr="00443D2D" w14:paraId="59CB4CB2" w14:textId="77777777" w:rsidTr="0039216D">
        <w:tc>
          <w:tcPr>
            <w:tcW w:w="9434" w:type="dxa"/>
            <w:gridSpan w:val="5"/>
          </w:tcPr>
          <w:p w14:paraId="482BF7B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4CDB51CC" w14:textId="77777777" w:rsidTr="0039216D">
        <w:tc>
          <w:tcPr>
            <w:tcW w:w="515" w:type="dxa"/>
          </w:tcPr>
          <w:p w14:paraId="674A365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25143E44" w14:textId="77777777" w:rsidR="0039216D" w:rsidRPr="00443D2D" w:rsidRDefault="0039216D" w:rsidP="0039216D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14A57E3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2BE6B5DB" w14:textId="77777777" w:rsidR="0039216D" w:rsidRPr="00443D2D" w:rsidRDefault="0039216D" w:rsidP="0039216D">
            <w:pPr>
              <w:snapToGrid w:val="0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dpi, ч/б - 38 стр/мин (А4)</w:t>
            </w:r>
          </w:p>
        </w:tc>
      </w:tr>
      <w:tr w:rsidR="0039216D" w:rsidRPr="00443D2D" w14:paraId="46CA2FFA" w14:textId="77777777" w:rsidTr="0039216D">
        <w:tc>
          <w:tcPr>
            <w:tcW w:w="515" w:type="dxa"/>
          </w:tcPr>
          <w:p w14:paraId="14DDE4A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1F991FC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Доска учебная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5064D19C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Меловая, магнитная</w:t>
            </w:r>
          </w:p>
        </w:tc>
      </w:tr>
      <w:tr w:rsidR="0039216D" w:rsidRPr="00443D2D" w14:paraId="608B075F" w14:textId="77777777" w:rsidTr="0039216D">
        <w:tc>
          <w:tcPr>
            <w:tcW w:w="9434" w:type="dxa"/>
            <w:gridSpan w:val="5"/>
          </w:tcPr>
          <w:p w14:paraId="559F6FA6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39216D" w:rsidRPr="00443D2D" w14:paraId="28235658" w14:textId="77777777" w:rsidTr="0039216D">
        <w:tc>
          <w:tcPr>
            <w:tcW w:w="9434" w:type="dxa"/>
            <w:gridSpan w:val="5"/>
          </w:tcPr>
          <w:p w14:paraId="50A6C01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5F1654B5" w14:textId="77777777" w:rsidTr="0039216D">
        <w:tc>
          <w:tcPr>
            <w:tcW w:w="515" w:type="dxa"/>
          </w:tcPr>
          <w:p w14:paraId="6EB445B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</w:tcPr>
          <w:p w14:paraId="14E3257F" w14:textId="77777777" w:rsidR="0039216D" w:rsidRPr="00443D2D" w:rsidRDefault="0039216D" w:rsidP="003921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69222C9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7A788E59" w14:textId="77777777" w:rsidTr="0039216D">
        <w:tc>
          <w:tcPr>
            <w:tcW w:w="515" w:type="dxa"/>
          </w:tcPr>
          <w:p w14:paraId="76BC7D2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</w:tcPr>
          <w:p w14:paraId="3819C2A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4F4DE5D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7902495B" w14:textId="77777777" w:rsidTr="0039216D">
        <w:tc>
          <w:tcPr>
            <w:tcW w:w="9434" w:type="dxa"/>
            <w:gridSpan w:val="5"/>
          </w:tcPr>
          <w:p w14:paraId="7DF9F39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234EAE82" w14:textId="77777777" w:rsidTr="0039216D">
        <w:tc>
          <w:tcPr>
            <w:tcW w:w="515" w:type="dxa"/>
          </w:tcPr>
          <w:p w14:paraId="67C52B1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</w:tcPr>
          <w:p w14:paraId="12139F2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15CE383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5ECC34D8" w14:textId="77777777" w:rsidTr="0039216D">
        <w:tc>
          <w:tcPr>
            <w:tcW w:w="9434" w:type="dxa"/>
            <w:gridSpan w:val="5"/>
          </w:tcPr>
          <w:p w14:paraId="1C896AA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29"/>
            </w:r>
          </w:p>
        </w:tc>
      </w:tr>
      <w:tr w:rsidR="0039216D" w:rsidRPr="00443D2D" w14:paraId="30719323" w14:textId="77777777" w:rsidTr="0039216D">
        <w:tc>
          <w:tcPr>
            <w:tcW w:w="9434" w:type="dxa"/>
            <w:gridSpan w:val="5"/>
          </w:tcPr>
          <w:p w14:paraId="5B142F9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6F1F5918" w14:textId="77777777" w:rsidTr="0039216D">
        <w:tc>
          <w:tcPr>
            <w:tcW w:w="515" w:type="dxa"/>
          </w:tcPr>
          <w:p w14:paraId="102667C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2C69054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Библиотека кабинета и видеоматериалы по темам программ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53FB6A06" w14:textId="77777777" w:rsidR="0039216D" w:rsidRPr="00443D2D" w:rsidRDefault="00A11430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  <w:tr w:rsidR="0039216D" w:rsidRPr="00443D2D" w14:paraId="7D992935" w14:textId="77777777" w:rsidTr="0039216D">
        <w:trPr>
          <w:trHeight w:val="136"/>
        </w:trPr>
        <w:tc>
          <w:tcPr>
            <w:tcW w:w="515" w:type="dxa"/>
          </w:tcPr>
          <w:p w14:paraId="20A9E3A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308F7A4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B52ABE5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5656690B" w14:textId="77777777" w:rsidTr="0039216D">
        <w:tc>
          <w:tcPr>
            <w:tcW w:w="9434" w:type="dxa"/>
            <w:gridSpan w:val="5"/>
          </w:tcPr>
          <w:p w14:paraId="77CEDF3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3FE54F94" w14:textId="77777777" w:rsidTr="0039216D">
        <w:tc>
          <w:tcPr>
            <w:tcW w:w="515" w:type="dxa"/>
          </w:tcPr>
          <w:p w14:paraId="4C08B50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05155B7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1F634F48" w14:textId="77777777" w:rsidR="0039216D" w:rsidRPr="00443D2D" w:rsidRDefault="00A11430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</w:tbl>
    <w:p w14:paraId="5B2AB31C" w14:textId="77777777" w:rsidR="0039216D" w:rsidRPr="00443D2D" w:rsidRDefault="0039216D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0262AEB" w14:textId="77777777" w:rsidR="0039216D" w:rsidRPr="00443D2D" w:rsidRDefault="0039216D" w:rsidP="0039216D">
      <w:pPr>
        <w:spacing w:after="0" w:line="240" w:lineRule="auto"/>
        <w:ind w:firstLine="709"/>
        <w:jc w:val="both"/>
      </w:pPr>
      <w:r w:rsidRPr="00443D2D">
        <w:rPr>
          <w:rFonts w:ascii="Times New Roman" w:hAnsi="Times New Roman"/>
          <w:bCs/>
          <w:iCs/>
          <w:sz w:val="24"/>
          <w:szCs w:val="24"/>
        </w:rPr>
        <w:t>Кабинет «Иностранного языка»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39216D" w:rsidRPr="00443D2D" w14:paraId="0D5C67DC" w14:textId="77777777" w:rsidTr="0039216D">
        <w:tc>
          <w:tcPr>
            <w:tcW w:w="515" w:type="dxa"/>
            <w:vAlign w:val="center"/>
          </w:tcPr>
          <w:p w14:paraId="23492282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vAlign w:val="center"/>
          </w:tcPr>
          <w:p w14:paraId="47BDA45A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lang w:eastAsia="en-US"/>
              </w:rPr>
              <w:footnoteReference w:id="30"/>
            </w:r>
          </w:p>
        </w:tc>
        <w:tc>
          <w:tcPr>
            <w:tcW w:w="2888" w:type="dxa"/>
            <w:gridSpan w:val="2"/>
            <w:vAlign w:val="center"/>
          </w:tcPr>
          <w:p w14:paraId="5156E357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lang w:eastAsia="en-US"/>
              </w:rPr>
              <w:footnoteReference w:id="31"/>
            </w:r>
          </w:p>
        </w:tc>
      </w:tr>
      <w:tr w:rsidR="0039216D" w:rsidRPr="00443D2D" w14:paraId="5267C4CF" w14:textId="77777777" w:rsidTr="0039216D">
        <w:trPr>
          <w:trHeight w:val="278"/>
        </w:trPr>
        <w:tc>
          <w:tcPr>
            <w:tcW w:w="9434" w:type="dxa"/>
            <w:gridSpan w:val="5"/>
          </w:tcPr>
          <w:p w14:paraId="2D0921F0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39216D" w:rsidRPr="00443D2D" w14:paraId="0AD49AD2" w14:textId="77777777" w:rsidTr="0039216D">
        <w:trPr>
          <w:trHeight w:val="277"/>
        </w:trPr>
        <w:tc>
          <w:tcPr>
            <w:tcW w:w="9434" w:type="dxa"/>
            <w:gridSpan w:val="5"/>
          </w:tcPr>
          <w:p w14:paraId="71F6241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2CC25B82" w14:textId="77777777" w:rsidTr="0039216D">
        <w:tc>
          <w:tcPr>
            <w:tcW w:w="515" w:type="dxa"/>
          </w:tcPr>
          <w:p w14:paraId="194430F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681698C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lang w:eastAsia="en-US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45EF83C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109F245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4441D62D" w14:textId="77777777" w:rsidR="0039216D" w:rsidRPr="00443D2D" w:rsidRDefault="0039216D" w:rsidP="0039216D">
            <w:pPr>
              <w:snapToGrid w:val="0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39216D" w:rsidRPr="00443D2D" w14:paraId="78D29CE2" w14:textId="77777777" w:rsidTr="0039216D">
        <w:tc>
          <w:tcPr>
            <w:tcW w:w="515" w:type="dxa"/>
          </w:tcPr>
          <w:p w14:paraId="373D57E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476306C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3D08A8E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1045B71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D8D8DC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A85BDE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7D304E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56F344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6349FD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BE5E3F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>Стол ученический</w:t>
            </w:r>
          </w:p>
          <w:p w14:paraId="0D6725D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4922876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CB1A1B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559673E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07EA21A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3C19628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34E68A20" w14:textId="77777777" w:rsidR="0039216D" w:rsidRPr="00443D2D" w:rsidRDefault="00A11430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бежевый</w:t>
            </w:r>
          </w:p>
          <w:p w14:paraId="0B4DAB5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DB4026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 xml:space="preserve">Длина: 1200 мм, глубина 500 мм, </w:t>
            </w:r>
          </w:p>
          <w:p w14:paraId="3DCCE74F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39216D" w:rsidRPr="00443D2D" w14:paraId="2EEF0042" w14:textId="77777777" w:rsidTr="0039216D">
        <w:tc>
          <w:tcPr>
            <w:tcW w:w="9434" w:type="dxa"/>
            <w:gridSpan w:val="5"/>
          </w:tcPr>
          <w:p w14:paraId="42D98C7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39216D" w:rsidRPr="00443D2D" w14:paraId="1635568D" w14:textId="77777777" w:rsidTr="0039216D">
        <w:tc>
          <w:tcPr>
            <w:tcW w:w="515" w:type="dxa"/>
          </w:tcPr>
          <w:p w14:paraId="21E9B8F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40" w:type="dxa"/>
            <w:gridSpan w:val="3"/>
          </w:tcPr>
          <w:p w14:paraId="1E68F50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3B8C001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4EBDB8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6750AE5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1D3D2E9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4F30979E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39216D" w:rsidRPr="00443D2D" w14:paraId="78E030D2" w14:textId="77777777" w:rsidTr="0039216D">
        <w:tc>
          <w:tcPr>
            <w:tcW w:w="9434" w:type="dxa"/>
            <w:gridSpan w:val="5"/>
          </w:tcPr>
          <w:p w14:paraId="1746240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39216D" w:rsidRPr="00443D2D" w14:paraId="508CCFEF" w14:textId="77777777" w:rsidTr="0039216D">
        <w:tc>
          <w:tcPr>
            <w:tcW w:w="9434" w:type="dxa"/>
            <w:gridSpan w:val="5"/>
          </w:tcPr>
          <w:p w14:paraId="4BBDEF2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2219FC54" w14:textId="77777777" w:rsidTr="0039216D">
        <w:tc>
          <w:tcPr>
            <w:tcW w:w="515" w:type="dxa"/>
          </w:tcPr>
          <w:p w14:paraId="4511EE1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5BE7181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4B94AF68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 диагональю не менее 51 дюйма</w:t>
            </w:r>
          </w:p>
        </w:tc>
      </w:tr>
      <w:tr w:rsidR="0039216D" w:rsidRPr="00443D2D" w14:paraId="4D37C083" w14:textId="77777777" w:rsidTr="0039216D">
        <w:tc>
          <w:tcPr>
            <w:tcW w:w="515" w:type="dxa"/>
          </w:tcPr>
          <w:p w14:paraId="59F1EA4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30B63FE6" w14:textId="77777777" w:rsidR="0039216D" w:rsidRPr="00F90078" w:rsidRDefault="0039216D" w:rsidP="0039216D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5ABE2FAC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6x2.9 ГГц, ОП 2 ГБ</w:t>
            </w:r>
            <w:r w:rsid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9216D" w:rsidRPr="00443D2D" w14:paraId="504A6CCC" w14:textId="77777777" w:rsidTr="0039216D">
        <w:tc>
          <w:tcPr>
            <w:tcW w:w="9434" w:type="dxa"/>
            <w:gridSpan w:val="5"/>
          </w:tcPr>
          <w:p w14:paraId="6EE1320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75C319FE" w14:textId="77777777" w:rsidTr="0039216D">
        <w:tc>
          <w:tcPr>
            <w:tcW w:w="515" w:type="dxa"/>
          </w:tcPr>
          <w:p w14:paraId="523CB7F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7E6B0B45" w14:textId="77777777" w:rsidR="0039216D" w:rsidRPr="00443D2D" w:rsidRDefault="0039216D" w:rsidP="0039216D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6B9C564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67A666D0" w14:textId="77777777" w:rsidR="0039216D" w:rsidRPr="00443D2D" w:rsidRDefault="0039216D" w:rsidP="0039216D">
            <w:pPr>
              <w:snapToGrid w:val="0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dpi, ч/б - 38 стр/мин (А4)</w:t>
            </w:r>
          </w:p>
        </w:tc>
      </w:tr>
      <w:tr w:rsidR="0039216D" w:rsidRPr="00443D2D" w14:paraId="2D9C730B" w14:textId="77777777" w:rsidTr="0039216D">
        <w:tc>
          <w:tcPr>
            <w:tcW w:w="515" w:type="dxa"/>
          </w:tcPr>
          <w:p w14:paraId="58C91CB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365F3A4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Доска учебная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7E4B6631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Меловая, магнитная</w:t>
            </w:r>
          </w:p>
        </w:tc>
      </w:tr>
      <w:tr w:rsidR="0039216D" w:rsidRPr="00443D2D" w14:paraId="308D3982" w14:textId="77777777" w:rsidTr="0039216D">
        <w:tc>
          <w:tcPr>
            <w:tcW w:w="9434" w:type="dxa"/>
            <w:gridSpan w:val="5"/>
          </w:tcPr>
          <w:p w14:paraId="65F62F9B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39216D" w:rsidRPr="00443D2D" w14:paraId="274CAEED" w14:textId="77777777" w:rsidTr="0039216D">
        <w:tc>
          <w:tcPr>
            <w:tcW w:w="9434" w:type="dxa"/>
            <w:gridSpan w:val="5"/>
          </w:tcPr>
          <w:p w14:paraId="34E3EEC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0304A0E1" w14:textId="77777777" w:rsidTr="0039216D">
        <w:tc>
          <w:tcPr>
            <w:tcW w:w="515" w:type="dxa"/>
          </w:tcPr>
          <w:p w14:paraId="43DF710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</w:tcPr>
          <w:p w14:paraId="6DFFAC1F" w14:textId="77777777" w:rsidR="0039216D" w:rsidRPr="00443D2D" w:rsidRDefault="0039216D" w:rsidP="003921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047B234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3978E998" w14:textId="77777777" w:rsidTr="0039216D">
        <w:tc>
          <w:tcPr>
            <w:tcW w:w="515" w:type="dxa"/>
          </w:tcPr>
          <w:p w14:paraId="639C7B8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</w:tcPr>
          <w:p w14:paraId="053CC9B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081219E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7AEEC9B9" w14:textId="77777777" w:rsidTr="0039216D">
        <w:tc>
          <w:tcPr>
            <w:tcW w:w="9434" w:type="dxa"/>
            <w:gridSpan w:val="5"/>
          </w:tcPr>
          <w:p w14:paraId="6EA63FE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1374D075" w14:textId="77777777" w:rsidTr="0039216D">
        <w:tc>
          <w:tcPr>
            <w:tcW w:w="515" w:type="dxa"/>
          </w:tcPr>
          <w:p w14:paraId="35BDB69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</w:tcPr>
          <w:p w14:paraId="4A13A15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6E216D8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2750E12F" w14:textId="77777777" w:rsidTr="0039216D">
        <w:tc>
          <w:tcPr>
            <w:tcW w:w="9434" w:type="dxa"/>
            <w:gridSpan w:val="5"/>
          </w:tcPr>
          <w:p w14:paraId="036DD35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32"/>
            </w:r>
          </w:p>
        </w:tc>
      </w:tr>
      <w:tr w:rsidR="0039216D" w:rsidRPr="00443D2D" w14:paraId="55C6035F" w14:textId="77777777" w:rsidTr="0039216D">
        <w:tc>
          <w:tcPr>
            <w:tcW w:w="9434" w:type="dxa"/>
            <w:gridSpan w:val="5"/>
          </w:tcPr>
          <w:p w14:paraId="64DB8D3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70649075" w14:textId="77777777" w:rsidTr="0039216D">
        <w:tc>
          <w:tcPr>
            <w:tcW w:w="515" w:type="dxa"/>
          </w:tcPr>
          <w:p w14:paraId="287C45C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428DBD3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Библиотека кабинета и видеоматериалы по темам программ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52A072E5" w14:textId="77777777" w:rsidR="0039216D" w:rsidRPr="00443D2D" w:rsidRDefault="00A11430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  <w:tr w:rsidR="0039216D" w:rsidRPr="00443D2D" w14:paraId="195B4A9D" w14:textId="77777777" w:rsidTr="0039216D">
        <w:trPr>
          <w:trHeight w:val="136"/>
        </w:trPr>
        <w:tc>
          <w:tcPr>
            <w:tcW w:w="515" w:type="dxa"/>
          </w:tcPr>
          <w:p w14:paraId="5D06CD7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69053CE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Аудио и видеозаписи по образовательной программе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8FE2843" w14:textId="77777777" w:rsidR="0039216D" w:rsidRPr="00443D2D" w:rsidRDefault="00A11430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  <w:tr w:rsidR="0039216D" w:rsidRPr="00443D2D" w14:paraId="6FC53CF1" w14:textId="77777777" w:rsidTr="0039216D">
        <w:trPr>
          <w:trHeight w:val="136"/>
        </w:trPr>
        <w:tc>
          <w:tcPr>
            <w:tcW w:w="515" w:type="dxa"/>
          </w:tcPr>
          <w:p w14:paraId="5E4A2C5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40" w:type="dxa"/>
            <w:gridSpan w:val="3"/>
          </w:tcPr>
          <w:p w14:paraId="5E9323F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Опорные схемы задания по английскому языку по темам программы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4DD7EDA9" w14:textId="77777777" w:rsidR="0039216D" w:rsidRPr="00443D2D" w:rsidRDefault="00A11430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  <w:tr w:rsidR="0039216D" w:rsidRPr="00443D2D" w14:paraId="653BB3B0" w14:textId="77777777" w:rsidTr="0039216D">
        <w:tc>
          <w:tcPr>
            <w:tcW w:w="9434" w:type="dxa"/>
            <w:gridSpan w:val="5"/>
          </w:tcPr>
          <w:p w14:paraId="7CBFCD8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1ED48FF8" w14:textId="77777777" w:rsidTr="0039216D">
        <w:tc>
          <w:tcPr>
            <w:tcW w:w="515" w:type="dxa"/>
          </w:tcPr>
          <w:p w14:paraId="3E69617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6BCC2B9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12B0AC74" w14:textId="77777777" w:rsidR="0039216D" w:rsidRPr="00443D2D" w:rsidRDefault="00A11430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</w:tbl>
    <w:p w14:paraId="5BA3EEEA" w14:textId="77777777" w:rsidR="0039216D" w:rsidRPr="00443D2D" w:rsidRDefault="0039216D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B116E56" w14:textId="77777777" w:rsidR="004D2D2E" w:rsidRPr="00443D2D" w:rsidRDefault="004D2D2E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6C29F3A" w14:textId="77777777" w:rsidR="004D2D2E" w:rsidRPr="00443D2D" w:rsidRDefault="004D2D2E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13634093" w14:textId="77777777" w:rsidR="004D2D2E" w:rsidRPr="00443D2D" w:rsidRDefault="004D2D2E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61B10C56" w14:textId="77777777" w:rsidR="00A11430" w:rsidRPr="00443D2D" w:rsidRDefault="00A11430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60331D47" w14:textId="77777777" w:rsidR="00A11430" w:rsidRPr="00443D2D" w:rsidRDefault="00A11430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3F7050F" w14:textId="77777777" w:rsidR="00D94C2B" w:rsidRPr="00443D2D" w:rsidRDefault="00D94C2B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5689E93D" w14:textId="77777777" w:rsidR="004D2D2E" w:rsidRPr="00443D2D" w:rsidRDefault="004D2D2E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03C5AC5F" w14:textId="77777777" w:rsidR="0039216D" w:rsidRPr="00443D2D" w:rsidRDefault="0039216D" w:rsidP="0039216D">
      <w:pPr>
        <w:spacing w:after="0" w:line="240" w:lineRule="auto"/>
        <w:ind w:firstLine="709"/>
        <w:jc w:val="both"/>
      </w:pPr>
      <w:r w:rsidRPr="00443D2D">
        <w:rPr>
          <w:rFonts w:ascii="Times New Roman" w:hAnsi="Times New Roman"/>
          <w:bCs/>
          <w:iCs/>
          <w:sz w:val="24"/>
          <w:szCs w:val="24"/>
        </w:rPr>
        <w:lastRenderedPageBreak/>
        <w:t>Кабинет математики</w:t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39216D" w:rsidRPr="00443D2D" w14:paraId="55CC8AD2" w14:textId="77777777" w:rsidTr="0039216D">
        <w:tc>
          <w:tcPr>
            <w:tcW w:w="515" w:type="dxa"/>
            <w:vAlign w:val="center"/>
          </w:tcPr>
          <w:p w14:paraId="51725881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vAlign w:val="center"/>
          </w:tcPr>
          <w:p w14:paraId="2ABA3C35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lang w:eastAsia="en-US"/>
              </w:rPr>
              <w:footnoteReference w:id="33"/>
            </w:r>
          </w:p>
        </w:tc>
        <w:tc>
          <w:tcPr>
            <w:tcW w:w="2888" w:type="dxa"/>
            <w:gridSpan w:val="2"/>
            <w:vAlign w:val="center"/>
          </w:tcPr>
          <w:p w14:paraId="45A493F2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lang w:eastAsia="en-US"/>
              </w:rPr>
              <w:footnoteReference w:id="34"/>
            </w:r>
          </w:p>
        </w:tc>
      </w:tr>
      <w:tr w:rsidR="0039216D" w:rsidRPr="00443D2D" w14:paraId="66B1C68D" w14:textId="77777777" w:rsidTr="0039216D">
        <w:trPr>
          <w:trHeight w:val="278"/>
        </w:trPr>
        <w:tc>
          <w:tcPr>
            <w:tcW w:w="9434" w:type="dxa"/>
            <w:gridSpan w:val="5"/>
          </w:tcPr>
          <w:p w14:paraId="22F68750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39216D" w:rsidRPr="00443D2D" w14:paraId="1F3A7C28" w14:textId="77777777" w:rsidTr="0039216D">
        <w:trPr>
          <w:trHeight w:val="277"/>
        </w:trPr>
        <w:tc>
          <w:tcPr>
            <w:tcW w:w="9434" w:type="dxa"/>
            <w:gridSpan w:val="5"/>
          </w:tcPr>
          <w:p w14:paraId="4D1AFBC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4EA68462" w14:textId="77777777" w:rsidTr="0039216D">
        <w:tc>
          <w:tcPr>
            <w:tcW w:w="515" w:type="dxa"/>
          </w:tcPr>
          <w:p w14:paraId="21B9C31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6E7E9B9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lang w:eastAsia="en-US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A24570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2F2ACF8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1867514C" w14:textId="77777777" w:rsidR="0039216D" w:rsidRPr="00443D2D" w:rsidRDefault="0039216D" w:rsidP="0039216D">
            <w:pPr>
              <w:snapToGrid w:val="0"/>
              <w:spacing w:line="240" w:lineRule="auto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39216D" w:rsidRPr="00443D2D" w14:paraId="7C4AFD87" w14:textId="77777777" w:rsidTr="0039216D">
        <w:tc>
          <w:tcPr>
            <w:tcW w:w="515" w:type="dxa"/>
          </w:tcPr>
          <w:p w14:paraId="6531912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399A27B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69F240D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0DAE5C2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51170F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928CF0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D9A80F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B52DD5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5017F3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57A0E1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667B492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22B2D51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1A6488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2338FCB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5C44EA7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5AE421E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7CF5CE71" w14:textId="77777777" w:rsidR="0039216D" w:rsidRPr="00443D2D" w:rsidRDefault="00A11430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бежевый</w:t>
            </w:r>
          </w:p>
          <w:p w14:paraId="7CFDCD5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FBB926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49EBF60C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39216D" w:rsidRPr="00443D2D" w14:paraId="1966AFBA" w14:textId="77777777" w:rsidTr="0039216D">
        <w:tc>
          <w:tcPr>
            <w:tcW w:w="9434" w:type="dxa"/>
            <w:gridSpan w:val="5"/>
          </w:tcPr>
          <w:p w14:paraId="63ED15B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772F6101" w14:textId="77777777" w:rsidTr="0039216D">
        <w:tc>
          <w:tcPr>
            <w:tcW w:w="515" w:type="dxa"/>
          </w:tcPr>
          <w:p w14:paraId="1370266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40" w:type="dxa"/>
            <w:gridSpan w:val="3"/>
          </w:tcPr>
          <w:p w14:paraId="507ECB6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2B4D59C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5178EAD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26D6675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0A474CA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6C544030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дерево, стекло </w:t>
            </w:r>
          </w:p>
        </w:tc>
      </w:tr>
      <w:tr w:rsidR="0039216D" w:rsidRPr="00443D2D" w14:paraId="4D49E6DB" w14:textId="77777777" w:rsidTr="0039216D">
        <w:tc>
          <w:tcPr>
            <w:tcW w:w="9434" w:type="dxa"/>
            <w:gridSpan w:val="5"/>
          </w:tcPr>
          <w:p w14:paraId="6FA94F0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39216D" w:rsidRPr="00443D2D" w14:paraId="1D63E7A3" w14:textId="77777777" w:rsidTr="0039216D">
        <w:tc>
          <w:tcPr>
            <w:tcW w:w="9434" w:type="dxa"/>
            <w:gridSpan w:val="5"/>
          </w:tcPr>
          <w:p w14:paraId="272A50A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36C3056F" w14:textId="77777777" w:rsidTr="0039216D">
        <w:tc>
          <w:tcPr>
            <w:tcW w:w="515" w:type="dxa"/>
          </w:tcPr>
          <w:p w14:paraId="1CBA261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2C53297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D6A015D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 диагональю не менее 51 дюйма</w:t>
            </w:r>
          </w:p>
        </w:tc>
      </w:tr>
      <w:tr w:rsidR="0039216D" w:rsidRPr="00443D2D" w14:paraId="05E2469A" w14:textId="77777777" w:rsidTr="0039216D">
        <w:tc>
          <w:tcPr>
            <w:tcW w:w="515" w:type="dxa"/>
          </w:tcPr>
          <w:p w14:paraId="72B4331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0618C2F0" w14:textId="77777777" w:rsidR="0039216D" w:rsidRPr="00F90078" w:rsidRDefault="0039216D" w:rsidP="0039216D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7EFB330C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6x2.9 ГГц, ОП 2 ГБ</w:t>
            </w:r>
            <w:r w:rsid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9216D" w:rsidRPr="00443D2D" w14:paraId="2F19A998" w14:textId="77777777" w:rsidTr="0039216D">
        <w:tc>
          <w:tcPr>
            <w:tcW w:w="9434" w:type="dxa"/>
            <w:gridSpan w:val="5"/>
          </w:tcPr>
          <w:p w14:paraId="54BB438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41DC1CD5" w14:textId="77777777" w:rsidTr="0039216D">
        <w:tc>
          <w:tcPr>
            <w:tcW w:w="515" w:type="dxa"/>
          </w:tcPr>
          <w:p w14:paraId="068BFE1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43A08CD4" w14:textId="77777777" w:rsidR="0039216D" w:rsidRPr="00443D2D" w:rsidRDefault="0039216D" w:rsidP="0039216D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147893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3068DC67" w14:textId="77777777" w:rsidR="0039216D" w:rsidRPr="00443D2D" w:rsidRDefault="0039216D" w:rsidP="0039216D">
            <w:pPr>
              <w:snapToGrid w:val="0"/>
              <w:spacing w:line="240" w:lineRule="auto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dpi, ч/б - 38 стр/мин (А4)</w:t>
            </w:r>
          </w:p>
        </w:tc>
      </w:tr>
      <w:tr w:rsidR="0039216D" w:rsidRPr="00443D2D" w14:paraId="0A15F779" w14:textId="77777777" w:rsidTr="0039216D">
        <w:tc>
          <w:tcPr>
            <w:tcW w:w="515" w:type="dxa"/>
          </w:tcPr>
          <w:p w14:paraId="344AEC5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39587B7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Доска учебная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1284C212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Меловая, магнитная</w:t>
            </w:r>
          </w:p>
        </w:tc>
      </w:tr>
      <w:tr w:rsidR="0039216D" w:rsidRPr="00443D2D" w14:paraId="7277DBCA" w14:textId="77777777" w:rsidTr="0039216D">
        <w:tc>
          <w:tcPr>
            <w:tcW w:w="9434" w:type="dxa"/>
            <w:gridSpan w:val="5"/>
          </w:tcPr>
          <w:p w14:paraId="07C382A6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39216D" w:rsidRPr="00443D2D" w14:paraId="26792089" w14:textId="77777777" w:rsidTr="0039216D">
        <w:tc>
          <w:tcPr>
            <w:tcW w:w="9434" w:type="dxa"/>
            <w:gridSpan w:val="5"/>
          </w:tcPr>
          <w:p w14:paraId="7B37CB2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6BB6253B" w14:textId="77777777" w:rsidTr="0039216D">
        <w:tc>
          <w:tcPr>
            <w:tcW w:w="515" w:type="dxa"/>
          </w:tcPr>
          <w:p w14:paraId="0FE1F65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</w:tcPr>
          <w:p w14:paraId="6AB562BE" w14:textId="77777777" w:rsidR="0039216D" w:rsidRPr="00443D2D" w:rsidRDefault="0039216D" w:rsidP="003921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4B99F0C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23108AA1" w14:textId="77777777" w:rsidTr="0039216D">
        <w:tc>
          <w:tcPr>
            <w:tcW w:w="515" w:type="dxa"/>
          </w:tcPr>
          <w:p w14:paraId="45BF31B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</w:tcPr>
          <w:p w14:paraId="52E2CE8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621A392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26F8C5E8" w14:textId="77777777" w:rsidTr="0039216D">
        <w:tc>
          <w:tcPr>
            <w:tcW w:w="9434" w:type="dxa"/>
            <w:gridSpan w:val="5"/>
          </w:tcPr>
          <w:p w14:paraId="4CA3121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6F891096" w14:textId="77777777" w:rsidTr="0039216D">
        <w:tc>
          <w:tcPr>
            <w:tcW w:w="515" w:type="dxa"/>
          </w:tcPr>
          <w:p w14:paraId="30CD23C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</w:tcPr>
          <w:p w14:paraId="48E37D7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</w:tcPr>
          <w:p w14:paraId="5A50F9B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6BABE1D4" w14:textId="77777777" w:rsidTr="0039216D">
        <w:tc>
          <w:tcPr>
            <w:tcW w:w="9434" w:type="dxa"/>
            <w:gridSpan w:val="5"/>
          </w:tcPr>
          <w:p w14:paraId="784E374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35"/>
            </w:r>
          </w:p>
        </w:tc>
      </w:tr>
      <w:tr w:rsidR="0039216D" w:rsidRPr="00443D2D" w14:paraId="6C937C81" w14:textId="77777777" w:rsidTr="0039216D">
        <w:tc>
          <w:tcPr>
            <w:tcW w:w="9434" w:type="dxa"/>
            <w:gridSpan w:val="5"/>
          </w:tcPr>
          <w:p w14:paraId="3C037B0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772416D9" w14:textId="77777777" w:rsidTr="0039216D">
        <w:tc>
          <w:tcPr>
            <w:tcW w:w="515" w:type="dxa"/>
          </w:tcPr>
          <w:p w14:paraId="711C4D3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65CADD4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круглых тел и их сечения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32977303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39216D" w:rsidRPr="00443D2D" w14:paraId="1E548F49" w14:textId="77777777" w:rsidTr="0039216D">
        <w:trPr>
          <w:trHeight w:val="136"/>
        </w:trPr>
        <w:tc>
          <w:tcPr>
            <w:tcW w:w="515" w:type="dxa"/>
          </w:tcPr>
          <w:p w14:paraId="3E8D7E1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552B0A8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многогранников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6F40A706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39216D" w:rsidRPr="00443D2D" w14:paraId="40D22F94" w14:textId="77777777" w:rsidTr="0039216D">
        <w:trPr>
          <w:trHeight w:val="136"/>
        </w:trPr>
        <w:tc>
          <w:tcPr>
            <w:tcW w:w="515" w:type="dxa"/>
          </w:tcPr>
          <w:p w14:paraId="2D09B1F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40" w:type="dxa"/>
            <w:gridSpan w:val="3"/>
          </w:tcPr>
          <w:p w14:paraId="67FD57C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Каркасные модели геометрических тел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7D1C46B9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39216D" w:rsidRPr="00443D2D" w14:paraId="65DD6DA4" w14:textId="77777777" w:rsidTr="0039216D">
        <w:trPr>
          <w:trHeight w:val="136"/>
        </w:trPr>
        <w:tc>
          <w:tcPr>
            <w:tcW w:w="515" w:type="dxa"/>
          </w:tcPr>
          <w:p w14:paraId="5A780AB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6040" w:type="dxa"/>
            <w:gridSpan w:val="3"/>
          </w:tcPr>
          <w:p w14:paraId="4A40196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Наборы геометрических тел для лабораторных работ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181B2EC1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39216D" w:rsidRPr="00443D2D" w14:paraId="4D8ABD2A" w14:textId="77777777" w:rsidTr="0039216D">
        <w:trPr>
          <w:trHeight w:val="136"/>
        </w:trPr>
        <w:tc>
          <w:tcPr>
            <w:tcW w:w="515" w:type="dxa"/>
          </w:tcPr>
          <w:p w14:paraId="7AC40A0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6040" w:type="dxa"/>
            <w:gridSpan w:val="3"/>
          </w:tcPr>
          <w:p w14:paraId="4DC1025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Инструкционные карты по выполнению практических работ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008370CB" w14:textId="77777777" w:rsidR="0039216D" w:rsidRPr="00443D2D" w:rsidRDefault="00A11430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  <w:tr w:rsidR="0039216D" w:rsidRPr="00443D2D" w14:paraId="1B0BB172" w14:textId="77777777" w:rsidTr="0039216D">
        <w:tc>
          <w:tcPr>
            <w:tcW w:w="9434" w:type="dxa"/>
            <w:gridSpan w:val="5"/>
          </w:tcPr>
          <w:p w14:paraId="5E87CE8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32F4670C" w14:textId="77777777" w:rsidTr="0039216D">
        <w:tc>
          <w:tcPr>
            <w:tcW w:w="515" w:type="dxa"/>
          </w:tcPr>
          <w:p w14:paraId="2AA31B1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</w:tcPr>
          <w:p w14:paraId="4E51F49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39209B59" w14:textId="77777777" w:rsidR="0039216D" w:rsidRPr="00443D2D" w:rsidRDefault="00A11430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  <w:tr w:rsidR="0039216D" w:rsidRPr="00443D2D" w14:paraId="5E4BF0CD" w14:textId="77777777" w:rsidTr="0039216D">
        <w:tc>
          <w:tcPr>
            <w:tcW w:w="515" w:type="dxa"/>
          </w:tcPr>
          <w:p w14:paraId="6521F64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</w:tcPr>
          <w:p w14:paraId="62F2B1A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Чертежные инструменты</w:t>
            </w:r>
          </w:p>
        </w:tc>
        <w:tc>
          <w:tcPr>
            <w:tcW w:w="2879" w:type="dxa"/>
            <w:tcMar>
              <w:left w:w="0" w:type="dxa"/>
              <w:right w:w="0" w:type="dxa"/>
            </w:tcMar>
          </w:tcPr>
          <w:p w14:paraId="1395362C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металл, дерево, пластик</w:t>
            </w:r>
          </w:p>
        </w:tc>
      </w:tr>
    </w:tbl>
    <w:p w14:paraId="2261D8DE" w14:textId="77777777" w:rsidR="0039216D" w:rsidRPr="00443D2D" w:rsidRDefault="0039216D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EC981CF" w14:textId="77777777" w:rsidR="0039216D" w:rsidRPr="00443D2D" w:rsidRDefault="0039216D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3385AEC7" w14:textId="77777777" w:rsidR="0039216D" w:rsidRPr="00443D2D" w:rsidRDefault="0039216D" w:rsidP="0039216D">
      <w:pPr>
        <w:spacing w:after="0" w:line="240" w:lineRule="auto"/>
        <w:rPr>
          <w:rFonts w:ascii="Times New Roman" w:hAnsi="Times New Roman"/>
          <w:bCs/>
          <w:iCs/>
          <w:sz w:val="24"/>
          <w:szCs w:val="24"/>
        </w:rPr>
      </w:pPr>
    </w:p>
    <w:p w14:paraId="2A8ED432" w14:textId="77777777" w:rsidR="0039216D" w:rsidRPr="00443D2D" w:rsidRDefault="0039216D" w:rsidP="004D2D2E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 w:rsidRPr="00443D2D">
        <w:rPr>
          <w:rFonts w:ascii="Times New Roman" w:hAnsi="Times New Roman"/>
          <w:bCs/>
          <w:iCs/>
          <w:sz w:val="24"/>
          <w:szCs w:val="24"/>
        </w:rPr>
        <w:t xml:space="preserve">Кабинет </w:t>
      </w:r>
      <w:r w:rsidRPr="00443D2D">
        <w:rPr>
          <w:rFonts w:ascii="Times New Roman" w:hAnsi="Times New Roman"/>
          <w:color w:val="000000"/>
          <w:sz w:val="24"/>
          <w:szCs w:val="24"/>
        </w:rPr>
        <w:t>технической и инжен</w:t>
      </w:r>
      <w:r w:rsidR="004D2D2E" w:rsidRPr="00443D2D">
        <w:rPr>
          <w:rFonts w:ascii="Times New Roman" w:hAnsi="Times New Roman"/>
          <w:color w:val="000000"/>
          <w:sz w:val="24"/>
          <w:szCs w:val="24"/>
        </w:rPr>
        <w:t>ерной графики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39216D" w:rsidRPr="00443D2D" w14:paraId="105A1FFA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6F5C14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C43E7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lang w:eastAsia="en-US"/>
              </w:rPr>
              <w:footnoteReference w:id="36"/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F08C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lang w:eastAsia="en-US"/>
              </w:rPr>
              <w:footnoteReference w:id="37"/>
            </w:r>
          </w:p>
        </w:tc>
      </w:tr>
      <w:tr w:rsidR="0039216D" w:rsidRPr="00443D2D" w14:paraId="6EA5F49E" w14:textId="77777777" w:rsidTr="0039216D">
        <w:trPr>
          <w:trHeight w:val="278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699F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39216D" w:rsidRPr="00443D2D" w14:paraId="564B4418" w14:textId="77777777" w:rsidTr="0039216D">
        <w:trPr>
          <w:trHeight w:val="2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634F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7D20C983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02E8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4BFE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lang w:eastAsia="en-US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FC33E9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7043E9F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78735F6D" w14:textId="77777777" w:rsidR="0039216D" w:rsidRPr="00443D2D" w:rsidRDefault="0039216D" w:rsidP="0039216D">
            <w:pPr>
              <w:snapToGrid w:val="0"/>
              <w:spacing w:line="240" w:lineRule="auto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39216D" w:rsidRPr="00443D2D" w14:paraId="0DDB4ACF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F9C9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9D1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0BA2001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60E9C3C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307775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07A0F3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5A7475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D68BD9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63DC30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A701C2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29F566A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70D88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22ECF0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08C8937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11CEDD6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480FAA3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1C01702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7E39154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EF362E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600 мм, глубина 500 мм, </w:t>
            </w:r>
          </w:p>
          <w:p w14:paraId="0A26CEE1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63731E" w:rsidRPr="00443D2D" w14:paraId="625D5CD4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19C1A" w14:textId="77777777" w:rsidR="0063731E" w:rsidRPr="00443D2D" w:rsidRDefault="0063731E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E4E0F" w14:textId="77777777" w:rsidR="0063731E" w:rsidRPr="00443D2D" w:rsidRDefault="0063731E" w:rsidP="0039216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Стол компьютерный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0E593A0" w14:textId="77777777" w:rsidR="0063731E" w:rsidRPr="00443D2D" w:rsidRDefault="0063731E" w:rsidP="0063731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- дерево</w:t>
            </w:r>
          </w:p>
        </w:tc>
      </w:tr>
      <w:tr w:rsidR="0039216D" w:rsidRPr="00443D2D" w14:paraId="6B2C2A63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F2CF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39216D" w:rsidRPr="00443D2D" w14:paraId="4DCCC02E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F61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7162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691163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</w:p>
        </w:tc>
      </w:tr>
      <w:tr w:rsidR="0039216D" w:rsidRPr="00443D2D" w14:paraId="6151FE62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58DE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39216D" w:rsidRPr="00443D2D" w14:paraId="7E2A15EB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CE2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112E8B5D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7D17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4B3D5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телевизор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77DD3AD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Диагональ не менее 51 дюйма</w:t>
            </w:r>
          </w:p>
        </w:tc>
      </w:tr>
      <w:tr w:rsidR="0039216D" w:rsidRPr="00443D2D" w14:paraId="242AD182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5176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F68C3" w14:textId="77777777" w:rsidR="0039216D" w:rsidRPr="00F90078" w:rsidRDefault="0039216D" w:rsidP="0039216D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3E2F056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6x2.9 ГГц, ОП 2 ГБ</w:t>
            </w:r>
            <w:r w:rsid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9216D" w:rsidRPr="00443D2D" w14:paraId="3303FB99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43FE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1196876E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7FA6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DB80E" w14:textId="77777777" w:rsidR="0039216D" w:rsidRPr="00443D2D" w:rsidRDefault="0039216D" w:rsidP="0039216D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57AAFE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0EBA0676" w14:textId="77777777" w:rsidR="0039216D" w:rsidRPr="00443D2D" w:rsidRDefault="0039216D" w:rsidP="0039216D">
            <w:pPr>
              <w:snapToGrid w:val="0"/>
              <w:spacing w:line="240" w:lineRule="auto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dpi, ч/б - 38 стр/мин (А4)</w:t>
            </w:r>
          </w:p>
        </w:tc>
      </w:tr>
      <w:tr w:rsidR="0039216D" w:rsidRPr="00443D2D" w14:paraId="728F71B4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6410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9A0FA" w14:textId="77777777" w:rsidR="0039216D" w:rsidRPr="00443D2D" w:rsidRDefault="0039216D" w:rsidP="0039216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Доска учебная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EF18530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Меловая, магнитная</w:t>
            </w:r>
          </w:p>
        </w:tc>
      </w:tr>
      <w:tr w:rsidR="0039216D" w:rsidRPr="00443D2D" w14:paraId="555945FA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9FC7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7B85A" w14:textId="77777777" w:rsidR="0039216D" w:rsidRPr="00F90078" w:rsidRDefault="0039216D" w:rsidP="0039216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Экран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: DRAPER LUMA 7 NTSC MW Whit Case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4D81AFB" w14:textId="77777777" w:rsidR="00D94C2B" w:rsidRPr="00443D2D" w:rsidRDefault="00D94C2B" w:rsidP="00D94C2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Цвет: белый</w:t>
            </w:r>
          </w:p>
          <w:p w14:paraId="118FD133" w14:textId="77777777" w:rsidR="0039216D" w:rsidRPr="00443D2D" w:rsidRDefault="0039216D" w:rsidP="00D94C2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Материал: </w:t>
            </w:r>
            <w:r w:rsidR="00D94C2B"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ПВХ</w:t>
            </w:r>
          </w:p>
        </w:tc>
      </w:tr>
      <w:tr w:rsidR="0039216D" w:rsidRPr="00443D2D" w14:paraId="5B2FD83C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E675A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39216D" w:rsidRPr="00443D2D" w14:paraId="47C3FB50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6F4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4678AD80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CF8B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E5759" w14:textId="77777777" w:rsidR="0039216D" w:rsidRPr="00443D2D" w:rsidRDefault="0039216D" w:rsidP="003921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ED7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5CADE742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E03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A7A3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F80D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53A36AD2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DA94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47EE4C02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5E15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B0E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C448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7CCBFCFA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6B57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38"/>
            </w:r>
          </w:p>
        </w:tc>
      </w:tr>
      <w:tr w:rsidR="0039216D" w:rsidRPr="00443D2D" w14:paraId="12087D1A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FAD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18F35B7F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043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3A86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круглых тел и их сечения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8301DC7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39216D" w:rsidRPr="00443D2D" w14:paraId="00321A63" w14:textId="77777777" w:rsidTr="0039216D">
        <w:trPr>
          <w:trHeight w:val="13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9E8C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5269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Модели многогранников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0163D14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39216D" w:rsidRPr="00443D2D" w14:paraId="26995E77" w14:textId="77777777" w:rsidTr="0039216D">
        <w:trPr>
          <w:trHeight w:val="13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AED9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927A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Каркасные модели геометрических тел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5A2EE37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39216D" w:rsidRPr="00443D2D" w14:paraId="61ECE3F0" w14:textId="77777777" w:rsidTr="0039216D">
        <w:trPr>
          <w:trHeight w:val="13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9D4B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185D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Наборы геометрических тел для лабораторных работ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5A9108E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дерево, пластмасс, металл</w:t>
            </w:r>
          </w:p>
        </w:tc>
      </w:tr>
      <w:tr w:rsidR="0039216D" w:rsidRPr="00443D2D" w14:paraId="5AF0D544" w14:textId="77777777" w:rsidTr="0039216D">
        <w:trPr>
          <w:trHeight w:val="136"/>
        </w:trPr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14B8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C2023" w14:textId="77777777" w:rsidR="0039216D" w:rsidRPr="00443D2D" w:rsidRDefault="004F68DB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Альбомы графических работ и упражнений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399B63C" w14:textId="77777777" w:rsidR="0039216D" w:rsidRPr="00443D2D" w:rsidRDefault="00A11430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  <w:tr w:rsidR="0039216D" w:rsidRPr="00443D2D" w14:paraId="7F291016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77C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239A3297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B083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5FE5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E0C2953" w14:textId="77777777" w:rsidR="0039216D" w:rsidRPr="00443D2D" w:rsidRDefault="00A11430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  <w:tr w:rsidR="0039216D" w:rsidRPr="00443D2D" w14:paraId="27081FA6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391B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AD30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Чертежные инструменты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E8FA05F" w14:textId="77777777" w:rsidR="0039216D" w:rsidRPr="00443D2D" w:rsidRDefault="0039216D" w:rsidP="0039216D">
            <w:pPr>
              <w:snapToGrid w:val="0"/>
              <w:spacing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металл, дерево, пластик</w:t>
            </w:r>
          </w:p>
        </w:tc>
      </w:tr>
    </w:tbl>
    <w:p w14:paraId="7DB2F38D" w14:textId="77777777" w:rsidR="0039216D" w:rsidRPr="00443D2D" w:rsidRDefault="0039216D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53656AA" w14:textId="77777777" w:rsidR="00C715BE" w:rsidRPr="00443D2D" w:rsidRDefault="00C715BE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20A7AE12" w14:textId="77777777" w:rsidR="00C715BE" w:rsidRPr="00443D2D" w:rsidRDefault="00C715BE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5BCDBB1C" w14:textId="77777777" w:rsidR="0039216D" w:rsidRPr="00443D2D" w:rsidRDefault="0039216D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43D2D">
        <w:rPr>
          <w:rFonts w:ascii="Times New Roman" w:hAnsi="Times New Roman"/>
          <w:bCs/>
          <w:iCs/>
          <w:sz w:val="24"/>
          <w:szCs w:val="24"/>
        </w:rPr>
        <w:t>Кабинет «</w:t>
      </w:r>
      <w:r w:rsidR="008C183C" w:rsidRPr="00443D2D">
        <w:rPr>
          <w:rFonts w:ascii="Times New Roman" w:hAnsi="Times New Roman"/>
          <w:bCs/>
          <w:iCs/>
          <w:sz w:val="24"/>
          <w:szCs w:val="24"/>
        </w:rPr>
        <w:t>физики и технической механики</w:t>
      </w:r>
      <w:r w:rsidRPr="00443D2D">
        <w:rPr>
          <w:rFonts w:ascii="Times New Roman" w:hAnsi="Times New Roman"/>
          <w:bCs/>
          <w:iCs/>
          <w:sz w:val="24"/>
          <w:szCs w:val="24"/>
        </w:rPr>
        <w:t>»</w:t>
      </w:r>
    </w:p>
    <w:tbl>
      <w:tblPr>
        <w:tblW w:w="4918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914"/>
      </w:tblGrid>
      <w:tr w:rsidR="0039216D" w:rsidRPr="00443D2D" w14:paraId="6E336C2B" w14:textId="77777777" w:rsidTr="007D4F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900174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lastRenderedPageBreak/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4A8A3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lang w:eastAsia="en-US"/>
              </w:rPr>
              <w:footnoteReference w:id="39"/>
            </w:r>
          </w:p>
        </w:tc>
        <w:tc>
          <w:tcPr>
            <w:tcW w:w="29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6BD3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lang w:eastAsia="en-US"/>
              </w:rPr>
              <w:footnoteReference w:id="40"/>
            </w:r>
          </w:p>
        </w:tc>
      </w:tr>
      <w:tr w:rsidR="0039216D" w:rsidRPr="00443D2D" w14:paraId="64A86EC6" w14:textId="77777777" w:rsidTr="007D4FEB">
        <w:trPr>
          <w:trHeight w:val="278"/>
        </w:trPr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9AAC0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39216D" w:rsidRPr="00443D2D" w14:paraId="41277430" w14:textId="77777777" w:rsidTr="007D4FEB">
        <w:trPr>
          <w:trHeight w:val="277"/>
        </w:trPr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E98C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77213713" w14:textId="77777777" w:rsidTr="007D4F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1A13F3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3CCE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lang w:eastAsia="en-US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D93155" w14:textId="77777777" w:rsidR="007D4FEB" w:rsidRPr="00443D2D" w:rsidRDefault="007D4FEB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color w:val="000000"/>
              </w:rPr>
              <w:t>Стол физический демонстрационный</w:t>
            </w: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75465B2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2724AA4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44A488CF" w14:textId="77777777" w:rsidR="0039216D" w:rsidRPr="00443D2D" w:rsidRDefault="0039216D" w:rsidP="0039216D">
            <w:pPr>
              <w:snapToGrid w:val="0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39216D" w:rsidRPr="00443D2D" w14:paraId="03626822" w14:textId="77777777" w:rsidTr="007D4F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4AD7D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79B1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7015937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06C78C2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058B67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65CEE9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638E36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F78BF2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649579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6B2065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56A9D9D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D17340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E347E8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0EE62C6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2F412EF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72B3E6F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7AB069C5" w14:textId="77777777" w:rsidR="0039216D" w:rsidRPr="00443D2D" w:rsidRDefault="007D4FEB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бежевый</w:t>
            </w:r>
          </w:p>
          <w:p w14:paraId="5CD694E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F1ABF1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30212A59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7D4FEB" w:rsidRPr="00443D2D" w14:paraId="02F55D20" w14:textId="77777777" w:rsidTr="007D4F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141A4FC" w14:textId="77777777" w:rsidR="007D4FEB" w:rsidRPr="00443D2D" w:rsidRDefault="007D4FEB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34012" w14:textId="77777777" w:rsidR="007D4FEB" w:rsidRPr="00443D2D" w:rsidRDefault="007D4FEB" w:rsidP="0039216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Учебные доски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09DDB5D" w14:textId="77777777" w:rsidR="007D4FEB" w:rsidRPr="00443D2D" w:rsidRDefault="007D4FEB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Магнитная, маркерная</w:t>
            </w:r>
          </w:p>
        </w:tc>
      </w:tr>
      <w:tr w:rsidR="0039216D" w:rsidRPr="00443D2D" w14:paraId="62C613F0" w14:textId="77777777" w:rsidTr="007D4FEB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23C0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34CFF6BF" w14:textId="77777777" w:rsidTr="007D4F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F7D9E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FBC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5ABD2BF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4BE76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48F8A03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05269933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39216D" w:rsidRPr="00443D2D" w14:paraId="27902572" w14:textId="77777777" w:rsidTr="007D4FEB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9C03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39216D" w:rsidRPr="00443D2D" w14:paraId="7CBD917B" w14:textId="77777777" w:rsidTr="007D4FEB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95EF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784D5BC5" w14:textId="77777777" w:rsidTr="007D4F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8314C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0916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097BD7E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 диагональю не менее 51 дюйма</w:t>
            </w:r>
          </w:p>
        </w:tc>
      </w:tr>
      <w:tr w:rsidR="0039216D" w:rsidRPr="00443D2D" w14:paraId="06FB5856" w14:textId="77777777" w:rsidTr="007D4F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C67BF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8EA60C" w14:textId="77777777" w:rsidR="0039216D" w:rsidRPr="00F90078" w:rsidRDefault="0039216D" w:rsidP="0039216D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A84E2BD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6x2.9 ГГц, ОП 2 ГБ</w:t>
            </w:r>
            <w:r w:rsid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9216D" w:rsidRPr="00443D2D" w14:paraId="7321D959" w14:textId="77777777" w:rsidTr="007D4FEB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88F6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7814CB10" w14:textId="77777777" w:rsidTr="007D4F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9C2C6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176F7" w14:textId="77777777" w:rsidR="0039216D" w:rsidRPr="00443D2D" w:rsidRDefault="0039216D" w:rsidP="0039216D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41DB71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03052979" w14:textId="77777777" w:rsidR="0039216D" w:rsidRPr="00443D2D" w:rsidRDefault="0039216D" w:rsidP="0039216D">
            <w:pPr>
              <w:snapToGrid w:val="0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dpi, ч/б - 38 стр/мин (А4)</w:t>
            </w:r>
          </w:p>
        </w:tc>
      </w:tr>
      <w:tr w:rsidR="0039216D" w:rsidRPr="00443D2D" w14:paraId="509FCBD5" w14:textId="77777777" w:rsidTr="007D4FEB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F294A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39216D" w:rsidRPr="00443D2D" w14:paraId="59D5568F" w14:textId="77777777" w:rsidTr="007D4FEB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B7CF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677F22EC" w14:textId="77777777" w:rsidTr="007D4F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66957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02D0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C2DA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146EA9E8" w14:textId="77777777" w:rsidTr="007D4F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6BA2B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EC87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D194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5F3D87AB" w14:textId="77777777" w:rsidTr="007D4FEB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F43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498EEA86" w14:textId="77777777" w:rsidTr="007D4F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8A930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0AB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0537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358AD729" w14:textId="77777777" w:rsidTr="007D4FEB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7FEE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41"/>
            </w:r>
          </w:p>
        </w:tc>
      </w:tr>
      <w:tr w:rsidR="0039216D" w:rsidRPr="00443D2D" w14:paraId="32D7FD21" w14:textId="77777777" w:rsidTr="007D4FEB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D014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67A29940" w14:textId="77777777" w:rsidTr="007D4FEB">
        <w:trPr>
          <w:trHeight w:hRule="exact" w:val="712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16B521" w14:textId="77777777" w:rsidR="0039216D" w:rsidRPr="00443D2D" w:rsidRDefault="00A11430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F7A2C" w14:textId="77777777" w:rsidR="0039216D" w:rsidRPr="00443D2D" w:rsidRDefault="007D4FEB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Комплекты для фронтальных лабораторных работ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6EB2E3" w14:textId="77777777" w:rsidR="007D4FEB" w:rsidRPr="00443D2D" w:rsidRDefault="007D4FEB" w:rsidP="007D4FEB">
            <w:pPr>
              <w:pStyle w:val="afff7"/>
              <w:widowControl/>
              <w:tabs>
                <w:tab w:val="left" w:pos="284"/>
              </w:tabs>
              <w:jc w:val="both"/>
              <w:rPr>
                <w:lang w:val="ru-RU"/>
              </w:rPr>
            </w:pPr>
            <w:r w:rsidRPr="00443D2D">
              <w:rPr>
                <w:color w:val="000000"/>
                <w:lang w:val="ru-RU"/>
              </w:rPr>
              <w:t>по темам: «Механика», «Электричество»</w:t>
            </w:r>
          </w:p>
          <w:p w14:paraId="4AD1A48D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130CF4F2" w14:textId="77777777" w:rsidTr="007D4FEB">
        <w:trPr>
          <w:trHeight w:hRule="exact" w:val="467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DE18E5" w14:textId="77777777" w:rsidR="0039216D" w:rsidRPr="00443D2D" w:rsidRDefault="00A11430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DF19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Комплекты презентаций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6D9227D" w14:textId="77777777" w:rsidR="0039216D" w:rsidRPr="00443D2D" w:rsidRDefault="00A11430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  <w:tr w:rsidR="0039216D" w:rsidRPr="00443D2D" w14:paraId="554615D0" w14:textId="77777777" w:rsidTr="007D4FEB">
        <w:tc>
          <w:tcPr>
            <w:tcW w:w="94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DB21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642FC16F" w14:textId="77777777" w:rsidTr="007D4F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BFB75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931D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A2ABA09" w14:textId="77777777" w:rsidR="0039216D" w:rsidRPr="00443D2D" w:rsidRDefault="00A11430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</w:tbl>
    <w:p w14:paraId="171CBB2F" w14:textId="77777777" w:rsidR="0039216D" w:rsidRPr="00443D2D" w:rsidRDefault="0039216D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445B737" w14:textId="77777777" w:rsidR="0039216D" w:rsidRPr="00443D2D" w:rsidRDefault="0039216D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43D2D">
        <w:rPr>
          <w:rFonts w:ascii="Times New Roman" w:hAnsi="Times New Roman"/>
          <w:bCs/>
          <w:iCs/>
          <w:sz w:val="24"/>
          <w:szCs w:val="24"/>
        </w:rPr>
        <w:t>Кабинет «</w:t>
      </w:r>
      <w:r w:rsidR="004D2D2E" w:rsidRPr="00443D2D">
        <w:rPr>
          <w:rFonts w:ascii="Times New Roman" w:hAnsi="Times New Roman"/>
          <w:bCs/>
          <w:iCs/>
          <w:sz w:val="24"/>
          <w:szCs w:val="24"/>
        </w:rPr>
        <w:t>Б</w:t>
      </w:r>
      <w:r w:rsidRPr="00443D2D">
        <w:rPr>
          <w:rFonts w:ascii="Times New Roman" w:hAnsi="Times New Roman"/>
          <w:bCs/>
          <w:iCs/>
          <w:sz w:val="24"/>
          <w:szCs w:val="24"/>
        </w:rPr>
        <w:t>езопасности жизнедеятельности и охраны</w:t>
      </w:r>
      <w:r w:rsidR="004D2D2E" w:rsidRPr="00443D2D">
        <w:rPr>
          <w:rFonts w:ascii="Times New Roman" w:hAnsi="Times New Roman"/>
          <w:bCs/>
          <w:iCs/>
          <w:sz w:val="24"/>
          <w:szCs w:val="24"/>
        </w:rPr>
        <w:t xml:space="preserve"> труд</w:t>
      </w:r>
      <w:r w:rsidRPr="00443D2D">
        <w:rPr>
          <w:rFonts w:ascii="Times New Roman" w:hAnsi="Times New Roman"/>
          <w:bCs/>
          <w:iCs/>
          <w:sz w:val="24"/>
          <w:szCs w:val="24"/>
        </w:rPr>
        <w:t>»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39216D" w:rsidRPr="00443D2D" w14:paraId="6D374069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929B36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9457A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lang w:eastAsia="en-US"/>
              </w:rPr>
              <w:footnoteReference w:id="42"/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B3182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lang w:eastAsia="en-US"/>
              </w:rPr>
              <w:footnoteReference w:id="43"/>
            </w:r>
          </w:p>
        </w:tc>
      </w:tr>
      <w:tr w:rsidR="0039216D" w:rsidRPr="00443D2D" w14:paraId="7F595F03" w14:textId="77777777" w:rsidTr="0039216D">
        <w:trPr>
          <w:trHeight w:val="278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EE378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39216D" w:rsidRPr="00443D2D" w14:paraId="4669F7DB" w14:textId="77777777" w:rsidTr="0039216D">
        <w:trPr>
          <w:trHeight w:val="2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EF00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416B892C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566DD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BBE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lang w:eastAsia="en-US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699342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5E71EFA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54043B80" w14:textId="77777777" w:rsidR="0039216D" w:rsidRPr="00443D2D" w:rsidRDefault="0039216D" w:rsidP="0039216D">
            <w:pPr>
              <w:snapToGrid w:val="0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39216D" w:rsidRPr="00443D2D" w14:paraId="7C5974B3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57A377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FED2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142A189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2DFCF78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CB1884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1C6048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4A7943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BEEDE0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5C85B4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26391F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30E4317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D4954B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41434E0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4E14B40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0B4AB8A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4C9A7ED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5DFFC87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8BAE52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74F52A02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39216D" w:rsidRPr="00443D2D" w14:paraId="1BFB95F5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EFF7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445B7337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B4990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07F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631DBDA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701C1B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6970F0E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2CD6B7F1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39216D" w:rsidRPr="00443D2D" w14:paraId="0EB7BE31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FD69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39216D" w:rsidRPr="00443D2D" w14:paraId="616C2F65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809C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00D3F518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632B8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AB5B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телевизор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D69D9C4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 диагональю не менее 51 дюйма</w:t>
            </w:r>
          </w:p>
        </w:tc>
      </w:tr>
      <w:tr w:rsidR="0039216D" w:rsidRPr="00443D2D" w14:paraId="5079D904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6E58B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EF4EC" w14:textId="77777777" w:rsidR="0039216D" w:rsidRPr="00F90078" w:rsidRDefault="0039216D" w:rsidP="0039216D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216D1C2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6x2.9 ГГц, ОП 2 ГБ</w:t>
            </w:r>
            <w:r w:rsid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9216D" w:rsidRPr="00443D2D" w14:paraId="7A4652E8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74A9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7B73DDD1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E7817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DD34C" w14:textId="77777777" w:rsidR="0039216D" w:rsidRPr="00443D2D" w:rsidRDefault="0039216D" w:rsidP="0039216D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C7FDF3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00A2AA82" w14:textId="77777777" w:rsidR="0039216D" w:rsidRPr="00443D2D" w:rsidRDefault="0039216D" w:rsidP="0039216D">
            <w:pPr>
              <w:snapToGrid w:val="0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>dpi, ч/б - 38 стр/мин (А4)</w:t>
            </w:r>
          </w:p>
        </w:tc>
      </w:tr>
      <w:tr w:rsidR="0039216D" w:rsidRPr="00443D2D" w14:paraId="698D3D4B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19BA8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III Специализированное оборудование, мебель и системы хранения</w:t>
            </w:r>
          </w:p>
        </w:tc>
      </w:tr>
      <w:tr w:rsidR="0039216D" w:rsidRPr="00443D2D" w14:paraId="305BEFD4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5481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6EAA685C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0C5E7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031BA" w14:textId="77777777" w:rsidR="0039216D" w:rsidRPr="00443D2D" w:rsidRDefault="0044233F" w:rsidP="003921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Стрелковый тир</w:t>
            </w: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07F25" w14:textId="77777777" w:rsidR="0039216D" w:rsidRPr="00443D2D" w:rsidRDefault="0044233F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для отработки приёмов пулевой стрельбы из пневм. оружия</w:t>
            </w:r>
          </w:p>
        </w:tc>
      </w:tr>
      <w:tr w:rsidR="0039216D" w:rsidRPr="00443D2D" w14:paraId="7EFAA1A9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727AE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27FFC" w14:textId="77777777" w:rsidR="0039216D" w:rsidRPr="00443D2D" w:rsidRDefault="0044233F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Макеты, тренажёры</w:t>
            </w: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4AEA0" w14:textId="77777777" w:rsidR="0044233F" w:rsidRPr="00443D2D" w:rsidRDefault="0044233F" w:rsidP="0044233F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Тренажёр «Максим 1-01» для отработки навыков оказания ПМП.</w:t>
            </w:r>
          </w:p>
          <w:p w14:paraId="7BBC2649" w14:textId="77777777" w:rsidR="0044233F" w:rsidRPr="00443D2D" w:rsidRDefault="0044233F" w:rsidP="0044233F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Тренировочный комплекс «Полоса препятствий» (L – 100 метров).</w:t>
            </w:r>
          </w:p>
          <w:p w14:paraId="7C15A997" w14:textId="77777777" w:rsidR="0044233F" w:rsidRPr="00443D2D" w:rsidRDefault="0044233F" w:rsidP="0044233F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Пистолет пневматический стандартный МР-46 ПС.</w:t>
            </w:r>
          </w:p>
          <w:p w14:paraId="6617F56C" w14:textId="77777777" w:rsidR="0039216D" w:rsidRPr="00443D2D" w:rsidRDefault="0044233F" w:rsidP="0044233F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Ружьё пневматическое ВТ-65</w:t>
            </w:r>
          </w:p>
          <w:p w14:paraId="402F1BE8" w14:textId="77777777" w:rsidR="0044233F" w:rsidRPr="00443D2D" w:rsidRDefault="0044233F" w:rsidP="0044233F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ОЗК (Общевойсковой Защитный Комплект).</w:t>
            </w:r>
          </w:p>
          <w:p w14:paraId="6A4E6DCB" w14:textId="77777777" w:rsidR="0044233F" w:rsidRPr="00443D2D" w:rsidRDefault="0044233F" w:rsidP="0044233F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Противогаз для взрослых Автоматы СМ.047 D (аккумуляторные, для отработки приёмов стрельбы).</w:t>
            </w:r>
          </w:p>
          <w:p w14:paraId="5DD6EEC5" w14:textId="77777777" w:rsidR="0044233F" w:rsidRPr="00443D2D" w:rsidRDefault="0044233F" w:rsidP="0044233F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Автоматы (макет АКМ-74) – для отработки приёмов полной разборки-сборки.</w:t>
            </w:r>
          </w:p>
          <w:p w14:paraId="1992D63B" w14:textId="77777777" w:rsidR="0044233F" w:rsidRPr="00443D2D" w:rsidRDefault="0044233F" w:rsidP="0044233F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Кошма (противопожарное покрывало).</w:t>
            </w:r>
          </w:p>
          <w:p w14:paraId="31316708" w14:textId="77777777" w:rsidR="0044233F" w:rsidRPr="00443D2D" w:rsidRDefault="0044233F" w:rsidP="0044233F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Пожарный ящик.</w:t>
            </w:r>
          </w:p>
          <w:p w14:paraId="4F4A7054" w14:textId="77777777" w:rsidR="0044233F" w:rsidRPr="00443D2D" w:rsidRDefault="0044233F" w:rsidP="0044233F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Огнетушитель ОУ (углекислотный).</w:t>
            </w:r>
          </w:p>
          <w:p w14:paraId="75C418DC" w14:textId="77777777" w:rsidR="0044233F" w:rsidRPr="00443D2D" w:rsidRDefault="0044233F" w:rsidP="0044233F">
            <w:pPr>
              <w:spacing w:after="0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Пожарный рукав.</w:t>
            </w:r>
          </w:p>
        </w:tc>
      </w:tr>
      <w:tr w:rsidR="0039216D" w:rsidRPr="00443D2D" w14:paraId="018060EC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8C66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13D64719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12E8D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A84C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4860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1F404DAB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23AA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44"/>
            </w:r>
          </w:p>
        </w:tc>
      </w:tr>
      <w:tr w:rsidR="0039216D" w:rsidRPr="00443D2D" w14:paraId="1EBCEF7D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0536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78A4F149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3C4A0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1D08B" w14:textId="77777777" w:rsidR="0039216D" w:rsidRPr="00443D2D" w:rsidRDefault="00414125" w:rsidP="0041412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</w:t>
            </w:r>
            <w:r w:rsidR="00470469"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лакат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7DA3160" w14:textId="77777777" w:rsidR="0039216D" w:rsidRPr="00443D2D" w:rsidRDefault="00414125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</w:p>
        </w:tc>
      </w:tr>
      <w:tr w:rsidR="0039216D" w:rsidRPr="00443D2D" w14:paraId="4F8A7BAD" w14:textId="77777777" w:rsidTr="0039216D">
        <w:trPr>
          <w:trHeight w:val="13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C96D4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37033" w14:textId="77777777" w:rsidR="0039216D" w:rsidRPr="00443D2D" w:rsidRDefault="00414125" w:rsidP="0041412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</w:t>
            </w:r>
            <w:r w:rsidR="0039216D"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резентаци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и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03A44227" w14:textId="77777777" w:rsidR="0039216D" w:rsidRPr="00443D2D" w:rsidRDefault="00414125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</w:p>
        </w:tc>
      </w:tr>
      <w:tr w:rsidR="00414125" w:rsidRPr="00443D2D" w14:paraId="59C0E954" w14:textId="77777777" w:rsidTr="0039216D">
        <w:trPr>
          <w:trHeight w:val="136"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EB78DD1" w14:textId="77777777" w:rsidR="00414125" w:rsidRPr="00443D2D" w:rsidRDefault="00414125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848F8" w14:textId="77777777" w:rsidR="00414125" w:rsidRPr="00443D2D" w:rsidRDefault="00414125" w:rsidP="0041412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Учебные фильмы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8A414DB" w14:textId="77777777" w:rsidR="00414125" w:rsidRPr="00443D2D" w:rsidRDefault="00414125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Комплект</w:t>
            </w:r>
          </w:p>
        </w:tc>
      </w:tr>
      <w:tr w:rsidR="0039216D" w:rsidRPr="00443D2D" w14:paraId="75E150D0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4183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56E0E696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E6382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5A62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9C432E2" w14:textId="77777777" w:rsidR="0039216D" w:rsidRPr="00443D2D" w:rsidRDefault="00A11430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</w:tbl>
    <w:p w14:paraId="0CFAE435" w14:textId="77777777" w:rsidR="0039216D" w:rsidRPr="00443D2D" w:rsidRDefault="0039216D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10118552" w14:textId="77777777" w:rsidR="0039216D" w:rsidRPr="00443D2D" w:rsidRDefault="0039216D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43D2D">
        <w:rPr>
          <w:rFonts w:ascii="Times New Roman" w:hAnsi="Times New Roman"/>
          <w:bCs/>
          <w:iCs/>
          <w:sz w:val="24"/>
          <w:szCs w:val="24"/>
        </w:rPr>
        <w:t>Кабинет «</w:t>
      </w:r>
      <w:r w:rsidR="004D2D2E" w:rsidRPr="00443D2D">
        <w:rPr>
          <w:rFonts w:ascii="Times New Roman" w:hAnsi="Times New Roman"/>
          <w:bCs/>
          <w:iCs/>
          <w:sz w:val="24"/>
          <w:szCs w:val="24"/>
        </w:rPr>
        <w:t>И</w:t>
      </w:r>
      <w:r w:rsidRPr="00443D2D">
        <w:rPr>
          <w:rFonts w:ascii="Times New Roman" w:hAnsi="Times New Roman"/>
          <w:bCs/>
          <w:iCs/>
          <w:sz w:val="24"/>
          <w:szCs w:val="24"/>
        </w:rPr>
        <w:t>нформационных технологий»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9"/>
        <w:gridCol w:w="2879"/>
      </w:tblGrid>
      <w:tr w:rsidR="0039216D" w:rsidRPr="00443D2D" w14:paraId="1C98725C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3459E2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E454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lang w:eastAsia="en-US"/>
              </w:rPr>
              <w:footnoteReference w:id="45"/>
            </w:r>
          </w:p>
        </w:tc>
        <w:tc>
          <w:tcPr>
            <w:tcW w:w="28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C5151" w14:textId="77777777" w:rsidR="0039216D" w:rsidRPr="00443D2D" w:rsidRDefault="0039216D" w:rsidP="0039216D">
            <w:pPr>
              <w:pStyle w:val="120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lang w:eastAsia="en-US"/>
              </w:rPr>
              <w:footnoteReference w:id="46"/>
            </w:r>
          </w:p>
        </w:tc>
      </w:tr>
      <w:tr w:rsidR="0039216D" w:rsidRPr="00443D2D" w14:paraId="7264DC74" w14:textId="77777777" w:rsidTr="0039216D">
        <w:trPr>
          <w:trHeight w:val="278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7F669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39216D" w:rsidRPr="00443D2D" w14:paraId="61DF4810" w14:textId="77777777" w:rsidTr="0039216D">
        <w:trPr>
          <w:trHeight w:val="277"/>
        </w:trPr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44D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0211D957" w14:textId="77777777" w:rsidTr="0039216D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DDC7FD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1B99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lang w:eastAsia="en-US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 (стол/стул)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BD8D4A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7863EB5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2C48DB4D" w14:textId="77777777" w:rsidR="0039216D" w:rsidRPr="00443D2D" w:rsidRDefault="0039216D" w:rsidP="0039216D">
            <w:pPr>
              <w:snapToGrid w:val="0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39216D" w:rsidRPr="00443D2D" w14:paraId="5BB23511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B933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B1F5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664F0BB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01817B6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F688F1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946295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3ABE41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459194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92B55A4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E814BC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5145951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574A3B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6B9649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6154EF3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1269DC3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0231C52F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4A664D14" w14:textId="77777777" w:rsidR="0039216D" w:rsidRPr="00443D2D" w:rsidRDefault="00A11430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бежевый</w:t>
            </w:r>
          </w:p>
          <w:p w14:paraId="51A7CA2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D038C3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7C2612F5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39216D" w:rsidRPr="00443D2D" w14:paraId="55ECBE12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B4F3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1B8DC1C3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492A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BE46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2635BFC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709E00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50E5082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7D7660E9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4170B2F2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39216D" w:rsidRPr="00443D2D" w14:paraId="7C9DC927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132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39216D" w:rsidRPr="00443D2D" w14:paraId="08CFBCC0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ADA2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16D16CFB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8B62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14DB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Интерактивная доска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D01564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До 75 дюймов</w:t>
            </w:r>
          </w:p>
        </w:tc>
      </w:tr>
      <w:tr w:rsidR="0039216D" w:rsidRPr="00E876D9" w14:paraId="05B95B7F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E8FE1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29B82" w14:textId="77777777" w:rsidR="0039216D" w:rsidRPr="00F90078" w:rsidRDefault="0039216D" w:rsidP="0039216D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9448BF0" w14:textId="77777777" w:rsidR="0039216D" w:rsidRPr="00F90078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CPU Intel Core2Duo E6300 1.86 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ГГц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2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Мб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1066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BOX 775-LGA</w:t>
            </w:r>
          </w:p>
        </w:tc>
      </w:tr>
      <w:tr w:rsidR="0039216D" w:rsidRPr="00443D2D" w14:paraId="64B7D6A4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7BA6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00B72017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232C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22CDE" w14:textId="77777777" w:rsidR="0039216D" w:rsidRPr="00443D2D" w:rsidRDefault="0039216D" w:rsidP="0039216D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МФУ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1902C2C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02FB60A4" w14:textId="77777777" w:rsidR="0039216D" w:rsidRPr="00443D2D" w:rsidRDefault="0039216D" w:rsidP="0039216D">
            <w:pPr>
              <w:snapToGrid w:val="0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dpi, ч/б - 38 стр/мин (А4)</w:t>
            </w:r>
          </w:p>
        </w:tc>
      </w:tr>
      <w:tr w:rsidR="0039216D" w:rsidRPr="00443D2D" w14:paraId="47F32046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6C1CA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52C07" w14:textId="77777777" w:rsidR="0039216D" w:rsidRPr="00443D2D" w:rsidRDefault="0039216D" w:rsidP="0039216D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Сервер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9870AD4" w14:textId="77777777" w:rsidR="0039216D" w:rsidRPr="00443D2D" w:rsidRDefault="0039216D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Многоядерность 3.8 ГГц/16 ГБ </w:t>
            </w:r>
          </w:p>
          <w:p w14:paraId="6CB71D7C" w14:textId="77777777" w:rsidR="0039216D" w:rsidRPr="00443D2D" w:rsidRDefault="0039216D" w:rsidP="00A11430">
            <w:pPr>
              <w:snapToGrid w:val="0"/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DDR4/ сетевая карта</w:t>
            </w:r>
          </w:p>
        </w:tc>
      </w:tr>
      <w:tr w:rsidR="0039216D" w:rsidRPr="00443D2D" w14:paraId="443F77EA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9EB94" w14:textId="77777777" w:rsidR="0039216D" w:rsidRPr="00443D2D" w:rsidRDefault="0039216D" w:rsidP="0039216D">
            <w:pPr>
              <w:snapToGrid w:val="0"/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III Специализированное оборудование, мебель и системы хранения</w:t>
            </w:r>
          </w:p>
        </w:tc>
      </w:tr>
      <w:tr w:rsidR="0039216D" w:rsidRPr="00443D2D" w14:paraId="508B1851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81C1B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3BA27811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B37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C67A" w14:textId="77777777" w:rsidR="0039216D" w:rsidRPr="00443D2D" w:rsidRDefault="0039216D" w:rsidP="0039216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napToGrid w:val="0"/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825E5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03A46BA4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4EEA7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46BA7AE3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2266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5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9181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94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ED552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39216D" w:rsidRPr="00443D2D" w14:paraId="2B8EC680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936F8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47"/>
            </w:r>
          </w:p>
        </w:tc>
      </w:tr>
      <w:tr w:rsidR="0039216D" w:rsidRPr="00443D2D" w14:paraId="08ECDF0B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61E076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39216D" w:rsidRPr="00443D2D" w14:paraId="4D72ADDF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56A1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48817" w14:textId="77777777" w:rsidR="0039216D" w:rsidRPr="00443D2D" w:rsidRDefault="0039216D" w:rsidP="00A11430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Стенд информационный 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3855C4FB" w14:textId="77777777" w:rsidR="0039216D" w:rsidRPr="00443D2D" w:rsidRDefault="00A11430" w:rsidP="00A11430">
            <w:pPr>
              <w:snapToGrid w:val="0"/>
              <w:spacing w:after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"Информация №8" (8 карманов А4, 2 ряда по 4 кармана в ряд), 850*970</w:t>
            </w:r>
          </w:p>
        </w:tc>
      </w:tr>
      <w:tr w:rsidR="0039216D" w:rsidRPr="00443D2D" w14:paraId="630DFA6E" w14:textId="77777777" w:rsidTr="0039216D">
        <w:tc>
          <w:tcPr>
            <w:tcW w:w="943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511F0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39216D" w:rsidRPr="00443D2D" w14:paraId="4E2D21B3" w14:textId="77777777" w:rsidTr="0039216D"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D2A6D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509E" w14:textId="77777777" w:rsidR="0039216D" w:rsidRPr="00443D2D" w:rsidRDefault="0039216D" w:rsidP="0039216D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ЭОР</w:t>
            </w:r>
          </w:p>
        </w:tc>
        <w:tc>
          <w:tcPr>
            <w:tcW w:w="2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95EA001" w14:textId="77777777" w:rsidR="0039216D" w:rsidRPr="00443D2D" w:rsidRDefault="00A11430" w:rsidP="0039216D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</w:tbl>
    <w:p w14:paraId="3472B9FA" w14:textId="77777777" w:rsidR="0039216D" w:rsidRPr="00443D2D" w:rsidRDefault="0039216D" w:rsidP="003921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0557F84" w14:textId="77777777" w:rsidR="0039216D" w:rsidRPr="00443D2D" w:rsidRDefault="003921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B09C0AB" w14:textId="77777777" w:rsidR="0039216D" w:rsidRPr="00443D2D" w:rsidRDefault="003921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0315888" w14:textId="77777777" w:rsidR="0039216D" w:rsidRPr="00443D2D" w:rsidRDefault="0039216D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201E2F47" w14:textId="77777777" w:rsidR="00942413" w:rsidRPr="00443D2D" w:rsidRDefault="00796062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43D2D">
        <w:rPr>
          <w:rFonts w:ascii="Times New Roman" w:hAnsi="Times New Roman"/>
          <w:bCs/>
          <w:iCs/>
          <w:sz w:val="24"/>
          <w:szCs w:val="24"/>
        </w:rPr>
        <w:t>Кабинет «Кабинет метрологии, стандартизации и сертификации»</w:t>
      </w:r>
      <w:r w:rsidRPr="00443D2D">
        <w:rPr>
          <w:rStyle w:val="FootnoteAnchor"/>
          <w:rFonts w:ascii="Times New Roman" w:hAnsi="Times New Roman"/>
          <w:bCs/>
          <w:i/>
          <w:iCs/>
          <w:sz w:val="24"/>
          <w:szCs w:val="24"/>
        </w:rPr>
        <w:footnoteReference w:id="48"/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2888"/>
      </w:tblGrid>
      <w:tr w:rsidR="00942413" w:rsidRPr="00443D2D" w14:paraId="0FADE7A7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8706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D6021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49"/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DD91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50"/>
            </w:r>
          </w:p>
        </w:tc>
      </w:tr>
      <w:tr w:rsidR="00942413" w:rsidRPr="00443D2D" w14:paraId="1F1EDB1B" w14:textId="77777777" w:rsidTr="00FA3BEB">
        <w:trPr>
          <w:trHeight w:val="278"/>
        </w:trPr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B029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942413" w:rsidRPr="00443D2D" w14:paraId="09926B22" w14:textId="77777777" w:rsidTr="00FA3BEB">
        <w:trPr>
          <w:trHeight w:val="277"/>
        </w:trPr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C855D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C323C3" w:rsidRPr="00443D2D" w14:paraId="16EE2B0C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24B039" w14:textId="77777777" w:rsidR="00C323C3" w:rsidRPr="00443D2D" w:rsidRDefault="00C323C3" w:rsidP="00C323C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94F61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обучающихся:</w:t>
            </w:r>
          </w:p>
          <w:p w14:paraId="39B6F975" w14:textId="77777777" w:rsidR="00C323C3" w:rsidRPr="00443D2D" w:rsidRDefault="00C323C3" w:rsidP="00C323C3">
            <w:pPr>
              <w:spacing w:after="0" w:line="240" w:lineRule="auto"/>
              <w:rPr>
                <w:rFonts w:ascii="Arial" w:hAnsi="Arial" w:cs="Arial"/>
                <w:i/>
                <w:iCs/>
                <w:color w:val="3D3511"/>
                <w:sz w:val="27"/>
                <w:szCs w:val="27"/>
                <w:shd w:val="clear" w:color="auto" w:fill="FFFFFF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- специализированный рабочий стол </w:t>
            </w:r>
          </w:p>
          <w:p w14:paraId="3B8CC057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1BBA459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69C9C89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12E0212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D123F42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011B532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261206C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325A03B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580DED7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BF184B2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B7C690C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ED6B6AB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- стул ученический</w:t>
            </w:r>
          </w:p>
          <w:p w14:paraId="7E2A98A2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32E68E0" w14:textId="77777777" w:rsidR="00C323C3" w:rsidRPr="00443D2D" w:rsidRDefault="00C323C3" w:rsidP="00C323C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A341C" w14:textId="77777777" w:rsidR="00C323C3" w:rsidRPr="00443D2D" w:rsidRDefault="00C323C3" w:rsidP="00C323C3">
            <w:pPr>
              <w:numPr>
                <w:ilvl w:val="0"/>
                <w:numId w:val="1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Металлический разборный каркас из трубы 40х40.</w:t>
            </w:r>
          </w:p>
          <w:p w14:paraId="792E1519" w14:textId="77777777" w:rsidR="00C323C3" w:rsidRPr="00443D2D" w:rsidRDefault="00C323C3" w:rsidP="00C323C3">
            <w:pPr>
              <w:numPr>
                <w:ilvl w:val="0"/>
                <w:numId w:val="1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- Цвет светло-серый.</w:t>
            </w:r>
          </w:p>
          <w:p w14:paraId="77EC54BE" w14:textId="77777777" w:rsidR="00C323C3" w:rsidRPr="00443D2D" w:rsidRDefault="00C323C3" w:rsidP="00C323C3">
            <w:pPr>
              <w:numPr>
                <w:ilvl w:val="0"/>
                <w:numId w:val="1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- Порошковая краска.</w:t>
            </w:r>
          </w:p>
          <w:p w14:paraId="407BF62F" w14:textId="77777777" w:rsidR="00C323C3" w:rsidRPr="00443D2D" w:rsidRDefault="00C323C3" w:rsidP="00C323C3">
            <w:pPr>
              <w:numPr>
                <w:ilvl w:val="0"/>
                <w:numId w:val="1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- Нагрузка 300 кг.</w:t>
            </w:r>
          </w:p>
          <w:p w14:paraId="6EA037F9" w14:textId="77777777" w:rsidR="00C323C3" w:rsidRPr="00443D2D" w:rsidRDefault="00C323C3" w:rsidP="00C323C3">
            <w:pPr>
              <w:numPr>
                <w:ilvl w:val="0"/>
                <w:numId w:val="1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- Опоры регулируются по высоте для выравнивания поверхности.</w:t>
            </w:r>
          </w:p>
          <w:p w14:paraId="13902F90" w14:textId="77777777" w:rsidR="00C323C3" w:rsidRPr="00443D2D" w:rsidRDefault="00C323C3" w:rsidP="00C323C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Габаритные размеры: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1200х750х730-1030</w:t>
            </w:r>
          </w:p>
          <w:p w14:paraId="1D7D7491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0ED9C90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669C41DD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13979760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3996FA6B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7011ABB7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бежевый</w:t>
            </w:r>
          </w:p>
          <w:p w14:paraId="70F58B4E" w14:textId="77777777" w:rsidR="00C323C3" w:rsidRPr="00443D2D" w:rsidRDefault="00C323C3" w:rsidP="00C323C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C323C3" w:rsidRPr="00443D2D" w14:paraId="49C37A6D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61AA4" w14:textId="77777777" w:rsidR="00C323C3" w:rsidRPr="00443D2D" w:rsidRDefault="00C323C3" w:rsidP="00C323C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8D0A9" w14:textId="77777777" w:rsidR="00C323C3" w:rsidRPr="00443D2D" w:rsidRDefault="00C323C3" w:rsidP="00C323C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Многофункциональный комплекс преподавателя: стол, стул, тумба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99706" w14:textId="77777777" w:rsidR="00C323C3" w:rsidRPr="00443D2D" w:rsidRDefault="00C323C3" w:rsidP="00C323C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C715BE" w:rsidRPr="00443D2D" w14:paraId="0615A22C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C843F" w14:textId="77777777" w:rsidR="00C715BE" w:rsidRPr="00443D2D" w:rsidRDefault="00C715BE" w:rsidP="00C715B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A428D" w14:textId="77777777" w:rsidR="00C715BE" w:rsidRPr="00443D2D" w:rsidRDefault="00C715BE" w:rsidP="00C715B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1DC7D0CC" w14:textId="77777777" w:rsidR="00C715BE" w:rsidRPr="00443D2D" w:rsidRDefault="00C715BE" w:rsidP="00C715BE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F715" w14:textId="77777777" w:rsidR="00C715BE" w:rsidRPr="00443D2D" w:rsidRDefault="00E02E08" w:rsidP="00C715B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C715BE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0190935C" w14:textId="77777777" w:rsidR="00C715BE" w:rsidRPr="00443D2D" w:rsidRDefault="00C715BE" w:rsidP="00C715BE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2271E2C7" w14:textId="77777777" w:rsidR="00C715BE" w:rsidRPr="00443D2D" w:rsidRDefault="00C715BE" w:rsidP="00C715BE">
            <w:pPr>
              <w:snapToGrid w:val="0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Материал: дерево </w:t>
            </w:r>
          </w:p>
        </w:tc>
      </w:tr>
      <w:tr w:rsidR="00942413" w:rsidRPr="00443D2D" w14:paraId="6B44E832" w14:textId="77777777" w:rsidTr="00FA3BEB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B219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37C2CC3B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CC72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10480" w14:textId="77777777" w:rsidR="00942413" w:rsidRPr="00443D2D" w:rsidRDefault="00796062" w:rsidP="00C715B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тумбочк</w:t>
            </w:r>
            <w:r w:rsidR="00C715BE" w:rsidRPr="00443D2D">
              <w:rPr>
                <w:rFonts w:ascii="Times New Roman" w:hAnsi="Times New Roman"/>
                <w:sz w:val="24"/>
                <w:szCs w:val="24"/>
              </w:rPr>
              <w:t>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7A78" w14:textId="77777777" w:rsidR="00E02E08" w:rsidRPr="00443D2D" w:rsidRDefault="00E02E08" w:rsidP="00E02E0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300</w:t>
            </w:r>
          </w:p>
          <w:p w14:paraId="56250A82" w14:textId="77777777" w:rsidR="00E02E08" w:rsidRPr="00443D2D" w:rsidRDefault="00E02E08" w:rsidP="00E02E08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500 </w:t>
            </w:r>
          </w:p>
          <w:p w14:paraId="661110EA" w14:textId="77777777" w:rsidR="00942413" w:rsidRPr="00443D2D" w:rsidRDefault="00E02E08" w:rsidP="00E02E08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 дерево</w:t>
            </w:r>
          </w:p>
        </w:tc>
      </w:tr>
      <w:tr w:rsidR="00942413" w:rsidRPr="00443D2D" w14:paraId="76626CE2" w14:textId="77777777" w:rsidTr="00FA3BEB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1CA8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942413" w:rsidRPr="00443D2D" w14:paraId="20DF5678" w14:textId="77777777" w:rsidTr="00FA3BEB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F818E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C51BFA" w:rsidRPr="00443D2D" w14:paraId="293E9244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4EE32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BB45" w14:textId="77777777" w:rsidR="00C51BFA" w:rsidRPr="00443D2D" w:rsidRDefault="00C51BFA" w:rsidP="00C51B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72E5E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Материал доски / поверхности - полиэтилен (внутр. часть), алюминий (поверхность);</w:t>
            </w:r>
          </w:p>
          <w:p w14:paraId="1DCA9FFF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Размер по диагонали - 77 дюймов;</w:t>
            </w:r>
          </w:p>
          <w:p w14:paraId="0168B6EF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Частота опроса - приблизительно 100 точек/сек.</w:t>
            </w:r>
          </w:p>
        </w:tc>
      </w:tr>
      <w:tr w:rsidR="00982B0C" w:rsidRPr="00E876D9" w14:paraId="3CA9AFC0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E1152" w14:textId="77777777" w:rsidR="00982B0C" w:rsidRPr="00443D2D" w:rsidRDefault="00982B0C" w:rsidP="00982B0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B5B3B" w14:textId="77777777" w:rsidR="00982B0C" w:rsidRPr="00F90078" w:rsidRDefault="00982B0C" w:rsidP="00982B0C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7BFE6" w14:textId="77777777" w:rsidR="00982B0C" w:rsidRPr="00F90078" w:rsidRDefault="00982B0C" w:rsidP="00982B0C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CPU Intel Core2Duo E6300 1.86 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ГГц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2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Мб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1066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BOX 775-LGA</w:t>
            </w:r>
          </w:p>
        </w:tc>
      </w:tr>
      <w:tr w:rsidR="00C51BFA" w:rsidRPr="00443D2D" w14:paraId="0AA10F48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82061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F1BF5" w14:textId="77777777" w:rsidR="00C51BFA" w:rsidRPr="00443D2D" w:rsidRDefault="00C51BFA" w:rsidP="00C51B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Мультимедиа проектор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03D01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разрешение </w:t>
            </w:r>
            <w:r w:rsidRPr="00443D2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проектора</w:t>
            </w:r>
            <w:r w:rsidRPr="00443D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 1024x768, макс. </w:t>
            </w:r>
            <w:r w:rsidRPr="00443D2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размер</w:t>
            </w:r>
            <w:r w:rsidRPr="00443D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изображения по диагонали: 7-9 м, световой поток: 2000-4000 лм, контрастность: 1000:1-3000:1, технология: DLP, разъемы и интерфейсы: вход VGA, вход S-Video, вход видео композитный, вход аудио mini jack 3.5 mm, USB Type-B, особенности: колонки, функции и параметры изображения: коррекция трапецеидальных искажений, тип: стационарный</w:t>
            </w:r>
          </w:p>
        </w:tc>
      </w:tr>
      <w:tr w:rsidR="00C715BE" w:rsidRPr="00443D2D" w14:paraId="5097C87A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3EE4F" w14:textId="77777777" w:rsidR="00C715BE" w:rsidRPr="00443D2D" w:rsidRDefault="00C715B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A2C88" w14:textId="77777777" w:rsidR="00C715BE" w:rsidRPr="00443D2D" w:rsidRDefault="00C715BE" w:rsidP="00C715BE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B4375" w14:textId="77777777" w:rsidR="00C715BE" w:rsidRPr="00443D2D" w:rsidRDefault="00C715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2413" w:rsidRPr="00443D2D" w14:paraId="250298E2" w14:textId="77777777" w:rsidTr="00FA3BEB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DC8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353965FC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FE34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F814" w14:textId="77777777" w:rsidR="00942413" w:rsidRPr="00443D2D" w:rsidRDefault="00796062" w:rsidP="00C715BE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FF6A6" w14:textId="77777777" w:rsidR="00E41533" w:rsidRPr="00443D2D" w:rsidRDefault="00E41533" w:rsidP="00E41533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5A5620E9" w14:textId="77777777" w:rsidR="00942413" w:rsidRPr="00443D2D" w:rsidRDefault="00E41533" w:rsidP="00E4153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dpi, ч/б - 38 стр/мин (А4)</w:t>
            </w:r>
          </w:p>
        </w:tc>
      </w:tr>
      <w:tr w:rsidR="00C51BFA" w:rsidRPr="00443D2D" w14:paraId="0ABA87A1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3821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440D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Настольный коммутатор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F75628" w14:textId="77777777" w:rsidR="00C51BFA" w:rsidRPr="00443D2D" w:rsidRDefault="00C51BFA" w:rsidP="00C51BFA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pacing w:val="5"/>
                <w:sz w:val="24"/>
                <w:szCs w:val="24"/>
                <w:bdr w:val="none" w:sz="0" w:space="0" w:color="auto" w:frame="1"/>
                <w:lang w:eastAsia="ru-RU"/>
              </w:rPr>
              <w:t>неуправляемый, настольный, L2,</w:t>
            </w:r>
          </w:p>
          <w:p w14:paraId="1DB0EF30" w14:textId="77777777" w:rsidR="00C51BFA" w:rsidRPr="00443D2D" w:rsidRDefault="00C51BFA" w:rsidP="00C51BFA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pacing w:val="5"/>
                <w:sz w:val="24"/>
                <w:szCs w:val="24"/>
                <w:bdr w:val="none" w:sz="0" w:space="0" w:color="auto" w:frame="1"/>
                <w:lang w:eastAsia="ru-RU"/>
              </w:rPr>
              <w:lastRenderedPageBreak/>
              <w:t>Порты: 10/100/1000BASE-T 5 шт.,</w:t>
            </w:r>
          </w:p>
          <w:p w14:paraId="27D4BB53" w14:textId="77777777" w:rsidR="00C51BFA" w:rsidRPr="00443D2D" w:rsidRDefault="00C51BFA" w:rsidP="00C51BFA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pacing w:val="5"/>
                <w:sz w:val="24"/>
                <w:szCs w:val="24"/>
                <w:bdr w:val="none" w:sz="0" w:space="0" w:color="auto" w:frame="1"/>
                <w:lang w:eastAsia="ru-RU"/>
              </w:rPr>
              <w:t>Таблица MAC-адресов: 2K;</w:t>
            </w:r>
          </w:p>
          <w:p w14:paraId="272327CC" w14:textId="77777777" w:rsidR="00C51BFA" w:rsidRPr="00443D2D" w:rsidRDefault="00C51BFA" w:rsidP="00C51BFA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pacing w:val="5"/>
                <w:sz w:val="21"/>
                <w:szCs w:val="21"/>
                <w:lang w:eastAsia="ru-RU"/>
              </w:rPr>
            </w:pPr>
            <w:r w:rsidRPr="00443D2D">
              <w:rPr>
                <w:rFonts w:ascii="Times New Roman" w:hAnsi="Times New Roman"/>
                <w:spacing w:val="5"/>
                <w:sz w:val="24"/>
                <w:szCs w:val="24"/>
                <w:bdr w:val="none" w:sz="0" w:space="0" w:color="auto" w:frame="1"/>
                <w:lang w:eastAsia="ru-RU"/>
              </w:rPr>
              <w:t>Исполнение: внутреннее; материал корпуса: пластик</w:t>
            </w:r>
          </w:p>
        </w:tc>
      </w:tr>
      <w:tr w:rsidR="00942413" w:rsidRPr="00443D2D" w14:paraId="4AD3E207" w14:textId="77777777" w:rsidTr="00FA3BEB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E466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III Специализированное оборудование, мебель и системы хранения</w:t>
            </w:r>
          </w:p>
        </w:tc>
      </w:tr>
      <w:tr w:rsidR="00942413" w:rsidRPr="00443D2D" w14:paraId="49C94516" w14:textId="77777777" w:rsidTr="00FA3BEB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2F4E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C51BFA" w:rsidRPr="00443D2D" w14:paraId="1C43B45B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C45AB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98171" w14:textId="77777777" w:rsidR="00C51BFA" w:rsidRPr="00443D2D" w:rsidRDefault="00C51BFA" w:rsidP="00C51BF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Лабораторный стенд № 4 оборудование для практического изучения способов коммутации и принципов работы измерительных приборов и регуляторов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A7C177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Питание стенда - U = 380/24 В;</w:t>
            </w:r>
          </w:p>
          <w:p w14:paraId="0AB5BDE9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Световая сигнализация;</w:t>
            </w:r>
          </w:p>
          <w:p w14:paraId="794358A6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Контрольно-измерительные приборы:</w:t>
            </w:r>
          </w:p>
          <w:p w14:paraId="27ACE3AC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-стрелочные;</w:t>
            </w:r>
          </w:p>
          <w:p w14:paraId="2EA711A1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-микропроцессорные;</w:t>
            </w:r>
          </w:p>
          <w:p w14:paraId="5A5C26A7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ПЛК</w:t>
            </w:r>
          </w:p>
        </w:tc>
      </w:tr>
      <w:tr w:rsidR="00C51BFA" w:rsidRPr="00443D2D" w14:paraId="7AF00FA1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AB8CF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0CE6A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Лабораторный стенд № 5 оборудование для практического изучения принципов измерения и анализа взаимосвязи параметров силовой электрической цепи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3BA408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Питание стенда - U = 380/24 В;</w:t>
            </w:r>
          </w:p>
          <w:p w14:paraId="3510937C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Световая сигнализация;</w:t>
            </w:r>
          </w:p>
          <w:p w14:paraId="57F6C7F3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Силовая нагрузка;</w:t>
            </w:r>
          </w:p>
          <w:p w14:paraId="31618F31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Электроизмерительные приборы -аналоговые/цифровые;</w:t>
            </w:r>
          </w:p>
          <w:p w14:paraId="06BF2372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Трансформаторы тока и напряжения;</w:t>
            </w:r>
          </w:p>
          <w:p w14:paraId="6DBF7B51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Пуско-регулирующая аппаратура;</w:t>
            </w:r>
          </w:p>
          <w:p w14:paraId="65EAC763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Частотный преобразователь.</w:t>
            </w:r>
          </w:p>
        </w:tc>
      </w:tr>
      <w:tr w:rsidR="00942413" w:rsidRPr="00443D2D" w14:paraId="6E938C38" w14:textId="77777777" w:rsidTr="00FA3BEB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49E8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C51BFA" w:rsidRPr="00443D2D" w14:paraId="6CA3BB55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729FE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2D39C" w14:textId="77777777" w:rsidR="00C51BFA" w:rsidRPr="00443D2D" w:rsidRDefault="00C51BFA" w:rsidP="00C51B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Система вентиляции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CCD572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малогабаритное настольное вытяжное устройство (укороченное),</w:t>
            </w:r>
          </w:p>
          <w:p w14:paraId="23256516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bCs/>
                <w:color w:val="272727"/>
                <w:sz w:val="24"/>
                <w:szCs w:val="24"/>
                <w:shd w:val="clear" w:color="auto" w:fill="FFFFFF"/>
              </w:rPr>
              <w:t>Исполнение S (над кронштейном)</w:t>
            </w:r>
          </w:p>
        </w:tc>
      </w:tr>
      <w:tr w:rsidR="00942413" w:rsidRPr="00443D2D" w14:paraId="730CAD50" w14:textId="77777777" w:rsidTr="00FA3BEB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8A8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51"/>
            </w:r>
          </w:p>
        </w:tc>
      </w:tr>
      <w:tr w:rsidR="00942413" w:rsidRPr="00443D2D" w14:paraId="68580F36" w14:textId="77777777" w:rsidTr="00FA3BEB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1BB3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C51BFA" w:rsidRPr="00443D2D" w14:paraId="3D55C2F1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C697B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74583" w14:textId="77777777" w:rsidR="00C51BFA" w:rsidRPr="00443D2D" w:rsidRDefault="00C51BFA" w:rsidP="00C51BFA">
            <w:pPr>
              <w:widowControl w:val="0"/>
              <w:spacing w:after="0" w:line="240" w:lineRule="auto"/>
              <w:ind w:left="34"/>
              <w:jc w:val="both"/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Калибраторы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B2846A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- измеритель стандартных сигналов;</w:t>
            </w:r>
          </w:p>
          <w:p w14:paraId="148E9779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- измеритель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 xml:space="preserve"> унифицированных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 xml:space="preserve"> сигналов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</w:tr>
      <w:tr w:rsidR="00C51BFA" w:rsidRPr="00443D2D" w14:paraId="2A4BB381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640E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F3204" w14:textId="77777777" w:rsidR="00C51BFA" w:rsidRPr="00443D2D" w:rsidRDefault="00C51BFA" w:rsidP="00C51BFA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Осциллограф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EC7DA" w14:textId="77777777" w:rsidR="00C51BFA" w:rsidRPr="00443D2D" w:rsidRDefault="00C51BFA" w:rsidP="00C51BFA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переносной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HPS10</w:t>
            </w:r>
            <w:r w:rsidRPr="00443D2D">
              <w:rPr>
                <w:rFonts w:ascii="YS Text" w:hAnsi="YS Text"/>
                <w:color w:val="000000"/>
                <w:sz w:val="24"/>
                <w:szCs w:val="24"/>
              </w:rPr>
              <w:t xml:space="preserve"> </w:t>
            </w: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высококонтрастный ЖК дисплей с широким углом обзора</w:t>
            </w:r>
          </w:p>
          <w:p w14:paraId="3FD5CE89" w14:textId="77777777" w:rsidR="00C51BFA" w:rsidRPr="00443D2D" w:rsidRDefault="00C51BFA" w:rsidP="00C51BFA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lastRenderedPageBreak/>
              <w:t>автоматическая настройка вертикальной и горизонтальной</w:t>
            </w:r>
          </w:p>
          <w:p w14:paraId="08613D88" w14:textId="77777777" w:rsidR="00C51BFA" w:rsidRPr="00443D2D" w:rsidRDefault="00C51BFA" w:rsidP="00C51BFA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развертки</w:t>
            </w:r>
          </w:p>
          <w:p w14:paraId="15824321" w14:textId="77777777" w:rsidR="00C51BFA" w:rsidRPr="00443D2D" w:rsidRDefault="00C51BFA" w:rsidP="00C51BFA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режим самописца с разверткой одна запись в 25 часов</w:t>
            </w:r>
          </w:p>
          <w:p w14:paraId="41560FB9" w14:textId="77777777" w:rsidR="00C51BFA" w:rsidRPr="00443D2D" w:rsidRDefault="00C51BFA" w:rsidP="00C51BFA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режимы триггера: автоколебательный, нормальный запуск,</w:t>
            </w:r>
          </w:p>
          <w:p w14:paraId="1DA5F1AB" w14:textId="77777777" w:rsidR="00C51BFA" w:rsidRPr="00443D2D" w:rsidRDefault="00C51BFA" w:rsidP="00C51BFA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одиночный, по фронту и спаду, прокрутка</w:t>
            </w:r>
          </w:p>
          <w:p w14:paraId="0234EF36" w14:textId="77777777" w:rsidR="00C51BFA" w:rsidRPr="00443D2D" w:rsidRDefault="00C51BFA" w:rsidP="00C51BFA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пиковые измерения: минимальное, максимальное, разница</w:t>
            </w:r>
          </w:p>
          <w:p w14:paraId="43C9A609" w14:textId="77777777" w:rsidR="00C51BFA" w:rsidRPr="00443D2D" w:rsidRDefault="00C51BFA" w:rsidP="00C51BFA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максимальное-минимальное значение (двойная амплитуда)</w:t>
            </w:r>
          </w:p>
          <w:p w14:paraId="29F382B0" w14:textId="77777777" w:rsidR="00C51BFA" w:rsidRPr="00443D2D" w:rsidRDefault="00C51BFA" w:rsidP="00C51BFA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измерения переменной составляющей: среднеквадратич-</w:t>
            </w:r>
          </w:p>
          <w:p w14:paraId="7DE95521" w14:textId="77777777" w:rsidR="00C51BFA" w:rsidRPr="00443D2D" w:rsidRDefault="00C51BFA" w:rsidP="00C51BFA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ные значения, dB (относит.), dBV и dBm</w:t>
            </w:r>
          </w:p>
          <w:p w14:paraId="7B73BFDB" w14:textId="77777777" w:rsidR="00C51BFA" w:rsidRPr="00443D2D" w:rsidRDefault="00C51BFA" w:rsidP="00C51BFA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измерения AC+DC: DC, среднеквадратичные значения, дБ,</w:t>
            </w:r>
          </w:p>
          <w:p w14:paraId="229431EA" w14:textId="77777777" w:rsidR="00C51BFA" w:rsidRPr="00443D2D" w:rsidRDefault="00C51BFA" w:rsidP="00C51BFA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дБВ и дБм</w:t>
            </w:r>
          </w:p>
        </w:tc>
      </w:tr>
      <w:tr w:rsidR="00C51BFA" w:rsidRPr="00443D2D" w14:paraId="5E4CEA74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1901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61D98" w14:textId="77777777" w:rsidR="00C51BFA" w:rsidRPr="00443D2D" w:rsidRDefault="00C51BFA" w:rsidP="00C51BFA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Мультиметр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A2F14" w14:textId="77777777" w:rsidR="00C51BFA" w:rsidRPr="00443D2D" w:rsidRDefault="00C51BFA" w:rsidP="00C51BFA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цифровой DT-914 CEM 15х7х4,8 см, 600 В, 10А, 2000 кОм, от -50 до +1000 градусов цельсия (термопара К-типа), вес 255 грамм</w:t>
            </w:r>
          </w:p>
        </w:tc>
      </w:tr>
      <w:tr w:rsidR="00C51BFA" w:rsidRPr="00443D2D" w14:paraId="172D6BA0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5C53" w14:textId="77777777" w:rsidR="00C51BFA" w:rsidRPr="00443D2D" w:rsidRDefault="00C51BFA" w:rsidP="00C51BFA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1C37A" w14:textId="77777777" w:rsidR="00C51BFA" w:rsidRPr="00443D2D" w:rsidRDefault="00C51BFA" w:rsidP="00C51BFA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Модуль АЦП – ЦАП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0BAA" w14:textId="77777777" w:rsidR="00C51BFA" w:rsidRPr="00443D2D" w:rsidRDefault="00C51BFA" w:rsidP="00C51BFA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18 бит, частота 1 МГц, </w:t>
            </w:r>
            <w:r w:rsidRPr="00443D2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16</w:t>
            </w:r>
            <w:r w:rsidRPr="00443D2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каналов, потоковая запись через </w:t>
            </w:r>
            <w:r w:rsidRPr="00443D2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USB</w:t>
            </w:r>
            <w:r w:rsidRPr="00443D2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без потерь.</w:t>
            </w:r>
          </w:p>
        </w:tc>
      </w:tr>
      <w:tr w:rsidR="00942413" w:rsidRPr="00443D2D" w14:paraId="66094A00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69E0F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837B" w14:textId="77777777" w:rsidR="00942413" w:rsidRPr="00443D2D" w:rsidRDefault="00796062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Контрольно-измерительные приборы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30450" w14:textId="77777777" w:rsidR="00942413" w:rsidRPr="00443D2D" w:rsidRDefault="00796062">
            <w:pPr>
              <w:widowControl w:val="0"/>
              <w:spacing w:after="0" w:line="240" w:lineRule="auto"/>
              <w:ind w:left="34"/>
              <w:jc w:val="both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КСУ2; милливольтметр Ш -451; ТРМ101; ТРМ202; ТРМ 138; ТРМ502, МЕТАКОН-512; МЕТАКОН -613</w:t>
            </w:r>
          </w:p>
        </w:tc>
      </w:tr>
      <w:tr w:rsidR="00942413" w:rsidRPr="00443D2D" w14:paraId="0978F090" w14:textId="77777777" w:rsidTr="00FA3BEB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8D32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68A3E6D2" w14:textId="77777777" w:rsidTr="00FA3BEB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B167A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34DD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ECE0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72DAEA2A" w14:textId="77777777" w:rsidR="00942413" w:rsidRPr="00443D2D" w:rsidRDefault="0094241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53565254" w14:textId="77777777" w:rsidR="00E41533" w:rsidRPr="00443D2D" w:rsidRDefault="00E4153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1A15122" w14:textId="77777777" w:rsidR="00942413" w:rsidRPr="00443D2D" w:rsidRDefault="00796062">
      <w:pPr>
        <w:spacing w:after="0" w:line="240" w:lineRule="auto"/>
        <w:ind w:firstLine="709"/>
        <w:jc w:val="both"/>
      </w:pPr>
      <w:r w:rsidRPr="00443D2D">
        <w:rPr>
          <w:rFonts w:ascii="Times New Roman" w:hAnsi="Times New Roman"/>
          <w:bCs/>
          <w:sz w:val="24"/>
          <w:szCs w:val="24"/>
        </w:rPr>
        <w:t>6.1.2.2. Оснащение помещений, задействованных при организации самостоятельной и воспитательной работы.</w:t>
      </w:r>
    </w:p>
    <w:p w14:paraId="14B25F6B" w14:textId="77777777" w:rsidR="00942413" w:rsidRPr="00443D2D" w:rsidRDefault="0079606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Кабинет «</w:t>
      </w:r>
      <w:r w:rsidR="00414125" w:rsidRPr="00443D2D">
        <w:rPr>
          <w:rFonts w:ascii="Times New Roman" w:hAnsi="Times New Roman"/>
          <w:bCs/>
          <w:sz w:val="24"/>
          <w:szCs w:val="24"/>
        </w:rPr>
        <w:t>Спортивный зал</w:t>
      </w:r>
      <w:r w:rsidRPr="00443D2D">
        <w:rPr>
          <w:rFonts w:ascii="Times New Roman" w:hAnsi="Times New Roman"/>
          <w:bCs/>
          <w:sz w:val="24"/>
          <w:szCs w:val="24"/>
        </w:rPr>
        <w:t xml:space="preserve">»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4"/>
        <w:gridCol w:w="6032"/>
        <w:gridCol w:w="2888"/>
      </w:tblGrid>
      <w:tr w:rsidR="00942413" w:rsidRPr="00443D2D" w14:paraId="74C342CE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34C1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№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8AB50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52"/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F502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53"/>
            </w:r>
          </w:p>
        </w:tc>
      </w:tr>
      <w:tr w:rsidR="00942413" w:rsidRPr="00443D2D" w14:paraId="10496492" w14:textId="77777777">
        <w:trPr>
          <w:trHeight w:val="278"/>
        </w:trPr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6DA17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Основное оборудование</w:t>
            </w:r>
          </w:p>
        </w:tc>
      </w:tr>
      <w:tr w:rsidR="00942413" w:rsidRPr="00443D2D" w14:paraId="70EBB7C1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4021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02C87" w14:textId="77777777" w:rsidR="00942413" w:rsidRPr="00443D2D" w:rsidRDefault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>Гантели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1588" w14:textId="77777777" w:rsidR="00942413" w:rsidRPr="00443D2D" w:rsidRDefault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>вес от 0,5до 2,0кг</w:t>
            </w:r>
          </w:p>
        </w:tc>
      </w:tr>
      <w:tr w:rsidR="00942413" w:rsidRPr="00443D2D" w14:paraId="182D2C5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54D8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C8CA9" w14:textId="77777777" w:rsidR="00942413" w:rsidRPr="00443D2D" w:rsidRDefault="00414125" w:rsidP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>Гири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D0DF5" w14:textId="77777777" w:rsidR="00942413" w:rsidRPr="00443D2D" w:rsidRDefault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24 и 32 кг.</w:t>
            </w:r>
          </w:p>
        </w:tc>
      </w:tr>
      <w:tr w:rsidR="00942413" w:rsidRPr="00443D2D" w14:paraId="497808A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A2819" w14:textId="77777777" w:rsidR="00942413" w:rsidRPr="00443D2D" w:rsidRDefault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1068C" w14:textId="77777777" w:rsidR="00942413" w:rsidRPr="00443D2D" w:rsidRDefault="00414125" w:rsidP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Скамейки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4FCEE" w14:textId="77777777" w:rsidR="00942413" w:rsidRPr="00443D2D" w:rsidRDefault="00414125" w:rsidP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>гимнастические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, деревянные</w:t>
            </w:r>
          </w:p>
        </w:tc>
      </w:tr>
      <w:tr w:rsidR="00942413" w:rsidRPr="00443D2D" w14:paraId="2DF2C8E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0F8D7" w14:textId="77777777" w:rsidR="00942413" w:rsidRPr="00443D2D" w:rsidRDefault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7017B" w14:textId="77777777" w:rsidR="00942413" w:rsidRPr="00443D2D" w:rsidRDefault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Мячи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0C06C" w14:textId="77777777" w:rsidR="00942413" w:rsidRPr="00443D2D" w:rsidRDefault="00414125" w:rsidP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>баскетбольные, волейбольные, футбольные</w:t>
            </w:r>
          </w:p>
        </w:tc>
      </w:tr>
      <w:tr w:rsidR="00942413" w:rsidRPr="00443D2D" w14:paraId="1FE789C9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2EFD5" w14:textId="77777777" w:rsidR="00942413" w:rsidRPr="00443D2D" w:rsidRDefault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7A003" w14:textId="77777777" w:rsidR="00942413" w:rsidRPr="00443D2D" w:rsidRDefault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Маты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26092" w14:textId="77777777" w:rsidR="00942413" w:rsidRPr="00443D2D" w:rsidRDefault="00EE2281" w:rsidP="0041412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>г</w:t>
            </w:r>
            <w:r w:rsidR="00414125"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>имнастические</w:t>
            </w:r>
            <w:r w:rsidR="00E41533"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>,</w:t>
            </w:r>
          </w:p>
          <w:p w14:paraId="390F6D79" w14:textId="77777777" w:rsidR="00E41533" w:rsidRPr="00443D2D" w:rsidRDefault="00E41533" w:rsidP="00EE2281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color w:val="111111"/>
                <w:sz w:val="24"/>
                <w:szCs w:val="24"/>
                <w:shd w:val="clear" w:color="auto" w:fill="FFFFFF"/>
              </w:rPr>
              <w:t>размер 1000 x 2000 мм</w:t>
            </w:r>
            <w:r w:rsidRPr="00443D2D">
              <w:rPr>
                <w:rFonts w:ascii="Open Sans" w:hAnsi="Open Sans" w:cs="Open Sans"/>
                <w:color w:val="111111"/>
                <w:sz w:val="21"/>
                <w:szCs w:val="21"/>
                <w:shd w:val="clear" w:color="auto" w:fill="FFFFFF"/>
              </w:rPr>
              <w:t xml:space="preserve">, </w:t>
            </w: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толщина </w:t>
            </w:r>
            <w:r w:rsidRPr="00443D2D">
              <w:rPr>
                <w:rFonts w:ascii="Times New Roman" w:hAnsi="Times New Roman"/>
                <w:color w:val="111111"/>
                <w:sz w:val="21"/>
                <w:szCs w:val="21"/>
                <w:shd w:val="clear" w:color="auto" w:fill="FFFFFF"/>
              </w:rPr>
              <w:t>до100 мм</w:t>
            </w:r>
          </w:p>
        </w:tc>
      </w:tr>
      <w:tr w:rsidR="00942413" w:rsidRPr="00443D2D" w14:paraId="23032107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DA642" w14:textId="77777777" w:rsidR="00942413" w:rsidRPr="00443D2D" w:rsidRDefault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FFB56" w14:textId="77777777" w:rsidR="00942413" w:rsidRPr="00443D2D" w:rsidRDefault="00414125" w:rsidP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 xml:space="preserve">Палки 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9BF0D" w14:textId="77777777" w:rsidR="00942413" w:rsidRPr="00443D2D" w:rsidRDefault="00414125" w:rsidP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>гимнастические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, деревянные</w:t>
            </w:r>
          </w:p>
        </w:tc>
      </w:tr>
      <w:tr w:rsidR="00942413" w:rsidRPr="00443D2D" w14:paraId="322DDDA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6D213" w14:textId="77777777" w:rsidR="00942413" w:rsidRPr="00443D2D" w:rsidRDefault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5F625" w14:textId="77777777" w:rsidR="00942413" w:rsidRPr="00443D2D" w:rsidRDefault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Скакалки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E213" w14:textId="77777777" w:rsidR="00942413" w:rsidRPr="00443D2D" w:rsidRDefault="0041412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>гимнастические</w:t>
            </w:r>
          </w:p>
        </w:tc>
      </w:tr>
      <w:tr w:rsidR="0063731E" w:rsidRPr="00443D2D" w14:paraId="2923596A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E098B" w14:textId="77777777" w:rsidR="0063731E" w:rsidRPr="00443D2D" w:rsidRDefault="0063731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0EF36" w14:textId="77777777" w:rsidR="0063731E" w:rsidRPr="00443D2D" w:rsidRDefault="0063731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>диски «здоровье»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5E308" w14:textId="77777777" w:rsidR="0063731E" w:rsidRPr="00443D2D" w:rsidRDefault="0063731E" w:rsidP="0063731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 w:bidi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 w:bidi="en-US"/>
              </w:rPr>
              <w:t>металлические</w:t>
            </w:r>
          </w:p>
        </w:tc>
      </w:tr>
      <w:tr w:rsidR="00942413" w:rsidRPr="00443D2D" w14:paraId="00144C9E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9F12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II Технические средства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942413" w:rsidRPr="00443D2D" w14:paraId="1EB96327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C03C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462AA0A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D9454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0271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88F9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66A5F988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E57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AC1A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B4FEF7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2B0F20E3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2D244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937D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3BB4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49540ADA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D7CA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3FB56B4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1348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8BEA9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74C43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5D89BE4D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13A77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CBF7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B43E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3816BFD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67CB3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A81A4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C6DA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7960F0E1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A425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Дополнительное оборудование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54"/>
            </w:r>
          </w:p>
        </w:tc>
      </w:tr>
      <w:tr w:rsidR="00942413" w:rsidRPr="00443D2D" w14:paraId="55BD1B9C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5D4B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398F2EE7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907F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125AFA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90C07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33E432C5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1CE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C7A3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AA2C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34DED09F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C6E0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6FBA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13D6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10814E36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F642F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5054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964EA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25FEE5D7" w14:textId="77777777">
        <w:tc>
          <w:tcPr>
            <w:tcW w:w="94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221F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6DDD5B19" w14:textId="777777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376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E638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13B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</w:tbl>
    <w:p w14:paraId="5FFCC571" w14:textId="77777777" w:rsidR="00942413" w:rsidRPr="00443D2D" w:rsidRDefault="0094241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F2F6786" w14:textId="77777777" w:rsidR="00D75A15" w:rsidRPr="00443D2D" w:rsidRDefault="00D75A15" w:rsidP="00D75A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 xml:space="preserve">Кабинет «Актовый зал»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4"/>
        <w:gridCol w:w="6032"/>
        <w:gridCol w:w="2888"/>
      </w:tblGrid>
      <w:tr w:rsidR="00D75A15" w:rsidRPr="00443D2D" w14:paraId="48008AFF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A379F6" w14:textId="77777777" w:rsidR="00D75A15" w:rsidRPr="00443D2D" w:rsidRDefault="00D75A15" w:rsidP="00D75A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ABCFE" w14:textId="77777777" w:rsidR="00D75A15" w:rsidRPr="00443D2D" w:rsidRDefault="00D75A15" w:rsidP="00D75A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55"/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121F4" w14:textId="77777777" w:rsidR="00D75A15" w:rsidRPr="00443D2D" w:rsidRDefault="00D75A15" w:rsidP="00D75A15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56"/>
            </w:r>
          </w:p>
        </w:tc>
      </w:tr>
      <w:tr w:rsidR="00D75A15" w:rsidRPr="00443D2D" w14:paraId="74B38B7D" w14:textId="77777777" w:rsidTr="00C323C3">
        <w:trPr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2E21" w14:textId="77777777" w:rsidR="00D75A15" w:rsidRPr="00443D2D" w:rsidRDefault="00D75A15" w:rsidP="00D75A15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Основное оборудование</w:t>
            </w:r>
          </w:p>
        </w:tc>
      </w:tr>
      <w:tr w:rsidR="00D75A15" w:rsidRPr="00443D2D" w14:paraId="5A13811D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B4302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65C4D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Кресло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 xml:space="preserve"> для актового зала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FAEC4" w14:textId="77777777" w:rsidR="00C323C3" w:rsidRPr="00443D2D" w:rsidRDefault="00C323C3" w:rsidP="00C323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Высота, мм:</w:t>
            </w: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910</w:t>
            </w:r>
          </w:p>
          <w:p w14:paraId="69F08944" w14:textId="77777777" w:rsidR="00C323C3" w:rsidRPr="00443D2D" w:rsidRDefault="00C323C3" w:rsidP="00C323C3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Ширина, мм:</w:t>
            </w: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520</w:t>
            </w:r>
          </w:p>
          <w:p w14:paraId="4BCEDD7A" w14:textId="77777777" w:rsidR="00D75A15" w:rsidRPr="00443D2D" w:rsidRDefault="00C323C3" w:rsidP="00D75A1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bCs/>
                <w:color w:val="000000"/>
                <w:sz w:val="24"/>
                <w:szCs w:val="24"/>
                <w:lang w:eastAsia="ru-RU"/>
              </w:rPr>
              <w:t>Глубина, мм:</w:t>
            </w: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 660</w:t>
            </w:r>
          </w:p>
        </w:tc>
      </w:tr>
      <w:tr w:rsidR="00D75A15" w:rsidRPr="00443D2D" w14:paraId="5C5F2707" w14:textId="77777777" w:rsidTr="00C323C3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D0FAD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II Технические средства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D75A15" w:rsidRPr="00443D2D" w14:paraId="6202C949" w14:textId="77777777" w:rsidTr="00C323C3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926D0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Основное оборудование</w:t>
            </w:r>
          </w:p>
        </w:tc>
      </w:tr>
      <w:tr w:rsidR="00D75A15" w:rsidRPr="00443D2D" w14:paraId="113FC40D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0D98D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D6BC81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Проекционный экран 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A893D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100112 Master Large Control 360x467 225" MW FG ST: тип установки: настенно-потолочный, высота рабочей области 343 см, ширина рабочей области 457 см, диагональ (дюйм) 225</w:t>
            </w:r>
          </w:p>
        </w:tc>
      </w:tr>
      <w:tr w:rsidR="00D75A15" w:rsidRPr="00443D2D" w14:paraId="102C6931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50E6DC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57257" w14:textId="77777777" w:rsidR="00D75A15" w:rsidRPr="00443D2D" w:rsidRDefault="00D75A15" w:rsidP="00D75A15">
            <w:pPr>
              <w:tabs>
                <w:tab w:val="num" w:pos="459"/>
              </w:tabs>
              <w:autoSpaceDN w:val="0"/>
              <w:spacing w:after="0" w:line="240" w:lineRule="auto"/>
              <w:ind w:right="140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Активный сабвуфер</w:t>
            </w:r>
          </w:p>
          <w:p w14:paraId="63F06D70" w14:textId="77777777" w:rsidR="00D75A15" w:rsidRPr="00443D2D" w:rsidRDefault="00D75A15" w:rsidP="00D75A15">
            <w:pPr>
              <w:tabs>
                <w:tab w:val="num" w:pos="459"/>
              </w:tabs>
              <w:autoSpaceDN w:val="0"/>
              <w:spacing w:after="0" w:line="240" w:lineRule="auto"/>
              <w:ind w:right="140"/>
              <w:jc w:val="both"/>
              <w:rPr>
                <w:rFonts w:ascii="Times New Roman" w:hAnsi="Times New Roman"/>
                <w:spacing w:val="-3"/>
                <w:sz w:val="24"/>
                <w:szCs w:val="24"/>
              </w:rPr>
            </w:pPr>
          </w:p>
          <w:p w14:paraId="19A34904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34E470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мощность 800Вт., частотный диапазон (Гц +/- 10 дБ): 50 - 250 кГц, максимальное звуковое давление 133дБ</w:t>
            </w:r>
          </w:p>
        </w:tc>
      </w:tr>
      <w:tr w:rsidR="00D75A15" w:rsidRPr="00443D2D" w14:paraId="58DBA43B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C41BD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2A755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Микшерный пульт 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A4026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8-10 микр/лин. вх., 4-2 лин. стерео пары, 10 инс., 2хAUX, 1 BUS, PFL, компрессор, процессор эффектов</w:t>
            </w:r>
          </w:p>
        </w:tc>
      </w:tr>
      <w:tr w:rsidR="00D75A15" w:rsidRPr="00443D2D" w14:paraId="3B5D4F42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84EA3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DAFEF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Видеопроектор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533F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инсталляционный DLP® высокой яркости с технологией BrilliantColour™ , яркость 5000 люмен, разрешение 1024х768 XGA</w:t>
            </w:r>
          </w:p>
        </w:tc>
      </w:tr>
      <w:tr w:rsidR="00D75A15" w:rsidRPr="00443D2D" w14:paraId="4B9CFFD0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679BC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8E435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Радиосистема двойная вокальная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7A6F7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proaudio dws-822ht: РЧ-диапазон, Мгц.</w:t>
            </w:r>
          </w:p>
        </w:tc>
      </w:tr>
      <w:tr w:rsidR="00D75A15" w:rsidRPr="00443D2D" w14:paraId="64814F66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9D3C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2FC5D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Пульт управления светом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2F09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75 приборов по 40 каналов максимум, библиотека из 4000 приборов, библиотека эффектов, Flash-disc</w:t>
            </w:r>
          </w:p>
        </w:tc>
      </w:tr>
      <w:tr w:rsidR="00D75A15" w:rsidRPr="00443D2D" w14:paraId="587C2150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FE1CF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7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168F4C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Зеркальный фотоаппарат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845349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24,2-мегапиксельной матрицей, видео Full HD, встроенными WiFi и GPS</w:t>
            </w:r>
          </w:p>
        </w:tc>
      </w:tr>
      <w:tr w:rsidR="00D75A15" w:rsidRPr="00443D2D" w14:paraId="4A871B2B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6D567" w14:textId="77777777" w:rsidR="00D75A15" w:rsidRPr="00443D2D" w:rsidRDefault="00C323C3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8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059400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Телевизор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BBE0F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spacing w:val="-3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Диагональ 58" черный</w:t>
            </w:r>
          </w:p>
        </w:tc>
      </w:tr>
      <w:tr w:rsidR="00D75A15" w:rsidRPr="00443D2D" w14:paraId="351AFFFD" w14:textId="77777777" w:rsidTr="00C323C3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A12AB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75A15" w:rsidRPr="00E876D9" w14:paraId="046DEDFB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B6CE4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D5AD1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pacing w:val="-3"/>
                <w:sz w:val="24"/>
                <w:szCs w:val="24"/>
              </w:rPr>
              <w:t>Системный блок (компьютер)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E4A9" w14:textId="77777777" w:rsidR="00D75A15" w:rsidRPr="00F90078" w:rsidRDefault="00D75A15" w:rsidP="00D75A1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4"/>
                <w:lang w:val="en-US" w:eastAsia="en-US"/>
              </w:rPr>
            </w:pPr>
            <w:r w:rsidRPr="00F90078">
              <w:rPr>
                <w:rFonts w:ascii="Times New Roman" w:hAnsi="Times New Roman"/>
                <w:spacing w:val="-3"/>
                <w:sz w:val="24"/>
                <w:szCs w:val="24"/>
                <w:lang w:val="en-US"/>
              </w:rPr>
              <w:t>Intel Core i3-2100/8GB/SSD 240GB/Wi-Fi/Win 10 Pro</w:t>
            </w:r>
          </w:p>
        </w:tc>
      </w:tr>
      <w:tr w:rsidR="00D75A15" w:rsidRPr="00E876D9" w14:paraId="3EAA3EDA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F6DB6" w14:textId="77777777" w:rsidR="00D75A15" w:rsidRPr="00F90078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08315" w14:textId="77777777" w:rsidR="00D75A15" w:rsidRPr="00F90078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9DA9" w14:textId="77777777" w:rsidR="00D75A15" w:rsidRPr="00F90078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</w:p>
        </w:tc>
      </w:tr>
      <w:tr w:rsidR="00D75A15" w:rsidRPr="00E876D9" w14:paraId="44DD791E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9FE99" w14:textId="77777777" w:rsidR="00D75A15" w:rsidRPr="00F90078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8FF68" w14:textId="77777777" w:rsidR="00D75A15" w:rsidRPr="00F90078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B3218" w14:textId="77777777" w:rsidR="00D75A15" w:rsidRPr="00F90078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</w:p>
        </w:tc>
      </w:tr>
      <w:tr w:rsidR="00D75A15" w:rsidRPr="00443D2D" w14:paraId="5E0165DE" w14:textId="77777777" w:rsidTr="00C323C3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C48CA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Дополнительное оборудование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57"/>
            </w:r>
          </w:p>
        </w:tc>
      </w:tr>
      <w:tr w:rsidR="00D75A15" w:rsidRPr="00443D2D" w14:paraId="0570BAEA" w14:textId="77777777" w:rsidTr="00C323C3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DD27B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D75A15" w:rsidRPr="00443D2D" w14:paraId="7B2DEC63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F4ACB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538E4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794A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D75A15" w:rsidRPr="00443D2D" w14:paraId="500B9377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2905F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95079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0221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D75A15" w:rsidRPr="00443D2D" w14:paraId="576DF9EF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251026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96C6E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F17DA4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D75A15" w:rsidRPr="00443D2D" w14:paraId="06407E2A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A1B52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6D5EE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9EDB2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D75A15" w:rsidRPr="00443D2D" w14:paraId="4A2CF4D0" w14:textId="77777777" w:rsidTr="00C323C3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4C315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D75A15" w:rsidRPr="00443D2D" w14:paraId="00AE6730" w14:textId="77777777" w:rsidTr="00C323C3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8B6E4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0ECF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E0E10" w14:textId="77777777" w:rsidR="00D75A15" w:rsidRPr="00443D2D" w:rsidRDefault="00D75A15" w:rsidP="00D75A15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</w:tbl>
    <w:p w14:paraId="3DB95B27" w14:textId="77777777" w:rsidR="00D75A15" w:rsidRPr="00443D2D" w:rsidRDefault="00D75A15" w:rsidP="00D75A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0AEAC249" w14:textId="77777777" w:rsidR="00D75A15" w:rsidRPr="00443D2D" w:rsidRDefault="00D75A15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6B2C24A9" w14:textId="77777777" w:rsidR="00942413" w:rsidRPr="00443D2D" w:rsidRDefault="00796062">
      <w:pPr>
        <w:spacing w:after="0" w:line="240" w:lineRule="auto"/>
        <w:ind w:firstLine="709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 xml:space="preserve">6.1.2.3. Оснащение лабораторий </w:t>
      </w:r>
    </w:p>
    <w:p w14:paraId="178765CD" w14:textId="77777777" w:rsidR="00942413" w:rsidRPr="00443D2D" w:rsidRDefault="00796062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43D2D">
        <w:rPr>
          <w:rFonts w:ascii="Times New Roman" w:hAnsi="Times New Roman"/>
          <w:bCs/>
          <w:iCs/>
          <w:sz w:val="24"/>
          <w:szCs w:val="24"/>
        </w:rPr>
        <w:t>Лаборатория «Кабинет-лаборатория систем автоматического управления технологическими процессами»</w:t>
      </w:r>
      <w:r w:rsidRPr="00443D2D">
        <w:rPr>
          <w:rStyle w:val="FootnoteAnchor"/>
          <w:rFonts w:ascii="Times New Roman" w:hAnsi="Times New Roman"/>
          <w:bCs/>
          <w:i/>
          <w:iCs/>
          <w:sz w:val="24"/>
          <w:szCs w:val="24"/>
        </w:rPr>
        <w:footnoteReference w:id="58"/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4"/>
        <w:gridCol w:w="6032"/>
        <w:gridCol w:w="2888"/>
      </w:tblGrid>
      <w:tr w:rsidR="00942413" w:rsidRPr="00443D2D" w14:paraId="4C6690F4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92D6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0CB80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59"/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FBAE9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60"/>
            </w:r>
          </w:p>
        </w:tc>
      </w:tr>
      <w:tr w:rsidR="00942413" w:rsidRPr="00443D2D" w14:paraId="7929B562" w14:textId="77777777" w:rsidTr="00501977">
        <w:trPr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3CB4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I Специализированная мебель и системы хранения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942413" w:rsidRPr="00443D2D" w14:paraId="07272580" w14:textId="77777777" w:rsidTr="00501977">
        <w:trPr>
          <w:trHeight w:val="277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6DF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501977" w:rsidRPr="00443D2D" w14:paraId="1FB294A4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65CA5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CE1CF" w14:textId="77777777" w:rsidR="00501977" w:rsidRPr="00443D2D" w:rsidRDefault="00501977" w:rsidP="005019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Многофункциональный комплекс преподавателя: стол, стул, тумба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FA10E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501977" w:rsidRPr="00443D2D" w14:paraId="5690AC82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D297A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CF541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76C98079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2B529533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A328718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F7554B9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3400F1A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B9046BD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8F6A8E2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9B9D96A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49D6A640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4D0EC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15BFC840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797202E8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25E67F4F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16AECB73" w14:textId="77777777" w:rsidR="00501977" w:rsidRPr="00443D2D" w:rsidRDefault="004F68DB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бежевый</w:t>
            </w:r>
          </w:p>
          <w:p w14:paraId="4ABFB4C6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786DA09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4B675765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942413" w:rsidRPr="00443D2D" w14:paraId="60B6C00A" w14:textId="77777777" w:rsidTr="0050197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6E9D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501977" w:rsidRPr="00443D2D" w14:paraId="2EB0E357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22A08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4C0D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66C94BB6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7FC6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</w:p>
          <w:p w14:paraId="37B4B608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2AB82859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75F0B732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 дерево, стекло</w:t>
            </w:r>
          </w:p>
        </w:tc>
      </w:tr>
      <w:tr w:rsidR="00942413" w:rsidRPr="00443D2D" w14:paraId="652A01B1" w14:textId="77777777" w:rsidTr="0050197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E42E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II Технические средства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942413" w:rsidRPr="00443D2D" w14:paraId="0479B029" w14:textId="77777777" w:rsidTr="0050197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8FD8B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01CCACE8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7D9E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F57E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>компьютеризированные рабочие места для обучающихся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CCCE1" w14:textId="77777777" w:rsidR="00942413" w:rsidRPr="00443D2D" w:rsidRDefault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ноутбук Lenovo </w:t>
            </w:r>
            <w:r w:rsidRPr="00443D2D"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  <w:t>Диагональ 19</w:t>
            </w:r>
            <w:r w:rsidR="008C183C" w:rsidRPr="00443D2D"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  <w:t xml:space="preserve"> </w:t>
            </w:r>
            <w:r w:rsidRPr="00443D2D"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  <w:t>дюймов</w:t>
            </w:r>
          </w:p>
        </w:tc>
      </w:tr>
      <w:tr w:rsidR="00EC7D99" w:rsidRPr="00E876D9" w14:paraId="168F7681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F99A" w14:textId="77777777" w:rsidR="00EC7D99" w:rsidRPr="00443D2D" w:rsidRDefault="00EC7D99" w:rsidP="00EC7D9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16110" w14:textId="77777777" w:rsidR="00EC7D99" w:rsidRPr="00F90078" w:rsidRDefault="00EC7D99" w:rsidP="00EC7D99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1584AC" w14:textId="77777777" w:rsidR="00EC7D99" w:rsidRPr="00F90078" w:rsidRDefault="00EC7D99" w:rsidP="00EC7D99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CPU Intel Core2Duo E6300 1.86 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ГГц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2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Мб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1066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BOX 775-LGA</w:t>
            </w:r>
          </w:p>
        </w:tc>
      </w:tr>
      <w:tr w:rsidR="00501977" w:rsidRPr="00443D2D" w14:paraId="05A33529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1F94C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5A88E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 xml:space="preserve">оверхед-проектор </w:t>
            </w:r>
            <w:r w:rsidRPr="00443D2D">
              <w:rPr>
                <w:rFonts w:ascii="Times New Roman" w:hAnsi="Times New Roman"/>
              </w:rPr>
              <w:t>Geha ohp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04884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Питание: 220 В</w:t>
            </w:r>
          </w:p>
          <w:p w14:paraId="7E0AF699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Частота 50–60 Гц</w:t>
            </w:r>
          </w:p>
        </w:tc>
      </w:tr>
      <w:tr w:rsidR="00D94C2B" w:rsidRPr="00443D2D" w14:paraId="2ACCA3DD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B16D2" w14:textId="77777777" w:rsidR="00D94C2B" w:rsidRPr="00443D2D" w:rsidRDefault="00D94C2B" w:rsidP="00D94C2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76795" w14:textId="77777777" w:rsidR="00D94C2B" w:rsidRPr="00F90078" w:rsidRDefault="00D94C2B" w:rsidP="00D94C2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Экран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: DRAPER LUMA 7 NTSC MW Whit Case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D8B2E" w14:textId="77777777" w:rsidR="00D94C2B" w:rsidRPr="00443D2D" w:rsidRDefault="00D94C2B" w:rsidP="00D94C2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Цвет: белый</w:t>
            </w:r>
          </w:p>
          <w:p w14:paraId="55514B90" w14:textId="77777777" w:rsidR="00D94C2B" w:rsidRPr="00443D2D" w:rsidRDefault="00D94C2B" w:rsidP="00D94C2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ПВХ</w:t>
            </w:r>
          </w:p>
        </w:tc>
      </w:tr>
      <w:tr w:rsidR="00501977" w:rsidRPr="00443D2D" w14:paraId="155C010E" w14:textId="77777777" w:rsidTr="0050197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712E1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501977" w:rsidRPr="00443D2D" w14:paraId="7D11A823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13C39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00AC9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принтер лазерный HPLaserJet 1320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A7DB6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11B58DE8" w14:textId="77777777" w:rsidR="00501977" w:rsidRPr="00443D2D" w:rsidRDefault="00501977" w:rsidP="00501977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dpi, ч/б - 38 стр/мин (А4)</w:t>
            </w:r>
          </w:p>
        </w:tc>
      </w:tr>
      <w:tr w:rsidR="00501977" w:rsidRPr="00443D2D" w14:paraId="3953FDD8" w14:textId="77777777" w:rsidTr="0050197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C4306" w14:textId="77777777" w:rsidR="00501977" w:rsidRPr="00443D2D" w:rsidRDefault="00501977" w:rsidP="00501977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501977" w:rsidRPr="00443D2D" w14:paraId="77295589" w14:textId="77777777" w:rsidTr="0050197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E17F1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501977" w:rsidRPr="00443D2D" w14:paraId="7E1A23FC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5292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70CC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Промышленный робот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B2013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KUKA 8.2</w:t>
            </w:r>
          </w:p>
        </w:tc>
      </w:tr>
      <w:tr w:rsidR="00501977" w:rsidRPr="00443D2D" w14:paraId="6F1AAD9A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36565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5AE6D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Гибкий производственный модуль с компьютерным управлением на базе настольного токарного станка и учебного робота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18A86" w14:textId="77777777" w:rsidR="00501977" w:rsidRPr="00443D2D" w:rsidRDefault="00501977" w:rsidP="00501977">
            <w:pPr>
              <w:tabs>
                <w:tab w:val="left" w:pos="900"/>
              </w:tabs>
              <w:spacing w:after="0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- настольный учебный токарный станок с компьютерной системой ЧПУ;</w:t>
            </w:r>
          </w:p>
          <w:p w14:paraId="665C2B7E" w14:textId="77777777" w:rsidR="00501977" w:rsidRPr="00443D2D" w:rsidRDefault="00501977" w:rsidP="00501977">
            <w:pPr>
              <w:tabs>
                <w:tab w:val="left" w:pos="900"/>
              </w:tabs>
              <w:spacing w:after="0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- учебный робот с компьютерным управлением;</w:t>
            </w:r>
          </w:p>
          <w:p w14:paraId="78FD6181" w14:textId="77777777" w:rsidR="00501977" w:rsidRPr="00443D2D" w:rsidRDefault="00501977" w:rsidP="00501977">
            <w:pPr>
              <w:tabs>
                <w:tab w:val="left" w:pos="900"/>
              </w:tabs>
              <w:spacing w:after="0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- компьютерный имитатор токарного станка с 3D визуализацией;</w:t>
            </w:r>
          </w:p>
          <w:p w14:paraId="2B927ED0" w14:textId="77777777" w:rsidR="00501977" w:rsidRPr="00443D2D" w:rsidRDefault="00501977" w:rsidP="00501977">
            <w:pPr>
              <w:tabs>
                <w:tab w:val="left" w:pos="900"/>
              </w:tabs>
              <w:spacing w:after="0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- стеллаж-накопитель заготовок;</w:t>
            </w:r>
          </w:p>
          <w:p w14:paraId="2E17A93C" w14:textId="77777777" w:rsidR="00501977" w:rsidRPr="00443D2D" w:rsidRDefault="00501977" w:rsidP="00501977">
            <w:pPr>
              <w:tabs>
                <w:tab w:val="left" w:pos="900"/>
              </w:tabs>
              <w:spacing w:after="0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- персональный компьютер.</w:t>
            </w:r>
          </w:p>
          <w:p w14:paraId="5CC43B10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501977" w:rsidRPr="00443D2D" w14:paraId="4C485456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2D026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82E86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Лабораторный комплекс «Автоматизированный склад с роботом - штабелером»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BA18" w14:textId="77777777" w:rsidR="00501977" w:rsidRPr="00443D2D" w:rsidRDefault="00501977" w:rsidP="00501977">
            <w:pPr>
              <w:tabs>
                <w:tab w:val="left" w:pos="900"/>
              </w:tabs>
              <w:spacing w:after="0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- учебный робот с компьютерным управлением;</w:t>
            </w:r>
          </w:p>
          <w:p w14:paraId="04F92EBF" w14:textId="77777777" w:rsidR="00501977" w:rsidRPr="00443D2D" w:rsidRDefault="00501977" w:rsidP="00501977">
            <w:pPr>
              <w:tabs>
                <w:tab w:val="left" w:pos="900"/>
              </w:tabs>
              <w:spacing w:after="0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- многоярусный склад;</w:t>
            </w:r>
          </w:p>
          <w:p w14:paraId="66830AF5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персональный компьютер</w:t>
            </w:r>
          </w:p>
        </w:tc>
      </w:tr>
      <w:tr w:rsidR="00501977" w:rsidRPr="00443D2D" w14:paraId="77EBF1C0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84056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8D598" w14:textId="77777777" w:rsidR="00501977" w:rsidRPr="00443D2D" w:rsidRDefault="00501977" w:rsidP="00501977">
            <w:pPr>
              <w:tabs>
                <w:tab w:val="left" w:pos="900"/>
                <w:tab w:val="left" w:pos="9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Сборочная позиция с техническим зрением</w:t>
            </w:r>
          </w:p>
          <w:p w14:paraId="05970476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2C6FC" w14:textId="77777777" w:rsidR="00501977" w:rsidRPr="00443D2D" w:rsidRDefault="00501977" w:rsidP="00501977">
            <w:pPr>
              <w:numPr>
                <w:ilvl w:val="0"/>
                <w:numId w:val="7"/>
              </w:numPr>
              <w:tabs>
                <w:tab w:val="left" w:pos="175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учебный робот «РОБИН» с компьютерным управлением;</w:t>
            </w:r>
          </w:p>
          <w:p w14:paraId="52E87A27" w14:textId="77777777" w:rsidR="00501977" w:rsidRPr="00443D2D" w:rsidRDefault="00501977" w:rsidP="00501977">
            <w:pPr>
              <w:numPr>
                <w:ilvl w:val="0"/>
                <w:numId w:val="7"/>
              </w:numPr>
              <w:tabs>
                <w:tab w:val="left" w:pos="175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элементы технического зрения:</w:t>
            </w:r>
          </w:p>
          <w:p w14:paraId="3BA30462" w14:textId="77777777" w:rsidR="00501977" w:rsidRPr="00443D2D" w:rsidRDefault="00C51BFA" w:rsidP="00C51BFA">
            <w:pPr>
              <w:numPr>
                <w:ilvl w:val="0"/>
                <w:numId w:val="7"/>
              </w:numPr>
              <w:tabs>
                <w:tab w:val="left" w:pos="175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компьютерный имитатор робота</w:t>
            </w:r>
          </w:p>
        </w:tc>
      </w:tr>
      <w:tr w:rsidR="00501977" w:rsidRPr="00443D2D" w14:paraId="641C2EEC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63DE6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170CD" w14:textId="77777777" w:rsidR="00501977" w:rsidRPr="00443D2D" w:rsidRDefault="00501977" w:rsidP="00501977">
            <w:pPr>
              <w:tabs>
                <w:tab w:val="left" w:pos="900"/>
                <w:tab w:val="left" w:pos="9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Учебный электромеханический робот с тремя степенями подвижности</w:t>
            </w:r>
          </w:p>
          <w:p w14:paraId="397156EB" w14:textId="77777777" w:rsidR="00501977" w:rsidRPr="00443D2D" w:rsidRDefault="00501977" w:rsidP="00501977">
            <w:pPr>
              <w:tabs>
                <w:tab w:val="left" w:pos="900"/>
                <w:tab w:val="left" w:pos="9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0452B" w14:textId="77777777" w:rsidR="00501977" w:rsidRPr="00443D2D" w:rsidRDefault="00501977" w:rsidP="00501977">
            <w:pPr>
              <w:numPr>
                <w:ilvl w:val="0"/>
                <w:numId w:val="7"/>
              </w:numPr>
              <w:tabs>
                <w:tab w:val="left" w:pos="175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учебный робот со сферической зоной обслуживания;</w:t>
            </w:r>
          </w:p>
          <w:p w14:paraId="0D0A6D9F" w14:textId="77777777" w:rsidR="00501977" w:rsidRPr="00443D2D" w:rsidRDefault="00C51BFA" w:rsidP="00C51BFA">
            <w:pPr>
              <w:numPr>
                <w:ilvl w:val="0"/>
                <w:numId w:val="7"/>
              </w:numPr>
              <w:tabs>
                <w:tab w:val="left" w:pos="175"/>
              </w:tabs>
              <w:spacing w:after="0"/>
              <w:ind w:left="0" w:firstLine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компьютерный имитатор робота</w:t>
            </w:r>
          </w:p>
        </w:tc>
      </w:tr>
      <w:tr w:rsidR="00501977" w:rsidRPr="00443D2D" w14:paraId="1D880FD3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FC7C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6.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2F856" w14:textId="77777777" w:rsidR="00501977" w:rsidRPr="00443D2D" w:rsidRDefault="00501977" w:rsidP="00501977">
            <w:pPr>
              <w:tabs>
                <w:tab w:val="left" w:pos="900"/>
                <w:tab w:val="left" w:pos="980"/>
              </w:tabs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Лаборатория сенсорных технологий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DEC89" w14:textId="77777777" w:rsidR="00501977" w:rsidRPr="00443D2D" w:rsidRDefault="00501977" w:rsidP="00C51BFA">
            <w:pPr>
              <w:numPr>
                <w:ilvl w:val="0"/>
                <w:numId w:val="7"/>
              </w:numPr>
              <w:tabs>
                <w:tab w:val="left" w:pos="175"/>
              </w:tabs>
              <w:spacing w:after="0"/>
              <w:ind w:left="0" w:firstLine="0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инженерный трен</w:t>
            </w:r>
            <w:r w:rsidR="00C51BFA" w:rsidRPr="00443D2D">
              <w:rPr>
                <w:rFonts w:ascii="Times New Roman" w:hAnsi="Times New Roman"/>
                <w:sz w:val="24"/>
                <w:szCs w:val="24"/>
              </w:rPr>
              <w:t>ажер QNET «Мехатронные датчики»</w:t>
            </w:r>
          </w:p>
        </w:tc>
      </w:tr>
      <w:tr w:rsidR="00501977" w:rsidRPr="00443D2D" w14:paraId="6457DC79" w14:textId="77777777" w:rsidTr="0050197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3D325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501977" w:rsidRPr="00443D2D" w14:paraId="614E900F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20A57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37329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5D7A4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501977" w:rsidRPr="00443D2D" w14:paraId="0617D8BD" w14:textId="77777777" w:rsidTr="0050197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F9755B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61"/>
            </w:r>
          </w:p>
        </w:tc>
      </w:tr>
      <w:tr w:rsidR="00501977" w:rsidRPr="00443D2D" w14:paraId="194A8AB2" w14:textId="77777777" w:rsidTr="0050197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2725F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501977" w:rsidRPr="00443D2D" w14:paraId="7ABF6718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77C85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0DA73" w14:textId="77777777" w:rsidR="00501977" w:rsidRPr="00443D2D" w:rsidRDefault="00C51BFA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Персональный компьютер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94957" w14:textId="77777777" w:rsidR="00501977" w:rsidRPr="00443D2D" w:rsidRDefault="00C51BFA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ноутбук с лицензионным программным обеспечением.</w:t>
            </w:r>
          </w:p>
        </w:tc>
      </w:tr>
      <w:tr w:rsidR="00501977" w:rsidRPr="00443D2D" w14:paraId="6C544659" w14:textId="77777777" w:rsidTr="0050197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2F16B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501977" w:rsidRPr="00443D2D" w14:paraId="7DB50C3F" w14:textId="77777777" w:rsidTr="00501977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BB22C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F4D46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46A0B" w14:textId="77777777" w:rsidR="00501977" w:rsidRPr="00443D2D" w:rsidRDefault="00501977" w:rsidP="0050197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25A3CE71" w14:textId="77777777" w:rsidR="00942413" w:rsidRPr="00443D2D" w:rsidRDefault="00796062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43D2D">
        <w:rPr>
          <w:rFonts w:ascii="Times New Roman" w:hAnsi="Times New Roman"/>
          <w:bCs/>
          <w:iCs/>
          <w:sz w:val="24"/>
          <w:szCs w:val="24"/>
        </w:rPr>
        <w:t>Лаборатория «Лаборатория технологии наладки и регулировки контрольно-измерительных приборов и автоматики»</w:t>
      </w:r>
      <w:r w:rsidRPr="00443D2D">
        <w:rPr>
          <w:rStyle w:val="FootnoteAnchor"/>
          <w:rFonts w:ascii="Times New Roman" w:hAnsi="Times New Roman"/>
          <w:bCs/>
          <w:i/>
          <w:iCs/>
          <w:sz w:val="24"/>
          <w:szCs w:val="24"/>
        </w:rPr>
        <w:footnoteReference w:id="62"/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4"/>
        <w:gridCol w:w="6032"/>
        <w:gridCol w:w="2888"/>
      </w:tblGrid>
      <w:tr w:rsidR="00942413" w:rsidRPr="00443D2D" w14:paraId="138E7453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37AC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9E0D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63"/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3429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64"/>
            </w:r>
          </w:p>
        </w:tc>
      </w:tr>
      <w:tr w:rsidR="00942413" w:rsidRPr="00443D2D" w14:paraId="4043852E" w14:textId="77777777" w:rsidTr="004F68DB">
        <w:trPr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142F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I Специализированная мебель и системы хранения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942413" w:rsidRPr="00443D2D" w14:paraId="66B0FD2C" w14:textId="77777777" w:rsidTr="004F68DB">
        <w:trPr>
          <w:trHeight w:val="277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9020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4F68DB" w:rsidRPr="00443D2D" w14:paraId="19C27BCA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D676A" w14:textId="77777777" w:rsidR="004F68DB" w:rsidRPr="00443D2D" w:rsidRDefault="004F68DB" w:rsidP="004F68D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50C98" w14:textId="77777777" w:rsidR="004F68DB" w:rsidRPr="00443D2D" w:rsidRDefault="004F68DB" w:rsidP="004F68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Многофункциональный комплекс преподавателя: стол, стул, тумба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1212D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4F68DB" w:rsidRPr="00443D2D" w14:paraId="0B129157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3AFF3" w14:textId="77777777" w:rsidR="004F68DB" w:rsidRPr="00443D2D" w:rsidRDefault="004F68DB" w:rsidP="004F68D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1E6A0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340970CD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693938DE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3479907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CC68F76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87A8D9D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097A1AB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421EA9A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431C260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33FAD210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98CF3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5E8117A6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19751F30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фанера, кожзаменитель.</w:t>
            </w:r>
          </w:p>
          <w:p w14:paraId="3D3A2CC9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7BD4E545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чёрный</w:t>
            </w:r>
          </w:p>
          <w:p w14:paraId="316C887F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BBD3080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13FA7977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942413" w:rsidRPr="00443D2D" w14:paraId="5D434057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788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490CE756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82D4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D2D2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Cs w:val="24"/>
              </w:rPr>
              <w:t>тумба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BB22" w14:textId="77777777" w:rsidR="00942413" w:rsidRPr="00443D2D" w:rsidRDefault="000326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942413" w:rsidRPr="00443D2D" w14:paraId="7E4F7461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39BD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II Технические средства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942413" w:rsidRPr="00443D2D" w14:paraId="6897DB1B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9A2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B95C0B" w:rsidRPr="00E876D9" w14:paraId="51320666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D9970" w14:textId="77777777" w:rsidR="00B95C0B" w:rsidRPr="00443D2D" w:rsidRDefault="00B95C0B" w:rsidP="00B95C0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B4367B" w14:textId="77777777" w:rsidR="00B95C0B" w:rsidRPr="00F90078" w:rsidRDefault="00B95C0B" w:rsidP="00B95C0B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AC986" w14:textId="77777777" w:rsidR="00B95C0B" w:rsidRPr="00F90078" w:rsidRDefault="00B95C0B" w:rsidP="00B95C0B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CPU Intel Core2Duo E6300 1.86 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ГГц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2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Мб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1066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BOX 775-LGA</w:t>
            </w:r>
          </w:p>
        </w:tc>
      </w:tr>
      <w:tr w:rsidR="00942413" w:rsidRPr="00443D2D" w14:paraId="4D612DBF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666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58160728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4D84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A245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FEF8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639C581F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1D6AF0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942413" w:rsidRPr="00443D2D" w14:paraId="54CB08EF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ED7C6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70EB30FC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A09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7FD60" w14:textId="77777777" w:rsidR="00091807" w:rsidRPr="00443D2D" w:rsidRDefault="00796062" w:rsidP="00091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Лабораторный стенд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№ 1</w:t>
            </w:r>
            <w:r w:rsidR="00091807" w:rsidRP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1402604" w14:textId="77777777" w:rsidR="00942413" w:rsidRPr="00443D2D" w:rsidRDefault="00091807" w:rsidP="0009180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Макет системы отопления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2EA2" w14:textId="77777777" w:rsidR="00942413" w:rsidRPr="00443D2D" w:rsidRDefault="00EC7D9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Наполнение – вода техническая.</w:t>
            </w:r>
          </w:p>
          <w:p w14:paraId="5CACEC1E" w14:textId="77777777" w:rsidR="00EC7D99" w:rsidRPr="00443D2D" w:rsidRDefault="00EC7D99" w:rsidP="00EC7D9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Накопительная ёмкость, циркуляционный насос, система трубопроводов, нагреватель, отопительные радиаторы, запорная и регулирующая арматура, </w:t>
            </w:r>
            <w:r w:rsidR="00B95C0B"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вторичные КИП, </w:t>
            </w:r>
            <w:r w:rsidR="00B95C0B"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 xml:space="preserve">средства регистрации показаний, 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теплосчётчик, датчики расхода, давления и температуры.</w:t>
            </w:r>
          </w:p>
        </w:tc>
      </w:tr>
      <w:tr w:rsidR="00942413" w:rsidRPr="00443D2D" w14:paraId="5E02874E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3179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C4F20" w14:textId="77777777" w:rsidR="00091807" w:rsidRPr="00443D2D" w:rsidRDefault="00796062" w:rsidP="00091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Лабораторный стенд № 2</w:t>
            </w:r>
            <w:r w:rsidR="00091807" w:rsidRP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0224479C" w14:textId="77777777" w:rsidR="00942413" w:rsidRPr="00443D2D" w:rsidRDefault="00091807" w:rsidP="00091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Макет весового дозатора сыпучих материалов и конвейерных весов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BDC00" w14:textId="77777777" w:rsidR="00942413" w:rsidRPr="00443D2D" w:rsidRDefault="00B95C0B" w:rsidP="00B9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Весовой терминал статического взвешивания и дозирования, весовой терминал динамического взвешивания, тензопреобразователи, емкостной сигнализатор.</w:t>
            </w:r>
          </w:p>
          <w:p w14:paraId="4193CBE9" w14:textId="77777777" w:rsidR="00B95C0B" w:rsidRPr="00443D2D" w:rsidRDefault="00B95C0B" w:rsidP="00B95C0B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Схема управления на базе преобразователей частоты.</w:t>
            </w:r>
          </w:p>
        </w:tc>
      </w:tr>
      <w:tr w:rsidR="00942413" w:rsidRPr="00443D2D" w14:paraId="173BD9BC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D972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B6DA7" w14:textId="77777777" w:rsidR="00091807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Лабораторный стенд № 3</w:t>
            </w:r>
            <w:r w:rsidR="00091807" w:rsidRP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A5AA75C" w14:textId="77777777" w:rsidR="00942413" w:rsidRPr="00443D2D" w:rsidRDefault="00091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Установка поверочная УПСЖ-3П</w:t>
            </w:r>
          </w:p>
          <w:p w14:paraId="02D372D4" w14:textId="77777777" w:rsidR="00091807" w:rsidRPr="00443D2D" w:rsidRDefault="00091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8F2FB" w14:textId="77777777" w:rsidR="00091807" w:rsidRPr="00443D2D" w:rsidRDefault="00091807" w:rsidP="00091807">
            <w:pPr>
              <w:shd w:val="clear" w:color="auto" w:fill="FFFFFF"/>
              <w:spacing w:after="0" w:line="30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Диапазон измеряемого расхода, м3/ч - </w:t>
            </w: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от 0,02 до 5;</w:t>
            </w:r>
          </w:p>
          <w:p w14:paraId="77BE30FE" w14:textId="77777777" w:rsidR="00091807" w:rsidRPr="00443D2D" w:rsidRDefault="00091807" w:rsidP="00091807">
            <w:pPr>
              <w:shd w:val="clear" w:color="auto" w:fill="FFFFFF"/>
              <w:spacing w:after="0" w:line="30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Пределы допускаемой относительной погрешности при измерении объема жидкости в потоке и объемного расхода жидкости в диапазоне значений расхода, %:</w:t>
            </w:r>
          </w:p>
          <w:p w14:paraId="566A7EBE" w14:textId="77777777" w:rsidR="00091807" w:rsidRPr="00443D2D" w:rsidRDefault="00091807" w:rsidP="00091807">
            <w:pPr>
              <w:shd w:val="clear" w:color="auto" w:fill="FFFFFF"/>
              <w:spacing w:after="0" w:line="30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– от 0,02 м3/ч до 0,12 м3/ч включительно</w:t>
            </w:r>
          </w:p>
          <w:p w14:paraId="4E8D211B" w14:textId="77777777" w:rsidR="00942413" w:rsidRPr="00443D2D" w:rsidRDefault="00091807" w:rsidP="00091807">
            <w:pPr>
              <w:shd w:val="clear" w:color="auto" w:fill="FFFFFF"/>
              <w:spacing w:after="0" w:line="300" w:lineRule="atLeast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– от 0,12 м3/ч до 5 м3/ч ±0,5.</w:t>
            </w:r>
          </w:p>
        </w:tc>
      </w:tr>
      <w:tr w:rsidR="00942413" w:rsidRPr="00443D2D" w14:paraId="5F4CD638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CBB5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56413EDD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310D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AC50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Компрессор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66A99" w14:textId="77777777" w:rsidR="00091807" w:rsidRPr="00443D2D" w:rsidRDefault="00091807" w:rsidP="0009180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Тип: </w:t>
            </w:r>
            <w:r w:rsidR="00B95C0B"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шатунно-</w:t>
            </w: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поршневой</w:t>
            </w:r>
          </w:p>
          <w:p w14:paraId="7104587B" w14:textId="77777777" w:rsidR="00091807" w:rsidRPr="00443D2D" w:rsidRDefault="00091807" w:rsidP="0009180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Максимальное рабочее давление: 10 </w:t>
            </w:r>
            <w:r w:rsidR="00B95C0B"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б</w:t>
            </w: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а</w:t>
            </w:r>
            <w:r w:rsidR="00B95C0B"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14:paraId="4EC34BE9" w14:textId="77777777" w:rsidR="00091807" w:rsidRPr="00443D2D" w:rsidRDefault="00091807" w:rsidP="0009180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Производительность по всасыванию</w:t>
            </w:r>
            <w:r w:rsidR="00B95C0B"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/нагнетанию</w:t>
            </w: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: 1500</w:t>
            </w:r>
            <w:r w:rsidR="00B95C0B"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/1000</w:t>
            </w: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л/мин.</w:t>
            </w:r>
          </w:p>
          <w:p w14:paraId="354412C5" w14:textId="77777777" w:rsidR="00091807" w:rsidRPr="00443D2D" w:rsidRDefault="00091807" w:rsidP="0009180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Напряжение: 380 В / 3 ф.</w:t>
            </w:r>
          </w:p>
          <w:p w14:paraId="0F90E357" w14:textId="77777777" w:rsidR="00091807" w:rsidRPr="00443D2D" w:rsidRDefault="00091807" w:rsidP="0009180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Двигатель: 11 кВт</w:t>
            </w:r>
          </w:p>
          <w:p w14:paraId="446E36EE" w14:textId="77777777" w:rsidR="00091807" w:rsidRPr="00443D2D" w:rsidRDefault="00091807" w:rsidP="0009180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Автоматика: </w:t>
            </w:r>
            <w:r w:rsidR="009D41BF"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р</w:t>
            </w: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еле давления </w:t>
            </w:r>
          </w:p>
          <w:p w14:paraId="533E1663" w14:textId="77777777" w:rsidR="00091807" w:rsidRPr="00443D2D" w:rsidRDefault="00091807" w:rsidP="0009180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Ресивер: 430 л</w:t>
            </w:r>
          </w:p>
          <w:p w14:paraId="0FEDAA36" w14:textId="77777777" w:rsidR="00091807" w:rsidRPr="00443D2D" w:rsidRDefault="00091807" w:rsidP="0009180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Габариты: </w:t>
            </w:r>
            <w:r w:rsidR="00B95C0B"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2100</w:t>
            </w: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х700х1400 мм</w:t>
            </w:r>
          </w:p>
          <w:p w14:paraId="2BA78FB8" w14:textId="77777777" w:rsidR="00942413" w:rsidRPr="00443D2D" w:rsidRDefault="00091807" w:rsidP="00B95C0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Масса: 4</w:t>
            </w:r>
            <w:r w:rsidR="00B95C0B"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8</w:t>
            </w: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0 кг</w:t>
            </w:r>
          </w:p>
        </w:tc>
      </w:tr>
      <w:tr w:rsidR="00942413" w:rsidRPr="00443D2D" w14:paraId="37625A19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586E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4B42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Мультиметр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E09936" w14:textId="77777777" w:rsidR="00942413" w:rsidRPr="00443D2D" w:rsidRDefault="00091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 xml:space="preserve">цифровой DT-914 CEM 15х7х4,8 см, 600 В, 10А, 2000 кОм, от -50 до +1000 градусов цельсия </w:t>
            </w: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lastRenderedPageBreak/>
              <w:t>(термопара К-типа), вес 255 грамм</w:t>
            </w:r>
          </w:p>
        </w:tc>
      </w:tr>
      <w:tr w:rsidR="00942413" w:rsidRPr="00443D2D" w14:paraId="290B1CC6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754B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A07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Приточно-вытяжная вентиляция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CBDA" w14:textId="77777777" w:rsidR="00942413" w:rsidRPr="00443D2D" w:rsidRDefault="0009180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нет</w:t>
            </w:r>
          </w:p>
        </w:tc>
      </w:tr>
      <w:tr w:rsidR="00942413" w:rsidRPr="00443D2D" w14:paraId="187DDE3C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BA2B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65"/>
            </w:r>
          </w:p>
        </w:tc>
      </w:tr>
      <w:tr w:rsidR="00942413" w:rsidRPr="00443D2D" w14:paraId="774DA3B0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36D8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7C127BBF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D9A5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7AC5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B554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942413" w:rsidRPr="00443D2D" w14:paraId="79E90E37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2461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626CC9FC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3570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E9BE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FF09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548F5B67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DA43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7E89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310F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</w:tbl>
    <w:p w14:paraId="1AB25FAD" w14:textId="77777777" w:rsidR="00942413" w:rsidRPr="00443D2D" w:rsidRDefault="00942413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480D40D8" w14:textId="77777777" w:rsidR="00942413" w:rsidRPr="00443D2D" w:rsidRDefault="00796062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43D2D">
        <w:rPr>
          <w:rFonts w:ascii="Times New Roman" w:hAnsi="Times New Roman"/>
          <w:bCs/>
          <w:iCs/>
          <w:sz w:val="24"/>
          <w:szCs w:val="24"/>
        </w:rPr>
        <w:t>Лаборатория «Лаборатория электротехники и электроники»</w:t>
      </w:r>
      <w:r w:rsidRPr="00443D2D">
        <w:rPr>
          <w:rStyle w:val="FootnoteAnchor"/>
          <w:rFonts w:ascii="Times New Roman" w:hAnsi="Times New Roman"/>
          <w:bCs/>
          <w:i/>
          <w:iCs/>
          <w:sz w:val="24"/>
          <w:szCs w:val="24"/>
        </w:rPr>
        <w:footnoteReference w:id="66"/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4"/>
        <w:gridCol w:w="6032"/>
        <w:gridCol w:w="2888"/>
      </w:tblGrid>
      <w:tr w:rsidR="00942413" w:rsidRPr="00443D2D" w14:paraId="4BB001D8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D85DF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588F6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67"/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4341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68"/>
            </w:r>
          </w:p>
        </w:tc>
      </w:tr>
      <w:tr w:rsidR="00942413" w:rsidRPr="00443D2D" w14:paraId="4DDDA835" w14:textId="77777777" w:rsidTr="004F68DB">
        <w:trPr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95F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I Специализированная мебель и системы хранения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942413" w:rsidRPr="00443D2D" w14:paraId="27F0AFF8" w14:textId="77777777" w:rsidTr="004F68DB">
        <w:trPr>
          <w:trHeight w:val="277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AD3E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4F68DB" w:rsidRPr="00443D2D" w14:paraId="6E9BE231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B8F84" w14:textId="77777777" w:rsidR="004F68DB" w:rsidRPr="00443D2D" w:rsidRDefault="004F68DB" w:rsidP="004F68D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D8D4E" w14:textId="77777777" w:rsidR="004F68DB" w:rsidRPr="00443D2D" w:rsidRDefault="004F68DB" w:rsidP="004F68D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Многофункциональный комплекс преподавателя: стол, стул, тумба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828E5A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4F68DB" w:rsidRPr="00443D2D" w14:paraId="6416F2E7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16749" w14:textId="77777777" w:rsidR="004F68DB" w:rsidRPr="00443D2D" w:rsidRDefault="004F68DB" w:rsidP="004F68D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45488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69CBA65E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44BA507F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AAEF01A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43DF8B9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87BC4E6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F3D7069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30E6992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AF508F1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7564C59D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FD7D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6BF27C26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5091B28B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007B5857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16F8ACEB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бежевый</w:t>
            </w:r>
          </w:p>
          <w:p w14:paraId="5D0E6666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C7B30C9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6D0B4304" w14:textId="77777777" w:rsidR="004F68DB" w:rsidRPr="00443D2D" w:rsidRDefault="004F68DB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FD3609" w:rsidRPr="00443D2D" w14:paraId="0507ED21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716AE6" w14:textId="77777777" w:rsidR="00FD3609" w:rsidRPr="00443D2D" w:rsidRDefault="00FD3609" w:rsidP="004F68D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D160" w14:textId="77777777" w:rsidR="00FD3609" w:rsidRPr="00443D2D" w:rsidRDefault="00FD3609" w:rsidP="004F68DB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2FEDB" w14:textId="77777777" w:rsidR="00FD3609" w:rsidRPr="00443D2D" w:rsidRDefault="00FD3609" w:rsidP="004F68D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942413" w:rsidRPr="00443D2D" w14:paraId="31B5D031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0CF1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4124A7" w:rsidRPr="00443D2D" w14:paraId="00453C63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0C709" w14:textId="77777777" w:rsidR="004124A7" w:rsidRPr="00443D2D" w:rsidRDefault="004124A7" w:rsidP="004124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078F0" w14:textId="77777777" w:rsidR="004124A7" w:rsidRPr="00443D2D" w:rsidRDefault="004124A7" w:rsidP="004124A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358C72C5" w14:textId="77777777" w:rsidR="004124A7" w:rsidRPr="00443D2D" w:rsidRDefault="004124A7" w:rsidP="004124A7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BB266" w14:textId="77777777" w:rsidR="004124A7" w:rsidRPr="00443D2D" w:rsidRDefault="004124A7" w:rsidP="004124A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Глубина, мм: 400</w:t>
            </w:r>
          </w:p>
          <w:p w14:paraId="0997F429" w14:textId="77777777" w:rsidR="004124A7" w:rsidRPr="00443D2D" w:rsidRDefault="004124A7" w:rsidP="004124A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257E7B19" w14:textId="77777777" w:rsidR="004124A7" w:rsidRPr="00443D2D" w:rsidRDefault="004124A7" w:rsidP="004124A7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 дерево, стекло</w:t>
            </w:r>
          </w:p>
        </w:tc>
      </w:tr>
      <w:tr w:rsidR="00FD3609" w:rsidRPr="00443D2D" w14:paraId="108E53ED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A4E52" w14:textId="77777777" w:rsidR="00FD3609" w:rsidRPr="00443D2D" w:rsidRDefault="002F08A0" w:rsidP="004124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B8E03" w14:textId="77777777" w:rsidR="00FD3609" w:rsidRPr="00443D2D" w:rsidRDefault="002F08A0" w:rsidP="002F0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</w:rPr>
              <w:t>Л</w:t>
            </w:r>
            <w:r w:rsidR="00FD3609" w:rsidRPr="00443D2D">
              <w:rPr>
                <w:rFonts w:ascii="Times New Roman" w:hAnsi="Times New Roman"/>
              </w:rPr>
              <w:t>абораторны</w:t>
            </w:r>
            <w:r w:rsidRPr="00443D2D">
              <w:rPr>
                <w:rFonts w:ascii="Times New Roman" w:hAnsi="Times New Roman"/>
              </w:rPr>
              <w:t xml:space="preserve">е </w:t>
            </w:r>
            <w:r w:rsidR="00FD3609" w:rsidRPr="00443D2D">
              <w:rPr>
                <w:rFonts w:ascii="Times New Roman" w:hAnsi="Times New Roman"/>
              </w:rPr>
              <w:t>стол</w:t>
            </w:r>
            <w:r w:rsidRPr="00443D2D">
              <w:rPr>
                <w:rFonts w:ascii="Times New Roman" w:hAnsi="Times New Roman"/>
              </w:rPr>
              <w:t>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D272" w14:textId="77777777" w:rsidR="002F08A0" w:rsidRPr="00443D2D" w:rsidRDefault="002F08A0" w:rsidP="002F08A0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Длина: 1200 мм, глубина 500 мм, высота 700</w:t>
            </w:r>
          </w:p>
          <w:p w14:paraId="51BD3295" w14:textId="77777777" w:rsidR="00FD3609" w:rsidRPr="00443D2D" w:rsidRDefault="00FD3609" w:rsidP="002F08A0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</w:rPr>
              <w:t>-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 xml:space="preserve">с двухуровневой рамой; </w:t>
            </w:r>
          </w:p>
          <w:p w14:paraId="624A6FCB" w14:textId="77777777" w:rsidR="00FD3609" w:rsidRPr="00443D2D" w:rsidRDefault="00FD3609" w:rsidP="004124A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-с двухсекционным контейнером и двухуровневой рамой; </w:t>
            </w:r>
          </w:p>
          <w:p w14:paraId="5CAFADA3" w14:textId="77777777" w:rsidR="00FD3609" w:rsidRPr="00443D2D" w:rsidRDefault="00FD3609" w:rsidP="004124A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с приспособлениями для размещения компьютера двухуровневой рамой;</w:t>
            </w:r>
          </w:p>
          <w:p w14:paraId="5AA53FD2" w14:textId="77777777" w:rsidR="00FD3609" w:rsidRPr="00443D2D" w:rsidRDefault="00FD3609" w:rsidP="004124A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с контейнером для проводников и двухуровневой рамой</w:t>
            </w:r>
          </w:p>
        </w:tc>
      </w:tr>
      <w:tr w:rsidR="00942413" w:rsidRPr="00443D2D" w14:paraId="2660A1D9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66F8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 xml:space="preserve">II Технические средства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942413" w:rsidRPr="00443D2D" w14:paraId="4CA7BA4C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DD09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68EBF515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2CB1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87F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Cs/>
                <w:sz w:val="24"/>
                <w:szCs w:val="24"/>
              </w:rPr>
              <w:t>компьютеризированные рабочие места для обучающихся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AA5781" w14:textId="77777777" w:rsidR="00942413" w:rsidRPr="00443D2D" w:rsidRDefault="008C183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ноутбук Lenovo </w:t>
            </w:r>
            <w:r w:rsidRPr="00443D2D"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  <w:t>Диагональ 19 дюймов</w:t>
            </w:r>
          </w:p>
        </w:tc>
      </w:tr>
      <w:tr w:rsidR="004124A7" w:rsidRPr="00E876D9" w14:paraId="1BDB21B5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2555" w14:textId="77777777" w:rsidR="004124A7" w:rsidRPr="00443D2D" w:rsidRDefault="004124A7" w:rsidP="004124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0DA3" w14:textId="77777777" w:rsidR="004124A7" w:rsidRPr="00F90078" w:rsidRDefault="004124A7" w:rsidP="004124A7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F054D" w14:textId="77777777" w:rsidR="004124A7" w:rsidRPr="00F90078" w:rsidRDefault="004124A7" w:rsidP="004124A7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CPU Intel Core2Duo E6300 1.86 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ГГц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2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Мб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1066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BOX 775-LGA</w:t>
            </w:r>
          </w:p>
        </w:tc>
      </w:tr>
      <w:tr w:rsidR="00D94C2B" w:rsidRPr="00443D2D" w14:paraId="3997F46D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8E236" w14:textId="77777777" w:rsidR="00D94C2B" w:rsidRPr="00443D2D" w:rsidRDefault="00D94C2B" w:rsidP="00D94C2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B1A12" w14:textId="77777777" w:rsidR="00D94C2B" w:rsidRPr="00F90078" w:rsidRDefault="00D94C2B" w:rsidP="00D94C2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</w:rPr>
              <w:t>Экран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: DRAPER LUMA 7 NTSC MW Whit Case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3DFF6" w14:textId="77777777" w:rsidR="00D94C2B" w:rsidRPr="00443D2D" w:rsidRDefault="00D94C2B" w:rsidP="00D94C2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Цвет: белый</w:t>
            </w:r>
          </w:p>
          <w:p w14:paraId="7853956A" w14:textId="77777777" w:rsidR="00D94C2B" w:rsidRPr="00443D2D" w:rsidRDefault="00D94C2B" w:rsidP="00D94C2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ПВХ</w:t>
            </w:r>
          </w:p>
        </w:tc>
      </w:tr>
      <w:tr w:rsidR="00942413" w:rsidRPr="00443D2D" w14:paraId="62A892F3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C94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D52F3" w14:textId="77777777" w:rsidR="00942413" w:rsidRPr="00443D2D" w:rsidRDefault="00796062">
            <w:pPr>
              <w:pStyle w:val="27"/>
              <w:tabs>
                <w:tab w:val="left" w:pos="0"/>
                <w:tab w:val="left" w:pos="980"/>
              </w:tabs>
              <w:spacing w:line="276" w:lineRule="auto"/>
              <w:ind w:right="0"/>
              <w:rPr>
                <w:lang w:val="ru-RU"/>
              </w:rPr>
            </w:pPr>
            <w:r w:rsidRPr="00443D2D">
              <w:rPr>
                <w:lang w:val="ru-RU"/>
              </w:rPr>
              <w:t>оверхед-проектор Geha ohp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FEAF" w14:textId="77777777" w:rsidR="008C183C" w:rsidRPr="00443D2D" w:rsidRDefault="008C183C" w:rsidP="008C183C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Питание: 220 В</w:t>
            </w:r>
          </w:p>
          <w:p w14:paraId="6BCE4136" w14:textId="77777777" w:rsidR="00942413" w:rsidRPr="00443D2D" w:rsidRDefault="008C183C" w:rsidP="008C183C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Частота 50–60 Гц</w:t>
            </w:r>
          </w:p>
        </w:tc>
      </w:tr>
      <w:tr w:rsidR="00942413" w:rsidRPr="00443D2D" w14:paraId="2827790D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1A687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28ACEE41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BA21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6394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11CD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758E229C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CEE49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942413" w:rsidRPr="00443D2D" w14:paraId="757ACA96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D2AE6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FD3609" w:rsidRPr="00443D2D" w14:paraId="55B44A35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ADCC6" w14:textId="77777777" w:rsidR="00FD3609" w:rsidRPr="00443D2D" w:rsidRDefault="00FD3609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318F663F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FA88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1024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</w:rPr>
              <w:t xml:space="preserve">Лабораторные стенды </w:t>
            </w:r>
            <w:r w:rsidR="002F08A0" w:rsidRPr="00443D2D">
              <w:rPr>
                <w:rFonts w:ascii="Times New Roman" w:hAnsi="Times New Roman"/>
                <w:sz w:val="24"/>
                <w:szCs w:val="24"/>
              </w:rPr>
              <w:t>«Электротехника и основы электроники»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169B0" w14:textId="77777777" w:rsidR="00942413" w:rsidRPr="00443D2D" w:rsidRDefault="008C183C" w:rsidP="00FD3609">
            <w:pPr>
              <w:tabs>
                <w:tab w:val="left" w:pos="33"/>
              </w:tabs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</w:t>
            </w:r>
            <w:r w:rsidR="00796062" w:rsidRPr="00443D2D">
              <w:rPr>
                <w:rFonts w:ascii="Times New Roman" w:hAnsi="Times New Roman"/>
                <w:sz w:val="24"/>
                <w:szCs w:val="24"/>
              </w:rPr>
              <w:t>омплект</w:t>
            </w:r>
            <w:r w:rsidR="002F08A0" w:rsidRPr="00443D2D">
              <w:rPr>
                <w:rFonts w:ascii="Times New Roman" w:hAnsi="Times New Roman"/>
                <w:sz w:val="24"/>
                <w:szCs w:val="24"/>
              </w:rPr>
              <w:t>ация</w:t>
            </w:r>
            <w:r w:rsidR="00796062" w:rsidRPr="00443D2D">
              <w:rPr>
                <w:rFonts w:ascii="Times New Roman" w:hAnsi="Times New Roman"/>
                <w:sz w:val="24"/>
                <w:szCs w:val="24"/>
              </w:rPr>
              <w:t xml:space="preserve"> лабораторного оборудования</w:t>
            </w:r>
            <w:r w:rsidR="00FD3609" w:rsidRPr="00443D2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584048A2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электромашинный агрегат с маховиком (с машиной постоянного тока, машиной переменного тока и преобразователем углового перемещения)</w:t>
            </w:r>
            <w:r w:rsidR="002F08A0" w:rsidRPr="00443D2D">
              <w:rPr>
                <w:rFonts w:ascii="Times New Roman" w:hAnsi="Times New Roman"/>
              </w:rPr>
              <w:t>;</w:t>
            </w:r>
          </w:p>
          <w:p w14:paraId="352F602E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-трёхфазный источник питания</w:t>
            </w:r>
            <w:r w:rsidR="002F08A0" w:rsidRPr="00443D2D">
              <w:rPr>
                <w:rFonts w:ascii="Times New Roman" w:hAnsi="Times New Roman"/>
              </w:rPr>
              <w:t>;</w:t>
            </w:r>
            <w:r w:rsidRPr="00443D2D">
              <w:rPr>
                <w:rFonts w:ascii="Times New Roman" w:hAnsi="Times New Roman"/>
              </w:rPr>
              <w:t xml:space="preserve"> </w:t>
            </w:r>
          </w:p>
          <w:p w14:paraId="7589A777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-источник питания двигателя постоянного тока;</w:t>
            </w:r>
          </w:p>
          <w:p w14:paraId="3CEA6981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-тиристорный преобразователь/регулятор;</w:t>
            </w:r>
          </w:p>
          <w:p w14:paraId="07DE5BA6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-возбудитель синхронной машины;</w:t>
            </w:r>
          </w:p>
          <w:p w14:paraId="786EA45A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 блок генераторов напряжений;</w:t>
            </w:r>
          </w:p>
          <w:p w14:paraId="47A4019D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-преобразователь частоты;</w:t>
            </w:r>
          </w:p>
          <w:p w14:paraId="79DEB3AE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-однофазный источник питания;</w:t>
            </w:r>
          </w:p>
          <w:p w14:paraId="6FA01DA2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-трёхполюсный выключатель;</w:t>
            </w:r>
          </w:p>
          <w:p w14:paraId="6C9DC0C4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-терминал;</w:t>
            </w:r>
          </w:p>
          <w:p w14:paraId="7AF91536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-наборная панель;</w:t>
            </w:r>
          </w:p>
          <w:p w14:paraId="40AFBC1E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-активная нагрузка;</w:t>
            </w:r>
          </w:p>
          <w:p w14:paraId="30D09C59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-реостат для цепи ротора машины переменного тока;</w:t>
            </w:r>
          </w:p>
          <w:p w14:paraId="4E0AC6D1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-реостат возбуждения машины постоянного тока;</w:t>
            </w:r>
          </w:p>
          <w:p w14:paraId="0E7A1A84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-линейный реактор;</w:t>
            </w:r>
          </w:p>
          <w:p w14:paraId="7D580494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-емкостная нагрузка;</w:t>
            </w:r>
          </w:p>
          <w:p w14:paraId="34B49EAC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-регулируемый автотрансформатор;</w:t>
            </w:r>
          </w:p>
          <w:p w14:paraId="1037FE89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 xml:space="preserve">-блок синхронизации </w:t>
            </w:r>
          </w:p>
          <w:p w14:paraId="4F2C7D46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lastRenderedPageBreak/>
              <w:t>-выпрямитель;</w:t>
            </w:r>
          </w:p>
          <w:p w14:paraId="78CEC669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-реостат;</w:t>
            </w:r>
          </w:p>
          <w:p w14:paraId="2F9E9E23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-индуктивная нагрузка;</w:t>
            </w:r>
          </w:p>
          <w:p w14:paraId="73255F15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-коннектор;</w:t>
            </w:r>
          </w:p>
          <w:p w14:paraId="7BBD9592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 xml:space="preserve">-блок ввода/вывода цифровых сигналов; </w:t>
            </w:r>
          </w:p>
          <w:p w14:paraId="33200670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-трёхфазная трансформаторная группа;</w:t>
            </w:r>
          </w:p>
          <w:p w14:paraId="6EA3CF07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-блок измерительных трансформаторовтока и напряжения;</w:t>
            </w:r>
          </w:p>
          <w:p w14:paraId="1D4A1F4E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-блок датчиков тока и напряжения;</w:t>
            </w:r>
          </w:p>
          <w:p w14:paraId="3F9FAC35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-измеритель напряжений и частот;</w:t>
            </w:r>
          </w:p>
          <w:p w14:paraId="6B9E41EC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-указатель угла нагрузки синхронной машины;</w:t>
            </w:r>
          </w:p>
          <w:p w14:paraId="3153DE51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-указатель частоты вращения;</w:t>
            </w:r>
          </w:p>
          <w:p w14:paraId="79848C55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-измеритель мощностей;</w:t>
            </w:r>
          </w:p>
          <w:p w14:paraId="6D08A0F2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-блок мультиметров;</w:t>
            </w:r>
          </w:p>
          <w:p w14:paraId="7F135EB8" w14:textId="77777777" w:rsidR="00FD3609" w:rsidRPr="00443D2D" w:rsidRDefault="00FD3609" w:rsidP="00FD3609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-набор миниблоков «Электрические и электронные компоненты»;</w:t>
            </w:r>
          </w:p>
          <w:p w14:paraId="2525ADF5" w14:textId="77777777" w:rsidR="00FD3609" w:rsidRPr="00443D2D" w:rsidRDefault="00FD3609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 xml:space="preserve">-набор миниблоков «Трансформаторы» </w:t>
            </w:r>
          </w:p>
        </w:tc>
      </w:tr>
      <w:tr w:rsidR="00FD3609" w:rsidRPr="00443D2D" w14:paraId="2CEDBE82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25B59" w14:textId="77777777" w:rsidR="00FD3609" w:rsidRPr="00443D2D" w:rsidRDefault="002F08A0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744B8" w14:textId="77777777" w:rsidR="00FD3609" w:rsidRPr="00443D2D" w:rsidRDefault="00FD3609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 xml:space="preserve">Лабораторные стенды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«Электрические аппараты»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0317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Комплектация лабораторного оборудования:</w:t>
            </w:r>
          </w:p>
          <w:p w14:paraId="72D73E54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-асинхронный двигатель;</w:t>
            </w:r>
          </w:p>
          <w:p w14:paraId="467F0677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-трёхфазный источник питания;</w:t>
            </w:r>
          </w:p>
          <w:p w14:paraId="1227D714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-однофазный источник питания;</w:t>
            </w:r>
          </w:p>
          <w:p w14:paraId="1D72D78F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-блок испытания цифровых устройств;</w:t>
            </w:r>
          </w:p>
          <w:p w14:paraId="59C452C1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-источник питания с наборным полем;</w:t>
            </w:r>
          </w:p>
          <w:p w14:paraId="5BA78CBB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-активная нагрузка;</w:t>
            </w:r>
          </w:p>
          <w:p w14:paraId="45CEBAE0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-регулируемый автотрансформатор;</w:t>
            </w:r>
          </w:p>
          <w:p w14:paraId="26E3EE28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-выпрямитель;</w:t>
            </w:r>
          </w:p>
          <w:p w14:paraId="113432A6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-кнопочный пост управления;</w:t>
            </w:r>
          </w:p>
          <w:p w14:paraId="1A87D409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-блок световой сигнализации;</w:t>
            </w:r>
          </w:p>
          <w:p w14:paraId="67DE2CEB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-электротепловое реле;</w:t>
            </w:r>
          </w:p>
          <w:p w14:paraId="516E106E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-автоматический однополюсный выключатель;</w:t>
            </w:r>
          </w:p>
          <w:p w14:paraId="06793CBB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 автоматический трёхполюсный выключатель;</w:t>
            </w:r>
          </w:p>
          <w:p w14:paraId="741B9391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-контактор;</w:t>
            </w:r>
          </w:p>
          <w:p w14:paraId="60F9265F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-реле максимального тока;</w:t>
            </w:r>
          </w:p>
          <w:p w14:paraId="5141FEBA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lastRenderedPageBreak/>
              <w:t>-блок токовой защиты асинхронного двигателя;</w:t>
            </w:r>
          </w:p>
          <w:p w14:paraId="6BD5F4D8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-реле времени;</w:t>
            </w:r>
          </w:p>
          <w:p w14:paraId="0A1EE30E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-промежуточное реле;</w:t>
            </w:r>
          </w:p>
          <w:p w14:paraId="5DF948CE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-однофазный трансформатор;</w:t>
            </w:r>
          </w:p>
          <w:p w14:paraId="3F6AF3EF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-сдвоенный реактор;</w:t>
            </w:r>
          </w:p>
          <w:p w14:paraId="051CDD49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-блок предохранителей и ограничителей перенапряжений;</w:t>
            </w:r>
          </w:p>
          <w:p w14:paraId="3F61FB9B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-блок тестирования бесконтактных выключателей;</w:t>
            </w:r>
          </w:p>
          <w:p w14:paraId="2CFE4B17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 блок тестирования электрических контактов, электромагнита и датчика силы;</w:t>
            </w:r>
          </w:p>
          <w:p w14:paraId="32938CC5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-трансформатор тока;</w:t>
            </w:r>
          </w:p>
          <w:p w14:paraId="618C2C1E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-трансформатор напряжения;</w:t>
            </w:r>
          </w:p>
          <w:p w14:paraId="598570D6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-блок мультиметров (3 мультиметра;</w:t>
            </w:r>
          </w:p>
          <w:p w14:paraId="6F4697D5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-измеритель тока и времени;</w:t>
            </w:r>
          </w:p>
          <w:p w14:paraId="023BBB45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-набор миниблоков «Электрические аппараты»;</w:t>
            </w:r>
          </w:p>
          <w:p w14:paraId="488C0754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-набор миниблоков «Основы цифровой техники»;</w:t>
            </w:r>
          </w:p>
          <w:p w14:paraId="3F020360" w14:textId="77777777" w:rsidR="002F08A0" w:rsidRPr="00443D2D" w:rsidRDefault="002F08A0" w:rsidP="002F08A0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-лабораторный стол с двухсекционным контейнером и двухуровневой рамой;</w:t>
            </w:r>
          </w:p>
          <w:p w14:paraId="4B484CE5" w14:textId="77777777" w:rsidR="002F08A0" w:rsidRPr="00443D2D" w:rsidRDefault="002F08A0" w:rsidP="002F08A0">
            <w:pPr>
              <w:keepNext/>
              <w:keepLines/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443D2D">
              <w:rPr>
                <w:rFonts w:ascii="Times New Roman" w:hAnsi="Times New Roman"/>
              </w:rPr>
              <w:t>-набор аксессуаров для комплекта.</w:t>
            </w:r>
          </w:p>
          <w:p w14:paraId="2FBAD0EC" w14:textId="77777777" w:rsidR="00FD3609" w:rsidRPr="00443D2D" w:rsidRDefault="00FD3609" w:rsidP="008C183C">
            <w:pPr>
              <w:tabs>
                <w:tab w:val="left" w:pos="33"/>
              </w:tabs>
              <w:spacing w:after="0"/>
              <w:ind w:left="33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2413" w:rsidRPr="00443D2D" w14:paraId="4F42B985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253B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942413" w:rsidRPr="00443D2D" w14:paraId="67C322E9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410F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A970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20C6A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7B2BB255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F2DC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69"/>
            </w:r>
          </w:p>
        </w:tc>
      </w:tr>
      <w:tr w:rsidR="00942413" w:rsidRPr="00443D2D" w14:paraId="0B9D9D77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569E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7C049542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AE951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9F89C" w14:textId="77777777" w:rsidR="00942413" w:rsidRPr="00443D2D" w:rsidRDefault="00796062">
            <w:pPr>
              <w:pStyle w:val="27"/>
              <w:tabs>
                <w:tab w:val="left" w:pos="0"/>
              </w:tabs>
              <w:ind w:right="0"/>
              <w:rPr>
                <w:sz w:val="22"/>
                <w:szCs w:val="22"/>
                <w:lang w:val="ru-RU" w:eastAsia="ru-RU"/>
              </w:rPr>
            </w:pPr>
            <w:r w:rsidRPr="00443D2D">
              <w:rPr>
                <w:sz w:val="22"/>
                <w:szCs w:val="22"/>
                <w:lang w:val="ru-RU" w:eastAsia="ru-RU"/>
              </w:rPr>
              <w:t>комплект учебно-методической документации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33211" w14:textId="77777777" w:rsidR="00942413" w:rsidRPr="00443D2D" w:rsidRDefault="0003269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  <w:tr w:rsidR="00942413" w:rsidRPr="00443D2D" w14:paraId="41F9885C" w14:textId="77777777" w:rsidTr="004F68DB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EF21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2708E373" w14:textId="77777777" w:rsidTr="004F68DB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119E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A61CA" w14:textId="77777777" w:rsidR="00942413" w:rsidRPr="00443D2D" w:rsidRDefault="00796062">
            <w:pPr>
              <w:pStyle w:val="27"/>
              <w:tabs>
                <w:tab w:val="left" w:pos="0"/>
              </w:tabs>
              <w:ind w:right="0"/>
              <w:rPr>
                <w:sz w:val="22"/>
                <w:szCs w:val="22"/>
                <w:lang w:val="ru-RU" w:eastAsia="ru-RU"/>
              </w:rPr>
            </w:pPr>
            <w:r w:rsidRPr="00443D2D">
              <w:rPr>
                <w:sz w:val="22"/>
                <w:szCs w:val="22"/>
                <w:lang w:val="ru-RU" w:eastAsia="ru-RU"/>
              </w:rPr>
              <w:t>комплект технологической документации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068429" w14:textId="77777777" w:rsidR="00942413" w:rsidRPr="00443D2D" w:rsidRDefault="0003269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</w:tbl>
    <w:p w14:paraId="1B0A825B" w14:textId="77777777" w:rsidR="00942413" w:rsidRPr="00443D2D" w:rsidRDefault="00942413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7D378CC9" w14:textId="77777777" w:rsidR="00942413" w:rsidRPr="00443D2D" w:rsidRDefault="00942413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</w:p>
    <w:p w14:paraId="5720EFE8" w14:textId="77777777" w:rsidR="00942413" w:rsidRPr="00443D2D" w:rsidRDefault="00796062">
      <w:pPr>
        <w:spacing w:after="0" w:line="240" w:lineRule="auto"/>
        <w:ind w:firstLine="709"/>
        <w:jc w:val="both"/>
        <w:rPr>
          <w:rFonts w:ascii="Times New Roman" w:hAnsi="Times New Roman"/>
          <w:bCs/>
          <w:iCs/>
          <w:sz w:val="24"/>
          <w:szCs w:val="24"/>
        </w:rPr>
      </w:pPr>
      <w:r w:rsidRPr="00443D2D">
        <w:rPr>
          <w:rFonts w:ascii="Times New Roman" w:hAnsi="Times New Roman"/>
          <w:bCs/>
          <w:iCs/>
          <w:sz w:val="24"/>
          <w:szCs w:val="24"/>
        </w:rPr>
        <w:t>Лаборатория «Кабинет-лаборатория средств измерений и контроля измерительных приборов»</w:t>
      </w:r>
      <w:r w:rsidRPr="00443D2D">
        <w:rPr>
          <w:rStyle w:val="FootnoteAnchor"/>
          <w:rFonts w:ascii="Times New Roman" w:hAnsi="Times New Roman"/>
          <w:bCs/>
          <w:i/>
          <w:iCs/>
          <w:sz w:val="24"/>
          <w:szCs w:val="24"/>
        </w:rPr>
        <w:footnoteReference w:id="70"/>
      </w:r>
      <w:r w:rsidRPr="00443D2D">
        <w:rPr>
          <w:rFonts w:ascii="Times New Roman" w:hAnsi="Times New Roman"/>
          <w:bCs/>
          <w:i/>
          <w:iCs/>
          <w:sz w:val="24"/>
          <w:szCs w:val="24"/>
        </w:rPr>
        <w:t>.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5974"/>
        <w:gridCol w:w="57"/>
        <w:gridCol w:w="2888"/>
      </w:tblGrid>
      <w:tr w:rsidR="00942413" w:rsidRPr="00443D2D" w14:paraId="7A164E83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07EE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№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16C24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71"/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E5D19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72"/>
            </w:r>
          </w:p>
        </w:tc>
      </w:tr>
      <w:tr w:rsidR="00942413" w:rsidRPr="00443D2D" w14:paraId="51898990" w14:textId="77777777" w:rsidTr="0003269E">
        <w:trPr>
          <w:trHeight w:val="278"/>
        </w:trPr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EEDE7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Специализированная мебель и системы хранения</w:t>
            </w:r>
          </w:p>
        </w:tc>
      </w:tr>
      <w:tr w:rsidR="00942413" w:rsidRPr="00443D2D" w14:paraId="5B0CB9B0" w14:textId="77777777" w:rsidTr="0003269E">
        <w:trPr>
          <w:trHeight w:val="277"/>
        </w:trPr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F409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1232B919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C8BE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0C7A8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обучающихся:</w:t>
            </w:r>
          </w:p>
          <w:p w14:paraId="5F885996" w14:textId="77777777" w:rsidR="0003269E" w:rsidRPr="00443D2D" w:rsidRDefault="0003269E" w:rsidP="0003269E">
            <w:pPr>
              <w:spacing w:after="0" w:line="240" w:lineRule="auto"/>
              <w:rPr>
                <w:rFonts w:ascii="Arial" w:hAnsi="Arial" w:cs="Arial"/>
                <w:i/>
                <w:iCs/>
                <w:color w:val="3D3511"/>
                <w:sz w:val="27"/>
                <w:szCs w:val="27"/>
                <w:shd w:val="clear" w:color="auto" w:fill="FFFFFF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- специализированный рабочий стол </w:t>
            </w:r>
          </w:p>
          <w:p w14:paraId="0CE1BC5E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B0412B4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64E51D6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5A685C4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0666FF7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4E246AD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7BE1C8F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35A7F40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1D0AA44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D20E1BF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1813D93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5623D411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- стул ученический</w:t>
            </w:r>
          </w:p>
          <w:p w14:paraId="378B7BB3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D155A11" w14:textId="77777777" w:rsidR="00942413" w:rsidRPr="00443D2D" w:rsidRDefault="00942413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D286D" w14:textId="77777777" w:rsidR="0003269E" w:rsidRPr="00443D2D" w:rsidRDefault="0003269E" w:rsidP="0003269E">
            <w:pPr>
              <w:numPr>
                <w:ilvl w:val="0"/>
                <w:numId w:val="1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Металлический разборный каркас из трубы 40х40.</w:t>
            </w:r>
          </w:p>
          <w:p w14:paraId="5A74A6F3" w14:textId="77777777" w:rsidR="0003269E" w:rsidRPr="00443D2D" w:rsidRDefault="0003269E" w:rsidP="0003269E">
            <w:pPr>
              <w:numPr>
                <w:ilvl w:val="0"/>
                <w:numId w:val="1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- Цвет светло-серый.</w:t>
            </w:r>
          </w:p>
          <w:p w14:paraId="4835B1D0" w14:textId="77777777" w:rsidR="0003269E" w:rsidRPr="00443D2D" w:rsidRDefault="0003269E" w:rsidP="0003269E">
            <w:pPr>
              <w:numPr>
                <w:ilvl w:val="0"/>
                <w:numId w:val="1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- Порошковая краска.</w:t>
            </w:r>
          </w:p>
          <w:p w14:paraId="4EF343DD" w14:textId="77777777" w:rsidR="0003269E" w:rsidRPr="00443D2D" w:rsidRDefault="0003269E" w:rsidP="0003269E">
            <w:pPr>
              <w:numPr>
                <w:ilvl w:val="0"/>
                <w:numId w:val="1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- Нагрузка 300 кг.</w:t>
            </w:r>
          </w:p>
          <w:p w14:paraId="657F642D" w14:textId="77777777" w:rsidR="0003269E" w:rsidRPr="00443D2D" w:rsidRDefault="0003269E" w:rsidP="0003269E">
            <w:pPr>
              <w:numPr>
                <w:ilvl w:val="0"/>
                <w:numId w:val="13"/>
              </w:numPr>
              <w:shd w:val="clear" w:color="auto" w:fill="FFFFFF"/>
              <w:spacing w:after="0" w:line="300" w:lineRule="atLeast"/>
              <w:ind w:left="0"/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>- Опоры регулируются по высоте для выравнивания поверхности.</w:t>
            </w:r>
          </w:p>
          <w:p w14:paraId="63330BF4" w14:textId="77777777" w:rsidR="00942413" w:rsidRPr="00443D2D" w:rsidRDefault="0003269E" w:rsidP="0003269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shd w:val="clear" w:color="auto" w:fill="FFFFFF"/>
              </w:rPr>
              <w:t xml:space="preserve">Габаритные размеры: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1200х750х730-1030</w:t>
            </w:r>
          </w:p>
          <w:p w14:paraId="385E8847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D9ED034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70A62E82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32532657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3AF2ADD9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0B043A4C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бежевый</w:t>
            </w:r>
          </w:p>
          <w:p w14:paraId="3C3D2EA1" w14:textId="77777777" w:rsidR="0003269E" w:rsidRPr="00443D2D" w:rsidRDefault="0003269E" w:rsidP="0003269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03269E" w:rsidRPr="00443D2D" w14:paraId="7CAA7D72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3A90F" w14:textId="77777777" w:rsidR="0003269E" w:rsidRPr="00443D2D" w:rsidRDefault="0003269E" w:rsidP="0003269E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96809" w14:textId="77777777" w:rsidR="0003269E" w:rsidRPr="00443D2D" w:rsidRDefault="0003269E" w:rsidP="0003269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Многофункциональный комплекс преподавателя: стол, стул, тумба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08F4F8" w14:textId="77777777" w:rsidR="0003269E" w:rsidRPr="00443D2D" w:rsidRDefault="0003269E" w:rsidP="0003269E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942413" w:rsidRPr="00443D2D" w14:paraId="6E2A5298" w14:textId="77777777" w:rsidTr="0003269E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76D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7C52B228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F782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A1F9A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тумбочка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2D143" w14:textId="77777777" w:rsidR="00942413" w:rsidRPr="00443D2D" w:rsidRDefault="0003269E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4124A7" w:rsidRPr="00443D2D" w14:paraId="2CEEE204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98ED" w14:textId="77777777" w:rsidR="004124A7" w:rsidRPr="00443D2D" w:rsidRDefault="004124A7" w:rsidP="004124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C8142" w14:textId="77777777" w:rsidR="004124A7" w:rsidRPr="00443D2D" w:rsidRDefault="004124A7" w:rsidP="004124A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Шкаф, закрытый со стеклом, прямой, для учебных </w:t>
            </w:r>
          </w:p>
          <w:p w14:paraId="32B78D8E" w14:textId="77777777" w:rsidR="004124A7" w:rsidRPr="00443D2D" w:rsidRDefault="004124A7" w:rsidP="004124A7">
            <w:pPr>
              <w:snapToGrid w:val="0"/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пособий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E4C7D" w14:textId="77777777" w:rsidR="004124A7" w:rsidRPr="00443D2D" w:rsidRDefault="004124A7" w:rsidP="004124A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Глубина, мм: 400</w:t>
            </w:r>
          </w:p>
          <w:p w14:paraId="0D893154" w14:textId="77777777" w:rsidR="004124A7" w:rsidRPr="00443D2D" w:rsidRDefault="004124A7" w:rsidP="004124A7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633615CA" w14:textId="77777777" w:rsidR="004124A7" w:rsidRPr="00443D2D" w:rsidRDefault="004124A7" w:rsidP="004124A7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 дерево, стекло</w:t>
            </w:r>
          </w:p>
        </w:tc>
      </w:tr>
      <w:tr w:rsidR="00942413" w:rsidRPr="00443D2D" w14:paraId="2EC71B51" w14:textId="77777777" w:rsidTr="0003269E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820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 Технические средства</w:t>
            </w:r>
          </w:p>
        </w:tc>
      </w:tr>
      <w:tr w:rsidR="00942413" w:rsidRPr="00443D2D" w14:paraId="079197A7" w14:textId="77777777" w:rsidTr="0003269E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D02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5B540AFC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3A49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7DA379" w14:textId="77777777" w:rsidR="00942413" w:rsidRPr="00443D2D" w:rsidRDefault="00796062" w:rsidP="004124A7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52D67" w14:textId="77777777" w:rsidR="00942413" w:rsidRPr="00443D2D" w:rsidRDefault="004124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Материал доски / поверхности - полиэтилен (внутр. часть), алюминий (поверхность);</w:t>
            </w:r>
          </w:p>
          <w:p w14:paraId="48DB9718" w14:textId="77777777" w:rsidR="004124A7" w:rsidRPr="00443D2D" w:rsidRDefault="004124A7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Размер по диагонали - 77 дюймов;</w:t>
            </w:r>
          </w:p>
          <w:p w14:paraId="2B4042EB" w14:textId="77777777" w:rsidR="004124A7" w:rsidRPr="00443D2D" w:rsidRDefault="004124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Частота опроса - приблизительно 100 точек/сек.</w:t>
            </w:r>
          </w:p>
        </w:tc>
      </w:tr>
      <w:tr w:rsidR="004124A7" w:rsidRPr="00E876D9" w14:paraId="7E51A9AC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48AD" w14:textId="77777777" w:rsidR="004124A7" w:rsidRPr="00443D2D" w:rsidRDefault="004124A7" w:rsidP="004124A7">
            <w:pPr>
              <w:spacing w:after="0" w:line="240" w:lineRule="auto"/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EFA9A" w14:textId="77777777" w:rsidR="004124A7" w:rsidRPr="00F90078" w:rsidRDefault="004124A7" w:rsidP="004124A7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0B30D" w14:textId="77777777" w:rsidR="004124A7" w:rsidRPr="00F90078" w:rsidRDefault="004124A7" w:rsidP="004124A7">
            <w:pPr>
              <w:snapToGrid w:val="0"/>
              <w:spacing w:after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CPU Intel Core2Duo E6300 1.86 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ГГц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2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Мб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1066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BOX 775-LGA</w:t>
            </w:r>
          </w:p>
        </w:tc>
      </w:tr>
      <w:tr w:rsidR="00942413" w:rsidRPr="00443D2D" w14:paraId="2C7BAC6D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7354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3D70F" w14:textId="77777777" w:rsidR="00942413" w:rsidRPr="00443D2D" w:rsidRDefault="00796062" w:rsidP="00C51BFA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Мультимедиа проектор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E345D" w14:textId="77777777" w:rsidR="00942413" w:rsidRPr="00443D2D" w:rsidRDefault="004124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разрешение </w:t>
            </w:r>
            <w:r w:rsidRPr="00443D2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проектора</w:t>
            </w:r>
            <w:r w:rsidRPr="00443D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 1024x768, макс. </w:t>
            </w:r>
            <w:r w:rsidRPr="00443D2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размер</w:t>
            </w:r>
            <w:r w:rsidRPr="00443D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изображения по диагонали: 7-9 м, световой поток: 2000-4000 лм, контрастность: 1000:1-3000:1, технология: DLP, разъемы и интерфейсы: вход VGA, вход S-Video, вход видео композитный, вход аудио mini jack 3.5 mm, USB Type-B, особенности: колонки, функции и параметры изображения: коррекция трапецеидальных искажений, тип: стационарный</w:t>
            </w:r>
          </w:p>
        </w:tc>
      </w:tr>
      <w:tr w:rsidR="00D94C2B" w:rsidRPr="00443D2D" w14:paraId="4E1AF86B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2A6DE" w14:textId="77777777" w:rsidR="00D94C2B" w:rsidRPr="00443D2D" w:rsidRDefault="00D94C2B" w:rsidP="00D94C2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8613F" w14:textId="77777777" w:rsidR="00D94C2B" w:rsidRPr="00443D2D" w:rsidRDefault="00D94C2B" w:rsidP="00D94C2B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79C7B" w14:textId="77777777" w:rsidR="00D94C2B" w:rsidRPr="00443D2D" w:rsidRDefault="00D94C2B" w:rsidP="00D94C2B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03CCFA67" w14:textId="77777777" w:rsidTr="0003269E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03A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412E69EC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AEFCD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267927" w14:textId="77777777" w:rsidR="00942413" w:rsidRPr="00443D2D" w:rsidRDefault="00796062" w:rsidP="004124A7">
            <w:pPr>
              <w:spacing w:after="0" w:line="240" w:lineRule="auto"/>
              <w:jc w:val="both"/>
              <w:rPr>
                <w:i/>
                <w:iCs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Принтер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2BE16" w14:textId="77777777" w:rsidR="004124A7" w:rsidRPr="00443D2D" w:rsidRDefault="004124A7" w:rsidP="004124A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технология печати – лазерная</w:t>
            </w:r>
          </w:p>
          <w:p w14:paraId="084321A5" w14:textId="77777777" w:rsidR="004124A7" w:rsidRPr="00443D2D" w:rsidRDefault="004124A7" w:rsidP="004124A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скорость печати – 18 стр/мин</w:t>
            </w:r>
          </w:p>
          <w:p w14:paraId="126E6DA4" w14:textId="77777777" w:rsidR="004124A7" w:rsidRPr="00443D2D" w:rsidRDefault="004124A7" w:rsidP="004124A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ресурс черного тонера/картриджа – 1000 страниц</w:t>
            </w:r>
          </w:p>
          <w:p w14:paraId="3170F6FC" w14:textId="77777777" w:rsidR="004124A7" w:rsidRPr="00443D2D" w:rsidRDefault="004124A7" w:rsidP="004124A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память буфера для данных – 16 МБ</w:t>
            </w:r>
          </w:p>
          <w:p w14:paraId="55BFE32F" w14:textId="77777777" w:rsidR="004124A7" w:rsidRPr="00443D2D" w:rsidRDefault="004124A7" w:rsidP="004124A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потребляемая мощность в процессе работы – 210 Вт</w:t>
            </w:r>
          </w:p>
          <w:p w14:paraId="3D7B6069" w14:textId="77777777" w:rsidR="00942413" w:rsidRPr="00443D2D" w:rsidRDefault="004124A7" w:rsidP="004124A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ru-RU"/>
              </w:rPr>
              <w:t>габариты устройства – 34.6х15.9х18.9 см</w:t>
            </w:r>
          </w:p>
        </w:tc>
      </w:tr>
      <w:tr w:rsidR="00942413" w:rsidRPr="00443D2D" w14:paraId="2E4CDE76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24B0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5A356" w14:textId="77777777" w:rsidR="00942413" w:rsidRPr="00443D2D" w:rsidRDefault="00796062" w:rsidP="004124A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Настольный коммутатор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7F8E0" w14:textId="77777777" w:rsidR="004124A7" w:rsidRPr="00443D2D" w:rsidRDefault="004124A7" w:rsidP="004124A7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pacing w:val="5"/>
                <w:sz w:val="24"/>
                <w:szCs w:val="24"/>
                <w:bdr w:val="none" w:sz="0" w:space="0" w:color="auto" w:frame="1"/>
                <w:lang w:eastAsia="ru-RU"/>
              </w:rPr>
              <w:t>неуправляемый, настольный, L2,</w:t>
            </w:r>
          </w:p>
          <w:p w14:paraId="3B139306" w14:textId="77777777" w:rsidR="004124A7" w:rsidRPr="00443D2D" w:rsidRDefault="004124A7" w:rsidP="004124A7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pacing w:val="5"/>
                <w:sz w:val="24"/>
                <w:szCs w:val="24"/>
                <w:bdr w:val="none" w:sz="0" w:space="0" w:color="auto" w:frame="1"/>
                <w:lang w:eastAsia="ru-RU"/>
              </w:rPr>
              <w:t>Порты: 10/100/1000BASE-T 5 шт.,</w:t>
            </w:r>
          </w:p>
          <w:p w14:paraId="78FC2B5D" w14:textId="77777777" w:rsidR="004124A7" w:rsidRPr="00443D2D" w:rsidRDefault="004124A7" w:rsidP="004124A7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pacing w:val="5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pacing w:val="5"/>
                <w:sz w:val="24"/>
                <w:szCs w:val="24"/>
                <w:bdr w:val="none" w:sz="0" w:space="0" w:color="auto" w:frame="1"/>
                <w:lang w:eastAsia="ru-RU"/>
              </w:rPr>
              <w:t>Таблица MAC-адресов: 2K;</w:t>
            </w:r>
          </w:p>
          <w:p w14:paraId="7D1874FC" w14:textId="77777777" w:rsidR="00942413" w:rsidRPr="00443D2D" w:rsidRDefault="004124A7" w:rsidP="004124A7">
            <w:pPr>
              <w:numPr>
                <w:ilvl w:val="0"/>
                <w:numId w:val="14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hAnsi="Times New Roman"/>
                <w:spacing w:val="5"/>
                <w:sz w:val="21"/>
                <w:szCs w:val="21"/>
                <w:lang w:eastAsia="ru-RU"/>
              </w:rPr>
            </w:pPr>
            <w:r w:rsidRPr="00443D2D">
              <w:rPr>
                <w:rFonts w:ascii="Times New Roman" w:hAnsi="Times New Roman"/>
                <w:spacing w:val="5"/>
                <w:sz w:val="24"/>
                <w:szCs w:val="24"/>
                <w:bdr w:val="none" w:sz="0" w:space="0" w:color="auto" w:frame="1"/>
                <w:lang w:eastAsia="ru-RU"/>
              </w:rPr>
              <w:t>Исполнение: внутреннее; материал корпуса: пластик</w:t>
            </w:r>
          </w:p>
        </w:tc>
      </w:tr>
      <w:tr w:rsidR="00942413" w:rsidRPr="00443D2D" w14:paraId="3576D80E" w14:textId="77777777" w:rsidTr="0003269E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FF1288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942413" w:rsidRPr="00443D2D" w14:paraId="03BFC0E6" w14:textId="77777777" w:rsidTr="0003269E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B531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612A0D8C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7F0B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AD9C0" w14:textId="77777777" w:rsidR="00942413" w:rsidRPr="00443D2D" w:rsidRDefault="007960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Лабораторный стенд № 4</w:t>
            </w:r>
            <w:r w:rsidR="00771813" w:rsidRPr="00443D2D">
              <w:rPr>
                <w:rFonts w:ascii="Times New Roman" w:hAnsi="Times New Roman"/>
                <w:sz w:val="24"/>
                <w:szCs w:val="24"/>
              </w:rPr>
              <w:t xml:space="preserve"> оборудование для практического изучения способов коммутации и принципов работы измерительных приборов и регуляторов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06DFF" w14:textId="77777777" w:rsidR="00771813" w:rsidRPr="00443D2D" w:rsidRDefault="007718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Питание стенда - U = 380/24 В;</w:t>
            </w:r>
          </w:p>
          <w:p w14:paraId="3FC8A1E9" w14:textId="77777777" w:rsidR="00771813" w:rsidRPr="00443D2D" w:rsidRDefault="007718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Световая сигнализация;</w:t>
            </w:r>
          </w:p>
          <w:p w14:paraId="0EF82C0F" w14:textId="77777777" w:rsidR="00942413" w:rsidRPr="00443D2D" w:rsidRDefault="007718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Контрольно-измерительные приборы:</w:t>
            </w:r>
          </w:p>
          <w:p w14:paraId="61BEE8B4" w14:textId="77777777" w:rsidR="00771813" w:rsidRPr="00443D2D" w:rsidRDefault="00771813" w:rsidP="007718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-стрелочные;</w:t>
            </w:r>
          </w:p>
          <w:p w14:paraId="73F23680" w14:textId="77777777" w:rsidR="00771813" w:rsidRPr="00443D2D" w:rsidRDefault="00771813" w:rsidP="007718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-микропроцессорные;</w:t>
            </w:r>
          </w:p>
          <w:p w14:paraId="2E21C908" w14:textId="77777777" w:rsidR="00771813" w:rsidRPr="00443D2D" w:rsidRDefault="00771813" w:rsidP="007718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ПЛК</w:t>
            </w:r>
          </w:p>
        </w:tc>
      </w:tr>
      <w:tr w:rsidR="00942413" w:rsidRPr="00443D2D" w14:paraId="773CD162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56A54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2.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054F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Лабораторный стенд № 5</w:t>
            </w:r>
            <w:r w:rsidR="00771813" w:rsidRPr="00443D2D">
              <w:rPr>
                <w:rFonts w:ascii="Times New Roman" w:hAnsi="Times New Roman"/>
                <w:sz w:val="24"/>
                <w:szCs w:val="24"/>
              </w:rPr>
              <w:t xml:space="preserve"> оборудование для практического изучения принципов измерения и анализа взаимосвязи параметров силовой электрической цепи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840F9" w14:textId="77777777" w:rsidR="00E02E08" w:rsidRPr="00443D2D" w:rsidRDefault="00E02E08" w:rsidP="00E02E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Питание стенда - U = 380/24 В;</w:t>
            </w:r>
          </w:p>
          <w:p w14:paraId="6D0187F7" w14:textId="77777777" w:rsidR="00E02E08" w:rsidRPr="00443D2D" w:rsidRDefault="00E02E08" w:rsidP="00E02E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Световая сигнализация;</w:t>
            </w:r>
          </w:p>
          <w:p w14:paraId="6ECA0424" w14:textId="77777777" w:rsidR="00E02E08" w:rsidRPr="00443D2D" w:rsidRDefault="00E02E08" w:rsidP="00E02E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Силовая нагрузка;</w:t>
            </w:r>
          </w:p>
          <w:p w14:paraId="570DCB31" w14:textId="77777777" w:rsidR="00942413" w:rsidRPr="00443D2D" w:rsidRDefault="00E02E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Электроизмерительные приборы -аналоговые/цифровые;</w:t>
            </w:r>
          </w:p>
          <w:p w14:paraId="47390937" w14:textId="77777777" w:rsidR="00E02E08" w:rsidRPr="00443D2D" w:rsidRDefault="00E02E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Трансформаторы тока и напряжения;</w:t>
            </w:r>
          </w:p>
          <w:p w14:paraId="72236AD4" w14:textId="77777777" w:rsidR="00E02E08" w:rsidRPr="00443D2D" w:rsidRDefault="00E02E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Пуско-регулирующая аппаратура;</w:t>
            </w:r>
          </w:p>
          <w:p w14:paraId="53C63DC7" w14:textId="77777777" w:rsidR="00E02E08" w:rsidRPr="00443D2D" w:rsidRDefault="00E02E0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Частотный преобразователь.</w:t>
            </w:r>
          </w:p>
        </w:tc>
      </w:tr>
      <w:tr w:rsidR="00942413" w:rsidRPr="00443D2D" w14:paraId="028F500A" w14:textId="77777777" w:rsidTr="0003269E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9917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06B534D9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E4B3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5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CCE2" w14:textId="77777777" w:rsidR="00942413" w:rsidRPr="00443D2D" w:rsidRDefault="00796062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Система вентиляции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BAD0E" w14:textId="77777777" w:rsidR="00942413" w:rsidRPr="00443D2D" w:rsidRDefault="00796062" w:rsidP="006925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малогабаритное </w:t>
            </w:r>
            <w:r w:rsidR="006925F3" w:rsidRPr="00443D2D">
              <w:rPr>
                <w:rFonts w:ascii="Times New Roman" w:hAnsi="Times New Roman"/>
                <w:sz w:val="24"/>
                <w:szCs w:val="24"/>
              </w:rPr>
              <w:t xml:space="preserve">настольное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вытяжное устройство </w:t>
            </w:r>
            <w:r w:rsidR="006925F3" w:rsidRPr="00443D2D">
              <w:rPr>
                <w:rFonts w:ascii="Times New Roman" w:hAnsi="Times New Roman"/>
                <w:sz w:val="24"/>
                <w:szCs w:val="24"/>
              </w:rPr>
              <w:t>(укороченное),</w:t>
            </w:r>
          </w:p>
          <w:p w14:paraId="0D4AB959" w14:textId="77777777" w:rsidR="006925F3" w:rsidRPr="00443D2D" w:rsidRDefault="006925F3" w:rsidP="006925F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bCs/>
                <w:color w:val="272727"/>
                <w:sz w:val="24"/>
                <w:szCs w:val="24"/>
                <w:shd w:val="clear" w:color="auto" w:fill="FFFFFF"/>
              </w:rPr>
              <w:t>Исполнение S (над кронштейном)</w:t>
            </w:r>
          </w:p>
        </w:tc>
      </w:tr>
      <w:tr w:rsidR="00942413" w:rsidRPr="00443D2D" w14:paraId="065DACF2" w14:textId="77777777" w:rsidTr="0003269E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0E1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73"/>
            </w:r>
          </w:p>
        </w:tc>
      </w:tr>
      <w:tr w:rsidR="00942413" w:rsidRPr="00443D2D" w14:paraId="3E61FA9E" w14:textId="77777777" w:rsidTr="0003269E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82A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55DCAC85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85C1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5185EB" w14:textId="77777777" w:rsidR="00942413" w:rsidRPr="00443D2D" w:rsidRDefault="00796062" w:rsidP="006925F3">
            <w:pPr>
              <w:widowControl w:val="0"/>
              <w:spacing w:after="0" w:line="240" w:lineRule="auto"/>
              <w:ind w:left="34"/>
              <w:jc w:val="both"/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Калибраторы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8B5E9D" w14:textId="77777777" w:rsidR="006925F3" w:rsidRPr="00443D2D" w:rsidRDefault="006925F3" w:rsidP="006925F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96062" w:rsidRPr="00443D2D">
              <w:rPr>
                <w:rFonts w:ascii="Times New Roman" w:hAnsi="Times New Roman"/>
                <w:sz w:val="24"/>
                <w:szCs w:val="24"/>
              </w:rPr>
              <w:t>измеритель стандартных сигналов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51B9897F" w14:textId="77777777" w:rsidR="00942413" w:rsidRPr="00443D2D" w:rsidRDefault="006925F3" w:rsidP="006925F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96062" w:rsidRPr="00443D2D">
              <w:rPr>
                <w:rFonts w:ascii="Times New Roman" w:hAnsi="Times New Roman"/>
                <w:sz w:val="24"/>
                <w:szCs w:val="24"/>
              </w:rPr>
              <w:t>измеритель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6062" w:rsidRPr="00443D2D">
              <w:rPr>
                <w:rFonts w:ascii="Times New Roman" w:hAnsi="Times New Roman"/>
                <w:sz w:val="24"/>
                <w:szCs w:val="24"/>
              </w:rPr>
              <w:t xml:space="preserve"> унифицированных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96062" w:rsidRPr="00443D2D">
              <w:rPr>
                <w:rFonts w:ascii="Times New Roman" w:hAnsi="Times New Roman"/>
                <w:sz w:val="24"/>
                <w:szCs w:val="24"/>
              </w:rPr>
              <w:t xml:space="preserve"> сигналов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</w:tr>
      <w:tr w:rsidR="00942413" w:rsidRPr="00443D2D" w14:paraId="74E928F5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34CE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3AD512" w14:textId="77777777" w:rsidR="00942413" w:rsidRPr="00443D2D" w:rsidRDefault="00796062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Осциллограф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CFD7D" w14:textId="77777777" w:rsidR="0003269E" w:rsidRPr="00443D2D" w:rsidRDefault="00796062" w:rsidP="0003269E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переносной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HPS10</w:t>
            </w:r>
            <w:r w:rsidR="0003269E" w:rsidRPr="00443D2D">
              <w:rPr>
                <w:rFonts w:ascii="YS Text" w:hAnsi="YS Text"/>
                <w:color w:val="000000"/>
                <w:sz w:val="24"/>
                <w:szCs w:val="24"/>
              </w:rPr>
              <w:t xml:space="preserve"> </w:t>
            </w:r>
            <w:r w:rsidR="0003269E"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высококонтрастный ЖК дисплей с широким углом обзора</w:t>
            </w:r>
          </w:p>
          <w:p w14:paraId="37657841" w14:textId="77777777" w:rsidR="0003269E" w:rsidRPr="00443D2D" w:rsidRDefault="0003269E" w:rsidP="0003269E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автоматическая настройка вертикальной и горизонтальной</w:t>
            </w:r>
          </w:p>
          <w:p w14:paraId="4AC33944" w14:textId="77777777" w:rsidR="0003269E" w:rsidRPr="00443D2D" w:rsidRDefault="0003269E" w:rsidP="0003269E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развертки</w:t>
            </w:r>
          </w:p>
          <w:p w14:paraId="3E78D5DF" w14:textId="77777777" w:rsidR="0003269E" w:rsidRPr="00443D2D" w:rsidRDefault="0003269E" w:rsidP="0003269E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режим самописца с разверткой одна запись в 25 часов</w:t>
            </w:r>
          </w:p>
          <w:p w14:paraId="3CB1A2A1" w14:textId="77777777" w:rsidR="0003269E" w:rsidRPr="00443D2D" w:rsidRDefault="0003269E" w:rsidP="0003269E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режимы триггера: автоколебательный, нормальный запуск,</w:t>
            </w:r>
          </w:p>
          <w:p w14:paraId="05B8D36F" w14:textId="77777777" w:rsidR="0003269E" w:rsidRPr="00443D2D" w:rsidRDefault="0003269E" w:rsidP="0003269E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одиночный, по фронту и спаду, прокрутка</w:t>
            </w:r>
          </w:p>
          <w:p w14:paraId="1E93EDBE" w14:textId="77777777" w:rsidR="0003269E" w:rsidRPr="00443D2D" w:rsidRDefault="0003269E" w:rsidP="0003269E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пиковые измерения: минимальное, максимальное, разница</w:t>
            </w:r>
          </w:p>
          <w:p w14:paraId="2C145024" w14:textId="77777777" w:rsidR="0003269E" w:rsidRPr="00443D2D" w:rsidRDefault="0003269E" w:rsidP="0003269E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lastRenderedPageBreak/>
              <w:t>максимальное-минимальное значение (двойная амплитуда)</w:t>
            </w:r>
          </w:p>
          <w:p w14:paraId="22533ECF" w14:textId="77777777" w:rsidR="0003269E" w:rsidRPr="00443D2D" w:rsidRDefault="0003269E" w:rsidP="0003269E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измерения переменной составляющей: среднеквадратич-</w:t>
            </w:r>
          </w:p>
          <w:p w14:paraId="6E9D5AD8" w14:textId="77777777" w:rsidR="0003269E" w:rsidRPr="00443D2D" w:rsidRDefault="0003269E" w:rsidP="0003269E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ные значения, dB (относит.), dBV и dBm</w:t>
            </w:r>
          </w:p>
          <w:p w14:paraId="25B313E5" w14:textId="77777777" w:rsidR="0003269E" w:rsidRPr="00443D2D" w:rsidRDefault="0003269E" w:rsidP="0003269E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измерения AC+DC: DC, среднеквадратичные значения, дБ,</w:t>
            </w:r>
          </w:p>
          <w:p w14:paraId="620F02BE" w14:textId="77777777" w:rsidR="00942413" w:rsidRPr="00443D2D" w:rsidRDefault="0003269E" w:rsidP="0003269E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4"/>
                <w:szCs w:val="24"/>
                <w:lang w:eastAsia="ru-RU"/>
              </w:rPr>
              <w:t>дБВ и дБм</w:t>
            </w:r>
          </w:p>
        </w:tc>
      </w:tr>
      <w:tr w:rsidR="00942413" w:rsidRPr="00443D2D" w14:paraId="3CC69F63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3B7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6EC78" w14:textId="77777777" w:rsidR="00942413" w:rsidRPr="00443D2D" w:rsidRDefault="00796062" w:rsidP="006925F3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Мультиметр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A7FD2" w14:textId="77777777" w:rsidR="00942413" w:rsidRPr="00443D2D" w:rsidRDefault="006925F3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en-US"/>
              </w:rPr>
              <w:t>цифровой DT-914 CEM 15х7х4,8 см, 600 В, 10А, 2000 кОм, от -50 до +1000 градусов цельсия (термопара К-типа), вес 255 грамм</w:t>
            </w:r>
          </w:p>
        </w:tc>
      </w:tr>
      <w:tr w:rsidR="00942413" w:rsidRPr="00443D2D" w14:paraId="01C101F6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D7BC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E30AFE" w14:textId="77777777" w:rsidR="00942413" w:rsidRPr="00443D2D" w:rsidRDefault="00796062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Модуль АЦП – ЦАП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9697F" w14:textId="77777777" w:rsidR="00942413" w:rsidRPr="00443D2D" w:rsidRDefault="00771813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18 бит, частота 1 МГц, </w:t>
            </w:r>
            <w:r w:rsidRPr="00443D2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16</w:t>
            </w:r>
            <w:r w:rsidRPr="00443D2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каналов, потоковая запись через </w:t>
            </w:r>
            <w:r w:rsidRPr="00443D2D">
              <w:rPr>
                <w:rFonts w:ascii="Times New Roman" w:hAnsi="Times New Roman"/>
                <w:bCs/>
                <w:color w:val="333333"/>
                <w:sz w:val="24"/>
                <w:szCs w:val="24"/>
                <w:shd w:val="clear" w:color="auto" w:fill="FFFFFF"/>
              </w:rPr>
              <w:t>USB</w:t>
            </w:r>
            <w:r w:rsidRPr="00443D2D">
              <w:rPr>
                <w:rFonts w:ascii="Times New Roman" w:hAnsi="Times New Roman"/>
                <w:color w:val="333333"/>
                <w:sz w:val="24"/>
                <w:szCs w:val="24"/>
                <w:shd w:val="clear" w:color="auto" w:fill="FFFFFF"/>
              </w:rPr>
              <w:t> без потерь.</w:t>
            </w:r>
          </w:p>
        </w:tc>
      </w:tr>
      <w:tr w:rsidR="00942413" w:rsidRPr="00443D2D" w14:paraId="4C53B160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DF2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5.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1E27D" w14:textId="77777777" w:rsidR="00942413" w:rsidRPr="00443D2D" w:rsidRDefault="00796062">
            <w:pPr>
              <w:widowControl w:val="0"/>
              <w:spacing w:after="0" w:line="240" w:lineRule="auto"/>
              <w:ind w:lef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Контрольно-измерительные приборы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AC7E7" w14:textId="77777777" w:rsidR="00942413" w:rsidRPr="00443D2D" w:rsidRDefault="00796062">
            <w:pPr>
              <w:widowControl w:val="0"/>
              <w:spacing w:after="0" w:line="240" w:lineRule="auto"/>
              <w:ind w:left="34"/>
              <w:jc w:val="both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КСУ2; милливольтметр Ш -451; ТРМ101; ТРМ202; ТРМ 138; ТРМ502, МЕТАКОН-512; МЕТАКОН -613</w:t>
            </w:r>
          </w:p>
        </w:tc>
      </w:tr>
      <w:tr w:rsidR="00942413" w:rsidRPr="00443D2D" w14:paraId="434FBA8F" w14:textId="77777777" w:rsidTr="0003269E">
        <w:tc>
          <w:tcPr>
            <w:tcW w:w="94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C87C27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6A3A895B" w14:textId="77777777" w:rsidTr="0003269E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4EA5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F2F7A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D185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62B44F28" w14:textId="77777777" w:rsidR="00942413" w:rsidRPr="00443D2D" w:rsidRDefault="00942413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3A4DAF56" w14:textId="77777777" w:rsidR="00942413" w:rsidRPr="00443D2D" w:rsidRDefault="0079606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6.1.2.4. Оснащение мастерских</w:t>
      </w:r>
    </w:p>
    <w:p w14:paraId="514C4F1B" w14:textId="77777777" w:rsidR="00EB68F3" w:rsidRPr="00443D2D" w:rsidRDefault="00EB68F3" w:rsidP="00EE2281">
      <w:pPr>
        <w:suppressAutoHyphens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7783A8FB" w14:textId="77777777" w:rsidR="00EE2281" w:rsidRPr="00443D2D" w:rsidRDefault="00EE2281" w:rsidP="00EE2281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Мастерская «Электромонтажная мастерская»</w:t>
      </w:r>
    </w:p>
    <w:p w14:paraId="10F68DC9" w14:textId="77777777" w:rsidR="00EE2281" w:rsidRPr="00443D2D" w:rsidRDefault="00EE2281" w:rsidP="00EE2281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4912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85"/>
        <w:gridCol w:w="5843"/>
        <w:gridCol w:w="235"/>
        <w:gridCol w:w="2767"/>
      </w:tblGrid>
      <w:tr w:rsidR="00EE2281" w:rsidRPr="00443D2D" w14:paraId="3433284A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AA215F" w14:textId="77777777" w:rsidR="00EE2281" w:rsidRPr="00443D2D" w:rsidRDefault="00EE2281" w:rsidP="00D75A15">
            <w:pPr>
              <w:pStyle w:val="120"/>
              <w:spacing w:line="256" w:lineRule="auto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№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F330B" w14:textId="77777777" w:rsidR="00EE2281" w:rsidRPr="00443D2D" w:rsidRDefault="00EE2281" w:rsidP="00D75A15">
            <w:pPr>
              <w:pStyle w:val="120"/>
              <w:spacing w:line="256" w:lineRule="auto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61EAA" w14:textId="77777777" w:rsidR="00EE2281" w:rsidRPr="00443D2D" w:rsidRDefault="00EE2281" w:rsidP="00D75A15">
            <w:pPr>
              <w:pStyle w:val="120"/>
              <w:spacing w:line="256" w:lineRule="auto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Техническое описание</w:t>
            </w:r>
          </w:p>
        </w:tc>
      </w:tr>
      <w:tr w:rsidR="00EE2281" w:rsidRPr="00443D2D" w14:paraId="18302E43" w14:textId="77777777" w:rsidTr="00EB68F3">
        <w:trPr>
          <w:trHeight w:val="27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7221" w14:textId="77777777" w:rsidR="00EE2281" w:rsidRPr="00443D2D" w:rsidRDefault="00EE2281" w:rsidP="00D75A15">
            <w:pPr>
              <w:pStyle w:val="120"/>
              <w:spacing w:line="256" w:lineRule="auto"/>
              <w:rPr>
                <w:b/>
                <w:bCs/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 xml:space="preserve">I Специализированная мебель и системы хранения </w:t>
            </w:r>
            <w:r w:rsidRPr="00443D2D"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EE2281" w:rsidRPr="00443D2D" w14:paraId="36D08D5F" w14:textId="77777777" w:rsidTr="00EB68F3">
        <w:trPr>
          <w:trHeight w:val="27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B84C1" w14:textId="77777777" w:rsidR="00EE2281" w:rsidRPr="00443D2D" w:rsidRDefault="00EE2281" w:rsidP="00D75A15">
            <w:pPr>
              <w:pStyle w:val="120"/>
              <w:spacing w:line="256" w:lineRule="auto"/>
              <w:rPr>
                <w:b/>
                <w:bCs/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EE2281" w:rsidRPr="00443D2D" w14:paraId="7774974C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C4442" w14:textId="77777777" w:rsidR="00EE2281" w:rsidRPr="00443D2D" w:rsidRDefault="002F08A0" w:rsidP="00D75A1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1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639482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Электромонтажные стенды (индивидуальные)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514E0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-распределительный электрощит</w:t>
            </w:r>
          </w:p>
          <w:p w14:paraId="0C3E7A18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индивидуальные электромонтажные стенды с комплектом электрооборудования и электрических аппаратов:</w:t>
            </w:r>
          </w:p>
          <w:p w14:paraId="53DE9E59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-автоматический воздушный выключатель;</w:t>
            </w:r>
          </w:p>
          <w:p w14:paraId="1E6D8C93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-колодка предохранителя;</w:t>
            </w:r>
          </w:p>
          <w:p w14:paraId="6BB69C32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-предохранитель;</w:t>
            </w:r>
          </w:p>
          <w:p w14:paraId="57931E3A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-пакетный выключатель, Uн-380V, Jн-10А;</w:t>
            </w:r>
          </w:p>
          <w:p w14:paraId="41FB7ED9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lastRenderedPageBreak/>
              <w:t>-выключатель двухклавишный;</w:t>
            </w:r>
          </w:p>
          <w:p w14:paraId="683E1442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-выключатель одноклавишный;</w:t>
            </w:r>
          </w:p>
          <w:p w14:paraId="309C287B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-счетчик электроэнергии;</w:t>
            </w:r>
          </w:p>
          <w:p w14:paraId="71C9BDDD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-штепсельная розетка Uн-220V</w:t>
            </w:r>
            <w:r w:rsid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Jн-6А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6385B68D" w14:textId="77777777" w:rsidR="00F05022" w:rsidRPr="00443D2D" w:rsidRDefault="00EE2281" w:rsidP="00F05022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-настенный патрон</w:t>
            </w:r>
            <w:r w:rsid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Uн-220V</w:t>
            </w:r>
            <w:r w:rsid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цоколь Е27;</w:t>
            </w:r>
          </w:p>
          <w:p w14:paraId="1BB93563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-настенный патрон</w:t>
            </w:r>
            <w:r w:rsid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Uн-220V</w:t>
            </w:r>
            <w:r w:rsid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цоколь Е40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2B41DB9A" w14:textId="77777777" w:rsidR="00F05022" w:rsidRPr="00443D2D" w:rsidRDefault="00EE2281" w:rsidP="00F05022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-лампа накаливания Uн-220V</w:t>
            </w:r>
            <w:r w:rsid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Р-60W цоколь Е27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1892651C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-распределительная коробка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433DA58F" w14:textId="77777777" w:rsidR="00F05022" w:rsidRPr="00443D2D" w:rsidRDefault="00EE2281" w:rsidP="00F05022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-конечный вык., Uн-440V, Jн-16А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2F05363E" w14:textId="77777777" w:rsidR="00EE2281" w:rsidRPr="00443D2D" w:rsidRDefault="00EE2281" w:rsidP="00D75A15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-конечный вык., Uн-500V, Jн-16А 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75FEB373" w14:textId="77777777" w:rsidR="00EE2281" w:rsidRPr="00443D2D" w:rsidRDefault="00EE2281" w:rsidP="00D75A15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-пакетный выключатель, У3 Uн-380V, Jн-25А 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47373531" w14:textId="77777777" w:rsidR="00EE2281" w:rsidRPr="00443D2D" w:rsidRDefault="00EE2281" w:rsidP="00D75A15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-пакетно-кулачковый выключатель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2C0080BA" w14:textId="77777777" w:rsidR="00EE2281" w:rsidRPr="00443D2D" w:rsidRDefault="00EE2281" w:rsidP="00D75A15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-универсальный переключатель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2A5736F0" w14:textId="77777777" w:rsidR="00EE2281" w:rsidRPr="00443D2D" w:rsidRDefault="00EE2281" w:rsidP="00D75A15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-аппарат пускорегулирующий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6EE36715" w14:textId="77777777" w:rsidR="00EE2281" w:rsidRPr="00443D2D" w:rsidRDefault="00EE2281" w:rsidP="00D75A15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-понижающий трансформатор 380/36V 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24F67EED" w14:textId="77777777" w:rsidR="00EE2281" w:rsidRPr="00443D2D" w:rsidRDefault="00EE2281" w:rsidP="00D75A15">
            <w:pPr>
              <w:spacing w:after="0" w:line="240" w:lineRule="auto"/>
              <w:ind w:firstLine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-асинхронный электродвигатель к.з., Р-120W, U-380V, n-2700 об/мин</w:t>
            </w:r>
            <w:r w:rsidR="00F05022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1F700BF6" w14:textId="77777777" w:rsidR="00EE2281" w:rsidRPr="00443D2D" w:rsidRDefault="00F05022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-монтажная колодка на 10 клемм;</w:t>
            </w:r>
          </w:p>
          <w:p w14:paraId="2887A93F" w14:textId="77777777" w:rsidR="00EE2281" w:rsidRPr="00443D2D" w:rsidRDefault="00EE2281" w:rsidP="00F05022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-монтажная колодка на 30 клемм</w:t>
            </w:r>
          </w:p>
        </w:tc>
      </w:tr>
      <w:tr w:rsidR="00F05022" w:rsidRPr="00443D2D" w14:paraId="6CB95941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D2E67" w14:textId="77777777" w:rsidR="00F05022" w:rsidRPr="00443D2D" w:rsidRDefault="00F05022" w:rsidP="00D75A1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lastRenderedPageBreak/>
              <w:t>2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FF8F" w14:textId="77777777" w:rsidR="00F05022" w:rsidRPr="00443D2D" w:rsidRDefault="00F05022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монтажный стол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DD822" w14:textId="77777777" w:rsidR="00F05022" w:rsidRPr="00443D2D" w:rsidRDefault="00F05022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Складной, материал - текстолит</w:t>
            </w:r>
          </w:p>
        </w:tc>
      </w:tr>
      <w:tr w:rsidR="00F05022" w:rsidRPr="00443D2D" w14:paraId="2587B5AC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208B4" w14:textId="77777777" w:rsidR="00F05022" w:rsidRPr="00443D2D" w:rsidRDefault="00F05022" w:rsidP="00D75A1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3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9F0E" w14:textId="77777777" w:rsidR="00F05022" w:rsidRPr="00443D2D" w:rsidRDefault="00F05022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Cs w:val="24"/>
                <w:lang w:eastAsia="en-US"/>
              </w:rPr>
              <w:t>стул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6C8BC" w14:textId="77777777" w:rsidR="00F05022" w:rsidRPr="00443D2D" w:rsidRDefault="00F05022" w:rsidP="00F050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1A0F9676" w14:textId="77777777" w:rsidR="00F05022" w:rsidRPr="00443D2D" w:rsidRDefault="00F05022" w:rsidP="00F050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630BEF40" w14:textId="77777777" w:rsidR="00F05022" w:rsidRPr="00443D2D" w:rsidRDefault="00F05022" w:rsidP="00F050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5BE667E7" w14:textId="77777777" w:rsidR="00F05022" w:rsidRPr="00443D2D" w:rsidRDefault="00F05022" w:rsidP="00F050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312CFA36" w14:textId="77777777" w:rsidR="00F05022" w:rsidRPr="00443D2D" w:rsidRDefault="00F05022" w:rsidP="00F05022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бежевый</w:t>
            </w:r>
          </w:p>
        </w:tc>
      </w:tr>
      <w:tr w:rsidR="00EE2281" w:rsidRPr="00443D2D" w14:paraId="636948DA" w14:textId="77777777" w:rsidTr="00EB68F3">
        <w:trPr>
          <w:trHeight w:val="44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148F8" w14:textId="77777777" w:rsidR="00EE2281" w:rsidRPr="00443D2D" w:rsidRDefault="00EE2281" w:rsidP="00D75A1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EE2281" w:rsidRPr="00443D2D" w14:paraId="75C31240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CCF93" w14:textId="77777777" w:rsidR="00EE2281" w:rsidRPr="00443D2D" w:rsidRDefault="00F05022" w:rsidP="00D75A1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1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42853" w14:textId="77777777" w:rsidR="00EE2281" w:rsidRPr="00443D2D" w:rsidRDefault="00EE2281" w:rsidP="00D75A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BBD89" w14:textId="77777777" w:rsidR="00EE2281" w:rsidRPr="00443D2D" w:rsidRDefault="00EE2281" w:rsidP="00D75A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8"/>
                <w:lang w:eastAsia="en-US"/>
              </w:rPr>
              <w:t>Меловая</w:t>
            </w:r>
          </w:p>
        </w:tc>
      </w:tr>
      <w:tr w:rsidR="00EE2281" w:rsidRPr="00443D2D" w14:paraId="236A8BB2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0727" w14:textId="77777777" w:rsidR="00EE2281" w:rsidRPr="00443D2D" w:rsidRDefault="00EE2281" w:rsidP="00D75A15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F3E35" w14:textId="77777777" w:rsidR="00EE2281" w:rsidRPr="00443D2D" w:rsidRDefault="00EE2281" w:rsidP="00D75A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24554" w14:textId="77777777" w:rsidR="00EE2281" w:rsidRPr="00443D2D" w:rsidRDefault="00EE2281" w:rsidP="00D75A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EE2281" w:rsidRPr="00443D2D" w14:paraId="57E79FEA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DFFE2" w14:textId="77777777" w:rsidR="00EE2281" w:rsidRPr="00443D2D" w:rsidRDefault="00EE2281" w:rsidP="00D75A15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E613D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5165B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EE2281" w:rsidRPr="00443D2D" w14:paraId="3F3CA7BF" w14:textId="77777777" w:rsidTr="00EB68F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EB257" w14:textId="77777777" w:rsidR="00EE2281" w:rsidRPr="00443D2D" w:rsidRDefault="00EE2281" w:rsidP="00D75A1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 xml:space="preserve">II Технические средства </w:t>
            </w:r>
            <w:r w:rsidRPr="00443D2D"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EE2281" w:rsidRPr="00443D2D" w14:paraId="256BB4BF" w14:textId="77777777" w:rsidTr="00EB68F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C12D8" w14:textId="77777777" w:rsidR="00EE2281" w:rsidRPr="00443D2D" w:rsidRDefault="00EE2281" w:rsidP="00D75A1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EE2281" w:rsidRPr="00443D2D" w14:paraId="32237468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D9C8" w14:textId="77777777" w:rsidR="00EE2281" w:rsidRPr="00443D2D" w:rsidRDefault="00F05022" w:rsidP="00D75A1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lastRenderedPageBreak/>
              <w:t>1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C91B1" w14:textId="77777777" w:rsidR="00EE2281" w:rsidRPr="00443D2D" w:rsidRDefault="00EE2281" w:rsidP="00F0502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Верстак 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E0A71" w14:textId="77777777" w:rsidR="00EE2281" w:rsidRPr="00443D2D" w:rsidRDefault="00F05022" w:rsidP="00F05022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Одноместный, м</w:t>
            </w:r>
            <w:r w:rsidR="00EE2281"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еталлический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,</w:t>
            </w:r>
            <w:r w:rsid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со встроенными тисками</w:t>
            </w:r>
          </w:p>
        </w:tc>
      </w:tr>
      <w:tr w:rsidR="00EE2281" w:rsidRPr="00443D2D" w14:paraId="40588B33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58E14" w14:textId="77777777" w:rsidR="00EE2281" w:rsidRPr="00443D2D" w:rsidRDefault="00F05022" w:rsidP="00D75A1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2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85601" w14:textId="77777777" w:rsidR="00EE2281" w:rsidRPr="00443D2D" w:rsidRDefault="00EE2281" w:rsidP="00D75A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инструментальный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83BCD" w14:textId="77777777" w:rsidR="00EE2281" w:rsidRPr="00443D2D" w:rsidRDefault="006B539A" w:rsidP="00D75A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</w:t>
            </w:r>
            <w:r w:rsidR="00EE2281"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еталлический, для хранения</w:t>
            </w:r>
          </w:p>
          <w:p w14:paraId="478B26B3" w14:textId="77777777" w:rsidR="00F05022" w:rsidRPr="00443D2D" w:rsidRDefault="006B539A" w:rsidP="00D75A1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1850х600х500</w:t>
            </w:r>
          </w:p>
        </w:tc>
      </w:tr>
      <w:tr w:rsidR="00EE2281" w:rsidRPr="00443D2D" w14:paraId="7179B621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10C21" w14:textId="77777777" w:rsidR="00EE2281" w:rsidRPr="00443D2D" w:rsidRDefault="002609FD" w:rsidP="00D75A1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3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B1759" w14:textId="77777777" w:rsidR="00EE2281" w:rsidRPr="00443D2D" w:rsidRDefault="00161983" w:rsidP="002609F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Паяльник</w:t>
            </w:r>
          </w:p>
          <w:p w14:paraId="33DB5E24" w14:textId="77777777" w:rsidR="00EE2281" w:rsidRPr="00443D2D" w:rsidRDefault="00EE2281" w:rsidP="00D75A1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75663" w14:textId="77777777" w:rsidR="00EE2281" w:rsidRPr="00443D2D" w:rsidRDefault="006B539A" w:rsidP="001619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электрический, U = 220В, P</w:t>
            </w:r>
            <w:r w:rsidR="00161983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= 40 Вт</w:t>
            </w:r>
          </w:p>
        </w:tc>
      </w:tr>
      <w:tr w:rsidR="00161983" w:rsidRPr="00443D2D" w14:paraId="399C637B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D0999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4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61BDB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  <w:t xml:space="preserve">Пассатижи КБТ, </w:t>
            </w:r>
          </w:p>
          <w:p w14:paraId="69178243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D3F26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color w:val="000000"/>
                <w:lang w:eastAsia="en-US"/>
              </w:rPr>
              <w:t>длина 180 мм, 1000В., 6 шт</w:t>
            </w:r>
          </w:p>
        </w:tc>
      </w:tr>
      <w:tr w:rsidR="00161983" w:rsidRPr="00443D2D" w14:paraId="5D11AC6C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134E2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5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69BB8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  <w:t xml:space="preserve">Боковые кусачки КБТ, 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09E9D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color w:val="000000"/>
                <w:lang w:eastAsia="en-US"/>
              </w:rPr>
              <w:t>длина</w:t>
            </w:r>
            <w:r w:rsidR="00443D2D">
              <w:rPr>
                <w:color w:val="000000"/>
                <w:lang w:eastAsia="en-US"/>
              </w:rPr>
              <w:t xml:space="preserve"> </w:t>
            </w:r>
            <w:r w:rsidRPr="00443D2D">
              <w:rPr>
                <w:color w:val="000000"/>
                <w:lang w:eastAsia="en-US"/>
              </w:rPr>
              <w:t>180 мм, 1000В., 6 шт</w:t>
            </w:r>
          </w:p>
        </w:tc>
      </w:tr>
      <w:tr w:rsidR="00161983" w:rsidRPr="00443D2D" w14:paraId="6B12D251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09EB4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6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50F58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  <w:t xml:space="preserve">Устройство для снятия изоляции 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A8665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color w:val="000000"/>
                <w:lang w:eastAsia="en-US"/>
              </w:rPr>
              <w:t>0,2-6мм , 6 шт</w:t>
            </w:r>
          </w:p>
        </w:tc>
      </w:tr>
      <w:tr w:rsidR="00161983" w:rsidRPr="00443D2D" w14:paraId="1013628F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B5068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7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87DAC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  <w:t xml:space="preserve">Нож для резки и зачистки кабеля 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0BCC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color w:val="000000"/>
                <w:lang w:eastAsia="en-US"/>
              </w:rPr>
              <w:t>с ручкой, с фиксатором, 6 шт</w:t>
            </w:r>
          </w:p>
        </w:tc>
      </w:tr>
      <w:tr w:rsidR="00161983" w:rsidRPr="00443D2D" w14:paraId="394D2686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8CC6F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8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798EA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  <w:t xml:space="preserve">Набор отверток плоских, </w:t>
            </w:r>
          </w:p>
          <w:p w14:paraId="6B0213A2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2AC2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color w:val="000000"/>
                <w:lang w:eastAsia="en-US"/>
              </w:rPr>
              <w:t>крестовые KBT HNO-1113, вес нетто 0,5 кг., типы наконечников Philips (PH)/Stolled (SL)/Pozidriv (PZ), двухкомпонентная рукоять, материал CrMo, тип шлица: SL 2,5-4-5,5-6,5; PH 1-2; PZ 1-2, 6 шт</w:t>
            </w:r>
          </w:p>
        </w:tc>
      </w:tr>
      <w:tr w:rsidR="00161983" w:rsidRPr="00443D2D" w14:paraId="3A5623B9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BB88C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9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3B2D8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  <w:t xml:space="preserve">Клещи обжимные </w:t>
            </w:r>
          </w:p>
          <w:p w14:paraId="62A0D618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23773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color w:val="000000"/>
                <w:lang w:eastAsia="en-US"/>
              </w:rPr>
              <w:t>0,5-6,0 мм2, 6 шт</w:t>
            </w:r>
          </w:p>
        </w:tc>
      </w:tr>
      <w:tr w:rsidR="00161983" w:rsidRPr="00443D2D" w14:paraId="1A7E1B6D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54E18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10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1B90D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  <w:t xml:space="preserve">Мультиметр </w:t>
            </w:r>
          </w:p>
          <w:p w14:paraId="1A14E265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DF8CA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color w:val="000000"/>
                <w:lang w:eastAsia="en-US"/>
              </w:rPr>
              <w:t>цифровой DT-914 CEM 15х7х4,8 см, 600 В, 10А, 2000 кОм, от -50 до +1000 градусов цельсия (термопара К-типа), вес 255 грамм, 6 шт</w:t>
            </w:r>
          </w:p>
        </w:tc>
      </w:tr>
      <w:tr w:rsidR="00161983" w:rsidRPr="00443D2D" w14:paraId="4A24F514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EE75B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E8831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8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9CA3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61983" w:rsidRPr="00443D2D" w14:paraId="1327E3EB" w14:textId="77777777" w:rsidTr="00EB68F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ACE45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161983" w:rsidRPr="00443D2D" w14:paraId="0D41EC3D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F6058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1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01616" w14:textId="77777777" w:rsidR="00161983" w:rsidRPr="00443D2D" w:rsidRDefault="00161983" w:rsidP="00161983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Слесарные инструменты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C4F98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напильники плоские;</w:t>
            </w:r>
          </w:p>
          <w:p w14:paraId="58662899" w14:textId="77777777" w:rsidR="00161983" w:rsidRPr="00443D2D" w:rsidRDefault="00161983" w:rsidP="001619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зубило;</w:t>
            </w:r>
          </w:p>
          <w:p w14:paraId="62306021" w14:textId="77777777" w:rsidR="00161983" w:rsidRPr="00443D2D" w:rsidRDefault="00161983" w:rsidP="00161983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чертилка;</w:t>
            </w:r>
          </w:p>
          <w:p w14:paraId="74E4B710" w14:textId="77777777" w:rsidR="00161983" w:rsidRPr="00443D2D" w:rsidRDefault="00161983" w:rsidP="00161983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кернер;</w:t>
            </w:r>
          </w:p>
          <w:p w14:paraId="054FE24B" w14:textId="77777777" w:rsidR="00161983" w:rsidRPr="00443D2D" w:rsidRDefault="00161983" w:rsidP="00161983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металлическая линейка, 100 мм</w:t>
            </w:r>
          </w:p>
          <w:p w14:paraId="64A905ED" w14:textId="77777777" w:rsidR="00161983" w:rsidRPr="00443D2D" w:rsidRDefault="00161983" w:rsidP="00161983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угольник 90°;</w:t>
            </w:r>
          </w:p>
          <w:p w14:paraId="43553528" w14:textId="77777777" w:rsidR="00161983" w:rsidRPr="00443D2D" w:rsidRDefault="00161983" w:rsidP="00161983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штангенциркуль;</w:t>
            </w:r>
          </w:p>
          <w:p w14:paraId="36E51420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szCs w:val="24"/>
                <w:lang w:eastAsia="en-US"/>
              </w:rPr>
              <w:t>- слесарный молоток</w:t>
            </w:r>
            <w:r w:rsidR="00443D2D">
              <w:rPr>
                <w:szCs w:val="24"/>
                <w:lang w:eastAsia="en-US"/>
              </w:rPr>
              <w:t xml:space="preserve"> </w:t>
            </w:r>
            <w:r w:rsidRPr="00443D2D">
              <w:rPr>
                <w:szCs w:val="24"/>
                <w:lang w:eastAsia="en-US"/>
              </w:rPr>
              <w:t>- 200 – 300гр.</w:t>
            </w:r>
          </w:p>
        </w:tc>
      </w:tr>
      <w:tr w:rsidR="00161983" w:rsidRPr="00443D2D" w14:paraId="7FB1EA80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0A71E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80443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85A6E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61983" w:rsidRPr="00443D2D" w14:paraId="688DA0D2" w14:textId="77777777" w:rsidTr="00EB68F3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7E27B5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64AA7" w14:textId="77777777" w:rsidR="00161983" w:rsidRPr="00443D2D" w:rsidRDefault="00161983" w:rsidP="00161983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AEB31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61983" w:rsidRPr="00443D2D" w14:paraId="1A8C69E5" w14:textId="77777777" w:rsidTr="00EB68F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F9965" w14:textId="77777777" w:rsidR="00161983" w:rsidRPr="00443D2D" w:rsidRDefault="00161983" w:rsidP="00161983">
            <w:pPr>
              <w:pStyle w:val="120"/>
              <w:spacing w:line="256" w:lineRule="auto"/>
              <w:rPr>
                <w:b/>
                <w:bCs/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161983" w:rsidRPr="00443D2D" w14:paraId="529B687E" w14:textId="77777777" w:rsidTr="00EB68F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C7447F" w14:textId="77777777" w:rsidR="00161983" w:rsidRPr="00443D2D" w:rsidRDefault="00161983" w:rsidP="00161983">
            <w:pPr>
              <w:pStyle w:val="120"/>
              <w:spacing w:line="256" w:lineRule="auto"/>
              <w:rPr>
                <w:b/>
                <w:bCs/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161983" w:rsidRPr="00443D2D" w14:paraId="1F92ACD2" w14:textId="77777777" w:rsidTr="0016198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97FF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47CC87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E4E68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61983" w:rsidRPr="00443D2D" w14:paraId="4E142771" w14:textId="77777777" w:rsidTr="0016198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CC13D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E2FE7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09C97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61983" w:rsidRPr="00443D2D" w14:paraId="1BE4CD95" w14:textId="77777777" w:rsidTr="0016198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0B0A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67B8A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E2F2D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61983" w:rsidRPr="00443D2D" w14:paraId="4DDF27BC" w14:textId="77777777" w:rsidTr="0016198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F86E6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7011D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2B464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61983" w:rsidRPr="00443D2D" w14:paraId="0D763689" w14:textId="77777777" w:rsidTr="00EB68F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04351C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161983" w:rsidRPr="00443D2D" w14:paraId="5C490072" w14:textId="77777777" w:rsidTr="0016198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6E490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B2409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217D4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61983" w:rsidRPr="00443D2D" w14:paraId="4C9C4FD5" w14:textId="77777777" w:rsidTr="0016198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30CD9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0CF34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C6CB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61983" w:rsidRPr="00443D2D" w14:paraId="1538F046" w14:textId="77777777" w:rsidTr="0016198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F8269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ABC6E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B89F9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61983" w:rsidRPr="00443D2D" w14:paraId="61C22F8A" w14:textId="77777777" w:rsidTr="0016198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66669A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AEC20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15AB9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61983" w:rsidRPr="00443D2D" w14:paraId="2359E8AD" w14:textId="77777777" w:rsidTr="00EB68F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6B425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IV Демонстрационные учебно-наглядные пособия</w:t>
            </w:r>
          </w:p>
        </w:tc>
      </w:tr>
      <w:tr w:rsidR="00161983" w:rsidRPr="00443D2D" w14:paraId="72EACE55" w14:textId="77777777" w:rsidTr="00EB68F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400ACA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161983" w:rsidRPr="00443D2D" w14:paraId="7793A0B2" w14:textId="77777777" w:rsidTr="0016198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A82BF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1</w:t>
            </w: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6BA93" w14:textId="77777777" w:rsidR="00161983" w:rsidRPr="00443D2D" w:rsidRDefault="00161983" w:rsidP="0016198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Учебные плакаты и пособия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03D12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нет</w:t>
            </w:r>
          </w:p>
        </w:tc>
      </w:tr>
      <w:tr w:rsidR="00161983" w:rsidRPr="00443D2D" w14:paraId="59ACEBB2" w14:textId="77777777" w:rsidTr="0016198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8BF9A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1</w:t>
            </w: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B695D" w14:textId="77777777" w:rsidR="00161983" w:rsidRPr="00443D2D" w:rsidRDefault="00161983" w:rsidP="00161983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Макеты электродвигателей и электрической аппаратуры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D65A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нет</w:t>
            </w:r>
          </w:p>
        </w:tc>
      </w:tr>
      <w:tr w:rsidR="00161983" w:rsidRPr="00443D2D" w14:paraId="42326307" w14:textId="77777777" w:rsidTr="00EB68F3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B03EC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161983" w:rsidRPr="00443D2D" w14:paraId="5E694572" w14:textId="77777777" w:rsidTr="00161983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DEBC5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AB172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623D4" w14:textId="77777777" w:rsidR="00161983" w:rsidRPr="00443D2D" w:rsidRDefault="00161983" w:rsidP="00161983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</w:tbl>
    <w:p w14:paraId="079A008E" w14:textId="77777777" w:rsidR="00EE2281" w:rsidRPr="00443D2D" w:rsidRDefault="00EE2281" w:rsidP="00EE2281">
      <w:pPr>
        <w:suppressAutoHyphens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3A140EC5" w14:textId="77777777" w:rsidR="00BC3C80" w:rsidRPr="00443D2D" w:rsidRDefault="00BC3C80" w:rsidP="00BC3C80">
      <w:pPr>
        <w:suppressAutoHyphens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Мастерская «Слесарная мастерская»</w:t>
      </w:r>
    </w:p>
    <w:p w14:paraId="2E876479" w14:textId="77777777" w:rsidR="00BC3C80" w:rsidRPr="00443D2D" w:rsidRDefault="00BC3C80" w:rsidP="00BC3C80">
      <w:pPr>
        <w:suppressAutoHyphens/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4912" w:type="pct"/>
        <w:tblInd w:w="-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85"/>
        <w:gridCol w:w="5843"/>
        <w:gridCol w:w="235"/>
        <w:gridCol w:w="2767"/>
      </w:tblGrid>
      <w:tr w:rsidR="00BC3C80" w:rsidRPr="00443D2D" w14:paraId="6429DF36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2645AF" w14:textId="77777777" w:rsidR="00BC3C80" w:rsidRPr="00443D2D" w:rsidRDefault="00BC3C80" w:rsidP="00D460B5">
            <w:pPr>
              <w:pStyle w:val="120"/>
              <w:spacing w:line="256" w:lineRule="auto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№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C083E" w14:textId="77777777" w:rsidR="00BC3C80" w:rsidRPr="00443D2D" w:rsidRDefault="00BC3C80" w:rsidP="00D460B5">
            <w:pPr>
              <w:pStyle w:val="120"/>
              <w:spacing w:line="256" w:lineRule="auto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Наименование оборудования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E4F8CE" w14:textId="77777777" w:rsidR="00BC3C80" w:rsidRPr="00443D2D" w:rsidRDefault="00BC3C80" w:rsidP="00D460B5">
            <w:pPr>
              <w:pStyle w:val="120"/>
              <w:spacing w:line="256" w:lineRule="auto"/>
              <w:jc w:val="center"/>
              <w:rPr>
                <w:lang w:eastAsia="en-US"/>
              </w:rPr>
            </w:pPr>
            <w:r w:rsidRPr="00443D2D">
              <w:rPr>
                <w:lang w:eastAsia="en-US"/>
              </w:rPr>
              <w:t>Техническое описание</w:t>
            </w:r>
          </w:p>
        </w:tc>
      </w:tr>
      <w:tr w:rsidR="00BC3C80" w:rsidRPr="00443D2D" w14:paraId="7D285C7E" w14:textId="77777777" w:rsidTr="00D460B5">
        <w:trPr>
          <w:trHeight w:val="278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64F56E" w14:textId="77777777" w:rsidR="00BC3C80" w:rsidRPr="00443D2D" w:rsidRDefault="00BC3C80" w:rsidP="00D460B5">
            <w:pPr>
              <w:pStyle w:val="120"/>
              <w:spacing w:line="256" w:lineRule="auto"/>
              <w:rPr>
                <w:b/>
                <w:bCs/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 xml:space="preserve">I Специализированная мебель и системы хранения </w:t>
            </w:r>
            <w:r w:rsidRPr="00443D2D"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BC3C80" w:rsidRPr="00443D2D" w14:paraId="63707CAB" w14:textId="77777777" w:rsidTr="00D460B5">
        <w:trPr>
          <w:trHeight w:val="277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13E52" w14:textId="77777777" w:rsidR="00BC3C80" w:rsidRPr="00443D2D" w:rsidRDefault="00BC3C80" w:rsidP="00D460B5">
            <w:pPr>
              <w:pStyle w:val="120"/>
              <w:spacing w:line="256" w:lineRule="auto"/>
              <w:rPr>
                <w:b/>
                <w:bCs/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174A61" w:rsidRPr="00443D2D" w14:paraId="62F55C7F" w14:textId="77777777" w:rsidTr="00BC3C80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BA4C1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1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C6AE3" w14:textId="77777777" w:rsidR="00174A61" w:rsidRPr="00443D2D" w:rsidRDefault="00174A61" w:rsidP="00174A61">
            <w:pPr>
              <w:snapToGrid w:val="0"/>
              <w:spacing w:after="0" w:line="240" w:lineRule="auto"/>
              <w:rPr>
                <w:lang w:eastAsia="en-US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Рабочее место преподавателя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D5A28" w14:textId="77777777" w:rsidR="00174A61" w:rsidRPr="00443D2D" w:rsidRDefault="00174A61" w:rsidP="00174A6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3738AC9D" w14:textId="77777777" w:rsidR="00174A61" w:rsidRPr="00443D2D" w:rsidRDefault="00174A61" w:rsidP="00174A61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высота 700 мм</w:t>
            </w:r>
          </w:p>
          <w:p w14:paraId="1442D516" w14:textId="77777777" w:rsidR="00174A61" w:rsidRPr="00443D2D" w:rsidRDefault="00174A61" w:rsidP="00174A61">
            <w:pPr>
              <w:snapToGrid w:val="0"/>
              <w:spacing w:line="240" w:lineRule="auto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 каркаса: металл</w:t>
            </w:r>
          </w:p>
        </w:tc>
      </w:tr>
      <w:tr w:rsidR="00D460B5" w:rsidRPr="00443D2D" w14:paraId="39C28A35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A541E" w14:textId="77777777" w:rsidR="00D460B5" w:rsidRPr="00443D2D" w:rsidRDefault="00D460B5" w:rsidP="00D460B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2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9F6E4" w14:textId="77777777" w:rsidR="00D460B5" w:rsidRPr="00443D2D" w:rsidRDefault="00D460B5" w:rsidP="00D460B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Шкаф инструментальный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14332" w14:textId="77777777" w:rsidR="00D460B5" w:rsidRPr="00443D2D" w:rsidRDefault="00D460B5" w:rsidP="00D460B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Металлический, для хранения</w:t>
            </w:r>
          </w:p>
          <w:p w14:paraId="502BC21C" w14:textId="77777777" w:rsidR="00D460B5" w:rsidRPr="00443D2D" w:rsidRDefault="00D460B5" w:rsidP="00D460B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1850х600х500</w:t>
            </w:r>
          </w:p>
        </w:tc>
      </w:tr>
      <w:tr w:rsidR="00D460B5" w:rsidRPr="00443D2D" w14:paraId="0920E8C3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CEB84" w14:textId="77777777" w:rsidR="00D460B5" w:rsidRPr="00443D2D" w:rsidRDefault="00D460B5" w:rsidP="00D460B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3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261A" w14:textId="77777777" w:rsidR="00D460B5" w:rsidRPr="00443D2D" w:rsidRDefault="00D460B5" w:rsidP="00D460B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8"/>
                <w:lang w:eastAsia="en-US"/>
              </w:rPr>
              <w:t>Доска учебная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6BD17" w14:textId="77777777" w:rsidR="00D460B5" w:rsidRPr="00443D2D" w:rsidRDefault="00D460B5" w:rsidP="00D460B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8"/>
                <w:lang w:eastAsia="en-US"/>
              </w:rPr>
              <w:t>Меловая</w:t>
            </w:r>
          </w:p>
        </w:tc>
      </w:tr>
      <w:tr w:rsidR="00D460B5" w:rsidRPr="00443D2D" w14:paraId="3E605148" w14:textId="77777777" w:rsidTr="00D460B5">
        <w:trPr>
          <w:trHeight w:val="44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E264E" w14:textId="77777777" w:rsidR="00D460B5" w:rsidRPr="00443D2D" w:rsidRDefault="00D460B5" w:rsidP="00D460B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D460B5" w:rsidRPr="00443D2D" w14:paraId="42C9007D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13EC" w14:textId="77777777" w:rsidR="00D460B5" w:rsidRPr="00443D2D" w:rsidRDefault="00D460B5" w:rsidP="00D460B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1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7F343" w14:textId="77777777" w:rsidR="00D460B5" w:rsidRPr="00443D2D" w:rsidRDefault="00D460B5" w:rsidP="00D460B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C49D2" w14:textId="77777777" w:rsidR="00D460B5" w:rsidRPr="00443D2D" w:rsidRDefault="00D460B5" w:rsidP="00D460B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8"/>
                <w:lang w:eastAsia="en-US"/>
              </w:rPr>
            </w:pPr>
          </w:p>
        </w:tc>
      </w:tr>
      <w:tr w:rsidR="00D460B5" w:rsidRPr="00443D2D" w14:paraId="4F96EB9A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49759" w14:textId="77777777" w:rsidR="00D460B5" w:rsidRPr="00443D2D" w:rsidRDefault="00D460B5" w:rsidP="00D460B5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F064C" w14:textId="77777777" w:rsidR="00D460B5" w:rsidRPr="00443D2D" w:rsidRDefault="00D460B5" w:rsidP="00D460B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1910F" w14:textId="77777777" w:rsidR="00D460B5" w:rsidRPr="00443D2D" w:rsidRDefault="00D460B5" w:rsidP="00D460B5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D460B5" w:rsidRPr="00443D2D" w14:paraId="0AA33D14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5639" w14:textId="77777777" w:rsidR="00D460B5" w:rsidRPr="00443D2D" w:rsidRDefault="00D460B5" w:rsidP="00D460B5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DBC66" w14:textId="77777777" w:rsidR="00D460B5" w:rsidRPr="00443D2D" w:rsidRDefault="00D460B5" w:rsidP="00D460B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159E9" w14:textId="77777777" w:rsidR="00D460B5" w:rsidRPr="00443D2D" w:rsidRDefault="00D460B5" w:rsidP="00D460B5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</w:tr>
      <w:tr w:rsidR="00D460B5" w:rsidRPr="00443D2D" w14:paraId="25E4550B" w14:textId="77777777" w:rsidTr="00D460B5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6ADE71" w14:textId="77777777" w:rsidR="00D460B5" w:rsidRPr="00443D2D" w:rsidRDefault="00D460B5" w:rsidP="00D460B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 xml:space="preserve">II Технические средства </w:t>
            </w:r>
            <w:r w:rsidRPr="00443D2D">
              <w:rPr>
                <w:i/>
                <w:iCs w:val="0"/>
                <w:lang w:eastAsia="en-US"/>
              </w:rPr>
              <w:t>(при необходимости)</w:t>
            </w:r>
          </w:p>
        </w:tc>
      </w:tr>
      <w:tr w:rsidR="00D460B5" w:rsidRPr="00443D2D" w14:paraId="4F453D9C" w14:textId="77777777" w:rsidTr="00D460B5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F3F1E" w14:textId="77777777" w:rsidR="00D460B5" w:rsidRPr="00443D2D" w:rsidRDefault="00D460B5" w:rsidP="00D460B5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174A61" w:rsidRPr="00443D2D" w14:paraId="54573190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9701A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1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E5489" w14:textId="77777777" w:rsidR="00174A61" w:rsidRPr="00443D2D" w:rsidRDefault="00174A61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Верстак слесарный 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DE35C" w14:textId="77777777" w:rsidR="00174A61" w:rsidRPr="00443D2D" w:rsidRDefault="00174A61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одноместный, металлический,</w:t>
            </w:r>
            <w:r w:rsid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со встроенными тисками</w:t>
            </w:r>
          </w:p>
          <w:p w14:paraId="66B82739" w14:textId="77777777" w:rsidR="00174A61" w:rsidRPr="00443D2D" w:rsidRDefault="00174A61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1710х835х710 мм.</w:t>
            </w:r>
          </w:p>
          <w:p w14:paraId="41C597A3" w14:textId="77777777" w:rsidR="00174A61" w:rsidRPr="00443D2D" w:rsidRDefault="00174A61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Вес: </w:t>
            </w:r>
            <w:r w:rsidRPr="00443D2D">
              <w:rPr>
                <w:rStyle w:val="value"/>
                <w:rFonts w:ascii="Times New Roman" w:eastAsia="Arial" w:hAnsi="Times New Roman"/>
                <w:sz w:val="24"/>
                <w:szCs w:val="24"/>
                <w:shd w:val="clear" w:color="auto" w:fill="FFFFFF"/>
              </w:rPr>
              <w:t>89,9 кг</w:t>
            </w:r>
          </w:p>
        </w:tc>
      </w:tr>
      <w:tr w:rsidR="00174A61" w:rsidRPr="00443D2D" w14:paraId="47449AF0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549FD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2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43F3C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Настольный сверлильный станок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BAAFD8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Максимальный диаметр сверления – 25 мм</w:t>
            </w:r>
          </w:p>
          <w:p w14:paraId="7EF8E382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Габариты стола – 400х450 мм</w:t>
            </w:r>
          </w:p>
          <w:p w14:paraId="2D3CDDC0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Установочное перемещение головки – 170 мм</w:t>
            </w:r>
          </w:p>
          <w:p w14:paraId="1313DB68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Предельный ход стола – 270 мм</w:t>
            </w:r>
          </w:p>
          <w:p w14:paraId="7BD4D149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Масса станка – 880 кг</w:t>
            </w:r>
          </w:p>
          <w:p w14:paraId="2E6DD9AD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Габариты – 915х785х2350 мм</w:t>
            </w:r>
          </w:p>
        </w:tc>
      </w:tr>
      <w:tr w:rsidR="00174A61" w:rsidRPr="00443D2D" w14:paraId="7508DCEE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8C1E7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lastRenderedPageBreak/>
              <w:t>3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39728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Напольно-сверлильный станок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AA403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Осевое усилие на шпинделе до</w:t>
            </w:r>
            <w:r w:rsid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15000 Н;</w:t>
            </w:r>
          </w:p>
          <w:p w14:paraId="75B2CFB1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Конус шпинделя - Moрзе 4;</w:t>
            </w:r>
          </w:p>
          <w:p w14:paraId="67D6B9E0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Подъем стола– 300мм;</w:t>
            </w:r>
          </w:p>
          <w:p w14:paraId="33A5BAE4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Крутящий момент -</w:t>
            </w:r>
            <w:r w:rsid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400 Нм;</w:t>
            </w:r>
          </w:p>
          <w:p w14:paraId="77FF819C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Мощность двигателя - 4 кВт;</w:t>
            </w:r>
          </w:p>
          <w:p w14:paraId="201C3423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Рабочая поверхность стола, размер – 500х500 мм</w:t>
            </w:r>
          </w:p>
        </w:tc>
      </w:tr>
      <w:tr w:rsidR="00174A61" w:rsidRPr="00443D2D" w14:paraId="6AD1A58A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09BD5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4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72082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Точильно-шлифовальный станок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E4E3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Габариты станка – 1000х680х1230мм;</w:t>
            </w:r>
          </w:p>
          <w:p w14:paraId="05E77AC9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Вес станка – 358кг;</w:t>
            </w:r>
          </w:p>
          <w:p w14:paraId="1C5E2BD7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Класс точности станка – Н;</w:t>
            </w:r>
          </w:p>
          <w:p w14:paraId="63C4A122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Количество шлифовальных кругов – 2;</w:t>
            </w:r>
          </w:p>
          <w:p w14:paraId="096680E1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Окружная скорость – 15; 30 м/с;</w:t>
            </w:r>
          </w:p>
          <w:p w14:paraId="3C6ADDF4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Мощность электродвигателя – 5,3 кВт.</w:t>
            </w:r>
          </w:p>
        </w:tc>
      </w:tr>
      <w:tr w:rsidR="00174A61" w:rsidRPr="00443D2D" w14:paraId="00EA6F50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9F6A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5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857C9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Токарно-винторезный станок 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C8F4B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Наибольший диаметр заготовки типа Диск, обрабатываемой над станиной - Ø 220, мм;</w:t>
            </w:r>
          </w:p>
          <w:p w14:paraId="18C1D87C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Наибольший диаметр заготовки типа Вал, обрабатываемой над верхней частью суппорта - Ø 100 мм;</w:t>
            </w:r>
          </w:p>
          <w:p w14:paraId="5F9AD547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Расстояние между центрами - 330 мм;</w:t>
            </w:r>
          </w:p>
          <w:p w14:paraId="51F4E287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Наибольшая длина обтачивания - 300 мм;</w:t>
            </w:r>
          </w:p>
          <w:p w14:paraId="3AA337CD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Мощность электродвигателя - 1,1 кВт;</w:t>
            </w:r>
          </w:p>
          <w:p w14:paraId="22A07663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Вес станка полный - 400 кг</w:t>
            </w:r>
          </w:p>
        </w:tc>
      </w:tr>
      <w:tr w:rsidR="00174A61" w:rsidRPr="00443D2D" w14:paraId="54252D22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FE25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6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EA01E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фрезерный станок вертикальный 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798F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Габариты станка 1110×1170×1650 мм; вес 1100 кг;</w:t>
            </w:r>
          </w:p>
          <w:p w14:paraId="27A15AE9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Мощность электродвигателя - 1,5 кВт. </w:t>
            </w:r>
          </w:p>
          <w:p w14:paraId="74296F10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Точность класса Н Габаритные размеры вертикального стола 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lastRenderedPageBreak/>
              <w:t xml:space="preserve">200×500 мм; углового 200×630 мм; вертикальный ход 300 мм; продольное перемещение 320 мм; поперечное 300 мм; </w:t>
            </w:r>
          </w:p>
          <w:p w14:paraId="7496B185" w14:textId="77777777" w:rsidR="00174A61" w:rsidRPr="00443D2D" w:rsidRDefault="00174A61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количество подач горизонтального стола 16; количество скоростей шпинделя 16; частота вращения горизонтального шпинделя 50–1600 об/мин; вертикального 63–2000 об/мин</w:t>
            </w:r>
          </w:p>
        </w:tc>
      </w:tr>
      <w:tr w:rsidR="00174A61" w:rsidRPr="00443D2D" w14:paraId="7A3AE031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47E5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lastRenderedPageBreak/>
              <w:t>7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FEE2A" w14:textId="77777777" w:rsidR="00174A61" w:rsidRPr="00443D2D" w:rsidRDefault="00174A61" w:rsidP="00174A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Комплект слесарного инструмента </w:t>
            </w:r>
          </w:p>
          <w:p w14:paraId="51109028" w14:textId="77777777" w:rsidR="00174A61" w:rsidRPr="00443D2D" w:rsidRDefault="00174A61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732A4" w14:textId="77777777" w:rsidR="00174A61" w:rsidRPr="00443D2D" w:rsidRDefault="00174A61" w:rsidP="00174A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- напильники плоские;</w:t>
            </w:r>
          </w:p>
          <w:p w14:paraId="0EDE6478" w14:textId="77777777" w:rsidR="00174A61" w:rsidRPr="00443D2D" w:rsidRDefault="00174A61" w:rsidP="00174A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зубило;</w:t>
            </w:r>
          </w:p>
          <w:p w14:paraId="04C10D7D" w14:textId="77777777" w:rsidR="00174A61" w:rsidRPr="00443D2D" w:rsidRDefault="00174A61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чертилка;</w:t>
            </w:r>
          </w:p>
          <w:p w14:paraId="7D2F293B" w14:textId="77777777" w:rsidR="00174A61" w:rsidRPr="00443D2D" w:rsidRDefault="00174A61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кернер;</w:t>
            </w:r>
          </w:p>
          <w:p w14:paraId="154DBED0" w14:textId="77777777" w:rsidR="00174A61" w:rsidRPr="00443D2D" w:rsidRDefault="00174A61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металлическая линейка, 100 мм</w:t>
            </w:r>
            <w:r w:rsidR="00E729A3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629DE722" w14:textId="77777777" w:rsidR="00E729A3" w:rsidRPr="00443D2D" w:rsidRDefault="00E729A3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- ножовка по металлу - разборная; </w:t>
            </w:r>
          </w:p>
          <w:p w14:paraId="5EB8FEAF" w14:textId="77777777" w:rsidR="00174A61" w:rsidRPr="00443D2D" w:rsidRDefault="00174A61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угольник 90°</w:t>
            </w:r>
            <w:r w:rsidR="009D045F"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- металлический</w:t>
            </w: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;</w:t>
            </w:r>
          </w:p>
          <w:p w14:paraId="7A0F58A9" w14:textId="77777777" w:rsidR="00174A61" w:rsidRPr="00443D2D" w:rsidRDefault="00174A61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штангенциркуль;</w:t>
            </w:r>
          </w:p>
          <w:p w14:paraId="39C94A79" w14:textId="77777777" w:rsidR="00174A61" w:rsidRPr="00443D2D" w:rsidRDefault="00174A61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слесарный молоток</w:t>
            </w:r>
            <w:r w:rsid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- 200 – 300гр.</w:t>
            </w:r>
          </w:p>
        </w:tc>
      </w:tr>
      <w:tr w:rsidR="00174A61" w:rsidRPr="00443D2D" w14:paraId="03CD8AB3" w14:textId="77777777" w:rsidTr="00D460B5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7A8A5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lang w:eastAsia="en-US"/>
              </w:rPr>
              <w:t>Дополнительное оборудование</w:t>
            </w:r>
          </w:p>
        </w:tc>
      </w:tr>
      <w:tr w:rsidR="00174A61" w:rsidRPr="00443D2D" w14:paraId="4D32EBC3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B6D0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1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35D6" w14:textId="77777777" w:rsidR="00174A61" w:rsidRPr="00443D2D" w:rsidRDefault="00E729A3" w:rsidP="00174A6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Cs w:val="24"/>
              </w:rPr>
              <w:t>М</w:t>
            </w:r>
            <w:r w:rsidR="00174A61" w:rsidRPr="00443D2D">
              <w:rPr>
                <w:rFonts w:ascii="Times New Roman" w:hAnsi="Times New Roman"/>
                <w:szCs w:val="24"/>
              </w:rPr>
              <w:t>уфельная печь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1859" w14:textId="77777777" w:rsidR="00E729A3" w:rsidRPr="00443D2D" w:rsidRDefault="00E729A3" w:rsidP="00E72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200*400*200 – 16л;</w:t>
            </w:r>
          </w:p>
          <w:p w14:paraId="2AA104B8" w14:textId="77777777" w:rsidR="00E729A3" w:rsidRPr="00443D2D" w:rsidRDefault="00E729A3" w:rsidP="00E72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Загрузка: Горизонтальная;</w:t>
            </w: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>Температура: 1250°C;</w:t>
            </w:r>
          </w:p>
          <w:p w14:paraId="7E3EE061" w14:textId="77777777" w:rsidR="00174A61" w:rsidRPr="00443D2D" w:rsidRDefault="00E729A3" w:rsidP="00E729A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Терморегулятор: Термодат 14Е5;</w:t>
            </w: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br/>
              <w:t xml:space="preserve">Термопара: ТХА(Тип К) хромель-алюмель 1.2 мм; Нагревательные элементы: фехраль </w:t>
            </w:r>
          </w:p>
        </w:tc>
      </w:tr>
      <w:tr w:rsidR="00174A61" w:rsidRPr="00443D2D" w14:paraId="75840FCB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B81DD" w14:textId="77777777" w:rsidR="00174A61" w:rsidRPr="00443D2D" w:rsidRDefault="002609FD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2</w:t>
            </w: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1D5F3" w14:textId="77777777" w:rsidR="00174A61" w:rsidRPr="00443D2D" w:rsidRDefault="002609FD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Заготовки для выполнения слесарных работ</w:t>
            </w: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99CE1" w14:textId="77777777" w:rsidR="00174A61" w:rsidRPr="00443D2D" w:rsidRDefault="002609FD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нет</w:t>
            </w:r>
          </w:p>
        </w:tc>
      </w:tr>
      <w:tr w:rsidR="00174A61" w:rsidRPr="00443D2D" w14:paraId="3EF583F6" w14:textId="77777777" w:rsidTr="00D460B5">
        <w:tc>
          <w:tcPr>
            <w:tcW w:w="3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D774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0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C6EF5" w14:textId="77777777" w:rsidR="00174A61" w:rsidRPr="00443D2D" w:rsidRDefault="00174A61" w:rsidP="00174A61">
            <w:pPr>
              <w:spacing w:after="0" w:line="240" w:lineRule="auto"/>
              <w:ind w:firstLine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</w:p>
        </w:tc>
        <w:tc>
          <w:tcPr>
            <w:tcW w:w="15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98379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74A61" w:rsidRPr="00443D2D" w14:paraId="49C384B2" w14:textId="77777777" w:rsidTr="00D460B5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44763" w14:textId="77777777" w:rsidR="00174A61" w:rsidRPr="00443D2D" w:rsidRDefault="00174A61" w:rsidP="00174A61">
            <w:pPr>
              <w:pStyle w:val="120"/>
              <w:spacing w:line="256" w:lineRule="auto"/>
              <w:rPr>
                <w:b/>
                <w:bCs/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174A61" w:rsidRPr="00443D2D" w14:paraId="13FD880F" w14:textId="77777777" w:rsidTr="00D460B5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C67182" w14:textId="77777777" w:rsidR="00174A61" w:rsidRPr="00443D2D" w:rsidRDefault="00174A61" w:rsidP="00174A61">
            <w:pPr>
              <w:pStyle w:val="120"/>
              <w:spacing w:line="256" w:lineRule="auto"/>
              <w:rPr>
                <w:b/>
                <w:bCs/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174A61" w:rsidRPr="00443D2D" w14:paraId="6E696C86" w14:textId="77777777" w:rsidTr="00D460B5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9566F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8F87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01885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74A61" w:rsidRPr="00443D2D" w14:paraId="47699CD4" w14:textId="77777777" w:rsidTr="00D460B5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53216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F54EC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E743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74A61" w:rsidRPr="00443D2D" w14:paraId="669C9D49" w14:textId="77777777" w:rsidTr="00D460B5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2404A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3778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1AF3E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74A61" w:rsidRPr="00443D2D" w14:paraId="4387A837" w14:textId="77777777" w:rsidTr="00D460B5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4AE977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B3BF1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771DB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74A61" w:rsidRPr="00443D2D" w14:paraId="15384A94" w14:textId="77777777" w:rsidTr="00D460B5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D0EA9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174A61" w:rsidRPr="00443D2D" w14:paraId="4562C8D8" w14:textId="77777777" w:rsidTr="00D460B5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1D9CC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D2C45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81FA5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74A61" w:rsidRPr="00443D2D" w14:paraId="36968538" w14:textId="77777777" w:rsidTr="00D460B5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E061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FE83E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D67DD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74A61" w:rsidRPr="00443D2D" w14:paraId="6EDBE4B7" w14:textId="77777777" w:rsidTr="00D460B5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17974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D3540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B77B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74A61" w:rsidRPr="00443D2D" w14:paraId="3E5D9402" w14:textId="77777777" w:rsidTr="00D460B5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22437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3FC76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93AB2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  <w:tr w:rsidR="00174A61" w:rsidRPr="00443D2D" w14:paraId="5BA6B5B8" w14:textId="77777777" w:rsidTr="00D460B5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03E64C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lastRenderedPageBreak/>
              <w:t>IV Демонстрационные учебно-наглядные пособия</w:t>
            </w:r>
          </w:p>
        </w:tc>
      </w:tr>
      <w:tr w:rsidR="00174A61" w:rsidRPr="00443D2D" w14:paraId="0E073CE1" w14:textId="77777777" w:rsidTr="00D460B5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631F5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Основное оборудование</w:t>
            </w:r>
          </w:p>
        </w:tc>
      </w:tr>
      <w:tr w:rsidR="00174A61" w:rsidRPr="00443D2D" w14:paraId="0DA7A9B0" w14:textId="77777777" w:rsidTr="00D460B5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7320B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1</w:t>
            </w: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7B393" w14:textId="77777777" w:rsidR="00174A61" w:rsidRPr="00443D2D" w:rsidRDefault="002609FD" w:rsidP="00174A61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Технологические карты выполнения работ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0F79A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нет</w:t>
            </w:r>
          </w:p>
        </w:tc>
      </w:tr>
      <w:tr w:rsidR="00174A61" w:rsidRPr="00443D2D" w14:paraId="604AF218" w14:textId="77777777" w:rsidTr="00D460B5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57723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1</w:t>
            </w: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86E60" w14:textId="77777777" w:rsidR="00174A61" w:rsidRPr="00443D2D" w:rsidRDefault="002609FD" w:rsidP="002609FD">
            <w:pPr>
              <w:suppressAutoHyphens/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 плакатов</w:t>
            </w: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F5209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lang w:eastAsia="en-US"/>
              </w:rPr>
              <w:t>нет</w:t>
            </w:r>
          </w:p>
        </w:tc>
      </w:tr>
      <w:tr w:rsidR="00174A61" w:rsidRPr="00443D2D" w14:paraId="5F0825EE" w14:textId="77777777" w:rsidTr="00D460B5"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365FDB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  <w:r w:rsidRPr="00443D2D">
              <w:rPr>
                <w:b/>
                <w:bCs/>
                <w:lang w:eastAsia="en-US"/>
              </w:rPr>
              <w:t>Дополнительное оборудование</w:t>
            </w:r>
          </w:p>
        </w:tc>
      </w:tr>
      <w:tr w:rsidR="00174A61" w:rsidRPr="00443D2D" w14:paraId="236E295A" w14:textId="77777777" w:rsidTr="00D460B5"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FF57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325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78B50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  <w:tc>
          <w:tcPr>
            <w:tcW w:w="1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86CAE" w14:textId="77777777" w:rsidR="00174A61" w:rsidRPr="00443D2D" w:rsidRDefault="00174A61" w:rsidP="00174A61">
            <w:pPr>
              <w:pStyle w:val="120"/>
              <w:spacing w:line="256" w:lineRule="auto"/>
              <w:rPr>
                <w:lang w:eastAsia="en-US"/>
              </w:rPr>
            </w:pPr>
          </w:p>
        </w:tc>
      </w:tr>
    </w:tbl>
    <w:p w14:paraId="543528E0" w14:textId="77777777" w:rsidR="00BC3C80" w:rsidRPr="00443D2D" w:rsidRDefault="00BC3C80" w:rsidP="00BC3C80">
      <w:pPr>
        <w:suppressAutoHyphens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166E08A5" w14:textId="77777777" w:rsidR="00BC3C80" w:rsidRPr="00443D2D" w:rsidRDefault="00BC3C80" w:rsidP="00EE2281">
      <w:pPr>
        <w:suppressAutoHyphens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164E71AB" w14:textId="77777777" w:rsidR="00942413" w:rsidRPr="00443D2D" w:rsidRDefault="00796062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Мастерская «</w:t>
      </w:r>
      <w:r w:rsidRPr="00443D2D">
        <w:rPr>
          <w:rFonts w:ascii="Times New Roman" w:hAnsi="Times New Roman"/>
        </w:rPr>
        <w:t>Мастерская монтажа, наладки и регулировки технических средств измерений</w:t>
      </w:r>
      <w:r w:rsidRPr="00443D2D">
        <w:rPr>
          <w:rFonts w:ascii="Times New Roman" w:hAnsi="Times New Roman"/>
          <w:bCs/>
          <w:sz w:val="24"/>
          <w:szCs w:val="24"/>
        </w:rPr>
        <w:t>»</w:t>
      </w:r>
      <w:r w:rsidRPr="00443D2D">
        <w:rPr>
          <w:rStyle w:val="FootnoteAnchor"/>
          <w:rFonts w:ascii="Times New Roman" w:hAnsi="Times New Roman"/>
          <w:i/>
          <w:sz w:val="24"/>
          <w:szCs w:val="24"/>
        </w:rPr>
        <w:footnoteReference w:id="74"/>
      </w:r>
      <w:r w:rsidRPr="00443D2D">
        <w:rPr>
          <w:rFonts w:ascii="Times New Roman" w:hAnsi="Times New Roman"/>
          <w:i/>
          <w:sz w:val="24"/>
          <w:szCs w:val="24"/>
        </w:rPr>
        <w:t>.</w:t>
      </w:r>
    </w:p>
    <w:p w14:paraId="5A6B6AC9" w14:textId="77777777" w:rsidR="00942413" w:rsidRPr="00443D2D" w:rsidRDefault="00942413">
      <w:pPr>
        <w:spacing w:after="0" w:line="240" w:lineRule="auto"/>
        <w:ind w:firstLine="709"/>
        <w:jc w:val="both"/>
        <w:rPr>
          <w:rFonts w:ascii="Times New Roman" w:hAnsi="Times New Roman"/>
          <w:i/>
        </w:rPr>
      </w:pP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6031"/>
        <w:gridCol w:w="2888"/>
      </w:tblGrid>
      <w:tr w:rsidR="00942413" w:rsidRPr="00443D2D" w14:paraId="62EE24CA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C8DAA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039B22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75"/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3422B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76"/>
            </w:r>
          </w:p>
        </w:tc>
      </w:tr>
      <w:tr w:rsidR="00942413" w:rsidRPr="00443D2D" w14:paraId="3D4EDC32" w14:textId="77777777" w:rsidTr="00413176">
        <w:trPr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649EC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I Специализированная мебель и системы хранения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942413" w:rsidRPr="00443D2D" w14:paraId="729EB126" w14:textId="77777777" w:rsidTr="00413176">
        <w:trPr>
          <w:trHeight w:val="277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22E8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713B5" w:rsidRPr="00443D2D" w14:paraId="7EDB77B6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EF80A" w14:textId="77777777" w:rsidR="009713B5" w:rsidRPr="00443D2D" w:rsidRDefault="009713B5" w:rsidP="009713B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E6D93" w14:textId="77777777" w:rsidR="009713B5" w:rsidRPr="00443D2D" w:rsidRDefault="009713B5" w:rsidP="009713B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Многофункциональный комплекс преподавателя: стол, стул, тумба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E875B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Материал: дерево</w:t>
            </w:r>
          </w:p>
        </w:tc>
      </w:tr>
      <w:tr w:rsidR="009713B5" w:rsidRPr="00443D2D" w14:paraId="09271B5C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8C7029" w14:textId="77777777" w:rsidR="009713B5" w:rsidRPr="00443D2D" w:rsidRDefault="009713B5" w:rsidP="009713B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7B63A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обучающихся</w:t>
            </w:r>
          </w:p>
          <w:p w14:paraId="54D6A709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49D2E78D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B09D98D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3EBBB16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574EBB3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182E80C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60D1323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7EA40C70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767E2603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52EB5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705DCC10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596A7ABF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фанера, кожзаменитель.</w:t>
            </w:r>
          </w:p>
          <w:p w14:paraId="64F3D1D1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78C5365C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чёрный</w:t>
            </w:r>
          </w:p>
          <w:p w14:paraId="40C355CB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0BF15A7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5DAE7764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942413" w:rsidRPr="00443D2D" w14:paraId="18AB07C5" w14:textId="77777777" w:rsidTr="00413176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15EB5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60F69A52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55C50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409FD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FF92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</w:p>
        </w:tc>
      </w:tr>
      <w:tr w:rsidR="00942413" w:rsidRPr="00443D2D" w14:paraId="47B23D2D" w14:textId="77777777" w:rsidTr="00413176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225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II Технические средства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942413" w:rsidRPr="00443D2D" w14:paraId="3D2AB237" w14:textId="77777777" w:rsidTr="00413176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1B6B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713B5" w:rsidRPr="00443D2D" w14:paraId="77C6AEFF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3C2DF" w14:textId="77777777" w:rsidR="009713B5" w:rsidRPr="00443D2D" w:rsidRDefault="009713B5" w:rsidP="009713B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A526" w14:textId="77777777" w:rsidR="009713B5" w:rsidRPr="00443D2D" w:rsidRDefault="009713B5" w:rsidP="009713B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Интерактивная доска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78F3A" w14:textId="77777777" w:rsidR="009713B5" w:rsidRPr="00443D2D" w:rsidRDefault="009713B5" w:rsidP="009713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Материал доски / поверхности - полиэтилен (внутр. часть), алюминий (поверхность);</w:t>
            </w:r>
          </w:p>
          <w:p w14:paraId="5DEE779D" w14:textId="77777777" w:rsidR="009713B5" w:rsidRPr="00443D2D" w:rsidRDefault="009713B5" w:rsidP="009713B5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Размер по диагонали - 77 дюймов;</w:t>
            </w:r>
          </w:p>
          <w:p w14:paraId="206FB02F" w14:textId="77777777" w:rsidR="009713B5" w:rsidRPr="00443D2D" w:rsidRDefault="009713B5" w:rsidP="009713B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>Частота опроса - приблизительно 100 точек/сек.</w:t>
            </w:r>
          </w:p>
        </w:tc>
      </w:tr>
      <w:tr w:rsidR="009713B5" w:rsidRPr="00E876D9" w14:paraId="51A89706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4681F" w14:textId="77777777" w:rsidR="009713B5" w:rsidRPr="00443D2D" w:rsidRDefault="009713B5" w:rsidP="009713B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B2DED" w14:textId="77777777" w:rsidR="009713B5" w:rsidRPr="00F90078" w:rsidRDefault="009713B5" w:rsidP="009713B5">
            <w:pPr>
              <w:snapToGrid w:val="0"/>
              <w:spacing w:after="0" w:line="240" w:lineRule="auto"/>
              <w:rPr>
                <w:lang w:val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  <w:t xml:space="preserve"> «MS Office»)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DAD91" w14:textId="77777777" w:rsidR="009713B5" w:rsidRPr="00F90078" w:rsidRDefault="009713B5" w:rsidP="009713B5">
            <w:pPr>
              <w:snapToGrid w:val="0"/>
              <w:rPr>
                <w:rFonts w:ascii="Times New Roman" w:hAnsi="Times New Roman"/>
                <w:iCs/>
                <w:sz w:val="24"/>
                <w:szCs w:val="28"/>
                <w:lang w:val="en-US" w:eastAsia="en-US"/>
              </w:rPr>
            </w:pP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CPU Intel Core2Duo E6300 1.86 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ГГц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2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Мб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>/ 1066</w:t>
            </w: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МГц</w:t>
            </w:r>
            <w:r w:rsidRPr="00F90078">
              <w:rPr>
                <w:rFonts w:ascii="Times New Roman" w:hAnsi="Times New Roman"/>
                <w:bCs/>
                <w:iCs/>
                <w:sz w:val="24"/>
                <w:szCs w:val="24"/>
                <w:lang w:val="en-US"/>
              </w:rPr>
              <w:t xml:space="preserve"> BOX 775-LGA</w:t>
            </w:r>
          </w:p>
        </w:tc>
      </w:tr>
      <w:tr w:rsidR="009713B5" w:rsidRPr="00443D2D" w14:paraId="3CC43617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6AB0E" w14:textId="77777777" w:rsidR="009713B5" w:rsidRPr="00443D2D" w:rsidRDefault="009713B5" w:rsidP="009713B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D04D0" w14:textId="77777777" w:rsidR="009713B5" w:rsidRPr="00443D2D" w:rsidRDefault="009713B5" w:rsidP="009713B5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Мультимедиа проектор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7968" w14:textId="77777777" w:rsidR="009713B5" w:rsidRPr="00443D2D" w:rsidRDefault="009713B5" w:rsidP="009713B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разрешение </w:t>
            </w:r>
            <w:r w:rsidRPr="00443D2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проектора</w:t>
            </w:r>
            <w:r w:rsidRPr="00443D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: 1024x768, макс. </w:t>
            </w:r>
            <w:r w:rsidRPr="00443D2D">
              <w:rPr>
                <w:rFonts w:ascii="Times New Roman" w:hAnsi="Times New Roman"/>
                <w:bCs/>
                <w:sz w:val="24"/>
                <w:szCs w:val="24"/>
                <w:shd w:val="clear" w:color="auto" w:fill="FFFFFF"/>
              </w:rPr>
              <w:t>размер</w:t>
            </w:r>
            <w:r w:rsidRPr="00443D2D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 изображения по диагонали: 7-9 м, световой поток: 2000-4000 лм, контрастность: 1000:1-3000:1, технология: DLP, разъемы и интерфейсы: вход VGA, вход S-Video, вход видео композитный, вход аудио mini jack 3.5 mm, USB Type-B, особенности: колонки, функции и параметры изображения: коррекция трапецеидальных искажений, тип: стационарный</w:t>
            </w:r>
          </w:p>
        </w:tc>
      </w:tr>
      <w:tr w:rsidR="00942413" w:rsidRPr="00443D2D" w14:paraId="3723129D" w14:textId="77777777" w:rsidTr="00413176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BE9B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6BAB0DBA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DDCC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BFD5B" w14:textId="77777777" w:rsidR="00942413" w:rsidRPr="00443D2D" w:rsidRDefault="00796062" w:rsidP="009713B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доска 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3934D" w14:textId="77777777" w:rsidR="009713B5" w:rsidRPr="00443D2D" w:rsidRDefault="009713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Передвижная, поворотная, магнитная.</w:t>
            </w:r>
          </w:p>
          <w:p w14:paraId="1606EBEF" w14:textId="77777777" w:rsidR="009713B5" w:rsidRPr="00443D2D" w:rsidRDefault="009713B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750х1000</w:t>
            </w:r>
          </w:p>
          <w:p w14:paraId="2295E626" w14:textId="77777777" w:rsidR="00942413" w:rsidRPr="00443D2D" w:rsidRDefault="009713B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Каркас металлический</w:t>
            </w:r>
          </w:p>
        </w:tc>
      </w:tr>
      <w:tr w:rsidR="00942413" w:rsidRPr="00443D2D" w14:paraId="1086A0EA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A952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9BBE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принтер-сканер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9B373" w14:textId="77777777" w:rsidR="009713B5" w:rsidRPr="00443D2D" w:rsidRDefault="009713B5" w:rsidP="009713B5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черно-белая печать, A4, 1200x1200 </w:t>
            </w:r>
          </w:p>
          <w:p w14:paraId="2DD647A0" w14:textId="77777777" w:rsidR="00942413" w:rsidRPr="00443D2D" w:rsidRDefault="009713B5" w:rsidP="009713B5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dpi, ч/б - 38 стр/мин (А4)</w:t>
            </w:r>
          </w:p>
        </w:tc>
      </w:tr>
      <w:tr w:rsidR="00942413" w:rsidRPr="00443D2D" w14:paraId="76E756F1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F80B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3.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378F7" w14:textId="77777777" w:rsidR="00942413" w:rsidRPr="00443D2D" w:rsidRDefault="003631D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роутер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473B2" w14:textId="77777777" w:rsidR="00942413" w:rsidRPr="00443D2D" w:rsidRDefault="003631DF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(на 20 точек подключения)</w:t>
            </w:r>
          </w:p>
        </w:tc>
      </w:tr>
      <w:tr w:rsidR="00942413" w:rsidRPr="00443D2D" w14:paraId="148FC263" w14:textId="77777777" w:rsidTr="00413176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F4F3E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Специализированное оборудование, мебель и системы хранения</w:t>
            </w:r>
          </w:p>
        </w:tc>
      </w:tr>
      <w:tr w:rsidR="00942413" w:rsidRPr="00443D2D" w14:paraId="0F237C83" w14:textId="77777777" w:rsidTr="00413176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100A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505FF970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C5FA4" w14:textId="77777777" w:rsidR="00942413" w:rsidRPr="00443D2D" w:rsidRDefault="00481C44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DFD4E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Лабораторные стенды для изучения принципов построения и исследования электрических цепей переменного тока, для исследования принципов создания и минимизации логических схем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B744C" w14:textId="77777777" w:rsidR="00942413" w:rsidRPr="00443D2D" w:rsidRDefault="00796062">
            <w:pPr>
              <w:numPr>
                <w:ilvl w:val="0"/>
                <w:numId w:val="2"/>
              </w:numPr>
              <w:spacing w:after="0"/>
              <w:ind w:left="426"/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комплект типового лабораторного оборудования «Электромонтаж в жилых и офисных помещениях»; </w:t>
            </w:r>
          </w:p>
          <w:p w14:paraId="6D797514" w14:textId="77777777" w:rsidR="00D950FE" w:rsidRPr="00443D2D" w:rsidRDefault="00796062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комплект типового лабораторного оборудования «Энергосбережение в системах электроснабжения и элект</w:t>
            </w:r>
            <w:r w:rsidR="00EB68F3" w:rsidRPr="00443D2D">
              <w:rPr>
                <w:rFonts w:ascii="Times New Roman" w:hAnsi="Times New Roman"/>
                <w:sz w:val="24"/>
                <w:szCs w:val="24"/>
              </w:rPr>
              <w:t>ропотребления»</w:t>
            </w:r>
            <w:r w:rsidR="00D950FE" w:rsidRPr="00443D2D">
              <w:rPr>
                <w:rFonts w:ascii="Times New Roman" w:hAnsi="Times New Roman"/>
                <w:sz w:val="24"/>
                <w:szCs w:val="24"/>
              </w:rPr>
              <w:t>:</w:t>
            </w:r>
            <w:r w:rsidR="00EB68F3" w:rsidRP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0FE" w:rsidRPr="00443D2D">
              <w:rPr>
                <w:rFonts w:ascii="Times New Roman" w:hAnsi="Times New Roman"/>
                <w:sz w:val="24"/>
                <w:szCs w:val="24"/>
              </w:rPr>
              <w:t>питание комплекта осуществляется от однофазной электрической сети, U = 220В (50Гц).</w:t>
            </w:r>
          </w:p>
          <w:p w14:paraId="678D6890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lastRenderedPageBreak/>
              <w:t>Потребляемая мощность не более 100 В*А.</w:t>
            </w:r>
          </w:p>
          <w:p w14:paraId="36F15685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Габариты 2х910х350х800 мм.</w:t>
            </w:r>
          </w:p>
          <w:p w14:paraId="63910FF8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Масса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25 кг;</w:t>
            </w:r>
          </w:p>
          <w:p w14:paraId="4F1E8D43" w14:textId="77777777" w:rsidR="00942413" w:rsidRPr="00443D2D" w:rsidRDefault="00EB68F3">
            <w:pPr>
              <w:numPr>
                <w:ilvl w:val="0"/>
                <w:numId w:val="2"/>
              </w:numPr>
              <w:spacing w:after="0"/>
              <w:ind w:left="426"/>
            </w:pPr>
            <w:r w:rsidRPr="00443D2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621E19F5" w14:textId="77777777" w:rsidR="00D950FE" w:rsidRPr="00443D2D" w:rsidRDefault="00EB68F3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96062" w:rsidRPr="00443D2D">
              <w:rPr>
                <w:rFonts w:ascii="Times New Roman" w:hAnsi="Times New Roman"/>
                <w:sz w:val="24"/>
                <w:szCs w:val="24"/>
              </w:rPr>
              <w:t>комплект типового лабораторного оборудования «Электроснабжение промышленных предприятий»</w:t>
            </w:r>
            <w:r w:rsidR="00D950FE" w:rsidRPr="00443D2D">
              <w:rPr>
                <w:rFonts w:ascii="Times New Roman" w:hAnsi="Times New Roman"/>
                <w:sz w:val="24"/>
                <w:szCs w:val="24"/>
              </w:rPr>
              <w:t>:</w:t>
            </w:r>
            <w:r w:rsidR="00796062" w:rsidRP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950FE" w:rsidRPr="00443D2D">
              <w:rPr>
                <w:rFonts w:ascii="Times New Roman" w:hAnsi="Times New Roman"/>
                <w:sz w:val="24"/>
                <w:szCs w:val="24"/>
              </w:rPr>
              <w:t>питание комплекта осуществляется от однофазной электрической сети, U = 220В (50Гц).</w:t>
            </w:r>
          </w:p>
          <w:p w14:paraId="37D6A4F2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Потребляемая мощность не более 100 В*А.</w:t>
            </w:r>
          </w:p>
          <w:p w14:paraId="4082A2B1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Габариты 2х910х350х800 мм.</w:t>
            </w:r>
          </w:p>
          <w:p w14:paraId="6EA844C7" w14:textId="77777777" w:rsidR="00942413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Масса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25 кг</w:t>
            </w:r>
            <w:r w:rsidR="00EB68F3" w:rsidRPr="00443D2D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8637663" w14:textId="77777777" w:rsidR="00942413" w:rsidRPr="00443D2D" w:rsidRDefault="00796062" w:rsidP="00EB68F3">
            <w:pPr>
              <w:numPr>
                <w:ilvl w:val="0"/>
                <w:numId w:val="2"/>
              </w:num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комплект типового лабораторного оборудования «Электрические аппараты»</w:t>
            </w:r>
            <w:r w:rsidR="00D950FE" w:rsidRPr="00443D2D">
              <w:rPr>
                <w:rFonts w:ascii="Times New Roman" w:hAnsi="Times New Roman"/>
                <w:sz w:val="24"/>
                <w:szCs w:val="24"/>
              </w:rPr>
              <w:t>:</w:t>
            </w:r>
          </w:p>
          <w:p w14:paraId="2AC1839E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Питание комплекта осуществляется от однофазной U = 220В и трёхфазной U = 380В электрических сетей, </w:t>
            </w:r>
          </w:p>
          <w:p w14:paraId="5CE2FB18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Потребляемая мощность не более 200 В*А.</w:t>
            </w:r>
          </w:p>
          <w:p w14:paraId="0AC7B87D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Габариты 2х910х850х1600 мм.</w:t>
            </w:r>
          </w:p>
          <w:p w14:paraId="2AFD550D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Масса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150 кг.</w:t>
            </w:r>
          </w:p>
          <w:p w14:paraId="53B48BB1" w14:textId="77777777" w:rsidR="00D950FE" w:rsidRPr="00443D2D" w:rsidRDefault="00D950FE" w:rsidP="00D950FE">
            <w:pPr>
              <w:spacing w:after="0"/>
              <w:ind w:left="426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2413" w:rsidRPr="00443D2D" w14:paraId="5E588B92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12C5C" w14:textId="77777777" w:rsidR="00942413" w:rsidRPr="00443D2D" w:rsidRDefault="00EB68F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3F83C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Лабораторные стенды для изучения принципов настройки, управления и программирования систем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автоматического управления и мехатронных систем, для исследования принципов настройки и конфигурирования программируемых логических контроллеров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EAE79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Питание комплекта осуществляется от однофазной электрической сети, U = 220В (50Гц).</w:t>
            </w:r>
          </w:p>
          <w:p w14:paraId="3E68419B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Потребляемая мощность не более 100 В*А.</w:t>
            </w:r>
          </w:p>
          <w:p w14:paraId="40A9B5A5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lastRenderedPageBreak/>
              <w:t>Габариты 910х300х800 мм.</w:t>
            </w:r>
          </w:p>
          <w:p w14:paraId="49AA48B7" w14:textId="77777777" w:rsidR="00D950FE" w:rsidRPr="00443D2D" w:rsidRDefault="00D950FE" w:rsidP="00D950FE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Масса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15 кг.</w:t>
            </w:r>
          </w:p>
          <w:p w14:paraId="24B48327" w14:textId="77777777" w:rsidR="00942413" w:rsidRPr="00443D2D" w:rsidRDefault="00EB68F3" w:rsidP="00EB68F3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96062" w:rsidRPr="00443D2D">
              <w:rPr>
                <w:rFonts w:ascii="Times New Roman" w:hAnsi="Times New Roman"/>
                <w:sz w:val="24"/>
                <w:szCs w:val="24"/>
              </w:rPr>
              <w:t xml:space="preserve">комплект типового лабораторного оборудования «Автоматизация технологических процессов и производств на основе приборов «ОВЕН» АТППСК.001 ПС (учебные стенды на базе панель оператора ПО1 «ОВЕН», одноканальный ПИД-регулятор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«ОВЕН» ТРМ210);</w:t>
            </w:r>
          </w:p>
          <w:p w14:paraId="3C182D82" w14:textId="77777777" w:rsidR="00942413" w:rsidRPr="00443D2D" w:rsidRDefault="00EB68F3" w:rsidP="00EB68F3">
            <w:pPr>
              <w:spacing w:after="0"/>
              <w:ind w:left="6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796062" w:rsidRPr="00443D2D">
              <w:rPr>
                <w:rFonts w:ascii="Times New Roman" w:hAnsi="Times New Roman"/>
                <w:sz w:val="24"/>
                <w:szCs w:val="24"/>
              </w:rPr>
              <w:t xml:space="preserve">комплект типового лабораторного оборудования «Автоматика на основе программируемого контроллера» АПКСК.001 ПС (учебные стенды на базе контроллеров SIEMENS LOGO) </w:t>
            </w:r>
          </w:p>
          <w:p w14:paraId="0696B2DD" w14:textId="77777777" w:rsidR="00942413" w:rsidRPr="00443D2D" w:rsidRDefault="00942413" w:rsidP="00EB68F3">
            <w:pPr>
              <w:spacing w:after="0"/>
              <w:ind w:left="66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42413" w:rsidRPr="00443D2D" w14:paraId="4632F6E9" w14:textId="77777777" w:rsidTr="00413176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F3E3A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Дополнительное оборудование</w:t>
            </w:r>
          </w:p>
        </w:tc>
      </w:tr>
      <w:tr w:rsidR="00942413" w:rsidRPr="00443D2D" w14:paraId="696EEEE0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71932" w14:textId="77777777" w:rsidR="00942413" w:rsidRPr="00443D2D" w:rsidRDefault="00641A4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E50C1" w14:textId="77777777" w:rsidR="00942413" w:rsidRPr="00443D2D" w:rsidRDefault="00641A4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Соединительные элементы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FCE1CA" w14:textId="77777777" w:rsidR="00942413" w:rsidRPr="00443D2D" w:rsidRDefault="00641A46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</w:rPr>
              <w:t>набор электробезопасных соединительных проводов и перемычек</w:t>
            </w:r>
          </w:p>
        </w:tc>
      </w:tr>
      <w:tr w:rsidR="00942413" w:rsidRPr="00443D2D" w14:paraId="24798968" w14:textId="77777777" w:rsidTr="00413176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F082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77"/>
            </w:r>
          </w:p>
        </w:tc>
      </w:tr>
      <w:tr w:rsidR="00942413" w:rsidRPr="00443D2D" w14:paraId="3C82831D" w14:textId="77777777" w:rsidTr="00413176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9133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6FC59FAC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CC57A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0C04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D0715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7E8DABF7" w14:textId="77777777" w:rsidTr="00413176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B6AD2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2AE1AACA" w14:textId="77777777" w:rsidTr="00413176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B0CF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FDC289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CFB4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2E61DDDA" w14:textId="77777777" w:rsidR="006925F3" w:rsidRPr="00443D2D" w:rsidRDefault="006925F3" w:rsidP="0041317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7B88BF32" w14:textId="77777777" w:rsidR="00413176" w:rsidRPr="00443D2D" w:rsidRDefault="00413176" w:rsidP="00413176">
      <w:pPr>
        <w:spacing w:after="0" w:line="240" w:lineRule="auto"/>
        <w:ind w:firstLine="709"/>
        <w:jc w:val="both"/>
      </w:pPr>
      <w:r w:rsidRPr="00443D2D">
        <w:rPr>
          <w:rFonts w:ascii="Times New Roman" w:hAnsi="Times New Roman"/>
          <w:bCs/>
          <w:sz w:val="24"/>
          <w:szCs w:val="24"/>
        </w:rPr>
        <w:t>Кабинет «</w:t>
      </w:r>
      <w:r w:rsidRPr="00443D2D">
        <w:rPr>
          <w:rFonts w:ascii="Times New Roman" w:hAnsi="Times New Roman"/>
          <w:bCs/>
          <w:iCs/>
          <w:sz w:val="24"/>
          <w:szCs w:val="24"/>
        </w:rPr>
        <w:t>Читальный зал, библиотека</w:t>
      </w:r>
      <w:r w:rsidRPr="00443D2D">
        <w:t xml:space="preserve">» 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4"/>
        <w:gridCol w:w="6032"/>
        <w:gridCol w:w="2888"/>
      </w:tblGrid>
      <w:tr w:rsidR="00413176" w:rsidRPr="00443D2D" w14:paraId="03239023" w14:textId="77777777" w:rsidTr="00470469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BDA8C" w14:textId="77777777" w:rsidR="00413176" w:rsidRPr="00443D2D" w:rsidRDefault="00413176" w:rsidP="004704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№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C1096" w14:textId="77777777" w:rsidR="00413176" w:rsidRPr="00443D2D" w:rsidRDefault="00413176" w:rsidP="004704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vertAlign w:val="superscript"/>
                <w:lang w:eastAsia="en-US"/>
              </w:rPr>
              <w:footnoteReference w:id="78"/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541A1" w14:textId="77777777" w:rsidR="00413176" w:rsidRPr="00443D2D" w:rsidRDefault="00413176" w:rsidP="00470469">
            <w:pPr>
              <w:snapToGrid w:val="0"/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vertAlign w:val="superscript"/>
                <w:lang w:eastAsia="en-US"/>
              </w:rPr>
              <w:footnoteReference w:id="79"/>
            </w:r>
          </w:p>
        </w:tc>
      </w:tr>
      <w:tr w:rsidR="00413176" w:rsidRPr="00443D2D" w14:paraId="44C3AC53" w14:textId="77777777" w:rsidTr="00470469">
        <w:trPr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D4F9B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 Основное оборудование</w:t>
            </w:r>
          </w:p>
        </w:tc>
      </w:tr>
      <w:tr w:rsidR="00413176" w:rsidRPr="00443D2D" w14:paraId="7B4D295F" w14:textId="77777777" w:rsidTr="00470469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6D3C5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E6FF22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4"/>
              </w:rPr>
              <w:t>Посадочные места по количеству посетителей (30 человек)</w:t>
            </w:r>
          </w:p>
          <w:p w14:paraId="21D6C200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Стул ученический</w:t>
            </w:r>
          </w:p>
          <w:p w14:paraId="46DD3D36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08217D6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09D930B5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6C2E3990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46330CA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2C538961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1BCA1978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Стол ученический</w:t>
            </w:r>
          </w:p>
          <w:p w14:paraId="333FD228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6E1FE6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45CA8C74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Материал каркаса: металл</w:t>
            </w:r>
          </w:p>
          <w:p w14:paraId="067B0613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Материал сидения и спинки: </w:t>
            </w:r>
          </w:p>
          <w:p w14:paraId="38A4C8C4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фанера</w:t>
            </w:r>
          </w:p>
          <w:p w14:paraId="24B6D415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Цвет сидения и спинки: </w:t>
            </w:r>
          </w:p>
          <w:p w14:paraId="14F2EB0B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прозрачный</w:t>
            </w:r>
          </w:p>
          <w:p w14:paraId="462FCE6D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  <w:p w14:paraId="330F05BD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Длина: 1200 мм, глубина 500 мм, </w:t>
            </w:r>
          </w:p>
          <w:p w14:paraId="625BEAD7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высота 700</w:t>
            </w:r>
          </w:p>
        </w:tc>
      </w:tr>
      <w:tr w:rsidR="00413176" w:rsidRPr="00443D2D" w14:paraId="5C3890CD" w14:textId="77777777" w:rsidTr="00470469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91799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B2C9C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FB4951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</w:p>
        </w:tc>
      </w:tr>
      <w:tr w:rsidR="00413176" w:rsidRPr="00443D2D" w14:paraId="21D9F00A" w14:textId="77777777" w:rsidTr="00470469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7E35D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A26ED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Шкаф открытый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41828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Глубина, мм: 400</w:t>
            </w:r>
          </w:p>
          <w:p w14:paraId="7A8F9580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Ширина, мм: 800 </w:t>
            </w:r>
          </w:p>
          <w:p w14:paraId="71674549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</w:pPr>
            <w:r w:rsidRPr="00443D2D">
              <w:rPr>
                <w:rFonts w:ascii="Times New Roman" w:hAnsi="Times New Roman"/>
                <w:sz w:val="24"/>
                <w:szCs w:val="24"/>
                <w:lang w:eastAsia="en-US"/>
              </w:rPr>
              <w:t>Материал: дерево</w:t>
            </w:r>
          </w:p>
        </w:tc>
      </w:tr>
      <w:tr w:rsidR="00413176" w:rsidRPr="00443D2D" w14:paraId="1A65BDCE" w14:textId="77777777" w:rsidTr="00470469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A867A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II Технические средства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413176" w:rsidRPr="00443D2D" w14:paraId="4CA6EADA" w14:textId="77777777" w:rsidTr="00470469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F4640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413176" w:rsidRPr="00443D2D" w14:paraId="7F56C667" w14:textId="77777777" w:rsidTr="00470469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C92B9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A1C4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Телевизор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BBEE3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 менее 51 дюйма</w:t>
            </w:r>
          </w:p>
        </w:tc>
      </w:tr>
      <w:tr w:rsidR="00413176" w:rsidRPr="00443D2D" w14:paraId="740E59D0" w14:textId="77777777" w:rsidTr="00470469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6699C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413176" w:rsidRPr="00443D2D" w14:paraId="072AE163" w14:textId="77777777" w:rsidTr="00470469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88017" w14:textId="77777777" w:rsidR="00413176" w:rsidRPr="00443D2D" w:rsidRDefault="006925F3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6D231" w14:textId="77777777" w:rsidR="00413176" w:rsidRPr="00F90078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val="en-US"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ПК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(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ОС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Windows», </w:t>
            </w: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комплект</w:t>
            </w:r>
            <w:r w:rsidRPr="00F90078">
              <w:rPr>
                <w:rFonts w:ascii="Times New Roman" w:hAnsi="Times New Roman"/>
                <w:iCs/>
                <w:sz w:val="24"/>
                <w:szCs w:val="24"/>
                <w:lang w:val="en-US" w:eastAsia="en-US"/>
              </w:rPr>
              <w:t xml:space="preserve"> «MS Office»)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A617E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>6x2.9 ГГц, ОП 2 ГБ</w:t>
            </w:r>
            <w:r w:rsidR="00443D2D">
              <w:rPr>
                <w:rFonts w:ascii="Times New Roman" w:hAnsi="Times New Roman"/>
                <w:i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413176" w:rsidRPr="00443D2D" w14:paraId="34FC6F0A" w14:textId="77777777" w:rsidTr="00470469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558CD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III Дополнительное оборудование</w:t>
            </w: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vertAlign w:val="superscript"/>
                <w:lang w:eastAsia="en-US"/>
              </w:rPr>
              <w:footnoteReference w:id="80"/>
            </w:r>
          </w:p>
        </w:tc>
      </w:tr>
      <w:tr w:rsidR="00413176" w:rsidRPr="00443D2D" w14:paraId="57CBA57C" w14:textId="77777777" w:rsidTr="00470469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C9FCF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413176" w:rsidRPr="00443D2D" w14:paraId="22EC51D6" w14:textId="77777777" w:rsidTr="00470469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8655B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1.</w:t>
            </w: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52FB3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Библиотечный фонд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9F1F" w14:textId="77777777" w:rsidR="00413176" w:rsidRPr="00443D2D" w:rsidRDefault="006925F3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нет</w:t>
            </w:r>
          </w:p>
        </w:tc>
      </w:tr>
      <w:tr w:rsidR="00413176" w:rsidRPr="00443D2D" w14:paraId="774A8253" w14:textId="77777777" w:rsidTr="00470469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C55F5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413176" w:rsidRPr="00443D2D" w14:paraId="6DAF1C77" w14:textId="77777777" w:rsidTr="00470469">
        <w:tc>
          <w:tcPr>
            <w:tcW w:w="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A0B1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F6790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4E12C" w14:textId="77777777" w:rsidR="00413176" w:rsidRPr="00443D2D" w:rsidRDefault="00413176" w:rsidP="00470469">
            <w:pPr>
              <w:snapToGrid w:val="0"/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</w:p>
        </w:tc>
      </w:tr>
    </w:tbl>
    <w:p w14:paraId="71E3E602" w14:textId="77777777" w:rsidR="00413176" w:rsidRPr="00443D2D" w:rsidRDefault="00413176" w:rsidP="00413176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14:paraId="4EFBC067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2B111BFE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6.1.2.5. Оснащение баз практик</w:t>
      </w:r>
    </w:p>
    <w:p w14:paraId="4A6B9A51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 xml:space="preserve">Реализация образовательной программы предполагает обязательную учебную </w:t>
      </w:r>
      <w:r w:rsidRPr="00443D2D">
        <w:rPr>
          <w:rFonts w:ascii="Times New Roman" w:hAnsi="Times New Roman"/>
          <w:sz w:val="24"/>
          <w:szCs w:val="24"/>
        </w:rPr>
        <w:br/>
        <w:t>и производственную практику.</w:t>
      </w:r>
    </w:p>
    <w:p w14:paraId="1D0BF45D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>Учебная практика реализуется в мастерских профессиональной образовательной организации и требует наличия оборудования, инструментов, расходных материалов, обеспечивающих выполнение всех видов работ, определенных содержанием программ профессиональных модулей.</w:t>
      </w:r>
      <w:r w:rsidRPr="00443D2D">
        <w:rPr>
          <w:rFonts w:ascii="Times New Roman" w:hAnsi="Times New Roman"/>
          <w:b/>
          <w:sz w:val="24"/>
          <w:szCs w:val="24"/>
        </w:rPr>
        <w:t xml:space="preserve"> </w:t>
      </w:r>
    </w:p>
    <w:p w14:paraId="6EAA4C94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Производственная практика реализуется в организациях машиностроительного профиля, обеспечивающих деятельность обучающихся в профессиональной области</w:t>
      </w:r>
      <w:r w:rsidRPr="00443D2D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443D2D">
        <w:rPr>
          <w:rFonts w:ascii="Times New Roman" w:hAnsi="Times New Roman"/>
        </w:rPr>
        <w:t>организация и ведение технологических процессов</w:t>
      </w:r>
      <w:r w:rsidRPr="00443D2D">
        <w:rPr>
          <w:rFonts w:ascii="Times New Roman" w:hAnsi="Times New Roman"/>
          <w:color w:val="FF0000"/>
        </w:rPr>
        <w:t xml:space="preserve"> </w:t>
      </w:r>
      <w:r w:rsidRPr="00443D2D">
        <w:rPr>
          <w:rFonts w:ascii="Times New Roman" w:hAnsi="Times New Roman"/>
        </w:rPr>
        <w:t>производственных организаций; организация деятельности структурного подразделения.</w:t>
      </w:r>
    </w:p>
    <w:p w14:paraId="1648BDD5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 xml:space="preserve">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деятельности, предусмотренными программой, </w:t>
      </w:r>
      <w:r w:rsidRPr="00443D2D">
        <w:rPr>
          <w:rFonts w:ascii="Times New Roman" w:hAnsi="Times New Roman"/>
          <w:sz w:val="24"/>
          <w:szCs w:val="24"/>
        </w:rPr>
        <w:br/>
        <w:t>с использованием современных технологий, материалов и оборудования.</w:t>
      </w:r>
    </w:p>
    <w:p w14:paraId="7FA755CA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t>Наименование рабочего места, участка «</w:t>
      </w:r>
      <w:r w:rsidR="006925F3" w:rsidRPr="00443D2D">
        <w:rPr>
          <w:rFonts w:ascii="Times New Roman" w:hAnsi="Times New Roman"/>
          <w:bCs/>
          <w:sz w:val="24"/>
          <w:szCs w:val="24"/>
          <w:u w:val="single"/>
        </w:rPr>
        <w:t>Метрологическая лаборатория</w:t>
      </w:r>
      <w:r w:rsidRPr="00443D2D">
        <w:rPr>
          <w:rFonts w:ascii="Times New Roman" w:hAnsi="Times New Roman"/>
          <w:bCs/>
          <w:sz w:val="24"/>
          <w:szCs w:val="24"/>
        </w:rPr>
        <w:t>»</w:t>
      </w:r>
    </w:p>
    <w:tbl>
      <w:tblPr>
        <w:tblW w:w="4900" w:type="pct"/>
        <w:tblInd w:w="-118" w:type="dxa"/>
        <w:tblLayout w:type="fixed"/>
        <w:tblLook w:val="04A0" w:firstRow="1" w:lastRow="0" w:firstColumn="1" w:lastColumn="0" w:noHBand="0" w:noVBand="1"/>
      </w:tblPr>
      <w:tblGrid>
        <w:gridCol w:w="515"/>
        <w:gridCol w:w="6031"/>
        <w:gridCol w:w="2888"/>
      </w:tblGrid>
      <w:tr w:rsidR="00942413" w:rsidRPr="00443D2D" w14:paraId="678B901F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3162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№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6967D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Наименование оборудования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81"/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80097" w14:textId="77777777" w:rsidR="00942413" w:rsidRPr="00443D2D" w:rsidRDefault="00796062">
            <w:pPr>
              <w:spacing w:after="0" w:line="240" w:lineRule="auto"/>
              <w:jc w:val="center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Техническое описание</w:t>
            </w:r>
            <w:r w:rsidRPr="00443D2D">
              <w:rPr>
                <w:rStyle w:val="FootnoteAnchor"/>
                <w:rFonts w:ascii="Times New Roman" w:hAnsi="Times New Roman"/>
                <w:iCs/>
                <w:sz w:val="24"/>
                <w:szCs w:val="28"/>
                <w:lang w:eastAsia="en-US"/>
              </w:rPr>
              <w:footnoteReference w:id="82"/>
            </w:r>
          </w:p>
        </w:tc>
      </w:tr>
      <w:tr w:rsidR="00942413" w:rsidRPr="00443D2D" w14:paraId="5365995C" w14:textId="77777777" w:rsidTr="00A632C7">
        <w:trPr>
          <w:trHeight w:val="278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4EB59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I Специализированная мебель и системы хранения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942413" w:rsidRPr="00443D2D" w14:paraId="0E84936D" w14:textId="77777777" w:rsidTr="00A632C7">
        <w:trPr>
          <w:trHeight w:val="277"/>
        </w:trPr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4B24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69DAA114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86D14" w14:textId="77777777" w:rsidR="00942413" w:rsidRPr="00443D2D" w:rsidRDefault="002E4069">
            <w:pPr>
              <w:spacing w:after="0" w:line="240" w:lineRule="auto"/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Cs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D5FC0" w14:textId="77777777" w:rsidR="00942413" w:rsidRPr="00443D2D" w:rsidRDefault="002E4069" w:rsidP="008A4C3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Готовое рабочее место </w:t>
            </w:r>
            <w:r w:rsidR="008A4C38"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– стенд.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F0729" w14:textId="77777777" w:rsidR="00942413" w:rsidRPr="00443D2D" w:rsidRDefault="002E40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Металлический каркас на поворотных роликах со стопорным механизмом;</w:t>
            </w:r>
          </w:p>
          <w:p w14:paraId="78F2BBDC" w14:textId="77777777" w:rsidR="002E4069" w:rsidRPr="00443D2D" w:rsidRDefault="002E40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Габаритные размеры – 1900х1050х1450 мм;</w:t>
            </w:r>
          </w:p>
          <w:p w14:paraId="131DCC74" w14:textId="77777777" w:rsidR="002E4069" w:rsidRPr="00443D2D" w:rsidRDefault="002E4069" w:rsidP="002E40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Максимально равномерно распределённая нагрузка на столе – 250 кг;</w:t>
            </w:r>
          </w:p>
          <w:p w14:paraId="79393669" w14:textId="77777777" w:rsidR="002E4069" w:rsidRPr="00443D2D" w:rsidRDefault="002E4069" w:rsidP="002E40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Напряжение питания – (230 ±10%)В, 50Гц;</w:t>
            </w:r>
          </w:p>
          <w:p w14:paraId="22E943CC" w14:textId="77777777" w:rsidR="002E4069" w:rsidRPr="00443D2D" w:rsidRDefault="002E4069" w:rsidP="002E40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Максимальная потребляемая мощность – 2 кВт.</w:t>
            </w:r>
          </w:p>
        </w:tc>
      </w:tr>
      <w:tr w:rsidR="00942413" w:rsidRPr="00443D2D" w14:paraId="3A4A7178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27069" w14:textId="77777777" w:rsidR="00942413" w:rsidRPr="00443D2D" w:rsidRDefault="002E40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2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F0E16" w14:textId="77777777" w:rsidR="00942413" w:rsidRPr="00443D2D" w:rsidRDefault="0033273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Блок управления электропитанием и вывода интерфейсов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C46B3" w14:textId="77777777" w:rsidR="00942413" w:rsidRPr="00443D2D" w:rsidRDefault="00332739">
            <w:pPr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Блок розеток </w:t>
            </w:r>
            <w:r w:rsidR="008A4C38"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-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 переменн</w:t>
            </w:r>
            <w:r w:rsidR="008A4C38"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ый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 ток</w:t>
            </w:r>
            <w:r w:rsidR="008A4C38"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, U=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 230 В, 50 Гц.</w:t>
            </w:r>
          </w:p>
          <w:p w14:paraId="7C40F94C" w14:textId="77777777" w:rsidR="008A4C38" w:rsidRPr="00443D2D" w:rsidRDefault="008A4C38" w:rsidP="008A4C38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>Рокерные выключатели –</w:t>
            </w:r>
          </w:p>
          <w:p w14:paraId="63A8C242" w14:textId="77777777" w:rsidR="008A4C38" w:rsidRPr="00443D2D" w:rsidRDefault="008A4C38" w:rsidP="008A4C38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>напряжением 24В и 36 В.</w:t>
            </w:r>
          </w:p>
          <w:p w14:paraId="5C313C4F" w14:textId="77777777" w:rsidR="008A4C38" w:rsidRPr="00443D2D" w:rsidRDefault="008A4C38">
            <w:pPr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Блок автоматических выключателей.</w:t>
            </w:r>
          </w:p>
          <w:p w14:paraId="67E396D6" w14:textId="77777777" w:rsidR="008A4C38" w:rsidRPr="00443D2D" w:rsidRDefault="008A4C38">
            <w:pPr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Модуль доступа.</w:t>
            </w:r>
          </w:p>
          <w:p w14:paraId="211E7E6A" w14:textId="77777777" w:rsidR="008A4C38" w:rsidRPr="00443D2D" w:rsidRDefault="008A4C38">
            <w:pPr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Блок подачи питания 24 В и 36 В.</w:t>
            </w:r>
          </w:p>
          <w:p w14:paraId="29E466DA" w14:textId="77777777" w:rsidR="008A4C38" w:rsidRPr="00443D2D" w:rsidRDefault="008A4C3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Интерфейсы для связи с ПК</w:t>
            </w:r>
          </w:p>
        </w:tc>
      </w:tr>
      <w:tr w:rsidR="00942413" w:rsidRPr="00443D2D" w14:paraId="0E6D54ED" w14:textId="77777777" w:rsidTr="00A632C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FCBE1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1FEF6EEE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FC7F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12B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99A41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  <w:lang w:eastAsia="en-US"/>
              </w:rPr>
            </w:pPr>
          </w:p>
        </w:tc>
      </w:tr>
      <w:tr w:rsidR="00942413" w:rsidRPr="00443D2D" w14:paraId="158FAFA9" w14:textId="77777777" w:rsidTr="00A632C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F6698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 xml:space="preserve">II Технические средства </w:t>
            </w:r>
            <w:r w:rsidRPr="00443D2D">
              <w:rPr>
                <w:rFonts w:ascii="Times New Roman" w:hAnsi="Times New Roman"/>
                <w:i/>
                <w:sz w:val="24"/>
                <w:szCs w:val="28"/>
                <w:lang w:eastAsia="en-US"/>
              </w:rPr>
              <w:t>(при необходимости)</w:t>
            </w:r>
          </w:p>
        </w:tc>
      </w:tr>
      <w:tr w:rsidR="00942413" w:rsidRPr="00443D2D" w14:paraId="314761C7" w14:textId="77777777" w:rsidTr="00A632C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2A31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0CFCF232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EE085" w14:textId="77777777" w:rsidR="00942413" w:rsidRPr="00443D2D" w:rsidRDefault="002E4069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FDE6" w14:textId="77777777" w:rsidR="00942413" w:rsidRPr="00443D2D" w:rsidRDefault="008A4C38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Метрологический стенд для поверки, калибровки и ремонта средств измерений давления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2124" w14:textId="77777777" w:rsidR="00942413" w:rsidRPr="00443D2D" w:rsidRDefault="008A4C38">
            <w:pPr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Автоматический режим - - 0,1 … 40 Мпа;</w:t>
            </w:r>
          </w:p>
          <w:p w14:paraId="448851F2" w14:textId="77777777" w:rsidR="008A4C38" w:rsidRPr="00443D2D" w:rsidRDefault="008A4C38">
            <w:pPr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Ручной режим - - 0,1 … 700 Мпа;</w:t>
            </w:r>
          </w:p>
          <w:p w14:paraId="3CBC9206" w14:textId="77777777" w:rsidR="008A4C38" w:rsidRPr="00443D2D" w:rsidRDefault="008A4C38" w:rsidP="008A4C38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>Пределы допускаемой основной погреш-</w:t>
            </w:r>
          </w:p>
          <w:p w14:paraId="293AB33E" w14:textId="77777777" w:rsidR="008A4C38" w:rsidRPr="00443D2D" w:rsidRDefault="008A4C38" w:rsidP="008A4C38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 xml:space="preserve">ности измерения эталонов давления - 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до ± 0,003 %;</w:t>
            </w:r>
          </w:p>
          <w:p w14:paraId="4BFB1ACE" w14:textId="77777777" w:rsidR="008A4C38" w:rsidRPr="00443D2D" w:rsidRDefault="008A4C38" w:rsidP="008A4C38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Источник создания давления и вакуума: 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пневматические и гидравлические</w:t>
            </w:r>
            <w:r w:rsidR="00696B4B"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;</w:t>
            </w:r>
          </w:p>
          <w:p w14:paraId="7B401D09" w14:textId="77777777" w:rsidR="00696B4B" w:rsidRPr="00443D2D" w:rsidRDefault="00696B4B" w:rsidP="008A4C38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Измерение выходных сигналов: аналоговый, 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lastRenderedPageBreak/>
              <w:t>цифровой и пневматический;</w:t>
            </w:r>
          </w:p>
          <w:p w14:paraId="65A6D80E" w14:textId="77777777" w:rsidR="00696B4B" w:rsidRPr="00443D2D" w:rsidRDefault="00696B4B" w:rsidP="008A4C38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Рабочая среда поверки</w:t>
            </w:r>
            <w:r w:rsid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 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- Вода, масло, спирт, агрессивные среды, воздух;</w:t>
            </w:r>
          </w:p>
          <w:p w14:paraId="4CBB7F9B" w14:textId="77777777" w:rsidR="00696B4B" w:rsidRPr="00443D2D" w:rsidRDefault="00696B4B" w:rsidP="008A4C38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Количество поверяемых СИ - от 1 до 8 шт.;</w:t>
            </w:r>
          </w:p>
          <w:p w14:paraId="501B3413" w14:textId="77777777" w:rsidR="00696B4B" w:rsidRPr="00F90078" w:rsidRDefault="00696B4B" w:rsidP="008A4C38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  <w:lang w:val="en-US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Интерфейс</w:t>
            </w:r>
            <w:r w:rsidRPr="00F90078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связи</w:t>
            </w:r>
            <w:r w:rsidRPr="00F90078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- RS - 232, USB, Ethernet;</w:t>
            </w:r>
          </w:p>
          <w:p w14:paraId="3EA9A3C7" w14:textId="77777777" w:rsidR="008A4C38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Режим измерений - Автоматический, полуавтоматический, ручной.</w:t>
            </w:r>
          </w:p>
        </w:tc>
      </w:tr>
      <w:tr w:rsidR="00942413" w:rsidRPr="00443D2D" w14:paraId="2FD76CF6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2707" w14:textId="77777777" w:rsidR="00942413" w:rsidRPr="00443D2D" w:rsidRDefault="00696B4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2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A2097" w14:textId="77777777" w:rsidR="00942413" w:rsidRPr="00443D2D" w:rsidRDefault="00696B4B" w:rsidP="00696B4B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Метрологический стенд для поверки, калибровки и ремонта средств измерений температуры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13406" w14:textId="77777777" w:rsidR="00942413" w:rsidRPr="00443D2D" w:rsidRDefault="00696B4B">
            <w:pPr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Задание температуры – диапазон - 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- 100 … + 1600 °C;</w:t>
            </w:r>
          </w:p>
          <w:p w14:paraId="53B584B3" w14:textId="77777777" w:rsidR="00696B4B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>Нестабильность поддержания</w:t>
            </w:r>
          </w:p>
          <w:p w14:paraId="75B09B8B" w14:textId="77777777" w:rsidR="00696B4B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 xml:space="preserve">заданной температуры - 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до ± 0,005 °C;</w:t>
            </w:r>
          </w:p>
          <w:p w14:paraId="134C1F81" w14:textId="77777777" w:rsidR="00696B4B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 xml:space="preserve">Эталоны: термометры сопротивления - 1, 2, 3 разряд, 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>термоэлектрические</w:t>
            </w:r>
          </w:p>
          <w:p w14:paraId="6A616304" w14:textId="77777777" w:rsidR="00696B4B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 xml:space="preserve">преобразователи - 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1, 2, 3 разряд,</w:t>
            </w:r>
            <w:r w:rsidRPr="00443D2D">
              <w:rPr>
                <w:rFonts w:ascii="YS Text" w:hAnsi="YS Text"/>
                <w:color w:val="000000"/>
                <w:sz w:val="23"/>
                <w:szCs w:val="23"/>
              </w:rPr>
              <w:t xml:space="preserve"> 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>цифровые многоканальные</w:t>
            </w:r>
          </w:p>
          <w:p w14:paraId="35207169" w14:textId="77777777" w:rsidR="00696B4B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>термометры - 0 … 2000 Ом, ± (0,0025 % ИВ + 0,005 Ом)</w:t>
            </w:r>
          </w:p>
          <w:p w14:paraId="38ABA4A2" w14:textId="77777777" w:rsidR="00696B4B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>0 … 25 мА, ± (0,0065% ИВ + 0,25 мкА)</w:t>
            </w:r>
          </w:p>
          <w:p w14:paraId="2BD7AC60" w14:textId="77777777" w:rsidR="00696B4B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>0 … 1,1 В; 0…200 мВ, ± (0,005% ИВ + 2 мкВ)</w:t>
            </w:r>
          </w:p>
          <w:p w14:paraId="0BFCAA55" w14:textId="77777777" w:rsidR="00696B4B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>Измерение входных сигналов ТП и ТС с НСХ по ГОСТ Р 8.585-2001</w:t>
            </w:r>
          </w:p>
          <w:p w14:paraId="771F2EFB" w14:textId="77777777" w:rsidR="00696B4B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>и ГОСТ 6651-2009 соответственно;</w:t>
            </w:r>
          </w:p>
          <w:p w14:paraId="025A448E" w14:textId="77777777" w:rsidR="00696B4B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  <w:t xml:space="preserve">Измерение входных сигналов: 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аналоговый - мВ, Ом, 0-20 мА, 4-20 мА, 0-5 мА, Цифровой - RS-485, HART, Foundation Fieldbus,</w:t>
            </w:r>
          </w:p>
          <w:p w14:paraId="5C04A851" w14:textId="77777777" w:rsidR="00696B4B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Количество поверяемых СИ - от 1 до 8 шт.;</w:t>
            </w:r>
          </w:p>
          <w:p w14:paraId="39BA1620" w14:textId="77777777" w:rsidR="00696B4B" w:rsidRPr="00F90078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  <w:lang w:val="en-US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Интерфейс</w:t>
            </w:r>
            <w:r w:rsidRPr="00F90078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</w:t>
            </w: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связи</w:t>
            </w:r>
            <w:r w:rsidRPr="00F90078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  <w:lang w:val="en-US"/>
              </w:rPr>
              <w:t xml:space="preserve"> - RS - 232, USB, Ethernet;</w:t>
            </w:r>
          </w:p>
          <w:p w14:paraId="32EFAD48" w14:textId="77777777" w:rsidR="00696B4B" w:rsidRPr="00443D2D" w:rsidRDefault="00696B4B" w:rsidP="00696B4B">
            <w:pPr>
              <w:shd w:val="clear" w:color="auto" w:fill="FFFFFF"/>
              <w:spacing w:after="0" w:line="240" w:lineRule="auto"/>
              <w:rPr>
                <w:rFonts w:ascii="YS Text" w:hAnsi="YS Text"/>
                <w:color w:val="000000"/>
                <w:sz w:val="23"/>
                <w:szCs w:val="23"/>
                <w:lang w:eastAsia="ru-RU"/>
              </w:rPr>
            </w:pPr>
            <w:r w:rsidRPr="00443D2D">
              <w:rPr>
                <w:rFonts w:ascii="YS Text" w:hAnsi="YS Text"/>
                <w:color w:val="000000"/>
                <w:sz w:val="23"/>
                <w:szCs w:val="23"/>
                <w:shd w:val="clear" w:color="auto" w:fill="FFFFFF"/>
              </w:rPr>
              <w:t>Режим измерений - Автоматический, полуавтоматический, ручной.</w:t>
            </w:r>
          </w:p>
        </w:tc>
      </w:tr>
      <w:tr w:rsidR="00942413" w:rsidRPr="00443D2D" w14:paraId="3736845C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7BEFFB" w14:textId="77777777" w:rsidR="00942413" w:rsidRPr="00443D2D" w:rsidRDefault="005D1C7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lastRenderedPageBreak/>
              <w:t>3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26F7E" w14:textId="77777777" w:rsidR="00942413" w:rsidRPr="00443D2D" w:rsidRDefault="005D1C72" w:rsidP="005D1C7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Метрологический стенд для поверки, калибровки и ремонта средств измерений электрических величин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BD943" w14:textId="77777777" w:rsidR="005D1C72" w:rsidRPr="00443D2D" w:rsidRDefault="005D1C72" w:rsidP="005D1C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Многофункциональный прецизионный калибратор с диапазонами воспроизведения:</w:t>
            </w:r>
          </w:p>
          <w:p w14:paraId="5F7ACAC9" w14:textId="77777777" w:rsidR="005D1C72" w:rsidRPr="00443D2D" w:rsidRDefault="005D1C72" w:rsidP="005D1C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 напряжение АС/DC до 1025 В (с усилителем до 10 кВ);</w:t>
            </w:r>
          </w:p>
          <w:p w14:paraId="04C26CFF" w14:textId="77777777" w:rsidR="005D1C72" w:rsidRPr="00443D2D" w:rsidRDefault="00A632C7" w:rsidP="005D1C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-т</w:t>
            </w:r>
            <w:r w:rsidR="005D1C72"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АС/DC до 30 А (с усилителем до 100А, с токовыми катушками до 2000А);</w:t>
            </w:r>
          </w:p>
          <w:p w14:paraId="31DC1C4C" w14:textId="77777777" w:rsidR="005D1C72" w:rsidRPr="00443D2D" w:rsidRDefault="00A632C7" w:rsidP="005D1C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-с</w:t>
            </w:r>
            <w:r w:rsidR="005D1C72"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опротивление до 1 ГОм;</w:t>
            </w:r>
          </w:p>
          <w:p w14:paraId="64366926" w14:textId="77777777" w:rsidR="005D1C72" w:rsidRPr="00443D2D" w:rsidRDefault="00A632C7" w:rsidP="005D1C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-ч</w:t>
            </w:r>
            <w:r w:rsidR="005D1C72"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астота до 10 МГц;</w:t>
            </w:r>
          </w:p>
          <w:p w14:paraId="166CB2F8" w14:textId="77777777" w:rsidR="005D1C72" w:rsidRPr="00443D2D" w:rsidRDefault="00A632C7" w:rsidP="005D1C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-ё</w:t>
            </w:r>
            <w:r w:rsidR="005D1C72"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мкость до 300 мФ.</w:t>
            </w:r>
          </w:p>
          <w:p w14:paraId="631A979A" w14:textId="77777777" w:rsidR="005D1C72" w:rsidRPr="00443D2D" w:rsidRDefault="005D1C72" w:rsidP="005D1C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Прецизионный мультиметр 6 ½ , 7 ½ , 8 ½ разрядов с диапазонами измерений:</w:t>
            </w:r>
          </w:p>
          <w:p w14:paraId="0E36E20A" w14:textId="77777777" w:rsidR="005D1C72" w:rsidRPr="00443D2D" w:rsidRDefault="00A632C7" w:rsidP="005D1C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-н</w:t>
            </w:r>
            <w:r w:rsidR="005D1C72"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апряжение АС/DC до 1025 В;</w:t>
            </w:r>
          </w:p>
          <w:p w14:paraId="6A8A4D1B" w14:textId="77777777" w:rsidR="005D1C72" w:rsidRPr="00443D2D" w:rsidRDefault="00A632C7" w:rsidP="005D1C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-т</w:t>
            </w:r>
            <w:r w:rsidR="005D1C72"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 АС/DC до 30 А;</w:t>
            </w:r>
          </w:p>
          <w:p w14:paraId="56BCFCD8" w14:textId="77777777" w:rsidR="005D1C72" w:rsidRPr="00443D2D" w:rsidRDefault="00A632C7" w:rsidP="005D1C7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-с</w:t>
            </w:r>
            <w:r w:rsidR="005D1C72"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опротивление до 1 ТОм;</w:t>
            </w:r>
          </w:p>
          <w:p w14:paraId="2B3CC3DC" w14:textId="77777777" w:rsidR="00942413" w:rsidRPr="00443D2D" w:rsidRDefault="00A632C7" w:rsidP="00A632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-ч</w:t>
            </w:r>
            <w:r w:rsidR="005D1C72"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астота до 10 МГц.</w:t>
            </w:r>
          </w:p>
          <w:p w14:paraId="55329D25" w14:textId="77777777" w:rsidR="00A632C7" w:rsidRPr="00443D2D" w:rsidRDefault="00A632C7" w:rsidP="00A632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Прецизионный калибратор-мультиметр унифицированных сигналов;</w:t>
            </w:r>
          </w:p>
          <w:p w14:paraId="11C3868F" w14:textId="77777777" w:rsidR="00A632C7" w:rsidRPr="00443D2D" w:rsidRDefault="00A632C7" w:rsidP="00A632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Прецизионная установка для поверки счетчиков электроэнергии;</w:t>
            </w:r>
          </w:p>
          <w:p w14:paraId="150DE7EE" w14:textId="77777777" w:rsidR="00A632C7" w:rsidRPr="00443D2D" w:rsidRDefault="00A632C7" w:rsidP="00A632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Прецизионный омметр;</w:t>
            </w:r>
          </w:p>
          <w:p w14:paraId="51874FFB" w14:textId="77777777" w:rsidR="00A632C7" w:rsidRPr="00443D2D" w:rsidRDefault="00A632C7" w:rsidP="00A632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Калибратор электрического сопротивления;</w:t>
            </w:r>
          </w:p>
          <w:p w14:paraId="4F1424B4" w14:textId="77777777" w:rsidR="00A632C7" w:rsidRPr="00443D2D" w:rsidRDefault="00A632C7" w:rsidP="00A632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Магазин электрического сопротивления;</w:t>
            </w:r>
          </w:p>
          <w:p w14:paraId="52D0E308" w14:textId="77777777" w:rsidR="00A632C7" w:rsidRPr="00443D2D" w:rsidRDefault="00A632C7" w:rsidP="00A632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Магазин емкостей;</w:t>
            </w:r>
          </w:p>
          <w:p w14:paraId="32A29B59" w14:textId="77777777" w:rsidR="00A632C7" w:rsidRPr="00443D2D" w:rsidRDefault="00A632C7" w:rsidP="00A632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Частотомер;</w:t>
            </w:r>
          </w:p>
          <w:p w14:paraId="232E7F53" w14:textId="77777777" w:rsidR="00A632C7" w:rsidRPr="00443D2D" w:rsidRDefault="00A632C7" w:rsidP="00A632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Генератор частот;</w:t>
            </w:r>
          </w:p>
          <w:p w14:paraId="49D74C66" w14:textId="77777777" w:rsidR="00A632C7" w:rsidRPr="00443D2D" w:rsidRDefault="00A632C7" w:rsidP="00A632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Пробойная установка;</w:t>
            </w:r>
          </w:p>
          <w:p w14:paraId="639AB633" w14:textId="77777777" w:rsidR="00A632C7" w:rsidRPr="00443D2D" w:rsidRDefault="00A632C7" w:rsidP="00A632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Источник питания;</w:t>
            </w:r>
          </w:p>
          <w:p w14:paraId="414CB7DE" w14:textId="77777777" w:rsidR="00A632C7" w:rsidRPr="00443D2D" w:rsidRDefault="00A632C7" w:rsidP="00A632C7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Осциллограф.</w:t>
            </w:r>
          </w:p>
        </w:tc>
      </w:tr>
      <w:tr w:rsidR="00942413" w:rsidRPr="00443D2D" w14:paraId="7AB6B3D9" w14:textId="77777777" w:rsidTr="00A632C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0868D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5E78C989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E89DC" w14:textId="77777777" w:rsidR="00942413" w:rsidRPr="00443D2D" w:rsidRDefault="00A632C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1</w:t>
            </w: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BAAD8" w14:textId="77777777" w:rsidR="00942413" w:rsidRDefault="00A632C7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Набор слесарных</w:t>
            </w:r>
            <w:r w:rsidR="004D1BB2"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/электромонтажных</w:t>
            </w:r>
            <w:r w:rsidRPr="00443D2D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 xml:space="preserve"> инструментов</w:t>
            </w:r>
            <w:r w:rsidR="001257E2"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  <w:t>:</w:t>
            </w:r>
          </w:p>
          <w:p w14:paraId="62F5E5DA" w14:textId="77777777" w:rsidR="001257E2" w:rsidRDefault="001257E2" w:rsidP="001257E2">
            <w:pPr>
              <w:spacing w:after="0" w:line="240" w:lineRule="auto"/>
              <w:ind w:left="261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Длинногубцы</w:t>
            </w:r>
          </w:p>
          <w:p w14:paraId="0E7FBDAE" w14:textId="77777777" w:rsidR="001257E2" w:rsidRDefault="001257E2" w:rsidP="001257E2">
            <w:pPr>
              <w:spacing w:after="0" w:line="240" w:lineRule="auto"/>
              <w:ind w:left="261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59C7BC0" w14:textId="77777777" w:rsidR="001257E2" w:rsidRDefault="001257E2" w:rsidP="001257E2">
            <w:pPr>
              <w:spacing w:after="0" w:line="240" w:lineRule="auto"/>
              <w:ind w:left="261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Кусачки боковые</w:t>
            </w:r>
          </w:p>
          <w:p w14:paraId="6F444FC9" w14:textId="77777777" w:rsidR="001257E2" w:rsidRDefault="001257E2" w:rsidP="001257E2">
            <w:pPr>
              <w:spacing w:after="0" w:line="240" w:lineRule="auto"/>
              <w:ind w:left="261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AB5C676" w14:textId="77777777" w:rsidR="001257E2" w:rsidRDefault="001257E2" w:rsidP="001257E2">
            <w:pPr>
              <w:spacing w:after="0" w:line="240" w:lineRule="auto"/>
              <w:ind w:left="2615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A8B5AD6" w14:textId="77777777" w:rsidR="001257E2" w:rsidRDefault="001257E2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Плоскогубцы</w:t>
            </w:r>
          </w:p>
          <w:p w14:paraId="6F287F88" w14:textId="77777777" w:rsidR="001257E2" w:rsidRDefault="001257E2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FB182A8" w14:textId="77777777" w:rsidR="001257E2" w:rsidRDefault="001257E2" w:rsidP="001257E2">
            <w:pPr>
              <w:spacing w:after="0" w:line="240" w:lineRule="auto"/>
              <w:ind w:left="3324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  <w:p w14:paraId="57EE69C8" w14:textId="77777777" w:rsidR="001257E2" w:rsidRDefault="001257E2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Нож кабельный</w:t>
            </w:r>
          </w:p>
          <w:p w14:paraId="705CF625" w14:textId="77777777" w:rsidR="001257E2" w:rsidRDefault="001257E2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Отвертка крестовая</w:t>
            </w:r>
          </w:p>
          <w:p w14:paraId="395BD723" w14:textId="77777777" w:rsidR="001257E2" w:rsidRDefault="001257E2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Отвертка крестовая Отвертка индикаторная Отвертка шлицевая</w:t>
            </w:r>
          </w:p>
          <w:p w14:paraId="1359308F" w14:textId="77777777" w:rsidR="001257E2" w:rsidRDefault="001257E2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FA8A56E" w14:textId="77777777" w:rsidR="001257E2" w:rsidRDefault="001257E2" w:rsidP="001257E2">
            <w:pPr>
              <w:shd w:val="clear" w:color="auto" w:fill="FFFFFF"/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Пинцет;</w:t>
            </w:r>
          </w:p>
          <w:p w14:paraId="63DF51BD" w14:textId="77777777" w:rsidR="001257E2" w:rsidRPr="00443D2D" w:rsidRDefault="001257E2" w:rsidP="001257E2">
            <w:pPr>
              <w:shd w:val="clear" w:color="auto" w:fill="FFFFFF"/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Мультиметр</w:t>
            </w:r>
          </w:p>
          <w:p w14:paraId="094FA544" w14:textId="77777777" w:rsidR="001257E2" w:rsidRDefault="001257E2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Электропассатижи</w:t>
            </w:r>
          </w:p>
          <w:p w14:paraId="4F83E0DE" w14:textId="77777777" w:rsidR="001257E2" w:rsidRDefault="001257E2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Подставка под паяльник</w:t>
            </w:r>
          </w:p>
          <w:p w14:paraId="11568336" w14:textId="77777777" w:rsidR="001257E2" w:rsidRDefault="001257E2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Паяльник</w:t>
            </w:r>
          </w:p>
          <w:p w14:paraId="3EF46AEF" w14:textId="77777777" w:rsidR="00F62B4A" w:rsidRDefault="001257E2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Припой, канифоль, изолента</w:t>
            </w:r>
            <w:r w:rsidR="00F62B4A"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41B73521" w14:textId="77777777" w:rsidR="001257E2" w:rsidRDefault="00F62B4A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Удлинитель</w:t>
            </w:r>
          </w:p>
          <w:p w14:paraId="2C7E18D1" w14:textId="77777777" w:rsidR="00F62B4A" w:rsidRDefault="00F62B4A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Набор надфилей </w:t>
            </w:r>
          </w:p>
          <w:p w14:paraId="7C8ADDFE" w14:textId="77777777" w:rsidR="00F62B4A" w:rsidRDefault="00F62B4A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Ключ гаечный</w:t>
            </w:r>
          </w:p>
          <w:p w14:paraId="767351D4" w14:textId="77777777" w:rsidR="00F62B4A" w:rsidRDefault="00F62B4A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1173C42" w14:textId="77777777" w:rsidR="00F62B4A" w:rsidRDefault="00F62B4A" w:rsidP="001257E2">
            <w:pPr>
              <w:spacing w:after="0" w:line="240" w:lineRule="auto"/>
              <w:ind w:left="3324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36F8EC3" w14:textId="77777777" w:rsidR="00F62B4A" w:rsidRPr="00443D2D" w:rsidRDefault="00F62B4A" w:rsidP="001257E2">
            <w:pPr>
              <w:spacing w:after="0" w:line="240" w:lineRule="auto"/>
              <w:ind w:left="3324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Молоток</w:t>
            </w: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4A010" w14:textId="77777777" w:rsidR="001257E2" w:rsidRDefault="001257E2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73D5BC1" w14:textId="77777777" w:rsidR="00942413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прямые 160-200 мм изолированные до 1000В;</w:t>
            </w:r>
          </w:p>
          <w:p w14:paraId="37F5E211" w14:textId="77777777" w:rsidR="00A632C7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160-200 мм изолированные до 1000В;</w:t>
            </w:r>
          </w:p>
          <w:p w14:paraId="6EEE6FAE" w14:textId="77777777" w:rsidR="00A632C7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комбинированные 160-200 мм изолированные до 1000В;</w:t>
            </w:r>
          </w:p>
          <w:p w14:paraId="4C3F4751" w14:textId="77777777" w:rsidR="00A632C7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изолированный до 1000В;</w:t>
            </w:r>
          </w:p>
          <w:p w14:paraId="329FD7DA" w14:textId="77777777" w:rsidR="00A632C7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2x100-125 мм до 1000В;</w:t>
            </w:r>
          </w:p>
          <w:p w14:paraId="39288F7A" w14:textId="77777777" w:rsidR="00A632C7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PH1х80-100 мм до 1000В;</w:t>
            </w:r>
          </w:p>
          <w:p w14:paraId="64150785" w14:textId="77777777" w:rsidR="00A632C7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5CE6F1B" w14:textId="77777777" w:rsidR="00A632C7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6,5х150 мм изолированная до 1000В;</w:t>
            </w:r>
          </w:p>
          <w:p w14:paraId="2B8926F7" w14:textId="77777777" w:rsidR="001257E2" w:rsidRDefault="001257E2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47A8A87F" w14:textId="77777777" w:rsidR="00A632C7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цифровой с прозвонкой;</w:t>
            </w:r>
          </w:p>
          <w:p w14:paraId="2C54F704" w14:textId="77777777" w:rsidR="00A632C7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29516FD" w14:textId="77777777" w:rsidR="00A632C7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3C9FCD24" w14:textId="77777777" w:rsidR="001257E2" w:rsidRDefault="001257E2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98DA0C3" w14:textId="77777777" w:rsidR="00A632C7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220В/40Вт;</w:t>
            </w:r>
          </w:p>
          <w:p w14:paraId="295D4C02" w14:textId="77777777" w:rsidR="00A632C7" w:rsidRPr="00443D2D" w:rsidRDefault="00A632C7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B39A32B" w14:textId="77777777" w:rsidR="00F62B4A" w:rsidRDefault="00F62B4A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D359C88" w14:textId="77777777" w:rsidR="004D1BB2" w:rsidRPr="00443D2D" w:rsidRDefault="004D1BB2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10 м;</w:t>
            </w:r>
          </w:p>
          <w:p w14:paraId="3CC30D9C" w14:textId="77777777" w:rsidR="004D1BB2" w:rsidRPr="00443D2D" w:rsidRDefault="004D1BB2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21EDEB6C" w14:textId="77777777" w:rsidR="004D1BB2" w:rsidRPr="00443D2D" w:rsidRDefault="004D1BB2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двусторонний рожковый -</w:t>
            </w:r>
            <w:r w:rsid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от 5,5х7 мм до 17x19 мм;</w:t>
            </w:r>
          </w:p>
          <w:p w14:paraId="3F6D483B" w14:textId="77777777" w:rsidR="004D1BB2" w:rsidRPr="00443D2D" w:rsidRDefault="004D1BB2" w:rsidP="00130C0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443D2D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0,2 кг</w:t>
            </w:r>
          </w:p>
        </w:tc>
      </w:tr>
      <w:tr w:rsidR="00942413" w:rsidRPr="00443D2D" w14:paraId="3E96F5CC" w14:textId="77777777" w:rsidTr="00A632C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87F42" w14:textId="77777777" w:rsidR="00942413" w:rsidRPr="00443D2D" w:rsidRDefault="00796062">
            <w:pPr>
              <w:spacing w:after="0" w:line="240" w:lineRule="auto"/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lastRenderedPageBreak/>
              <w:t>III Специализированное оборудование, мебель и системы хранения</w:t>
            </w:r>
          </w:p>
        </w:tc>
      </w:tr>
      <w:tr w:rsidR="00942413" w:rsidRPr="00443D2D" w14:paraId="4C382F5B" w14:textId="77777777" w:rsidTr="00A632C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05F6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567FF7E7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DA075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17FA5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AC04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032D3D48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400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2D74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68D7D7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54F53D01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4B564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FAD0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E8F8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0B4024D4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23F14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ADBCD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F12C7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1F0A9AD4" w14:textId="77777777" w:rsidTr="00A632C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185E6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19048DE4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27B6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5D838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4AB19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0036745E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12F5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82483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3D7174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4F6A82D7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AEC20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676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8081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1EF2B71C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45F3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A5EE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8C0A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78D12A87" w14:textId="77777777" w:rsidTr="00A632C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75FC0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IV Демонстрационные учебно-наглядные пособия</w:t>
            </w:r>
            <w:r w:rsidRPr="00443D2D">
              <w:rPr>
                <w:rStyle w:val="FootnoteAnchor"/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footnoteReference w:id="83"/>
            </w:r>
          </w:p>
        </w:tc>
      </w:tr>
      <w:tr w:rsidR="00942413" w:rsidRPr="00443D2D" w14:paraId="036308D9" w14:textId="77777777" w:rsidTr="00A632C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97ED3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Основное оборудование</w:t>
            </w:r>
          </w:p>
        </w:tc>
      </w:tr>
      <w:tr w:rsidR="00942413" w:rsidRPr="00443D2D" w14:paraId="2764A95E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7160C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57A1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992E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242AAA6C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236A4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713F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58ACD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1CCEA74E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8C3CF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C961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7E667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04F32D6D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5236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5C8FA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07E1E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7D7364B4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270FD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54AD7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E50A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  <w:tr w:rsidR="00942413" w:rsidRPr="00443D2D" w14:paraId="356E2222" w14:textId="77777777" w:rsidTr="00A632C7">
        <w:tc>
          <w:tcPr>
            <w:tcW w:w="943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B56CF" w14:textId="77777777" w:rsidR="00942413" w:rsidRPr="00443D2D" w:rsidRDefault="00796062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  <w:r w:rsidRPr="00443D2D">
              <w:rPr>
                <w:rFonts w:ascii="Times New Roman" w:hAnsi="Times New Roman"/>
                <w:b/>
                <w:bCs/>
                <w:iCs/>
                <w:sz w:val="24"/>
                <w:szCs w:val="28"/>
                <w:lang w:eastAsia="en-US"/>
              </w:rPr>
              <w:t>Дополнительное оборудование</w:t>
            </w:r>
          </w:p>
        </w:tc>
      </w:tr>
      <w:tr w:rsidR="00942413" w:rsidRPr="00443D2D" w14:paraId="65E23EF4" w14:textId="77777777" w:rsidTr="00A632C7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05182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6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3DC4B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  <w:tc>
          <w:tcPr>
            <w:tcW w:w="2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6EA96" w14:textId="77777777" w:rsidR="00942413" w:rsidRPr="00443D2D" w:rsidRDefault="00942413">
            <w:pPr>
              <w:spacing w:after="0" w:line="240" w:lineRule="auto"/>
              <w:rPr>
                <w:rFonts w:ascii="Times New Roman" w:hAnsi="Times New Roman"/>
                <w:iCs/>
                <w:sz w:val="24"/>
                <w:szCs w:val="28"/>
                <w:lang w:eastAsia="en-US"/>
              </w:rPr>
            </w:pPr>
          </w:p>
        </w:tc>
      </w:tr>
    </w:tbl>
    <w:p w14:paraId="3395F4E7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AE108BA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6.1.3.</w:t>
      </w:r>
      <w:r w:rsidRPr="00443D2D">
        <w:rPr>
          <w:rFonts w:ascii="Times New Roman" w:hAnsi="Times New Roman"/>
          <w:sz w:val="24"/>
          <w:szCs w:val="24"/>
        </w:rPr>
        <w:tab/>
        <w:t>Допускается замена оборудования его виртуальными аналогами.</w:t>
      </w:r>
    </w:p>
    <w:p w14:paraId="461893FF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7F281F7" w14:textId="77777777" w:rsidR="00942413" w:rsidRPr="00443D2D" w:rsidRDefault="00796062">
      <w:pPr>
        <w:spacing w:after="60"/>
        <w:ind w:firstLine="709"/>
        <w:jc w:val="both"/>
        <w:outlineLvl w:val="1"/>
      </w:pPr>
      <w:r w:rsidRPr="00443D2D">
        <w:rPr>
          <w:rFonts w:ascii="Times New Roman" w:hAnsi="Times New Roman"/>
          <w:sz w:val="24"/>
          <w:szCs w:val="24"/>
        </w:rPr>
        <w:t xml:space="preserve">6.2. </w:t>
      </w:r>
      <w:r w:rsidRPr="00443D2D">
        <w:rPr>
          <w:rFonts w:ascii="Times New Roman" w:hAnsi="Times New Roman"/>
          <w:sz w:val="24"/>
          <w:szCs w:val="24"/>
          <w:lang w:eastAsia="en-US"/>
        </w:rPr>
        <w:t>Требования к учебно-методическому обеспечению образовательной программы</w:t>
      </w:r>
    </w:p>
    <w:p w14:paraId="6D70C2E2" w14:textId="77777777" w:rsidR="00942413" w:rsidRPr="00443D2D" w:rsidRDefault="00796062">
      <w:pPr>
        <w:widowControl w:val="0"/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 xml:space="preserve">6.2.1. Библиотечный фонд образовательной организации должен быть укомплектован </w:t>
      </w:r>
      <w:r w:rsidRPr="00443D2D">
        <w:rPr>
          <w:rFonts w:ascii="Times New Roman" w:hAnsi="Times New Roman"/>
          <w:sz w:val="24"/>
          <w:szCs w:val="24"/>
        </w:rPr>
        <w:lastRenderedPageBreak/>
        <w:t xml:space="preserve">печатными изданиями и (или) электронными изданиями по каждой дисциплине (модулю) </w:t>
      </w:r>
      <w:r w:rsidRPr="00443D2D">
        <w:rPr>
          <w:rFonts w:ascii="Times New Roman" w:hAnsi="Times New Roman"/>
          <w:sz w:val="24"/>
          <w:szCs w:val="24"/>
        </w:rPr>
        <w:br/>
        <w:t>из расчета не менее 0,25 экземпляра каждого из изданий, указанных в рабочих программах дисциплин (модулей) в качестве основной литературы, на одного обучающегося из числа лиц, одновременно осваивающих соответствующую дисциплину (модуль).</w:t>
      </w:r>
    </w:p>
    <w:p w14:paraId="19F1565C" w14:textId="77777777" w:rsidR="00942413" w:rsidRPr="00443D2D" w:rsidRDefault="00796062">
      <w:pPr>
        <w:widowControl w:val="0"/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 xml:space="preserve">В случае наличия электронной информационно-образовательной среды допускается замена печатного библиотечного фонда предоставлением права одновременного доступа </w:t>
      </w:r>
      <w:r w:rsidRPr="00443D2D">
        <w:rPr>
          <w:rFonts w:ascii="Times New Roman" w:hAnsi="Times New Roman"/>
          <w:sz w:val="24"/>
          <w:szCs w:val="24"/>
        </w:rPr>
        <w:br/>
        <w:t>не менее 25 процентов обучающихся к цифровой (электронной) библиотеке.</w:t>
      </w:r>
    </w:p>
    <w:p w14:paraId="5A8ABD72" w14:textId="77777777" w:rsidR="00942413" w:rsidRPr="00443D2D" w:rsidRDefault="00796062">
      <w:pPr>
        <w:widowControl w:val="0"/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 xml:space="preserve">Обучающимся должен быть обеспечен доступ (удаленный доступ), в том числе </w:t>
      </w:r>
      <w:r w:rsidRPr="00443D2D">
        <w:rPr>
          <w:rFonts w:ascii="Times New Roman" w:hAnsi="Times New Roman"/>
          <w:sz w:val="24"/>
          <w:szCs w:val="24"/>
        </w:rPr>
        <w:br/>
        <w:t xml:space="preserve">в случае применения электронного обучения, дистанционных образовательных технологий, </w:t>
      </w:r>
      <w:r w:rsidRPr="00443D2D">
        <w:rPr>
          <w:rFonts w:ascii="Times New Roman" w:hAnsi="Times New Roman"/>
          <w:sz w:val="24"/>
          <w:szCs w:val="24"/>
        </w:rPr>
        <w:br/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14:paraId="179296D5" w14:textId="77777777" w:rsidR="00942413" w:rsidRPr="00443D2D" w:rsidRDefault="00796062">
      <w:pPr>
        <w:widowControl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>Образовательная программа должна обеспечиваться учебно-методической документацией по всем учебным дисциплинам (модулям).</w:t>
      </w:r>
    </w:p>
    <w:p w14:paraId="6DB129BD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bCs/>
          <w:sz w:val="24"/>
          <w:szCs w:val="24"/>
          <w:lang w:eastAsia="en-US"/>
        </w:rPr>
        <w:t>6.2.2. Обучающиеся инвалиды и лица с ограниченными возможностями здоровья должны быть обеспечены печатными и (или) электронными учебными изданиями, адаптированными при необходимости для обучения указанных обучающихся.</w:t>
      </w:r>
    </w:p>
    <w:p w14:paraId="409B38FD" w14:textId="77777777" w:rsidR="00942413" w:rsidRPr="00443D2D" w:rsidRDefault="00796062">
      <w:pPr>
        <w:shd w:val="clear" w:color="auto" w:fill="FFFFFF"/>
        <w:spacing w:after="0"/>
        <w:ind w:firstLine="709"/>
        <w:jc w:val="both"/>
      </w:pPr>
      <w:r w:rsidRPr="00443D2D">
        <w:rPr>
          <w:rFonts w:ascii="Times New Roman" w:hAnsi="Times New Roman"/>
          <w:bCs/>
          <w:sz w:val="24"/>
          <w:szCs w:val="24"/>
          <w:lang w:eastAsia="en-US"/>
        </w:rPr>
        <w:t xml:space="preserve">6.2.3. </w:t>
      </w:r>
      <w:r w:rsidRPr="00443D2D">
        <w:rPr>
          <w:rFonts w:ascii="Times New Roman" w:hAnsi="Times New Roman"/>
          <w:sz w:val="24"/>
          <w:szCs w:val="24"/>
        </w:rPr>
        <w:t>Перечень необходимого комплекта лицензионного и свободно распространяемого программного обеспечения, в том числе отечественного производства</w:t>
      </w:r>
      <w:r w:rsidRPr="00443D2D">
        <w:rPr>
          <w:rStyle w:val="FootnoteAnchor"/>
          <w:rFonts w:ascii="Times New Roman" w:hAnsi="Times New Roman"/>
          <w:sz w:val="24"/>
          <w:szCs w:val="24"/>
        </w:rPr>
        <w:footnoteReference w:id="84"/>
      </w:r>
      <w:r w:rsidRPr="00443D2D">
        <w:rPr>
          <w:rFonts w:ascii="Times New Roman" w:hAnsi="Times New Roman"/>
          <w:sz w:val="24"/>
          <w:szCs w:val="24"/>
        </w:rPr>
        <w:t>.</w:t>
      </w:r>
    </w:p>
    <w:p w14:paraId="1DE6092B" w14:textId="77777777" w:rsidR="00942413" w:rsidRPr="00443D2D" w:rsidRDefault="00942413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757" w:type="dxa"/>
        <w:tblInd w:w="-118" w:type="dxa"/>
        <w:tblLayout w:type="fixed"/>
        <w:tblLook w:val="04A0" w:firstRow="1" w:lastRow="0" w:firstColumn="1" w:lastColumn="0" w:noHBand="0" w:noVBand="1"/>
      </w:tblPr>
      <w:tblGrid>
        <w:gridCol w:w="663"/>
        <w:gridCol w:w="4974"/>
        <w:gridCol w:w="2693"/>
        <w:gridCol w:w="1427"/>
      </w:tblGrid>
      <w:tr w:rsidR="00942413" w:rsidRPr="00443D2D" w14:paraId="0133D4F6" w14:textId="77777777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A867F" w14:textId="77777777" w:rsidR="00942413" w:rsidRPr="00443D2D" w:rsidRDefault="0079606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№ п/п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681BD" w14:textId="77777777" w:rsidR="00942413" w:rsidRPr="00443D2D" w:rsidRDefault="0079606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Наименование лицензионного и свободно распространяемого программного обеспечения, в том числе отечественного производства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AC1410" w14:textId="77777777" w:rsidR="00942413" w:rsidRPr="00443D2D" w:rsidRDefault="00796062">
            <w:pPr>
              <w:spacing w:after="0"/>
              <w:jc w:val="center"/>
            </w:pPr>
            <w:r w:rsidRPr="00443D2D">
              <w:rPr>
                <w:rFonts w:ascii="Times New Roman" w:hAnsi="Times New Roman"/>
                <w:b/>
                <w:bCs/>
              </w:rPr>
              <w:t>Код и наименование учебной дисциплины (модуля)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A92F1" w14:textId="77777777" w:rsidR="00942413" w:rsidRPr="00443D2D" w:rsidRDefault="00796062">
            <w:pPr>
              <w:spacing w:after="0"/>
              <w:jc w:val="center"/>
              <w:rPr>
                <w:rFonts w:ascii="Times New Roman" w:hAnsi="Times New Roman"/>
                <w:b/>
                <w:bCs/>
              </w:rPr>
            </w:pPr>
            <w:r w:rsidRPr="00443D2D">
              <w:rPr>
                <w:rFonts w:ascii="Times New Roman" w:hAnsi="Times New Roman"/>
                <w:b/>
                <w:bCs/>
              </w:rPr>
              <w:t>Количество</w:t>
            </w:r>
          </w:p>
        </w:tc>
      </w:tr>
      <w:tr w:rsidR="00F5212C" w:rsidRPr="00443D2D" w14:paraId="5504A95F" w14:textId="77777777" w:rsidTr="0047046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97B1" w14:textId="77777777" w:rsidR="00F5212C" w:rsidRPr="00443D2D" w:rsidRDefault="00F5212C" w:rsidP="00FA339A">
            <w:pPr>
              <w:spacing w:after="0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1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12F3A" w14:textId="77777777" w:rsidR="00F5212C" w:rsidRPr="00443D2D" w:rsidRDefault="00F5212C" w:rsidP="00FA339A">
            <w:pPr>
              <w:snapToGrid w:val="0"/>
              <w:spacing w:after="0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Операционная система Microsoft «Windows»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EEDA5C7" w14:textId="77777777" w:rsidR="00F5212C" w:rsidRPr="00443D2D" w:rsidRDefault="00F5212C" w:rsidP="00FA339A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ОП01 Основы черчения</w:t>
            </w:r>
          </w:p>
          <w:p w14:paraId="6DFD97BC" w14:textId="77777777" w:rsidR="00F5212C" w:rsidRPr="00443D2D" w:rsidRDefault="00F5212C" w:rsidP="00FA339A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ОП02 Основы электротехники и микроэлектроники</w:t>
            </w:r>
          </w:p>
          <w:p w14:paraId="34B2FC56" w14:textId="77777777" w:rsidR="00F5212C" w:rsidRPr="00443D2D" w:rsidRDefault="00F5212C" w:rsidP="00FA339A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ОП03 Основы технической механики</w:t>
            </w:r>
          </w:p>
          <w:p w14:paraId="51873E97" w14:textId="77777777" w:rsidR="00F5212C" w:rsidRPr="00443D2D" w:rsidRDefault="00F5212C" w:rsidP="00FA339A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ОП04 Допуски и технические измерения</w:t>
            </w:r>
          </w:p>
          <w:p w14:paraId="4C790E68" w14:textId="77777777" w:rsidR="00F5212C" w:rsidRPr="00443D2D" w:rsidRDefault="00F5212C" w:rsidP="00FA339A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ОП05 Основы материаловедения</w:t>
            </w:r>
          </w:p>
          <w:p w14:paraId="5B2A86AB" w14:textId="77777777" w:rsidR="00F5212C" w:rsidRPr="00443D2D" w:rsidRDefault="00F5212C" w:rsidP="00FA339A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ОП06 Основы автоматизации производства</w:t>
            </w:r>
          </w:p>
          <w:p w14:paraId="097D34A0" w14:textId="77777777" w:rsidR="00F5212C" w:rsidRPr="00443D2D" w:rsidRDefault="00F5212C" w:rsidP="00FA339A">
            <w:pPr>
              <w:spacing w:after="0" w:line="240" w:lineRule="auto"/>
              <w:rPr>
                <w:rFonts w:ascii="Times New Roman" w:hAnsi="Times New Roman"/>
                <w:iCs/>
              </w:rPr>
            </w:pPr>
            <w:r w:rsidRPr="00443D2D">
              <w:rPr>
                <w:rFonts w:ascii="Times New Roman" w:hAnsi="Times New Roman"/>
                <w:iCs/>
              </w:rPr>
              <w:t>МДК01.01 Технология слесарных и слесарно – сборочных работ</w:t>
            </w:r>
          </w:p>
          <w:p w14:paraId="2358A42F" w14:textId="77777777" w:rsidR="00F5212C" w:rsidRPr="00443D2D" w:rsidRDefault="00F5212C" w:rsidP="00FA339A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МДК02.01 Технология электромонтажных работ</w:t>
            </w:r>
          </w:p>
          <w:p w14:paraId="1A9F728C" w14:textId="77777777" w:rsidR="00F5212C" w:rsidRPr="00443D2D" w:rsidRDefault="00F5212C" w:rsidP="00FA339A">
            <w:pPr>
              <w:spacing w:after="0" w:line="240" w:lineRule="auto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 xml:space="preserve">МДК02.02 Технология проведения стандартных испытаний, метрологических поверок средств измерений и </w:t>
            </w:r>
            <w:r w:rsidRPr="00443D2D">
              <w:rPr>
                <w:rFonts w:ascii="Times New Roman" w:hAnsi="Times New Roman"/>
              </w:rPr>
              <w:lastRenderedPageBreak/>
              <w:t>элементов систем автоматики</w:t>
            </w:r>
          </w:p>
          <w:p w14:paraId="71FA25AB" w14:textId="77777777" w:rsidR="00F5212C" w:rsidRPr="00443D2D" w:rsidRDefault="00F5212C" w:rsidP="00FA339A">
            <w:pPr>
              <w:spacing w:after="0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МДК03.01 Технология сборки, ремонта, регулировки контрольно- измерительных приборов и систем автоматики</w:t>
            </w:r>
          </w:p>
          <w:p w14:paraId="248415E5" w14:textId="77777777" w:rsidR="00F5212C" w:rsidRPr="00443D2D" w:rsidRDefault="00F5212C" w:rsidP="00FA339A">
            <w:pPr>
              <w:spacing w:after="0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МДК03.02 Монтаж, ремонт и эксплуатация теплотехнических приборов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8C6EF" w14:textId="77777777" w:rsidR="00F5212C" w:rsidRPr="00443D2D" w:rsidRDefault="00F5212C" w:rsidP="00FA339A">
            <w:pPr>
              <w:snapToGrid w:val="0"/>
              <w:spacing w:after="0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lastRenderedPageBreak/>
              <w:t>комплект</w:t>
            </w:r>
          </w:p>
        </w:tc>
      </w:tr>
      <w:tr w:rsidR="00F5212C" w:rsidRPr="00443D2D" w14:paraId="7E9C1942" w14:textId="77777777" w:rsidTr="00470469">
        <w:tc>
          <w:tcPr>
            <w:tcW w:w="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E286BE" w14:textId="77777777" w:rsidR="00F5212C" w:rsidRPr="00443D2D" w:rsidRDefault="00F5212C" w:rsidP="00FA339A">
            <w:pPr>
              <w:spacing w:after="0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2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7E9B6" w14:textId="77777777" w:rsidR="00F5212C" w:rsidRPr="00443D2D" w:rsidRDefault="00F5212C" w:rsidP="00FA339A">
            <w:pPr>
              <w:snapToGrid w:val="0"/>
              <w:spacing w:after="0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САПР «КОМПАС-3D»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EADB7EC" w14:textId="77777777" w:rsidR="00F5212C" w:rsidRPr="00443D2D" w:rsidRDefault="00F5212C" w:rsidP="00FA339A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5932F" w14:textId="77777777" w:rsidR="00F5212C" w:rsidRPr="00443D2D" w:rsidRDefault="00F5212C" w:rsidP="00FA339A">
            <w:pPr>
              <w:snapToGrid w:val="0"/>
              <w:spacing w:after="0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комплект</w:t>
            </w:r>
          </w:p>
        </w:tc>
      </w:tr>
      <w:tr w:rsidR="00F62B4A" w:rsidRPr="00443D2D" w14:paraId="376A084A" w14:textId="77777777" w:rsidTr="00F87372">
        <w:trPr>
          <w:trHeight w:val="2698"/>
        </w:trPr>
        <w:tc>
          <w:tcPr>
            <w:tcW w:w="6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81F91B" w14:textId="77777777" w:rsidR="00F62B4A" w:rsidRPr="00443D2D" w:rsidRDefault="00F62B4A" w:rsidP="006925F3">
            <w:pPr>
              <w:spacing w:after="0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3</w:t>
            </w:r>
          </w:p>
        </w:tc>
        <w:tc>
          <w:tcPr>
            <w:tcW w:w="49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3E4BAA" w14:textId="77777777" w:rsidR="00F62B4A" w:rsidRPr="00443D2D" w:rsidRDefault="00F62B4A" w:rsidP="006925F3">
            <w:pPr>
              <w:spacing w:after="0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Программное обеспечение « LOGO »</w:t>
            </w:r>
            <w:r>
              <w:rPr>
                <w:rFonts w:ascii="Times New Roman" w:hAnsi="Times New Roman"/>
              </w:rPr>
              <w:t xml:space="preserve"> </w:t>
            </w:r>
            <w:r w:rsidRPr="00443D2D">
              <w:rPr>
                <w:rFonts w:ascii="Times New Roman" w:hAnsi="Times New Roman"/>
              </w:rPr>
              <w:t>Soft Comfort V7.0</w:t>
            </w:r>
          </w:p>
        </w:tc>
        <w:tc>
          <w:tcPr>
            <w:tcW w:w="269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EE97DD8" w14:textId="77777777" w:rsidR="00F62B4A" w:rsidRPr="00443D2D" w:rsidRDefault="00F62B4A" w:rsidP="006925F3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E8D8D14" w14:textId="77777777" w:rsidR="00F62B4A" w:rsidRPr="00443D2D" w:rsidRDefault="00F62B4A" w:rsidP="006925F3">
            <w:pPr>
              <w:snapToGrid w:val="0"/>
              <w:spacing w:after="0"/>
              <w:jc w:val="both"/>
              <w:rPr>
                <w:rFonts w:ascii="Times New Roman" w:hAnsi="Times New Roman"/>
              </w:rPr>
            </w:pPr>
            <w:r w:rsidRPr="00443D2D">
              <w:rPr>
                <w:rFonts w:ascii="Times New Roman" w:hAnsi="Times New Roman"/>
              </w:rPr>
              <w:t>комплект</w:t>
            </w:r>
          </w:p>
        </w:tc>
      </w:tr>
    </w:tbl>
    <w:p w14:paraId="79CCD86B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</w:p>
    <w:p w14:paraId="42978365" w14:textId="77777777" w:rsidR="00942413" w:rsidRPr="00443D2D" w:rsidRDefault="00796062">
      <w:pPr>
        <w:spacing w:after="60"/>
        <w:ind w:firstLine="709"/>
        <w:jc w:val="both"/>
        <w:outlineLvl w:val="1"/>
        <w:rPr>
          <w:rFonts w:ascii="Times New Roman" w:hAnsi="Times New Roman"/>
          <w:sz w:val="24"/>
          <w:szCs w:val="24"/>
          <w:lang w:eastAsia="en-US"/>
        </w:rPr>
      </w:pPr>
      <w:r w:rsidRPr="00443D2D">
        <w:rPr>
          <w:rFonts w:ascii="Times New Roman" w:hAnsi="Times New Roman"/>
          <w:sz w:val="24"/>
          <w:szCs w:val="24"/>
          <w:lang w:eastAsia="en-US"/>
        </w:rPr>
        <w:t>6.3. Требования к практической подготовке обучающихся</w:t>
      </w:r>
    </w:p>
    <w:p w14:paraId="4998A3B7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bCs/>
          <w:sz w:val="24"/>
          <w:szCs w:val="24"/>
          <w:lang w:eastAsia="en-US"/>
        </w:rPr>
        <w:t xml:space="preserve">6.3.1.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практико-ориентированного обучения, усиление роли работодателей при подготовке </w:t>
      </w:r>
      <w:r w:rsidRPr="00443D2D">
        <w:rPr>
          <w:rFonts w:ascii="Times New Roman" w:hAnsi="Times New Roman"/>
          <w:bCs/>
          <w:i/>
          <w:iCs/>
          <w:sz w:val="24"/>
          <w:szCs w:val="24"/>
          <w:lang w:eastAsia="en-US"/>
        </w:rPr>
        <w:t xml:space="preserve">квалифицированных рабочих, </w:t>
      </w:r>
      <w:r w:rsidRPr="00443D2D">
        <w:rPr>
          <w:rFonts w:ascii="Times New Roman" w:hAnsi="Times New Roman"/>
          <w:bCs/>
          <w:sz w:val="24"/>
          <w:szCs w:val="24"/>
          <w:lang w:eastAsia="en-US"/>
        </w:rPr>
        <w:t>путем расширения компонентов (частей) образовательных программ, предусматривающих моделирование условий, непосредственно связанных с будущей профессиональной деятельностью, а также обеспечения условий для получения обучающимися практических навыков и компетенций, соответствующих требованиям, предъявляемым работодателями к квалификациям специалистов, рабочих.</w:t>
      </w:r>
    </w:p>
    <w:p w14:paraId="7FCD7E24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bCs/>
          <w:sz w:val="24"/>
          <w:szCs w:val="24"/>
          <w:lang w:eastAsia="en-US"/>
        </w:rPr>
        <w:t xml:space="preserve">6.3.2. Образовательная организация самостоятельно проектирует реализацию образовательной программы и ее отдельных частей (дисциплины, </w:t>
      </w:r>
      <w:r w:rsidRPr="00443D2D">
        <w:rPr>
          <w:rFonts w:ascii="Times New Roman" w:hAnsi="Times New Roman"/>
          <w:sz w:val="24"/>
          <w:szCs w:val="24"/>
        </w:rPr>
        <w:t>междисциплинарные модули,</w:t>
      </w:r>
      <w:r w:rsidRPr="00443D2D">
        <w:rPr>
          <w:rFonts w:ascii="Times New Roman" w:hAnsi="Times New Roman"/>
          <w:bCs/>
          <w:sz w:val="24"/>
          <w:szCs w:val="24"/>
          <w:lang w:eastAsia="en-US"/>
        </w:rPr>
        <w:t xml:space="preserve"> междисциплинарные курсы, профессиональные модули, практика и другие компоненты) совместно с работодателем </w:t>
      </w:r>
      <w:r w:rsidRPr="00443D2D">
        <w:rPr>
          <w:rFonts w:ascii="Times New Roman" w:hAnsi="Times New Roman"/>
          <w:sz w:val="24"/>
          <w:szCs w:val="24"/>
        </w:rPr>
        <w:t>(профильной организацией)</w:t>
      </w:r>
      <w:r w:rsidRPr="00443D2D">
        <w:rPr>
          <w:rFonts w:ascii="Times New Roman" w:hAnsi="Times New Roman"/>
          <w:bCs/>
          <w:sz w:val="24"/>
          <w:szCs w:val="24"/>
          <w:lang w:eastAsia="en-US"/>
        </w:rPr>
        <w:t xml:space="preserve"> в форме практической подготовки с учетом требований ФГОС СПО и специфики получаемой профессии.</w:t>
      </w:r>
    </w:p>
    <w:p w14:paraId="096D230B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bCs/>
          <w:sz w:val="24"/>
          <w:szCs w:val="24"/>
          <w:lang w:eastAsia="en-US"/>
        </w:rPr>
      </w:pPr>
      <w:r w:rsidRPr="00443D2D">
        <w:rPr>
          <w:rFonts w:ascii="Times New Roman" w:hAnsi="Times New Roman"/>
          <w:bCs/>
          <w:sz w:val="24"/>
          <w:szCs w:val="24"/>
          <w:lang w:eastAsia="en-US"/>
        </w:rPr>
        <w:t>6.3.3. Образовательная деятельность в форме практической подготовки:</w:t>
      </w:r>
    </w:p>
    <w:p w14:paraId="3AE60921" w14:textId="77777777" w:rsidR="00942413" w:rsidRPr="00443D2D" w:rsidRDefault="00796062">
      <w:pPr>
        <w:numPr>
          <w:ilvl w:val="0"/>
          <w:numId w:val="6"/>
        </w:numPr>
        <w:spacing w:after="0"/>
        <w:ind w:left="0" w:firstLine="709"/>
        <w:jc w:val="both"/>
      </w:pPr>
      <w:r w:rsidRPr="00443D2D">
        <w:rPr>
          <w:rFonts w:ascii="Times New Roman" w:hAnsi="Times New Roman"/>
          <w:bCs/>
          <w:sz w:val="24"/>
          <w:szCs w:val="24"/>
          <w:lang w:eastAsia="en-US"/>
        </w:rPr>
        <w:t xml:space="preserve">реализуется на рабочем месте предприятия работодателя </w:t>
      </w:r>
      <w:r w:rsidRPr="00443D2D">
        <w:rPr>
          <w:rFonts w:ascii="Times New Roman" w:hAnsi="Times New Roman"/>
          <w:sz w:val="24"/>
          <w:szCs w:val="24"/>
        </w:rPr>
        <w:t xml:space="preserve">(профильной организации) </w:t>
      </w:r>
      <w:r w:rsidRPr="00443D2D">
        <w:rPr>
          <w:rFonts w:ascii="Times New Roman" w:hAnsi="Times New Roman"/>
          <w:bCs/>
          <w:sz w:val="24"/>
          <w:szCs w:val="24"/>
          <w:lang w:eastAsia="en-US"/>
        </w:rPr>
        <w:t>при проведении практических и лабораторных занятий, выполнении курсового проектирования, всех видов практики и иных видов учебной деятельности;</w:t>
      </w:r>
    </w:p>
    <w:p w14:paraId="25F9104E" w14:textId="77777777" w:rsidR="00942413" w:rsidRPr="00443D2D" w:rsidRDefault="00796062">
      <w:pPr>
        <w:numPr>
          <w:ilvl w:val="0"/>
          <w:numId w:val="6"/>
        </w:numPr>
        <w:spacing w:after="0"/>
        <w:ind w:left="0" w:firstLine="709"/>
        <w:jc w:val="both"/>
      </w:pPr>
      <w:r w:rsidRPr="00443D2D">
        <w:rPr>
          <w:rFonts w:ascii="Times New Roman" w:hAnsi="Times New Roman"/>
          <w:bCs/>
          <w:sz w:val="24"/>
          <w:szCs w:val="24"/>
          <w:lang w:eastAsia="en-US"/>
        </w:rPr>
        <w:t xml:space="preserve">предусматривает демонстрацию практических навыков, выполнение, моделирование обучающимися определенных видов работ для решения практических задач, связанных с будущей профессиональной деятельностью в условиях, приближенных </w:t>
      </w:r>
      <w:r w:rsidRPr="00443D2D">
        <w:rPr>
          <w:rFonts w:ascii="Times New Roman" w:hAnsi="Times New Roman"/>
          <w:bCs/>
          <w:sz w:val="24"/>
          <w:szCs w:val="24"/>
          <w:lang w:eastAsia="en-US"/>
        </w:rPr>
        <w:br/>
        <w:t>к реальным производственным;</w:t>
      </w:r>
    </w:p>
    <w:p w14:paraId="5EF34797" w14:textId="77777777" w:rsidR="00942413" w:rsidRPr="00443D2D" w:rsidRDefault="00796062">
      <w:pPr>
        <w:numPr>
          <w:ilvl w:val="0"/>
          <w:numId w:val="6"/>
        </w:numPr>
        <w:spacing w:after="0"/>
        <w:ind w:left="0" w:firstLine="709"/>
        <w:jc w:val="both"/>
      </w:pPr>
      <w:r w:rsidRPr="00443D2D">
        <w:rPr>
          <w:rFonts w:ascii="Times New Roman" w:hAnsi="Times New Roman"/>
          <w:bCs/>
          <w:sz w:val="24"/>
          <w:szCs w:val="24"/>
          <w:lang w:eastAsia="en-US"/>
        </w:rPr>
        <w:t>может включать в себя отдельные лекции, семинары, мастер-классы, которые предусматривают передачу обучающимся учебной информации, необходимой для последующего выполнения работ, связанных с будущей профессиональной деятельностью.</w:t>
      </w:r>
    </w:p>
    <w:p w14:paraId="360E6218" w14:textId="77777777" w:rsidR="00942413" w:rsidRPr="00443D2D" w:rsidRDefault="00796062">
      <w:pPr>
        <w:spacing w:after="0"/>
        <w:ind w:firstLine="993"/>
        <w:jc w:val="both"/>
      </w:pPr>
      <w:r w:rsidRPr="00443D2D">
        <w:rPr>
          <w:rFonts w:ascii="Times New Roman" w:hAnsi="Times New Roman"/>
          <w:bCs/>
          <w:sz w:val="24"/>
          <w:szCs w:val="24"/>
          <w:lang w:eastAsia="en-US"/>
        </w:rPr>
        <w:t xml:space="preserve">6.3.4. Образовательная деятельность в форме практической подготовки должна быть организована на любом курсе обучения, охватывая дисциплины, </w:t>
      </w:r>
      <w:r w:rsidRPr="00443D2D">
        <w:rPr>
          <w:rFonts w:ascii="Times New Roman" w:hAnsi="Times New Roman"/>
          <w:sz w:val="24"/>
          <w:szCs w:val="24"/>
        </w:rPr>
        <w:t>междисциплинарные модули,</w:t>
      </w:r>
      <w:r w:rsidRPr="00443D2D">
        <w:rPr>
          <w:rFonts w:ascii="Times New Roman" w:hAnsi="Times New Roman"/>
          <w:bCs/>
          <w:sz w:val="24"/>
          <w:szCs w:val="24"/>
          <w:lang w:eastAsia="en-US"/>
        </w:rPr>
        <w:t xml:space="preserve"> профессиональные модули, все виды практики, предусмотренные учебным планом образовательной программы.</w:t>
      </w:r>
    </w:p>
    <w:p w14:paraId="60D5FE52" w14:textId="77777777" w:rsidR="00942413" w:rsidRPr="00443D2D" w:rsidRDefault="00796062">
      <w:pPr>
        <w:spacing w:after="0"/>
        <w:ind w:firstLine="993"/>
        <w:jc w:val="both"/>
      </w:pPr>
      <w:r w:rsidRPr="00443D2D">
        <w:rPr>
          <w:rFonts w:ascii="Times New Roman" w:hAnsi="Times New Roman"/>
          <w:bCs/>
          <w:sz w:val="24"/>
          <w:szCs w:val="24"/>
          <w:lang w:eastAsia="en-US"/>
        </w:rPr>
        <w:t xml:space="preserve">6.3.5. Практическая подготовка организуется в учебных, учебно-производственных лабораториях, мастерских, учебно-опытных хозяйствах, учебных полигонах, учебных базах практики и иных структурных подразделениях образовательной организации, а также </w:t>
      </w:r>
      <w:r w:rsidRPr="00443D2D">
        <w:rPr>
          <w:rFonts w:ascii="Times New Roman" w:hAnsi="Times New Roman"/>
          <w:bCs/>
          <w:sz w:val="24"/>
          <w:szCs w:val="24"/>
          <w:lang w:eastAsia="en-US"/>
        </w:rPr>
        <w:br/>
        <w:t xml:space="preserve">в специально оборудованных помещениях (рабочих местах) профильных организаций </w:t>
      </w:r>
      <w:r w:rsidRPr="00443D2D">
        <w:rPr>
          <w:rFonts w:ascii="Times New Roman" w:hAnsi="Times New Roman"/>
          <w:bCs/>
          <w:sz w:val="24"/>
          <w:szCs w:val="24"/>
          <w:lang w:eastAsia="en-US"/>
        </w:rPr>
        <w:br/>
        <w:t xml:space="preserve">на основании договора о практической подготовке обучающихся, заключаемого между </w:t>
      </w:r>
      <w:r w:rsidRPr="00443D2D">
        <w:rPr>
          <w:rFonts w:ascii="Times New Roman" w:hAnsi="Times New Roman"/>
          <w:bCs/>
          <w:sz w:val="24"/>
          <w:szCs w:val="24"/>
          <w:lang w:eastAsia="en-US"/>
        </w:rPr>
        <w:lastRenderedPageBreak/>
        <w:t>образовательной организацией и профильной организацией (работодателем), осуществляющей деятельность по профилю соответствующей образовательной программы.</w:t>
      </w:r>
    </w:p>
    <w:p w14:paraId="0C8A7432" w14:textId="77777777" w:rsidR="00942413" w:rsidRPr="00443D2D" w:rsidRDefault="00796062">
      <w:pPr>
        <w:spacing w:after="0"/>
        <w:ind w:firstLine="993"/>
        <w:jc w:val="both"/>
      </w:pPr>
      <w:r w:rsidRPr="00443D2D">
        <w:rPr>
          <w:rFonts w:ascii="Times New Roman" w:hAnsi="Times New Roman"/>
          <w:bCs/>
          <w:sz w:val="24"/>
          <w:szCs w:val="24"/>
          <w:lang w:eastAsia="en-US"/>
        </w:rPr>
        <w:t>6.3.6. Результаты освоения образовательной программы (ее отдельных частей) могут быть оценены в рамках промежуточной и государственной итоговой аттестации, организованных в форме демонстрационного экзамена, в том числе на рабочем месте работодателя (профильной организации).</w:t>
      </w:r>
    </w:p>
    <w:p w14:paraId="369864ED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0F64ABDF" w14:textId="77777777" w:rsidR="00942413" w:rsidRPr="00443D2D" w:rsidRDefault="00796062">
      <w:pPr>
        <w:spacing w:after="60"/>
        <w:ind w:firstLine="851"/>
        <w:jc w:val="both"/>
        <w:outlineLvl w:val="1"/>
        <w:rPr>
          <w:rFonts w:ascii="Times New Roman" w:hAnsi="Times New Roman"/>
          <w:sz w:val="24"/>
          <w:szCs w:val="24"/>
        </w:rPr>
      </w:pPr>
      <w:r w:rsidRPr="00443D2D">
        <w:rPr>
          <w:rFonts w:ascii="Times New Roman" w:hAnsi="Times New Roman"/>
          <w:sz w:val="24"/>
          <w:szCs w:val="24"/>
        </w:rPr>
        <w:t xml:space="preserve">6.4. Требования к организации воспитания обучающихся </w:t>
      </w:r>
    </w:p>
    <w:p w14:paraId="24224056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bCs/>
          <w:sz w:val="24"/>
          <w:szCs w:val="24"/>
        </w:rPr>
        <w:t>6.4.1.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(приложение 5).</w:t>
      </w:r>
    </w:p>
    <w:p w14:paraId="510AF12B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bCs/>
          <w:sz w:val="24"/>
          <w:szCs w:val="24"/>
        </w:rPr>
        <w:t xml:space="preserve">6.4.2.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</w:t>
      </w:r>
      <w:r w:rsidRPr="00443D2D">
        <w:rPr>
          <w:rFonts w:ascii="Times New Roman" w:hAnsi="Times New Roman"/>
          <w:bCs/>
          <w:sz w:val="24"/>
          <w:szCs w:val="24"/>
        </w:rPr>
        <w:br/>
        <w:t>примерных рабочей программы воспитания и календарного плана воспитательной работы.</w:t>
      </w:r>
    </w:p>
    <w:p w14:paraId="2BD2D4DD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bCs/>
          <w:sz w:val="24"/>
          <w:szCs w:val="24"/>
        </w:rPr>
        <w:t>6.4.3. В разработке рабочей программы воспитания и календарного плана воспитательной работы имеют право принимать участие советы обучающихся, советы родителей, представители работодателей и (или) их объединений (при их наличии).</w:t>
      </w:r>
    </w:p>
    <w:p w14:paraId="523CFEBF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0905C4C6" w14:textId="77777777" w:rsidR="00942413" w:rsidRPr="00443D2D" w:rsidRDefault="00796062">
      <w:pPr>
        <w:spacing w:after="60"/>
        <w:ind w:firstLine="709"/>
        <w:jc w:val="both"/>
        <w:outlineLvl w:val="1"/>
      </w:pPr>
      <w:r w:rsidRPr="00443D2D">
        <w:rPr>
          <w:rFonts w:ascii="Times New Roman" w:hAnsi="Times New Roman"/>
          <w:sz w:val="24"/>
          <w:szCs w:val="24"/>
        </w:rPr>
        <w:t>6.5. Требования к кадровым условиям реализации образовательной программы</w:t>
      </w:r>
    </w:p>
    <w:p w14:paraId="3D5A9C2C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 xml:space="preserve">6.5.1. 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 </w:t>
      </w:r>
      <w:r w:rsidRPr="00443D2D">
        <w:rPr>
          <w:rFonts w:ascii="Times New Roman" w:hAnsi="Times New Roman"/>
          <w:bCs/>
          <w:i/>
          <w:sz w:val="24"/>
          <w:szCs w:val="24"/>
        </w:rPr>
        <w:t>(указывается из пункта 1.14 ФГОС СПО)</w:t>
      </w:r>
      <w:r w:rsidRPr="00443D2D">
        <w:rPr>
          <w:rFonts w:ascii="Times New Roman" w:hAnsi="Times New Roman"/>
          <w:bCs/>
          <w:iCs/>
          <w:sz w:val="24"/>
          <w:szCs w:val="24"/>
        </w:rPr>
        <w:t>, и</w:t>
      </w:r>
      <w:r w:rsidRPr="00443D2D">
        <w:rPr>
          <w:rFonts w:ascii="Times New Roman" w:hAnsi="Times New Roman"/>
          <w:bCs/>
          <w:i/>
          <w:sz w:val="24"/>
          <w:szCs w:val="24"/>
        </w:rPr>
        <w:t xml:space="preserve"> </w:t>
      </w:r>
      <w:r w:rsidRPr="00443D2D">
        <w:rPr>
          <w:rFonts w:ascii="Times New Roman" w:hAnsi="Times New Roman"/>
          <w:sz w:val="24"/>
          <w:szCs w:val="24"/>
        </w:rPr>
        <w:t>имеющими стаж работы в данной профессиональной области не менее трех лет.</w:t>
      </w:r>
    </w:p>
    <w:p w14:paraId="58261F52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 xml:space="preserve">Квалификация педагогических работников образовательной организации должна отвечать квалификационным требованиям, указанным в квалификационных справочниках </w:t>
      </w:r>
      <w:r w:rsidRPr="00443D2D">
        <w:rPr>
          <w:rFonts w:ascii="Times New Roman" w:hAnsi="Times New Roman"/>
          <w:sz w:val="24"/>
          <w:szCs w:val="24"/>
        </w:rPr>
        <w:br/>
        <w:t>и (или) профессиональных стандартах (при наличии).</w:t>
      </w:r>
    </w:p>
    <w:p w14:paraId="498C76BD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</w:t>
      </w:r>
      <w:r w:rsidR="00443D2D">
        <w:rPr>
          <w:rFonts w:ascii="Times New Roman" w:hAnsi="Times New Roman"/>
          <w:sz w:val="24"/>
          <w:szCs w:val="24"/>
        </w:rPr>
        <w:t xml:space="preserve"> </w:t>
      </w:r>
      <w:r w:rsidRPr="00443D2D">
        <w:rPr>
          <w:rFonts w:ascii="Times New Roman" w:hAnsi="Times New Roman"/>
          <w:sz w:val="24"/>
          <w:szCs w:val="24"/>
        </w:rPr>
        <w:t>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деятельности, указанной в пункте 1.15 ФГОС СПО,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педагогического работника.</w:t>
      </w:r>
    </w:p>
    <w:p w14:paraId="2CB4045B" w14:textId="77777777" w:rsidR="00942413" w:rsidRPr="00443D2D" w:rsidRDefault="00796062">
      <w:pPr>
        <w:tabs>
          <w:tab w:val="left" w:pos="2835"/>
        </w:tabs>
        <w:spacing w:after="0"/>
        <w:ind w:firstLine="733"/>
        <w:jc w:val="both"/>
      </w:pPr>
      <w:r w:rsidRPr="00443D2D">
        <w:rPr>
          <w:rFonts w:ascii="Times New Roman" w:hAnsi="Times New Roman"/>
          <w:sz w:val="24"/>
          <w:szCs w:val="24"/>
        </w:rPr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указанной в пункте 1.15 ФГОС СПО,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процентов.</w:t>
      </w:r>
    </w:p>
    <w:p w14:paraId="1117ECC8" w14:textId="77777777" w:rsidR="00942413" w:rsidRPr="00443D2D" w:rsidRDefault="00942413">
      <w:pPr>
        <w:tabs>
          <w:tab w:val="left" w:pos="2835"/>
        </w:tabs>
        <w:spacing w:after="0"/>
        <w:ind w:firstLine="733"/>
        <w:jc w:val="both"/>
        <w:rPr>
          <w:rFonts w:ascii="Times New Roman" w:hAnsi="Times New Roman"/>
          <w:b/>
          <w:sz w:val="24"/>
          <w:szCs w:val="24"/>
        </w:rPr>
      </w:pPr>
    </w:p>
    <w:p w14:paraId="5DE36057" w14:textId="77777777" w:rsidR="00942413" w:rsidRPr="00443D2D" w:rsidRDefault="00796062">
      <w:pPr>
        <w:spacing w:after="60"/>
        <w:ind w:firstLine="709"/>
        <w:jc w:val="both"/>
        <w:outlineLvl w:val="1"/>
      </w:pPr>
      <w:r w:rsidRPr="00443D2D">
        <w:rPr>
          <w:rFonts w:ascii="Times New Roman" w:hAnsi="Times New Roman"/>
          <w:sz w:val="24"/>
          <w:szCs w:val="24"/>
        </w:rPr>
        <w:t>6.6. Требования к финансовым условиям реализации образовательной программы</w:t>
      </w:r>
    </w:p>
    <w:p w14:paraId="76F3BF78" w14:textId="77777777" w:rsidR="00942413" w:rsidRPr="00443D2D" w:rsidRDefault="00796062">
      <w:pPr>
        <w:spacing w:after="0"/>
        <w:ind w:firstLine="708"/>
        <w:jc w:val="both"/>
        <w:rPr>
          <w:rFonts w:ascii="Times New Roman" w:hAnsi="Times New Roman"/>
          <w:bCs/>
          <w:sz w:val="24"/>
          <w:szCs w:val="24"/>
        </w:rPr>
      </w:pPr>
      <w:r w:rsidRPr="00443D2D">
        <w:rPr>
          <w:rFonts w:ascii="Times New Roman" w:hAnsi="Times New Roman"/>
          <w:bCs/>
          <w:sz w:val="24"/>
          <w:szCs w:val="24"/>
        </w:rPr>
        <w:lastRenderedPageBreak/>
        <w:t xml:space="preserve">6.6.1. Примерные расчеты нормативных затрат оказания государственных услуг </w:t>
      </w:r>
      <w:r w:rsidRPr="00443D2D">
        <w:rPr>
          <w:rFonts w:ascii="Times New Roman" w:hAnsi="Times New Roman"/>
          <w:bCs/>
          <w:sz w:val="24"/>
          <w:szCs w:val="24"/>
        </w:rPr>
        <w:br/>
        <w:t>по реализации образовательной программы</w:t>
      </w:r>
      <w:r w:rsidRPr="00443D2D">
        <w:rPr>
          <w:rStyle w:val="FootnoteAnchor"/>
          <w:rFonts w:ascii="Times New Roman" w:hAnsi="Times New Roman"/>
          <w:bCs/>
          <w:sz w:val="24"/>
          <w:szCs w:val="24"/>
        </w:rPr>
        <w:footnoteReference w:id="85"/>
      </w:r>
    </w:p>
    <w:p w14:paraId="000564F2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 xml:space="preserve">Расчеты нормативных затрат оказания государственных услуг по реализации образовательной программы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—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утвержденным Минпросвещения России </w:t>
      </w:r>
      <w:r w:rsidRPr="00443D2D">
        <w:rPr>
          <w:rFonts w:ascii="Times New Roman" w:hAnsi="Times New Roman"/>
          <w:sz w:val="24"/>
          <w:szCs w:val="24"/>
        </w:rPr>
        <w:br/>
        <w:t>1 июля 2021 г. № АН-16/11вн.</w:t>
      </w:r>
    </w:p>
    <w:p w14:paraId="69FE3F40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sz w:val="24"/>
          <w:szCs w:val="24"/>
        </w:rPr>
        <w:t>Нормативные затраты на оказание государственных услуг в сфере образования по реализации образовательной программы включают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9CD61F3" w14:textId="77777777" w:rsidR="00942413" w:rsidRPr="00443D2D" w:rsidRDefault="00942413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339DF7" w14:textId="77777777" w:rsidR="00942413" w:rsidRPr="00443D2D" w:rsidRDefault="00796062">
      <w:pPr>
        <w:keepNext/>
        <w:spacing w:before="240" w:after="120"/>
        <w:ind w:firstLine="709"/>
        <w:jc w:val="both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43D2D">
        <w:rPr>
          <w:rFonts w:ascii="Times New Roman" w:hAnsi="Times New Roman"/>
          <w:b/>
          <w:bCs/>
          <w:sz w:val="24"/>
          <w:szCs w:val="24"/>
        </w:rPr>
        <w:t xml:space="preserve">Раздел 7. Формирование оценочных материалов для проведения государственной итоговой аттестации </w:t>
      </w:r>
    </w:p>
    <w:p w14:paraId="523FDBC7" w14:textId="77777777" w:rsidR="00942413" w:rsidRPr="00443D2D" w:rsidRDefault="00942413">
      <w:pPr>
        <w:spacing w:after="0"/>
        <w:ind w:firstLine="708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14:paraId="76DF5355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iCs/>
          <w:sz w:val="24"/>
          <w:szCs w:val="24"/>
        </w:rPr>
        <w:t xml:space="preserve">7.1. Государственная итоговая аттестация (далее – ГИА) является обязательной для образовательных организаций СПО. Она проводится по завершении всего курса обучения </w:t>
      </w:r>
      <w:r w:rsidRPr="00443D2D">
        <w:rPr>
          <w:rFonts w:ascii="Times New Roman" w:hAnsi="Times New Roman"/>
          <w:iCs/>
          <w:sz w:val="24"/>
          <w:szCs w:val="24"/>
        </w:rPr>
        <w:br/>
        <w:t>по направлению подготовки. В ходе ГИА оценивается степень соответствия сформированных компетенций выпускников требованиям ФГОС СПО.</w:t>
      </w:r>
    </w:p>
    <w:p w14:paraId="708CCF40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443D2D">
        <w:rPr>
          <w:rFonts w:ascii="Times New Roman" w:hAnsi="Times New Roman"/>
          <w:iCs/>
          <w:sz w:val="24"/>
          <w:szCs w:val="24"/>
        </w:rPr>
        <w:t xml:space="preserve">7.2. Выпускники, освоившие программы </w:t>
      </w:r>
      <w:r w:rsidRPr="00443D2D">
        <w:rPr>
          <w:rFonts w:ascii="Times New Roman" w:hAnsi="Times New Roman"/>
          <w:i/>
          <w:sz w:val="24"/>
          <w:szCs w:val="24"/>
        </w:rPr>
        <w:t xml:space="preserve">подготовки квалифицированных рабочих, служащих, </w:t>
      </w:r>
      <w:r w:rsidRPr="00443D2D">
        <w:rPr>
          <w:rFonts w:ascii="Times New Roman" w:hAnsi="Times New Roman"/>
          <w:iCs/>
          <w:sz w:val="24"/>
          <w:szCs w:val="24"/>
        </w:rPr>
        <w:t>сдают ГИА в форме демонстрационного экзамена.</w:t>
      </w:r>
    </w:p>
    <w:p w14:paraId="64F7AF54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443D2D">
        <w:rPr>
          <w:rFonts w:ascii="Times New Roman" w:hAnsi="Times New Roman"/>
          <w:iCs/>
          <w:sz w:val="24"/>
          <w:szCs w:val="24"/>
        </w:rPr>
        <w:t xml:space="preserve">Государственная итоговая аттестация завершается присвоением квалификации </w:t>
      </w:r>
    </w:p>
    <w:p w14:paraId="0D0E04B5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443D2D">
        <w:rPr>
          <w:rFonts w:ascii="Times New Roman" w:hAnsi="Times New Roman"/>
          <w:iCs/>
          <w:sz w:val="24"/>
          <w:szCs w:val="24"/>
        </w:rPr>
        <w:t>- слесарь по контрольно-измерительным приборам и автоматике.</w:t>
      </w:r>
    </w:p>
    <w:p w14:paraId="6DD74966" w14:textId="77777777" w:rsidR="00942413" w:rsidRPr="00443D2D" w:rsidRDefault="00796062">
      <w:pPr>
        <w:spacing w:after="0"/>
        <w:ind w:firstLine="709"/>
        <w:jc w:val="both"/>
      </w:pPr>
      <w:r w:rsidRPr="00443D2D">
        <w:rPr>
          <w:rFonts w:ascii="Times New Roman" w:hAnsi="Times New Roman"/>
          <w:iCs/>
          <w:sz w:val="24"/>
          <w:szCs w:val="24"/>
        </w:rPr>
        <w:t>7.3.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материалы.</w:t>
      </w:r>
    </w:p>
    <w:p w14:paraId="7727D05A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  <w:r w:rsidRPr="00443D2D">
        <w:rPr>
          <w:rFonts w:ascii="Times New Roman" w:hAnsi="Times New Roman"/>
          <w:iCs/>
          <w:sz w:val="24"/>
          <w:szCs w:val="24"/>
        </w:rPr>
        <w:t xml:space="preserve">7.4. Примерные оценочные материалы для проведения ГИА включают типовые задания для демонстрационного экзамена, описание процедур и условий проведения государственной итоговой аттестации, критерии оценки. </w:t>
      </w:r>
    </w:p>
    <w:p w14:paraId="4D71081A" w14:textId="77777777" w:rsidR="00942413" w:rsidRPr="00443D2D" w:rsidRDefault="00796062">
      <w:pPr>
        <w:spacing w:after="0"/>
        <w:ind w:firstLine="709"/>
        <w:jc w:val="both"/>
        <w:rPr>
          <w:rFonts w:ascii="Times New Roman" w:hAnsi="Times New Roman"/>
          <w:iCs/>
          <w:spacing w:val="-4"/>
          <w:sz w:val="24"/>
          <w:szCs w:val="24"/>
        </w:rPr>
      </w:pPr>
      <w:r w:rsidRPr="00443D2D">
        <w:rPr>
          <w:rFonts w:ascii="Times New Roman" w:hAnsi="Times New Roman"/>
          <w:iCs/>
          <w:spacing w:val="-4"/>
          <w:sz w:val="24"/>
          <w:szCs w:val="24"/>
        </w:rPr>
        <w:t>Примерные оценочные материалы для проведения ГИА приведены в приложении 5.</w:t>
      </w:r>
    </w:p>
    <w:p w14:paraId="0450AD95" w14:textId="77777777" w:rsidR="00942413" w:rsidRPr="00443D2D" w:rsidRDefault="00796062">
      <w:pPr>
        <w:widowControl w:val="0"/>
        <w:spacing w:after="0" w:line="240" w:lineRule="auto"/>
        <w:ind w:firstLine="709"/>
        <w:contextualSpacing/>
        <w:jc w:val="both"/>
      </w:pPr>
      <w:r w:rsidRPr="00443D2D">
        <w:rPr>
          <w:rFonts w:ascii="Times New Roman" w:hAnsi="Times New Roman"/>
          <w:spacing w:val="-2"/>
          <w:sz w:val="24"/>
          <w:szCs w:val="24"/>
          <w:lang w:eastAsia="en-US"/>
        </w:rPr>
        <w:t>7.5. Примерный цифровой паспорт компетенций</w:t>
      </w:r>
      <w:r w:rsidRPr="00443D2D">
        <w:rPr>
          <w:rFonts w:ascii="Times New Roman" w:hAnsi="Times New Roman"/>
          <w:spacing w:val="-2"/>
          <w:sz w:val="24"/>
          <w:szCs w:val="24"/>
        </w:rPr>
        <w:t xml:space="preserve"> выпускника приведен в приложении 5.</w:t>
      </w:r>
    </w:p>
    <w:p w14:paraId="261FE254" w14:textId="77777777" w:rsidR="00F62B4A" w:rsidRDefault="00F62B4A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br w:type="page"/>
      </w:r>
    </w:p>
    <w:p w14:paraId="303A8902" w14:textId="77777777" w:rsidR="00942413" w:rsidRPr="00443D2D" w:rsidRDefault="00796062">
      <w:pPr>
        <w:keepNext/>
        <w:spacing w:before="240" w:after="120" w:line="240" w:lineRule="auto"/>
        <w:ind w:firstLine="709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443D2D">
        <w:rPr>
          <w:rFonts w:ascii="Times New Roman" w:hAnsi="Times New Roman"/>
          <w:b/>
          <w:bCs/>
          <w:sz w:val="24"/>
          <w:szCs w:val="24"/>
        </w:rPr>
        <w:lastRenderedPageBreak/>
        <w:t>Раздел 8. Разработчики примерной основной образовательной программы</w:t>
      </w:r>
    </w:p>
    <w:p w14:paraId="50A6D90F" w14:textId="77777777" w:rsidR="00942413" w:rsidRPr="00443D2D" w:rsidRDefault="00796062">
      <w:pPr>
        <w:spacing w:after="12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443D2D">
        <w:rPr>
          <w:rFonts w:ascii="Times New Roman" w:hAnsi="Times New Roman"/>
          <w:b/>
          <w:sz w:val="24"/>
          <w:szCs w:val="24"/>
        </w:rPr>
        <w:t>Группа разработчиков</w:t>
      </w:r>
      <w:r w:rsidRPr="00443D2D">
        <w:rPr>
          <w:rStyle w:val="FootnoteAnchor"/>
          <w:rFonts w:ascii="Times New Roman" w:hAnsi="Times New Roman"/>
          <w:b/>
          <w:sz w:val="24"/>
          <w:szCs w:val="24"/>
        </w:rPr>
        <w:footnoteReference w:id="86"/>
      </w:r>
    </w:p>
    <w:tbl>
      <w:tblPr>
        <w:tblW w:w="9487" w:type="dxa"/>
        <w:jc w:val="center"/>
        <w:tblLayout w:type="fixed"/>
        <w:tblLook w:val="04A0" w:firstRow="1" w:lastRow="0" w:firstColumn="1" w:lastColumn="0" w:noHBand="0" w:noVBand="1"/>
      </w:tblPr>
      <w:tblGrid>
        <w:gridCol w:w="2972"/>
        <w:gridCol w:w="6515"/>
      </w:tblGrid>
      <w:tr w:rsidR="00942413" w:rsidRPr="00443D2D" w14:paraId="175ABB5A" w14:textId="77777777" w:rsidTr="005153F3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1EB4B" w14:textId="77777777" w:rsidR="00942413" w:rsidRPr="00443D2D" w:rsidRDefault="00796062" w:rsidP="005153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C63BB" w14:textId="77777777" w:rsidR="00942413" w:rsidRPr="00443D2D" w:rsidRDefault="00796062" w:rsidP="005153F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942413" w:rsidRPr="00443D2D" w14:paraId="58D57341" w14:textId="77777777" w:rsidTr="005153F3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22AF0" w14:textId="77777777" w:rsidR="00942413" w:rsidRPr="00443D2D" w:rsidRDefault="00796062" w:rsidP="00F62B4A">
            <w:pPr>
              <w:spacing w:after="0"/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Бондаренко Ольга Александровна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5F85A" w14:textId="77777777" w:rsidR="00942413" w:rsidRPr="00443D2D" w:rsidRDefault="00796062" w:rsidP="00F62B4A">
            <w:pPr>
              <w:spacing w:after="0"/>
              <w:ind w:left="34" w:hanging="29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преподаватель/мастер п/о</w:t>
            </w:r>
            <w:r w:rsidR="00443D2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43D2D">
              <w:rPr>
                <w:rFonts w:ascii="Times New Roman" w:hAnsi="Times New Roman"/>
                <w:sz w:val="24"/>
                <w:szCs w:val="24"/>
              </w:rPr>
              <w:t>высшей квалификационной категории</w:t>
            </w:r>
          </w:p>
        </w:tc>
      </w:tr>
      <w:tr w:rsidR="00942413" w:rsidRPr="00443D2D" w14:paraId="2766290D" w14:textId="77777777" w:rsidTr="005153F3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3674C" w14:textId="77777777" w:rsidR="00942413" w:rsidRPr="00443D2D" w:rsidRDefault="00796062" w:rsidP="00F62B4A">
            <w:pPr>
              <w:spacing w:after="0"/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Казакова Татьяна Эдуардовна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E8A8D" w14:textId="77777777" w:rsidR="00942413" w:rsidRPr="00443D2D" w:rsidRDefault="00796062" w:rsidP="00F62B4A">
            <w:pPr>
              <w:spacing w:after="0"/>
              <w:ind w:left="34" w:hanging="29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зав. отделением</w:t>
            </w:r>
          </w:p>
        </w:tc>
      </w:tr>
      <w:tr w:rsidR="00942413" w:rsidRPr="00443D2D" w14:paraId="1408D740" w14:textId="77777777" w:rsidTr="005153F3">
        <w:trPr>
          <w:jc w:val="center"/>
        </w:trPr>
        <w:tc>
          <w:tcPr>
            <w:tcW w:w="29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1ABDF" w14:textId="77777777" w:rsidR="00942413" w:rsidRPr="00443D2D" w:rsidRDefault="00796062" w:rsidP="00F62B4A">
            <w:pPr>
              <w:spacing w:after="0"/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Васильев Сергей Владимирович</w:t>
            </w:r>
          </w:p>
        </w:tc>
        <w:tc>
          <w:tcPr>
            <w:tcW w:w="6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B3CD1" w14:textId="77777777" w:rsidR="00942413" w:rsidRPr="00443D2D" w:rsidRDefault="00796062" w:rsidP="00F62B4A">
            <w:pPr>
              <w:spacing w:after="0"/>
              <w:ind w:left="34" w:hanging="29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Директор Центра подготовки персонала АО «НПК «Уралвагонзавод», к.п.н.</w:t>
            </w:r>
          </w:p>
        </w:tc>
      </w:tr>
    </w:tbl>
    <w:p w14:paraId="32366401" w14:textId="77777777" w:rsidR="00942413" w:rsidRPr="00443D2D" w:rsidRDefault="00942413" w:rsidP="00F62B4A">
      <w:pPr>
        <w:spacing w:after="0" w:line="240" w:lineRule="auto"/>
        <w:ind w:left="-142" w:hanging="29"/>
        <w:rPr>
          <w:rFonts w:ascii="Times New Roman" w:hAnsi="Times New Roman"/>
          <w:sz w:val="24"/>
          <w:szCs w:val="24"/>
        </w:rPr>
      </w:pPr>
    </w:p>
    <w:p w14:paraId="6BA74537" w14:textId="77777777" w:rsidR="00942413" w:rsidRPr="00443D2D" w:rsidRDefault="00796062" w:rsidP="00F62B4A">
      <w:pPr>
        <w:spacing w:after="120" w:line="240" w:lineRule="auto"/>
        <w:ind w:hanging="29"/>
        <w:jc w:val="center"/>
        <w:rPr>
          <w:rFonts w:ascii="Times New Roman" w:hAnsi="Times New Roman"/>
        </w:rPr>
      </w:pPr>
      <w:r w:rsidRPr="00443D2D">
        <w:rPr>
          <w:rFonts w:ascii="Times New Roman" w:hAnsi="Times New Roman"/>
        </w:rPr>
        <w:t>Руководители группы:</w:t>
      </w:r>
    </w:p>
    <w:tbl>
      <w:tblPr>
        <w:tblW w:w="9487" w:type="dxa"/>
        <w:jc w:val="center"/>
        <w:tblLayout w:type="fixed"/>
        <w:tblLook w:val="04A0" w:firstRow="1" w:lastRow="0" w:firstColumn="1" w:lastColumn="0" w:noHBand="0" w:noVBand="1"/>
      </w:tblPr>
      <w:tblGrid>
        <w:gridCol w:w="3322"/>
        <w:gridCol w:w="6165"/>
      </w:tblGrid>
      <w:tr w:rsidR="00942413" w:rsidRPr="00443D2D" w14:paraId="6D7D97CD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73A6E" w14:textId="77777777" w:rsidR="00942413" w:rsidRPr="00443D2D" w:rsidRDefault="00796062" w:rsidP="00F62B4A">
            <w:pPr>
              <w:spacing w:after="0"/>
              <w:ind w:left="-142" w:hanging="29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ФИО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2953B9" w14:textId="77777777" w:rsidR="00942413" w:rsidRPr="00443D2D" w:rsidRDefault="00796062" w:rsidP="00F62B4A">
            <w:pPr>
              <w:spacing w:after="0"/>
              <w:ind w:left="-142" w:hanging="29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Организация, должность</w:t>
            </w:r>
          </w:p>
        </w:tc>
      </w:tr>
      <w:tr w:rsidR="00942413" w:rsidRPr="00443D2D" w14:paraId="37A6F10B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58B23" w14:textId="77777777" w:rsidR="00942413" w:rsidRPr="00443D2D" w:rsidRDefault="00796062" w:rsidP="00F62B4A">
            <w:pPr>
              <w:spacing w:after="0"/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Гриценко Наталья Владимировна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77456" w14:textId="77777777" w:rsidR="00942413" w:rsidRPr="00443D2D" w:rsidRDefault="00796062" w:rsidP="00F62B4A">
            <w:pPr>
              <w:spacing w:after="0"/>
              <w:ind w:left="109" w:hanging="29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директор</w:t>
            </w:r>
          </w:p>
        </w:tc>
      </w:tr>
      <w:tr w:rsidR="00942413" w:rsidRPr="00443D2D" w14:paraId="0B15C434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9F8C2" w14:textId="77777777" w:rsidR="00942413" w:rsidRPr="00443D2D" w:rsidRDefault="00796062" w:rsidP="00F62B4A">
            <w:pPr>
              <w:spacing w:after="0"/>
              <w:ind w:left="29" w:hanging="29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Коровина Элина Михайловна</w:t>
            </w:r>
          </w:p>
        </w:tc>
        <w:tc>
          <w:tcPr>
            <w:tcW w:w="61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8E213" w14:textId="77777777" w:rsidR="00942413" w:rsidRPr="00443D2D" w:rsidRDefault="00796062" w:rsidP="00F62B4A">
            <w:pPr>
              <w:spacing w:after="0"/>
              <w:ind w:left="109" w:hanging="29"/>
              <w:rPr>
                <w:rFonts w:ascii="Times New Roman" w:hAnsi="Times New Roman"/>
                <w:sz w:val="24"/>
                <w:szCs w:val="24"/>
              </w:rPr>
            </w:pPr>
            <w:r w:rsidRPr="00443D2D">
              <w:rPr>
                <w:rFonts w:ascii="Times New Roman" w:hAnsi="Times New Roman"/>
                <w:sz w:val="24"/>
                <w:szCs w:val="24"/>
              </w:rPr>
              <w:t>ГАПОУ СО «Нижнетагильский техникум металлообрабатывающих производств и сервиса», заместитель директора</w:t>
            </w:r>
          </w:p>
        </w:tc>
      </w:tr>
    </w:tbl>
    <w:p w14:paraId="5D14B570" w14:textId="77777777" w:rsidR="00942413" w:rsidRPr="00443D2D" w:rsidRDefault="00796062">
      <w:pPr>
        <w:spacing w:after="0"/>
        <w:ind w:firstLine="709"/>
        <w:jc w:val="both"/>
        <w:rPr>
          <w:b/>
          <w:sz w:val="20"/>
          <w:szCs w:val="48"/>
        </w:rPr>
      </w:pPr>
      <w:r w:rsidRPr="00443D2D">
        <w:rPr>
          <w:rFonts w:ascii="Times New Roman" w:hAnsi="Times New Roman"/>
          <w:i/>
          <w:sz w:val="24"/>
          <w:szCs w:val="24"/>
        </w:rPr>
        <w:t>При необходимости данные о разработчиках могут быть представлены с указанием составленных ими программ учебных дисциплин, профессиональных модулей, иных компонентов.</w:t>
      </w:r>
    </w:p>
    <w:p w14:paraId="7E816C84" w14:textId="77777777" w:rsidR="00942413" w:rsidRPr="00443D2D" w:rsidRDefault="00942413">
      <w:pPr>
        <w:pStyle w:val="1"/>
        <w:spacing w:line="276" w:lineRule="auto"/>
        <w:rPr>
          <w:b w:val="0"/>
          <w:sz w:val="20"/>
          <w:szCs w:val="48"/>
          <w:lang w:val="ru-RU"/>
        </w:rPr>
      </w:pPr>
    </w:p>
    <w:p w14:paraId="462CF432" w14:textId="77777777" w:rsidR="00942413" w:rsidRPr="00443D2D" w:rsidRDefault="00942413">
      <w:pPr>
        <w:pStyle w:val="1"/>
        <w:spacing w:line="276" w:lineRule="auto"/>
        <w:rPr>
          <w:lang w:val="ru-RU"/>
        </w:rPr>
      </w:pPr>
    </w:p>
    <w:p w14:paraId="45A0FFE6" w14:textId="77777777" w:rsidR="00942413" w:rsidRPr="00443D2D" w:rsidRDefault="00942413">
      <w:pPr>
        <w:pStyle w:val="1"/>
        <w:spacing w:line="276" w:lineRule="auto"/>
        <w:rPr>
          <w:lang w:val="ru-RU"/>
        </w:rPr>
      </w:pPr>
    </w:p>
    <w:p w14:paraId="4C85FD4F" w14:textId="77777777" w:rsidR="00942413" w:rsidRPr="00443D2D" w:rsidRDefault="00942413">
      <w:pPr>
        <w:pStyle w:val="1"/>
        <w:spacing w:line="276" w:lineRule="auto"/>
        <w:rPr>
          <w:lang w:val="ru-RU"/>
        </w:rPr>
      </w:pPr>
      <w:bookmarkStart w:id="22" w:name="__RefHeading___Toc103594004"/>
      <w:bookmarkEnd w:id="22"/>
    </w:p>
    <w:sectPr w:rsidR="00942413" w:rsidRPr="00443D2D">
      <w:footerReference w:type="default" r:id="rId15"/>
      <w:pgSz w:w="11906" w:h="16838"/>
      <w:pgMar w:top="1134" w:right="851" w:bottom="992" w:left="1418" w:header="0" w:footer="709" w:gutter="0"/>
      <w:cols w:space="1701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C97C9A" w16cex:dateUtc="2022-09-12T06:3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21020053" w16cid:durableId="26C97C9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F81C7D" w14:textId="77777777" w:rsidR="000A67C9" w:rsidRDefault="000A67C9">
      <w:pPr>
        <w:spacing w:after="0" w:line="240" w:lineRule="auto"/>
      </w:pPr>
      <w:r>
        <w:separator/>
      </w:r>
    </w:p>
  </w:endnote>
  <w:endnote w:type="continuationSeparator" w:id="0">
    <w:p w14:paraId="4BEB28A3" w14:textId="77777777" w:rsidR="000A67C9" w:rsidRDefault="000A6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panose1 w:val="020B0603030804020204"/>
    <w:charset w:val="CC"/>
    <w:family w:val="swiss"/>
    <w:pitch w:val="variable"/>
    <w:sig w:usb0="E7002EFF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;바탕">
    <w:panose1 w:val="00000000000000000000"/>
    <w:charset w:val="8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YS Text">
    <w:altName w:val="Times New Roman"/>
    <w:panose1 w:val="00000000000000000000"/>
    <w:charset w:val="00"/>
    <w:family w:val="roman"/>
    <w:notTrueType/>
    <w:pitch w:val="default"/>
  </w:font>
  <w:font w:name="Open Sans">
    <w:altName w:val="ancientHellenic"/>
    <w:panose1 w:val="020B0606030504020204"/>
    <w:charset w:val="CC"/>
    <w:family w:val="swiss"/>
    <w:pitch w:val="variable"/>
    <w:sig w:usb0="E00002EF" w:usb1="4000205B" w:usb2="00000028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CE1B3" w14:textId="77777777" w:rsidR="00443D2D" w:rsidRDefault="00443D2D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E876D9">
      <w:rPr>
        <w:noProof/>
      </w:rPr>
      <w:t>2</w:t>
    </w:r>
    <w:r>
      <w:fldChar w:fldCharType="end"/>
    </w:r>
  </w:p>
  <w:p w14:paraId="559B91BA" w14:textId="77777777" w:rsidR="00443D2D" w:rsidRDefault="00443D2D">
    <w:pPr>
      <w:pStyle w:val="ab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FC7FE2" w14:textId="77777777" w:rsidR="00443D2D" w:rsidRDefault="00443D2D">
    <w:pPr>
      <w:pStyle w:val="ab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019EF73" w14:textId="77777777" w:rsidR="00443D2D" w:rsidRDefault="00443D2D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E876D9">
      <w:rPr>
        <w:noProof/>
      </w:rPr>
      <w:t>3</w:t>
    </w:r>
    <w:r>
      <w:fldChar w:fldCharType="end"/>
    </w:r>
  </w:p>
  <w:p w14:paraId="0E03E120" w14:textId="77777777" w:rsidR="00443D2D" w:rsidRDefault="00443D2D">
    <w:pPr>
      <w:pStyle w:val="ab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0379DD" w14:textId="77777777" w:rsidR="00443D2D" w:rsidRDefault="00443D2D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E876D9">
      <w:rPr>
        <w:noProof/>
      </w:rPr>
      <w:t>18</w:t>
    </w:r>
    <w:r>
      <w:fldChar w:fldCharType="end"/>
    </w:r>
  </w:p>
  <w:p w14:paraId="0266E26A" w14:textId="77777777" w:rsidR="00443D2D" w:rsidRDefault="00443D2D">
    <w:pPr>
      <w:pStyle w:val="ab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74034A3" w14:textId="77777777" w:rsidR="00443D2D" w:rsidRDefault="00443D2D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E876D9">
      <w:rPr>
        <w:noProof/>
      </w:rPr>
      <w:t>21</w:t>
    </w:r>
    <w:r>
      <w:fldChar w:fldCharType="end"/>
    </w:r>
  </w:p>
  <w:p w14:paraId="6530273B" w14:textId="77777777" w:rsidR="00443D2D" w:rsidRDefault="00443D2D">
    <w:pPr>
      <w:pStyle w:val="ab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5DA9871" w14:textId="77777777" w:rsidR="00443D2D" w:rsidRDefault="00443D2D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E876D9">
      <w:rPr>
        <w:noProof/>
      </w:rPr>
      <w:t>30</w:t>
    </w:r>
    <w:r>
      <w:fldChar w:fldCharType="end"/>
    </w:r>
  </w:p>
  <w:p w14:paraId="6E170888" w14:textId="77777777" w:rsidR="00443D2D" w:rsidRDefault="00443D2D">
    <w:pPr>
      <w:pStyle w:val="ab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6C4BD" w14:textId="77777777" w:rsidR="00443D2D" w:rsidRDefault="00443D2D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E876D9">
      <w:rPr>
        <w:noProof/>
      </w:rPr>
      <w:t>31</w:t>
    </w:r>
    <w:r>
      <w:fldChar w:fldCharType="end"/>
    </w:r>
  </w:p>
  <w:p w14:paraId="31A654BD" w14:textId="77777777" w:rsidR="00443D2D" w:rsidRDefault="00443D2D">
    <w:pPr>
      <w:pStyle w:val="ab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05E08B" w14:textId="77777777" w:rsidR="00443D2D" w:rsidRDefault="00443D2D">
    <w:pPr>
      <w:pStyle w:val="ab"/>
      <w:jc w:val="right"/>
    </w:pPr>
    <w:r>
      <w:fldChar w:fldCharType="begin"/>
    </w:r>
    <w:r>
      <w:instrText xml:space="preserve"> PAGE </w:instrText>
    </w:r>
    <w:r>
      <w:fldChar w:fldCharType="separate"/>
    </w:r>
    <w:r w:rsidR="00E876D9">
      <w:rPr>
        <w:noProof/>
      </w:rPr>
      <w:t>79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285DAB" w14:textId="77777777" w:rsidR="000A67C9" w:rsidRDefault="000A67C9">
      <w:pPr>
        <w:rPr>
          <w:sz w:val="12"/>
        </w:rPr>
      </w:pPr>
      <w:r>
        <w:separator/>
      </w:r>
    </w:p>
  </w:footnote>
  <w:footnote w:type="continuationSeparator" w:id="0">
    <w:p w14:paraId="7441A918" w14:textId="77777777" w:rsidR="000A67C9" w:rsidRDefault="000A67C9">
      <w:pPr>
        <w:rPr>
          <w:sz w:val="12"/>
        </w:rPr>
      </w:pPr>
      <w:r>
        <w:continuationSeparator/>
      </w:r>
    </w:p>
  </w:footnote>
  <w:footnote w:id="1">
    <w:p w14:paraId="338A4332" w14:textId="77777777" w:rsidR="00443D2D" w:rsidRDefault="00443D2D">
      <w:pPr>
        <w:pStyle w:val="afff8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>Указывается конкретный вид образовательной программы.</w:t>
      </w:r>
    </w:p>
  </w:footnote>
  <w:footnote w:id="2">
    <w:p w14:paraId="5A409C7F" w14:textId="77777777" w:rsidR="00443D2D" w:rsidRPr="000421F5" w:rsidRDefault="00443D2D">
      <w:pPr>
        <w:pStyle w:val="afff8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>Направленность указывается в случае наличия в наименовании профессии (специальности) расширения «по отраслям», «по видам» и др. для конкретизации профильной направленности данной программы</w:t>
      </w:r>
      <w:r>
        <w:rPr>
          <w:lang w:val="ru-RU"/>
        </w:rPr>
        <w:t>.</w:t>
      </w:r>
    </w:p>
  </w:footnote>
  <w:footnote w:id="3">
    <w:p w14:paraId="7BC08AFA" w14:textId="77777777" w:rsidR="00443D2D" w:rsidRDefault="00443D2D">
      <w:pPr>
        <w:pStyle w:val="afff8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>Здесь и далее: элементы макета, выделенные курсивным начертанием, носят характер разъяснений по порядку заполнения программы и из разработанной программы исключаются либо заменяются нужным текстом.</w:t>
      </w:r>
    </w:p>
  </w:footnote>
  <w:footnote w:id="4">
    <w:p w14:paraId="24A086AB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Общий вид деятельности является обязательным к освоению при выборе любой направленности.</w:t>
      </w:r>
    </w:p>
  </w:footnote>
  <w:footnote w:id="5">
    <w:p w14:paraId="3D5B0CB0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Перечень направленностей в ПООП-П указывается в полном объеме (все возможные сочетания, предусмотренные примерным учебным планом), а образовательная организация выбирает наименование направленности самостоятельно, в зависимости от выбранной траектории.</w:t>
      </w:r>
    </w:p>
  </w:footnote>
  <w:footnote w:id="6">
    <w:p w14:paraId="6902891D" w14:textId="77777777" w:rsidR="00443D2D" w:rsidRDefault="00443D2D">
      <w:pPr>
        <w:pStyle w:val="afff8"/>
        <w:jc w:val="both"/>
        <w:rPr>
          <w:sz w:val="18"/>
          <w:szCs w:val="18"/>
          <w:lang w:val="ru-RU"/>
        </w:rPr>
      </w:pPr>
      <w:r>
        <w:rPr>
          <w:rStyle w:val="FootnoteCharacters"/>
        </w:rPr>
        <w:footnoteRef/>
      </w:r>
      <w:r>
        <w:rPr>
          <w:bCs/>
          <w:szCs w:val="22"/>
          <w:lang w:val="ru-RU"/>
        </w:rPr>
        <w:t xml:space="preserve"> </w:t>
      </w:r>
      <w:r>
        <w:rPr>
          <w:bCs/>
          <w:sz w:val="18"/>
          <w:lang w:val="ru-RU"/>
        </w:rPr>
        <w:t>П</w:t>
      </w:r>
      <w:bookmarkStart w:id="7" w:name="_Hlk74146318"/>
      <w:r>
        <w:rPr>
          <w:bCs/>
          <w:sz w:val="18"/>
          <w:lang w:val="ru-RU"/>
        </w:rPr>
        <w:t>риказ Министерства труда и социальной защиты Российской Федерации от 29 сентября 2014 г. № 667н «О реестре профессиональных стандартов (перечне видов деятельности)» (зарегистрирован Министерством юстиции Российской Федерации 19 ноября 2014 г., регистрационный № 34779).</w:t>
      </w:r>
      <w:bookmarkEnd w:id="7"/>
    </w:p>
  </w:footnote>
  <w:footnote w:id="7">
    <w:p w14:paraId="2152FAD3" w14:textId="77777777" w:rsidR="00443D2D" w:rsidRPr="000421F5" w:rsidRDefault="00443D2D">
      <w:pPr>
        <w:pStyle w:val="afff8"/>
        <w:rPr>
          <w:bCs/>
          <w:sz w:val="24"/>
          <w:szCs w:val="24"/>
          <w:lang w:val="ru-RU"/>
        </w:rPr>
      </w:pPr>
      <w:r w:rsidRPr="000421F5">
        <w:rPr>
          <w:rStyle w:val="FootnoteCharacters"/>
        </w:rPr>
        <w:footnoteRef/>
      </w:r>
      <w:r w:rsidRPr="000421F5">
        <w:rPr>
          <w:lang w:val="ru-RU"/>
        </w:rPr>
        <w:t xml:space="preserve"> </w:t>
      </w:r>
      <w:r w:rsidRPr="000421F5">
        <w:rPr>
          <w:bCs/>
          <w:sz w:val="24"/>
          <w:szCs w:val="24"/>
          <w:lang w:val="ru-RU"/>
        </w:rPr>
        <w:t>Разрабатывается образовательной организацией и работодателем.</w:t>
      </w:r>
    </w:p>
  </w:footnote>
  <w:footnote w:id="8">
    <w:p w14:paraId="076D299A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bCs/>
          <w:i/>
          <w:szCs w:val="24"/>
          <w:lang w:val="ru-RU"/>
        </w:rPr>
        <w:t>В</w:t>
      </w:r>
      <w:bookmarkStart w:id="9" w:name="_Hlk74142937"/>
      <w:r>
        <w:rPr>
          <w:bCs/>
          <w:i/>
          <w:szCs w:val="24"/>
          <w:lang w:val="ru-RU"/>
        </w:rPr>
        <w:t xml:space="preserve"> программе образовательной организации данный пункт заполняется с учетом выбранной траектории с указанием только тех модулей, которые выбраны для освоения. Программы данных модулей должны присутствовать в основной образовательной программе.</w:t>
      </w:r>
      <w:bookmarkEnd w:id="9"/>
    </w:p>
  </w:footnote>
  <w:footnote w:id="9">
    <w:p w14:paraId="01E1AE39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Компетенции формулируются как в п.3.2 ФГОС СПО.</w:t>
      </w:r>
    </w:p>
  </w:footnote>
  <w:footnote w:id="10">
    <w:p w14:paraId="49E579CD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 xml:space="preserve">Приведенные знания и умения имеют рекомендательный характер и могут быть скорректированы </w:t>
      </w:r>
      <w:r>
        <w:rPr>
          <w:i/>
          <w:lang w:val="ru-RU"/>
        </w:rPr>
        <w:br/>
        <w:t>в зависимости от профессии (специальности). При этом присваивают соответствующие коды, соблюдая последовательную нумерацию.</w:t>
      </w:r>
    </w:p>
  </w:footnote>
  <w:footnote w:id="11">
    <w:p w14:paraId="037E970E" w14:textId="77777777" w:rsidR="00443D2D" w:rsidRPr="000421F5" w:rsidRDefault="00443D2D">
      <w:pPr>
        <w:pStyle w:val="afff8"/>
        <w:rPr>
          <w:lang w:val="ru-RU"/>
        </w:rPr>
      </w:pPr>
      <w:r>
        <w:rPr>
          <w:rStyle w:val="FootnoteCharacters"/>
        </w:rPr>
        <w:footnoteRef/>
      </w:r>
      <w:r>
        <w:rPr>
          <w:i/>
          <w:iCs/>
          <w:lang w:val="ru-RU"/>
        </w:rPr>
        <w:t xml:space="preserve"> Коды присваиваются при разработке образовательной программы. </w:t>
      </w:r>
    </w:p>
  </w:footnote>
  <w:footnote w:id="12">
    <w:p w14:paraId="2A759595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lang w:val="ru-RU"/>
        </w:rPr>
        <w:t>Навыки/практический опыт, умения и знания по каждой из компетенций указываются разработчиком ПООП-Пс учетом требований ПС и выбранной специфики.</w:t>
      </w:r>
    </w:p>
  </w:footnote>
  <w:footnote w:id="13">
    <w:p w14:paraId="7BF83005" w14:textId="77777777" w:rsidR="00443D2D" w:rsidRDefault="00443D2D">
      <w:pPr>
        <w:pStyle w:val="afff8"/>
        <w:rPr>
          <w:i/>
          <w:iCs/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Структура примерного учебного плана представлена в соответствии с макетом ФГОС СПО 2021 года. Образовательные организации, реализующие образовательные программы по ФГОС СПО 2013–2020 годов берут за основу учебные циклы, отраженные во ФГОС СПО.</w:t>
      </w:r>
    </w:p>
  </w:footnote>
  <w:footnote w:id="14">
    <w:p w14:paraId="7B57272D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</w:t>
      </w:r>
      <w:r>
        <w:rPr>
          <w:rStyle w:val="af7"/>
          <w:lang w:val="ru-RU"/>
        </w:rPr>
        <w:t>.</w:t>
      </w:r>
    </w:p>
  </w:footnote>
  <w:footnote w:id="15">
    <w:p w14:paraId="5986D0D3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Примерные рабочие программы профессиональных модулей и учебных дисциплин обязательной части образовательной программы приведены в Приложениях 2, 3 к примерной основной образовательной программе «Профессионалитет» СПО.</w:t>
      </w:r>
    </w:p>
  </w:footnote>
  <w:footnote w:id="16">
    <w:p w14:paraId="240602A6" w14:textId="77777777" w:rsidR="00443D2D" w:rsidRPr="000421F5" w:rsidRDefault="00443D2D">
      <w:pPr>
        <w:pStyle w:val="afff8"/>
        <w:rPr>
          <w:lang w:val="ru-RU"/>
        </w:rPr>
      </w:pPr>
      <w:r>
        <w:rPr>
          <w:rStyle w:val="FootnoteCharacters"/>
        </w:rPr>
        <w:footnoteRef/>
      </w:r>
      <w:r>
        <w:rPr>
          <w:i/>
          <w:iCs/>
          <w:lang w:val="ru-RU"/>
        </w:rPr>
        <w:t xml:space="preserve"> Освоение блока общеобразовательных дисциплин предусматривает интенсификацию ОП начиная с 1 курса, а также сквозной и распределённый принцип реализации</w:t>
      </w:r>
    </w:p>
  </w:footnote>
  <w:footnote w:id="17">
    <w:p w14:paraId="15A06589" w14:textId="77777777" w:rsidR="00443D2D" w:rsidRPr="000421F5" w:rsidRDefault="00443D2D">
      <w:pPr>
        <w:pStyle w:val="afff8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Междисциплинарный модуль представляет собой проблемно-ориентированный модуль с интегрированными разделами общепрофессиональных дисциплин и междисциплинарных курсов.</w:t>
      </w:r>
    </w:p>
  </w:footnote>
  <w:footnote w:id="18">
    <w:p w14:paraId="4563FA55" w14:textId="77777777" w:rsidR="00443D2D" w:rsidRPr="000421F5" w:rsidRDefault="00443D2D">
      <w:pPr>
        <w:pStyle w:val="afff8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Государственная итоговая аттестация проводится в форме демонстрационного экзамена</w:t>
      </w:r>
    </w:p>
  </w:footnote>
  <w:footnote w:id="19">
    <w:p w14:paraId="2787663F" w14:textId="77777777" w:rsidR="00443D2D" w:rsidRDefault="00443D2D">
      <w:pPr>
        <w:pStyle w:val="afff8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Оснвщение указано в п. 6.1.2.5</w:t>
      </w:r>
    </w:p>
  </w:footnote>
  <w:footnote w:id="20">
    <w:p w14:paraId="106A50C9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>ПН – даты «промежуточной недели» на стыке двух месяцев (при наличии).</w:t>
      </w:r>
    </w:p>
  </w:footnote>
  <w:footnote w:id="21">
    <w:p w14:paraId="59A9F6F3" w14:textId="77777777" w:rsidR="00443D2D" w:rsidRDefault="00443D2D">
      <w:pPr>
        <w:pStyle w:val="afff8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 xml:space="preserve"> Строка имеется только в таблице завершающего семестра обучения.</w:t>
      </w:r>
    </w:p>
  </w:footnote>
  <w:footnote w:id="22">
    <w:p w14:paraId="6873B080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>ПН – даты «промежуточной недели» на стыке двух месяцев (при наличии).</w:t>
      </w:r>
    </w:p>
  </w:footnote>
  <w:footnote w:id="23">
    <w:p w14:paraId="394711BE" w14:textId="77777777" w:rsidR="00443D2D" w:rsidRDefault="00443D2D">
      <w:pPr>
        <w:pStyle w:val="afff8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 xml:space="preserve"> Строка имеется только в таблице завершающего семестра обучения.</w:t>
      </w:r>
    </w:p>
  </w:footnote>
  <w:footnote w:id="24">
    <w:p w14:paraId="7680676F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>ПН – даты «промежуточной недели» на стыке двух месяцев (при наличии).</w:t>
      </w:r>
    </w:p>
  </w:footnote>
  <w:footnote w:id="25">
    <w:p w14:paraId="370CFD1E" w14:textId="77777777" w:rsidR="00443D2D" w:rsidRDefault="00443D2D">
      <w:pPr>
        <w:pStyle w:val="afff8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 xml:space="preserve"> Строка имеется только в таблице завершающего семестра обучения.</w:t>
      </w:r>
    </w:p>
  </w:footnote>
  <w:footnote w:id="26">
    <w:p w14:paraId="0857420A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 xml:space="preserve"> Перечисляется для каждой из лабораторий.</w:t>
      </w:r>
    </w:p>
  </w:footnote>
  <w:footnote w:id="27">
    <w:p w14:paraId="168D40D1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28">
    <w:p w14:paraId="43FC5AD5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29">
    <w:p w14:paraId="43356D1A" w14:textId="77777777" w:rsidR="00443D2D" w:rsidRPr="00E71E39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30">
    <w:p w14:paraId="73A76279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1">
    <w:p w14:paraId="7779A89A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2">
    <w:p w14:paraId="11460479" w14:textId="77777777" w:rsidR="00443D2D" w:rsidRPr="00E71E39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33">
    <w:p w14:paraId="4626586B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4">
    <w:p w14:paraId="481ADF21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5">
    <w:p w14:paraId="49EEE229" w14:textId="77777777" w:rsidR="00443D2D" w:rsidRPr="00E71E39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36">
    <w:p w14:paraId="6C670B52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37">
    <w:p w14:paraId="482A2D1E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38">
    <w:p w14:paraId="1511BA22" w14:textId="77777777" w:rsidR="00443D2D" w:rsidRPr="00E71E39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39">
    <w:p w14:paraId="641E62D8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0">
    <w:p w14:paraId="7CC2F705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1">
    <w:p w14:paraId="5E8B7300" w14:textId="77777777" w:rsidR="00443D2D" w:rsidRPr="00E71E39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42">
    <w:p w14:paraId="26C7AE54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3">
    <w:p w14:paraId="5577927F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4">
    <w:p w14:paraId="673C0500" w14:textId="77777777" w:rsidR="00443D2D" w:rsidRPr="00E71E39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45">
    <w:p w14:paraId="0498BC4D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46">
    <w:p w14:paraId="727C8DA4" w14:textId="77777777" w:rsidR="00443D2D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47">
    <w:p w14:paraId="2F52CB35" w14:textId="77777777" w:rsidR="00443D2D" w:rsidRPr="00E71E39" w:rsidRDefault="00443D2D" w:rsidP="0039216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48">
    <w:p w14:paraId="164A8932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 xml:space="preserve"> Перечисляется для каждой из лабораторий.</w:t>
      </w:r>
    </w:p>
  </w:footnote>
  <w:footnote w:id="49">
    <w:p w14:paraId="447E0DF1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0">
    <w:p w14:paraId="32E9BB08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1">
    <w:p w14:paraId="4BB8EBA3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52">
    <w:p w14:paraId="10349BDE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3">
    <w:p w14:paraId="4D4C4A58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4">
    <w:p w14:paraId="02CD02BD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55">
    <w:p w14:paraId="0DEECE4D" w14:textId="77777777" w:rsidR="00443D2D" w:rsidRDefault="00443D2D" w:rsidP="00D75A15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56">
    <w:p w14:paraId="1D6D17F3" w14:textId="77777777" w:rsidR="00443D2D" w:rsidRDefault="00443D2D" w:rsidP="00D75A15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57">
    <w:p w14:paraId="7D3C83B0" w14:textId="77777777" w:rsidR="00443D2D" w:rsidRPr="000421F5" w:rsidRDefault="00443D2D" w:rsidP="00D75A15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58">
    <w:p w14:paraId="159502E8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 xml:space="preserve"> Перечисляется для каждой из лабораторий.</w:t>
      </w:r>
    </w:p>
  </w:footnote>
  <w:footnote w:id="59">
    <w:p w14:paraId="109D3D73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0">
    <w:p w14:paraId="7B4B1CF8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61">
    <w:p w14:paraId="0BA35F24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62">
    <w:p w14:paraId="1585A419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 xml:space="preserve"> Перечисляется для каждой из лабораторий.</w:t>
      </w:r>
    </w:p>
  </w:footnote>
  <w:footnote w:id="63">
    <w:p w14:paraId="42F51984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4">
    <w:p w14:paraId="4FE0ACE7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65">
    <w:p w14:paraId="7955EC7C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66">
    <w:p w14:paraId="705E57B1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 xml:space="preserve"> Перечисляется для каждой из лабораторий.</w:t>
      </w:r>
    </w:p>
  </w:footnote>
  <w:footnote w:id="67">
    <w:p w14:paraId="6E570ADF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68">
    <w:p w14:paraId="1C490AAB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69">
    <w:p w14:paraId="392B0D20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70">
    <w:p w14:paraId="43A357A5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 xml:space="preserve"> Перечисляется для каждой из лабораторий.</w:t>
      </w:r>
    </w:p>
  </w:footnote>
  <w:footnote w:id="71">
    <w:p w14:paraId="6C6638AB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72">
    <w:p w14:paraId="2898EF42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3">
    <w:p w14:paraId="0E1F89A0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74">
    <w:p w14:paraId="6AEF8003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i/>
          <w:lang w:val="ru-RU"/>
        </w:rPr>
        <w:t xml:space="preserve"> Перечисляется</w:t>
      </w:r>
      <w:r>
        <w:rPr>
          <w:i/>
          <w:szCs w:val="24"/>
          <w:lang w:val="ru-RU"/>
        </w:rPr>
        <w:t xml:space="preserve"> для каждой из мастерских.</w:t>
      </w:r>
    </w:p>
  </w:footnote>
  <w:footnote w:id="75">
    <w:p w14:paraId="010ED879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76">
    <w:p w14:paraId="3193444B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77">
    <w:p w14:paraId="79AFBCC6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78">
    <w:p w14:paraId="65E9E0DD" w14:textId="77777777" w:rsidR="00443D2D" w:rsidRDefault="00443D2D" w:rsidP="00413176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79">
    <w:p w14:paraId="58647A4A" w14:textId="77777777" w:rsidR="00443D2D" w:rsidRDefault="00443D2D" w:rsidP="00413176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80">
    <w:p w14:paraId="21B45A54" w14:textId="77777777" w:rsidR="00443D2D" w:rsidRPr="00E71E39" w:rsidRDefault="00443D2D" w:rsidP="00413176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81">
    <w:p w14:paraId="1EF9FC25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Список оборудования дополняется образовательной организацией при формировании основной профессиональной образовательной программы.</w:t>
      </w:r>
    </w:p>
  </w:footnote>
  <w:footnote w:id="82">
    <w:p w14:paraId="774AD0AF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Техническое описание дается образовательной организацией самостоятельно при формировании основной профессиональной образовательной программы.</w:t>
      </w:r>
    </w:p>
  </w:footnote>
  <w:footnote w:id="83">
    <w:p w14:paraId="0C34C117" w14:textId="77777777" w:rsidR="00443D2D" w:rsidRPr="000421F5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</w:t>
      </w:r>
      <w:r>
        <w:rPr>
          <w:i/>
          <w:iCs/>
          <w:lang w:val="ru-RU"/>
        </w:rPr>
        <w:t>При формировании ПООП информация отображается при необходимости.</w:t>
      </w:r>
    </w:p>
  </w:footnote>
  <w:footnote w:id="84">
    <w:p w14:paraId="5EE0380A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Указывается при наличии и необходимости применения программного обеспечения в соответствии </w:t>
      </w:r>
      <w:r>
        <w:rPr>
          <w:lang w:val="ru-RU"/>
        </w:rPr>
        <w:br/>
        <w:t>с квалификацией выпускника СПО.</w:t>
      </w:r>
    </w:p>
  </w:footnote>
  <w:footnote w:id="85">
    <w:p w14:paraId="5AD2C9AC" w14:textId="77777777" w:rsidR="00443D2D" w:rsidRDefault="00443D2D">
      <w:pPr>
        <w:pStyle w:val="afff8"/>
        <w:jc w:val="both"/>
        <w:rPr>
          <w:lang w:val="ru-RU"/>
        </w:rPr>
      </w:pPr>
      <w:r>
        <w:rPr>
          <w:rStyle w:val="FootnoteCharacters"/>
        </w:rPr>
        <w:footnoteRef/>
      </w:r>
      <w:r>
        <w:rPr>
          <w:lang w:val="ru-RU"/>
        </w:rPr>
        <w:t xml:space="preserve"> Образовательная организация приводит расчетную величину стоимости услуги в соответствии с рекомендациями федеральных и региональных нормативных документов.</w:t>
      </w:r>
    </w:p>
  </w:footnote>
  <w:footnote w:id="86">
    <w:p w14:paraId="638FB6DB" w14:textId="77777777" w:rsidR="00443D2D" w:rsidRDefault="00443D2D">
      <w:pPr>
        <w:pStyle w:val="afff8"/>
        <w:rPr>
          <w:i/>
          <w:iCs/>
          <w:lang w:val="ru-RU"/>
        </w:rPr>
      </w:pPr>
      <w:r>
        <w:rPr>
          <w:rStyle w:val="FootnoteCharacters"/>
        </w:rPr>
        <w:footnoteRef/>
      </w:r>
      <w:r>
        <w:rPr>
          <w:i/>
          <w:iCs/>
          <w:lang w:val="ru-RU"/>
        </w:rPr>
        <w:t xml:space="preserve"> Включая представителя(ей) работодателя (профильной организации).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1D4401"/>
    <w:multiLevelType w:val="hybridMultilevel"/>
    <w:tmpl w:val="4F76B3BA"/>
    <w:lvl w:ilvl="0" w:tplc="9BD4A390">
      <w:start w:val="1"/>
      <w:numFmt w:val="bullet"/>
      <w:lvlText w:val=""/>
      <w:lvlJc w:val="left"/>
      <w:pPr>
        <w:tabs>
          <w:tab w:val="num" w:pos="0"/>
        </w:tabs>
        <w:ind w:left="1639" w:hanging="360"/>
      </w:pPr>
      <w:rPr>
        <w:rFonts w:ascii="Symbol" w:hAnsi="Symbol" w:cs="Symbol" w:hint="default"/>
        <w:lang w:val="ru-RU"/>
      </w:rPr>
    </w:lvl>
    <w:lvl w:ilvl="1" w:tplc="653650F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8812BD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794DE3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1E256A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C46EDE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8408A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23416B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0C2B61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EAB6677"/>
    <w:multiLevelType w:val="hybridMultilevel"/>
    <w:tmpl w:val="76F2C7F6"/>
    <w:lvl w:ilvl="0" w:tplc="AB682BB8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urier New" w:hAnsi="Courier New" w:cs="Courier New" w:hint="default"/>
        <w:sz w:val="28"/>
        <w:szCs w:val="24"/>
      </w:rPr>
    </w:lvl>
    <w:lvl w:ilvl="1" w:tplc="AF16866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526D25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24889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7062C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C26C2D0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690D49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58EC41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514B29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184704A7"/>
    <w:multiLevelType w:val="hybridMultilevel"/>
    <w:tmpl w:val="767278B0"/>
    <w:lvl w:ilvl="0" w:tplc="61E2747E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cs="Symbol" w:hint="default"/>
        <w:sz w:val="24"/>
        <w:szCs w:val="24"/>
      </w:rPr>
    </w:lvl>
    <w:lvl w:ilvl="1" w:tplc="87C033B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1DAA80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6BCAF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5E03A1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16C8B3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E004BA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B20BA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410E20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A3B7E2A"/>
    <w:multiLevelType w:val="hybridMultilevel"/>
    <w:tmpl w:val="F600F1EC"/>
    <w:lvl w:ilvl="0" w:tplc="F294B3BA">
      <w:start w:val="1"/>
      <w:numFmt w:val="bullet"/>
      <w:lvlText w:val=""/>
      <w:lvlJc w:val="left"/>
      <w:pPr>
        <w:tabs>
          <w:tab w:val="num" w:pos="1134"/>
        </w:tabs>
        <w:ind w:left="1134" w:hanging="283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FB52F4"/>
    <w:multiLevelType w:val="hybridMultilevel"/>
    <w:tmpl w:val="37C6FD9E"/>
    <w:lvl w:ilvl="0" w:tplc="2A4ABF0C">
      <w:start w:val="1"/>
      <w:numFmt w:val="bullet"/>
      <w:lvlText w:val="-"/>
      <w:lvlJc w:val="left"/>
      <w:pPr>
        <w:tabs>
          <w:tab w:val="num" w:pos="0"/>
        </w:tabs>
        <w:ind w:left="754" w:hanging="360"/>
      </w:pPr>
      <w:rPr>
        <w:rFonts w:ascii="Courier New" w:hAnsi="Courier New" w:cs="Courier New" w:hint="default"/>
        <w:sz w:val="28"/>
      </w:rPr>
    </w:lvl>
    <w:lvl w:ilvl="1" w:tplc="A55AE5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4D0D1F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D18896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70E97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FE59D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3E66FB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8B233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DDA03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331E3589"/>
    <w:multiLevelType w:val="hybridMultilevel"/>
    <w:tmpl w:val="167ABD2C"/>
    <w:lvl w:ilvl="0" w:tplc="B194FD68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3A4CD4C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B9A851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EFEB9F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C665FF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DE0447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A0646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B42E588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BD297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72E2D1A"/>
    <w:multiLevelType w:val="hybridMultilevel"/>
    <w:tmpl w:val="0C64A75E"/>
    <w:lvl w:ilvl="0" w:tplc="562E7D46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 w:tplc="54084E5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E742F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0A6E6E2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A0D85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DBF8794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CA891A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53E75C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435C7E6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3D731546"/>
    <w:multiLevelType w:val="multilevel"/>
    <w:tmpl w:val="A9A244B8"/>
    <w:lvl w:ilvl="0">
      <w:start w:val="1"/>
      <w:numFmt w:val="decimal"/>
      <w:suff w:val="space"/>
      <w:lvlText w:val="%1."/>
      <w:lvlJc w:val="left"/>
      <w:pPr>
        <w:ind w:left="1440" w:hanging="360"/>
      </w:pPr>
      <w:rPr>
        <w:rFonts w:hint="default"/>
        <w:b w:val="0"/>
        <w:bCs/>
        <w:sz w:val="28"/>
        <w:szCs w:val="28"/>
        <w:lang w:val="en-US" w:eastAsia="en-US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8" w15:restartNumberingAfterBreak="0">
    <w:nsid w:val="420E4CBC"/>
    <w:multiLevelType w:val="hybridMultilevel"/>
    <w:tmpl w:val="34F403D2"/>
    <w:lvl w:ilvl="0" w:tplc="13087B8E">
      <w:start w:val="1"/>
      <w:numFmt w:val="bullet"/>
      <w:lvlText w:val=""/>
      <w:lvlJc w:val="left"/>
      <w:pPr>
        <w:tabs>
          <w:tab w:val="num" w:pos="0"/>
        </w:tabs>
        <w:ind w:left="502" w:hanging="360"/>
      </w:pPr>
      <w:rPr>
        <w:rFonts w:ascii="Symbol" w:hAnsi="Symbol" w:cs="Symbol" w:hint="default"/>
        <w:color w:val="000000"/>
        <w:sz w:val="24"/>
        <w:szCs w:val="24"/>
        <w:lang w:val="ru-RU"/>
      </w:rPr>
    </w:lvl>
    <w:lvl w:ilvl="1" w:tplc="6B5885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D66A291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C644E2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FDA2C4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892CC6C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05682D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B0CA94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1B0DAC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4C0F229B"/>
    <w:multiLevelType w:val="hybridMultilevel"/>
    <w:tmpl w:val="9B98A4F2"/>
    <w:lvl w:ilvl="0" w:tplc="04D48D5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DF1E25B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3ABB8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E96A65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082C79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C063FD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68A5F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CA9D3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258A82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9A1766"/>
    <w:multiLevelType w:val="multilevel"/>
    <w:tmpl w:val="C1FC6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20853DA"/>
    <w:multiLevelType w:val="hybridMultilevel"/>
    <w:tmpl w:val="2B5E19D8"/>
    <w:lvl w:ilvl="0" w:tplc="B7D8926A">
      <w:start w:val="1"/>
      <w:numFmt w:val="bullet"/>
      <w:lvlText w:val=""/>
      <w:lvlJc w:val="left"/>
      <w:pPr>
        <w:tabs>
          <w:tab w:val="num" w:pos="0"/>
        </w:tabs>
        <w:ind w:left="501" w:hanging="360"/>
      </w:pPr>
      <w:rPr>
        <w:rFonts w:ascii="Symbol" w:hAnsi="Symbol" w:cs="Symbol" w:hint="default"/>
        <w:sz w:val="24"/>
        <w:szCs w:val="24"/>
      </w:rPr>
    </w:lvl>
    <w:lvl w:ilvl="1" w:tplc="7AE87E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3A30989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4785EA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1B8862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614FCB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108C59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3EA408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5528A60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3720176"/>
    <w:multiLevelType w:val="multilevel"/>
    <w:tmpl w:val="511E5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2342A2"/>
    <w:multiLevelType w:val="hybridMultilevel"/>
    <w:tmpl w:val="176E5BD2"/>
    <w:lvl w:ilvl="0" w:tplc="0CAC845A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0E94A068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5EE26F3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BEF8A3E0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751C1FD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52F6187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C692740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B8B8095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B382276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 w15:restartNumberingAfterBreak="0">
    <w:nsid w:val="67C40BE2"/>
    <w:multiLevelType w:val="multilevel"/>
    <w:tmpl w:val="35D236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E47452E"/>
    <w:multiLevelType w:val="hybridMultilevel"/>
    <w:tmpl w:val="9104B6A4"/>
    <w:lvl w:ilvl="0" w:tplc="647E9E1E">
      <w:start w:val="1"/>
      <w:numFmt w:val="bullet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  <w:sz w:val="24"/>
        <w:szCs w:val="24"/>
        <w:lang w:eastAsia="en-US"/>
      </w:rPr>
    </w:lvl>
    <w:lvl w:ilvl="1" w:tplc="531CD07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F02993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E806B5B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68843C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830C00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9C07C8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ADAE43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B24244A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3"/>
  </w:num>
  <w:num w:numId="2">
    <w:abstractNumId w:val="1"/>
  </w:num>
  <w:num w:numId="3">
    <w:abstractNumId w:val="6"/>
  </w:num>
  <w:num w:numId="4">
    <w:abstractNumId w:val="0"/>
  </w:num>
  <w:num w:numId="5">
    <w:abstractNumId w:val="4"/>
  </w:num>
  <w:num w:numId="6">
    <w:abstractNumId w:val="15"/>
  </w:num>
  <w:num w:numId="7">
    <w:abstractNumId w:val="2"/>
  </w:num>
  <w:num w:numId="8">
    <w:abstractNumId w:val="5"/>
  </w:num>
  <w:num w:numId="9">
    <w:abstractNumId w:val="8"/>
  </w:num>
  <w:num w:numId="10">
    <w:abstractNumId w:val="11"/>
  </w:num>
  <w:num w:numId="11">
    <w:abstractNumId w:val="7"/>
  </w:num>
  <w:num w:numId="12">
    <w:abstractNumId w:val="9"/>
  </w:num>
  <w:num w:numId="13">
    <w:abstractNumId w:val="14"/>
  </w:num>
  <w:num w:numId="14">
    <w:abstractNumId w:val="10"/>
  </w:num>
  <w:num w:numId="15">
    <w:abstractNumId w:val="3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2413"/>
    <w:rsid w:val="0003269E"/>
    <w:rsid w:val="000421F5"/>
    <w:rsid w:val="00091807"/>
    <w:rsid w:val="000A0A52"/>
    <w:rsid w:val="000A418E"/>
    <w:rsid w:val="000A67C9"/>
    <w:rsid w:val="001257E2"/>
    <w:rsid w:val="00130C0F"/>
    <w:rsid w:val="00161983"/>
    <w:rsid w:val="001702C3"/>
    <w:rsid w:val="00174A61"/>
    <w:rsid w:val="001F5C05"/>
    <w:rsid w:val="002609FD"/>
    <w:rsid w:val="002E4069"/>
    <w:rsid w:val="002F08A0"/>
    <w:rsid w:val="00312A43"/>
    <w:rsid w:val="00332739"/>
    <w:rsid w:val="0033651A"/>
    <w:rsid w:val="003631DF"/>
    <w:rsid w:val="0039216D"/>
    <w:rsid w:val="003C13B1"/>
    <w:rsid w:val="004124A7"/>
    <w:rsid w:val="00413176"/>
    <w:rsid w:val="00414125"/>
    <w:rsid w:val="00427678"/>
    <w:rsid w:val="0044233F"/>
    <w:rsid w:val="00443D2D"/>
    <w:rsid w:val="00470469"/>
    <w:rsid w:val="00477178"/>
    <w:rsid w:val="00481C44"/>
    <w:rsid w:val="004C1849"/>
    <w:rsid w:val="004D1BB2"/>
    <w:rsid w:val="004D2D2E"/>
    <w:rsid w:val="004F68DB"/>
    <w:rsid w:val="00501977"/>
    <w:rsid w:val="005153F3"/>
    <w:rsid w:val="005267D3"/>
    <w:rsid w:val="005D1C72"/>
    <w:rsid w:val="0060092B"/>
    <w:rsid w:val="00625550"/>
    <w:rsid w:val="0063731E"/>
    <w:rsid w:val="00641A46"/>
    <w:rsid w:val="006925F3"/>
    <w:rsid w:val="00696B4B"/>
    <w:rsid w:val="006B539A"/>
    <w:rsid w:val="00771813"/>
    <w:rsid w:val="00796062"/>
    <w:rsid w:val="007B587C"/>
    <w:rsid w:val="007C79B8"/>
    <w:rsid w:val="007D4FEB"/>
    <w:rsid w:val="00847412"/>
    <w:rsid w:val="008A4C38"/>
    <w:rsid w:val="008C183C"/>
    <w:rsid w:val="008C57D0"/>
    <w:rsid w:val="00942413"/>
    <w:rsid w:val="009713B5"/>
    <w:rsid w:val="00982B0C"/>
    <w:rsid w:val="009859A2"/>
    <w:rsid w:val="009B5CE6"/>
    <w:rsid w:val="009D045F"/>
    <w:rsid w:val="009D3018"/>
    <w:rsid w:val="009D41BF"/>
    <w:rsid w:val="00A11430"/>
    <w:rsid w:val="00A632C7"/>
    <w:rsid w:val="00B95C0B"/>
    <w:rsid w:val="00BC3C80"/>
    <w:rsid w:val="00C11DC0"/>
    <w:rsid w:val="00C323C3"/>
    <w:rsid w:val="00C34735"/>
    <w:rsid w:val="00C51BFA"/>
    <w:rsid w:val="00C715BE"/>
    <w:rsid w:val="00CC3A72"/>
    <w:rsid w:val="00D460B5"/>
    <w:rsid w:val="00D75A15"/>
    <w:rsid w:val="00D94C2B"/>
    <w:rsid w:val="00D950FE"/>
    <w:rsid w:val="00D95B5C"/>
    <w:rsid w:val="00E02E08"/>
    <w:rsid w:val="00E41533"/>
    <w:rsid w:val="00E729A3"/>
    <w:rsid w:val="00E876D9"/>
    <w:rsid w:val="00EB68F3"/>
    <w:rsid w:val="00EC7D99"/>
    <w:rsid w:val="00EE2281"/>
    <w:rsid w:val="00F04CC2"/>
    <w:rsid w:val="00F05022"/>
    <w:rsid w:val="00F5212C"/>
    <w:rsid w:val="00F62B4A"/>
    <w:rsid w:val="00F90078"/>
    <w:rsid w:val="00FA339A"/>
    <w:rsid w:val="00FA3BEB"/>
    <w:rsid w:val="00FC2C14"/>
    <w:rsid w:val="00FD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67B91A"/>
  <w15:docId w15:val="{0C64A0F9-0DF8-4680-8901-063572E16A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ascii="Calibri" w:eastAsia="Times New Roman" w:hAnsi="Calibri" w:cs="Times New Roman"/>
      <w:sz w:val="22"/>
      <w:szCs w:val="22"/>
      <w:lang w:val="ru-RU" w:bidi="ar-SA"/>
    </w:rPr>
  </w:style>
  <w:style w:type="paragraph" w:styleId="1">
    <w:name w:val="heading 1"/>
    <w:basedOn w:val="a"/>
    <w:next w:val="a"/>
    <w:link w:val="11"/>
    <w:qFormat/>
    <w:pPr>
      <w:keepNext/>
      <w:numPr>
        <w:numId w:val="1"/>
      </w:numPr>
      <w:spacing w:before="240" w:after="120" w:line="240" w:lineRule="auto"/>
      <w:ind w:firstLine="709"/>
      <w:outlineLvl w:val="0"/>
    </w:pPr>
    <w:rPr>
      <w:rFonts w:ascii="Times New Roman" w:hAnsi="Times New Roman"/>
      <w:b/>
      <w:bCs/>
      <w:sz w:val="24"/>
      <w:szCs w:val="24"/>
      <w:lang w:val="en-US"/>
    </w:rPr>
  </w:style>
  <w:style w:type="paragraph" w:styleId="2">
    <w:name w:val="heading 2"/>
    <w:basedOn w:val="a"/>
    <w:next w:val="a"/>
    <w:link w:val="21"/>
    <w:qFormat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1"/>
    <w:qFormat/>
    <w:pPr>
      <w:keepNext/>
      <w:numPr>
        <w:ilvl w:val="2"/>
        <w:numId w:val="1"/>
      </w:numPr>
      <w:spacing w:before="240" w:after="60" w:line="240" w:lineRule="auto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4">
    <w:name w:val="heading 4"/>
    <w:basedOn w:val="3"/>
    <w:next w:val="a"/>
    <w:link w:val="41"/>
    <w:qFormat/>
    <w:pPr>
      <w:keepLines/>
      <w:numPr>
        <w:ilvl w:val="3"/>
      </w:numPr>
      <w:spacing w:after="240" w:line="360" w:lineRule="auto"/>
      <w:jc w:val="center"/>
      <w:outlineLvl w:val="3"/>
    </w:pPr>
    <w:rPr>
      <w:rFonts w:ascii="Times New Roman" w:hAnsi="Times New Roman" w:cs="Times New Roman"/>
      <w:sz w:val="24"/>
      <w:szCs w:val="24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1">
    <w:name w:val="Заголовок 2 Знак1"/>
    <w:link w:val="2"/>
    <w:uiPriority w:val="9"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qFormat/>
    <w:pPr>
      <w:spacing w:before="120" w:after="120" w:line="240" w:lineRule="auto"/>
      <w:ind w:left="708"/>
    </w:pPr>
    <w:rPr>
      <w:rFonts w:ascii="Times New Roman" w:hAnsi="Times New Roman"/>
      <w:sz w:val="24"/>
      <w:szCs w:val="24"/>
      <w:lang w:val="en-US"/>
    </w:rPr>
  </w:style>
  <w:style w:type="paragraph" w:styleId="a4">
    <w:name w:val="No Spacing"/>
    <w:qFormat/>
    <w:rPr>
      <w:rFonts w:eastAsia="Times New Roman" w:cs="Times New Roman"/>
      <w:lang w:val="ru-RU" w:bidi="ar-SA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character" w:customStyle="1" w:styleId="10">
    <w:name w:val="Подзаголовок Знак1"/>
    <w:link w:val="a7"/>
    <w:uiPriority w:val="11"/>
    <w:rPr>
      <w:sz w:val="24"/>
      <w:szCs w:val="24"/>
    </w:rPr>
  </w:style>
  <w:style w:type="paragraph" w:styleId="20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0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12">
    <w:name w:val="Верхний колонтитул Знак1"/>
    <w:link w:val="aa"/>
    <w:uiPriority w:val="99"/>
  </w:style>
  <w:style w:type="character" w:customStyle="1" w:styleId="FooterChar">
    <w:name w:val="Footer Char"/>
    <w:uiPriority w:val="99"/>
  </w:style>
  <w:style w:type="character" w:customStyle="1" w:styleId="13">
    <w:name w:val="Нижний колонтитул Знак1"/>
    <w:link w:val="ab"/>
    <w:uiPriority w:val="99"/>
  </w:style>
  <w:style w:type="table" w:styleId="ac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4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sz w:val="2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d">
    <w:name w:val="footnote reference"/>
    <w:uiPriority w:val="99"/>
    <w:unhideWhenUsed/>
    <w:rPr>
      <w:vertAlign w:val="superscript"/>
    </w:rPr>
  </w:style>
  <w:style w:type="character" w:customStyle="1" w:styleId="15">
    <w:name w:val="Текст концевой сноски Знак1"/>
    <w:link w:val="ae"/>
    <w:uiPriority w:val="99"/>
    <w:rPr>
      <w:sz w:val="20"/>
    </w:rPr>
  </w:style>
  <w:style w:type="character" w:styleId="af">
    <w:name w:val="endnote reference"/>
    <w:uiPriority w:val="99"/>
    <w:semiHidden/>
    <w:unhideWhenUsed/>
    <w:rPr>
      <w:vertAlign w:val="superscript"/>
    </w:rPr>
  </w:style>
  <w:style w:type="paragraph" w:styleId="af0">
    <w:name w:val="TOC Heading"/>
    <w:basedOn w:val="1"/>
    <w:next w:val="a"/>
    <w:qFormat/>
    <w:pPr>
      <w:keepLines/>
      <w:numPr>
        <w:numId w:val="0"/>
      </w:numPr>
      <w:spacing w:after="0" w:line="256" w:lineRule="auto"/>
      <w:ind w:firstLine="709"/>
    </w:pPr>
    <w:rPr>
      <w:rFonts w:ascii="Calibri Light" w:hAnsi="Calibri Light"/>
      <w:b w:val="0"/>
      <w:bCs w:val="0"/>
      <w:color w:val="2F5496"/>
      <w:lang w:val="ru-RU"/>
    </w:rPr>
  </w:style>
  <w:style w:type="paragraph" w:styleId="af1">
    <w:name w:val="table of figures"/>
    <w:basedOn w:val="a"/>
    <w:next w:val="a"/>
    <w:uiPriority w:val="99"/>
    <w:unhideWhenUsed/>
    <w:pPr>
      <w:spacing w:after="0"/>
    </w:pPr>
  </w:style>
  <w:style w:type="character" w:customStyle="1" w:styleId="WW8Num1z0">
    <w:name w:val="WW8Num1z0"/>
    <w:qFormat/>
    <w:rPr>
      <w:rFonts w:ascii="Symbol" w:hAnsi="Symbol" w:cs="Symbol"/>
      <w:sz w:val="24"/>
      <w:szCs w:val="24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Courier New" w:hAnsi="Courier New" w:cs="Courier New"/>
      <w:sz w:val="28"/>
      <w:szCs w:val="24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4z0">
    <w:name w:val="WW8Num4z0"/>
    <w:qFormat/>
    <w:rPr>
      <w:rFonts w:ascii="Symbol" w:hAnsi="Symbol" w:cs="Symbol"/>
      <w:lang w:val="ru-RU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  <w:rPr>
      <w:rFonts w:ascii="Courier New" w:hAnsi="Courier New" w:cs="Courier New"/>
      <w:sz w:val="28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Symbol"/>
      <w:sz w:val="24"/>
      <w:szCs w:val="24"/>
      <w:lang w:eastAsia="en-US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7z0">
    <w:name w:val="WW8Num7z0"/>
    <w:qFormat/>
    <w:rPr>
      <w:rFonts w:ascii="Symbol" w:hAnsi="Symbol" w:cs="Symbol"/>
      <w:sz w:val="24"/>
      <w:szCs w:val="24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7z4">
    <w:name w:val="WW8Num7z4"/>
    <w:qFormat/>
    <w:rPr>
      <w:rFonts w:ascii="Courier New" w:hAnsi="Courier New" w:cs="Courier New"/>
    </w:rPr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  <w:rPr>
      <w:rFonts w:ascii="Symbol" w:hAnsi="Symbol" w:cs="Symbol"/>
      <w:color w:val="000000"/>
      <w:sz w:val="24"/>
      <w:szCs w:val="24"/>
      <w:lang w:val="ru-RU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16">
    <w:name w:val="Заголовок 1 Знак"/>
    <w:qFormat/>
    <w:rPr>
      <w:rFonts w:ascii="Times New Roman" w:hAnsi="Times New Roman" w:cs="Times New Roman"/>
      <w:b/>
      <w:bCs/>
      <w:sz w:val="24"/>
      <w:szCs w:val="24"/>
      <w:lang w:val="en-US"/>
    </w:rPr>
  </w:style>
  <w:style w:type="character" w:customStyle="1" w:styleId="24">
    <w:name w:val="Заголовок 2 Знак"/>
    <w:qFormat/>
    <w:rPr>
      <w:rFonts w:ascii="Arial" w:hAnsi="Arial" w:cs="Times New Roman"/>
      <w:b/>
      <w:bCs/>
      <w:i/>
      <w:iCs/>
      <w:sz w:val="28"/>
      <w:szCs w:val="28"/>
    </w:rPr>
  </w:style>
  <w:style w:type="character" w:customStyle="1" w:styleId="32">
    <w:name w:val="Заголовок 3 Знак"/>
    <w:qFormat/>
    <w:rPr>
      <w:rFonts w:ascii="Arial" w:hAnsi="Arial" w:cs="Times New Roman"/>
      <w:b/>
      <w:bCs/>
      <w:sz w:val="26"/>
      <w:szCs w:val="26"/>
    </w:rPr>
  </w:style>
  <w:style w:type="character" w:customStyle="1" w:styleId="42">
    <w:name w:val="Заголовок 4 Знак"/>
    <w:qFormat/>
    <w:rPr>
      <w:rFonts w:ascii="Times New Roman" w:hAnsi="Times New Roman" w:cs="Times New Roman"/>
      <w:b/>
      <w:bCs/>
      <w:sz w:val="24"/>
      <w:szCs w:val="24"/>
    </w:rPr>
  </w:style>
  <w:style w:type="character" w:customStyle="1" w:styleId="af2">
    <w:name w:val="Основной текст Знак"/>
    <w:qFormat/>
    <w:rPr>
      <w:rFonts w:ascii="Times New Roman" w:hAnsi="Times New Roman" w:cs="Times New Roman"/>
      <w:sz w:val="24"/>
      <w:szCs w:val="24"/>
    </w:rPr>
  </w:style>
  <w:style w:type="character" w:customStyle="1" w:styleId="25">
    <w:name w:val="Основной текст 2 Знак"/>
    <w:qFormat/>
    <w:rPr>
      <w:rFonts w:ascii="Times New Roman" w:hAnsi="Times New Roman" w:cs="Times New Roman"/>
      <w:sz w:val="24"/>
      <w:szCs w:val="24"/>
    </w:rPr>
  </w:style>
  <w:style w:type="character" w:customStyle="1" w:styleId="blk">
    <w:name w:val="blk"/>
    <w:qFormat/>
  </w:style>
  <w:style w:type="character" w:customStyle="1" w:styleId="af3">
    <w:name w:val="Нижний колонтитул Знак"/>
    <w:qFormat/>
    <w:rPr>
      <w:rFonts w:ascii="Times New Roman" w:hAnsi="Times New Roman" w:cs="Times New Roman"/>
      <w:sz w:val="24"/>
      <w:szCs w:val="24"/>
    </w:rPr>
  </w:style>
  <w:style w:type="character" w:styleId="af4">
    <w:name w:val="page number"/>
    <w:rPr>
      <w:rFonts w:cs="Times New Roman"/>
    </w:rPr>
  </w:style>
  <w:style w:type="character" w:customStyle="1" w:styleId="af5">
    <w:name w:val="Текст сноски Знак"/>
    <w:qFormat/>
    <w:rPr>
      <w:rFonts w:ascii="Times New Roman" w:hAnsi="Times New Roman" w:cs="Times New Roman"/>
      <w:sz w:val="20"/>
      <w:szCs w:val="20"/>
      <w:lang w:val="en-US"/>
    </w:rPr>
  </w:style>
  <w:style w:type="character" w:customStyle="1" w:styleId="FootnoteCharacters">
    <w:name w:val="Footnote Characters"/>
    <w:qFormat/>
    <w:rPr>
      <w:rFonts w:cs="Times New Roman"/>
      <w:vertAlign w:val="superscript"/>
    </w:rPr>
  </w:style>
  <w:style w:type="character" w:styleId="af6">
    <w:name w:val="Hyperlink"/>
    <w:rPr>
      <w:rFonts w:cs="Times New Roman"/>
      <w:color w:val="0000FF"/>
      <w:u w:val="single"/>
    </w:rPr>
  </w:style>
  <w:style w:type="character" w:customStyle="1" w:styleId="FootnoteTextChar">
    <w:name w:val="Footnote Text Char"/>
    <w:qFormat/>
    <w:rPr>
      <w:rFonts w:ascii="Times New Roman" w:hAnsi="Times New Roman" w:cs="Times New Roman"/>
      <w:sz w:val="20"/>
      <w:lang w:val="en-US"/>
    </w:rPr>
  </w:style>
  <w:style w:type="character" w:styleId="af7">
    <w:name w:val="Emphasis"/>
    <w:qFormat/>
    <w:rPr>
      <w:rFonts w:cs="Times New Roman"/>
      <w:i/>
    </w:rPr>
  </w:style>
  <w:style w:type="character" w:customStyle="1" w:styleId="af8">
    <w:name w:val="Текст выноски Знак"/>
    <w:qFormat/>
    <w:rPr>
      <w:rFonts w:ascii="Segoe UI" w:hAnsi="Segoe UI" w:cs="Times New Roman"/>
      <w:sz w:val="18"/>
      <w:szCs w:val="18"/>
    </w:rPr>
  </w:style>
  <w:style w:type="character" w:customStyle="1" w:styleId="af9">
    <w:name w:val="Верхний колонтитул Знак"/>
    <w:qFormat/>
    <w:rPr>
      <w:rFonts w:ascii="Times New Roman" w:hAnsi="Times New Roman" w:cs="Times New Roman"/>
      <w:sz w:val="24"/>
      <w:szCs w:val="24"/>
    </w:rPr>
  </w:style>
  <w:style w:type="character" w:customStyle="1" w:styleId="110">
    <w:name w:val="Текст примечания Знак11"/>
    <w:qFormat/>
    <w:rPr>
      <w:rFonts w:cs="Times New Roman"/>
      <w:sz w:val="20"/>
      <w:szCs w:val="20"/>
    </w:rPr>
  </w:style>
  <w:style w:type="character" w:customStyle="1" w:styleId="afa">
    <w:name w:val="Текст примечания Знак"/>
    <w:qFormat/>
    <w:rPr>
      <w:rFonts w:cs="Times New Roman"/>
      <w:sz w:val="20"/>
      <w:szCs w:val="20"/>
    </w:rPr>
  </w:style>
  <w:style w:type="character" w:customStyle="1" w:styleId="17">
    <w:name w:val="Текст примечания Знак1"/>
    <w:qFormat/>
    <w:rPr>
      <w:rFonts w:cs="Times New Roman"/>
      <w:sz w:val="20"/>
      <w:szCs w:val="20"/>
    </w:rPr>
  </w:style>
  <w:style w:type="character" w:customStyle="1" w:styleId="111">
    <w:name w:val="Тема примечания Знак11"/>
    <w:qFormat/>
    <w:rPr>
      <w:rFonts w:cs="Times New Roman"/>
      <w:b/>
      <w:bCs/>
      <w:sz w:val="20"/>
      <w:szCs w:val="20"/>
    </w:rPr>
  </w:style>
  <w:style w:type="character" w:customStyle="1" w:styleId="afb">
    <w:name w:val="Тема примечания Знак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18">
    <w:name w:val="Тема примечания Знак1"/>
    <w:qFormat/>
    <w:rPr>
      <w:rFonts w:cs="Times New Roman"/>
      <w:b/>
      <w:bCs/>
      <w:sz w:val="20"/>
      <w:szCs w:val="20"/>
    </w:rPr>
  </w:style>
  <w:style w:type="character" w:customStyle="1" w:styleId="26">
    <w:name w:val="Основной текст с отступом 2 Знак"/>
    <w:qFormat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qFormat/>
  </w:style>
  <w:style w:type="character" w:customStyle="1" w:styleId="afc">
    <w:name w:val="Цветовое выделение"/>
    <w:qFormat/>
    <w:rPr>
      <w:b/>
      <w:color w:val="26282F"/>
    </w:rPr>
  </w:style>
  <w:style w:type="character" w:customStyle="1" w:styleId="afd">
    <w:name w:val="Гипертекстовая ссылка"/>
    <w:qFormat/>
    <w:rPr>
      <w:b/>
      <w:color w:val="106BBE"/>
    </w:rPr>
  </w:style>
  <w:style w:type="character" w:customStyle="1" w:styleId="afe">
    <w:name w:val="Активная гипертекстовая ссылка"/>
    <w:qFormat/>
    <w:rPr>
      <w:b/>
      <w:color w:val="106BBE"/>
      <w:u w:val="single"/>
    </w:rPr>
  </w:style>
  <w:style w:type="character" w:customStyle="1" w:styleId="aff">
    <w:name w:val="Выделение для Базового Поиска"/>
    <w:qFormat/>
    <w:rPr>
      <w:b/>
      <w:color w:val="0058A9"/>
    </w:rPr>
  </w:style>
  <w:style w:type="character" w:customStyle="1" w:styleId="aff0">
    <w:name w:val="Выделение для Базового Поиска (курсив)"/>
    <w:qFormat/>
    <w:rPr>
      <w:b/>
      <w:i/>
      <w:color w:val="0058A9"/>
    </w:rPr>
  </w:style>
  <w:style w:type="character" w:customStyle="1" w:styleId="aff1">
    <w:name w:val="Заголовок своего сообщения"/>
    <w:qFormat/>
    <w:rPr>
      <w:b/>
      <w:color w:val="26282F"/>
    </w:rPr>
  </w:style>
  <w:style w:type="character" w:customStyle="1" w:styleId="aff2">
    <w:name w:val="Заголовок чужого сообщения"/>
    <w:qFormat/>
    <w:rPr>
      <w:b/>
      <w:color w:val="FF0000"/>
    </w:rPr>
  </w:style>
  <w:style w:type="character" w:customStyle="1" w:styleId="aff3">
    <w:name w:val="Найденные слова"/>
    <w:qFormat/>
    <w:rPr>
      <w:b/>
      <w:color w:val="26282F"/>
      <w:shd w:val="clear" w:color="auto" w:fill="FFF580"/>
    </w:rPr>
  </w:style>
  <w:style w:type="character" w:customStyle="1" w:styleId="aff4">
    <w:name w:val="Не вступил в силу"/>
    <w:qFormat/>
    <w:rPr>
      <w:b/>
      <w:color w:val="000000"/>
      <w:shd w:val="clear" w:color="auto" w:fill="D8EDE8"/>
    </w:rPr>
  </w:style>
  <w:style w:type="character" w:customStyle="1" w:styleId="aff5">
    <w:name w:val="Опечатки"/>
    <w:qFormat/>
    <w:rPr>
      <w:color w:val="FF0000"/>
    </w:rPr>
  </w:style>
  <w:style w:type="character" w:customStyle="1" w:styleId="aff6">
    <w:name w:val="Продолжение ссылки"/>
    <w:qFormat/>
  </w:style>
  <w:style w:type="character" w:customStyle="1" w:styleId="aff7">
    <w:name w:val="Сравнение редакций"/>
    <w:qFormat/>
    <w:rPr>
      <w:b/>
      <w:color w:val="26282F"/>
    </w:rPr>
  </w:style>
  <w:style w:type="character" w:customStyle="1" w:styleId="aff8">
    <w:name w:val="Сравнение редакций. Добавленный фрагмент"/>
    <w:qFormat/>
    <w:rPr>
      <w:color w:val="000000"/>
      <w:shd w:val="clear" w:color="auto" w:fill="C1D7FF"/>
    </w:rPr>
  </w:style>
  <w:style w:type="character" w:customStyle="1" w:styleId="aff9">
    <w:name w:val="Сравнение редакций. Удаленный фрагмент"/>
    <w:qFormat/>
    <w:rPr>
      <w:color w:val="000000"/>
      <w:shd w:val="clear" w:color="auto" w:fill="C4C413"/>
    </w:rPr>
  </w:style>
  <w:style w:type="character" w:customStyle="1" w:styleId="affa">
    <w:name w:val="Ссылка на утративший силу документ"/>
    <w:qFormat/>
    <w:rPr>
      <w:b/>
      <w:color w:val="749232"/>
    </w:rPr>
  </w:style>
  <w:style w:type="character" w:customStyle="1" w:styleId="affb">
    <w:name w:val="Утратил силу"/>
    <w:qFormat/>
    <w:rPr>
      <w:b/>
      <w:strike/>
      <w:color w:val="666600"/>
    </w:rPr>
  </w:style>
  <w:style w:type="character" w:styleId="affc">
    <w:name w:val="annotation reference"/>
    <w:qFormat/>
    <w:rPr>
      <w:rFonts w:cs="Times New Roman"/>
      <w:sz w:val="16"/>
    </w:rPr>
  </w:style>
  <w:style w:type="character" w:customStyle="1" w:styleId="affd">
    <w:name w:val="Текст концевой сноски Знак"/>
    <w:qFormat/>
    <w:rPr>
      <w:rFonts w:cs="Times New Roman"/>
      <w:sz w:val="20"/>
      <w:szCs w:val="20"/>
    </w:rPr>
  </w:style>
  <w:style w:type="character" w:customStyle="1" w:styleId="EndnoteCharacters">
    <w:name w:val="Endnote Characters"/>
    <w:qFormat/>
    <w:rPr>
      <w:rFonts w:cs="Times New Roman"/>
      <w:vertAlign w:val="superscript"/>
    </w:rPr>
  </w:style>
  <w:style w:type="character" w:customStyle="1" w:styleId="affe">
    <w:name w:val="Абзац списка Знак"/>
    <w:qFormat/>
    <w:rPr>
      <w:rFonts w:ascii="Times New Roman" w:hAnsi="Times New Roman" w:cs="Times New Roman"/>
      <w:sz w:val="24"/>
      <w:szCs w:val="24"/>
    </w:rPr>
  </w:style>
  <w:style w:type="character" w:customStyle="1" w:styleId="afff">
    <w:name w:val="Обычный (Интернет) Знак"/>
    <w:qFormat/>
    <w:rPr>
      <w:rFonts w:ascii="Times New Roman" w:hAnsi="Times New Roman" w:cs="Times New Roman"/>
      <w:sz w:val="24"/>
      <w:szCs w:val="24"/>
      <w:lang w:val="en-US"/>
    </w:rPr>
  </w:style>
  <w:style w:type="character" w:customStyle="1" w:styleId="StrongEmphasis">
    <w:name w:val="Strong Emphasis"/>
    <w:qFormat/>
    <w:rPr>
      <w:b/>
      <w:bCs/>
    </w:rPr>
  </w:style>
  <w:style w:type="character" w:styleId="afff0">
    <w:name w:val="FollowedHyperlink"/>
    <w:rPr>
      <w:color w:val="0000FF"/>
      <w:u w:val="single"/>
    </w:rPr>
  </w:style>
  <w:style w:type="character" w:styleId="afff1">
    <w:name w:val="Subtle Emphasis"/>
    <w:qFormat/>
    <w:rPr>
      <w:i/>
      <w:iCs/>
      <w:color w:val="404040"/>
    </w:rPr>
  </w:style>
  <w:style w:type="character" w:customStyle="1" w:styleId="afff2">
    <w:name w:val="Подзаголовок Знак"/>
    <w:qFormat/>
    <w:rPr>
      <w:rFonts w:ascii="Calibri Light" w:eastAsia="Times New Roman" w:hAnsi="Calibri Light" w:cs="Times New Roman"/>
      <w:sz w:val="24"/>
      <w:szCs w:val="24"/>
    </w:rPr>
  </w:style>
  <w:style w:type="character" w:customStyle="1" w:styleId="19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ff3">
    <w:name w:val="Заголовок Знак"/>
    <w:qFormat/>
    <w:rPr>
      <w:rFonts w:ascii="Times New Roman" w:hAnsi="Times New Roman" w:cs="Times New Roman"/>
      <w:sz w:val="24"/>
      <w:szCs w:val="24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IndexLink">
    <w:name w:val="Index Link"/>
    <w:qFormat/>
  </w:style>
  <w:style w:type="character" w:customStyle="1" w:styleId="EndnoteAnchor">
    <w:name w:val="Endnote Anchor"/>
    <w:rPr>
      <w:vertAlign w:val="superscript"/>
    </w:rPr>
  </w:style>
  <w:style w:type="paragraph" w:customStyle="1" w:styleId="Heading">
    <w:name w:val="Heading"/>
    <w:basedOn w:val="a"/>
    <w:next w:val="a"/>
    <w:qFormat/>
    <w:pPr>
      <w:spacing w:after="120"/>
      <w:ind w:firstLine="709"/>
      <w:outlineLvl w:val="0"/>
    </w:pPr>
    <w:rPr>
      <w:rFonts w:ascii="Times New Roman" w:hAnsi="Times New Roman"/>
      <w:sz w:val="24"/>
      <w:szCs w:val="24"/>
    </w:rPr>
  </w:style>
  <w:style w:type="paragraph" w:styleId="afff4">
    <w:name w:val="Body Text"/>
    <w:basedOn w:val="a"/>
    <w:pPr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5">
    <w:name w:val="List"/>
    <w:basedOn w:val="afff4"/>
  </w:style>
  <w:style w:type="paragraph" w:styleId="afff6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styleId="27">
    <w:name w:val="Body Text 2"/>
    <w:basedOn w:val="a"/>
    <w:qFormat/>
    <w:pPr>
      <w:spacing w:after="0" w:line="240" w:lineRule="auto"/>
      <w:ind w:right="-57"/>
      <w:jc w:val="both"/>
    </w:pPr>
    <w:rPr>
      <w:rFonts w:ascii="Times New Roman" w:hAnsi="Times New Roman"/>
      <w:sz w:val="24"/>
      <w:szCs w:val="24"/>
      <w:lang w:val="en-US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b">
    <w:name w:val="footer"/>
    <w:basedOn w:val="a"/>
    <w:link w:val="13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7">
    <w:name w:val="Normal (Web)"/>
    <w:basedOn w:val="a"/>
    <w:qFormat/>
    <w:pPr>
      <w:widowControl w:val="0"/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8">
    <w:name w:val="footnote text"/>
    <w:basedOn w:val="a"/>
    <w:pPr>
      <w:spacing w:after="0" w:line="240" w:lineRule="auto"/>
    </w:pPr>
    <w:rPr>
      <w:rFonts w:ascii="Times New Roman" w:hAnsi="Times New Roman"/>
      <w:sz w:val="20"/>
      <w:szCs w:val="20"/>
      <w:lang w:val="en-US"/>
    </w:rPr>
  </w:style>
  <w:style w:type="paragraph" w:styleId="28">
    <w:name w:val="List 2"/>
    <w:basedOn w:val="a"/>
    <w:qFormat/>
    <w:pPr>
      <w:spacing w:before="120" w:after="120" w:line="240" w:lineRule="auto"/>
      <w:ind w:left="720" w:hanging="360"/>
      <w:jc w:val="both"/>
    </w:pPr>
    <w:rPr>
      <w:rFonts w:ascii="Arial" w:eastAsia="Batang;바탕" w:hAnsi="Arial" w:cs="Arial"/>
      <w:sz w:val="20"/>
      <w:szCs w:val="24"/>
      <w:lang w:eastAsia="ko-KR"/>
    </w:rPr>
  </w:style>
  <w:style w:type="paragraph" w:styleId="1a">
    <w:name w:val="toc 1"/>
    <w:basedOn w:val="a"/>
    <w:next w:val="a"/>
    <w:pPr>
      <w:spacing w:before="240" w:after="120" w:line="240" w:lineRule="auto"/>
    </w:pPr>
    <w:rPr>
      <w:rFonts w:cs="Calibri"/>
      <w:b/>
      <w:bCs/>
      <w:sz w:val="20"/>
      <w:szCs w:val="20"/>
    </w:rPr>
  </w:style>
  <w:style w:type="paragraph" w:styleId="29">
    <w:name w:val="toc 2"/>
    <w:basedOn w:val="a"/>
    <w:next w:val="a"/>
    <w:pPr>
      <w:tabs>
        <w:tab w:val="right" w:leader="dot" w:pos="9344"/>
      </w:tabs>
      <w:spacing w:before="120" w:after="0" w:line="240" w:lineRule="auto"/>
      <w:ind w:left="240"/>
      <w:jc w:val="both"/>
    </w:pPr>
    <w:rPr>
      <w:rFonts w:ascii="Times New Roman" w:hAnsi="Times New Roman" w:cs="Calibri"/>
      <w:i/>
      <w:iCs/>
      <w:sz w:val="20"/>
      <w:szCs w:val="20"/>
      <w:lang w:val="en-US" w:eastAsia="en-US"/>
    </w:rPr>
  </w:style>
  <w:style w:type="paragraph" w:styleId="33">
    <w:name w:val="toc 3"/>
    <w:basedOn w:val="a"/>
    <w:next w:val="a"/>
    <w:pPr>
      <w:spacing w:after="0" w:line="240" w:lineRule="auto"/>
      <w:ind w:left="480"/>
    </w:pPr>
    <w:rPr>
      <w:rFonts w:ascii="Times New Roman" w:hAnsi="Times New Roman"/>
      <w:sz w:val="28"/>
      <w:szCs w:val="28"/>
    </w:rPr>
  </w:style>
  <w:style w:type="paragraph" w:styleId="afff9">
    <w:name w:val="Balloon Text"/>
    <w:basedOn w:val="a"/>
    <w:qFormat/>
    <w:pPr>
      <w:spacing w:after="0" w:line="240" w:lineRule="auto"/>
    </w:pPr>
    <w:rPr>
      <w:rFonts w:ascii="Segoe UI" w:hAnsi="Segoe UI" w:cs="Segoe UI"/>
      <w:sz w:val="18"/>
      <w:szCs w:val="18"/>
      <w:lang w:val="en-US"/>
    </w:rPr>
  </w:style>
  <w:style w:type="paragraph" w:customStyle="1" w:styleId="ConsPlusNormal">
    <w:name w:val="ConsPlusNormal"/>
    <w:qFormat/>
    <w:pPr>
      <w:widowControl w:val="0"/>
    </w:pPr>
    <w:rPr>
      <w:rFonts w:ascii="Arial" w:eastAsia="Times New Roman" w:hAnsi="Arial" w:cs="Arial"/>
      <w:sz w:val="20"/>
      <w:szCs w:val="20"/>
      <w:lang w:val="ru-RU" w:bidi="ar-SA"/>
    </w:rPr>
  </w:style>
  <w:style w:type="paragraph" w:styleId="aa">
    <w:name w:val="header"/>
    <w:basedOn w:val="a"/>
    <w:link w:val="12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afffa">
    <w:name w:val="annotation text"/>
    <w:basedOn w:val="a"/>
    <w:qFormat/>
    <w:pPr>
      <w:spacing w:after="0" w:line="240" w:lineRule="auto"/>
    </w:pPr>
    <w:rPr>
      <w:sz w:val="20"/>
      <w:szCs w:val="20"/>
      <w:lang w:val="en-US"/>
    </w:rPr>
  </w:style>
  <w:style w:type="paragraph" w:styleId="afffb">
    <w:name w:val="annotation subject"/>
    <w:basedOn w:val="afffa"/>
    <w:next w:val="afffa"/>
    <w:qFormat/>
    <w:rPr>
      <w:rFonts w:ascii="Times New Roman" w:hAnsi="Times New Roman"/>
      <w:b/>
      <w:bCs/>
    </w:rPr>
  </w:style>
  <w:style w:type="paragraph" w:styleId="2a">
    <w:name w:val="Body Text Indent 2"/>
    <w:basedOn w:val="a"/>
    <w:qFormat/>
    <w:pPr>
      <w:spacing w:after="120" w:line="480" w:lineRule="auto"/>
      <w:ind w:left="283"/>
    </w:pPr>
    <w:rPr>
      <w:rFonts w:ascii="Times New Roman" w:hAnsi="Times New Roman"/>
      <w:sz w:val="24"/>
      <w:szCs w:val="24"/>
      <w:lang w:val="en-US"/>
    </w:rPr>
  </w:style>
  <w:style w:type="paragraph" w:customStyle="1" w:styleId="afffc">
    <w:name w:val="Внимание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d">
    <w:name w:val="Внимание: криминал!!"/>
    <w:basedOn w:val="afffc"/>
    <w:next w:val="a"/>
    <w:qFormat/>
  </w:style>
  <w:style w:type="paragraph" w:customStyle="1" w:styleId="afffe">
    <w:name w:val="Внимание: недобросовестность!"/>
    <w:basedOn w:val="afffc"/>
    <w:next w:val="a"/>
    <w:qFormat/>
  </w:style>
  <w:style w:type="paragraph" w:customStyle="1" w:styleId="affff">
    <w:name w:val="Дочерний элемент списка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  <w:szCs w:val="20"/>
    </w:rPr>
  </w:style>
  <w:style w:type="paragraph" w:customStyle="1" w:styleId="affff0">
    <w:name w:val="Основное меню (преемственное)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Verdana" w:hAnsi="Verdana" w:cs="Verdana"/>
    </w:rPr>
  </w:style>
  <w:style w:type="paragraph" w:customStyle="1" w:styleId="1b">
    <w:name w:val="Заголовок1"/>
    <w:basedOn w:val="affff0"/>
    <w:next w:val="a"/>
    <w:qFormat/>
    <w:rPr>
      <w:b/>
      <w:bCs/>
      <w:color w:val="0058A9"/>
      <w:shd w:val="clear" w:color="auto" w:fill="ECE9D8"/>
    </w:rPr>
  </w:style>
  <w:style w:type="paragraph" w:customStyle="1" w:styleId="affff1">
    <w:name w:val="Заголовок группы контролов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bCs/>
      <w:color w:val="000000"/>
      <w:sz w:val="24"/>
      <w:szCs w:val="24"/>
    </w:rPr>
  </w:style>
  <w:style w:type="paragraph" w:customStyle="1" w:styleId="affff2">
    <w:name w:val="Заголовок для информации об изменениях"/>
    <w:basedOn w:val="1"/>
    <w:next w:val="a"/>
    <w:qFormat/>
    <w:pPr>
      <w:keepLines/>
      <w:numPr>
        <w:numId w:val="0"/>
      </w:numPr>
      <w:spacing w:before="0" w:after="240" w:line="360" w:lineRule="auto"/>
      <w:ind w:firstLine="709"/>
      <w:jc w:val="center"/>
    </w:pPr>
    <w:rPr>
      <w:b w:val="0"/>
      <w:bCs w:val="0"/>
      <w:sz w:val="18"/>
      <w:szCs w:val="18"/>
      <w:shd w:val="clear" w:color="auto" w:fill="FFFFFF"/>
    </w:rPr>
  </w:style>
  <w:style w:type="paragraph" w:customStyle="1" w:styleId="affff3">
    <w:name w:val="Заголовок распахивающейся части диалога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iCs/>
      <w:color w:val="000080"/>
    </w:rPr>
  </w:style>
  <w:style w:type="paragraph" w:customStyle="1" w:styleId="affff4">
    <w:name w:val="Заголовок статьи"/>
    <w:basedOn w:val="a"/>
    <w:next w:val="a"/>
    <w:qFormat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  <w:szCs w:val="24"/>
    </w:rPr>
  </w:style>
  <w:style w:type="paragraph" w:customStyle="1" w:styleId="affff5">
    <w:name w:val="Заголовок ЭР (левое окно)"/>
    <w:basedOn w:val="a"/>
    <w:next w:val="a"/>
    <w:qFormat/>
    <w:pPr>
      <w:widowControl w:val="0"/>
      <w:spacing w:before="300" w:after="250" w:line="360" w:lineRule="auto"/>
      <w:jc w:val="center"/>
    </w:pPr>
    <w:rPr>
      <w:rFonts w:ascii="Times New Roman" w:hAnsi="Times New Roman"/>
      <w:b/>
      <w:bCs/>
      <w:color w:val="26282F"/>
      <w:sz w:val="26"/>
      <w:szCs w:val="26"/>
    </w:rPr>
  </w:style>
  <w:style w:type="paragraph" w:customStyle="1" w:styleId="affff6">
    <w:name w:val="Заголовок ЭР (правое окно)"/>
    <w:basedOn w:val="affff5"/>
    <w:next w:val="a"/>
    <w:qFormat/>
    <w:pPr>
      <w:spacing w:after="0"/>
      <w:jc w:val="left"/>
    </w:pPr>
  </w:style>
  <w:style w:type="paragraph" w:customStyle="1" w:styleId="affff7">
    <w:name w:val="Интерактивный заголовок"/>
    <w:basedOn w:val="1b"/>
    <w:next w:val="a"/>
    <w:qFormat/>
    <w:rPr>
      <w:u w:val="single"/>
    </w:rPr>
  </w:style>
  <w:style w:type="paragraph" w:customStyle="1" w:styleId="affff8">
    <w:name w:val="Текст информации об изменениях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  <w:szCs w:val="18"/>
    </w:rPr>
  </w:style>
  <w:style w:type="paragraph" w:customStyle="1" w:styleId="affff9">
    <w:name w:val="Информация об изменениях"/>
    <w:basedOn w:val="affff8"/>
    <w:next w:val="a"/>
    <w:qFormat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ffa">
    <w:name w:val="Текст (справка)"/>
    <w:basedOn w:val="a"/>
    <w:next w:val="a"/>
    <w:qFormat/>
    <w:pPr>
      <w:widowControl w:val="0"/>
      <w:spacing w:after="0" w:line="360" w:lineRule="auto"/>
      <w:ind w:left="170" w:right="170"/>
    </w:pPr>
    <w:rPr>
      <w:rFonts w:ascii="Times New Roman" w:hAnsi="Times New Roman"/>
      <w:sz w:val="24"/>
      <w:szCs w:val="24"/>
    </w:rPr>
  </w:style>
  <w:style w:type="paragraph" w:customStyle="1" w:styleId="affffb">
    <w:name w:val="Комментарий"/>
    <w:basedOn w:val="affffa"/>
    <w:next w:val="a"/>
    <w:qFormat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fc">
    <w:name w:val="Информация об изменениях документа"/>
    <w:basedOn w:val="affffb"/>
    <w:next w:val="a"/>
    <w:qFormat/>
    <w:rPr>
      <w:i/>
      <w:iCs/>
    </w:rPr>
  </w:style>
  <w:style w:type="paragraph" w:customStyle="1" w:styleId="affffd">
    <w:name w:val="Текст (лев. подпись)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e">
    <w:name w:val="Колонтитул (левый)"/>
    <w:basedOn w:val="affffd"/>
    <w:next w:val="a"/>
    <w:qFormat/>
    <w:rPr>
      <w:sz w:val="14"/>
      <w:szCs w:val="14"/>
    </w:rPr>
  </w:style>
  <w:style w:type="paragraph" w:customStyle="1" w:styleId="afffff">
    <w:name w:val="Текст (прав. подпись)"/>
    <w:basedOn w:val="a"/>
    <w:next w:val="a"/>
    <w:qFormat/>
    <w:pPr>
      <w:widowControl w:val="0"/>
      <w:spacing w:after="0" w:line="360" w:lineRule="auto"/>
      <w:jc w:val="right"/>
    </w:pPr>
    <w:rPr>
      <w:rFonts w:ascii="Times New Roman" w:hAnsi="Times New Roman"/>
      <w:sz w:val="24"/>
      <w:szCs w:val="24"/>
    </w:rPr>
  </w:style>
  <w:style w:type="paragraph" w:customStyle="1" w:styleId="afffff0">
    <w:name w:val="Колонтитул (правый)"/>
    <w:basedOn w:val="afffff"/>
    <w:next w:val="a"/>
    <w:qFormat/>
    <w:rPr>
      <w:sz w:val="14"/>
      <w:szCs w:val="14"/>
    </w:rPr>
  </w:style>
  <w:style w:type="paragraph" w:customStyle="1" w:styleId="afffff1">
    <w:name w:val="Комментарий пользователя"/>
    <w:basedOn w:val="affffb"/>
    <w:next w:val="a"/>
    <w:qFormat/>
    <w:pPr>
      <w:jc w:val="left"/>
    </w:pPr>
    <w:rPr>
      <w:shd w:val="clear" w:color="auto" w:fill="FFDFE0"/>
    </w:rPr>
  </w:style>
  <w:style w:type="paragraph" w:customStyle="1" w:styleId="afffff2">
    <w:name w:val="Куда обратиться?"/>
    <w:basedOn w:val="afffc"/>
    <w:next w:val="a"/>
    <w:qFormat/>
  </w:style>
  <w:style w:type="paragraph" w:customStyle="1" w:styleId="afffff3">
    <w:name w:val="Моноширинный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4">
    <w:name w:val="Напишите нам"/>
    <w:basedOn w:val="a"/>
    <w:next w:val="a"/>
    <w:qFormat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zCs w:val="20"/>
      <w:shd w:val="clear" w:color="auto" w:fill="EFFFAD"/>
    </w:rPr>
  </w:style>
  <w:style w:type="paragraph" w:customStyle="1" w:styleId="afffff5">
    <w:name w:val="Необходимые документы"/>
    <w:basedOn w:val="afffc"/>
    <w:next w:val="a"/>
    <w:qFormat/>
    <w:pPr>
      <w:ind w:firstLine="118"/>
    </w:pPr>
  </w:style>
  <w:style w:type="paragraph" w:customStyle="1" w:styleId="afffff6">
    <w:name w:val="Нормальный (таблица)"/>
    <w:basedOn w:val="a"/>
    <w:next w:val="a"/>
    <w:qFormat/>
    <w:pPr>
      <w:widowControl w:val="0"/>
      <w:spacing w:after="0" w:line="360" w:lineRule="auto"/>
      <w:jc w:val="both"/>
    </w:pPr>
    <w:rPr>
      <w:rFonts w:ascii="Times New Roman" w:hAnsi="Times New Roman"/>
      <w:sz w:val="24"/>
      <w:szCs w:val="24"/>
    </w:rPr>
  </w:style>
  <w:style w:type="paragraph" w:customStyle="1" w:styleId="afffff7">
    <w:name w:val="Таблицы (моноширинный)"/>
    <w:basedOn w:val="a"/>
    <w:next w:val="a"/>
    <w:qFormat/>
    <w:pPr>
      <w:widowControl w:val="0"/>
      <w:spacing w:after="0" w:line="360" w:lineRule="auto"/>
    </w:pPr>
    <w:rPr>
      <w:rFonts w:ascii="Courier New" w:hAnsi="Courier New" w:cs="Courier New"/>
      <w:sz w:val="24"/>
      <w:szCs w:val="24"/>
    </w:rPr>
  </w:style>
  <w:style w:type="paragraph" w:customStyle="1" w:styleId="afffff8">
    <w:name w:val="Оглавление"/>
    <w:basedOn w:val="afffff7"/>
    <w:next w:val="a"/>
    <w:qFormat/>
    <w:pPr>
      <w:ind w:left="140"/>
    </w:pPr>
  </w:style>
  <w:style w:type="paragraph" w:customStyle="1" w:styleId="afffff9">
    <w:name w:val="Переменная часть"/>
    <w:basedOn w:val="affff0"/>
    <w:next w:val="a"/>
    <w:qFormat/>
    <w:rPr>
      <w:sz w:val="18"/>
      <w:szCs w:val="18"/>
    </w:rPr>
  </w:style>
  <w:style w:type="paragraph" w:customStyle="1" w:styleId="afffffa">
    <w:name w:val="Подвал для информации об изменениях"/>
    <w:basedOn w:val="1"/>
    <w:next w:val="a"/>
    <w:qFormat/>
    <w:pPr>
      <w:keepLines/>
      <w:numPr>
        <w:numId w:val="0"/>
      </w:numPr>
      <w:spacing w:before="480" w:after="240" w:line="360" w:lineRule="auto"/>
      <w:ind w:firstLine="709"/>
      <w:jc w:val="center"/>
    </w:pPr>
    <w:rPr>
      <w:b w:val="0"/>
      <w:bCs w:val="0"/>
      <w:sz w:val="18"/>
      <w:szCs w:val="18"/>
    </w:rPr>
  </w:style>
  <w:style w:type="paragraph" w:customStyle="1" w:styleId="afffffb">
    <w:name w:val="Подзаголовок для информации об изменениях"/>
    <w:basedOn w:val="affff8"/>
    <w:next w:val="a"/>
    <w:qFormat/>
    <w:rPr>
      <w:b/>
      <w:bCs/>
    </w:rPr>
  </w:style>
  <w:style w:type="paragraph" w:customStyle="1" w:styleId="afffffc">
    <w:name w:val="Подчёркнуный текст"/>
    <w:basedOn w:val="a"/>
    <w:next w:val="a"/>
    <w:qFormat/>
    <w:pPr>
      <w:widowControl w:val="0"/>
      <w:pBdr>
        <w:bottom w:val="single" w:sz="4" w:space="0" w:color="000000"/>
      </w:pBdr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d">
    <w:name w:val="Постоянная часть"/>
    <w:basedOn w:val="affff0"/>
    <w:next w:val="a"/>
    <w:qFormat/>
    <w:rPr>
      <w:sz w:val="20"/>
      <w:szCs w:val="20"/>
    </w:rPr>
  </w:style>
  <w:style w:type="paragraph" w:customStyle="1" w:styleId="afffffe">
    <w:name w:val="Прижатый влево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sz w:val="24"/>
      <w:szCs w:val="24"/>
    </w:rPr>
  </w:style>
  <w:style w:type="paragraph" w:customStyle="1" w:styleId="affffff">
    <w:name w:val="Пример."/>
    <w:basedOn w:val="afffc"/>
    <w:next w:val="a"/>
    <w:qFormat/>
  </w:style>
  <w:style w:type="paragraph" w:customStyle="1" w:styleId="affffff0">
    <w:name w:val="Примечание."/>
    <w:basedOn w:val="afffc"/>
    <w:next w:val="a"/>
    <w:qFormat/>
  </w:style>
  <w:style w:type="paragraph" w:customStyle="1" w:styleId="affffff1">
    <w:name w:val="Словарная статья"/>
    <w:basedOn w:val="a"/>
    <w:next w:val="a"/>
    <w:qFormat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  <w:szCs w:val="24"/>
    </w:rPr>
  </w:style>
  <w:style w:type="paragraph" w:customStyle="1" w:styleId="affffff2">
    <w:name w:val="Ссылка на официальную публикацию"/>
    <w:basedOn w:val="a"/>
    <w:next w:val="a"/>
    <w:qFormat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  <w:szCs w:val="24"/>
    </w:rPr>
  </w:style>
  <w:style w:type="paragraph" w:customStyle="1" w:styleId="affffff3">
    <w:name w:val="Текст в таблице"/>
    <w:basedOn w:val="afffff6"/>
    <w:next w:val="a"/>
    <w:qFormat/>
    <w:pPr>
      <w:ind w:firstLine="500"/>
    </w:pPr>
  </w:style>
  <w:style w:type="paragraph" w:customStyle="1" w:styleId="affffff4">
    <w:name w:val="Текст ЭР (см. также)"/>
    <w:basedOn w:val="a"/>
    <w:next w:val="a"/>
    <w:qFormat/>
    <w:pPr>
      <w:widowControl w:val="0"/>
      <w:spacing w:before="200" w:after="0" w:line="360" w:lineRule="auto"/>
    </w:pPr>
    <w:rPr>
      <w:rFonts w:ascii="Times New Roman" w:hAnsi="Times New Roman"/>
      <w:sz w:val="20"/>
      <w:szCs w:val="20"/>
    </w:rPr>
  </w:style>
  <w:style w:type="paragraph" w:customStyle="1" w:styleId="affffff5">
    <w:name w:val="Технический комментарий"/>
    <w:basedOn w:val="a"/>
    <w:next w:val="a"/>
    <w:qFormat/>
    <w:pPr>
      <w:widowControl w:val="0"/>
      <w:spacing w:after="0" w:line="360" w:lineRule="auto"/>
    </w:pPr>
    <w:rPr>
      <w:rFonts w:ascii="Times New Roman" w:hAnsi="Times New Roman"/>
      <w:color w:val="463F31"/>
      <w:sz w:val="24"/>
      <w:szCs w:val="24"/>
      <w:shd w:val="clear" w:color="auto" w:fill="FFFFA6"/>
    </w:rPr>
  </w:style>
  <w:style w:type="paragraph" w:customStyle="1" w:styleId="affffff6">
    <w:name w:val="Формула"/>
    <w:basedOn w:val="a"/>
    <w:next w:val="a"/>
    <w:qFormat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zCs w:val="24"/>
      <w:shd w:val="clear" w:color="auto" w:fill="F5F3DA"/>
    </w:rPr>
  </w:style>
  <w:style w:type="paragraph" w:customStyle="1" w:styleId="affffff7">
    <w:name w:val="Центрированный (таблица)"/>
    <w:basedOn w:val="afffff6"/>
    <w:next w:val="a"/>
    <w:qFormat/>
    <w:pPr>
      <w:jc w:val="center"/>
    </w:pPr>
  </w:style>
  <w:style w:type="paragraph" w:customStyle="1" w:styleId="-">
    <w:name w:val="ЭР-содержание (правое окно)"/>
    <w:basedOn w:val="a"/>
    <w:next w:val="a"/>
    <w:qFormat/>
    <w:pPr>
      <w:widowControl w:val="0"/>
      <w:spacing w:before="300" w:after="0" w:line="360" w:lineRule="auto"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qFormat/>
    <w:rPr>
      <w:rFonts w:eastAsia="Times New Roman" w:cs="Times New Roman"/>
      <w:color w:val="000000"/>
      <w:lang w:val="ru-RU" w:bidi="ar-SA"/>
    </w:rPr>
  </w:style>
  <w:style w:type="paragraph" w:styleId="43">
    <w:name w:val="toc 4"/>
    <w:basedOn w:val="a"/>
    <w:next w:val="a"/>
    <w:pPr>
      <w:spacing w:after="0" w:line="240" w:lineRule="auto"/>
      <w:ind w:left="720"/>
    </w:pPr>
    <w:rPr>
      <w:rFonts w:cs="Calibri"/>
      <w:sz w:val="20"/>
      <w:szCs w:val="20"/>
    </w:rPr>
  </w:style>
  <w:style w:type="paragraph" w:styleId="52">
    <w:name w:val="toc 5"/>
    <w:basedOn w:val="a"/>
    <w:next w:val="a"/>
    <w:pPr>
      <w:spacing w:after="0" w:line="240" w:lineRule="auto"/>
      <w:ind w:left="960"/>
    </w:pPr>
    <w:rPr>
      <w:rFonts w:cs="Calibri"/>
      <w:sz w:val="20"/>
      <w:szCs w:val="20"/>
    </w:rPr>
  </w:style>
  <w:style w:type="paragraph" w:styleId="61">
    <w:name w:val="toc 6"/>
    <w:basedOn w:val="a"/>
    <w:next w:val="a"/>
    <w:pPr>
      <w:spacing w:after="0" w:line="240" w:lineRule="auto"/>
      <w:ind w:left="1200"/>
    </w:pPr>
    <w:rPr>
      <w:rFonts w:cs="Calibri"/>
      <w:sz w:val="20"/>
      <w:szCs w:val="20"/>
    </w:rPr>
  </w:style>
  <w:style w:type="paragraph" w:styleId="71">
    <w:name w:val="toc 7"/>
    <w:basedOn w:val="a"/>
    <w:next w:val="a"/>
    <w:pPr>
      <w:spacing w:after="0" w:line="240" w:lineRule="auto"/>
      <w:ind w:left="1440"/>
    </w:pPr>
    <w:rPr>
      <w:rFonts w:cs="Calibri"/>
      <w:sz w:val="20"/>
      <w:szCs w:val="20"/>
    </w:rPr>
  </w:style>
  <w:style w:type="paragraph" w:styleId="81">
    <w:name w:val="toc 8"/>
    <w:basedOn w:val="a"/>
    <w:next w:val="a"/>
    <w:pPr>
      <w:spacing w:after="0" w:line="240" w:lineRule="auto"/>
      <w:ind w:left="1680"/>
    </w:pPr>
    <w:rPr>
      <w:rFonts w:cs="Calibri"/>
      <w:sz w:val="20"/>
      <w:szCs w:val="20"/>
    </w:rPr>
  </w:style>
  <w:style w:type="paragraph" w:styleId="91">
    <w:name w:val="toc 9"/>
    <w:basedOn w:val="a"/>
    <w:next w:val="a"/>
    <w:pPr>
      <w:spacing w:after="0" w:line="240" w:lineRule="auto"/>
      <w:ind w:left="1920"/>
    </w:pPr>
    <w:rPr>
      <w:rFonts w:cs="Calibri"/>
      <w:sz w:val="20"/>
      <w:szCs w:val="20"/>
    </w:rPr>
  </w:style>
  <w:style w:type="paragraph" w:customStyle="1" w:styleId="s1">
    <w:name w:val="s_1"/>
    <w:basedOn w:val="a"/>
    <w:qFormat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styleId="ae">
    <w:name w:val="endnote text"/>
    <w:basedOn w:val="a"/>
    <w:link w:val="15"/>
    <w:pPr>
      <w:spacing w:after="0" w:line="240" w:lineRule="auto"/>
    </w:pPr>
    <w:rPr>
      <w:sz w:val="20"/>
      <w:szCs w:val="20"/>
      <w:lang w:val="en-US"/>
    </w:rPr>
  </w:style>
  <w:style w:type="paragraph" w:customStyle="1" w:styleId="TableParagraph">
    <w:name w:val="Table Paragraph"/>
    <w:basedOn w:val="a"/>
    <w:qFormat/>
    <w:pPr>
      <w:widowControl w:val="0"/>
      <w:spacing w:after="0" w:line="240" w:lineRule="auto"/>
      <w:ind w:left="9"/>
    </w:pPr>
    <w:rPr>
      <w:rFonts w:ascii="Times New Roman" w:hAnsi="Times New Roman"/>
    </w:rPr>
  </w:style>
  <w:style w:type="paragraph" w:styleId="a7">
    <w:name w:val="Subtitle"/>
    <w:basedOn w:val="a"/>
    <w:next w:val="a"/>
    <w:link w:val="10"/>
    <w:qFormat/>
    <w:pPr>
      <w:spacing w:after="60"/>
      <w:jc w:val="center"/>
      <w:outlineLvl w:val="1"/>
    </w:pPr>
    <w:rPr>
      <w:rFonts w:ascii="Calibri Light" w:hAnsi="Calibri Light"/>
      <w:sz w:val="24"/>
      <w:szCs w:val="24"/>
    </w:rPr>
  </w:style>
  <w:style w:type="paragraph" w:customStyle="1" w:styleId="120">
    <w:name w:val="таблСлева12"/>
    <w:basedOn w:val="a"/>
    <w:uiPriority w:val="3"/>
    <w:qFormat/>
    <w:pPr>
      <w:spacing w:after="0" w:line="240" w:lineRule="auto"/>
    </w:pPr>
    <w:rPr>
      <w:rFonts w:ascii="Times New Roman" w:hAnsi="Times New Roman"/>
      <w:iCs/>
      <w:sz w:val="24"/>
      <w:szCs w:val="28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FrameContents">
    <w:name w:val="Frame Contents"/>
    <w:basedOn w:val="a"/>
    <w:qFormat/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character" w:customStyle="1" w:styleId="productcardhorizontalpropertiesvalue">
    <w:name w:val="productcardhorizontal__properties_value"/>
    <w:basedOn w:val="a0"/>
    <w:rsid w:val="004124A7"/>
  </w:style>
  <w:style w:type="character" w:customStyle="1" w:styleId="productcardhorizontalpropertiesname">
    <w:name w:val="productcardhorizontal__properties_name"/>
    <w:basedOn w:val="a0"/>
    <w:rsid w:val="004124A7"/>
  </w:style>
  <w:style w:type="character" w:customStyle="1" w:styleId="value">
    <w:name w:val="value"/>
    <w:basedOn w:val="a0"/>
    <w:rsid w:val="00312A43"/>
  </w:style>
  <w:style w:type="character" w:styleId="affffff8">
    <w:name w:val="Strong"/>
    <w:basedOn w:val="a0"/>
    <w:uiPriority w:val="22"/>
    <w:qFormat/>
    <w:rsid w:val="001702C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589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467334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40302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000000"/>
              </w:divBdr>
            </w:div>
          </w:divsChild>
        </w:div>
        <w:div w:id="1383478377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81262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000000"/>
              </w:divBdr>
            </w:div>
            <w:div w:id="1316294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1785748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000000"/>
            <w:bottom w:val="single" w:sz="6" w:space="0" w:color="000000"/>
            <w:right w:val="single" w:sz="6" w:space="0" w:color="000000"/>
          </w:divBdr>
          <w:divsChild>
            <w:div w:id="95783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8" w:color="000000"/>
              </w:divBdr>
            </w:div>
          </w:divsChild>
        </w:div>
      </w:divsChild>
    </w:div>
    <w:div w:id="31800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5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703713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14636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144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32762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698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00927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64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92699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9348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79723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9392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47454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117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23319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533570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993526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88718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357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890271">
          <w:marLeft w:val="0"/>
          <w:marRight w:val="0"/>
          <w:marTop w:val="1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1732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666765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1481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7914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576093">
          <w:marLeft w:val="0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38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8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7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92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600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94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7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65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6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951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45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8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1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2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10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5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9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2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1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9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15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45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1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1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6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6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27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644481">
          <w:marLeft w:val="0"/>
          <w:marRight w:val="0"/>
          <w:marTop w:val="0"/>
          <w:marBottom w:val="0"/>
          <w:divBdr>
            <w:top w:val="single" w:sz="6" w:space="0" w:color="000000"/>
            <w:left w:val="single" w:sz="6" w:space="0" w:color="000000"/>
            <w:bottom w:val="none" w:sz="0" w:space="0" w:color="auto"/>
            <w:right w:val="single" w:sz="6" w:space="0" w:color="000000"/>
          </w:divBdr>
          <w:divsChild>
            <w:div w:id="1473911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64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641043-4BA8-4487-873D-9B177B1D6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79</Pages>
  <Words>16197</Words>
  <Characters>92324</Characters>
  <Application>Microsoft Office Word</Application>
  <DocSecurity>0</DocSecurity>
  <Lines>769</Lines>
  <Paragraphs>216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ЦРПО Мосполитех</dc:creator>
  <cp:keywords> </cp:keywords>
  <dc:description/>
  <cp:lastModifiedBy>User</cp:lastModifiedBy>
  <cp:revision>35</cp:revision>
  <cp:lastPrinted>2022-09-06T10:04:00Z</cp:lastPrinted>
  <dcterms:created xsi:type="dcterms:W3CDTF">2022-06-29T14:02:00Z</dcterms:created>
  <dcterms:modified xsi:type="dcterms:W3CDTF">2022-09-12T10:03:00Z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r8>1059261908</vt:r8>
  </property>
</Properties>
</file>