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3AD73" w14:textId="77777777" w:rsidR="00C1246E" w:rsidRPr="007F64D8" w:rsidRDefault="005F7BEC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 w:rsidRPr="007F64D8"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C1246E"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специальности</w:t>
      </w:r>
    </w:p>
    <w:p w14:paraId="4091C003" w14:textId="77777777" w:rsidR="00FC3FC1" w:rsidRPr="007F64D8" w:rsidRDefault="00C1246E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="00225D1A"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.02.0</w:t>
      </w:r>
      <w:r w:rsidR="00225D1A" w:rsidRPr="007F64D8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1Фармация</w:t>
      </w:r>
    </w:p>
    <w:p w14:paraId="32800583" w14:textId="77777777" w:rsidR="00C1246E" w:rsidRPr="007F64D8" w:rsidRDefault="00C1246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6044EF" w14:textId="77777777" w:rsidR="00FC3FC1" w:rsidRPr="007F64D8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F64D8">
        <w:rPr>
          <w:rFonts w:ascii="Times New Roman" w:hAnsi="Times New Roman"/>
          <w:b/>
          <w:bCs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7F64D8">
        <w:rPr>
          <w:rFonts w:ascii="Times New Roman" w:hAnsi="Times New Roman"/>
          <w:b/>
          <w:bCs/>
          <w:sz w:val="24"/>
          <w:szCs w:val="24"/>
        </w:rPr>
        <w:br/>
        <w:t>включая программное обеспечение</w:t>
      </w:r>
    </w:p>
    <w:p w14:paraId="2C417691" w14:textId="77777777" w:rsidR="00FC3FC1" w:rsidRPr="007F64D8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 w:rsidRPr="007F64D8">
        <w:rPr>
          <w:b/>
          <w:bCs/>
        </w:rPr>
        <w:t xml:space="preserve">Материально-техническое оснащение </w:t>
      </w:r>
    </w:p>
    <w:p w14:paraId="666E6853" w14:textId="77777777" w:rsidR="00FC3FC1" w:rsidRPr="007F64D8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F64D8"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34A51537" w14:textId="77777777" w:rsidR="002530E4" w:rsidRPr="007F64D8" w:rsidRDefault="002530E4" w:rsidP="002530E4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7F64D8">
        <w:rPr>
          <w:rFonts w:ascii="Times New Roman" w:hAnsi="Times New Roman"/>
          <w:sz w:val="24"/>
          <w:szCs w:val="24"/>
        </w:rPr>
        <w:t>Кабинет</w:t>
      </w:r>
      <w:bookmarkStart w:id="1" w:name="_Hlk161738714"/>
      <w:r w:rsidRPr="007F64D8">
        <w:rPr>
          <w:rFonts w:ascii="Times New Roman" w:hAnsi="Times New Roman"/>
          <w:sz w:val="24"/>
          <w:szCs w:val="24"/>
        </w:rPr>
        <w:t>ы «</w:t>
      </w:r>
      <w:r w:rsidRPr="007F64D8">
        <w:rPr>
          <w:rFonts w:ascii="Times New Roman" w:hAnsi="Times New Roman"/>
          <w:iCs/>
          <w:sz w:val="24"/>
          <w:szCs w:val="24"/>
        </w:rPr>
        <w:t>Социально-экономических, математических и естественнонаучных дисциплин</w:t>
      </w:r>
      <w:bookmarkEnd w:id="1"/>
      <w:r w:rsidR="007F64D8">
        <w:rPr>
          <w:rFonts w:ascii="Times New Roman" w:hAnsi="Times New Roman"/>
          <w:iCs/>
          <w:sz w:val="24"/>
          <w:szCs w:val="24"/>
        </w:rPr>
        <w:t>»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C1246E" w:rsidRPr="007F64D8" w14:paraId="67F66523" w14:textId="77777777" w:rsidTr="00C1246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C2BA963" w14:textId="77777777" w:rsidR="00C1246E" w:rsidRPr="007F64D8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20DFC99" w14:textId="77777777" w:rsidR="00C1246E" w:rsidRPr="007F64D8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7F64D8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07E48" w14:textId="77777777" w:rsidR="00C1246E" w:rsidRPr="007F64D8" w:rsidRDefault="00C1246E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1195E02" w14:textId="77777777" w:rsidR="00C1246E" w:rsidRPr="007F64D8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384200" w14:textId="77777777" w:rsidR="00C1246E" w:rsidRPr="007F64D8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7F64D8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4A48DA95" w14:textId="77777777" w:rsidR="00C1246E" w:rsidRPr="007F64D8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36A4E" w:rsidRPr="007F64D8" w14:paraId="1AC13DA3" w14:textId="77777777" w:rsidTr="00C1246E">
        <w:tc>
          <w:tcPr>
            <w:tcW w:w="518" w:type="dxa"/>
            <w:shd w:val="clear" w:color="auto" w:fill="auto"/>
          </w:tcPr>
          <w:p w14:paraId="2ACE3021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3191F81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обеспечения посадочных мест по количеству обучающихся</w:t>
            </w:r>
            <w:r w:rsidRPr="007F64D8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35DA7693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903AFA9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769A18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A02714D" w14:textId="65119337" w:rsidR="00836A4E" w:rsidRPr="007F64D8" w:rsidRDefault="009852C2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sz w:val="20"/>
              </w:rPr>
              <w:t>ОГСЭ.01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ОГСЭ.02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ОГСЭ.03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ОГСЭ.05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ЕН.01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ЕН.02</w:t>
            </w:r>
          </w:p>
        </w:tc>
      </w:tr>
      <w:tr w:rsidR="00836A4E" w:rsidRPr="007F64D8" w14:paraId="1596DC22" w14:textId="77777777" w:rsidTr="00C1246E">
        <w:tc>
          <w:tcPr>
            <w:tcW w:w="518" w:type="dxa"/>
            <w:shd w:val="clear" w:color="auto" w:fill="auto"/>
          </w:tcPr>
          <w:p w14:paraId="02666591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D532CDD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оборудования рабочего места преподавателя</w:t>
            </w:r>
          </w:p>
        </w:tc>
        <w:tc>
          <w:tcPr>
            <w:tcW w:w="1843" w:type="dxa"/>
            <w:shd w:val="clear" w:color="auto" w:fill="auto"/>
          </w:tcPr>
          <w:p w14:paraId="6AECF52C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F86967E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481CD8" w14:textId="77777777" w:rsidR="00836A4E" w:rsidRPr="007F64D8" w:rsidRDefault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2E873F5F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1AA61AB" w14:textId="77777777" w:rsidTr="00C1246E">
        <w:trPr>
          <w:trHeight w:val="105"/>
        </w:trPr>
        <w:tc>
          <w:tcPr>
            <w:tcW w:w="518" w:type="dxa"/>
            <w:shd w:val="clear" w:color="auto" w:fill="auto"/>
          </w:tcPr>
          <w:p w14:paraId="5787B5CE" w14:textId="77777777" w:rsidR="00836A4E" w:rsidRPr="007F64D8" w:rsidRDefault="00836A4E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C56752F" w14:textId="77777777" w:rsidR="00836A4E" w:rsidRPr="007F64D8" w:rsidRDefault="00836A4E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BDA3B47" w14:textId="77777777" w:rsidR="00836A4E" w:rsidRPr="007F64D8" w:rsidRDefault="00836A4E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E20FD44" w14:textId="77777777" w:rsidR="00836A4E" w:rsidRPr="007F64D8" w:rsidRDefault="00836A4E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2A0F7E3" w14:textId="77777777" w:rsidR="00836A4E" w:rsidRPr="007F64D8" w:rsidRDefault="00836A4E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452A5AB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79B8502" w14:textId="77777777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6071C113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708DB95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интерактивная доска и проектор, либо проектор и экран </w:t>
            </w:r>
          </w:p>
        </w:tc>
        <w:tc>
          <w:tcPr>
            <w:tcW w:w="1843" w:type="dxa"/>
            <w:shd w:val="clear" w:color="auto" w:fill="auto"/>
          </w:tcPr>
          <w:p w14:paraId="79DCA942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15649C8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593A6D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282326FD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3448D3B" w14:textId="77777777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544A9A68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D126B36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6A7D1E1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F2B87B7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0275A9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2D68A9BD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0FBFC28" w14:textId="77777777" w:rsidTr="00C1246E">
        <w:tc>
          <w:tcPr>
            <w:tcW w:w="518" w:type="dxa"/>
            <w:shd w:val="clear" w:color="auto" w:fill="auto"/>
          </w:tcPr>
          <w:p w14:paraId="17EAD48C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6E8B69C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48B2378B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809A429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4EBC2D7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039E7505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9528C65" w14:textId="77777777" w:rsidTr="00C1246E">
        <w:tc>
          <w:tcPr>
            <w:tcW w:w="518" w:type="dxa"/>
            <w:shd w:val="clear" w:color="auto" w:fill="auto"/>
          </w:tcPr>
          <w:p w14:paraId="0E058558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04D9295C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145E3B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A6FAC91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3BF3D1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1C057B29" w14:textId="77777777" w:rsidR="00836A4E" w:rsidRPr="007F64D8" w:rsidRDefault="00836A4E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DE9729" w14:textId="4E8A3B9D" w:rsidR="00FC3FC1" w:rsidRPr="007F64D8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1259E367" w14:textId="77777777" w:rsidR="00FC3FC1" w:rsidRDefault="005F7BEC" w:rsidP="007F64D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2" w:name="_Hlk161302214"/>
      <w:r w:rsidRPr="007F64D8">
        <w:rPr>
          <w:rFonts w:ascii="Times New Roman" w:hAnsi="Times New Roman"/>
          <w:sz w:val="24"/>
          <w:szCs w:val="24"/>
        </w:rPr>
        <w:t>Кабинет</w:t>
      </w:r>
      <w:r w:rsidR="005C5D3C" w:rsidRPr="007F64D8">
        <w:rPr>
          <w:rFonts w:ascii="Times New Roman" w:hAnsi="Times New Roman"/>
          <w:sz w:val="24"/>
          <w:szCs w:val="24"/>
        </w:rPr>
        <w:t>ы</w:t>
      </w:r>
      <w:r w:rsidRPr="007F64D8">
        <w:rPr>
          <w:rFonts w:ascii="Times New Roman" w:hAnsi="Times New Roman"/>
          <w:sz w:val="24"/>
          <w:szCs w:val="24"/>
        </w:rPr>
        <w:t xml:space="preserve"> «</w:t>
      </w:r>
      <w:r w:rsidR="005C5D3C" w:rsidRPr="007F64D8">
        <w:rPr>
          <w:rFonts w:ascii="Times New Roman" w:hAnsi="Times New Roman"/>
          <w:sz w:val="24"/>
          <w:szCs w:val="24"/>
        </w:rPr>
        <w:t>Общепрофессиональных дисциплин</w:t>
      </w:r>
      <w:r w:rsidRPr="007F64D8">
        <w:rPr>
          <w:rFonts w:ascii="Times New Roman" w:hAnsi="Times New Roman"/>
          <w:sz w:val="24"/>
          <w:szCs w:val="24"/>
        </w:rPr>
        <w:t>»</w:t>
      </w:r>
      <w:bookmarkEnd w:id="2"/>
    </w:p>
    <w:p w14:paraId="1D75A24A" w14:textId="77777777" w:rsidR="007F64D8" w:rsidRPr="007F64D8" w:rsidRDefault="007F64D8" w:rsidP="007F64D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5C5D3C" w:rsidRPr="007F64D8" w14:paraId="056F1FA8" w14:textId="77777777" w:rsidTr="00C1246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4DFA961" w14:textId="77777777" w:rsidR="005C5D3C" w:rsidRPr="007F64D8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5371C66E" w14:textId="77777777" w:rsidR="005C5D3C" w:rsidRPr="007F64D8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D63BC8" w14:textId="77777777" w:rsidR="005C5D3C" w:rsidRPr="007F64D8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BC04EFC" w14:textId="77777777" w:rsidR="005C5D3C" w:rsidRPr="007F64D8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A2DF87" w14:textId="77777777" w:rsidR="005C5D3C" w:rsidRPr="007F64D8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26630E8" w14:textId="77777777" w:rsidR="005C5D3C" w:rsidRPr="007F64D8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36A4E" w:rsidRPr="007F64D8" w14:paraId="343BF6F5" w14:textId="77777777" w:rsidTr="00C1246E">
        <w:tc>
          <w:tcPr>
            <w:tcW w:w="518" w:type="dxa"/>
            <w:shd w:val="clear" w:color="auto" w:fill="auto"/>
          </w:tcPr>
          <w:p w14:paraId="131E2EAD" w14:textId="77777777" w:rsidR="00836A4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07F150A2" w14:textId="77777777" w:rsidR="00836A4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AF09A7" w14:textId="77777777" w:rsidR="00836A4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9122B5B" w14:textId="77777777" w:rsidR="00836A4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915F3D0" w14:textId="77777777" w:rsidR="00836A4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A373D6A" w14:textId="3F303C13" w:rsidR="00836A4E" w:rsidRPr="007F64D8" w:rsidRDefault="009852C2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sz w:val="20"/>
              </w:rPr>
              <w:t>ОП.01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9B5615"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ОП.08</w:t>
            </w:r>
          </w:p>
        </w:tc>
      </w:tr>
      <w:tr w:rsidR="00836A4E" w:rsidRPr="007F64D8" w14:paraId="76EF60AE" w14:textId="77777777" w:rsidTr="00C1246E">
        <w:tc>
          <w:tcPr>
            <w:tcW w:w="518" w:type="dxa"/>
            <w:shd w:val="clear" w:color="auto" w:fill="auto"/>
          </w:tcPr>
          <w:p w14:paraId="7B7DDAC2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263E48CD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E7BB1EC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A656F38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06891EF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B34875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CA14399" w14:textId="77777777" w:rsidTr="00C1246E">
        <w:tc>
          <w:tcPr>
            <w:tcW w:w="518" w:type="dxa"/>
            <w:shd w:val="clear" w:color="auto" w:fill="auto"/>
          </w:tcPr>
          <w:p w14:paraId="585CEB8B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7FC528E8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шкафы модульные с наличием демонстрационных лекарственных препаратов</w:t>
            </w:r>
          </w:p>
        </w:tc>
        <w:tc>
          <w:tcPr>
            <w:tcW w:w="1843" w:type="dxa"/>
            <w:shd w:val="clear" w:color="auto" w:fill="auto"/>
          </w:tcPr>
          <w:p w14:paraId="49BF3E52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8C6BB50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0B0CB8A5" w14:textId="77777777" w:rsidR="00836A4E" w:rsidRPr="007F64D8" w:rsidRDefault="00836A4E" w:rsidP="003F2A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214377C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DB2FA9A" w14:textId="77777777" w:rsidTr="00C1246E">
        <w:trPr>
          <w:trHeight w:val="105"/>
        </w:trPr>
        <w:tc>
          <w:tcPr>
            <w:tcW w:w="518" w:type="dxa"/>
            <w:shd w:val="clear" w:color="auto" w:fill="auto"/>
          </w:tcPr>
          <w:p w14:paraId="31AB1D3A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C8CFFFB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84505B8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AF92CE7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43C5137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90486C5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E67B31B" w14:textId="77777777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2644A0EA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31DE08FA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2E0B1BBD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B33EEFC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26424C6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E370B6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597C241" w14:textId="77777777" w:rsidTr="00C1246E">
        <w:tc>
          <w:tcPr>
            <w:tcW w:w="518" w:type="dxa"/>
            <w:shd w:val="clear" w:color="auto" w:fill="auto"/>
          </w:tcPr>
          <w:p w14:paraId="6B4F0D77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52C47568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5D8F544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F460D69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D7D81EF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EE935B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13B8ECD" w14:textId="77777777" w:rsidTr="00C1246E">
        <w:tc>
          <w:tcPr>
            <w:tcW w:w="518" w:type="dxa"/>
            <w:shd w:val="clear" w:color="auto" w:fill="auto"/>
          </w:tcPr>
          <w:p w14:paraId="0A041A4C" w14:textId="77777777" w:rsidR="00836A4E" w:rsidRPr="007F64D8" w:rsidRDefault="00836A4E" w:rsidP="008A2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5A71918D" w14:textId="77777777" w:rsidR="00836A4E" w:rsidRPr="007F64D8" w:rsidRDefault="00836A4E" w:rsidP="008A2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1E9B40D" w14:textId="77777777" w:rsidR="00836A4E" w:rsidRPr="007F64D8" w:rsidRDefault="00836A4E" w:rsidP="008A2EA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DAD2ACC" w14:textId="77777777" w:rsidR="00836A4E" w:rsidRPr="007F64D8" w:rsidRDefault="00836A4E" w:rsidP="008A2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74F7FF1" w14:textId="77777777" w:rsidR="00836A4E" w:rsidRPr="007F64D8" w:rsidRDefault="00836A4E" w:rsidP="008A2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EC245B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80B9EA4" w14:textId="77777777" w:rsidTr="00C1246E">
        <w:tc>
          <w:tcPr>
            <w:tcW w:w="518" w:type="dxa"/>
            <w:shd w:val="clear" w:color="auto" w:fill="auto"/>
          </w:tcPr>
          <w:p w14:paraId="54E21CD9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01798A86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EC3FA6B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2F6A9624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70EBC0F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514687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206E64E" w14:textId="77777777" w:rsidTr="00C1246E">
        <w:tc>
          <w:tcPr>
            <w:tcW w:w="518" w:type="dxa"/>
            <w:shd w:val="clear" w:color="auto" w:fill="auto"/>
          </w:tcPr>
          <w:p w14:paraId="70D1E9E5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4006DAD2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комплект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62058207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85A3B49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8A112D9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5CD292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E2D218E" w14:textId="77777777" w:rsidTr="00C1246E">
        <w:tc>
          <w:tcPr>
            <w:tcW w:w="518" w:type="dxa"/>
            <w:shd w:val="clear" w:color="auto" w:fill="auto"/>
          </w:tcPr>
          <w:p w14:paraId="6DBE322C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3497BB25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анатомические плакаты по системам: ткани, скелет, мышечная система, дыхательная система, пищеварительная система, сердечно - </w:t>
            </w: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сосудистая система, лимфатическая система, кровь, мочевая система, половая система, нервная система, железы внутренней секреции, анализаторы</w:t>
            </w:r>
          </w:p>
        </w:tc>
        <w:tc>
          <w:tcPr>
            <w:tcW w:w="1843" w:type="dxa"/>
            <w:shd w:val="clear" w:color="auto" w:fill="auto"/>
          </w:tcPr>
          <w:p w14:paraId="3BF34957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7F5172B5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2AA7D5E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98637B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AC28C28" w14:textId="77777777" w:rsidTr="00C1246E">
        <w:tc>
          <w:tcPr>
            <w:tcW w:w="518" w:type="dxa"/>
            <w:shd w:val="clear" w:color="auto" w:fill="auto"/>
          </w:tcPr>
          <w:p w14:paraId="446CFD15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2435E6D2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барельефные модели и пластмассовые препараты по темам: мышцы, головной и спинной мозг, печень, кожа, почки, желудок, тонкая и толстая кишка, кости туловища, головы, верхних и нижних конечностей, набор зубов, скелет на подставке, суставы, череп</w:t>
            </w:r>
          </w:p>
        </w:tc>
        <w:tc>
          <w:tcPr>
            <w:tcW w:w="1843" w:type="dxa"/>
            <w:shd w:val="clear" w:color="auto" w:fill="auto"/>
          </w:tcPr>
          <w:p w14:paraId="42E4D81C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6043917F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B31A17C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0CDE8C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7189843" w14:textId="77777777" w:rsidTr="00C1246E">
        <w:tc>
          <w:tcPr>
            <w:tcW w:w="518" w:type="dxa"/>
            <w:shd w:val="clear" w:color="auto" w:fill="auto"/>
          </w:tcPr>
          <w:p w14:paraId="5487B891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75C06AF0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рентгеновские снимки и фотографии костей, внутренних органов, сосудов</w:t>
            </w:r>
          </w:p>
        </w:tc>
        <w:tc>
          <w:tcPr>
            <w:tcW w:w="1843" w:type="dxa"/>
            <w:shd w:val="clear" w:color="auto" w:fill="auto"/>
          </w:tcPr>
          <w:p w14:paraId="71D37857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58BC84E2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342C5DD" w14:textId="77777777" w:rsidR="00836A4E" w:rsidRPr="007F64D8" w:rsidRDefault="00836A4E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ADA17A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B55E40F" w14:textId="77777777" w:rsidTr="00C1246E">
        <w:tc>
          <w:tcPr>
            <w:tcW w:w="518" w:type="dxa"/>
            <w:shd w:val="clear" w:color="auto" w:fill="auto"/>
          </w:tcPr>
          <w:p w14:paraId="05964578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70F3BB45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плакаты (пословицы, поговорки, афоризмы)</w:t>
            </w:r>
          </w:p>
        </w:tc>
        <w:tc>
          <w:tcPr>
            <w:tcW w:w="1843" w:type="dxa"/>
            <w:shd w:val="clear" w:color="auto" w:fill="auto"/>
          </w:tcPr>
          <w:p w14:paraId="51644C7D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FD72C28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CC5BEB7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32578F" w14:textId="77777777" w:rsidR="00836A4E" w:rsidRPr="007F64D8" w:rsidRDefault="00836A4E" w:rsidP="0001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1B0EDC" w14:textId="77777777" w:rsidR="008A2EA8" w:rsidRPr="007F64D8" w:rsidRDefault="008A2EA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E15C7B2" w14:textId="77777777" w:rsidR="002F4E91" w:rsidRPr="007F64D8" w:rsidRDefault="002F4E91" w:rsidP="002F4E9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7F64D8">
        <w:rPr>
          <w:rFonts w:ascii="Times New Roman" w:hAnsi="Times New Roman"/>
          <w:sz w:val="24"/>
          <w:szCs w:val="24"/>
        </w:rPr>
        <w:t>Кабинет «Безопасности жизнедеятельности»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5037"/>
        <w:gridCol w:w="1871"/>
        <w:gridCol w:w="2591"/>
        <w:gridCol w:w="2731"/>
        <w:gridCol w:w="2591"/>
      </w:tblGrid>
      <w:tr w:rsidR="002F4E91" w:rsidRPr="007F64D8" w14:paraId="6C7969E2" w14:textId="77777777" w:rsidTr="00836A4E">
        <w:trPr>
          <w:trHeight w:val="20"/>
          <w:tblHeader/>
        </w:trPr>
        <w:tc>
          <w:tcPr>
            <w:tcW w:w="230" w:type="pct"/>
            <w:shd w:val="clear" w:color="auto" w:fill="auto"/>
            <w:vAlign w:val="center"/>
          </w:tcPr>
          <w:p w14:paraId="749AACDC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21" w:type="pct"/>
            <w:shd w:val="clear" w:color="auto" w:fill="auto"/>
            <w:vAlign w:val="center"/>
          </w:tcPr>
          <w:p w14:paraId="6CE672C6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5FCE03B3" w14:textId="77777777" w:rsidR="002F4E91" w:rsidRPr="007F64D8" w:rsidRDefault="002F4E91" w:rsidP="005B7C4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834" w:type="pct"/>
            <w:vAlign w:val="center"/>
          </w:tcPr>
          <w:p w14:paraId="7D70C7E9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AB22656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34" w:type="pct"/>
            <w:vAlign w:val="center"/>
          </w:tcPr>
          <w:p w14:paraId="4F759246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дисциплины</w:t>
            </w:r>
          </w:p>
        </w:tc>
      </w:tr>
      <w:tr w:rsidR="002F4E91" w:rsidRPr="007F64D8" w14:paraId="64DA6421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08DFF6DF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130E6E8E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602" w:type="pct"/>
            <w:shd w:val="clear" w:color="auto" w:fill="auto"/>
          </w:tcPr>
          <w:p w14:paraId="2BB3F123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834" w:type="pct"/>
          </w:tcPr>
          <w:p w14:paraId="3136A45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184C0C5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834" w:type="pct"/>
            <w:vMerge w:val="restart"/>
          </w:tcPr>
          <w:p w14:paraId="3881C11E" w14:textId="4F768659" w:rsidR="002F4E91" w:rsidRPr="007F64D8" w:rsidRDefault="009852C2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sz w:val="20"/>
              </w:rPr>
              <w:t>ОП.09</w:t>
            </w:r>
          </w:p>
        </w:tc>
      </w:tr>
      <w:tr w:rsidR="002F4E91" w:rsidRPr="007F64D8" w14:paraId="464D6BFB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294023BA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1CA752F7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602" w:type="pct"/>
            <w:shd w:val="clear" w:color="auto" w:fill="auto"/>
          </w:tcPr>
          <w:p w14:paraId="5A2690A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834" w:type="pct"/>
          </w:tcPr>
          <w:p w14:paraId="1487C54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37A855F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4FF6B368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29B40E5F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233455CD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29CC563E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602" w:type="pct"/>
            <w:shd w:val="clear" w:color="auto" w:fill="auto"/>
          </w:tcPr>
          <w:p w14:paraId="1F1547E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0E74A91D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2C886D7E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08DD37D8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22DDC0CC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7B980F20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13893CC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602" w:type="pct"/>
            <w:shd w:val="clear" w:color="auto" w:fill="auto"/>
          </w:tcPr>
          <w:p w14:paraId="12EE802F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62B83A4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50A0A04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3D312ED0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60274214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303A26C8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41EE83D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602" w:type="pct"/>
            <w:shd w:val="clear" w:color="auto" w:fill="auto"/>
          </w:tcPr>
          <w:p w14:paraId="7645EB35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735D515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5E06E8B2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4A19F05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3C61382C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5D1EE3BD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0513A7C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602" w:type="pct"/>
            <w:shd w:val="clear" w:color="auto" w:fill="auto"/>
          </w:tcPr>
          <w:p w14:paraId="5E180FCC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5C23002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45C948A8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55F53E3B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32582277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78B4C88C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4A7E978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602" w:type="pct"/>
            <w:shd w:val="clear" w:color="auto" w:fill="auto"/>
          </w:tcPr>
          <w:p w14:paraId="7587C279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743C912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5299159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55DDA03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2088A697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7A2F09D1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99887EA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602" w:type="pct"/>
            <w:shd w:val="clear" w:color="auto" w:fill="auto"/>
          </w:tcPr>
          <w:p w14:paraId="6BA318E9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6AFF9B0D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6AEC3E0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04147993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515B0737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356BAC73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EC37717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602" w:type="pct"/>
            <w:shd w:val="clear" w:color="auto" w:fill="auto"/>
          </w:tcPr>
          <w:p w14:paraId="2BBC99D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7D671AA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77759BE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75EAF23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3E748467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2C309DBA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601FACC1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602" w:type="pct"/>
            <w:shd w:val="clear" w:color="auto" w:fill="auto"/>
          </w:tcPr>
          <w:p w14:paraId="3A334D3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5D252BE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7612850C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3F8723C8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17FCF33E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1708279B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2EE4240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602" w:type="pct"/>
            <w:shd w:val="clear" w:color="auto" w:fill="auto"/>
          </w:tcPr>
          <w:p w14:paraId="0146D54C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1571734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3C60BDF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6663A6A5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189FCE0C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5E0C4932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1860DB6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602" w:type="pct"/>
            <w:shd w:val="clear" w:color="auto" w:fill="auto"/>
          </w:tcPr>
          <w:p w14:paraId="56CEE3C0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5A041FF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6B4AC05C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2DC278C4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2CE21D47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45B069D7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1BD941E3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602" w:type="pct"/>
            <w:shd w:val="clear" w:color="auto" w:fill="auto"/>
          </w:tcPr>
          <w:p w14:paraId="78C160B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2DA7BEE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17541C02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10C33C04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6B5BAFD6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7989ECA1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3B47D36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602" w:type="pct"/>
            <w:shd w:val="clear" w:color="auto" w:fill="auto"/>
          </w:tcPr>
          <w:p w14:paraId="4D85D415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2226164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2A3163CE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43CEB0A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3930D34D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37759549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34ECE4C4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602" w:type="pct"/>
            <w:shd w:val="clear" w:color="auto" w:fill="auto"/>
          </w:tcPr>
          <w:p w14:paraId="7F110579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4B0BDDB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214622A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1AAB5035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72799821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212706D8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13E461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602" w:type="pct"/>
            <w:shd w:val="clear" w:color="auto" w:fill="auto"/>
          </w:tcPr>
          <w:p w14:paraId="7D13ADF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770656E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49413C0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66A8BD78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14D2C10C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3DCE2DA3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29B9A59A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602" w:type="pct"/>
            <w:shd w:val="clear" w:color="auto" w:fill="auto"/>
          </w:tcPr>
          <w:p w14:paraId="5212C130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348A29C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33717AE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2383DD6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55F5D7D1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7444950A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06169CDE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тренажер сердечно-легочной и мозговой </w:t>
            </w:r>
            <w:r w:rsidRPr="007F64D8">
              <w:rPr>
                <w:rFonts w:ascii="Times New Roman" w:hAnsi="Times New Roman"/>
                <w:sz w:val="24"/>
                <w:szCs w:val="24"/>
              </w:rPr>
              <w:lastRenderedPageBreak/>
              <w:t>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602" w:type="pct"/>
            <w:shd w:val="clear" w:color="auto" w:fill="auto"/>
          </w:tcPr>
          <w:p w14:paraId="2C8CAA6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834" w:type="pct"/>
          </w:tcPr>
          <w:p w14:paraId="2B72A66F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6867C8D0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708FC141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6B0FAAFC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53655AD8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25AFC36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602" w:type="pct"/>
            <w:shd w:val="clear" w:color="auto" w:fill="auto"/>
          </w:tcPr>
          <w:p w14:paraId="278AAB7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0DE0B3D9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0060477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08A2DD47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4DA30F6A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531F649F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66405A5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602" w:type="pct"/>
            <w:shd w:val="clear" w:color="auto" w:fill="auto"/>
          </w:tcPr>
          <w:p w14:paraId="76397BA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34" w:type="pct"/>
          </w:tcPr>
          <w:p w14:paraId="1648D6E3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03687EA3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5ACEE138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4CDAAA93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039328D5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3F922641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602" w:type="pct"/>
            <w:shd w:val="clear" w:color="auto" w:fill="auto"/>
          </w:tcPr>
          <w:p w14:paraId="64D27243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834" w:type="pct"/>
          </w:tcPr>
          <w:p w14:paraId="78766EB2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7281944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70216989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03B1B9D7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7BCEA257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4136D4B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602" w:type="pct"/>
            <w:shd w:val="clear" w:color="auto" w:fill="auto"/>
          </w:tcPr>
          <w:p w14:paraId="6F8C8803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834" w:type="pct"/>
          </w:tcPr>
          <w:p w14:paraId="7D4AD91E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3B7841D2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0F81DAC0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0F4AD72C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54332886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49A67818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602" w:type="pct"/>
            <w:shd w:val="clear" w:color="auto" w:fill="auto"/>
          </w:tcPr>
          <w:p w14:paraId="1259FB47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834" w:type="pct"/>
          </w:tcPr>
          <w:p w14:paraId="21097C01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03E70876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513C3F07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08EE5696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452D6E7A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AF420B3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602" w:type="pct"/>
            <w:shd w:val="clear" w:color="auto" w:fill="auto"/>
          </w:tcPr>
          <w:p w14:paraId="02975FD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834" w:type="pct"/>
          </w:tcPr>
          <w:p w14:paraId="0443F19B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3D987385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1C94863B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7ACFFCCE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3A7C611B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50A60D84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602" w:type="pct"/>
            <w:shd w:val="clear" w:color="auto" w:fill="auto"/>
          </w:tcPr>
          <w:p w14:paraId="0D617073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834" w:type="pct"/>
          </w:tcPr>
          <w:p w14:paraId="6E23AA0A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693F3FA9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3A7A2451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E91" w:rsidRPr="007F64D8" w14:paraId="65046EE2" w14:textId="77777777" w:rsidTr="00836A4E">
        <w:trPr>
          <w:trHeight w:val="20"/>
        </w:trPr>
        <w:tc>
          <w:tcPr>
            <w:tcW w:w="230" w:type="pct"/>
            <w:shd w:val="clear" w:color="auto" w:fill="auto"/>
          </w:tcPr>
          <w:p w14:paraId="182272AF" w14:textId="77777777" w:rsidR="002F4E91" w:rsidRPr="007F64D8" w:rsidRDefault="002F4E91" w:rsidP="002F4E91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21" w:type="pct"/>
            <w:shd w:val="clear" w:color="auto" w:fill="auto"/>
          </w:tcPr>
          <w:p w14:paraId="7C96632F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602" w:type="pct"/>
            <w:shd w:val="clear" w:color="auto" w:fill="auto"/>
          </w:tcPr>
          <w:p w14:paraId="30680A72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834" w:type="pct"/>
          </w:tcPr>
          <w:p w14:paraId="2265815F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9" w:type="pct"/>
            <w:shd w:val="clear" w:color="auto" w:fill="auto"/>
          </w:tcPr>
          <w:p w14:paraId="2B20D7B4" w14:textId="77777777" w:rsidR="002F4E91" w:rsidRPr="007F64D8" w:rsidRDefault="002F4E91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34" w:type="pct"/>
            <w:vMerge/>
          </w:tcPr>
          <w:p w14:paraId="25FFE517" w14:textId="77777777" w:rsidR="002F4E91" w:rsidRPr="007F64D8" w:rsidRDefault="002F4E91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1EB189" w14:textId="77777777" w:rsidR="008A2EA8" w:rsidRPr="007F64D8" w:rsidRDefault="008A2EA8" w:rsidP="007F64D8">
      <w:pPr>
        <w:ind w:firstLine="709"/>
        <w:contextualSpacing/>
        <w:rPr>
          <w:rFonts w:ascii="Times New Roman" w:eastAsia="Calibri" w:hAnsi="Times New Roman"/>
          <w:bCs/>
          <w:sz w:val="24"/>
          <w:szCs w:val="24"/>
        </w:rPr>
      </w:pPr>
      <w:r w:rsidRPr="007F64D8">
        <w:rPr>
          <w:rFonts w:ascii="Times New Roman" w:eastAsia="Calibri" w:hAnsi="Times New Roman"/>
          <w:bCs/>
          <w:sz w:val="24"/>
          <w:szCs w:val="24"/>
        </w:rPr>
        <w:t xml:space="preserve">1.2. Оснащение лабораторий </w:t>
      </w:r>
    </w:p>
    <w:p w14:paraId="128DC205" w14:textId="77777777" w:rsidR="008A2EA8" w:rsidRPr="007F64D8" w:rsidRDefault="008A2EA8" w:rsidP="008A2EA8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7F64D8">
        <w:rPr>
          <w:rFonts w:ascii="Times New Roman" w:eastAsia="Calibri" w:hAnsi="Times New Roman"/>
          <w:bCs/>
          <w:iCs/>
          <w:sz w:val="24"/>
          <w:szCs w:val="24"/>
        </w:rPr>
        <w:lastRenderedPageBreak/>
        <w:t>Лаборатория «Организация деятельности аптеки и отпуска лекарственных препаратов»</w:t>
      </w:r>
      <w:r w:rsidRPr="007F64D8">
        <w:rPr>
          <w:rFonts w:ascii="Times New Roman" w:eastAsia="Calibri" w:hAnsi="Times New Roman"/>
          <w:i/>
          <w:sz w:val="24"/>
          <w:szCs w:val="24"/>
        </w:rPr>
        <w:t>.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8A2EA8" w:rsidRPr="007F64D8" w14:paraId="49771798" w14:textId="77777777" w:rsidTr="00D0479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358E6FF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4A2B2C8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B17CF2" w14:textId="77777777" w:rsidR="008A2EA8" w:rsidRPr="007F64D8" w:rsidRDefault="008A2EA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4132508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808AEF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75EC34C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36A4E" w:rsidRPr="007F64D8" w14:paraId="1BB78DFB" w14:textId="77777777" w:rsidTr="00D0479F">
        <w:tc>
          <w:tcPr>
            <w:tcW w:w="518" w:type="dxa"/>
            <w:shd w:val="clear" w:color="auto" w:fill="auto"/>
          </w:tcPr>
          <w:p w14:paraId="78D10C0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06C6E19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6C8A27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A0C7AF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BD5BB6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11844E2B" w14:textId="25C3D952" w:rsidR="00836A4E" w:rsidRPr="007F64D8" w:rsidRDefault="009852C2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b/>
                <w:bCs/>
                <w:sz w:val="20"/>
              </w:rPr>
              <w:t>ПМ 01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</w:tr>
      <w:tr w:rsidR="00836A4E" w:rsidRPr="007F64D8" w14:paraId="39D55DBA" w14:textId="77777777" w:rsidTr="00D0479F">
        <w:tc>
          <w:tcPr>
            <w:tcW w:w="518" w:type="dxa"/>
            <w:shd w:val="clear" w:color="auto" w:fill="auto"/>
          </w:tcPr>
          <w:p w14:paraId="6BCE9F2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70BCE4F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9A81E4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19DBE0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B906D5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BF3EB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23AFBCA" w14:textId="77777777" w:rsidTr="00D0479F">
        <w:tc>
          <w:tcPr>
            <w:tcW w:w="518" w:type="dxa"/>
            <w:shd w:val="clear" w:color="auto" w:fill="auto"/>
          </w:tcPr>
          <w:p w14:paraId="4979766C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53C0DC8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документов; шкаф витринный; стенды</w:t>
            </w:r>
          </w:p>
        </w:tc>
        <w:tc>
          <w:tcPr>
            <w:tcW w:w="1843" w:type="dxa"/>
            <w:shd w:val="clear" w:color="auto" w:fill="auto"/>
          </w:tcPr>
          <w:p w14:paraId="28D847D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C47AF3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35196A6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12FB2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323AC03" w14:textId="77777777" w:rsidTr="00D0479F">
        <w:tc>
          <w:tcPr>
            <w:tcW w:w="518" w:type="dxa"/>
            <w:shd w:val="clear" w:color="auto" w:fill="auto"/>
          </w:tcPr>
          <w:p w14:paraId="7BDA335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7CEFC0C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хранения лекарственных препаратов и ЛРС, наглядных пособий, посуды, реактивов, микроскопов;</w:t>
            </w:r>
          </w:p>
        </w:tc>
        <w:tc>
          <w:tcPr>
            <w:tcW w:w="1843" w:type="dxa"/>
            <w:shd w:val="clear" w:color="auto" w:fill="auto"/>
          </w:tcPr>
          <w:p w14:paraId="14C48DF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386B1D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71625E8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5D1227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9EB0849" w14:textId="77777777" w:rsidTr="00D0479F">
        <w:trPr>
          <w:trHeight w:val="105"/>
        </w:trPr>
        <w:tc>
          <w:tcPr>
            <w:tcW w:w="518" w:type="dxa"/>
            <w:shd w:val="clear" w:color="auto" w:fill="auto"/>
          </w:tcPr>
          <w:p w14:paraId="2A8AA9D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24A239C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7E905D1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351141B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7CF8F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D672B0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84F6D1C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18A9905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3C133FC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4983B8B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D535B5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1E3FE4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29EFCA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912B5AD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0A1987D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107E1F1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принтер и сканер, либо МФУ</w:t>
            </w:r>
          </w:p>
        </w:tc>
        <w:tc>
          <w:tcPr>
            <w:tcW w:w="1843" w:type="dxa"/>
            <w:shd w:val="clear" w:color="auto" w:fill="auto"/>
          </w:tcPr>
          <w:p w14:paraId="517AE40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28BEA3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CA526DB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6D0888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0682DA9" w14:textId="77777777" w:rsidTr="00D0479F">
        <w:tc>
          <w:tcPr>
            <w:tcW w:w="518" w:type="dxa"/>
            <w:shd w:val="clear" w:color="auto" w:fill="auto"/>
          </w:tcPr>
          <w:p w14:paraId="0DD099B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16A6FD7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витрина прикассовая, кассовый аппарат, фискальный регистратор</w:t>
            </w:r>
          </w:p>
        </w:tc>
        <w:tc>
          <w:tcPr>
            <w:tcW w:w="1843" w:type="dxa"/>
            <w:shd w:val="clear" w:color="auto" w:fill="auto"/>
          </w:tcPr>
          <w:p w14:paraId="1F55B5B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628E2E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995A55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3CF6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3EB78B1" w14:textId="77777777" w:rsidTr="00D0479F">
        <w:tc>
          <w:tcPr>
            <w:tcW w:w="518" w:type="dxa"/>
            <w:shd w:val="clear" w:color="auto" w:fill="auto"/>
          </w:tcPr>
          <w:p w14:paraId="07AC695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7C50EF6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47FC943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FCDCC9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52E2D1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85D28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3BD2FE3" w14:textId="77777777" w:rsidTr="00D0479F">
        <w:tc>
          <w:tcPr>
            <w:tcW w:w="518" w:type="dxa"/>
            <w:shd w:val="clear" w:color="auto" w:fill="auto"/>
          </w:tcPr>
          <w:p w14:paraId="4B81CF6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4DFD951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44DF09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D14C60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0FCB75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12F13B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E2EDEE" w14:textId="77777777" w:rsidR="008A2EA8" w:rsidRPr="007F64D8" w:rsidRDefault="008A2EA8" w:rsidP="00836A4E">
      <w:pPr>
        <w:suppressAutoHyphens/>
        <w:spacing w:after="0"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4BCEB4D4" w14:textId="77777777" w:rsidR="00FC3FC1" w:rsidRPr="007F64D8" w:rsidRDefault="008A2EA8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7F64D8">
        <w:rPr>
          <w:rFonts w:ascii="Times New Roman" w:eastAsia="Calibri" w:hAnsi="Times New Roman"/>
          <w:bCs/>
          <w:iCs/>
          <w:sz w:val="24"/>
          <w:szCs w:val="24"/>
        </w:rPr>
        <w:t>Лаборатория «Лекарствоведение с основами фармакогнозии»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8A2EA8" w:rsidRPr="007F64D8" w14:paraId="38C98583" w14:textId="77777777" w:rsidTr="00D0479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3FBFC1C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0503A8E0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723FA9" w14:textId="77777777" w:rsidR="008A2EA8" w:rsidRPr="007F64D8" w:rsidRDefault="008A2EA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012FA1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8D096F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7AFA7EA" w14:textId="77777777" w:rsidR="008A2EA8" w:rsidRPr="007F64D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36A4E" w:rsidRPr="007F64D8" w14:paraId="79DE2DF8" w14:textId="77777777" w:rsidTr="00D0479F">
        <w:tc>
          <w:tcPr>
            <w:tcW w:w="518" w:type="dxa"/>
            <w:shd w:val="clear" w:color="auto" w:fill="auto"/>
          </w:tcPr>
          <w:p w14:paraId="2613D3B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61AD3D1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E0D64A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2DA8D6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570114C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75458C3" w14:textId="49F486CC" w:rsidR="00836A4E" w:rsidRPr="007F64D8" w:rsidRDefault="009852C2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b/>
                <w:bCs/>
                <w:sz w:val="20"/>
              </w:rPr>
              <w:t>ПМ 01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</w:tr>
      <w:tr w:rsidR="00836A4E" w:rsidRPr="007F64D8" w14:paraId="6BD9A9C0" w14:textId="77777777" w:rsidTr="00D0479F">
        <w:tc>
          <w:tcPr>
            <w:tcW w:w="518" w:type="dxa"/>
            <w:shd w:val="clear" w:color="auto" w:fill="auto"/>
          </w:tcPr>
          <w:p w14:paraId="5B966A1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47" w:type="dxa"/>
            <w:shd w:val="clear" w:color="auto" w:fill="auto"/>
          </w:tcPr>
          <w:p w14:paraId="3471F7D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33CA42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87251D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4BAB7F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A30592B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8B3095C" w14:textId="77777777" w:rsidTr="00D0479F">
        <w:tc>
          <w:tcPr>
            <w:tcW w:w="518" w:type="dxa"/>
            <w:shd w:val="clear" w:color="auto" w:fill="auto"/>
          </w:tcPr>
          <w:p w14:paraId="1852108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1F4FF21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документов; шкаф витринный; стенды</w:t>
            </w:r>
          </w:p>
        </w:tc>
        <w:tc>
          <w:tcPr>
            <w:tcW w:w="1843" w:type="dxa"/>
            <w:shd w:val="clear" w:color="auto" w:fill="auto"/>
          </w:tcPr>
          <w:p w14:paraId="590826C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8C4EE9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601330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1055A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999A7FB" w14:textId="77777777" w:rsidTr="00D0479F">
        <w:trPr>
          <w:trHeight w:val="105"/>
        </w:trPr>
        <w:tc>
          <w:tcPr>
            <w:tcW w:w="518" w:type="dxa"/>
            <w:shd w:val="clear" w:color="auto" w:fill="auto"/>
          </w:tcPr>
          <w:p w14:paraId="377B0DE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6D0231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79DF059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BE662B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06535C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CD21E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A4A887A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56CE099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3952FC0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3F9AD93B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28C739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13C3D4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08A91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8466497" w14:textId="77777777" w:rsidTr="00D0479F">
        <w:tc>
          <w:tcPr>
            <w:tcW w:w="518" w:type="dxa"/>
            <w:shd w:val="clear" w:color="auto" w:fill="auto"/>
          </w:tcPr>
          <w:p w14:paraId="78629CF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7A2C981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витрина прикассовая, кассовый аппарат, фискальный регистратор</w:t>
            </w:r>
          </w:p>
        </w:tc>
        <w:tc>
          <w:tcPr>
            <w:tcW w:w="1843" w:type="dxa"/>
            <w:shd w:val="clear" w:color="auto" w:fill="auto"/>
          </w:tcPr>
          <w:p w14:paraId="1BD41EB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3AA793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DFA0C8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CC04C9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5F87410" w14:textId="77777777" w:rsidTr="00D0479F">
        <w:tc>
          <w:tcPr>
            <w:tcW w:w="518" w:type="dxa"/>
            <w:shd w:val="clear" w:color="auto" w:fill="auto"/>
          </w:tcPr>
          <w:p w14:paraId="2F8DCFE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6E6D524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2F9DEE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6E8586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A9401D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18802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8996D60" w14:textId="77777777" w:rsidTr="00D0479F">
        <w:tc>
          <w:tcPr>
            <w:tcW w:w="518" w:type="dxa"/>
            <w:shd w:val="clear" w:color="auto" w:fill="auto"/>
          </w:tcPr>
          <w:p w14:paraId="0789703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3EA3B99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холодильник;</w:t>
            </w:r>
          </w:p>
        </w:tc>
        <w:tc>
          <w:tcPr>
            <w:tcW w:w="1843" w:type="dxa"/>
            <w:shd w:val="clear" w:color="auto" w:fill="auto"/>
          </w:tcPr>
          <w:p w14:paraId="2A1493A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27047E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5884310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259C2F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1AE0B07" w14:textId="77777777" w:rsidTr="00D0479F">
        <w:tc>
          <w:tcPr>
            <w:tcW w:w="518" w:type="dxa"/>
            <w:shd w:val="clear" w:color="auto" w:fill="auto"/>
          </w:tcPr>
          <w:p w14:paraId="2105C81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75D976B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плитка электрическая;</w:t>
            </w:r>
          </w:p>
        </w:tc>
        <w:tc>
          <w:tcPr>
            <w:tcW w:w="1843" w:type="dxa"/>
            <w:shd w:val="clear" w:color="auto" w:fill="auto"/>
          </w:tcPr>
          <w:p w14:paraId="32AB2C7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BD55B5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31E2CD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AA0C7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BD5F2B2" w14:textId="77777777" w:rsidTr="00D0479F">
        <w:tc>
          <w:tcPr>
            <w:tcW w:w="518" w:type="dxa"/>
            <w:shd w:val="clear" w:color="auto" w:fill="auto"/>
          </w:tcPr>
          <w:p w14:paraId="0CE9C97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7FE1828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микроскопы;</w:t>
            </w:r>
          </w:p>
        </w:tc>
        <w:tc>
          <w:tcPr>
            <w:tcW w:w="1843" w:type="dxa"/>
            <w:shd w:val="clear" w:color="auto" w:fill="auto"/>
          </w:tcPr>
          <w:p w14:paraId="0958CE9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EFA873E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C23302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FC730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D9C7650" w14:textId="77777777" w:rsidTr="00D0479F">
        <w:tc>
          <w:tcPr>
            <w:tcW w:w="518" w:type="dxa"/>
            <w:shd w:val="clear" w:color="auto" w:fill="auto"/>
          </w:tcPr>
          <w:p w14:paraId="29CC42A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1C25A5A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разновес;</w:t>
            </w:r>
          </w:p>
        </w:tc>
        <w:tc>
          <w:tcPr>
            <w:tcW w:w="1843" w:type="dxa"/>
            <w:shd w:val="clear" w:color="auto" w:fill="auto"/>
          </w:tcPr>
          <w:p w14:paraId="6B51FA1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2F37A0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19D313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74E5B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6A65EE4" w14:textId="77777777" w:rsidTr="00D0479F">
        <w:tc>
          <w:tcPr>
            <w:tcW w:w="518" w:type="dxa"/>
            <w:shd w:val="clear" w:color="auto" w:fill="auto"/>
          </w:tcPr>
          <w:p w14:paraId="5673D20C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344E014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весы лабораторные;</w:t>
            </w:r>
          </w:p>
        </w:tc>
        <w:tc>
          <w:tcPr>
            <w:tcW w:w="1843" w:type="dxa"/>
            <w:shd w:val="clear" w:color="auto" w:fill="auto"/>
          </w:tcPr>
          <w:p w14:paraId="2F9408B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D1F1AF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D5B32D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B9BD7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A7EED32" w14:textId="77777777" w:rsidTr="00D0479F">
        <w:tc>
          <w:tcPr>
            <w:tcW w:w="518" w:type="dxa"/>
            <w:shd w:val="clear" w:color="auto" w:fill="auto"/>
          </w:tcPr>
          <w:p w14:paraId="27931098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4FF060CC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химическая посуда;</w:t>
            </w:r>
          </w:p>
        </w:tc>
        <w:tc>
          <w:tcPr>
            <w:tcW w:w="1843" w:type="dxa"/>
            <w:shd w:val="clear" w:color="auto" w:fill="auto"/>
          </w:tcPr>
          <w:p w14:paraId="53BE5A2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896A26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5E02CE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2715E0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24780C1" w14:textId="77777777" w:rsidTr="00D0479F">
        <w:tc>
          <w:tcPr>
            <w:tcW w:w="518" w:type="dxa"/>
            <w:shd w:val="clear" w:color="auto" w:fill="auto"/>
          </w:tcPr>
          <w:p w14:paraId="325E613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69C38052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стенды;</w:t>
            </w:r>
          </w:p>
        </w:tc>
        <w:tc>
          <w:tcPr>
            <w:tcW w:w="1843" w:type="dxa"/>
            <w:shd w:val="clear" w:color="auto" w:fill="auto"/>
          </w:tcPr>
          <w:p w14:paraId="0C1EBCBC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23B1DD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0F474A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2C29AC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3BE34E8" w14:textId="77777777" w:rsidTr="00D0479F">
        <w:tc>
          <w:tcPr>
            <w:tcW w:w="518" w:type="dxa"/>
            <w:shd w:val="clear" w:color="auto" w:fill="auto"/>
          </w:tcPr>
          <w:p w14:paraId="6C23462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204812E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таблицы;</w:t>
            </w:r>
          </w:p>
        </w:tc>
        <w:tc>
          <w:tcPr>
            <w:tcW w:w="1843" w:type="dxa"/>
            <w:shd w:val="clear" w:color="auto" w:fill="auto"/>
          </w:tcPr>
          <w:p w14:paraId="080ADB3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238809D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4EE86E6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BA00D1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1CA12FE" w14:textId="77777777" w:rsidTr="00D0479F">
        <w:tc>
          <w:tcPr>
            <w:tcW w:w="518" w:type="dxa"/>
            <w:shd w:val="clear" w:color="auto" w:fill="auto"/>
          </w:tcPr>
          <w:p w14:paraId="53008019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553F146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образцы лекарственных препаратов в оригинальных упаковках по фармакологическим группам;</w:t>
            </w:r>
          </w:p>
        </w:tc>
        <w:tc>
          <w:tcPr>
            <w:tcW w:w="1843" w:type="dxa"/>
            <w:shd w:val="clear" w:color="auto" w:fill="auto"/>
          </w:tcPr>
          <w:p w14:paraId="6FFF6F2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55888BB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0824C1F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AF011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E059D8B" w14:textId="77777777" w:rsidTr="00D0479F">
        <w:tc>
          <w:tcPr>
            <w:tcW w:w="518" w:type="dxa"/>
            <w:shd w:val="clear" w:color="auto" w:fill="auto"/>
          </w:tcPr>
          <w:p w14:paraId="70477E3A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47" w:type="dxa"/>
            <w:shd w:val="clear" w:color="auto" w:fill="auto"/>
          </w:tcPr>
          <w:p w14:paraId="01C25CE7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72B7B4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3FE2733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832797D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36B7F75" w14:textId="77777777" w:rsidR="00836A4E" w:rsidRPr="007F64D8" w:rsidRDefault="00836A4E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79C8DF" w14:textId="77777777" w:rsidR="008A2EA8" w:rsidRPr="007F64D8" w:rsidRDefault="008A2EA8" w:rsidP="00267E80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31BD1A8" w14:textId="77777777" w:rsidR="00267E80" w:rsidRPr="007F64D8" w:rsidRDefault="00267E80" w:rsidP="00267E80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7F64D8">
        <w:rPr>
          <w:rFonts w:ascii="Times New Roman" w:eastAsia="Calibri" w:hAnsi="Times New Roman"/>
          <w:bCs/>
          <w:iCs/>
          <w:sz w:val="24"/>
          <w:szCs w:val="24"/>
        </w:rPr>
        <w:t>Лаборатория «Лекарствоведение с основами фармакологии»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267E80" w:rsidRPr="007F64D8" w14:paraId="7117AE33" w14:textId="77777777" w:rsidTr="00F751F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D46C7D0" w14:textId="77777777" w:rsidR="00267E80" w:rsidRPr="007F64D8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0F6C4FBB" w14:textId="77777777" w:rsidR="00267E80" w:rsidRPr="007F64D8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3B7241" w14:textId="77777777" w:rsidR="00267E80" w:rsidRPr="007F64D8" w:rsidRDefault="00267E80" w:rsidP="00F751F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89AFFBC" w14:textId="77777777" w:rsidR="00267E80" w:rsidRPr="007F64D8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5173CA" w14:textId="77777777" w:rsidR="00267E80" w:rsidRPr="007F64D8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8D3D177" w14:textId="77777777" w:rsidR="00267E80" w:rsidRPr="007F64D8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36A4E" w:rsidRPr="007F64D8" w14:paraId="0D560356" w14:textId="77777777" w:rsidTr="00F751F7">
        <w:tc>
          <w:tcPr>
            <w:tcW w:w="518" w:type="dxa"/>
            <w:shd w:val="clear" w:color="auto" w:fill="auto"/>
          </w:tcPr>
          <w:p w14:paraId="3482D0FD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19985A7F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4D472C9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54448C8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7A9109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BEEA5A7" w14:textId="44E41574" w:rsidR="00836A4E" w:rsidRPr="007F64D8" w:rsidRDefault="009852C2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b/>
                <w:bCs/>
                <w:sz w:val="20"/>
              </w:rPr>
              <w:t>ПМ 01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</w:tr>
      <w:tr w:rsidR="00836A4E" w:rsidRPr="007F64D8" w14:paraId="6DEC6706" w14:textId="77777777" w:rsidTr="00F751F7">
        <w:tc>
          <w:tcPr>
            <w:tcW w:w="518" w:type="dxa"/>
            <w:shd w:val="clear" w:color="auto" w:fill="auto"/>
          </w:tcPr>
          <w:p w14:paraId="37CAC3E6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78CA173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BEA39F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3BF1C49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5AD0F16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B288E6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6EF5A4C" w14:textId="77777777" w:rsidTr="00F751F7">
        <w:tc>
          <w:tcPr>
            <w:tcW w:w="518" w:type="dxa"/>
            <w:shd w:val="clear" w:color="auto" w:fill="auto"/>
          </w:tcPr>
          <w:p w14:paraId="21394E50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2E7E13B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документов; шкаф витринный; стенды</w:t>
            </w:r>
          </w:p>
        </w:tc>
        <w:tc>
          <w:tcPr>
            <w:tcW w:w="1843" w:type="dxa"/>
            <w:shd w:val="clear" w:color="auto" w:fill="auto"/>
          </w:tcPr>
          <w:p w14:paraId="35C7970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4FA5DF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3F44FF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AD3C4E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30848DF" w14:textId="77777777" w:rsidTr="00F751F7">
        <w:trPr>
          <w:trHeight w:val="105"/>
        </w:trPr>
        <w:tc>
          <w:tcPr>
            <w:tcW w:w="518" w:type="dxa"/>
            <w:shd w:val="clear" w:color="auto" w:fill="auto"/>
          </w:tcPr>
          <w:p w14:paraId="1767E6E9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8122F32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3CA94DA2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61409B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9C62886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0D4B23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9A3C920" w14:textId="77777777" w:rsidTr="00F751F7">
        <w:trPr>
          <w:trHeight w:val="210"/>
        </w:trPr>
        <w:tc>
          <w:tcPr>
            <w:tcW w:w="518" w:type="dxa"/>
            <w:shd w:val="clear" w:color="auto" w:fill="auto"/>
          </w:tcPr>
          <w:p w14:paraId="0FE04D9C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2B0E0ECC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555A79A1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AF9074F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E9A11CE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A9D6D7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B3B20FE" w14:textId="77777777" w:rsidTr="00F751F7">
        <w:tc>
          <w:tcPr>
            <w:tcW w:w="518" w:type="dxa"/>
            <w:shd w:val="clear" w:color="auto" w:fill="auto"/>
          </w:tcPr>
          <w:p w14:paraId="7B67B45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547ED7D5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витрина прикассовая, кассовый аппарат, фискальный регистратор</w:t>
            </w:r>
          </w:p>
        </w:tc>
        <w:tc>
          <w:tcPr>
            <w:tcW w:w="1843" w:type="dxa"/>
            <w:shd w:val="clear" w:color="auto" w:fill="auto"/>
          </w:tcPr>
          <w:p w14:paraId="212AD907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3D4A26F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F683B58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B9493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F2764FD" w14:textId="77777777" w:rsidTr="00F751F7">
        <w:tc>
          <w:tcPr>
            <w:tcW w:w="518" w:type="dxa"/>
            <w:shd w:val="clear" w:color="auto" w:fill="auto"/>
          </w:tcPr>
          <w:p w14:paraId="066D91D5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34805EE3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BC50162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FD2DB0E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72A6262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0D0938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E7F191F" w14:textId="77777777" w:rsidTr="00F751F7">
        <w:tc>
          <w:tcPr>
            <w:tcW w:w="518" w:type="dxa"/>
            <w:shd w:val="clear" w:color="auto" w:fill="auto"/>
          </w:tcPr>
          <w:p w14:paraId="155A07DE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39EC8DD7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хранения образцов лекарственных препаратов в оригинальных упаковках, наглядных пособий;</w:t>
            </w:r>
          </w:p>
        </w:tc>
        <w:tc>
          <w:tcPr>
            <w:tcW w:w="1843" w:type="dxa"/>
            <w:shd w:val="clear" w:color="auto" w:fill="auto"/>
          </w:tcPr>
          <w:p w14:paraId="430A41CE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B8B475C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93D9839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0589A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1549BB7" w14:textId="77777777" w:rsidTr="00F751F7">
        <w:tc>
          <w:tcPr>
            <w:tcW w:w="518" w:type="dxa"/>
            <w:shd w:val="clear" w:color="auto" w:fill="auto"/>
          </w:tcPr>
          <w:p w14:paraId="4CF39659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37DBB73D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 витринный;</w:t>
            </w:r>
          </w:p>
        </w:tc>
        <w:tc>
          <w:tcPr>
            <w:tcW w:w="1843" w:type="dxa"/>
            <w:shd w:val="clear" w:color="auto" w:fill="auto"/>
          </w:tcPr>
          <w:p w14:paraId="03117003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F02D631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ADFEAFF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471746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6F7C635" w14:textId="77777777" w:rsidTr="00F751F7">
        <w:tc>
          <w:tcPr>
            <w:tcW w:w="518" w:type="dxa"/>
            <w:shd w:val="clear" w:color="auto" w:fill="auto"/>
          </w:tcPr>
          <w:p w14:paraId="15E699A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4AA1F4F6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стенды;</w:t>
            </w:r>
          </w:p>
        </w:tc>
        <w:tc>
          <w:tcPr>
            <w:tcW w:w="1843" w:type="dxa"/>
            <w:shd w:val="clear" w:color="auto" w:fill="auto"/>
          </w:tcPr>
          <w:p w14:paraId="423F51E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23661F7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B59000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63927E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F08C38E" w14:textId="77777777" w:rsidTr="00F751F7">
        <w:tc>
          <w:tcPr>
            <w:tcW w:w="518" w:type="dxa"/>
            <w:shd w:val="clear" w:color="auto" w:fill="auto"/>
          </w:tcPr>
          <w:p w14:paraId="1A7BE8AD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1E99ED6C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таблицы;</w:t>
            </w:r>
          </w:p>
        </w:tc>
        <w:tc>
          <w:tcPr>
            <w:tcW w:w="1843" w:type="dxa"/>
            <w:shd w:val="clear" w:color="auto" w:fill="auto"/>
          </w:tcPr>
          <w:p w14:paraId="12360108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CD25D9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D5DEB02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0D948D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916D6EB" w14:textId="77777777" w:rsidTr="00F751F7">
        <w:tc>
          <w:tcPr>
            <w:tcW w:w="518" w:type="dxa"/>
            <w:shd w:val="clear" w:color="auto" w:fill="auto"/>
          </w:tcPr>
          <w:p w14:paraId="3E4312BA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2E323207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образцы лекарственных препаратов в оригинальных упаковках по фармакологическим группам;</w:t>
            </w:r>
          </w:p>
        </w:tc>
        <w:tc>
          <w:tcPr>
            <w:tcW w:w="1843" w:type="dxa"/>
            <w:shd w:val="clear" w:color="auto" w:fill="auto"/>
          </w:tcPr>
          <w:p w14:paraId="56B602D2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F9708AF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034E59D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85968D1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67FC5A2" w14:textId="77777777" w:rsidTr="00F751F7">
        <w:tc>
          <w:tcPr>
            <w:tcW w:w="518" w:type="dxa"/>
            <w:shd w:val="clear" w:color="auto" w:fill="auto"/>
          </w:tcPr>
          <w:p w14:paraId="2C3FD80B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284FF105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DDE0A2F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6A397DD8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A9DC054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0E82FD4" w14:textId="77777777" w:rsidR="00836A4E" w:rsidRPr="007F64D8" w:rsidRDefault="00836A4E" w:rsidP="00F751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CDCE17" w14:textId="77777777" w:rsidR="00B62557" w:rsidRPr="007F64D8" w:rsidRDefault="00B62557" w:rsidP="006969C4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5868141B" w14:textId="77777777" w:rsidR="00FC3FC1" w:rsidRPr="007F64D8" w:rsidRDefault="000C7938" w:rsidP="006969C4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7F64D8">
        <w:rPr>
          <w:rFonts w:ascii="Times New Roman" w:eastAsia="Calibri" w:hAnsi="Times New Roman"/>
          <w:bCs/>
          <w:iCs/>
          <w:sz w:val="24"/>
          <w:szCs w:val="24"/>
        </w:rPr>
        <w:t>Лаборатория «Технология изготовления лекарственных форм»</w:t>
      </w:r>
    </w:p>
    <w:tbl>
      <w:tblPr>
        <w:tblW w:w="15107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4819"/>
        <w:gridCol w:w="1843"/>
        <w:gridCol w:w="2552"/>
        <w:gridCol w:w="2693"/>
        <w:gridCol w:w="2625"/>
      </w:tblGrid>
      <w:tr w:rsidR="000C7938" w:rsidRPr="007F64D8" w14:paraId="38856C0A" w14:textId="77777777" w:rsidTr="006969C4">
        <w:trPr>
          <w:tblHeader/>
        </w:trPr>
        <w:tc>
          <w:tcPr>
            <w:tcW w:w="575" w:type="dxa"/>
            <w:shd w:val="clear" w:color="auto" w:fill="auto"/>
            <w:vAlign w:val="center"/>
          </w:tcPr>
          <w:p w14:paraId="2BD84227" w14:textId="77777777" w:rsidR="000C7938" w:rsidRPr="007F64D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26E8CB0" w14:textId="77777777" w:rsidR="000C7938" w:rsidRPr="007F64D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181076" w14:textId="77777777" w:rsidR="000C7938" w:rsidRPr="007F64D8" w:rsidRDefault="000C793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43C2E25" w14:textId="77777777" w:rsidR="000C7938" w:rsidRPr="007F64D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C332E1" w14:textId="77777777" w:rsidR="000C7938" w:rsidRPr="007F64D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283E218" w14:textId="77777777" w:rsidR="000C7938" w:rsidRPr="007F64D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36A4E" w:rsidRPr="007F64D8" w14:paraId="27D284E1" w14:textId="77777777" w:rsidTr="006969C4">
        <w:tc>
          <w:tcPr>
            <w:tcW w:w="575" w:type="dxa"/>
            <w:shd w:val="clear" w:color="auto" w:fill="auto"/>
          </w:tcPr>
          <w:p w14:paraId="718E93BF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05C6F79B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D15BA78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59F5A2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D5315E3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77B7F62" w14:textId="7D17D8B5" w:rsidR="00836A4E" w:rsidRPr="007F64D8" w:rsidRDefault="009852C2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b/>
                <w:bCs/>
                <w:sz w:val="20"/>
              </w:rPr>
              <w:t>ПМ 01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</w:tr>
      <w:tr w:rsidR="00836A4E" w:rsidRPr="007F64D8" w14:paraId="229A8A47" w14:textId="77777777" w:rsidTr="006969C4">
        <w:tc>
          <w:tcPr>
            <w:tcW w:w="575" w:type="dxa"/>
            <w:shd w:val="clear" w:color="auto" w:fill="auto"/>
          </w:tcPr>
          <w:p w14:paraId="5240810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0FA1F85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3C076BF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9985B20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4EC9705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6A5DBB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DC933F2" w14:textId="77777777" w:rsidTr="006969C4">
        <w:tc>
          <w:tcPr>
            <w:tcW w:w="575" w:type="dxa"/>
            <w:shd w:val="clear" w:color="auto" w:fill="auto"/>
          </w:tcPr>
          <w:p w14:paraId="1DB79A3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14:paraId="27A4E4D6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документов; шкаф витринный; стенды</w:t>
            </w:r>
          </w:p>
        </w:tc>
        <w:tc>
          <w:tcPr>
            <w:tcW w:w="1843" w:type="dxa"/>
            <w:shd w:val="clear" w:color="auto" w:fill="auto"/>
          </w:tcPr>
          <w:p w14:paraId="7BEBB4F0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C895B2B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C7B3D63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EEE4B7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79747DC" w14:textId="77777777" w:rsidTr="006969C4">
        <w:tc>
          <w:tcPr>
            <w:tcW w:w="575" w:type="dxa"/>
            <w:shd w:val="clear" w:color="auto" w:fill="auto"/>
          </w:tcPr>
          <w:p w14:paraId="1ADAA14F" w14:textId="77777777" w:rsidR="00836A4E" w:rsidRPr="007F64D8" w:rsidRDefault="00836A4E" w:rsidP="000C7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506B17BC" w14:textId="77777777" w:rsidR="00836A4E" w:rsidRPr="007F64D8" w:rsidRDefault="00836A4E" w:rsidP="000C7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 для хранения субстанций закрытый;</w:t>
            </w:r>
          </w:p>
        </w:tc>
        <w:tc>
          <w:tcPr>
            <w:tcW w:w="1843" w:type="dxa"/>
            <w:shd w:val="clear" w:color="auto" w:fill="auto"/>
          </w:tcPr>
          <w:p w14:paraId="377A5E70" w14:textId="77777777" w:rsidR="00836A4E" w:rsidRPr="007F64D8" w:rsidRDefault="00836A4E" w:rsidP="000C793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C85D20A" w14:textId="77777777" w:rsidR="00836A4E" w:rsidRPr="007F64D8" w:rsidRDefault="00836A4E" w:rsidP="000C7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4D7C44A" w14:textId="77777777" w:rsidR="00836A4E" w:rsidRPr="007F64D8" w:rsidRDefault="00836A4E" w:rsidP="000C7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92320F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8DB9CA7" w14:textId="77777777" w:rsidTr="006969C4">
        <w:trPr>
          <w:trHeight w:val="105"/>
        </w:trPr>
        <w:tc>
          <w:tcPr>
            <w:tcW w:w="575" w:type="dxa"/>
            <w:shd w:val="clear" w:color="auto" w:fill="auto"/>
          </w:tcPr>
          <w:p w14:paraId="41AC97A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14:paraId="15433F4F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4FE0786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178559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07989C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A883F8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C5BB9E9" w14:textId="77777777" w:rsidTr="006969C4">
        <w:trPr>
          <w:trHeight w:val="210"/>
        </w:trPr>
        <w:tc>
          <w:tcPr>
            <w:tcW w:w="575" w:type="dxa"/>
            <w:shd w:val="clear" w:color="auto" w:fill="auto"/>
          </w:tcPr>
          <w:p w14:paraId="1C15B186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14:paraId="07482917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765D0EC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0DB83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8603B65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D35473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7DBA3E9" w14:textId="77777777" w:rsidTr="006969C4">
        <w:tc>
          <w:tcPr>
            <w:tcW w:w="575" w:type="dxa"/>
            <w:shd w:val="clear" w:color="auto" w:fill="auto"/>
          </w:tcPr>
          <w:p w14:paraId="25F7FC7C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14:paraId="359DD68C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витрина прикассовая, кассовый аппарат, фискальный регистратор</w:t>
            </w:r>
          </w:p>
        </w:tc>
        <w:tc>
          <w:tcPr>
            <w:tcW w:w="1843" w:type="dxa"/>
            <w:shd w:val="clear" w:color="auto" w:fill="auto"/>
          </w:tcPr>
          <w:p w14:paraId="033C86D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40E832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BC987B1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67880F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F82C14F" w14:textId="77777777" w:rsidTr="006969C4">
        <w:tc>
          <w:tcPr>
            <w:tcW w:w="575" w:type="dxa"/>
            <w:shd w:val="clear" w:color="auto" w:fill="auto"/>
          </w:tcPr>
          <w:p w14:paraId="102BC9E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14:paraId="7AECAB5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475B99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35E9ED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0017487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E03CA1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556D68C" w14:textId="77777777" w:rsidTr="006969C4">
        <w:tc>
          <w:tcPr>
            <w:tcW w:w="575" w:type="dxa"/>
            <w:shd w:val="clear" w:color="auto" w:fill="auto"/>
          </w:tcPr>
          <w:p w14:paraId="463EBED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14:paraId="702C9226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холодильник;</w:t>
            </w:r>
          </w:p>
        </w:tc>
        <w:tc>
          <w:tcPr>
            <w:tcW w:w="1843" w:type="dxa"/>
            <w:shd w:val="clear" w:color="auto" w:fill="auto"/>
          </w:tcPr>
          <w:p w14:paraId="78EFBDA7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04BA7A1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16A9DF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3BA5D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EBFCFAD" w14:textId="77777777" w:rsidTr="006969C4">
        <w:tc>
          <w:tcPr>
            <w:tcW w:w="575" w:type="dxa"/>
            <w:shd w:val="clear" w:color="auto" w:fill="auto"/>
          </w:tcPr>
          <w:p w14:paraId="6F71625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14:paraId="6BD7A21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плитка электрическая;</w:t>
            </w:r>
          </w:p>
        </w:tc>
        <w:tc>
          <w:tcPr>
            <w:tcW w:w="1843" w:type="dxa"/>
            <w:shd w:val="clear" w:color="auto" w:fill="auto"/>
          </w:tcPr>
          <w:p w14:paraId="4A73170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C46BE4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0FDC099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1D26029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9BB7D4E" w14:textId="77777777" w:rsidTr="006969C4">
        <w:tc>
          <w:tcPr>
            <w:tcW w:w="575" w:type="dxa"/>
            <w:shd w:val="clear" w:color="auto" w:fill="auto"/>
          </w:tcPr>
          <w:p w14:paraId="3F8EE977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shd w:val="clear" w:color="auto" w:fill="auto"/>
          </w:tcPr>
          <w:p w14:paraId="689F529B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стерилизатор воздушный</w:t>
            </w:r>
          </w:p>
        </w:tc>
        <w:tc>
          <w:tcPr>
            <w:tcW w:w="1843" w:type="dxa"/>
            <w:shd w:val="clear" w:color="auto" w:fill="auto"/>
          </w:tcPr>
          <w:p w14:paraId="4330FAB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90E583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65A9F0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D949F99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1852BDCE" w14:textId="77777777" w:rsidTr="006969C4">
        <w:tc>
          <w:tcPr>
            <w:tcW w:w="575" w:type="dxa"/>
            <w:shd w:val="clear" w:color="auto" w:fill="auto"/>
          </w:tcPr>
          <w:p w14:paraId="58C31989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shd w:val="clear" w:color="auto" w:fill="auto"/>
          </w:tcPr>
          <w:p w14:paraId="4FB794C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весы технические;</w:t>
            </w:r>
          </w:p>
        </w:tc>
        <w:tc>
          <w:tcPr>
            <w:tcW w:w="1843" w:type="dxa"/>
            <w:shd w:val="clear" w:color="auto" w:fill="auto"/>
          </w:tcPr>
          <w:p w14:paraId="50D47C3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2AE8B4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D22AE5C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87F1C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6B9B83D7" w14:textId="77777777" w:rsidTr="006969C4">
        <w:tc>
          <w:tcPr>
            <w:tcW w:w="575" w:type="dxa"/>
            <w:shd w:val="clear" w:color="auto" w:fill="auto"/>
          </w:tcPr>
          <w:p w14:paraId="394833E5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shd w:val="clear" w:color="auto" w:fill="auto"/>
          </w:tcPr>
          <w:p w14:paraId="21FBAA8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весы лабораторные;</w:t>
            </w:r>
          </w:p>
        </w:tc>
        <w:tc>
          <w:tcPr>
            <w:tcW w:w="1843" w:type="dxa"/>
            <w:shd w:val="clear" w:color="auto" w:fill="auto"/>
          </w:tcPr>
          <w:p w14:paraId="4ECA3B83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F59E017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5F6A17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9DBE55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3F8913D8" w14:textId="77777777" w:rsidTr="006969C4">
        <w:tc>
          <w:tcPr>
            <w:tcW w:w="575" w:type="dxa"/>
            <w:shd w:val="clear" w:color="auto" w:fill="auto"/>
          </w:tcPr>
          <w:p w14:paraId="481DBB74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shd w:val="clear" w:color="auto" w:fill="auto"/>
          </w:tcPr>
          <w:p w14:paraId="37AD1DCB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ассистентский стол;</w:t>
            </w:r>
          </w:p>
        </w:tc>
        <w:tc>
          <w:tcPr>
            <w:tcW w:w="1843" w:type="dxa"/>
            <w:shd w:val="clear" w:color="auto" w:fill="auto"/>
          </w:tcPr>
          <w:p w14:paraId="075CC79F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D62CE32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28D06D1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4B51A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556B0518" w14:textId="77777777" w:rsidTr="006969C4">
        <w:tc>
          <w:tcPr>
            <w:tcW w:w="575" w:type="dxa"/>
            <w:shd w:val="clear" w:color="auto" w:fill="auto"/>
          </w:tcPr>
          <w:p w14:paraId="08CB0F94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shd w:val="clear" w:color="auto" w:fill="auto"/>
          </w:tcPr>
          <w:p w14:paraId="71214687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вертушки;</w:t>
            </w:r>
          </w:p>
        </w:tc>
        <w:tc>
          <w:tcPr>
            <w:tcW w:w="1843" w:type="dxa"/>
            <w:shd w:val="clear" w:color="auto" w:fill="auto"/>
          </w:tcPr>
          <w:p w14:paraId="249B97DD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01DC5A4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133DB94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D7B7CAF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E430497" w14:textId="77777777" w:rsidTr="006969C4">
        <w:tc>
          <w:tcPr>
            <w:tcW w:w="575" w:type="dxa"/>
            <w:shd w:val="clear" w:color="auto" w:fill="auto"/>
          </w:tcPr>
          <w:p w14:paraId="05AF4C9C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shd w:val="clear" w:color="auto" w:fill="auto"/>
          </w:tcPr>
          <w:p w14:paraId="311AAF06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аквадистилляторы;</w:t>
            </w:r>
          </w:p>
        </w:tc>
        <w:tc>
          <w:tcPr>
            <w:tcW w:w="1843" w:type="dxa"/>
            <w:shd w:val="clear" w:color="auto" w:fill="auto"/>
          </w:tcPr>
          <w:p w14:paraId="67B9556A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C0EB459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B29A94C" w14:textId="77777777" w:rsidR="00836A4E" w:rsidRPr="007F64D8" w:rsidRDefault="00836A4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50C930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C690C39" w14:textId="77777777" w:rsidTr="006969C4">
        <w:tc>
          <w:tcPr>
            <w:tcW w:w="575" w:type="dxa"/>
            <w:shd w:val="clear" w:color="auto" w:fill="auto"/>
          </w:tcPr>
          <w:p w14:paraId="3C13D9A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shd w:val="clear" w:color="auto" w:fill="auto"/>
          </w:tcPr>
          <w:p w14:paraId="609138A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химическая посуда;</w:t>
            </w:r>
          </w:p>
        </w:tc>
        <w:tc>
          <w:tcPr>
            <w:tcW w:w="1843" w:type="dxa"/>
            <w:shd w:val="clear" w:color="auto" w:fill="auto"/>
          </w:tcPr>
          <w:p w14:paraId="3E38255B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AFDEC1A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A57655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D73716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2DC11AEF" w14:textId="77777777" w:rsidTr="006969C4">
        <w:tc>
          <w:tcPr>
            <w:tcW w:w="575" w:type="dxa"/>
            <w:shd w:val="clear" w:color="auto" w:fill="auto"/>
          </w:tcPr>
          <w:p w14:paraId="6506E09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shd w:val="clear" w:color="auto" w:fill="auto"/>
          </w:tcPr>
          <w:p w14:paraId="53E3D541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стенды;</w:t>
            </w:r>
          </w:p>
        </w:tc>
        <w:tc>
          <w:tcPr>
            <w:tcW w:w="1843" w:type="dxa"/>
            <w:shd w:val="clear" w:color="auto" w:fill="auto"/>
          </w:tcPr>
          <w:p w14:paraId="6678FFD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AFCDF0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2043720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C3B9F0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78C41E4E" w14:textId="77777777" w:rsidTr="006969C4">
        <w:tc>
          <w:tcPr>
            <w:tcW w:w="575" w:type="dxa"/>
            <w:shd w:val="clear" w:color="auto" w:fill="auto"/>
          </w:tcPr>
          <w:p w14:paraId="64330822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  <w:shd w:val="clear" w:color="auto" w:fill="auto"/>
          </w:tcPr>
          <w:p w14:paraId="14CBDAD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таблицы;</w:t>
            </w:r>
          </w:p>
        </w:tc>
        <w:tc>
          <w:tcPr>
            <w:tcW w:w="1843" w:type="dxa"/>
            <w:shd w:val="clear" w:color="auto" w:fill="auto"/>
          </w:tcPr>
          <w:p w14:paraId="6B983A4E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A01C35D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0B09888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D879C3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A4E" w:rsidRPr="007F64D8" w14:paraId="01E17F89" w14:textId="77777777" w:rsidTr="006969C4">
        <w:tc>
          <w:tcPr>
            <w:tcW w:w="575" w:type="dxa"/>
            <w:shd w:val="clear" w:color="auto" w:fill="auto"/>
          </w:tcPr>
          <w:p w14:paraId="16CB88D4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  <w:shd w:val="clear" w:color="auto" w:fill="auto"/>
          </w:tcPr>
          <w:p w14:paraId="194CF579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образцы лекарственных препаратов в </w:t>
            </w:r>
            <w:r w:rsidRPr="007F64D8">
              <w:rPr>
                <w:rFonts w:ascii="Times New Roman" w:hAnsi="Times New Roman"/>
                <w:sz w:val="24"/>
                <w:szCs w:val="24"/>
              </w:rPr>
              <w:lastRenderedPageBreak/>
              <w:t>оригинальных упаковках по фармакологическим группам;</w:t>
            </w:r>
          </w:p>
        </w:tc>
        <w:tc>
          <w:tcPr>
            <w:tcW w:w="1843" w:type="dxa"/>
            <w:shd w:val="clear" w:color="auto" w:fill="auto"/>
          </w:tcPr>
          <w:p w14:paraId="3871EF3C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05F3A731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F61C6D5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15D6E3" w14:textId="77777777" w:rsidR="00836A4E" w:rsidRPr="007F64D8" w:rsidRDefault="00836A4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E65FAB" w14:textId="77777777" w:rsidR="006969C4" w:rsidRPr="007F64D8" w:rsidRDefault="006969C4" w:rsidP="00836A4E">
      <w:pPr>
        <w:suppressAutoHyphens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1AF1061B" w14:textId="77777777" w:rsidR="006969C4" w:rsidRPr="007F64D8" w:rsidRDefault="006969C4" w:rsidP="006969C4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7F64D8">
        <w:rPr>
          <w:rFonts w:ascii="Times New Roman" w:eastAsia="Calibri" w:hAnsi="Times New Roman"/>
          <w:bCs/>
          <w:iCs/>
          <w:sz w:val="24"/>
          <w:szCs w:val="24"/>
        </w:rPr>
        <w:t>Лаборатория «Контроль качества лекарственных средств»</w:t>
      </w:r>
    </w:p>
    <w:tbl>
      <w:tblPr>
        <w:tblW w:w="15107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4819"/>
        <w:gridCol w:w="1843"/>
        <w:gridCol w:w="2552"/>
        <w:gridCol w:w="2693"/>
        <w:gridCol w:w="2625"/>
      </w:tblGrid>
      <w:tr w:rsidR="00F65F9E" w:rsidRPr="007F64D8" w14:paraId="5AD715F2" w14:textId="77777777" w:rsidTr="00577FD0">
        <w:trPr>
          <w:tblHeader/>
        </w:trPr>
        <w:tc>
          <w:tcPr>
            <w:tcW w:w="575" w:type="dxa"/>
            <w:shd w:val="clear" w:color="auto" w:fill="auto"/>
            <w:vAlign w:val="center"/>
          </w:tcPr>
          <w:p w14:paraId="2B840244" w14:textId="77777777" w:rsidR="00F65F9E" w:rsidRPr="007F64D8" w:rsidRDefault="00F65F9E" w:rsidP="00577FD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257B6FC" w14:textId="77777777" w:rsidR="00F65F9E" w:rsidRPr="007F64D8" w:rsidRDefault="00F65F9E" w:rsidP="00577FD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139193" w14:textId="77777777" w:rsidR="00F65F9E" w:rsidRPr="007F64D8" w:rsidRDefault="00F65F9E" w:rsidP="00577F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BC49ECD" w14:textId="77777777" w:rsidR="00F65F9E" w:rsidRPr="007F64D8" w:rsidRDefault="00F65F9E" w:rsidP="00577FD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0D0CB2" w14:textId="77777777" w:rsidR="00F65F9E" w:rsidRPr="007F64D8" w:rsidRDefault="00F65F9E" w:rsidP="00577FD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0CACC390" w14:textId="77777777" w:rsidR="00F65F9E" w:rsidRPr="007F64D8" w:rsidRDefault="00F65F9E" w:rsidP="00577FD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5F9E" w:rsidRPr="007F64D8" w14:paraId="44259ED0" w14:textId="77777777" w:rsidTr="00D0479F">
        <w:tc>
          <w:tcPr>
            <w:tcW w:w="575" w:type="dxa"/>
            <w:shd w:val="clear" w:color="auto" w:fill="auto"/>
          </w:tcPr>
          <w:p w14:paraId="0871CC52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10B80C61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FBFAD9E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7747211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948F721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F3D77B2" w14:textId="16E1823B" w:rsidR="00F65F9E" w:rsidRPr="007F64D8" w:rsidRDefault="009852C2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b/>
                <w:bCs/>
                <w:sz w:val="20"/>
              </w:rPr>
              <w:t>ПМ 01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</w:tr>
      <w:tr w:rsidR="00F65F9E" w:rsidRPr="007F64D8" w14:paraId="4D2AAB33" w14:textId="77777777" w:rsidTr="00D0479F">
        <w:tc>
          <w:tcPr>
            <w:tcW w:w="575" w:type="dxa"/>
            <w:shd w:val="clear" w:color="auto" w:fill="auto"/>
          </w:tcPr>
          <w:p w14:paraId="724A5F69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2A3B34C9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C64BD64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FC26BE8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0B2A787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D1D6C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48465236" w14:textId="77777777" w:rsidTr="00D0479F">
        <w:tc>
          <w:tcPr>
            <w:tcW w:w="575" w:type="dxa"/>
            <w:shd w:val="clear" w:color="auto" w:fill="auto"/>
          </w:tcPr>
          <w:p w14:paraId="78F6A1DC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14:paraId="28AC6910" w14:textId="77777777" w:rsidR="00F65F9E" w:rsidRPr="007F64D8" w:rsidRDefault="00F65F9E" w:rsidP="00F65F9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документов; стенды</w:t>
            </w:r>
          </w:p>
        </w:tc>
        <w:tc>
          <w:tcPr>
            <w:tcW w:w="1843" w:type="dxa"/>
            <w:shd w:val="clear" w:color="auto" w:fill="auto"/>
          </w:tcPr>
          <w:p w14:paraId="79475344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0524A58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FFAE883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B6BB9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704AA5B8" w14:textId="77777777" w:rsidTr="00D0479F">
        <w:tc>
          <w:tcPr>
            <w:tcW w:w="575" w:type="dxa"/>
            <w:shd w:val="clear" w:color="auto" w:fill="auto"/>
          </w:tcPr>
          <w:p w14:paraId="4CCCC5B9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66CA1775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71F2C7C1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9E638AB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018ADD8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D21A6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2E9229B3" w14:textId="77777777" w:rsidTr="00D0479F">
        <w:tc>
          <w:tcPr>
            <w:tcW w:w="575" w:type="dxa"/>
            <w:shd w:val="clear" w:color="auto" w:fill="auto"/>
          </w:tcPr>
          <w:p w14:paraId="7AC483AB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14:paraId="5FFC32D3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6936C4A8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5235278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71FC5F2" w14:textId="77777777" w:rsidR="00F65F9E" w:rsidRPr="007F64D8" w:rsidRDefault="00F65F9E" w:rsidP="00577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F9B499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0AEB880A" w14:textId="77777777" w:rsidTr="00D0479F">
        <w:tc>
          <w:tcPr>
            <w:tcW w:w="575" w:type="dxa"/>
            <w:shd w:val="clear" w:color="auto" w:fill="auto"/>
          </w:tcPr>
          <w:p w14:paraId="385682E2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14:paraId="69E7DD2F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 вытяжной;</w:t>
            </w:r>
          </w:p>
        </w:tc>
        <w:tc>
          <w:tcPr>
            <w:tcW w:w="1843" w:type="dxa"/>
            <w:shd w:val="clear" w:color="auto" w:fill="auto"/>
          </w:tcPr>
          <w:p w14:paraId="7F1D400B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02EDC63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0C97524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B9FC23E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2EFC336F" w14:textId="77777777" w:rsidTr="00D0479F">
        <w:tc>
          <w:tcPr>
            <w:tcW w:w="575" w:type="dxa"/>
            <w:shd w:val="clear" w:color="auto" w:fill="auto"/>
          </w:tcPr>
          <w:p w14:paraId="08CE8E00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14:paraId="772A4979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 для хранения субстанций закрытый;</w:t>
            </w:r>
          </w:p>
        </w:tc>
        <w:tc>
          <w:tcPr>
            <w:tcW w:w="1843" w:type="dxa"/>
            <w:shd w:val="clear" w:color="auto" w:fill="auto"/>
          </w:tcPr>
          <w:p w14:paraId="2C519EFE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24D4FD0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AFBBAB9" w14:textId="77777777" w:rsidR="00F65F9E" w:rsidRPr="007F64D8" w:rsidRDefault="00F65F9E" w:rsidP="00D047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373515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0277970A" w14:textId="77777777" w:rsidTr="00D0479F">
        <w:tc>
          <w:tcPr>
            <w:tcW w:w="575" w:type="dxa"/>
            <w:shd w:val="clear" w:color="auto" w:fill="auto"/>
          </w:tcPr>
          <w:p w14:paraId="1C4DE3C5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14:paraId="7327CA1D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 для хранения красящих и пахучих веществ;</w:t>
            </w:r>
          </w:p>
        </w:tc>
        <w:tc>
          <w:tcPr>
            <w:tcW w:w="1843" w:type="dxa"/>
            <w:shd w:val="clear" w:color="auto" w:fill="auto"/>
          </w:tcPr>
          <w:p w14:paraId="5881BAA9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3E2D69D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0500A1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9A10CE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4786D889" w14:textId="77777777" w:rsidTr="00D0479F">
        <w:tc>
          <w:tcPr>
            <w:tcW w:w="575" w:type="dxa"/>
            <w:shd w:val="clear" w:color="auto" w:fill="auto"/>
          </w:tcPr>
          <w:p w14:paraId="40EA0DCF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14:paraId="6E209A5C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3CEBC4C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D1A99A2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084B697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5D976B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48E73241" w14:textId="77777777" w:rsidTr="00D0479F">
        <w:tc>
          <w:tcPr>
            <w:tcW w:w="575" w:type="dxa"/>
            <w:shd w:val="clear" w:color="auto" w:fill="auto"/>
          </w:tcPr>
          <w:p w14:paraId="1B2DD27E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14:paraId="47F0F3A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холодильник;</w:t>
            </w:r>
          </w:p>
        </w:tc>
        <w:tc>
          <w:tcPr>
            <w:tcW w:w="1843" w:type="dxa"/>
            <w:shd w:val="clear" w:color="auto" w:fill="auto"/>
          </w:tcPr>
          <w:p w14:paraId="01BF48C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2569863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F20CF0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B23D5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198160AF" w14:textId="77777777" w:rsidTr="00D0479F">
        <w:tc>
          <w:tcPr>
            <w:tcW w:w="575" w:type="dxa"/>
            <w:shd w:val="clear" w:color="auto" w:fill="auto"/>
          </w:tcPr>
          <w:p w14:paraId="687FBBAE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shd w:val="clear" w:color="auto" w:fill="auto"/>
          </w:tcPr>
          <w:p w14:paraId="074FFAC6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плитка электрическая;</w:t>
            </w:r>
          </w:p>
        </w:tc>
        <w:tc>
          <w:tcPr>
            <w:tcW w:w="1843" w:type="dxa"/>
            <w:shd w:val="clear" w:color="auto" w:fill="auto"/>
          </w:tcPr>
          <w:p w14:paraId="22543B5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76834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19622FE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C91D9A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00ADAADF" w14:textId="77777777" w:rsidTr="00D0479F">
        <w:tc>
          <w:tcPr>
            <w:tcW w:w="575" w:type="dxa"/>
            <w:shd w:val="clear" w:color="auto" w:fill="auto"/>
          </w:tcPr>
          <w:p w14:paraId="1366D4D8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shd w:val="clear" w:color="auto" w:fill="auto"/>
          </w:tcPr>
          <w:p w14:paraId="6B002FF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установка титровальная;</w:t>
            </w:r>
          </w:p>
        </w:tc>
        <w:tc>
          <w:tcPr>
            <w:tcW w:w="1843" w:type="dxa"/>
            <w:shd w:val="clear" w:color="auto" w:fill="auto"/>
          </w:tcPr>
          <w:p w14:paraId="013C29B7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C18FA03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53C4F8E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C4F9BD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1EC3A78A" w14:textId="77777777" w:rsidTr="00D0479F">
        <w:tc>
          <w:tcPr>
            <w:tcW w:w="575" w:type="dxa"/>
            <w:shd w:val="clear" w:color="auto" w:fill="auto"/>
          </w:tcPr>
          <w:p w14:paraId="2180CD02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shd w:val="clear" w:color="auto" w:fill="auto"/>
          </w:tcPr>
          <w:p w14:paraId="65458EB5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стол демонстрационный по химии;</w:t>
            </w:r>
          </w:p>
        </w:tc>
        <w:tc>
          <w:tcPr>
            <w:tcW w:w="1843" w:type="dxa"/>
            <w:shd w:val="clear" w:color="auto" w:fill="auto"/>
          </w:tcPr>
          <w:p w14:paraId="388097F3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8520D82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EDD11F6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06ED1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47CF3D97" w14:textId="77777777" w:rsidTr="00D0479F">
        <w:tc>
          <w:tcPr>
            <w:tcW w:w="575" w:type="dxa"/>
            <w:shd w:val="clear" w:color="auto" w:fill="auto"/>
          </w:tcPr>
          <w:p w14:paraId="52FF147A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shd w:val="clear" w:color="auto" w:fill="auto"/>
          </w:tcPr>
          <w:p w14:paraId="1EC160C4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рефрактометры;</w:t>
            </w:r>
          </w:p>
        </w:tc>
        <w:tc>
          <w:tcPr>
            <w:tcW w:w="1843" w:type="dxa"/>
            <w:shd w:val="clear" w:color="auto" w:fill="auto"/>
          </w:tcPr>
          <w:p w14:paraId="7BAA0DE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5E33FF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A18B3E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B98279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4688A283" w14:textId="77777777" w:rsidTr="00D0479F">
        <w:tc>
          <w:tcPr>
            <w:tcW w:w="575" w:type="dxa"/>
            <w:shd w:val="clear" w:color="auto" w:fill="auto"/>
          </w:tcPr>
          <w:p w14:paraId="747A9754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shd w:val="clear" w:color="auto" w:fill="auto"/>
          </w:tcPr>
          <w:p w14:paraId="1E0C6AAD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аквадистилляторы;</w:t>
            </w:r>
          </w:p>
        </w:tc>
        <w:tc>
          <w:tcPr>
            <w:tcW w:w="1843" w:type="dxa"/>
            <w:shd w:val="clear" w:color="auto" w:fill="auto"/>
          </w:tcPr>
          <w:p w14:paraId="5D653DB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FFEAC7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82C2B06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7B697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577FB2B7" w14:textId="77777777" w:rsidTr="00D0479F">
        <w:tc>
          <w:tcPr>
            <w:tcW w:w="575" w:type="dxa"/>
            <w:shd w:val="clear" w:color="auto" w:fill="auto"/>
          </w:tcPr>
          <w:p w14:paraId="02CF579B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shd w:val="clear" w:color="auto" w:fill="auto"/>
          </w:tcPr>
          <w:p w14:paraId="67608AE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весы лабораторные;</w:t>
            </w:r>
          </w:p>
        </w:tc>
        <w:tc>
          <w:tcPr>
            <w:tcW w:w="1843" w:type="dxa"/>
            <w:shd w:val="clear" w:color="auto" w:fill="auto"/>
          </w:tcPr>
          <w:p w14:paraId="7DBCD512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04703A2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F632D8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D5649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6037FD72" w14:textId="77777777" w:rsidTr="00D0479F">
        <w:tc>
          <w:tcPr>
            <w:tcW w:w="575" w:type="dxa"/>
            <w:shd w:val="clear" w:color="auto" w:fill="auto"/>
          </w:tcPr>
          <w:p w14:paraId="58F7FE7B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shd w:val="clear" w:color="auto" w:fill="auto"/>
          </w:tcPr>
          <w:p w14:paraId="3CEA9305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весы технические;</w:t>
            </w:r>
          </w:p>
        </w:tc>
        <w:tc>
          <w:tcPr>
            <w:tcW w:w="1843" w:type="dxa"/>
            <w:shd w:val="clear" w:color="auto" w:fill="auto"/>
          </w:tcPr>
          <w:p w14:paraId="0E16F498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1B23387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C6F8062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C9D0E3C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4173DFBB" w14:textId="77777777" w:rsidTr="00D0479F">
        <w:tc>
          <w:tcPr>
            <w:tcW w:w="575" w:type="dxa"/>
            <w:shd w:val="clear" w:color="auto" w:fill="auto"/>
          </w:tcPr>
          <w:p w14:paraId="5F02DCBF" w14:textId="77777777" w:rsidR="00F65F9E" w:rsidRPr="007F64D8" w:rsidRDefault="00F65F9E" w:rsidP="007C75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shd w:val="clear" w:color="auto" w:fill="auto"/>
          </w:tcPr>
          <w:p w14:paraId="0BDB7F87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работ.</w:t>
            </w:r>
          </w:p>
        </w:tc>
        <w:tc>
          <w:tcPr>
            <w:tcW w:w="1843" w:type="dxa"/>
            <w:shd w:val="clear" w:color="auto" w:fill="auto"/>
          </w:tcPr>
          <w:p w14:paraId="7EB82658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9A40908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4FB7CE8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F393A4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15BC9E93" w14:textId="77777777" w:rsidTr="00D0479F">
        <w:tc>
          <w:tcPr>
            <w:tcW w:w="575" w:type="dxa"/>
            <w:shd w:val="clear" w:color="auto" w:fill="auto"/>
          </w:tcPr>
          <w:p w14:paraId="155AEB05" w14:textId="77777777" w:rsidR="00F65F9E" w:rsidRPr="00F65F9E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819" w:type="dxa"/>
            <w:shd w:val="clear" w:color="auto" w:fill="auto"/>
          </w:tcPr>
          <w:p w14:paraId="5BF6C96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стенды;</w:t>
            </w:r>
          </w:p>
        </w:tc>
        <w:tc>
          <w:tcPr>
            <w:tcW w:w="1843" w:type="dxa"/>
            <w:shd w:val="clear" w:color="auto" w:fill="auto"/>
          </w:tcPr>
          <w:p w14:paraId="2598484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5E1ACFC5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5A1A6F0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58E0E04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37EB5265" w14:textId="77777777" w:rsidTr="00D0479F">
        <w:tc>
          <w:tcPr>
            <w:tcW w:w="575" w:type="dxa"/>
            <w:shd w:val="clear" w:color="auto" w:fill="auto"/>
          </w:tcPr>
          <w:p w14:paraId="001C2F32" w14:textId="77777777" w:rsidR="00F65F9E" w:rsidRPr="00F65F9E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819" w:type="dxa"/>
            <w:shd w:val="clear" w:color="auto" w:fill="auto"/>
          </w:tcPr>
          <w:p w14:paraId="544B30B5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таблицы;</w:t>
            </w:r>
          </w:p>
        </w:tc>
        <w:tc>
          <w:tcPr>
            <w:tcW w:w="1843" w:type="dxa"/>
            <w:shd w:val="clear" w:color="auto" w:fill="auto"/>
          </w:tcPr>
          <w:p w14:paraId="63987BA6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6BCC8D1B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14E440A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94F798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2D41388F" w14:textId="77777777" w:rsidTr="00D0479F">
        <w:tc>
          <w:tcPr>
            <w:tcW w:w="575" w:type="dxa"/>
            <w:shd w:val="clear" w:color="auto" w:fill="auto"/>
          </w:tcPr>
          <w:p w14:paraId="59C4ADCE" w14:textId="77777777" w:rsidR="00F65F9E" w:rsidRPr="00F65F9E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4819" w:type="dxa"/>
            <w:shd w:val="clear" w:color="auto" w:fill="auto"/>
          </w:tcPr>
          <w:p w14:paraId="694C8BC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образцы лекарственных препаратов в оригинальных упаковках по фармакологическим группам;</w:t>
            </w:r>
          </w:p>
        </w:tc>
        <w:tc>
          <w:tcPr>
            <w:tcW w:w="1843" w:type="dxa"/>
            <w:shd w:val="clear" w:color="auto" w:fill="auto"/>
          </w:tcPr>
          <w:p w14:paraId="389A55BD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3D7F959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F857BF5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EF161CA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681CCDAF" w14:textId="77777777" w:rsidTr="00D0479F">
        <w:tc>
          <w:tcPr>
            <w:tcW w:w="575" w:type="dxa"/>
            <w:shd w:val="clear" w:color="auto" w:fill="auto"/>
          </w:tcPr>
          <w:p w14:paraId="3A2385F0" w14:textId="77777777" w:rsidR="00F65F9E" w:rsidRPr="00F65F9E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819" w:type="dxa"/>
            <w:shd w:val="clear" w:color="auto" w:fill="auto"/>
          </w:tcPr>
          <w:p w14:paraId="7FD626AB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5967032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75B1498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C31CA4F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2B104B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9E" w:rsidRPr="007F64D8" w14:paraId="7ADFCF25" w14:textId="77777777" w:rsidTr="00D0479F">
        <w:tc>
          <w:tcPr>
            <w:tcW w:w="575" w:type="dxa"/>
            <w:shd w:val="clear" w:color="auto" w:fill="auto"/>
          </w:tcPr>
          <w:p w14:paraId="340B9482" w14:textId="77777777" w:rsidR="00F65F9E" w:rsidRPr="00F65F9E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4819" w:type="dxa"/>
            <w:shd w:val="clear" w:color="auto" w:fill="auto"/>
          </w:tcPr>
          <w:p w14:paraId="3B4D0237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Cs/>
                <w:iCs/>
                <w:sz w:val="24"/>
                <w:szCs w:val="24"/>
              </w:rPr>
              <w:t>комплект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145ABA4C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7A99F91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15B7317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C5B051B" w14:textId="77777777" w:rsidR="00F65F9E" w:rsidRPr="007F64D8" w:rsidRDefault="00F65F9E" w:rsidP="006969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1AC5D5" w14:textId="77777777" w:rsidR="00640D8F" w:rsidRPr="007F64D8" w:rsidRDefault="00640D8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9248546" w14:textId="77777777" w:rsidR="00FC3FC1" w:rsidRPr="007F64D8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F64D8"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919A2DF" w14:textId="77777777" w:rsidR="00D54F6E" w:rsidRPr="007F64D8" w:rsidRDefault="005F7BEC" w:rsidP="00836A4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F64D8"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7F64D8" w14:paraId="65560D7E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78A3A0D" w14:textId="77777777" w:rsidR="00D54F6E" w:rsidRPr="007F64D8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CE1D3EC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8BDE59" w14:textId="77777777" w:rsidR="00D54F6E" w:rsidRPr="007F64D8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6DDDF77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D297B3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2125BBD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246E" w:rsidRPr="007F64D8" w14:paraId="055F7088" w14:textId="77777777" w:rsidTr="0085084A">
        <w:tc>
          <w:tcPr>
            <w:tcW w:w="518" w:type="dxa"/>
            <w:shd w:val="clear" w:color="auto" w:fill="auto"/>
          </w:tcPr>
          <w:p w14:paraId="31507E94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7814CB81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0D0089A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7E6D5C8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A451B1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3DECCB1" w14:textId="740F2A79" w:rsidR="00C1246E" w:rsidRPr="007F64D8" w:rsidRDefault="009852C2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5615">
              <w:rPr>
                <w:rFonts w:ascii="Times New Roman" w:hAnsi="Times New Roman"/>
                <w:sz w:val="20"/>
              </w:rPr>
              <w:t>ОГСЭ.04</w:t>
            </w:r>
          </w:p>
        </w:tc>
      </w:tr>
      <w:tr w:rsidR="00C1246E" w:rsidRPr="007F64D8" w14:paraId="2596C548" w14:textId="77777777" w:rsidTr="0085084A">
        <w:tc>
          <w:tcPr>
            <w:tcW w:w="518" w:type="dxa"/>
            <w:shd w:val="clear" w:color="auto" w:fill="auto"/>
          </w:tcPr>
          <w:p w14:paraId="396CB6CC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AAD7C17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0C7E38E1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158BDE4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79CFD6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270FD1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46E" w:rsidRPr="007F64D8" w14:paraId="60D7A21D" w14:textId="77777777" w:rsidTr="0085084A">
        <w:tc>
          <w:tcPr>
            <w:tcW w:w="518" w:type="dxa"/>
            <w:shd w:val="clear" w:color="auto" w:fill="auto"/>
          </w:tcPr>
          <w:p w14:paraId="241B147A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DED6470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5732E78A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6E98494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900DBC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6BDBAF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46E" w:rsidRPr="007F64D8" w14:paraId="47C6EC4D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4B730EB2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807AC8A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7972F6DB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A752FC3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B61D97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99E3DA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46E" w:rsidRPr="007F64D8" w14:paraId="07ADC74C" w14:textId="77777777" w:rsidTr="0085084A">
        <w:tc>
          <w:tcPr>
            <w:tcW w:w="518" w:type="dxa"/>
            <w:shd w:val="clear" w:color="auto" w:fill="auto"/>
          </w:tcPr>
          <w:p w14:paraId="3564121A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 w:rsidRPr="007F64D8">
              <w:rPr>
                <w:rStyle w:val="a4"/>
              </w:rPr>
              <w:lastRenderedPageBreak/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5B1737E6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24C86532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6DF058F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E502FC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0B054B1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46E" w:rsidRPr="007F64D8" w14:paraId="43021713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0C35C8B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1C20CBC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7F64D8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C6F6E64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9EAA547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D3826A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23EEC76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46E" w:rsidRPr="007F64D8" w14:paraId="262B8970" w14:textId="77777777" w:rsidTr="0085084A">
        <w:tc>
          <w:tcPr>
            <w:tcW w:w="518" w:type="dxa"/>
            <w:shd w:val="clear" w:color="auto" w:fill="auto"/>
          </w:tcPr>
          <w:p w14:paraId="423C1430" w14:textId="77777777" w:rsidR="00C1246E" w:rsidRPr="007F64D8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5DF4F94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2FCA7F3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21C3DE2F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F80CC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6CF624" w14:textId="77777777" w:rsidR="00C1246E" w:rsidRPr="007F64D8" w:rsidRDefault="00C1246E" w:rsidP="00C12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4456AA" w14:textId="77777777" w:rsidR="00D54F6E" w:rsidRPr="007F64D8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BBDB4D1" w14:textId="77777777" w:rsidR="00FC3FC1" w:rsidRPr="007F64D8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CE6F8C" w14:textId="77777777" w:rsidR="00FC3FC1" w:rsidRPr="007F64D8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F64D8">
        <w:rPr>
          <w:rFonts w:ascii="Times New Roman" w:hAnsi="Times New Roman"/>
          <w:bCs/>
          <w:sz w:val="24"/>
          <w:szCs w:val="24"/>
        </w:rPr>
        <w:br w:type="page"/>
      </w:r>
    </w:p>
    <w:p w14:paraId="359A1B7C" w14:textId="77777777" w:rsidR="00FC3FC1" w:rsidRPr="007F64D8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F64D8"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741D44C7" w14:textId="77777777" w:rsidR="00D54F6E" w:rsidRPr="007F64D8" w:rsidRDefault="005F7BEC" w:rsidP="00836A4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F64D8">
        <w:rPr>
          <w:rFonts w:ascii="Times New Roman" w:hAnsi="Times New Roman"/>
          <w:sz w:val="24"/>
          <w:szCs w:val="24"/>
        </w:rPr>
        <w:t>Читальный зал / библиотека / актовый зал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7F64D8" w14:paraId="3D5DF8C4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1E4733E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425C932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A45B6E" w14:textId="77777777" w:rsidR="00D54F6E" w:rsidRPr="007F64D8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45463C0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839FF5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89C405D" w14:textId="77777777" w:rsidR="00D54F6E" w:rsidRPr="007F64D8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54F6E" w:rsidRPr="007F64D8" w14:paraId="5ED85BD5" w14:textId="77777777" w:rsidTr="0085084A">
        <w:tc>
          <w:tcPr>
            <w:tcW w:w="518" w:type="dxa"/>
            <w:shd w:val="clear" w:color="auto" w:fill="auto"/>
          </w:tcPr>
          <w:p w14:paraId="591D4DE5" w14:textId="77777777" w:rsidR="00D54F6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4422A19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55EE1B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09C404D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5B902E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1BD65BC" w14:textId="77777777" w:rsidR="00D54F6E" w:rsidRDefault="009852C2" w:rsidP="00D56E2E">
            <w:pPr>
              <w:spacing w:after="0"/>
              <w:rPr>
                <w:rFonts w:ascii="Times New Roman" w:hAnsi="Times New Roman"/>
                <w:sz w:val="20"/>
              </w:rPr>
            </w:pPr>
            <w:r w:rsidRPr="009B5615">
              <w:rPr>
                <w:rFonts w:ascii="Times New Roman" w:hAnsi="Times New Roman"/>
                <w:b/>
                <w:bCs/>
                <w:sz w:val="20"/>
              </w:rPr>
              <w:t>ПМ 01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b/>
                <w:bCs/>
                <w:sz w:val="20"/>
              </w:rPr>
              <w:t>ПМ.02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ОП.01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9B5615">
              <w:rPr>
                <w:rFonts w:ascii="Times New Roman" w:hAnsi="Times New Roman"/>
                <w:sz w:val="20"/>
              </w:rPr>
              <w:t xml:space="preserve"> ОП.0</w:t>
            </w:r>
            <w:r>
              <w:rPr>
                <w:rFonts w:ascii="Times New Roman" w:hAnsi="Times New Roman"/>
                <w:sz w:val="20"/>
              </w:rPr>
              <w:t xml:space="preserve">9 </w:t>
            </w:r>
            <w:r w:rsidRPr="009B5615">
              <w:rPr>
                <w:rFonts w:ascii="Times New Roman" w:hAnsi="Times New Roman"/>
                <w:sz w:val="20"/>
              </w:rPr>
              <w:t>ЕН.01</w:t>
            </w:r>
            <w:r>
              <w:rPr>
                <w:rFonts w:ascii="Times New Roman" w:hAnsi="Times New Roman"/>
                <w:sz w:val="20"/>
              </w:rPr>
              <w:t>-02</w:t>
            </w:r>
          </w:p>
          <w:p w14:paraId="64B7161E" w14:textId="39F4B6C3" w:rsidR="009852C2" w:rsidRPr="007F64D8" w:rsidRDefault="009852C2" w:rsidP="00D56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5615">
              <w:rPr>
                <w:rFonts w:ascii="Times New Roman" w:hAnsi="Times New Roman"/>
                <w:sz w:val="20"/>
              </w:rPr>
              <w:t>ОГСЭ.01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ОГСЭ.02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ОГСЭ.03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B5615">
              <w:rPr>
                <w:rFonts w:ascii="Times New Roman" w:hAnsi="Times New Roman"/>
                <w:sz w:val="20"/>
              </w:rPr>
              <w:t>ОГСЭ.05</w:t>
            </w:r>
          </w:p>
        </w:tc>
      </w:tr>
      <w:tr w:rsidR="00D54F6E" w:rsidRPr="007F64D8" w14:paraId="6663F692" w14:textId="77777777" w:rsidTr="0085084A">
        <w:tc>
          <w:tcPr>
            <w:tcW w:w="518" w:type="dxa"/>
            <w:shd w:val="clear" w:color="auto" w:fill="auto"/>
          </w:tcPr>
          <w:p w14:paraId="2D47D98A" w14:textId="77777777" w:rsidR="00D54F6E" w:rsidRPr="007F64D8" w:rsidRDefault="00836A4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87150D6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 w:rsidRPr="007F64D8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6E36E314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AB25F17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F6D3B1" w14:textId="77777777" w:rsidR="00D54F6E" w:rsidRPr="007F64D8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</w:t>
            </w:r>
            <w:r w:rsidR="00863170" w:rsidRPr="007F64D8">
              <w:rPr>
                <w:rFonts w:ascii="Times New Roman" w:hAnsi="Times New Roman"/>
                <w:sz w:val="24"/>
                <w:szCs w:val="24"/>
              </w:rPr>
              <w:t>а усмотрение ОО</w:t>
            </w:r>
          </w:p>
        </w:tc>
        <w:tc>
          <w:tcPr>
            <w:tcW w:w="2625" w:type="dxa"/>
            <w:vMerge/>
          </w:tcPr>
          <w:p w14:paraId="1323FB14" w14:textId="77777777" w:rsidR="00D54F6E" w:rsidRPr="007F64D8" w:rsidRDefault="00D54F6E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7F64D8" w14:paraId="511791F8" w14:textId="77777777" w:rsidTr="0085084A">
        <w:tc>
          <w:tcPr>
            <w:tcW w:w="518" w:type="dxa"/>
            <w:shd w:val="clear" w:color="auto" w:fill="auto"/>
          </w:tcPr>
          <w:p w14:paraId="23F723BF" w14:textId="77777777" w:rsidR="003D1443" w:rsidRPr="007F64D8" w:rsidRDefault="00836A4E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230EA8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6AF62CAE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11CED66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CC21F8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3FFE9D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7F64D8" w14:paraId="4F4D681B" w14:textId="77777777" w:rsidTr="0085084A">
        <w:tc>
          <w:tcPr>
            <w:tcW w:w="518" w:type="dxa"/>
            <w:shd w:val="clear" w:color="auto" w:fill="auto"/>
          </w:tcPr>
          <w:p w14:paraId="1047B522" w14:textId="77777777" w:rsidR="003D1443" w:rsidRPr="007F64D8" w:rsidRDefault="00836A4E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9FC8B41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7F64D8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8771567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7CF39F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339B077C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D7AE91A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7F64D8" w14:paraId="0A27B1AE" w14:textId="77777777" w:rsidTr="0085084A">
        <w:tc>
          <w:tcPr>
            <w:tcW w:w="518" w:type="dxa"/>
            <w:shd w:val="clear" w:color="auto" w:fill="auto"/>
          </w:tcPr>
          <w:p w14:paraId="679FAF98" w14:textId="77777777" w:rsidR="003D1443" w:rsidRPr="007F64D8" w:rsidRDefault="00836A4E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420479C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7F64D8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568335F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9877530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A79CB0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32D525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7F64D8" w14:paraId="7F8FC753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2FD80D65" w14:textId="77777777" w:rsidR="003D1443" w:rsidRPr="007F64D8" w:rsidRDefault="00836A4E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E86A37A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5E3A333E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9CCCD01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E18664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ED7AE1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7F64D8" w14:paraId="32BCFBC0" w14:textId="77777777" w:rsidTr="0085084A">
        <w:tc>
          <w:tcPr>
            <w:tcW w:w="518" w:type="dxa"/>
            <w:shd w:val="clear" w:color="auto" w:fill="auto"/>
          </w:tcPr>
          <w:p w14:paraId="49DEC731" w14:textId="77777777" w:rsidR="003D1443" w:rsidRPr="007F64D8" w:rsidRDefault="00836A4E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028C8F60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56510EB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146E64E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FE347F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30D735" w14:textId="77777777" w:rsidR="003D1443" w:rsidRPr="007F64D8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12B305" w14:textId="77777777" w:rsidR="00D54F6E" w:rsidRPr="007F64D8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6A781F" w14:textId="77777777" w:rsidR="00FC3FC1" w:rsidRPr="007F64D8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F64D8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68F04AB" w14:textId="77777777" w:rsidR="00FC3FC1" w:rsidRPr="007F64D8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 w:rsidRPr="007F64D8">
        <w:rPr>
          <w:lang w:val="ru-RU"/>
        </w:rPr>
        <w:lastRenderedPageBreak/>
        <w:t>Лицензионное</w:t>
      </w:r>
      <w:r w:rsidRPr="007F64D8">
        <w:t xml:space="preserve"> и свободно распространяемо</w:t>
      </w:r>
      <w:r w:rsidRPr="007F64D8">
        <w:rPr>
          <w:lang w:val="ru-RU"/>
        </w:rPr>
        <w:t>е</w:t>
      </w:r>
      <w:r w:rsidRPr="007F64D8">
        <w:t xml:space="preserve"> программно</w:t>
      </w:r>
      <w:r w:rsidRPr="007F64D8">
        <w:rPr>
          <w:lang w:val="ru-RU"/>
        </w:rPr>
        <w:t>е</w:t>
      </w:r>
      <w:r w:rsidRPr="007F64D8">
        <w:t xml:space="preserve"> обеспечени</w:t>
      </w:r>
      <w:r w:rsidRPr="007F64D8">
        <w:rPr>
          <w:lang w:val="ru-RU"/>
        </w:rPr>
        <w:t>е</w:t>
      </w:r>
    </w:p>
    <w:p w14:paraId="17B2F1EF" w14:textId="77777777" w:rsidR="00FC3FC1" w:rsidRPr="007F64D8" w:rsidRDefault="005F7BEC">
      <w:pPr>
        <w:pStyle w:val="aff2"/>
        <w:shd w:val="clear" w:color="auto" w:fill="FFFFFF"/>
        <w:ind w:left="720"/>
        <w:jc w:val="both"/>
      </w:pPr>
      <w:r w:rsidRPr="007F64D8">
        <w:rPr>
          <w:lang w:val="ru-RU"/>
        </w:rPr>
        <w:t>Перечень</w:t>
      </w:r>
      <w:r w:rsidRPr="007F64D8">
        <w:t xml:space="preserve"> необходимого комплекта лицензионного и свободно распространяемого программного обеспечения</w:t>
      </w:r>
      <w:r w:rsidRPr="007F64D8">
        <w:rPr>
          <w:rStyle w:val="a4"/>
        </w:rPr>
        <w:footnoteReference w:id="4"/>
      </w:r>
      <w:r w:rsidRPr="007F64D8"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8038"/>
        <w:gridCol w:w="6906"/>
      </w:tblGrid>
      <w:tr w:rsidR="004E697C" w:rsidRPr="007F64D8" w14:paraId="20332518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212F" w14:textId="77777777" w:rsidR="004E697C" w:rsidRPr="007F64D8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ED3A" w14:textId="77777777" w:rsidR="004E697C" w:rsidRPr="007F64D8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C26" w14:textId="77777777" w:rsidR="004E697C" w:rsidRPr="007F64D8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F64D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4E697C" w:rsidRPr="007F64D8" w14:paraId="49786837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C3C9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F64D8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D76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B6982" w14:textId="77777777" w:rsidR="00AD3F6B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ОП.01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 xml:space="preserve"> Основы латинского языка с медицинской терминологией </w:t>
            </w:r>
          </w:p>
          <w:p w14:paraId="5E1B8F6C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ОП.02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 xml:space="preserve"> Анатомия и физиология человека</w:t>
            </w:r>
          </w:p>
          <w:p w14:paraId="625A0211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ОП.03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 xml:space="preserve"> Основы патологии</w:t>
            </w:r>
          </w:p>
          <w:p w14:paraId="320E2C3B" w14:textId="77777777" w:rsidR="00AD3F6B" w:rsidRPr="007F64D8" w:rsidRDefault="00AD3F6B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ОП.04 Основы микробиологии и иммунологии</w:t>
            </w:r>
          </w:p>
          <w:p w14:paraId="64C3960B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ОП.05 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>Ботаника</w:t>
            </w:r>
          </w:p>
          <w:p w14:paraId="3E601031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ОП.06 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>Общая и неорганическая химия</w:t>
            </w:r>
          </w:p>
          <w:p w14:paraId="065A0CBC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ОП.07 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>Органическая химия</w:t>
            </w:r>
          </w:p>
          <w:p w14:paraId="47A72F1C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ОП.08 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>Аналитическая химия</w:t>
            </w:r>
          </w:p>
          <w:p w14:paraId="73C72274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ОГСЭ.01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 xml:space="preserve"> Основы философии</w:t>
            </w:r>
          </w:p>
          <w:p w14:paraId="3981C1D0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ОГСЭ.02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 xml:space="preserve"> История</w:t>
            </w:r>
          </w:p>
          <w:p w14:paraId="41F52433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ОГСЭ.03 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>Иностранный языкв профессиональной деятельности</w:t>
            </w:r>
          </w:p>
          <w:p w14:paraId="747A97FC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ОГСЭ.05</w:t>
            </w:r>
            <w:r w:rsidR="00AD3F6B" w:rsidRPr="007F64D8">
              <w:rPr>
                <w:rFonts w:ascii="Times New Roman" w:hAnsi="Times New Roman"/>
                <w:sz w:val="24"/>
                <w:szCs w:val="24"/>
              </w:rPr>
              <w:t xml:space="preserve"> Психология общения</w:t>
            </w:r>
          </w:p>
          <w:p w14:paraId="1E258820" w14:textId="77777777" w:rsidR="00D56E2E" w:rsidRPr="007F64D8" w:rsidRDefault="00D56E2E" w:rsidP="00836A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 xml:space="preserve">ЕН.01 </w:t>
            </w:r>
            <w:r w:rsidR="00AD3F6B" w:rsidRPr="007F64D8">
              <w:rPr>
                <w:rFonts w:ascii="Times New Roman" w:hAnsi="Times New Roman"/>
                <w:bCs/>
                <w:sz w:val="24"/>
                <w:szCs w:val="24"/>
              </w:rPr>
              <w:t>Математика</w:t>
            </w:r>
          </w:p>
          <w:p w14:paraId="20E3E48E" w14:textId="77777777" w:rsidR="00940357" w:rsidRPr="009852C2" w:rsidRDefault="00D56E2E" w:rsidP="00836A4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ЕН.02</w:t>
            </w:r>
            <w:r w:rsidR="00AD3F6B" w:rsidRPr="007F64D8">
              <w:rPr>
                <w:rFonts w:ascii="Times New Roman" w:hAnsi="Times New Roman"/>
                <w:bCs/>
                <w:sz w:val="24"/>
                <w:szCs w:val="24"/>
              </w:rPr>
              <w:t>Информационные технологии в профессиональной деятельности</w:t>
            </w:r>
          </w:p>
          <w:p w14:paraId="61C3E683" w14:textId="77777777" w:rsidR="00F65F9E" w:rsidRDefault="00F65F9E" w:rsidP="00F65F9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Оптовая и розничная торговля лекарственными средствами и отпуск лекарственных препаратов для медицинского и ветеринарного применения</w:t>
            </w:r>
          </w:p>
          <w:p w14:paraId="336F2202" w14:textId="77777777" w:rsidR="00F65F9E" w:rsidRPr="00F65F9E" w:rsidRDefault="00F65F9E" w:rsidP="00F65F9E">
            <w:pPr>
              <w:ind w:righ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ПМ.02 Изготовление лекарственных препаратов в условиях аптечных организаций и ветеринарных аптечных организаций</w:t>
            </w:r>
          </w:p>
        </w:tc>
      </w:tr>
      <w:tr w:rsidR="004E697C" w:rsidRPr="007F64D8" w14:paraId="1FDE3128" w14:textId="77777777" w:rsidTr="00913809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661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F64D8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1D42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F64D8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A3488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697C" w:rsidRPr="007F64D8" w14:paraId="295FDBBB" w14:textId="77777777" w:rsidTr="00913809">
        <w:trPr>
          <w:trHeight w:val="25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86CD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F64D8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33F3" w14:textId="77777777" w:rsidR="004E697C" w:rsidRPr="007F64D8" w:rsidRDefault="00314B4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hyperlink r:id="rId8" w:tgtFrame="_blank" w:history="1">
              <w:r w:rsidR="004E697C" w:rsidRPr="007F64D8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C413" w14:textId="77777777" w:rsidR="004E697C" w:rsidRPr="007F64D8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5D7D4BB4" w14:textId="77777777" w:rsidR="00FC3FC1" w:rsidRPr="007F64D8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 w:rsidRPr="007F64D8" w:rsidSect="00F83A49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0DDD3" w14:textId="77777777" w:rsidR="00314B4C" w:rsidRDefault="00314B4C">
      <w:pPr>
        <w:spacing w:line="240" w:lineRule="auto"/>
      </w:pPr>
      <w:r>
        <w:separator/>
      </w:r>
    </w:p>
  </w:endnote>
  <w:endnote w:type="continuationSeparator" w:id="0">
    <w:p w14:paraId="7F08064C" w14:textId="77777777" w:rsidR="00314B4C" w:rsidRDefault="00314B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D930D" w14:textId="77777777" w:rsidR="00FC3FC1" w:rsidRDefault="00F83A49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F7BE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F7BEC">
      <w:rPr>
        <w:rStyle w:val="a9"/>
      </w:rPr>
      <w:t>3</w:t>
    </w:r>
    <w:r>
      <w:rPr>
        <w:rStyle w:val="a9"/>
      </w:rPr>
      <w:fldChar w:fldCharType="end"/>
    </w:r>
  </w:p>
  <w:p w14:paraId="599F2360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C008D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89FA9" w14:textId="77777777" w:rsidR="00314B4C" w:rsidRDefault="00314B4C">
      <w:pPr>
        <w:spacing w:after="0"/>
      </w:pPr>
      <w:r>
        <w:separator/>
      </w:r>
    </w:p>
  </w:footnote>
  <w:footnote w:type="continuationSeparator" w:id="0">
    <w:p w14:paraId="17CE8A64" w14:textId="77777777" w:rsidR="00314B4C" w:rsidRDefault="00314B4C">
      <w:pPr>
        <w:spacing w:after="0"/>
      </w:pPr>
      <w:r>
        <w:continuationSeparator/>
      </w:r>
    </w:p>
  </w:footnote>
  <w:footnote w:id="1">
    <w:p w14:paraId="4533FD9A" w14:textId="77777777" w:rsidR="00C1246E" w:rsidRDefault="00C124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694CFE3" w14:textId="77777777" w:rsidR="00C1246E" w:rsidRDefault="00C1246E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5F83A97" w14:textId="77777777" w:rsidR="00C1246E" w:rsidRPr="00D54F6E" w:rsidRDefault="00C124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4">
    <w:p w14:paraId="5EEC87E6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E545A"/>
    <w:multiLevelType w:val="hybridMultilevel"/>
    <w:tmpl w:val="95AA0E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387E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C7938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0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5E5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58B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0630B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5D1A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30E4"/>
    <w:rsid w:val="002542C0"/>
    <w:rsid w:val="00254C96"/>
    <w:rsid w:val="00255DDB"/>
    <w:rsid w:val="00255F0F"/>
    <w:rsid w:val="00256171"/>
    <w:rsid w:val="00256D5B"/>
    <w:rsid w:val="00260B23"/>
    <w:rsid w:val="00262EAA"/>
    <w:rsid w:val="002659FD"/>
    <w:rsid w:val="002664E1"/>
    <w:rsid w:val="00267E80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6382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701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4E91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4B4C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51C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2AB4"/>
    <w:rsid w:val="003F46FF"/>
    <w:rsid w:val="003F4C74"/>
    <w:rsid w:val="003F510D"/>
    <w:rsid w:val="003F5C78"/>
    <w:rsid w:val="003F60A9"/>
    <w:rsid w:val="00400045"/>
    <w:rsid w:val="00400133"/>
    <w:rsid w:val="004004B9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0D8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69C4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4D8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A4E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2EA8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357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52C2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EA6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B6ED9"/>
    <w:rsid w:val="00AC0E95"/>
    <w:rsid w:val="00AC1440"/>
    <w:rsid w:val="00AC5E22"/>
    <w:rsid w:val="00AC7577"/>
    <w:rsid w:val="00AD0A03"/>
    <w:rsid w:val="00AD0D37"/>
    <w:rsid w:val="00AD18D1"/>
    <w:rsid w:val="00AD1A2D"/>
    <w:rsid w:val="00AD304C"/>
    <w:rsid w:val="00AD36A7"/>
    <w:rsid w:val="00AD3BDB"/>
    <w:rsid w:val="00AD3CCC"/>
    <w:rsid w:val="00AD3F6B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2557"/>
    <w:rsid w:val="00B6517E"/>
    <w:rsid w:val="00B6565C"/>
    <w:rsid w:val="00B6616C"/>
    <w:rsid w:val="00B669B9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246E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6E2E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58A1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5F9E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3A49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4028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8FE19"/>
  <w15:docId w15:val="{3AC24430-33B4-46C7-B2AF-33984EFA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39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A4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83A49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rsid w:val="00F83A49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rsid w:val="00F83A49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rsid w:val="00F83A4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sid w:val="00F83A49"/>
    <w:rPr>
      <w:color w:val="0000FF"/>
      <w:u w:val="single"/>
    </w:rPr>
  </w:style>
  <w:style w:type="character" w:styleId="a4">
    <w:name w:val="footnote reference"/>
    <w:link w:val="11"/>
    <w:uiPriority w:val="99"/>
    <w:rsid w:val="00F83A4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rsid w:val="00F83A49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sid w:val="00F83A49"/>
    <w:rPr>
      <w:rFonts w:cs="Times New Roman"/>
      <w:sz w:val="16"/>
    </w:rPr>
  </w:style>
  <w:style w:type="character" w:styleId="a6">
    <w:name w:val="endnote reference"/>
    <w:uiPriority w:val="99"/>
    <w:semiHidden/>
    <w:unhideWhenUsed/>
    <w:rsid w:val="00F83A49"/>
    <w:rPr>
      <w:rFonts w:cs="Times New Roman"/>
      <w:vertAlign w:val="superscript"/>
    </w:rPr>
  </w:style>
  <w:style w:type="character" w:styleId="a7">
    <w:name w:val="Emphasis"/>
    <w:qFormat/>
    <w:rsid w:val="00F83A49"/>
    <w:rPr>
      <w:rFonts w:cs="Times New Roman"/>
      <w:i/>
    </w:rPr>
  </w:style>
  <w:style w:type="character" w:styleId="a8">
    <w:name w:val="Hyperlink"/>
    <w:uiPriority w:val="99"/>
    <w:rsid w:val="00F83A49"/>
    <w:rPr>
      <w:rFonts w:cs="Times New Roman"/>
      <w:color w:val="0000FF"/>
      <w:u w:val="single"/>
    </w:rPr>
  </w:style>
  <w:style w:type="character" w:styleId="a9">
    <w:name w:val="page number"/>
    <w:qFormat/>
    <w:rsid w:val="00F83A49"/>
    <w:rPr>
      <w:rFonts w:cs="Times New Roman"/>
    </w:rPr>
  </w:style>
  <w:style w:type="character" w:styleId="aa">
    <w:name w:val="Strong"/>
    <w:uiPriority w:val="22"/>
    <w:qFormat/>
    <w:rsid w:val="00F83A49"/>
    <w:rPr>
      <w:b/>
      <w:bCs/>
    </w:rPr>
  </w:style>
  <w:style w:type="paragraph" w:styleId="ab">
    <w:name w:val="Balloon Text"/>
    <w:basedOn w:val="a"/>
    <w:link w:val="ac"/>
    <w:uiPriority w:val="99"/>
    <w:rsid w:val="00F83A4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rsid w:val="00F83A49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rsid w:val="00F83A49"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rsid w:val="00F83A49"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sid w:val="00F83A49"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rsid w:val="00F83A49"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rsid w:val="00F83A49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F83A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rsid w:val="00F83A49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rsid w:val="00F83A49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rsid w:val="00F83A49"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rsid w:val="00F83A4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rsid w:val="00F83A49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rsid w:val="00F83A4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rsid w:val="00F83A4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rsid w:val="00F83A49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rsid w:val="00F83A49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rsid w:val="00F83A49"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rsid w:val="00F83A4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rsid w:val="00F83A49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rsid w:val="00F83A49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rsid w:val="00F83A4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rsid w:val="00F83A49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sid w:val="00F83A4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sid w:val="00F83A49"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sid w:val="00F83A4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sid w:val="00F83A4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sid w:val="00F83A49"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sid w:val="00F83A49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sid w:val="00F83A49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F83A49"/>
  </w:style>
  <w:style w:type="character" w:customStyle="1" w:styleId="afc">
    <w:name w:val="Нижний колонтитул Знак"/>
    <w:link w:val="afb"/>
    <w:uiPriority w:val="99"/>
    <w:qFormat/>
    <w:locked/>
    <w:rsid w:val="00F83A49"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sid w:val="00F83A49"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sid w:val="00F83A49"/>
    <w:rPr>
      <w:rFonts w:ascii="Times New Roman" w:hAnsi="Times New Roman"/>
      <w:sz w:val="20"/>
      <w:lang w:val="zh-CN" w:eastAsia="ru-RU"/>
    </w:rPr>
  </w:style>
  <w:style w:type="paragraph" w:styleId="aff2">
    <w:name w:val="List Paragraph"/>
    <w:aliases w:val="Содержание. 2 уровень,List Paragraph"/>
    <w:basedOn w:val="a"/>
    <w:link w:val="aff3"/>
    <w:uiPriority w:val="34"/>
    <w:qFormat/>
    <w:rsid w:val="00F83A49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sid w:val="00F83A4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rsid w:val="00F83A4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sid w:val="00F83A4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sid w:val="00F83A4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sid w:val="00F83A49"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sid w:val="00F83A4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sid w:val="00F83A4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sid w:val="00F83A49"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sid w:val="00F83A4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sid w:val="00F83A4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83A49"/>
  </w:style>
  <w:style w:type="character" w:customStyle="1" w:styleId="aff4">
    <w:name w:val="Цветовое выделение"/>
    <w:uiPriority w:val="99"/>
    <w:rsid w:val="00F83A49"/>
    <w:rPr>
      <w:b/>
      <w:color w:val="26282F"/>
    </w:rPr>
  </w:style>
  <w:style w:type="character" w:customStyle="1" w:styleId="aff5">
    <w:name w:val="Гипертекстовая ссылка"/>
    <w:uiPriority w:val="99"/>
    <w:rsid w:val="00F83A49"/>
    <w:rPr>
      <w:b/>
      <w:color w:val="106BBE"/>
    </w:rPr>
  </w:style>
  <w:style w:type="character" w:customStyle="1" w:styleId="aff6">
    <w:name w:val="Активная гипертекстовая ссылка"/>
    <w:uiPriority w:val="99"/>
    <w:rsid w:val="00F83A4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rsid w:val="00F83A49"/>
  </w:style>
  <w:style w:type="paragraph" w:customStyle="1" w:styleId="aff9">
    <w:name w:val="Внимание: недобросовестность!"/>
    <w:basedOn w:val="aff7"/>
    <w:next w:val="a"/>
    <w:uiPriority w:val="99"/>
    <w:rsid w:val="00F83A49"/>
  </w:style>
  <w:style w:type="character" w:customStyle="1" w:styleId="affa">
    <w:name w:val="Выделение для Базового Поиска"/>
    <w:uiPriority w:val="99"/>
    <w:rsid w:val="00F83A4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sid w:val="00F83A4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sid w:val="00F83A4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rsid w:val="00F83A4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sid w:val="00F83A4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sid w:val="00F83A4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rsid w:val="00F83A4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sid w:val="00F83A4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rsid w:val="00F83A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rsid w:val="00F83A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sid w:val="00F83A4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sid w:val="00F83A4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sid w:val="00F83A4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rsid w:val="00F83A4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  <w:rsid w:val="00F83A49"/>
  </w:style>
  <w:style w:type="paragraph" w:customStyle="1" w:styleId="affff2">
    <w:name w:val="Моноширинный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sid w:val="00F83A4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sid w:val="00F83A4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rsid w:val="00F83A4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rsid w:val="00F83A49"/>
    <w:pPr>
      <w:ind w:left="140"/>
    </w:pPr>
  </w:style>
  <w:style w:type="character" w:customStyle="1" w:styleId="affffa">
    <w:name w:val="Опечатки"/>
    <w:uiPriority w:val="99"/>
    <w:rsid w:val="00F83A4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sid w:val="00F83A4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rsid w:val="00F83A4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sid w:val="00F83A4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rsid w:val="00F83A4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sid w:val="00F83A4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  <w:rsid w:val="00F83A49"/>
  </w:style>
  <w:style w:type="paragraph" w:customStyle="1" w:styleId="afffff2">
    <w:name w:val="Примечание."/>
    <w:basedOn w:val="aff7"/>
    <w:next w:val="a"/>
    <w:uiPriority w:val="99"/>
    <w:qFormat/>
    <w:rsid w:val="00F83A49"/>
  </w:style>
  <w:style w:type="character" w:customStyle="1" w:styleId="afffff3">
    <w:name w:val="Продолжение ссылки"/>
    <w:uiPriority w:val="99"/>
    <w:rsid w:val="00F83A49"/>
  </w:style>
  <w:style w:type="paragraph" w:customStyle="1" w:styleId="afffff4">
    <w:name w:val="Словарная статья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sid w:val="00F83A4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sid w:val="00F83A4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sid w:val="00F83A4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sid w:val="00F83A49"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rsid w:val="00F83A4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sid w:val="00F83A4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rsid w:val="00F83A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83A4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83A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rsid w:val="00F83A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sid w:val="00F83A49"/>
    <w:rPr>
      <w:rFonts w:cs="Times New Roman"/>
      <w:sz w:val="20"/>
      <w:szCs w:val="20"/>
    </w:rPr>
  </w:style>
  <w:style w:type="character" w:customStyle="1" w:styleId="aff3">
    <w:name w:val="Абзац списка Знак"/>
    <w:aliases w:val="Содержание. 2 уровень Знак,List Paragraph Знак"/>
    <w:link w:val="aff2"/>
    <w:uiPriority w:val="34"/>
    <w:qFormat/>
    <w:locked/>
    <w:rsid w:val="00F83A49"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sid w:val="00F83A49"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rsid w:val="00F83A49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3A49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sid w:val="00F83A49"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sid w:val="00F83A49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rsid w:val="00F83A49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rsid w:val="00F83A49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sid w:val="00F83A49"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sid w:val="00F83A49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sid w:val="00F83A4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sid w:val="00F83A4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rsid w:val="00F83A49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rsid w:val="00F83A49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sid w:val="00F83A49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rsid w:val="00F83A49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rsid w:val="00F83A49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14</Pages>
  <Words>2509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Михаил Тартачаков</cp:lastModifiedBy>
  <cp:revision>34</cp:revision>
  <cp:lastPrinted>2022-10-07T12:37:00Z</cp:lastPrinted>
  <dcterms:created xsi:type="dcterms:W3CDTF">2024-02-07T11:23:00Z</dcterms:created>
  <dcterms:modified xsi:type="dcterms:W3CDTF">2024-11-29T14:36:00Z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