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3F853" w14:textId="77777777" w:rsidR="000676FC" w:rsidRPr="00EF2A86" w:rsidRDefault="00EF2A86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EF2A86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6ACA6F7A" w14:textId="77777777" w:rsidR="000676FC" w:rsidRPr="00EF2A86" w:rsidRDefault="00EF2A86">
      <w:pPr>
        <w:jc w:val="center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b/>
          <w:sz w:val="24"/>
        </w:rPr>
        <w:t>«ПРОФЕССИОНАЛИТЕТ»</w:t>
      </w:r>
    </w:p>
    <w:p w14:paraId="732387AA" w14:textId="77777777" w:rsidR="000676FC" w:rsidRPr="00EF2A86" w:rsidRDefault="000676FC">
      <w:pPr>
        <w:jc w:val="center"/>
        <w:rPr>
          <w:rFonts w:ascii="Times New Roman" w:hAnsi="Times New Roman"/>
          <w:b/>
          <w:sz w:val="24"/>
        </w:rPr>
      </w:pPr>
    </w:p>
    <w:p w14:paraId="351877C6" w14:textId="77777777" w:rsidR="000676FC" w:rsidRPr="00EF2A86" w:rsidRDefault="00EF2A86">
      <w:pPr>
        <w:jc w:val="center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6B7B9E1" w14:textId="77777777" w:rsidR="000676FC" w:rsidRPr="00EF2A86" w:rsidRDefault="00EF2A86">
      <w:pPr>
        <w:jc w:val="center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Среднее профессиональное образование</w:t>
      </w:r>
    </w:p>
    <w:p w14:paraId="5162A323" w14:textId="77777777" w:rsidR="000676FC" w:rsidRPr="00EF2A86" w:rsidRDefault="000676FC">
      <w:pPr>
        <w:jc w:val="center"/>
        <w:rPr>
          <w:rFonts w:ascii="Times New Roman" w:hAnsi="Times New Roman"/>
          <w:b/>
          <w:sz w:val="24"/>
        </w:rPr>
      </w:pPr>
    </w:p>
    <w:p w14:paraId="50194A9C" w14:textId="77777777" w:rsidR="000676FC" w:rsidRPr="00EF2A86" w:rsidRDefault="000676FC">
      <w:pPr>
        <w:jc w:val="center"/>
        <w:rPr>
          <w:rFonts w:ascii="Times New Roman" w:hAnsi="Times New Roman"/>
          <w:b/>
          <w:sz w:val="24"/>
        </w:rPr>
      </w:pPr>
    </w:p>
    <w:p w14:paraId="755014CA" w14:textId="77777777" w:rsidR="000676FC" w:rsidRPr="00EF2A86" w:rsidRDefault="000676FC">
      <w:pPr>
        <w:jc w:val="center"/>
        <w:rPr>
          <w:rFonts w:ascii="Times New Roman" w:hAnsi="Times New Roman"/>
          <w:b/>
          <w:sz w:val="24"/>
        </w:rPr>
      </w:pPr>
    </w:p>
    <w:p w14:paraId="1C3A8C96" w14:textId="77777777" w:rsidR="000676FC" w:rsidRPr="00EF2A86" w:rsidRDefault="00EF2A86">
      <w:pPr>
        <w:jc w:val="center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b/>
          <w:sz w:val="24"/>
        </w:rPr>
        <w:t>Образовательная программа</w:t>
      </w:r>
    </w:p>
    <w:p w14:paraId="0D300C12" w14:textId="77777777" w:rsidR="000676FC" w:rsidRPr="00EF2A86" w:rsidRDefault="00EF2A86">
      <w:pPr>
        <w:jc w:val="center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074BBD26" w14:textId="77777777" w:rsidR="000676FC" w:rsidRPr="00EF2A86" w:rsidRDefault="000676FC">
      <w:pPr>
        <w:jc w:val="center"/>
        <w:rPr>
          <w:rFonts w:ascii="Times New Roman" w:hAnsi="Times New Roman"/>
          <w:sz w:val="24"/>
        </w:rPr>
      </w:pPr>
    </w:p>
    <w:p w14:paraId="7FA40D87" w14:textId="77777777" w:rsidR="000676FC" w:rsidRPr="00EF2A86" w:rsidRDefault="00EF2A86">
      <w:pPr>
        <w:jc w:val="center"/>
        <w:rPr>
          <w:rFonts w:ascii="Times New Roman" w:hAnsi="Times New Roman"/>
          <w:i/>
        </w:rPr>
      </w:pPr>
      <w:r w:rsidRPr="00EF2A86">
        <w:rPr>
          <w:rFonts w:ascii="Times New Roman" w:hAnsi="Times New Roman"/>
          <w:b/>
          <w:sz w:val="24"/>
        </w:rPr>
        <w:t>Профессия</w:t>
      </w:r>
      <w:r w:rsidRPr="00EF2A86">
        <w:rPr>
          <w:rFonts w:ascii="Times New Roman" w:hAnsi="Times New Roman"/>
          <w:b/>
          <w:sz w:val="24"/>
        </w:rPr>
        <w:br/>
      </w:r>
      <w:r w:rsidRPr="00EF2A86">
        <w:rPr>
          <w:rFonts w:ascii="Times New Roman" w:hAnsi="Times New Roman"/>
          <w:sz w:val="24"/>
        </w:rPr>
        <w:t xml:space="preserve">13.01.10 Электромонтер по ремонту и обслуживанию электрооборудования (по отраслям) </w:t>
      </w:r>
    </w:p>
    <w:p w14:paraId="53A7F31F" w14:textId="77777777" w:rsidR="000676FC" w:rsidRPr="00EF2A86" w:rsidRDefault="000676FC">
      <w:pPr>
        <w:jc w:val="center"/>
        <w:rPr>
          <w:rFonts w:ascii="Times New Roman" w:hAnsi="Times New Roman"/>
          <w:i/>
        </w:rPr>
      </w:pPr>
    </w:p>
    <w:p w14:paraId="6D26C87F" w14:textId="77777777" w:rsidR="000676FC" w:rsidRPr="00EF2A86" w:rsidRDefault="000676FC">
      <w:pPr>
        <w:jc w:val="center"/>
        <w:rPr>
          <w:rFonts w:ascii="Times New Roman" w:hAnsi="Times New Roman"/>
          <w:i/>
          <w:sz w:val="24"/>
        </w:rPr>
      </w:pPr>
    </w:p>
    <w:p w14:paraId="03E6A0FC" w14:textId="77777777" w:rsidR="000676FC" w:rsidRPr="00EF2A86" w:rsidRDefault="00EF2A86">
      <w:pPr>
        <w:jc w:val="center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EF2A86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41BA85F0" w14:textId="77777777" w:rsidR="000676FC" w:rsidRPr="00EF2A86" w:rsidRDefault="000676FC">
      <w:pPr>
        <w:jc w:val="center"/>
        <w:rPr>
          <w:rFonts w:ascii="Times New Roman" w:hAnsi="Times New Roman"/>
          <w:sz w:val="24"/>
        </w:rPr>
      </w:pPr>
    </w:p>
    <w:p w14:paraId="2BB13057" w14:textId="77777777" w:rsidR="000676FC" w:rsidRPr="00EF2A86" w:rsidRDefault="000676FC">
      <w:pPr>
        <w:jc w:val="center"/>
        <w:rPr>
          <w:rFonts w:ascii="Times New Roman" w:hAnsi="Times New Roman"/>
          <w:sz w:val="24"/>
        </w:rPr>
      </w:pPr>
    </w:p>
    <w:p w14:paraId="47983F83" w14:textId="77777777" w:rsidR="000676FC" w:rsidRPr="00EF2A86" w:rsidRDefault="00EF2A86">
      <w:pPr>
        <w:jc w:val="center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b/>
          <w:sz w:val="24"/>
        </w:rPr>
        <w:t>Квалификации выпускника</w:t>
      </w:r>
    </w:p>
    <w:p w14:paraId="36C9707D" w14:textId="77777777" w:rsidR="000676FC" w:rsidRPr="00EF2A86" w:rsidRDefault="000676FC">
      <w:pPr>
        <w:jc w:val="center"/>
        <w:rPr>
          <w:rFonts w:ascii="Times New Roman" w:hAnsi="Times New Roman"/>
          <w:b/>
          <w:sz w:val="24"/>
        </w:rPr>
      </w:pPr>
    </w:p>
    <w:p w14:paraId="68ED3477" w14:textId="77777777" w:rsidR="000676FC" w:rsidRPr="00EF2A86" w:rsidRDefault="00EF2A86">
      <w:pPr>
        <w:jc w:val="center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электромонтер по ремонту и обслуживанию электрооборудования</w:t>
      </w:r>
    </w:p>
    <w:p w14:paraId="6F0296E3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5163849D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71E36881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3C2D052A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262BF01B" w14:textId="77777777" w:rsidR="000676FC" w:rsidRPr="00EF2A86" w:rsidRDefault="000676FC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0676FC" w:rsidRPr="00EF2A86" w14:paraId="6918A786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EA6F919" w14:textId="77777777" w:rsidR="000676FC" w:rsidRPr="00EF2A86" w:rsidRDefault="00EF2A86">
            <w:pPr>
              <w:rPr>
                <w:rFonts w:ascii="Times New Roman" w:hAnsi="Times New Roman"/>
                <w:b/>
                <w:sz w:val="24"/>
              </w:rPr>
            </w:pPr>
            <w:r w:rsidRPr="00EF2A86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EF2A86">
              <w:rPr>
                <w:rFonts w:ascii="Times New Roman" w:hAnsi="Times New Roman"/>
                <w:b/>
                <w:sz w:val="24"/>
              </w:rPr>
              <w:br/>
              <w:t>по УГПС 13.00.00 Электро- и теплоэнергетика:</w:t>
            </w:r>
          </w:p>
          <w:p w14:paraId="66AF243F" w14:textId="77777777" w:rsidR="000676FC" w:rsidRPr="00EF2A86" w:rsidRDefault="000676F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0E81F1" w14:textId="77777777" w:rsidR="000676FC" w:rsidRPr="007623D4" w:rsidRDefault="000676FC" w:rsidP="00762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BDA76" w14:textId="75440E96" w:rsidR="000676FC" w:rsidRPr="007623D4" w:rsidRDefault="007623D4" w:rsidP="007623D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623D4">
              <w:rPr>
                <w:rFonts w:ascii="Times New Roman" w:hAnsi="Times New Roman"/>
                <w:i/>
                <w:sz w:val="24"/>
                <w:szCs w:val="24"/>
              </w:rPr>
              <w:t>от 11.12.2025 № 121225</w:t>
            </w:r>
          </w:p>
        </w:tc>
      </w:tr>
      <w:tr w:rsidR="000676FC" w:rsidRPr="00EF2A86" w14:paraId="4865154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1DFA488" w14:textId="77777777" w:rsidR="000676FC" w:rsidRPr="00EF2A86" w:rsidRDefault="000676F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BB7E1FB" w14:textId="77777777" w:rsidR="000676FC" w:rsidRPr="007623D4" w:rsidRDefault="00EF2A86" w:rsidP="00762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23D4">
              <w:rPr>
                <w:rFonts w:ascii="Times New Roman" w:hAnsi="Times New Roman"/>
                <w:i/>
                <w:sz w:val="24"/>
                <w:szCs w:val="24"/>
              </w:rPr>
              <w:t>(реквизиты утверждающего документа)</w:t>
            </w:r>
          </w:p>
        </w:tc>
      </w:tr>
      <w:tr w:rsidR="000676FC" w:rsidRPr="00EF2A86" w14:paraId="238E5EEC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8EF10DF" w14:textId="77777777" w:rsidR="000676FC" w:rsidRPr="00EF2A86" w:rsidRDefault="000676FC">
            <w:pPr>
              <w:rPr>
                <w:rFonts w:ascii="Times New Roman" w:hAnsi="Times New Roman"/>
                <w:b/>
                <w:sz w:val="24"/>
              </w:rPr>
            </w:pPr>
          </w:p>
          <w:p w14:paraId="36673C6A" w14:textId="77777777" w:rsidR="000676FC" w:rsidRPr="00EF2A86" w:rsidRDefault="00EF2A86">
            <w:pPr>
              <w:rPr>
                <w:rFonts w:ascii="Times New Roman" w:hAnsi="Times New Roman"/>
                <w:b/>
                <w:sz w:val="24"/>
              </w:rPr>
            </w:pPr>
            <w:r w:rsidRPr="00EF2A86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EF2A86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1857C96" w14:textId="77777777" w:rsidR="000676FC" w:rsidRPr="00EF2A86" w:rsidRDefault="00EF2A86">
            <w:pPr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09444E" w14:textId="05B4699B" w:rsidR="000676FC" w:rsidRPr="007623D4" w:rsidRDefault="007623D4" w:rsidP="00762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23D4">
              <w:rPr>
                <w:rFonts w:ascii="Times New Roman" w:hAnsi="Times New Roman"/>
                <w:sz w:val="24"/>
                <w:szCs w:val="24"/>
              </w:rPr>
              <w:t>111/2025</w:t>
            </w:r>
          </w:p>
        </w:tc>
      </w:tr>
      <w:tr w:rsidR="000676FC" w:rsidRPr="00EF2A86" w14:paraId="03DAC6C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7DC3D82" w14:textId="77777777" w:rsidR="000676FC" w:rsidRPr="00EF2A86" w:rsidRDefault="000676FC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730596D" w14:textId="77777777" w:rsidR="000676FC" w:rsidRPr="007623D4" w:rsidRDefault="00EF2A86" w:rsidP="007623D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623D4">
              <w:rPr>
                <w:rFonts w:ascii="Times New Roman" w:hAnsi="Times New Roman"/>
                <w:i/>
                <w:sz w:val="24"/>
                <w:szCs w:val="24"/>
              </w:rPr>
              <w:t>(регистрационный номер)</w:t>
            </w:r>
          </w:p>
          <w:p w14:paraId="24E38317" w14:textId="77777777" w:rsidR="000676FC" w:rsidRPr="007623D4" w:rsidRDefault="000676FC" w:rsidP="00762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9DA35A" w14:textId="4EF081EF" w:rsidR="007623D4" w:rsidRPr="007623D4" w:rsidRDefault="007623D4" w:rsidP="007623D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23D4">
              <w:rPr>
                <w:rFonts w:ascii="Times New Roman" w:eastAsia="Calibri" w:hAnsi="Times New Roman"/>
                <w:sz w:val="24"/>
                <w:szCs w:val="24"/>
              </w:rPr>
              <w:t xml:space="preserve">Приказ </w:t>
            </w:r>
            <w:r w:rsidRPr="007623D4">
              <w:rPr>
                <w:rFonts w:ascii="Times New Roman" w:eastAsia="Calibri" w:hAnsi="Times New Roman"/>
                <w:sz w:val="24"/>
                <w:szCs w:val="24"/>
              </w:rPr>
              <w:t>ФБГОУ ДПО ИРПО</w:t>
            </w:r>
          </w:p>
          <w:p w14:paraId="4728D0B0" w14:textId="7C907388" w:rsidR="000676FC" w:rsidRPr="007623D4" w:rsidRDefault="007623D4" w:rsidP="007623D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623D4">
              <w:rPr>
                <w:rFonts w:ascii="Times New Roman" w:eastAsia="Calibri" w:hAnsi="Times New Roman"/>
                <w:sz w:val="24"/>
                <w:szCs w:val="24"/>
              </w:rPr>
              <w:t>№ 01-09-682/2025 от 24.12.2025</w:t>
            </w:r>
          </w:p>
        </w:tc>
      </w:tr>
      <w:tr w:rsidR="000676FC" w:rsidRPr="00EF2A86" w14:paraId="762F1C7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B08AE22" w14:textId="77777777" w:rsidR="000676FC" w:rsidRPr="00EF2A86" w:rsidRDefault="000676F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70D597F" w14:textId="77777777" w:rsidR="000676FC" w:rsidRPr="00EF2A86" w:rsidRDefault="00EF2A86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EF2A86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08635447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65A4DBDE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0093B6B5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3DD4F62D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2DF4ED93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284ADB73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5AD18359" w14:textId="77777777" w:rsidR="000676FC" w:rsidRPr="00EF2A86" w:rsidRDefault="00EF2A86">
      <w:pPr>
        <w:jc w:val="center"/>
        <w:rPr>
          <w:rFonts w:ascii="Times New Roman" w:hAnsi="Times New Roman"/>
          <w:b/>
          <w:sz w:val="24"/>
          <w:u w:val="single"/>
        </w:rPr>
      </w:pPr>
      <w:r w:rsidRPr="00EF2A86">
        <w:rPr>
          <w:rFonts w:ascii="Times New Roman" w:hAnsi="Times New Roman"/>
          <w:b/>
          <w:sz w:val="24"/>
        </w:rPr>
        <w:t>2025 год</w:t>
      </w:r>
    </w:p>
    <w:p w14:paraId="32A8CC7E" w14:textId="77777777" w:rsidR="000676FC" w:rsidRPr="00EF2A86" w:rsidRDefault="000676FC">
      <w:pPr>
        <w:sectPr w:rsidR="000676FC" w:rsidRPr="00EF2A8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10B9CB7A" w14:textId="77777777" w:rsidR="000676FC" w:rsidRPr="00EF2A86" w:rsidRDefault="00EF2A86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42BFC8A8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0676FC" w:rsidRPr="00EF2A86" w14:paraId="5625371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BDDB" w14:textId="77777777" w:rsidR="000676FC" w:rsidRPr="00EF2A86" w:rsidRDefault="00EF2A86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58D1" w14:textId="77777777" w:rsidR="000676FC" w:rsidRPr="00EF2A86" w:rsidRDefault="00EF2A86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0676FC" w:rsidRPr="00EF2A86" w14:paraId="064CE2D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F8682" w14:textId="77777777" w:rsidR="000676FC" w:rsidRPr="00EF2A86" w:rsidRDefault="000676F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80D8F" w14:textId="77777777" w:rsidR="000676FC" w:rsidRPr="00EF2A86" w:rsidRDefault="000676FC">
            <w:pPr>
              <w:rPr>
                <w:rFonts w:ascii="Times New Roman" w:hAnsi="Times New Roman"/>
                <w:sz w:val="24"/>
              </w:rPr>
            </w:pPr>
          </w:p>
        </w:tc>
      </w:tr>
      <w:tr w:rsidR="000676FC" w:rsidRPr="00EF2A86" w14:paraId="158CBE7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64AC9" w14:textId="77777777" w:rsidR="000676FC" w:rsidRPr="00EF2A86" w:rsidRDefault="000676F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FD935" w14:textId="77777777" w:rsidR="000676FC" w:rsidRPr="00EF2A86" w:rsidRDefault="000676FC">
            <w:pPr>
              <w:rPr>
                <w:rFonts w:ascii="Times New Roman" w:hAnsi="Times New Roman"/>
                <w:sz w:val="24"/>
              </w:rPr>
            </w:pPr>
          </w:p>
        </w:tc>
      </w:tr>
      <w:tr w:rsidR="000676FC" w:rsidRPr="00EF2A86" w14:paraId="6A81FE3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B603" w14:textId="77777777" w:rsidR="000676FC" w:rsidRPr="00EF2A86" w:rsidRDefault="000676FC">
            <w:pPr>
              <w:ind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D7D6F" w14:textId="77777777" w:rsidR="000676FC" w:rsidRPr="00EF2A86" w:rsidRDefault="000676F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80162D0" w14:textId="77777777" w:rsidR="000676FC" w:rsidRPr="00EF2A86" w:rsidRDefault="000676FC">
      <w:pPr>
        <w:ind w:left="-142" w:firstLine="567"/>
        <w:rPr>
          <w:rFonts w:ascii="Times New Roman" w:hAnsi="Times New Roman"/>
          <w:sz w:val="24"/>
        </w:rPr>
      </w:pPr>
    </w:p>
    <w:p w14:paraId="08388435" w14:textId="77777777" w:rsidR="000676FC" w:rsidRPr="00EF2A86" w:rsidRDefault="000676FC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0676FC" w:rsidRPr="00EF2A86" w14:paraId="4480172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9308" w14:textId="77777777" w:rsidR="000676FC" w:rsidRPr="00EF2A86" w:rsidRDefault="00EF2A86">
            <w:pPr>
              <w:ind w:left="17"/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9970" w14:textId="77777777" w:rsidR="000676FC" w:rsidRPr="00EF2A86" w:rsidRDefault="00EF2A86">
            <w:pPr>
              <w:ind w:left="17"/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0676FC" w:rsidRPr="00EF2A86" w14:paraId="5F8D71A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3F96" w14:textId="77777777" w:rsidR="000676FC" w:rsidRPr="00EF2A86" w:rsidRDefault="00EF2A86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EF2A86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201B" w14:textId="77777777" w:rsidR="000676FC" w:rsidRPr="00EF2A86" w:rsidRDefault="000676FC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504D90F8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4ABF659E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2BAA2AFA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3A3F84B9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31D3871F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1AF388E8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0BD7DB31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73008F09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777C3ADC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73EB0E05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1B85B8A6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74098242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2BD70288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7288EC40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09DC5315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646BFB9B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1DA0653E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2D58BFA2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40BC87F6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1BB8C79B" w14:textId="77777777" w:rsidR="000676FC" w:rsidRPr="00EF2A86" w:rsidRDefault="000676FC">
      <w:pPr>
        <w:jc w:val="both"/>
        <w:rPr>
          <w:rFonts w:ascii="Times New Roman" w:hAnsi="Times New Roman"/>
          <w:sz w:val="24"/>
        </w:rPr>
      </w:pPr>
    </w:p>
    <w:p w14:paraId="1ACE339E" w14:textId="77777777" w:rsidR="000676FC" w:rsidRPr="00EF2A86" w:rsidRDefault="00EF2A86">
      <w:pPr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br w:type="page" w:clear="all"/>
      </w:r>
    </w:p>
    <w:p w14:paraId="739EF19D" w14:textId="77777777" w:rsidR="000676FC" w:rsidRPr="00EF2A86" w:rsidRDefault="000676FC">
      <w:pPr>
        <w:sectPr w:rsidR="000676FC" w:rsidRPr="00EF2A86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33A7FD3C" w14:textId="77777777" w:rsidR="000676FC" w:rsidRPr="00EF2A86" w:rsidRDefault="00EF2A86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EF2A86">
        <w:rPr>
          <w:rFonts w:ascii="Times New Roman" w:hAnsi="Times New Roman"/>
          <w:b/>
          <w:sz w:val="28"/>
        </w:rPr>
        <w:lastRenderedPageBreak/>
        <w:t>Содержание</w:t>
      </w:r>
    </w:p>
    <w:p w14:paraId="4EAAC189" w14:textId="77777777" w:rsidR="000676FC" w:rsidRPr="00EF2A86" w:rsidRDefault="000676FC">
      <w:pPr>
        <w:pStyle w:val="aff1"/>
        <w:spacing w:before="0"/>
        <w:rPr>
          <w:rStyle w:val="affffffe"/>
          <w:rFonts w:ascii="Times New Roman" w:hAnsi="Times New Roman"/>
          <w:b/>
        </w:rPr>
      </w:pPr>
    </w:p>
    <w:p w14:paraId="07CF7D57" w14:textId="77777777" w:rsidR="000676FC" w:rsidRPr="00EF2A86" w:rsidRDefault="00EF2A86">
      <w:pPr>
        <w:pStyle w:val="1f5"/>
        <w:tabs>
          <w:tab w:val="clear" w:pos="9638"/>
          <w:tab w:val="right" w:leader="dot" w:pos="9355"/>
        </w:tabs>
      </w:pPr>
      <w:r w:rsidRPr="00EF2A86">
        <w:fldChar w:fldCharType="begin"/>
      </w:r>
      <w:r w:rsidRPr="00EF2A86">
        <w:instrText>TOC \h \z \u \o "1-3"</w:instrText>
      </w:r>
      <w:r w:rsidRPr="00EF2A86">
        <w:fldChar w:fldCharType="separate"/>
      </w:r>
      <w:hyperlink w:anchor="__RefHeading___1" w:tooltip="#__RefHeading___1" w:history="1">
        <w:r w:rsidRPr="00EF2A86">
          <w:t>Раздел 1. Общие положения</w:t>
        </w:r>
        <w:r w:rsidRPr="00EF2A86">
          <w:tab/>
        </w:r>
        <w:r w:rsidRPr="00EF2A86">
          <w:fldChar w:fldCharType="begin"/>
        </w:r>
        <w:r w:rsidRPr="00EF2A86">
          <w:instrText>PAGEREF __RefHeading___1 \h</w:instrText>
        </w:r>
        <w:r w:rsidRPr="00EF2A86">
          <w:fldChar w:fldCharType="separate"/>
        </w:r>
        <w:r w:rsidRPr="00EF2A86">
          <w:t>4</w:t>
        </w:r>
        <w:r w:rsidRPr="00EF2A86">
          <w:fldChar w:fldCharType="end"/>
        </w:r>
      </w:hyperlink>
    </w:p>
    <w:p w14:paraId="3E081A8B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2" w:tooltip="#__RefHeading___2" w:history="1">
        <w:r w:rsidR="00EF2A86" w:rsidRPr="00EF2A86">
          <w:t>1.1. Назначение примерной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__RefHeading___2 \h</w:instrText>
        </w:r>
        <w:r w:rsidR="00EF2A86" w:rsidRPr="00EF2A86">
          <w:fldChar w:fldCharType="separate"/>
        </w:r>
        <w:r w:rsidR="00EF2A86" w:rsidRPr="00EF2A86">
          <w:t>4</w:t>
        </w:r>
        <w:r w:rsidR="00EF2A86" w:rsidRPr="00EF2A86">
          <w:fldChar w:fldCharType="end"/>
        </w:r>
      </w:hyperlink>
    </w:p>
    <w:p w14:paraId="57EF1937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" w:tooltip="#__RefHeading___3" w:history="1">
        <w:r w:rsidR="00EF2A86" w:rsidRPr="00EF2A86">
          <w:t>1.2. Нормативные документы.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 \h</w:instrText>
        </w:r>
        <w:r w:rsidR="00EF2A86" w:rsidRPr="00EF2A86">
          <w:fldChar w:fldCharType="separate"/>
        </w:r>
        <w:r w:rsidR="00EF2A86" w:rsidRPr="00EF2A86">
          <w:t>4</w:t>
        </w:r>
        <w:r w:rsidR="00EF2A86" w:rsidRPr="00EF2A86">
          <w:fldChar w:fldCharType="end"/>
        </w:r>
      </w:hyperlink>
    </w:p>
    <w:p w14:paraId="0AA74134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16" w:tooltip="#__RefHeading___16" w:history="1">
        <w:r w:rsidR="00EF2A86" w:rsidRPr="00EF2A86">
          <w:t>1.3. Перечень сокращений.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__RefHeading___16 \h</w:instrText>
        </w:r>
        <w:r w:rsidR="00EF2A86" w:rsidRPr="00EF2A86">
          <w:fldChar w:fldCharType="separate"/>
        </w:r>
        <w:r w:rsidR="00EF2A86" w:rsidRPr="00EF2A86">
          <w:t>5</w:t>
        </w:r>
        <w:r w:rsidR="00EF2A86" w:rsidRPr="00EF2A86">
          <w:fldChar w:fldCharType="end"/>
        </w:r>
      </w:hyperlink>
    </w:p>
    <w:p w14:paraId="4D7D22C9" w14:textId="77777777" w:rsidR="000676FC" w:rsidRPr="00EF2A86" w:rsidRDefault="0064650C">
      <w:pPr>
        <w:pStyle w:val="1f5"/>
        <w:tabs>
          <w:tab w:val="clear" w:pos="9638"/>
          <w:tab w:val="right" w:leader="dot" w:pos="9355"/>
        </w:tabs>
      </w:pPr>
      <w:hyperlink w:anchor="__RefHeading___17" w:tooltip="#__RefHeading___17" w:history="1">
        <w:r w:rsidR="00EF2A86" w:rsidRPr="00EF2A86">
          <w:t>Раздел 2. Основные характеристики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__RefHeading___17 \h</w:instrText>
        </w:r>
        <w:r w:rsidR="00EF2A86" w:rsidRPr="00EF2A86">
          <w:fldChar w:fldCharType="separate"/>
        </w:r>
        <w:r w:rsidR="00EF2A86" w:rsidRPr="00EF2A86">
          <w:t>6</w:t>
        </w:r>
        <w:r w:rsidR="00EF2A86" w:rsidRPr="00EF2A86">
          <w:fldChar w:fldCharType="end"/>
        </w:r>
      </w:hyperlink>
    </w:p>
    <w:p w14:paraId="54AC4A04" w14:textId="77777777" w:rsidR="000676FC" w:rsidRPr="00EF2A86" w:rsidRDefault="0064650C">
      <w:pPr>
        <w:pStyle w:val="1f5"/>
        <w:tabs>
          <w:tab w:val="clear" w:pos="9638"/>
          <w:tab w:val="right" w:leader="dot" w:pos="9355"/>
        </w:tabs>
      </w:pPr>
      <w:hyperlink w:anchor="__RefHeading___22" w:tooltip="#__RefHeading___22" w:history="1">
        <w:r w:rsidR="00EF2A86" w:rsidRPr="00EF2A86">
          <w:t>Раздел 3. Характеристика профессиональной деятельности выпускника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__RefHeading___22 \h</w:instrText>
        </w:r>
        <w:r w:rsidR="00EF2A86" w:rsidRPr="00EF2A86">
          <w:fldChar w:fldCharType="separate"/>
        </w:r>
        <w:r w:rsidR="00EF2A86" w:rsidRPr="00EF2A86">
          <w:t>9</w:t>
        </w:r>
        <w:r w:rsidR="00EF2A86" w:rsidRPr="00EF2A86">
          <w:fldChar w:fldCharType="end"/>
        </w:r>
      </w:hyperlink>
    </w:p>
    <w:p w14:paraId="70A062DA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23" w:tooltip="#__RefHeading___23" w:history="1">
        <w:r w:rsidR="00EF2A86" w:rsidRPr="00EF2A86">
          <w:t>3.1. Область профессиональной деятельности выпускников: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__RefHeading___23 \h</w:instrText>
        </w:r>
        <w:r w:rsidR="00EF2A86" w:rsidRPr="00EF2A86">
          <w:fldChar w:fldCharType="separate"/>
        </w:r>
        <w:r w:rsidR="00EF2A86" w:rsidRPr="00EF2A86">
          <w:t>9</w:t>
        </w:r>
        <w:r w:rsidR="00EF2A86" w:rsidRPr="00EF2A86">
          <w:fldChar w:fldCharType="end"/>
        </w:r>
      </w:hyperlink>
    </w:p>
    <w:p w14:paraId="53FD3882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29" w:tooltip="#__RefHeading___29" w:history="1">
        <w:r w:rsidR="00EF2A86" w:rsidRPr="00EF2A86">
          <w:t>3.2. Профессиональные стандарты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__RefHeading___29 \h</w:instrText>
        </w:r>
        <w:r w:rsidR="00EF2A86" w:rsidRPr="00EF2A86">
          <w:fldChar w:fldCharType="separate"/>
        </w:r>
        <w:r w:rsidR="00EF2A86" w:rsidRPr="00EF2A86">
          <w:t>9</w:t>
        </w:r>
        <w:r w:rsidR="00EF2A86" w:rsidRPr="00EF2A86">
          <w:fldChar w:fldCharType="end"/>
        </w:r>
      </w:hyperlink>
    </w:p>
    <w:p w14:paraId="346DC20C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0" w:tooltip="#__RefHeading___30" w:history="1">
        <w:r w:rsidR="00EF2A86" w:rsidRPr="00EF2A86">
          <w:t>3.3. Осваиваемые виды деятельности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__RefHeading___30 \h</w:instrText>
        </w:r>
        <w:r w:rsidR="00EF2A86" w:rsidRPr="00EF2A86">
          <w:fldChar w:fldCharType="separate"/>
        </w:r>
        <w:r w:rsidR="00EF2A86" w:rsidRPr="00EF2A86">
          <w:t>12</w:t>
        </w:r>
        <w:r w:rsidR="00EF2A86" w:rsidRPr="00EF2A86">
          <w:fldChar w:fldCharType="end"/>
        </w:r>
      </w:hyperlink>
    </w:p>
    <w:p w14:paraId="71BA12A2" w14:textId="77777777" w:rsidR="000676FC" w:rsidRPr="00EF2A86" w:rsidRDefault="0064650C">
      <w:pPr>
        <w:pStyle w:val="1f5"/>
        <w:tabs>
          <w:tab w:val="clear" w:pos="9638"/>
          <w:tab w:val="right" w:leader="dot" w:pos="9355"/>
        </w:tabs>
      </w:pPr>
      <w:hyperlink w:anchor="__RefHeading___31" w:tooltip="#__RefHeading___31" w:history="1">
        <w:r w:rsidR="00EF2A86" w:rsidRPr="00EF2A86">
          <w:t>Раздел 4. Планируемые результаты освоения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__RefHeading___31 \h</w:instrText>
        </w:r>
        <w:r w:rsidR="00EF2A86" w:rsidRPr="00EF2A86">
          <w:fldChar w:fldCharType="separate"/>
        </w:r>
        <w:r w:rsidR="00EF2A86" w:rsidRPr="00EF2A86">
          <w:t>13</w:t>
        </w:r>
        <w:r w:rsidR="00EF2A86" w:rsidRPr="00EF2A86">
          <w:fldChar w:fldCharType="end"/>
        </w:r>
      </w:hyperlink>
    </w:p>
    <w:p w14:paraId="0A69CD9C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2" w:tooltip="#__RefHeading___32" w:history="1">
        <w:r w:rsidR="00EF2A86" w:rsidRPr="00EF2A86">
          <w:t>4.1. Общие компетенции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__RefHeading___32 \h</w:instrText>
        </w:r>
        <w:r w:rsidR="00EF2A86" w:rsidRPr="00EF2A86">
          <w:fldChar w:fldCharType="separate"/>
        </w:r>
        <w:r w:rsidR="00EF2A86" w:rsidRPr="00EF2A86">
          <w:t>13</w:t>
        </w:r>
        <w:r w:rsidR="00EF2A86" w:rsidRPr="00EF2A86">
          <w:fldChar w:fldCharType="end"/>
        </w:r>
      </w:hyperlink>
    </w:p>
    <w:p w14:paraId="18019DC9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3" w:tooltip="#__RefHeading___33" w:history="1">
        <w:r w:rsidR="00EF2A86" w:rsidRPr="00EF2A86">
          <w:t>4.2. Профессиональные компетенции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__RefHeading___33 \h</w:instrText>
        </w:r>
        <w:r w:rsidR="00EF2A86" w:rsidRPr="00EF2A86">
          <w:fldChar w:fldCharType="separate"/>
        </w:r>
        <w:r w:rsidR="00EF2A86" w:rsidRPr="00EF2A86">
          <w:t>16</w:t>
        </w:r>
        <w:r w:rsidR="00EF2A86" w:rsidRPr="00EF2A86">
          <w:fldChar w:fldCharType="end"/>
        </w:r>
      </w:hyperlink>
    </w:p>
    <w:p w14:paraId="110EDFC5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4" w:tooltip="#__RefHeading___34" w:history="1">
        <w:r w:rsidR="00EF2A86" w:rsidRPr="00EF2A86">
          <w:t>4.3. Матрица компетенций выпускника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__RefHeading___34 \h</w:instrText>
        </w:r>
        <w:r w:rsidR="00EF2A86" w:rsidRPr="00EF2A86">
          <w:fldChar w:fldCharType="separate"/>
        </w:r>
        <w:r w:rsidR="00EF2A86" w:rsidRPr="00EF2A86">
          <w:t>34</w:t>
        </w:r>
        <w:r w:rsidR="00EF2A86" w:rsidRPr="00EF2A86">
          <w:fldChar w:fldCharType="end"/>
        </w:r>
      </w:hyperlink>
    </w:p>
    <w:p w14:paraId="02AB4171" w14:textId="77777777" w:rsidR="000676FC" w:rsidRPr="00EF2A86" w:rsidRDefault="0064650C">
      <w:pPr>
        <w:pStyle w:val="1f5"/>
        <w:tabs>
          <w:tab w:val="clear" w:pos="9638"/>
          <w:tab w:val="right" w:leader="dot" w:pos="9355"/>
        </w:tabs>
      </w:pPr>
      <w:hyperlink w:anchor="__RefHeading___35" w:tooltip="#__RefHeading___35" w:history="1">
        <w:r w:rsidR="00EF2A86" w:rsidRPr="00EF2A86">
          <w:t>Раздел 5. Примерная структура и содержание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__RefHeading___35 \h</w:instrText>
        </w:r>
        <w:r w:rsidR="00EF2A86" w:rsidRPr="00EF2A86">
          <w:fldChar w:fldCharType="separate"/>
        </w:r>
        <w:r w:rsidR="00EF2A86" w:rsidRPr="00EF2A86">
          <w:t>83</w:t>
        </w:r>
        <w:r w:rsidR="00EF2A86" w:rsidRPr="00EF2A86">
          <w:fldChar w:fldCharType="end"/>
        </w:r>
      </w:hyperlink>
    </w:p>
    <w:p w14:paraId="7EFA3A5A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6" w:tooltip="#__RefHeading___36" w:history="1">
        <w:r w:rsidR="00EF2A86" w:rsidRPr="00EF2A86">
          <w:t>5.1. Примерный учебный план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__RefHeading___36 \h</w:instrText>
        </w:r>
        <w:r w:rsidR="00EF2A86" w:rsidRPr="00EF2A86">
          <w:fldChar w:fldCharType="separate"/>
        </w:r>
        <w:r w:rsidR="00EF2A86" w:rsidRPr="00EF2A86">
          <w:t>83</w:t>
        </w:r>
        <w:r w:rsidR="00EF2A86" w:rsidRPr="00EF2A86">
          <w:fldChar w:fldCharType="end"/>
        </w:r>
      </w:hyperlink>
    </w:p>
    <w:p w14:paraId="609D98A4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7" w:tooltip="#__RefHeading___37" w:history="1">
        <w:r w:rsidR="00EF2A86" w:rsidRPr="00EF2A86">
          <w:t>5.2. Примерный календарный учебный график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__RefHeading___37 \h</w:instrText>
        </w:r>
        <w:r w:rsidR="00EF2A86" w:rsidRPr="00EF2A86">
          <w:fldChar w:fldCharType="separate"/>
        </w:r>
        <w:r w:rsidR="00EF2A86" w:rsidRPr="00EF2A86">
          <w:t>87</w:t>
        </w:r>
        <w:r w:rsidR="00EF2A86" w:rsidRPr="00EF2A86">
          <w:fldChar w:fldCharType="end"/>
        </w:r>
      </w:hyperlink>
    </w:p>
    <w:p w14:paraId="18F5A56B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8" w:tooltip="#__RefHeading___38" w:history="1">
        <w:r w:rsidR="00EF2A86" w:rsidRPr="00EF2A86">
          <w:t>5.3. Примерные рабочие программы учебных дисциплин и профессиональных модулей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__RefHeading___38 \h</w:instrText>
        </w:r>
        <w:r w:rsidR="00EF2A86" w:rsidRPr="00EF2A86">
          <w:fldChar w:fldCharType="separate"/>
        </w:r>
        <w:r w:rsidR="00EF2A86" w:rsidRPr="00EF2A86">
          <w:t>88</w:t>
        </w:r>
        <w:r w:rsidR="00EF2A86" w:rsidRPr="00EF2A86">
          <w:fldChar w:fldCharType="end"/>
        </w:r>
      </w:hyperlink>
    </w:p>
    <w:p w14:paraId="22D7CB8C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39" w:tooltip="#__RefHeading___39" w:history="1">
        <w:r w:rsidR="00EF2A86" w:rsidRPr="00EF2A86">
          <w:t>5.4. Примерная рабочая программа воспитания и примерный календарный план воспитательной работы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__RefHeading___39 \h</w:instrText>
        </w:r>
        <w:r w:rsidR="00EF2A86" w:rsidRPr="00EF2A86">
          <w:fldChar w:fldCharType="separate"/>
        </w:r>
        <w:r w:rsidR="00EF2A86" w:rsidRPr="00EF2A86">
          <w:t>88</w:t>
        </w:r>
        <w:r w:rsidR="00EF2A86" w:rsidRPr="00EF2A86">
          <w:fldChar w:fldCharType="end"/>
        </w:r>
      </w:hyperlink>
    </w:p>
    <w:p w14:paraId="4BA86CE3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40" w:tooltip="#__RefHeading___40" w:history="1">
        <w:r w:rsidR="00EF2A86" w:rsidRPr="00EF2A86">
          <w:t>5.5. Практическая подготовка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__RefHeading___40 \h</w:instrText>
        </w:r>
        <w:r w:rsidR="00EF2A86" w:rsidRPr="00EF2A86">
          <w:fldChar w:fldCharType="separate"/>
        </w:r>
        <w:r w:rsidR="00EF2A86" w:rsidRPr="00EF2A86">
          <w:t>88</w:t>
        </w:r>
        <w:r w:rsidR="00EF2A86" w:rsidRPr="00EF2A86">
          <w:fldChar w:fldCharType="end"/>
        </w:r>
      </w:hyperlink>
    </w:p>
    <w:p w14:paraId="17660EB1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41" w:tooltip="#__RefHeading___41" w:history="1">
        <w:r w:rsidR="00EF2A86" w:rsidRPr="00EF2A86">
          <w:t>5.6. Государственная итоговая аттестация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__RefHeading___41 \h</w:instrText>
        </w:r>
        <w:r w:rsidR="00EF2A86" w:rsidRPr="00EF2A86">
          <w:fldChar w:fldCharType="separate"/>
        </w:r>
        <w:r w:rsidR="00EF2A86" w:rsidRPr="00EF2A86">
          <w:t>88</w:t>
        </w:r>
        <w:r w:rsidR="00EF2A86" w:rsidRPr="00EF2A86">
          <w:fldChar w:fldCharType="end"/>
        </w:r>
      </w:hyperlink>
    </w:p>
    <w:p w14:paraId="414E680E" w14:textId="77777777" w:rsidR="000676FC" w:rsidRPr="00EF2A86" w:rsidRDefault="0064650C">
      <w:pPr>
        <w:pStyle w:val="1f5"/>
        <w:tabs>
          <w:tab w:val="clear" w:pos="9638"/>
          <w:tab w:val="right" w:leader="dot" w:pos="9355"/>
        </w:tabs>
      </w:pPr>
      <w:hyperlink w:anchor="__RefHeading___42" w:tooltip="#__RefHeading___42" w:history="1">
        <w:r w:rsidR="00EF2A86" w:rsidRPr="00EF2A86">
          <w:t>Раздел 6. Примерные условия реализации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__RefHeading___42 \h</w:instrText>
        </w:r>
        <w:r w:rsidR="00EF2A86" w:rsidRPr="00EF2A86">
          <w:fldChar w:fldCharType="separate"/>
        </w:r>
        <w:r w:rsidR="00EF2A86" w:rsidRPr="00EF2A86">
          <w:t>89</w:t>
        </w:r>
        <w:r w:rsidR="00EF2A86" w:rsidRPr="00EF2A86">
          <w:fldChar w:fldCharType="end"/>
        </w:r>
      </w:hyperlink>
    </w:p>
    <w:p w14:paraId="77FAAD0F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43" w:tooltip="#__RefHeading___43" w:history="1">
        <w:r w:rsidR="00EF2A86" w:rsidRPr="00EF2A86">
          <w:t>6.1. Материально-техническое и учебно-методическое обеспечение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__RefHeading___43 \h</w:instrText>
        </w:r>
        <w:r w:rsidR="00EF2A86" w:rsidRPr="00EF2A86">
          <w:fldChar w:fldCharType="separate"/>
        </w:r>
        <w:r w:rsidR="00EF2A86" w:rsidRPr="00EF2A86">
          <w:t>89</w:t>
        </w:r>
        <w:r w:rsidR="00EF2A86" w:rsidRPr="00EF2A86">
          <w:fldChar w:fldCharType="end"/>
        </w:r>
      </w:hyperlink>
    </w:p>
    <w:p w14:paraId="66CE1FB1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44" w:tooltip="#__RefHeading___44" w:history="1">
        <w:r w:rsidR="00EF2A86" w:rsidRPr="00EF2A86">
          <w:t>6.2. Применение электронного обучения и дистанционных образовательных технологий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__RefHeading___44 \h</w:instrText>
        </w:r>
        <w:r w:rsidR="00EF2A86" w:rsidRPr="00EF2A86">
          <w:fldChar w:fldCharType="separate"/>
        </w:r>
        <w:r w:rsidR="00EF2A86" w:rsidRPr="00EF2A86">
          <w:t>89</w:t>
        </w:r>
        <w:r w:rsidR="00EF2A86" w:rsidRPr="00EF2A86">
          <w:fldChar w:fldCharType="end"/>
        </w:r>
      </w:hyperlink>
    </w:p>
    <w:p w14:paraId="0CA2C443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45" w:tooltip="#__RefHeading___45" w:history="1">
        <w:r w:rsidR="00EF2A86" w:rsidRPr="00EF2A86">
          <w:t>6.3. Кадровые условия реализации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__RefHeading___45 \h</w:instrText>
        </w:r>
        <w:r w:rsidR="00EF2A86" w:rsidRPr="00EF2A86">
          <w:fldChar w:fldCharType="separate"/>
        </w:r>
        <w:r w:rsidR="00EF2A86" w:rsidRPr="00EF2A86">
          <w:t>89</w:t>
        </w:r>
        <w:r w:rsidR="00EF2A86" w:rsidRPr="00EF2A86">
          <w:fldChar w:fldCharType="end"/>
        </w:r>
      </w:hyperlink>
    </w:p>
    <w:p w14:paraId="5B4FF496" w14:textId="77777777" w:rsidR="000676FC" w:rsidRPr="00EF2A86" w:rsidRDefault="0064650C">
      <w:pPr>
        <w:pStyle w:val="24"/>
        <w:tabs>
          <w:tab w:val="right" w:leader="dot" w:pos="9355"/>
        </w:tabs>
      </w:pPr>
      <w:hyperlink w:anchor="__RefHeading___48" w:tooltip="#__RefHeading___48" w:history="1">
        <w:r w:rsidR="00EF2A86" w:rsidRPr="00EF2A86">
          <w:t>6.4. Примерные расчеты финансового обеспечения реализации образовательной программы</w:t>
        </w:r>
        <w:r w:rsidR="00EF2A86" w:rsidRPr="00EF2A86">
          <w:tab/>
        </w:r>
        <w:r w:rsidR="00EF2A86" w:rsidRPr="00EF2A86">
          <w:fldChar w:fldCharType="begin"/>
        </w:r>
        <w:r w:rsidR="00EF2A86" w:rsidRPr="00EF2A86">
          <w:instrText>PAGEREF __RefHeading___48 \h</w:instrText>
        </w:r>
        <w:r w:rsidR="00EF2A86" w:rsidRPr="00EF2A86">
          <w:fldChar w:fldCharType="separate"/>
        </w:r>
        <w:r w:rsidR="00EF2A86" w:rsidRPr="00EF2A86">
          <w:t>90</w:t>
        </w:r>
        <w:r w:rsidR="00EF2A86" w:rsidRPr="00EF2A86">
          <w:fldChar w:fldCharType="end"/>
        </w:r>
      </w:hyperlink>
    </w:p>
    <w:p w14:paraId="25670BD1" w14:textId="77777777" w:rsidR="000676FC" w:rsidRPr="00EF2A86" w:rsidRDefault="00EF2A86">
      <w:r w:rsidRPr="00EF2A86">
        <w:fldChar w:fldCharType="end"/>
      </w:r>
    </w:p>
    <w:p w14:paraId="7D3D04EC" w14:textId="77777777" w:rsidR="000676FC" w:rsidRPr="00EF2A86" w:rsidRDefault="00EF2A86">
      <w:pPr>
        <w:spacing w:before="120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28F2D430" w14:textId="77777777" w:rsidR="000676FC" w:rsidRPr="00EF2A86" w:rsidRDefault="00EF2A86">
      <w:pPr>
        <w:spacing w:before="120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6C2F20F" w14:textId="77777777" w:rsidR="000676FC" w:rsidRPr="00EF2A86" w:rsidRDefault="00EF2A86">
      <w:pPr>
        <w:spacing w:before="120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FCCDAE6" w14:textId="77777777" w:rsidR="000676FC" w:rsidRPr="00EF2A86" w:rsidRDefault="00EF2A86">
      <w:pPr>
        <w:spacing w:before="120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0F6A542" w14:textId="77777777" w:rsidR="000676FC" w:rsidRPr="00EF2A86" w:rsidRDefault="00EF2A86">
      <w:pPr>
        <w:spacing w:before="120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412ED0FC" w14:textId="77777777" w:rsidR="000676FC" w:rsidRPr="00EF2A86" w:rsidRDefault="00EF2A86">
      <w:pPr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br w:type="page" w:clear="all"/>
      </w:r>
    </w:p>
    <w:p w14:paraId="3C141EB3" w14:textId="77777777" w:rsidR="000676FC" w:rsidRPr="00EF2A86" w:rsidRDefault="00EF2A86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EF2A86">
        <w:lastRenderedPageBreak/>
        <w:t>Раздел 1. Общие положения</w:t>
      </w:r>
    </w:p>
    <w:p w14:paraId="6AEA99FB" w14:textId="77777777" w:rsidR="000676FC" w:rsidRPr="00EF2A86" w:rsidRDefault="000676FC">
      <w:pPr>
        <w:pStyle w:val="10"/>
        <w:spacing w:before="0" w:after="0"/>
      </w:pPr>
    </w:p>
    <w:p w14:paraId="45223409" w14:textId="77777777" w:rsidR="000676FC" w:rsidRPr="00EF2A86" w:rsidRDefault="00EF2A86">
      <w:pPr>
        <w:pStyle w:val="112"/>
        <w:spacing w:after="0" w:line="240" w:lineRule="auto"/>
        <w:rPr>
          <w:color w:val="000000" w:themeColor="text1"/>
        </w:rPr>
      </w:pPr>
      <w:bookmarkStart w:id="5" w:name="__RefHeading___2"/>
      <w:bookmarkEnd w:id="5"/>
      <w:r w:rsidRPr="00EF2A86">
        <w:rPr>
          <w:color w:val="000000" w:themeColor="text1"/>
        </w:rPr>
        <w:t>1.1. Назначение примерной образовательной программы</w:t>
      </w:r>
    </w:p>
    <w:p w14:paraId="4C330EDE" w14:textId="77777777" w:rsidR="000676FC" w:rsidRPr="00EF2A86" w:rsidRDefault="00EF2A86">
      <w:pPr>
        <w:pStyle w:val="afffffffff3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EF2A86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13.01.10 Электромонтер по ремонту и обслуживанию электрооборудования (по отраслям), утвержденным приказом Министерства Просвещения Российской Федерации от 28.04.2023 N 316 (далее – ФГОС, ФГОС СПО). </w:t>
      </w:r>
    </w:p>
    <w:p w14:paraId="5DCE2D11" w14:textId="77777777" w:rsidR="000676FC" w:rsidRPr="00EF2A86" w:rsidRDefault="00EF2A86">
      <w:pPr>
        <w:pStyle w:val="afffff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EF2A86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9A3DDE3" w14:textId="77777777" w:rsidR="000676FC" w:rsidRPr="00EF2A86" w:rsidRDefault="00EF2A8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EF2A86"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профессии 13.01.10 Электромонтер по ремонту и обслуживанию электрооборудования (по отраслям), планируемые результаты освоения образовательной программы, примерные условия реализации образовательной программы.</w:t>
      </w:r>
    </w:p>
    <w:p w14:paraId="2E8418D8" w14:textId="77777777" w:rsidR="000676FC" w:rsidRPr="00EF2A86" w:rsidRDefault="00EF2A8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EF2A86"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 среднего профессионального образования.</w:t>
      </w:r>
    </w:p>
    <w:p w14:paraId="1CB9E5F8" w14:textId="77777777" w:rsidR="000676FC" w:rsidRPr="00EF2A86" w:rsidRDefault="000676FC">
      <w:pPr>
        <w:pStyle w:val="16"/>
        <w:rPr>
          <w:color w:val="000000" w:themeColor="text1"/>
        </w:rPr>
      </w:pPr>
    </w:p>
    <w:p w14:paraId="22B82A38" w14:textId="77777777" w:rsidR="000676FC" w:rsidRPr="00EF2A86" w:rsidRDefault="00EF2A86">
      <w:pPr>
        <w:pStyle w:val="112"/>
      </w:pPr>
      <w:bookmarkStart w:id="6" w:name="__RefHeading___3"/>
      <w:bookmarkEnd w:id="6"/>
      <w:r w:rsidRPr="00EF2A86">
        <w:t>1.2. Нормативные документы.</w:t>
      </w:r>
    </w:p>
    <w:p w14:paraId="0E3878FE" w14:textId="77777777" w:rsidR="000676FC" w:rsidRPr="00EF2A86" w:rsidRDefault="00EF2A86">
      <w:pPr>
        <w:pStyle w:val="112"/>
        <w:spacing w:after="0" w:line="240" w:lineRule="auto"/>
      </w:pPr>
      <w:bookmarkStart w:id="7" w:name="__RefHeading___4"/>
      <w:bookmarkEnd w:id="7"/>
      <w:r w:rsidRPr="00EF2A86">
        <w:t>Федеральный закон от 29.12.2012 № 273-ФЗ «Об образовании в Российской Федерации»;</w:t>
      </w:r>
    </w:p>
    <w:p w14:paraId="2786692A" w14:textId="77777777" w:rsidR="000676FC" w:rsidRPr="00EF2A86" w:rsidRDefault="00EF2A86">
      <w:pPr>
        <w:pStyle w:val="112"/>
        <w:spacing w:after="0" w:line="240" w:lineRule="auto"/>
      </w:pPr>
      <w:bookmarkStart w:id="8" w:name="__RefHeading___5"/>
      <w:bookmarkEnd w:id="8"/>
      <w:r w:rsidRPr="00EF2A86"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EF2A86">
        <w:t>Минпросвещения</w:t>
      </w:r>
      <w:proofErr w:type="spellEnd"/>
      <w:r w:rsidRPr="00EF2A86">
        <w:t xml:space="preserve"> России от 08.04.2021 № 153);</w:t>
      </w:r>
    </w:p>
    <w:p w14:paraId="6A7D2F45" w14:textId="77777777" w:rsidR="000676FC" w:rsidRPr="00EF2A86" w:rsidRDefault="00EF2A86">
      <w:pPr>
        <w:pStyle w:val="112"/>
        <w:spacing w:after="0" w:line="240" w:lineRule="auto"/>
      </w:pPr>
      <w:bookmarkStart w:id="9" w:name="__RefHeading___6"/>
      <w:bookmarkEnd w:id="9"/>
      <w:r w:rsidRPr="00EF2A86">
        <w:t>Федеральный государственный образовательный стандарт среднего профессионального образования по профессии 13.01.10 Электромонтер по ремонту и обслуживанию электрооборудования (по отраслям) (Приказ Министерства Просвещения Российской Федерации от 28.04.2023 N 316);</w:t>
      </w:r>
    </w:p>
    <w:p w14:paraId="5F8B610D" w14:textId="77777777" w:rsidR="000676FC" w:rsidRPr="00EF2A86" w:rsidRDefault="00EF2A86">
      <w:pPr>
        <w:pStyle w:val="112"/>
        <w:spacing w:after="0" w:line="240" w:lineRule="auto"/>
      </w:pPr>
      <w:bookmarkStart w:id="10" w:name="__RefHeading___7"/>
      <w:bookmarkEnd w:id="10"/>
      <w:r w:rsidRPr="00EF2A86"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EF2A86">
        <w:t>Минпросвещения</w:t>
      </w:r>
      <w:proofErr w:type="spellEnd"/>
      <w:r w:rsidRPr="00EF2A86">
        <w:t xml:space="preserve"> России от 24.08.2022 № 762);</w:t>
      </w:r>
    </w:p>
    <w:p w14:paraId="01171AA6" w14:textId="77777777" w:rsidR="000676FC" w:rsidRPr="00EF2A86" w:rsidRDefault="00EF2A86">
      <w:pPr>
        <w:pStyle w:val="112"/>
        <w:spacing w:after="0" w:line="240" w:lineRule="auto"/>
      </w:pPr>
      <w:bookmarkStart w:id="11" w:name="__RefHeading___8"/>
      <w:bookmarkEnd w:id="11"/>
      <w:r w:rsidRPr="00EF2A86"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EF2A86">
        <w:t>Минпросвещения</w:t>
      </w:r>
      <w:proofErr w:type="spellEnd"/>
      <w:r w:rsidRPr="00EF2A86">
        <w:t xml:space="preserve"> России от 08.11.2021 № 800);</w:t>
      </w:r>
    </w:p>
    <w:p w14:paraId="6E660D7F" w14:textId="77777777" w:rsidR="000676FC" w:rsidRPr="00EF2A86" w:rsidRDefault="00EF2A86">
      <w:pPr>
        <w:pStyle w:val="112"/>
        <w:spacing w:after="0" w:line="240" w:lineRule="auto"/>
      </w:pPr>
      <w:bookmarkStart w:id="12" w:name="__RefHeading___9"/>
      <w:bookmarkEnd w:id="12"/>
      <w:r w:rsidRPr="00EF2A86">
        <w:t xml:space="preserve">Положение о практической подготовке обучающихся (Приказ Минобрнауки России № 885, </w:t>
      </w:r>
      <w:proofErr w:type="spellStart"/>
      <w:r w:rsidRPr="00EF2A86">
        <w:t>Минпросвещения</w:t>
      </w:r>
      <w:proofErr w:type="spellEnd"/>
      <w:r w:rsidRPr="00EF2A86">
        <w:t xml:space="preserve"> России № 390 от 05.08.2020);</w:t>
      </w:r>
    </w:p>
    <w:p w14:paraId="5C20AE02" w14:textId="77777777" w:rsidR="000676FC" w:rsidRPr="00EF2A86" w:rsidRDefault="00EF2A86">
      <w:pPr>
        <w:pStyle w:val="112"/>
        <w:spacing w:after="0" w:line="240" w:lineRule="auto"/>
      </w:pPr>
      <w:bookmarkStart w:id="13" w:name="__RefHeading___10"/>
      <w:bookmarkEnd w:id="13"/>
      <w:r w:rsidRPr="00EF2A86"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EF2A86">
        <w:t>Минпросвещения</w:t>
      </w:r>
      <w:proofErr w:type="spellEnd"/>
      <w:r w:rsidRPr="00EF2A86">
        <w:t xml:space="preserve"> России от 14.07.2023 № 534);</w:t>
      </w:r>
    </w:p>
    <w:p w14:paraId="6CC06541" w14:textId="77777777" w:rsidR="000676FC" w:rsidRPr="00EF2A86" w:rsidRDefault="00EF2A86">
      <w:pPr>
        <w:pStyle w:val="112"/>
        <w:spacing w:after="0" w:line="240" w:lineRule="auto"/>
      </w:pPr>
      <w:bookmarkStart w:id="14" w:name="__RefHeading___11"/>
      <w:bookmarkEnd w:id="14"/>
      <w:r w:rsidRPr="00EF2A86"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2BF96959" w14:textId="77777777" w:rsidR="000676FC" w:rsidRPr="00EF2A86" w:rsidRDefault="00EF2A86">
      <w:pPr>
        <w:pStyle w:val="112"/>
        <w:spacing w:after="0" w:line="240" w:lineRule="auto"/>
      </w:pPr>
      <w:bookmarkStart w:id="15" w:name="__RefHeading___12"/>
      <w:bookmarkEnd w:id="15"/>
      <w:r w:rsidRPr="00EF2A86">
        <w:lastRenderedPageBreak/>
        <w:t>Приказ Министерства науки и высшего образования Российской Федерации</w:t>
      </w:r>
      <w:r w:rsidRPr="00EF2A86">
        <w:br/>
        <w:t xml:space="preserve">и Министерства просвещения Российской Федерации от 05.08.2020 № 882/391 </w:t>
      </w:r>
      <w:r w:rsidRPr="00EF2A86"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A4B4331" w14:textId="77777777" w:rsidR="000676FC" w:rsidRPr="00EF2A86" w:rsidRDefault="00EF2A86">
      <w:pPr>
        <w:pStyle w:val="112"/>
        <w:spacing w:after="0" w:line="240" w:lineRule="auto"/>
      </w:pPr>
      <w:bookmarkStart w:id="16" w:name="__RefHeading___13"/>
      <w:bookmarkStart w:id="17" w:name="_Hlk183691400"/>
      <w:bookmarkEnd w:id="16"/>
      <w:r w:rsidRPr="00EF2A86">
        <w:t>Приказ Министерства труда и социальной защиты Российской Федерации от 28.09.2020 № 660н «Об утверждении профессионального стандарта «Слесарь-электрик»;</w:t>
      </w:r>
    </w:p>
    <w:p w14:paraId="545D69B2" w14:textId="77777777" w:rsidR="000676FC" w:rsidRPr="00EF2A86" w:rsidRDefault="00EF2A86">
      <w:pPr>
        <w:pStyle w:val="112"/>
        <w:spacing w:after="0" w:line="240" w:lineRule="auto"/>
      </w:pPr>
      <w:bookmarkStart w:id="18" w:name="__RefHeading___14"/>
      <w:bookmarkEnd w:id="18"/>
      <w:r w:rsidRPr="00EF2A86">
        <w:t>Приказ Министерства труда и социальной защиты Российской Федерации от 21.12.2015 № 1071н «Об утверждении профессионального стандарта «Работник по ремонту трансформаторов в инженерной инфраструктуре электроснабжения населения»;</w:t>
      </w:r>
    </w:p>
    <w:p w14:paraId="1EACA2AA" w14:textId="77777777" w:rsidR="000676FC" w:rsidRPr="00EF2A86" w:rsidRDefault="00EF2A86">
      <w:pPr>
        <w:pStyle w:val="112"/>
        <w:spacing w:after="0" w:line="240" w:lineRule="auto"/>
      </w:pPr>
      <w:bookmarkStart w:id="19" w:name="__RefHeading___15"/>
      <w:bookmarkEnd w:id="19"/>
      <w:r w:rsidRPr="00EF2A86">
        <w:t>Приказ Министерства труда и социальной защиты Российской Федерации от 31.08.2021 № 611н «Об утверждении профессионального стандарта «Работник по обслуживанию оборудования подстанций электрических сетей»;</w:t>
      </w:r>
    </w:p>
    <w:p w14:paraId="5FE914CB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30.09.2020 г. № 685н «Об утверждении профессионального стандарта «Слесарь по контрольно-измерительным приборам и автоматике»;</w:t>
      </w:r>
    </w:p>
    <w:p w14:paraId="0BCFA310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03.10.2022 г. № 605н «Об утверждении профессионального стандарта «Работник по техническому обслуживанию и ремонту кабельных линий электропередачи»;</w:t>
      </w:r>
    </w:p>
    <w:p w14:paraId="37AF6532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 ноября 2021 № 786н «Об утверждении профессионального стандарта «Работник по обслуживанию и ремонту оборудования релейной защиты и автоматики электрических сетей»</w:t>
      </w:r>
    </w:p>
    <w:p w14:paraId="5EC9F479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28.10.2020 г. № 755н «Об утверждении профессионального стандарта «Слесарь-ремонтник промышленного оборудования»</w:t>
      </w:r>
    </w:p>
    <w:p w14:paraId="04B4A079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31.08.2021 г. № 611н «Об утверждении профессионального стандарта «Работник по обслуживанию оборудования подстанций электрических сетей»;</w:t>
      </w:r>
    </w:p>
    <w:p w14:paraId="207D059F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  <w:szCs w:val="24"/>
        </w:rPr>
      </w:pPr>
      <w:r w:rsidRPr="00EF2A86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23.11.2020 г. № 820н «Об утверждении профессионального стандарта </w:t>
      </w:r>
      <w:r w:rsidRPr="00EF2A86">
        <w:rPr>
          <w:rFonts w:ascii="Times New Roman" w:hAnsi="Times New Roman"/>
          <w:sz w:val="24"/>
          <w:szCs w:val="24"/>
        </w:rPr>
        <w:t>«Электромонтажник домовых электрических систем и оборудования»;</w:t>
      </w:r>
    </w:p>
    <w:p w14:paraId="774D590F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  <w:szCs w:val="24"/>
        </w:rPr>
      </w:pPr>
      <w:r w:rsidRPr="00EF2A86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20.12.2022 г. № 794н «Об утверждении профессионального стандарта </w:t>
      </w:r>
      <w:r w:rsidRPr="00EF2A86">
        <w:rPr>
          <w:rFonts w:ascii="Times New Roman" w:hAnsi="Times New Roman"/>
          <w:sz w:val="24"/>
          <w:szCs w:val="24"/>
        </w:rPr>
        <w:t>«</w:t>
      </w:r>
      <w:r w:rsidRPr="00EF2A86">
        <w:rPr>
          <w:rFonts w:ascii="Times New Roman" w:hAnsi="Times New Roman"/>
          <w:bCs/>
          <w:sz w:val="24"/>
          <w:szCs w:val="24"/>
        </w:rPr>
        <w:t>Специалист по обеспечению энергосбережения и повышения энергетической эффективности</w:t>
      </w:r>
      <w:r w:rsidRPr="00EF2A86">
        <w:rPr>
          <w:rFonts w:ascii="Times New Roman" w:hAnsi="Times New Roman"/>
          <w:sz w:val="24"/>
          <w:szCs w:val="24"/>
        </w:rPr>
        <w:t>»;</w:t>
      </w:r>
    </w:p>
    <w:p w14:paraId="6D5E8C68" w14:textId="77777777" w:rsidR="000676FC" w:rsidRPr="00EF2A86" w:rsidRDefault="00EF2A86">
      <w:pPr>
        <w:ind w:right="-106" w:firstLine="851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02.05.2017 г. № 402н об утверждении профессионального стандарта «Монтажник электрооборудования летательных аппаратов».</w:t>
      </w:r>
      <w:bookmarkEnd w:id="17"/>
    </w:p>
    <w:p w14:paraId="5F3D6AA4" w14:textId="77777777" w:rsidR="000676FC" w:rsidRPr="00EF2A86" w:rsidRDefault="000676FC">
      <w:pPr>
        <w:ind w:right="-106" w:firstLine="851"/>
        <w:jc w:val="both"/>
        <w:rPr>
          <w:rFonts w:ascii="Times New Roman" w:hAnsi="Times New Roman"/>
          <w:sz w:val="24"/>
        </w:rPr>
      </w:pPr>
    </w:p>
    <w:p w14:paraId="5230EEF7" w14:textId="77777777" w:rsidR="000676FC" w:rsidRPr="00EF2A86" w:rsidRDefault="00EF2A86">
      <w:pPr>
        <w:pStyle w:val="112"/>
      </w:pPr>
      <w:bookmarkStart w:id="20" w:name="__RefHeading___16"/>
      <w:bookmarkEnd w:id="20"/>
      <w:r w:rsidRPr="00EF2A86">
        <w:t>1.3. Перечень сокращений.</w:t>
      </w:r>
    </w:p>
    <w:p w14:paraId="3A4C6E52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21310B8B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71949F78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ДЭ – демонстрационный экзамен;</w:t>
      </w:r>
    </w:p>
    <w:p w14:paraId="6DB6C5D6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МДК – междисциплинарный курс;</w:t>
      </w:r>
    </w:p>
    <w:p w14:paraId="17D09DB4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ОК – общие компетенции;</w:t>
      </w:r>
    </w:p>
    <w:p w14:paraId="393EB8B7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ОП – общепрофессиональный цикл;</w:t>
      </w:r>
    </w:p>
    <w:p w14:paraId="36411268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ОТФ – обобщенная трудовая функция;</w:t>
      </w:r>
    </w:p>
    <w:p w14:paraId="796BF605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3DCA20A4" w14:textId="77777777" w:rsidR="000676FC" w:rsidRPr="00EF2A86" w:rsidRDefault="00EF2A86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СГ – социально-гуманитарный цикл</w:t>
      </w:r>
    </w:p>
    <w:p w14:paraId="0E53131D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ПК – профессиональные компетенции;</w:t>
      </w:r>
    </w:p>
    <w:p w14:paraId="241109B7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ПМ – профессиональный модуль;</w:t>
      </w:r>
    </w:p>
    <w:p w14:paraId="3CAE8494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0E20E61B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 – профессиональный цикл;</w:t>
      </w:r>
    </w:p>
    <w:p w14:paraId="1F284019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lastRenderedPageBreak/>
        <w:t xml:space="preserve">ПП- производственная практика; </w:t>
      </w:r>
    </w:p>
    <w:p w14:paraId="662FD1F3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ПС – профессиональный стандарт,</w:t>
      </w:r>
    </w:p>
    <w:p w14:paraId="5396536F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ТС – технические средства;</w:t>
      </w:r>
    </w:p>
    <w:p w14:paraId="490BA257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ТФ – трудовая функция;</w:t>
      </w:r>
    </w:p>
    <w:p w14:paraId="5E5FB55A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УМК – учебно-методический комплект;</w:t>
      </w:r>
    </w:p>
    <w:p w14:paraId="18BD1E0E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УП – учебная практика;</w:t>
      </w:r>
    </w:p>
    <w:p w14:paraId="2A36C931" w14:textId="77777777" w:rsidR="000676FC" w:rsidRPr="00EF2A86" w:rsidRDefault="00EF2A8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2D128EE" w14:textId="77777777" w:rsidR="000676FC" w:rsidRPr="00EF2A86" w:rsidRDefault="000676F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D1BFAEA" w14:textId="77777777" w:rsidR="000676FC" w:rsidRPr="00EF2A86" w:rsidRDefault="00EF2A86">
      <w:pPr>
        <w:pStyle w:val="10"/>
        <w:spacing w:before="0" w:after="0"/>
        <w:jc w:val="both"/>
      </w:pPr>
      <w:bookmarkStart w:id="21" w:name="__RefHeading___17"/>
      <w:bookmarkEnd w:id="21"/>
      <w:r w:rsidRPr="00EF2A86">
        <w:t xml:space="preserve">Раздел 2. Основные характеристики образовательной программы </w:t>
      </w: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3118"/>
        <w:gridCol w:w="3119"/>
      </w:tblGrid>
      <w:tr w:rsidR="000676FC" w:rsidRPr="00EF2A86" w14:paraId="73A9B1CD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5D5A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17D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0676FC" w:rsidRPr="00EF2A86" w14:paraId="579EFA1C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6FABC" w14:textId="77777777" w:rsidR="000676FC" w:rsidRPr="00EF2A86" w:rsidRDefault="00EF2A86">
            <w:pPr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Отрасли, для которых разработана ПОП-П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DE27A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Атомная отрасль</w:t>
            </w:r>
          </w:p>
          <w:p w14:paraId="70063689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  <w:p w14:paraId="39672C44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Лесная промышленность</w:t>
            </w:r>
          </w:p>
          <w:p w14:paraId="461A0857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Машиностроение</w:t>
            </w:r>
          </w:p>
          <w:p w14:paraId="6FBED110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Металлургия</w:t>
            </w:r>
          </w:p>
          <w:p w14:paraId="06673C64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Правоохранительная сфера и управление</w:t>
            </w:r>
          </w:p>
          <w:p w14:paraId="41847942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Радиоэлектроника</w:t>
            </w:r>
          </w:p>
          <w:p w14:paraId="122CA3E8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</w:t>
            </w:r>
          </w:p>
          <w:p w14:paraId="5598C755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Строительная отрасль</w:t>
            </w:r>
          </w:p>
          <w:p w14:paraId="6123EFBA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  <w:p w14:paraId="3AB0A955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Химическая отрасль</w:t>
            </w:r>
          </w:p>
          <w:p w14:paraId="265CF7E6" w14:textId="26AE4417" w:rsidR="000676FC" w:rsidRPr="00C9721F" w:rsidRDefault="00C9721F">
            <w:pPr>
              <w:pStyle w:val="afffffffff3"/>
              <w:ind w:left="38"/>
              <w:rPr>
                <w:rFonts w:ascii="Times New Roman" w:hAnsi="Times New Roman"/>
                <w:b/>
                <w:bCs/>
                <w:szCs w:val="22"/>
              </w:rPr>
            </w:pPr>
            <w:r w:rsidRPr="00C9721F">
              <w:rPr>
                <w:rFonts w:ascii="Times New Roman" w:hAnsi="Times New Roman"/>
                <w:b/>
                <w:bCs/>
                <w:szCs w:val="22"/>
                <w:highlight w:val="yellow"/>
              </w:rPr>
              <w:t>Сельское хозяйство</w:t>
            </w:r>
          </w:p>
        </w:tc>
      </w:tr>
      <w:tr w:rsidR="000676FC" w:rsidRPr="00EF2A86" w14:paraId="735E8B73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DEFEC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Профессиональные   стандарты, соответствующих профессиональной деятельности выпускников)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9EBDB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40.048 Слесарь-электрик</w:t>
            </w:r>
          </w:p>
          <w:p w14:paraId="1C79F01A" w14:textId="77777777" w:rsidR="000676FC" w:rsidRPr="00EF2A86" w:rsidRDefault="00EF2A86">
            <w:pPr>
              <w:rPr>
                <w:rFonts w:ascii="Times New Roman" w:hAnsi="Times New Roman"/>
                <w:i/>
                <w:szCs w:val="22"/>
              </w:rPr>
            </w:pPr>
            <w:r w:rsidRPr="00EF2A86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28 сентября 2020 года N 660н)</w:t>
            </w:r>
          </w:p>
          <w:p w14:paraId="0CFCCA20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16.082 Работник по ремонту трансформаторов в инженерной инфраструктуре электроснабжения населения</w:t>
            </w:r>
          </w:p>
          <w:p w14:paraId="58E2D556" w14:textId="77777777" w:rsidR="000676FC" w:rsidRPr="00EF2A86" w:rsidRDefault="00EF2A86">
            <w:pPr>
              <w:jc w:val="both"/>
              <w:rPr>
                <w:rFonts w:ascii="Times New Roman" w:hAnsi="Times New Roman"/>
                <w:i/>
                <w:szCs w:val="22"/>
              </w:rPr>
            </w:pPr>
            <w:r w:rsidRPr="00EF2A86">
              <w:rPr>
                <w:rFonts w:ascii="Times New Roman" w:hAnsi="Times New Roman"/>
                <w:i/>
                <w:szCs w:val="22"/>
              </w:rPr>
              <w:t>(приказ Минтруда РФ от 21 декабря 2015 года N 1071н)</w:t>
            </w:r>
          </w:p>
          <w:p w14:paraId="111F286D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20.032 Работник по обслуживанию оборудования подстанций электрических сетей</w:t>
            </w:r>
          </w:p>
        </w:tc>
      </w:tr>
      <w:tr w:rsidR="000676FC" w:rsidRPr="00EF2A86" w14:paraId="4DEEB56D" w14:textId="77777777">
        <w:trPr>
          <w:trHeight w:val="278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8C147" w14:textId="77777777" w:rsidR="000676FC" w:rsidRPr="00EF2A86" w:rsidRDefault="00EF2A86">
            <w:pPr>
              <w:rPr>
                <w:rFonts w:ascii="Times New Roman" w:hAnsi="Times New Roman"/>
                <w:b/>
                <w:szCs w:val="22"/>
              </w:rPr>
            </w:pPr>
            <w:bookmarkStart w:id="22" w:name="_Hlk183680545"/>
            <w:r w:rsidRPr="00EF2A86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B7612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Машиностроение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49A2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Металлургия</w:t>
            </w:r>
          </w:p>
        </w:tc>
      </w:tr>
      <w:tr w:rsidR="000676FC" w:rsidRPr="00EF2A86" w14:paraId="12F66B2F" w14:textId="77777777">
        <w:trPr>
          <w:trHeight w:val="278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B2EDE3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D0EC2" w14:textId="77777777" w:rsidR="000676FC" w:rsidRPr="00EF2A86" w:rsidRDefault="00EF2A86">
            <w:pPr>
              <w:ind w:right="-106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40.067 «Слесарь по контрольно-измерительным приборам и автоматике» </w:t>
            </w:r>
          </w:p>
          <w:p w14:paraId="4D0BF487" w14:textId="77777777" w:rsidR="000676FC" w:rsidRPr="00EF2A86" w:rsidRDefault="00EF2A86">
            <w:pPr>
              <w:ind w:right="-106"/>
              <w:rPr>
                <w:rFonts w:ascii="Times New Roman" w:hAnsi="Times New Roman"/>
                <w:i/>
                <w:szCs w:val="22"/>
              </w:rPr>
            </w:pPr>
            <w:r w:rsidRPr="00EF2A86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РФ от 30.09.2020 г. № 685н)</w:t>
            </w:r>
          </w:p>
          <w:p w14:paraId="5EB0C6E4" w14:textId="77777777" w:rsidR="000676FC" w:rsidRPr="00EF2A86" w:rsidRDefault="00EF2A86">
            <w:pPr>
              <w:ind w:right="-106"/>
              <w:rPr>
                <w:rFonts w:ascii="Times New Roman" w:hAnsi="Times New Roman"/>
                <w:szCs w:val="22"/>
              </w:rPr>
            </w:pPr>
            <w:bookmarkStart w:id="23" w:name="_Hlk183691610"/>
            <w:r w:rsidRPr="00EF2A86">
              <w:rPr>
                <w:rFonts w:ascii="Times New Roman" w:hAnsi="Times New Roman"/>
                <w:szCs w:val="22"/>
              </w:rPr>
              <w:t xml:space="preserve">32.012 «Монтажник электрооборудования летательных аппаратов» </w:t>
            </w:r>
          </w:p>
          <w:p w14:paraId="3ECB0F97" w14:textId="77777777" w:rsidR="000676FC" w:rsidRPr="00EF2A86" w:rsidRDefault="00EF2A86">
            <w:pPr>
              <w:ind w:right="-106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(</w:t>
            </w:r>
            <w:r w:rsidRPr="00EF2A8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02.05.2017 г. № 402н)</w:t>
            </w:r>
            <w:r w:rsidRPr="00EF2A86">
              <w:rPr>
                <w:rFonts w:ascii="Times New Roman" w:hAnsi="Times New Roman"/>
                <w:szCs w:val="22"/>
              </w:rPr>
              <w:t xml:space="preserve"> </w:t>
            </w:r>
            <w:bookmarkEnd w:id="23"/>
          </w:p>
          <w:p w14:paraId="0F21E9E0" w14:textId="77777777" w:rsidR="000676FC" w:rsidRPr="00EF2A86" w:rsidRDefault="00EF2A86">
            <w:pPr>
              <w:ind w:right="-106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40.048 «Слесарь-электрик» </w:t>
            </w:r>
          </w:p>
          <w:p w14:paraId="2315FDEF" w14:textId="77777777" w:rsidR="000676FC" w:rsidRPr="00EF2A86" w:rsidRDefault="00EF2A86">
            <w:pPr>
              <w:ind w:right="-106"/>
              <w:rPr>
                <w:rFonts w:ascii="Times New Roman" w:hAnsi="Times New Roman"/>
                <w:i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(</w:t>
            </w:r>
            <w:r w:rsidRPr="00EF2A86">
              <w:rPr>
                <w:rFonts w:ascii="Times New Roman" w:hAnsi="Times New Roman"/>
                <w:i/>
                <w:szCs w:val="22"/>
              </w:rPr>
              <w:t xml:space="preserve">приказ Министерства труда и социальной защиты РФ от 28.09.2020 г. № 660н) </w:t>
            </w:r>
          </w:p>
          <w:p w14:paraId="1DBB7F36" w14:textId="77777777" w:rsidR="000676FC" w:rsidRPr="00EF2A86" w:rsidRDefault="00EF2A86">
            <w:pPr>
              <w:ind w:right="-106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20.032 </w:t>
            </w:r>
            <w:bookmarkStart w:id="24" w:name="_Hlk183691604"/>
            <w:r w:rsidRPr="00EF2A86">
              <w:rPr>
                <w:rFonts w:ascii="Times New Roman" w:hAnsi="Times New Roman"/>
                <w:szCs w:val="22"/>
              </w:rPr>
              <w:t xml:space="preserve">«Работник по обслуживанию оборудования подстанций электрических сетей» </w:t>
            </w:r>
          </w:p>
          <w:p w14:paraId="3D0BF5BC" w14:textId="77777777" w:rsidR="000676FC" w:rsidRPr="00EF2A86" w:rsidRDefault="00EF2A86">
            <w:pPr>
              <w:ind w:right="-106"/>
              <w:rPr>
                <w:rFonts w:ascii="Times New Roman" w:hAnsi="Times New Roman"/>
                <w:i/>
                <w:szCs w:val="22"/>
              </w:rPr>
            </w:pPr>
            <w:r w:rsidRPr="00EF2A86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РФ от 31.08.2021 г. № 611н)</w:t>
            </w:r>
            <w:bookmarkEnd w:id="24"/>
          </w:p>
          <w:p w14:paraId="0EDF1334" w14:textId="77777777" w:rsidR="000676FC" w:rsidRPr="00EF2A86" w:rsidRDefault="00EF2A86">
            <w:pPr>
              <w:ind w:right="-106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lastRenderedPageBreak/>
              <w:t>20.030 «Работник по техническому обслуживанию и ремонту кабельных линий электропередачи»</w:t>
            </w:r>
          </w:p>
          <w:p w14:paraId="1EF06691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(</w:t>
            </w:r>
            <w:r w:rsidRPr="00EF2A8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03.10.2022 г. № 605н)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B96C1" w14:textId="77777777" w:rsidR="000676FC" w:rsidRPr="00EF2A86" w:rsidRDefault="00EF2A86">
            <w:pPr>
              <w:tabs>
                <w:tab w:val="left" w:pos="301"/>
              </w:tabs>
              <w:outlineLvl w:val="1"/>
              <w:rPr>
                <w:rFonts w:ascii="Times New Roman" w:hAnsi="Times New Roman"/>
                <w:szCs w:val="22"/>
              </w:rPr>
            </w:pPr>
            <w:bookmarkStart w:id="25" w:name="__RefHeading___18"/>
            <w:bookmarkEnd w:id="25"/>
            <w:r w:rsidRPr="00EF2A86">
              <w:rPr>
                <w:rFonts w:ascii="Times New Roman" w:hAnsi="Times New Roman"/>
                <w:szCs w:val="22"/>
              </w:rPr>
              <w:lastRenderedPageBreak/>
              <w:t xml:space="preserve">20.034 Работник по обслуживанию и ремонту оборудования релейной защиты и автоматики электрических сетей </w:t>
            </w:r>
          </w:p>
          <w:p w14:paraId="76F327ED" w14:textId="77777777" w:rsidR="000676FC" w:rsidRPr="00EF2A86" w:rsidRDefault="00EF2A86">
            <w:pPr>
              <w:tabs>
                <w:tab w:val="left" w:pos="301"/>
              </w:tabs>
              <w:outlineLvl w:val="1"/>
              <w:rPr>
                <w:rFonts w:ascii="Times New Roman" w:hAnsi="Times New Roman"/>
                <w:i/>
                <w:szCs w:val="22"/>
              </w:rPr>
            </w:pPr>
            <w:bookmarkStart w:id="26" w:name="__RefHeading___19"/>
            <w:bookmarkEnd w:id="26"/>
            <w:r w:rsidRPr="00EF2A86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09 ноября 2021 № 786н)</w:t>
            </w:r>
          </w:p>
          <w:p w14:paraId="694FA9AE" w14:textId="77777777" w:rsidR="000676FC" w:rsidRPr="00EF2A86" w:rsidRDefault="00EF2A86">
            <w:pPr>
              <w:tabs>
                <w:tab w:val="left" w:pos="301"/>
              </w:tabs>
              <w:outlineLvl w:val="1"/>
              <w:rPr>
                <w:rFonts w:ascii="Times New Roman" w:hAnsi="Times New Roman"/>
                <w:szCs w:val="22"/>
              </w:rPr>
            </w:pPr>
            <w:bookmarkStart w:id="27" w:name="__RefHeading___20"/>
            <w:bookmarkEnd w:id="27"/>
            <w:r w:rsidRPr="00EF2A86">
              <w:rPr>
                <w:rFonts w:ascii="Times New Roman" w:hAnsi="Times New Roman"/>
                <w:szCs w:val="22"/>
              </w:rPr>
              <w:t>40.077 Слесарь-ремонтник промышленного оборудования</w:t>
            </w:r>
          </w:p>
          <w:p w14:paraId="302D5858" w14:textId="77777777" w:rsidR="000676FC" w:rsidRPr="00EF2A86" w:rsidRDefault="00EF2A86">
            <w:pPr>
              <w:tabs>
                <w:tab w:val="left" w:pos="301"/>
              </w:tabs>
              <w:outlineLvl w:val="1"/>
              <w:rPr>
                <w:rFonts w:ascii="Times New Roman" w:hAnsi="Times New Roman"/>
                <w:i/>
                <w:szCs w:val="22"/>
              </w:rPr>
            </w:pPr>
            <w:bookmarkStart w:id="28" w:name="__RefHeading___21"/>
            <w:bookmarkEnd w:id="28"/>
            <w:r w:rsidRPr="00EF2A86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28.10.2020 г. № 755н)</w:t>
            </w:r>
          </w:p>
          <w:p w14:paraId="56A30388" w14:textId="77777777" w:rsidR="000676FC" w:rsidRPr="00EF2A86" w:rsidRDefault="00EF2A86">
            <w:pPr>
              <w:tabs>
                <w:tab w:val="left" w:pos="301"/>
              </w:tabs>
              <w:jc w:val="both"/>
              <w:outlineLvl w:val="1"/>
              <w:rPr>
                <w:rFonts w:ascii="Times New Roman" w:hAnsi="Times New Roman"/>
                <w:bCs/>
                <w:szCs w:val="22"/>
              </w:rPr>
            </w:pPr>
            <w:r w:rsidRPr="00EF2A86">
              <w:rPr>
                <w:rFonts w:ascii="Times New Roman" w:hAnsi="Times New Roman"/>
                <w:bCs/>
                <w:szCs w:val="22"/>
              </w:rPr>
              <w:t>40.246 Специалист по обеспечению энергосбережения и повышения энергетической эффективности</w:t>
            </w:r>
          </w:p>
          <w:p w14:paraId="46CB50E5" w14:textId="77777777" w:rsidR="000676FC" w:rsidRPr="00EF2A86" w:rsidRDefault="00EF2A86">
            <w:pPr>
              <w:tabs>
                <w:tab w:val="left" w:pos="301"/>
              </w:tabs>
              <w:jc w:val="both"/>
              <w:outlineLvl w:val="1"/>
              <w:rPr>
                <w:rFonts w:ascii="Times New Roman" w:hAnsi="Times New Roman"/>
                <w:bCs/>
                <w:i/>
                <w:iCs/>
                <w:szCs w:val="22"/>
              </w:rPr>
            </w:pPr>
            <w:r w:rsidRPr="00EF2A86">
              <w:rPr>
                <w:rFonts w:ascii="Times New Roman" w:hAnsi="Times New Roman"/>
                <w:bCs/>
                <w:i/>
                <w:iCs/>
                <w:szCs w:val="22"/>
              </w:rPr>
              <w:t xml:space="preserve">(Приказ Министерства труда и социальной защиты </w:t>
            </w:r>
            <w:r w:rsidRPr="00EF2A86">
              <w:rPr>
                <w:rFonts w:ascii="Times New Roman" w:hAnsi="Times New Roman"/>
                <w:bCs/>
                <w:i/>
                <w:iCs/>
                <w:szCs w:val="22"/>
              </w:rPr>
              <w:lastRenderedPageBreak/>
              <w:t>Российской Федерации от 20.12.2022 № 794н)</w:t>
            </w:r>
          </w:p>
          <w:p w14:paraId="00EB4EE4" w14:textId="77777777" w:rsidR="000676FC" w:rsidRPr="00EF2A86" w:rsidRDefault="000676FC">
            <w:pPr>
              <w:tabs>
                <w:tab w:val="left" w:pos="301"/>
              </w:tabs>
              <w:outlineLvl w:val="1"/>
              <w:rPr>
                <w:rFonts w:ascii="Times New Roman" w:hAnsi="Times New Roman"/>
                <w:i/>
                <w:szCs w:val="22"/>
              </w:rPr>
            </w:pPr>
          </w:p>
          <w:p w14:paraId="5E3E314E" w14:textId="77777777" w:rsidR="000676FC" w:rsidRPr="00EF2A86" w:rsidRDefault="000676FC">
            <w:pPr>
              <w:rPr>
                <w:rFonts w:ascii="Times New Roman" w:hAnsi="Times New Roman"/>
                <w:szCs w:val="22"/>
              </w:rPr>
            </w:pPr>
            <w:bookmarkStart w:id="29" w:name="_Hlk183690499"/>
            <w:bookmarkEnd w:id="29"/>
          </w:p>
        </w:tc>
      </w:tr>
      <w:tr w:rsidR="000676FC" w:rsidRPr="00EF2A86" w14:paraId="4F0123FB" w14:textId="77777777">
        <w:trPr>
          <w:trHeight w:val="278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7AB3F5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6753B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C06E3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Химическая отрасль</w:t>
            </w:r>
          </w:p>
        </w:tc>
      </w:tr>
      <w:tr w:rsidR="000676FC" w:rsidRPr="00EF2A86" w14:paraId="21AA6D52" w14:textId="77777777">
        <w:trPr>
          <w:trHeight w:val="278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CE3536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C616F" w14:textId="77777777" w:rsidR="000676FC" w:rsidRPr="00EF2A86" w:rsidRDefault="00EF2A86">
            <w:pPr>
              <w:ind w:right="-106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40.067 «Слесарь по контрольно-измерительным приборам и автоматике» </w:t>
            </w:r>
          </w:p>
          <w:p w14:paraId="7F92D33C" w14:textId="77777777" w:rsidR="000676FC" w:rsidRPr="00EF2A86" w:rsidRDefault="00EF2A86">
            <w:pPr>
              <w:ind w:right="-106"/>
              <w:rPr>
                <w:rFonts w:ascii="Times New Roman" w:hAnsi="Times New Roman"/>
                <w:i/>
                <w:szCs w:val="22"/>
              </w:rPr>
            </w:pPr>
            <w:r w:rsidRPr="00EF2A86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РФ от 30.09.2020 г. № 685н)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EA500" w14:textId="77777777" w:rsidR="000676FC" w:rsidRPr="00EF2A86" w:rsidRDefault="00EF2A8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bookmarkStart w:id="30" w:name="_Hlk183690512"/>
            <w:r w:rsidRPr="00EF2A86">
              <w:rPr>
                <w:rFonts w:ascii="Times New Roman" w:hAnsi="Times New Roman"/>
                <w:color w:val="000000" w:themeColor="text1"/>
                <w:szCs w:val="22"/>
              </w:rPr>
              <w:t>40.048 Слесарь-электрик</w:t>
            </w:r>
          </w:p>
          <w:p w14:paraId="32CCC2BF" w14:textId="77777777" w:rsidR="000676FC" w:rsidRPr="00EF2A86" w:rsidRDefault="00EF2A86">
            <w:pPr>
              <w:rPr>
                <w:rFonts w:ascii="Times New Roman" w:hAnsi="Times New Roman"/>
                <w:i/>
                <w:color w:val="000000" w:themeColor="text1"/>
                <w:szCs w:val="22"/>
              </w:rPr>
            </w:pPr>
            <w:r w:rsidRPr="00EF2A86">
              <w:rPr>
                <w:rFonts w:ascii="Times New Roman" w:hAnsi="Times New Roman"/>
                <w:i/>
                <w:color w:val="000000" w:themeColor="text1"/>
                <w:szCs w:val="22"/>
              </w:rPr>
              <w:t>(Приказ Министерства труда и социальной защиты Российской Федерации от 28.09.2020 № 660н)</w:t>
            </w:r>
            <w:bookmarkEnd w:id="22"/>
            <w:bookmarkEnd w:id="30"/>
          </w:p>
          <w:p w14:paraId="7457F9B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zh-CN" w:bidi="hi-IN"/>
              </w:rPr>
              <w:t xml:space="preserve">20.030 Работник по техническому обслуживанию и ремонту кабельных линий электропередачи </w:t>
            </w:r>
          </w:p>
          <w:p w14:paraId="6E14DE7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zh-CN" w:bidi="hi-IN"/>
              </w:rPr>
              <w:t>(</w:t>
            </w: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  <w:lang w:eastAsia="zh-CN" w:bidi="hi-IN"/>
              </w:rPr>
              <w:t>Приказ Министерства труда и социальной защиты Российской Федерации от 3 октября 2022 года N 605н)</w:t>
            </w:r>
            <w:r w:rsidRPr="00EF2A86">
              <w:rPr>
                <w:rFonts w:ascii="Times New Roman" w:hAnsi="Times New Roman"/>
                <w:color w:val="auto"/>
                <w:szCs w:val="22"/>
                <w:lang w:eastAsia="zh-CN" w:bidi="hi-IN"/>
              </w:rPr>
              <w:t xml:space="preserve">  </w:t>
            </w:r>
          </w:p>
          <w:p w14:paraId="31A853FA" w14:textId="77777777" w:rsidR="000676FC" w:rsidRPr="00EF2A86" w:rsidRDefault="00EF2A86">
            <w:pPr>
              <w:rPr>
                <w:rFonts w:ascii="Times New Roman" w:hAnsi="Times New Roman"/>
                <w:i/>
                <w:color w:val="000000" w:themeColor="text1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zh-CN" w:bidi="hi-IN"/>
              </w:rPr>
              <w:t>40.067 «Слесарь по контрольно-измерительным приборам и автоматике»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(</w:t>
            </w: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 xml:space="preserve">Приказ Министерства труда и социальной защиты Российской Федерации </w:t>
            </w: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  <w:lang w:eastAsia="zh-CN" w:bidi="hi-IN"/>
              </w:rPr>
              <w:t>от 30 сентября 2020 года N 685н)</w:t>
            </w:r>
          </w:p>
        </w:tc>
      </w:tr>
      <w:tr w:rsidR="00162892" w:rsidRPr="00EF2A86" w14:paraId="4190E5C0" w14:textId="77777777" w:rsidTr="00DA1B71">
        <w:trPr>
          <w:trHeight w:val="278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30B1EA" w14:textId="77777777" w:rsidR="00162892" w:rsidRPr="00EF2A86" w:rsidRDefault="00162892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5DEB" w14:textId="77777777" w:rsidR="00162892" w:rsidRPr="00EF2A86" w:rsidRDefault="0016289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F2A86">
              <w:rPr>
                <w:rFonts w:ascii="Times New Roman" w:hAnsi="Times New Roman"/>
                <w:color w:val="000000" w:themeColor="text1"/>
                <w:szCs w:val="22"/>
              </w:rPr>
              <w:t>Строительная отрасль</w:t>
            </w:r>
          </w:p>
        </w:tc>
      </w:tr>
      <w:tr w:rsidR="00162892" w:rsidRPr="00EF2A86" w14:paraId="0B9197D5" w14:textId="77777777" w:rsidTr="009379D3">
        <w:trPr>
          <w:trHeight w:val="278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CAC772" w14:textId="77777777" w:rsidR="00162892" w:rsidRPr="00EF2A86" w:rsidRDefault="00162892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C57C6" w14:textId="77777777" w:rsidR="00162892" w:rsidRPr="00EF2A86" w:rsidRDefault="00162892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16.090 Электромонтажник домовых электрических систем и оборудования</w:t>
            </w:r>
          </w:p>
          <w:p w14:paraId="61300DE3" w14:textId="77777777" w:rsidR="00162892" w:rsidRPr="00EF2A86" w:rsidRDefault="00162892">
            <w:pPr>
              <w:rPr>
                <w:rFonts w:ascii="Times New Roman" w:hAnsi="Times New Roman"/>
                <w:i/>
                <w:iCs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szCs w:val="22"/>
              </w:rPr>
              <w:t xml:space="preserve"> (Приказ Министерства труда и социальной защиты Российской Федерации от 23 ноября 2020 года № 820н)</w:t>
            </w:r>
          </w:p>
        </w:tc>
      </w:tr>
      <w:tr w:rsidR="000676FC" w:rsidRPr="00EF2A86" w14:paraId="6F5255C8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929C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368A1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Прохождение обязательных предварительных и периодических медицинских осмотров</w:t>
            </w:r>
          </w:p>
          <w:p w14:paraId="5C71A900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Прохождение обучения мерам пожарной безопасности</w:t>
            </w:r>
          </w:p>
          <w:p w14:paraId="0F6D4DE7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Прохождение инструктажа по охране труда на рабочем месте</w:t>
            </w:r>
          </w:p>
        </w:tc>
      </w:tr>
      <w:tr w:rsidR="000676FC" w:rsidRPr="00EF2A86" w14:paraId="4F7BF622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1C2B5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66B4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Приказ Министерства Просвещения Российской Федерации от 28.04.2023 N 316 </w:t>
            </w:r>
            <w:r w:rsidRPr="00EF2A86">
              <w:rPr>
                <w:rFonts w:ascii="Times New Roman" w:hAnsi="Times New Roman"/>
                <w:color w:val="000000" w:themeColor="text1"/>
                <w:szCs w:val="22"/>
              </w:rPr>
              <w:t>«Об утверждении федерального государственного образовательного стандарта среднего профессионального образования по профессии 13.01.10 Электромонтер по ремонту и обслуживанию электрооборудования (по отраслям)»</w:t>
            </w:r>
          </w:p>
        </w:tc>
      </w:tr>
      <w:tr w:rsidR="000676FC" w:rsidRPr="00EF2A86" w14:paraId="07E7F61C" w14:textId="77777777">
        <w:trPr>
          <w:trHeight w:val="11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E622C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1A70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электромонтер по ремонту и обслуживанию электрооборудования</w:t>
            </w:r>
          </w:p>
        </w:tc>
      </w:tr>
      <w:tr w:rsidR="000676FC" w:rsidRPr="00EF2A86" w14:paraId="51FCE7EA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94538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16642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0676FC" w:rsidRPr="00EF2A86" w14:paraId="7C91A6D8" w14:textId="77777777">
        <w:trPr>
          <w:trHeight w:val="343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59D23F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3BDB7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Машиностроение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1CEA6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0676FC" w:rsidRPr="00EF2A86" w14:paraId="72557497" w14:textId="77777777">
        <w:trPr>
          <w:trHeight w:val="906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BAA5ED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C5FDE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Слесарь по контрольно-измерительным приборам и автоматике</w:t>
            </w:r>
          </w:p>
          <w:p w14:paraId="6F76C1B4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Монтажник электрооборудования летательных аппаратов</w:t>
            </w:r>
          </w:p>
          <w:p w14:paraId="39F21279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Слесарь-электрик по ремонту электрооборудования</w:t>
            </w:r>
          </w:p>
          <w:p w14:paraId="16BB7E02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lastRenderedPageBreak/>
              <w:t xml:space="preserve">Электромонтер по ремонту и монтажу кабельных линий </w:t>
            </w:r>
          </w:p>
          <w:p w14:paraId="31DDC23B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Электромонтер-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релейщик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1316B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lastRenderedPageBreak/>
              <w:t>Стропальщик</w:t>
            </w:r>
          </w:p>
          <w:p w14:paraId="4881A37F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Слесарь по контрольно-измерительным приборам и автоматике </w:t>
            </w:r>
          </w:p>
          <w:p w14:paraId="306A1FDF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Электромонтажник по освещению и осветительным сетям</w:t>
            </w:r>
          </w:p>
        </w:tc>
      </w:tr>
      <w:tr w:rsidR="000676FC" w:rsidRPr="00EF2A86" w14:paraId="00DF21BD" w14:textId="77777777">
        <w:trPr>
          <w:trHeight w:val="313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66C91A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DDB37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Металлургия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F8E9E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Химическая отрасль</w:t>
            </w:r>
          </w:p>
        </w:tc>
      </w:tr>
      <w:tr w:rsidR="000676FC" w:rsidRPr="00EF2A86" w14:paraId="720445F4" w14:textId="77777777">
        <w:trPr>
          <w:trHeight w:val="675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1DF713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5C36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Электромонтер-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релейщик</w:t>
            </w:r>
            <w:proofErr w:type="spellEnd"/>
          </w:p>
          <w:p w14:paraId="648A4D75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Слесарь-ремонтник</w:t>
            </w:r>
          </w:p>
          <w:p w14:paraId="28CA6ECA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Электромонтажник по освещению и осветительным сетям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8FF1D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Электромонтер по ремонту и обслуживанию электрооборудования</w:t>
            </w:r>
          </w:p>
          <w:p w14:paraId="69300387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>Слесарь по контрольно-измерительным приборам и автоматике</w:t>
            </w:r>
          </w:p>
        </w:tc>
      </w:tr>
      <w:tr w:rsidR="000676FC" w:rsidRPr="00EF2A86" w14:paraId="22AFE0D2" w14:textId="77777777">
        <w:trPr>
          <w:trHeight w:val="455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FCA1C5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36D52" w14:textId="684B3149" w:rsidR="000676FC" w:rsidRPr="00EF2A86" w:rsidRDefault="00EF2A86" w:rsidP="00162892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Атомная отрасль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5A88C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color w:val="000000" w:themeColor="text1"/>
                <w:szCs w:val="22"/>
              </w:rPr>
              <w:t>Строительная отрасль</w:t>
            </w:r>
          </w:p>
        </w:tc>
      </w:tr>
      <w:tr w:rsidR="000676FC" w:rsidRPr="00EF2A86" w14:paraId="5821C721" w14:textId="77777777">
        <w:trPr>
          <w:trHeight w:val="675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50A996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6BC67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iCs/>
                <w:szCs w:val="22"/>
              </w:rPr>
              <w:t>Электромонтер по ремонту и обслуживанию электрооборудования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69E3F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Электромонтажник домовых электрических систем и оборудования</w:t>
            </w:r>
          </w:p>
        </w:tc>
      </w:tr>
      <w:tr w:rsidR="000676FC" w:rsidRPr="00EF2A86" w14:paraId="036D240D" w14:textId="77777777">
        <w:trPr>
          <w:trHeight w:val="74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4B3DB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18D4964D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на базе СОО</w:t>
            </w:r>
          </w:p>
          <w:p w14:paraId="2E96D53A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CFF5" w14:textId="77777777" w:rsidR="000676FC" w:rsidRPr="00EF2A86" w:rsidRDefault="000676FC">
            <w:pPr>
              <w:rPr>
                <w:rFonts w:ascii="Times New Roman" w:hAnsi="Times New Roman"/>
                <w:szCs w:val="22"/>
              </w:rPr>
            </w:pPr>
          </w:p>
          <w:p w14:paraId="7AFCEB8D" w14:textId="77777777" w:rsidR="000676FC" w:rsidRPr="00EF2A86" w:rsidRDefault="000676FC">
            <w:pPr>
              <w:rPr>
                <w:rFonts w:ascii="Times New Roman" w:hAnsi="Times New Roman"/>
                <w:szCs w:val="22"/>
              </w:rPr>
            </w:pPr>
          </w:p>
          <w:p w14:paraId="53E582AC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 год 10 месяцев / 2952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  <w:p w14:paraId="26D2E377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10 месяцев / 1476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0676FC" w:rsidRPr="00EF2A86" w14:paraId="54941BD5" w14:textId="77777777">
        <w:trPr>
          <w:trHeight w:val="414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0CB5B5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BA38FF6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6947B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Машиностроение</w:t>
            </w:r>
          </w:p>
          <w:p w14:paraId="1F0AEA6F" w14:textId="77777777" w:rsidR="000676FC" w:rsidRPr="00EF2A86" w:rsidRDefault="000676F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05D33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0676FC" w:rsidRPr="00EF2A86" w14:paraId="1DE5E454" w14:textId="77777777">
        <w:trPr>
          <w:trHeight w:val="307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FC9DF6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4B4AC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 год 10 месяцев / 2952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3D6D8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 год 10 месяцев / 2952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0676FC" w:rsidRPr="00EF2A86" w14:paraId="31C245A3" w14:textId="77777777">
        <w:trPr>
          <w:trHeight w:val="307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752569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FE25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 Металлургия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A927B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Химическая отрасль</w:t>
            </w:r>
          </w:p>
        </w:tc>
      </w:tr>
      <w:tr w:rsidR="000676FC" w:rsidRPr="00EF2A86" w14:paraId="1EDCE4A2" w14:textId="77777777">
        <w:trPr>
          <w:trHeight w:val="307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F64699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F20E3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 год 10 месяцев / 2952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A558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 год 10 месяцев / 2952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0676FC" w:rsidRPr="00EF2A86" w14:paraId="0994CE57" w14:textId="77777777">
        <w:trPr>
          <w:trHeight w:val="307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3BCF27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01DA0" w14:textId="27AEAE97" w:rsidR="000676FC" w:rsidRPr="00EF2A86" w:rsidRDefault="00EF2A86" w:rsidP="00162892">
            <w:pPr>
              <w:pStyle w:val="afffffffff3"/>
              <w:ind w:left="3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Атомная отрасль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D5579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color w:val="000000" w:themeColor="text1"/>
                <w:szCs w:val="22"/>
              </w:rPr>
              <w:t>Строительная отрасль</w:t>
            </w:r>
          </w:p>
        </w:tc>
      </w:tr>
      <w:tr w:rsidR="000676FC" w:rsidRPr="00EF2A86" w14:paraId="77F04707" w14:textId="77777777">
        <w:trPr>
          <w:trHeight w:val="307"/>
        </w:trPr>
        <w:tc>
          <w:tcPr>
            <w:tcW w:w="41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BC88BE" w14:textId="77777777" w:rsidR="000676FC" w:rsidRPr="00EF2A86" w:rsidRDefault="000676F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6B026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 год 10 месяцев / 2952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07473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1 год 10 месяцев / 2952 </w:t>
            </w:r>
            <w:proofErr w:type="spellStart"/>
            <w:r w:rsidRPr="00EF2A86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EF2A86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0676FC" w:rsidRPr="00EF2A86" w14:paraId="3ECE6061" w14:textId="77777777">
        <w:trPr>
          <w:trHeight w:val="46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0088A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Объем практики (всего/из них производственной практики)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6974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540/216</w:t>
            </w:r>
          </w:p>
        </w:tc>
      </w:tr>
      <w:tr w:rsidR="000676FC" w:rsidRPr="00EF2A86" w14:paraId="5FAFBDAA" w14:textId="77777777">
        <w:trPr>
          <w:trHeight w:val="23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44FE5" w14:textId="77777777" w:rsidR="000676FC" w:rsidRPr="00EF2A86" w:rsidRDefault="00EF2A86">
            <w:pPr>
              <w:rPr>
                <w:rFonts w:ascii="Times New Roman" w:hAnsi="Times New Roman"/>
                <w:b/>
                <w:szCs w:val="22"/>
              </w:rPr>
            </w:pPr>
            <w:bookmarkStart w:id="31" w:name="_Hlk156306819"/>
            <w:r w:rsidRPr="00EF2A86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9B1D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EF2A86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EF2A86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B6E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0676FC" w:rsidRPr="00EF2A86" w14:paraId="69083BC4" w14:textId="77777777">
        <w:trPr>
          <w:trHeight w:val="29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BFA1F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76F8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1152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E2FB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948</w:t>
            </w:r>
          </w:p>
        </w:tc>
      </w:tr>
      <w:tr w:rsidR="000676FC" w:rsidRPr="00EF2A86" w14:paraId="7AC5D524" w14:textId="77777777">
        <w:trPr>
          <w:trHeight w:val="37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9BD52" w14:textId="77777777" w:rsidR="000676FC" w:rsidRPr="00EF2A86" w:rsidRDefault="00EF2A86">
            <w:pPr>
              <w:ind w:left="45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0DAF0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C159D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148</w:t>
            </w:r>
          </w:p>
        </w:tc>
      </w:tr>
      <w:tr w:rsidR="000676FC" w:rsidRPr="00EF2A86" w14:paraId="2BED212D" w14:textId="77777777">
        <w:trPr>
          <w:trHeight w:val="37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EAD42" w14:textId="77777777" w:rsidR="000676FC" w:rsidRPr="00EF2A86" w:rsidRDefault="00EF2A86">
            <w:pPr>
              <w:ind w:left="45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751A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252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E1BCB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170</w:t>
            </w:r>
          </w:p>
        </w:tc>
      </w:tr>
      <w:tr w:rsidR="000676FC" w:rsidRPr="00EF2A86" w14:paraId="2777CD27" w14:textId="77777777">
        <w:trPr>
          <w:trHeight w:val="40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E7A70" w14:textId="77777777" w:rsidR="000676FC" w:rsidRPr="00EF2A86" w:rsidRDefault="00EF2A86">
            <w:pPr>
              <w:ind w:left="45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BF248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684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A7499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630</w:t>
            </w:r>
          </w:p>
        </w:tc>
      </w:tr>
      <w:tr w:rsidR="000676FC" w:rsidRPr="00EF2A86" w14:paraId="000B0D50" w14:textId="77777777">
        <w:trPr>
          <w:trHeight w:val="69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62B28" w14:textId="77777777" w:rsidR="000676FC" w:rsidRPr="00EF2A86" w:rsidRDefault="00EF2A86">
            <w:pPr>
              <w:ind w:left="458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19B27D24" w14:textId="77777777" w:rsidR="000676FC" w:rsidRPr="00EF2A86" w:rsidRDefault="00EF2A86">
            <w:pPr>
              <w:ind w:left="742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- учебная</w:t>
            </w:r>
          </w:p>
          <w:p w14:paraId="6F779F39" w14:textId="77777777" w:rsidR="000676FC" w:rsidRPr="00EF2A86" w:rsidRDefault="00EF2A86">
            <w:pPr>
              <w:ind w:left="742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4430B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540</w:t>
            </w:r>
          </w:p>
          <w:p w14:paraId="192CE839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-324</w:t>
            </w:r>
          </w:p>
          <w:p w14:paraId="6AD58368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-216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F2F89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540</w:t>
            </w:r>
          </w:p>
          <w:p w14:paraId="736F4CE5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-324</w:t>
            </w:r>
          </w:p>
          <w:p w14:paraId="0FE5DAE4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-216</w:t>
            </w:r>
          </w:p>
        </w:tc>
      </w:tr>
      <w:tr w:rsidR="000676FC" w:rsidRPr="00EF2A86" w14:paraId="1695823C" w14:textId="77777777">
        <w:trPr>
          <w:trHeight w:val="1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A572E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F647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288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F02A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288</w:t>
            </w:r>
          </w:p>
        </w:tc>
      </w:tr>
      <w:tr w:rsidR="000676FC" w:rsidRPr="00EF2A86" w14:paraId="1F5138BE" w14:textId="77777777">
        <w:trPr>
          <w:trHeight w:val="1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1E8CE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EF2A86">
              <w:rPr>
                <w:rStyle w:val="a7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CD25F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144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4E71" w14:textId="77777777" w:rsidR="000676FC" w:rsidRPr="00EF2A86" w:rsidRDefault="00EF2A86">
            <w:pPr>
              <w:jc w:val="center"/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144</w:t>
            </w:r>
          </w:p>
        </w:tc>
      </w:tr>
      <w:tr w:rsidR="000676FC" w:rsidRPr="00EF2A86" w14:paraId="723E8137" w14:textId="77777777">
        <w:trPr>
          <w:trHeight w:val="1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A95E3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 xml:space="preserve">ГИА </w:t>
            </w:r>
            <w:bookmarkStart w:id="32" w:name="_Hlk160129598"/>
            <w:r w:rsidRPr="00EF2A86">
              <w:rPr>
                <w:rFonts w:ascii="Times New Roman" w:hAnsi="Times New Roman"/>
                <w:szCs w:val="22"/>
              </w:rPr>
              <w:t>в форме защиты выпускной квалификационной работы в виде демонстрационного экзамена</w:t>
            </w:r>
            <w:bookmarkEnd w:id="32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4D62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0C0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36</w:t>
            </w:r>
          </w:p>
        </w:tc>
      </w:tr>
      <w:tr w:rsidR="000676FC" w:rsidRPr="00EF2A86" w14:paraId="4736196F" w14:textId="77777777">
        <w:trPr>
          <w:trHeight w:val="1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008AC" w14:textId="77777777" w:rsidR="000676FC" w:rsidRPr="00EF2A86" w:rsidRDefault="00EF2A86">
            <w:pPr>
              <w:rPr>
                <w:rFonts w:ascii="Times New Roman" w:hAnsi="Times New Roman"/>
                <w:szCs w:val="22"/>
              </w:rPr>
            </w:pPr>
            <w:r w:rsidRPr="00EF2A86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9ABB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1476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C6CC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2A86">
              <w:rPr>
                <w:rFonts w:ascii="Times New Roman" w:hAnsi="Times New Roman"/>
                <w:b/>
                <w:szCs w:val="22"/>
              </w:rPr>
              <w:t>1272</w:t>
            </w:r>
            <w:bookmarkEnd w:id="31"/>
          </w:p>
        </w:tc>
      </w:tr>
    </w:tbl>
    <w:p w14:paraId="26908A37" w14:textId="77777777" w:rsidR="00162892" w:rsidRPr="00EF2A86" w:rsidRDefault="00162892">
      <w:pPr>
        <w:pStyle w:val="10"/>
        <w:spacing w:before="0" w:after="0"/>
        <w:ind w:firstLine="567"/>
      </w:pPr>
      <w:bookmarkStart w:id="33" w:name="__RefHeading___22"/>
      <w:bookmarkEnd w:id="33"/>
    </w:p>
    <w:p w14:paraId="3DC179B0" w14:textId="12132F55" w:rsidR="000676FC" w:rsidRPr="00EF2A86" w:rsidRDefault="00EF2A86">
      <w:pPr>
        <w:pStyle w:val="10"/>
        <w:spacing w:before="0" w:after="0"/>
        <w:ind w:firstLine="567"/>
      </w:pPr>
      <w:r w:rsidRPr="00EF2A86">
        <w:lastRenderedPageBreak/>
        <w:t>Раздел 3. Характеристика профессиональной деятельности выпускника</w:t>
      </w:r>
    </w:p>
    <w:p w14:paraId="42661CB8" w14:textId="77777777" w:rsidR="000676FC" w:rsidRPr="00EF2A86" w:rsidRDefault="000676FC"/>
    <w:p w14:paraId="62689921" w14:textId="77777777" w:rsidR="000676FC" w:rsidRPr="00EF2A86" w:rsidRDefault="00EF2A86">
      <w:pPr>
        <w:pStyle w:val="112"/>
        <w:spacing w:after="0" w:line="240" w:lineRule="auto"/>
      </w:pPr>
      <w:bookmarkStart w:id="34" w:name="__RefHeading___23"/>
      <w:bookmarkEnd w:id="34"/>
      <w:r w:rsidRPr="00EF2A86">
        <w:t xml:space="preserve">3.1. Область профессиональной деятельности выпускников: </w:t>
      </w:r>
    </w:p>
    <w:p w14:paraId="61C78278" w14:textId="77777777" w:rsidR="000676FC" w:rsidRPr="00EF2A86" w:rsidRDefault="00EF2A86">
      <w:pPr>
        <w:pStyle w:val="112"/>
        <w:spacing w:after="0" w:line="240" w:lineRule="auto"/>
      </w:pPr>
      <w:bookmarkStart w:id="35" w:name="__RefHeading___24"/>
      <w:bookmarkEnd w:id="35"/>
      <w:r w:rsidRPr="00EF2A86">
        <w:t>16 Строительство и жилищно-коммунальное хозяйство</w:t>
      </w:r>
    </w:p>
    <w:p w14:paraId="3DE51C9F" w14:textId="77777777" w:rsidR="000676FC" w:rsidRPr="00EF2A86" w:rsidRDefault="00EF2A86">
      <w:pPr>
        <w:pStyle w:val="112"/>
        <w:spacing w:after="0" w:line="240" w:lineRule="auto"/>
      </w:pPr>
      <w:bookmarkStart w:id="36" w:name="__RefHeading___25"/>
      <w:bookmarkEnd w:id="36"/>
      <w:r w:rsidRPr="00EF2A86">
        <w:t>17 Транспорт</w:t>
      </w:r>
    </w:p>
    <w:p w14:paraId="1987D03D" w14:textId="77777777" w:rsidR="000676FC" w:rsidRPr="00EF2A86" w:rsidRDefault="00EF2A86">
      <w:pPr>
        <w:pStyle w:val="112"/>
        <w:spacing w:after="0" w:line="240" w:lineRule="auto"/>
      </w:pPr>
      <w:bookmarkStart w:id="37" w:name="__RefHeading___26"/>
      <w:bookmarkEnd w:id="37"/>
      <w:r w:rsidRPr="00EF2A86">
        <w:t>20 Электроэнергетика</w:t>
      </w:r>
    </w:p>
    <w:p w14:paraId="0A4C6AC9" w14:textId="77777777" w:rsidR="000676FC" w:rsidRPr="00EF2A86" w:rsidRDefault="00EF2A86">
      <w:pPr>
        <w:pStyle w:val="112"/>
        <w:spacing w:after="0" w:line="240" w:lineRule="auto"/>
      </w:pPr>
      <w:bookmarkStart w:id="38" w:name="__RefHeading___27"/>
      <w:bookmarkEnd w:id="38"/>
      <w:r w:rsidRPr="00EF2A86">
        <w:t>24 Атомная промышленность</w:t>
      </w:r>
    </w:p>
    <w:p w14:paraId="30A96475" w14:textId="77777777" w:rsidR="000676FC" w:rsidRPr="00EF2A86" w:rsidRDefault="00EF2A86">
      <w:pPr>
        <w:pStyle w:val="112"/>
        <w:spacing w:after="0" w:line="240" w:lineRule="auto"/>
      </w:pPr>
      <w:bookmarkStart w:id="39" w:name="__RefHeading___28"/>
      <w:bookmarkEnd w:id="39"/>
      <w:r w:rsidRPr="00EF2A86">
        <w:t>40 Сквозные виды профессиональной деятельности в промышленности</w:t>
      </w:r>
    </w:p>
    <w:p w14:paraId="6D7FA242" w14:textId="77777777" w:rsidR="000676FC" w:rsidRPr="00EF2A86" w:rsidRDefault="00EF2A86">
      <w:pPr>
        <w:pStyle w:val="112"/>
        <w:spacing w:after="0" w:line="240" w:lineRule="auto"/>
      </w:pPr>
      <w:bookmarkStart w:id="40" w:name="__RefHeading___29"/>
      <w:bookmarkEnd w:id="40"/>
      <w:r w:rsidRPr="00EF2A86">
        <w:t>3.2. Профессиональные стандарты</w:t>
      </w:r>
    </w:p>
    <w:p w14:paraId="5480C24D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6AAAD56B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6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2318"/>
        <w:gridCol w:w="2380"/>
        <w:gridCol w:w="2384"/>
      </w:tblGrid>
      <w:tr w:rsidR="000676FC" w:rsidRPr="00EF2A86" w14:paraId="0EB7A043" w14:textId="77777777">
        <w:trPr>
          <w:trHeight w:val="20"/>
        </w:trPr>
        <w:tc>
          <w:tcPr>
            <w:tcW w:w="568" w:type="dxa"/>
          </w:tcPr>
          <w:p w14:paraId="36CA54B8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bookmarkStart w:id="41" w:name="_Hlk161050769"/>
            <w:r w:rsidRPr="00EF2A86">
              <w:rPr>
                <w:rFonts w:ascii="Times New Roman" w:hAnsi="Times New Roman"/>
              </w:rPr>
              <w:t>№</w:t>
            </w:r>
          </w:p>
        </w:tc>
        <w:tc>
          <w:tcPr>
            <w:tcW w:w="1985" w:type="dxa"/>
          </w:tcPr>
          <w:p w14:paraId="0B20F170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318" w:type="dxa"/>
          </w:tcPr>
          <w:p w14:paraId="09DAF9F5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380" w:type="dxa"/>
          </w:tcPr>
          <w:p w14:paraId="30B3DC2F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384" w:type="dxa"/>
          </w:tcPr>
          <w:p w14:paraId="7F12C90B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0676FC" w:rsidRPr="00EF2A86" w14:paraId="6591D997" w14:textId="77777777">
        <w:trPr>
          <w:trHeight w:val="20"/>
        </w:trPr>
        <w:tc>
          <w:tcPr>
            <w:tcW w:w="568" w:type="dxa"/>
            <w:vMerge w:val="restart"/>
          </w:tcPr>
          <w:p w14:paraId="358BE828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bookmarkStart w:id="42" w:name="_Hlk160127395"/>
            <w:r w:rsidRPr="00EF2A86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vMerge w:val="restart"/>
          </w:tcPr>
          <w:p w14:paraId="53561AC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 Слесарь-электрик</w:t>
            </w:r>
          </w:p>
          <w:p w14:paraId="294D17E2" w14:textId="77777777" w:rsidR="000676FC" w:rsidRPr="00EF2A86" w:rsidRDefault="000676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18" w:type="dxa"/>
            <w:vMerge w:val="restart"/>
          </w:tcPr>
          <w:p w14:paraId="0D9A14AB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Приказ</w:t>
            </w:r>
          </w:p>
          <w:p w14:paraId="6B17963F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Министерства труда</w:t>
            </w:r>
          </w:p>
          <w:p w14:paraId="02EBDC96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 социальной защиты</w:t>
            </w:r>
          </w:p>
          <w:p w14:paraId="2D7A16F9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Российской Федерации</w:t>
            </w:r>
          </w:p>
          <w:p w14:paraId="3FD015F1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 28 сентября 2020 года N 660н</w:t>
            </w:r>
          </w:p>
        </w:tc>
        <w:tc>
          <w:tcPr>
            <w:tcW w:w="2380" w:type="dxa"/>
            <w:vMerge w:val="restart"/>
          </w:tcPr>
          <w:p w14:paraId="2CE693F8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</w:t>
            </w:r>
          </w:p>
          <w:p w14:paraId="24C76DA2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Выполнение особо сложных работ по ремонту и обслуживанию цехового электрооборудования</w:t>
            </w:r>
          </w:p>
        </w:tc>
        <w:tc>
          <w:tcPr>
            <w:tcW w:w="2384" w:type="dxa"/>
          </w:tcPr>
          <w:p w14:paraId="11C59FD8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D/01.4 Обслуживание цехового оборудования с автоматическим регулированием технологического процесса</w:t>
            </w:r>
          </w:p>
        </w:tc>
      </w:tr>
      <w:tr w:rsidR="000676FC" w:rsidRPr="00EF2A86" w14:paraId="5CD5FD74" w14:textId="77777777">
        <w:trPr>
          <w:trHeight w:val="20"/>
        </w:trPr>
        <w:tc>
          <w:tcPr>
            <w:tcW w:w="568" w:type="dxa"/>
            <w:vMerge/>
          </w:tcPr>
          <w:p w14:paraId="27555192" w14:textId="77777777" w:rsidR="000676FC" w:rsidRPr="00EF2A86" w:rsidRDefault="000676FC"/>
        </w:tc>
        <w:tc>
          <w:tcPr>
            <w:tcW w:w="1985" w:type="dxa"/>
            <w:vMerge/>
          </w:tcPr>
          <w:p w14:paraId="0F270E1B" w14:textId="77777777" w:rsidR="000676FC" w:rsidRPr="00EF2A86" w:rsidRDefault="000676FC"/>
        </w:tc>
        <w:tc>
          <w:tcPr>
            <w:tcW w:w="2318" w:type="dxa"/>
            <w:vMerge/>
          </w:tcPr>
          <w:p w14:paraId="6854E0E5" w14:textId="77777777" w:rsidR="000676FC" w:rsidRPr="00EF2A86" w:rsidRDefault="000676FC"/>
        </w:tc>
        <w:tc>
          <w:tcPr>
            <w:tcW w:w="2380" w:type="dxa"/>
            <w:vMerge/>
          </w:tcPr>
          <w:p w14:paraId="1B44AF26" w14:textId="77777777" w:rsidR="000676FC" w:rsidRPr="00EF2A86" w:rsidRDefault="000676FC"/>
        </w:tc>
        <w:tc>
          <w:tcPr>
            <w:tcW w:w="2384" w:type="dxa"/>
          </w:tcPr>
          <w:p w14:paraId="3500053E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D/02.4 Монтаж, наладка и ремонт цехового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 w:rsidR="000676FC" w:rsidRPr="00EF2A86" w14:paraId="16259F03" w14:textId="77777777">
        <w:trPr>
          <w:trHeight w:val="20"/>
        </w:trPr>
        <w:tc>
          <w:tcPr>
            <w:tcW w:w="568" w:type="dxa"/>
            <w:vMerge/>
          </w:tcPr>
          <w:p w14:paraId="1869347E" w14:textId="77777777" w:rsidR="000676FC" w:rsidRPr="00EF2A86" w:rsidRDefault="000676FC"/>
        </w:tc>
        <w:tc>
          <w:tcPr>
            <w:tcW w:w="1985" w:type="dxa"/>
            <w:vMerge/>
          </w:tcPr>
          <w:p w14:paraId="170F8816" w14:textId="77777777" w:rsidR="000676FC" w:rsidRPr="00EF2A86" w:rsidRDefault="000676FC"/>
        </w:tc>
        <w:tc>
          <w:tcPr>
            <w:tcW w:w="2318" w:type="dxa"/>
            <w:vMerge/>
          </w:tcPr>
          <w:p w14:paraId="49E48451" w14:textId="77777777" w:rsidR="000676FC" w:rsidRPr="00EF2A86" w:rsidRDefault="000676FC"/>
        </w:tc>
        <w:tc>
          <w:tcPr>
            <w:tcW w:w="2380" w:type="dxa"/>
            <w:vMerge/>
          </w:tcPr>
          <w:p w14:paraId="5EB4E679" w14:textId="77777777" w:rsidR="000676FC" w:rsidRPr="00EF2A86" w:rsidRDefault="000676FC"/>
        </w:tc>
        <w:tc>
          <w:tcPr>
            <w:tcW w:w="2384" w:type="dxa"/>
          </w:tcPr>
          <w:p w14:paraId="5CFAA1FF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D/03.4 Ремонт, наладка и обслуживание цехового сварочного оборудования с электронными схемами управления</w:t>
            </w:r>
          </w:p>
        </w:tc>
      </w:tr>
      <w:tr w:rsidR="000676FC" w:rsidRPr="00EF2A86" w14:paraId="11CD7D2D" w14:textId="77777777">
        <w:trPr>
          <w:trHeight w:val="20"/>
        </w:trPr>
        <w:tc>
          <w:tcPr>
            <w:tcW w:w="568" w:type="dxa"/>
            <w:vMerge/>
          </w:tcPr>
          <w:p w14:paraId="3C51F4BB" w14:textId="77777777" w:rsidR="000676FC" w:rsidRPr="00EF2A86" w:rsidRDefault="000676FC"/>
        </w:tc>
        <w:tc>
          <w:tcPr>
            <w:tcW w:w="1985" w:type="dxa"/>
            <w:vMerge/>
          </w:tcPr>
          <w:p w14:paraId="2F267E14" w14:textId="77777777" w:rsidR="000676FC" w:rsidRPr="00EF2A86" w:rsidRDefault="000676FC"/>
        </w:tc>
        <w:tc>
          <w:tcPr>
            <w:tcW w:w="2318" w:type="dxa"/>
            <w:vMerge/>
          </w:tcPr>
          <w:p w14:paraId="72BF9E6D" w14:textId="77777777" w:rsidR="000676FC" w:rsidRPr="00EF2A86" w:rsidRDefault="000676FC"/>
        </w:tc>
        <w:tc>
          <w:tcPr>
            <w:tcW w:w="2380" w:type="dxa"/>
            <w:vMerge/>
          </w:tcPr>
          <w:p w14:paraId="3C2DC1A5" w14:textId="77777777" w:rsidR="000676FC" w:rsidRPr="00EF2A86" w:rsidRDefault="000676FC"/>
        </w:tc>
        <w:tc>
          <w:tcPr>
            <w:tcW w:w="2384" w:type="dxa"/>
          </w:tcPr>
          <w:p w14:paraId="426AAF22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D/04.4 Ремонт и обслуживание цеховых электрических аппаратов напряжением свыше 1000 В</w:t>
            </w:r>
          </w:p>
        </w:tc>
      </w:tr>
      <w:tr w:rsidR="000676FC" w:rsidRPr="00EF2A86" w14:paraId="31E58994" w14:textId="77777777">
        <w:trPr>
          <w:trHeight w:val="20"/>
        </w:trPr>
        <w:tc>
          <w:tcPr>
            <w:tcW w:w="568" w:type="dxa"/>
            <w:vMerge/>
          </w:tcPr>
          <w:p w14:paraId="1347E850" w14:textId="77777777" w:rsidR="000676FC" w:rsidRPr="00EF2A86" w:rsidRDefault="000676FC"/>
        </w:tc>
        <w:tc>
          <w:tcPr>
            <w:tcW w:w="1985" w:type="dxa"/>
            <w:vMerge/>
          </w:tcPr>
          <w:p w14:paraId="48A80B0C" w14:textId="77777777" w:rsidR="000676FC" w:rsidRPr="00EF2A86" w:rsidRDefault="000676FC"/>
        </w:tc>
        <w:tc>
          <w:tcPr>
            <w:tcW w:w="2318" w:type="dxa"/>
            <w:vMerge/>
          </w:tcPr>
          <w:p w14:paraId="71BC97DC" w14:textId="77777777" w:rsidR="000676FC" w:rsidRPr="00EF2A86" w:rsidRDefault="000676FC"/>
        </w:tc>
        <w:tc>
          <w:tcPr>
            <w:tcW w:w="2380" w:type="dxa"/>
            <w:vMerge/>
          </w:tcPr>
          <w:p w14:paraId="6B1ABE38" w14:textId="77777777" w:rsidR="000676FC" w:rsidRPr="00EF2A86" w:rsidRDefault="000676FC"/>
        </w:tc>
        <w:tc>
          <w:tcPr>
            <w:tcW w:w="2384" w:type="dxa"/>
          </w:tcPr>
          <w:p w14:paraId="7C004860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D/05.4 Обслуживание, наладка и ремонт электрической части крупногабаритных, уникальных металлорежущих станков</w:t>
            </w:r>
          </w:p>
        </w:tc>
      </w:tr>
      <w:tr w:rsidR="000676FC" w:rsidRPr="00EF2A86" w14:paraId="68691D04" w14:textId="77777777">
        <w:trPr>
          <w:trHeight w:val="20"/>
        </w:trPr>
        <w:tc>
          <w:tcPr>
            <w:tcW w:w="568" w:type="dxa"/>
            <w:vMerge/>
          </w:tcPr>
          <w:p w14:paraId="4DDBD299" w14:textId="77777777" w:rsidR="000676FC" w:rsidRPr="00EF2A86" w:rsidRDefault="000676FC"/>
        </w:tc>
        <w:tc>
          <w:tcPr>
            <w:tcW w:w="1985" w:type="dxa"/>
            <w:vMerge/>
          </w:tcPr>
          <w:p w14:paraId="052B1DA3" w14:textId="77777777" w:rsidR="000676FC" w:rsidRPr="00EF2A86" w:rsidRDefault="000676FC"/>
        </w:tc>
        <w:tc>
          <w:tcPr>
            <w:tcW w:w="2318" w:type="dxa"/>
            <w:vMerge/>
          </w:tcPr>
          <w:p w14:paraId="621CB8D3" w14:textId="77777777" w:rsidR="000676FC" w:rsidRPr="00EF2A86" w:rsidRDefault="000676FC"/>
        </w:tc>
        <w:tc>
          <w:tcPr>
            <w:tcW w:w="2380" w:type="dxa"/>
            <w:vMerge/>
          </w:tcPr>
          <w:p w14:paraId="02EB62DA" w14:textId="77777777" w:rsidR="000676FC" w:rsidRPr="00EF2A86" w:rsidRDefault="000676FC"/>
        </w:tc>
        <w:tc>
          <w:tcPr>
            <w:tcW w:w="2384" w:type="dxa"/>
          </w:tcPr>
          <w:p w14:paraId="1B3C03C3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D/06.4 Проверка сложных схем цеховых </w:t>
            </w:r>
            <w:r w:rsidRPr="00EF2A86">
              <w:rPr>
                <w:rFonts w:ascii="Times New Roman" w:hAnsi="Times New Roman"/>
              </w:rPr>
              <w:lastRenderedPageBreak/>
              <w:t xml:space="preserve">трансформаторных подстанций и распределительных устройств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>, устранение неисправностей в них</w:t>
            </w:r>
          </w:p>
        </w:tc>
      </w:tr>
      <w:tr w:rsidR="000676FC" w:rsidRPr="00EF2A86" w14:paraId="314ADC6A" w14:textId="77777777">
        <w:trPr>
          <w:trHeight w:val="20"/>
        </w:trPr>
        <w:tc>
          <w:tcPr>
            <w:tcW w:w="568" w:type="dxa"/>
            <w:vMerge/>
          </w:tcPr>
          <w:p w14:paraId="238B16BE" w14:textId="77777777" w:rsidR="000676FC" w:rsidRPr="00EF2A86" w:rsidRDefault="000676FC"/>
        </w:tc>
        <w:tc>
          <w:tcPr>
            <w:tcW w:w="1985" w:type="dxa"/>
            <w:vMerge/>
          </w:tcPr>
          <w:p w14:paraId="29F44D44" w14:textId="77777777" w:rsidR="000676FC" w:rsidRPr="00EF2A86" w:rsidRDefault="000676FC"/>
        </w:tc>
        <w:tc>
          <w:tcPr>
            <w:tcW w:w="2318" w:type="dxa"/>
            <w:vMerge/>
          </w:tcPr>
          <w:p w14:paraId="1C45062B" w14:textId="77777777" w:rsidR="000676FC" w:rsidRPr="00EF2A86" w:rsidRDefault="000676FC"/>
        </w:tc>
        <w:tc>
          <w:tcPr>
            <w:tcW w:w="2380" w:type="dxa"/>
            <w:vMerge/>
          </w:tcPr>
          <w:p w14:paraId="1F0A58A5" w14:textId="77777777" w:rsidR="000676FC" w:rsidRPr="00EF2A86" w:rsidRDefault="000676FC"/>
        </w:tc>
        <w:tc>
          <w:tcPr>
            <w:tcW w:w="2384" w:type="dxa"/>
          </w:tcPr>
          <w:p w14:paraId="6AF76E2E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D/07.4 Обслуживание и устранение неисправностей цехового технологического оборудования с электронными схемами управления</w:t>
            </w:r>
          </w:p>
        </w:tc>
      </w:tr>
      <w:tr w:rsidR="000676FC" w:rsidRPr="00EF2A86" w14:paraId="6797CF17" w14:textId="77777777">
        <w:trPr>
          <w:trHeight w:val="20"/>
        </w:trPr>
        <w:tc>
          <w:tcPr>
            <w:tcW w:w="568" w:type="dxa"/>
            <w:vMerge/>
          </w:tcPr>
          <w:p w14:paraId="1FF6922C" w14:textId="77777777" w:rsidR="000676FC" w:rsidRPr="00EF2A86" w:rsidRDefault="000676FC"/>
        </w:tc>
        <w:tc>
          <w:tcPr>
            <w:tcW w:w="1985" w:type="dxa"/>
            <w:vMerge/>
          </w:tcPr>
          <w:p w14:paraId="51525649" w14:textId="77777777" w:rsidR="000676FC" w:rsidRPr="00EF2A86" w:rsidRDefault="000676FC"/>
        </w:tc>
        <w:tc>
          <w:tcPr>
            <w:tcW w:w="2318" w:type="dxa"/>
            <w:vMerge/>
          </w:tcPr>
          <w:p w14:paraId="5EC5001D" w14:textId="77777777" w:rsidR="000676FC" w:rsidRPr="00EF2A86" w:rsidRDefault="000676FC"/>
        </w:tc>
        <w:tc>
          <w:tcPr>
            <w:tcW w:w="2380" w:type="dxa"/>
            <w:vMerge/>
          </w:tcPr>
          <w:p w14:paraId="46A25152" w14:textId="77777777" w:rsidR="000676FC" w:rsidRPr="00EF2A86" w:rsidRDefault="000676FC"/>
        </w:tc>
        <w:tc>
          <w:tcPr>
            <w:tcW w:w="2384" w:type="dxa"/>
          </w:tcPr>
          <w:p w14:paraId="5C168922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D/08.4 Капитальный ремонт цеховых высоковольтных электрических машин и электрических аппаратов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</w:tr>
      <w:tr w:rsidR="000676FC" w:rsidRPr="00EF2A86" w14:paraId="24F2CDE6" w14:textId="77777777">
        <w:trPr>
          <w:trHeight w:val="253"/>
        </w:trPr>
        <w:tc>
          <w:tcPr>
            <w:tcW w:w="568" w:type="dxa"/>
            <w:vMerge/>
          </w:tcPr>
          <w:p w14:paraId="45F09B38" w14:textId="77777777" w:rsidR="000676FC" w:rsidRPr="00EF2A86" w:rsidRDefault="000676FC"/>
        </w:tc>
        <w:tc>
          <w:tcPr>
            <w:tcW w:w="1985" w:type="dxa"/>
            <w:vMerge/>
          </w:tcPr>
          <w:p w14:paraId="3A7F8278" w14:textId="77777777" w:rsidR="000676FC" w:rsidRPr="00EF2A86" w:rsidRDefault="000676FC"/>
        </w:tc>
        <w:tc>
          <w:tcPr>
            <w:tcW w:w="2318" w:type="dxa"/>
            <w:vMerge/>
          </w:tcPr>
          <w:p w14:paraId="48BD083D" w14:textId="77777777" w:rsidR="000676FC" w:rsidRPr="00EF2A86" w:rsidRDefault="000676FC"/>
        </w:tc>
        <w:tc>
          <w:tcPr>
            <w:tcW w:w="2380" w:type="dxa"/>
            <w:vMerge w:val="restart"/>
          </w:tcPr>
          <w:p w14:paraId="16F1F36A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Е</w:t>
            </w:r>
          </w:p>
          <w:p w14:paraId="5B13E885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Выполнение уникальных работ по ремонту и обслуживанию цехового электрооборудования</w:t>
            </w:r>
          </w:p>
        </w:tc>
        <w:tc>
          <w:tcPr>
            <w:tcW w:w="2384" w:type="dxa"/>
          </w:tcPr>
          <w:p w14:paraId="25CC2D4E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E/02.4 Ремонт цеховых экспериментальных электрических машин, электрических аппаратов, электроприборов</w:t>
            </w:r>
          </w:p>
        </w:tc>
      </w:tr>
      <w:tr w:rsidR="000676FC" w:rsidRPr="00EF2A86" w14:paraId="777BB2C6" w14:textId="77777777">
        <w:trPr>
          <w:trHeight w:val="20"/>
        </w:trPr>
        <w:tc>
          <w:tcPr>
            <w:tcW w:w="568" w:type="dxa"/>
            <w:vMerge/>
          </w:tcPr>
          <w:p w14:paraId="11D1ABC0" w14:textId="77777777" w:rsidR="000676FC" w:rsidRPr="00EF2A86" w:rsidRDefault="000676FC"/>
        </w:tc>
        <w:tc>
          <w:tcPr>
            <w:tcW w:w="1985" w:type="dxa"/>
            <w:vMerge/>
          </w:tcPr>
          <w:p w14:paraId="33B6AB42" w14:textId="77777777" w:rsidR="000676FC" w:rsidRPr="00EF2A86" w:rsidRDefault="000676FC"/>
        </w:tc>
        <w:tc>
          <w:tcPr>
            <w:tcW w:w="2318" w:type="dxa"/>
            <w:vMerge/>
          </w:tcPr>
          <w:p w14:paraId="01D4D9E6" w14:textId="77777777" w:rsidR="000676FC" w:rsidRPr="00EF2A86" w:rsidRDefault="000676FC"/>
        </w:tc>
        <w:tc>
          <w:tcPr>
            <w:tcW w:w="2380" w:type="dxa"/>
            <w:vMerge/>
          </w:tcPr>
          <w:p w14:paraId="5DB7F4A4" w14:textId="77777777" w:rsidR="000676FC" w:rsidRPr="00EF2A86" w:rsidRDefault="000676FC"/>
        </w:tc>
        <w:tc>
          <w:tcPr>
            <w:tcW w:w="2384" w:type="dxa"/>
          </w:tcPr>
          <w:p w14:paraId="7531183C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E/04.4 Наладка, ремонт и регулирование особо сложных, экспериментальных схем цехового технологического оборудования</w:t>
            </w:r>
          </w:p>
        </w:tc>
      </w:tr>
      <w:tr w:rsidR="000676FC" w:rsidRPr="00EF2A86" w14:paraId="1DE26146" w14:textId="77777777">
        <w:trPr>
          <w:trHeight w:val="20"/>
        </w:trPr>
        <w:tc>
          <w:tcPr>
            <w:tcW w:w="568" w:type="dxa"/>
            <w:vMerge w:val="restart"/>
          </w:tcPr>
          <w:p w14:paraId="5F86553B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</w:t>
            </w:r>
          </w:p>
          <w:p w14:paraId="3F80A9A7" w14:textId="77777777" w:rsidR="000676FC" w:rsidRPr="00EF2A86" w:rsidRDefault="000676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 w:val="restart"/>
          </w:tcPr>
          <w:p w14:paraId="45F930C0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16.082 Работник по ремонту трансформаторов в инженерной инфраструктуре электроснабжения населения</w:t>
            </w:r>
          </w:p>
        </w:tc>
        <w:tc>
          <w:tcPr>
            <w:tcW w:w="2318" w:type="dxa"/>
            <w:vMerge w:val="restart"/>
          </w:tcPr>
          <w:p w14:paraId="03D021BA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Приказ Минтруда РФ от 21 декабря 2015 года N 1071н об утверждении профессионального стандарта</w:t>
            </w:r>
          </w:p>
          <w:p w14:paraId="62AA863B" w14:textId="77777777" w:rsidR="000676FC" w:rsidRPr="00EF2A86" w:rsidRDefault="000676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0" w:type="dxa"/>
            <w:vMerge w:val="restart"/>
          </w:tcPr>
          <w:p w14:paraId="42EC5EF9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w="2384" w:type="dxa"/>
          </w:tcPr>
          <w:p w14:paraId="0104529F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B/01.4 Выполнение текущего ремонта трансформатора на месте его установки</w:t>
            </w:r>
          </w:p>
        </w:tc>
      </w:tr>
      <w:tr w:rsidR="000676FC" w:rsidRPr="00EF2A86" w14:paraId="6F461673" w14:textId="77777777">
        <w:trPr>
          <w:trHeight w:val="20"/>
        </w:trPr>
        <w:tc>
          <w:tcPr>
            <w:tcW w:w="568" w:type="dxa"/>
            <w:vMerge/>
          </w:tcPr>
          <w:p w14:paraId="10BA8729" w14:textId="77777777" w:rsidR="000676FC" w:rsidRPr="00EF2A86" w:rsidRDefault="000676FC"/>
        </w:tc>
        <w:tc>
          <w:tcPr>
            <w:tcW w:w="1985" w:type="dxa"/>
            <w:vMerge/>
          </w:tcPr>
          <w:p w14:paraId="5EDFEEDF" w14:textId="77777777" w:rsidR="000676FC" w:rsidRPr="00EF2A86" w:rsidRDefault="000676FC"/>
        </w:tc>
        <w:tc>
          <w:tcPr>
            <w:tcW w:w="2318" w:type="dxa"/>
            <w:vMerge/>
          </w:tcPr>
          <w:p w14:paraId="4FDBC155" w14:textId="77777777" w:rsidR="000676FC" w:rsidRPr="00EF2A86" w:rsidRDefault="000676FC"/>
        </w:tc>
        <w:tc>
          <w:tcPr>
            <w:tcW w:w="2380" w:type="dxa"/>
            <w:vMerge/>
          </w:tcPr>
          <w:p w14:paraId="3C94B3A5" w14:textId="77777777" w:rsidR="000676FC" w:rsidRPr="00EF2A86" w:rsidRDefault="000676FC"/>
        </w:tc>
        <w:tc>
          <w:tcPr>
            <w:tcW w:w="2384" w:type="dxa"/>
          </w:tcPr>
          <w:p w14:paraId="2FBC8BA5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B/02.4 Выполнение среднего ремонта трансформатора с отключением и доставкой его на ремонтную площадку</w:t>
            </w:r>
          </w:p>
        </w:tc>
      </w:tr>
      <w:tr w:rsidR="000676FC" w:rsidRPr="00EF2A86" w14:paraId="2201B6CF" w14:textId="77777777">
        <w:trPr>
          <w:trHeight w:val="20"/>
        </w:trPr>
        <w:tc>
          <w:tcPr>
            <w:tcW w:w="568" w:type="dxa"/>
            <w:vMerge/>
          </w:tcPr>
          <w:p w14:paraId="6ED82DFD" w14:textId="77777777" w:rsidR="000676FC" w:rsidRPr="00EF2A86" w:rsidRDefault="000676FC"/>
        </w:tc>
        <w:tc>
          <w:tcPr>
            <w:tcW w:w="1985" w:type="dxa"/>
            <w:vMerge/>
          </w:tcPr>
          <w:p w14:paraId="7669389F" w14:textId="77777777" w:rsidR="000676FC" w:rsidRPr="00EF2A86" w:rsidRDefault="000676FC"/>
        </w:tc>
        <w:tc>
          <w:tcPr>
            <w:tcW w:w="2318" w:type="dxa"/>
            <w:vMerge/>
          </w:tcPr>
          <w:p w14:paraId="3DAE1363" w14:textId="77777777" w:rsidR="000676FC" w:rsidRPr="00EF2A86" w:rsidRDefault="000676FC"/>
        </w:tc>
        <w:tc>
          <w:tcPr>
            <w:tcW w:w="2380" w:type="dxa"/>
            <w:vMerge/>
          </w:tcPr>
          <w:p w14:paraId="5A2A9EE5" w14:textId="77777777" w:rsidR="000676FC" w:rsidRPr="00EF2A86" w:rsidRDefault="000676FC"/>
        </w:tc>
        <w:tc>
          <w:tcPr>
            <w:tcW w:w="2384" w:type="dxa"/>
          </w:tcPr>
          <w:p w14:paraId="301EA08B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B/03.4 Выполнение капитального ремонта трансформатора с отключением и доставкой его на ремонтную площадку</w:t>
            </w:r>
          </w:p>
        </w:tc>
      </w:tr>
      <w:tr w:rsidR="000676FC" w:rsidRPr="00EF2A86" w14:paraId="00CF0B94" w14:textId="77777777">
        <w:trPr>
          <w:trHeight w:val="20"/>
        </w:trPr>
        <w:tc>
          <w:tcPr>
            <w:tcW w:w="568" w:type="dxa"/>
            <w:vMerge w:val="restart"/>
          </w:tcPr>
          <w:p w14:paraId="36CEF386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  <w:vMerge w:val="restart"/>
          </w:tcPr>
          <w:p w14:paraId="3C612ABB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20.032 Работник по обслуживанию </w:t>
            </w:r>
            <w:r w:rsidRPr="00EF2A86">
              <w:rPr>
                <w:rFonts w:ascii="Times New Roman" w:hAnsi="Times New Roman"/>
              </w:rPr>
              <w:lastRenderedPageBreak/>
              <w:t>оборудования подстанций электрических сетей</w:t>
            </w:r>
          </w:p>
        </w:tc>
        <w:tc>
          <w:tcPr>
            <w:tcW w:w="2318" w:type="dxa"/>
            <w:vMerge w:val="restart"/>
          </w:tcPr>
          <w:p w14:paraId="76B1139C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Приказ Минтруда РФ от 31 августа 2021 </w:t>
            </w:r>
            <w:r w:rsidRPr="00EF2A86">
              <w:rPr>
                <w:rFonts w:ascii="Times New Roman" w:hAnsi="Times New Roman"/>
              </w:rPr>
              <w:lastRenderedPageBreak/>
              <w:t xml:space="preserve">года N 611н об утверждении профессионального стандарта </w:t>
            </w:r>
          </w:p>
        </w:tc>
        <w:tc>
          <w:tcPr>
            <w:tcW w:w="2380" w:type="dxa"/>
            <w:vMerge w:val="restart"/>
          </w:tcPr>
          <w:p w14:paraId="024A330C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ОТФ В</w:t>
            </w:r>
          </w:p>
          <w:p w14:paraId="73951212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w="2384" w:type="dxa"/>
          </w:tcPr>
          <w:p w14:paraId="38E33E05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ТФ В/01.4 Производство </w:t>
            </w:r>
            <w:r w:rsidRPr="00EF2A86">
              <w:rPr>
                <w:rFonts w:ascii="Times New Roman" w:hAnsi="Times New Roman"/>
              </w:rPr>
              <w:lastRenderedPageBreak/>
              <w:t xml:space="preserve">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05735871" w14:textId="77777777">
        <w:trPr>
          <w:trHeight w:val="20"/>
        </w:trPr>
        <w:tc>
          <w:tcPr>
            <w:tcW w:w="568" w:type="dxa"/>
            <w:vMerge/>
          </w:tcPr>
          <w:p w14:paraId="21FBE45D" w14:textId="77777777" w:rsidR="000676FC" w:rsidRPr="00EF2A86" w:rsidRDefault="000676FC"/>
        </w:tc>
        <w:tc>
          <w:tcPr>
            <w:tcW w:w="1985" w:type="dxa"/>
            <w:vMerge/>
          </w:tcPr>
          <w:p w14:paraId="57749515" w14:textId="77777777" w:rsidR="000676FC" w:rsidRPr="00EF2A86" w:rsidRDefault="000676FC"/>
        </w:tc>
        <w:tc>
          <w:tcPr>
            <w:tcW w:w="2318" w:type="dxa"/>
            <w:vMerge/>
          </w:tcPr>
          <w:p w14:paraId="2E882F0B" w14:textId="77777777" w:rsidR="000676FC" w:rsidRPr="00EF2A86" w:rsidRDefault="000676FC"/>
        </w:tc>
        <w:tc>
          <w:tcPr>
            <w:tcW w:w="2380" w:type="dxa"/>
            <w:vMerge/>
          </w:tcPr>
          <w:p w14:paraId="39818413" w14:textId="77777777" w:rsidR="000676FC" w:rsidRPr="00EF2A86" w:rsidRDefault="000676FC"/>
        </w:tc>
        <w:tc>
          <w:tcPr>
            <w:tcW w:w="2384" w:type="dxa"/>
          </w:tcPr>
          <w:p w14:paraId="38B4A6E4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В/02.4 Ремонт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119C40BB" w14:textId="77777777">
        <w:trPr>
          <w:trHeight w:val="20"/>
        </w:trPr>
        <w:tc>
          <w:tcPr>
            <w:tcW w:w="568" w:type="dxa"/>
            <w:vMerge/>
          </w:tcPr>
          <w:p w14:paraId="351491D6" w14:textId="77777777" w:rsidR="000676FC" w:rsidRPr="00EF2A86" w:rsidRDefault="000676FC"/>
        </w:tc>
        <w:tc>
          <w:tcPr>
            <w:tcW w:w="1985" w:type="dxa"/>
            <w:vMerge/>
          </w:tcPr>
          <w:p w14:paraId="712B8DB7" w14:textId="77777777" w:rsidR="000676FC" w:rsidRPr="00EF2A86" w:rsidRDefault="000676FC"/>
        </w:tc>
        <w:tc>
          <w:tcPr>
            <w:tcW w:w="2318" w:type="dxa"/>
            <w:vMerge/>
          </w:tcPr>
          <w:p w14:paraId="2EE8908E" w14:textId="77777777" w:rsidR="000676FC" w:rsidRPr="00EF2A86" w:rsidRDefault="000676FC"/>
        </w:tc>
        <w:tc>
          <w:tcPr>
            <w:tcW w:w="2380" w:type="dxa"/>
            <w:vMerge/>
          </w:tcPr>
          <w:p w14:paraId="2AFE60CB" w14:textId="77777777" w:rsidR="000676FC" w:rsidRPr="00EF2A86" w:rsidRDefault="000676FC"/>
        </w:tc>
        <w:tc>
          <w:tcPr>
            <w:tcW w:w="2384" w:type="dxa"/>
          </w:tcPr>
          <w:p w14:paraId="7BD410FA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В/03.4 Выполнение функций производителя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4A2F979B" w14:textId="77777777">
        <w:trPr>
          <w:trHeight w:val="253"/>
        </w:trPr>
        <w:tc>
          <w:tcPr>
            <w:tcW w:w="568" w:type="dxa"/>
            <w:vMerge/>
          </w:tcPr>
          <w:p w14:paraId="326C0DCA" w14:textId="77777777" w:rsidR="000676FC" w:rsidRPr="00EF2A86" w:rsidRDefault="000676FC"/>
        </w:tc>
        <w:tc>
          <w:tcPr>
            <w:tcW w:w="1985" w:type="dxa"/>
            <w:vMerge/>
          </w:tcPr>
          <w:p w14:paraId="7659DFA3" w14:textId="77777777" w:rsidR="000676FC" w:rsidRPr="00EF2A86" w:rsidRDefault="000676FC"/>
        </w:tc>
        <w:tc>
          <w:tcPr>
            <w:tcW w:w="2318" w:type="dxa"/>
            <w:vMerge/>
          </w:tcPr>
          <w:p w14:paraId="70E56793" w14:textId="77777777" w:rsidR="000676FC" w:rsidRPr="00EF2A86" w:rsidRDefault="000676FC"/>
        </w:tc>
        <w:tc>
          <w:tcPr>
            <w:tcW w:w="2380" w:type="dxa"/>
            <w:vMerge w:val="restart"/>
          </w:tcPr>
          <w:p w14:paraId="2BC359E1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С</w:t>
            </w:r>
          </w:p>
          <w:p w14:paraId="005BE0BD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2384" w:type="dxa"/>
          </w:tcPr>
          <w:p w14:paraId="5FC95786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С/01.4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</w:tr>
      <w:tr w:rsidR="000676FC" w:rsidRPr="00EF2A86" w14:paraId="283BD14F" w14:textId="77777777">
        <w:trPr>
          <w:trHeight w:val="20"/>
        </w:trPr>
        <w:tc>
          <w:tcPr>
            <w:tcW w:w="568" w:type="dxa"/>
            <w:vMerge/>
          </w:tcPr>
          <w:p w14:paraId="1ED7FB10" w14:textId="77777777" w:rsidR="000676FC" w:rsidRPr="00EF2A86" w:rsidRDefault="000676FC"/>
        </w:tc>
        <w:tc>
          <w:tcPr>
            <w:tcW w:w="1985" w:type="dxa"/>
            <w:vMerge/>
          </w:tcPr>
          <w:p w14:paraId="5EC761EA" w14:textId="77777777" w:rsidR="000676FC" w:rsidRPr="00EF2A86" w:rsidRDefault="000676FC"/>
        </w:tc>
        <w:tc>
          <w:tcPr>
            <w:tcW w:w="2318" w:type="dxa"/>
            <w:vMerge/>
          </w:tcPr>
          <w:p w14:paraId="22042454" w14:textId="77777777" w:rsidR="000676FC" w:rsidRPr="00EF2A86" w:rsidRDefault="000676FC"/>
        </w:tc>
        <w:tc>
          <w:tcPr>
            <w:tcW w:w="2380" w:type="dxa"/>
            <w:vMerge/>
          </w:tcPr>
          <w:p w14:paraId="13F26796" w14:textId="77777777" w:rsidR="000676FC" w:rsidRPr="00EF2A86" w:rsidRDefault="000676FC"/>
        </w:tc>
        <w:tc>
          <w:tcPr>
            <w:tcW w:w="2384" w:type="dxa"/>
          </w:tcPr>
          <w:p w14:paraId="557C9A64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С/02.4 Выполнение функций производителя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</w:tr>
      <w:tr w:rsidR="000676FC" w:rsidRPr="00EF2A86" w14:paraId="1687174B" w14:textId="77777777">
        <w:trPr>
          <w:trHeight w:val="253"/>
        </w:trPr>
        <w:tc>
          <w:tcPr>
            <w:tcW w:w="568" w:type="dxa"/>
            <w:vMerge/>
          </w:tcPr>
          <w:p w14:paraId="19D99B85" w14:textId="77777777" w:rsidR="000676FC" w:rsidRPr="00EF2A86" w:rsidRDefault="000676FC"/>
        </w:tc>
        <w:tc>
          <w:tcPr>
            <w:tcW w:w="1985" w:type="dxa"/>
            <w:vMerge/>
          </w:tcPr>
          <w:p w14:paraId="4C2FEC4C" w14:textId="77777777" w:rsidR="000676FC" w:rsidRPr="00EF2A86" w:rsidRDefault="000676FC"/>
        </w:tc>
        <w:tc>
          <w:tcPr>
            <w:tcW w:w="2318" w:type="dxa"/>
            <w:vMerge/>
          </w:tcPr>
          <w:p w14:paraId="6588F52D" w14:textId="77777777" w:rsidR="000676FC" w:rsidRPr="00EF2A86" w:rsidRDefault="000676FC"/>
        </w:tc>
        <w:tc>
          <w:tcPr>
            <w:tcW w:w="2380" w:type="dxa"/>
            <w:vMerge w:val="restart"/>
          </w:tcPr>
          <w:p w14:paraId="5232A9D2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Е</w:t>
            </w:r>
            <w:r w:rsidRPr="00EF2A86">
              <w:rPr>
                <w:rFonts w:ascii="Times New Roman" w:hAnsi="Times New Roman"/>
                <w:b/>
              </w:rPr>
              <w:t xml:space="preserve"> </w:t>
            </w:r>
            <w:r w:rsidRPr="00EF2A86">
              <w:rPr>
                <w:rFonts w:ascii="Times New Roman" w:hAnsi="Times New Roman"/>
              </w:rPr>
              <w:t>Документационное сопровождение деятельности по техническому обслуживанию и ремонту оборудования подстанций электрических сетей</w:t>
            </w:r>
          </w:p>
        </w:tc>
        <w:tc>
          <w:tcPr>
            <w:tcW w:w="2384" w:type="dxa"/>
          </w:tcPr>
          <w:p w14:paraId="7CA9BB65" w14:textId="77777777" w:rsidR="000676FC" w:rsidRPr="00EF2A86" w:rsidRDefault="00EF2A86">
            <w:pPr>
              <w:tabs>
                <w:tab w:val="left" w:pos="1408"/>
              </w:tabs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Е/01.4 Свод и учет первичных данных по техническому обслуживанию и ремонту оборудования подстанций электрических сетей</w:t>
            </w:r>
          </w:p>
        </w:tc>
      </w:tr>
      <w:tr w:rsidR="000676FC" w:rsidRPr="00EF2A86" w14:paraId="4BC325A3" w14:textId="77777777">
        <w:trPr>
          <w:trHeight w:val="20"/>
        </w:trPr>
        <w:tc>
          <w:tcPr>
            <w:tcW w:w="568" w:type="dxa"/>
            <w:vMerge/>
          </w:tcPr>
          <w:p w14:paraId="579546A0" w14:textId="77777777" w:rsidR="000676FC" w:rsidRPr="00EF2A86" w:rsidRDefault="000676FC"/>
        </w:tc>
        <w:tc>
          <w:tcPr>
            <w:tcW w:w="1985" w:type="dxa"/>
            <w:vMerge/>
          </w:tcPr>
          <w:p w14:paraId="14C352AD" w14:textId="77777777" w:rsidR="000676FC" w:rsidRPr="00EF2A86" w:rsidRDefault="000676FC"/>
        </w:tc>
        <w:tc>
          <w:tcPr>
            <w:tcW w:w="2318" w:type="dxa"/>
            <w:vMerge/>
          </w:tcPr>
          <w:p w14:paraId="24477591" w14:textId="77777777" w:rsidR="000676FC" w:rsidRPr="00EF2A86" w:rsidRDefault="000676FC"/>
        </w:tc>
        <w:tc>
          <w:tcPr>
            <w:tcW w:w="2380" w:type="dxa"/>
            <w:vMerge/>
          </w:tcPr>
          <w:p w14:paraId="6475F06C" w14:textId="77777777" w:rsidR="000676FC" w:rsidRPr="00EF2A86" w:rsidRDefault="000676FC"/>
        </w:tc>
        <w:tc>
          <w:tcPr>
            <w:tcW w:w="2384" w:type="dxa"/>
          </w:tcPr>
          <w:p w14:paraId="1B955AA5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Е/02.4 Ведение документации по техническому обслуживанию и ремонту оборудования </w:t>
            </w:r>
            <w:r w:rsidRPr="00EF2A86">
              <w:rPr>
                <w:rFonts w:ascii="Times New Roman" w:hAnsi="Times New Roman"/>
              </w:rPr>
              <w:lastRenderedPageBreak/>
              <w:t>подстанций электрических сетей</w:t>
            </w:r>
            <w:bookmarkEnd w:id="41"/>
            <w:bookmarkEnd w:id="42"/>
          </w:p>
        </w:tc>
      </w:tr>
    </w:tbl>
    <w:p w14:paraId="1887B2D0" w14:textId="77777777" w:rsidR="000676FC" w:rsidRPr="00EF2A86" w:rsidRDefault="000676FC">
      <w:pPr>
        <w:pStyle w:val="112"/>
        <w:spacing w:after="0" w:line="240" w:lineRule="auto"/>
      </w:pPr>
    </w:p>
    <w:p w14:paraId="28E38BD0" w14:textId="77777777" w:rsidR="000676FC" w:rsidRPr="00EF2A86" w:rsidRDefault="000676FC">
      <w:pPr>
        <w:pStyle w:val="112"/>
        <w:spacing w:after="0" w:line="240" w:lineRule="auto"/>
      </w:pPr>
    </w:p>
    <w:p w14:paraId="3C777185" w14:textId="77777777" w:rsidR="000676FC" w:rsidRPr="00EF2A86" w:rsidRDefault="00EF2A86">
      <w:pPr>
        <w:pStyle w:val="112"/>
        <w:spacing w:after="0" w:line="240" w:lineRule="auto"/>
      </w:pPr>
      <w:bookmarkStart w:id="43" w:name="__RefHeading___30"/>
      <w:bookmarkEnd w:id="43"/>
      <w:r w:rsidRPr="00EF2A86">
        <w:t>3.3. Осваиваемые виды деятельности</w:t>
      </w:r>
    </w:p>
    <w:p w14:paraId="4D4AD5AE" w14:textId="77777777" w:rsidR="000676FC" w:rsidRPr="00EF2A86" w:rsidRDefault="000676FC">
      <w:pPr>
        <w:pStyle w:val="112"/>
        <w:spacing w:after="0" w:line="240" w:lineRule="auto"/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96"/>
        <w:gridCol w:w="5039"/>
      </w:tblGrid>
      <w:tr w:rsidR="000676FC" w:rsidRPr="00EF2A86" w14:paraId="7638D6CC" w14:textId="77777777">
        <w:trPr>
          <w:trHeight w:val="347"/>
        </w:trPr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504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568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0676FC" w:rsidRPr="00EF2A86" w14:paraId="64287F87" w14:textId="77777777">
        <w:tc>
          <w:tcPr>
            <w:tcW w:w="9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4FEF" w14:textId="77777777" w:rsidR="000676FC" w:rsidRPr="00EF2A86" w:rsidRDefault="00EF2A86">
            <w:pPr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0676FC" w:rsidRPr="00EF2A86" w14:paraId="4045E577" w14:textId="77777777"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5A0E" w14:textId="77777777" w:rsidR="000676FC" w:rsidRPr="00EF2A86" w:rsidRDefault="00EF2A86">
            <w:pPr>
              <w:rPr>
                <w:rFonts w:ascii="Times New Roman" w:hAnsi="Times New Roman"/>
                <w:sz w:val="24"/>
              </w:rPr>
            </w:pPr>
            <w:bookmarkStart w:id="44" w:name="_Hlk157691736"/>
            <w:r w:rsidRPr="00EF2A86">
              <w:rPr>
                <w:rFonts w:ascii="Times New Roman" w:hAnsi="Times New Roman"/>
                <w:sz w:val="24"/>
              </w:rPr>
              <w:t>Выполнение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6FCD" w14:textId="77777777" w:rsidR="000676FC" w:rsidRPr="00EF2A86" w:rsidRDefault="00EF2A86">
            <w:pPr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ПМ.01 Выполнение монтажа и наладки устройств электроснабжения и электрооборудования (по отраслям)</w:t>
            </w:r>
          </w:p>
        </w:tc>
      </w:tr>
      <w:tr w:rsidR="000676FC" w:rsidRPr="00EF2A86" w14:paraId="1970E4DA" w14:textId="77777777"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CAFA" w14:textId="77777777" w:rsidR="000676FC" w:rsidRPr="00EF2A86" w:rsidRDefault="00EF2A86">
            <w:pPr>
              <w:rPr>
                <w:rFonts w:ascii="Times New Roman" w:hAnsi="Times New Roman"/>
                <w:i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B894" w14:textId="77777777" w:rsidR="000676FC" w:rsidRPr="00EF2A86" w:rsidRDefault="00EF2A86">
            <w:pPr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ПМ.02 Выполнение технического обслуживания устройств электроснабжения и электрооборудования (по отраслям)</w:t>
            </w:r>
          </w:p>
        </w:tc>
      </w:tr>
      <w:tr w:rsidR="000676FC" w:rsidRPr="00EF2A86" w14:paraId="69F809B6" w14:textId="77777777"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4601" w14:textId="77777777" w:rsidR="000676FC" w:rsidRPr="00EF2A86" w:rsidRDefault="00EF2A86">
            <w:pPr>
              <w:rPr>
                <w:rFonts w:ascii="Times New Roman" w:hAnsi="Times New Roman"/>
                <w:i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60CB" w14:textId="77777777" w:rsidR="000676FC" w:rsidRPr="00EF2A86" w:rsidRDefault="00EF2A86">
            <w:pPr>
              <w:rPr>
                <w:rFonts w:ascii="Times New Roman" w:hAnsi="Times New Roman"/>
                <w:sz w:val="24"/>
              </w:rPr>
            </w:pPr>
            <w:r w:rsidRPr="00EF2A86">
              <w:rPr>
                <w:rFonts w:ascii="Times New Roman" w:hAnsi="Times New Roman"/>
                <w:sz w:val="24"/>
              </w:rPr>
              <w:t>ПМ.03 Выполнение ремонта и работ по предупреждению аварий и неполадок устройств электроснабжения и электрооборудования (по отраслям)</w:t>
            </w:r>
            <w:bookmarkEnd w:id="44"/>
          </w:p>
        </w:tc>
      </w:tr>
    </w:tbl>
    <w:p w14:paraId="6B996D45" w14:textId="77777777" w:rsidR="000676FC" w:rsidRPr="00EF2A86" w:rsidRDefault="000676FC">
      <w:pPr>
        <w:sectPr w:rsidR="000676FC" w:rsidRPr="00EF2A86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801EE51" w14:textId="77777777" w:rsidR="000676FC" w:rsidRPr="00EF2A86" w:rsidRDefault="00EF2A86">
      <w:pPr>
        <w:pStyle w:val="10"/>
        <w:spacing w:before="0" w:after="0"/>
      </w:pPr>
      <w:bookmarkStart w:id="45" w:name="__RefHeading___31"/>
      <w:bookmarkEnd w:id="45"/>
      <w:r w:rsidRPr="00EF2A86">
        <w:lastRenderedPageBreak/>
        <w:t>Раздел 4. Планируемые результаты освоения образовательной программы</w:t>
      </w:r>
    </w:p>
    <w:p w14:paraId="7D209C2C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671442D6" w14:textId="77777777" w:rsidR="000676FC" w:rsidRPr="00EF2A86" w:rsidRDefault="00EF2A86">
      <w:pPr>
        <w:pStyle w:val="112"/>
        <w:spacing w:after="0" w:line="240" w:lineRule="auto"/>
      </w:pPr>
      <w:bookmarkStart w:id="46" w:name="__RefHeading___32"/>
      <w:bookmarkEnd w:id="46"/>
      <w:r w:rsidRPr="00EF2A86">
        <w:t xml:space="preserve">4.1. Общие компетенции </w:t>
      </w:r>
    </w:p>
    <w:p w14:paraId="0F54F984" w14:textId="77777777" w:rsidR="000676FC" w:rsidRPr="00EF2A86" w:rsidRDefault="000676FC">
      <w:pPr>
        <w:pStyle w:val="112"/>
        <w:spacing w:after="0" w:line="240" w:lineRule="auto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0676FC" w:rsidRPr="00EF2A86" w14:paraId="2542787F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F466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bookmarkStart w:id="47" w:name="_Hlk162193614"/>
            <w:r w:rsidRPr="00EF2A86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D6C7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7573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0676FC" w:rsidRPr="00EF2A86" w14:paraId="6078BC5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7110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2CE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AB2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707820D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795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3A91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CF94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0676FC" w:rsidRPr="00EF2A86" w14:paraId="6F5BF13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4A78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B555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729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0676FC" w:rsidRPr="00EF2A86" w14:paraId="6320A04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82D5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FEEB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598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0676FC" w:rsidRPr="00EF2A86" w14:paraId="41CA53F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B6E1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D5F1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504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0676FC" w:rsidRPr="00EF2A86" w14:paraId="2C2FFFB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1B3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3FA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D87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0676FC" w:rsidRPr="00EF2A86" w14:paraId="212B9A2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D95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55EA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C92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6502A04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EB31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7789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C09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0676FC" w:rsidRPr="00EF2A86" w14:paraId="66EEF4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3AE1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8BF9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BF2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0676FC" w:rsidRPr="00EF2A86" w14:paraId="6F50B16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3D7D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DAA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DE0F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0676FC" w:rsidRPr="00EF2A86" w14:paraId="208206B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837C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DA4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B26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0676FC" w:rsidRPr="00EF2A86" w14:paraId="67E6318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5B0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D145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009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0676FC" w:rsidRPr="00EF2A86" w14:paraId="569C2492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94DC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71B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89B7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1B430DF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CEE1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5F69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188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0676FC" w:rsidRPr="00EF2A86" w14:paraId="7F8D549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BB63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B74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0C5E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0676FC" w:rsidRPr="00EF2A86" w14:paraId="3AEC2C8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8BB5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9104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46C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0676FC" w:rsidRPr="00EF2A86" w14:paraId="27D11BB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C26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E72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94C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0676FC" w:rsidRPr="00EF2A86" w14:paraId="11F063A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31F2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CB0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D67D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0676FC" w:rsidRPr="00EF2A86" w14:paraId="2A9F43C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1399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C02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7841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0676FC" w:rsidRPr="00EF2A86" w14:paraId="0525B56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43C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8B53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AFD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61DCBF9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E70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546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EC15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0676FC" w:rsidRPr="00EF2A86" w14:paraId="2C84E8F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D52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1615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E019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0676FC" w:rsidRPr="00EF2A86" w14:paraId="28B760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02F5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1F7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BD0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0676FC" w:rsidRPr="00EF2A86" w14:paraId="5AEAF355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28BE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C193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FD9C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0676FC" w:rsidRPr="00EF2A86" w14:paraId="4979266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DD6C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2E0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D2C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676FC" w:rsidRPr="00EF2A86" w14:paraId="7C47084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74D0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290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C6BC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0676FC" w:rsidRPr="00EF2A86" w14:paraId="65A46C6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F199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5806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7EB4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0676FC" w:rsidRPr="00EF2A86" w14:paraId="1B0B414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56F0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1EC4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F621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0676FC" w:rsidRPr="00EF2A86" w14:paraId="516D135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333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601A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BC36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0676FC" w:rsidRPr="00EF2A86" w14:paraId="6244C0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0BD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B82E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C4E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0676FC" w:rsidRPr="00EF2A86" w14:paraId="69976E5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A4A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15A6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54A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0676FC" w:rsidRPr="00EF2A86" w14:paraId="20216BD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E9E2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65DC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6BF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0676FC" w:rsidRPr="00EF2A86" w14:paraId="2855646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705E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A382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988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0676FC" w:rsidRPr="00EF2A86" w14:paraId="2D6B3EF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BD12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419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26F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0676FC" w:rsidRPr="00EF2A86" w14:paraId="7888EDB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F355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AB70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E44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0676FC" w:rsidRPr="00EF2A86" w14:paraId="72B5F17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1823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D964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D9F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0676FC" w:rsidRPr="00EF2A86" w14:paraId="537C2C1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364D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FA52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E72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49B2261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7062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589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3FE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0676FC" w:rsidRPr="00EF2A86" w14:paraId="540EB48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F728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A474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D7B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0676FC" w:rsidRPr="00EF2A86" w14:paraId="3F76BFB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C2A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A864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BE9F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0676FC" w:rsidRPr="00EF2A86" w14:paraId="14882F3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97A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4514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CE75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0676FC" w:rsidRPr="00EF2A86" w14:paraId="008F138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A96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4B4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DC9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0676FC" w:rsidRPr="00EF2A86" w14:paraId="6B4C2C9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DBE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7600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978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0676FC" w:rsidRPr="00EF2A86" w14:paraId="066A7A0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23DC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9B5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5271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  <w:spacing w:val="-4"/>
              </w:rPr>
              <w:t>Умения:</w:t>
            </w:r>
          </w:p>
        </w:tc>
      </w:tr>
      <w:tr w:rsidR="000676FC" w:rsidRPr="00EF2A86" w14:paraId="5458A85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B170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E231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36BC" w14:textId="77777777" w:rsidR="000676FC" w:rsidRPr="00EF2A86" w:rsidRDefault="00EF2A86">
            <w:pPr>
              <w:rPr>
                <w:rFonts w:ascii="Times New Roman" w:hAnsi="Times New Roman"/>
                <w:b/>
                <w:spacing w:val="-4"/>
              </w:rPr>
            </w:pPr>
            <w:r w:rsidRPr="00EF2A86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0676FC" w:rsidRPr="00EF2A86" w14:paraId="77CB80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9D2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6D3B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53A3" w14:textId="77777777" w:rsidR="000676FC" w:rsidRPr="00EF2A86" w:rsidRDefault="00EF2A86">
            <w:pPr>
              <w:rPr>
                <w:rFonts w:ascii="Times New Roman" w:hAnsi="Times New Roman"/>
                <w:b/>
                <w:spacing w:val="-4"/>
              </w:rPr>
            </w:pPr>
            <w:r w:rsidRPr="00EF2A86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0676FC" w:rsidRPr="00EF2A86" w14:paraId="42519EE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402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887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04B6" w14:textId="77777777" w:rsidR="000676FC" w:rsidRPr="00EF2A86" w:rsidRDefault="00EF2A86">
            <w:pPr>
              <w:rPr>
                <w:rFonts w:ascii="Times New Roman" w:hAnsi="Times New Roman"/>
                <w:spacing w:val="-4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505080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9CC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FD46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44FE" w14:textId="77777777" w:rsidR="000676FC" w:rsidRPr="00EF2A86" w:rsidRDefault="00EF2A86">
            <w:pPr>
              <w:rPr>
                <w:rFonts w:ascii="Times New Roman" w:hAnsi="Times New Roman"/>
                <w:b/>
                <w:spacing w:val="-4"/>
              </w:rPr>
            </w:pPr>
            <w:r w:rsidRPr="00EF2A86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0676FC" w:rsidRPr="00EF2A86" w14:paraId="785797F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0329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21B9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8A46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0676FC" w:rsidRPr="00EF2A86" w14:paraId="63D4BA6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A8CA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2C2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3ED7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3D9BC6F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352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A975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CAA4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0676FC" w:rsidRPr="00EF2A86" w14:paraId="5ADDA15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3C29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A93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79C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0676FC" w:rsidRPr="00EF2A86" w14:paraId="743C0FA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06A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683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E1E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6278275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C212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0F12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F9E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0676FC" w:rsidRPr="00EF2A86" w14:paraId="2D1089C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7B0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21B1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69F4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0676FC" w:rsidRPr="00EF2A86" w14:paraId="51B6DEF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BD2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93C2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51A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0676FC" w:rsidRPr="00EF2A86" w14:paraId="121F92CC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AAE0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F3FB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68D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1C700E9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F4B8A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C625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718E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0676FC" w:rsidRPr="00EF2A86" w14:paraId="35B284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C343C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ADE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258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0676FC" w:rsidRPr="00EF2A86" w14:paraId="63080F4D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FE8D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DEF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E5EC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0676FC" w:rsidRPr="00EF2A86" w14:paraId="563AB37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FF09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D8EBE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1092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0676FC" w:rsidRPr="00EF2A86" w14:paraId="047481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4A56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9C525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F1C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7501275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C41F8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B7ED6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DD56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0676FC" w:rsidRPr="00EF2A86" w14:paraId="303F147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F6BE1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A7BF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9BC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0676FC" w:rsidRPr="00EF2A86" w14:paraId="40693E0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AD4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5A39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97D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0676FC" w:rsidRPr="00EF2A86" w14:paraId="5003AFC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E2BE7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6F2B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405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0676FC" w:rsidRPr="00EF2A86" w14:paraId="0C2ED6F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B8BDC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489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C89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4CDF41B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E12D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6991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C10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0676FC" w:rsidRPr="00EF2A86" w14:paraId="63B4C6E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0695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4F74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005C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0676FC" w:rsidRPr="00EF2A86" w14:paraId="5CBA513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5587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F74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4E5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0676FC" w:rsidRPr="00EF2A86" w14:paraId="0381ADF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8CDD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F63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869B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0676FC" w:rsidRPr="00EF2A86" w14:paraId="231ECB7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C044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C620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6FC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0676FC" w:rsidRPr="00EF2A86" w14:paraId="1E0E76B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4C59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F46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203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302B6BE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D57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3783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7647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0676FC" w:rsidRPr="00EF2A86" w14:paraId="792EDB0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EB77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DB5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91C5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0676FC" w:rsidRPr="00EF2A86" w14:paraId="5CF7495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78A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7CA9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23E2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0676FC" w:rsidRPr="00EF2A86" w14:paraId="0332853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E62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EFFC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6885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0676FC" w:rsidRPr="00EF2A86" w14:paraId="2953BBC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731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E03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A5C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0676FC" w:rsidRPr="00EF2A86" w14:paraId="7E085B5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9E22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33DA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003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0676FC" w:rsidRPr="00EF2A86" w14:paraId="11B8D40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4A38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FFD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</w:t>
            </w:r>
            <w:r w:rsidRPr="00EF2A86">
              <w:rPr>
                <w:rFonts w:ascii="Times New Roman" w:hAnsi="Times New Roman"/>
              </w:rPr>
              <w:lastRenderedPageBreak/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B49D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lastRenderedPageBreak/>
              <w:t>Умения:</w:t>
            </w:r>
          </w:p>
        </w:tc>
      </w:tr>
      <w:tr w:rsidR="000676FC" w:rsidRPr="00EF2A86" w14:paraId="39996A6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3CF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EE8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C6D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0676FC" w:rsidRPr="00EF2A86" w14:paraId="16396CC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3AB8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8E1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F69B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0676FC" w:rsidRPr="00EF2A86" w14:paraId="6CAB37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F6CA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7296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97BF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0676FC" w:rsidRPr="00EF2A86" w14:paraId="2C20B09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B8E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02FB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61E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7EBC0DD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093D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6EAE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FD6D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0676FC" w:rsidRPr="00EF2A86" w14:paraId="53691CF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0499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1A4D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E91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0676FC" w:rsidRPr="00EF2A86" w14:paraId="75CEE88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4B17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6CC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C35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0676FC" w:rsidRPr="00EF2A86" w14:paraId="0D0A319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498E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7D3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7C67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0676FC" w:rsidRPr="00EF2A86" w14:paraId="144103F1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5435" w14:textId="77777777" w:rsidR="000676FC" w:rsidRPr="00EF2A86" w:rsidRDefault="00EF2A86">
            <w:pPr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53B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555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2EB0CB2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F3A5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B22B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026C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0676FC" w:rsidRPr="00EF2A86" w14:paraId="5CDB120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F39B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69FB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B8DE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0676FC" w:rsidRPr="00EF2A86" w14:paraId="55996D8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BB7D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95C8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FEA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0676FC" w:rsidRPr="00EF2A86" w14:paraId="710AA69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205F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C32A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F66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0676FC" w:rsidRPr="00EF2A86" w14:paraId="1F3141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81D0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E0C1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1DF0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0676FC" w:rsidRPr="00EF2A86" w14:paraId="46A050E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3B27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13AC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726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3CFF45F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AC8D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4FA7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7682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0676FC" w:rsidRPr="00EF2A86" w14:paraId="267927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4456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4E8B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DFEB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0676FC" w:rsidRPr="00EF2A86" w14:paraId="340B1C2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6B8A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3EBB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9594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0676FC" w:rsidRPr="00EF2A86" w14:paraId="375B2A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6973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33B9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1CF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0676FC" w:rsidRPr="00EF2A86" w14:paraId="29F8137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FE08" w14:textId="77777777" w:rsidR="000676FC" w:rsidRPr="00EF2A86" w:rsidRDefault="000676F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55BF" w14:textId="77777777" w:rsidR="000676FC" w:rsidRPr="00EF2A86" w:rsidRDefault="000676F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35E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  <w:bookmarkEnd w:id="47"/>
          </w:p>
        </w:tc>
      </w:tr>
    </w:tbl>
    <w:p w14:paraId="2D0F9971" w14:textId="77777777" w:rsidR="000676FC" w:rsidRPr="00EF2A86" w:rsidRDefault="000676FC"/>
    <w:p w14:paraId="4A7E5C64" w14:textId="77777777" w:rsidR="000676FC" w:rsidRPr="00EF2A86" w:rsidRDefault="00EF2A86">
      <w:pPr>
        <w:pStyle w:val="112"/>
        <w:spacing w:after="0" w:line="240" w:lineRule="auto"/>
      </w:pPr>
      <w:bookmarkStart w:id="48" w:name="__RefHeading___33"/>
      <w:bookmarkEnd w:id="48"/>
      <w:r w:rsidRPr="00EF2A86">
        <w:t xml:space="preserve">4.2. Профессиональные компетенции </w:t>
      </w:r>
    </w:p>
    <w:p w14:paraId="6CAB4816" w14:textId="77777777" w:rsidR="000676FC" w:rsidRPr="00EF2A86" w:rsidRDefault="000676FC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970"/>
        <w:gridCol w:w="8363"/>
      </w:tblGrid>
      <w:tr w:rsidR="000676FC" w:rsidRPr="00EF2A86" w14:paraId="1C8D97DA" w14:textId="77777777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9531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</w:rPr>
            </w:pPr>
            <w:bookmarkStart w:id="49" w:name="RANGE!A1"/>
            <w:bookmarkStart w:id="50" w:name="_Hlk131166161"/>
            <w:r w:rsidRPr="00EF2A86">
              <w:rPr>
                <w:rFonts w:ascii="Times New Roman" w:hAnsi="Times New Roman"/>
                <w:b/>
              </w:rPr>
              <w:t>Виды деятельности</w:t>
            </w:r>
            <w:bookmarkEnd w:id="49"/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4ED1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7BE5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0563C1"/>
              </w:rPr>
            </w:pPr>
            <w:r w:rsidRPr="00EF2A86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0676FC" w:rsidRPr="00EF2A86" w14:paraId="6E2899EE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38E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Выполнение монтажа и наладки устройств электроснабжения и электрооборудования (по отраслям) 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F8E7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1.1. Выполнять сборку, монтаж и установку основных узлов электрических аппаратов, электрических машин, электрооборудования трансформаторных подстанций и цехового электрооборудования.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8AE0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371EFE1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62E95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CBFD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9C2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Чтения электрических схем и чертежей устройств электроснабжения и электрооборудования</w:t>
            </w:r>
          </w:p>
          <w:p w14:paraId="6896459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Монтажа и наладки устройств электроснабжения и электрооборудования</w:t>
            </w:r>
          </w:p>
          <w:p w14:paraId="67F82E8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Наладки электрической части станков с системами электромашинного и электромагнитного управления и технологичного оборудования</w:t>
            </w:r>
          </w:p>
        </w:tc>
      </w:tr>
      <w:tr w:rsidR="000676FC" w:rsidRPr="00EF2A86" w14:paraId="4181241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7F8A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9A0B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D415B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6B806C0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4CA4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2F196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B08A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Выбирать инструменты для производства работ монтажу и наладке устройств электроснабжения и электрооборудования</w:t>
            </w:r>
          </w:p>
          <w:p w14:paraId="515867A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Выбирать инструменты и приспособления для производства работ по регулировке и сдаче электрической части станков с системами электромашинного и электромагнитного управления технологического оборудования </w:t>
            </w:r>
          </w:p>
          <w:p w14:paraId="478D623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Монтировать электрооборудование автоматизации систем управления вентиляции, кондиционирования, водоснабжения, отопления и др.</w:t>
            </w:r>
          </w:p>
          <w:p w14:paraId="15FD84B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подключать измерительные приборы на электрооборудовании автоматизации систем управления вентиляции, кондиционирования, водоснабжения, отопления и др.</w:t>
            </w:r>
          </w:p>
          <w:p w14:paraId="39D924D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емкость, индуктивность и частоту на электрооборудовании </w:t>
            </w:r>
          </w:p>
          <w:p w14:paraId="5A66329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Измерять ток и напряжения, определять чередование фаз на электрооборудовании и устройствах электроснабжения</w:t>
            </w:r>
          </w:p>
          <w:p w14:paraId="1DAF2AA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Измерять ток, напряжение, мощность и коэффициент мощности станков с системами электромашинного и электромагнитного управления и технологического оборудования</w:t>
            </w:r>
          </w:p>
          <w:p w14:paraId="6403850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полярность обмоток электрических машин и электрооборудования</w:t>
            </w:r>
          </w:p>
          <w:p w14:paraId="761276B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степень увлажненности изоляции станков с системами электромашинного и электромагнитного управления и технологичного оборудования</w:t>
            </w:r>
          </w:p>
          <w:p w14:paraId="3D6228C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монтажу и наладке устройств электроснабжения и электрооборудования</w:t>
            </w:r>
          </w:p>
          <w:p w14:paraId="79C2EDF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Производить регулировку электрооборудования устройств электроснабжения и электрооборудования</w:t>
            </w:r>
          </w:p>
          <w:p w14:paraId="4631471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Монтировать пусковую и защитную аппаратуру электрооборудования автоматизации систем управления вентиляции, кондиционирования, водоснабжения, отопления и др.</w:t>
            </w:r>
          </w:p>
        </w:tc>
      </w:tr>
      <w:tr w:rsidR="000676FC" w:rsidRPr="00EF2A86" w14:paraId="3DD8B1AA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E5238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EF01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1F03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47CAC4E0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9821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D0DDE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9DC5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 монтажу и наладке устройств электроснабжения и электрооборудования</w:t>
            </w:r>
          </w:p>
          <w:p w14:paraId="3AC77FA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станков с системами электромашинного и электромагнитного управления и технологического оборудования</w:t>
            </w:r>
          </w:p>
          <w:p w14:paraId="1279E9E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Нормы и объем приемо-сдаточных испытаний</w:t>
            </w:r>
          </w:p>
          <w:p w14:paraId="6A0F763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Особенности электрооборудования автоматизации систем управления вентиляции, кондиционирования, водоснабжения, отопления и др.</w:t>
            </w:r>
          </w:p>
          <w:p w14:paraId="6E3735B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и последовательность проведения работ по регулировке и сдаче вводимого в строй оборудования станков с системами электромашинного и электромагнитного управления и технологического оборудования</w:t>
            </w:r>
          </w:p>
          <w:p w14:paraId="57153CA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проведения измерений при производстве пусконаладочных работ</w:t>
            </w:r>
          </w:p>
          <w:p w14:paraId="64C46D9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выполнения пусконаладочных работ электрооборудования автоматизации систем управления вентиляции, кондиционирования, водоснабжения, отопления и др.</w:t>
            </w:r>
          </w:p>
          <w:p w14:paraId="5EAC358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Требования охраны труда, пожарной, промышленной, экологической безопасности и электробезопасности</w:t>
            </w:r>
          </w:p>
          <w:p w14:paraId="0F8E84C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Требования, предъявляемые к рабочему месту для производства монтажных и пусконаладочных работ электрооборудования автоматизации систем управления вентиляции, кондиционирования, водоснабжения, отопления и др.</w:t>
            </w:r>
          </w:p>
          <w:p w14:paraId="6988FFD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Требования, предъявляемые к рабочему месту для производства работ по регулировке и сдаче оборудования станков с системами электромашинного и электромагнитного управления и технологичного оборудования</w:t>
            </w:r>
          </w:p>
        </w:tc>
      </w:tr>
      <w:tr w:rsidR="000676FC" w:rsidRPr="00EF2A86" w14:paraId="05A8EC03" w14:textId="77777777">
        <w:trPr>
          <w:trHeight w:val="25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97F2" w14:textId="77777777" w:rsidR="000676FC" w:rsidRPr="00EF2A86" w:rsidRDefault="000676FC"/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4FF3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1.2. Выполнять монтаж электрических сетей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0AAA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0676FC" w:rsidRPr="00EF2A86" w14:paraId="7AFC406A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2D0CF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1650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C75A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Выполнения электропроводок на изолированных опорах, непосредственно по строительным конструкциям, на лотках, на струнах, в трубах, под штукатуркой, в каналах, в коробах;</w:t>
            </w:r>
          </w:p>
          <w:p w14:paraId="4149B06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Прокладки кабельных линий в земляных траншеях, воздухе, каналах, блоках, туннелях, по внутренним и наружным поверхностям строительных конструкций, по эстакадам, на лотках и тросах;</w:t>
            </w:r>
          </w:p>
          <w:p w14:paraId="43003BA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Установки светильников с лампами накаливания, газоразрядных источников света, патронов, выключателей и переключателей, розеток, предохранителей, автоматических выключателей, </w:t>
            </w:r>
            <w:proofErr w:type="spellStart"/>
            <w:r w:rsidRPr="00EF2A86">
              <w:rPr>
                <w:rFonts w:ascii="Times New Roman" w:hAnsi="Times New Roman"/>
              </w:rPr>
              <w:t>светорегуляторов</w:t>
            </w:r>
            <w:proofErr w:type="spellEnd"/>
            <w:r w:rsidRPr="00EF2A86">
              <w:rPr>
                <w:rFonts w:ascii="Times New Roman" w:hAnsi="Times New Roman"/>
              </w:rPr>
              <w:t xml:space="preserve"> и других </w:t>
            </w:r>
            <w:proofErr w:type="spellStart"/>
            <w:r w:rsidRPr="00EF2A86">
              <w:rPr>
                <w:rFonts w:ascii="Times New Roman" w:hAnsi="Times New Roman"/>
              </w:rPr>
              <w:t>электроустановочных</w:t>
            </w:r>
            <w:proofErr w:type="spellEnd"/>
            <w:r w:rsidRPr="00EF2A86">
              <w:rPr>
                <w:rFonts w:ascii="Times New Roman" w:hAnsi="Times New Roman"/>
              </w:rPr>
              <w:t xml:space="preserve"> изделий и аппаратов</w:t>
            </w:r>
          </w:p>
        </w:tc>
      </w:tr>
      <w:tr w:rsidR="000676FC" w:rsidRPr="00EF2A86" w14:paraId="283BC0C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13CD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46B86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DB8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794910B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074DB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BD1D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6ED4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Выполнять соединение и </w:t>
            </w:r>
            <w:proofErr w:type="spellStart"/>
            <w:r w:rsidRPr="00EF2A86">
              <w:rPr>
                <w:rFonts w:ascii="Times New Roman" w:hAnsi="Times New Roman"/>
              </w:rPr>
              <w:t>оконцевание</w:t>
            </w:r>
            <w:proofErr w:type="spellEnd"/>
            <w:r w:rsidRPr="00EF2A86">
              <w:rPr>
                <w:rFonts w:ascii="Times New Roman" w:hAnsi="Times New Roman"/>
              </w:rPr>
              <w:t xml:space="preserve"> кабелей;</w:t>
            </w:r>
          </w:p>
          <w:p w14:paraId="13B9C4A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Демонтировать поврежденный участок кабеля и производить его замену;</w:t>
            </w:r>
          </w:p>
          <w:p w14:paraId="58B9871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Пользоваться приборами для обнаружения мест повреждения кабеля;</w:t>
            </w:r>
          </w:p>
          <w:p w14:paraId="608164E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Пользоваться инструментами и приспособлениями для монтажа кабеля.</w:t>
            </w:r>
          </w:p>
          <w:p w14:paraId="5F0A194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Использовать электрические принципиальные и монтажные схемы;</w:t>
            </w:r>
          </w:p>
          <w:p w14:paraId="2178038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Использовать электромонтажные схемы;</w:t>
            </w:r>
          </w:p>
          <w:p w14:paraId="142BD98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Подсоединять и крепить светильники с источниками света различных типов;</w:t>
            </w:r>
          </w:p>
          <w:p w14:paraId="71453CE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Пользоваться приборами, инструментами и приспособлениями,</w:t>
            </w:r>
          </w:p>
          <w:p w14:paraId="083E457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Производить выбор типа кабеля по условиям работы;</w:t>
            </w:r>
          </w:p>
          <w:p w14:paraId="57FC585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Производить заземление и зануление осветительных приборов;</w:t>
            </w:r>
          </w:p>
          <w:p w14:paraId="06D53D6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Производить крепление и монтаж </w:t>
            </w:r>
            <w:proofErr w:type="spellStart"/>
            <w:r w:rsidRPr="00EF2A86">
              <w:rPr>
                <w:rFonts w:ascii="Times New Roman" w:hAnsi="Times New Roman"/>
              </w:rPr>
              <w:t>электроустановочных</w:t>
            </w:r>
            <w:proofErr w:type="spellEnd"/>
            <w:r w:rsidRPr="00EF2A86">
              <w:rPr>
                <w:rFonts w:ascii="Times New Roman" w:hAnsi="Times New Roman"/>
              </w:rPr>
              <w:t xml:space="preserve"> изделий, различных приборов и аппаратов;</w:t>
            </w:r>
          </w:p>
          <w:p w14:paraId="3DA226D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Производить монтаж осветительных </w:t>
            </w:r>
            <w:proofErr w:type="spellStart"/>
            <w:r w:rsidRPr="00EF2A86">
              <w:rPr>
                <w:rFonts w:ascii="Times New Roman" w:hAnsi="Times New Roman"/>
              </w:rPr>
              <w:t>шинопроводов</w:t>
            </w:r>
            <w:proofErr w:type="spellEnd"/>
            <w:r w:rsidRPr="00EF2A86">
              <w:rPr>
                <w:rFonts w:ascii="Times New Roman" w:hAnsi="Times New Roman"/>
              </w:rPr>
              <w:t>;</w:t>
            </w:r>
          </w:p>
          <w:p w14:paraId="10B8A7F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Производить расчет сечений проводов, других параметров электрических цепей;</w:t>
            </w:r>
          </w:p>
          <w:p w14:paraId="1710D93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Прокладывать временные осветительные проводки;</w:t>
            </w:r>
          </w:p>
          <w:p w14:paraId="7C690F8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Составлять несложные многолинейные схемы осветительной сети;</w:t>
            </w:r>
          </w:p>
          <w:p w14:paraId="6586A3D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Укладывать кабели напряжением до 1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 различных сооружениях и условиях;</w:t>
            </w:r>
          </w:p>
        </w:tc>
      </w:tr>
      <w:tr w:rsidR="000676FC" w:rsidRPr="00EF2A86" w14:paraId="07F42F1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2A4CF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93D63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F4E7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3CFD255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F51DC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429DA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6949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Типы электропроводок и технологию их выполнения;</w:t>
            </w:r>
          </w:p>
          <w:p w14:paraId="106F639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Схемы управления электрическим освещением;</w:t>
            </w:r>
          </w:p>
          <w:p w14:paraId="1C4B44C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Организацию освещения жилых, административных, общественных и промышленных зданий;</w:t>
            </w:r>
          </w:p>
          <w:p w14:paraId="0E9A92B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Устройство, правила зарядки и установки светильников всех видов;</w:t>
            </w:r>
          </w:p>
          <w:p w14:paraId="5AFB12B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Способы крепления и правила подключения </w:t>
            </w:r>
            <w:proofErr w:type="spellStart"/>
            <w:r w:rsidRPr="00EF2A86">
              <w:rPr>
                <w:rFonts w:ascii="Times New Roman" w:hAnsi="Times New Roman"/>
              </w:rPr>
              <w:t>электроустановочных</w:t>
            </w:r>
            <w:proofErr w:type="spellEnd"/>
            <w:r w:rsidRPr="00EF2A86">
              <w:rPr>
                <w:rFonts w:ascii="Times New Roman" w:hAnsi="Times New Roman"/>
              </w:rPr>
              <w:t xml:space="preserve"> изделий, других приборов и аппаратов;</w:t>
            </w:r>
          </w:p>
          <w:p w14:paraId="6D0A55C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Типы источников света, их характеристики;</w:t>
            </w:r>
          </w:p>
          <w:p w14:paraId="4089252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Типы осветительных </w:t>
            </w:r>
            <w:proofErr w:type="spellStart"/>
            <w:r w:rsidRPr="00EF2A86">
              <w:rPr>
                <w:rFonts w:ascii="Times New Roman" w:hAnsi="Times New Roman"/>
              </w:rPr>
              <w:t>электроустановочных</w:t>
            </w:r>
            <w:proofErr w:type="spellEnd"/>
            <w:r w:rsidRPr="00EF2A86">
              <w:rPr>
                <w:rFonts w:ascii="Times New Roman" w:hAnsi="Times New Roman"/>
              </w:rPr>
              <w:t xml:space="preserve"> изделий, приборов и аппаратов, их устройство и характеристики;</w:t>
            </w:r>
          </w:p>
          <w:p w14:paraId="6862569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заземления и зануления осветительных приборов;</w:t>
            </w:r>
          </w:p>
          <w:p w14:paraId="1FA1363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Критерии оценки качества электромонтажных работ;</w:t>
            </w:r>
          </w:p>
          <w:p w14:paraId="06A91DB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Приборы для измерения параметров электрической сети;</w:t>
            </w:r>
          </w:p>
          <w:p w14:paraId="20E5D17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сдачи-приемки осветительной сети;</w:t>
            </w:r>
          </w:p>
          <w:p w14:paraId="2BA2AAB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Типичные неисправности осветительной сети и оборудования;</w:t>
            </w:r>
          </w:p>
          <w:p w14:paraId="1A7BDD1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и технические средства нахождения места повреждения электропроводки;</w:t>
            </w:r>
          </w:p>
          <w:p w14:paraId="1CDD6E1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чтения электрических принципиальных и монтажных схем;</w:t>
            </w:r>
          </w:p>
          <w:p w14:paraId="75D4F45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охраны труда при монтаже осветительных электропроводок и оборудования.</w:t>
            </w:r>
          </w:p>
          <w:p w14:paraId="05AEB03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Технологию прокладки кабельных линий различных видов;</w:t>
            </w:r>
          </w:p>
          <w:p w14:paraId="19AAABC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Назначение и правила использования инструментов и приспособлений для производства кабельных работ;</w:t>
            </w:r>
          </w:p>
          <w:p w14:paraId="438DF3C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Назначение и свойства материалов, используемых при монтаже кабельных линий;</w:t>
            </w:r>
          </w:p>
          <w:p w14:paraId="37CDC90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Технологию монтажа </w:t>
            </w:r>
            <w:proofErr w:type="spellStart"/>
            <w:r w:rsidRPr="00EF2A86">
              <w:rPr>
                <w:rFonts w:ascii="Times New Roman" w:hAnsi="Times New Roman"/>
              </w:rPr>
              <w:t>шинопроводов</w:t>
            </w:r>
            <w:proofErr w:type="spellEnd"/>
            <w:r w:rsidRPr="00EF2A86">
              <w:rPr>
                <w:rFonts w:ascii="Times New Roman" w:hAnsi="Times New Roman"/>
              </w:rPr>
              <w:t>;</w:t>
            </w:r>
          </w:p>
          <w:p w14:paraId="6CA5B9B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и технические средства обнаружения мест повреждения кабеля;</w:t>
            </w:r>
          </w:p>
          <w:p w14:paraId="2CD2160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и технологию демонтажа поврежденного участка кабеля, критерии оценки качества монтажа кабельной линии;</w:t>
            </w:r>
          </w:p>
          <w:p w14:paraId="12A3796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и технические средства испытаний кабеля;</w:t>
            </w:r>
          </w:p>
          <w:p w14:paraId="24748DF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и технические средства измерения электрических характеристик кабеля;</w:t>
            </w:r>
          </w:p>
          <w:p w14:paraId="26768BF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Нормативные значения параметров кабеля;</w:t>
            </w:r>
          </w:p>
          <w:p w14:paraId="2CE3DFF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Состав и порядок оформления документации на приемку кабельной линии после монтажа;</w:t>
            </w:r>
          </w:p>
          <w:p w14:paraId="3D13D5C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Правила техники безопасности при монтаже кабельных линий.</w:t>
            </w:r>
          </w:p>
        </w:tc>
      </w:tr>
      <w:tr w:rsidR="000676FC" w:rsidRPr="00EF2A86" w14:paraId="7D6471A3" w14:textId="77777777">
        <w:trPr>
          <w:trHeight w:val="25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E1940" w14:textId="77777777" w:rsidR="000676FC" w:rsidRPr="00EF2A86" w:rsidRDefault="000676FC"/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B914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1.3. Принимать в эксплуатацию электрические аппараты, электрические машины, электрооборудование трансформаторных подстанций и цеховое электрооборудование.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03EC2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730F3C0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88044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D6287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9CD3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Подготовки отремонтированных устройств электроснабжения, электрооборудования и электрической части технологического оборудования</w:t>
            </w:r>
          </w:p>
          <w:p w14:paraId="2693116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Проверки сложных схем устройств электроснабжения, электрооборудования и электрической части технологического оборудования к сдаче в эксплуатацию</w:t>
            </w:r>
          </w:p>
        </w:tc>
      </w:tr>
      <w:tr w:rsidR="000676FC" w:rsidRPr="00EF2A86" w14:paraId="31E124C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F1823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DBBB9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78D36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09227B90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C2602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AD40B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5A87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Выбирать инструменты и приспособления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7A9D1B2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Измерять емкость, индуктивность и частоту устройств электроснабжения, электрооборудования и электрической части технологического оборудования</w:t>
            </w:r>
          </w:p>
          <w:p w14:paraId="7828526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Измерять ток фазы и напряжение устройств электроснабжения, электрооборудования и электрической части технологического оборудования</w:t>
            </w:r>
          </w:p>
          <w:p w14:paraId="3DEF321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Измерять ток, напряжение, мощность и коэффициент мощности цеховых устройств электроснабжения, электрооборудования и электрической части технологического оборудования</w:t>
            </w:r>
          </w:p>
          <w:p w14:paraId="1C612DA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полярность обмоток устройств электроснабжения, электрооборудования и электрической части технологического оборудования</w:t>
            </w:r>
          </w:p>
          <w:p w14:paraId="5721AB0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степень увлажненности изоляции устройств электроснабжения, электрооборудования и электрической части технологического оборудования</w:t>
            </w:r>
          </w:p>
          <w:p w14:paraId="41AADDF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5312564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оформления протоколов и актов испытания устройств электроснабжения, электрооборудования и электрической части технологического оборудования</w:t>
            </w:r>
          </w:p>
          <w:p w14:paraId="01858E5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Производить измерение параметров электрических цепей;</w:t>
            </w:r>
          </w:p>
          <w:p w14:paraId="7BB21BD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Производить сдачу осветительной сети в эксплуатацию после монтажа;</w:t>
            </w:r>
          </w:p>
          <w:p w14:paraId="7AE39D9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Читать электрические схемы и чертежи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0676FC" w:rsidRPr="00EF2A86" w14:paraId="3998B9EF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AE99B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08BD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A6B9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1837A12A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DE8A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3305F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376F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Требования, предъявляемые к рабочему месту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6C38B6E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56CCAFF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Правила технической эксплуатации электроустановок </w:t>
            </w:r>
          </w:p>
          <w:p w14:paraId="0586F1C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и последовательность проведения работ по регулировке и сдаче вводимого в строй устройств электроснабжения, электрооборудования и электрической части технологического оборудования</w:t>
            </w:r>
          </w:p>
          <w:p w14:paraId="24F6BD8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Нормы и объем приемо-сдаточных испытаний</w:t>
            </w:r>
          </w:p>
          <w:p w14:paraId="28D1DA8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оформления протоколов и актов испытания устройств электроснабжения, электрооборудования и электрической части технологического оборудования</w:t>
            </w:r>
          </w:p>
          <w:p w14:paraId="15B8676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проведения измерений при производстве пусконаладочных работ</w:t>
            </w:r>
          </w:p>
          <w:p w14:paraId="5E627F8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 по регулировке и сдаче вводимых в строй устройств электроснабжения, электрооборудования и электрической части технологического оборудования</w:t>
            </w:r>
          </w:p>
          <w:p w14:paraId="03C42E7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0676FC" w:rsidRPr="00EF2A86" w14:paraId="4E5AC67A" w14:textId="77777777">
        <w:trPr>
          <w:trHeight w:val="25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E8D7E" w14:textId="77777777" w:rsidR="000676FC" w:rsidRPr="00EF2A86" w:rsidRDefault="000676FC"/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6EE5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1.4. Производить оперативные переключения и испытания устройств электроснабжения и электрооборудования.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1879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17B41D5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1961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356A8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0629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Участия в составе бригады при проведении пуско-наладочных работ в электроустановках, на электрооборудовании и электрической части технологического оборудования</w:t>
            </w:r>
          </w:p>
        </w:tc>
      </w:tr>
      <w:tr w:rsidR="000676FC" w:rsidRPr="00EF2A86" w14:paraId="193A1D2F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6798E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22C75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03F5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2EACB97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E593B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21F6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A71C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Анализировать принимаемые решения и прогнозировать их последствия</w:t>
            </w:r>
          </w:p>
          <w:p w14:paraId="191BB93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Выявлять случаи, когда нарушение требований охраны труда может повлечь за собой угрозу здоровью или жизни рабочих бригады</w:t>
            </w:r>
          </w:p>
          <w:p w14:paraId="579CFEE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Контролировать соблюдение условий правильного хранения инвентаря, материалов, инструментов и оборудования, необходимых для производства работ</w:t>
            </w:r>
          </w:p>
          <w:p w14:paraId="3CEB6C7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Планировать работу, оценивать качество выполнения работ</w:t>
            </w:r>
          </w:p>
        </w:tc>
      </w:tr>
      <w:tr w:rsidR="000676FC" w:rsidRPr="00EF2A86" w14:paraId="4567881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3F8D3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D9463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27CB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1BD24101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DC89B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5B6C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0D8C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Документационное обеспечение деятельности бригады</w:t>
            </w:r>
          </w:p>
          <w:p w14:paraId="16298C9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эффективной коммуникации</w:t>
            </w:r>
          </w:p>
          <w:p w14:paraId="530309B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Номенклатура, правила эксплуатации и хранения ручных и механизированных инструментов, инвентаря, приспособлений и оснастки</w:t>
            </w:r>
          </w:p>
          <w:p w14:paraId="3699A12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 ответственности за несоблюдение требований охраны труда, производственной санитарии и пожарной безопасности в ходе ведения работ </w:t>
            </w:r>
          </w:p>
          <w:p w14:paraId="3EC83AE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Правила технической эксплуатации электроустановок </w:t>
            </w:r>
          </w:p>
          <w:p w14:paraId="22893CD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действий в нештатных ситуациях</w:t>
            </w:r>
          </w:p>
          <w:p w14:paraId="05EFB41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Принципы разрешения конфликтных ситуаций</w:t>
            </w:r>
          </w:p>
          <w:p w14:paraId="57DB86E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Психология общения и межличностных отношений в группах и коллективах</w:t>
            </w:r>
          </w:p>
        </w:tc>
      </w:tr>
      <w:tr w:rsidR="000676FC" w:rsidRPr="00EF2A86" w14:paraId="08FEBE8A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47FF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97F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2.1. Выполнять плановые осмотры и испытания устройств электроснабжения и электрооборудования, в том числе электрических машин и аппаратов, электрооборудования трансформаторных подстанций и цехового электрооборудования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0D5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4CE875A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783E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1C0A2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7E61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Обслуживания электрических аппаратов напряжением до 1000 В</w:t>
            </w:r>
          </w:p>
          <w:p w14:paraId="2842AEA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Обслуживания электрических аппаратов напряжением свыше 1000 В</w:t>
            </w:r>
          </w:p>
          <w:p w14:paraId="21336CF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Обслуживания устройств электроснабжения, электрооборудования и технологического оборудования</w:t>
            </w:r>
          </w:p>
        </w:tc>
      </w:tr>
      <w:tr w:rsidR="000676FC" w:rsidRPr="00EF2A86" w14:paraId="4984DD6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88C6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9C621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2D4A6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544974D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E0D30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CA555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F7EE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Выбирать инструменты для производства работ по техническому обслуживанию устройств электроснабжения, электрооборудования и технологического оборудования</w:t>
            </w:r>
          </w:p>
          <w:p w14:paraId="29533EC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Заменять обгоревшие контакты выключателей электрических аппаратов </w:t>
            </w:r>
          </w:p>
          <w:p w14:paraId="799C253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Заменять поврежденные или изношенные детали контакторов и магнитных пускателей </w:t>
            </w:r>
          </w:p>
          <w:p w14:paraId="764DAA4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Заменять пружины, патроны, плавкие вставки предохранителей и пакетных выключателей </w:t>
            </w:r>
          </w:p>
          <w:p w14:paraId="1C89DE8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Использовать персональную вычислительную технику для просмотра электрических схем и чертежей </w:t>
            </w:r>
          </w:p>
          <w:p w14:paraId="702AA33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Осуществлять полную разборку устройств электроснабжения и</w:t>
            </w:r>
            <w:r w:rsidRPr="00EF2A86">
              <w:rPr>
                <w:rFonts w:ascii="Verdana" w:hAnsi="Verdana"/>
              </w:rPr>
              <w:t xml:space="preserve"> </w:t>
            </w:r>
            <w:r w:rsidRPr="00EF2A86">
              <w:rPr>
                <w:rFonts w:ascii="Times New Roman" w:hAnsi="Times New Roman"/>
              </w:rPr>
              <w:t>электрооборудования</w:t>
            </w:r>
          </w:p>
          <w:p w14:paraId="2EC3EAA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ремонту и обслуживанию устройств электроснабжения и</w:t>
            </w:r>
            <w:r w:rsidRPr="00EF2A86">
              <w:rPr>
                <w:rFonts w:ascii="Verdana" w:hAnsi="Verdana"/>
              </w:rPr>
              <w:t xml:space="preserve"> </w:t>
            </w:r>
            <w:r w:rsidRPr="00EF2A86">
              <w:rPr>
                <w:rFonts w:ascii="Times New Roman" w:hAnsi="Times New Roman"/>
              </w:rPr>
              <w:t>электрооборудования</w:t>
            </w:r>
          </w:p>
          <w:p w14:paraId="2D0D6D0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Обслуживать детали корпуса устройств электроснабжения и</w:t>
            </w:r>
            <w:r w:rsidRPr="00EF2A86">
              <w:rPr>
                <w:rFonts w:ascii="Verdana" w:hAnsi="Verdana"/>
              </w:rPr>
              <w:t xml:space="preserve"> </w:t>
            </w:r>
            <w:r w:rsidRPr="00EF2A86">
              <w:rPr>
                <w:rFonts w:ascii="Times New Roman" w:hAnsi="Times New Roman"/>
              </w:rPr>
              <w:t>электрооборудования</w:t>
            </w:r>
          </w:p>
          <w:p w14:paraId="771C31A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Обслуживать и заменять элементную базу устройств электроснабжения и</w:t>
            </w:r>
          </w:p>
          <w:p w14:paraId="0FAACA6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Обслуживать механическую часть устройств электроснабжения и</w:t>
            </w:r>
          </w:p>
          <w:p w14:paraId="2622FA4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электрооборудования</w:t>
            </w:r>
          </w:p>
          <w:p w14:paraId="26E8461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Рихтовать, зачищать ножи рубильников устройств электроснабжения и</w:t>
            </w:r>
          </w:p>
          <w:p w14:paraId="37D6BBF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электрооборудования</w:t>
            </w:r>
          </w:p>
          <w:p w14:paraId="43F524F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Выявлять неисправности в контактных соединениях устройств</w:t>
            </w:r>
          </w:p>
          <w:p w14:paraId="2E979004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электроснабжения и электрооборудования </w:t>
            </w:r>
          </w:p>
          <w:p w14:paraId="077CA81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Читать электрические схемы и чертежи</w:t>
            </w:r>
          </w:p>
        </w:tc>
      </w:tr>
      <w:tr w:rsidR="000676FC" w:rsidRPr="00EF2A86" w14:paraId="0A40F66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51B74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AEA76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188FC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383F24B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99280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62479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2060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выполнении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  <w:p w14:paraId="20CF279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  <w:p w14:paraId="462ECA4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Виды, конструкция, назначение, возможности и правила использования инструментов и приспособлений для производства работ обслуживанию устройств электроснабжения, электрооборудования и технологического оборудования</w:t>
            </w:r>
          </w:p>
          <w:p w14:paraId="0C12303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Классификация электрических аппаратов, устройств электроснабжения, электрооборудования технологического оборудования</w:t>
            </w:r>
          </w:p>
          <w:p w14:paraId="30D0EA4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</w:t>
            </w:r>
          </w:p>
          <w:p w14:paraId="59B86B0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Общие сведения о распределительных устройствах силовых электроустановок</w:t>
            </w:r>
          </w:p>
          <w:p w14:paraId="12EEBF1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виды неисправностей пускорегулирующей аппаратуры</w:t>
            </w:r>
          </w:p>
          <w:p w14:paraId="6C259D2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форматы представления электронной графической и текстовой информации</w:t>
            </w:r>
          </w:p>
          <w:p w14:paraId="7A0A220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Правила технической эксплуатации электроустановок </w:t>
            </w:r>
          </w:p>
          <w:p w14:paraId="71C7558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072A16A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Технология обслуживания пускорегулирующей аппаратуры</w:t>
            </w:r>
          </w:p>
          <w:p w14:paraId="74B3FE6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Технология обслуживания электрических аппаратов, устройств электроснабжения, электрооборудования технологического оборудования</w:t>
            </w:r>
          </w:p>
          <w:p w14:paraId="38347BC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507E705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Требования, предъявляемые к рабочему месту для производства работ по ремонту и обслуживанию устройств электроснабжения, электрооборудования и технологического оборудования</w:t>
            </w:r>
          </w:p>
          <w:p w14:paraId="1DA99A8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реостатов</w:t>
            </w:r>
          </w:p>
          <w:p w14:paraId="0E99A80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контакторов и магнитных пускателей</w:t>
            </w:r>
          </w:p>
          <w:p w14:paraId="37CFC18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предохранителей, рубильников и пакетных выключателей электрооборудования</w:t>
            </w:r>
          </w:p>
        </w:tc>
      </w:tr>
      <w:tr w:rsidR="000676FC" w:rsidRPr="00EF2A86" w14:paraId="3D4110C6" w14:textId="77777777">
        <w:trPr>
          <w:trHeight w:val="25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14D4F" w14:textId="77777777" w:rsidR="000676FC" w:rsidRPr="00EF2A86" w:rsidRDefault="000676FC"/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CA0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2.2. Осуществлять контроль состояния электрооборудования и устройств электроснабжения с помощью измерительных приборов в процессе технического обслуживания.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76CAE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7F3DD45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D534D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15C81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6AF2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Проверки сложных схем электрических аппаратов, устройств электроснабжения, электрооборудования технологического оборудования</w:t>
            </w:r>
          </w:p>
          <w:p w14:paraId="569A79C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Проведения диагностики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0676FC" w:rsidRPr="00EF2A86" w14:paraId="45B5CEE2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687A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B377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D96F9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13B3B9B1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E9AD3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91FB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117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Выбирать инструменты для производства работ по обслуживанию электрических аппаратов, устройств электроснабжения, электрооборудования технологического оборудования</w:t>
            </w:r>
          </w:p>
          <w:p w14:paraId="4C08EBE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Заменять элементную базу электрических аппаратов, устройств электроснабжения, электрооборудования технологического оборудования</w:t>
            </w:r>
          </w:p>
          <w:p w14:paraId="0D4FAEB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Измерять емкость, индуктивность и частоту на электрооборудовании и устройствах электроснабжения и технологическом оборудовании</w:t>
            </w:r>
          </w:p>
          <w:p w14:paraId="44EDED6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Измерять ток, напряжение, мощность, коэффициент мощности, определять чередование фаз на электрооборудовании, устройствах электроснабжения и технологическом оборудовании</w:t>
            </w:r>
          </w:p>
          <w:p w14:paraId="76BA7E1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Использовать персональную вычислительную технику для просмотра электрических схем </w:t>
            </w:r>
          </w:p>
          <w:p w14:paraId="6B83E5C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Настраивать блок управления установок с автоматическим регулированием технологического процесса</w:t>
            </w:r>
          </w:p>
          <w:p w14:paraId="3E1246A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Определять дефекты электрооборудования и устройств электроснабжения </w:t>
            </w:r>
          </w:p>
          <w:p w14:paraId="5E2E36C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Проводить испытания электрооборудования и устройств электроснабжения оборудования</w:t>
            </w:r>
          </w:p>
          <w:p w14:paraId="2DF891F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полярность обмоток электрических машин электрооборудования</w:t>
            </w:r>
          </w:p>
          <w:p w14:paraId="3405700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степень увлажненности изоляции электрооборудования и устройств электроснабжения и технологического оборудования</w:t>
            </w:r>
          </w:p>
          <w:p w14:paraId="4FA688B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обслуживанию электрооборудования, устройств электроснабжения и технологического оборудования</w:t>
            </w:r>
          </w:p>
          <w:p w14:paraId="42D7B0B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Проверять работоспособность реле </w:t>
            </w:r>
          </w:p>
          <w:p w14:paraId="67A34D5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Производить обслуживание автоматических выключателей, пускателей и коммутационной аппаратуры </w:t>
            </w:r>
          </w:p>
          <w:p w14:paraId="7EDA31C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Читать электрические схемы и чертежи</w:t>
            </w:r>
          </w:p>
        </w:tc>
      </w:tr>
      <w:tr w:rsidR="000676FC" w:rsidRPr="00EF2A86" w14:paraId="1168257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8973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0EBEC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7B359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5714C2E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3032D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DBC39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ABF9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выполнении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  <w:p w14:paraId="43D5828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Виды, конструкция, назначение, возможности и правила использования инструментов и приспособлений для производства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  <w:p w14:paraId="70FDAAD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Нормы и объем приемо-сдаточных испытаний</w:t>
            </w:r>
          </w:p>
          <w:p w14:paraId="4E8F071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форматы представления электронной графической и текстовой информации</w:t>
            </w:r>
          </w:p>
          <w:p w14:paraId="600FDE3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Правила технической эксплуатации электроустановок </w:t>
            </w:r>
          </w:p>
          <w:p w14:paraId="5BCD9EA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Порядок и последовательность проведения работ по регулировке и сдаче вводимого в строй электрических аппаратов, устройств электроснабжения, электрооборудования технологического оборудования</w:t>
            </w:r>
          </w:p>
          <w:p w14:paraId="7A4D4ED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Порядок и последовательность проведения работ по регулировке и настройке параметров электрических аппаратов, устройств электроснабжения, электрооборудования технологического оборудования </w:t>
            </w:r>
          </w:p>
          <w:p w14:paraId="02D6F2A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Порядок оформления протоколов и актов испытания оборудования электрических аппаратов, устройств электроснабжения, электрооборудования технологического оборудования </w:t>
            </w:r>
          </w:p>
          <w:p w14:paraId="0B27315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проведения измерений при производстве пусконаладочных работ</w:t>
            </w:r>
          </w:p>
          <w:p w14:paraId="799D373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технического обслуживания электрооборудования и устройств электроснабжения и технологического оборудования</w:t>
            </w:r>
          </w:p>
          <w:p w14:paraId="1F5D256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53717E1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Требования, предъявляемые к рабочему месту для производства работ по обслуживанию электрооборудования, устройств электроснабжения и технологического оборудования</w:t>
            </w:r>
          </w:p>
          <w:p w14:paraId="4400359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и конструкция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0676FC" w:rsidRPr="00EF2A86" w14:paraId="0B56EC72" w14:textId="77777777">
        <w:trPr>
          <w:trHeight w:val="25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560EB" w14:textId="77777777" w:rsidR="000676FC" w:rsidRPr="00EF2A86" w:rsidRDefault="000676FC"/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40B2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2.3. Вести учет первичных данных по техническому обслуживанию устройств электроснабжения и электрооборудования в журналах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C098C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222B2BF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987D0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C0B76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059A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Ведения первичных документов по техническому обслуживанию (протоколов, журналов, ведомостей)</w:t>
            </w:r>
          </w:p>
        </w:tc>
      </w:tr>
      <w:tr w:rsidR="000676FC" w:rsidRPr="00EF2A86" w14:paraId="2E90A7FB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2583A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F9D7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7889D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6A5D641A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923D1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00EBF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29F1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Заполнять первичные данные по техническому обслуживанию устройств электроснабжения и электрооборудования в журналах</w:t>
            </w:r>
          </w:p>
          <w:p w14:paraId="138EDA6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Использовать персональную вычислительную технику для оформления протоколов и актов испытаний</w:t>
            </w:r>
          </w:p>
        </w:tc>
      </w:tr>
      <w:tr w:rsidR="000676FC" w:rsidRPr="00EF2A86" w14:paraId="4C598890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62C9D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A3D7C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5653C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503E0BCC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8DE05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A3A43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9EB04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Правила технической эксплуатации электроустановок </w:t>
            </w:r>
          </w:p>
          <w:p w14:paraId="1729C7A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 технической документации</w:t>
            </w:r>
          </w:p>
          <w:p w14:paraId="38DD2B4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журналы учета электрооборудования</w:t>
            </w:r>
          </w:p>
          <w:p w14:paraId="17D24C4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чертежи электрооборудования, электроустановок и сооружений, комплекты чертежей запасных частей, исполнительные чертежи воздушных и кабельных трасс и кабельные журналы и пр.</w:t>
            </w:r>
          </w:p>
          <w:p w14:paraId="79C5724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</w:p>
          <w:p w14:paraId="26BDB48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общие схемы электроснабжения, в целом и по отдельным цехам и участкам (подразделениям);</w:t>
            </w:r>
          </w:p>
          <w:p w14:paraId="56C39BC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комплект производственных инструкций по эксплуатации электроустановок цеха, участка (подразделения) </w:t>
            </w:r>
          </w:p>
          <w:p w14:paraId="293CCB8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оперативный журнал;</w:t>
            </w:r>
          </w:p>
          <w:p w14:paraId="1C58115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учета работ по нарядам и распоряжениям;</w:t>
            </w:r>
          </w:p>
          <w:p w14:paraId="799F268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выдачи и возврата ключей от электроустановок;</w:t>
            </w:r>
          </w:p>
          <w:p w14:paraId="6994F72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релейной защиты, автоматики и телемеханики;</w:t>
            </w:r>
          </w:p>
          <w:p w14:paraId="12DAA0B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или картотека дефектов и неполадок на электрооборудовании;</w:t>
            </w:r>
          </w:p>
          <w:p w14:paraId="68541E2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ведомости показаний контрольно-измерительных приборов и электросчетчиков;</w:t>
            </w:r>
          </w:p>
          <w:p w14:paraId="7E16060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учета электрооборудования;</w:t>
            </w:r>
          </w:p>
          <w:p w14:paraId="2DF1188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кабельный журнал.</w:t>
            </w:r>
          </w:p>
          <w:p w14:paraId="15479817" w14:textId="77777777" w:rsidR="000676FC" w:rsidRPr="00EF2A86" w:rsidRDefault="00EF2A86">
            <w:pPr>
              <w:jc w:val="both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форматы представления электронной графической и текстовой информации</w:t>
            </w:r>
          </w:p>
          <w:p w14:paraId="76A26D0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</w:tc>
      </w:tr>
      <w:tr w:rsidR="000676FC" w:rsidRPr="00EF2A86" w14:paraId="36BE9D7B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771F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CF1C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3.1. Выявлять причины неисправностей с целью обеспечения бесперебойной работы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4CE64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143FB32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58A4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671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C8B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Диагностики неисправностей</w:t>
            </w:r>
            <w:r w:rsidRPr="00EF2A86">
              <w:rPr>
                <w:rFonts w:ascii="Times New Roman" w:hAnsi="Times New Roman"/>
                <w:b/>
              </w:rPr>
              <w:t xml:space="preserve"> </w:t>
            </w:r>
            <w:r w:rsidRPr="00EF2A86">
              <w:rPr>
                <w:rFonts w:ascii="Times New Roman" w:hAnsi="Times New Roman"/>
                <w:color w:val="333333"/>
              </w:rPr>
              <w:t>устройств электроснабжения и электрооборудования, в том числе электрических машин и аппаратов</w:t>
            </w:r>
          </w:p>
          <w:p w14:paraId="18FF467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0676FC" w:rsidRPr="00EF2A86" w14:paraId="4442607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8AA2B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52D02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C6318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1584685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C9445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0F461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C1AD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Выявлять неисправности по характерным признакам и по результатам выполненных измерений</w:t>
            </w:r>
          </w:p>
          <w:p w14:paraId="525F39C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емкость, индуктивность и частоту, фазы электрических аппаратов, устройств электроснабжения, электрооборудования технологического оборудования </w:t>
            </w:r>
          </w:p>
          <w:p w14:paraId="2A3912B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ток,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6A8FB48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Использовать персональную вычислительную технику для просмотра электрических схем и чертежей электрооборудования</w:t>
            </w:r>
          </w:p>
          <w:p w14:paraId="260D3B7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Находить место повреждения электропроводки;</w:t>
            </w:r>
          </w:p>
          <w:p w14:paraId="64AE31D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Обнаруживать место повреждения кабеля;</w:t>
            </w:r>
          </w:p>
          <w:p w14:paraId="09BA21F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Определять неисправные </w:t>
            </w:r>
            <w:proofErr w:type="spellStart"/>
            <w:r w:rsidRPr="00EF2A86">
              <w:rPr>
                <w:rFonts w:ascii="Times New Roman" w:hAnsi="Times New Roman"/>
              </w:rPr>
              <w:t>электроустановочные</w:t>
            </w:r>
            <w:proofErr w:type="spellEnd"/>
            <w:r w:rsidRPr="00EF2A86">
              <w:rPr>
                <w:rFonts w:ascii="Times New Roman" w:hAnsi="Times New Roman"/>
              </w:rPr>
              <w:t xml:space="preserve"> изделия, приборы и аппараты;</w:t>
            </w:r>
          </w:p>
          <w:p w14:paraId="44B641B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Определять дефекты источников питания, электрических аппаратов, устройств электроснабжения, электрооборудования технологического оборудования </w:t>
            </w:r>
          </w:p>
          <w:p w14:paraId="1F0512A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полярность обмоток электрооборудования</w:t>
            </w:r>
          </w:p>
          <w:p w14:paraId="20A886F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Определять степень увлажненности изоляции электрических аппаратов, устройств электроснабжения, электрооборудования технологического оборудования </w:t>
            </w:r>
          </w:p>
          <w:p w14:paraId="7C4DF7A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Подготавливать рабочее место для рационального и безопасного выполнения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5622F10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Производить демонтаж, несложный ремонт элементов осветительной сети и оборудования, либо их замену;</w:t>
            </w:r>
          </w:p>
        </w:tc>
      </w:tr>
      <w:tr w:rsidR="000676FC" w:rsidRPr="00EF2A86" w14:paraId="69BD989A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9532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F4C8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679DB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4C602CF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4482E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1C655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2788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5E15CD9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  <w:p w14:paraId="057D2D2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Классификация электрических аппаратов, устройств электроснабжения, электрооборудования технологического оборудования </w:t>
            </w:r>
          </w:p>
          <w:p w14:paraId="2E3A822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  <w:p w14:paraId="159F8FC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 </w:t>
            </w:r>
          </w:p>
          <w:p w14:paraId="255B599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Общие сведения о распределительных устройствах силовых электроустановок</w:t>
            </w:r>
          </w:p>
          <w:p w14:paraId="3C89250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виды неисправностей пускорегулирующей аппаратуры</w:t>
            </w:r>
          </w:p>
          <w:p w14:paraId="745EBE0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Особенности электрооборудования автоматизации систем управления вентиляции, кондиционирования, водоснабжения, отопления</w:t>
            </w:r>
          </w:p>
          <w:p w14:paraId="71AD2B1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Требования к производству ремонта электрических аппаратов, устройств электроснабжения, электрооборудования технологического оборудования </w:t>
            </w:r>
          </w:p>
          <w:p w14:paraId="1B5B310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</w:t>
            </w:r>
          </w:p>
          <w:p w14:paraId="1474B66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5C85831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Требования охраны труда, пожарной, промышленной, экологической безопасности и электробезопасности</w:t>
            </w:r>
          </w:p>
          <w:p w14:paraId="09034A7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Требования, предъявляемые к рабочему месту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5E4BD4A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Требования, предъявляемые к рабочему месту для производства </w:t>
            </w:r>
            <w:proofErr w:type="spellStart"/>
            <w:r w:rsidRPr="00EF2A86">
              <w:rPr>
                <w:rFonts w:ascii="Times New Roman" w:hAnsi="Times New Roman"/>
              </w:rPr>
              <w:t>ремонтых</w:t>
            </w:r>
            <w:proofErr w:type="spellEnd"/>
            <w:r w:rsidRPr="00EF2A86">
              <w:rPr>
                <w:rFonts w:ascii="Times New Roman" w:hAnsi="Times New Roman"/>
              </w:rPr>
              <w:t xml:space="preserve"> работ электрических аппаратов, устройств электроснабжения, электрооборудования технологического оборудования </w:t>
            </w:r>
          </w:p>
          <w:p w14:paraId="1E28D67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и основные неисправности реостатов</w:t>
            </w:r>
          </w:p>
          <w:p w14:paraId="1FB872F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контакторов и магнитных пускателей</w:t>
            </w:r>
          </w:p>
          <w:p w14:paraId="0220330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предохранителей, рубильников и пакетных выключателей</w:t>
            </w:r>
          </w:p>
          <w:p w14:paraId="2851275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0676FC" w:rsidRPr="00EF2A86" w14:paraId="6714390E" w14:textId="77777777">
        <w:trPr>
          <w:trHeight w:val="25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A258D" w14:textId="77777777" w:rsidR="000676FC" w:rsidRPr="00EF2A86" w:rsidRDefault="000676FC"/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449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3.2. Выполнять работы по ремонту и замене устройств электроснабжения и электрооборудования.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97A3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6CFBFD0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DBD0F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A9C4E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B042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Выполнения капитального ремонта высоковольтных электрических машин и электрических аппаратов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6D1A046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Ремонта цеховых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1A28003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Ремонта экспериментальных электрических машин, электрических аппаратов, электроприборов</w:t>
            </w:r>
          </w:p>
          <w:p w14:paraId="0B9E2B1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Ремонта электрических аппаратов, устройств электроснабжения, электрооборудования технологического оборудования</w:t>
            </w:r>
          </w:p>
          <w:p w14:paraId="4DE889D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0676FC" w:rsidRPr="00EF2A86" w14:paraId="6DF98702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CBAB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D20FD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7306D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59B22AC0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D4786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D9375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EB6A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Выбирать инструменты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0D7346D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Выбирать инструменты для производства работ по ремонту цеховых высоковольтных электрических машин и электрических аппаратов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1A719C4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Выявлять неисправности по характерным признакам и по результатам выполненных измерений</w:t>
            </w:r>
          </w:p>
          <w:p w14:paraId="1384C7B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Выбирать сечения проводов, плавкие вставки и аппараты защиты сложных электрических схем, а также ответственных электрических схем цеховых электроаппаратов и электроприборов</w:t>
            </w:r>
          </w:p>
          <w:p w14:paraId="67EE068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Выбирать типы предохранителей и автоматических выключателей для сложных электрических схем цеховых электроаппаратов и электроприборов</w:t>
            </w:r>
          </w:p>
          <w:p w14:paraId="317E37F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Заменять измерительные приборы на электрооборудовании электрических аппаратов, устройств электроснабжения, электрооборудования технологического оборудования </w:t>
            </w:r>
          </w:p>
          <w:p w14:paraId="523622B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Заменять элементную базу при выполнении ремонта на электрических аппаратах, устройствах электроснабжения и электрооборудовании технологического оборудования </w:t>
            </w:r>
          </w:p>
          <w:p w14:paraId="01DFEAA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Осуществлять полную разборку электрических аппаратов, устройств электроснабжения, электрооборудования технологического оборудования </w:t>
            </w:r>
          </w:p>
          <w:p w14:paraId="063AE14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Осуществлять полную разборку цеховых высоковольтных электрических машин и электрических аппаратов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>, чистку и промывку всех узлов и деталей</w:t>
            </w:r>
          </w:p>
          <w:p w14:paraId="1BE0AF3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Подготавливать рабочее место для рационального и безопасного выполнения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15ADD23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Ремонтировать детали корпуса электрических аппаратов, устройств электроснабжения, электрооборудования технологического оборудования </w:t>
            </w:r>
          </w:p>
          <w:p w14:paraId="486585D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Ремонтировать пусковую и защитную аппаратуру электрических аппаратов, устройств электроснабжения, электрооборудования технологического оборудования</w:t>
            </w:r>
          </w:p>
          <w:p w14:paraId="79CD729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Устранять выявленные неисправности доступными методами</w:t>
            </w:r>
          </w:p>
        </w:tc>
      </w:tr>
      <w:tr w:rsidR="000676FC" w:rsidRPr="00EF2A86" w14:paraId="48DEDC82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EF991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90624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D8472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294115DC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51ED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9BDC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141A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17CF468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  <w:p w14:paraId="05D28E9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Классификация электрических аппаратов, устройств электроснабжения, электрооборудования технологического оборудования </w:t>
            </w:r>
          </w:p>
          <w:p w14:paraId="79B57BB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Методы 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  <w:p w14:paraId="425715A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 </w:t>
            </w:r>
          </w:p>
          <w:p w14:paraId="21E6BEA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Общие сведения о распределительных устройствах силовых электроустановок</w:t>
            </w:r>
          </w:p>
          <w:p w14:paraId="2C2CC05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виды неисправностей пускорегулирующей аппаратуры</w:t>
            </w:r>
          </w:p>
          <w:p w14:paraId="4BDCBCB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Особенности электрооборудования автоматизации систем управления вентиляции, кондиционирования, водоснабжения, отопления</w:t>
            </w:r>
          </w:p>
          <w:p w14:paraId="6E40F89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Порядок и последовательность проведения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4D8DD4E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Технология ремонта пускорегулирующей аппаратуры</w:t>
            </w:r>
          </w:p>
          <w:p w14:paraId="552E961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Технология ремонта электрических аппаратов, устройств электроснабжения, электрооборудования технологического оборудования </w:t>
            </w:r>
          </w:p>
          <w:p w14:paraId="7740ABD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Типовые неисправности генераторов </w:t>
            </w:r>
          </w:p>
          <w:p w14:paraId="070D863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</w:t>
            </w:r>
          </w:p>
          <w:p w14:paraId="2CE2B27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Требования к производству ремонта электрических аппаратов, устройств электроснабжения, электрооборудования технологического оборудования </w:t>
            </w:r>
          </w:p>
          <w:p w14:paraId="0FE63C5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0EA530F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7254546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Требования, предъявляемые к рабочему месту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28363FF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Требования, предъявляемые к рабочему месту для производства </w:t>
            </w:r>
            <w:proofErr w:type="spellStart"/>
            <w:r w:rsidRPr="00EF2A86">
              <w:rPr>
                <w:rFonts w:ascii="Times New Roman" w:hAnsi="Times New Roman"/>
              </w:rPr>
              <w:t>ремонтых</w:t>
            </w:r>
            <w:proofErr w:type="spellEnd"/>
            <w:r w:rsidRPr="00EF2A86">
              <w:rPr>
                <w:rFonts w:ascii="Times New Roman" w:hAnsi="Times New Roman"/>
              </w:rPr>
              <w:t xml:space="preserve"> работ электрических аппаратов, устройств электроснабжения, электрооборудования технологического оборудования </w:t>
            </w:r>
          </w:p>
          <w:p w14:paraId="443FE2A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и основные неисправности реостатов</w:t>
            </w:r>
          </w:p>
          <w:p w14:paraId="61E631C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контакторов и магнитных пускателей</w:t>
            </w:r>
          </w:p>
          <w:p w14:paraId="5710595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Устройство предохранителей, рубильников и пакетных выключателей</w:t>
            </w:r>
          </w:p>
        </w:tc>
      </w:tr>
      <w:tr w:rsidR="000676FC" w:rsidRPr="00EF2A86" w14:paraId="1E4E4127" w14:textId="77777777">
        <w:trPr>
          <w:trHeight w:val="25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060EE" w14:textId="77777777" w:rsidR="000676FC" w:rsidRPr="00EF2A86" w:rsidRDefault="000676FC"/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3534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3.3. Контролировать качество выполняемых ремонтных работ устройств электроснабжения и электрооборудования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F2D00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Навыки:</w:t>
            </w:r>
          </w:p>
        </w:tc>
      </w:tr>
      <w:tr w:rsidR="000676FC" w:rsidRPr="00EF2A86" w14:paraId="2FC98A24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63B14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33CD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1088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Ведения первичных документов при производстве ремонтных работ (протоколов, журналов, ведомостей)</w:t>
            </w:r>
          </w:p>
          <w:p w14:paraId="350100B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Контроля качества выполняемых ремонтных работ на электрических аппаратах, устройствах электроснабжения, электрооборудовании технологического оборудования;</w:t>
            </w:r>
          </w:p>
          <w:p w14:paraId="0284D55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Контроля качества выполняемых ремонтных работ после проведения капитального ремонта высоковольтных электрических машин и электрических аппаратов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, ремонта экспериментальных электрических машин, электрических аппаратов, электроприборов, цеховых подстанций и </w:t>
            </w:r>
            <w:r w:rsidRPr="00EF2A86">
              <w:rPr>
                <w:rFonts w:ascii="Times New Roman" w:hAnsi="Times New Roman"/>
              </w:rPr>
              <w:lastRenderedPageBreak/>
              <w:t xml:space="preserve">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3CF8CC7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Проверки различных схем электрических аппаратов, устройств электроснабжения, электрооборудования технологического оборудования, устранения неисправностей в них</w:t>
            </w:r>
          </w:p>
        </w:tc>
      </w:tr>
      <w:tr w:rsidR="000676FC" w:rsidRPr="00EF2A86" w14:paraId="02DBCB9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5506E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B857E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D2470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Умения:</w:t>
            </w:r>
          </w:p>
        </w:tc>
      </w:tr>
      <w:tr w:rsidR="000676FC" w:rsidRPr="00EF2A86" w14:paraId="70AC4130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DE660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C327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A643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после ремонта</w:t>
            </w:r>
          </w:p>
          <w:p w14:paraId="628382E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Выбирать инструменты и приспособления для производства работ по регулировке и сдаче электрических аппаратов, устройств электроснабжения, электрооборудования технологического оборудования после ремонта</w:t>
            </w:r>
          </w:p>
          <w:p w14:paraId="6A41813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Диагностировать состояние деталей корпуса и магнитопровода цеховых высоковольтных электрических машин и электрических аппаратов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после ремонта</w:t>
            </w:r>
          </w:p>
          <w:p w14:paraId="6E0684F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Заполнять первичные данные при производстве ремонтных работ устройств электроснабжения и электрооборудования в журналах</w:t>
            </w:r>
          </w:p>
          <w:p w14:paraId="0B274F0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емкость, индуктивность и частоту оборудования цеховых трансформаторных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7E10411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емкость, индуктивность и частоту электрических аппаратов, устройств электроснабжения, электрооборудования технологического оборудования </w:t>
            </w:r>
          </w:p>
          <w:p w14:paraId="509D34D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емкость, индуктивность и частоту, фазы электрических аппаратов, устройств электроснабжения, электрооборудования технологического оборудования </w:t>
            </w:r>
          </w:p>
          <w:p w14:paraId="3A010C2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ток фазы и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553AF04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ток, напряжение, мощность и коэффициент мощности цеховых трансформаторных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5121C18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ток,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1709D55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Измерять фазы тока и напряжения на оборудовании цеховых трансформаторных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6F4A7C7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Использовать персональную вычислительную технику для оформления протоколов и актов испытаний</w:t>
            </w:r>
          </w:p>
          <w:p w14:paraId="1796BA5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Использовать персональную вычислительную технику для просмотра электрических схем и чертежей </w:t>
            </w:r>
          </w:p>
          <w:p w14:paraId="0C77DAC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Использовать текстовые редакторы (процессоры) для оформления протоколов и актов испытаний электрооборудования </w:t>
            </w:r>
          </w:p>
          <w:p w14:paraId="6D0FB93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Определять полярность обмоток оборудования цеховых трансформаторных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0F422990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Определять полярность обмоток электрооборудования</w:t>
            </w:r>
          </w:p>
          <w:p w14:paraId="7841290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Определять степень увлажненности изоляции трансформаторных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  <w:p w14:paraId="76D0598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Определять степень увлажненности изоляции электрических аппаратов, устройств электроснабжения, электрооборудования технологического оборудования </w:t>
            </w:r>
          </w:p>
          <w:p w14:paraId="32072AF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регулировке и сдаче электрических аппаратов, устройств электроснабжения, электрооборудования технологического оборудования после ремонта</w:t>
            </w:r>
          </w:p>
          <w:p w14:paraId="5807417B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Проводить испытания электрических аппаратов, устройств электроснабжения, электрооборудования технологического оборудования </w:t>
            </w:r>
          </w:p>
          <w:p w14:paraId="2967F50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Производить регулировку электрических аппаратов, устройств электроснабжения, электрооборудования технологического оборудования </w:t>
            </w:r>
          </w:p>
          <w:p w14:paraId="14301C96" w14:textId="77777777" w:rsidR="000676FC" w:rsidRPr="00EF2A86" w:rsidRDefault="00EF2A86">
            <w:pPr>
              <w:rPr>
                <w:rFonts w:ascii="Times New Roman" w:hAnsi="Times New Roman"/>
              </w:rPr>
            </w:pPr>
            <w:proofErr w:type="spellStart"/>
            <w:r w:rsidRPr="00EF2A86">
              <w:rPr>
                <w:rFonts w:ascii="Times New Roman" w:hAnsi="Times New Roman"/>
              </w:rPr>
              <w:t>Стропить</w:t>
            </w:r>
            <w:proofErr w:type="spellEnd"/>
            <w:r w:rsidRPr="00EF2A86">
              <w:rPr>
                <w:rFonts w:ascii="Times New Roman" w:hAnsi="Times New Roman"/>
              </w:rPr>
              <w:t xml:space="preserve"> и перемещать с помощью грузоподъемных механизмов цеховое электрооборудование</w:t>
            </w:r>
          </w:p>
          <w:p w14:paraId="14C5507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Читать электрические схемы и чертежи</w:t>
            </w:r>
          </w:p>
        </w:tc>
      </w:tr>
      <w:tr w:rsidR="000676FC" w:rsidRPr="00EF2A86" w14:paraId="16840244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C07B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DF3D8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0720C" w14:textId="77777777" w:rsidR="000676FC" w:rsidRPr="00EF2A86" w:rsidRDefault="00EF2A86">
            <w:pPr>
              <w:rPr>
                <w:rFonts w:ascii="Times New Roman" w:hAnsi="Times New Roman"/>
                <w:b/>
              </w:rPr>
            </w:pPr>
            <w:r w:rsidRPr="00EF2A8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0676FC" w:rsidRPr="00EF2A86" w14:paraId="208DC2E0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79E41" w14:textId="77777777" w:rsidR="000676FC" w:rsidRPr="00EF2A86" w:rsidRDefault="000676FC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EFC40" w14:textId="77777777" w:rsidR="000676FC" w:rsidRPr="00EF2A86" w:rsidRDefault="000676FC"/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01EE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Ведомости показаний контрольно-измерительных приборов и электросчетчиков;</w:t>
            </w:r>
          </w:p>
          <w:p w14:paraId="3BAD92DA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выполнении работ по проверке и устранению неисправностей в сложных схемах электрических аппаратов, устройств электроснабжения, электрооборудования технологического оборудования </w:t>
            </w:r>
          </w:p>
          <w:p w14:paraId="0CE78B5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 по регулировке и сдаче особо сложных схем электрических аппаратов, устройств электроснабжения, электрооборудования технологического оборудования после ремонта</w:t>
            </w:r>
          </w:p>
          <w:p w14:paraId="29DA444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 технической документации</w:t>
            </w:r>
          </w:p>
          <w:p w14:paraId="357A3B4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Виды, конструкция, назначение,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</w:t>
            </w:r>
            <w:proofErr w:type="spellStart"/>
            <w:r w:rsidRPr="00EF2A86">
              <w:rPr>
                <w:rFonts w:ascii="Times New Roman" w:hAnsi="Times New Roman"/>
              </w:rPr>
              <w:t>элегазовыми</w:t>
            </w:r>
            <w:proofErr w:type="spellEnd"/>
            <w:r w:rsidRPr="00EF2A86">
              <w:rPr>
                <w:rFonts w:ascii="Times New Roman" w:hAnsi="Times New Roman"/>
              </w:rPr>
              <w:t xml:space="preserve"> выключателями напряжением до 10КВ после ремонта</w:t>
            </w:r>
          </w:p>
          <w:p w14:paraId="2D41B4D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4CC37AF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выдачи и возврата ключей от электроустановок;</w:t>
            </w:r>
          </w:p>
          <w:p w14:paraId="02512DE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или картотека дефектов и неполадок на электрооборудовании;</w:t>
            </w:r>
          </w:p>
          <w:p w14:paraId="7F5B888D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релейной защиты, автоматики и телемеханики;</w:t>
            </w:r>
          </w:p>
          <w:p w14:paraId="759296E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учета работ по нарядам и распоряжениям;</w:t>
            </w:r>
          </w:p>
          <w:p w14:paraId="13B46BF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 учета электрооборудования;</w:t>
            </w:r>
          </w:p>
          <w:p w14:paraId="0B9FD927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журналы учета электрооборудования</w:t>
            </w:r>
          </w:p>
          <w:p w14:paraId="0E5A5389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кабельный журнал.</w:t>
            </w:r>
          </w:p>
          <w:p w14:paraId="3A43623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комплект производственных инструкций по эксплуатации электроустановок цеха, участка (подразделения) </w:t>
            </w:r>
          </w:p>
          <w:p w14:paraId="461CDC8F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Нормы и объем приемо-сдаточных испытаний</w:t>
            </w:r>
          </w:p>
          <w:p w14:paraId="5C46335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общие схемы электроснабжения, в целом и по отдельным цехам и участкам (подразделениям); оперативный журнал;</w:t>
            </w:r>
          </w:p>
          <w:p w14:paraId="0C2C5ED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Основные форматы представления электронной графической и текстовой информации</w:t>
            </w:r>
          </w:p>
          <w:p w14:paraId="1D3EDD22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оформления протоколов и актов испытания электрооборудования</w:t>
            </w:r>
          </w:p>
          <w:p w14:paraId="0FB62D5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проведения измерений при производстве ремонтных работ</w:t>
            </w:r>
          </w:p>
          <w:p w14:paraId="5AF5D06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работы с персональной вычислительной техникой</w:t>
            </w:r>
          </w:p>
          <w:p w14:paraId="2348AD93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Порядок работы с файловой системой</w:t>
            </w:r>
          </w:p>
          <w:p w14:paraId="3637B60C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Правила технической эксплуатации электроустановок </w:t>
            </w:r>
          </w:p>
          <w:p w14:paraId="124FB571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</w:t>
            </w:r>
          </w:p>
          <w:p w14:paraId="16F063AE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Текстовые редакторы (процессоры): наименования, возможности и порядок работы в них</w:t>
            </w:r>
          </w:p>
          <w:p w14:paraId="1F2CC375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135330A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</w:p>
          <w:p w14:paraId="797E45A4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Чертежи электрооборудования, электроустановок и сооружений, комплекты Чертежей запасных частей, исполнительные чертежи воздушных и кабельных трасс и кабельные журналы и пр.</w:t>
            </w:r>
          </w:p>
          <w:p w14:paraId="7C428FA6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  <w:bookmarkEnd w:id="50"/>
          </w:p>
        </w:tc>
      </w:tr>
    </w:tbl>
    <w:p w14:paraId="7979D0AE" w14:textId="77777777" w:rsidR="000676FC" w:rsidRPr="00EF2A86" w:rsidRDefault="000676FC">
      <w:pPr>
        <w:pStyle w:val="112"/>
        <w:spacing w:after="0" w:line="240" w:lineRule="auto"/>
      </w:pPr>
    </w:p>
    <w:p w14:paraId="5147A416" w14:textId="77777777" w:rsidR="000676FC" w:rsidRPr="00EF2A86" w:rsidRDefault="000676FC">
      <w:pPr>
        <w:pStyle w:val="112"/>
        <w:spacing w:after="0" w:line="240" w:lineRule="auto"/>
      </w:pPr>
    </w:p>
    <w:p w14:paraId="446ECA04" w14:textId="77777777" w:rsidR="000676FC" w:rsidRPr="00EF2A86" w:rsidRDefault="000676FC">
      <w:pPr>
        <w:pStyle w:val="112"/>
        <w:spacing w:after="0" w:line="240" w:lineRule="auto"/>
      </w:pPr>
    </w:p>
    <w:p w14:paraId="6948D61D" w14:textId="77777777" w:rsidR="000676FC" w:rsidRPr="00EF2A86" w:rsidRDefault="000676FC">
      <w:pPr>
        <w:pStyle w:val="112"/>
        <w:spacing w:after="0" w:line="240" w:lineRule="auto"/>
      </w:pPr>
    </w:p>
    <w:p w14:paraId="2A4B0E7F" w14:textId="77777777" w:rsidR="000676FC" w:rsidRPr="00EF2A86" w:rsidRDefault="00EF2A86">
      <w:pPr>
        <w:pStyle w:val="112"/>
      </w:pPr>
      <w:bookmarkStart w:id="51" w:name="__RefHeading___34"/>
      <w:bookmarkStart w:id="52" w:name="_Hlk156463833"/>
      <w:bookmarkEnd w:id="51"/>
      <w:r w:rsidRPr="00EF2A86">
        <w:t>4.3. Матрица компетенций выпускника</w:t>
      </w:r>
    </w:p>
    <w:p w14:paraId="1C77F08F" w14:textId="77777777" w:rsidR="000676FC" w:rsidRPr="00EF2A86" w:rsidRDefault="00EF2A86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618"/>
        <w:gridCol w:w="2477"/>
        <w:gridCol w:w="3193"/>
        <w:gridCol w:w="3118"/>
      </w:tblGrid>
      <w:tr w:rsidR="000676FC" w:rsidRPr="00EF2A86" w14:paraId="6456689C" w14:textId="77777777">
        <w:tc>
          <w:tcPr>
            <w:tcW w:w="2507" w:type="dxa"/>
          </w:tcPr>
          <w:p w14:paraId="4054704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bookmarkStart w:id="53" w:name="_Hlk165039788"/>
            <w:r w:rsidRPr="00EF2A86"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w="3618" w:type="dxa"/>
          </w:tcPr>
          <w:p w14:paraId="0264DEFE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w="2477" w:type="dxa"/>
          </w:tcPr>
          <w:p w14:paraId="72CB5F68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193" w:type="dxa"/>
          </w:tcPr>
          <w:p w14:paraId="7F180E45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58E856CA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0676FC" w:rsidRPr="00EF2A86" w14:paraId="2DFCFCE9" w14:textId="77777777">
        <w:trPr>
          <w:trHeight w:val="1095"/>
        </w:trPr>
        <w:tc>
          <w:tcPr>
            <w:tcW w:w="2507" w:type="dxa"/>
            <w:vMerge w:val="restart"/>
          </w:tcPr>
          <w:p w14:paraId="61F811B8" w14:textId="77777777" w:rsidR="000676FC" w:rsidRPr="00EF2A86" w:rsidRDefault="00EF2A86">
            <w:pPr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Выполнение монтажа и наладки устройств электроснабжения и электрооборудования </w:t>
            </w:r>
          </w:p>
          <w:p w14:paraId="04CCB303" w14:textId="77777777" w:rsidR="000676FC" w:rsidRPr="00EF2A86" w:rsidRDefault="000676F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618" w:type="dxa"/>
            <w:vMerge w:val="restart"/>
          </w:tcPr>
          <w:p w14:paraId="3BFC3489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1.1. Выполнять сборку, монтаж и установку основных узлов электрических аппаратов, электрических машин, электрооборудования трансформаторных подстанций и цехового электрооборудования.</w:t>
            </w:r>
          </w:p>
          <w:p w14:paraId="55783952" w14:textId="77777777" w:rsidR="000676FC" w:rsidRPr="00EF2A86" w:rsidRDefault="000676F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77" w:type="dxa"/>
          </w:tcPr>
          <w:p w14:paraId="003BD88F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12EF8A4B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0A991666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D/01.4 Обслуживание цехового оборудования с автоматическим регулированием технологического процесса</w:t>
            </w:r>
          </w:p>
        </w:tc>
      </w:tr>
      <w:tr w:rsidR="000676FC" w:rsidRPr="00EF2A86" w14:paraId="04EA55BF" w14:textId="77777777">
        <w:trPr>
          <w:trHeight w:val="1254"/>
        </w:trPr>
        <w:tc>
          <w:tcPr>
            <w:tcW w:w="2507" w:type="dxa"/>
            <w:vMerge/>
          </w:tcPr>
          <w:p w14:paraId="5D7F48F8" w14:textId="77777777" w:rsidR="000676FC" w:rsidRPr="00EF2A86" w:rsidRDefault="000676FC"/>
        </w:tc>
        <w:tc>
          <w:tcPr>
            <w:tcW w:w="3618" w:type="dxa"/>
            <w:vMerge/>
          </w:tcPr>
          <w:p w14:paraId="771F4BB3" w14:textId="77777777" w:rsidR="000676FC" w:rsidRPr="00EF2A86" w:rsidRDefault="000676FC"/>
        </w:tc>
        <w:tc>
          <w:tcPr>
            <w:tcW w:w="2477" w:type="dxa"/>
          </w:tcPr>
          <w:p w14:paraId="06A80AAA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</w:tcPr>
          <w:p w14:paraId="77ADE050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</w:t>
            </w:r>
          </w:p>
          <w:p w14:paraId="648364FB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w="3118" w:type="dxa"/>
          </w:tcPr>
          <w:p w14:paraId="1FC5DE35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В/01.4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077D9B4B" w14:textId="77777777">
        <w:trPr>
          <w:trHeight w:val="631"/>
        </w:trPr>
        <w:tc>
          <w:tcPr>
            <w:tcW w:w="2507" w:type="dxa"/>
            <w:vMerge/>
          </w:tcPr>
          <w:p w14:paraId="2CE84699" w14:textId="77777777" w:rsidR="000676FC" w:rsidRPr="00EF2A86" w:rsidRDefault="000676FC"/>
        </w:tc>
        <w:tc>
          <w:tcPr>
            <w:tcW w:w="3618" w:type="dxa"/>
            <w:vMerge w:val="restart"/>
          </w:tcPr>
          <w:p w14:paraId="65E916A0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1.2. Выполнять монтаж электрических сетей.</w:t>
            </w:r>
          </w:p>
        </w:tc>
        <w:tc>
          <w:tcPr>
            <w:tcW w:w="2477" w:type="dxa"/>
          </w:tcPr>
          <w:p w14:paraId="3A15D70F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72E8399B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51F6E35F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D/02.4 Монтаж, наладка и ремонт цехового электрооборудования автоматизации систем </w:t>
            </w:r>
            <w:r w:rsidRPr="00EF2A86">
              <w:rPr>
                <w:rFonts w:ascii="Times New Roman" w:hAnsi="Times New Roman"/>
              </w:rPr>
              <w:lastRenderedPageBreak/>
              <w:t>управления вентиляции, кондиционирования, водоснабжения, отопления</w:t>
            </w:r>
          </w:p>
        </w:tc>
      </w:tr>
      <w:tr w:rsidR="000676FC" w:rsidRPr="00EF2A86" w14:paraId="5CE006DA" w14:textId="77777777">
        <w:trPr>
          <w:trHeight w:val="631"/>
        </w:trPr>
        <w:tc>
          <w:tcPr>
            <w:tcW w:w="2507" w:type="dxa"/>
            <w:vMerge/>
          </w:tcPr>
          <w:p w14:paraId="78BB2F4F" w14:textId="77777777" w:rsidR="000676FC" w:rsidRPr="00EF2A86" w:rsidRDefault="000676FC"/>
        </w:tc>
        <w:tc>
          <w:tcPr>
            <w:tcW w:w="3618" w:type="dxa"/>
            <w:vMerge/>
          </w:tcPr>
          <w:p w14:paraId="4012EA34" w14:textId="77777777" w:rsidR="000676FC" w:rsidRPr="00EF2A86" w:rsidRDefault="000676FC"/>
        </w:tc>
        <w:tc>
          <w:tcPr>
            <w:tcW w:w="2477" w:type="dxa"/>
          </w:tcPr>
          <w:p w14:paraId="30AF9426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</w:tcPr>
          <w:p w14:paraId="5AD345AD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</w:t>
            </w:r>
          </w:p>
          <w:p w14:paraId="7624EFD0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w="3118" w:type="dxa"/>
          </w:tcPr>
          <w:p w14:paraId="0210E2F8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В/01.4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351E3B4C" w14:textId="77777777">
        <w:trPr>
          <w:trHeight w:val="278"/>
        </w:trPr>
        <w:tc>
          <w:tcPr>
            <w:tcW w:w="2507" w:type="dxa"/>
            <w:vMerge/>
          </w:tcPr>
          <w:p w14:paraId="1973D355" w14:textId="77777777" w:rsidR="000676FC" w:rsidRPr="00EF2A86" w:rsidRDefault="000676FC"/>
        </w:tc>
        <w:tc>
          <w:tcPr>
            <w:tcW w:w="3618" w:type="dxa"/>
            <w:vMerge w:val="restart"/>
          </w:tcPr>
          <w:p w14:paraId="0B7F3135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1.3. Принимать в эксплуатацию электрические аппараты, электрические машины, электрооборудование трансформаторных подстанций и цеховое электрооборудование.</w:t>
            </w:r>
          </w:p>
        </w:tc>
        <w:tc>
          <w:tcPr>
            <w:tcW w:w="2477" w:type="dxa"/>
          </w:tcPr>
          <w:p w14:paraId="298F831D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01A5C69B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4FC0DE55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D/03.4 Ремонт, наладка и обслуживание цехового сварочного оборудования с электронными схемами управления</w:t>
            </w:r>
          </w:p>
        </w:tc>
      </w:tr>
      <w:tr w:rsidR="000676FC" w:rsidRPr="00EF2A86" w14:paraId="5B64F297" w14:textId="77777777">
        <w:trPr>
          <w:trHeight w:val="938"/>
        </w:trPr>
        <w:tc>
          <w:tcPr>
            <w:tcW w:w="2507" w:type="dxa"/>
            <w:vMerge/>
          </w:tcPr>
          <w:p w14:paraId="63D59E6F" w14:textId="77777777" w:rsidR="000676FC" w:rsidRPr="00EF2A86" w:rsidRDefault="000676FC"/>
        </w:tc>
        <w:tc>
          <w:tcPr>
            <w:tcW w:w="3618" w:type="dxa"/>
            <w:vMerge/>
          </w:tcPr>
          <w:p w14:paraId="152C01A3" w14:textId="77777777" w:rsidR="000676FC" w:rsidRPr="00EF2A86" w:rsidRDefault="000676FC"/>
        </w:tc>
        <w:tc>
          <w:tcPr>
            <w:tcW w:w="2477" w:type="dxa"/>
          </w:tcPr>
          <w:p w14:paraId="5447809D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</w:tcPr>
          <w:p w14:paraId="561DDBEE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</w:t>
            </w:r>
          </w:p>
          <w:p w14:paraId="528B0B95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w="3118" w:type="dxa"/>
          </w:tcPr>
          <w:p w14:paraId="3B482FF7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В/01.4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6B352A6A" w14:textId="77777777">
        <w:trPr>
          <w:trHeight w:val="631"/>
        </w:trPr>
        <w:tc>
          <w:tcPr>
            <w:tcW w:w="2507" w:type="dxa"/>
            <w:vMerge/>
          </w:tcPr>
          <w:p w14:paraId="4ABB7F38" w14:textId="77777777" w:rsidR="000676FC" w:rsidRPr="00EF2A86" w:rsidRDefault="000676FC"/>
        </w:tc>
        <w:tc>
          <w:tcPr>
            <w:tcW w:w="3618" w:type="dxa"/>
            <w:vMerge w:val="restart"/>
          </w:tcPr>
          <w:p w14:paraId="160C648F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1.4. Производить оперативные переключения и испытания устройств электроснабжения и электрооборудования.</w:t>
            </w:r>
          </w:p>
        </w:tc>
        <w:tc>
          <w:tcPr>
            <w:tcW w:w="2477" w:type="dxa"/>
          </w:tcPr>
          <w:p w14:paraId="747A73EC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18BE2AD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527EF2CB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D/04.4 Ремонт и обслуживание цеховых электрических аппаратов напряжением свыше 1000 В</w:t>
            </w:r>
          </w:p>
        </w:tc>
      </w:tr>
      <w:tr w:rsidR="000676FC" w:rsidRPr="00EF2A86" w14:paraId="77162D7E" w14:textId="77777777">
        <w:trPr>
          <w:trHeight w:val="631"/>
        </w:trPr>
        <w:tc>
          <w:tcPr>
            <w:tcW w:w="2507" w:type="dxa"/>
            <w:vMerge/>
          </w:tcPr>
          <w:p w14:paraId="71A90816" w14:textId="77777777" w:rsidR="000676FC" w:rsidRPr="00EF2A86" w:rsidRDefault="000676FC"/>
        </w:tc>
        <w:tc>
          <w:tcPr>
            <w:tcW w:w="3618" w:type="dxa"/>
            <w:vMerge/>
          </w:tcPr>
          <w:p w14:paraId="7CA81D43" w14:textId="77777777" w:rsidR="000676FC" w:rsidRPr="00EF2A86" w:rsidRDefault="000676FC"/>
        </w:tc>
        <w:tc>
          <w:tcPr>
            <w:tcW w:w="2477" w:type="dxa"/>
          </w:tcPr>
          <w:p w14:paraId="58779B7C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</w:tcPr>
          <w:p w14:paraId="7F94BF88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</w:t>
            </w:r>
          </w:p>
          <w:p w14:paraId="0884BC4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</w:t>
            </w:r>
            <w:r w:rsidRPr="00EF2A86">
              <w:rPr>
                <w:rFonts w:ascii="Times New Roman" w:hAnsi="Times New Roman"/>
              </w:rPr>
              <w:lastRenderedPageBreak/>
              <w:t xml:space="preserve">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w="3118" w:type="dxa"/>
          </w:tcPr>
          <w:p w14:paraId="673854B2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ТФ В/01.4 Производство вспомогательных и подготовительных работ по </w:t>
            </w:r>
            <w:r w:rsidRPr="00EF2A86">
              <w:rPr>
                <w:rFonts w:ascii="Times New Roman" w:hAnsi="Times New Roman"/>
              </w:rPr>
              <w:lastRenderedPageBreak/>
              <w:t xml:space="preserve">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0B7B8EFD" w14:textId="77777777">
        <w:tc>
          <w:tcPr>
            <w:tcW w:w="2507" w:type="dxa"/>
            <w:vMerge w:val="restart"/>
          </w:tcPr>
          <w:p w14:paraId="28DC2C24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w="3618" w:type="dxa"/>
          </w:tcPr>
          <w:p w14:paraId="2196342D" w14:textId="77777777" w:rsidR="000676FC" w:rsidRPr="00EF2A86" w:rsidRDefault="00EF2A86">
            <w:pPr>
              <w:widowControl w:val="0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2.1. Выполнять плановые осмотры и испытания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электрооборудования.</w:t>
            </w:r>
          </w:p>
          <w:p w14:paraId="1A5C66AF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электроснабжения с помощью измерительных приборов в процессе технического обслуживания.</w:t>
            </w:r>
          </w:p>
        </w:tc>
        <w:tc>
          <w:tcPr>
            <w:tcW w:w="2477" w:type="dxa"/>
          </w:tcPr>
          <w:p w14:paraId="65DC1439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4700C7F1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04033E59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D/05.4 Обслуживание, наладка и ремонт электрической части крупногабаритных, уникальных металлорежущих станков</w:t>
            </w:r>
          </w:p>
        </w:tc>
      </w:tr>
      <w:tr w:rsidR="000676FC" w:rsidRPr="00EF2A86" w14:paraId="106301C4" w14:textId="77777777">
        <w:tc>
          <w:tcPr>
            <w:tcW w:w="2507" w:type="dxa"/>
            <w:vMerge/>
          </w:tcPr>
          <w:p w14:paraId="1E292B4C" w14:textId="77777777" w:rsidR="000676FC" w:rsidRPr="00EF2A86" w:rsidRDefault="000676FC"/>
        </w:tc>
        <w:tc>
          <w:tcPr>
            <w:tcW w:w="3618" w:type="dxa"/>
          </w:tcPr>
          <w:p w14:paraId="2C6EBC9B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2.2. Осуществлять контроль состояния электрооборудования и устройств</w:t>
            </w:r>
          </w:p>
        </w:tc>
        <w:tc>
          <w:tcPr>
            <w:tcW w:w="2477" w:type="dxa"/>
          </w:tcPr>
          <w:p w14:paraId="2F46506A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3787BEA3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6DA93BAB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D/06.4 Проверка сложных схем цеховых трансформаторных подстанций и распределительных устройств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>, устранение неисправностей в них</w:t>
            </w:r>
          </w:p>
        </w:tc>
      </w:tr>
      <w:tr w:rsidR="000676FC" w:rsidRPr="00EF2A86" w14:paraId="55790B19" w14:textId="77777777">
        <w:trPr>
          <w:trHeight w:val="631"/>
        </w:trPr>
        <w:tc>
          <w:tcPr>
            <w:tcW w:w="2507" w:type="dxa"/>
            <w:vMerge/>
          </w:tcPr>
          <w:p w14:paraId="41476C62" w14:textId="77777777" w:rsidR="000676FC" w:rsidRPr="00EF2A86" w:rsidRDefault="000676FC"/>
        </w:tc>
        <w:tc>
          <w:tcPr>
            <w:tcW w:w="3618" w:type="dxa"/>
            <w:vMerge w:val="restart"/>
          </w:tcPr>
          <w:p w14:paraId="6C15BD92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2.3. Вести учет первичных данных по техническому обслуживанию устройств электроснабжения и электрооборудования в журналах.</w:t>
            </w:r>
          </w:p>
        </w:tc>
        <w:tc>
          <w:tcPr>
            <w:tcW w:w="2477" w:type="dxa"/>
          </w:tcPr>
          <w:p w14:paraId="19167F4E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0F1E9128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22B35964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D/07.4 Обслуживание и устранение неисправностей цехового технологического оборудования с электронными схемами управления</w:t>
            </w:r>
          </w:p>
        </w:tc>
      </w:tr>
      <w:tr w:rsidR="000676FC" w:rsidRPr="00EF2A86" w14:paraId="6260ED56" w14:textId="77777777">
        <w:trPr>
          <w:trHeight w:val="939"/>
        </w:trPr>
        <w:tc>
          <w:tcPr>
            <w:tcW w:w="2507" w:type="dxa"/>
            <w:vMerge/>
          </w:tcPr>
          <w:p w14:paraId="1FAB99A6" w14:textId="77777777" w:rsidR="000676FC" w:rsidRPr="00EF2A86" w:rsidRDefault="000676FC"/>
        </w:tc>
        <w:tc>
          <w:tcPr>
            <w:tcW w:w="3618" w:type="dxa"/>
            <w:vMerge/>
          </w:tcPr>
          <w:p w14:paraId="1532276F" w14:textId="77777777" w:rsidR="000676FC" w:rsidRPr="00EF2A86" w:rsidRDefault="000676FC"/>
        </w:tc>
        <w:tc>
          <w:tcPr>
            <w:tcW w:w="2477" w:type="dxa"/>
            <w:vMerge w:val="restart"/>
          </w:tcPr>
          <w:p w14:paraId="401F94A8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  <w:vMerge w:val="restart"/>
          </w:tcPr>
          <w:p w14:paraId="1696C7E0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Е</w:t>
            </w:r>
            <w:r w:rsidRPr="00EF2A86">
              <w:rPr>
                <w:rFonts w:ascii="Times New Roman" w:hAnsi="Times New Roman"/>
                <w:b/>
              </w:rPr>
              <w:t xml:space="preserve"> </w:t>
            </w:r>
            <w:r w:rsidRPr="00EF2A86">
              <w:rPr>
                <w:rFonts w:ascii="Times New Roman" w:hAnsi="Times New Roman"/>
              </w:rPr>
              <w:t>Документационное сопровождение деятельности по техническому обслуживанию и ремонту оборудования подстанций электрических сетей</w:t>
            </w:r>
          </w:p>
        </w:tc>
        <w:tc>
          <w:tcPr>
            <w:tcW w:w="3118" w:type="dxa"/>
          </w:tcPr>
          <w:p w14:paraId="317EA3D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Е/01.4 Свод и учет первичных данных по техническому обслуживанию и ремонту оборудования подстанций электрических сетей</w:t>
            </w:r>
          </w:p>
        </w:tc>
      </w:tr>
      <w:tr w:rsidR="000676FC" w:rsidRPr="00EF2A86" w14:paraId="180F9AC3" w14:textId="77777777">
        <w:trPr>
          <w:trHeight w:val="938"/>
        </w:trPr>
        <w:tc>
          <w:tcPr>
            <w:tcW w:w="2507" w:type="dxa"/>
            <w:vMerge/>
          </w:tcPr>
          <w:p w14:paraId="3B7DE1D8" w14:textId="77777777" w:rsidR="000676FC" w:rsidRPr="00EF2A86" w:rsidRDefault="000676FC"/>
        </w:tc>
        <w:tc>
          <w:tcPr>
            <w:tcW w:w="3618" w:type="dxa"/>
            <w:vMerge/>
          </w:tcPr>
          <w:p w14:paraId="674E00FF" w14:textId="77777777" w:rsidR="000676FC" w:rsidRPr="00EF2A86" w:rsidRDefault="000676FC"/>
        </w:tc>
        <w:tc>
          <w:tcPr>
            <w:tcW w:w="2477" w:type="dxa"/>
            <w:vMerge/>
          </w:tcPr>
          <w:p w14:paraId="36891532" w14:textId="77777777" w:rsidR="000676FC" w:rsidRPr="00EF2A86" w:rsidRDefault="000676FC"/>
        </w:tc>
        <w:tc>
          <w:tcPr>
            <w:tcW w:w="3193" w:type="dxa"/>
            <w:vMerge/>
          </w:tcPr>
          <w:p w14:paraId="43FF01D8" w14:textId="77777777" w:rsidR="000676FC" w:rsidRPr="00EF2A86" w:rsidRDefault="000676FC"/>
        </w:tc>
        <w:tc>
          <w:tcPr>
            <w:tcW w:w="3118" w:type="dxa"/>
          </w:tcPr>
          <w:p w14:paraId="28F69DC7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Е/02.4 Ведение документации по техническому обслуживанию и ремонту оборудования подстанций электрических сетей</w:t>
            </w:r>
          </w:p>
        </w:tc>
      </w:tr>
      <w:tr w:rsidR="000676FC" w:rsidRPr="00EF2A86" w14:paraId="4066AE27" w14:textId="77777777">
        <w:trPr>
          <w:trHeight w:val="1230"/>
        </w:trPr>
        <w:tc>
          <w:tcPr>
            <w:tcW w:w="2507" w:type="dxa"/>
            <w:vMerge w:val="restart"/>
          </w:tcPr>
          <w:p w14:paraId="29B0D88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w="3618" w:type="dxa"/>
            <w:vMerge w:val="restart"/>
          </w:tcPr>
          <w:p w14:paraId="0070450F" w14:textId="77777777" w:rsidR="000676FC" w:rsidRPr="00EF2A86" w:rsidRDefault="00EF2A86">
            <w:pPr>
              <w:widowControl w:val="0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3.1. Выявлять причины неисправностей с целью обеспечения бесперебойной работы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электрооборудования.</w:t>
            </w:r>
          </w:p>
        </w:tc>
        <w:tc>
          <w:tcPr>
            <w:tcW w:w="2477" w:type="dxa"/>
          </w:tcPr>
          <w:p w14:paraId="6E160DE3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5F1FBB92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 w:rsidRPr="00EF2A86"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5F6BAA07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D/08.4 Капитальный ремонт цеховых высоковольтных электрических машин и электрических аппаратов напряжением до 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</w:tr>
      <w:tr w:rsidR="000676FC" w:rsidRPr="00EF2A86" w14:paraId="76D0E5C8" w14:textId="77777777">
        <w:trPr>
          <w:trHeight w:val="1083"/>
        </w:trPr>
        <w:tc>
          <w:tcPr>
            <w:tcW w:w="2507" w:type="dxa"/>
            <w:vMerge/>
          </w:tcPr>
          <w:p w14:paraId="3E33DF51" w14:textId="77777777" w:rsidR="000676FC" w:rsidRPr="00EF2A86" w:rsidRDefault="000676FC"/>
        </w:tc>
        <w:tc>
          <w:tcPr>
            <w:tcW w:w="3618" w:type="dxa"/>
            <w:vMerge/>
          </w:tcPr>
          <w:p w14:paraId="670AF566" w14:textId="77777777" w:rsidR="000676FC" w:rsidRPr="00EF2A86" w:rsidRDefault="000676FC"/>
        </w:tc>
        <w:tc>
          <w:tcPr>
            <w:tcW w:w="2477" w:type="dxa"/>
            <w:vMerge w:val="restart"/>
          </w:tcPr>
          <w:p w14:paraId="2A753521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16.082</w:t>
            </w:r>
          </w:p>
        </w:tc>
        <w:tc>
          <w:tcPr>
            <w:tcW w:w="3193" w:type="dxa"/>
            <w:vMerge w:val="restart"/>
          </w:tcPr>
          <w:p w14:paraId="6D83FC1E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w="3118" w:type="dxa"/>
          </w:tcPr>
          <w:p w14:paraId="7B6BEF86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B/01.4 Выполнение текущего ремонта трансформатора на месте его установки</w:t>
            </w:r>
          </w:p>
        </w:tc>
      </w:tr>
      <w:tr w:rsidR="000676FC" w:rsidRPr="00EF2A86" w14:paraId="6BCD6344" w14:textId="77777777">
        <w:trPr>
          <w:trHeight w:val="442"/>
        </w:trPr>
        <w:tc>
          <w:tcPr>
            <w:tcW w:w="2507" w:type="dxa"/>
            <w:vMerge/>
          </w:tcPr>
          <w:p w14:paraId="470C1E78" w14:textId="77777777" w:rsidR="000676FC" w:rsidRPr="00EF2A86" w:rsidRDefault="000676FC"/>
        </w:tc>
        <w:tc>
          <w:tcPr>
            <w:tcW w:w="3618" w:type="dxa"/>
            <w:vMerge/>
          </w:tcPr>
          <w:p w14:paraId="36F9C254" w14:textId="77777777" w:rsidR="000676FC" w:rsidRPr="00EF2A86" w:rsidRDefault="000676FC"/>
        </w:tc>
        <w:tc>
          <w:tcPr>
            <w:tcW w:w="2477" w:type="dxa"/>
            <w:vMerge/>
          </w:tcPr>
          <w:p w14:paraId="26A0D71A" w14:textId="77777777" w:rsidR="000676FC" w:rsidRPr="00EF2A86" w:rsidRDefault="000676FC"/>
        </w:tc>
        <w:tc>
          <w:tcPr>
            <w:tcW w:w="3193" w:type="dxa"/>
            <w:vMerge/>
          </w:tcPr>
          <w:p w14:paraId="0368B7F9" w14:textId="77777777" w:rsidR="000676FC" w:rsidRPr="00EF2A86" w:rsidRDefault="000676FC"/>
        </w:tc>
        <w:tc>
          <w:tcPr>
            <w:tcW w:w="3118" w:type="dxa"/>
          </w:tcPr>
          <w:p w14:paraId="63666F6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B/02.4 Выполнение среднего ремонта трансформатора с отключением и доставкой его на ремонтную площадку</w:t>
            </w:r>
          </w:p>
        </w:tc>
      </w:tr>
      <w:tr w:rsidR="000676FC" w:rsidRPr="00EF2A86" w14:paraId="400BAC0A" w14:textId="77777777">
        <w:trPr>
          <w:trHeight w:val="442"/>
        </w:trPr>
        <w:tc>
          <w:tcPr>
            <w:tcW w:w="2507" w:type="dxa"/>
            <w:vMerge/>
          </w:tcPr>
          <w:p w14:paraId="41660A29" w14:textId="77777777" w:rsidR="000676FC" w:rsidRPr="00EF2A86" w:rsidRDefault="000676FC"/>
        </w:tc>
        <w:tc>
          <w:tcPr>
            <w:tcW w:w="3618" w:type="dxa"/>
            <w:vMerge/>
          </w:tcPr>
          <w:p w14:paraId="02A09473" w14:textId="77777777" w:rsidR="000676FC" w:rsidRPr="00EF2A86" w:rsidRDefault="000676FC"/>
        </w:tc>
        <w:tc>
          <w:tcPr>
            <w:tcW w:w="2477" w:type="dxa"/>
            <w:vMerge/>
          </w:tcPr>
          <w:p w14:paraId="656BB32D" w14:textId="77777777" w:rsidR="000676FC" w:rsidRPr="00EF2A86" w:rsidRDefault="000676FC"/>
        </w:tc>
        <w:tc>
          <w:tcPr>
            <w:tcW w:w="3193" w:type="dxa"/>
            <w:vMerge/>
          </w:tcPr>
          <w:p w14:paraId="6FC5B66A" w14:textId="77777777" w:rsidR="000676FC" w:rsidRPr="00EF2A86" w:rsidRDefault="000676FC"/>
        </w:tc>
        <w:tc>
          <w:tcPr>
            <w:tcW w:w="3118" w:type="dxa"/>
          </w:tcPr>
          <w:p w14:paraId="0EF3F506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B/03.4 Выполнение капитального ремонта трансформатора с отключением и доставкой его </w:t>
            </w:r>
            <w:r w:rsidRPr="00EF2A86">
              <w:rPr>
                <w:rFonts w:ascii="Times New Roman" w:hAnsi="Times New Roman"/>
              </w:rPr>
              <w:lastRenderedPageBreak/>
              <w:t>на ремонтную площадку</w:t>
            </w:r>
          </w:p>
        </w:tc>
      </w:tr>
      <w:tr w:rsidR="000676FC" w:rsidRPr="00EF2A86" w14:paraId="601BB51B" w14:textId="77777777">
        <w:trPr>
          <w:trHeight w:val="442"/>
        </w:trPr>
        <w:tc>
          <w:tcPr>
            <w:tcW w:w="2507" w:type="dxa"/>
            <w:vMerge/>
          </w:tcPr>
          <w:p w14:paraId="1AD3D2B4" w14:textId="77777777" w:rsidR="000676FC" w:rsidRPr="00EF2A86" w:rsidRDefault="000676FC"/>
        </w:tc>
        <w:tc>
          <w:tcPr>
            <w:tcW w:w="3618" w:type="dxa"/>
            <w:vMerge/>
          </w:tcPr>
          <w:p w14:paraId="4B46F96A" w14:textId="77777777" w:rsidR="000676FC" w:rsidRPr="00EF2A86" w:rsidRDefault="000676FC"/>
        </w:tc>
        <w:tc>
          <w:tcPr>
            <w:tcW w:w="2477" w:type="dxa"/>
          </w:tcPr>
          <w:p w14:paraId="7CDB2FEB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</w:tcPr>
          <w:p w14:paraId="7FCA5775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</w:t>
            </w:r>
          </w:p>
          <w:p w14:paraId="108A24E9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w="3118" w:type="dxa"/>
          </w:tcPr>
          <w:p w14:paraId="1EB6A66F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В/02.4 Ремонт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771D64D5" w14:textId="77777777">
        <w:trPr>
          <w:trHeight w:val="362"/>
        </w:trPr>
        <w:tc>
          <w:tcPr>
            <w:tcW w:w="2507" w:type="dxa"/>
            <w:vMerge/>
          </w:tcPr>
          <w:p w14:paraId="21FFC346" w14:textId="77777777" w:rsidR="000676FC" w:rsidRPr="00EF2A86" w:rsidRDefault="000676FC"/>
        </w:tc>
        <w:tc>
          <w:tcPr>
            <w:tcW w:w="3618" w:type="dxa"/>
            <w:vMerge w:val="restart"/>
          </w:tcPr>
          <w:p w14:paraId="6BF30E92" w14:textId="77777777" w:rsidR="000676FC" w:rsidRPr="00EF2A86" w:rsidRDefault="00EF2A86">
            <w:pPr>
              <w:widowControl w:val="0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3.2. Выполнять работы по ремонту и замене устройств электроснабжения и электрооборудования.</w:t>
            </w:r>
          </w:p>
        </w:tc>
        <w:tc>
          <w:tcPr>
            <w:tcW w:w="2477" w:type="dxa"/>
          </w:tcPr>
          <w:p w14:paraId="6682F571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490EDA60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Е Выполнение уникальных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59DC650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E/04.4 Наладка, ремонт и регулирование особо сложных, экспериментальных схем цехового технологического оборудования</w:t>
            </w:r>
          </w:p>
        </w:tc>
      </w:tr>
      <w:tr w:rsidR="000676FC" w:rsidRPr="00EF2A86" w14:paraId="73566C1E" w14:textId="77777777">
        <w:trPr>
          <w:trHeight w:val="253"/>
        </w:trPr>
        <w:tc>
          <w:tcPr>
            <w:tcW w:w="2507" w:type="dxa"/>
            <w:vMerge/>
          </w:tcPr>
          <w:p w14:paraId="3DB239AA" w14:textId="77777777" w:rsidR="000676FC" w:rsidRPr="00EF2A86" w:rsidRDefault="000676FC"/>
        </w:tc>
        <w:tc>
          <w:tcPr>
            <w:tcW w:w="3618" w:type="dxa"/>
            <w:vMerge/>
          </w:tcPr>
          <w:p w14:paraId="795AF304" w14:textId="77777777" w:rsidR="000676FC" w:rsidRPr="00EF2A86" w:rsidRDefault="000676FC"/>
        </w:tc>
        <w:tc>
          <w:tcPr>
            <w:tcW w:w="2477" w:type="dxa"/>
            <w:vMerge w:val="restart"/>
          </w:tcPr>
          <w:p w14:paraId="3129CC80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16.082</w:t>
            </w:r>
          </w:p>
        </w:tc>
        <w:tc>
          <w:tcPr>
            <w:tcW w:w="3193" w:type="dxa"/>
            <w:vMerge w:val="restart"/>
          </w:tcPr>
          <w:p w14:paraId="2B9721A5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w="3118" w:type="dxa"/>
          </w:tcPr>
          <w:p w14:paraId="5FF273EE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B/01.4 Выполнение текущего ремонта трансформатора на месте его установки</w:t>
            </w:r>
          </w:p>
        </w:tc>
      </w:tr>
      <w:tr w:rsidR="000676FC" w:rsidRPr="00EF2A86" w14:paraId="797D8A32" w14:textId="77777777">
        <w:trPr>
          <w:trHeight w:val="210"/>
        </w:trPr>
        <w:tc>
          <w:tcPr>
            <w:tcW w:w="2507" w:type="dxa"/>
            <w:vMerge/>
          </w:tcPr>
          <w:p w14:paraId="557EA200" w14:textId="77777777" w:rsidR="000676FC" w:rsidRPr="00EF2A86" w:rsidRDefault="000676FC"/>
        </w:tc>
        <w:tc>
          <w:tcPr>
            <w:tcW w:w="3618" w:type="dxa"/>
            <w:vMerge/>
          </w:tcPr>
          <w:p w14:paraId="7619B170" w14:textId="77777777" w:rsidR="000676FC" w:rsidRPr="00EF2A86" w:rsidRDefault="000676FC"/>
        </w:tc>
        <w:tc>
          <w:tcPr>
            <w:tcW w:w="2477" w:type="dxa"/>
            <w:vMerge/>
          </w:tcPr>
          <w:p w14:paraId="52B914EA" w14:textId="77777777" w:rsidR="000676FC" w:rsidRPr="00EF2A86" w:rsidRDefault="000676FC"/>
        </w:tc>
        <w:tc>
          <w:tcPr>
            <w:tcW w:w="3193" w:type="dxa"/>
            <w:vMerge/>
          </w:tcPr>
          <w:p w14:paraId="21643F55" w14:textId="77777777" w:rsidR="000676FC" w:rsidRPr="00EF2A86" w:rsidRDefault="000676FC"/>
        </w:tc>
        <w:tc>
          <w:tcPr>
            <w:tcW w:w="3118" w:type="dxa"/>
          </w:tcPr>
          <w:p w14:paraId="1DDE700E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B/02.4 Выполнение среднего ремонта трансформатора с отключением и доставкой его на ремонтную площадку</w:t>
            </w:r>
          </w:p>
        </w:tc>
      </w:tr>
      <w:tr w:rsidR="000676FC" w:rsidRPr="00EF2A86" w14:paraId="75D9E56B" w14:textId="77777777">
        <w:trPr>
          <w:trHeight w:val="210"/>
        </w:trPr>
        <w:tc>
          <w:tcPr>
            <w:tcW w:w="2507" w:type="dxa"/>
            <w:vMerge/>
          </w:tcPr>
          <w:p w14:paraId="602B9A72" w14:textId="77777777" w:rsidR="000676FC" w:rsidRPr="00EF2A86" w:rsidRDefault="000676FC"/>
        </w:tc>
        <w:tc>
          <w:tcPr>
            <w:tcW w:w="3618" w:type="dxa"/>
            <w:vMerge/>
          </w:tcPr>
          <w:p w14:paraId="03D0F20B" w14:textId="77777777" w:rsidR="000676FC" w:rsidRPr="00EF2A86" w:rsidRDefault="000676FC"/>
        </w:tc>
        <w:tc>
          <w:tcPr>
            <w:tcW w:w="2477" w:type="dxa"/>
            <w:vMerge/>
          </w:tcPr>
          <w:p w14:paraId="01E22F52" w14:textId="77777777" w:rsidR="000676FC" w:rsidRPr="00EF2A86" w:rsidRDefault="000676FC"/>
        </w:tc>
        <w:tc>
          <w:tcPr>
            <w:tcW w:w="3193" w:type="dxa"/>
            <w:vMerge/>
          </w:tcPr>
          <w:p w14:paraId="5D3E0D6B" w14:textId="77777777" w:rsidR="000676FC" w:rsidRPr="00EF2A86" w:rsidRDefault="000676FC"/>
        </w:tc>
        <w:tc>
          <w:tcPr>
            <w:tcW w:w="3118" w:type="dxa"/>
          </w:tcPr>
          <w:p w14:paraId="3095974B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B/03.4 Выполнение капитального ремонта трансформатора с отключением и доставкой его на ремонтную площадку</w:t>
            </w:r>
          </w:p>
        </w:tc>
      </w:tr>
      <w:tr w:rsidR="000676FC" w:rsidRPr="00EF2A86" w14:paraId="562989CF" w14:textId="77777777">
        <w:trPr>
          <w:trHeight w:val="253"/>
        </w:trPr>
        <w:tc>
          <w:tcPr>
            <w:tcW w:w="2507" w:type="dxa"/>
            <w:vMerge/>
          </w:tcPr>
          <w:p w14:paraId="43433D85" w14:textId="77777777" w:rsidR="000676FC" w:rsidRPr="00EF2A86" w:rsidRDefault="000676FC"/>
        </w:tc>
        <w:tc>
          <w:tcPr>
            <w:tcW w:w="3618" w:type="dxa"/>
            <w:vMerge/>
          </w:tcPr>
          <w:p w14:paraId="059BF6B4" w14:textId="77777777" w:rsidR="000676FC" w:rsidRPr="00EF2A86" w:rsidRDefault="000676FC"/>
        </w:tc>
        <w:tc>
          <w:tcPr>
            <w:tcW w:w="2477" w:type="dxa"/>
            <w:vMerge w:val="restart"/>
          </w:tcPr>
          <w:p w14:paraId="4B5413A2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</w:tcPr>
          <w:p w14:paraId="73820930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</w:t>
            </w:r>
            <w:r w:rsidRPr="00EF2A86">
              <w:rPr>
                <w:rFonts w:ascii="Times New Roman" w:hAnsi="Times New Roman"/>
                <w:b/>
              </w:rPr>
              <w:t xml:space="preserve"> </w:t>
            </w: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</w:t>
            </w:r>
            <w:r w:rsidRPr="00EF2A86">
              <w:rPr>
                <w:rFonts w:ascii="Times New Roman" w:hAnsi="Times New Roman"/>
              </w:rPr>
              <w:lastRenderedPageBreak/>
              <w:t xml:space="preserve">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w="3118" w:type="dxa"/>
          </w:tcPr>
          <w:p w14:paraId="5EA76062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lastRenderedPageBreak/>
              <w:t xml:space="preserve">ТФ В/03.4 Выполнение </w:t>
            </w:r>
            <w:r w:rsidRPr="00EF2A86">
              <w:rPr>
                <w:rFonts w:ascii="Times New Roman" w:hAnsi="Times New Roman"/>
              </w:rPr>
              <w:lastRenderedPageBreak/>
              <w:t xml:space="preserve">функций производителя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  <w:r w:rsidRPr="00EF2A86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0676FC" w:rsidRPr="00EF2A86" w14:paraId="42436702" w14:textId="77777777">
        <w:trPr>
          <w:trHeight w:val="194"/>
        </w:trPr>
        <w:tc>
          <w:tcPr>
            <w:tcW w:w="2507" w:type="dxa"/>
            <w:vMerge/>
          </w:tcPr>
          <w:p w14:paraId="1298ADDB" w14:textId="77777777" w:rsidR="000676FC" w:rsidRPr="00EF2A86" w:rsidRDefault="000676FC"/>
        </w:tc>
        <w:tc>
          <w:tcPr>
            <w:tcW w:w="3618" w:type="dxa"/>
            <w:vMerge/>
          </w:tcPr>
          <w:p w14:paraId="0652745E" w14:textId="77777777" w:rsidR="000676FC" w:rsidRPr="00EF2A86" w:rsidRDefault="000676FC"/>
        </w:tc>
        <w:tc>
          <w:tcPr>
            <w:tcW w:w="2477" w:type="dxa"/>
            <w:vMerge/>
          </w:tcPr>
          <w:p w14:paraId="2446EA67" w14:textId="77777777" w:rsidR="000676FC" w:rsidRPr="00EF2A86" w:rsidRDefault="000676FC"/>
        </w:tc>
        <w:tc>
          <w:tcPr>
            <w:tcW w:w="3193" w:type="dxa"/>
          </w:tcPr>
          <w:p w14:paraId="4F9B4A5B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ОТФ С 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118" w:type="dxa"/>
          </w:tcPr>
          <w:p w14:paraId="13807634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С/01.4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</w:tr>
      <w:tr w:rsidR="000676FC" w:rsidRPr="00EF2A86" w14:paraId="0D3E7BA9" w14:textId="77777777">
        <w:trPr>
          <w:trHeight w:val="422"/>
        </w:trPr>
        <w:tc>
          <w:tcPr>
            <w:tcW w:w="2507" w:type="dxa"/>
            <w:vMerge/>
          </w:tcPr>
          <w:p w14:paraId="2ED38175" w14:textId="77777777" w:rsidR="000676FC" w:rsidRPr="00EF2A86" w:rsidRDefault="000676FC"/>
        </w:tc>
        <w:tc>
          <w:tcPr>
            <w:tcW w:w="3618" w:type="dxa"/>
            <w:vMerge w:val="restart"/>
          </w:tcPr>
          <w:p w14:paraId="031A3528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ПК 3.3. Контролировать качество выполняемых ремонтных работ устройств электроснабжения и электрооборудования</w:t>
            </w:r>
          </w:p>
        </w:tc>
        <w:tc>
          <w:tcPr>
            <w:tcW w:w="2477" w:type="dxa"/>
          </w:tcPr>
          <w:p w14:paraId="1F75F63B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40.048</w:t>
            </w:r>
          </w:p>
        </w:tc>
        <w:tc>
          <w:tcPr>
            <w:tcW w:w="3193" w:type="dxa"/>
          </w:tcPr>
          <w:p w14:paraId="0B73FFD8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Е Выполнение уникальных работ по ремонту и обслуживанию цехового электрооборудования</w:t>
            </w:r>
          </w:p>
        </w:tc>
        <w:tc>
          <w:tcPr>
            <w:tcW w:w="3118" w:type="dxa"/>
          </w:tcPr>
          <w:p w14:paraId="7C2AB3BE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E/02.4 Ремонт цеховых экспериментальных электрических машин, электрических аппаратов, электроприборов</w:t>
            </w:r>
          </w:p>
        </w:tc>
      </w:tr>
      <w:tr w:rsidR="000676FC" w:rsidRPr="00EF2A86" w14:paraId="52196A4D" w14:textId="77777777">
        <w:trPr>
          <w:trHeight w:val="420"/>
        </w:trPr>
        <w:tc>
          <w:tcPr>
            <w:tcW w:w="2507" w:type="dxa"/>
            <w:vMerge/>
          </w:tcPr>
          <w:p w14:paraId="311AAAC8" w14:textId="77777777" w:rsidR="000676FC" w:rsidRPr="00EF2A86" w:rsidRDefault="000676FC"/>
        </w:tc>
        <w:tc>
          <w:tcPr>
            <w:tcW w:w="3618" w:type="dxa"/>
            <w:vMerge/>
          </w:tcPr>
          <w:p w14:paraId="671690D2" w14:textId="77777777" w:rsidR="000676FC" w:rsidRPr="00EF2A86" w:rsidRDefault="000676FC"/>
        </w:tc>
        <w:tc>
          <w:tcPr>
            <w:tcW w:w="2477" w:type="dxa"/>
            <w:vMerge w:val="restart"/>
          </w:tcPr>
          <w:p w14:paraId="67BEC425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16.082</w:t>
            </w:r>
          </w:p>
        </w:tc>
        <w:tc>
          <w:tcPr>
            <w:tcW w:w="3193" w:type="dxa"/>
            <w:vMerge w:val="restart"/>
          </w:tcPr>
          <w:p w14:paraId="1C77A2F3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w="3118" w:type="dxa"/>
          </w:tcPr>
          <w:p w14:paraId="34B30025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B/01.4 Выполнение текущего ремонта трансформатора на месте его установки</w:t>
            </w:r>
          </w:p>
        </w:tc>
      </w:tr>
      <w:tr w:rsidR="000676FC" w:rsidRPr="00EF2A86" w14:paraId="0774765F" w14:textId="77777777">
        <w:trPr>
          <w:trHeight w:val="420"/>
        </w:trPr>
        <w:tc>
          <w:tcPr>
            <w:tcW w:w="2507" w:type="dxa"/>
            <w:vMerge/>
          </w:tcPr>
          <w:p w14:paraId="340FE42A" w14:textId="77777777" w:rsidR="000676FC" w:rsidRPr="00EF2A86" w:rsidRDefault="000676FC"/>
        </w:tc>
        <w:tc>
          <w:tcPr>
            <w:tcW w:w="3618" w:type="dxa"/>
            <w:vMerge/>
          </w:tcPr>
          <w:p w14:paraId="60B0F114" w14:textId="77777777" w:rsidR="000676FC" w:rsidRPr="00EF2A86" w:rsidRDefault="000676FC"/>
        </w:tc>
        <w:tc>
          <w:tcPr>
            <w:tcW w:w="2477" w:type="dxa"/>
            <w:vMerge/>
          </w:tcPr>
          <w:p w14:paraId="7F1D7397" w14:textId="77777777" w:rsidR="000676FC" w:rsidRPr="00EF2A86" w:rsidRDefault="000676FC"/>
        </w:tc>
        <w:tc>
          <w:tcPr>
            <w:tcW w:w="3193" w:type="dxa"/>
            <w:vMerge/>
          </w:tcPr>
          <w:p w14:paraId="27E85434" w14:textId="77777777" w:rsidR="000676FC" w:rsidRPr="00EF2A86" w:rsidRDefault="000676FC"/>
        </w:tc>
        <w:tc>
          <w:tcPr>
            <w:tcW w:w="3118" w:type="dxa"/>
          </w:tcPr>
          <w:p w14:paraId="16F31B8C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B/02.4 Выполнение среднего ремонта трансформатора с отключением и доставкой его на ремонтную площадку</w:t>
            </w:r>
          </w:p>
        </w:tc>
      </w:tr>
      <w:tr w:rsidR="000676FC" w:rsidRPr="00EF2A86" w14:paraId="7B2D5747" w14:textId="77777777">
        <w:trPr>
          <w:trHeight w:val="420"/>
        </w:trPr>
        <w:tc>
          <w:tcPr>
            <w:tcW w:w="2507" w:type="dxa"/>
            <w:vMerge/>
          </w:tcPr>
          <w:p w14:paraId="19EDC9F2" w14:textId="77777777" w:rsidR="000676FC" w:rsidRPr="00EF2A86" w:rsidRDefault="000676FC"/>
        </w:tc>
        <w:tc>
          <w:tcPr>
            <w:tcW w:w="3618" w:type="dxa"/>
            <w:vMerge/>
          </w:tcPr>
          <w:p w14:paraId="5268FB91" w14:textId="77777777" w:rsidR="000676FC" w:rsidRPr="00EF2A86" w:rsidRDefault="000676FC"/>
        </w:tc>
        <w:tc>
          <w:tcPr>
            <w:tcW w:w="2477" w:type="dxa"/>
            <w:vMerge/>
          </w:tcPr>
          <w:p w14:paraId="2087BB6D" w14:textId="77777777" w:rsidR="000676FC" w:rsidRPr="00EF2A86" w:rsidRDefault="000676FC"/>
        </w:tc>
        <w:tc>
          <w:tcPr>
            <w:tcW w:w="3193" w:type="dxa"/>
            <w:vMerge/>
          </w:tcPr>
          <w:p w14:paraId="122DFE98" w14:textId="77777777" w:rsidR="000676FC" w:rsidRPr="00EF2A86" w:rsidRDefault="000676FC"/>
        </w:tc>
        <w:tc>
          <w:tcPr>
            <w:tcW w:w="3118" w:type="dxa"/>
          </w:tcPr>
          <w:p w14:paraId="098CD754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ТФ B/03.4 Выполнение капитального ремонта трансформатора с отключением и доставкой его на ремонтную площадку</w:t>
            </w:r>
          </w:p>
        </w:tc>
      </w:tr>
      <w:tr w:rsidR="000676FC" w:rsidRPr="00EF2A86" w14:paraId="0014A007" w14:textId="77777777">
        <w:trPr>
          <w:trHeight w:val="420"/>
        </w:trPr>
        <w:tc>
          <w:tcPr>
            <w:tcW w:w="2507" w:type="dxa"/>
            <w:vMerge/>
          </w:tcPr>
          <w:p w14:paraId="157A2D9D" w14:textId="77777777" w:rsidR="000676FC" w:rsidRPr="00EF2A86" w:rsidRDefault="000676FC"/>
        </w:tc>
        <w:tc>
          <w:tcPr>
            <w:tcW w:w="3618" w:type="dxa"/>
            <w:vMerge/>
          </w:tcPr>
          <w:p w14:paraId="0B34AC64" w14:textId="77777777" w:rsidR="000676FC" w:rsidRPr="00EF2A86" w:rsidRDefault="000676FC"/>
        </w:tc>
        <w:tc>
          <w:tcPr>
            <w:tcW w:w="2477" w:type="dxa"/>
          </w:tcPr>
          <w:p w14:paraId="7EC62F52" w14:textId="77777777" w:rsidR="000676FC" w:rsidRPr="00EF2A86" w:rsidRDefault="00EF2A86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20.032</w:t>
            </w:r>
          </w:p>
        </w:tc>
        <w:tc>
          <w:tcPr>
            <w:tcW w:w="3193" w:type="dxa"/>
          </w:tcPr>
          <w:p w14:paraId="1412696F" w14:textId="77777777" w:rsidR="000676FC" w:rsidRPr="00EF2A86" w:rsidRDefault="00EF2A86">
            <w:pPr>
              <w:widowControl w:val="0"/>
              <w:contextualSpacing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>ОТФ С</w:t>
            </w:r>
            <w:r w:rsidRPr="00EF2A86">
              <w:rPr>
                <w:rFonts w:ascii="Times New Roman" w:hAnsi="Times New Roman"/>
                <w:b/>
              </w:rPr>
              <w:t xml:space="preserve"> </w:t>
            </w:r>
            <w:r w:rsidRPr="00EF2A86"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118" w:type="dxa"/>
          </w:tcPr>
          <w:p w14:paraId="2163788E" w14:textId="77777777" w:rsidR="000676FC" w:rsidRPr="00EF2A86" w:rsidRDefault="00EF2A86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EF2A86">
              <w:rPr>
                <w:rFonts w:ascii="Times New Roman" w:hAnsi="Times New Roman"/>
              </w:rPr>
              <w:t xml:space="preserve">ТФ С/02.4 Выполнение функций производителя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EF2A86">
              <w:rPr>
                <w:rFonts w:ascii="Times New Roman" w:hAnsi="Times New Roman"/>
              </w:rPr>
              <w:t>кВ</w:t>
            </w:r>
            <w:bookmarkEnd w:id="53"/>
            <w:proofErr w:type="spellEnd"/>
          </w:p>
        </w:tc>
      </w:tr>
    </w:tbl>
    <w:p w14:paraId="324BE81D" w14:textId="77777777" w:rsidR="000676FC" w:rsidRPr="00EF2A86" w:rsidRDefault="000676FC">
      <w:pPr>
        <w:rPr>
          <w:rFonts w:ascii="Times New Roman" w:hAnsi="Times New Roman"/>
          <w:b/>
          <w:i/>
          <w:sz w:val="24"/>
        </w:rPr>
      </w:pPr>
    </w:p>
    <w:p w14:paraId="25146386" w14:textId="77777777" w:rsidR="000676FC" w:rsidRPr="00EF2A86" w:rsidRDefault="000676FC">
      <w:pPr>
        <w:rPr>
          <w:rFonts w:ascii="Times New Roman" w:hAnsi="Times New Roman"/>
          <w:b/>
          <w:i/>
          <w:sz w:val="24"/>
        </w:rPr>
      </w:pPr>
    </w:p>
    <w:p w14:paraId="1A3ADBA1" w14:textId="77777777" w:rsidR="000676FC" w:rsidRPr="00EF2A86" w:rsidRDefault="00EF2A8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affffffffff6"/>
        <w:tblpPr w:leftFromText="180" w:rightFromText="180" w:vertAnchor="text" w:horzAnchor="margin" w:tblpX="-3" w:tblpY="158"/>
        <w:tblW w:w="14317" w:type="dxa"/>
        <w:tblLayout w:type="fixed"/>
        <w:tblLook w:val="04A0" w:firstRow="1" w:lastRow="0" w:firstColumn="1" w:lastColumn="0" w:noHBand="0" w:noVBand="1"/>
      </w:tblPr>
      <w:tblGrid>
        <w:gridCol w:w="2405"/>
        <w:gridCol w:w="2977"/>
        <w:gridCol w:w="3260"/>
        <w:gridCol w:w="3119"/>
        <w:gridCol w:w="2556"/>
      </w:tblGrid>
      <w:tr w:rsidR="000676FC" w:rsidRPr="00EF2A86" w14:paraId="59756DD8" w14:textId="77777777">
        <w:trPr>
          <w:trHeight w:val="70"/>
        </w:trPr>
        <w:tc>
          <w:tcPr>
            <w:tcW w:w="2405" w:type="dxa"/>
            <w:vMerge w:val="restart"/>
            <w:shd w:val="clear" w:color="auto" w:fill="auto"/>
          </w:tcPr>
          <w:p w14:paraId="5F08820F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Дополнительные квалификации, компетенции </w:t>
            </w:r>
          </w:p>
          <w:p w14:paraId="647259B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>(Атомная отрасль)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11E9447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3CF32693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5675" w:type="dxa"/>
            <w:gridSpan w:val="2"/>
            <w:shd w:val="clear" w:color="auto" w:fill="auto"/>
          </w:tcPr>
          <w:p w14:paraId="571B9D7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76536C7F" w14:textId="77777777">
        <w:trPr>
          <w:trHeight w:val="610"/>
        </w:trPr>
        <w:tc>
          <w:tcPr>
            <w:tcW w:w="2405" w:type="dxa"/>
            <w:vMerge/>
            <w:shd w:val="clear" w:color="auto" w:fill="auto"/>
          </w:tcPr>
          <w:p w14:paraId="0903E278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513D7C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260" w:type="dxa"/>
            <w:shd w:val="clear" w:color="auto" w:fill="auto"/>
          </w:tcPr>
          <w:p w14:paraId="1548EFDE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A26C8BA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CEF607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792C769D" w14:textId="77777777">
        <w:trPr>
          <w:trHeight w:val="1256"/>
        </w:trPr>
        <w:tc>
          <w:tcPr>
            <w:tcW w:w="2405" w:type="dxa"/>
            <w:shd w:val="clear" w:color="auto" w:fill="auto"/>
          </w:tcPr>
          <w:p w14:paraId="79762CB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Электромонтер по ремонту и обслуживанию электрооборудования</w:t>
            </w:r>
          </w:p>
          <w:p w14:paraId="459F1804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36924B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ОТФ С Выполнение сложных работ по ремонту и обслуживанию цехового электрооборудования </w:t>
            </w:r>
          </w:p>
        </w:tc>
        <w:tc>
          <w:tcPr>
            <w:tcW w:w="3260" w:type="dxa"/>
            <w:shd w:val="clear" w:color="auto" w:fill="auto"/>
          </w:tcPr>
          <w:p w14:paraId="73B1B94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ТФ C/01.3 Капитальный ремонт цехового электрооборудования</w:t>
            </w:r>
          </w:p>
          <w:p w14:paraId="041E8363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21A31A4C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0934AB55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49D879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работ по освоению профессии 19861 Электромонтер по ремонту и обслуживанию электрооборудования</w:t>
            </w:r>
          </w:p>
        </w:tc>
        <w:tc>
          <w:tcPr>
            <w:tcW w:w="2556" w:type="dxa"/>
            <w:shd w:val="clear" w:color="auto" w:fill="auto"/>
          </w:tcPr>
          <w:p w14:paraId="6A66752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Х.1 Выполнять капитальный ремонт цехового электрооборудования</w:t>
            </w:r>
          </w:p>
          <w:p w14:paraId="77AA45B1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5A408B4A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676FC" w:rsidRPr="00EF2A86" w14:paraId="6188E838" w14:textId="77777777">
        <w:trPr>
          <w:trHeight w:val="278"/>
        </w:trPr>
        <w:tc>
          <w:tcPr>
            <w:tcW w:w="14317" w:type="dxa"/>
            <w:gridSpan w:val="5"/>
            <w:shd w:val="clear" w:color="auto" w:fill="auto"/>
          </w:tcPr>
          <w:p w14:paraId="39CF51F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1B046A9D" w14:textId="77777777">
        <w:trPr>
          <w:trHeight w:val="278"/>
        </w:trPr>
        <w:tc>
          <w:tcPr>
            <w:tcW w:w="14317" w:type="dxa"/>
            <w:gridSpan w:val="5"/>
            <w:shd w:val="clear" w:color="auto" w:fill="auto"/>
          </w:tcPr>
          <w:p w14:paraId="5C41849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Иметь навыки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: </w:t>
            </w:r>
          </w:p>
          <w:p w14:paraId="58892D7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капитального ремонта цеховых электродвигателей</w:t>
            </w:r>
          </w:p>
          <w:p w14:paraId="21A1EB13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BC3FE4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читать электрические схемы и чертежи цехового электрооборудования</w:t>
            </w:r>
          </w:p>
          <w:p w14:paraId="08FE195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осуществлять полную разборку цеховых электродвигателей, чистку и промывку всех узлов и деталей</w:t>
            </w:r>
          </w:p>
          <w:p w14:paraId="171E357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ремонтировать детали корпуса и магнитопровода цеховых электродвигателей</w:t>
            </w:r>
          </w:p>
          <w:p w14:paraId="7CF68F9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ремонтировать сердечник активной стали цеховых электродвигателей</w:t>
            </w:r>
          </w:p>
          <w:p w14:paraId="19EF80E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ремонтировать вал цеховых электродвигателей</w:t>
            </w:r>
          </w:p>
          <w:p w14:paraId="142FF64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ремонтировать или заменять вентиляторы цеховых электродвигателей</w:t>
            </w:r>
          </w:p>
          <w:p w14:paraId="0F08DB8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- ремонтировать ротор цеховых электродвигателей </w:t>
            </w:r>
          </w:p>
          <w:p w14:paraId="61DA0DE0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55329B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виды, конструкция и назначение электродвигателей</w:t>
            </w:r>
          </w:p>
          <w:p w14:paraId="6272FA3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- типовые неисправности электродвигателей</w:t>
            </w:r>
          </w:p>
          <w:p w14:paraId="6FF5C91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технологию ремонта электродвигателей</w:t>
            </w:r>
          </w:p>
          <w:p w14:paraId="432FC77A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правила приемки отремонтированных электродвигателей в эксплуатацию</w:t>
            </w:r>
          </w:p>
        </w:tc>
      </w:tr>
      <w:tr w:rsidR="000676FC" w:rsidRPr="00EF2A86" w14:paraId="1C67D163" w14:textId="77777777">
        <w:trPr>
          <w:trHeight w:val="1257"/>
        </w:trPr>
        <w:tc>
          <w:tcPr>
            <w:tcW w:w="2405" w:type="dxa"/>
            <w:shd w:val="clear" w:color="auto" w:fill="auto"/>
          </w:tcPr>
          <w:p w14:paraId="137AD3F7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6A2276C8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4733BE8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ТФ C/02.3 Ремонт и обслуживание цеховых выпрямительных установок</w:t>
            </w:r>
          </w:p>
          <w:p w14:paraId="272051A0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1DE83D25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6" w:type="dxa"/>
            <w:shd w:val="clear" w:color="auto" w:fill="auto"/>
          </w:tcPr>
          <w:p w14:paraId="717E7BF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Х.2 Выполнять ремонт и обслуживание цеховых выпрямительных установок и релейной защиты</w:t>
            </w:r>
          </w:p>
        </w:tc>
      </w:tr>
      <w:tr w:rsidR="000676FC" w:rsidRPr="00EF2A86" w14:paraId="6D6F9145" w14:textId="77777777">
        <w:trPr>
          <w:trHeight w:val="257"/>
        </w:trPr>
        <w:tc>
          <w:tcPr>
            <w:tcW w:w="14317" w:type="dxa"/>
            <w:gridSpan w:val="5"/>
            <w:shd w:val="clear" w:color="auto" w:fill="auto"/>
          </w:tcPr>
          <w:p w14:paraId="55D87E3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048F3E68" w14:textId="77777777">
        <w:trPr>
          <w:trHeight w:val="257"/>
        </w:trPr>
        <w:tc>
          <w:tcPr>
            <w:tcW w:w="14317" w:type="dxa"/>
            <w:gridSpan w:val="5"/>
            <w:shd w:val="clear" w:color="auto" w:fill="auto"/>
          </w:tcPr>
          <w:p w14:paraId="6C24FD39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21368F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Обслуживания и ремонта цеховых выпрямительных установок</w:t>
            </w:r>
          </w:p>
          <w:p w14:paraId="1DAED64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 Регулирования и наладки цеховых выпрямительных установок</w:t>
            </w:r>
          </w:p>
          <w:p w14:paraId="575F0FA6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74E8336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Заменять диоды и тиристоры цеховых выпрямительных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установок</w:t>
            </w:r>
          </w:p>
          <w:p w14:paraId="0B0A2B4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Ремонтировать пусковую и защитную аппаратуру цеховых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выпрямительных установок</w:t>
            </w:r>
          </w:p>
          <w:p w14:paraId="202A0EE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Заменять конденсаторы цеховых выпрямительных установок</w:t>
            </w:r>
          </w:p>
          <w:p w14:paraId="088A161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Заменять измерительные приборы цеховых выпрямительных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установок</w:t>
            </w:r>
          </w:p>
          <w:p w14:paraId="347E8BA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Производить регулировку цеховых выпрямительных установок</w:t>
            </w:r>
          </w:p>
          <w:p w14:paraId="75C180CD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B773C9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Выпрямители, их назначение и классификация</w:t>
            </w:r>
          </w:p>
          <w:p w14:paraId="485B8FD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Порядок технического обслуживания выпрямительных установок</w:t>
            </w:r>
          </w:p>
          <w:p w14:paraId="7BAB27E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Виды и правила применения средств индивидуальной и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коллективной защиты при выполнении работ по ремонту и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обслуживанию выпрямительных установок</w:t>
            </w:r>
          </w:p>
          <w:p w14:paraId="70263369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- Требования охраны труда, пожарной, промышленной,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экологической безопасности и электробезопасности</w:t>
            </w:r>
          </w:p>
        </w:tc>
      </w:tr>
      <w:tr w:rsidR="000676FC" w:rsidRPr="00EF2A86" w14:paraId="6104A5BD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0659C79E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D4BB5D7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1C8BD0D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ТФ С/04.3 Ремонт и обслуживание</w:t>
            </w:r>
          </w:p>
          <w:p w14:paraId="3AD7E33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электрооборудования цеховых</w:t>
            </w:r>
          </w:p>
          <w:p w14:paraId="073441F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трансформаторных подстанций и распределительных устройств</w:t>
            </w:r>
          </w:p>
        </w:tc>
        <w:tc>
          <w:tcPr>
            <w:tcW w:w="3119" w:type="dxa"/>
            <w:shd w:val="clear" w:color="auto" w:fill="auto"/>
          </w:tcPr>
          <w:p w14:paraId="7AD2A4A5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6" w:type="dxa"/>
            <w:shd w:val="clear" w:color="auto" w:fill="auto"/>
          </w:tcPr>
          <w:p w14:paraId="7E0355E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Х.3 Выполнять ремонт и обслуживание электрооборудования цеховых трансформаторных подстанций и распределительных устройств</w:t>
            </w:r>
          </w:p>
        </w:tc>
      </w:tr>
      <w:tr w:rsidR="000676FC" w:rsidRPr="00EF2A86" w14:paraId="4B13892C" w14:textId="77777777">
        <w:trPr>
          <w:trHeight w:val="437"/>
        </w:trPr>
        <w:tc>
          <w:tcPr>
            <w:tcW w:w="14317" w:type="dxa"/>
            <w:gridSpan w:val="5"/>
            <w:shd w:val="clear" w:color="auto" w:fill="auto"/>
          </w:tcPr>
          <w:p w14:paraId="0A571D81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76AC4480" w14:textId="77777777">
        <w:trPr>
          <w:trHeight w:val="460"/>
        </w:trPr>
        <w:tc>
          <w:tcPr>
            <w:tcW w:w="14317" w:type="dxa"/>
            <w:gridSpan w:val="5"/>
            <w:shd w:val="clear" w:color="auto" w:fill="auto"/>
          </w:tcPr>
          <w:p w14:paraId="47823660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96CCF1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Определение дефектов, ремонта, проверки и испытаний цеховых трансформаторов</w:t>
            </w:r>
          </w:p>
          <w:p w14:paraId="0E51E43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Ремонт цеховых распределительных устройств</w:t>
            </w:r>
          </w:p>
        </w:tc>
      </w:tr>
      <w:tr w:rsidR="000676FC" w:rsidRPr="00EF2A86" w14:paraId="5A8A9119" w14:textId="77777777">
        <w:trPr>
          <w:trHeight w:val="460"/>
        </w:trPr>
        <w:tc>
          <w:tcPr>
            <w:tcW w:w="14317" w:type="dxa"/>
            <w:gridSpan w:val="5"/>
            <w:shd w:val="clear" w:color="auto" w:fill="auto"/>
          </w:tcPr>
          <w:p w14:paraId="49CCE9BF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53018F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силовой трансформатор</w:t>
            </w:r>
          </w:p>
          <w:p w14:paraId="313B31C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Ремонтировать магнитопроводы силового трансформатора</w:t>
            </w:r>
          </w:p>
          <w:p w14:paraId="46F2261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Ремонтировать кабельные вводы силовых трансформаторов и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распределительных устройств</w:t>
            </w:r>
          </w:p>
          <w:p w14:paraId="52AB348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Ремонтировать коммутационные аппараты цеховых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трансформаторных подстанций</w:t>
            </w:r>
          </w:p>
          <w:p w14:paraId="0D0B6E3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Осуществлять оперативные переключения в цеховых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распределительных устройствах</w:t>
            </w:r>
          </w:p>
          <w:p w14:paraId="0A903D4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Осуществлять включение и выключение кабельных линий внутри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цеха</w:t>
            </w:r>
          </w:p>
        </w:tc>
      </w:tr>
      <w:tr w:rsidR="000676FC" w:rsidRPr="00EF2A86" w14:paraId="50CA91D4" w14:textId="77777777">
        <w:trPr>
          <w:trHeight w:val="460"/>
        </w:trPr>
        <w:tc>
          <w:tcPr>
            <w:tcW w:w="14317" w:type="dxa"/>
            <w:gridSpan w:val="5"/>
            <w:shd w:val="clear" w:color="auto" w:fill="auto"/>
          </w:tcPr>
          <w:p w14:paraId="10ED458D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991E10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 трансформаторных подстанций</w:t>
            </w:r>
          </w:p>
          <w:p w14:paraId="6C739DB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Устройство, виды, назначение и классификация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распределительных устройств</w:t>
            </w:r>
          </w:p>
          <w:p w14:paraId="2A76683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испытаний для обнаружения повреждения силового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br/>
              <w:t>трансформатора</w:t>
            </w:r>
          </w:p>
          <w:p w14:paraId="1B88239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проверок отремонтированных силовых трансформаторов</w:t>
            </w:r>
          </w:p>
        </w:tc>
      </w:tr>
    </w:tbl>
    <w:p w14:paraId="0649456A" w14:textId="77777777" w:rsidR="000676FC" w:rsidRPr="00EF2A86" w:rsidRDefault="000676FC">
      <w:pPr>
        <w:rPr>
          <w:rFonts w:ascii="Times New Roman" w:hAnsi="Times New Roman"/>
          <w:b/>
          <w:color w:val="auto"/>
          <w:szCs w:val="22"/>
        </w:rPr>
      </w:pPr>
    </w:p>
    <w:tbl>
      <w:tblPr>
        <w:tblpPr w:leftFromText="180" w:rightFromText="180" w:vertAnchor="text" w:horzAnchor="margin" w:tblpX="-61" w:tblpY="158"/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3094"/>
        <w:gridCol w:w="3094"/>
        <w:gridCol w:w="3094"/>
        <w:gridCol w:w="2645"/>
      </w:tblGrid>
      <w:tr w:rsidR="000676FC" w:rsidRPr="00EF2A86" w14:paraId="5A6B88CC" w14:textId="77777777">
        <w:trPr>
          <w:trHeight w:val="20"/>
        </w:trPr>
        <w:tc>
          <w:tcPr>
            <w:tcW w:w="833" w:type="pct"/>
            <w:vMerge w:val="restart"/>
            <w:vAlign w:val="center"/>
          </w:tcPr>
          <w:p w14:paraId="43F8AD5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</w:t>
            </w: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компетенции </w:t>
            </w: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162" w:type="pct"/>
            <w:gridSpan w:val="2"/>
          </w:tcPr>
          <w:p w14:paraId="361F383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Соответствие ПС</w:t>
            </w:r>
          </w:p>
          <w:p w14:paraId="66BCDD7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eastAsia="DejaVu Sans" w:hAnsi="Times New Roman"/>
                <w:bCs/>
                <w:color w:val="auto"/>
                <w:szCs w:val="22"/>
                <w:lang w:eastAsia="zh-CN" w:bidi="hi-IN"/>
              </w:rPr>
              <w:t>40.067 Слесарь по контрольно-измерительным приборам и автоматике</w:t>
            </w:r>
          </w:p>
        </w:tc>
        <w:tc>
          <w:tcPr>
            <w:tcW w:w="2005" w:type="pct"/>
            <w:gridSpan w:val="2"/>
          </w:tcPr>
          <w:p w14:paraId="7687FFC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11CD89B9" w14:textId="77777777">
        <w:trPr>
          <w:trHeight w:val="20"/>
        </w:trPr>
        <w:tc>
          <w:tcPr>
            <w:tcW w:w="833" w:type="pct"/>
            <w:vMerge/>
          </w:tcPr>
          <w:p w14:paraId="6A6BD359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1" w:type="pct"/>
            <w:vAlign w:val="center"/>
          </w:tcPr>
          <w:p w14:paraId="4597E3F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81" w:type="pct"/>
            <w:vAlign w:val="center"/>
          </w:tcPr>
          <w:p w14:paraId="6F120E8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81" w:type="pct"/>
            <w:vAlign w:val="center"/>
          </w:tcPr>
          <w:p w14:paraId="22C4B5B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924" w:type="pct"/>
            <w:shd w:val="clear" w:color="auto" w:fill="FFFFFF" w:themeFill="background1"/>
            <w:vAlign w:val="center"/>
          </w:tcPr>
          <w:p w14:paraId="6F7C622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2CC801D6" w14:textId="77777777">
        <w:trPr>
          <w:trHeight w:val="20"/>
        </w:trPr>
        <w:tc>
          <w:tcPr>
            <w:tcW w:w="833" w:type="pct"/>
            <w:shd w:val="clear" w:color="auto" w:fill="auto"/>
          </w:tcPr>
          <w:p w14:paraId="152929E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eastAsia="DejaVu Sans" w:hAnsi="Times New Roman"/>
                <w:b/>
                <w:bCs/>
                <w:color w:val="auto"/>
                <w:szCs w:val="22"/>
                <w:lang w:eastAsia="zh-CN" w:bidi="hi-IN"/>
              </w:rPr>
              <w:t>Слесарь по контрольно-измерительным приборам и автоматике</w:t>
            </w:r>
            <w:r w:rsidRPr="00EF2A86">
              <w:rPr>
                <w:rFonts w:ascii="Times New Roman" w:hAnsi="Times New Roman"/>
                <w:i/>
                <w:color w:val="auto"/>
                <w:szCs w:val="22"/>
              </w:rPr>
              <w:t xml:space="preserve"> </w:t>
            </w:r>
          </w:p>
          <w:p w14:paraId="6738E5B2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1" w:type="pct"/>
            <w:shd w:val="clear" w:color="auto" w:fill="auto"/>
          </w:tcPr>
          <w:p w14:paraId="0CD0BDA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А. Ремонт контрольно-измерительных приборов, использующих прямое преобразование измеряемых физических величин в регистрируемые параметры </w:t>
            </w:r>
          </w:p>
        </w:tc>
        <w:tc>
          <w:tcPr>
            <w:tcW w:w="1081" w:type="pct"/>
            <w:shd w:val="clear" w:color="auto" w:fill="auto"/>
          </w:tcPr>
          <w:p w14:paraId="3F0856E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А/01.2 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Восстановление и замена деталей, узлов и техническое обслуживание простых контрольно-измерительных приборов</w:t>
            </w:r>
          </w:p>
          <w:p w14:paraId="3DFBC93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А/02.2 Слесарная обработка деталей контрольно-измерительных приборов, изготавливаемых с точностью до 12 квалитета и с шероховатостью поверхности </w:t>
            </w:r>
            <w:r w:rsidRPr="00EF2A86">
              <w:rPr>
                <w:rFonts w:ascii="Times New Roman" w:hAnsi="Times New Roman"/>
                <w:color w:val="auto"/>
                <w:szCs w:val="22"/>
                <w:lang w:val="en-US"/>
              </w:rPr>
              <w:t>Ra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6,3 и выше</w:t>
            </w:r>
          </w:p>
        </w:tc>
        <w:tc>
          <w:tcPr>
            <w:tcW w:w="1081" w:type="pct"/>
            <w:shd w:val="clear" w:color="auto" w:fill="auto"/>
          </w:tcPr>
          <w:p w14:paraId="7F6249B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w="924" w:type="pct"/>
            <w:shd w:val="clear" w:color="auto" w:fill="auto"/>
          </w:tcPr>
          <w:p w14:paraId="78B4024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Х.1 Осуществлять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схем и систем автоматики (дополнительно)</w:t>
            </w:r>
          </w:p>
        </w:tc>
      </w:tr>
      <w:tr w:rsidR="000676FC" w:rsidRPr="00EF2A86" w14:paraId="327EB772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FFB3075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6B06778F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2505A12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F9C2D39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ремонта, сборки, регулировки контрольно-измерительных приборов и систем автоматики</w:t>
            </w:r>
          </w:p>
          <w:p w14:paraId="457F9E87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BF16B12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слесарных и слесарно-сборочных работ</w:t>
            </w:r>
          </w:p>
          <w:p w14:paraId="07A57D1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и составлять схемы соединений средней сложности;</w:t>
            </w:r>
          </w:p>
          <w:p w14:paraId="72BB9B6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осуществлять их монтаж;</w:t>
            </w:r>
          </w:p>
          <w:p w14:paraId="2245173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защитную смазку деталей и окраску приборов</w:t>
            </w:r>
          </w:p>
          <w:p w14:paraId="4F990C6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слесарную обработку деталей по 11-12 квалитетам (4-5 классам точности) с подгонкой и доводкой деталей;</w:t>
            </w:r>
          </w:p>
          <w:p w14:paraId="3D7E6AD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использовать слесарный инструмент и приспособления, обнаруживать и устранять дефекты при выполнении</w:t>
            </w:r>
          </w:p>
          <w:p w14:paraId="35D5B19E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20BC95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этапы ремонтных работ;</w:t>
            </w:r>
          </w:p>
          <w:p w14:paraId="79392C9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и средства выполнения ремонтных работ;</w:t>
            </w:r>
          </w:p>
          <w:p w14:paraId="21703FA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применения универсальных и специальных приспособлений и контрольно-измерительного инструмента;</w:t>
            </w:r>
          </w:p>
          <w:p w14:paraId="6A459B6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слесарных операций;</w:t>
            </w:r>
          </w:p>
          <w:p w14:paraId="0B6722F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назначение, приемы и правила их выполнения;</w:t>
            </w:r>
          </w:p>
          <w:p w14:paraId="0EB6580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технологический процесс слесарной обработки;</w:t>
            </w:r>
          </w:p>
          <w:p w14:paraId="045C7BCF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рабочий слесарный инструмент и приспособления</w:t>
            </w:r>
          </w:p>
        </w:tc>
      </w:tr>
      <w:tr w:rsidR="000676FC" w:rsidRPr="00EF2A86" w14:paraId="74916EA0" w14:textId="77777777">
        <w:trPr>
          <w:trHeight w:val="20"/>
        </w:trPr>
        <w:tc>
          <w:tcPr>
            <w:tcW w:w="833" w:type="pct"/>
            <w:vMerge w:val="restart"/>
            <w:shd w:val="clear" w:color="auto" w:fill="auto"/>
            <w:vAlign w:val="center"/>
          </w:tcPr>
          <w:p w14:paraId="72258E1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</w:t>
            </w: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компетенции </w:t>
            </w: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162" w:type="pct"/>
            <w:gridSpan w:val="2"/>
            <w:shd w:val="clear" w:color="auto" w:fill="auto"/>
          </w:tcPr>
          <w:p w14:paraId="25C95DA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Соответствие ПС</w:t>
            </w:r>
          </w:p>
          <w:p w14:paraId="391B94C8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eastAsia="DejaVu Sans" w:hAnsi="Times New Roman"/>
                <w:bCs/>
                <w:color w:val="auto"/>
                <w:szCs w:val="22"/>
                <w:lang w:eastAsia="zh-CN" w:bidi="hi-IN"/>
              </w:rPr>
              <w:t>32.012 Монтажник электрооборудования летательных аппаратов</w:t>
            </w:r>
          </w:p>
        </w:tc>
        <w:tc>
          <w:tcPr>
            <w:tcW w:w="2005" w:type="pct"/>
            <w:gridSpan w:val="2"/>
            <w:shd w:val="clear" w:color="auto" w:fill="auto"/>
          </w:tcPr>
          <w:p w14:paraId="72279BD0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2583A683" w14:textId="77777777">
        <w:trPr>
          <w:trHeight w:val="20"/>
        </w:trPr>
        <w:tc>
          <w:tcPr>
            <w:tcW w:w="833" w:type="pct"/>
            <w:vMerge/>
            <w:shd w:val="clear" w:color="auto" w:fill="auto"/>
          </w:tcPr>
          <w:p w14:paraId="0A4DD7E7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081" w:type="pct"/>
            <w:shd w:val="clear" w:color="auto" w:fill="auto"/>
          </w:tcPr>
          <w:p w14:paraId="6760826C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81" w:type="pct"/>
            <w:shd w:val="clear" w:color="auto" w:fill="auto"/>
          </w:tcPr>
          <w:p w14:paraId="7C784A57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2DC8D508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0CA15D44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16959EB4" w14:textId="77777777">
        <w:trPr>
          <w:trHeight w:val="20"/>
        </w:trPr>
        <w:tc>
          <w:tcPr>
            <w:tcW w:w="833" w:type="pct"/>
            <w:shd w:val="clear" w:color="auto" w:fill="auto"/>
          </w:tcPr>
          <w:p w14:paraId="4697BAE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Монтажник электрооборудования летательных аппаратов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5E9ABB9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1" w:type="pct"/>
            <w:shd w:val="clear" w:color="auto" w:fill="auto"/>
          </w:tcPr>
          <w:p w14:paraId="306DAB7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 Изготовление жгутов и электрооборудования летательных аппаратов с небольшим числом проводов</w:t>
            </w:r>
          </w:p>
        </w:tc>
        <w:tc>
          <w:tcPr>
            <w:tcW w:w="1081" w:type="pct"/>
            <w:shd w:val="clear" w:color="auto" w:fill="auto"/>
          </w:tcPr>
          <w:p w14:paraId="7A57536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A/01.2 Изготовление высокочастотных кабелей, силовых проводов 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</w:p>
        </w:tc>
        <w:tc>
          <w:tcPr>
            <w:tcW w:w="1081" w:type="pct"/>
            <w:shd w:val="clear" w:color="auto" w:fill="auto"/>
          </w:tcPr>
          <w:p w14:paraId="0327CDE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</w:t>
            </w:r>
            <w:r w:rsidRPr="00EF2A86">
              <w:rPr>
                <w:rFonts w:ascii="Times New Roman" w:hAnsi="Times New Roman"/>
                <w:bCs/>
                <w:iCs/>
                <w:color w:val="auto"/>
                <w:szCs w:val="22"/>
              </w:rPr>
              <w:t>14658 Монтажник электрооборудования летательных аппаратов</w:t>
            </w:r>
          </w:p>
        </w:tc>
        <w:tc>
          <w:tcPr>
            <w:tcW w:w="924" w:type="pct"/>
            <w:shd w:val="clear" w:color="auto" w:fill="auto"/>
          </w:tcPr>
          <w:p w14:paraId="2913841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ПК Х.1 </w:t>
            </w:r>
          </w:p>
          <w:p w14:paraId="6CBE55E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Изготавливать высокочастотные кабели, силовых проводов 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</w:p>
          <w:p w14:paraId="5CF21B3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Х.2 Изготавливать</w:t>
            </w:r>
          </w:p>
          <w:p w14:paraId="4F0BE67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радиоэлектронное и приборное оборудование</w:t>
            </w:r>
          </w:p>
        </w:tc>
      </w:tr>
      <w:tr w:rsidR="000676FC" w:rsidRPr="00EF2A86" w14:paraId="71EAC18A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4F624B4" w14:textId="77777777" w:rsidR="000676FC" w:rsidRPr="00EF2A86" w:rsidRDefault="00EF2A86">
            <w:pPr>
              <w:ind w:left="25" w:right="2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6DB5D4CB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60FB528" w14:textId="77777777" w:rsidR="000676FC" w:rsidRPr="00EF2A86" w:rsidRDefault="00EF2A86">
            <w:pPr>
              <w:ind w:left="25" w:right="2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33A59A45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анализ сменного задания, подготовка технической документации и средств индивидуальной защиты (далее - сиз) к выполнению работы</w:t>
            </w:r>
          </w:p>
          <w:p w14:paraId="731C21A1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подготовка проводов и их подбор по типу, цвету оболочки и сечению</w:t>
            </w:r>
          </w:p>
          <w:p w14:paraId="19431228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заготовка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средней сложности</w:t>
            </w:r>
          </w:p>
          <w:p w14:paraId="3D1C34F7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изготовление простых жгутов по чертежам и электрическим схемам</w:t>
            </w:r>
          </w:p>
          <w:p w14:paraId="7E28B68D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резка проводов на заданную длину</w:t>
            </w:r>
          </w:p>
          <w:p w14:paraId="7AF042B8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раскладка проводов на специализированном плаз-шаблоне</w:t>
            </w:r>
          </w:p>
          <w:p w14:paraId="6E3C84A7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вязка проводов в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</w:t>
            </w:r>
            <w:proofErr w:type="spellEnd"/>
          </w:p>
          <w:p w14:paraId="22B9E598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защита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изоляционными материалами</w:t>
            </w:r>
          </w:p>
          <w:p w14:paraId="50A9B37D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усадка термоусаживаемых материалов</w:t>
            </w:r>
          </w:p>
          <w:p w14:paraId="19578FE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маркировка проводов,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>, соединителей</w:t>
            </w:r>
          </w:p>
          <w:p w14:paraId="4F37CA43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снятие изоляции с концов проводов</w:t>
            </w:r>
          </w:p>
          <w:p w14:paraId="2A573B2B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обезжиривание деталей</w:t>
            </w:r>
          </w:p>
          <w:p w14:paraId="6F85976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лужение и пайка проводов всех сечений</w:t>
            </w:r>
          </w:p>
          <w:p w14:paraId="730DCF10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заделка проводов в муфты сращивания</w:t>
            </w:r>
          </w:p>
          <w:p w14:paraId="73CD7CD7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заделка проводов в контакты методом обжатия</w:t>
            </w:r>
          </w:p>
          <w:p w14:paraId="2D3B30D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заделка проводов в наконечники методом обжатия</w:t>
            </w:r>
          </w:p>
          <w:p w14:paraId="52CCFE12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заделка проводов в наконечники методом пайки</w:t>
            </w:r>
          </w:p>
          <w:p w14:paraId="1D3BD63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заделка проводов в неэкранированные соединители</w:t>
            </w:r>
          </w:p>
          <w:p w14:paraId="1B953E51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разборка и сборка соединителей</w:t>
            </w:r>
          </w:p>
          <w:p w14:paraId="47847075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извлечение проводов с обжатыми контактами из соединителя</w:t>
            </w:r>
          </w:p>
          <w:p w14:paraId="3EDB19D6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извлечение паяных проводов из контакта соединителя</w:t>
            </w:r>
          </w:p>
          <w:p w14:paraId="767AFEB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контровка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и пломбирование низкочастотных соединителей</w:t>
            </w:r>
          </w:p>
          <w:p w14:paraId="678A4908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: </w:t>
            </w:r>
          </w:p>
          <w:p w14:paraId="3F20ABAC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читать электромонтажные схемы, чертежи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</w:p>
          <w:p w14:paraId="6366B14F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читать маркировку проводов, кабелей, соединителей</w:t>
            </w:r>
          </w:p>
          <w:p w14:paraId="75AD1D01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необходимые материалы, инструменты и приспособления для раскладки и защиты жгутов</w:t>
            </w:r>
          </w:p>
          <w:p w14:paraId="0D3EB27E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специализированные плаз-шаблоны при укладке жгутов</w:t>
            </w:r>
          </w:p>
          <w:p w14:paraId="39523A7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заделывать концы проводов в наконечники</w:t>
            </w:r>
          </w:p>
          <w:p w14:paraId="22995433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наносить маркировку на разъем</w:t>
            </w:r>
          </w:p>
          <w:p w14:paraId="6F3FFD1E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разборку и сборку соединителя</w:t>
            </w:r>
          </w:p>
          <w:p w14:paraId="04DE6AE1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паять провода в клемму соединителя</w:t>
            </w:r>
          </w:p>
          <w:p w14:paraId="63B6DA55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обжимать провода в клемму и вставлять в контакт соединителя</w:t>
            </w:r>
          </w:p>
          <w:p w14:paraId="78E2C93D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заделывать соединители уплотняющими материалами и бандажами</w:t>
            </w:r>
          </w:p>
          <w:p w14:paraId="2F4F2B9D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контрить и пломбировать соединители</w:t>
            </w:r>
          </w:p>
          <w:p w14:paraId="0B48E2A8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резку проводов</w:t>
            </w:r>
          </w:p>
          <w:p w14:paraId="062BF87D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лудить провода</w:t>
            </w:r>
          </w:p>
          <w:p w14:paraId="5FE88263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проводить проверку обжимного инструмента калибрами</w:t>
            </w:r>
          </w:p>
          <w:p w14:paraId="75DF0BE5" w14:textId="77777777" w:rsidR="000676FC" w:rsidRPr="00EF2A86" w:rsidRDefault="00EF2A86">
            <w:pPr>
              <w:ind w:left="25" w:right="2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вязку бандажей для жгутов с установленной защитой и на провода без защиты</w:t>
            </w:r>
          </w:p>
          <w:p w14:paraId="08D83AAB" w14:textId="77777777" w:rsidR="000676FC" w:rsidRPr="00EF2A86" w:rsidRDefault="00EF2A86">
            <w:pPr>
              <w:ind w:left="2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</w:t>
            </w:r>
          </w:p>
          <w:p w14:paraId="6A4F69F1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точность изготовления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</w:p>
          <w:p w14:paraId="03A028C2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способы подготовки проводов для изготовления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</w:p>
          <w:p w14:paraId="324844AA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марки проводов, соединителей</w:t>
            </w:r>
          </w:p>
          <w:p w14:paraId="197EEB5A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марки припоев, зоны применения</w:t>
            </w:r>
          </w:p>
          <w:p w14:paraId="35179B03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марки флюсов, зоны применения</w:t>
            </w:r>
          </w:p>
          <w:p w14:paraId="65A28839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к выполнению работ по снятию изоляции, лужению, пайке, обжатию в контакты и наконечники проводов</w:t>
            </w:r>
          </w:p>
          <w:p w14:paraId="2750CD26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методы заделки низкочастотных соединителей</w:t>
            </w:r>
          </w:p>
          <w:p w14:paraId="61DAE77F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способы раскладки и вязки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с ответвлениями</w:t>
            </w:r>
          </w:p>
          <w:p w14:paraId="25EFD1EC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порядок применения технической документации при изготовлении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</w:p>
          <w:p w14:paraId="7C551BF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чтения чертежей и электрических схем</w:t>
            </w:r>
          </w:p>
          <w:p w14:paraId="681E5BF2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сведения об электрических измерениях в объеме выполняемой работы</w:t>
            </w:r>
          </w:p>
          <w:p w14:paraId="6FBA39F0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сведения о коррозии металлов</w:t>
            </w:r>
          </w:p>
          <w:p w14:paraId="564DA306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виды дефектов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>, способы их предупреждения и устранения</w:t>
            </w:r>
          </w:p>
          <w:p w14:paraId="7B73FA50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низкочастотных электрических соединителей</w:t>
            </w:r>
          </w:p>
          <w:p w14:paraId="2B56C6CD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электротехники, материаловедения, радиотехники в объеме выполняемой работы</w:t>
            </w:r>
          </w:p>
          <w:p w14:paraId="3B156424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требования охраны труда, промышленной, экологической и электробезопасности при выполнении работ по изготовлению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для летательных аппаратов</w:t>
            </w:r>
          </w:p>
          <w:p w14:paraId="3EAF7F5C" w14:textId="77777777" w:rsidR="000676FC" w:rsidRPr="00EF2A86" w:rsidRDefault="00EF2A86">
            <w:pPr>
              <w:ind w:left="2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требования к организации рабочего места по изготовлению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электрожгутов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для летательных аппаратов</w:t>
            </w:r>
          </w:p>
        </w:tc>
      </w:tr>
      <w:tr w:rsidR="000676FC" w:rsidRPr="00EF2A86" w14:paraId="7C8FB2A4" w14:textId="77777777">
        <w:trPr>
          <w:trHeight w:val="20"/>
        </w:trPr>
        <w:tc>
          <w:tcPr>
            <w:tcW w:w="833" w:type="pct"/>
            <w:vMerge w:val="restart"/>
            <w:shd w:val="clear" w:color="auto" w:fill="auto"/>
            <w:vAlign w:val="center"/>
          </w:tcPr>
          <w:p w14:paraId="73B170EB" w14:textId="77777777" w:rsidR="000676FC" w:rsidRPr="00EF2A86" w:rsidRDefault="00EF2A86">
            <w:pPr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</w:t>
            </w: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компетенции </w:t>
            </w: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162" w:type="pct"/>
            <w:gridSpan w:val="2"/>
            <w:shd w:val="clear" w:color="auto" w:fill="auto"/>
          </w:tcPr>
          <w:p w14:paraId="7945ED44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Соответствие ПС</w:t>
            </w:r>
          </w:p>
          <w:p w14:paraId="0AAC3A53" w14:textId="77777777" w:rsidR="000676FC" w:rsidRPr="00EF2A86" w:rsidRDefault="00EF2A86">
            <w:pPr>
              <w:outlineLvl w:val="2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40.048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  <w:lang w:val="en-US"/>
              </w:rPr>
              <w:t xml:space="preserve"> 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Слесарь-электрик</w:t>
            </w:r>
          </w:p>
        </w:tc>
        <w:tc>
          <w:tcPr>
            <w:tcW w:w="2005" w:type="pct"/>
            <w:gridSpan w:val="2"/>
            <w:shd w:val="clear" w:color="auto" w:fill="auto"/>
          </w:tcPr>
          <w:p w14:paraId="0C4635E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529ECDAC" w14:textId="77777777">
        <w:trPr>
          <w:trHeight w:val="20"/>
        </w:trPr>
        <w:tc>
          <w:tcPr>
            <w:tcW w:w="833" w:type="pct"/>
            <w:vMerge/>
            <w:shd w:val="clear" w:color="auto" w:fill="auto"/>
          </w:tcPr>
          <w:p w14:paraId="2FC52CD9" w14:textId="77777777" w:rsidR="000676FC" w:rsidRPr="00EF2A86" w:rsidRDefault="000676FC">
            <w:pPr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</w:p>
        </w:tc>
        <w:tc>
          <w:tcPr>
            <w:tcW w:w="1081" w:type="pct"/>
            <w:shd w:val="clear" w:color="auto" w:fill="auto"/>
          </w:tcPr>
          <w:p w14:paraId="3A5650A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81" w:type="pct"/>
            <w:shd w:val="clear" w:color="auto" w:fill="auto"/>
          </w:tcPr>
          <w:p w14:paraId="1C601B7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2E0B4C93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028565C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3B461DF9" w14:textId="77777777">
        <w:trPr>
          <w:trHeight w:val="20"/>
        </w:trPr>
        <w:tc>
          <w:tcPr>
            <w:tcW w:w="833" w:type="pct"/>
            <w:shd w:val="clear" w:color="auto" w:fill="auto"/>
          </w:tcPr>
          <w:p w14:paraId="314530C8" w14:textId="77777777" w:rsidR="000676FC" w:rsidRPr="00EF2A86" w:rsidRDefault="00EF2A86">
            <w:pPr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  <w:r w:rsidRPr="00EF2A86"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  <w:t>Слесарь-электрик по ремонту электрооборудования</w:t>
            </w:r>
          </w:p>
          <w:p w14:paraId="466D2559" w14:textId="77777777" w:rsidR="000676FC" w:rsidRPr="00EF2A86" w:rsidRDefault="000676FC">
            <w:pPr>
              <w:outlineLvl w:val="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1" w:type="pct"/>
            <w:shd w:val="clear" w:color="auto" w:fill="auto"/>
          </w:tcPr>
          <w:p w14:paraId="643EA61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val="en-US"/>
              </w:rPr>
              <w:t>D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– Выполнение особо сложных работ по ремонту и обслуживанию цехового электрооборудования</w:t>
            </w:r>
          </w:p>
        </w:tc>
        <w:tc>
          <w:tcPr>
            <w:tcW w:w="1081" w:type="pct"/>
            <w:shd w:val="clear" w:color="auto" w:fill="auto"/>
          </w:tcPr>
          <w:p w14:paraId="52779E1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D/01.4 Обслуживание цехового оборудования с автоматическим регулированием технологического процесса</w:t>
            </w:r>
          </w:p>
        </w:tc>
        <w:tc>
          <w:tcPr>
            <w:tcW w:w="1081" w:type="pct"/>
            <w:shd w:val="clear" w:color="auto" w:fill="auto"/>
          </w:tcPr>
          <w:p w14:paraId="51F9E13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Выполнение работ по профессии 18590 Слесарь-электрик по ремонту электрооборудования</w:t>
            </w:r>
          </w:p>
        </w:tc>
        <w:tc>
          <w:tcPr>
            <w:tcW w:w="924" w:type="pct"/>
            <w:shd w:val="clear" w:color="auto" w:fill="auto"/>
          </w:tcPr>
          <w:p w14:paraId="7A416ED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Х.1 Выполнять особо сложные работы по ремонту и обслуживанию цехового электрооборудования</w:t>
            </w:r>
          </w:p>
        </w:tc>
      </w:tr>
      <w:tr w:rsidR="000676FC" w:rsidRPr="00EF2A86" w14:paraId="601CEF9B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BF8BAA4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4BC91459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120F8D4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8F6CFF4" w14:textId="77777777" w:rsidR="000676FC" w:rsidRPr="00EF2A86" w:rsidRDefault="00EF2A86">
            <w:pPr>
              <w:tabs>
                <w:tab w:val="left" w:pos="208"/>
              </w:tabs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изучение конструкторской и технологической документации цехового оборудования с автоматическим регулированием технологического процесса</w:t>
            </w:r>
          </w:p>
          <w:p w14:paraId="2F94B5E8" w14:textId="77777777" w:rsidR="000676FC" w:rsidRPr="00EF2A86" w:rsidRDefault="00EF2A86">
            <w:pPr>
              <w:tabs>
                <w:tab w:val="left" w:pos="208"/>
              </w:tabs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ремонте и обслуживании цехового оборудования с автоматическим регулированием технологического процесса</w:t>
            </w:r>
          </w:p>
          <w:p w14:paraId="77135F44" w14:textId="77777777" w:rsidR="000676FC" w:rsidRPr="00EF2A86" w:rsidRDefault="00EF2A86">
            <w:pPr>
              <w:tabs>
                <w:tab w:val="left" w:pos="208"/>
              </w:tabs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цехового оборудования с автоматическим регулированием технологического процесса</w:t>
            </w:r>
          </w:p>
          <w:p w14:paraId="3D3AB9AD" w14:textId="77777777" w:rsidR="000676FC" w:rsidRPr="00EF2A86" w:rsidRDefault="00EF2A86">
            <w:pPr>
              <w:tabs>
                <w:tab w:val="left" w:pos="208"/>
              </w:tabs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проверка работоспособности реле давления, реле протока на цеховом оборудовании с автоматическим регулированием технологического процесса</w:t>
            </w:r>
          </w:p>
          <w:p w14:paraId="10F1F300" w14:textId="77777777" w:rsidR="000676FC" w:rsidRPr="00EF2A86" w:rsidRDefault="00EF2A86">
            <w:pPr>
              <w:tabs>
                <w:tab w:val="left" w:pos="208"/>
              </w:tabs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наладка автоматических выключателей, пускателей и коммутационной аппаратуры цехового оборудования с автоматическим регулированием технологического процесса</w:t>
            </w:r>
          </w:p>
          <w:p w14:paraId="2D03EF9D" w14:textId="77777777" w:rsidR="000676FC" w:rsidRPr="00EF2A86" w:rsidRDefault="00EF2A86">
            <w:pPr>
              <w:tabs>
                <w:tab w:val="left" w:pos="208"/>
              </w:tabs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настройка блока управления цеховых установок с автоматическим регулированием технологического процесса</w:t>
            </w:r>
          </w:p>
          <w:p w14:paraId="0B0C1EBF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ремонт, монтаж, установка и наладка тиристорного управления на цеховом оборудовании с автоматическим регулированием технологического процесса</w:t>
            </w:r>
          </w:p>
          <w:p w14:paraId="6B044E84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F450296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на цеховое оборудование с автоматическим регулированием технологического процесса</w:t>
            </w:r>
          </w:p>
          <w:p w14:paraId="3580E5DF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и обслуживанию цехового оборудования с автоматическим регулированием технологического процесса</w:t>
            </w:r>
          </w:p>
          <w:p w14:paraId="2CFF6A63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 и обслуживанию цехового оборудования с автоматическим регулированием технологического процесса</w:t>
            </w:r>
          </w:p>
          <w:p w14:paraId="5DA131A7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использовать персональную вычислительную технику для просмотра электрических схем и чертежей цехового оборудования</w:t>
            </w:r>
          </w:p>
          <w:p w14:paraId="0BFABDC5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печатать электрические схемы и чертежи цехового оборудования с использованием устройств вывода графической и текстовой информации</w:t>
            </w:r>
          </w:p>
          <w:p w14:paraId="2D4EE9D6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заменять тиристорное управление цехового оборудования с автоматическим регулированием технологического процесса</w:t>
            </w:r>
          </w:p>
          <w:p w14:paraId="476D8438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проверять работоспособность реле давления, реле протока на цеховом оборудовании с автоматическим регулированием технологического процесса</w:t>
            </w:r>
          </w:p>
          <w:p w14:paraId="4F762B24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настраивать блок управления цеховых установок с автоматическим регулированием технологического процесса</w:t>
            </w:r>
          </w:p>
          <w:p w14:paraId="0361D2E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наладку автоматических выключателей, пускателей и коммутационной аппаратуры цехового оборудования с автоматическим регулированием технологического процесса.</w:t>
            </w:r>
          </w:p>
          <w:p w14:paraId="5AE4C50D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5687B76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64551B62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30085D50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технического обслуживания оборудования с автоматическим регулированием технологического процесса</w:t>
            </w:r>
          </w:p>
          <w:p w14:paraId="4BF09051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и обслуживанию оборудования с автоматическим регулированием технологического процесса</w:t>
            </w:r>
          </w:p>
          <w:p w14:paraId="66DD4D7D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работы с персональной вычислительной техникой</w:t>
            </w:r>
          </w:p>
          <w:p w14:paraId="52F29AFC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работы с файловой системой</w:t>
            </w:r>
          </w:p>
          <w:p w14:paraId="4030A8F0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25CDCE8A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63794552" w14:textId="77777777" w:rsidR="000676FC" w:rsidRPr="00EF2A86" w:rsidRDefault="00EF2A86">
            <w:pPr>
              <w:tabs>
                <w:tab w:val="left" w:pos="17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3E6535AD" w14:textId="77777777" w:rsidR="000676FC" w:rsidRPr="00EF2A86" w:rsidRDefault="00EF2A86">
            <w:pPr>
              <w:tabs>
                <w:tab w:val="left" w:pos="325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0676FC" w:rsidRPr="00EF2A86" w14:paraId="39CC51EA" w14:textId="77777777">
        <w:trPr>
          <w:trHeight w:val="310"/>
        </w:trPr>
        <w:tc>
          <w:tcPr>
            <w:tcW w:w="833" w:type="pct"/>
            <w:vMerge w:val="restart"/>
            <w:shd w:val="clear" w:color="auto" w:fill="auto"/>
            <w:vAlign w:val="center"/>
          </w:tcPr>
          <w:p w14:paraId="7C1E86C0" w14:textId="77777777" w:rsidR="000676FC" w:rsidRPr="00EF2A86" w:rsidRDefault="00EF2A86">
            <w:pPr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162" w:type="pct"/>
            <w:gridSpan w:val="2"/>
            <w:shd w:val="clear" w:color="auto" w:fill="auto"/>
          </w:tcPr>
          <w:p w14:paraId="3A246D9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28CD47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eastAsia="DejaVu Sans" w:hAnsi="Times New Roman"/>
                <w:bCs/>
                <w:color w:val="auto"/>
                <w:szCs w:val="22"/>
                <w:lang w:eastAsia="zh-CN" w:bidi="hi-IN"/>
              </w:rPr>
              <w:t>20.030 Работник по техническому обслуживанию и ремонту кабельных линий электропередачи</w:t>
            </w:r>
          </w:p>
        </w:tc>
        <w:tc>
          <w:tcPr>
            <w:tcW w:w="2005" w:type="pct"/>
            <w:gridSpan w:val="2"/>
            <w:shd w:val="clear" w:color="auto" w:fill="auto"/>
          </w:tcPr>
          <w:p w14:paraId="0FBF527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494B0A48" w14:textId="77777777">
        <w:trPr>
          <w:trHeight w:val="20"/>
        </w:trPr>
        <w:tc>
          <w:tcPr>
            <w:tcW w:w="833" w:type="pct"/>
            <w:vMerge/>
            <w:shd w:val="clear" w:color="auto" w:fill="auto"/>
          </w:tcPr>
          <w:p w14:paraId="6E6F42F0" w14:textId="77777777" w:rsidR="000676FC" w:rsidRPr="00EF2A86" w:rsidRDefault="000676FC">
            <w:pPr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</w:p>
        </w:tc>
        <w:tc>
          <w:tcPr>
            <w:tcW w:w="1081" w:type="pct"/>
            <w:shd w:val="clear" w:color="auto" w:fill="auto"/>
          </w:tcPr>
          <w:p w14:paraId="3D67F59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81" w:type="pct"/>
            <w:shd w:val="clear" w:color="auto" w:fill="auto"/>
          </w:tcPr>
          <w:p w14:paraId="584553D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76ADF22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0A2F07C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0B8E43FD" w14:textId="77777777">
        <w:trPr>
          <w:trHeight w:val="20"/>
        </w:trPr>
        <w:tc>
          <w:tcPr>
            <w:tcW w:w="833" w:type="pct"/>
            <w:shd w:val="clear" w:color="auto" w:fill="auto"/>
          </w:tcPr>
          <w:p w14:paraId="5ED63895" w14:textId="77777777" w:rsidR="000676FC" w:rsidRPr="00EF2A86" w:rsidRDefault="00EF2A86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  <w:t>Электромонтер по ремонту и монтажу кабельных линий</w:t>
            </w:r>
            <w:r w:rsidRPr="00EF2A86">
              <w:rPr>
                <w:rFonts w:ascii="Times New Roman" w:hAnsi="Times New Roman"/>
                <w:bCs/>
                <w:i/>
                <w:color w:val="auto"/>
                <w:szCs w:val="22"/>
              </w:rPr>
              <w:t xml:space="preserve"> </w:t>
            </w:r>
          </w:p>
          <w:p w14:paraId="5B459075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  <w:p w14:paraId="16C3BAAA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1" w:type="pct"/>
            <w:shd w:val="clear" w:color="auto" w:fill="auto"/>
          </w:tcPr>
          <w:p w14:paraId="6DDCBD4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 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w="1081" w:type="pct"/>
            <w:shd w:val="clear" w:color="auto" w:fill="auto"/>
          </w:tcPr>
          <w:p w14:paraId="485675D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А/01.2 Подготовка к выполнению отдельных технологических операций по ремонту кабельных линий электропередачи</w:t>
            </w:r>
          </w:p>
          <w:p w14:paraId="37F33DD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А/02.2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w="1081" w:type="pct"/>
            <w:shd w:val="clear" w:color="auto" w:fill="auto"/>
          </w:tcPr>
          <w:p w14:paraId="0997B28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19859 Электромонтер по ремонту и монтажу кабельных линий</w:t>
            </w:r>
          </w:p>
        </w:tc>
        <w:tc>
          <w:tcPr>
            <w:tcW w:w="924" w:type="pct"/>
            <w:shd w:val="clear" w:color="auto" w:fill="auto"/>
          </w:tcPr>
          <w:p w14:paraId="1BA7B31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ПК </w:t>
            </w:r>
            <w:r w:rsidRPr="00EF2A86">
              <w:rPr>
                <w:rFonts w:ascii="Times New Roman" w:hAnsi="Times New Roman"/>
                <w:color w:val="auto"/>
                <w:szCs w:val="22"/>
                <w:lang w:val="en-US"/>
              </w:rPr>
              <w:t>X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.1 Выполнять отдельные технологические операции по ремонту кабельных линий электропередачи</w:t>
            </w:r>
          </w:p>
        </w:tc>
      </w:tr>
      <w:tr w:rsidR="000676FC" w:rsidRPr="00EF2A86" w14:paraId="1677D154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6BD2F116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53539971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DA65292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0BA505B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земляных работ</w:t>
            </w:r>
          </w:p>
          <w:p w14:paraId="46A97811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подготовка, подача и уборка кабеля, инструмента, материалов, приспособлений, расстановка приспособлений на трассе </w:t>
            </w:r>
          </w:p>
          <w:p w14:paraId="6E70092D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установка информационных (опознавательных) знаков на ремонтируемом объекте</w:t>
            </w:r>
          </w:p>
          <w:p w14:paraId="5B1CFDDB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24393CD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инструкция по оказанию первой помощи при несчастных случаях на производстве</w:t>
            </w:r>
          </w:p>
          <w:p w14:paraId="7589DFC2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назначение монтажных приспособлений и конструкций </w:t>
            </w:r>
          </w:p>
          <w:p w14:paraId="455A0FD6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общие сведения о кабельных 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прошпарочных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массах, припоях и флюсах, материалах, применяемых для ремонта кабельных линий электропередачи </w:t>
            </w:r>
          </w:p>
          <w:p w14:paraId="2B1E66FA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общие сведения о работах, выполняемых под напряжением </w:t>
            </w:r>
          </w:p>
          <w:p w14:paraId="48613D51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требования охраны труда при работе с инструментом и приспособлениями</w:t>
            </w:r>
          </w:p>
          <w:p w14:paraId="557A249E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правила погрузки и перевозки кабеля и кабельных барабанов </w:t>
            </w:r>
          </w:p>
          <w:p w14:paraId="49DB9338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производства земляных работ (в том числе в зоне прохождения кабельных линий электропередачи)</w:t>
            </w:r>
          </w:p>
          <w:p w14:paraId="07ABB2AC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устройства электроустановок в объеме, необходимом для выполнения трудовых обязанностей</w:t>
            </w:r>
          </w:p>
          <w:p w14:paraId="60F23677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правила хранения кабелей, способы раскатки кабелей с барабанов </w:t>
            </w:r>
          </w:p>
          <w:p w14:paraId="47206618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правила технической эксплуатации электрических станций и сетей: техническое обслуживание и ремонт силовых кабелей </w:t>
            </w:r>
          </w:p>
          <w:p w14:paraId="40F99204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электроустановок потребителей: техническое обслуживание и ремонт силовых кабелей</w:t>
            </w:r>
          </w:p>
          <w:p w14:paraId="4163817D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слесарный, мерительный и специальный инструмент для кабельных работ </w:t>
            </w:r>
          </w:p>
          <w:p w14:paraId="216B70AE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и пожарной безопасности, и производственной санитарии, регламентирующие деятельность по трудовой функции</w:t>
            </w:r>
          </w:p>
          <w:p w14:paraId="31CE75A4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элементарные сведения о марках кабелей и кабельной арматуры, областях их применения </w:t>
            </w:r>
          </w:p>
          <w:p w14:paraId="5883D16B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Уметь: </w:t>
            </w:r>
          </w:p>
          <w:p w14:paraId="5405E297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засыпать соединительные муфты и очищать трубки стальными ершами при сборке и установке коллекторов маслонаполненных кабелей </w:t>
            </w:r>
          </w:p>
          <w:p w14:paraId="00D2AA34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изготавливать защитные прокладки </w:t>
            </w:r>
          </w:p>
          <w:p w14:paraId="2CD83D39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оказывать первую помощь пострадавшим на производстве </w:t>
            </w:r>
          </w:p>
          <w:p w14:paraId="7EB16D40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подготавливать к покраске, протирать перед установкой и красить антикоррозионным составом соединительные муфты</w:t>
            </w:r>
          </w:p>
          <w:p w14:paraId="77B928C5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приемы безопасной работы с инструментами и приспособлениями</w:t>
            </w:r>
          </w:p>
          <w:p w14:paraId="155E012F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применять справочные материалы и нормативно-техническую документацию в области ремонта кабельных линий электропередачи </w:t>
            </w:r>
          </w:p>
          <w:p w14:paraId="5260260A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применять средства индивидуальной защиты в зависимости от характера выполняемых работ </w:t>
            </w:r>
          </w:p>
          <w:p w14:paraId="4DA02FCA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применять средства пожаротушения (огнетушитель) </w:t>
            </w:r>
          </w:p>
          <w:p w14:paraId="15563047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протягивать кабели по роликам и укладывать на конструкции с выправкой и установкой прокладок и хомутов в кабельных коллекторах</w:t>
            </w:r>
          </w:p>
          <w:p w14:paraId="2686C9BE" w14:textId="77777777" w:rsidR="000676FC" w:rsidRPr="00EF2A86" w:rsidRDefault="00EF2A86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распаковывать баки питания маслонаполненных кабелей</w:t>
            </w:r>
          </w:p>
          <w:p w14:paraId="1BF64F79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проводить работы с соблюдением требований охраны труда</w:t>
            </w:r>
          </w:p>
        </w:tc>
      </w:tr>
    </w:tbl>
    <w:p w14:paraId="49325EA4" w14:textId="77777777" w:rsidR="000676FC" w:rsidRPr="00EF2A86" w:rsidRDefault="000676FC">
      <w:pPr>
        <w:rPr>
          <w:rFonts w:ascii="Times New Roman" w:eastAsia="DejaVu Sans" w:hAnsi="Times New Roman"/>
          <w:b/>
          <w:bCs/>
          <w:color w:val="auto"/>
          <w:szCs w:val="22"/>
          <w:lang w:eastAsia="zh-CN" w:bidi="hi-IN"/>
        </w:rPr>
      </w:pPr>
    </w:p>
    <w:tbl>
      <w:tblPr>
        <w:tblStyle w:val="affffffffff6"/>
        <w:tblW w:w="4932" w:type="pct"/>
        <w:tblInd w:w="-5" w:type="dxa"/>
        <w:tblLook w:val="04A0" w:firstRow="1" w:lastRow="0" w:firstColumn="1" w:lastColumn="0" w:noHBand="0" w:noVBand="1"/>
      </w:tblPr>
      <w:tblGrid>
        <w:gridCol w:w="2270"/>
        <w:gridCol w:w="3260"/>
        <w:gridCol w:w="3119"/>
        <w:gridCol w:w="2976"/>
        <w:gridCol w:w="2737"/>
      </w:tblGrid>
      <w:tr w:rsidR="000676FC" w:rsidRPr="00EF2A86" w14:paraId="044AF50F" w14:textId="77777777">
        <w:trPr>
          <w:trHeight w:val="491"/>
        </w:trPr>
        <w:tc>
          <w:tcPr>
            <w:tcW w:w="790" w:type="pct"/>
            <w:vMerge w:val="restart"/>
            <w:shd w:val="clear" w:color="auto" w:fill="auto"/>
            <w:vAlign w:val="center"/>
          </w:tcPr>
          <w:p w14:paraId="2C65843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4D8DBBCC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221" w:type="pct"/>
            <w:gridSpan w:val="2"/>
            <w:shd w:val="clear" w:color="auto" w:fill="auto"/>
            <w:vAlign w:val="center"/>
          </w:tcPr>
          <w:p w14:paraId="516A5315" w14:textId="77777777" w:rsidR="000676FC" w:rsidRPr="00EF2A86" w:rsidRDefault="00EF2A86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1989" w:type="pct"/>
            <w:gridSpan w:val="2"/>
            <w:shd w:val="clear" w:color="auto" w:fill="auto"/>
            <w:vAlign w:val="center"/>
          </w:tcPr>
          <w:p w14:paraId="77021B8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  <w:p w14:paraId="26E6EE26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</w:tr>
      <w:tr w:rsidR="000676FC" w:rsidRPr="00EF2A86" w14:paraId="199A075C" w14:textId="77777777">
        <w:trPr>
          <w:trHeight w:val="491"/>
        </w:trPr>
        <w:tc>
          <w:tcPr>
            <w:tcW w:w="790" w:type="pct"/>
            <w:vMerge/>
            <w:shd w:val="clear" w:color="auto" w:fill="auto"/>
            <w:vAlign w:val="center"/>
          </w:tcPr>
          <w:p w14:paraId="4AA7FE57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35" w:type="pct"/>
            <w:shd w:val="clear" w:color="auto" w:fill="auto"/>
            <w:vAlign w:val="center"/>
          </w:tcPr>
          <w:p w14:paraId="29D52AC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71D789C1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74CCB36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6C0BBE8D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1786DACD" w14:textId="77777777">
        <w:tc>
          <w:tcPr>
            <w:tcW w:w="790" w:type="pct"/>
            <w:shd w:val="clear" w:color="auto" w:fill="auto"/>
          </w:tcPr>
          <w:p w14:paraId="451909B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Электромонтер - </w:t>
            </w:r>
            <w:proofErr w:type="spellStart"/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релейщик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</w:tc>
        <w:tc>
          <w:tcPr>
            <w:tcW w:w="1135" w:type="pct"/>
            <w:shd w:val="clear" w:color="auto" w:fill="auto"/>
          </w:tcPr>
          <w:p w14:paraId="6C95D11F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Железнодорожный транспорт и метрополитен</w:t>
            </w:r>
          </w:p>
          <w:p w14:paraId="4A847BD6" w14:textId="77777777" w:rsidR="000676FC" w:rsidRPr="00EF2A86" w:rsidRDefault="000676FC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14:paraId="578F9808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§ 104. Электромонтер-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релейщик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3-го разряда</w:t>
            </w:r>
          </w:p>
          <w:p w14:paraId="3AC85C33" w14:textId="77777777" w:rsidR="000676FC" w:rsidRPr="00EF2A86" w:rsidRDefault="000676FC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36" w:type="pct"/>
            <w:shd w:val="clear" w:color="auto" w:fill="auto"/>
          </w:tcPr>
          <w:p w14:paraId="3385DC9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Освоение профессии рабочего, 19874 Электромонтер -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релейщик</w:t>
            </w:r>
            <w:proofErr w:type="spellEnd"/>
          </w:p>
        </w:tc>
        <w:tc>
          <w:tcPr>
            <w:tcW w:w="953" w:type="pct"/>
            <w:shd w:val="clear" w:color="auto" w:fill="auto"/>
          </w:tcPr>
          <w:p w14:paraId="316C019E" w14:textId="77777777" w:rsidR="000676FC" w:rsidRPr="00EF2A86" w:rsidRDefault="00EF2A86">
            <w:pPr>
              <w:pStyle w:val="TableParagraph"/>
              <w:spacing w:line="249" w:lineRule="exact"/>
              <w:rPr>
                <w:color w:val="auto"/>
                <w:spacing w:val="-2"/>
                <w:szCs w:val="22"/>
              </w:rPr>
            </w:pPr>
            <w:r w:rsidRPr="00EF2A86">
              <w:rPr>
                <w:color w:val="auto"/>
                <w:szCs w:val="22"/>
              </w:rPr>
              <w:t>ПК.Х.1 Выполнять монтажные, наладочные работы, работы по обслуживанию устройств релейной защиты, автоматики.</w:t>
            </w:r>
          </w:p>
        </w:tc>
      </w:tr>
      <w:tr w:rsidR="000676FC" w:rsidRPr="00EF2A86" w14:paraId="1919AB8C" w14:textId="77777777">
        <w:tc>
          <w:tcPr>
            <w:tcW w:w="5000" w:type="pct"/>
            <w:gridSpan w:val="5"/>
            <w:shd w:val="clear" w:color="auto" w:fill="auto"/>
          </w:tcPr>
          <w:p w14:paraId="2B849A21" w14:textId="77777777" w:rsidR="000676FC" w:rsidRPr="00EF2A86" w:rsidRDefault="00EF2A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0087645F" w14:textId="77777777">
        <w:tc>
          <w:tcPr>
            <w:tcW w:w="5000" w:type="pct"/>
            <w:gridSpan w:val="5"/>
            <w:shd w:val="clear" w:color="auto" w:fill="auto"/>
          </w:tcPr>
          <w:p w14:paraId="08D6DF3F" w14:textId="77777777" w:rsidR="000676FC" w:rsidRPr="00EF2A86" w:rsidRDefault="00EF2A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Владеть навыками:</w:t>
            </w:r>
          </w:p>
          <w:p w14:paraId="363F2F02" w14:textId="77777777" w:rsidR="000676FC" w:rsidRPr="00EF2A86" w:rsidRDefault="00EF2A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проверки и настройки элементов релейной защиты, автоматики, средств измерений;</w:t>
            </w:r>
          </w:p>
          <w:p w14:paraId="30FB1F44" w14:textId="77777777" w:rsidR="000676FC" w:rsidRPr="00EF2A86" w:rsidRDefault="00EF2A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проведения наладки узлов релейной защиты, автоматики, средств измерений;</w:t>
            </w:r>
          </w:p>
          <w:p w14:paraId="2CEB4EBE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проведения испытаний элементов и устройств релейной защиты, автоматики, средств измерений.</w:t>
            </w:r>
          </w:p>
          <w:p w14:paraId="5A389D19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8EFAC43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испытывать и проверять релейную защиту, приборы и силовое оборудование;</w:t>
            </w:r>
          </w:p>
          <w:p w14:paraId="2DB05A90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проводить профилактический осмотр схем автоматики;</w:t>
            </w:r>
          </w:p>
          <w:p w14:paraId="618F0015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осуществлять монтаж схем автоматики и релейной защиты под руководством электромонтера-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релейщика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более высокой квалификации;</w:t>
            </w:r>
          </w:p>
          <w:p w14:paraId="46030131" w14:textId="77777777" w:rsidR="000676FC" w:rsidRPr="00EF2A86" w:rsidRDefault="00EF2A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осуществлять ремонт контрольно-измерительных приборов.</w:t>
            </w:r>
          </w:p>
          <w:p w14:paraId="7C518D4A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FA63D94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назначение релейной защиты и приборов;</w:t>
            </w:r>
          </w:p>
          <w:p w14:paraId="07952D9C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контрольно-измерительные приборы испытания релейной защиты и силового оборудования;</w:t>
            </w:r>
          </w:p>
          <w:p w14:paraId="01038128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схемы включения контрольно-измерительных приборов;</w:t>
            </w:r>
          </w:p>
          <w:p w14:paraId="7E7E99F1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принцип действия приборов и реле;</w:t>
            </w:r>
          </w:p>
          <w:p w14:paraId="59E4BE84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типы реле, применяемые в схемах автоматики;</w:t>
            </w:r>
          </w:p>
          <w:p w14:paraId="376DBF05" w14:textId="77777777" w:rsidR="000676FC" w:rsidRPr="00EF2A86" w:rsidRDefault="00EF2A86">
            <w:pPr>
              <w:tabs>
                <w:tab w:val="left" w:pos="169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однолинейную схему подстанции;</w:t>
            </w:r>
          </w:p>
          <w:p w14:paraId="08460055" w14:textId="77777777" w:rsidR="000676FC" w:rsidRPr="00EF2A86" w:rsidRDefault="00EF2A86">
            <w:pPr>
              <w:spacing w:after="160" w:line="259" w:lineRule="auto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электротехники.</w:t>
            </w:r>
          </w:p>
        </w:tc>
      </w:tr>
    </w:tbl>
    <w:p w14:paraId="6522396C" w14:textId="77777777" w:rsidR="000676FC" w:rsidRPr="00EF2A86" w:rsidRDefault="000676FC">
      <w:pPr>
        <w:rPr>
          <w:rFonts w:ascii="Times New Roman" w:hAnsi="Times New Roman"/>
          <w:b/>
          <w:color w:val="auto"/>
          <w:szCs w:val="22"/>
        </w:rPr>
      </w:pP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70"/>
        <w:gridCol w:w="104"/>
        <w:gridCol w:w="2553"/>
        <w:gridCol w:w="3119"/>
        <w:gridCol w:w="2431"/>
        <w:gridCol w:w="403"/>
        <w:gridCol w:w="99"/>
        <w:gridCol w:w="3211"/>
      </w:tblGrid>
      <w:tr w:rsidR="000676FC" w:rsidRPr="00EF2A86" w14:paraId="6F1FD7B9" w14:textId="77777777">
        <w:trPr>
          <w:trHeight w:val="846"/>
        </w:trPr>
        <w:tc>
          <w:tcPr>
            <w:tcW w:w="867" w:type="pct"/>
            <w:vMerge w:val="restart"/>
            <w:shd w:val="clear" w:color="auto" w:fill="auto"/>
            <w:vAlign w:val="center"/>
          </w:tcPr>
          <w:p w14:paraId="6D01C4D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77E87065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2015" w:type="pct"/>
            <w:gridSpan w:val="4"/>
            <w:shd w:val="clear" w:color="auto" w:fill="auto"/>
          </w:tcPr>
          <w:p w14:paraId="2B2CD73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24A256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20.034 Обслуживание и ремонт оборудования релейной защиты и автоматики электрических сетей</w:t>
            </w:r>
          </w:p>
        </w:tc>
        <w:tc>
          <w:tcPr>
            <w:tcW w:w="2118" w:type="pct"/>
            <w:gridSpan w:val="4"/>
            <w:shd w:val="clear" w:color="auto" w:fill="auto"/>
          </w:tcPr>
          <w:p w14:paraId="218B113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5E3B2E9A" w14:textId="77777777">
        <w:trPr>
          <w:trHeight w:val="404"/>
        </w:trPr>
        <w:tc>
          <w:tcPr>
            <w:tcW w:w="867" w:type="pct"/>
            <w:vMerge/>
            <w:tcBorders>
              <w:bottom w:val="single" w:sz="4" w:space="0" w:color="auto"/>
            </w:tcBorders>
            <w:vAlign w:val="center"/>
          </w:tcPr>
          <w:p w14:paraId="33A3BA43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4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2D5F1A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63C38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83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60E6A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28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DFC0C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0AD89C49" w14:textId="77777777">
        <w:trPr>
          <w:trHeight w:val="79"/>
        </w:trPr>
        <w:tc>
          <w:tcPr>
            <w:tcW w:w="867" w:type="pct"/>
            <w:shd w:val="clear" w:color="auto" w:fill="auto"/>
          </w:tcPr>
          <w:p w14:paraId="1F77A669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Электромонтер-</w:t>
            </w:r>
            <w:proofErr w:type="spellStart"/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релейщик</w:t>
            </w:r>
            <w:proofErr w:type="spellEnd"/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4C37C32A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0" w:type="pct"/>
            <w:gridSpan w:val="3"/>
            <w:shd w:val="clear" w:color="auto" w:fill="auto"/>
          </w:tcPr>
          <w:p w14:paraId="124704D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ОТФ А Выполнение простых видов работ по техническому обслуживанию и ремонту устройств РЗА</w:t>
            </w:r>
          </w:p>
        </w:tc>
        <w:tc>
          <w:tcPr>
            <w:tcW w:w="1075" w:type="pct"/>
            <w:shd w:val="clear" w:color="auto" w:fill="auto"/>
          </w:tcPr>
          <w:p w14:paraId="49926D9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A/01.3 Подготовка к выполнению простых видов работ по техническому обслуживанию и ремонту устройств РЗА</w:t>
            </w:r>
          </w:p>
        </w:tc>
        <w:tc>
          <w:tcPr>
            <w:tcW w:w="1011" w:type="pct"/>
            <w:gridSpan w:val="3"/>
            <w:shd w:val="clear" w:color="auto" w:fill="auto"/>
          </w:tcPr>
          <w:p w14:paraId="118456B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отдельных видов работ по профессии 19874 Электромонтер-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релейщик</w:t>
            </w:r>
            <w:proofErr w:type="spellEnd"/>
          </w:p>
        </w:tc>
        <w:tc>
          <w:tcPr>
            <w:tcW w:w="1107" w:type="pct"/>
            <w:shd w:val="clear" w:color="auto" w:fill="auto"/>
          </w:tcPr>
          <w:p w14:paraId="1CFF57D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ПК.Х.1. Выполнять подготовку к выполнению простых видов работ по техническому обслуживанию и ремонту устройств РЗА</w:t>
            </w:r>
          </w:p>
        </w:tc>
      </w:tr>
      <w:tr w:rsidR="000676FC" w:rsidRPr="00EF2A86" w14:paraId="470EC8C2" w14:textId="77777777">
        <w:trPr>
          <w:trHeight w:val="79"/>
        </w:trPr>
        <w:tc>
          <w:tcPr>
            <w:tcW w:w="5000" w:type="pct"/>
            <w:gridSpan w:val="9"/>
            <w:shd w:val="clear" w:color="auto" w:fill="auto"/>
          </w:tcPr>
          <w:p w14:paraId="32F04834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35385392" w14:textId="77777777">
        <w:trPr>
          <w:trHeight w:val="1584"/>
        </w:trPr>
        <w:tc>
          <w:tcPr>
            <w:tcW w:w="5000" w:type="pct"/>
            <w:gridSpan w:val="9"/>
            <w:shd w:val="clear" w:color="auto" w:fill="auto"/>
          </w:tcPr>
          <w:p w14:paraId="1D389A76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Владеть навыками:</w:t>
            </w:r>
          </w:p>
          <w:p w14:paraId="1F8A6E7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работ по чертежам, схемам, эскизам и составлению эскизов, схем и чертежей</w:t>
            </w:r>
          </w:p>
          <w:p w14:paraId="1CBDB88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простых деталей</w:t>
            </w:r>
          </w:p>
          <w:p w14:paraId="355C19C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определения элементарных неисправностей простых защит</w:t>
            </w:r>
          </w:p>
          <w:p w14:paraId="2956F81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ревизии аппаратуры простых защит, автоматических выключателей и электромеханических реле</w:t>
            </w:r>
          </w:p>
          <w:p w14:paraId="08782E53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595E0D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сетевые компьютерные технологии, стандартные офисные приложения на уровне</w:t>
            </w:r>
          </w:p>
          <w:p w14:paraId="61DEBAB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пользователя</w:t>
            </w:r>
          </w:p>
          <w:p w14:paraId="38AEFEC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работы с соблюдением требований безопасности</w:t>
            </w:r>
          </w:p>
          <w:p w14:paraId="2C71573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проверять простые защиты или отдельные их элементы в лаборатории</w:t>
            </w:r>
          </w:p>
          <w:p w14:paraId="132B859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работать с измерительной и испытательной аппаратурой</w:t>
            </w:r>
          </w:p>
          <w:p w14:paraId="07AFC21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разделывать, сращивать, изолировать и паять провода</w:t>
            </w:r>
          </w:p>
          <w:p w14:paraId="7CB527C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CC48F3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аппаратура для проверки защиты, для регулирования тока и напряжения</w:t>
            </w:r>
          </w:p>
          <w:p w14:paraId="2BB7A74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источники и схемы питания постоянного и переменного оперативного тока</w:t>
            </w:r>
          </w:p>
          <w:p w14:paraId="3F98DDE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конструкции и защитные характеристики автоматических выключателей</w:t>
            </w:r>
          </w:p>
          <w:p w14:paraId="6686C17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5AB8A91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общие сведения о материалах, применяемых при ремонте простых защит</w:t>
            </w:r>
          </w:p>
          <w:p w14:paraId="793B3C9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энергетики, электротехники и автоматики</w:t>
            </w:r>
          </w:p>
          <w:p w14:paraId="7090E61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требования к релейной защите</w:t>
            </w:r>
          </w:p>
          <w:p w14:paraId="01D6F96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требования при проверке простых устройств РЗА</w:t>
            </w:r>
          </w:p>
          <w:p w14:paraId="2F2B05E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приводы высоковольтных выключателей и основы дистанционного управления ими</w:t>
            </w:r>
          </w:p>
          <w:p w14:paraId="208DC00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790C2F2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принцип действия реле</w:t>
            </w:r>
          </w:p>
          <w:p w14:paraId="637A7D0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классификация реле</w:t>
            </w:r>
          </w:p>
          <w:p w14:paraId="6D1B71D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выполнения работ по техническому обслуживанию простых защит</w:t>
            </w:r>
          </w:p>
          <w:p w14:paraId="50EB78C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технической механики, физики</w:t>
            </w:r>
          </w:p>
          <w:p w14:paraId="748580A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40A6358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режим работы аккумуляторных батарей</w:t>
            </w:r>
          </w:p>
          <w:p w14:paraId="43605D6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сведения об устройствах РЗА, применяемых на оборудовании электрических сетей</w:t>
            </w:r>
          </w:p>
          <w:p w14:paraId="62EB03D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проверки сопротивления изоляции и испытания ее повышенным напряжение</w:t>
            </w:r>
          </w:p>
          <w:p w14:paraId="6CFF326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 универсальных и специальных приспособлений, монтерского инструмента и</w:t>
            </w:r>
          </w:p>
          <w:p w14:paraId="153CCD4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средств измерений</w:t>
            </w:r>
          </w:p>
          <w:p w14:paraId="589C7B1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электроизмерительные приборы и электрические измерения</w:t>
            </w:r>
          </w:p>
          <w:p w14:paraId="062B91E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безопасности при работе с инструментом и приспособлениями</w:t>
            </w:r>
          </w:p>
          <w:p w14:paraId="50881AC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и пожарной безопасности, производственной</w:t>
            </w:r>
          </w:p>
          <w:p w14:paraId="1077834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санитарии и противопожарной защиты, регламентирующие деятельность по трудовой функции</w:t>
            </w:r>
          </w:p>
          <w:p w14:paraId="53F33B5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инструкцию по оказанию первой помощи при несчастных случаях на производстве</w:t>
            </w:r>
          </w:p>
        </w:tc>
      </w:tr>
      <w:tr w:rsidR="000676FC" w:rsidRPr="00EF2A86" w14:paraId="511A4516" w14:textId="77777777">
        <w:trPr>
          <w:trHeight w:val="1044"/>
        </w:trPr>
        <w:tc>
          <w:tcPr>
            <w:tcW w:w="891" w:type="pct"/>
            <w:gridSpan w:val="2"/>
            <w:shd w:val="clear" w:color="auto" w:fill="auto"/>
          </w:tcPr>
          <w:p w14:paraId="4CEACF2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 </w:t>
            </w:r>
          </w:p>
          <w:p w14:paraId="6719A6B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916" w:type="pct"/>
            <w:gridSpan w:val="2"/>
            <w:shd w:val="clear" w:color="auto" w:fill="auto"/>
          </w:tcPr>
          <w:p w14:paraId="5E1E9AD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1075" w:type="pct"/>
            <w:shd w:val="clear" w:color="auto" w:fill="auto"/>
          </w:tcPr>
          <w:p w14:paraId="57281A4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A/02.3 Производство простых видов работ по техническому обслуживанию и ремонту устройств РЗА</w:t>
            </w:r>
          </w:p>
        </w:tc>
        <w:tc>
          <w:tcPr>
            <w:tcW w:w="838" w:type="pct"/>
            <w:shd w:val="clear" w:color="auto" w:fill="auto"/>
          </w:tcPr>
          <w:p w14:paraId="3885EC2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1280" w:type="pct"/>
            <w:gridSpan w:val="3"/>
            <w:shd w:val="clear" w:color="auto" w:fill="auto"/>
          </w:tcPr>
          <w:p w14:paraId="04C0F7B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ПК.Х.2. Выполнять простые виды работ по техническому обслуживанию и ремонту устройств РЗА</w:t>
            </w:r>
          </w:p>
          <w:p w14:paraId="79EB409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</w:tr>
      <w:tr w:rsidR="000676FC" w:rsidRPr="00EF2A86" w14:paraId="64B7486D" w14:textId="77777777">
        <w:trPr>
          <w:trHeight w:val="79"/>
        </w:trPr>
        <w:tc>
          <w:tcPr>
            <w:tcW w:w="5000" w:type="pct"/>
            <w:gridSpan w:val="9"/>
            <w:shd w:val="clear" w:color="auto" w:fill="auto"/>
          </w:tcPr>
          <w:p w14:paraId="77D9419E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0E9484BD" w14:textId="77777777">
        <w:trPr>
          <w:trHeight w:val="1044"/>
        </w:trPr>
        <w:tc>
          <w:tcPr>
            <w:tcW w:w="5000" w:type="pct"/>
            <w:gridSpan w:val="9"/>
            <w:shd w:val="clear" w:color="auto" w:fill="auto"/>
          </w:tcPr>
          <w:p w14:paraId="66626B84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8C392B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слесарных работ при ремонте простых защит</w:t>
            </w:r>
          </w:p>
          <w:p w14:paraId="31DFBE8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монтажа простых защит по программе</w:t>
            </w:r>
          </w:p>
          <w:p w14:paraId="6F9C672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простых работ по чертежам, схемам, эскизам</w:t>
            </w:r>
          </w:p>
          <w:p w14:paraId="5E2D380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изготовления и нанесение на устройства РЗА и оперативные элементы (ключи, накладки) надписей,</w:t>
            </w:r>
          </w:p>
          <w:p w14:paraId="07CB32B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указывающих их назначение, в соответствии с диспетчерскими наименованиями</w:t>
            </w:r>
          </w:p>
          <w:p w14:paraId="19649B7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монтажа всех типов предохранителей в приводах и на панелях устройств РЗА</w:t>
            </w:r>
          </w:p>
          <w:p w14:paraId="43AC5AE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проверки устройств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или отдельных их элементов в лаборатории под руководством работника</w:t>
            </w:r>
          </w:p>
          <w:p w14:paraId="462723E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более высокой квалификации с применением поверочной и измерительной аппаратуры</w:t>
            </w:r>
          </w:p>
          <w:p w14:paraId="66986D2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разборки, ремонта аппаратуры и наладки простых защит и обработка по чертежу изоляционных</w:t>
            </w:r>
          </w:p>
          <w:p w14:paraId="009FE85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материалов</w:t>
            </w:r>
          </w:p>
          <w:p w14:paraId="11A0A7B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сборки испытательных схем для проверки, наладки простых защит в мастерской под руководством</w:t>
            </w:r>
          </w:p>
          <w:p w14:paraId="5B4F297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работника более высокой квалификации</w:t>
            </w:r>
          </w:p>
          <w:p w14:paraId="06F5B31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устранения элементарных неисправностей аппаратуры РЗА</w:t>
            </w:r>
          </w:p>
          <w:p w14:paraId="1AE49C8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чистка контактов и контактных поверхностей простых защит в мастерской под руководством</w:t>
            </w:r>
          </w:p>
          <w:p w14:paraId="4F56983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работника более высокой квалификации</w:t>
            </w:r>
          </w:p>
          <w:p w14:paraId="481ABC17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4AEA21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настраивать простые защиты</w:t>
            </w:r>
          </w:p>
          <w:p w14:paraId="7A8CF6C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работать в бригаде по техническому обслуживанию и ремонту устройств РЗА</w:t>
            </w:r>
          </w:p>
          <w:p w14:paraId="0CE38FB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измерительной и испытательной аппаратурой при техническом обслуживании и</w:t>
            </w:r>
          </w:p>
          <w:p w14:paraId="110C9F6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ремонте устройств РЗА</w:t>
            </w:r>
          </w:p>
          <w:p w14:paraId="2C4C9A1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слесарным и монтерским инструментом при техническом обслуживании и ремонте</w:t>
            </w:r>
          </w:p>
          <w:p w14:paraId="11C07CD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 РЗА</w:t>
            </w:r>
          </w:p>
          <w:p w14:paraId="2081E9B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и собирать механические и электрические части простых защит</w:t>
            </w:r>
          </w:p>
          <w:p w14:paraId="32F018B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разделывать, сращивать, изолировать и паять провода устройств РЗА</w:t>
            </w:r>
          </w:p>
          <w:p w14:paraId="3FF16C1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2BCC840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пожаротушения</w:t>
            </w:r>
          </w:p>
          <w:p w14:paraId="5FF0BF1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работы с соблюдением требований безопасности</w:t>
            </w:r>
          </w:p>
          <w:p w14:paraId="31DF3C4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оказывать первую помощь при несчастных случаях на производстве</w:t>
            </w:r>
          </w:p>
          <w:p w14:paraId="5C176938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92C80D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аппаратура для проверки защиты, для регулирования тока и напряжения</w:t>
            </w:r>
          </w:p>
          <w:p w14:paraId="0B58208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источники и схемы питания постоянного и переменного оперативного тока</w:t>
            </w:r>
          </w:p>
          <w:p w14:paraId="4EE4EC7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конструкции и защитные характеристики автоматических выключателей</w:t>
            </w:r>
          </w:p>
          <w:p w14:paraId="3F50F3D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1FA6573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общие сведения о материалах, применяемых при ремонте простых защит</w:t>
            </w:r>
          </w:p>
          <w:p w14:paraId="4B6BCA7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энергетики, электротехники и автоматики</w:t>
            </w:r>
          </w:p>
          <w:p w14:paraId="0143250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требования к релейной защите</w:t>
            </w:r>
          </w:p>
          <w:p w14:paraId="07EF4ED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требования при проверке простых устройств РЗА</w:t>
            </w:r>
          </w:p>
          <w:p w14:paraId="02AF44E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приводы высоковольтных выключателей и основы дистанционного управления ими</w:t>
            </w:r>
          </w:p>
          <w:p w14:paraId="18F4026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640C80B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принцип действия реле</w:t>
            </w:r>
          </w:p>
          <w:p w14:paraId="4EB2150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классификация реле</w:t>
            </w:r>
          </w:p>
          <w:p w14:paraId="20DC8B8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выполнения работ по техническому обслуживанию простых защит</w:t>
            </w:r>
          </w:p>
          <w:p w14:paraId="47E25EF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технической механики, физики</w:t>
            </w:r>
          </w:p>
          <w:p w14:paraId="5260F84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6D22770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режим работы аккумуляторных батарей</w:t>
            </w:r>
          </w:p>
          <w:p w14:paraId="5E3CB48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сведения об устройствах РЗА, применяемых на оборудовании электрических сетей</w:t>
            </w:r>
          </w:p>
          <w:p w14:paraId="59E5DA5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проверки сопротивления изоляции и испытания ее повышенным напряжение</w:t>
            </w:r>
          </w:p>
          <w:p w14:paraId="61F5D96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2FA30FA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электроизмерительные приборы и электрические измерения</w:t>
            </w:r>
          </w:p>
          <w:p w14:paraId="1D9D3AF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безопасности при работе с инструментом и приспособлениями</w:t>
            </w:r>
          </w:p>
          <w:p w14:paraId="33EBC46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и пожарной безопасности, производственной</w:t>
            </w:r>
          </w:p>
          <w:p w14:paraId="76DAD03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санитарии и противопожарной защиты, регламентирующие деятельность по трудовой функции</w:t>
            </w:r>
          </w:p>
          <w:p w14:paraId="43722F7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инструкцию по оказанию первой помощи при несчастных случаях на производстве</w:t>
            </w:r>
          </w:p>
        </w:tc>
      </w:tr>
      <w:tr w:rsidR="000676FC" w:rsidRPr="00EF2A86" w14:paraId="692BFD7C" w14:textId="77777777">
        <w:trPr>
          <w:trHeight w:val="320"/>
        </w:trPr>
        <w:tc>
          <w:tcPr>
            <w:tcW w:w="927" w:type="pct"/>
            <w:gridSpan w:val="3"/>
            <w:vMerge w:val="restart"/>
            <w:shd w:val="clear" w:color="auto" w:fill="auto"/>
            <w:vAlign w:val="center"/>
          </w:tcPr>
          <w:p w14:paraId="72B4EE3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2223D6F4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1955" w:type="pct"/>
            <w:gridSpan w:val="2"/>
            <w:shd w:val="clear" w:color="auto" w:fill="auto"/>
          </w:tcPr>
          <w:p w14:paraId="53FA04D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399785EA" w14:textId="77777777" w:rsidR="000676FC" w:rsidRPr="00EF2A86" w:rsidRDefault="00EF2A86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40.077 Слесарь-ремонтник промышленного оборудования</w:t>
            </w:r>
          </w:p>
        </w:tc>
        <w:tc>
          <w:tcPr>
            <w:tcW w:w="2118" w:type="pct"/>
            <w:gridSpan w:val="4"/>
            <w:shd w:val="clear" w:color="auto" w:fill="auto"/>
          </w:tcPr>
          <w:p w14:paraId="04F9407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134BA26D" w14:textId="77777777">
        <w:trPr>
          <w:trHeight w:val="555"/>
        </w:trPr>
        <w:tc>
          <w:tcPr>
            <w:tcW w:w="927" w:type="pct"/>
            <w:gridSpan w:val="3"/>
            <w:vMerge/>
            <w:shd w:val="clear" w:color="auto" w:fill="auto"/>
          </w:tcPr>
          <w:p w14:paraId="57A86479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80" w:type="pct"/>
            <w:shd w:val="clear" w:color="auto" w:fill="auto"/>
          </w:tcPr>
          <w:p w14:paraId="72235B68" w14:textId="77777777" w:rsidR="000676FC" w:rsidRPr="00EF2A86" w:rsidRDefault="000676F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5176A2BC" w14:textId="77777777" w:rsidR="000676FC" w:rsidRPr="00EF2A86" w:rsidRDefault="00EF2A86">
            <w:pPr>
              <w:widowControl w:val="0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75" w:type="pct"/>
            <w:shd w:val="clear" w:color="auto" w:fill="auto"/>
          </w:tcPr>
          <w:p w14:paraId="4F4DED2C" w14:textId="77777777" w:rsidR="000676FC" w:rsidRPr="00EF2A86" w:rsidRDefault="000676F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7B9099E1" w14:textId="77777777" w:rsidR="000676FC" w:rsidRPr="00EF2A86" w:rsidRDefault="00EF2A86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977" w:type="pct"/>
            <w:gridSpan w:val="2"/>
            <w:shd w:val="clear" w:color="auto" w:fill="auto"/>
            <w:vAlign w:val="center"/>
          </w:tcPr>
          <w:p w14:paraId="756C585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141" w:type="pct"/>
            <w:gridSpan w:val="2"/>
            <w:shd w:val="clear" w:color="auto" w:fill="auto"/>
            <w:vAlign w:val="center"/>
          </w:tcPr>
          <w:p w14:paraId="588577A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4BE527E4" w14:textId="77777777">
        <w:trPr>
          <w:trHeight w:val="1044"/>
        </w:trPr>
        <w:tc>
          <w:tcPr>
            <w:tcW w:w="927" w:type="pct"/>
            <w:gridSpan w:val="3"/>
            <w:shd w:val="clear" w:color="auto" w:fill="auto"/>
          </w:tcPr>
          <w:p w14:paraId="57A2ECE3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Слесарь-ремонтник</w:t>
            </w:r>
          </w:p>
          <w:p w14:paraId="2066B0A2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1E930D79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80" w:type="pct"/>
            <w:shd w:val="clear" w:color="auto" w:fill="auto"/>
          </w:tcPr>
          <w:p w14:paraId="0A788D8A" w14:textId="77777777" w:rsidR="000676FC" w:rsidRPr="00EF2A86" w:rsidRDefault="00EF2A86">
            <w:pPr>
              <w:widowControl w:val="0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ОТФ А Ремонт отдельных деталей и узлов, входящих в состав оборудования</w:t>
            </w:r>
          </w:p>
        </w:tc>
        <w:tc>
          <w:tcPr>
            <w:tcW w:w="1075" w:type="pct"/>
            <w:shd w:val="clear" w:color="auto" w:fill="auto"/>
          </w:tcPr>
          <w:p w14:paraId="4DDA8B8C" w14:textId="77777777" w:rsidR="000676FC" w:rsidRPr="00EF2A86" w:rsidRDefault="00EF2A86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А/01.2 Монтаж и демонтаж деталей и узлов, входящих в состав оборудования</w:t>
            </w:r>
          </w:p>
        </w:tc>
        <w:tc>
          <w:tcPr>
            <w:tcW w:w="977" w:type="pct"/>
            <w:gridSpan w:val="2"/>
            <w:shd w:val="clear" w:color="auto" w:fill="auto"/>
          </w:tcPr>
          <w:p w14:paraId="54285E5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отдельных видов работ по профессии 18559 Слесарь-ремонтник</w:t>
            </w:r>
          </w:p>
        </w:tc>
        <w:tc>
          <w:tcPr>
            <w:tcW w:w="1141" w:type="pct"/>
            <w:gridSpan w:val="2"/>
            <w:shd w:val="clear" w:color="auto" w:fill="auto"/>
          </w:tcPr>
          <w:p w14:paraId="2BB7F95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Х.1 Выполнять монтаж и демонтаж простых узлов и механизмов</w:t>
            </w:r>
          </w:p>
        </w:tc>
      </w:tr>
      <w:tr w:rsidR="000676FC" w:rsidRPr="00EF2A86" w14:paraId="54051F3B" w14:textId="77777777">
        <w:trPr>
          <w:trHeight w:val="79"/>
        </w:trPr>
        <w:tc>
          <w:tcPr>
            <w:tcW w:w="5000" w:type="pct"/>
            <w:gridSpan w:val="9"/>
            <w:shd w:val="clear" w:color="auto" w:fill="auto"/>
          </w:tcPr>
          <w:p w14:paraId="313832E4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5A8C32FB" w14:textId="77777777">
        <w:trPr>
          <w:trHeight w:val="1044"/>
        </w:trPr>
        <w:tc>
          <w:tcPr>
            <w:tcW w:w="5000" w:type="pct"/>
            <w:gridSpan w:val="9"/>
            <w:shd w:val="clear" w:color="auto" w:fill="auto"/>
          </w:tcPr>
          <w:p w14:paraId="638C026F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D463AA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выполнения монтажа и демонтажа простых узлов и механизмов </w:t>
            </w:r>
          </w:p>
          <w:p w14:paraId="5A45332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BC8E74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чертежи узлов и деталей, входящих в состав оборудования</w:t>
            </w:r>
          </w:p>
          <w:p w14:paraId="555DE69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наиболее рационального и безопасного выполнения работ по демонтажу, монтажу, сборке и разборке узлов и деталей, входящих в состав оборудования</w:t>
            </w:r>
          </w:p>
          <w:p w14:paraId="0E63E72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</w:t>
            </w:r>
          </w:p>
          <w:p w14:paraId="29A6A04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очистку и промывку деталей и узлов, входящих в состав оборудования</w:t>
            </w:r>
          </w:p>
          <w:p w14:paraId="785F7B9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расконсервацию деталей и узлов, входящих в состав оборудования, при сборке</w:t>
            </w:r>
          </w:p>
          <w:p w14:paraId="02161C3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собирать резьбовые соединения узлов, входящих в состав оборудования</w:t>
            </w:r>
          </w:p>
          <w:p w14:paraId="254620B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собирать соединения узлов, входящих в состав оборудования, с гарантированным натягом</w:t>
            </w:r>
          </w:p>
          <w:p w14:paraId="0E61A3B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собирать шпоночные соединения узлов, входящих в состав оборудования</w:t>
            </w:r>
          </w:p>
          <w:p w14:paraId="52D2536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собирать шлицевые соединения узлов, входящих в состав оборудования</w:t>
            </w:r>
          </w:p>
          <w:p w14:paraId="69D7ACC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сварочные работы на узлах, входящих в состав оборудования</w:t>
            </w:r>
          </w:p>
          <w:p w14:paraId="120B436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смазочные материалы, применяемые для данного оборудования</w:t>
            </w:r>
          </w:p>
          <w:p w14:paraId="55249CD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пайку узлов и деталей, входящих в состав оборудования</w:t>
            </w:r>
          </w:p>
          <w:p w14:paraId="78A2555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резьбовые соединения узлов, входящих в состав оборудования</w:t>
            </w:r>
          </w:p>
          <w:p w14:paraId="06B2193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соединения узлов, входящих в состав оборудования</w:t>
            </w:r>
          </w:p>
          <w:p w14:paraId="797E4EF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шпоночные соединения узлов, входящих в состав оборудования</w:t>
            </w:r>
          </w:p>
          <w:p w14:paraId="7DA90AF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шлицевые соединения узлов, входящих в состав оборудования</w:t>
            </w:r>
          </w:p>
          <w:p w14:paraId="5917660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неразъемные соединения узлов, входящих в состав оборудования</w:t>
            </w:r>
          </w:p>
          <w:p w14:paraId="71B2C7F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измерения узлов и деталей, входящих в состав оборудования, при помощи контрольно-измерительных инструментов</w:t>
            </w:r>
          </w:p>
          <w:p w14:paraId="72AEB80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контролировать соответствие зазоров в узлах, входящих в состав оборудования, требованиям технической документации</w:t>
            </w:r>
          </w:p>
          <w:p w14:paraId="33D7E33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контролировать правильность взаимного расположения узлов и деталей, входящих в состав оборудования</w:t>
            </w:r>
          </w:p>
          <w:p w14:paraId="7C340DF1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407BE6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демонтажу и монтажу узлов и деталей</w:t>
            </w:r>
          </w:p>
          <w:p w14:paraId="682045F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демонтажу, монтажу, сборке и разборке узлов и деталей</w:t>
            </w:r>
          </w:p>
          <w:p w14:paraId="3928F8C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последовательность монтажа и демонтажа узлов и механизмов</w:t>
            </w:r>
          </w:p>
          <w:p w14:paraId="73DC171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последовательность сборки и разборки узлов и механизмов</w:t>
            </w:r>
          </w:p>
          <w:p w14:paraId="5D6FE8A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наименования, маркировка и правила применения масел, моющих составов и смазок</w:t>
            </w:r>
          </w:p>
          <w:p w14:paraId="293C901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методы и способы контроля качества разборки и сборки</w:t>
            </w:r>
          </w:p>
          <w:p w14:paraId="13711BF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разъемных соединений</w:t>
            </w:r>
          </w:p>
          <w:p w14:paraId="7549FF5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неразъемных соединений</w:t>
            </w:r>
          </w:p>
          <w:p w14:paraId="32D559B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пайки</w:t>
            </w:r>
          </w:p>
          <w:p w14:paraId="3DDF827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материалы, используемые при пайке</w:t>
            </w:r>
          </w:p>
          <w:p w14:paraId="429C156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разборки неразъемных соединений</w:t>
            </w:r>
          </w:p>
          <w:p w14:paraId="78EDB68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разборки разъемных соединений</w:t>
            </w:r>
          </w:p>
          <w:p w14:paraId="528150E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демонтажу и монтажу узлов и деталей</w:t>
            </w:r>
          </w:p>
          <w:p w14:paraId="4608CC23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</w:t>
            </w:r>
          </w:p>
        </w:tc>
      </w:tr>
      <w:tr w:rsidR="000676FC" w:rsidRPr="00EF2A86" w14:paraId="4B49C6DE" w14:textId="77777777">
        <w:trPr>
          <w:trHeight w:val="1044"/>
        </w:trPr>
        <w:tc>
          <w:tcPr>
            <w:tcW w:w="927" w:type="pct"/>
            <w:gridSpan w:val="3"/>
            <w:shd w:val="clear" w:color="auto" w:fill="auto"/>
          </w:tcPr>
          <w:p w14:paraId="4F8C9FF9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80" w:type="pct"/>
            <w:shd w:val="clear" w:color="auto" w:fill="auto"/>
          </w:tcPr>
          <w:p w14:paraId="60E1F6A9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75" w:type="pct"/>
            <w:shd w:val="clear" w:color="auto" w:fill="auto"/>
          </w:tcPr>
          <w:p w14:paraId="57C09E1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А/03.2 Слесарная обработка узлов и деталей, входящих в состав оборудования</w:t>
            </w:r>
          </w:p>
        </w:tc>
        <w:tc>
          <w:tcPr>
            <w:tcW w:w="838" w:type="pct"/>
            <w:shd w:val="clear" w:color="auto" w:fill="auto"/>
          </w:tcPr>
          <w:p w14:paraId="137EADE2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pct"/>
            <w:gridSpan w:val="3"/>
            <w:shd w:val="clear" w:color="auto" w:fill="auto"/>
          </w:tcPr>
          <w:p w14:paraId="7DE1676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Х.2 Выполнять слесарную обработку простых деталей</w:t>
            </w:r>
          </w:p>
        </w:tc>
      </w:tr>
      <w:tr w:rsidR="000676FC" w:rsidRPr="00EF2A86" w14:paraId="244EC7FA" w14:textId="77777777">
        <w:trPr>
          <w:trHeight w:val="79"/>
        </w:trPr>
        <w:tc>
          <w:tcPr>
            <w:tcW w:w="5000" w:type="pct"/>
            <w:gridSpan w:val="9"/>
            <w:shd w:val="clear" w:color="auto" w:fill="auto"/>
          </w:tcPr>
          <w:p w14:paraId="685F1FA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19902D82" w14:textId="77777777">
        <w:trPr>
          <w:trHeight w:val="70"/>
        </w:trPr>
        <w:tc>
          <w:tcPr>
            <w:tcW w:w="5000" w:type="pct"/>
            <w:gridSpan w:val="9"/>
            <w:shd w:val="clear" w:color="auto" w:fill="auto"/>
          </w:tcPr>
          <w:p w14:paraId="7D5A8806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52155F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выполнения слесарной обработки простых деталей </w:t>
            </w:r>
          </w:p>
          <w:p w14:paraId="3AEB2A36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ABF38C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чертежи ремонтируемых узлов и деталей, входящих в состав оборудования</w:t>
            </w:r>
          </w:p>
          <w:p w14:paraId="44F1F7F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наиболее рационального и безопасного выполнения работ по слесарной обработке узлов и деталей, входящих в состав оборудования</w:t>
            </w:r>
          </w:p>
          <w:p w14:paraId="11C3B2F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инструмент для производства работ по слесарной обработке узлов и деталей, входящих в состав оборудования</w:t>
            </w:r>
          </w:p>
          <w:p w14:paraId="1BB5E34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определять межоперационные припуски и допуски на межоперационные размеры узлов и деталей, входящих в состав оборудования</w:t>
            </w:r>
          </w:p>
          <w:p w14:paraId="2BDD1F6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разметку узлов и деталей, входящих в состав оборудования, в соответствии с требуемой технологической последовательностью</w:t>
            </w:r>
          </w:p>
          <w:p w14:paraId="5D0B12A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производить сверление, зенкерование,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зенкование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>, цекование, развертывание отверстий в деталях, входящих в состав оборудования, в соответствии с требуемой технологической последовательностью</w:t>
            </w:r>
          </w:p>
          <w:p w14:paraId="0CD869A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производить рубку, правку,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гибку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>, резку, опиливание деталей, входящих в состав оборудования, в соответствии с требуемой технологической последовательностью</w:t>
            </w:r>
          </w:p>
          <w:p w14:paraId="6559768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шабрение, распиливание, пригонку и припасовку, притирку, доводку, полирование деталей, входящих в состав оборудования, в соответствии с требуемой технологической последовательностью</w:t>
            </w:r>
          </w:p>
          <w:p w14:paraId="342594A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использовать контрольно-измерительные инструменты для контроля качества выполняемых работ при слесарной обработке деталей, входящих в состав оборудования</w:t>
            </w:r>
          </w:p>
          <w:p w14:paraId="20C4A290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29D244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слесарной обработке узлов и деталей</w:t>
            </w:r>
          </w:p>
          <w:p w14:paraId="5184EFC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</w:t>
            </w:r>
          </w:p>
          <w:p w14:paraId="73EFDCD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механические свойства обрабатываемых материалов</w:t>
            </w:r>
          </w:p>
          <w:p w14:paraId="53F90B3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система допусков и посадок, квалитеты и параметры шероховатости</w:t>
            </w:r>
          </w:p>
          <w:p w14:paraId="1430EDD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наименование и маркировка основных применяемых материалов</w:t>
            </w:r>
          </w:p>
          <w:p w14:paraId="342214C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1A84A3F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устранения дефектов методами слесарной обработки</w:t>
            </w:r>
          </w:p>
          <w:p w14:paraId="6D92E3A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размерной обработки простых деталей</w:t>
            </w:r>
          </w:p>
          <w:p w14:paraId="3733EB2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и последовательность выполнения пригоночных операций слесарной обработки простых деталей</w:t>
            </w:r>
          </w:p>
          <w:p w14:paraId="5DD162F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абразивных материалов</w:t>
            </w:r>
          </w:p>
          <w:p w14:paraId="44CEFDE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оборудование для обработки отверстий</w:t>
            </w:r>
          </w:p>
          <w:p w14:paraId="53EFE5D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оборудование для резки металлов</w:t>
            </w:r>
          </w:p>
          <w:p w14:paraId="3550DE7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оборудование для гибки металлов</w:t>
            </w:r>
          </w:p>
          <w:p w14:paraId="7A735D0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и последовательность проведения измерений</w:t>
            </w:r>
          </w:p>
          <w:p w14:paraId="36C4178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методы и способы контроля качества выполнения слесарной обработки</w:t>
            </w:r>
          </w:p>
          <w:p w14:paraId="1BC67A6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слесарной обработке узлов и деталей</w:t>
            </w:r>
          </w:p>
          <w:p w14:paraId="28532A7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слесарной обработке узлов и деталей</w:t>
            </w:r>
          </w:p>
        </w:tc>
      </w:tr>
      <w:tr w:rsidR="000676FC" w:rsidRPr="00EF2A86" w14:paraId="2BA6FFBE" w14:textId="77777777">
        <w:trPr>
          <w:trHeight w:val="1044"/>
        </w:trPr>
        <w:tc>
          <w:tcPr>
            <w:tcW w:w="927" w:type="pct"/>
            <w:gridSpan w:val="3"/>
            <w:shd w:val="clear" w:color="auto" w:fill="auto"/>
          </w:tcPr>
          <w:p w14:paraId="4B2EA2C0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80" w:type="pct"/>
            <w:shd w:val="clear" w:color="auto" w:fill="auto"/>
          </w:tcPr>
          <w:p w14:paraId="57268760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75" w:type="pct"/>
            <w:shd w:val="clear" w:color="auto" w:fill="auto"/>
          </w:tcPr>
          <w:p w14:paraId="7C244FB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А/02.2 Дефектация деталей и узлов, входящих в состав оборудования</w:t>
            </w:r>
          </w:p>
        </w:tc>
        <w:tc>
          <w:tcPr>
            <w:tcW w:w="838" w:type="pct"/>
            <w:shd w:val="clear" w:color="auto" w:fill="auto"/>
          </w:tcPr>
          <w:p w14:paraId="18139B51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pct"/>
            <w:gridSpan w:val="3"/>
            <w:shd w:val="clear" w:color="auto" w:fill="auto"/>
          </w:tcPr>
          <w:p w14:paraId="433A38E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Х.3 Осуществлять Профилактическое обслуживание простых механизмов</w:t>
            </w:r>
          </w:p>
        </w:tc>
      </w:tr>
      <w:tr w:rsidR="000676FC" w:rsidRPr="00EF2A86" w14:paraId="6B09049D" w14:textId="77777777">
        <w:trPr>
          <w:trHeight w:val="79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0ADEA79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677DC438" w14:textId="77777777">
        <w:trPr>
          <w:trHeight w:val="79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5402E103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D7F122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диагностики технического состояния простых механизмов</w:t>
            </w:r>
          </w:p>
          <w:p w14:paraId="5EE8F2E8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9BB8EB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принимать решения о ремонте или замене узлов и деталей</w:t>
            </w:r>
          </w:p>
          <w:p w14:paraId="1B5ED38E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FE6B69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износа узлов и деталей</w:t>
            </w:r>
          </w:p>
          <w:p w14:paraId="70F7AE0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Допустимые нормы износа узлов и деталей</w:t>
            </w:r>
          </w:p>
          <w:p w14:paraId="68DCF17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Браковочные признаки узлов и деталей</w:t>
            </w:r>
          </w:p>
          <w:p w14:paraId="7F28BD8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Типичные дефекты узлов и деталей</w:t>
            </w:r>
          </w:p>
          <w:p w14:paraId="58FC70B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устранения дефектов узлов и деталей</w:t>
            </w:r>
          </w:p>
        </w:tc>
      </w:tr>
    </w:tbl>
    <w:p w14:paraId="5EDD9612" w14:textId="77777777" w:rsidR="000676FC" w:rsidRPr="00EF2A86" w:rsidRDefault="000676FC">
      <w:pPr>
        <w:widowControl w:val="0"/>
        <w:rPr>
          <w:rFonts w:ascii="Times New Roman" w:hAnsi="Times New Roman"/>
          <w:bCs/>
          <w:i/>
          <w:iCs/>
          <w:color w:val="auto"/>
          <w:szCs w:val="22"/>
        </w:rPr>
      </w:pPr>
    </w:p>
    <w:tbl>
      <w:tblPr>
        <w:tblStyle w:val="1ff6"/>
        <w:tblpPr w:leftFromText="180" w:rightFromText="180" w:vertAnchor="text" w:horzAnchor="page" w:tblpX="1170" w:tblpY="158"/>
        <w:tblW w:w="14454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689"/>
        <w:gridCol w:w="2551"/>
        <w:gridCol w:w="3119"/>
        <w:gridCol w:w="2409"/>
        <w:gridCol w:w="3686"/>
      </w:tblGrid>
      <w:tr w:rsidR="000676FC" w:rsidRPr="00EF2A86" w14:paraId="68D03537" w14:textId="77777777">
        <w:trPr>
          <w:trHeight w:val="553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75D328C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40D1086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  <w:p w14:paraId="2E3C3FA5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  <w:p w14:paraId="586269D1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14:paraId="52825EB3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E77E8D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16.108</w:t>
            </w: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bCs/>
                <w:color w:val="auto"/>
                <w:szCs w:val="22"/>
              </w:rPr>
              <w:t>Электромонтажник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092B9A6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0FE774F7" w14:textId="77777777">
        <w:trPr>
          <w:trHeight w:val="833"/>
        </w:trPr>
        <w:tc>
          <w:tcPr>
            <w:tcW w:w="2689" w:type="dxa"/>
            <w:vMerge/>
            <w:shd w:val="clear" w:color="auto" w:fill="auto"/>
            <w:vAlign w:val="center"/>
          </w:tcPr>
          <w:p w14:paraId="16967538" w14:textId="77777777" w:rsidR="000676FC" w:rsidRPr="00EF2A86" w:rsidRDefault="000676FC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51BB0F3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2601852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91C48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22E28FF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3E49899E" w14:textId="77777777">
        <w:tc>
          <w:tcPr>
            <w:tcW w:w="2689" w:type="dxa"/>
            <w:shd w:val="clear" w:color="auto" w:fill="auto"/>
          </w:tcPr>
          <w:p w14:paraId="3D7ECF4B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eastAsia="DejaVu Sans" w:hAnsi="Times New Roman"/>
                <w:b/>
                <w:bCs/>
                <w:color w:val="auto"/>
                <w:szCs w:val="22"/>
                <w:lang w:eastAsia="zh-CN" w:bidi="hi-IN"/>
              </w:rPr>
              <w:t xml:space="preserve">Электромонтажник по освещению и осветительным сетям </w:t>
            </w:r>
          </w:p>
          <w:p w14:paraId="44E3467D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E1405D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 Подготовка к монтажу электрооборудования</w:t>
            </w:r>
          </w:p>
        </w:tc>
        <w:tc>
          <w:tcPr>
            <w:tcW w:w="3119" w:type="dxa"/>
            <w:shd w:val="clear" w:color="auto" w:fill="auto"/>
          </w:tcPr>
          <w:p w14:paraId="41321B6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A/01.2 Приемка монтируемого электрооборудования от заказчика</w:t>
            </w:r>
          </w:p>
        </w:tc>
        <w:tc>
          <w:tcPr>
            <w:tcW w:w="2409" w:type="dxa"/>
            <w:shd w:val="clear" w:color="auto" w:fill="auto"/>
          </w:tcPr>
          <w:p w14:paraId="3A51D44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рабочего </w:t>
            </w:r>
          </w:p>
          <w:p w14:paraId="704A42F2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19806 Электромонтажник по освещению и осветительным сетям</w:t>
            </w:r>
          </w:p>
        </w:tc>
        <w:tc>
          <w:tcPr>
            <w:tcW w:w="3686" w:type="dxa"/>
            <w:shd w:val="clear" w:color="auto" w:fill="auto"/>
          </w:tcPr>
          <w:p w14:paraId="6BF727DC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ПК4.1 Осуществлять приемку электрооборудования для монтажа осветительных сетей согласно нормативным документам</w:t>
            </w:r>
          </w:p>
          <w:p w14:paraId="03C11D2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ПМ.04 Выполнение работ </w:t>
            </w:r>
          </w:p>
          <w:p w14:paraId="22875EB8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676FC" w:rsidRPr="00EF2A86" w14:paraId="4B2CDE81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263144E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1C14FF91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1360E87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7C3ACE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Проверка наличия документов, подтверждающих качество электрооборудования</w:t>
            </w:r>
          </w:p>
          <w:p w14:paraId="78CDA55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Распаковка монтируемого электрооборудования</w:t>
            </w:r>
          </w:p>
          <w:p w14:paraId="044CB8A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Проверка комплектности электрооборудования, передаваемого заказчиком для монтажа</w:t>
            </w:r>
          </w:p>
          <w:p w14:paraId="0E547B1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Проверка сохранности пломб изготовителя,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госповерителя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(для электрооборудования, входящего в Реестр средств измерений)</w:t>
            </w:r>
          </w:p>
          <w:p w14:paraId="5A020EF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Проверка сроков поверки монтируемого электрооборудования, включенных в Реестр средств измерений</w:t>
            </w:r>
          </w:p>
          <w:p w14:paraId="1C04369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Проверка гарантийного срока на монтируемое электрооборудование</w:t>
            </w:r>
          </w:p>
          <w:p w14:paraId="68AF7FD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Складирование монтируемого электрооборудования</w:t>
            </w:r>
          </w:p>
          <w:p w14:paraId="2FC9644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C17EE1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Условные изображения на чертежах и функциональных, структурных, электрических и монтажных схемах</w:t>
            </w:r>
          </w:p>
          <w:p w14:paraId="1D152E4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Документы, подтверждающие качество монтируемого электрооборудования</w:t>
            </w:r>
          </w:p>
          <w:p w14:paraId="509D892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разработки графической части проектной и рабочей документации</w:t>
            </w:r>
          </w:p>
          <w:p w14:paraId="46A26BF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распаковки монтируемого электрооборудования</w:t>
            </w:r>
          </w:p>
          <w:p w14:paraId="6014A65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приемки монтируемого электрооборудования от заказчика</w:t>
            </w:r>
          </w:p>
          <w:p w14:paraId="133D452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Номенклатура монтируемого электрооборудования</w:t>
            </w:r>
          </w:p>
          <w:p w14:paraId="30918BF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 охране труда при эксплуатации электроустановок</w:t>
            </w:r>
          </w:p>
          <w:p w14:paraId="5AB3EE3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средствами индивидуальной защиты, пожаротушения и первой помощи пострадавшим</w:t>
            </w:r>
          </w:p>
          <w:p w14:paraId="43C7234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</w:t>
            </w:r>
          </w:p>
          <w:p w14:paraId="49A220F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6BD724A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</w:t>
            </w:r>
          </w:p>
          <w:p w14:paraId="37A5153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32BF25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монтажные чертежи, спецификации, руководства по эксплуатации, паспорта, формуляры монтируемого электрооборудования</w:t>
            </w:r>
          </w:p>
          <w:p w14:paraId="57FDBEA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средствами для вскрытия упаковки монтируемого электрооборудования</w:t>
            </w:r>
          </w:p>
          <w:p w14:paraId="3C875FC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3072836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защиты, пожаротушения и первой помощи пострадавшим</w:t>
            </w:r>
          </w:p>
          <w:p w14:paraId="3428CB8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</w:tc>
      </w:tr>
      <w:tr w:rsidR="000676FC" w:rsidRPr="00EF2A86" w14:paraId="4EAEF35D" w14:textId="77777777">
        <w:tc>
          <w:tcPr>
            <w:tcW w:w="2689" w:type="dxa"/>
            <w:shd w:val="clear" w:color="auto" w:fill="auto"/>
          </w:tcPr>
          <w:p w14:paraId="6C9D2B60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495E993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662E953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A/02.2 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</w:tc>
        <w:tc>
          <w:tcPr>
            <w:tcW w:w="2409" w:type="dxa"/>
            <w:shd w:val="clear" w:color="auto" w:fill="auto"/>
          </w:tcPr>
          <w:p w14:paraId="241FB055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6EBC73A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ПК4.2 Выполнять вспомогательные работы для прокладки кабелей и установки электрооборудования</w:t>
            </w:r>
          </w:p>
        </w:tc>
      </w:tr>
      <w:tr w:rsidR="000676FC" w:rsidRPr="00EF2A86" w14:paraId="2D0C09B1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28BB1B1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71145DD9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41DCA33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86D6B1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 инструментов, оборудования и приборов для изготовления деталей для крепления электрооборудования, не требующих точных размеров, и установки деталей крепления электрооборудования</w:t>
            </w:r>
          </w:p>
          <w:p w14:paraId="28B308F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Разметка деталей крепления электрооборудования по шаблону</w:t>
            </w:r>
          </w:p>
          <w:p w14:paraId="776C700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Изготовление деталей для крепления электрооборудования</w:t>
            </w:r>
          </w:p>
          <w:p w14:paraId="1612BD7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Стяжка резьбовых соединений и крепление конструкций для монтажа электрооборудования к стенам, балкам и другим несущим конструкциям</w:t>
            </w:r>
          </w:p>
          <w:p w14:paraId="67FC7BD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C27C49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монтажные чертежи, схемы, таблицы соединений, спецификации монтируемого электрооборудования</w:t>
            </w:r>
          </w:p>
          <w:p w14:paraId="7CAEAF3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инструментом для нарезки резьбы вручную при изготовлении деталей для крепления электрооборудования, не требующих точных размеров</w:t>
            </w:r>
          </w:p>
          <w:p w14:paraId="5485F98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ручным и ручным электрифицированным инструментом, используемым при изготовлении деталей для крепления оборудования, не требующих точных размеров и установки деталей крепления электрооборудования</w:t>
            </w:r>
          </w:p>
          <w:p w14:paraId="32C26A6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67792B1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защиты, пожаротушения и первой помощи пострадавшим</w:t>
            </w:r>
          </w:p>
          <w:p w14:paraId="2E76EF3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23C4E7D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3FF773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Условные изображения на чертежах и функциональных, структурных, электрических и монтажных схемах</w:t>
            </w:r>
          </w:p>
          <w:p w14:paraId="0A8DCE8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изготовления деталей для крепления электрооборудования, не требующих точных размеров, и установки деталей крепления электрооборудования</w:t>
            </w:r>
          </w:p>
          <w:p w14:paraId="7D38DE7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Сортаменты материалов, используемых для изготовления деталей крепления электрооборудования, не требующих точных размеров</w:t>
            </w:r>
          </w:p>
          <w:p w14:paraId="09BA873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ручным и электрифицированным инструментом, используемым для изготовления деталей крепления электрооборудования, не требующих точных размеров, и установка деталей крепления электрооборудования</w:t>
            </w:r>
          </w:p>
          <w:p w14:paraId="53E3287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установки деталей крепления электрооборудования</w:t>
            </w:r>
          </w:p>
          <w:p w14:paraId="4C94605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 охране труда при работе на высоте</w:t>
            </w:r>
          </w:p>
          <w:p w14:paraId="734157F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 охране труда при эксплуатации электроустановок</w:t>
            </w:r>
          </w:p>
          <w:p w14:paraId="2CD7FDC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Правила пользования средствами индивидуальной защиты, пожаротушения и первой помощи пострадавшим</w:t>
            </w:r>
          </w:p>
          <w:p w14:paraId="752EFEA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</w:t>
            </w:r>
          </w:p>
          <w:p w14:paraId="26ED0EB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6F5A2A4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</w:t>
            </w:r>
          </w:p>
        </w:tc>
      </w:tr>
      <w:tr w:rsidR="000676FC" w:rsidRPr="00EF2A86" w14:paraId="40EA069D" w14:textId="77777777">
        <w:tc>
          <w:tcPr>
            <w:tcW w:w="2689" w:type="dxa"/>
            <w:shd w:val="clear" w:color="auto" w:fill="auto"/>
          </w:tcPr>
          <w:p w14:paraId="35614472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F8B9191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585C64C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A/03.2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</w:tc>
        <w:tc>
          <w:tcPr>
            <w:tcW w:w="2409" w:type="dxa"/>
            <w:shd w:val="clear" w:color="auto" w:fill="auto"/>
          </w:tcPr>
          <w:p w14:paraId="6B9419DC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2BB103C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ПК4.3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Проводить 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подготовку к выполнению электромонтажных работ</w:t>
            </w:r>
          </w:p>
        </w:tc>
      </w:tr>
      <w:tr w:rsidR="000676FC" w:rsidRPr="00EF2A86" w14:paraId="148D27AA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6D0C866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6B4C78E4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06375D2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4FE7EF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 ручного и ручного электрифицированного инструмента для выполнения разметки и сверления отверстий, пропила штроб в стенах, перекрытиях бетонных и кирпичных в целях прокладки кабелей и установки электрооборудования</w:t>
            </w:r>
          </w:p>
          <w:p w14:paraId="02586CC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Разметка расположения деталей электроустановки по шаблону или в соответствии с компоновочной схемой</w:t>
            </w:r>
          </w:p>
          <w:p w14:paraId="1551822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Проведение ручной разметки схем укладки проводов и кабелей</w:t>
            </w:r>
          </w:p>
          <w:p w14:paraId="72FB020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Производство замеров и составление эскизов отдельных узлов проводок</w:t>
            </w:r>
          </w:p>
          <w:p w14:paraId="228A0B6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Сверление отверстий механизированным инструментом в стенах, перекрытиях для прокладки кабелей и установки электрооборудования</w:t>
            </w:r>
          </w:p>
          <w:p w14:paraId="24E368A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Пробивка (пропил) борозд (штроб) в бетонных (кирпичных) конструкциях для прокладки кабелей и установки электрооборудования</w:t>
            </w:r>
          </w:p>
          <w:p w14:paraId="43335F8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4E5B8F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Читать эскизы, рабочие чертежи и схемы прокладки проводов и кабелей, размещения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кабеленесущих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систем, шкафов и электрооборудования</w:t>
            </w:r>
          </w:p>
          <w:p w14:paraId="1BF557D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мерительными средствами и устройствами для проведения разметки схем прокладки кабелей и проводов</w:t>
            </w:r>
          </w:p>
          <w:p w14:paraId="2E37758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ручным и ручным электрифицированным инструментом для подготовки поверхностей полов, стен, колонн, перекрытий в целях прокладки кабелей и установки электрооборудования</w:t>
            </w:r>
          </w:p>
          <w:p w14:paraId="20A3714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393DE9C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защиты, пожаротушения и первой помощи пострадавшим</w:t>
            </w:r>
          </w:p>
          <w:p w14:paraId="173ED64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60AF513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0CB624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Условные изображения на чертежах и функциональных, структурных, электрических и монтажных схемах</w:t>
            </w:r>
          </w:p>
          <w:p w14:paraId="5586199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установки деталей крепления</w:t>
            </w:r>
          </w:p>
          <w:p w14:paraId="1490302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Виды основных материалов, применяемых при изготовлении и монтаже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электроконструкций</w:t>
            </w:r>
            <w:proofErr w:type="spellEnd"/>
          </w:p>
          <w:p w14:paraId="7A94763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марки проводов и кабелей</w:t>
            </w:r>
          </w:p>
          <w:p w14:paraId="2C88670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виды крепежных деталей и мелких конструкций</w:t>
            </w:r>
          </w:p>
          <w:p w14:paraId="07E5A7B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Электрические схемы монтируемых распределительных устройств и вторичных цепей</w:t>
            </w:r>
          </w:p>
          <w:p w14:paraId="105F594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разметки мест установки крепежных конструкций, оборудования, трасс прокладки проводов</w:t>
            </w:r>
          </w:p>
          <w:p w14:paraId="34F14ED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производства замеров и составления эскизов отдельных узлов проводок</w:t>
            </w:r>
          </w:p>
          <w:p w14:paraId="286B4C1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Правила подготовки поверхностей полов, стен, колонн, перекрытий для прокладки кабелей и установки электрооборудования</w:t>
            </w:r>
          </w:p>
          <w:p w14:paraId="375356C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электрифицированный инструментом</w:t>
            </w:r>
          </w:p>
          <w:p w14:paraId="133558F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 охране труда при работе на высоте</w:t>
            </w:r>
          </w:p>
          <w:p w14:paraId="00A24CC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 охране труда при эксплуатации электроустановок</w:t>
            </w:r>
          </w:p>
          <w:p w14:paraId="6D673FD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средствами индивидуальной защиты, пожаротушения и первой помощи пострадавшим</w:t>
            </w:r>
          </w:p>
          <w:p w14:paraId="2D09BA2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</w:t>
            </w:r>
          </w:p>
          <w:p w14:paraId="693770D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0EEFC51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</w:t>
            </w:r>
          </w:p>
          <w:p w14:paraId="1F67C71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Санитарные нормы и правила проведения работ при монтаже электрооборудования</w:t>
            </w:r>
          </w:p>
        </w:tc>
      </w:tr>
      <w:tr w:rsidR="000676FC" w:rsidRPr="00EF2A86" w14:paraId="0B6E8586" w14:textId="77777777">
        <w:tc>
          <w:tcPr>
            <w:tcW w:w="2689" w:type="dxa"/>
            <w:shd w:val="clear" w:color="auto" w:fill="auto"/>
            <w:vAlign w:val="center"/>
          </w:tcPr>
          <w:p w14:paraId="6FC6B8FD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5B3ACFC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90008C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A/04.2 Подготовка кабельной продукции, материалов и оборудования к монтажу электрооборудования</w:t>
            </w:r>
          </w:p>
        </w:tc>
        <w:tc>
          <w:tcPr>
            <w:tcW w:w="2409" w:type="dxa"/>
            <w:shd w:val="clear" w:color="auto" w:fill="auto"/>
          </w:tcPr>
          <w:p w14:paraId="215C9959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7873BEE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ПК4.4 Контролировать качество выполненных работ</w:t>
            </w:r>
          </w:p>
        </w:tc>
      </w:tr>
      <w:tr w:rsidR="000676FC" w:rsidRPr="00EF2A86" w14:paraId="20B9E42C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2A0519C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18D23FB7" w14:textId="77777777">
        <w:tc>
          <w:tcPr>
            <w:tcW w:w="14454" w:type="dxa"/>
            <w:gridSpan w:val="5"/>
            <w:shd w:val="clear" w:color="auto" w:fill="auto"/>
            <w:vAlign w:val="center"/>
          </w:tcPr>
          <w:p w14:paraId="1673246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A487B0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 инструментов для подготовки кабельной продукции, материалов и оборудования к монтажу электрооборудования</w:t>
            </w:r>
          </w:p>
          <w:p w14:paraId="29A3AB4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Резка защитных и маркировочных трубок и провода в размер на пневматических, механических и ручных ножницах по упору или образцу с временной заделкой концов в соответствии с монтажными схемами для подготовки кабельной продукции к монтажу электрооборудования</w:t>
            </w:r>
          </w:p>
          <w:p w14:paraId="06EFB64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Выбор материалов, применяемых при электромонтажных работах</w:t>
            </w:r>
          </w:p>
          <w:p w14:paraId="3530FE6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Маркирование труб, кабелей и отводов, оборудования и шкафов</w:t>
            </w:r>
          </w:p>
          <w:p w14:paraId="339BFD1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Изготовление скоб, хомутиков и кабельных наконечников небольшого размера для подготовки кабельной продукции к монтажу электрооборудования</w:t>
            </w:r>
          </w:p>
          <w:p w14:paraId="024884F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Зачистка провода и установка кабельных наконечников, разъемов, пайка разъемов для подготовки кабельной продукции к монтажу электрооборудования</w:t>
            </w:r>
          </w:p>
          <w:p w14:paraId="3321C10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Изолировка проводников и маркировка кабеля для подготовки кабельной продукции к монтажу электрооборудования</w:t>
            </w:r>
          </w:p>
          <w:p w14:paraId="30F65C4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Слесарная размерная обработка и соединение деталей элементов электрооборудования,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кабеленесущих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систем, кабельных и воздушных линий</w:t>
            </w:r>
          </w:p>
          <w:p w14:paraId="763F8FA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Контроль качества выполненных работ по слесарной обработке элементов электрооборудования, кабельных и воздушных линий</w:t>
            </w:r>
          </w:p>
          <w:p w14:paraId="7F779EE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B1934E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монтажные чертежи, схемы, таблицы соединений, спецификации монтируемого электрооборудования</w:t>
            </w:r>
          </w:p>
          <w:p w14:paraId="01105CE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ручным, пневматическим и электрифицированным инструментом для изготовления скоб, хомутиков и кабельных наконечников небольшого размера для подготовки кабельной продукции к монтажу электрооборудования</w:t>
            </w:r>
          </w:p>
          <w:p w14:paraId="6BC9374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ручным и электрифицированным инструментом для зачистки провода, установки кабельных наконечников, разъемов, пайки разъемов для подготовки кабельной продукции к монтажу электрооборудования</w:t>
            </w:r>
          </w:p>
          <w:p w14:paraId="215B6AF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материалы и инструменты, необходимые при электромонтажных работах</w:t>
            </w:r>
          </w:p>
          <w:p w14:paraId="4B22D9E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Соединять,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оконцовывать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и присоединять провода, кабели всех марок различными способами</w:t>
            </w:r>
          </w:p>
          <w:p w14:paraId="130E1C6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1F65739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защиты, пожаротушения и первой помощи пострадавшим</w:t>
            </w:r>
          </w:p>
          <w:p w14:paraId="120F3FB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6E0C389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5E4661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Условные изображения на чертежах и функциональных, структурных, электрических и монтажных схемах</w:t>
            </w:r>
          </w:p>
          <w:p w14:paraId="062CEA1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подготовки к монтажу кабельной продукции</w:t>
            </w:r>
          </w:p>
          <w:p w14:paraId="041DC35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ручным, пневматическим и электрифицированным инструментом для подготовки кабельной продукции к монтажу электрооборудования</w:t>
            </w:r>
          </w:p>
          <w:p w14:paraId="04DA7BB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электрического оборудования и материалов, применяемых при электромонтажных работах, и правила пользования ими</w:t>
            </w:r>
          </w:p>
          <w:p w14:paraId="4CC85F3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монтажа и демонтажа проводок, правила монтажа простых схем по шаблону и образцу</w:t>
            </w:r>
          </w:p>
          <w:p w14:paraId="3DFA7F8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крепежных деталей и арматуры</w:t>
            </w:r>
          </w:p>
          <w:p w14:paraId="4DFA314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Электрические схемы монтируемого электрооборудования</w:t>
            </w:r>
          </w:p>
          <w:p w14:paraId="1240901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Производственная инструкция по подготовке кабельной продукции к монтажу</w:t>
            </w:r>
          </w:p>
          <w:p w14:paraId="51E37C8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Элементарные сведения по электротехнике</w:t>
            </w:r>
          </w:p>
          <w:p w14:paraId="1F2DCC5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 при эксплуатации электроустановок</w:t>
            </w:r>
          </w:p>
          <w:p w14:paraId="3B0427E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средствами индивидуальной защиты, пожаротушения и первой помощи пострадавшим</w:t>
            </w:r>
          </w:p>
          <w:p w14:paraId="297A9E2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</w:t>
            </w:r>
          </w:p>
          <w:p w14:paraId="60123FF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372BF17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</w:t>
            </w:r>
          </w:p>
          <w:p w14:paraId="2BDB582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Санитарные нормы и правила проведения работ при монтаже электрооборудования</w:t>
            </w:r>
          </w:p>
        </w:tc>
      </w:tr>
    </w:tbl>
    <w:p w14:paraId="54E31E01" w14:textId="77777777" w:rsidR="000676FC" w:rsidRPr="00EF2A86" w:rsidRDefault="000676FC">
      <w:pPr>
        <w:rPr>
          <w:rFonts w:ascii="Times New Roman" w:hAnsi="Times New Roman"/>
          <w:b/>
          <w:color w:val="auto"/>
          <w:szCs w:val="22"/>
        </w:rPr>
      </w:pPr>
    </w:p>
    <w:tbl>
      <w:tblPr>
        <w:tblStyle w:val="affffffffff6"/>
        <w:tblW w:w="14459" w:type="dxa"/>
        <w:tblInd w:w="-5" w:type="dxa"/>
        <w:shd w:val="clear" w:color="auto" w:fill="DEEAF6" w:themeFill="accent5" w:themeFillTint="33"/>
        <w:tblLayout w:type="fixed"/>
        <w:tblLook w:val="04A0" w:firstRow="1" w:lastRow="0" w:firstColumn="1" w:lastColumn="0" w:noHBand="0" w:noVBand="1"/>
      </w:tblPr>
      <w:tblGrid>
        <w:gridCol w:w="2552"/>
        <w:gridCol w:w="142"/>
        <w:gridCol w:w="2551"/>
        <w:gridCol w:w="3119"/>
        <w:gridCol w:w="2409"/>
        <w:gridCol w:w="3686"/>
      </w:tblGrid>
      <w:tr w:rsidR="000676FC" w:rsidRPr="00EF2A86" w14:paraId="3DF15A01" w14:textId="77777777">
        <w:tc>
          <w:tcPr>
            <w:tcW w:w="2694" w:type="dxa"/>
            <w:gridSpan w:val="2"/>
            <w:vMerge w:val="restart"/>
            <w:shd w:val="clear" w:color="auto" w:fill="auto"/>
          </w:tcPr>
          <w:p w14:paraId="2802F3FE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145712C5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6B77CB9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DC9FFEC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796BF70B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2214CAB6" w14:textId="77777777">
        <w:tc>
          <w:tcPr>
            <w:tcW w:w="2694" w:type="dxa"/>
            <w:gridSpan w:val="2"/>
            <w:vMerge/>
            <w:shd w:val="clear" w:color="auto" w:fill="auto"/>
          </w:tcPr>
          <w:p w14:paraId="6F16BFB0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6C4AF4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119" w:type="dxa"/>
            <w:shd w:val="clear" w:color="auto" w:fill="auto"/>
          </w:tcPr>
          <w:p w14:paraId="5285502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617ADA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9B2F95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11C6F262" w14:textId="77777777">
        <w:tc>
          <w:tcPr>
            <w:tcW w:w="2694" w:type="dxa"/>
            <w:gridSpan w:val="2"/>
            <w:shd w:val="clear" w:color="auto" w:fill="auto"/>
          </w:tcPr>
          <w:p w14:paraId="12B179DE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Электромонтажник домовых электрических систем и оборудования </w:t>
            </w:r>
          </w:p>
          <w:p w14:paraId="3D9CF3A5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93BCB0C" w14:textId="77777777" w:rsidR="000676FC" w:rsidRPr="00EF2A86" w:rsidRDefault="00EF2A86">
            <w:pPr>
              <w:spacing w:before="95" w:line="261" w:lineRule="exact"/>
              <w:ind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А-Выполнение</w:t>
            </w:r>
          </w:p>
          <w:p w14:paraId="15E9577D" w14:textId="77777777" w:rsidR="000676FC" w:rsidRPr="00EF2A86" w:rsidRDefault="00EF2A86">
            <w:pPr>
              <w:spacing w:line="256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подготовительных</w:t>
            </w:r>
            <w:r w:rsidRPr="00EF2A8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</w:p>
          <w:p w14:paraId="33CE1EDE" w14:textId="77777777" w:rsidR="000676FC" w:rsidRPr="00EF2A86" w:rsidRDefault="00EF2A86">
            <w:pPr>
              <w:spacing w:line="256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сопутствующих</w:t>
            </w:r>
          </w:p>
          <w:p w14:paraId="0582F6EE" w14:textId="77777777" w:rsidR="000676FC" w:rsidRPr="00EF2A86" w:rsidRDefault="00EF2A86">
            <w:pPr>
              <w:spacing w:line="256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работ по</w:t>
            </w:r>
          </w:p>
          <w:p w14:paraId="0C47B87E" w14:textId="77777777" w:rsidR="000676FC" w:rsidRPr="00EF2A86" w:rsidRDefault="00EF2A86">
            <w:pPr>
              <w:spacing w:line="271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обслуживанию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</w:p>
          <w:p w14:paraId="367D7DCF" w14:textId="77777777" w:rsidR="000676FC" w:rsidRPr="00EF2A86" w:rsidRDefault="00EF2A86">
            <w:pPr>
              <w:spacing w:line="256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текущему ремонту</w:t>
            </w:r>
          </w:p>
          <w:p w14:paraId="07504558" w14:textId="77777777" w:rsidR="000676FC" w:rsidRPr="00EF2A86" w:rsidRDefault="00EF2A86">
            <w:pPr>
              <w:spacing w:line="246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</w:p>
          <w:p w14:paraId="2D80FDF6" w14:textId="77777777" w:rsidR="000676FC" w:rsidRPr="00EF2A86" w:rsidRDefault="00EF2A86">
            <w:pPr>
              <w:spacing w:line="246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</w:p>
          <w:p w14:paraId="489B9AA9" w14:textId="77777777" w:rsidR="000676FC" w:rsidRPr="00EF2A86" w:rsidRDefault="00EF2A86">
            <w:pPr>
              <w:spacing w:line="246" w:lineRule="exact"/>
              <w:ind w:left="39" w:right="-111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</w:p>
          <w:p w14:paraId="14892C80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</w:tc>
        <w:tc>
          <w:tcPr>
            <w:tcW w:w="3119" w:type="dxa"/>
            <w:shd w:val="clear" w:color="auto" w:fill="auto"/>
          </w:tcPr>
          <w:p w14:paraId="6D7CDB93" w14:textId="77777777" w:rsidR="000676FC" w:rsidRPr="00EF2A86" w:rsidRDefault="00EF2A86">
            <w:pPr>
              <w:spacing w:before="95" w:line="261" w:lineRule="exact"/>
              <w:ind w:left="6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А/01.2 Подготовка</w:t>
            </w:r>
          </w:p>
          <w:p w14:paraId="6A0095A1" w14:textId="77777777" w:rsidR="000676FC" w:rsidRPr="00EF2A86" w:rsidRDefault="00EF2A86">
            <w:pPr>
              <w:spacing w:line="256" w:lineRule="exact"/>
              <w:ind w:left="6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материально-технических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средств</w:t>
            </w:r>
          </w:p>
          <w:p w14:paraId="33792BD0" w14:textId="77777777" w:rsidR="000676FC" w:rsidRPr="00EF2A86" w:rsidRDefault="00EF2A86">
            <w:pPr>
              <w:spacing w:line="256" w:lineRule="exact"/>
              <w:ind w:left="6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для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ремонтных работ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</w:p>
          <w:p w14:paraId="4A929ABC" w14:textId="77777777" w:rsidR="000676FC" w:rsidRPr="00EF2A86" w:rsidRDefault="00EF2A86">
            <w:pPr>
              <w:spacing w:line="256" w:lineRule="exact"/>
              <w:ind w:left="6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системах и</w:t>
            </w:r>
          </w:p>
          <w:p w14:paraId="754705C5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оборудовании</w:t>
            </w:r>
          </w:p>
        </w:tc>
        <w:tc>
          <w:tcPr>
            <w:tcW w:w="2409" w:type="dxa"/>
            <w:shd w:val="clear" w:color="auto" w:fill="auto"/>
          </w:tcPr>
          <w:p w14:paraId="40B550DA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Электромонтажник домовых электрических систем и оборудования</w:t>
            </w:r>
          </w:p>
        </w:tc>
        <w:tc>
          <w:tcPr>
            <w:tcW w:w="3686" w:type="dxa"/>
            <w:shd w:val="clear" w:color="auto" w:fill="auto"/>
          </w:tcPr>
          <w:p w14:paraId="06EB7F75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ПК.Х.1. Выполнять работы по подготовке материально-технических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средств</w:t>
            </w: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для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ремонтных работ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</w:p>
          <w:p w14:paraId="13857131" w14:textId="77777777" w:rsidR="000676FC" w:rsidRPr="00EF2A86" w:rsidRDefault="00EF2A86">
            <w:pPr>
              <w:spacing w:line="256" w:lineRule="exact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системах и</w:t>
            </w:r>
          </w:p>
          <w:p w14:paraId="0154156F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оборудовании</w:t>
            </w:r>
          </w:p>
        </w:tc>
      </w:tr>
      <w:tr w:rsidR="000676FC" w:rsidRPr="00EF2A86" w14:paraId="68FA50C8" w14:textId="77777777">
        <w:tc>
          <w:tcPr>
            <w:tcW w:w="14459" w:type="dxa"/>
            <w:gridSpan w:val="6"/>
            <w:shd w:val="clear" w:color="auto" w:fill="auto"/>
          </w:tcPr>
          <w:p w14:paraId="184D4FC7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10BF212D" w14:textId="77777777">
        <w:trPr>
          <w:trHeight w:val="276"/>
        </w:trPr>
        <w:tc>
          <w:tcPr>
            <w:tcW w:w="14459" w:type="dxa"/>
            <w:gridSpan w:val="6"/>
            <w:vMerge w:val="restart"/>
            <w:shd w:val="clear" w:color="auto" w:fill="auto"/>
          </w:tcPr>
          <w:p w14:paraId="65F9F5CA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Владеть навыками:</w:t>
            </w:r>
          </w:p>
          <w:p w14:paraId="4157228B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46D5185F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Сортировка,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>проверка комплектности, укрупнительная сборка</w:t>
            </w:r>
          </w:p>
          <w:p w14:paraId="7814C13C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(если это требуется по технологии монтажных работ) и подготовка элементов к установке</w:t>
            </w:r>
          </w:p>
          <w:p w14:paraId="4F461B00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Очистка и протирка от покрытий, используемых при упаковке, изделий и материалов, необходимых для ремонтных работ на домовых электрических системах и оборудовании</w:t>
            </w:r>
          </w:p>
          <w:p w14:paraId="4F86A0BF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Разделка проводов и кабелей в зависимости от конструкции</w:t>
            </w:r>
          </w:p>
          <w:p w14:paraId="7AD19FBE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проводника (снятие покрова проводов, разводка концов жил многожильных проводников, обработка оголенных концевых участков токопроводящих жил, закручивание и обжатие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однопроволочных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алюминиевых и медных жил)</w:t>
            </w:r>
          </w:p>
          <w:p w14:paraId="56EA2C7D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 и проверка работоспособности электромонтажного</w:t>
            </w:r>
          </w:p>
          <w:p w14:paraId="70B9A9F9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 (измерительных приборов, ручного и электрического инструмента)</w:t>
            </w:r>
          </w:p>
          <w:p w14:paraId="1DBAAB3F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 и проверка работоспособности вспомогательного оборудования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 xml:space="preserve"> (переноски, лестницы-стремянки, автономного источника света, штангенциркуля, строительных карандашей и маркеров, лазерного уровня)</w:t>
            </w:r>
          </w:p>
          <w:p w14:paraId="1D48580C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Монтаж и установка электрических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>машин переменного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>и постоянного тока мощностью до 50 кВт и сварочных аппаратов мощностью до 30 кВт</w:t>
            </w:r>
          </w:p>
          <w:p w14:paraId="7B6674C2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Опробование монтируемых машин и аппаратуры после установки</w:t>
            </w:r>
          </w:p>
          <w:p w14:paraId="249A43B8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Окраска проводников в установленные цвета</w:t>
            </w:r>
          </w:p>
          <w:p w14:paraId="4D24AC74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Прокладка фидерной и распределительной сети</w:t>
            </w:r>
          </w:p>
          <w:p w14:paraId="12F8CA57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Подготовка вспомогательных приспособлений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>и расходных материалов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 xml:space="preserve">(специального клея, распорных дюбелей, скоб, полосок, пряжек, полосок-пряжек, трубных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клиц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, пластмассовых и фарфоровых роликов, кабельных сжимов, клеммных колодок, пружинных клемм,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клеммников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>, термоусадочных трубок, изоленты фазных цветов); Сборка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проводов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простых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схем; Монтаж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 пайка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наконечников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проводников</w:t>
            </w:r>
          </w:p>
          <w:p w14:paraId="6D772A2B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Пробивка</w:t>
            </w:r>
            <w:r w:rsidRPr="00EF2A86">
              <w:rPr>
                <w:rFonts w:ascii="Times New Roman" w:hAnsi="Times New Roman"/>
                <w:color w:val="auto"/>
                <w:spacing w:val="48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гнезд</w:t>
            </w:r>
            <w:r w:rsidRPr="00EF2A86">
              <w:rPr>
                <w:rFonts w:ascii="Times New Roman" w:hAnsi="Times New Roman"/>
                <w:color w:val="auto"/>
                <w:spacing w:val="5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EF2A86">
              <w:rPr>
                <w:rFonts w:ascii="Times New Roman" w:hAnsi="Times New Roman"/>
                <w:color w:val="auto"/>
                <w:spacing w:val="5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кирпичных</w:t>
            </w:r>
            <w:r w:rsidRPr="00EF2A86">
              <w:rPr>
                <w:rFonts w:ascii="Times New Roman" w:hAnsi="Times New Roman"/>
                <w:color w:val="auto"/>
                <w:spacing w:val="5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5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бетонных</w:t>
            </w:r>
            <w:r w:rsidRPr="00EF2A86">
              <w:rPr>
                <w:rFonts w:ascii="Times New Roman" w:hAnsi="Times New Roman"/>
                <w:color w:val="auto"/>
                <w:spacing w:val="5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стенках</w:t>
            </w:r>
            <w:r w:rsidRPr="00EF2A86">
              <w:rPr>
                <w:rFonts w:ascii="Times New Roman" w:hAnsi="Times New Roman"/>
                <w:color w:val="auto"/>
                <w:spacing w:val="5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шлямбуром</w:t>
            </w:r>
            <w:r w:rsidRPr="00EF2A86">
              <w:rPr>
                <w:rFonts w:ascii="Times New Roman" w:hAnsi="Times New Roman"/>
                <w:color w:val="auto"/>
                <w:spacing w:val="5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пневматическим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инструментом</w:t>
            </w:r>
          </w:p>
          <w:p w14:paraId="0F99A72A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Сверление,</w:t>
            </w:r>
            <w:r w:rsidRPr="00EF2A86"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развертывание</w:t>
            </w:r>
            <w:r w:rsidRPr="00EF2A86"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отверстий,</w:t>
            </w:r>
            <w:r w:rsidRPr="00EF2A86"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нарезание</w:t>
            </w:r>
            <w:r w:rsidRPr="00EF2A86"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резьбы</w:t>
            </w:r>
            <w:r w:rsidRPr="00EF2A86"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вручную</w:t>
            </w:r>
            <w:r w:rsidRPr="00EF2A86">
              <w:rPr>
                <w:rFonts w:ascii="Times New Roman" w:hAnsi="Times New Roman"/>
                <w:color w:val="auto"/>
                <w:spacing w:val="1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станках</w:t>
            </w:r>
          </w:p>
          <w:p w14:paraId="14AEAD55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Лужение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концов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кабеля</w:t>
            </w:r>
          </w:p>
          <w:p w14:paraId="0C3C5CC4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Информирование работника более высокого уровня квалификации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выявлении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неисправностей,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выходящих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за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рамки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своей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компетенции,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обнаружении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дефектов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или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низкого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качества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материалов, а также работ, выполненных с отклонением от проекта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или технических</w:t>
            </w:r>
            <w:r w:rsidRPr="00EF2A86">
              <w:rPr>
                <w:rFonts w:ascii="Times New Roman" w:hAnsi="Times New Roman"/>
                <w:color w:val="auto"/>
                <w:spacing w:val="4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условий</w:t>
            </w:r>
          </w:p>
          <w:p w14:paraId="02BF783D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6747602" w14:textId="77777777" w:rsidR="000676FC" w:rsidRPr="00EF2A86" w:rsidRDefault="00EF2A86">
            <w:pPr>
              <w:ind w:left="22" w:right="46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</w:t>
            </w:r>
            <w:r w:rsidRPr="00EF2A86">
              <w:rPr>
                <w:rFonts w:ascii="Times New Roman" w:hAnsi="Times New Roman"/>
                <w:color w:val="auto"/>
                <w:spacing w:val="3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охраны</w:t>
            </w:r>
            <w:r w:rsidRPr="00EF2A86">
              <w:rPr>
                <w:rFonts w:ascii="Times New Roman" w:hAnsi="Times New Roman"/>
                <w:color w:val="auto"/>
                <w:spacing w:val="29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труда</w:t>
            </w:r>
            <w:r w:rsidRPr="00EF2A86">
              <w:rPr>
                <w:rFonts w:ascii="Times New Roman" w:hAnsi="Times New Roman"/>
                <w:color w:val="auto"/>
                <w:spacing w:val="3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3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проведении</w:t>
            </w:r>
            <w:r w:rsidRPr="00EF2A86">
              <w:rPr>
                <w:rFonts w:ascii="Times New Roman" w:hAnsi="Times New Roman"/>
                <w:color w:val="auto"/>
                <w:spacing w:val="3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работ</w:t>
            </w:r>
            <w:r w:rsidRPr="00EF2A86">
              <w:rPr>
                <w:rFonts w:ascii="Times New Roman" w:hAnsi="Times New Roman"/>
                <w:color w:val="auto"/>
                <w:spacing w:val="3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по</w:t>
            </w:r>
            <w:r w:rsidRPr="00EF2A86">
              <w:rPr>
                <w:rFonts w:ascii="Times New Roman" w:hAnsi="Times New Roman"/>
                <w:color w:val="auto"/>
                <w:spacing w:val="3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сортировке</w:t>
            </w:r>
            <w:r w:rsidRPr="00EF2A86">
              <w:rPr>
                <w:rFonts w:ascii="Times New Roman" w:hAnsi="Times New Roman"/>
                <w:color w:val="auto"/>
                <w:spacing w:val="3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доставке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материалов</w:t>
            </w:r>
          </w:p>
          <w:p w14:paraId="3CDFE6E6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электротехники в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объеме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выполняемой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работы</w:t>
            </w:r>
          </w:p>
          <w:p w14:paraId="74A9CA8D" w14:textId="77777777" w:rsidR="000676FC" w:rsidRPr="00EF2A86" w:rsidRDefault="00EF2A86">
            <w:pPr>
              <w:ind w:left="22" w:right="43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Приемы</w:t>
            </w:r>
            <w:r w:rsidRPr="00EF2A86">
              <w:rPr>
                <w:rFonts w:ascii="Times New Roman" w:hAnsi="Times New Roman"/>
                <w:color w:val="auto"/>
                <w:spacing w:val="34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EF2A86">
              <w:rPr>
                <w:rFonts w:ascii="Times New Roman" w:hAnsi="Times New Roman"/>
                <w:color w:val="auto"/>
                <w:spacing w:val="36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</w:t>
            </w:r>
            <w:r w:rsidRPr="00EF2A86">
              <w:rPr>
                <w:rFonts w:ascii="Times New Roman" w:hAnsi="Times New Roman"/>
                <w:color w:val="auto"/>
                <w:spacing w:val="34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пневматическими</w:t>
            </w:r>
            <w:r w:rsidRPr="00EF2A86">
              <w:rPr>
                <w:rFonts w:ascii="Times New Roman" w:hAnsi="Times New Roman"/>
                <w:color w:val="auto"/>
                <w:spacing w:val="36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36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электрическими</w:t>
            </w:r>
            <w:r w:rsidRPr="00EF2A86">
              <w:rPr>
                <w:rFonts w:ascii="Times New Roman" w:hAnsi="Times New Roman"/>
                <w:color w:val="auto"/>
                <w:spacing w:val="36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дрелями</w:t>
            </w:r>
            <w:r w:rsidRPr="00EF2A86">
              <w:rPr>
                <w:rFonts w:ascii="Times New Roman" w:hAnsi="Times New Roman"/>
                <w:color w:val="auto"/>
                <w:spacing w:val="36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сверлильных</w:t>
            </w:r>
            <w:r w:rsidRPr="00EF2A8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станках</w:t>
            </w:r>
          </w:p>
          <w:p w14:paraId="30CC7F4E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Припой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 флюсы,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применяемые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 пайке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 правила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пайки</w:t>
            </w:r>
          </w:p>
          <w:p w14:paraId="303CA562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</w:t>
            </w:r>
            <w:r w:rsidRPr="00EF2A86">
              <w:rPr>
                <w:rFonts w:ascii="Times New Roman" w:hAnsi="Times New Roman"/>
                <w:color w:val="auto"/>
                <w:spacing w:val="2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прокладки</w:t>
            </w:r>
            <w:r w:rsidRPr="00EF2A86">
              <w:rPr>
                <w:rFonts w:ascii="Times New Roman" w:hAnsi="Times New Roman"/>
                <w:color w:val="auto"/>
                <w:spacing w:val="2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проводов</w:t>
            </w:r>
            <w:r w:rsidRPr="00EF2A86">
              <w:rPr>
                <w:rFonts w:ascii="Times New Roman" w:hAnsi="Times New Roman"/>
                <w:color w:val="auto"/>
                <w:spacing w:val="2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EF2A86">
              <w:rPr>
                <w:rFonts w:ascii="Times New Roman" w:hAnsi="Times New Roman"/>
                <w:color w:val="auto"/>
                <w:spacing w:val="2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газовых</w:t>
            </w:r>
            <w:r w:rsidRPr="00EF2A86">
              <w:rPr>
                <w:rFonts w:ascii="Times New Roman" w:hAnsi="Times New Roman"/>
                <w:color w:val="auto"/>
                <w:spacing w:val="24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трубах,</w:t>
            </w:r>
            <w:r w:rsidRPr="00EF2A86">
              <w:rPr>
                <w:rFonts w:ascii="Times New Roman" w:hAnsi="Times New Roman"/>
                <w:color w:val="auto"/>
                <w:spacing w:val="2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EF2A86">
              <w:rPr>
                <w:rFonts w:ascii="Times New Roman" w:hAnsi="Times New Roman"/>
                <w:color w:val="auto"/>
                <w:spacing w:val="2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роликах</w:t>
            </w:r>
            <w:r w:rsidRPr="00EF2A86">
              <w:rPr>
                <w:rFonts w:ascii="Times New Roman" w:hAnsi="Times New Roman"/>
                <w:color w:val="auto"/>
                <w:spacing w:val="19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тросовых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подвесках</w:t>
            </w:r>
          </w:p>
          <w:p w14:paraId="21A17679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</w:t>
            </w:r>
            <w:r w:rsidRPr="00EF2A8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обработки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навивочно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>-уплотнительных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материалов</w:t>
            </w:r>
          </w:p>
          <w:p w14:paraId="4A4AB994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включения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 машин</w:t>
            </w:r>
          </w:p>
          <w:p w14:paraId="2FBE3065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Назначение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способы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применения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вспомогательных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приспособлений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расходных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материалов,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используемых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монтажных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ремонтных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работах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системах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оборудовании</w:t>
            </w:r>
          </w:p>
          <w:p w14:paraId="2E534D10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применения средств индивидуальной защиты</w:t>
            </w:r>
          </w:p>
          <w:p w14:paraId="4CC02565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Виды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>и назначение материалов, приборов, оборудования и предъявляемые к ним требования по эксплуатации и ремонту</w:t>
            </w:r>
          </w:p>
          <w:p w14:paraId="02677195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 и принцип действия несложных электрических машин мощностью до 50 кВт, приборов, пусковой аппаратуры</w:t>
            </w:r>
          </w:p>
          <w:p w14:paraId="557D0518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Регламент монтажа и установки несложных электрических машин мощностью до 50 кВт, приборов, пусковой аппаратуры и технические условия на их монтаж</w:t>
            </w:r>
          </w:p>
          <w:p w14:paraId="38394AC1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механизированным инструментом</w:t>
            </w:r>
          </w:p>
          <w:p w14:paraId="08F5A136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23658F3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09FF554C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Использовать необходимые приспособления для вскрытия упаковки приборов и оборудования</w:t>
            </w:r>
          </w:p>
          <w:p w14:paraId="2377F11E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Разделять провода и кабели в зависимости от конструкции проводника</w:t>
            </w:r>
          </w:p>
          <w:p w14:paraId="4B69E1B1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  <w:p w14:paraId="38041C51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Организовывать рабочее место для производства арматурных работ в соответствии с требованиями норм охраны труда</w:t>
            </w:r>
          </w:p>
        </w:tc>
      </w:tr>
      <w:tr w:rsidR="000676FC" w:rsidRPr="00EF2A86" w14:paraId="53983F34" w14:textId="77777777">
        <w:tc>
          <w:tcPr>
            <w:tcW w:w="2552" w:type="dxa"/>
            <w:shd w:val="clear" w:color="auto" w:fill="auto"/>
          </w:tcPr>
          <w:p w14:paraId="0F687558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356A7B13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51005407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А/02.2 Выполнение технологического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обслуживания 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профилактического ремонта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оборудования, механизмов 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инструментов, применяемых при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монтаже, техническом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обслуживании</w:t>
            </w:r>
            <w:r w:rsidRPr="00EF2A8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ремонте</w:t>
            </w:r>
            <w:r w:rsidRPr="00EF2A8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</w:tc>
        <w:tc>
          <w:tcPr>
            <w:tcW w:w="2409" w:type="dxa"/>
            <w:shd w:val="clear" w:color="auto" w:fill="auto"/>
          </w:tcPr>
          <w:p w14:paraId="14A47F5D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05B6DF11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Х.2. Выполнять</w:t>
            </w: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технологическое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обслуживания 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профилактический ремонт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оборудования, механизмов 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инструментов, применяемых при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монтаже, техническом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обслуживании</w:t>
            </w:r>
            <w:r w:rsidRPr="00EF2A8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ремонте</w:t>
            </w:r>
            <w:r w:rsidRPr="00EF2A8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</w:tc>
      </w:tr>
      <w:tr w:rsidR="000676FC" w:rsidRPr="00EF2A86" w14:paraId="0E882607" w14:textId="77777777">
        <w:tc>
          <w:tcPr>
            <w:tcW w:w="14459" w:type="dxa"/>
            <w:gridSpan w:val="6"/>
            <w:shd w:val="clear" w:color="auto" w:fill="auto"/>
          </w:tcPr>
          <w:p w14:paraId="12BD984B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262C5C99" w14:textId="77777777">
        <w:trPr>
          <w:trHeight w:val="276"/>
        </w:trPr>
        <w:tc>
          <w:tcPr>
            <w:tcW w:w="14459" w:type="dxa"/>
            <w:gridSpan w:val="6"/>
            <w:vMerge w:val="restart"/>
            <w:shd w:val="clear" w:color="auto" w:fill="auto"/>
          </w:tcPr>
          <w:p w14:paraId="1827978A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1ED3710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Получение сменного задания на производство работ по ремонту оборудования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>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446647EA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 инструмента и приспособлений, необходимых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ab/>
              <w:t>для</w:t>
            </w:r>
          </w:p>
          <w:p w14:paraId="22E1B374" w14:textId="77777777" w:rsidR="000676FC" w:rsidRPr="00EF2A86" w:rsidRDefault="00EF2A86">
            <w:pPr>
              <w:tabs>
                <w:tab w:val="left" w:pos="2397"/>
                <w:tab w:val="left" w:pos="3551"/>
                <w:tab w:val="left" w:pos="5301"/>
                <w:tab w:val="left" w:pos="5747"/>
              </w:tabs>
              <w:spacing w:line="256" w:lineRule="exact"/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профилактического ремонта оборудования и механизмов, применяемых</w:t>
            </w:r>
            <w:r w:rsidRPr="00EF2A86">
              <w:rPr>
                <w:rFonts w:ascii="Times New Roman" w:hAnsi="Times New Roman"/>
                <w:color w:val="auto"/>
                <w:spacing w:val="16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15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монтаже,</w:t>
            </w:r>
            <w:r w:rsidRPr="00EF2A86">
              <w:rPr>
                <w:rFonts w:ascii="Times New Roman" w:hAnsi="Times New Roman"/>
                <w:color w:val="auto"/>
                <w:spacing w:val="14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техническом</w:t>
            </w:r>
            <w:r w:rsidRPr="00EF2A86">
              <w:rPr>
                <w:rFonts w:ascii="Times New Roman" w:hAnsi="Times New Roman"/>
                <w:color w:val="auto"/>
                <w:spacing w:val="14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обслуживании</w:t>
            </w:r>
            <w:r w:rsidRPr="00EF2A86">
              <w:rPr>
                <w:rFonts w:ascii="Times New Roman" w:hAnsi="Times New Roman"/>
                <w:color w:val="auto"/>
                <w:spacing w:val="15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5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ремонте домовых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 систем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  <w:p w14:paraId="47AE1BA4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Очистка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от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грязи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смазка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патронов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электродрелей и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перфораторов</w:t>
            </w:r>
          </w:p>
          <w:p w14:paraId="7D674CC0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Смазка электроинструмента смазочными материалами, рекомендованными производителями</w:t>
            </w:r>
          </w:p>
          <w:p w14:paraId="7EF84A59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Проверка комплектности и надежности крепления деталей на инструменте</w:t>
            </w:r>
          </w:p>
          <w:p w14:paraId="1649280E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Выявление повреждений в электрооборудовании и устранение их</w:t>
            </w:r>
          </w:p>
          <w:p w14:paraId="0F924DF9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Коммутация распределительных щитов для силовых электроустановок</w:t>
            </w:r>
          </w:p>
          <w:p w14:paraId="7AC5F55D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Проверка инструмента на предмет исправности кабеля и штепсельной вилки, целостности изоляционных деталей корпуса, рукоятки и крышек щеткодержателей, наличие защитных кожухов и их исправность (внешним осмотром)</w:t>
            </w:r>
          </w:p>
          <w:p w14:paraId="1762DB90" w14:textId="77777777" w:rsidR="000676FC" w:rsidRPr="00EF2A86" w:rsidRDefault="00EF2A86">
            <w:pPr>
              <w:tabs>
                <w:tab w:val="left" w:pos="2064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Проверка и при необходимости ремонт выключателя электроинструмента</w:t>
            </w:r>
          </w:p>
          <w:p w14:paraId="468DD0A5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Информирование работника более высокого уровня квалификации при выявлении неисправностей, выходящих за рамки своей компетенции, обнаружение дефектов или низкого качества материалов. А также работ, выявленных с отклонением от проекта или технических условий.</w:t>
            </w:r>
          </w:p>
          <w:p w14:paraId="498A1FA9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2ED6871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Выявлять причины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78CC8CEA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Определять методы устранения простой неисправности в работе оборудования и ремонте домовых электрических систем и оборудования</w:t>
            </w:r>
          </w:p>
          <w:p w14:paraId="5A46F35A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инструментами и приспособлениями для устранения неисправности в работе оборудования и механизмов. Применяемых при монтаже, техническом обслуживании и ремонте домовых электрических систем и оборудования</w:t>
            </w:r>
          </w:p>
          <w:p w14:paraId="6EF2B7C2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Осуществлять простой профилактический ремонт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7080752D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B1C282D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 и технически 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23DFE51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Основы электротехники в объеме выполняемой работы, устройство и принцип работы машин постоянного и переменного тока мощностью свыше 50 до 100 кВт</w:t>
            </w:r>
          </w:p>
          <w:p w14:paraId="2F525D91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эксплуатации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05DC4BFC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простого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механизмов,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применяемых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монтаже,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техническом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ремонте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оборудования </w:t>
            </w:r>
          </w:p>
          <w:p w14:paraId="6F5BC0E2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охраны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труда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ремонте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  <w:r w:rsidRPr="00EF2A86">
              <w:rPr>
                <w:rFonts w:ascii="Times New Roman" w:hAnsi="Times New Roman"/>
                <w:color w:val="auto"/>
                <w:spacing w:val="6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механизмов,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применяемых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монтаже,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техническом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ремонте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оборудования </w:t>
            </w:r>
          </w:p>
          <w:p w14:paraId="2E03A31A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Номенклатура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материалов,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изделий,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инструмента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приспособлений,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применяемых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монтаже,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техническом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обслуживании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ремонте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домовых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электрических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оборудования;</w:t>
            </w:r>
          </w:p>
          <w:p w14:paraId="5C94DFCE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Пускорегулирующая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аппаратура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средней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сложности</w:t>
            </w:r>
          </w:p>
          <w:p w14:paraId="565AC6FD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Допустимые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нагрузки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при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работе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электромашин</w:t>
            </w:r>
          </w:p>
          <w:p w14:paraId="7390B9FD" w14:textId="77777777" w:rsidR="000676FC" w:rsidRPr="00EF2A86" w:rsidRDefault="00EF2A86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</w:t>
            </w:r>
            <w:r w:rsidRPr="00EF2A8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наладки</w:t>
            </w:r>
            <w:r w:rsidRPr="00EF2A8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щеточного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механизма</w:t>
            </w:r>
            <w:r w:rsidRPr="00EF2A8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электродвигателя</w:t>
            </w:r>
          </w:p>
          <w:p w14:paraId="123C1633" w14:textId="77777777" w:rsidR="000676FC" w:rsidRPr="00EF2A86" w:rsidRDefault="00EF2A86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Химический</w:t>
            </w:r>
            <w:r w:rsidRPr="00EF2A86">
              <w:rPr>
                <w:rFonts w:ascii="Times New Roman" w:hAnsi="Times New Roman"/>
                <w:color w:val="auto"/>
                <w:spacing w:val="19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состав,</w:t>
            </w:r>
            <w:r w:rsidRPr="00EF2A86">
              <w:rPr>
                <w:rFonts w:ascii="Times New Roman" w:hAnsi="Times New Roman"/>
                <w:color w:val="auto"/>
                <w:spacing w:val="19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структура</w:t>
            </w:r>
            <w:r w:rsidRPr="00EF2A86">
              <w:rPr>
                <w:rFonts w:ascii="Times New Roman" w:hAnsi="Times New Roman"/>
                <w:color w:val="auto"/>
                <w:spacing w:val="18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EF2A86">
              <w:rPr>
                <w:rFonts w:ascii="Times New Roman" w:hAnsi="Times New Roman"/>
                <w:color w:val="auto"/>
                <w:spacing w:val="20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свойства</w:t>
            </w:r>
            <w:r w:rsidRPr="00EF2A86">
              <w:rPr>
                <w:rFonts w:ascii="Times New Roman" w:hAnsi="Times New Roman"/>
                <w:color w:val="auto"/>
                <w:spacing w:val="18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веществ,</w:t>
            </w:r>
            <w:r w:rsidRPr="00EF2A86">
              <w:rPr>
                <w:rFonts w:ascii="Times New Roman" w:hAnsi="Times New Roman"/>
                <w:color w:val="auto"/>
                <w:spacing w:val="19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относящиеся</w:t>
            </w:r>
            <w:r w:rsidRPr="00EF2A86">
              <w:rPr>
                <w:rFonts w:ascii="Times New Roman" w:hAnsi="Times New Roman"/>
                <w:color w:val="auto"/>
                <w:spacing w:val="19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к</w:t>
            </w:r>
            <w:r w:rsidRPr="00EF2A86">
              <w:rPr>
                <w:rFonts w:ascii="Times New Roman" w:hAnsi="Times New Roman"/>
                <w:color w:val="auto"/>
                <w:spacing w:val="-57"/>
                <w:szCs w:val="22"/>
              </w:rPr>
              <w:t xml:space="preserve">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t>трудовой деятельности</w:t>
            </w:r>
          </w:p>
        </w:tc>
      </w:tr>
    </w:tbl>
    <w:p w14:paraId="0EE92AA8" w14:textId="77777777" w:rsidR="000676FC" w:rsidRPr="00EF2A86" w:rsidRDefault="000676FC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auto"/>
          <w:szCs w:val="22"/>
        </w:rPr>
      </w:pPr>
    </w:p>
    <w:p w14:paraId="2216370A" w14:textId="77777777" w:rsidR="000676FC" w:rsidRPr="00EF2A86" w:rsidRDefault="000676FC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f6"/>
        <w:tblpPr w:leftFromText="180" w:rightFromText="180" w:vertAnchor="text" w:horzAnchor="page" w:tblpX="1165" w:tblpY="158"/>
        <w:tblW w:w="5000" w:type="pct"/>
        <w:tblLook w:val="04A0" w:firstRow="1" w:lastRow="0" w:firstColumn="1" w:lastColumn="0" w:noHBand="0" w:noVBand="1"/>
      </w:tblPr>
      <w:tblGrid>
        <w:gridCol w:w="2350"/>
        <w:gridCol w:w="198"/>
        <w:gridCol w:w="2478"/>
        <w:gridCol w:w="780"/>
        <w:gridCol w:w="2551"/>
        <w:gridCol w:w="2385"/>
        <w:gridCol w:w="3818"/>
      </w:tblGrid>
      <w:tr w:rsidR="000676FC" w:rsidRPr="00EF2A86" w14:paraId="3DC5B143" w14:textId="77777777">
        <w:trPr>
          <w:trHeight w:val="557"/>
        </w:trPr>
        <w:tc>
          <w:tcPr>
            <w:tcW w:w="807" w:type="pct"/>
            <w:vMerge w:val="restart"/>
            <w:shd w:val="clear" w:color="auto" w:fill="auto"/>
            <w:vAlign w:val="center"/>
          </w:tcPr>
          <w:p w14:paraId="494A4376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410AF4FC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  <w:p w14:paraId="5C654FB2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color w:val="auto"/>
                <w:szCs w:val="22"/>
                <w:lang w:eastAsia="zh-CN"/>
              </w:rPr>
            </w:pPr>
          </w:p>
        </w:tc>
        <w:tc>
          <w:tcPr>
            <w:tcW w:w="2063" w:type="pct"/>
            <w:gridSpan w:val="4"/>
            <w:shd w:val="clear" w:color="auto" w:fill="auto"/>
            <w:vAlign w:val="center"/>
          </w:tcPr>
          <w:p w14:paraId="35AF4BF0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Соответствие ЕКС, ЕТСК </w:t>
            </w:r>
            <w:r w:rsidRPr="00EF2A86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или иным классификаторам</w:t>
            </w:r>
          </w:p>
        </w:tc>
        <w:tc>
          <w:tcPr>
            <w:tcW w:w="2129" w:type="pct"/>
            <w:gridSpan w:val="2"/>
            <w:shd w:val="clear" w:color="auto" w:fill="auto"/>
            <w:vAlign w:val="center"/>
          </w:tcPr>
          <w:p w14:paraId="2100FBB9" w14:textId="77777777" w:rsidR="000676FC" w:rsidRPr="00EF2A86" w:rsidRDefault="00EF2A86">
            <w:pPr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0FE098D3" w14:textId="77777777">
        <w:trPr>
          <w:trHeight w:val="977"/>
        </w:trPr>
        <w:tc>
          <w:tcPr>
            <w:tcW w:w="807" w:type="pct"/>
            <w:vMerge/>
            <w:tcBorders>
              <w:bottom w:val="single" w:sz="4" w:space="0" w:color="000000"/>
            </w:tcBorders>
            <w:shd w:val="clear" w:color="auto" w:fill="auto"/>
          </w:tcPr>
          <w:p w14:paraId="642E3500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  <w:lang w:eastAsia="zh-CN"/>
              </w:rPr>
            </w:pPr>
          </w:p>
        </w:tc>
        <w:tc>
          <w:tcPr>
            <w:tcW w:w="91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B41CC9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1144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C1386B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81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9E1BD7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31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9EDF12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7434D55E" w14:textId="77777777">
        <w:trPr>
          <w:trHeight w:val="20"/>
        </w:trPr>
        <w:tc>
          <w:tcPr>
            <w:tcW w:w="807" w:type="pct"/>
            <w:shd w:val="clear" w:color="auto" w:fill="auto"/>
          </w:tcPr>
          <w:p w14:paraId="36537D9E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  <w:lang w:eastAsia="zh-CN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  <w:lang w:eastAsia="zh-CN"/>
              </w:rPr>
              <w:t xml:space="preserve">Стропальщик </w:t>
            </w:r>
          </w:p>
          <w:p w14:paraId="3C06DB42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19" w:type="pct"/>
            <w:gridSpan w:val="2"/>
            <w:shd w:val="clear" w:color="auto" w:fill="auto"/>
          </w:tcPr>
          <w:p w14:paraId="6E164A0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ЕТКС, Выпуск 1 </w:t>
            </w:r>
          </w:p>
          <w:p w14:paraId="6823646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Постановление Госкомтруда СССР, Секретариата ВЦСПС от 31.01.1985 N 31/3-30</w:t>
            </w:r>
          </w:p>
          <w:p w14:paraId="30CEDC1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«Профессии рабочих, общие для всех отраслей народного хозяйства»</w:t>
            </w:r>
          </w:p>
        </w:tc>
        <w:tc>
          <w:tcPr>
            <w:tcW w:w="1144" w:type="pct"/>
            <w:gridSpan w:val="2"/>
            <w:shd w:val="clear" w:color="auto" w:fill="auto"/>
          </w:tcPr>
          <w:p w14:paraId="0ADE4C0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§ 303 Строповка и увязка простых изделий, деталей, лесных (длиной до 3 м) и других аналогичных грузов массой до 5 т для их подъема, перемещения и укладки</w:t>
            </w:r>
          </w:p>
          <w:p w14:paraId="0D18659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Места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застроповки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типовых изделий; </w:t>
            </w:r>
          </w:p>
          <w:p w14:paraId="7BFD332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строповки, подъема и перемещения малогабаритных грузов</w:t>
            </w:r>
          </w:p>
        </w:tc>
        <w:tc>
          <w:tcPr>
            <w:tcW w:w="819" w:type="pct"/>
            <w:shd w:val="clear" w:color="auto" w:fill="auto"/>
          </w:tcPr>
          <w:p w14:paraId="3BA06A4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отдельных видов работ по профессии 18885 Стропальщик</w:t>
            </w:r>
          </w:p>
        </w:tc>
        <w:tc>
          <w:tcPr>
            <w:tcW w:w="1310" w:type="pct"/>
            <w:shd w:val="clear" w:color="auto" w:fill="auto"/>
          </w:tcPr>
          <w:p w14:paraId="141B3E61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ПК Х.1 Выполнять строповку, </w:t>
            </w:r>
            <w:proofErr w:type="spellStart"/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расстроповку</w:t>
            </w:r>
            <w:proofErr w:type="spellEnd"/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 грузов</w:t>
            </w:r>
          </w:p>
        </w:tc>
      </w:tr>
      <w:tr w:rsidR="000676FC" w:rsidRPr="00EF2A86" w14:paraId="23088869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9EA77F4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34A018A5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1965E38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4D6CBD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работ по подготовке рабочего места</w:t>
            </w:r>
          </w:p>
          <w:p w14:paraId="6F58005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проведения работ по строповке грузов</w:t>
            </w:r>
          </w:p>
          <w:p w14:paraId="1E1179F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F80144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обвязки и зацепки груза</w:t>
            </w:r>
          </w:p>
          <w:p w14:paraId="0F95C53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FBB093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и правила строповки</w:t>
            </w:r>
          </w:p>
          <w:p w14:paraId="455DA56D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схемы строповки грузов</w:t>
            </w:r>
          </w:p>
        </w:tc>
      </w:tr>
      <w:tr w:rsidR="000676FC" w:rsidRPr="00EF2A86" w14:paraId="4E965CB9" w14:textId="77777777">
        <w:trPr>
          <w:trHeight w:val="20"/>
        </w:trPr>
        <w:tc>
          <w:tcPr>
            <w:tcW w:w="807" w:type="pct"/>
            <w:shd w:val="clear" w:color="auto" w:fill="auto"/>
          </w:tcPr>
          <w:p w14:paraId="7CDE47CE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19" w:type="pct"/>
            <w:gridSpan w:val="2"/>
            <w:shd w:val="clear" w:color="auto" w:fill="auto"/>
          </w:tcPr>
          <w:p w14:paraId="7675B02E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14:paraId="1BF4C8C7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Подача сигналов машинисту крана (крановщику) и наблюдение за грузом при подъеме, перемещении и укладке.</w:t>
            </w:r>
          </w:p>
          <w:p w14:paraId="18C73BB5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визуальное определение массы перемещаемого груза</w:t>
            </w:r>
          </w:p>
          <w:p w14:paraId="2E4A582F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Места </w:t>
            </w:r>
            <w:proofErr w:type="spellStart"/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застроповки</w:t>
            </w:r>
            <w:proofErr w:type="spellEnd"/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 типовых изделий;</w:t>
            </w:r>
          </w:p>
          <w:p w14:paraId="7525DD3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Условную сигнализацию для машинистов кранов (крановщиков); Назначение и 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правила применения стропов-тросов, цепей, канатов и др.</w:t>
            </w:r>
          </w:p>
        </w:tc>
        <w:tc>
          <w:tcPr>
            <w:tcW w:w="819" w:type="pct"/>
            <w:shd w:val="clear" w:color="auto" w:fill="auto"/>
          </w:tcPr>
          <w:p w14:paraId="48A44E2A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10" w:type="pct"/>
            <w:shd w:val="clear" w:color="auto" w:fill="auto"/>
          </w:tcPr>
          <w:p w14:paraId="62576A50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 Х.2 Осуществлять погрузочно-разгрузочных работ, перемещение грузов</w:t>
            </w:r>
          </w:p>
        </w:tc>
      </w:tr>
      <w:tr w:rsidR="000676FC" w:rsidRPr="00EF2A86" w14:paraId="58E2FDAB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97000FE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31E488C1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172A6A75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142BC1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выполнения погрузочно-разгрузочные работы, перемещение грузов</w:t>
            </w:r>
          </w:p>
          <w:p w14:paraId="08373B1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9E2AEA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визуально определять массу груза</w:t>
            </w:r>
          </w:p>
          <w:p w14:paraId="1854347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соблюдать порядок и габариты складирования</w:t>
            </w:r>
          </w:p>
          <w:p w14:paraId="716C5D6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</w:t>
            </w:r>
          </w:p>
          <w:p w14:paraId="6547A1B6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813C1F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назначение и правила применения средств индивидуальной защиты</w:t>
            </w:r>
          </w:p>
          <w:p w14:paraId="790534C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общее устройство и основные параметры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пс</w:t>
            </w:r>
            <w:proofErr w:type="spellEnd"/>
          </w:p>
          <w:p w14:paraId="57C7003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схемы строповки и технологические карты</w:t>
            </w:r>
          </w:p>
          <w:p w14:paraId="086078A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типовые инструкции по эксплуатации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пс</w:t>
            </w:r>
            <w:proofErr w:type="spellEnd"/>
          </w:p>
          <w:p w14:paraId="78007DD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меры безопасности при работе вблизи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лэп</w:t>
            </w:r>
            <w:proofErr w:type="spellEnd"/>
          </w:p>
          <w:p w14:paraId="45E9B57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установленный на предприятии порядок обмена сигналами между стропальщиком и крановщиком (машинистом)</w:t>
            </w:r>
          </w:p>
        </w:tc>
      </w:tr>
      <w:tr w:rsidR="000676FC" w:rsidRPr="00EF2A86" w14:paraId="55D4B0B8" w14:textId="77777777">
        <w:trPr>
          <w:trHeight w:val="20"/>
        </w:trPr>
        <w:tc>
          <w:tcPr>
            <w:tcW w:w="807" w:type="pct"/>
            <w:shd w:val="clear" w:color="auto" w:fill="auto"/>
          </w:tcPr>
          <w:p w14:paraId="275F0FC2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19" w:type="pct"/>
            <w:gridSpan w:val="2"/>
            <w:shd w:val="clear" w:color="auto" w:fill="auto"/>
          </w:tcPr>
          <w:p w14:paraId="04EC4F6F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14:paraId="78B01383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Выбор необходимых стропов в соответствии с массой и размером перемещаемого груза.</w:t>
            </w:r>
          </w:p>
          <w:p w14:paraId="15E97FA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Предельные нормы нагрузки крана и стропов; требуемую длину и диаметр стропов для перемещения грузов; Допускаемые нагрузки стропов и канатов</w:t>
            </w:r>
          </w:p>
        </w:tc>
        <w:tc>
          <w:tcPr>
            <w:tcW w:w="819" w:type="pct"/>
            <w:shd w:val="clear" w:color="auto" w:fill="auto"/>
          </w:tcPr>
          <w:p w14:paraId="39D2F545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10" w:type="pct"/>
            <w:shd w:val="clear" w:color="auto" w:fill="auto"/>
          </w:tcPr>
          <w:p w14:paraId="6D183C7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 Х.3 Подбирать съемные грузозахватные приспособления тары</w:t>
            </w:r>
          </w:p>
        </w:tc>
      </w:tr>
      <w:tr w:rsidR="000676FC" w:rsidRPr="00EF2A86" w14:paraId="31E68198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5B8C56B0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7F870344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3066E0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8B7B2C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проводить работы по подъёму, перемещению грузов средней степени сложности.</w:t>
            </w:r>
          </w:p>
          <w:p w14:paraId="1A53150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работы по подготовке грузозахватных приспособлений и тары</w:t>
            </w:r>
          </w:p>
          <w:p w14:paraId="005B5E8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C4538F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стропы в соответствии с массой и размерами груза</w:t>
            </w:r>
          </w:p>
          <w:p w14:paraId="16A7BEE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проводить осмотр и выбраковку грузозахватных приспособлений</w:t>
            </w:r>
          </w:p>
          <w:p w14:paraId="3C53F50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BEC7F4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подбора грузозахватных приспособлений и тары в зависимости от массы и размера груза</w:t>
            </w:r>
          </w:p>
          <w:p w14:paraId="3ADB0621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к изготовлению грузозахватных приспособлений и тары, маркировки</w:t>
            </w:r>
          </w:p>
        </w:tc>
      </w:tr>
      <w:tr w:rsidR="000676FC" w:rsidRPr="00EF2A86" w14:paraId="0BEAFB82" w14:textId="77777777">
        <w:trPr>
          <w:trHeight w:val="20"/>
        </w:trPr>
        <w:tc>
          <w:tcPr>
            <w:tcW w:w="807" w:type="pct"/>
            <w:shd w:val="clear" w:color="auto" w:fill="auto"/>
          </w:tcPr>
          <w:p w14:paraId="79953B64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19" w:type="pct"/>
            <w:gridSpan w:val="2"/>
            <w:shd w:val="clear" w:color="auto" w:fill="auto"/>
          </w:tcPr>
          <w:p w14:paraId="6D14568C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14:paraId="4049365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Выбор необходимых стропов в соответствии с массой и размером перемещаемого груза. Определение пригодности стропов.</w:t>
            </w:r>
          </w:p>
        </w:tc>
        <w:tc>
          <w:tcPr>
            <w:tcW w:w="819" w:type="pct"/>
            <w:shd w:val="clear" w:color="auto" w:fill="auto"/>
          </w:tcPr>
          <w:p w14:paraId="53B77137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10" w:type="pct"/>
            <w:shd w:val="clear" w:color="auto" w:fill="auto"/>
          </w:tcPr>
          <w:p w14:paraId="3F7F263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 Х.4 Осуществлять осмотр, проверку состояния, выбраковку грузозахватных приспособлений и тары</w:t>
            </w:r>
          </w:p>
        </w:tc>
      </w:tr>
      <w:tr w:rsidR="000676FC" w:rsidRPr="00EF2A86" w14:paraId="582CF78E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50BF5BAE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 Требования к результатам освоения дополнительных компетенций, квалификаций</w:t>
            </w:r>
          </w:p>
        </w:tc>
      </w:tr>
      <w:tr w:rsidR="000676FC" w:rsidRPr="00EF2A86" w14:paraId="4D883293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5021D82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D6E3AA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проведение подготовительных работ перед началом работы</w:t>
            </w:r>
          </w:p>
          <w:p w14:paraId="48CC83B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работы по проверке исправности грузозахватных приспособлений, тары и наличие на них маркировки</w:t>
            </w:r>
          </w:p>
          <w:p w14:paraId="68E4D62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DF92AA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осмотр, определять пригодность грузозахватных приспособлений и тары</w:t>
            </w:r>
          </w:p>
          <w:p w14:paraId="4AE62C3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B3C561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и сроки осмотра грузозахватных приспособлений и тары</w:t>
            </w:r>
          </w:p>
          <w:p w14:paraId="54BF64BB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осмотра грузозахватных приспособлений и тары</w:t>
            </w:r>
          </w:p>
        </w:tc>
      </w:tr>
      <w:tr w:rsidR="000676FC" w:rsidRPr="00EF2A86" w14:paraId="302F078C" w14:textId="77777777">
        <w:trPr>
          <w:trHeight w:val="20"/>
        </w:trPr>
        <w:tc>
          <w:tcPr>
            <w:tcW w:w="807" w:type="pct"/>
            <w:vMerge w:val="restart"/>
            <w:shd w:val="clear" w:color="auto" w:fill="auto"/>
            <w:vAlign w:val="center"/>
          </w:tcPr>
          <w:p w14:paraId="7D0906AB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5E51C315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  <w:p w14:paraId="01B5EB4D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063" w:type="pct"/>
            <w:gridSpan w:val="4"/>
            <w:shd w:val="clear" w:color="auto" w:fill="auto"/>
          </w:tcPr>
          <w:p w14:paraId="3B10A75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8EF86B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40.067 Слесарь по контрольно-измерительным приборам и автоматике</w:t>
            </w:r>
          </w:p>
        </w:tc>
        <w:tc>
          <w:tcPr>
            <w:tcW w:w="2129" w:type="pct"/>
            <w:gridSpan w:val="2"/>
            <w:shd w:val="clear" w:color="auto" w:fill="auto"/>
          </w:tcPr>
          <w:p w14:paraId="680F5B5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5F9B3127" w14:textId="77777777">
        <w:trPr>
          <w:trHeight w:val="20"/>
        </w:trPr>
        <w:tc>
          <w:tcPr>
            <w:tcW w:w="807" w:type="pct"/>
            <w:vMerge/>
            <w:shd w:val="clear" w:color="auto" w:fill="auto"/>
          </w:tcPr>
          <w:p w14:paraId="17414686" w14:textId="77777777" w:rsidR="000676FC" w:rsidRPr="00EF2A86" w:rsidRDefault="000676F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187" w:type="pct"/>
            <w:gridSpan w:val="3"/>
            <w:shd w:val="clear" w:color="auto" w:fill="auto"/>
          </w:tcPr>
          <w:p w14:paraId="3E3B532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876" w:type="pct"/>
            <w:shd w:val="clear" w:color="auto" w:fill="auto"/>
          </w:tcPr>
          <w:p w14:paraId="04F1DC28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4D97ADF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EF9C8D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2DBB1D1E" w14:textId="77777777">
        <w:trPr>
          <w:trHeight w:val="20"/>
        </w:trPr>
        <w:tc>
          <w:tcPr>
            <w:tcW w:w="807" w:type="pct"/>
            <w:shd w:val="clear" w:color="auto" w:fill="auto"/>
          </w:tcPr>
          <w:p w14:paraId="5FB99CD4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 по контрольно-измерительным приборам и автоматике</w:t>
            </w:r>
          </w:p>
          <w:p w14:paraId="6EC24DED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187" w:type="pct"/>
            <w:gridSpan w:val="3"/>
            <w:shd w:val="clear" w:color="auto" w:fill="auto"/>
          </w:tcPr>
          <w:p w14:paraId="2F345FEE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ОТФ А. 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</w:tc>
        <w:tc>
          <w:tcPr>
            <w:tcW w:w="876" w:type="pct"/>
            <w:shd w:val="clear" w:color="auto" w:fill="auto"/>
          </w:tcPr>
          <w:p w14:paraId="0750F76B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А/01.2 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819" w:type="pct"/>
            <w:shd w:val="clear" w:color="auto" w:fill="auto"/>
          </w:tcPr>
          <w:p w14:paraId="48308210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работ по освоению одной или нескольких профессий рабочих, должностей служащих Слесарь по контрольно-измерительным приборам и автоматике</w:t>
            </w:r>
          </w:p>
        </w:tc>
        <w:tc>
          <w:tcPr>
            <w:tcW w:w="1310" w:type="pct"/>
            <w:shd w:val="clear" w:color="auto" w:fill="auto"/>
          </w:tcPr>
          <w:p w14:paraId="07FA7084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4.1 Осуществлять восстановление и замену поврежденных деталей и узлов контрольно-измерительных приборов, устранение неисправностей электрических схем и систем автоматики</w:t>
            </w:r>
          </w:p>
        </w:tc>
      </w:tr>
      <w:tr w:rsidR="000676FC" w:rsidRPr="00EF2A86" w14:paraId="3362DB20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E58E555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11A400E7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27D2E2B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76115C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ремонта, сборки, регулировки контрольно-измерительных приборов и систем автоматики</w:t>
            </w:r>
          </w:p>
          <w:p w14:paraId="728CDAA4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0ACA8A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и составлять схемы соединений средней сложности;</w:t>
            </w:r>
          </w:p>
          <w:p w14:paraId="1ACE2DC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Осуществлять их монтаж;</w:t>
            </w:r>
          </w:p>
          <w:p w14:paraId="72BF572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защитную смазку деталей и окраску приборов</w:t>
            </w:r>
          </w:p>
          <w:p w14:paraId="31804D6A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2269CE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этапы ремонтных работ;</w:t>
            </w:r>
          </w:p>
          <w:p w14:paraId="3E5ED32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и средства выполнения ремонтных работ;</w:t>
            </w:r>
          </w:p>
          <w:p w14:paraId="56D7CC6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применения универсальных и специальных приспособлений и контрольно-измерительного инструмента;</w:t>
            </w:r>
          </w:p>
          <w:p w14:paraId="2FC92C3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слесарных операций;</w:t>
            </w:r>
          </w:p>
          <w:p w14:paraId="53B2E911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Назначение, приемы и правила их выполнения.</w:t>
            </w:r>
          </w:p>
        </w:tc>
      </w:tr>
      <w:tr w:rsidR="000676FC" w:rsidRPr="00EF2A86" w14:paraId="7FD37064" w14:textId="77777777">
        <w:trPr>
          <w:trHeight w:val="20"/>
        </w:trPr>
        <w:tc>
          <w:tcPr>
            <w:tcW w:w="807" w:type="pct"/>
            <w:shd w:val="clear" w:color="auto" w:fill="auto"/>
          </w:tcPr>
          <w:p w14:paraId="5BC35B95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187" w:type="pct"/>
            <w:gridSpan w:val="3"/>
            <w:shd w:val="clear" w:color="auto" w:fill="auto"/>
          </w:tcPr>
          <w:p w14:paraId="709D4FC6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876" w:type="pct"/>
            <w:shd w:val="clear" w:color="auto" w:fill="auto"/>
          </w:tcPr>
          <w:p w14:paraId="5E0A474E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А/02.2 Слесарная обработка деталей контрольно-измерительных приборов, изготавливаемых с точностью до 12 квалитета и с шероховатостью поверхности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6,3 и выше</w:t>
            </w:r>
          </w:p>
        </w:tc>
        <w:tc>
          <w:tcPr>
            <w:tcW w:w="819" w:type="pct"/>
            <w:shd w:val="clear" w:color="auto" w:fill="auto"/>
          </w:tcPr>
          <w:p w14:paraId="4B5E5639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310" w:type="pct"/>
            <w:shd w:val="clear" w:color="auto" w:fill="auto"/>
          </w:tcPr>
          <w:p w14:paraId="7D1EAF35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4.2 Выполнять слесарную обработку деталей контрольно-измерительных приборов.</w:t>
            </w:r>
          </w:p>
          <w:p w14:paraId="1D3470AD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0676FC" w:rsidRPr="00EF2A86" w14:paraId="1FB1EE66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D8B9A78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499BDD89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8137BD3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E820D0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слесарных и слесарно-сборочных работ</w:t>
            </w:r>
          </w:p>
          <w:p w14:paraId="0E3B2C1A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F17917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слесарную обработку деталей по 11-12 квалитетам (4-5 классам точности) с подгонкой и доводкой деталей;</w:t>
            </w:r>
          </w:p>
          <w:p w14:paraId="1634B95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Использовать слесарный инструмент и приспособления, обнаруживать и устранять дефекты при выполнении</w:t>
            </w:r>
          </w:p>
          <w:p w14:paraId="7FB7AF32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4C91AE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Технологический процесс слесарной обработки;</w:t>
            </w:r>
          </w:p>
          <w:p w14:paraId="7219248B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Рабочий слесарный инструмент и приспособления</w:t>
            </w:r>
          </w:p>
        </w:tc>
      </w:tr>
      <w:tr w:rsidR="000676FC" w:rsidRPr="00EF2A86" w14:paraId="066E80EF" w14:textId="77777777">
        <w:trPr>
          <w:trHeight w:val="20"/>
        </w:trPr>
        <w:tc>
          <w:tcPr>
            <w:tcW w:w="807" w:type="pct"/>
            <w:vMerge w:val="restart"/>
            <w:shd w:val="clear" w:color="auto" w:fill="auto"/>
          </w:tcPr>
          <w:p w14:paraId="7B8EA01E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29A18673" w14:textId="77777777" w:rsidR="000676FC" w:rsidRPr="00EF2A86" w:rsidRDefault="00EF2A86">
            <w:pPr>
              <w:pStyle w:val="afffffffff3"/>
              <w:ind w:left="38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2063" w:type="pct"/>
            <w:gridSpan w:val="4"/>
            <w:shd w:val="clear" w:color="auto" w:fill="auto"/>
          </w:tcPr>
          <w:p w14:paraId="34AFC4D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61E5400" w14:textId="77777777" w:rsidR="000676FC" w:rsidRPr="00EF2A86" w:rsidRDefault="00EF2A86">
            <w:pPr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16.108 Электромонтажник</w:t>
            </w:r>
          </w:p>
        </w:tc>
        <w:tc>
          <w:tcPr>
            <w:tcW w:w="2129" w:type="pct"/>
            <w:gridSpan w:val="2"/>
            <w:shd w:val="clear" w:color="auto" w:fill="auto"/>
          </w:tcPr>
          <w:p w14:paraId="6489682D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4E1D706E" w14:textId="77777777">
        <w:trPr>
          <w:trHeight w:val="577"/>
        </w:trPr>
        <w:tc>
          <w:tcPr>
            <w:tcW w:w="807" w:type="pct"/>
            <w:vMerge/>
            <w:shd w:val="clear" w:color="auto" w:fill="auto"/>
          </w:tcPr>
          <w:p w14:paraId="58550A98" w14:textId="77777777" w:rsidR="000676FC" w:rsidRPr="00EF2A86" w:rsidRDefault="000676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187" w:type="pct"/>
            <w:gridSpan w:val="3"/>
            <w:shd w:val="clear" w:color="auto" w:fill="auto"/>
          </w:tcPr>
          <w:p w14:paraId="518444C8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876" w:type="pct"/>
            <w:shd w:val="clear" w:color="auto" w:fill="auto"/>
          </w:tcPr>
          <w:p w14:paraId="5A4F8525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37B3CA2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75E778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7F68B3BC" w14:textId="77777777">
        <w:trPr>
          <w:trHeight w:val="20"/>
        </w:trPr>
        <w:tc>
          <w:tcPr>
            <w:tcW w:w="807" w:type="pct"/>
            <w:shd w:val="clear" w:color="auto" w:fill="auto"/>
          </w:tcPr>
          <w:p w14:paraId="5A6F10BD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Электромонтажник по освещению и </w:t>
            </w: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осветительным сетям </w:t>
            </w:r>
          </w:p>
          <w:p w14:paraId="71E20843" w14:textId="77777777" w:rsidR="000676FC" w:rsidRPr="00EF2A86" w:rsidRDefault="000676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0763D7DF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187" w:type="pct"/>
            <w:gridSpan w:val="3"/>
            <w:shd w:val="clear" w:color="auto" w:fill="auto"/>
          </w:tcPr>
          <w:p w14:paraId="1C5D3E49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ОТФ А Подготовка к монтажу электрооборудования</w:t>
            </w:r>
          </w:p>
          <w:p w14:paraId="402B39CE" w14:textId="77777777" w:rsidR="000676FC" w:rsidRPr="00EF2A86" w:rsidRDefault="000676F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876" w:type="pct"/>
            <w:shd w:val="clear" w:color="auto" w:fill="auto"/>
          </w:tcPr>
          <w:p w14:paraId="55557205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A/02.2 Изготовление деталей для крепления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электрооборудования, не требующих точных размеров, и установка деталей крепления электрооборудования</w:t>
            </w:r>
          </w:p>
        </w:tc>
        <w:tc>
          <w:tcPr>
            <w:tcW w:w="819" w:type="pct"/>
            <w:shd w:val="clear" w:color="auto" w:fill="auto"/>
          </w:tcPr>
          <w:p w14:paraId="4A041005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Выполнение работ по профессии </w:t>
            </w:r>
            <w:r w:rsidRPr="00EF2A86">
              <w:rPr>
                <w:rFonts w:ascii="Times New Roman" w:hAnsi="Times New Roman"/>
                <w:bCs/>
                <w:color w:val="auto"/>
                <w:szCs w:val="22"/>
              </w:rPr>
              <w:t xml:space="preserve">19806 </w:t>
            </w:r>
            <w:r w:rsidRPr="00EF2A86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Электромонтажник по освещению и осветительным сетям</w:t>
            </w:r>
          </w:p>
        </w:tc>
        <w:tc>
          <w:tcPr>
            <w:tcW w:w="1310" w:type="pct"/>
            <w:shd w:val="clear" w:color="auto" w:fill="auto"/>
          </w:tcPr>
          <w:p w14:paraId="18E7605E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ПК 4.1 Изготавливать детали для крепления электрооборудования, не </w:t>
            </w: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требующих точных размеров, и установка деталей крепления электрооборудования</w:t>
            </w:r>
          </w:p>
        </w:tc>
      </w:tr>
      <w:tr w:rsidR="000676FC" w:rsidRPr="00EF2A86" w14:paraId="79BEB2CF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EC43F56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40114A4F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3DEB70C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  <w:lang w:eastAsia="en-US"/>
              </w:rPr>
              <w:t>Владеть навыками:</w:t>
            </w:r>
          </w:p>
          <w:p w14:paraId="322106FA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подбора инструментов, оборудования и приборов для изготовления деталей для крепления электрооборудования, не требующих точных размеров, и установки деталей крепления электрооборудования;</w:t>
            </w:r>
          </w:p>
          <w:p w14:paraId="38156077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разметки деталей крепления электрооборудования по шаблону;</w:t>
            </w:r>
          </w:p>
          <w:p w14:paraId="27227F30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изготовления деталей для крепления электрооборудования;</w:t>
            </w:r>
          </w:p>
          <w:p w14:paraId="717612A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стяжки резьбовых соединений и крепление конструкций для монтажа электрооборудования к стенам, балкам и другим несущим конструкциям.</w:t>
            </w:r>
          </w:p>
          <w:p w14:paraId="59B57B2F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  <w:lang w:eastAsia="en-US"/>
              </w:rPr>
              <w:t>Знать:</w:t>
            </w:r>
          </w:p>
          <w:p w14:paraId="2243AC0B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условные изображения на чертежах и функциональных, структурных, электрических и монтажных схемах;</w:t>
            </w:r>
          </w:p>
          <w:p w14:paraId="192BE00A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изготовления деталей для крепления электрооборудования, не требующих точных размеров, и установки деталей крепления электрооборудования;</w:t>
            </w:r>
          </w:p>
          <w:p w14:paraId="433EA265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сортаменты материалов, используемых для изготовления деталей крепления электрооборудования, не требующих точных размеров;</w:t>
            </w:r>
          </w:p>
          <w:p w14:paraId="54E8D076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пользования ручным и электрифицированным инструментом, используемым для изготовления деталей крепления электрооборудования, не требующих точных размеров, и установка деталей крепления электрооборудования;</w:t>
            </w:r>
          </w:p>
          <w:p w14:paraId="02921B8F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установки деталей крепления электрооборудования;</w:t>
            </w:r>
          </w:p>
          <w:p w14:paraId="3A37E483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по охране труда при работе на высоте;</w:t>
            </w:r>
          </w:p>
          <w:p w14:paraId="0D464BD7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по охране труда при эксплуатации электроустановок;</w:t>
            </w:r>
          </w:p>
          <w:p w14:paraId="5CD81DD8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пользования средствами индивидуальной защиты, пожаротушения и первой помощи пострадавшим;</w:t>
            </w:r>
          </w:p>
          <w:p w14:paraId="69FDBDC9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электрооборудования;</w:t>
            </w:r>
          </w:p>
          <w:p w14:paraId="4666AB73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требования охраны труда, пожарной и экологической безопасности при выполнении работ по монтажу электрооборудования;</w:t>
            </w:r>
          </w:p>
          <w:p w14:paraId="6BCC360A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  <w:lang w:eastAsia="en-US"/>
              </w:rPr>
              <w:t>требования, предъявляемые к рациональной организации труда на рабочем месте при монтаже электрооборудования.</w:t>
            </w:r>
          </w:p>
          <w:p w14:paraId="1442009E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  <w:t>Уметь:</w:t>
            </w:r>
          </w:p>
          <w:p w14:paraId="431E5EED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читать монтажные чертежи, схемы, таблицы соединений, спецификации монтируемого электрооборудования;</w:t>
            </w:r>
          </w:p>
          <w:p w14:paraId="7F2C8668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пользоваться инструментом для нарезки резьбы вручную при изготовлении деталей для крепления электрооборудования, не требующих точных размеров;</w:t>
            </w:r>
          </w:p>
          <w:p w14:paraId="6A2D3B97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пользоваться ручным и ручным электрифицированным инструментом, используемым при изготовлении деталей для крепления оборудования, не требующих точных размеров и установки деталей крепления электрооборудования;</w:t>
            </w:r>
          </w:p>
          <w:p w14:paraId="6453FAC7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электрооборудования;</w:t>
            </w:r>
          </w:p>
          <w:p w14:paraId="04C885DB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применять средства индивидуальной защиты, пожаротушения и первой помощи пострадавшим;</w:t>
            </w:r>
          </w:p>
          <w:p w14:paraId="1BC3C2B5" w14:textId="77777777" w:rsidR="000676FC" w:rsidRPr="00EF2A86" w:rsidRDefault="00EF2A8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</w:tc>
      </w:tr>
      <w:tr w:rsidR="000676FC" w:rsidRPr="00EF2A86" w14:paraId="6659DD63" w14:textId="77777777">
        <w:trPr>
          <w:trHeight w:val="20"/>
        </w:trPr>
        <w:tc>
          <w:tcPr>
            <w:tcW w:w="875" w:type="pct"/>
            <w:gridSpan w:val="2"/>
            <w:shd w:val="clear" w:color="auto" w:fill="auto"/>
          </w:tcPr>
          <w:p w14:paraId="725C8725" w14:textId="77777777" w:rsidR="000676FC" w:rsidRPr="00EF2A86" w:rsidRDefault="000676FC">
            <w:pPr>
              <w:contextualSpacing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19" w:type="pct"/>
            <w:gridSpan w:val="2"/>
            <w:shd w:val="clear" w:color="auto" w:fill="auto"/>
          </w:tcPr>
          <w:p w14:paraId="62B99D76" w14:textId="77777777" w:rsidR="000676FC" w:rsidRPr="00EF2A86" w:rsidRDefault="000676FC">
            <w:pPr>
              <w:contextualSpacing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6" w:type="pct"/>
            <w:shd w:val="clear" w:color="auto" w:fill="auto"/>
          </w:tcPr>
          <w:p w14:paraId="05DA9E00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A/03.2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</w:tc>
        <w:tc>
          <w:tcPr>
            <w:tcW w:w="819" w:type="pct"/>
            <w:shd w:val="clear" w:color="auto" w:fill="auto"/>
          </w:tcPr>
          <w:p w14:paraId="2EEC0938" w14:textId="77777777" w:rsidR="000676FC" w:rsidRPr="00EF2A86" w:rsidRDefault="000676FC">
            <w:pPr>
              <w:contextualSpacing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310" w:type="pct"/>
            <w:shd w:val="clear" w:color="auto" w:fill="auto"/>
          </w:tcPr>
          <w:p w14:paraId="302A6B0F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4.2 Выполнять размету и подготовку поверхностей полов, стен, колонн, перекрытий для прокладки кабелей и установки</w:t>
            </w:r>
          </w:p>
        </w:tc>
      </w:tr>
      <w:tr w:rsidR="000676FC" w:rsidRPr="00EF2A86" w14:paraId="2B3EA23B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08F0EFC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07202309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1CE26C41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55FC3A5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подбора ручного и ручного электрифицированного инструмента для выполнения разметки и сверления отверстий, пропила штроб в стенах, перекрытиях бетонных и кирпичных в целях прокладки кабелей и установки электрооборудования;</w:t>
            </w:r>
          </w:p>
          <w:p w14:paraId="35E1561A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разметки расположения деталей электроустановки по шаблону или в соответствии с компоновочной схемой;</w:t>
            </w:r>
          </w:p>
          <w:p w14:paraId="20B0F006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проведения ручной разметки схем укладки проводов и кабелей;</w:t>
            </w:r>
          </w:p>
          <w:p w14:paraId="3EF4E215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производства замеров и составление эскизов отдельных узлов проводок;</w:t>
            </w:r>
          </w:p>
          <w:p w14:paraId="5392198B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сверления отверстий механизированным инструментом в стенах, перекрытиях для прокладки кабелей и установки электрооборудования;</w:t>
            </w:r>
          </w:p>
          <w:p w14:paraId="26EAC223" w14:textId="77777777" w:rsidR="000676FC" w:rsidRPr="00EF2A86" w:rsidRDefault="00EF2A86">
            <w:pPr>
              <w:pStyle w:val="afffffffff3"/>
              <w:numPr>
                <w:ilvl w:val="0"/>
                <w:numId w:val="5"/>
              </w:numPr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пробивки (пропила) борозд (штроб) в бетонных (кирпичных) конструкциях для прокладки кабелей и установки электрооборудования.</w:t>
            </w:r>
          </w:p>
          <w:p w14:paraId="17268DFC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D21CB26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условные изображения на чертежах и функциональных, структурных, электрических и монтажных схемах;</w:t>
            </w:r>
          </w:p>
          <w:p w14:paraId="547B3909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установки деталей крепления;</w:t>
            </w:r>
          </w:p>
          <w:p w14:paraId="1647EC02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виды основных материалов, применяемых при изготовлении и монтаже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электроконструкций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6035C51E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марки проводов и кабелей;</w:t>
            </w:r>
          </w:p>
          <w:p w14:paraId="09D7F92D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основные виды крепежных деталей и мелких конструкций;</w:t>
            </w:r>
          </w:p>
          <w:p w14:paraId="3D7EEEB1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электрические схемы монтируемых распределительных устройств и вторичных цепей;</w:t>
            </w:r>
          </w:p>
          <w:p w14:paraId="4997D0BF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разметки мест установки крепежных конструкций, оборудования, трасс прокладки проводов;</w:t>
            </w:r>
          </w:p>
          <w:p w14:paraId="602FFE0F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производства замеров и составления эскизов отдельных узлов проводок;</w:t>
            </w:r>
          </w:p>
          <w:p w14:paraId="2C327B03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подготовки поверхностей полов, стен, колонн, перекрытий для прокладки кабелей и установки электрооборудования.</w:t>
            </w:r>
          </w:p>
          <w:p w14:paraId="27A5FBB5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25B60B86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читать эскизы, рабочие чертежи и схемы прокладки проводов и кабелей, размещения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кабеленесущих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систем, шкафов и электрооборудования;</w:t>
            </w:r>
          </w:p>
          <w:p w14:paraId="53E4D311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мерительными средствами и устройствами для проведения разметки схем прокладки кабелей и проводов;</w:t>
            </w:r>
          </w:p>
          <w:p w14:paraId="0C8226A5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ручным и ручным электрифицированным инструментом для подготовки поверхностей полов, стен, колонн, перекрытий в целях прокладки кабелей и установки электрооборудования;</w:t>
            </w:r>
          </w:p>
          <w:p w14:paraId="781137E4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электрооборудования;</w:t>
            </w:r>
          </w:p>
          <w:p w14:paraId="479A2F9F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защиты, пожаротушения и первой помощи пострадавшим;</w:t>
            </w:r>
          </w:p>
          <w:p w14:paraId="0121C21A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</w:tc>
      </w:tr>
      <w:tr w:rsidR="000676FC" w:rsidRPr="00EF2A86" w14:paraId="59BE9794" w14:textId="77777777">
        <w:trPr>
          <w:trHeight w:val="20"/>
        </w:trPr>
        <w:tc>
          <w:tcPr>
            <w:tcW w:w="875" w:type="pct"/>
            <w:gridSpan w:val="2"/>
            <w:shd w:val="clear" w:color="auto" w:fill="auto"/>
          </w:tcPr>
          <w:p w14:paraId="76ECBD99" w14:textId="77777777" w:rsidR="000676FC" w:rsidRPr="00EF2A86" w:rsidRDefault="000676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19" w:type="pct"/>
            <w:gridSpan w:val="2"/>
            <w:shd w:val="clear" w:color="auto" w:fill="auto"/>
          </w:tcPr>
          <w:p w14:paraId="73329E29" w14:textId="77777777" w:rsidR="000676FC" w:rsidRPr="00EF2A86" w:rsidRDefault="000676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76" w:type="pct"/>
            <w:shd w:val="clear" w:color="auto" w:fill="auto"/>
          </w:tcPr>
          <w:p w14:paraId="77EA91FD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A/04.2 Подготовка кабельной продукции, материалов и оборудования к монтажу электрооборудования</w:t>
            </w:r>
          </w:p>
        </w:tc>
        <w:tc>
          <w:tcPr>
            <w:tcW w:w="819" w:type="pct"/>
            <w:shd w:val="clear" w:color="auto" w:fill="auto"/>
          </w:tcPr>
          <w:p w14:paraId="7CEF83ED" w14:textId="77777777" w:rsidR="000676FC" w:rsidRPr="00EF2A86" w:rsidRDefault="000676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10" w:type="pct"/>
            <w:shd w:val="clear" w:color="auto" w:fill="auto"/>
          </w:tcPr>
          <w:p w14:paraId="0BA52665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ПК 4.3 Выполнять подготовку кабельной продукции, материалов и оборудования к монтажу электрооборудования</w:t>
            </w:r>
          </w:p>
        </w:tc>
      </w:tr>
      <w:tr w:rsidR="000676FC" w:rsidRPr="00EF2A86" w14:paraId="0096B402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FC9ED04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34697342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0846674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25B2CA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Подбор инструментов для подготовки кабельной продукции, материалов и оборудования к монтажу электрооборудования.</w:t>
            </w:r>
          </w:p>
          <w:p w14:paraId="5ECE11E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Резка защитных и маркировочных трубок и провода в размер на пневматических, механических и ручных ножницах по упору или образцу с временной заделкой концов в соответствии с монтажными схемами для подготовки кабельной продукции к монтажу электрооборудования.</w:t>
            </w:r>
          </w:p>
          <w:p w14:paraId="229272E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Выбор материалов, применяемых при электромонтажных работах.</w:t>
            </w:r>
          </w:p>
          <w:p w14:paraId="674E345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Маркирование труб, кабелей и отводов, оборудования и шкафов.</w:t>
            </w:r>
          </w:p>
          <w:p w14:paraId="3E3C0C6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Изготовление скоб, хомутиков и кабельных наконечников небольшого размера для подготовки кабельной продукции к монтажу электрооборудования.</w:t>
            </w:r>
          </w:p>
          <w:p w14:paraId="20B4E134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Зачистка провода и установка кабельных наконечников, разъемов, пайка разъемов для подготовки кабельной продукции к монтажу электрооборудования.</w:t>
            </w:r>
          </w:p>
          <w:p w14:paraId="56303F30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Изолировка проводников и маркировка кабеля для подготовки кабельной продукции к монтажу электрооборудования.</w:t>
            </w:r>
          </w:p>
          <w:p w14:paraId="13F4F03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Слесарная размерная обработка и соединение деталей элементов электрооборудования,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кабеленесущих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систем, кабельных и воздушных линий.</w:t>
            </w:r>
          </w:p>
          <w:p w14:paraId="36B0A81A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Контроль качества выполненных работ по слесарной обработке элементов электрооборудования, кабельных и воздушных линий</w:t>
            </w:r>
          </w:p>
          <w:p w14:paraId="322DCEC7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2628043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монтажные чертежи, схемы, таблицы соединений, спецификации монтируемого электрооборудования.</w:t>
            </w:r>
          </w:p>
          <w:p w14:paraId="37DF474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ручным, пневматическим и электрифицированным инструментом для изготовления скоб, хомутиков и кабельных наконечников небольшого размера для подготовки кабельной продукции к монтажу электрооборудования.</w:t>
            </w:r>
          </w:p>
          <w:p w14:paraId="0BBD7C4E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Пользоваться ручным и электрифицированным инструментом для зачистки провода, установки кабельных наконечников, разъемов, пайки разъемов для подготовки кабельной продукции к монтажу электрооборудования.</w:t>
            </w:r>
          </w:p>
          <w:p w14:paraId="7F56813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материалы и инструменты, необходимые при электромонтажных работах.</w:t>
            </w:r>
          </w:p>
          <w:p w14:paraId="34A7323B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Соединять,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оконцовывать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и присоединять провода, кабели всех марок различными способами.</w:t>
            </w:r>
          </w:p>
          <w:p w14:paraId="0D3EDDF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3FD65972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защиты, пожаротушения и первой помощи пострадавшим.</w:t>
            </w:r>
          </w:p>
          <w:p w14:paraId="1D3248E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2D237B45" w14:textId="77777777" w:rsidR="000676FC" w:rsidRPr="00EF2A86" w:rsidRDefault="00EF2A86">
            <w:pPr>
              <w:contextualSpacing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53CC621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условные изображения на чертежах и функциональных, структурных, электрических и монтажных схемах;</w:t>
            </w:r>
          </w:p>
          <w:p w14:paraId="4789C571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подготовки к монтажу кабельной продукции;</w:t>
            </w:r>
          </w:p>
          <w:p w14:paraId="0B6857A5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ручным, пневматическим и электрифицированным инструментом для подготовки кабельной продукции к монтажу электрооборудования;</w:t>
            </w:r>
          </w:p>
          <w:p w14:paraId="3CF71561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электрического оборудования и материалов, применяемых при электромонтажных работах, и правила пользования ими;</w:t>
            </w:r>
          </w:p>
          <w:p w14:paraId="6DFC0C2B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способы монтажа и демонтажа проводок, правила монтажа простых схем по шаблону и образцу;</w:t>
            </w:r>
          </w:p>
          <w:p w14:paraId="796BB6F8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крепежных деталей и арматуры;</w:t>
            </w:r>
          </w:p>
          <w:p w14:paraId="345730EB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электрические схемы монтируемого электрооборудования;</w:t>
            </w:r>
          </w:p>
          <w:p w14:paraId="0FFC85B6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производственную инструкцию по подготовке кабельной продукции к монтажу;</w:t>
            </w:r>
          </w:p>
          <w:p w14:paraId="65A23E87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элементарные сведения по электротехнике;</w:t>
            </w:r>
          </w:p>
          <w:p w14:paraId="1C45AFB7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 при эксплуатации электроустановок;</w:t>
            </w:r>
          </w:p>
          <w:p w14:paraId="3872BDD2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правила пользования средствами индивидуальной защиты, пожаротушения и первой помощи пострадавшим;</w:t>
            </w:r>
          </w:p>
          <w:p w14:paraId="24E8FFED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электрооборудования;</w:t>
            </w:r>
          </w:p>
          <w:p w14:paraId="19AEEA63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электрооборудования;</w:t>
            </w:r>
          </w:p>
          <w:p w14:paraId="66628FC9" w14:textId="77777777" w:rsidR="000676FC" w:rsidRPr="00EF2A86" w:rsidRDefault="00EF2A86">
            <w:pPr>
              <w:pStyle w:val="afffffffff3"/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электрооборудования;</w:t>
            </w:r>
          </w:p>
          <w:p w14:paraId="6E32F838" w14:textId="77777777" w:rsidR="000676FC" w:rsidRPr="00EF2A86" w:rsidRDefault="00EF2A86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санитарные нормы и правила проведения работ при монтаже электрооборудования</w:t>
            </w:r>
          </w:p>
        </w:tc>
      </w:tr>
    </w:tbl>
    <w:p w14:paraId="4C7768A4" w14:textId="77777777" w:rsidR="000676FC" w:rsidRPr="00EF2A86" w:rsidRDefault="000676FC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f6"/>
        <w:tblpPr w:leftFromText="180" w:rightFromText="180" w:vertAnchor="text" w:horzAnchor="margin" w:tblpX="-15" w:tblpY="158"/>
        <w:tblW w:w="14463" w:type="dxa"/>
        <w:tblLayout w:type="fixed"/>
        <w:tblLook w:val="04A0" w:firstRow="1" w:lastRow="0" w:firstColumn="1" w:lastColumn="0" w:noHBand="0" w:noVBand="1"/>
      </w:tblPr>
      <w:tblGrid>
        <w:gridCol w:w="2547"/>
        <w:gridCol w:w="425"/>
        <w:gridCol w:w="2693"/>
        <w:gridCol w:w="567"/>
        <w:gridCol w:w="2003"/>
        <w:gridCol w:w="731"/>
        <w:gridCol w:w="1802"/>
        <w:gridCol w:w="146"/>
        <w:gridCol w:w="3549"/>
      </w:tblGrid>
      <w:tr w:rsidR="000676FC" w:rsidRPr="00EF2A86" w14:paraId="05839696" w14:textId="77777777">
        <w:trPr>
          <w:trHeight w:val="551"/>
        </w:trPr>
        <w:tc>
          <w:tcPr>
            <w:tcW w:w="2547" w:type="dxa"/>
            <w:vMerge w:val="restart"/>
            <w:shd w:val="clear" w:color="auto" w:fill="auto"/>
            <w:vAlign w:val="center"/>
          </w:tcPr>
          <w:p w14:paraId="1BF6483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54" w:name="_Hlk160017059"/>
            <w:bookmarkStart w:id="55" w:name="_Hlk156306792"/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 компетенции, </w:t>
            </w: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(Химическая отрасль)</w:t>
            </w:r>
          </w:p>
        </w:tc>
        <w:tc>
          <w:tcPr>
            <w:tcW w:w="5688" w:type="dxa"/>
            <w:gridSpan w:val="4"/>
            <w:shd w:val="clear" w:color="auto" w:fill="auto"/>
          </w:tcPr>
          <w:p w14:paraId="523D9B1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0734F72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eastAsia="DejaVu Sans" w:hAnsi="Times New Roman"/>
                <w:color w:val="auto"/>
                <w:szCs w:val="22"/>
                <w:lang w:eastAsia="zh-CN" w:bidi="hi-IN"/>
              </w:rPr>
              <w:t>40.048 Слесарь-электрик</w:t>
            </w:r>
          </w:p>
          <w:p w14:paraId="02BB8197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6228" w:type="dxa"/>
            <w:gridSpan w:val="4"/>
            <w:shd w:val="clear" w:color="auto" w:fill="auto"/>
          </w:tcPr>
          <w:p w14:paraId="6E6721A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12F683BB" w14:textId="77777777">
        <w:tc>
          <w:tcPr>
            <w:tcW w:w="2547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434AD78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EF982F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57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ADF067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53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EC9B8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695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164F8C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5A8369D3" w14:textId="77777777">
        <w:trPr>
          <w:trHeight w:val="841"/>
        </w:trPr>
        <w:tc>
          <w:tcPr>
            <w:tcW w:w="2547" w:type="dxa"/>
            <w:shd w:val="clear" w:color="auto" w:fill="auto"/>
          </w:tcPr>
          <w:p w14:paraId="1628568E" w14:textId="77777777" w:rsidR="000676FC" w:rsidRPr="00EF2A86" w:rsidRDefault="00EF2A86">
            <w:pPr>
              <w:ind w:right="-110"/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  <w:r w:rsidRPr="00EF2A86"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  <w:t>Электромонтер по ремонту и обслуживанию</w:t>
            </w:r>
            <w:r w:rsidRPr="00EF2A86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 xml:space="preserve"> </w:t>
            </w:r>
            <w:r w:rsidRPr="00EF2A86"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  <w:t>электрооборудования</w:t>
            </w:r>
          </w:p>
          <w:p w14:paraId="248D5337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5CBE1F5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ОТФ С Выполнение сложных работ по ремонту и обслуживанию цехового электрооборудования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C5864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C/01.3</w:t>
            </w:r>
          </w:p>
          <w:p w14:paraId="28BD2FA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Капитальный ремонт цехового электрооборудования</w:t>
            </w:r>
          </w:p>
        </w:tc>
        <w:tc>
          <w:tcPr>
            <w:tcW w:w="2533" w:type="dxa"/>
            <w:gridSpan w:val="2"/>
            <w:shd w:val="clear" w:color="auto" w:fill="auto"/>
          </w:tcPr>
          <w:p w14:paraId="7CDAF089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Выполнение работ профессии 19861 Электромонтер по ремонту и обслуживанию электрооборудования</w:t>
            </w:r>
          </w:p>
        </w:tc>
        <w:tc>
          <w:tcPr>
            <w:tcW w:w="3695" w:type="dxa"/>
            <w:gridSpan w:val="2"/>
            <w:shd w:val="clear" w:color="auto" w:fill="auto"/>
          </w:tcPr>
          <w:p w14:paraId="764ABF29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ПК Х.1 Выполнять 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капитальный ремонт цехового электрооборудования</w:t>
            </w:r>
          </w:p>
          <w:p w14:paraId="2C9490CA" w14:textId="77777777" w:rsidR="000676FC" w:rsidRPr="00EF2A86" w:rsidRDefault="000676F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676FC" w:rsidRPr="00EF2A86" w14:paraId="04DD2D81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7E7FB8B0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5FC9544A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34276131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65C85889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изучение конструкторской и технологической документации на ремонтируемое цеховое электрооборудование</w:t>
            </w:r>
          </w:p>
          <w:p w14:paraId="51F96166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ремонте цехового электрооборудования</w:t>
            </w:r>
          </w:p>
          <w:p w14:paraId="671A79E4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выбор слесарных и электромонтажных инструментов и приспособлений для ремонта цехового электрооборудования</w:t>
            </w:r>
          </w:p>
          <w:p w14:paraId="7DC318FC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капитальный ремонт цеховых электродвигателей</w:t>
            </w:r>
          </w:p>
          <w:p w14:paraId="40A270BC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 взрывозащищенного цехового электрооборудования</w:t>
            </w:r>
          </w:p>
          <w:p w14:paraId="32CBB96F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4C95A8B2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для производства работ по ремонту цехового электрооборудования</w:t>
            </w:r>
          </w:p>
          <w:p w14:paraId="2475988C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цехового электрооборудования</w:t>
            </w:r>
          </w:p>
          <w:p w14:paraId="4E69EB34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 и назначение электродвигателей</w:t>
            </w:r>
          </w:p>
          <w:p w14:paraId="50711A82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типовые неисправности электродвигателей</w:t>
            </w:r>
          </w:p>
          <w:p w14:paraId="1E12C74B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технология ремонта электродвигателей</w:t>
            </w:r>
          </w:p>
          <w:p w14:paraId="51744875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правила приемки отремонтированных электродвигателей в эксплуатацию</w:t>
            </w:r>
          </w:p>
          <w:p w14:paraId="750CA3E4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 и области применения цехового взрывозащищенного электрооборудования</w:t>
            </w:r>
          </w:p>
          <w:p w14:paraId="00F8578B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 к производству ремонта взрывозащищенного цехового электрооборудования</w:t>
            </w:r>
          </w:p>
          <w:p w14:paraId="524330C2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правила строповки и перемещения грузов</w:t>
            </w:r>
          </w:p>
          <w:p w14:paraId="76B26455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система знаковой сигнализации при работе с машинистом крана</w:t>
            </w:r>
          </w:p>
          <w:p w14:paraId="34BFFEBA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работы с персональной вычислительной техникой</w:t>
            </w:r>
          </w:p>
          <w:p w14:paraId="449BE423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работы с файловой системой</w:t>
            </w:r>
          </w:p>
          <w:p w14:paraId="2B8BDFE4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30190B1D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4BCC36D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7460D81A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цехового электрооборудования</w:t>
            </w:r>
          </w:p>
          <w:p w14:paraId="424F6344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7AA0116C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69C967C0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цехового электрооборудования</w:t>
            </w:r>
          </w:p>
          <w:p w14:paraId="6E9E12FA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использовать персональную вычислительную технику для просмотра электрических схем и чертежей цехового электрооборудования</w:t>
            </w:r>
          </w:p>
          <w:p w14:paraId="414B060B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печатать электрические схемы и чертежи цехового электрооборудования с использованием устройств вывода графической и текстовой информации</w:t>
            </w:r>
          </w:p>
          <w:p w14:paraId="7633AC55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37673F00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по ремонту цехового электрооборудования</w:t>
            </w:r>
          </w:p>
          <w:p w14:paraId="0EE8C23D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осуществлять полную разборку цеховых электродвигателей, чистку и промывку всех узлов и деталей</w:t>
            </w:r>
          </w:p>
          <w:p w14:paraId="12704C7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детали корпуса и магнитопровода цеховых электродвигателей</w:t>
            </w:r>
          </w:p>
          <w:p w14:paraId="793254CF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сердечник активной стали цеховых электродвигателей</w:t>
            </w:r>
          </w:p>
          <w:p w14:paraId="1AEC7267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вал цеховых электродвигателей</w:t>
            </w:r>
          </w:p>
          <w:p w14:paraId="7BED8DCA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или заменять вентиляторы цеховых электродвигателей</w:t>
            </w:r>
          </w:p>
          <w:p w14:paraId="63657D4F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ротор цеховых электродвигателей</w:t>
            </w:r>
          </w:p>
          <w:p w14:paraId="47853483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менять и укладывать обмотки цеховых электродвигателей</w:t>
            </w:r>
          </w:p>
          <w:p w14:paraId="5C3C663F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взрывозащищенное цеховое электрооборудование</w:t>
            </w:r>
          </w:p>
          <w:p w14:paraId="142B64DE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proofErr w:type="spellStart"/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стропить</w:t>
            </w:r>
            <w:proofErr w:type="spellEnd"/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 и перемещать с помощью грузоподъемных механизмов цеховое электрооборудование</w:t>
            </w:r>
          </w:p>
        </w:tc>
      </w:tr>
      <w:tr w:rsidR="000676FC" w:rsidRPr="00EF2A86" w14:paraId="799DECA5" w14:textId="77777777">
        <w:trPr>
          <w:trHeight w:val="841"/>
        </w:trPr>
        <w:tc>
          <w:tcPr>
            <w:tcW w:w="2547" w:type="dxa"/>
            <w:shd w:val="clear" w:color="auto" w:fill="auto"/>
          </w:tcPr>
          <w:p w14:paraId="49B38B33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07F00816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72DE54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C/02.3</w:t>
            </w:r>
          </w:p>
          <w:p w14:paraId="37C8080B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 и обслуживание цеховых выпрямительных установок</w:t>
            </w:r>
          </w:p>
        </w:tc>
        <w:tc>
          <w:tcPr>
            <w:tcW w:w="2533" w:type="dxa"/>
            <w:gridSpan w:val="2"/>
            <w:shd w:val="clear" w:color="auto" w:fill="auto"/>
          </w:tcPr>
          <w:p w14:paraId="0FE96B6F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14:paraId="08CB4836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 Х.2 Выполнять ремонт и обслуживание цеховых выпрямительных установок</w:t>
            </w:r>
          </w:p>
        </w:tc>
      </w:tr>
      <w:tr w:rsidR="000676FC" w:rsidRPr="00EF2A86" w14:paraId="3A91901F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3A8C7C83" w14:textId="77777777" w:rsidR="000676FC" w:rsidRPr="00EF2A86" w:rsidRDefault="00EF2A86">
            <w:pPr>
              <w:ind w:left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2D53A962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7D52C9A1" w14:textId="77777777" w:rsidR="000676FC" w:rsidRPr="00EF2A86" w:rsidRDefault="00EF2A86">
            <w:pPr>
              <w:ind w:left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6C0E138E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изучение конструкторской и технологической документации на обслуживаемые и ремонтируемые цеховые выпрямительные установки</w:t>
            </w:r>
          </w:p>
          <w:p w14:paraId="73112857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ремонте и обслуживании цеховых выпрямительных установок</w:t>
            </w:r>
          </w:p>
          <w:p w14:paraId="74459840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цеховых выпрямительных установок</w:t>
            </w:r>
          </w:p>
          <w:p w14:paraId="2CEEB8D3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обслуживание и ремонт цеховых выпрямительных установок</w:t>
            </w:r>
          </w:p>
          <w:p w14:paraId="5D354DF1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регулирование и наладка цеховых выпрямительных установок</w:t>
            </w:r>
          </w:p>
          <w:p w14:paraId="60FC07D7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3FC5B585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цеховых выпрямительных установок</w:t>
            </w:r>
          </w:p>
          <w:p w14:paraId="1ED1972B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и обслуживанию цеховых выпрямительных установок</w:t>
            </w:r>
          </w:p>
          <w:p w14:paraId="69A11D04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по ремонту и обслуживанию цеховых выпрямительных установок</w:t>
            </w:r>
          </w:p>
          <w:p w14:paraId="64E31ED5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использовать персональную вычислительную технику для просмотра электрических схем и чертежей</w:t>
            </w:r>
          </w:p>
          <w:p w14:paraId="7822BF4C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печатать электрические схемы и чертежи цеховых выпрямительных установок с использованием устройств вывода графической и текстовой информации</w:t>
            </w:r>
          </w:p>
          <w:p w14:paraId="6811B25B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заменять диоды и тиристоры цеховых выпрямительных установок</w:t>
            </w:r>
          </w:p>
          <w:p w14:paraId="09F42EB2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пусковую и защитную аппаратуру цеховых выпрямительных установок</w:t>
            </w:r>
          </w:p>
          <w:p w14:paraId="77B009C6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заменять конденсаторы цеховых выпрямительных установок</w:t>
            </w:r>
          </w:p>
          <w:p w14:paraId="3773EA17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заменять измерительные приборы цеховых выпрямительных установок</w:t>
            </w:r>
          </w:p>
          <w:p w14:paraId="74E84341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вентиляторы цеховых выпрямительных установок</w:t>
            </w:r>
          </w:p>
          <w:p w14:paraId="0D68F8B9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производить регулировку цеховых выпрямительных установок</w:t>
            </w:r>
          </w:p>
          <w:p w14:paraId="0F1A7819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057E14FA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выпрямительных установок</w:t>
            </w:r>
          </w:p>
          <w:p w14:paraId="50F76FA5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выпрямительных установок</w:t>
            </w:r>
          </w:p>
          <w:p w14:paraId="3F82E8F4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выпрямители, их назначение и классификация</w:t>
            </w:r>
          </w:p>
          <w:p w14:paraId="1C2FB495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принцип действия и устройство неуправляемых и управляемых выпрямителей</w:t>
            </w:r>
          </w:p>
          <w:p w14:paraId="6D2F66BB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особенности систем управления выпрямителями</w:t>
            </w:r>
          </w:p>
          <w:p w14:paraId="4E851363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технического обслуживания выпрямительных установок</w:t>
            </w:r>
          </w:p>
          <w:p w14:paraId="624595C1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работы с персональной вычислительной техникой</w:t>
            </w:r>
          </w:p>
          <w:p w14:paraId="228EF052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работы с файловой системой</w:t>
            </w:r>
          </w:p>
          <w:p w14:paraId="60A64025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64F7BAC8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0EC587B7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4AF43106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и обслуживанию выпрямительных установок</w:t>
            </w:r>
          </w:p>
          <w:p w14:paraId="1509A034" w14:textId="77777777" w:rsidR="000676FC" w:rsidRPr="00EF2A86" w:rsidRDefault="00EF2A86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0676FC" w:rsidRPr="00EF2A86" w14:paraId="39F7C904" w14:textId="77777777">
        <w:trPr>
          <w:trHeight w:val="841"/>
        </w:trPr>
        <w:tc>
          <w:tcPr>
            <w:tcW w:w="2547" w:type="dxa"/>
            <w:shd w:val="clear" w:color="auto" w:fill="auto"/>
          </w:tcPr>
          <w:p w14:paraId="7D95DACE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78F8189A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D4D13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C/03.3</w:t>
            </w:r>
          </w:p>
          <w:p w14:paraId="5F6C16C1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Обслуживание и ремонт релейной защиты цехового электрооборудования</w:t>
            </w:r>
          </w:p>
        </w:tc>
        <w:tc>
          <w:tcPr>
            <w:tcW w:w="2533" w:type="dxa"/>
            <w:gridSpan w:val="2"/>
            <w:shd w:val="clear" w:color="auto" w:fill="auto"/>
          </w:tcPr>
          <w:p w14:paraId="50B1E525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14:paraId="53B0A005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 Х.3 Выполнять обслуживание и ремонт релейной защиты цехового электрооборудования</w:t>
            </w:r>
          </w:p>
        </w:tc>
      </w:tr>
      <w:tr w:rsidR="000676FC" w:rsidRPr="00EF2A86" w14:paraId="5821255D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71E77930" w14:textId="77777777" w:rsidR="000676FC" w:rsidRPr="00EF2A86" w:rsidRDefault="00EF2A86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41260C83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0AA3559A" w14:textId="77777777" w:rsidR="000676FC" w:rsidRPr="00EF2A86" w:rsidRDefault="00EF2A86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3717AF3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изучение конструкторской и технологической документации на релейную защиту цехового электрооборудования</w:t>
            </w:r>
          </w:p>
          <w:p w14:paraId="22AA9D24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ремонте и обслуживании релейной защиты цехового электрооборудования</w:t>
            </w:r>
          </w:p>
          <w:p w14:paraId="065B29BA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релейной защиты цехового электрооборудования</w:t>
            </w:r>
          </w:p>
          <w:p w14:paraId="725C6829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поиск и устранение неисправностей релейной защиты цехового электрооборудования</w:t>
            </w:r>
          </w:p>
          <w:p w14:paraId="5E14D172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поддержание релейной защиты цехового электрооборудования в работоспособном состоянии</w:t>
            </w:r>
          </w:p>
          <w:p w14:paraId="5FB3F9A0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167C489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релейной защиты цехового электрооборудования</w:t>
            </w:r>
          </w:p>
          <w:p w14:paraId="38F99E0D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обслуживанию и ремонту релейной защиты цехового электрооборудования</w:t>
            </w:r>
          </w:p>
          <w:p w14:paraId="5B31205A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по обслуживанию и ремонту релейной защиты цехового электрооборудования</w:t>
            </w:r>
          </w:p>
          <w:p w14:paraId="06B30F6A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использовать персональную вычислительную технику для просмотра электрических схем и чертежей</w:t>
            </w:r>
          </w:p>
          <w:p w14:paraId="1E630C82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печатать электрические схемы и чертежи цехового электрооборудования с использованием устройств вывода графической и текстовой информации</w:t>
            </w:r>
          </w:p>
          <w:p w14:paraId="58E39724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типы предохранителей и автоматических выключателей для защиты цехового электрооборудования</w:t>
            </w:r>
          </w:p>
          <w:p w14:paraId="2E2A1799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сечения проводов, плавкие вставки и аппараты защиты цеховых силовых трансформаторов</w:t>
            </w:r>
          </w:p>
          <w:p w14:paraId="1FD8020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сечения проводов, плавкие вставки и аппараты защиты цеховых выпрямительных установок</w:t>
            </w:r>
          </w:p>
          <w:p w14:paraId="3CD392C7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сечения проводов, плавкие вставки и аппараты защиты кабельных линий внутри цеха</w:t>
            </w:r>
          </w:p>
          <w:p w14:paraId="1BB29EE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2E86F01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релейной защиты, защиты предохранителями и автоматами цехового электрооборудования</w:t>
            </w:r>
          </w:p>
          <w:p w14:paraId="09B66D7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релейной защиты, защиты предохранителями и автоматами цехового электрооборудования</w:t>
            </w:r>
          </w:p>
          <w:p w14:paraId="36923B6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назначение, конструкция и места установки плавких предохранителей</w:t>
            </w:r>
          </w:p>
          <w:p w14:paraId="22FDE212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назначение, конструкция и места установки автоматических воздушных выключателей</w:t>
            </w:r>
          </w:p>
          <w:p w14:paraId="00D6857D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конструкция тепловых, электромагнитных и полупроводниковых расцепителей</w:t>
            </w:r>
          </w:p>
          <w:p w14:paraId="40CBC1AF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назначение и области применения релейной защиты</w:t>
            </w:r>
          </w:p>
          <w:p w14:paraId="63D2360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выбора предохранителей и автоматических выключателей</w:t>
            </w:r>
          </w:p>
          <w:p w14:paraId="126FC5F3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особенности защиты асинхронных и синхронных двигателей</w:t>
            </w:r>
          </w:p>
          <w:p w14:paraId="6509A41D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принцип действия и схемы максимальной токовой защиты</w:t>
            </w:r>
          </w:p>
          <w:p w14:paraId="3DE9C626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порядок работы с персональной вычислительной техникой</w:t>
            </w:r>
          </w:p>
          <w:p w14:paraId="4C6382EF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работы с файловой системой</w:t>
            </w:r>
          </w:p>
          <w:p w14:paraId="20A2F094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25F42ADE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231D5CF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38845329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и обслуживанию релейной защиты, защиты предохранителями и автоматами цехового электрооборудования</w:t>
            </w:r>
          </w:p>
          <w:p w14:paraId="47772728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0676FC" w:rsidRPr="00EF2A86" w14:paraId="22FE5577" w14:textId="77777777">
        <w:trPr>
          <w:trHeight w:val="841"/>
        </w:trPr>
        <w:tc>
          <w:tcPr>
            <w:tcW w:w="2547" w:type="dxa"/>
            <w:shd w:val="clear" w:color="auto" w:fill="auto"/>
          </w:tcPr>
          <w:p w14:paraId="6BBAD567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7999CC1F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C38BD45" w14:textId="77777777" w:rsidR="000676FC" w:rsidRPr="00EF2A86" w:rsidRDefault="00EF2A86">
            <w:pPr>
              <w:ind w:right="-102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C/04.3</w:t>
            </w:r>
          </w:p>
          <w:p w14:paraId="47C1CB38" w14:textId="77777777" w:rsidR="000676FC" w:rsidRPr="00EF2A86" w:rsidRDefault="00EF2A86">
            <w:pPr>
              <w:ind w:right="-102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 и обслуживание электрооборудования цеховых трансформаторных подстанций и распределительных устройств</w:t>
            </w:r>
          </w:p>
        </w:tc>
        <w:tc>
          <w:tcPr>
            <w:tcW w:w="2533" w:type="dxa"/>
            <w:gridSpan w:val="2"/>
            <w:shd w:val="clear" w:color="auto" w:fill="auto"/>
          </w:tcPr>
          <w:p w14:paraId="709E044C" w14:textId="77777777" w:rsidR="000676FC" w:rsidRPr="00EF2A86" w:rsidRDefault="000676F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14:paraId="7917D975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ПК Х.4 Выполнять ремонт и обслуживание электрооборудования цеховых трансформаторных подстанций и распределительных устройств</w:t>
            </w:r>
          </w:p>
        </w:tc>
      </w:tr>
      <w:tr w:rsidR="000676FC" w:rsidRPr="00EF2A86" w14:paraId="2B8720E3" w14:textId="77777777">
        <w:trPr>
          <w:trHeight w:val="233"/>
        </w:trPr>
        <w:tc>
          <w:tcPr>
            <w:tcW w:w="14463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22188BB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078B8C4F" w14:textId="77777777">
        <w:trPr>
          <w:trHeight w:val="233"/>
        </w:trPr>
        <w:tc>
          <w:tcPr>
            <w:tcW w:w="14463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7A056BB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3D026815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изучение конструкторской и технологической документации на обслуживаемое и ремонтируемое электрооборудование цеховых трансформаторных подстанций и распределительных устройств</w:t>
            </w:r>
          </w:p>
          <w:p w14:paraId="205FB962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ремонте и обслуживании электрооборудования цеховых трансформаторных подстанций и распределительных устройств</w:t>
            </w:r>
          </w:p>
          <w:p w14:paraId="1357B095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электрооборудования цеховых трансформаторных подстанций и распределительных устройств</w:t>
            </w:r>
          </w:p>
          <w:p w14:paraId="261DFEA6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определение дефектов силовых трансформаторов</w:t>
            </w:r>
          </w:p>
          <w:p w14:paraId="67BEFAD2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 силовых трансформаторов</w:t>
            </w:r>
          </w:p>
          <w:p w14:paraId="24A9464C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проверка и испытания силовых трансформаторов</w:t>
            </w:r>
          </w:p>
          <w:p w14:paraId="0CFA9CB1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 цеховых распределительных устройств</w:t>
            </w:r>
          </w:p>
          <w:p w14:paraId="0559E5EE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надзор за состоянием электрооборудования цеховых трансформаторных подстанций и распределительных устройств</w:t>
            </w:r>
          </w:p>
          <w:p w14:paraId="64D694B4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1713B4E7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электрооборудования цеховых трансформаторных подстанций и распределительных устройств</w:t>
            </w:r>
          </w:p>
          <w:p w14:paraId="6A0FD0E4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и обслуживанию электрооборудования цеховых трансформаторных подстанций и распределительных устройств</w:t>
            </w:r>
          </w:p>
          <w:p w14:paraId="7BCDA5E6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по ремонту и обслуживанию электрооборудования цеховых трансформаторных подстанций и распределительных устройств</w:t>
            </w:r>
          </w:p>
          <w:p w14:paraId="1B62580D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разбирать силовой трансформатор</w:t>
            </w:r>
          </w:p>
          <w:p w14:paraId="26D8A8FD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чистить активную часть силового трансформатора</w:t>
            </w:r>
          </w:p>
          <w:p w14:paraId="60D7C993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обмотки силового трансформатора</w:t>
            </w:r>
          </w:p>
          <w:p w14:paraId="515CFA2C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магнитопроводы силового трансформатора</w:t>
            </w:r>
          </w:p>
          <w:p w14:paraId="76F647CB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кабельные вводы силовых трансформаторов и распределительных устройств</w:t>
            </w:r>
          </w:p>
          <w:p w14:paraId="612D207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коммутационные аппараты цеховых трансформаторных подстанций</w:t>
            </w:r>
          </w:p>
          <w:p w14:paraId="1B4380D3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распределительные шины, заземляющие устройства трансформаторных подстанций</w:t>
            </w:r>
          </w:p>
          <w:p w14:paraId="07B1E15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ремонтировать разрядники цехового электрооборудования</w:t>
            </w:r>
          </w:p>
          <w:p w14:paraId="4E1E936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осуществлять оперативные переключения в цеховых распределительных устройствах</w:t>
            </w:r>
          </w:p>
          <w:p w14:paraId="0609DD9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осуществлять включение и выключение кабельных линий внутри цеха</w:t>
            </w:r>
          </w:p>
          <w:p w14:paraId="4386B768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2236EA8C" w14:textId="77777777" w:rsidR="000676FC" w:rsidRPr="00EF2A86" w:rsidRDefault="00EF2A8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электрооборудования трансформаторных подстанций и распределительных устройств</w:t>
            </w:r>
          </w:p>
          <w:p w14:paraId="2FD0C790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электрооборудования трансформаторных подстанций и распределительных устройств</w:t>
            </w:r>
          </w:p>
          <w:p w14:paraId="7784BCD2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устройство трансформаторных подстанций</w:t>
            </w:r>
          </w:p>
          <w:p w14:paraId="3A4CB881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устройство, виды, назначение и состав шинных устройств подстанций</w:t>
            </w:r>
          </w:p>
          <w:p w14:paraId="2C4EFC37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устройство, виды, назначение разъединителей, выключателей, приводов к выключателям и разъединителям</w:t>
            </w:r>
          </w:p>
          <w:p w14:paraId="6D2E8B2A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устройство, виды, назначение и классификация распределительных устройств</w:t>
            </w:r>
          </w:p>
          <w:p w14:paraId="2D9DCB83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 испытаний для обнаружения повреждения силового трансформатора</w:t>
            </w:r>
          </w:p>
          <w:p w14:paraId="199520CE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 проверок отремонтированных силовых трансформаторов</w:t>
            </w:r>
          </w:p>
          <w:p w14:paraId="09184BDE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порядок организации сменного и периодического контроля состояния и работы электрооборудования</w:t>
            </w:r>
          </w:p>
          <w:p w14:paraId="04232CA3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и обслуживанию электрооборудования трансформаторных подстанций и распределительных устройств</w:t>
            </w:r>
          </w:p>
          <w:p w14:paraId="54742A67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0676FC" w:rsidRPr="00EF2A86" w14:paraId="6F753D4B" w14:textId="77777777">
        <w:trPr>
          <w:trHeight w:val="129"/>
        </w:trPr>
        <w:tc>
          <w:tcPr>
            <w:tcW w:w="2972" w:type="dxa"/>
            <w:gridSpan w:val="2"/>
            <w:vMerge w:val="restart"/>
            <w:shd w:val="clear" w:color="auto" w:fill="auto"/>
          </w:tcPr>
          <w:p w14:paraId="0F9272D7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 компетенции</w:t>
            </w:r>
          </w:p>
          <w:p w14:paraId="004C682B" w14:textId="77777777" w:rsidR="000676FC" w:rsidRPr="00EF2A86" w:rsidRDefault="00EF2A86">
            <w:pPr>
              <w:ind w:left="35" w:hanging="3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(Химическая отрасль)</w:t>
            </w:r>
          </w:p>
        </w:tc>
        <w:tc>
          <w:tcPr>
            <w:tcW w:w="5994" w:type="dxa"/>
            <w:gridSpan w:val="4"/>
            <w:shd w:val="clear" w:color="auto" w:fill="auto"/>
          </w:tcPr>
          <w:p w14:paraId="0E44E6B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45454C1" w14:textId="77777777" w:rsidR="000676FC" w:rsidRPr="00EF2A86" w:rsidRDefault="00EF2A8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40.067 Слесарь по контрольно-измерительным приборам и автоматике</w:t>
            </w:r>
          </w:p>
          <w:p w14:paraId="3244102A" w14:textId="77777777" w:rsidR="000676FC" w:rsidRPr="00EF2A86" w:rsidRDefault="000676FC">
            <w:pPr>
              <w:ind w:left="35" w:hanging="35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497" w:type="dxa"/>
            <w:gridSpan w:val="3"/>
            <w:shd w:val="clear" w:color="auto" w:fill="auto"/>
          </w:tcPr>
          <w:p w14:paraId="782CF30D" w14:textId="77777777" w:rsidR="000676FC" w:rsidRPr="00EF2A86" w:rsidRDefault="00EF2A86">
            <w:pPr>
              <w:ind w:left="35" w:hanging="3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676FC" w:rsidRPr="00EF2A86" w14:paraId="6E0A2EE9" w14:textId="77777777">
        <w:trPr>
          <w:trHeight w:val="294"/>
        </w:trPr>
        <w:tc>
          <w:tcPr>
            <w:tcW w:w="2972" w:type="dxa"/>
            <w:gridSpan w:val="2"/>
            <w:vMerge/>
            <w:shd w:val="clear" w:color="auto" w:fill="auto"/>
          </w:tcPr>
          <w:p w14:paraId="7FBD64F2" w14:textId="77777777" w:rsidR="000676FC" w:rsidRPr="00EF2A86" w:rsidRDefault="000676FC">
            <w:pPr>
              <w:ind w:left="35" w:hanging="35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1FD69E1D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734" w:type="dxa"/>
            <w:gridSpan w:val="2"/>
            <w:shd w:val="clear" w:color="auto" w:fill="auto"/>
          </w:tcPr>
          <w:p w14:paraId="077C7E4E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948" w:type="dxa"/>
            <w:gridSpan w:val="2"/>
            <w:shd w:val="clear" w:color="auto" w:fill="auto"/>
            <w:vAlign w:val="center"/>
          </w:tcPr>
          <w:p w14:paraId="4E06198D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5B0F1E4C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0676FC" w:rsidRPr="00EF2A86" w14:paraId="7E357F2C" w14:textId="77777777">
        <w:trPr>
          <w:trHeight w:val="233"/>
        </w:trPr>
        <w:tc>
          <w:tcPr>
            <w:tcW w:w="2972" w:type="dxa"/>
            <w:gridSpan w:val="2"/>
            <w:shd w:val="clear" w:color="auto" w:fill="auto"/>
          </w:tcPr>
          <w:p w14:paraId="17B690AA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Слесарь по контрольно-измерительным приборам и автоматике</w:t>
            </w:r>
          </w:p>
          <w:p w14:paraId="51D89283" w14:textId="77777777" w:rsidR="000676FC" w:rsidRPr="00EF2A86" w:rsidRDefault="000676F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7C7993BD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ОТФ А. 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</w:tc>
        <w:tc>
          <w:tcPr>
            <w:tcW w:w="2734" w:type="dxa"/>
            <w:gridSpan w:val="2"/>
            <w:shd w:val="clear" w:color="auto" w:fill="auto"/>
          </w:tcPr>
          <w:p w14:paraId="5F25A5EE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А/01.2 Восстановление и замена деталей, узлов и техническое обслуживание простых контрольно-измерительных приборов</w:t>
            </w:r>
          </w:p>
          <w:p w14:paraId="425B876F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А/02.2 Слесарная обработка деталей контрольно-измерительных приборов, изготавливаемых с точностью до 12 квалитета и с шероховатостью поверхности </w:t>
            </w:r>
            <w:proofErr w:type="spellStart"/>
            <w:r w:rsidRPr="00EF2A86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EF2A86">
              <w:rPr>
                <w:rFonts w:ascii="Times New Roman" w:hAnsi="Times New Roman"/>
                <w:color w:val="auto"/>
                <w:szCs w:val="22"/>
              </w:rPr>
              <w:t xml:space="preserve"> 6,3 и выше</w:t>
            </w:r>
          </w:p>
        </w:tc>
        <w:tc>
          <w:tcPr>
            <w:tcW w:w="1948" w:type="dxa"/>
            <w:gridSpan w:val="2"/>
            <w:shd w:val="clear" w:color="auto" w:fill="auto"/>
          </w:tcPr>
          <w:p w14:paraId="4C677D59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 xml:space="preserve">Выполнение работ по профессии Слесарь по контрольно-измерительным </w:t>
            </w:r>
            <w:r w:rsidRPr="00EF2A86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приборам и автоматике</w:t>
            </w:r>
          </w:p>
        </w:tc>
        <w:tc>
          <w:tcPr>
            <w:tcW w:w="3549" w:type="dxa"/>
            <w:shd w:val="clear" w:color="auto" w:fill="auto"/>
          </w:tcPr>
          <w:p w14:paraId="394098DF" w14:textId="77777777" w:rsidR="000676FC" w:rsidRPr="00EF2A86" w:rsidRDefault="00EF2A86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ПК Х.1 Осуществлять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t xml:space="preserve">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</w:t>
            </w:r>
            <w:r w:rsidRPr="00EF2A86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схем и систем автоматики (дополнительно)</w:t>
            </w:r>
          </w:p>
        </w:tc>
      </w:tr>
      <w:tr w:rsidR="000676FC" w:rsidRPr="00EF2A86" w14:paraId="2E2D58BA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655CA4DB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0676FC" w:rsidRPr="00EF2A86" w14:paraId="212D153A" w14:textId="77777777">
        <w:trPr>
          <w:trHeight w:val="233"/>
        </w:trPr>
        <w:tc>
          <w:tcPr>
            <w:tcW w:w="14463" w:type="dxa"/>
            <w:gridSpan w:val="9"/>
            <w:shd w:val="clear" w:color="auto" w:fill="auto"/>
          </w:tcPr>
          <w:p w14:paraId="1CB19204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33B7101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простые контрольно-измерительные приборы</w:t>
            </w:r>
          </w:p>
          <w:p w14:paraId="7A6B0D20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Подготовка рабочего места для демонтажа, монтажа, сборки и разборки простых контрольно-измерительных приборов</w:t>
            </w:r>
          </w:p>
          <w:p w14:paraId="77E375B0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Выбор слесарно-монтажных инструментов и приспособлений для ремонта, регулировки, испытания и сдачи простых контрольно-измерительных приборов</w:t>
            </w:r>
          </w:p>
          <w:p w14:paraId="6C26E4E2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Демонтаж и монтаж простых контрольно-измерительных приборов</w:t>
            </w:r>
          </w:p>
          <w:p w14:paraId="2B27AD5C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Разборка и сборка простых контрольно-измерительных приборов</w:t>
            </w:r>
          </w:p>
          <w:p w14:paraId="2C32749F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Дефектация простых контрольно-измерительных приборов</w:t>
            </w:r>
          </w:p>
          <w:p w14:paraId="26B0B534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Оформление актов дефектации простых контрольно-измерительных приборов</w:t>
            </w:r>
          </w:p>
          <w:p w14:paraId="642463A1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Защитная смазка деталей</w:t>
            </w:r>
          </w:p>
          <w:p w14:paraId="630F0C3A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Ремонт и замена деталей и узлов простых контрольно-измерительных приборов</w:t>
            </w:r>
          </w:p>
          <w:p w14:paraId="5354E6C2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Регулировка простых контрольно-измерительных приборов</w:t>
            </w:r>
          </w:p>
          <w:p w14:paraId="7B258A92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A420B08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Читать чертежи простых контрольно-измерительных приборов</w:t>
            </w:r>
          </w:p>
          <w:p w14:paraId="02AE25D3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ремонту, регулировке, испытанию и сдаче простых контрольно-измерительных приборов</w:t>
            </w:r>
          </w:p>
          <w:p w14:paraId="6DEDC30D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ремонту, регулировке, испытанию и сдаче простых контрольно-измерительных приборов</w:t>
            </w:r>
          </w:p>
          <w:p w14:paraId="5560BACA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Использовать персональную вычислительную технику для просмотра чертежей простых контрольно-измерительных приборов</w:t>
            </w:r>
          </w:p>
          <w:p w14:paraId="7AEACBE5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Печатать чертежи простых контрольно-измерительных приборов с использованием устройств вывода графической и текстовой информации</w:t>
            </w:r>
          </w:p>
          <w:p w14:paraId="1C9CFB57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Демонтировать простые контрольно-измерительные приборы в правильной технологической последовательности</w:t>
            </w:r>
          </w:p>
          <w:p w14:paraId="4D6308DA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Обеспечивать герметичность контролируемого оборудования после демонтажа простых контрольно-измерительных приборов</w:t>
            </w:r>
          </w:p>
          <w:p w14:paraId="6B5781A3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защитную смазку деталей</w:t>
            </w:r>
          </w:p>
          <w:p w14:paraId="17154061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Монтировать простые контрольно-измерительные приборы в правильной технологической последовательности</w:t>
            </w:r>
          </w:p>
          <w:p w14:paraId="25538DF3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Разбирать простые контрольно-измерительные приборы в правильной технологической последовательности</w:t>
            </w:r>
          </w:p>
          <w:p w14:paraId="11796C69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Собирать простые контрольно-измерительные приборы в правильной технологической последовательности</w:t>
            </w:r>
          </w:p>
          <w:p w14:paraId="7A40B668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lastRenderedPageBreak/>
              <w:t>Контролировать взаимное расположение узлов и деталей простых контрольно-измерительных приборов после сборки</w:t>
            </w:r>
          </w:p>
          <w:p w14:paraId="1FA2B1D0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Выполнять дефектацию деталей и узлов простых контрольно-измерительных приборов</w:t>
            </w:r>
          </w:p>
          <w:p w14:paraId="3F8C401F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Заполнять акты дефектации простых контрольно-измерительных приборов</w:t>
            </w:r>
          </w:p>
          <w:p w14:paraId="0284AAA6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Принимать решение о замене или ремонте неисправных узлов и деталей простых контрольно-измерительных приборов</w:t>
            </w:r>
          </w:p>
          <w:p w14:paraId="36935D6D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Проверять и корректировать "ноль" контрольно-измерительных приборов</w:t>
            </w:r>
          </w:p>
          <w:p w14:paraId="4E73DE23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Проверять качество показаний регистрирующих приборов</w:t>
            </w:r>
          </w:p>
          <w:p w14:paraId="4E1DD6C1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зачистку электрических контактов контрольно-измерительных приборов</w:t>
            </w:r>
          </w:p>
          <w:p w14:paraId="69C4957C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чистку и замену защитных смотровых стекол контрольно-измерительных приборов</w:t>
            </w:r>
          </w:p>
          <w:p w14:paraId="35A79B0D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Производить подтяжку разъемных механических соединений контрольно-измерительных приборов</w:t>
            </w:r>
          </w:p>
          <w:p w14:paraId="79F415DD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3F7BED1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ремонту, регулировке, испытанию и сдаче простых контрольно-измерительных приборов</w:t>
            </w:r>
          </w:p>
          <w:p w14:paraId="72601165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простых контрольно-измерительных приборов</w:t>
            </w:r>
          </w:p>
          <w:p w14:paraId="6A8835BE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Устройство, назначение и принцип действия приборов для измерения температуры</w:t>
            </w:r>
          </w:p>
          <w:p w14:paraId="0682A327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Устройство, назначение и принцип действия манометров</w:t>
            </w:r>
          </w:p>
          <w:p w14:paraId="5CB9BC93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Устройство, назначение и принцип действия расходомеров</w:t>
            </w:r>
          </w:p>
          <w:p w14:paraId="5C843016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Устройство, назначение и принцип действия весов</w:t>
            </w:r>
          </w:p>
          <w:p w14:paraId="5635B048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Типичные неисправности простых контрольно-измерительных приборов</w:t>
            </w:r>
          </w:p>
          <w:p w14:paraId="64B89066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демонтажа и монтажа простых контрольно-измерительных приборов</w:t>
            </w:r>
          </w:p>
          <w:p w14:paraId="17887585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Последовательность разборки и сборки простых контрольно-измерительных приборов</w:t>
            </w:r>
          </w:p>
          <w:p w14:paraId="69112856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Способы разборки разъемных соединений</w:t>
            </w:r>
          </w:p>
          <w:p w14:paraId="52454DD9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защитных смазок</w:t>
            </w:r>
          </w:p>
          <w:p w14:paraId="47C8592B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выполнения защитной смазки деталей</w:t>
            </w:r>
          </w:p>
          <w:p w14:paraId="6C11B091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Периодичность и порядок технического обслуживания простых контрольно-измерительных приборов</w:t>
            </w:r>
          </w:p>
          <w:p w14:paraId="7DAFA4BB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Порядок заполнения актов дефектации простых контрольно-измерительных приборов</w:t>
            </w:r>
          </w:p>
          <w:p w14:paraId="564F9617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463DC972" w14:textId="77777777" w:rsidR="000676FC" w:rsidRPr="00EF2A86" w:rsidRDefault="00EF2A86">
            <w:pPr>
              <w:tabs>
                <w:tab w:val="left" w:pos="751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ремонту, регулировке, испытанию и сдаче простых контрольно-измерительных приборов</w:t>
            </w:r>
          </w:p>
          <w:p w14:paraId="4B65F321" w14:textId="77777777" w:rsidR="000676FC" w:rsidRPr="00EF2A86" w:rsidRDefault="00EF2A86">
            <w:pPr>
              <w:rPr>
                <w:rFonts w:ascii="Times New Roman" w:hAnsi="Times New Roman"/>
                <w:color w:val="auto"/>
                <w:szCs w:val="22"/>
              </w:rPr>
            </w:pPr>
            <w:r w:rsidRPr="00EF2A86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ремонте, регулировке, испытании и сдаче простых контрольно-измерительных приборов</w:t>
            </w:r>
          </w:p>
        </w:tc>
      </w:tr>
    </w:tbl>
    <w:p w14:paraId="59941C8C" w14:textId="77777777" w:rsidR="000676FC" w:rsidRPr="00EF2A86" w:rsidRDefault="000676FC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221815D5" w14:textId="77777777" w:rsidR="000676FC" w:rsidRPr="00EF2A86" w:rsidRDefault="000676F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110A403C" w14:textId="77777777" w:rsidR="000676FC" w:rsidRPr="00EF2A86" w:rsidRDefault="00EF2A86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4.3.3. </w:t>
      </w:r>
      <w:bookmarkEnd w:id="54"/>
      <w:r w:rsidRPr="00EF2A86">
        <w:rPr>
          <w:rFonts w:ascii="Times New Roman" w:hAnsi="Times New Roman"/>
          <w:sz w:val="24"/>
        </w:rPr>
        <w:t xml:space="preserve">Матрица соответствия компетенций и составных частей ПОП – П СПО профессии: 13.01.10 Электромонтер по ремонту и обслуживанию электрооборудования (по отраслям) </w:t>
      </w:r>
      <w:bookmarkEnd w:id="52"/>
      <w:bookmarkEnd w:id="55"/>
    </w:p>
    <w:p w14:paraId="514EE595" w14:textId="77777777" w:rsidR="000676FC" w:rsidRPr="00EF2A86" w:rsidRDefault="000676FC">
      <w:pPr>
        <w:pStyle w:val="10"/>
        <w:spacing w:before="0"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2496"/>
        <w:gridCol w:w="471"/>
        <w:gridCol w:w="562"/>
        <w:gridCol w:w="565"/>
        <w:gridCol w:w="565"/>
        <w:gridCol w:w="565"/>
        <w:gridCol w:w="565"/>
        <w:gridCol w:w="565"/>
        <w:gridCol w:w="565"/>
        <w:gridCol w:w="568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737"/>
      </w:tblGrid>
      <w:tr w:rsidR="000676FC" w:rsidRPr="00EF2A86" w14:paraId="16973549" w14:textId="77777777">
        <w:trPr>
          <w:trHeight w:val="300"/>
        </w:trPr>
        <w:tc>
          <w:tcPr>
            <w:tcW w:w="1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704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223E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081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C25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0676FC" w:rsidRPr="00EF2A86" w14:paraId="4F7D19C4" w14:textId="77777777">
        <w:trPr>
          <w:trHeight w:val="300"/>
        </w:trPr>
        <w:tc>
          <w:tcPr>
            <w:tcW w:w="1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F568" w14:textId="77777777" w:rsidR="000676FC" w:rsidRPr="00EF2A86" w:rsidRDefault="000676FC"/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A5FFC" w14:textId="77777777" w:rsidR="000676FC" w:rsidRPr="00EF2A86" w:rsidRDefault="000676FC"/>
        </w:tc>
        <w:tc>
          <w:tcPr>
            <w:tcW w:w="49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1322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58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D88F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0676FC" w:rsidRPr="00EF2A86" w14:paraId="316CBFA9" w14:textId="77777777">
        <w:trPr>
          <w:trHeight w:val="300"/>
        </w:trPr>
        <w:tc>
          <w:tcPr>
            <w:tcW w:w="1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25577" w14:textId="77777777" w:rsidR="000676FC" w:rsidRPr="00EF2A86" w:rsidRDefault="000676FC"/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560DE" w14:textId="77777777" w:rsidR="000676FC" w:rsidRPr="00EF2A86" w:rsidRDefault="000676FC"/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1E5B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55DE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FBC3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428E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2FD9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8511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ADBA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8A3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BC07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281F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1F06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04DF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B356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1.4.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C66E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414B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A984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19F2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4A66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105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3.3</w:t>
            </w:r>
          </w:p>
        </w:tc>
      </w:tr>
      <w:tr w:rsidR="000676FC" w:rsidRPr="00EF2A86" w14:paraId="400143A8" w14:textId="77777777">
        <w:trPr>
          <w:trHeight w:val="300"/>
        </w:trPr>
        <w:tc>
          <w:tcPr>
            <w:tcW w:w="3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17902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C079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ADDE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CDE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E674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D878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62E3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8202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6D4D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FC6A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57F6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D19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42C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082D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97B0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1A97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EFF9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0B8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3ACD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B289A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66A324F1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D6837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3B3D6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6F8E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684F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6C3A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DB18B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F85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3E91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1D5E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8BE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C46E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9F7C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C3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DD65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FDE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D848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E67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0D0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F201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A61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63AAFB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7E9621D2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0F8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8E5E4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8126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5CFB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E1CA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506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3AD8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41F6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4AD3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32A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5023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DD4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1E89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475C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74D1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53BE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7F0E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080B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5DAC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C7F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F2472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7D74B664" w14:textId="77777777">
        <w:trPr>
          <w:trHeight w:val="42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C719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EBB3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305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168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C3D6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C369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8069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1BBB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A57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87AD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E2A9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455B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3C0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DC8D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F848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CECF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B8E2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A5B5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00B2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ACA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68CCF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5CB5F189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60854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bookmarkStart w:id="56" w:name="RANGE!C10"/>
            <w:r w:rsidRPr="00EF2A86">
              <w:rPr>
                <w:rFonts w:ascii="Times New Roman" w:hAnsi="Times New Roman"/>
                <w:sz w:val="20"/>
              </w:rPr>
              <w:t>СГ.03</w:t>
            </w:r>
            <w:bookmarkEnd w:id="56"/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A2482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463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DEA7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97D3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6D0C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061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797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F9CE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4AB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657E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6F15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567D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D05F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A6EF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768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23A5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B84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F519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AE69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BD7171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2330270D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00DC7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D728B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023D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190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4D98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B248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455B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E43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4E06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2BC9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ADF8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E07B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A26C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EAEC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5011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854B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66CC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1EE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4999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4AC0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8DD57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3A7D6EE7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6EC67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7D44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69B3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DE33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2014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7F44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25E4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846A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363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930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020E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128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C1F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C7F5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E1F8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D09C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57D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23FA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AE4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D826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0947E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650E4E25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788B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16A87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849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BCD5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0F10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A4C8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7252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9D70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C3EC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13A7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25A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DED8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D6CA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DB64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7A94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6B61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4059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5F8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550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A7E2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5B0D9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703F0488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CF0F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C68B0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bookmarkStart w:id="57" w:name="RANGE!D14"/>
            <w:r w:rsidRPr="00EF2A86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  <w:bookmarkEnd w:id="57"/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F3B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9994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19A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7D67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A89B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2E59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81B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E5C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222D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0348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BFA6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1453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162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5EC1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E409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0905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EF96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D86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4EE83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6133FB1F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DD9C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98C2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Техническое черчение и чтение чертежей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37A1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3CE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CE40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3A06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E59E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BB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848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0252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00C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FE569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CDFC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D2D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EE59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970E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DDCA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6170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E622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745C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BBFF0A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207F0126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5C1F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EAAD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Электротехника с основами электроники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D0E5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AF7D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2D8B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07D4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311B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7C2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7133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715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1842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6B83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C6E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E7D7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0A60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F672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93E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A541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7D98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099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693E12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2A93147B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BC2A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7752F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Основы технической механики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750D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5D80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186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DE01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9ABF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6062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6083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5F2D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A37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6A36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EB6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BCB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A7A5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44ED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19C3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3E65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8B9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00D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7C0F9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42C159C8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8E9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D3EBC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EF2A86">
              <w:rPr>
                <w:rFonts w:ascii="Times New Roman" w:hAnsi="Times New Roman"/>
                <w:sz w:val="20"/>
              </w:rPr>
              <w:t>Электроматериаловедение</w:t>
            </w:r>
            <w:proofErr w:type="spellEnd"/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C650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C6FE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D806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C67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DA5C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EB7F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2AD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87FE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F6A9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8894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8517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B5F0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8C2D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6A5C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221E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A67C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AF6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59C0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7FE6AE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154C688D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E2CD2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A1BA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B0D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6777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52619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657F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185E9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2915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F7F0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89B5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B246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0632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9946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02D0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D5DE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875C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C489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979C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1DEF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DC5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9B6A5D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24519FE0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98F4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F972B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Электробезопасность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70DE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C78F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9316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8697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31DE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DE8D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9C75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7A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359D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AF08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9B62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D7A4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9425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3258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373C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C601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E6BC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997F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6F2E9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79CF9660" w14:textId="77777777">
        <w:trPr>
          <w:trHeight w:val="42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15EF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96F8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Электрические машины, электропривод и системы управления электроснабжением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96C7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398F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0970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F743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B099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B15D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1668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C38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6CE6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93B8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CA7E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1C27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E845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78BC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C4B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19D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7140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85E1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EE2A0B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0FE45462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8CB6D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D376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D3EE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38A2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89AC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2B4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DC6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7199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D204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C11A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DB63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3CB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9FF2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C69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7954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5734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4E32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C3AF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E2A9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79B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DFDF3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7E4E1C60" w14:textId="77777777">
        <w:trPr>
          <w:trHeight w:val="63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5E5E1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lastRenderedPageBreak/>
              <w:t>ПМ.01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0BE02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Выполнение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6215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95BB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8C2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9641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1B69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6E92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BEB7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4193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C0D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E205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BB5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0B78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D196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50F3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675A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D868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FB04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901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8CFF0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129C5BB1" w14:textId="77777777">
        <w:trPr>
          <w:trHeight w:val="63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883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C4FE9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Технология электромонтажных и сборочных работ устройств электроснабжения и электрооборудования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2798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C3E3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C144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E67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75E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F4B146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B79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D5B5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72FD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2D5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F1B1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8CA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31B0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10F9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026A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350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AF48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40A2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975B74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2DDE1903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6540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 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1F891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A7B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41DE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FB8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AD3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D6AD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8E132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417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CD52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A306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ED2C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8F87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0640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9C5A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1CC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C4C2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2D39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CADC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4C99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5CB1F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2DE8A25F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25D22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 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C16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7ADB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084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72C6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EAC6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8CE7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E5D6BD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C083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2ED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261F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5309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63EC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2AF3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955F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3649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6740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E30E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A0C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A9A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4F07BC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30EB4EB0" w14:textId="77777777">
        <w:trPr>
          <w:trHeight w:val="63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9DFB7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85B14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AE1D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B05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AFA4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F8B1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7FEB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74B5DC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1960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8ED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1F22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43A5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EA4A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EC39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1524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F342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AB3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33DE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A41E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E7E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92559D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524061A9" w14:textId="77777777">
        <w:trPr>
          <w:trHeight w:val="63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689E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6610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Технология обеспечения бесперебойной работы электрооборудования и электроустановок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617A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612A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7226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ED18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36A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1B1B9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145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563D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3E9D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F13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294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E742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BD82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F7ED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07C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E442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A0E8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BE98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B628D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6BEE2EBF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713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A572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5B9D1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651A2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66B00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3ACDB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AF677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E3A2E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AAF6E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FC0E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A90E8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5FCB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D73B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D0EE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31B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E3BF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F227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9D76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8FEF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9B87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F7C284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5DEAD0E1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44BB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8E4AD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981B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EEA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B337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26D8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0428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621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4300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23E7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2A27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E624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E05F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84F2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0F39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D33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F16F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171A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1DEA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3F9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BFB78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06262302" w14:textId="77777777">
        <w:trPr>
          <w:trHeight w:val="84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40FA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71B7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84A7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E11B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AB32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F44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30D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038B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C0CC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43C9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1D9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9F96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2C70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B329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1724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AF7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4A9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2F7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2DE8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04D1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96576" w14:textId="77777777" w:rsidR="000676FC" w:rsidRPr="00EF2A86" w:rsidRDefault="00EF2A86">
            <w:pPr>
              <w:rPr>
                <w:rFonts w:ascii="Calibri" w:hAnsi="Calibri"/>
                <w:sz w:val="20"/>
              </w:rPr>
            </w:pPr>
            <w:r w:rsidRPr="00EF2A86">
              <w:rPr>
                <w:rFonts w:ascii="Calibri" w:hAnsi="Calibri"/>
                <w:sz w:val="20"/>
              </w:rPr>
              <w:t> </w:t>
            </w:r>
          </w:p>
        </w:tc>
      </w:tr>
      <w:tr w:rsidR="000676FC" w:rsidRPr="00EF2A86" w14:paraId="09BF68EA" w14:textId="77777777">
        <w:trPr>
          <w:trHeight w:val="42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AD9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6281D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Технология ремонтных работ устройств электроснабжения и электрооборудования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DD6B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636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B255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3DDF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D78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050F3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6A1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50B7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5875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59D1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7A98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FB91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DB7B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D14F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AE1F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C639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5E9B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47C2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BE07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0676FC" w:rsidRPr="00EF2A86" w14:paraId="0675A2BF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7C27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lastRenderedPageBreak/>
              <w:t>УП.03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F9EE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3A1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8DD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7D7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25B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1AD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D34A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A756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72F8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868C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950E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0511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4475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868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2020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436A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1B7C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3301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8DF6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9F0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0676FC" w:rsidRPr="00EF2A86" w14:paraId="560BFA7A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137E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978F2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1BD5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8D1B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2855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34D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508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5A3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F67B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9DE7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8946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157E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7279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7B04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E33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2C69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A398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7DE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F7E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A933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D87B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0676FC" w:rsidRPr="00EF2A86" w14:paraId="6F6C4D8D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4FE5A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E88FB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Атомная отрасль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C73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BA3F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EA45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41E8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441B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8E78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451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EA18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67CC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E7B0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251A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3174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238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FE91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E7C5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4CCA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CF61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9CA1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B9ABF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197BB015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814F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8C2DC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освоению профессии 19861 Электромонтер по ремонту и обслуживанию электрооборудования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8532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BDCB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F32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127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8E76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2C4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62D9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70C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D00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82DF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7E26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641F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CAC4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A88B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D68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E323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A0F0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024B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5E3748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1C4A2AB4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ED0D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F528" w14:textId="77777777" w:rsidR="000676FC" w:rsidRPr="00EF2A86" w:rsidRDefault="000676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FCC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9860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701C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AE25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AEBC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494B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97B9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6D3D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9378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4ACE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13C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2BA0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2DE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D9E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C247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F05B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B820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7BE6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F4A81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4F55FE95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0E2F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1643" w14:textId="77777777" w:rsidR="000676FC" w:rsidRPr="00EF2A86" w:rsidRDefault="000676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8E57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4AB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64C5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B1F2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504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F41E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F344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52B9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6D2E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53A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3A55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B415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58F2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2878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A89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1C0A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ED8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67F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9C48C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40CBC9F7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47E29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8B12D" w14:textId="77777777" w:rsidR="000676FC" w:rsidRPr="00EF2A86" w:rsidRDefault="000676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1F3B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FDB1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0E4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246A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CAA9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83DD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A2DA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5A4B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C42B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9331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9B87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C52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95DE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466F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F223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936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7D6C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8494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7FAAE4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0EFFA68F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FDA1A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EFB54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Строительная отрасль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7DD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5518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5F53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65B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7F70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D7D1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4031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7643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850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239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39E7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40F9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ABE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FA2C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1E3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5D17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A59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65E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594D84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6687EE89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57B1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E61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Электромонтажник домовых электрических систем и оборудования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8096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7BD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42B8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177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EAE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5C0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9AC7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299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CBE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D4F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7EF0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D86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E6D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D17F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CA35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20C5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FCB4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7528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F664DA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1502D61E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6FAF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7104D" w14:textId="77777777" w:rsidR="000676FC" w:rsidRPr="00EF2A86" w:rsidRDefault="000676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93EC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315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72F3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B7C5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DFF4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63EC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FE4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0139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D2BA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F7EC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06AF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4868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9F27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777A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612E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F8AC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B8E8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4DD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415265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2978E91C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D0641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5BEC9" w14:textId="77777777" w:rsidR="000676FC" w:rsidRPr="00EF2A86" w:rsidRDefault="000676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4F05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68A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0D4D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4E8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FAEB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EC2D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0DC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E5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E880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471D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133E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1D9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C4EC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6D3B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541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4495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DC8A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6631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642F58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778AC804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39C1C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895D9" w14:textId="77777777" w:rsidR="000676FC" w:rsidRPr="00EF2A86" w:rsidRDefault="000676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957B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7A01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54F3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C1DE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3567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82A1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2DB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AB28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EBD5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3124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09C1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BD1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093F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95EC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797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DFEB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115A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7C45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B31073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0D9AD69A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84328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1930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Машиностроение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477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671F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642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302D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D80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0598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7F5C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835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CB2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C79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5C3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3C56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9C99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70A9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DCB7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3B69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0FD1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A890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82045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02A47DF7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79C21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D4AB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профессии Слесарь по контрольно-измерительным приборам и автоматике</w:t>
            </w:r>
          </w:p>
          <w:p w14:paraId="17485F8B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профессии 14658 Монтажник электрооборудования летательных аппаратов</w:t>
            </w:r>
          </w:p>
          <w:p w14:paraId="4E862426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профессии 18590 Слесарь-электрик по ремонту электрооборудования</w:t>
            </w:r>
          </w:p>
          <w:p w14:paraId="0B2598A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Выполнение работ по профессии рабочего 19859 </w:t>
            </w:r>
            <w:r w:rsidRPr="00EF2A86">
              <w:rPr>
                <w:rFonts w:ascii="Times New Roman" w:hAnsi="Times New Roman"/>
                <w:sz w:val="20"/>
              </w:rPr>
              <w:lastRenderedPageBreak/>
              <w:t>Электромонтер по ремонту и монтажу кабельных линий</w:t>
            </w:r>
          </w:p>
          <w:p w14:paraId="3C5EFAA4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Освоение профессии рабочего 19874 Электромонтер - </w:t>
            </w:r>
            <w:proofErr w:type="spellStart"/>
            <w:r w:rsidRPr="00EF2A86">
              <w:rPr>
                <w:rFonts w:ascii="Times New Roman" w:hAnsi="Times New Roman"/>
                <w:sz w:val="20"/>
              </w:rPr>
              <w:t>релейщик</w:t>
            </w:r>
            <w:proofErr w:type="spellEnd"/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3E9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81EF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8CA1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D9E7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4E0F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85F1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4E7F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4F80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C0EF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0AB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50BA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D005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575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D0FE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8CBD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0E1A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DA8E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5423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0B1153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51775955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13E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5F82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D388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3B8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25AC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53D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B41E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BA45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D6A2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9F5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702F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A40D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6099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9BF9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7DB6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7AB5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5350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FE9F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966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C845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9E1423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402BDF8E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AEAD1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F451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981A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D3C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AF7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82B7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88B5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7306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97D9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317D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5753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3D3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263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3235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F70C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6A0F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AFF2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1F1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1829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C58A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51475E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229695F1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0E7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4012A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6D9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12E3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5D17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1768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110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225C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625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A7B8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1B9B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D985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AF22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037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2BE0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0B9F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AB45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41F6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5910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A895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D4DFB3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5B400FCD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31612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6A02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Металлургия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9B4C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1F4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5FE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DF7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2653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18F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A79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ADAC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770B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CCCD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B275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17A0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3C36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096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770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90DA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D5A3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9EF2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898855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7DB6E9C0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B0D1B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2924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отдельных видов работ по профессии 19874 Электромонтер-</w:t>
            </w:r>
            <w:proofErr w:type="spellStart"/>
            <w:r w:rsidRPr="00EF2A86">
              <w:rPr>
                <w:rFonts w:ascii="Times New Roman" w:hAnsi="Times New Roman"/>
                <w:sz w:val="20"/>
              </w:rPr>
              <w:t>релейщик</w:t>
            </w:r>
            <w:proofErr w:type="spellEnd"/>
          </w:p>
          <w:p w14:paraId="0D52CD52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отдельных видов работ по профессии 18559 Слесарь-ремонтник</w:t>
            </w:r>
          </w:p>
          <w:p w14:paraId="3C9B6B4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Выполнение работ по профессии рабочего </w:t>
            </w:r>
          </w:p>
          <w:p w14:paraId="316E536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19806 Электромонтажник по освещению и осветительным сетям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1CE5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59D1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98D0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4D69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8E81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BE17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684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4CE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1FCF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2F27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C8B6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DF0B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9BDE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7440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A676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D117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2D2A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8FA4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568847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7D7B4A93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2626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332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462D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850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89DE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F852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342B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4415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DFD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5C3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E24B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26B7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0E9C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455F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3088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AD91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399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C3C9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CFB2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C6EC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266B7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32E3B308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8F04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8578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B36E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6A59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C8CD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0A4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BDB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C648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A5E0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6D09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2A9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3EF8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96C6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195F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42FE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89B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5C7F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4EEB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71E8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BDDE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3D39EA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737624FC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F86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274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C16B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17C5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B34F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B1BF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2D8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8302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BB35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BEE6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6423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7B69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47A9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F35D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0CEB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D3C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47AC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6AC9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8BCB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268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0BE5A7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202B3EF0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5D847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D1AB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b/>
                <w:color w:val="000000" w:themeColor="text1"/>
                <w:sz w:val="20"/>
              </w:rPr>
              <w:t>Топливно-энергетический комплекс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6579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778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6366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334D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EE0F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93AC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1807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608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E7F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6303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581A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AE5C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E4A3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276B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1878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9043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427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7CDB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CB010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3BED8347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A510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839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отдельных видов работ по профессии 18885 Стропальщик</w:t>
            </w:r>
          </w:p>
          <w:p w14:paraId="5DFAF51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color w:val="1A1A1A"/>
                <w:sz w:val="20"/>
              </w:rPr>
              <w:t xml:space="preserve">Выполнение работ по профессии </w:t>
            </w:r>
            <w:r w:rsidRPr="00EF2A86">
              <w:rPr>
                <w:rFonts w:ascii="Times New Roman" w:hAnsi="Times New Roman"/>
                <w:sz w:val="20"/>
              </w:rPr>
              <w:t>Слесарь по контрольно-измерительным приборам и автоматике</w:t>
            </w:r>
          </w:p>
          <w:p w14:paraId="7F9A568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lastRenderedPageBreak/>
              <w:t xml:space="preserve">Выполнение работ по профессии </w:t>
            </w:r>
            <w:r w:rsidRPr="00EF2A86">
              <w:rPr>
                <w:rFonts w:ascii="Times New Roman" w:hAnsi="Times New Roman"/>
                <w:bCs/>
                <w:sz w:val="20"/>
              </w:rPr>
              <w:t>19806 Электромонтажник по освещению и осветительным сетям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5DEE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4C20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0B7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4DA0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CE83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4EC6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141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D32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7B27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572E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667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A15E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69A2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3B6B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52BF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4D0B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CD7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2A8B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AF8E28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6091DBE6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20041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07FB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D7C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6FB9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F809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4F06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8820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219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0454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568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7D57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5B85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E71C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E7B7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24ED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86E4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8BC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B9C2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1460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747B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F6150A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676E2EAE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DFA6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BC77C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0D53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13BF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5113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18F0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977B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250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297C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606F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5D86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6A0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E92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18AF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CE5F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E41F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489E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B241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4FAB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2652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5FE8AE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1DAC40BF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1B064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8A460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6CB9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E56F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A66F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DF96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200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9CCC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0F9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DD6A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0654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995B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0F6A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490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8FA9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1892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ABE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C980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30D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413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06886B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616C24B7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CAAF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9050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Химическая отрасль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5362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A33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E04F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5F8C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E816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857A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7F49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F2AE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DEF4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07CC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0F62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F1D3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1916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6AB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0AA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C6AC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975F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0440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DD8CB7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6EC93039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9715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D45C2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профессии 19861 Электромонтер по ремонту и обслуживанию электрооборудования</w:t>
            </w:r>
          </w:p>
          <w:p w14:paraId="4339FDB1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63D7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4FE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7073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E9A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0438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55E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54A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8E95A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D1B9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8D12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D198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8ADF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62AA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0222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6DB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CD1D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AB5B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AF9E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8343B4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08DB0273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BE0C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A5B99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8F6B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A75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8AA4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9A6E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4096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8FA4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62B1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0AA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7D26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076D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AF3E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B1BA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023D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BD0F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4FB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C3F2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0BE0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6BED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C38BE8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34999F73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9ADF9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40C2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7D0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0EA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5A40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1D94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9A96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48CC3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90575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339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E284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12B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9CCC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918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6367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4839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A1F1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67A69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2E09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ED0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DACA90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  <w:tr w:rsidR="000676FC" w:rsidRPr="00EF2A86" w14:paraId="27608E40" w14:textId="77777777">
        <w:trPr>
          <w:trHeight w:val="30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6CDE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E990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E209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419B0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A6BE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27A7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3996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1C84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DB27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3859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A062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7E8D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2ECB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1293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7D86F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6FAE8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4754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7E0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302A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A4232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A5D78" w14:textId="77777777" w:rsidR="000676FC" w:rsidRPr="00EF2A86" w:rsidRDefault="000676FC">
            <w:pPr>
              <w:rPr>
                <w:rFonts w:ascii="Calibri" w:hAnsi="Calibri"/>
                <w:sz w:val="20"/>
              </w:rPr>
            </w:pPr>
          </w:p>
        </w:tc>
      </w:tr>
    </w:tbl>
    <w:p w14:paraId="3E3DF5EE" w14:textId="77777777" w:rsidR="000676FC" w:rsidRPr="00EF2A86" w:rsidRDefault="000676FC">
      <w:pPr>
        <w:pStyle w:val="10"/>
        <w:spacing w:before="0" w:after="0"/>
        <w:ind w:firstLine="0"/>
      </w:pPr>
    </w:p>
    <w:p w14:paraId="6A108CA4" w14:textId="77777777" w:rsidR="000676FC" w:rsidRPr="00EF2A86" w:rsidRDefault="000676FC">
      <w:pPr>
        <w:pStyle w:val="10"/>
        <w:spacing w:before="0" w:after="0"/>
      </w:pPr>
    </w:p>
    <w:p w14:paraId="17F05FF9" w14:textId="77777777" w:rsidR="000676FC" w:rsidRPr="00EF2A86" w:rsidRDefault="00EF2A86">
      <w:pPr>
        <w:pStyle w:val="10"/>
        <w:spacing w:before="0" w:after="0"/>
      </w:pPr>
      <w:bookmarkStart w:id="58" w:name="__RefHeading___35"/>
      <w:bookmarkEnd w:id="58"/>
      <w:r w:rsidRPr="00EF2A86">
        <w:t>Раздел 5. Примерная структура и содержание образовательной программы</w:t>
      </w:r>
    </w:p>
    <w:p w14:paraId="7B9E989D" w14:textId="77777777" w:rsidR="000676FC" w:rsidRPr="00EF2A86" w:rsidRDefault="00EF2A86">
      <w:pPr>
        <w:pStyle w:val="112"/>
        <w:spacing w:after="0" w:line="240" w:lineRule="auto"/>
      </w:pPr>
      <w:bookmarkStart w:id="59" w:name="__RefHeading___36"/>
      <w:bookmarkEnd w:id="59"/>
      <w:r w:rsidRPr="00EF2A86">
        <w:t xml:space="preserve">5.1. Примерный учебный план </w:t>
      </w:r>
      <w:r w:rsidRPr="00EF2A86">
        <w:rPr>
          <w:rStyle w:val="1fc"/>
        </w:rPr>
        <w:footnoteReference w:id="2"/>
      </w:r>
    </w:p>
    <w:p w14:paraId="0E51B1FB" w14:textId="77777777" w:rsidR="000676FC" w:rsidRPr="00EF2A86" w:rsidRDefault="000676FC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4130"/>
        <w:gridCol w:w="1479"/>
        <w:gridCol w:w="1773"/>
        <w:gridCol w:w="1325"/>
        <w:gridCol w:w="1077"/>
        <w:gridCol w:w="1077"/>
        <w:gridCol w:w="1077"/>
        <w:gridCol w:w="1072"/>
      </w:tblGrid>
      <w:tr w:rsidR="000676FC" w:rsidRPr="00EF2A86" w14:paraId="41BD5011" w14:textId="77777777">
        <w:trPr>
          <w:trHeight w:val="563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58FD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D45D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bookmarkStart w:id="60" w:name="RANGE!E3"/>
            <w:r w:rsidRPr="00EF2A86">
              <w:rPr>
                <w:rFonts w:ascii="Times New Roman" w:hAnsi="Times New Roman"/>
                <w:sz w:val="20"/>
              </w:rPr>
              <w:t>Наименование</w:t>
            </w:r>
            <w:bookmarkEnd w:id="60"/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3DFFD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48C725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45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B0C8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ED901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0676FC" w:rsidRPr="00EF2A86" w14:paraId="48B7A957" w14:textId="77777777">
        <w:trPr>
          <w:trHeight w:val="1898"/>
        </w:trPr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57F4F" w14:textId="77777777" w:rsidR="000676FC" w:rsidRPr="00EF2A86" w:rsidRDefault="000676FC"/>
        </w:tc>
        <w:tc>
          <w:tcPr>
            <w:tcW w:w="4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1B917" w14:textId="77777777" w:rsidR="000676FC" w:rsidRPr="00EF2A86" w:rsidRDefault="000676FC"/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D867475" w14:textId="77777777" w:rsidR="000676FC" w:rsidRPr="00EF2A86" w:rsidRDefault="000676FC"/>
        </w:tc>
        <w:tc>
          <w:tcPr>
            <w:tcW w:w="1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2E82D3" w14:textId="77777777" w:rsidR="000676FC" w:rsidRPr="00EF2A86" w:rsidRDefault="000676FC"/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55D95B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2458F1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8FE1C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bookmarkStart w:id="61" w:name="RANGE!J4"/>
            <w:r w:rsidRPr="00EF2A86"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61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7D5DA4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2238BD2" w14:textId="77777777" w:rsidR="000676FC" w:rsidRPr="00EF2A86" w:rsidRDefault="000676FC"/>
        </w:tc>
      </w:tr>
      <w:tr w:rsidR="000676FC" w:rsidRPr="00EF2A86" w14:paraId="13241964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8555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E78D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EBD9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B98B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E053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BB27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9E17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A89B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1E6E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0676FC" w:rsidRPr="00EF2A86" w14:paraId="5AFE591D" w14:textId="77777777">
        <w:trPr>
          <w:trHeight w:val="578"/>
        </w:trPr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ED343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BAB8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bookmarkStart w:id="62" w:name="RANGE!F6"/>
            <w:r w:rsidRPr="00EF2A86">
              <w:rPr>
                <w:rFonts w:ascii="Times New Roman" w:hAnsi="Times New Roman"/>
                <w:b/>
                <w:sz w:val="20"/>
              </w:rPr>
              <w:t>1152</w:t>
            </w:r>
            <w:bookmarkEnd w:id="62"/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0FD9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940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D5AA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576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AA4F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540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830D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7558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9855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0676FC" w:rsidRPr="00EF2A86" w14:paraId="466A0D95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D91F0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48D50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E09D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C0D1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148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E131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FA2B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1166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5267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0794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676FC" w:rsidRPr="00EF2A86" w14:paraId="24D28310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7F713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E8DF5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8EC2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8B9F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3D14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FD39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49F3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DFC7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C47F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74EDA6D7" w14:textId="77777777">
        <w:trPr>
          <w:trHeight w:val="51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AC199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1DAAE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F25B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6DBE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E575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9E0E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C32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C82B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F79B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2D2326F4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670E0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53B6F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5E70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630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72D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C684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8ECB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D230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5D6E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5C8AAC2D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A24D9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47A3E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2551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58E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97D7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E196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0D3C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9CAA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FE2C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2DF8B112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1EAD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1B501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BF4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AFCE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5E18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A7C5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12D8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DAED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A9EB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6F7B9F27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DD568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D6C3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BEAD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CA7B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C376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675A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BB49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B346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56A4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5260B314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58830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67E5E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A96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925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170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6BBE3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2CF7B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E5742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653F2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F440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676FC" w:rsidRPr="00EF2A86" w14:paraId="50385912" w14:textId="77777777">
        <w:trPr>
          <w:trHeight w:val="32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2E280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83957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Техническое черчение и чтение чертежей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CAD9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BBA9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30D8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B9F0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FDFD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A822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036F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648F9AE8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F71C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DB268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Электротехника с основами электроники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2135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454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B4EE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EA2A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38784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27D1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4ABC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409D19D0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6A266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12760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Основы технической механики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085B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758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96AB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EF52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06FE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1BF5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59C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65CC4491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42291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F04FE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F2A86">
              <w:rPr>
                <w:rFonts w:ascii="Times New Roman" w:hAnsi="Times New Roman"/>
                <w:sz w:val="20"/>
              </w:rPr>
              <w:t>Электроматериаловедение</w:t>
            </w:r>
            <w:proofErr w:type="spellEnd"/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F68D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55DB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9010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8872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1D24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8C1A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DEE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0BFD0ECB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F6A28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86790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9A96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5713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55B2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6603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5629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3069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0348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41F411CB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D481C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FCCB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Электробезопасность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5A81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DC0D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B23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F33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5B1E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61A7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5E1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33CD266D" w14:textId="77777777">
        <w:trPr>
          <w:trHeight w:val="51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B665F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32B3F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Электрические машины, электропривод и системы управления электроснабжением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ED67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6977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E140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2982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2BFB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C33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C13B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71E78761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8006F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57E30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6C57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684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36E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630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3EDE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A49F3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540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3CE5D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08C84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B8FC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676FC" w:rsidRPr="00EF2A86" w14:paraId="48A884A2" w14:textId="77777777">
        <w:trPr>
          <w:trHeight w:val="76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17605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9794E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Выполнение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76D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228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FA16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EB65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618F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8DB7B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8BB0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CB27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676FC" w:rsidRPr="00EF2A86" w14:paraId="165B7C68" w14:textId="77777777">
        <w:trPr>
          <w:trHeight w:val="347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5143F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lastRenderedPageBreak/>
              <w:t>МДК 01.01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65CBF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Технология электромонтажных и сборочных работ устройств электроснабжения и электрооборудования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FD8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09E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B3DD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0F15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6ACC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048C1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3FFD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328ACE64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06152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 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61D4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FD01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EE68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EE9F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36F0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7D4A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52A5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5026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515E96B6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C8E0D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 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23348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6319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93F0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D85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465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05A8F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EDE3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FBBA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32B48A9A" w14:textId="77777777">
        <w:trPr>
          <w:trHeight w:val="102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8A1EE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8EAD3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55F7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228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B542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76D4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7F6D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64D5D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2981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08F4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676FC" w:rsidRPr="00EF2A86" w14:paraId="3FC92555" w14:textId="77777777">
        <w:trPr>
          <w:trHeight w:val="76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158E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B9BB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Технология обеспечения бесперебойной работы электрооборудования и электроустановок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3304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FB22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D84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32DC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F18A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1D32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F3FA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3A684750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A14E8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0D8C0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8411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45F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694B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4A3C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BB4A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F314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2684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5C8B4F8A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48CC5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9510F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7911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840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60F2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11201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C965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0699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075F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6B4D1161" w14:textId="77777777">
        <w:trPr>
          <w:trHeight w:val="102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738CC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AD7E1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B08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228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9D49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D3D5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7B51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BFF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0944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4C24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676FC" w:rsidRPr="00EF2A86" w14:paraId="7F7B386C" w14:textId="77777777">
        <w:trPr>
          <w:trHeight w:val="387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097F0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1977F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Технология ремонтных работ устройств электроснабжения и электрооборудования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DBDA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735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2382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20E4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BBF3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BA7B" w14:textId="77777777" w:rsidR="000676FC" w:rsidRPr="00EF2A86" w:rsidRDefault="000676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8C7F2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484619D5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7934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67E02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DC7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2442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D693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AC6D7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AE7B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9425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3913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3CC24328" w14:textId="77777777">
        <w:trPr>
          <w:trHeight w:val="30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9E515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3543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34FD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BAC1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5FAE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8004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FAE30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2DB8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8D43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77FF4001" w14:textId="77777777">
        <w:trPr>
          <w:trHeight w:val="431"/>
        </w:trPr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73512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B975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A512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82FD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1244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A70E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AC42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3213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676FC" w:rsidRPr="00EF2A86" w14:paraId="43EE642C" w14:textId="77777777">
        <w:trPr>
          <w:trHeight w:val="51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76991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9954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Дополнительный профессиональный блок, включая цифровой модуль</w:t>
            </w:r>
          </w:p>
          <w:p w14:paraId="20CF8D39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EF2A86">
              <w:rPr>
                <w:rFonts w:ascii="Times New Roman" w:hAnsi="Times New Roman"/>
                <w:b/>
                <w:bCs/>
                <w:sz w:val="20"/>
              </w:rPr>
              <w:t>Атомная отрасль</w:t>
            </w:r>
          </w:p>
          <w:p w14:paraId="5569766F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освоению профессии 19861 Электромонтер по ремонту и обслуживанию электрооборудования</w:t>
            </w:r>
          </w:p>
          <w:p w14:paraId="49F1590A" w14:textId="77777777" w:rsidR="000676FC" w:rsidRPr="00EF2A86" w:rsidRDefault="00EF2A86">
            <w:pPr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EF2A86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Строительная отрасль </w:t>
            </w:r>
          </w:p>
          <w:p w14:paraId="4AF1B0DF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Электромонтажник домовых электрических систем и оборудования</w:t>
            </w:r>
          </w:p>
          <w:p w14:paraId="351B257E" w14:textId="77777777" w:rsidR="000676FC" w:rsidRPr="00EF2A86" w:rsidRDefault="00EF2A86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EF2A86">
              <w:rPr>
                <w:rFonts w:ascii="Times New Roman" w:hAnsi="Times New Roman"/>
                <w:b/>
                <w:i/>
                <w:sz w:val="20"/>
              </w:rPr>
              <w:t>Машиностроение</w:t>
            </w:r>
          </w:p>
          <w:p w14:paraId="6D7A1B6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lastRenderedPageBreak/>
              <w:t>Выполнение работ по профессии Слесарь по контрольно-измерительным приборам и автоматике</w:t>
            </w:r>
          </w:p>
          <w:p w14:paraId="00793275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профессии 14658 Монтажник электрооборудования летательных аппаратов</w:t>
            </w:r>
          </w:p>
          <w:p w14:paraId="44915A4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профессии 18590 Слесарь-электрик по ремонту электрооборудования</w:t>
            </w:r>
          </w:p>
          <w:p w14:paraId="1741B409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по профессии рабочего 19859 Электромонтер по ремонту и монтажу кабельных линий</w:t>
            </w:r>
          </w:p>
          <w:p w14:paraId="4EA4727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Освоение профессии рабочего 19874 Электромонтер – </w:t>
            </w:r>
            <w:proofErr w:type="spellStart"/>
            <w:r w:rsidRPr="00EF2A86">
              <w:rPr>
                <w:rFonts w:ascii="Times New Roman" w:hAnsi="Times New Roman"/>
                <w:sz w:val="20"/>
              </w:rPr>
              <w:t>релейщик</w:t>
            </w:r>
            <w:proofErr w:type="spellEnd"/>
          </w:p>
          <w:p w14:paraId="15C83E16" w14:textId="77777777" w:rsidR="000676FC" w:rsidRPr="00EF2A86" w:rsidRDefault="00EF2A86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EF2A86">
              <w:rPr>
                <w:rFonts w:ascii="Times New Roman" w:hAnsi="Times New Roman"/>
                <w:b/>
                <w:i/>
                <w:sz w:val="20"/>
              </w:rPr>
              <w:t>Металлургия</w:t>
            </w:r>
          </w:p>
          <w:p w14:paraId="3E02995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отдельных видов работ по профессии 19874 Электромонтер-</w:t>
            </w:r>
            <w:proofErr w:type="spellStart"/>
            <w:r w:rsidRPr="00EF2A86">
              <w:rPr>
                <w:rFonts w:ascii="Times New Roman" w:hAnsi="Times New Roman"/>
                <w:sz w:val="20"/>
              </w:rPr>
              <w:t>релейщик</w:t>
            </w:r>
            <w:proofErr w:type="spellEnd"/>
          </w:p>
          <w:p w14:paraId="04C0DC00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отдельных видов работ по профессии 18559 Слесарь-ремонтник</w:t>
            </w:r>
          </w:p>
          <w:p w14:paraId="75C48D1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Выполнение работ по профессии рабочего </w:t>
            </w:r>
          </w:p>
          <w:p w14:paraId="10669CAE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19806 Электромонтажник по освещению и осветительным сетям</w:t>
            </w:r>
          </w:p>
          <w:p w14:paraId="4B957E86" w14:textId="77777777" w:rsidR="000676FC" w:rsidRPr="00EF2A86" w:rsidRDefault="00EF2A86">
            <w:pPr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EF2A86"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  <w:t>Топливно-энергетический комплекс</w:t>
            </w:r>
          </w:p>
          <w:p w14:paraId="4123C72D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отдельных видов работ по профессии 18885 Стропальщик</w:t>
            </w:r>
          </w:p>
          <w:p w14:paraId="149CE3CA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color w:val="1A1A1A"/>
                <w:sz w:val="20"/>
              </w:rPr>
              <w:t xml:space="preserve">Выполнение работ по профессии </w:t>
            </w:r>
            <w:r w:rsidRPr="00EF2A86">
              <w:rPr>
                <w:rFonts w:ascii="Times New Roman" w:hAnsi="Times New Roman"/>
                <w:sz w:val="20"/>
              </w:rPr>
              <w:t>Слесарь по контрольно-измерительным приборам и автоматике</w:t>
            </w:r>
          </w:p>
          <w:p w14:paraId="61DB7913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EF2A86">
              <w:rPr>
                <w:rFonts w:ascii="Times New Roman" w:hAnsi="Times New Roman"/>
                <w:bCs/>
                <w:sz w:val="20"/>
              </w:rPr>
              <w:t>19806 Электромонтажник по освещению и осветительным сетям</w:t>
            </w:r>
          </w:p>
          <w:p w14:paraId="3BC0ACB0" w14:textId="77777777" w:rsidR="000676FC" w:rsidRPr="00EF2A86" w:rsidRDefault="00EF2A86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EF2A86">
              <w:rPr>
                <w:rFonts w:ascii="Times New Roman" w:hAnsi="Times New Roman"/>
                <w:b/>
                <w:i/>
                <w:sz w:val="20"/>
              </w:rPr>
              <w:t>Химическая отрасль</w:t>
            </w:r>
          </w:p>
          <w:p w14:paraId="69ADAD28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Выполнение работ профессии 19861 Электромонтер по ремонту и обслуживанию электрооборудования</w:t>
            </w:r>
          </w:p>
          <w:p w14:paraId="46D8D3D6" w14:textId="77777777" w:rsidR="000676FC" w:rsidRPr="00EF2A86" w:rsidRDefault="00EF2A86">
            <w:pPr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39FB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lastRenderedPageBreak/>
              <w:t>144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2392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807BB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D53F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C26E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D19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DC3D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77027535" w14:textId="77777777">
        <w:trPr>
          <w:trHeight w:val="510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5C2C1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lastRenderedPageBreak/>
              <w:t> 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D26A0" w14:textId="77777777" w:rsidR="000676FC" w:rsidRPr="00EF2A86" w:rsidRDefault="00EF2A86">
            <w:pPr>
              <w:jc w:val="both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FB106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7186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036D4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4562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B0385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2D2D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0686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559FD319" w14:textId="77777777">
        <w:trPr>
          <w:trHeight w:val="167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7621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B9DD7" w14:textId="77777777" w:rsidR="000676FC" w:rsidRPr="00EF2A86" w:rsidRDefault="00EF2A86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3106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839D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F0C4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7A5B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E0D3E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EC53C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1741A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1</w:t>
            </w:r>
          </w:p>
        </w:tc>
      </w:tr>
      <w:tr w:rsidR="000676FC" w:rsidRPr="00EF2A86" w14:paraId="21A6E0CA" w14:textId="77777777">
        <w:trPr>
          <w:trHeight w:val="300"/>
        </w:trPr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25520" w14:textId="77777777" w:rsidR="000676FC" w:rsidRPr="00EF2A86" w:rsidRDefault="00EF2A86">
            <w:pPr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88DC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1476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5084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1272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C647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576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6F1A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540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2B93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8496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F2A86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3ABE9" w14:textId="77777777" w:rsidR="000676FC" w:rsidRPr="00EF2A86" w:rsidRDefault="00EF2A86">
            <w:pPr>
              <w:jc w:val="center"/>
              <w:rPr>
                <w:rFonts w:ascii="Times New Roman" w:hAnsi="Times New Roman"/>
                <w:sz w:val="20"/>
              </w:rPr>
            </w:pPr>
            <w:r w:rsidRPr="00EF2A86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1A0A6261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1B6CD12C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38A145B9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1DFCA1A7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7FD2362B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3E74F9CB" w14:textId="77777777" w:rsidR="000676FC" w:rsidRPr="00EF2A86" w:rsidRDefault="00EF2A86">
      <w:pPr>
        <w:pStyle w:val="112"/>
        <w:spacing w:after="0" w:line="240" w:lineRule="auto"/>
      </w:pPr>
      <w:bookmarkStart w:id="63" w:name="__RefHeading___37"/>
      <w:bookmarkEnd w:id="63"/>
      <w:r w:rsidRPr="00EF2A86">
        <w:t>5.2. Примерный календарный учебный график</w:t>
      </w:r>
      <w:r w:rsidRPr="00EF2A86">
        <w:rPr>
          <w:vertAlign w:val="superscript"/>
        </w:rPr>
        <w:footnoteReference w:id="3"/>
      </w:r>
    </w:p>
    <w:p w14:paraId="289FC96C" w14:textId="77777777" w:rsidR="000676FC" w:rsidRPr="00EF2A86" w:rsidRDefault="000676FC">
      <w:pPr>
        <w:pStyle w:val="112"/>
        <w:spacing w:after="0" w:line="240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0676FC" w:rsidRPr="00EF2A86" w14:paraId="5D32B5BB" w14:textId="77777777">
        <w:trPr>
          <w:trHeight w:val="289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4FF048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65EB10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918A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4903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D995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0BF7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E847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D68B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7A60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A0B93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AF1E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FDDC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E1A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E668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F2A86"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F212E9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18" w:type="dxa"/>
          </w:tcPr>
          <w:p w14:paraId="67059BB1" w14:textId="77777777" w:rsidR="000676FC" w:rsidRPr="00EF2A86" w:rsidRDefault="000676FC"/>
        </w:tc>
      </w:tr>
      <w:tr w:rsidR="000676FC" w:rsidRPr="00EF2A86" w14:paraId="67F4375D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D72BE5E" w14:textId="77777777" w:rsidR="000676FC" w:rsidRPr="00EF2A86" w:rsidRDefault="000676FC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FE0A85" w14:textId="77777777" w:rsidR="000676FC" w:rsidRPr="00EF2A86" w:rsidRDefault="000676FC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65938" w14:textId="77777777" w:rsidR="000676FC" w:rsidRPr="00EF2A86" w:rsidRDefault="000676FC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9AF6E" w14:textId="77777777" w:rsidR="000676FC" w:rsidRPr="00EF2A86" w:rsidRDefault="000676FC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BF2FD" w14:textId="77777777" w:rsidR="000676FC" w:rsidRPr="00EF2A86" w:rsidRDefault="000676FC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5C08E" w14:textId="77777777" w:rsidR="000676FC" w:rsidRPr="00EF2A86" w:rsidRDefault="000676FC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8EFF6" w14:textId="77777777" w:rsidR="000676FC" w:rsidRPr="00EF2A86" w:rsidRDefault="000676FC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A8B42" w14:textId="77777777" w:rsidR="000676FC" w:rsidRPr="00EF2A86" w:rsidRDefault="000676FC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D231D" w14:textId="77777777" w:rsidR="000676FC" w:rsidRPr="00EF2A86" w:rsidRDefault="000676FC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FBF5" w14:textId="77777777" w:rsidR="000676FC" w:rsidRPr="00EF2A86" w:rsidRDefault="000676FC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6B98D" w14:textId="77777777" w:rsidR="000676FC" w:rsidRPr="00EF2A86" w:rsidRDefault="000676FC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91E02" w14:textId="77777777" w:rsidR="000676FC" w:rsidRPr="00EF2A86" w:rsidRDefault="000676FC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0E6A6" w14:textId="77777777" w:rsidR="000676FC" w:rsidRPr="00EF2A86" w:rsidRDefault="000676FC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D69C9" w14:textId="77777777" w:rsidR="000676FC" w:rsidRPr="00EF2A86" w:rsidRDefault="000676FC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CF02B0C" w14:textId="77777777" w:rsidR="000676FC" w:rsidRPr="00EF2A86" w:rsidRDefault="000676FC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B03BD5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14"/>
              </w:rPr>
            </w:pPr>
          </w:p>
        </w:tc>
      </w:tr>
      <w:tr w:rsidR="000676FC" w:rsidRPr="00EF2A86" w14:paraId="797BCA7A" w14:textId="77777777">
        <w:trPr>
          <w:trHeight w:val="312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EFCD496" w14:textId="77777777" w:rsidR="000676FC" w:rsidRPr="00EF2A86" w:rsidRDefault="000676FC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744440" w14:textId="77777777" w:rsidR="000676FC" w:rsidRPr="00EF2A86" w:rsidRDefault="000676FC"/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B293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8CDE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66E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2834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81CC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48F2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49FF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A781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CDEC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B070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A759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EAD2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47B2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5F29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88044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DA2B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93E6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B8DB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7B9C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0135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3B67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BF1B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49DF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D1E9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C600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DA5AB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96DE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94BF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547C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EBA4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E6AE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8D44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3600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8095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3BA8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9741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6C0C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ECE9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83C2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8F1C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FFC9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A078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4B0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F852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4B33C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D0539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E427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7774A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818FD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38A3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0D75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34B86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7951DA2" w14:textId="77777777" w:rsidR="000676FC" w:rsidRPr="00EF2A86" w:rsidRDefault="000676FC"/>
        </w:tc>
        <w:tc>
          <w:tcPr>
            <w:tcW w:w="218" w:type="dxa"/>
            <w:vAlign w:val="center"/>
          </w:tcPr>
          <w:p w14:paraId="0E9EB469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</w:tr>
      <w:tr w:rsidR="000676FC" w:rsidRPr="00EF2A86" w14:paraId="2A6A48A0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39C37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CA10E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5CF8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A697E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DC09D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34FEE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E31E9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D5FF6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0935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8E981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2DCFE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4E206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FF3A6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2D742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A8E26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028B1F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9FE7EC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912365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07D1A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02C62B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791294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A58A8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81B45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08BF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B69B1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29122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67322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BB884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27FA3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76855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A4FBB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1A462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C0935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FA2CA3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8F691E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C08022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008932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9C0BC6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7C5EC8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4CECCE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2585FB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91E4A5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FD6E8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B85E9AF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B62EB10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0B4D4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6180F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EF2A86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5A55D8C8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</w:tr>
      <w:tr w:rsidR="007623D4" w:rsidRPr="00EF2A86" w14:paraId="7C071BA7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0DF0B" w14:textId="77777777" w:rsidR="000676FC" w:rsidRPr="00EF2A86" w:rsidRDefault="000676FC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297652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AD1303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BF3128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CDA7EA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AFBACA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9D97BF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D3555A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7E24CD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56B4C6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61E3C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6C0696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45724D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3EA43A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2F1E03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9F23DF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2FE020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B61BB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52317F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418BD5" w14:textId="77777777" w:rsidR="000676FC" w:rsidRPr="00EF2A86" w:rsidRDefault="000676FC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9E5B26" w14:textId="77777777" w:rsidR="000676FC" w:rsidRPr="00EF2A86" w:rsidRDefault="000676FC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1B90E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2CE6D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0603A4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C66E7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889470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B351ED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5A9E48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76F7F0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28C7A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A3F971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A524B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7E50F3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F47DA0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844D00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8AC5CE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D32A4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09D9B4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F1CE9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8F6EF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A0DA17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DB6E76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2970FF" w14:textId="77777777" w:rsidR="000676FC" w:rsidRPr="00EF2A86" w:rsidRDefault="00EF2A86">
            <w:pPr>
              <w:jc w:val="center"/>
              <w:rPr>
                <w:rFonts w:ascii="Arial" w:hAnsi="Arial"/>
                <w:b/>
                <w:sz w:val="12"/>
              </w:rPr>
            </w:pPr>
            <w:r w:rsidRPr="00EF2A86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5E0AF18" w14:textId="77777777" w:rsidR="000676FC" w:rsidRPr="00EF2A86" w:rsidRDefault="000676FC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A9F800" w14:textId="77777777" w:rsidR="000676FC" w:rsidRPr="00EF2A86" w:rsidRDefault="000676FC"/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BC808" w14:textId="77777777" w:rsidR="000676FC" w:rsidRPr="00EF2A86" w:rsidRDefault="000676FC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59EF1" w14:textId="77777777" w:rsidR="000676FC" w:rsidRPr="00EF2A86" w:rsidRDefault="000676FC"/>
        </w:tc>
        <w:tc>
          <w:tcPr>
            <w:tcW w:w="218" w:type="dxa"/>
            <w:vAlign w:val="center"/>
          </w:tcPr>
          <w:p w14:paraId="44BF5AB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7BCD054" w14:textId="77777777" w:rsidR="000676FC" w:rsidRPr="00EF2A86" w:rsidRDefault="000676FC">
      <w:pPr>
        <w:rPr>
          <w:rFonts w:ascii="Times New Roman" w:hAnsi="Times New Roman"/>
          <w:b/>
          <w:sz w:val="24"/>
        </w:rPr>
      </w:pPr>
    </w:p>
    <w:p w14:paraId="6190E754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8"/>
        </w:rPr>
      </w:pPr>
    </w:p>
    <w:p w14:paraId="0F075FEE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0"/>
        </w:rPr>
      </w:pPr>
      <w:r w:rsidRPr="00EF2A86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8F7DBD8" w14:textId="77777777" w:rsidR="000676FC" w:rsidRPr="00EF2A86" w:rsidRDefault="000676FC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0676FC" w:rsidRPr="00EF2A86" w14:paraId="7F3D7F51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B9B1A7" w14:textId="77777777" w:rsidR="000676FC" w:rsidRPr="00EF2A86" w:rsidRDefault="00EF2A86">
            <w:pPr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E138BF" w14:textId="77777777" w:rsidR="000676FC" w:rsidRPr="00EF2A86" w:rsidRDefault="000676F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4AD28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7A4D8C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FDAD8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F7F52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85C266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7F910F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ECA34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4172F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E3B409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7E9C5B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4115CB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EDD23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A5FD57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F4D46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84B56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2F14CB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</w:tr>
      <w:tr w:rsidR="000676FC" w:rsidRPr="00EF2A86" w14:paraId="7631EAF5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4A42E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F4A6B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AC0FB3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3045E" w14:textId="77777777" w:rsidR="000676FC" w:rsidRPr="00EF2A86" w:rsidRDefault="000676FC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72B68C9" w14:textId="77777777" w:rsidR="000676FC" w:rsidRPr="00EF2A86" w:rsidRDefault="00EF2A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75FAA4E" w14:textId="77777777" w:rsidR="000676FC" w:rsidRPr="00EF2A86" w:rsidRDefault="000676F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155085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8BEE485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E5192D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7C0C3D" w14:textId="77777777" w:rsidR="000676FC" w:rsidRPr="00EF2A86" w:rsidRDefault="000676F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3EE65FE" w14:textId="77777777" w:rsidR="000676FC" w:rsidRPr="00EF2A86" w:rsidRDefault="00EF2A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CB6EFB" w14:textId="77777777" w:rsidR="000676FC" w:rsidRPr="00EF2A86" w:rsidRDefault="000676F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66D6562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DD71E0B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0A863B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7071809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</w:tr>
      <w:tr w:rsidR="000676FC" w:rsidRPr="00EF2A86" w14:paraId="0719B959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0FA319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F0FE1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5012D1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8EEB5B1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8BD1201" w14:textId="77777777" w:rsidR="000676FC" w:rsidRPr="00EF2A86" w:rsidRDefault="00EF2A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688DE0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179839" w14:textId="77777777" w:rsidR="000676FC" w:rsidRPr="00EF2A86" w:rsidRDefault="00EF2A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37B859" w14:textId="77777777" w:rsidR="000676FC" w:rsidRPr="00EF2A86" w:rsidRDefault="000676F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A7E8B3" w14:textId="77777777" w:rsidR="000676FC" w:rsidRPr="00EF2A86" w:rsidRDefault="00EF2A8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29707F9" w14:textId="77777777" w:rsidR="000676FC" w:rsidRPr="00EF2A86" w:rsidRDefault="00EF2A86">
            <w:pPr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0676FC" w:rsidRPr="00EF2A86" w14:paraId="331713B1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E82F4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6B57A4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0E1109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19B05F23" w14:textId="77777777" w:rsidR="000676FC" w:rsidRPr="00EF2A86" w:rsidRDefault="00EF2A86">
            <w:pPr>
              <w:jc w:val="center"/>
              <w:rPr>
                <w:rFonts w:ascii="Times New Roman" w:hAnsi="Times New Roman"/>
                <w:sz w:val="12"/>
              </w:rPr>
            </w:pPr>
            <w:r w:rsidRPr="00EF2A86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E3E8587" w14:textId="77777777" w:rsidR="000676FC" w:rsidRPr="00EF2A86" w:rsidRDefault="00EF2A8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F2A86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954E47" w14:textId="77777777" w:rsidR="000676FC" w:rsidRPr="00EF2A86" w:rsidRDefault="000676F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E8E982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B5319C2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E10194A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AA728C9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D49F6D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F514E7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2FC8F3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3CBC76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16DED2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6F041F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FDC6F7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C6EA4A" w14:textId="77777777" w:rsidR="000676FC" w:rsidRPr="00EF2A86" w:rsidRDefault="000676FC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75B3BFA" w14:textId="77777777" w:rsidR="000676FC" w:rsidRPr="00EF2A86" w:rsidRDefault="000676FC">
      <w:pPr>
        <w:sectPr w:rsidR="000676FC" w:rsidRPr="00EF2A86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1134" w:bottom="850" w:left="1134" w:header="708" w:footer="708" w:gutter="0"/>
          <w:cols w:space="720"/>
          <w:docGrid w:linePitch="360"/>
        </w:sectPr>
      </w:pPr>
    </w:p>
    <w:p w14:paraId="2218B506" w14:textId="77777777" w:rsidR="000676FC" w:rsidRPr="00EF2A86" w:rsidRDefault="00EF2A86">
      <w:pPr>
        <w:pStyle w:val="112"/>
        <w:spacing w:after="0" w:line="240" w:lineRule="auto"/>
        <w:rPr>
          <w:b/>
        </w:rPr>
      </w:pPr>
      <w:bookmarkStart w:id="64" w:name="__RefHeading___38"/>
      <w:bookmarkEnd w:id="64"/>
      <w:r w:rsidRPr="00EF2A86">
        <w:lastRenderedPageBreak/>
        <w:t>5.3. Примерные рабочие программы учебных дисциплин и профессиональных модулей</w:t>
      </w:r>
    </w:p>
    <w:p w14:paraId="28E55A6F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1CB1118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65B851B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600E5046" w14:textId="77777777" w:rsidR="000676FC" w:rsidRPr="00EF2A86" w:rsidRDefault="000676FC">
      <w:pPr>
        <w:rPr>
          <w:rFonts w:ascii="Times New Roman" w:hAnsi="Times New Roman"/>
        </w:rPr>
      </w:pPr>
    </w:p>
    <w:p w14:paraId="202A7AC1" w14:textId="77777777" w:rsidR="000676FC" w:rsidRPr="00EF2A86" w:rsidRDefault="00EF2A86">
      <w:pPr>
        <w:pStyle w:val="112"/>
        <w:spacing w:after="0" w:line="240" w:lineRule="auto"/>
      </w:pPr>
      <w:bookmarkStart w:id="65" w:name="__RefHeading___39"/>
      <w:bookmarkEnd w:id="65"/>
      <w:r w:rsidRPr="00EF2A86">
        <w:t>5.4. Примерная рабочая программа воспитания и примерный календарный план воспитательной работы</w:t>
      </w:r>
    </w:p>
    <w:p w14:paraId="18B3F21E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A5C1E9F" w14:textId="77777777" w:rsidR="000676FC" w:rsidRPr="00EF2A86" w:rsidRDefault="00EF2A8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4B0F9CAB" w14:textId="77777777" w:rsidR="000676FC" w:rsidRPr="00EF2A86" w:rsidRDefault="000676FC">
      <w:pPr>
        <w:rPr>
          <w:rFonts w:ascii="Times New Roman" w:hAnsi="Times New Roman"/>
          <w:sz w:val="24"/>
        </w:rPr>
      </w:pPr>
    </w:p>
    <w:p w14:paraId="30FA1CF8" w14:textId="77777777" w:rsidR="000676FC" w:rsidRPr="00EF2A86" w:rsidRDefault="00EF2A86">
      <w:pPr>
        <w:pStyle w:val="112"/>
        <w:spacing w:after="0" w:line="240" w:lineRule="auto"/>
      </w:pPr>
      <w:bookmarkStart w:id="66" w:name="__RefHeading___40"/>
      <w:bookmarkEnd w:id="66"/>
      <w:r w:rsidRPr="00EF2A86">
        <w:t>5.5. Практическая подготовка</w:t>
      </w:r>
    </w:p>
    <w:p w14:paraId="06362F90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7CB5624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EB49112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02E5240" w14:textId="77777777" w:rsidR="000676FC" w:rsidRPr="00EF2A86" w:rsidRDefault="00EF2A86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3C16650D" w14:textId="77777777" w:rsidR="000676FC" w:rsidRPr="00EF2A86" w:rsidRDefault="00EF2A86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22F6AAE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01C6F93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DF1367D" w14:textId="77777777" w:rsidR="000676FC" w:rsidRPr="00EF2A86" w:rsidRDefault="000676FC">
      <w:pPr>
        <w:pStyle w:val="112"/>
        <w:spacing w:after="0" w:line="240" w:lineRule="auto"/>
      </w:pPr>
    </w:p>
    <w:p w14:paraId="39C43C51" w14:textId="77777777" w:rsidR="000676FC" w:rsidRPr="00EF2A86" w:rsidRDefault="00EF2A86">
      <w:pPr>
        <w:pStyle w:val="112"/>
        <w:spacing w:after="0" w:line="240" w:lineRule="auto"/>
      </w:pPr>
      <w:bookmarkStart w:id="67" w:name="__RefHeading___41"/>
      <w:bookmarkEnd w:id="67"/>
      <w:r w:rsidRPr="00EF2A86">
        <w:t>5.6. Государственная итоговая аттестация</w:t>
      </w:r>
    </w:p>
    <w:p w14:paraId="384AC046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6BF16E5" w14:textId="77777777" w:rsidR="000676FC" w:rsidRPr="00EF2A86" w:rsidRDefault="00EF2A86">
      <w:pPr>
        <w:ind w:firstLine="709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0BDE2463" w14:textId="77777777" w:rsidR="000676FC" w:rsidRPr="00EF2A86" w:rsidRDefault="00EF2A8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в форме </w:t>
      </w:r>
      <w:bookmarkStart w:id="68" w:name="_Hlk156814783"/>
      <w:r w:rsidRPr="00EF2A86">
        <w:rPr>
          <w:rFonts w:ascii="Times New Roman" w:hAnsi="Times New Roman"/>
          <w:sz w:val="24"/>
        </w:rPr>
        <w:t>защиты выпускной квалификационной работы в виде демонстрационного экзамена.</w:t>
      </w:r>
      <w:bookmarkEnd w:id="68"/>
      <w:r w:rsidRPr="00EF2A86">
        <w:rPr>
          <w:rFonts w:ascii="Times New Roman" w:hAnsi="Times New Roman"/>
          <w:sz w:val="24"/>
        </w:rPr>
        <w:t xml:space="preserve"> Примерная программа ГИА представлена в приложении 4.</w:t>
      </w:r>
    </w:p>
    <w:p w14:paraId="6426B198" w14:textId="77777777" w:rsidR="000676FC" w:rsidRPr="00EF2A86" w:rsidRDefault="00EF2A8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  </w:t>
      </w:r>
    </w:p>
    <w:p w14:paraId="3B7806EF" w14:textId="77777777" w:rsidR="000676FC" w:rsidRPr="00EF2A86" w:rsidRDefault="00EF2A86">
      <w:pPr>
        <w:pStyle w:val="10"/>
        <w:spacing w:before="0" w:after="0"/>
      </w:pPr>
      <w:bookmarkStart w:id="69" w:name="__RefHeading___42"/>
      <w:bookmarkEnd w:id="69"/>
      <w:r w:rsidRPr="00EF2A86">
        <w:t>Раздел 6. Примерные условия реализации образовательной программы</w:t>
      </w:r>
    </w:p>
    <w:p w14:paraId="06AEDC30" w14:textId="77777777" w:rsidR="000676FC" w:rsidRPr="00EF2A86" w:rsidRDefault="000676FC"/>
    <w:p w14:paraId="7D41DD59" w14:textId="77777777" w:rsidR="000676FC" w:rsidRPr="00EF2A86" w:rsidRDefault="00EF2A86">
      <w:pPr>
        <w:pStyle w:val="112"/>
        <w:spacing w:after="0" w:line="240" w:lineRule="auto"/>
      </w:pPr>
      <w:bookmarkStart w:id="70" w:name="__RefHeading___43"/>
      <w:bookmarkEnd w:id="70"/>
      <w:r w:rsidRPr="00EF2A86">
        <w:t>6.1. Материально-техническое и учебно-методическое обеспечение образовательной программы</w:t>
      </w:r>
    </w:p>
    <w:p w14:paraId="62D59D36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7FD0074" w14:textId="77777777" w:rsidR="000676FC" w:rsidRPr="00EF2A86" w:rsidRDefault="00EF2A8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00721D5" w14:textId="77777777" w:rsidR="000676FC" w:rsidRPr="00EF2A86" w:rsidRDefault="00EF2A8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CA9AAFE" w14:textId="77777777" w:rsidR="000676FC" w:rsidRPr="00EF2A86" w:rsidRDefault="00EF2A86">
      <w:pPr>
        <w:ind w:firstLine="709"/>
        <w:contextualSpacing/>
        <w:rPr>
          <w:rFonts w:ascii="Times New Roman" w:hAnsi="Times New Roman"/>
          <w:sz w:val="24"/>
        </w:rPr>
      </w:pPr>
      <w:bookmarkStart w:id="71" w:name="_Hlk140579984"/>
      <w:r w:rsidRPr="00EF2A86">
        <w:rPr>
          <w:rFonts w:ascii="Times New Roman" w:hAnsi="Times New Roman"/>
          <w:sz w:val="24"/>
        </w:rPr>
        <w:t>Кабинеты:</w:t>
      </w:r>
    </w:p>
    <w:p w14:paraId="0411981D" w14:textId="77777777" w:rsidR="000676FC" w:rsidRPr="00EF2A86" w:rsidRDefault="00EF2A86">
      <w:pPr>
        <w:ind w:firstLine="709"/>
        <w:contextualSpacing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Социально-гуманитарных дисциплин</w:t>
      </w:r>
    </w:p>
    <w:p w14:paraId="32053660" w14:textId="77777777" w:rsidR="000676FC" w:rsidRPr="00EF2A86" w:rsidRDefault="00EF2A86">
      <w:pPr>
        <w:ind w:firstLine="709"/>
        <w:rPr>
          <w:rFonts w:ascii="Times New Roman" w:hAnsi="Times New Roman"/>
          <w:sz w:val="24"/>
        </w:rPr>
      </w:pPr>
      <w:bookmarkStart w:id="72" w:name="_Hlk162189967"/>
      <w:r w:rsidRPr="00EF2A86"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0D03D04D" w14:textId="77777777" w:rsidR="000676FC" w:rsidRPr="00EF2A86" w:rsidRDefault="00EF2A86">
      <w:pPr>
        <w:ind w:firstLine="709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Безопасности жизнедеятельности;</w:t>
      </w:r>
    </w:p>
    <w:p w14:paraId="665AE220" w14:textId="77777777" w:rsidR="000676FC" w:rsidRPr="00EF2A86" w:rsidRDefault="00EF2A86">
      <w:pPr>
        <w:ind w:firstLine="709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Самостоятельной и воспитательной работы.</w:t>
      </w:r>
      <w:bookmarkEnd w:id="72"/>
    </w:p>
    <w:p w14:paraId="47A1E2C1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2884ECFE" w14:textId="77777777" w:rsidR="000676FC" w:rsidRPr="00EF2A86" w:rsidRDefault="00EF2A86">
      <w:pPr>
        <w:ind w:firstLine="709"/>
        <w:rPr>
          <w:rFonts w:ascii="Times New Roman" w:hAnsi="Times New Roman"/>
          <w:b/>
          <w:sz w:val="24"/>
        </w:rPr>
      </w:pPr>
      <w:bookmarkStart w:id="73" w:name="_Hlk162189987"/>
      <w:bookmarkEnd w:id="71"/>
      <w:r w:rsidRPr="00EF2A86">
        <w:rPr>
          <w:rFonts w:ascii="Times New Roman" w:hAnsi="Times New Roman"/>
          <w:b/>
          <w:sz w:val="24"/>
        </w:rPr>
        <w:t>Мастерские/зоны по видам работ:</w:t>
      </w:r>
      <w:bookmarkEnd w:id="73"/>
    </w:p>
    <w:p w14:paraId="0E848ED0" w14:textId="77777777" w:rsidR="000676FC" w:rsidRPr="00EF2A86" w:rsidRDefault="00EF2A86">
      <w:pPr>
        <w:tabs>
          <w:tab w:val="left" w:pos="993"/>
        </w:tabs>
        <w:ind w:left="709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Электромонтаж;</w:t>
      </w:r>
    </w:p>
    <w:p w14:paraId="0E67806E" w14:textId="77777777" w:rsidR="000676FC" w:rsidRPr="00EF2A86" w:rsidRDefault="00EF2A86">
      <w:pPr>
        <w:tabs>
          <w:tab w:val="left" w:pos="993"/>
        </w:tabs>
        <w:ind w:left="709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sz w:val="24"/>
        </w:rPr>
        <w:t>Обслуживание и ремонт оборудования релейной защиты и автоматики.</w:t>
      </w:r>
    </w:p>
    <w:p w14:paraId="33B6BEA6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04BCB31C" w14:textId="77777777" w:rsidR="000676FC" w:rsidRPr="00EF2A86" w:rsidRDefault="00EF2A86">
      <w:pPr>
        <w:ind w:firstLine="709"/>
        <w:jc w:val="both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b/>
          <w:sz w:val="24"/>
        </w:rPr>
        <w:t>Спортивный комплекс</w:t>
      </w:r>
      <w:r w:rsidRPr="00EF2A86">
        <w:rPr>
          <w:rFonts w:ascii="Times New Roman" w:hAnsi="Times New Roman"/>
          <w:sz w:val="24"/>
          <w:vertAlign w:val="superscript"/>
        </w:rPr>
        <w:footnoteReference w:id="4"/>
      </w:r>
    </w:p>
    <w:p w14:paraId="562FF39D" w14:textId="77777777" w:rsidR="000676FC" w:rsidRPr="00EF2A86" w:rsidRDefault="000676FC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08A1C1F4" w14:textId="77777777" w:rsidR="000676FC" w:rsidRPr="00EF2A86" w:rsidRDefault="00EF2A86">
      <w:pPr>
        <w:ind w:firstLine="709"/>
        <w:jc w:val="both"/>
        <w:rPr>
          <w:rFonts w:ascii="Times New Roman" w:hAnsi="Times New Roman"/>
          <w:b/>
          <w:sz w:val="24"/>
        </w:rPr>
      </w:pPr>
      <w:r w:rsidRPr="00EF2A86">
        <w:rPr>
          <w:rFonts w:ascii="Times New Roman" w:hAnsi="Times New Roman"/>
          <w:b/>
          <w:sz w:val="24"/>
        </w:rPr>
        <w:t>Залы:</w:t>
      </w:r>
    </w:p>
    <w:p w14:paraId="409A610B" w14:textId="77777777" w:rsidR="000676FC" w:rsidRPr="00EF2A86" w:rsidRDefault="00EF2A86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D89ADB2" w14:textId="77777777" w:rsidR="000676FC" w:rsidRPr="00EF2A86" w:rsidRDefault="00EF2A86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актовый зал.</w:t>
      </w:r>
    </w:p>
    <w:p w14:paraId="25D9898A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57E40FC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778FD2D1" w14:textId="77777777" w:rsidR="000676FC" w:rsidRPr="00EF2A86" w:rsidRDefault="00EF2A86">
      <w:pPr>
        <w:pStyle w:val="112"/>
        <w:spacing w:after="0" w:line="240" w:lineRule="auto"/>
      </w:pPr>
      <w:bookmarkStart w:id="74" w:name="__RefHeading___44"/>
      <w:bookmarkEnd w:id="74"/>
      <w:r w:rsidRPr="00EF2A86">
        <w:t>6.2. Применение электронного обучения и дистанционных образовательных технологий</w:t>
      </w:r>
    </w:p>
    <w:p w14:paraId="6397A2DF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B502418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C8599D0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0C6AAC63" w14:textId="77777777" w:rsidR="000676FC" w:rsidRPr="00EF2A86" w:rsidRDefault="000676FC">
      <w:pPr>
        <w:ind w:firstLine="709"/>
        <w:jc w:val="both"/>
        <w:rPr>
          <w:rFonts w:ascii="Times New Roman" w:hAnsi="Times New Roman"/>
          <w:sz w:val="24"/>
        </w:rPr>
      </w:pPr>
    </w:p>
    <w:p w14:paraId="7364140C" w14:textId="77777777" w:rsidR="000676FC" w:rsidRPr="00EF2A86" w:rsidRDefault="00EF2A86">
      <w:pPr>
        <w:pStyle w:val="112"/>
        <w:spacing w:after="0" w:line="240" w:lineRule="auto"/>
      </w:pPr>
      <w:bookmarkStart w:id="75" w:name="__RefHeading___45"/>
      <w:bookmarkEnd w:id="75"/>
      <w:r w:rsidRPr="00EF2A86">
        <w:t xml:space="preserve">6.3. Кадровые условия реализации образовательной программы </w:t>
      </w:r>
    </w:p>
    <w:p w14:paraId="61621881" w14:textId="77777777" w:rsidR="000676FC" w:rsidRPr="00EF2A86" w:rsidRDefault="00EF2A86">
      <w:pPr>
        <w:ind w:firstLine="709"/>
        <w:jc w:val="both"/>
        <w:rPr>
          <w:rFonts w:ascii="Times New Roman" w:hAnsi="Times New Roman"/>
          <w:sz w:val="24"/>
        </w:rPr>
      </w:pPr>
      <w:r w:rsidRPr="00EF2A86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0B52E85B" w14:textId="77777777" w:rsidR="000676FC" w:rsidRPr="00EF2A86" w:rsidRDefault="00EF2A86">
      <w:pPr>
        <w:pStyle w:val="112"/>
        <w:spacing w:after="0" w:line="240" w:lineRule="auto"/>
        <w:ind w:firstLine="0"/>
      </w:pPr>
      <w:bookmarkStart w:id="76" w:name="__RefHeading___46"/>
      <w:bookmarkEnd w:id="76"/>
      <w:r w:rsidRPr="00EF2A86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хозяйство, 17 Транспорт, 20 Электроэнергетика, 24 </w:t>
      </w:r>
      <w:r w:rsidRPr="00EF2A86">
        <w:lastRenderedPageBreak/>
        <w:t>Атомная промышленность, 40 Сквозные виды профессиональной деятельности в промышленности, и</w:t>
      </w:r>
      <w:r w:rsidRPr="00EF2A86">
        <w:rPr>
          <w:i/>
        </w:rPr>
        <w:t xml:space="preserve"> </w:t>
      </w:r>
      <w:r w:rsidRPr="00EF2A86">
        <w:t>имеющими стаж работы в данной профессиональной области не менее трех лет.</w:t>
      </w:r>
    </w:p>
    <w:p w14:paraId="06A89639" w14:textId="77777777" w:rsidR="000676FC" w:rsidRPr="00EF2A86" w:rsidRDefault="00EF2A86">
      <w:pPr>
        <w:pStyle w:val="112"/>
        <w:spacing w:after="0" w:line="240" w:lineRule="auto"/>
        <w:ind w:firstLine="0"/>
      </w:pPr>
      <w:bookmarkStart w:id="77" w:name="__RefHeading___47"/>
      <w:bookmarkEnd w:id="77"/>
      <w:r w:rsidRPr="00EF2A86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хозяйство, 17 Транспорт, 20 Электроэнергетика, 24 Атомная промышленность,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C97ADCD" w14:textId="77777777" w:rsidR="000676FC" w:rsidRPr="00EF2A86" w:rsidRDefault="00EF2A86">
      <w:pPr>
        <w:pStyle w:val="16"/>
        <w:ind w:firstLine="708"/>
        <w:jc w:val="both"/>
      </w:pPr>
      <w:r w:rsidRPr="00EF2A86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1F34194" w14:textId="77777777" w:rsidR="000676FC" w:rsidRPr="00EF2A86" w:rsidRDefault="000676FC">
      <w:pPr>
        <w:pStyle w:val="16"/>
        <w:jc w:val="both"/>
        <w:rPr>
          <w:b/>
        </w:rPr>
      </w:pPr>
    </w:p>
    <w:p w14:paraId="5C2795C4" w14:textId="77777777" w:rsidR="000676FC" w:rsidRPr="00EF2A86" w:rsidRDefault="00EF2A86">
      <w:pPr>
        <w:pStyle w:val="112"/>
        <w:spacing w:after="0" w:line="240" w:lineRule="auto"/>
        <w:rPr>
          <w:b/>
        </w:rPr>
      </w:pPr>
      <w:bookmarkStart w:id="78" w:name="__RefHeading___48"/>
      <w:bookmarkEnd w:id="78"/>
      <w:r w:rsidRPr="00EF2A86">
        <w:t>6.4.</w:t>
      </w:r>
      <w:r w:rsidRPr="00EF2A86">
        <w:rPr>
          <w:b/>
        </w:rPr>
        <w:t> </w:t>
      </w:r>
      <w:r w:rsidRPr="00EF2A86">
        <w:t>Примерные расчеты финансового обеспечения реализации образовательной программы</w:t>
      </w:r>
    </w:p>
    <w:p w14:paraId="75A97996" w14:textId="77777777" w:rsidR="000676FC" w:rsidRPr="00EF2A86" w:rsidRDefault="00EF2A86">
      <w:pPr>
        <w:pStyle w:val="16"/>
        <w:ind w:firstLine="709"/>
        <w:jc w:val="both"/>
      </w:pPr>
      <w:r w:rsidRPr="00EF2A86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квалифицированных рабочих, служащих,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EF2A86">
        <w:t>Минпросвещения</w:t>
      </w:r>
      <w:proofErr w:type="spellEnd"/>
      <w:r w:rsidRPr="00EF2A86">
        <w:t xml:space="preserve"> России ежегодно.</w:t>
      </w:r>
    </w:p>
    <w:p w14:paraId="01AA533A" w14:textId="77777777" w:rsidR="000676FC" w:rsidRPr="00EF2A86" w:rsidRDefault="00EF2A86">
      <w:pPr>
        <w:pStyle w:val="16"/>
        <w:ind w:firstLine="709"/>
        <w:jc w:val="both"/>
      </w:pPr>
      <w:r w:rsidRPr="00EF2A86"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</w:p>
    <w:p w14:paraId="7E47828D" w14:textId="77777777" w:rsidR="000676FC" w:rsidRPr="00EF2A86" w:rsidRDefault="000676FC">
      <w:pPr>
        <w:pStyle w:val="16"/>
        <w:ind w:firstLine="709"/>
        <w:jc w:val="both"/>
      </w:pPr>
    </w:p>
    <w:p w14:paraId="18685B0E" w14:textId="77777777" w:rsidR="000676FC" w:rsidRPr="00EF2A86" w:rsidRDefault="00EF2A86">
      <w:pPr>
        <w:pStyle w:val="16"/>
        <w:ind w:firstLine="709"/>
        <w:jc w:val="both"/>
      </w:pPr>
      <w:r w:rsidRPr="00EF2A86">
        <w:t>Федерации от 7 мая 2012 г. № 597 «О мероприятиях по реализации государственной социальной политики».</w:t>
      </w:r>
    </w:p>
    <w:p w14:paraId="7679E274" w14:textId="77777777" w:rsidR="000676FC" w:rsidRDefault="00EF2A86">
      <w:pPr>
        <w:pStyle w:val="af7"/>
        <w:spacing w:after="0" w:line="240" w:lineRule="auto"/>
        <w:ind w:firstLine="709"/>
        <w:jc w:val="both"/>
      </w:pPr>
      <w:r w:rsidRPr="00EF2A86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0676FC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3FA15" w14:textId="77777777" w:rsidR="0064650C" w:rsidRDefault="0064650C">
      <w:r>
        <w:separator/>
      </w:r>
    </w:p>
  </w:endnote>
  <w:endnote w:type="continuationSeparator" w:id="0">
    <w:p w14:paraId="77DE2A3A" w14:textId="77777777" w:rsidR="0064650C" w:rsidRDefault="0064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A38B" w14:textId="77777777" w:rsidR="000676FC" w:rsidRDefault="00EF2A86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1343F" w14:textId="77777777" w:rsidR="000676FC" w:rsidRDefault="00EF2A86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8D92" w14:textId="77777777" w:rsidR="000676FC" w:rsidRDefault="00EF2A86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F27AC" w14:textId="77777777" w:rsidR="000676FC" w:rsidRDefault="00EF2A86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A7154" w14:textId="77777777" w:rsidR="000676FC" w:rsidRDefault="00EF2A86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B4CF1" w14:textId="77777777" w:rsidR="0064650C" w:rsidRDefault="0064650C">
      <w:r>
        <w:separator/>
      </w:r>
    </w:p>
  </w:footnote>
  <w:footnote w:type="continuationSeparator" w:id="0">
    <w:p w14:paraId="25318AFD" w14:textId="77777777" w:rsidR="0064650C" w:rsidRDefault="0064650C">
      <w:r>
        <w:continuationSeparator/>
      </w:r>
    </w:p>
  </w:footnote>
  <w:footnote w:id="1">
    <w:p w14:paraId="1229D22A" w14:textId="77777777" w:rsidR="000676FC" w:rsidRPr="00162892" w:rsidRDefault="00EF2A86">
      <w:pPr>
        <w:pStyle w:val="a6"/>
        <w:rPr>
          <w:rFonts w:ascii="Times New Roman" w:hAnsi="Times New Roman"/>
        </w:rPr>
      </w:pPr>
      <w:r w:rsidRPr="00162892">
        <w:rPr>
          <w:rStyle w:val="a7"/>
          <w:rFonts w:ascii="Times New Roman" w:hAnsi="Times New Roman"/>
        </w:rPr>
        <w:footnoteRef/>
      </w:r>
      <w:r w:rsidRPr="00162892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6970486E" w14:textId="77777777" w:rsidR="000676FC" w:rsidRDefault="00EF2A86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1397A67D" w14:textId="77777777" w:rsidR="000676FC" w:rsidRDefault="00EF2A86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3BDACCEC" w14:textId="77777777" w:rsidR="000676FC" w:rsidRDefault="00EF2A86">
      <w:pPr>
        <w:pStyle w:val="Footnote"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5D110" w14:textId="77777777" w:rsidR="000676FC" w:rsidRDefault="000676FC">
    <w:pPr>
      <w:pStyle w:val="af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38DB" w14:textId="77777777" w:rsidR="000676FC" w:rsidRDefault="000676FC">
    <w:pPr>
      <w:pStyle w:val="af"/>
      <w:jc w:val="center"/>
      <w:rPr>
        <w:rFonts w:ascii="Times New Roman" w:hAnsi="Times New Roman"/>
        <w:sz w:val="24"/>
      </w:rPr>
    </w:pPr>
  </w:p>
  <w:p w14:paraId="373EE25B" w14:textId="77777777" w:rsidR="000676FC" w:rsidRDefault="000676FC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1C2D" w14:textId="77777777" w:rsidR="000676FC" w:rsidRDefault="000676FC">
    <w:pPr>
      <w:pStyle w:val="af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D3587" w14:textId="77777777" w:rsidR="000676FC" w:rsidRDefault="00EF2A86">
    <w:pPr>
      <w:pStyle w:val="a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3AB39F0" w14:textId="77777777" w:rsidR="000676FC" w:rsidRDefault="000676FC">
    <w:pPr>
      <w:pStyle w:val="a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88C1B" w14:textId="77777777" w:rsidR="000676FC" w:rsidRDefault="000676FC">
    <w:pPr>
      <w:pStyle w:val="af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411B5" w14:textId="77777777" w:rsidR="000676FC" w:rsidRDefault="00EF2A86">
    <w:pPr>
      <w:pStyle w:val="a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BA802A1" w14:textId="77777777" w:rsidR="000676FC" w:rsidRDefault="000676FC">
    <w:pPr>
      <w:pStyle w:val="af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86B3" w14:textId="77777777" w:rsidR="000676FC" w:rsidRDefault="000676FC">
    <w:pPr>
      <w:pStyle w:val="af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CE2E6" w14:textId="77777777" w:rsidR="000676FC" w:rsidRDefault="00EF2A86">
    <w:pPr>
      <w:pStyle w:val="a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7894E9F" w14:textId="77777777" w:rsidR="000676FC" w:rsidRDefault="000676FC">
    <w:pPr>
      <w:pStyle w:val="af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F9A29" w14:textId="77777777" w:rsidR="000676FC" w:rsidRDefault="000676FC">
    <w:pPr>
      <w:pStyle w:val="af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AA12" w14:textId="77777777" w:rsidR="000676FC" w:rsidRDefault="00EF2A86">
    <w:pPr>
      <w:pStyle w:val="a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EFA7C88" w14:textId="77777777" w:rsidR="000676FC" w:rsidRDefault="000676F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65D8"/>
    <w:multiLevelType w:val="hybridMultilevel"/>
    <w:tmpl w:val="9C70E9FA"/>
    <w:lvl w:ilvl="0" w:tplc="A404C69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F502199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300D50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F0067D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B0A7EF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F75885A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8D23F9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B103B2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466B79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4FF113C2"/>
    <w:multiLevelType w:val="hybridMultilevel"/>
    <w:tmpl w:val="3880024C"/>
    <w:lvl w:ilvl="0" w:tplc="8D6AB81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B5A27F48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92287F7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DCEABA62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C3AE83AA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72D85FA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31EE006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9D2ADCDE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DD36EE5E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55847221"/>
    <w:multiLevelType w:val="hybridMultilevel"/>
    <w:tmpl w:val="5170B4AA"/>
    <w:lvl w:ilvl="0" w:tplc="61C0613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69B2362E">
      <w:start w:val="1"/>
      <w:numFmt w:val="lowerLetter"/>
      <w:lvlText w:val="%2."/>
      <w:lvlJc w:val="left"/>
      <w:pPr>
        <w:ind w:left="1440" w:hanging="360"/>
      </w:pPr>
    </w:lvl>
    <w:lvl w:ilvl="2" w:tplc="0A3C1A68">
      <w:start w:val="1"/>
      <w:numFmt w:val="lowerRoman"/>
      <w:lvlText w:val="%3."/>
      <w:lvlJc w:val="right"/>
      <w:pPr>
        <w:ind w:left="2160" w:hanging="180"/>
      </w:pPr>
    </w:lvl>
    <w:lvl w:ilvl="3" w:tplc="6DB677B8">
      <w:start w:val="1"/>
      <w:numFmt w:val="decimal"/>
      <w:lvlText w:val="%4."/>
      <w:lvlJc w:val="left"/>
      <w:pPr>
        <w:ind w:left="2880" w:hanging="360"/>
      </w:pPr>
    </w:lvl>
    <w:lvl w:ilvl="4" w:tplc="28AC92FC">
      <w:start w:val="1"/>
      <w:numFmt w:val="lowerLetter"/>
      <w:lvlText w:val="%5."/>
      <w:lvlJc w:val="left"/>
      <w:pPr>
        <w:ind w:left="3600" w:hanging="360"/>
      </w:pPr>
    </w:lvl>
    <w:lvl w:ilvl="5" w:tplc="3DF2DFC6">
      <w:start w:val="1"/>
      <w:numFmt w:val="lowerRoman"/>
      <w:lvlText w:val="%6."/>
      <w:lvlJc w:val="right"/>
      <w:pPr>
        <w:ind w:left="4320" w:hanging="180"/>
      </w:pPr>
    </w:lvl>
    <w:lvl w:ilvl="6" w:tplc="31482042">
      <w:start w:val="1"/>
      <w:numFmt w:val="decimal"/>
      <w:lvlText w:val="%7."/>
      <w:lvlJc w:val="left"/>
      <w:pPr>
        <w:ind w:left="5040" w:hanging="360"/>
      </w:pPr>
    </w:lvl>
    <w:lvl w:ilvl="7" w:tplc="FF9C8C32">
      <w:start w:val="1"/>
      <w:numFmt w:val="lowerLetter"/>
      <w:lvlText w:val="%8."/>
      <w:lvlJc w:val="left"/>
      <w:pPr>
        <w:ind w:left="5760" w:hanging="360"/>
      </w:pPr>
    </w:lvl>
    <w:lvl w:ilvl="8" w:tplc="DEECA0D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971FA"/>
    <w:multiLevelType w:val="hybridMultilevel"/>
    <w:tmpl w:val="94CCEC84"/>
    <w:lvl w:ilvl="0" w:tplc="3B00E7AC">
      <w:start w:val="1"/>
      <w:numFmt w:val="decimal"/>
      <w:lvlText w:val="%1."/>
      <w:lvlJc w:val="left"/>
      <w:pPr>
        <w:ind w:left="360" w:hanging="360"/>
      </w:pPr>
    </w:lvl>
    <w:lvl w:ilvl="1" w:tplc="691819AC">
      <w:start w:val="1"/>
      <w:numFmt w:val="lowerLetter"/>
      <w:lvlText w:val="%2."/>
      <w:lvlJc w:val="left"/>
      <w:pPr>
        <w:ind w:left="1440" w:hanging="360"/>
      </w:pPr>
    </w:lvl>
    <w:lvl w:ilvl="2" w:tplc="3CBEB06A">
      <w:start w:val="1"/>
      <w:numFmt w:val="lowerRoman"/>
      <w:lvlText w:val="%3."/>
      <w:lvlJc w:val="right"/>
      <w:pPr>
        <w:ind w:left="2160" w:hanging="180"/>
      </w:pPr>
    </w:lvl>
    <w:lvl w:ilvl="3" w:tplc="602271F4">
      <w:start w:val="1"/>
      <w:numFmt w:val="decimal"/>
      <w:lvlText w:val="%4."/>
      <w:lvlJc w:val="left"/>
      <w:pPr>
        <w:ind w:left="2880" w:hanging="360"/>
      </w:pPr>
    </w:lvl>
    <w:lvl w:ilvl="4" w:tplc="052264AA">
      <w:start w:val="1"/>
      <w:numFmt w:val="lowerLetter"/>
      <w:lvlText w:val="%5."/>
      <w:lvlJc w:val="left"/>
      <w:pPr>
        <w:ind w:left="3600" w:hanging="360"/>
      </w:pPr>
    </w:lvl>
    <w:lvl w:ilvl="5" w:tplc="4BDA7894">
      <w:start w:val="1"/>
      <w:numFmt w:val="lowerRoman"/>
      <w:lvlText w:val="%6."/>
      <w:lvlJc w:val="right"/>
      <w:pPr>
        <w:ind w:left="4320" w:hanging="180"/>
      </w:pPr>
    </w:lvl>
    <w:lvl w:ilvl="6" w:tplc="4C061364">
      <w:start w:val="1"/>
      <w:numFmt w:val="decimal"/>
      <w:lvlText w:val="%7."/>
      <w:lvlJc w:val="left"/>
      <w:pPr>
        <w:ind w:left="5040" w:hanging="360"/>
      </w:pPr>
    </w:lvl>
    <w:lvl w:ilvl="7" w:tplc="213437F4">
      <w:start w:val="1"/>
      <w:numFmt w:val="lowerLetter"/>
      <w:lvlText w:val="%8."/>
      <w:lvlJc w:val="left"/>
      <w:pPr>
        <w:ind w:left="5760" w:hanging="360"/>
      </w:pPr>
    </w:lvl>
    <w:lvl w:ilvl="8" w:tplc="0A2212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40854"/>
    <w:multiLevelType w:val="hybridMultilevel"/>
    <w:tmpl w:val="6F64D6A0"/>
    <w:lvl w:ilvl="0" w:tplc="6F72C99A">
      <w:start w:val="1"/>
      <w:numFmt w:val="bullet"/>
      <w:lvlText w:val=""/>
      <w:lvlJc w:val="left"/>
      <w:pPr>
        <w:ind w:left="701" w:hanging="360"/>
      </w:pPr>
      <w:rPr>
        <w:rFonts w:ascii="Symbol" w:hAnsi="Symbol" w:hint="default"/>
      </w:rPr>
    </w:lvl>
    <w:lvl w:ilvl="1" w:tplc="967EDA42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A9D86266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64AEC456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A694FF40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4C4B2A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1B169594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C28053B2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5E4855BA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6FC"/>
    <w:rsid w:val="000676FC"/>
    <w:rsid w:val="00162892"/>
    <w:rsid w:val="0064650C"/>
    <w:rsid w:val="007623D4"/>
    <w:rsid w:val="00C9721F"/>
    <w:rsid w:val="00EF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4F6C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13">
    <w:name w:val="Просмотренная гиперссылка1"/>
    <w:basedOn w:val="14"/>
    <w:link w:val="15"/>
    <w:rPr>
      <w:color w:val="800080"/>
      <w:u w:val="single"/>
    </w:rPr>
  </w:style>
  <w:style w:type="character" w:customStyle="1" w:styleId="15">
    <w:name w:val="Просмотренная гиперссылка1"/>
    <w:basedOn w:val="a0"/>
    <w:link w:val="13"/>
    <w:rPr>
      <w:color w:val="800080"/>
      <w:u w:val="single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b">
    <w:name w:val="Постоянная часть"/>
    <w:basedOn w:val="ac"/>
    <w:next w:val="a"/>
    <w:link w:val="ad"/>
    <w:rPr>
      <w:sz w:val="20"/>
    </w:rPr>
  </w:style>
  <w:style w:type="character" w:customStyle="1" w:styleId="ad">
    <w:name w:val="Постоянная часть"/>
    <w:basedOn w:val="ae"/>
    <w:link w:val="ab"/>
    <w:rPr>
      <w:rFonts w:ascii="Verdana" w:hAnsi="Verdana"/>
      <w:sz w:val="20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af1">
    <w:name w:val="Обычный (Интернет) Знак"/>
    <w:link w:val="af2"/>
    <w:rPr>
      <w:rFonts w:ascii="Times New Roman" w:hAnsi="Times New Roman"/>
      <w:sz w:val="24"/>
    </w:rPr>
  </w:style>
  <w:style w:type="character" w:customStyle="1" w:styleId="af2">
    <w:name w:val="Обычный (Интернет) Знак"/>
    <w:link w:val="af1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3">
    <w:name w:val="Заголовок ЭР (левое окно)"/>
    <w:basedOn w:val="a"/>
    <w:next w:val="a"/>
    <w:link w:val="a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4">
    <w:name w:val="Заголовок ЭР (левое окно)"/>
    <w:basedOn w:val="1"/>
    <w:link w:val="af3"/>
    <w:rPr>
      <w:rFonts w:ascii="Times New Roman" w:hAnsi="Times New Roman"/>
      <w:b/>
      <w:color w:val="26282F"/>
      <w:sz w:val="2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5">
    <w:name w:val="Утратил силу"/>
    <w:link w:val="af6"/>
    <w:rPr>
      <w:b/>
      <w:strike/>
      <w:color w:val="666600"/>
    </w:rPr>
  </w:style>
  <w:style w:type="character" w:customStyle="1" w:styleId="af6">
    <w:name w:val="Утратил силу"/>
    <w:link w:val="af5"/>
    <w:rPr>
      <w:b/>
      <w:strike/>
      <w:color w:val="666600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16">
    <w:name w:val="Обычный (веб)1"/>
    <w:basedOn w:val="a"/>
    <w:next w:val="af7"/>
    <w:link w:val="17"/>
    <w:pPr>
      <w:widowControl w:val="0"/>
    </w:pPr>
    <w:rPr>
      <w:rFonts w:ascii="Times New Roman" w:hAnsi="Times New Roman"/>
      <w:sz w:val="24"/>
    </w:rPr>
  </w:style>
  <w:style w:type="character" w:customStyle="1" w:styleId="17">
    <w:name w:val="Обычный (веб)1"/>
    <w:basedOn w:val="1"/>
    <w:link w:val="16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afa">
    <w:name w:val="Технический комментарий"/>
    <w:basedOn w:val="a"/>
    <w:next w:val="a"/>
    <w:link w:val="a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b">
    <w:name w:val="Технический комментарий"/>
    <w:basedOn w:val="1"/>
    <w:link w:val="afa"/>
    <w:rPr>
      <w:rFonts w:ascii="Times New Roman" w:hAnsi="Times New Roman"/>
      <w:color w:val="463F31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8">
    <w:name w:val="Знак примечания1"/>
    <w:basedOn w:val="14"/>
    <w:link w:val="afc"/>
    <w:rPr>
      <w:sz w:val="16"/>
    </w:rPr>
  </w:style>
  <w:style w:type="character" w:styleId="afc">
    <w:name w:val="annotation reference"/>
    <w:basedOn w:val="a0"/>
    <w:link w:val="18"/>
    <w:rPr>
      <w:sz w:val="16"/>
    </w:rPr>
  </w:style>
  <w:style w:type="paragraph" w:customStyle="1" w:styleId="afd">
    <w:name w:val="Оглавление"/>
    <w:basedOn w:val="afe"/>
    <w:next w:val="a"/>
    <w:link w:val="aff"/>
    <w:pPr>
      <w:ind w:left="140"/>
    </w:pPr>
  </w:style>
  <w:style w:type="character" w:customStyle="1" w:styleId="aff">
    <w:name w:val="Оглавление"/>
    <w:basedOn w:val="aff0"/>
    <w:link w:val="afd"/>
    <w:rPr>
      <w:rFonts w:ascii="Courier New" w:hAnsi="Courier New"/>
      <w:sz w:val="24"/>
    </w:rPr>
  </w:style>
  <w:style w:type="paragraph" w:styleId="aff1">
    <w:name w:val="TOC Heading"/>
    <w:basedOn w:val="10"/>
    <w:next w:val="a"/>
    <w:link w:val="aff2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2">
    <w:name w:val="Заголовок оглавления Знак"/>
    <w:basedOn w:val="11"/>
    <w:link w:val="aff1"/>
    <w:rPr>
      <w:rFonts w:ascii="@Batang" w:hAnsi="@Batang"/>
      <w:b w:val="0"/>
      <w:color w:val="2F5496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3">
    <w:name w:val="Гипертекстовая ссылка"/>
    <w:link w:val="aff4"/>
    <w:rPr>
      <w:b/>
      <w:color w:val="106BBE"/>
    </w:rPr>
  </w:style>
  <w:style w:type="character" w:customStyle="1" w:styleId="aff4">
    <w:name w:val="Гипертекстовая ссылка"/>
    <w:link w:val="aff3"/>
    <w:rPr>
      <w:b/>
      <w:color w:val="106BBE"/>
    </w:rPr>
  </w:style>
  <w:style w:type="paragraph" w:customStyle="1" w:styleId="19">
    <w:name w:val="Заголовок Знак1"/>
    <w:basedOn w:val="14"/>
    <w:link w:val="1a"/>
    <w:rPr>
      <w:rFonts w:asciiTheme="majorHAnsi" w:hAnsiTheme="majorHAnsi"/>
      <w:spacing w:val="-10"/>
      <w:sz w:val="56"/>
    </w:rPr>
  </w:style>
  <w:style w:type="character" w:customStyle="1" w:styleId="1a">
    <w:name w:val="Заголовок Знак1"/>
    <w:basedOn w:val="a0"/>
    <w:link w:val="19"/>
    <w:rPr>
      <w:rFonts w:asciiTheme="majorHAnsi" w:hAnsiTheme="majorHAnsi"/>
      <w:spacing w:val="-10"/>
      <w:sz w:val="5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nt70">
    <w:name w:val="font7"/>
    <w:basedOn w:val="1"/>
    <w:link w:val="font7"/>
    <w:rPr>
      <w:rFonts w:ascii="Times New Roman" w:hAnsi="Times New Roman"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5">
    <w:name w:val="Сравнение редакций. Удаленный фрагмент"/>
    <w:link w:val="aff6"/>
    <w:rPr>
      <w:shd w:val="clear" w:color="auto" w:fill="C4C413"/>
    </w:rPr>
  </w:style>
  <w:style w:type="character" w:customStyle="1" w:styleId="aff6">
    <w:name w:val="Сравнение редакций. Удаленный фрагмент"/>
    <w:link w:val="aff5"/>
    <w:rPr>
      <w:color w:val="000000"/>
      <w:shd w:val="clear" w:color="auto" w:fill="C4C413"/>
    </w:rPr>
  </w:style>
  <w:style w:type="paragraph" w:customStyle="1" w:styleId="aff7">
    <w:name w:val="Внимание"/>
    <w:basedOn w:val="a"/>
    <w:next w:val="a"/>
    <w:link w:val="a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8">
    <w:name w:val="Внимание"/>
    <w:basedOn w:val="1"/>
    <w:link w:val="aff7"/>
    <w:rPr>
      <w:rFonts w:ascii="Times New Roman" w:hAnsi="Times New Roman"/>
      <w:sz w:val="24"/>
    </w:rPr>
  </w:style>
  <w:style w:type="paragraph" w:styleId="26">
    <w:name w:val="Body Text 2"/>
    <w:basedOn w:val="a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9">
    <w:name w:val="Куда обратиться?"/>
    <w:basedOn w:val="aff7"/>
    <w:next w:val="a"/>
    <w:link w:val="affa"/>
  </w:style>
  <w:style w:type="character" w:customStyle="1" w:styleId="affa">
    <w:name w:val="Куда обратиться?"/>
    <w:basedOn w:val="aff8"/>
    <w:link w:val="aff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sz w:val="28"/>
    </w:rPr>
  </w:style>
  <w:style w:type="paragraph" w:customStyle="1" w:styleId="affb">
    <w:name w:val="Найденные слова"/>
    <w:link w:val="affc"/>
    <w:rPr>
      <w:b/>
      <w:color w:val="26282F"/>
      <w:shd w:val="clear" w:color="auto" w:fill="FFF580"/>
    </w:rPr>
  </w:style>
  <w:style w:type="character" w:customStyle="1" w:styleId="affc">
    <w:name w:val="Найденные слова"/>
    <w:link w:val="affb"/>
    <w:rPr>
      <w:b/>
      <w:color w:val="26282F"/>
      <w:shd w:val="clear" w:color="auto" w:fill="FFF58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font60">
    <w:name w:val="font6"/>
    <w:basedOn w:val="1"/>
    <w:link w:val="font6"/>
    <w:rPr>
      <w:rFonts w:ascii="Times New Roman" w:hAnsi="Times New Roman"/>
      <w:b/>
      <w:color w:val="000000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d">
    <w:name w:val="Пример."/>
    <w:basedOn w:val="aff7"/>
    <w:next w:val="a"/>
    <w:link w:val="affe"/>
  </w:style>
  <w:style w:type="character" w:customStyle="1" w:styleId="affe">
    <w:name w:val="Пример."/>
    <w:basedOn w:val="aff8"/>
    <w:link w:val="affd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b">
    <w:name w:val="Знак концевой сноски1"/>
    <w:link w:val="afff"/>
    <w:rPr>
      <w:rFonts w:ascii="Times New Roman" w:hAnsi="Times New Roman"/>
      <w:vertAlign w:val="superscript"/>
    </w:rPr>
  </w:style>
  <w:style w:type="character" w:styleId="afff">
    <w:name w:val="endnote reference"/>
    <w:link w:val="1b"/>
    <w:rPr>
      <w:rFonts w:ascii="Times New Roman" w:hAnsi="Times New Roman"/>
      <w:vertAlign w:val="superscript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0">
    <w:name w:val="Примечание."/>
    <w:basedOn w:val="aff7"/>
    <w:next w:val="a"/>
    <w:link w:val="afff1"/>
  </w:style>
  <w:style w:type="character" w:customStyle="1" w:styleId="afff1">
    <w:name w:val="Примечание."/>
    <w:basedOn w:val="aff8"/>
    <w:link w:val="afff0"/>
    <w:rPr>
      <w:rFonts w:ascii="Times New Roman" w:hAnsi="Times New Roman"/>
      <w:sz w:val="24"/>
    </w:rPr>
  </w:style>
  <w:style w:type="paragraph" w:customStyle="1" w:styleId="1c">
    <w:name w:val="Название Знак1"/>
    <w:link w:val="1d"/>
    <w:rPr>
      <w:rFonts w:ascii="Times New Roman" w:hAnsi="Times New Roman"/>
      <w:sz w:val="24"/>
    </w:rPr>
  </w:style>
  <w:style w:type="character" w:customStyle="1" w:styleId="1d">
    <w:name w:val="Название Знак1"/>
    <w:link w:val="1c"/>
    <w:rPr>
      <w:rFonts w:ascii="Times New Roman" w:hAnsi="Times New Roman"/>
      <w:sz w:val="24"/>
    </w:rPr>
  </w:style>
  <w:style w:type="paragraph" w:customStyle="1" w:styleId="afff2">
    <w:name w:val="Выделение для Базового Поиска"/>
    <w:link w:val="afff3"/>
    <w:rPr>
      <w:b/>
      <w:color w:val="0058A9"/>
    </w:rPr>
  </w:style>
  <w:style w:type="character" w:customStyle="1" w:styleId="afff3">
    <w:name w:val="Выделение для Базового Поиска"/>
    <w:link w:val="afff2"/>
    <w:rPr>
      <w:b/>
      <w:color w:val="0058A9"/>
    </w:rPr>
  </w:style>
  <w:style w:type="paragraph" w:customStyle="1" w:styleId="1e">
    <w:name w:val="Неразрешенное упоминание1"/>
    <w:basedOn w:val="14"/>
    <w:link w:val="afff4"/>
    <w:rPr>
      <w:color w:val="605E5C"/>
      <w:shd w:val="clear" w:color="auto" w:fill="E1DFDD"/>
    </w:rPr>
  </w:style>
  <w:style w:type="character" w:styleId="afff4">
    <w:name w:val="Unresolved Mention"/>
    <w:basedOn w:val="a0"/>
    <w:link w:val="1e"/>
    <w:rPr>
      <w:color w:val="605E5C"/>
      <w:shd w:val="clear" w:color="auto" w:fill="E1DFDD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5">
    <w:name w:val="Информация об изменениях"/>
    <w:basedOn w:val="afff6"/>
    <w:next w:val="a"/>
    <w:link w:val="afff7"/>
    <w:pPr>
      <w:spacing w:before="180"/>
      <w:ind w:left="360" w:right="360" w:firstLine="0"/>
    </w:pPr>
  </w:style>
  <w:style w:type="character" w:customStyle="1" w:styleId="afff7">
    <w:name w:val="Информация об изменениях"/>
    <w:basedOn w:val="afff8"/>
    <w:link w:val="afff5"/>
    <w:rPr>
      <w:rFonts w:ascii="Times New Roman" w:hAnsi="Times New Roman"/>
      <w:color w:val="353842"/>
      <w:sz w:val="18"/>
    </w:rPr>
  </w:style>
  <w:style w:type="paragraph" w:customStyle="1" w:styleId="afff9">
    <w:name w:val="Заголовок распахивающейся части диалога"/>
    <w:basedOn w:val="a"/>
    <w:next w:val="a"/>
    <w:link w:val="a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a">
    <w:name w:val="Заголовок распахивающейся части диалога"/>
    <w:basedOn w:val="1"/>
    <w:link w:val="afff9"/>
    <w:rPr>
      <w:rFonts w:ascii="Times New Roman" w:hAnsi="Times New Roman"/>
      <w:i/>
      <w:color w:val="00008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b">
    <w:name w:val="Заголовок ЭР (правое окно)"/>
    <w:basedOn w:val="af3"/>
    <w:next w:val="a"/>
    <w:link w:val="afffc"/>
    <w:pPr>
      <w:spacing w:after="0"/>
      <w:jc w:val="left"/>
    </w:pPr>
  </w:style>
  <w:style w:type="character" w:customStyle="1" w:styleId="afffc">
    <w:name w:val="Заголовок ЭР (правое окно)"/>
    <w:basedOn w:val="af4"/>
    <w:link w:val="afffb"/>
    <w:rPr>
      <w:rFonts w:ascii="Times New Roman" w:hAnsi="Times New Roman"/>
      <w:b/>
      <w:color w:val="26282F"/>
      <w:sz w:val="2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d">
    <w:name w:val="Подчёркнуный текст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e">
    <w:name w:val="Подчёркнуный текст"/>
    <w:basedOn w:val="1"/>
    <w:link w:val="afffd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">
    <w:name w:val="Переменная часть"/>
    <w:basedOn w:val="ac"/>
    <w:next w:val="a"/>
    <w:link w:val="affff0"/>
    <w:rPr>
      <w:sz w:val="18"/>
    </w:rPr>
  </w:style>
  <w:style w:type="character" w:customStyle="1" w:styleId="affff0">
    <w:name w:val="Переменная часть"/>
    <w:basedOn w:val="ae"/>
    <w:link w:val="affff"/>
    <w:rPr>
      <w:rFonts w:ascii="Verdana" w:hAnsi="Verdana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1">
    <w:name w:val="Сравнение редакций"/>
    <w:link w:val="affff2"/>
    <w:rPr>
      <w:b/>
      <w:color w:val="26282F"/>
    </w:rPr>
  </w:style>
  <w:style w:type="character" w:customStyle="1" w:styleId="affff2">
    <w:name w:val="Сравнение редакций"/>
    <w:link w:val="affff1"/>
    <w:rPr>
      <w:b/>
      <w:color w:val="26282F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">
    <w:name w:val="Гиперссылка1"/>
    <w:basedOn w:val="14"/>
    <w:link w:val="1f0"/>
    <w:rPr>
      <w:color w:val="0000FF"/>
      <w:u w:val="single"/>
    </w:rPr>
  </w:style>
  <w:style w:type="character" w:customStyle="1" w:styleId="1f0">
    <w:name w:val="Гиперссылка1"/>
    <w:basedOn w:val="a0"/>
    <w:link w:val="1f"/>
    <w:rPr>
      <w:color w:val="0000FF"/>
      <w:u w:val="single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6">
    <w:name w:val="Текст информации об изменениях"/>
    <w:basedOn w:val="a"/>
    <w:next w:val="a"/>
    <w:link w:val="aff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8">
    <w:name w:val="Текст информации об изменениях"/>
    <w:basedOn w:val="1"/>
    <w:link w:val="afff6"/>
    <w:rPr>
      <w:rFonts w:ascii="Times New Roman" w:hAnsi="Times New Roman"/>
      <w:color w:val="353842"/>
      <w:sz w:val="18"/>
    </w:rPr>
  </w:style>
  <w:style w:type="paragraph" w:customStyle="1" w:styleId="affff3">
    <w:name w:val="Информация об изменениях документа"/>
    <w:basedOn w:val="affff4"/>
    <w:next w:val="a"/>
    <w:link w:val="affff5"/>
    <w:rPr>
      <w:i/>
    </w:rPr>
  </w:style>
  <w:style w:type="character" w:customStyle="1" w:styleId="affff5">
    <w:name w:val="Информация об изменениях документа"/>
    <w:basedOn w:val="affff6"/>
    <w:link w:val="affff3"/>
    <w:rPr>
      <w:rFonts w:ascii="Times New Roman" w:hAnsi="Times New Roman"/>
      <w:i/>
      <w:color w:val="353842"/>
      <w:sz w:val="24"/>
    </w:rPr>
  </w:style>
  <w:style w:type="paragraph" w:customStyle="1" w:styleId="affff7">
    <w:name w:val="Текст в таблице"/>
    <w:basedOn w:val="affff8"/>
    <w:next w:val="a"/>
    <w:link w:val="affff9"/>
    <w:pPr>
      <w:ind w:firstLine="500"/>
    </w:pPr>
  </w:style>
  <w:style w:type="character" w:customStyle="1" w:styleId="affff9">
    <w:name w:val="Текст в таблице"/>
    <w:basedOn w:val="affffa"/>
    <w:link w:val="affff7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1">
    <w:name w:val="Заголовок1"/>
    <w:basedOn w:val="ac"/>
    <w:next w:val="a"/>
    <w:link w:val="1f2"/>
    <w:rPr>
      <w:b/>
      <w:color w:val="0058A9"/>
    </w:rPr>
  </w:style>
  <w:style w:type="character" w:customStyle="1" w:styleId="1f2">
    <w:name w:val="Заголовок1"/>
    <w:basedOn w:val="ae"/>
    <w:link w:val="1f1"/>
    <w:rPr>
      <w:rFonts w:ascii="Verdana" w:hAnsi="Verdana"/>
      <w:b/>
      <w:color w:val="0058A9"/>
    </w:rPr>
  </w:style>
  <w:style w:type="paragraph" w:customStyle="1" w:styleId="affffb">
    <w:name w:val="Текст (лев. подпись)"/>
    <w:basedOn w:val="a"/>
    <w:next w:val="a"/>
    <w:link w:val="a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c">
    <w:name w:val="Текст (лев. подпись)"/>
    <w:basedOn w:val="1"/>
    <w:link w:val="affffb"/>
    <w:rPr>
      <w:rFonts w:ascii="Times New Roman" w:hAnsi="Times New Roman"/>
      <w:sz w:val="24"/>
    </w:rPr>
  </w:style>
  <w:style w:type="paragraph" w:customStyle="1" w:styleId="1f3">
    <w:name w:val="Тема примечания Знак1"/>
    <w:link w:val="1f4"/>
    <w:rPr>
      <w:rFonts w:ascii="Times New Roman" w:hAnsi="Times New Roman"/>
      <w:b/>
      <w:sz w:val="20"/>
    </w:rPr>
  </w:style>
  <w:style w:type="character" w:customStyle="1" w:styleId="1f4">
    <w:name w:val="Тема примечания Знак1"/>
    <w:link w:val="1f3"/>
    <w:rPr>
      <w:rFonts w:ascii="Times New Roman" w:hAnsi="Times New Roman"/>
      <w:b/>
      <w:sz w:val="20"/>
    </w:rPr>
  </w:style>
  <w:style w:type="paragraph" w:styleId="affffd">
    <w:name w:val="annotation subject"/>
    <w:basedOn w:val="affffe"/>
    <w:next w:val="affffe"/>
    <w:link w:val="afffff"/>
    <w:rPr>
      <w:b/>
    </w:rPr>
  </w:style>
  <w:style w:type="character" w:customStyle="1" w:styleId="afffff">
    <w:name w:val="Тема примечания Знак"/>
    <w:basedOn w:val="afffff0"/>
    <w:link w:val="affffd"/>
    <w:rPr>
      <w:b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1">
    <w:name w:val="Напишите нам"/>
    <w:basedOn w:val="a"/>
    <w:next w:val="a"/>
    <w:link w:val="aff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2">
    <w:name w:val="Напишите нам"/>
    <w:basedOn w:val="1"/>
    <w:link w:val="afffff1"/>
    <w:rPr>
      <w:rFonts w:ascii="Times New Roman" w:hAnsi="Times New Roman"/>
      <w:sz w:val="20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afffff3">
    <w:name w:val="Balloon Text"/>
    <w:basedOn w:val="a"/>
    <w:link w:val="afffff4"/>
    <w:rPr>
      <w:rFonts w:ascii="Segoe UI" w:hAnsi="Segoe UI"/>
      <w:sz w:val="18"/>
    </w:rPr>
  </w:style>
  <w:style w:type="character" w:customStyle="1" w:styleId="afffff4">
    <w:name w:val="Текст выноски Знак"/>
    <w:basedOn w:val="1"/>
    <w:link w:val="afffff3"/>
    <w:rPr>
      <w:rFonts w:ascii="Segoe UI" w:hAnsi="Segoe UI"/>
      <w:sz w:val="1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2c">
    <w:name w:val="Просмотренная гиперссылка2"/>
    <w:basedOn w:val="14"/>
    <w:link w:val="afffff5"/>
    <w:rPr>
      <w:color w:val="954F72" w:themeColor="followedHyperlink"/>
      <w:u w:val="single"/>
    </w:rPr>
  </w:style>
  <w:style w:type="character" w:styleId="afffff5">
    <w:name w:val="FollowedHyperlink"/>
    <w:basedOn w:val="a0"/>
    <w:link w:val="2c"/>
    <w:rPr>
      <w:color w:val="954F72" w:themeColor="followedHyperlink"/>
      <w:u w:val="single"/>
    </w:rPr>
  </w:style>
  <w:style w:type="paragraph" w:customStyle="1" w:styleId="afffff6">
    <w:name w:val="Колонтитул (правый)"/>
    <w:basedOn w:val="afffff7"/>
    <w:next w:val="a"/>
    <w:link w:val="afffff8"/>
    <w:rPr>
      <w:sz w:val="14"/>
    </w:rPr>
  </w:style>
  <w:style w:type="character" w:customStyle="1" w:styleId="afffff8">
    <w:name w:val="Колонтитул (правый)"/>
    <w:basedOn w:val="afffff9"/>
    <w:link w:val="afffff6"/>
    <w:rPr>
      <w:rFonts w:ascii="Times New Roman" w:hAnsi="Times New Roman"/>
      <w:sz w:val="14"/>
    </w:rPr>
  </w:style>
  <w:style w:type="paragraph" w:customStyle="1" w:styleId="font8">
    <w:name w:val="font8"/>
    <w:basedOn w:val="a"/>
    <w:link w:val="font80"/>
    <w:pPr>
      <w:spacing w:beforeAutospacing="1" w:afterAutospacing="1"/>
    </w:pPr>
    <w:rPr>
      <w:rFonts w:ascii="Times New Roman" w:hAnsi="Times New Roman"/>
      <w:color w:val="333333"/>
      <w:sz w:val="24"/>
    </w:rPr>
  </w:style>
  <w:style w:type="character" w:customStyle="1" w:styleId="font80">
    <w:name w:val="font8"/>
    <w:basedOn w:val="1"/>
    <w:link w:val="font8"/>
    <w:rPr>
      <w:rFonts w:ascii="Times New Roman" w:hAnsi="Times New Roman"/>
      <w:color w:val="333333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Verdana" w:hAnsi="Verdana"/>
    </w:rPr>
  </w:style>
  <w:style w:type="character" w:customStyle="1" w:styleId="font50">
    <w:name w:val="font5"/>
    <w:basedOn w:val="1"/>
    <w:link w:val="font5"/>
    <w:rPr>
      <w:rFonts w:ascii="Verdana" w:hAnsi="Verdana"/>
      <w:color w:val="000000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a">
    <w:name w:val="Ссылка на официальную публикацию"/>
    <w:basedOn w:val="a"/>
    <w:next w:val="a"/>
    <w:link w:val="a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b">
    <w:name w:val="Ссылка на официальную публикацию"/>
    <w:basedOn w:val="1"/>
    <w:link w:val="afffffa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c">
    <w:name w:val="Ссылка на утративший силу документ"/>
    <w:link w:val="afffffd"/>
    <w:rPr>
      <w:b/>
      <w:color w:val="749232"/>
    </w:rPr>
  </w:style>
  <w:style w:type="character" w:customStyle="1" w:styleId="afffffd">
    <w:name w:val="Ссылка на утративший силу документ"/>
    <w:link w:val="afffffc"/>
    <w:rPr>
      <w:b/>
      <w:color w:val="749232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affffff0">
    <w:name w:val="Не вступил в силу"/>
    <w:link w:val="affffff1"/>
    <w:rPr>
      <w:b/>
      <w:shd w:val="clear" w:color="auto" w:fill="D8EDE8"/>
    </w:rPr>
  </w:style>
  <w:style w:type="character" w:customStyle="1" w:styleId="affffff1">
    <w:name w:val="Не вступил в силу"/>
    <w:link w:val="affffff0"/>
    <w:rPr>
      <w:b/>
      <w:color w:val="000000"/>
      <w:shd w:val="clear" w:color="auto" w:fill="D8EDE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2">
    <w:name w:val="Прижатый влево"/>
    <w:basedOn w:val="a"/>
    <w:next w:val="a"/>
    <w:link w:val="a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3">
    <w:name w:val="Прижатый влево"/>
    <w:basedOn w:val="1"/>
    <w:link w:val="affffff2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4">
    <w:name w:val="Основной шрифт абзаца1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fff4">
    <w:name w:val="Body Text"/>
    <w:basedOn w:val="a"/>
    <w:link w:val="affffff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5">
    <w:name w:val="Основной текст Знак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styleId="affffe">
    <w:name w:val="annotation text"/>
    <w:basedOn w:val="a"/>
    <w:link w:val="afffff0"/>
    <w:rPr>
      <w:sz w:val="20"/>
    </w:rPr>
  </w:style>
  <w:style w:type="character" w:customStyle="1" w:styleId="afffff0">
    <w:name w:val="Текст примечания Знак"/>
    <w:basedOn w:val="1"/>
    <w:link w:val="affffe"/>
    <w:rPr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8">
    <w:name w:val="Подзаголовок для информации об изменениях"/>
    <w:basedOn w:val="afff6"/>
    <w:next w:val="a"/>
    <w:link w:val="affffff9"/>
    <w:rPr>
      <w:b/>
    </w:rPr>
  </w:style>
  <w:style w:type="character" w:customStyle="1" w:styleId="affffff9">
    <w:name w:val="Подзаголовок для информации об изменениях"/>
    <w:basedOn w:val="afff8"/>
    <w:link w:val="affffff8"/>
    <w:rPr>
      <w:rFonts w:ascii="Times New Roman" w:hAnsi="Times New Roman"/>
      <w:b/>
      <w:color w:val="353842"/>
      <w:sz w:val="18"/>
    </w:rPr>
  </w:style>
  <w:style w:type="paragraph" w:customStyle="1" w:styleId="affffffa">
    <w:name w:val="Активная гипертекстовая ссылка"/>
    <w:link w:val="affffffb"/>
    <w:rPr>
      <w:b/>
      <w:color w:val="106BBE"/>
      <w:u w:val="single"/>
    </w:rPr>
  </w:style>
  <w:style w:type="character" w:customStyle="1" w:styleId="affffffb">
    <w:name w:val="Активная гипертекстовая ссылка"/>
    <w:link w:val="affffffa"/>
    <w:rPr>
      <w:b/>
      <w:color w:val="106BBE"/>
      <w:u w:val="single"/>
    </w:rPr>
  </w:style>
  <w:style w:type="paragraph" w:customStyle="1" w:styleId="affffffc">
    <w:name w:val="Центрированный (таблица)"/>
    <w:basedOn w:val="affff8"/>
    <w:next w:val="a"/>
    <w:link w:val="affffffd"/>
    <w:pPr>
      <w:jc w:val="center"/>
    </w:pPr>
  </w:style>
  <w:style w:type="character" w:customStyle="1" w:styleId="affffffd">
    <w:name w:val="Центрированный (таблица)"/>
    <w:basedOn w:val="affffa"/>
    <w:link w:val="affffffc"/>
    <w:rPr>
      <w:rFonts w:ascii="Times New Roman" w:hAnsi="Times New Roman"/>
      <w:sz w:val="24"/>
    </w:rPr>
  </w:style>
  <w:style w:type="paragraph" w:customStyle="1" w:styleId="2f">
    <w:name w:val="Гиперссылка2"/>
    <w:basedOn w:val="14"/>
    <w:link w:val="affffffe"/>
    <w:rPr>
      <w:color w:val="0563C1" w:themeColor="hyperlink"/>
      <w:u w:val="single"/>
    </w:rPr>
  </w:style>
  <w:style w:type="character" w:styleId="affffffe">
    <w:name w:val="Hyperlink"/>
    <w:basedOn w:val="a0"/>
    <w:link w:val="2f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afffffff">
    <w:name w:val="Заголовок чужого сообщения"/>
    <w:link w:val="afffffff0"/>
    <w:rPr>
      <w:b/>
      <w:color w:val="FF0000"/>
    </w:rPr>
  </w:style>
  <w:style w:type="character" w:customStyle="1" w:styleId="afffffff0">
    <w:name w:val="Заголовок чужого сообщения"/>
    <w:link w:val="afffffff"/>
    <w:rPr>
      <w:b/>
      <w:color w:val="FF0000"/>
    </w:rPr>
  </w:style>
  <w:style w:type="paragraph" w:customStyle="1" w:styleId="affff4">
    <w:name w:val="Комментарий"/>
    <w:basedOn w:val="afffffff1"/>
    <w:next w:val="a"/>
    <w:link w:val="affff6"/>
    <w:pPr>
      <w:spacing w:before="75"/>
      <w:ind w:right="0"/>
      <w:jc w:val="both"/>
    </w:pPr>
    <w:rPr>
      <w:color w:val="353842"/>
    </w:rPr>
  </w:style>
  <w:style w:type="character" w:customStyle="1" w:styleId="affff6">
    <w:name w:val="Комментарий"/>
    <w:basedOn w:val="afffffff2"/>
    <w:link w:val="affff4"/>
    <w:rPr>
      <w:rFonts w:ascii="Times New Roman" w:hAnsi="Times New Roman"/>
      <w:color w:val="353842"/>
      <w:sz w:val="24"/>
    </w:rPr>
  </w:style>
  <w:style w:type="paragraph" w:styleId="2f0">
    <w:name w:val="Body Text Indent 2"/>
    <w:basedOn w:val="a"/>
    <w:link w:val="2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1">
    <w:name w:val="Основной текст с отступом 2 Знак"/>
    <w:basedOn w:val="1"/>
    <w:link w:val="2f0"/>
    <w:rPr>
      <w:rFonts w:ascii="Times New Roman" w:hAnsi="Times New Roman"/>
      <w:sz w:val="24"/>
    </w:rPr>
  </w:style>
  <w:style w:type="paragraph" w:customStyle="1" w:styleId="afffffff3">
    <w:name w:val="Заголовок статьи"/>
    <w:basedOn w:val="a"/>
    <w:next w:val="a"/>
    <w:link w:val="afffffff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4">
    <w:name w:val="Заголовок статьи"/>
    <w:basedOn w:val="1"/>
    <w:link w:val="afffffff3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5">
    <w:name w:val="Сравнение редакций. Добавленный фрагмент"/>
    <w:link w:val="afffffff6"/>
    <w:rPr>
      <w:shd w:val="clear" w:color="auto" w:fill="C1D7FF"/>
    </w:rPr>
  </w:style>
  <w:style w:type="character" w:customStyle="1" w:styleId="afffffff6">
    <w:name w:val="Сравнение редакций. Добавленный фрагмент"/>
    <w:link w:val="afffffff5"/>
    <w:rPr>
      <w:color w:val="000000"/>
      <w:shd w:val="clear" w:color="auto" w:fill="C1D7FF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7">
    <w:name w:val="Слабое выделение1"/>
    <w:link w:val="afffffff7"/>
    <w:rPr>
      <w:i/>
      <w:color w:val="404040"/>
    </w:rPr>
  </w:style>
  <w:style w:type="character" w:styleId="afffffff7">
    <w:name w:val="Subtle Emphasis"/>
    <w:link w:val="1f7"/>
    <w:rPr>
      <w:i/>
      <w:color w:val="40404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ffff8">
    <w:name w:val="footer"/>
    <w:basedOn w:val="a"/>
    <w:link w:val="afffffff9"/>
    <w:pPr>
      <w:tabs>
        <w:tab w:val="center" w:pos="4677"/>
        <w:tab w:val="right" w:pos="9355"/>
      </w:tabs>
    </w:pPr>
  </w:style>
  <w:style w:type="character" w:customStyle="1" w:styleId="afffffff9">
    <w:name w:val="Нижний колонтитул Знак"/>
    <w:basedOn w:val="1"/>
    <w:link w:val="afffffff8"/>
  </w:style>
  <w:style w:type="paragraph" w:customStyle="1" w:styleId="afffffffa">
    <w:name w:val="Опечатки"/>
    <w:link w:val="afffffffb"/>
    <w:rPr>
      <w:color w:val="FF0000"/>
    </w:rPr>
  </w:style>
  <w:style w:type="character" w:customStyle="1" w:styleId="afffffffb">
    <w:name w:val="Опечатки"/>
    <w:link w:val="afffffffa"/>
    <w:rPr>
      <w:color w:val="FF000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c">
    <w:name w:val="Словарная статья"/>
    <w:basedOn w:val="a"/>
    <w:next w:val="a"/>
    <w:link w:val="afff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d">
    <w:name w:val="Словарная статья"/>
    <w:basedOn w:val="1"/>
    <w:link w:val="afffffffc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Footnote1">
    <w:name w:val="Footnote"/>
    <w:basedOn w:val="a"/>
    <w:link w:val="Footnote2"/>
    <w:rPr>
      <w:rFonts w:ascii="Segoe UI" w:hAnsi="Segoe UI"/>
      <w:sz w:val="20"/>
    </w:rPr>
  </w:style>
  <w:style w:type="character" w:customStyle="1" w:styleId="Footnote2">
    <w:name w:val="Footnote"/>
    <w:basedOn w:val="1"/>
    <w:link w:val="Footnote1"/>
    <w:rPr>
      <w:rFonts w:ascii="Segoe UI" w:hAnsi="Segoe UI"/>
      <w:color w:val="000000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1">
    <w:name w:val="Текст (справка)"/>
    <w:basedOn w:val="a"/>
    <w:next w:val="a"/>
    <w:link w:val="aff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2">
    <w:name w:val="Текст (справка)"/>
    <w:basedOn w:val="1"/>
    <w:link w:val="afffffff1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fe">
    <w:name w:val="Интерактивный заголовок"/>
    <w:basedOn w:val="1f1"/>
    <w:next w:val="a"/>
    <w:link w:val="affffffff"/>
    <w:rPr>
      <w:u w:val="single"/>
    </w:rPr>
  </w:style>
  <w:style w:type="character" w:customStyle="1" w:styleId="affffffff">
    <w:name w:val="Интерактивный заголовок"/>
    <w:basedOn w:val="1f2"/>
    <w:link w:val="afffffffe"/>
    <w:rPr>
      <w:rFonts w:ascii="Verdana" w:hAnsi="Verdana"/>
      <w:b/>
      <w:color w:val="0058A9"/>
      <w:u w:val="singl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f0">
    <w:name w:val="Продолжение ссылки"/>
    <w:link w:val="affffffff1"/>
  </w:style>
  <w:style w:type="character" w:customStyle="1" w:styleId="affffffff1">
    <w:name w:val="Продолжение ссылки"/>
    <w:link w:val="affffffff0"/>
  </w:style>
  <w:style w:type="paragraph" w:customStyle="1" w:styleId="affffffff2">
    <w:name w:val="Цветовое выделение"/>
    <w:link w:val="affffffff3"/>
    <w:rPr>
      <w:b/>
      <w:color w:val="26282F"/>
    </w:rPr>
  </w:style>
  <w:style w:type="character" w:customStyle="1" w:styleId="affffffff3">
    <w:name w:val="Цветовое выделение"/>
    <w:link w:val="affffffff2"/>
    <w:rPr>
      <w:b/>
      <w:color w:val="26282F"/>
    </w:rPr>
  </w:style>
  <w:style w:type="paragraph" w:customStyle="1" w:styleId="1f8">
    <w:name w:val="Раздел 1"/>
    <w:basedOn w:val="10"/>
    <w:link w:val="1f9"/>
    <w:pPr>
      <w:keepNext/>
      <w:ind w:firstLine="0"/>
      <w:jc w:val="center"/>
    </w:pPr>
  </w:style>
  <w:style w:type="character" w:customStyle="1" w:styleId="1f9">
    <w:name w:val="Раздел 1"/>
    <w:basedOn w:val="11"/>
    <w:link w:val="1f8"/>
    <w:rPr>
      <w:rFonts w:ascii="Times New Roman" w:hAnsi="Times New Roman"/>
      <w:b/>
      <w:sz w:val="24"/>
    </w:rPr>
  </w:style>
  <w:style w:type="paragraph" w:customStyle="1" w:styleId="affffffff4">
    <w:name w:val="Внимание: криминал!!"/>
    <w:basedOn w:val="aff7"/>
    <w:next w:val="a"/>
    <w:link w:val="affffffff5"/>
  </w:style>
  <w:style w:type="character" w:customStyle="1" w:styleId="affffffff5">
    <w:name w:val="Внимание: криминал!!"/>
    <w:basedOn w:val="aff8"/>
    <w:link w:val="affffffff4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ff6">
    <w:name w:val="Формула"/>
    <w:basedOn w:val="a"/>
    <w:next w:val="a"/>
    <w:link w:val="af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7">
    <w:name w:val="Формула"/>
    <w:basedOn w:val="1"/>
    <w:link w:val="affffffff6"/>
    <w:rPr>
      <w:rFonts w:ascii="Times New Roman" w:hAnsi="Times New Roman"/>
      <w:sz w:val="24"/>
    </w:rPr>
  </w:style>
  <w:style w:type="paragraph" w:customStyle="1" w:styleId="affffffff8">
    <w:name w:val="Дочерний элемент списка"/>
    <w:basedOn w:val="a"/>
    <w:next w:val="a"/>
    <w:link w:val="a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9">
    <w:name w:val="Дочерний элемент списка"/>
    <w:basedOn w:val="1"/>
    <w:link w:val="affffffff8"/>
    <w:rPr>
      <w:rFonts w:ascii="Times New Roman" w:hAnsi="Times New Roman"/>
      <w:color w:val="868381"/>
      <w:sz w:val="20"/>
    </w:rPr>
  </w:style>
  <w:style w:type="paragraph" w:customStyle="1" w:styleId="1fa">
    <w:name w:val="Выделение1"/>
    <w:link w:val="affffffffa"/>
    <w:rPr>
      <w:rFonts w:ascii="Times New Roman" w:hAnsi="Times New Roman"/>
      <w:i/>
    </w:rPr>
  </w:style>
  <w:style w:type="character" w:styleId="affffffffa">
    <w:name w:val="Emphasis"/>
    <w:link w:val="1fa"/>
    <w:rPr>
      <w:rFonts w:ascii="Times New Roman" w:hAnsi="Times New Roman"/>
      <w:i/>
    </w:rPr>
  </w:style>
  <w:style w:type="paragraph" w:customStyle="1" w:styleId="affffffffb">
    <w:name w:val="Необходимые документы"/>
    <w:basedOn w:val="aff7"/>
    <w:next w:val="a"/>
    <w:link w:val="affffffffc"/>
    <w:pPr>
      <w:ind w:left="0" w:firstLine="118"/>
    </w:pPr>
  </w:style>
  <w:style w:type="character" w:customStyle="1" w:styleId="affffffffc">
    <w:name w:val="Необходимые документы"/>
    <w:basedOn w:val="aff8"/>
    <w:link w:val="affffffffb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d">
    <w:name w:val="Заголовок своего сообщения"/>
    <w:link w:val="affffffffe"/>
    <w:rPr>
      <w:b/>
      <w:color w:val="26282F"/>
    </w:rPr>
  </w:style>
  <w:style w:type="character" w:customStyle="1" w:styleId="affffffffe">
    <w:name w:val="Заголовок своего сообщения"/>
    <w:link w:val="affffffffd"/>
    <w:rPr>
      <w:b/>
      <w:color w:val="26282F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12">
    <w:name w:val="Раздел 1.1"/>
    <w:basedOn w:val="afffffffff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fff0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f1">
    <w:name w:val="Комментарий пользователя"/>
    <w:basedOn w:val="affff4"/>
    <w:next w:val="a"/>
    <w:link w:val="afffffffff2"/>
    <w:pPr>
      <w:jc w:val="left"/>
    </w:pPr>
  </w:style>
  <w:style w:type="character" w:customStyle="1" w:styleId="afffffffff2">
    <w:name w:val="Комментарий пользователя"/>
    <w:basedOn w:val="affff6"/>
    <w:link w:val="afffffffff1"/>
    <w:rPr>
      <w:rFonts w:ascii="Times New Roman" w:hAnsi="Times New Roman"/>
      <w:color w:val="353842"/>
      <w:sz w:val="24"/>
    </w:rPr>
  </w:style>
  <w:style w:type="paragraph" w:customStyle="1" w:styleId="afe">
    <w:name w:val="Таблицы (моноширинный)"/>
    <w:basedOn w:val="a"/>
    <w:next w:val="a"/>
    <w:link w:val="a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0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1fb">
    <w:name w:val="Знак сноски1"/>
    <w:basedOn w:val="a"/>
    <w:link w:val="1fc"/>
    <w:rPr>
      <w:vertAlign w:val="superscript"/>
    </w:rPr>
  </w:style>
  <w:style w:type="character" w:customStyle="1" w:styleId="1fc">
    <w:name w:val="Знак сноски1"/>
    <w:basedOn w:val="1"/>
    <w:link w:val="1fb"/>
    <w:rPr>
      <w:vertAlign w:val="superscript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fff8">
    <w:name w:val="Нормальный (таблица)"/>
    <w:basedOn w:val="a"/>
    <w:next w:val="a"/>
    <w:link w:val="aff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a">
    <w:name w:val="Нормальный (таблица)"/>
    <w:basedOn w:val="1"/>
    <w:link w:val="affff8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ffffffff3">
    <w:name w:val="List Paragraph"/>
    <w:basedOn w:val="a"/>
    <w:link w:val="afffffffff4"/>
    <w:uiPriority w:val="34"/>
    <w:qFormat/>
    <w:pPr>
      <w:ind w:left="720"/>
      <w:contextualSpacing/>
    </w:pPr>
  </w:style>
  <w:style w:type="character" w:customStyle="1" w:styleId="afffffffff4">
    <w:name w:val="Абзац списка Знак"/>
    <w:basedOn w:val="1"/>
    <w:link w:val="afffffffff3"/>
    <w:uiPriority w:val="34"/>
    <w:qFormat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7">
    <w:name w:val="Текст (прав. подпись)"/>
    <w:basedOn w:val="a"/>
    <w:next w:val="a"/>
    <w:link w:val="afffff9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9">
    <w:name w:val="Текст (прав. подпись)"/>
    <w:basedOn w:val="1"/>
    <w:link w:val="afffff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c">
    <w:name w:val="Основное меню (преемственное)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c"/>
    <w:rPr>
      <w:rFonts w:ascii="Verdana" w:hAnsi="Verdana"/>
    </w:rPr>
  </w:style>
  <w:style w:type="paragraph" w:customStyle="1" w:styleId="afffffffff5">
    <w:name w:val="Заголовок Знак"/>
    <w:basedOn w:val="14"/>
    <w:link w:val="afffffffff6"/>
    <w:rPr>
      <w:rFonts w:asciiTheme="majorHAnsi" w:hAnsiTheme="majorHAnsi"/>
      <w:spacing w:val="-10"/>
      <w:sz w:val="56"/>
    </w:rPr>
  </w:style>
  <w:style w:type="character" w:customStyle="1" w:styleId="afffffffff6">
    <w:name w:val="Заголовок Знак"/>
    <w:basedOn w:val="a0"/>
    <w:link w:val="afffffffff5"/>
    <w:rPr>
      <w:rFonts w:asciiTheme="majorHAnsi" w:hAnsiTheme="majorHAnsi"/>
      <w:spacing w:val="-10"/>
      <w:sz w:val="56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styleId="afffffffff">
    <w:name w:val="Subtitle"/>
    <w:basedOn w:val="a"/>
    <w:next w:val="a"/>
    <w:link w:val="affff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0">
    <w:name w:val="Подзаголовок Знак"/>
    <w:basedOn w:val="1"/>
    <w:link w:val="afffffffff"/>
    <w:rPr>
      <w:color w:val="5A5A5A" w:themeColor="text1" w:themeTint="A5"/>
      <w:spacing w:val="15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f7">
    <w:name w:val="Заголовок для информации об изменениях"/>
    <w:basedOn w:val="10"/>
    <w:next w:val="a"/>
    <w:link w:val="afffffffff8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8">
    <w:name w:val="Заголовок для информации об изменениях"/>
    <w:basedOn w:val="11"/>
    <w:link w:val="afffffffff7"/>
    <w:rPr>
      <w:rFonts w:ascii="Times New Roman" w:hAnsi="Times New Roman"/>
      <w:b w:val="0"/>
      <w:sz w:val="1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fd">
    <w:name w:val="Неразрешенное упоминание1"/>
    <w:basedOn w:val="14"/>
    <w:link w:val="1fe"/>
    <w:rPr>
      <w:color w:val="605E5C"/>
      <w:shd w:val="clear" w:color="auto" w:fill="E1DFDD"/>
    </w:rPr>
  </w:style>
  <w:style w:type="character" w:customStyle="1" w:styleId="1fe">
    <w:name w:val="Неразрешенное упоминание1"/>
    <w:basedOn w:val="a0"/>
    <w:link w:val="1fd"/>
    <w:rPr>
      <w:color w:val="605E5C"/>
      <w:shd w:val="clear" w:color="auto" w:fill="E1DFDD"/>
    </w:rPr>
  </w:style>
  <w:style w:type="paragraph" w:styleId="afffffffff9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"/>
    <w:link w:val="afffffffff9"/>
    <w:rPr>
      <w:rFonts w:ascii="Segoe UI" w:hAnsi="Segoe UI"/>
      <w:sz w:val="24"/>
    </w:rPr>
  </w:style>
  <w:style w:type="paragraph" w:customStyle="1" w:styleId="1ff">
    <w:name w:val="Номер страницы1"/>
    <w:link w:val="afffffffffa"/>
    <w:rPr>
      <w:rFonts w:ascii="Times New Roman" w:hAnsi="Times New Roman"/>
    </w:rPr>
  </w:style>
  <w:style w:type="character" w:styleId="afffffffffa">
    <w:name w:val="page number"/>
    <w:link w:val="1ff"/>
    <w:rPr>
      <w:rFonts w:ascii="Times New Roman" w:hAnsi="Times New Roman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ffb">
    <w:name w:val="Выделение для Базового Поиска (курсив)"/>
    <w:link w:val="afffffffffc"/>
    <w:rPr>
      <w:b/>
      <w:i/>
      <w:color w:val="0058A9"/>
    </w:rPr>
  </w:style>
  <w:style w:type="character" w:customStyle="1" w:styleId="afffffffffc">
    <w:name w:val="Выделение для Базового Поиска (курсив)"/>
    <w:link w:val="afffffffffb"/>
    <w:rPr>
      <w:b/>
      <w:i/>
      <w:color w:val="0058A9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af7">
    <w:name w:val="Normal (Web)"/>
    <w:basedOn w:val="a"/>
    <w:link w:val="1ff0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0">
    <w:name w:val="Обычный (Интернет) Знак1"/>
    <w:basedOn w:val="1"/>
    <w:link w:val="af7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ffd">
    <w:name w:val="Колонтитул (левый)"/>
    <w:basedOn w:val="affffb"/>
    <w:next w:val="a"/>
    <w:link w:val="afffffffffe"/>
    <w:rPr>
      <w:sz w:val="14"/>
    </w:rPr>
  </w:style>
  <w:style w:type="character" w:customStyle="1" w:styleId="afffffffffe">
    <w:name w:val="Колонтитул (левый)"/>
    <w:basedOn w:val="affffc"/>
    <w:link w:val="afffffffffd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ff1">
    <w:name w:val="Нижний колонтитул Знак1"/>
    <w:basedOn w:val="14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styleId="affffffffff">
    <w:name w:val="No Spacing"/>
    <w:link w:val="affffffffff0"/>
    <w:rPr>
      <w:rFonts w:ascii="Calibri" w:hAnsi="Calibri"/>
    </w:rPr>
  </w:style>
  <w:style w:type="character" w:customStyle="1" w:styleId="affffffffff0">
    <w:name w:val="Без интервала Знак"/>
    <w:link w:val="affffffffff"/>
    <w:rPr>
      <w:rFonts w:ascii="Calibri" w:hAnsi="Calibri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fff1">
    <w:name w:val="Подвал для информации об изменениях"/>
    <w:basedOn w:val="10"/>
    <w:next w:val="a"/>
    <w:link w:val="affffffffff2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f2">
    <w:name w:val="Подвал для информации об изменениях"/>
    <w:basedOn w:val="11"/>
    <w:link w:val="affffffffff1"/>
    <w:rPr>
      <w:rFonts w:ascii="Times New Roman" w:hAnsi="Times New Roman"/>
      <w:b w:val="0"/>
      <w:sz w:val="18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paragraph" w:customStyle="1" w:styleId="1ff5">
    <w:name w:val="Строгий1"/>
    <w:link w:val="affffffffff3"/>
    <w:rPr>
      <w:b/>
    </w:rPr>
  </w:style>
  <w:style w:type="character" w:styleId="affffffffff3">
    <w:name w:val="Strong"/>
    <w:link w:val="1ff5"/>
    <w:rPr>
      <w:b/>
    </w:rPr>
  </w:style>
  <w:style w:type="paragraph" w:customStyle="1" w:styleId="affffffffff4">
    <w:name w:val="Внимание: недобросовестность!"/>
    <w:basedOn w:val="aff7"/>
    <w:next w:val="a"/>
    <w:link w:val="affffffffff5"/>
  </w:style>
  <w:style w:type="character" w:customStyle="1" w:styleId="affffffffff5">
    <w:name w:val="Внимание: недобросовестность!"/>
    <w:basedOn w:val="aff8"/>
    <w:link w:val="affffffffff4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6">
    <w:name w:val="Plain Table 3"/>
    <w:basedOn w:val="a1"/>
    <w:rPr>
      <w:rFonts w:ascii="Calibri" w:hAnsi="Calibri"/>
      <w:sz w:val="20"/>
    </w:rPr>
    <w:tblPr/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6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90</Pages>
  <Words>26962</Words>
  <Characters>153684</Characters>
  <Application>Microsoft Office Word</Application>
  <DocSecurity>0</DocSecurity>
  <Lines>1280</Lines>
  <Paragraphs>360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Михаил Тартачаков</cp:lastModifiedBy>
  <cp:revision>22</cp:revision>
  <dcterms:created xsi:type="dcterms:W3CDTF">2025-05-26T07:23:00Z</dcterms:created>
  <dcterms:modified xsi:type="dcterms:W3CDTF">2026-01-30T13:50:00Z</dcterms:modified>
</cp:coreProperties>
</file>