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3B751" w14:textId="77777777" w:rsidR="00700F1B" w:rsidRPr="005F59C7" w:rsidRDefault="00700F1B" w:rsidP="00700F1B">
      <w:pPr>
        <w:keepNext/>
        <w:spacing w:before="240" w:after="120"/>
        <w:ind w:firstLine="709"/>
        <w:jc w:val="right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  <w:lang w:eastAsia="x-none"/>
        </w:rPr>
      </w:pPr>
      <w:bookmarkStart w:id="0" w:name="_Toc84499262"/>
      <w:bookmarkStart w:id="1" w:name="_GoBack"/>
      <w:bookmarkEnd w:id="1"/>
      <w:r w:rsidRPr="00314663">
        <w:rPr>
          <w:rFonts w:ascii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 xml:space="preserve">Приложение </w:t>
      </w:r>
      <w:bookmarkEnd w:id="0"/>
      <w:r w:rsidRPr="005F59C7">
        <w:rPr>
          <w:rFonts w:ascii="Times New Roman" w:hAnsi="Times New Roman" w:cs="Times New Roman"/>
          <w:b/>
          <w:bCs/>
          <w:kern w:val="32"/>
          <w:sz w:val="24"/>
          <w:szCs w:val="24"/>
          <w:lang w:eastAsia="x-none"/>
        </w:rPr>
        <w:t>1</w:t>
      </w:r>
    </w:p>
    <w:p w14:paraId="4C1C4876" w14:textId="77777777" w:rsidR="00700F1B" w:rsidRDefault="00700F1B" w:rsidP="00700F1B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F59C7">
        <w:rPr>
          <w:rFonts w:ascii="Times New Roman" w:eastAsia="Calibri" w:hAnsi="Times New Roman" w:cs="Times New Roman"/>
          <w:sz w:val="24"/>
          <w:szCs w:val="24"/>
        </w:rPr>
        <w:t>к ПОП-П по профессии</w:t>
      </w:r>
    </w:p>
    <w:p w14:paraId="7414ACE2" w14:textId="77777777" w:rsidR="00700F1B" w:rsidRPr="007C1174" w:rsidRDefault="00700F1B" w:rsidP="00700F1B">
      <w:pPr>
        <w:jc w:val="right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 w:rsidRPr="007C1174">
        <w:rPr>
          <w:rFonts w:ascii="Times New Roman" w:hAnsi="Times New Roman"/>
          <w:sz w:val="24"/>
        </w:rPr>
        <w:t>46.01.03 Делопроизводитель</w:t>
      </w:r>
      <w:r w:rsidRPr="007C1174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</w:t>
      </w:r>
    </w:p>
    <w:p w14:paraId="58394805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CD3A4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FFCAA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CE78A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B748C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F2E969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15714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A696B8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F105CF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789E6E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62BFB3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60F26B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40DC26" w14:textId="77777777" w:rsidR="00700F1B" w:rsidRPr="005F59C7" w:rsidRDefault="00700F1B" w:rsidP="00700F1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4A5939" w14:textId="77777777" w:rsidR="00700F1B" w:rsidRPr="005F59C7" w:rsidRDefault="00700F1B" w:rsidP="00700F1B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4D4DBB1E" w14:textId="77777777" w:rsidR="00700F1B" w:rsidRPr="005F59C7" w:rsidRDefault="00700F1B" w:rsidP="00700F1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A105ED1" w14:textId="77777777" w:rsidR="00700F1B" w:rsidRPr="005F59C7" w:rsidRDefault="00700F1B" w:rsidP="00700F1B">
      <w:pPr>
        <w:tabs>
          <w:tab w:val="left" w:pos="20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59C7">
        <w:rPr>
          <w:rFonts w:ascii="Times New Roman" w:hAnsi="Times New Roman" w:cs="Times New Roman"/>
          <w:b/>
          <w:bCs/>
          <w:sz w:val="24"/>
          <w:szCs w:val="24"/>
        </w:rPr>
        <w:t xml:space="preserve">Матрица компетенций выпускника </w:t>
      </w:r>
    </w:p>
    <w:p w14:paraId="21124780" w14:textId="77777777" w:rsidR="00700F1B" w:rsidRDefault="00700F1B" w:rsidP="00700F1B">
      <w:pPr>
        <w:jc w:val="center"/>
        <w:rPr>
          <w:rFonts w:ascii="Times New Roman" w:hAnsi="Times New Roman"/>
          <w:b/>
          <w:bCs/>
          <w:sz w:val="24"/>
        </w:rPr>
      </w:pPr>
    </w:p>
    <w:p w14:paraId="554DCF97" w14:textId="77777777" w:rsidR="00700F1B" w:rsidRPr="007C1174" w:rsidRDefault="00700F1B" w:rsidP="00700F1B">
      <w:pPr>
        <w:jc w:val="center"/>
        <w:rPr>
          <w:rFonts w:ascii="Times New Roman" w:hAnsi="Times New Roman"/>
          <w:sz w:val="24"/>
        </w:rPr>
      </w:pPr>
      <w:r w:rsidRPr="007C1174">
        <w:rPr>
          <w:rFonts w:ascii="Times New Roman" w:hAnsi="Times New Roman"/>
          <w:sz w:val="24"/>
        </w:rPr>
        <w:t>46.01.03 Делопроизводитель</w:t>
      </w:r>
    </w:p>
    <w:p w14:paraId="2521C8BF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C1F08A7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D9BAA29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7DBC947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5C56F4E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24BB3E4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D410047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1B48474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54A15C2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6316F20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180D936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719B8D9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0D533AC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E2C3B54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1ECEA72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8EAE497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6505225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26C0E62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670C79A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FA63E7B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7B7BEDD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F21F761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51C2EF1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54179D7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BEBFFFA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7C7EF9E" w14:textId="77777777" w:rsidR="00700F1B" w:rsidRPr="005F59C7" w:rsidRDefault="00700F1B" w:rsidP="00700F1B">
      <w:pPr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5F59C7">
        <w:rPr>
          <w:rFonts w:ascii="Times New Roman" w:eastAsia="Calibri" w:hAnsi="Times New Roman" w:cs="Times New Roman"/>
          <w:b/>
          <w:iCs/>
          <w:sz w:val="24"/>
          <w:szCs w:val="24"/>
        </w:rPr>
        <w:t>202</w:t>
      </w:r>
      <w:r>
        <w:rPr>
          <w:rFonts w:ascii="Times New Roman" w:eastAsia="Calibri" w:hAnsi="Times New Roman" w:cs="Times New Roman"/>
          <w:b/>
          <w:iCs/>
          <w:sz w:val="24"/>
          <w:szCs w:val="24"/>
        </w:rPr>
        <w:t>3</w:t>
      </w:r>
      <w:r w:rsidRPr="005F59C7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г.</w:t>
      </w:r>
    </w:p>
    <w:p w14:paraId="1C40330D" w14:textId="77777777" w:rsidR="00700F1B" w:rsidRPr="005F59C7" w:rsidRDefault="00700F1B" w:rsidP="00700F1B">
      <w:pPr>
        <w:rPr>
          <w:rFonts w:ascii="Times New Roman" w:eastAsia="Calibri" w:hAnsi="Times New Roman" w:cs="Times New Roman"/>
          <w:b/>
          <w:iCs/>
          <w:sz w:val="24"/>
          <w:szCs w:val="24"/>
        </w:rPr>
        <w:sectPr w:rsidR="00700F1B" w:rsidRPr="005F59C7" w:rsidSect="007C63D0">
          <w:headerReference w:type="default" r:id="rId7"/>
          <w:pgSz w:w="11906" w:h="16838"/>
          <w:pgMar w:top="851" w:right="1134" w:bottom="1134" w:left="1134" w:header="709" w:footer="709" w:gutter="0"/>
          <w:cols w:space="720"/>
          <w:titlePg/>
          <w:docGrid w:linePitch="299"/>
        </w:sectPr>
      </w:pPr>
    </w:p>
    <w:tbl>
      <w:tblPr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509"/>
        <w:gridCol w:w="1462"/>
        <w:gridCol w:w="4956"/>
        <w:gridCol w:w="4608"/>
      </w:tblGrid>
      <w:tr w:rsidR="00700F1B" w:rsidRPr="00985111" w14:paraId="28B48784" w14:textId="77777777" w:rsidTr="00352696">
        <w:trPr>
          <w:trHeight w:val="630"/>
        </w:trPr>
        <w:tc>
          <w:tcPr>
            <w:tcW w:w="171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F34B78" w14:textId="77777777" w:rsidR="00700F1B" w:rsidRPr="005F59C7" w:rsidRDefault="00700F1B" w:rsidP="00352696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5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5F59C7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5F5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Трудовые функции </w:t>
            </w:r>
            <w:r w:rsidRPr="005F5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в соответствии </w:t>
            </w:r>
            <w:r w:rsidRPr="005F5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 профессиональными стандартами (или иными нормативными документами)</w:t>
            </w:r>
          </w:p>
        </w:tc>
        <w:tc>
          <w:tcPr>
            <w:tcW w:w="3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A31AF4" w14:textId="77777777" w:rsidR="00700F1B" w:rsidRPr="005F59C7" w:rsidRDefault="00700F1B" w:rsidP="00352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5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деятельности в соответствии с ФГОС СПО </w:t>
            </w:r>
          </w:p>
          <w:p w14:paraId="294DCCBF" w14:textId="77777777" w:rsidR="00700F1B" w:rsidRPr="005F59C7" w:rsidRDefault="00700F1B" w:rsidP="00352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5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Pr="005F59C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профессии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</w:rPr>
              <w:t>46.01.03 Делопроизводитель</w:t>
            </w:r>
          </w:p>
        </w:tc>
      </w:tr>
      <w:tr w:rsidR="00700F1B" w:rsidRPr="00985111" w14:paraId="7B128485" w14:textId="77777777" w:rsidTr="00352696">
        <w:trPr>
          <w:cantSplit/>
          <w:trHeight w:val="134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F9B69" w14:textId="77777777" w:rsidR="00700F1B" w:rsidRPr="00985111" w:rsidRDefault="00700F1B" w:rsidP="0035269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B9D76C" w14:textId="77777777" w:rsidR="00700F1B" w:rsidRPr="00314663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Документационное обеспечение деятельности организации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8A20A1" w14:textId="77777777" w:rsidR="00700F1B" w:rsidRPr="005F59C7" w:rsidRDefault="00700F1B" w:rsidP="003526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Документирование и организационная обработка документов</w:t>
            </w:r>
          </w:p>
        </w:tc>
      </w:tr>
      <w:tr w:rsidR="00700F1B" w:rsidRPr="00985111" w14:paraId="508DB2CA" w14:textId="77777777" w:rsidTr="00352696">
        <w:trPr>
          <w:trHeight w:val="250"/>
        </w:trPr>
        <w:tc>
          <w:tcPr>
            <w:tcW w:w="1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2DFD3" w14:textId="77777777" w:rsidR="00700F1B" w:rsidRPr="00314663" w:rsidRDefault="00700F1B" w:rsidP="00352696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B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07.002 Специалист по организационному и документационному обеспечению управления организацией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5EB9" w14:textId="77777777" w:rsidR="00700F1B" w:rsidRPr="00985111" w:rsidRDefault="00700F1B" w:rsidP="00352696">
            <w:pPr>
              <w:widowControl w:val="0"/>
              <w:contextualSpacing/>
              <w:jc w:val="center"/>
              <w:rPr>
                <w:rStyle w:val="a5"/>
                <w:i w:val="0"/>
                <w:iCs/>
                <w:sz w:val="24"/>
                <w:szCs w:val="24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B941C" w14:textId="77777777" w:rsidR="00700F1B" w:rsidRPr="005F59C7" w:rsidRDefault="00700F1B" w:rsidP="0035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F1B" w:rsidRPr="00985111" w14:paraId="33ED8301" w14:textId="77777777" w:rsidTr="00352696">
        <w:trPr>
          <w:trHeight w:val="383"/>
        </w:trPr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C732" w14:textId="77777777" w:rsidR="00700F1B" w:rsidRDefault="00700F1B" w:rsidP="00352696">
            <w:pPr>
              <w:pStyle w:val="pTextStyleCenter"/>
              <w:spacing w:line="240" w:lineRule="auto"/>
              <w:jc w:val="left"/>
              <w:rPr>
                <w:b/>
                <w:bCs/>
                <w:lang w:val="ru-RU"/>
              </w:rPr>
            </w:pPr>
            <w:r w:rsidRPr="005A6B24">
              <w:rPr>
                <w:b/>
                <w:bCs/>
                <w:lang w:val="ru-RU"/>
              </w:rPr>
              <w:t>ОТФ В</w:t>
            </w:r>
          </w:p>
          <w:p w14:paraId="09B6C4E0" w14:textId="77777777" w:rsidR="00700F1B" w:rsidRPr="005A6B24" w:rsidRDefault="00700F1B" w:rsidP="00352696">
            <w:pPr>
              <w:pStyle w:val="pTextStyleCenter"/>
              <w:spacing w:line="240" w:lineRule="auto"/>
              <w:jc w:val="left"/>
              <w:rPr>
                <w:lang w:val="ru-RU"/>
              </w:rPr>
            </w:pPr>
            <w:r w:rsidRPr="005A6B24">
              <w:rPr>
                <w:lang w:val="ru-RU"/>
              </w:rPr>
              <w:t>Документационное обеспечение деятельности организации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B7494" w14:textId="77777777" w:rsidR="00700F1B" w:rsidRPr="005A6B24" w:rsidRDefault="00700F1B" w:rsidP="00352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ТФ </w:t>
            </w:r>
            <w:r w:rsidRPr="005A6B24">
              <w:rPr>
                <w:rFonts w:ascii="Times New Roman" w:hAnsi="Times New Roman" w:cs="Times New Roman"/>
                <w:sz w:val="24"/>
                <w:szCs w:val="24"/>
              </w:rPr>
              <w:t>В/01.5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3C3E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</w:t>
            </w:r>
          </w:p>
          <w:p w14:paraId="6EA7CE44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  <w:p w14:paraId="36A10C4D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</w:p>
          <w:p w14:paraId="5B61BAB7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  <w:p w14:paraId="4F44E907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1.5</w:t>
            </w:r>
          </w:p>
          <w:p w14:paraId="21AC96A0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1.6</w:t>
            </w:r>
          </w:p>
          <w:p w14:paraId="751B2CDF" w14:textId="77777777" w:rsidR="00700F1B" w:rsidRPr="005A6B24" w:rsidRDefault="00700F1B" w:rsidP="0035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5626C" w14:textId="77777777" w:rsidR="00700F1B" w:rsidRPr="005A6B24" w:rsidRDefault="00700F1B" w:rsidP="0035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2.4.</w:t>
            </w:r>
          </w:p>
        </w:tc>
      </w:tr>
      <w:tr w:rsidR="00700F1B" w:rsidRPr="00985111" w14:paraId="68B522FE" w14:textId="77777777" w:rsidTr="00352696">
        <w:trPr>
          <w:trHeight w:val="383"/>
        </w:trPr>
        <w:tc>
          <w:tcPr>
            <w:tcW w:w="12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798ED" w14:textId="77777777" w:rsidR="00700F1B" w:rsidRPr="005A6B24" w:rsidRDefault="00700F1B" w:rsidP="00352696">
            <w:pPr>
              <w:pStyle w:val="pTextStyleCenter"/>
              <w:spacing w:line="240" w:lineRule="auto"/>
              <w:jc w:val="left"/>
              <w:rPr>
                <w:b/>
                <w:bCs/>
                <w:lang w:val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29497" w14:textId="77777777" w:rsidR="00700F1B" w:rsidRPr="005A6B24" w:rsidRDefault="00700F1B" w:rsidP="00352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B24">
              <w:rPr>
                <w:rFonts w:ascii="Times New Roman" w:hAnsi="Times New Roman" w:cs="Times New Roman"/>
                <w:sz w:val="24"/>
                <w:szCs w:val="24"/>
              </w:rPr>
              <w:t>ТФ В/02.5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B2C30" w14:textId="77777777" w:rsidR="00700F1B" w:rsidRPr="005A6B24" w:rsidRDefault="00700F1B" w:rsidP="0035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B0448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14:paraId="131005A4" w14:textId="77777777" w:rsidR="00700F1B" w:rsidRPr="005A6B24" w:rsidRDefault="00700F1B" w:rsidP="0035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2.3</w:t>
            </w:r>
          </w:p>
        </w:tc>
      </w:tr>
      <w:tr w:rsidR="00700F1B" w:rsidRPr="00985111" w14:paraId="67281766" w14:textId="77777777" w:rsidTr="00352696">
        <w:trPr>
          <w:trHeight w:val="3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C4FE1" w14:textId="77777777" w:rsidR="00700F1B" w:rsidRPr="00985111" w:rsidRDefault="00700F1B" w:rsidP="00352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129E7" w14:textId="77777777" w:rsidR="00700F1B" w:rsidRPr="005A6B24" w:rsidRDefault="00700F1B" w:rsidP="00352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B24">
              <w:rPr>
                <w:rFonts w:ascii="Times New Roman" w:hAnsi="Times New Roman" w:cs="Times New Roman"/>
                <w:sz w:val="24"/>
                <w:szCs w:val="24"/>
              </w:rPr>
              <w:t>ТФ В/03.5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617A" w14:textId="77777777" w:rsidR="00700F1B" w:rsidRPr="005A6B24" w:rsidRDefault="00700F1B" w:rsidP="0035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6801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2.2</w:t>
            </w:r>
          </w:p>
          <w:p w14:paraId="7C83AA4D" w14:textId="77777777" w:rsidR="00700F1B" w:rsidRDefault="00700F1B" w:rsidP="00352696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2.5</w:t>
            </w:r>
          </w:p>
          <w:p w14:paraId="62295829" w14:textId="77777777" w:rsidR="00700F1B" w:rsidRPr="005A6B24" w:rsidRDefault="00700F1B" w:rsidP="00352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2.6.</w:t>
            </w:r>
          </w:p>
        </w:tc>
      </w:tr>
    </w:tbl>
    <w:p w14:paraId="0816A396" w14:textId="77777777" w:rsidR="00700F1B" w:rsidRPr="00985111" w:rsidRDefault="00700F1B" w:rsidP="00700F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8E6ACF" w14:textId="77777777" w:rsidR="00700F1B" w:rsidRPr="00314663" w:rsidRDefault="00700F1B" w:rsidP="00700F1B">
      <w:pPr>
        <w:rPr>
          <w:rFonts w:ascii="Times New Roman" w:hAnsi="Times New Roman" w:cs="Times New Roman"/>
          <w:sz w:val="24"/>
          <w:szCs w:val="24"/>
        </w:rPr>
      </w:pPr>
      <w:r w:rsidRPr="00314663">
        <w:rPr>
          <w:rFonts w:ascii="Times New Roman" w:hAnsi="Times New Roman" w:cs="Times New Roman"/>
          <w:b/>
          <w:bCs/>
          <w:sz w:val="24"/>
          <w:szCs w:val="24"/>
        </w:rPr>
        <w:t xml:space="preserve">Обозначения: </w:t>
      </w:r>
      <w:r w:rsidRPr="00314663">
        <w:rPr>
          <w:rFonts w:ascii="Times New Roman" w:hAnsi="Times New Roman" w:cs="Times New Roman"/>
          <w:sz w:val="24"/>
          <w:szCs w:val="24"/>
        </w:rPr>
        <w:t>ПС – профессиональный стандарт; ОТФ – обобщенная трудовая функция; ТФ – трудовая функция</w:t>
      </w:r>
    </w:p>
    <w:p w14:paraId="5DA485AD" w14:textId="77777777" w:rsidR="00700F1B" w:rsidRPr="005F59C7" w:rsidRDefault="00700F1B" w:rsidP="00700F1B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92F11" w14:textId="77777777" w:rsidR="00700F1B" w:rsidRPr="005F59C7" w:rsidRDefault="00700F1B" w:rsidP="00700F1B">
      <w:pPr>
        <w:tabs>
          <w:tab w:val="left" w:pos="20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14EFE2" w14:textId="77777777" w:rsidR="00BC785D" w:rsidRDefault="00BC785D"/>
    <w:sectPr w:rsidR="00BC785D" w:rsidSect="005A6B24">
      <w:pgSz w:w="16838" w:h="11906" w:orient="landscape"/>
      <w:pgMar w:top="1701" w:right="1134" w:bottom="567" w:left="1134" w:header="709" w:footer="709" w:gutter="0"/>
      <w:pgNumType w:start="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950F1B" w14:textId="77777777" w:rsidR="005E795D" w:rsidRDefault="005E795D">
      <w:r>
        <w:separator/>
      </w:r>
    </w:p>
  </w:endnote>
  <w:endnote w:type="continuationSeparator" w:id="0">
    <w:p w14:paraId="72E38D3D" w14:textId="77777777" w:rsidR="005E795D" w:rsidRDefault="005E7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97438" w14:textId="77777777" w:rsidR="005E795D" w:rsidRDefault="005E795D">
      <w:r>
        <w:separator/>
      </w:r>
    </w:p>
  </w:footnote>
  <w:footnote w:type="continuationSeparator" w:id="0">
    <w:p w14:paraId="1CA50094" w14:textId="77777777" w:rsidR="005E795D" w:rsidRDefault="005E7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16002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47F6442" w14:textId="77777777" w:rsidR="006E39EA" w:rsidRPr="007C63D0" w:rsidRDefault="00700F1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C63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63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C63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C63D0">
          <w:rPr>
            <w:rFonts w:ascii="Times New Roman" w:hAnsi="Times New Roman" w:cs="Times New Roman"/>
            <w:sz w:val="24"/>
            <w:szCs w:val="24"/>
          </w:rPr>
          <w:t>2</w:t>
        </w:r>
        <w:r w:rsidRPr="007C63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63623F2" w14:textId="77777777" w:rsidR="006E39EA" w:rsidRDefault="006E39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D0"/>
    <w:rsid w:val="000D7EA5"/>
    <w:rsid w:val="00153FB7"/>
    <w:rsid w:val="001607D3"/>
    <w:rsid w:val="004255D0"/>
    <w:rsid w:val="005E795D"/>
    <w:rsid w:val="006E39EA"/>
    <w:rsid w:val="00700F1B"/>
    <w:rsid w:val="007A2736"/>
    <w:rsid w:val="00BC785D"/>
    <w:rsid w:val="00F9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F1B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F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0F1B"/>
  </w:style>
  <w:style w:type="character" w:styleId="a5">
    <w:name w:val="Emphasis"/>
    <w:qFormat/>
    <w:rsid w:val="00700F1B"/>
    <w:rPr>
      <w:rFonts w:ascii="Times New Roman" w:hAnsi="Times New Roman" w:cs="Times New Roman" w:hint="default"/>
      <w:i/>
      <w:iCs w:val="0"/>
    </w:rPr>
  </w:style>
  <w:style w:type="paragraph" w:customStyle="1" w:styleId="pTextStyleCenter">
    <w:name w:val="pTextStyleCenter"/>
    <w:basedOn w:val="a"/>
    <w:rsid w:val="00700F1B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F1B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F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0F1B"/>
  </w:style>
  <w:style w:type="character" w:styleId="a5">
    <w:name w:val="Emphasis"/>
    <w:qFormat/>
    <w:rsid w:val="00700F1B"/>
    <w:rPr>
      <w:rFonts w:ascii="Times New Roman" w:hAnsi="Times New Roman" w:cs="Times New Roman" w:hint="default"/>
      <w:i/>
      <w:iCs w:val="0"/>
    </w:rPr>
  </w:style>
  <w:style w:type="paragraph" w:customStyle="1" w:styleId="pTextStyleCenter">
    <w:name w:val="pTextStyleCenter"/>
    <w:basedOn w:val="a"/>
    <w:rsid w:val="00700F1B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2023-08-25T19:15:00Z</dcterms:created>
  <dcterms:modified xsi:type="dcterms:W3CDTF">2023-08-25T19:15:00Z</dcterms:modified>
</cp:coreProperties>
</file>