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header27.xml" ContentType="application/vnd.openxmlformats-officedocument.wordprocessingml.header+xml"/>
  <Override PartName="/word/header28.xml" ContentType="application/vnd.openxmlformats-officedocument.wordprocessingml.header+xml"/>
  <Override PartName="/word/header29.xml" ContentType="application/vnd.openxmlformats-officedocument.wordprocessingml.header+xml"/>
  <Override PartName="/word/header30.xml" ContentType="application/vnd.openxmlformats-officedocument.wordprocessingml.header+xml"/>
  <Override PartName="/word/header31.xml" ContentType="application/vnd.openxmlformats-officedocument.wordprocessingml.header+xml"/>
  <Override PartName="/word/header32.xml" ContentType="application/vnd.openxmlformats-officedocument.wordprocessingml.header+xml"/>
  <Override PartName="/word/header33.xml" ContentType="application/vnd.openxmlformats-officedocument.wordprocessingml.header+xml"/>
  <Override PartName="/word/header34.xml" ContentType="application/vnd.openxmlformats-officedocument.wordprocessingml.header+xml"/>
  <Override PartName="/word/header35.xml" ContentType="application/vnd.openxmlformats-officedocument.wordprocessingml.header+xml"/>
  <Override PartName="/word/header36.xml" ContentType="application/vnd.openxmlformats-officedocument.wordprocessingml.header+xml"/>
  <Override PartName="/word/header37.xml" ContentType="application/vnd.openxmlformats-officedocument.wordprocessingml.header+xml"/>
  <Override PartName="/word/header38.xml" ContentType="application/vnd.openxmlformats-officedocument.wordprocessingml.header+xml"/>
  <Override PartName="/word/header39.xml" ContentType="application/vnd.openxmlformats-officedocument.wordprocessingml.header+xml"/>
  <Override PartName="/word/header40.xml" ContentType="application/vnd.openxmlformats-officedocument.wordprocessingml.header+xml"/>
  <Override PartName="/word/header41.xml" ContentType="application/vnd.openxmlformats-officedocument.wordprocessingml.header+xml"/>
  <Override PartName="/word/header42.xml" ContentType="application/vnd.openxmlformats-officedocument.wordprocessingml.header+xml"/>
  <Override PartName="/word/header43.xml" ContentType="application/vnd.openxmlformats-officedocument.wordprocessingml.header+xml"/>
  <Override PartName="/word/header44.xml" ContentType="application/vnd.openxmlformats-officedocument.wordprocessingml.header+xml"/>
  <Override PartName="/word/header45.xml" ContentType="application/vnd.openxmlformats-officedocument.wordprocessingml.header+xml"/>
  <Override PartName="/word/header46.xml" ContentType="application/vnd.openxmlformats-officedocument.wordprocessingml.header+xml"/>
  <Override PartName="/word/header47.xml" ContentType="application/vnd.openxmlformats-officedocument.wordprocessingml.header+xml"/>
  <Override PartName="/word/header48.xml" ContentType="application/vnd.openxmlformats-officedocument.wordprocessingml.header+xml"/>
  <Override PartName="/word/header49.xml" ContentType="application/vnd.openxmlformats-officedocument.wordprocessingml.header+xml"/>
  <Override PartName="/word/header50.xml" ContentType="application/vnd.openxmlformats-officedocument.wordprocessingml.header+xml"/>
  <Override PartName="/word/header51.xml" ContentType="application/vnd.openxmlformats-officedocument.wordprocessingml.header+xml"/>
  <Override PartName="/word/header52.xml" ContentType="application/vnd.openxmlformats-officedocument.wordprocessingml.header+xml"/>
  <Override PartName="/word/header53.xml" ContentType="application/vnd.openxmlformats-officedocument.wordprocessingml.header+xml"/>
  <Override PartName="/word/header5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20743E" w14:textId="77777777" w:rsidR="003B41AC" w:rsidRDefault="00D542BA">
      <w:pPr>
        <w:keepNext/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Toc84499257"/>
      <w:r>
        <w:rPr>
          <w:rFonts w:ascii="Times New Roman" w:eastAsia="Times New Roman" w:hAnsi="Times New Roman" w:cs="Times New Roman"/>
          <w:b/>
          <w:sz w:val="24"/>
          <w:szCs w:val="24"/>
        </w:rPr>
        <w:t>ПРИЛОЖЕНИЕ 2</w:t>
      </w:r>
    </w:p>
    <w:p w14:paraId="7B1867FB" w14:textId="77777777" w:rsidR="003B41AC" w:rsidRDefault="00D542BA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 ПОП-П по специальности</w:t>
      </w:r>
    </w:p>
    <w:p w14:paraId="7259F2E1" w14:textId="77777777" w:rsidR="003B41AC" w:rsidRDefault="00D542BA">
      <w:pPr>
        <w:jc w:val="right"/>
        <w:rPr>
          <w:rFonts w:ascii="Times New Roman" w:hAnsi="Times New Roman" w:cs="Times New Roman"/>
          <w:b/>
          <w:sz w:val="24"/>
          <w:szCs w:val="24"/>
        </w:rPr>
      </w:pPr>
      <w:bookmarkStart w:id="1" w:name="_Toc150695620"/>
      <w:r>
        <w:rPr>
          <w:rFonts w:ascii="Times New Roman" w:hAnsi="Times New Roman" w:cs="Times New Roman"/>
          <w:b/>
          <w:sz w:val="24"/>
          <w:szCs w:val="24"/>
        </w:rPr>
        <w:t>26.02.03 Судовождение</w:t>
      </w:r>
    </w:p>
    <w:p w14:paraId="7FC794C0" w14:textId="77777777" w:rsidR="003B41AC" w:rsidRDefault="003B41A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6A28310" w14:textId="77777777" w:rsidR="003B41AC" w:rsidRDefault="00D542BA">
      <w:pPr>
        <w:keepNext/>
        <w:spacing w:before="240" w:after="120"/>
        <w:jc w:val="center"/>
        <w:outlineLvl w:val="0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x-none"/>
        </w:rPr>
      </w:pPr>
      <w:r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x-none"/>
        </w:rPr>
        <w:t xml:space="preserve">ПРИМЕРНЫЕ РАБОЧИЕ </w:t>
      </w:r>
      <w:r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val="x-none" w:eastAsia="x-none"/>
        </w:rPr>
        <w:t xml:space="preserve">ПРОГРАММЫ </w:t>
      </w:r>
      <w:bookmarkEnd w:id="0"/>
      <w:bookmarkEnd w:id="1"/>
      <w:r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x-none"/>
        </w:rPr>
        <w:t>ДИСЦИПЛИН</w:t>
      </w:r>
    </w:p>
    <w:p w14:paraId="438AB349" w14:textId="77777777" w:rsidR="003B41AC" w:rsidRDefault="003B41AC">
      <w:pPr>
        <w:jc w:val="center"/>
        <w:rPr>
          <w:rFonts w:ascii="Times New Roman" w:hAnsi="Times New Roman" w:cs="Times New Roman"/>
          <w:sz w:val="24"/>
          <w:szCs w:val="24"/>
          <w:lang w:eastAsia="x-none"/>
        </w:rPr>
      </w:pPr>
    </w:p>
    <w:p w14:paraId="3B0CD362" w14:textId="77777777" w:rsidR="003B41AC" w:rsidRDefault="00D542BA">
      <w:pPr>
        <w:jc w:val="center"/>
        <w:rPr>
          <w:rFonts w:ascii="Times New Roman" w:hAnsi="Times New Roman" w:cs="Times New Roman"/>
          <w:sz w:val="24"/>
          <w:szCs w:val="24"/>
          <w:lang w:eastAsia="x-none"/>
        </w:rPr>
      </w:pPr>
      <w:r>
        <w:rPr>
          <w:rFonts w:ascii="Times New Roman" w:hAnsi="Times New Roman" w:cs="Times New Roman"/>
          <w:sz w:val="24"/>
          <w:szCs w:val="24"/>
          <w:lang w:eastAsia="x-none"/>
        </w:rPr>
        <w:t>ОГЛАВЛЕНИЕ</w:t>
      </w:r>
    </w:p>
    <w:sdt>
      <w:sdtPr>
        <w:id w:val="694436468"/>
        <w:docPartObj>
          <w:docPartGallery w:val="Table of Contents"/>
          <w:docPartUnique/>
        </w:docPartObj>
      </w:sdtPr>
      <w:sdtEndPr/>
      <w:sdtContent>
        <w:p w14:paraId="76162499" w14:textId="6713E3CD" w:rsidR="003B41AC" w:rsidRPr="00543959" w:rsidRDefault="00D542BA">
          <w:pPr>
            <w:pStyle w:val="1e"/>
            <w:rPr>
              <w:rFonts w:eastAsiaTheme="minorEastAsia"/>
              <w:sz w:val="24"/>
              <w:szCs w:val="24"/>
              <w:lang w:eastAsia="ru-RU"/>
            </w:rPr>
          </w:pPr>
          <w:r>
            <w:fldChar w:fldCharType="begin"/>
          </w:r>
          <w:r>
            <w:rPr>
              <w:rStyle w:val="afff8"/>
              <w:webHidden/>
              <w:sz w:val="24"/>
              <w:szCs w:val="24"/>
            </w:rPr>
            <w:instrText xml:space="preserve"> TOC \z \o "1-3" \t "Heading 1,1,Heading 1,1,Заголовок,1,Heading 2,2" \h</w:instrText>
          </w:r>
          <w:r>
            <w:rPr>
              <w:rStyle w:val="afff8"/>
              <w:sz w:val="24"/>
              <w:szCs w:val="24"/>
            </w:rPr>
            <w:fldChar w:fldCharType="separate"/>
          </w:r>
          <w:hyperlink w:anchor="_Toc156824969">
            <w:r w:rsidRPr="00543959">
              <w:rPr>
                <w:rStyle w:val="afff8"/>
                <w:webHidden/>
                <w:sz w:val="24"/>
                <w:szCs w:val="24"/>
              </w:rPr>
              <w:t>«ОГСЭ.01 ОСНОВЫ ФИЛОСОФИИ»</w:t>
            </w:r>
            <w:r w:rsidRPr="00543959">
              <w:rPr>
                <w:webHidden/>
                <w:sz w:val="24"/>
                <w:szCs w:val="24"/>
              </w:rPr>
              <w:fldChar w:fldCharType="begin"/>
            </w:r>
            <w:r w:rsidRPr="00543959">
              <w:rPr>
                <w:webHidden/>
                <w:sz w:val="24"/>
                <w:szCs w:val="24"/>
              </w:rPr>
              <w:instrText>PAGEREF _Toc156824969 \h</w:instrText>
            </w:r>
            <w:r w:rsidRPr="00543959">
              <w:rPr>
                <w:webHidden/>
                <w:sz w:val="24"/>
                <w:szCs w:val="24"/>
              </w:rPr>
            </w:r>
            <w:r w:rsidRPr="00543959">
              <w:rPr>
                <w:webHidden/>
                <w:sz w:val="24"/>
                <w:szCs w:val="24"/>
              </w:rPr>
              <w:fldChar w:fldCharType="separate"/>
            </w:r>
            <w:r w:rsidRPr="00543959">
              <w:rPr>
                <w:rStyle w:val="afff8"/>
                <w:sz w:val="24"/>
                <w:szCs w:val="24"/>
              </w:rPr>
              <w:tab/>
            </w:r>
            <w:r w:rsidRPr="00543959">
              <w:rPr>
                <w:webHidden/>
                <w:sz w:val="24"/>
                <w:szCs w:val="24"/>
              </w:rPr>
              <w:fldChar w:fldCharType="end"/>
            </w:r>
          </w:hyperlink>
          <w:r w:rsidR="00556D8F" w:rsidRPr="00543959">
            <w:rPr>
              <w:sz w:val="24"/>
              <w:szCs w:val="24"/>
            </w:rPr>
            <w:t>2</w:t>
          </w:r>
        </w:p>
        <w:p w14:paraId="4A870528" w14:textId="01171634" w:rsidR="003B41AC" w:rsidRPr="00543959" w:rsidRDefault="004A6E0F">
          <w:pPr>
            <w:pStyle w:val="1e"/>
            <w:rPr>
              <w:rFonts w:eastAsiaTheme="minorEastAsia"/>
              <w:sz w:val="24"/>
              <w:szCs w:val="24"/>
              <w:lang w:eastAsia="ru-RU"/>
            </w:rPr>
          </w:pPr>
          <w:hyperlink w:anchor="_Toc156824970">
            <w:r w:rsidR="00D542BA" w:rsidRPr="00543959">
              <w:rPr>
                <w:webHidden/>
                <w:sz w:val="24"/>
                <w:szCs w:val="24"/>
              </w:rPr>
              <w:fldChar w:fldCharType="begin"/>
            </w:r>
            <w:r w:rsidR="00D542BA" w:rsidRPr="00543959">
              <w:rPr>
                <w:webHidden/>
                <w:sz w:val="24"/>
                <w:szCs w:val="24"/>
              </w:rPr>
              <w:instrText>PAGEREF _Toc156824970 \h</w:instrText>
            </w:r>
            <w:r w:rsidR="00D542BA" w:rsidRPr="00543959">
              <w:rPr>
                <w:webHidden/>
                <w:sz w:val="24"/>
                <w:szCs w:val="24"/>
              </w:rPr>
            </w:r>
            <w:r w:rsidR="00D542BA" w:rsidRPr="00543959">
              <w:rPr>
                <w:webHidden/>
                <w:sz w:val="24"/>
                <w:szCs w:val="24"/>
              </w:rPr>
              <w:fldChar w:fldCharType="separate"/>
            </w:r>
            <w:r w:rsidR="00D542BA" w:rsidRPr="00543959">
              <w:rPr>
                <w:rStyle w:val="afff8"/>
                <w:webHidden/>
                <w:sz w:val="24"/>
                <w:szCs w:val="24"/>
              </w:rPr>
              <w:t>«ОГСЭ.02 ИСТОРИЯ»</w:t>
            </w:r>
            <w:r w:rsidR="00D542BA" w:rsidRPr="00543959">
              <w:rPr>
                <w:rStyle w:val="afff8"/>
                <w:webHidden/>
                <w:sz w:val="24"/>
                <w:szCs w:val="24"/>
              </w:rPr>
              <w:tab/>
            </w:r>
            <w:r w:rsidR="00D542BA" w:rsidRPr="00543959">
              <w:rPr>
                <w:webHidden/>
                <w:sz w:val="24"/>
                <w:szCs w:val="24"/>
              </w:rPr>
              <w:fldChar w:fldCharType="end"/>
            </w:r>
          </w:hyperlink>
          <w:r w:rsidR="00556D8F" w:rsidRPr="00543959">
            <w:rPr>
              <w:sz w:val="24"/>
              <w:szCs w:val="24"/>
            </w:rPr>
            <w:t>9</w:t>
          </w:r>
        </w:p>
        <w:p w14:paraId="38DDA7DF" w14:textId="77381D18" w:rsidR="003B41AC" w:rsidRPr="00543959" w:rsidRDefault="004A6E0F">
          <w:pPr>
            <w:contextualSpacing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hyperlink w:anchor="_Toc156824971">
            <w:r w:rsidR="00D542BA" w:rsidRPr="00543959">
              <w:rPr>
                <w:rFonts w:ascii="Times New Roman" w:hAnsi="Times New Roman" w:cs="Times New Roman"/>
                <w:webHidden/>
                <w:sz w:val="24"/>
                <w:szCs w:val="24"/>
              </w:rPr>
              <w:fldChar w:fldCharType="begin"/>
            </w:r>
            <w:r w:rsidR="00D542BA" w:rsidRPr="00543959">
              <w:rPr>
                <w:rFonts w:ascii="Times New Roman" w:hAnsi="Times New Roman" w:cs="Times New Roman"/>
                <w:webHidden/>
                <w:sz w:val="24"/>
                <w:szCs w:val="24"/>
              </w:rPr>
              <w:instrText>PAGEREF _Toc156824971 \h</w:instrText>
            </w:r>
            <w:r w:rsidR="00D542BA" w:rsidRPr="00543959">
              <w:rPr>
                <w:rFonts w:ascii="Times New Roman" w:hAnsi="Times New Roman" w:cs="Times New Roman"/>
                <w:webHidden/>
                <w:sz w:val="24"/>
                <w:szCs w:val="24"/>
              </w:rPr>
            </w:r>
            <w:r w:rsidR="00D542BA" w:rsidRPr="00543959">
              <w:rPr>
                <w:rFonts w:ascii="Times New Roman" w:hAnsi="Times New Roman" w:cs="Times New Roman"/>
                <w:webHidden/>
                <w:sz w:val="24"/>
                <w:szCs w:val="24"/>
              </w:rPr>
              <w:fldChar w:fldCharType="separate"/>
            </w:r>
            <w:r w:rsidR="00D542BA" w:rsidRPr="00543959">
              <w:rPr>
                <w:rStyle w:val="afff8"/>
                <w:rFonts w:ascii="Times New Roman" w:hAnsi="Times New Roman" w:cs="Times New Roman"/>
                <w:b/>
                <w:bCs/>
                <w:webHidden/>
                <w:sz w:val="24"/>
                <w:szCs w:val="24"/>
              </w:rPr>
              <w:t>«ОГСЭ.03 ИНОСТРАННЫЙ ЯЗЫК В ПРОФЕССИОНАЛЬНОЙ ДЕЯТЕЛЬНОСТИ»</w:t>
            </w:r>
            <w:r w:rsidR="00D542BA" w:rsidRPr="00543959">
              <w:rPr>
                <w:rFonts w:ascii="Times New Roman" w:hAnsi="Times New Roman" w:cs="Times New Roman"/>
                <w:webHidden/>
                <w:sz w:val="24"/>
                <w:szCs w:val="24"/>
              </w:rPr>
              <w:fldChar w:fldCharType="end"/>
            </w:r>
          </w:hyperlink>
          <w:r w:rsidR="00556D8F" w:rsidRPr="00543959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r w:rsidR="00556D8F" w:rsidRPr="00543959">
            <w:rPr>
              <w:rFonts w:ascii="Times New Roman" w:hAnsi="Times New Roman" w:cs="Times New Roman"/>
              <w:b/>
              <w:bCs/>
              <w:sz w:val="24"/>
              <w:szCs w:val="24"/>
            </w:rPr>
            <w:t>18</w:t>
          </w:r>
        </w:p>
        <w:p w14:paraId="3D4A65A7" w14:textId="550DF5DE" w:rsidR="003B41AC" w:rsidRPr="00543959" w:rsidRDefault="004A6E0F" w:rsidP="00556D8F">
          <w:pPr>
            <w:pStyle w:val="1e"/>
            <w:rPr>
              <w:sz w:val="24"/>
              <w:szCs w:val="24"/>
            </w:rPr>
          </w:pPr>
          <w:hyperlink w:anchor="_Toc156824969">
            <w:r w:rsidR="00D542BA" w:rsidRPr="00543959">
              <w:rPr>
                <w:rStyle w:val="afff8"/>
                <w:webHidden/>
                <w:sz w:val="24"/>
                <w:szCs w:val="24"/>
              </w:rPr>
              <w:t>«ОГСЭ.04 ФИЗИЧЕСКАЯ КУЛЬТУРА»</w:t>
            </w:r>
            <w:r w:rsidR="00D542BA" w:rsidRPr="00543959">
              <w:rPr>
                <w:rStyle w:val="afff8"/>
                <w:webHidden/>
                <w:sz w:val="24"/>
                <w:szCs w:val="24"/>
              </w:rPr>
              <w:tab/>
            </w:r>
          </w:hyperlink>
          <w:r w:rsidR="00556D8F" w:rsidRPr="00543959">
            <w:rPr>
              <w:rStyle w:val="afff8"/>
              <w:sz w:val="24"/>
              <w:szCs w:val="24"/>
            </w:rPr>
            <w:t>29</w:t>
          </w:r>
          <w:r w:rsidR="00D542BA" w:rsidRPr="00543959">
            <w:rPr>
              <w:sz w:val="24"/>
              <w:szCs w:val="24"/>
            </w:rPr>
            <w:br/>
          </w:r>
          <w:hyperlink w:anchor="_Toc156824969">
            <w:r w:rsidR="00D542BA" w:rsidRPr="00543959">
              <w:rPr>
                <w:rStyle w:val="afff8"/>
                <w:webHidden/>
                <w:sz w:val="24"/>
                <w:szCs w:val="24"/>
              </w:rPr>
              <w:t xml:space="preserve">«ОГСЭ.05 </w:t>
            </w:r>
            <w:r w:rsidR="00D542BA" w:rsidRPr="00543959">
              <w:rPr>
                <w:rStyle w:val="afff8"/>
                <w:color w:val="000000"/>
                <w:sz w:val="24"/>
                <w:szCs w:val="24"/>
              </w:rPr>
              <w:t>ПСИХОЛОГИЯ ОБЩЕНИЯ</w:t>
            </w:r>
            <w:r w:rsidR="00D542BA" w:rsidRPr="00543959">
              <w:rPr>
                <w:rStyle w:val="afff8"/>
                <w:sz w:val="24"/>
                <w:szCs w:val="24"/>
              </w:rPr>
              <w:t>»</w:t>
            </w:r>
            <w:r w:rsidR="00D542BA" w:rsidRPr="00543959">
              <w:rPr>
                <w:webHidden/>
                <w:sz w:val="24"/>
                <w:szCs w:val="24"/>
              </w:rPr>
              <w:fldChar w:fldCharType="begin"/>
            </w:r>
            <w:r w:rsidR="00D542BA" w:rsidRPr="00543959">
              <w:rPr>
                <w:webHidden/>
                <w:sz w:val="24"/>
                <w:szCs w:val="24"/>
              </w:rPr>
              <w:instrText>PAGEREF _Toc156824969 \h</w:instrText>
            </w:r>
            <w:r w:rsidR="00D542BA" w:rsidRPr="00543959">
              <w:rPr>
                <w:webHidden/>
                <w:sz w:val="24"/>
                <w:szCs w:val="24"/>
              </w:rPr>
            </w:r>
            <w:r w:rsidR="00D542BA" w:rsidRPr="00543959">
              <w:rPr>
                <w:webHidden/>
                <w:sz w:val="24"/>
                <w:szCs w:val="24"/>
              </w:rPr>
              <w:fldChar w:fldCharType="separate"/>
            </w:r>
            <w:r w:rsidR="00D542BA" w:rsidRPr="00543959">
              <w:rPr>
                <w:rStyle w:val="afff8"/>
                <w:sz w:val="24"/>
                <w:szCs w:val="24"/>
              </w:rPr>
              <w:tab/>
            </w:r>
            <w:r w:rsidR="00D542BA" w:rsidRPr="00543959">
              <w:rPr>
                <w:webHidden/>
                <w:sz w:val="24"/>
                <w:szCs w:val="24"/>
              </w:rPr>
              <w:fldChar w:fldCharType="end"/>
            </w:r>
          </w:hyperlink>
          <w:r w:rsidR="00556D8F" w:rsidRPr="00543959">
            <w:rPr>
              <w:sz w:val="24"/>
              <w:szCs w:val="24"/>
            </w:rPr>
            <w:t>37</w:t>
          </w:r>
        </w:p>
        <w:p w14:paraId="139E1D3E" w14:textId="40948C47" w:rsidR="00543959" w:rsidRPr="00543959" w:rsidRDefault="00543959" w:rsidP="00543959">
          <w:pPr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hyperlink w:anchor="_Toc156824969">
            <w:r w:rsidRPr="00543959">
              <w:rPr>
                <w:rStyle w:val="afff8"/>
                <w:rFonts w:ascii="Times New Roman" w:hAnsi="Times New Roman" w:cs="Times New Roman"/>
                <w:b/>
                <w:bCs/>
                <w:webHidden/>
                <w:sz w:val="24"/>
                <w:szCs w:val="24"/>
              </w:rPr>
              <w:t>«ЕН.0</w:t>
            </w:r>
            <w:r w:rsidRPr="00543959">
              <w:rPr>
                <w:rStyle w:val="afff8"/>
                <w:rFonts w:ascii="Times New Roman" w:hAnsi="Times New Roman" w:cs="Times New Roman"/>
                <w:b/>
                <w:bCs/>
                <w:webHidden/>
                <w:sz w:val="24"/>
                <w:szCs w:val="24"/>
              </w:rPr>
              <w:t>1</w:t>
            </w:r>
            <w:r w:rsidRPr="00543959">
              <w:rPr>
                <w:rStyle w:val="afff8"/>
                <w:rFonts w:ascii="Times New Roman" w:hAnsi="Times New Roman" w:cs="Times New Roman"/>
                <w:b/>
                <w:bCs/>
                <w:webHidden/>
                <w:sz w:val="24"/>
                <w:szCs w:val="24"/>
              </w:rPr>
              <w:t>.</w:t>
            </w:r>
            <w:r w:rsidRPr="00543959">
              <w:rPr>
                <w:rStyle w:val="afff8"/>
                <w:rFonts w:ascii="Times New Roman" w:hAnsi="Times New Roman" w:cs="Times New Roman"/>
                <w:b/>
                <w:bCs/>
                <w:webHidden/>
                <w:sz w:val="24"/>
                <w:szCs w:val="24"/>
              </w:rPr>
              <w:t>МАТЕ</w:t>
            </w:r>
            <w:r w:rsidRPr="00543959">
              <w:rPr>
                <w:rStyle w:val="afff8"/>
                <w:rFonts w:ascii="Times New Roman" w:hAnsi="Times New Roman" w:cs="Times New Roman"/>
                <w:b/>
                <w:bCs/>
                <w:webHidden/>
                <w:sz w:val="24"/>
                <w:szCs w:val="24"/>
              </w:rPr>
              <w:t>МАТИКА</w:t>
            </w:r>
            <w:r w:rsidRPr="00543959">
              <w:rPr>
                <w:rStyle w:val="afff8"/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  <w:r w:rsidRPr="00543959">
              <w:rPr>
                <w:rStyle w:val="afff8"/>
                <w:rFonts w:ascii="Times New Roman" w:hAnsi="Times New Roman" w:cs="Times New Roman"/>
                <w:b/>
                <w:bCs/>
                <w:sz w:val="24"/>
                <w:szCs w:val="24"/>
              </w:rPr>
              <w:t>……………………………………………………………………</w:t>
            </w:r>
            <w:r>
              <w:rPr>
                <w:rStyle w:val="afff8"/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543959">
              <w:rPr>
                <w:rStyle w:val="afff8"/>
                <w:rFonts w:ascii="Times New Roman" w:hAnsi="Times New Roman" w:cs="Times New Roman"/>
                <w:b/>
                <w:bCs/>
                <w:sz w:val="24"/>
                <w:szCs w:val="24"/>
              </w:rPr>
              <w:t>….45</w:t>
            </w:r>
          </w:hyperlink>
        </w:p>
        <w:p w14:paraId="6A2A7E66" w14:textId="34C4952E" w:rsidR="003B41AC" w:rsidRPr="00543959" w:rsidRDefault="004A6E0F">
          <w:pPr>
            <w:pStyle w:val="1e"/>
            <w:rPr>
              <w:rFonts w:eastAsiaTheme="minorEastAsia"/>
              <w:sz w:val="24"/>
              <w:szCs w:val="24"/>
              <w:lang w:eastAsia="ru-RU"/>
            </w:rPr>
          </w:pPr>
          <w:hyperlink w:anchor="_Toc156824969">
            <w:r w:rsidR="00D542BA" w:rsidRPr="00543959">
              <w:rPr>
                <w:webHidden/>
                <w:sz w:val="24"/>
                <w:szCs w:val="24"/>
              </w:rPr>
              <w:fldChar w:fldCharType="begin"/>
            </w:r>
            <w:r w:rsidR="00D542BA" w:rsidRPr="00543959">
              <w:rPr>
                <w:webHidden/>
                <w:sz w:val="24"/>
                <w:szCs w:val="24"/>
              </w:rPr>
              <w:instrText>PAGEREF _Toc156824969 \h</w:instrText>
            </w:r>
            <w:r w:rsidR="00D542BA" w:rsidRPr="00543959">
              <w:rPr>
                <w:webHidden/>
                <w:sz w:val="24"/>
                <w:szCs w:val="24"/>
              </w:rPr>
            </w:r>
            <w:r w:rsidR="00D542BA" w:rsidRPr="00543959">
              <w:rPr>
                <w:webHidden/>
                <w:sz w:val="24"/>
                <w:szCs w:val="24"/>
              </w:rPr>
              <w:fldChar w:fldCharType="separate"/>
            </w:r>
            <w:r w:rsidR="00D542BA" w:rsidRPr="00543959">
              <w:rPr>
                <w:rStyle w:val="afff8"/>
                <w:webHidden/>
                <w:sz w:val="24"/>
                <w:szCs w:val="24"/>
              </w:rPr>
              <w:t>«ЕН.02. ИНФОРМАТИКА»</w:t>
            </w:r>
            <w:r w:rsidR="00D542BA" w:rsidRPr="00543959">
              <w:rPr>
                <w:rStyle w:val="afff8"/>
                <w:webHidden/>
                <w:sz w:val="24"/>
                <w:szCs w:val="24"/>
              </w:rPr>
              <w:tab/>
            </w:r>
            <w:r w:rsidR="00D542BA" w:rsidRPr="00543959">
              <w:rPr>
                <w:webHidden/>
                <w:sz w:val="24"/>
                <w:szCs w:val="24"/>
              </w:rPr>
              <w:fldChar w:fldCharType="end"/>
            </w:r>
          </w:hyperlink>
          <w:r w:rsidR="00556D8F" w:rsidRPr="00543959">
            <w:rPr>
              <w:sz w:val="24"/>
              <w:szCs w:val="24"/>
            </w:rPr>
            <w:t>52</w:t>
          </w:r>
        </w:p>
        <w:p w14:paraId="7B3FFAE0" w14:textId="3996C583" w:rsidR="003B41AC" w:rsidRPr="00543959" w:rsidRDefault="004A6E0F">
          <w:pPr>
            <w:contextualSpacing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hyperlink w:anchor="_Toc156824970">
            <w:r w:rsidR="00D542BA" w:rsidRPr="00543959">
              <w:rPr>
                <w:rFonts w:ascii="Times New Roman" w:hAnsi="Times New Roman" w:cs="Times New Roman"/>
                <w:webHidden/>
                <w:sz w:val="24"/>
                <w:szCs w:val="24"/>
              </w:rPr>
              <w:fldChar w:fldCharType="begin"/>
            </w:r>
            <w:r w:rsidR="00D542BA" w:rsidRPr="00543959">
              <w:rPr>
                <w:rFonts w:ascii="Times New Roman" w:hAnsi="Times New Roman" w:cs="Times New Roman"/>
                <w:webHidden/>
                <w:sz w:val="24"/>
                <w:szCs w:val="24"/>
              </w:rPr>
              <w:instrText>PAGEREF _Toc156824970 \h</w:instrText>
            </w:r>
            <w:r w:rsidR="00D542BA" w:rsidRPr="00543959">
              <w:rPr>
                <w:rFonts w:ascii="Times New Roman" w:hAnsi="Times New Roman" w:cs="Times New Roman"/>
                <w:webHidden/>
                <w:sz w:val="24"/>
                <w:szCs w:val="24"/>
              </w:rPr>
            </w:r>
            <w:r w:rsidR="00D542BA" w:rsidRPr="00543959">
              <w:rPr>
                <w:rFonts w:ascii="Times New Roman" w:hAnsi="Times New Roman" w:cs="Times New Roman"/>
                <w:webHidden/>
                <w:sz w:val="24"/>
                <w:szCs w:val="24"/>
              </w:rPr>
              <w:fldChar w:fldCharType="separate"/>
            </w:r>
            <w:r w:rsidR="00D542BA" w:rsidRPr="00543959">
              <w:rPr>
                <w:rStyle w:val="afff8"/>
                <w:rFonts w:ascii="Times New Roman" w:hAnsi="Times New Roman" w:cs="Times New Roman"/>
                <w:b/>
                <w:bCs/>
                <w:webHidden/>
                <w:sz w:val="24"/>
                <w:szCs w:val="24"/>
              </w:rPr>
              <w:t>«ЕН.03. ЭКОЛОГИЧЕСКИЕ ОСНОВЫ ПРИРОДОПОЛЬЗОВАНИЯ»</w:t>
            </w:r>
            <w:r w:rsidR="00D542BA" w:rsidRPr="00543959">
              <w:rPr>
                <w:rStyle w:val="afff8"/>
                <w:rFonts w:ascii="Times New Roman" w:hAnsi="Times New Roman" w:cs="Times New Roman"/>
                <w:b/>
                <w:bCs/>
                <w:webHidden/>
                <w:sz w:val="24"/>
                <w:szCs w:val="24"/>
              </w:rPr>
              <w:tab/>
            </w:r>
            <w:r w:rsidR="00D542BA" w:rsidRPr="00543959">
              <w:rPr>
                <w:rFonts w:ascii="Times New Roman" w:hAnsi="Times New Roman" w:cs="Times New Roman"/>
                <w:webHidden/>
                <w:sz w:val="24"/>
                <w:szCs w:val="24"/>
              </w:rPr>
              <w:fldChar w:fldCharType="end"/>
            </w:r>
          </w:hyperlink>
          <w:r w:rsidR="00556D8F" w:rsidRPr="00543959">
            <w:rPr>
              <w:rFonts w:ascii="Times New Roman" w:hAnsi="Times New Roman" w:cs="Times New Roman"/>
              <w:sz w:val="24"/>
              <w:szCs w:val="24"/>
            </w:rPr>
            <w:t xml:space="preserve">                          </w:t>
          </w:r>
          <w:r w:rsidR="00556D8F" w:rsidRPr="00543959">
            <w:rPr>
              <w:rFonts w:ascii="Times New Roman" w:hAnsi="Times New Roman" w:cs="Times New Roman"/>
              <w:b/>
              <w:bCs/>
              <w:sz w:val="24"/>
              <w:szCs w:val="24"/>
            </w:rPr>
            <w:t>63</w:t>
          </w:r>
        </w:p>
        <w:p w14:paraId="60884BD3" w14:textId="2DA595A7" w:rsidR="003B41AC" w:rsidRPr="00543959" w:rsidRDefault="004A6E0F">
          <w:pPr>
            <w:pStyle w:val="1e"/>
            <w:rPr>
              <w:rFonts w:eastAsiaTheme="minorEastAsia"/>
              <w:sz w:val="24"/>
              <w:szCs w:val="24"/>
              <w:lang w:eastAsia="ru-RU"/>
            </w:rPr>
          </w:pPr>
          <w:hyperlink w:anchor="_Toc156824969">
            <w:r w:rsidR="00D542BA" w:rsidRPr="00543959">
              <w:rPr>
                <w:webHidden/>
                <w:sz w:val="24"/>
                <w:szCs w:val="24"/>
              </w:rPr>
              <w:fldChar w:fldCharType="begin"/>
            </w:r>
            <w:r w:rsidR="00D542BA" w:rsidRPr="00543959">
              <w:rPr>
                <w:webHidden/>
                <w:sz w:val="24"/>
                <w:szCs w:val="24"/>
              </w:rPr>
              <w:instrText>PAGEREF _Toc156824969 \h</w:instrText>
            </w:r>
            <w:r w:rsidR="00D542BA" w:rsidRPr="00543959">
              <w:rPr>
                <w:webHidden/>
                <w:sz w:val="24"/>
                <w:szCs w:val="24"/>
              </w:rPr>
            </w:r>
            <w:r w:rsidR="00D542BA" w:rsidRPr="00543959">
              <w:rPr>
                <w:webHidden/>
                <w:sz w:val="24"/>
                <w:szCs w:val="24"/>
              </w:rPr>
              <w:fldChar w:fldCharType="separate"/>
            </w:r>
            <w:r w:rsidR="00D542BA" w:rsidRPr="00543959">
              <w:rPr>
                <w:rStyle w:val="afff8"/>
                <w:webHidden/>
                <w:sz w:val="24"/>
                <w:szCs w:val="24"/>
              </w:rPr>
              <w:t>«ОП.01 ИНЖЕНЕРНАЯ ГРАФИКА»</w:t>
            </w:r>
            <w:r w:rsidR="00D542BA" w:rsidRPr="00543959">
              <w:rPr>
                <w:webHidden/>
                <w:sz w:val="24"/>
                <w:szCs w:val="24"/>
              </w:rPr>
              <w:fldChar w:fldCharType="end"/>
            </w:r>
          </w:hyperlink>
          <w:r w:rsidR="00556D8F" w:rsidRPr="00543959">
            <w:rPr>
              <w:sz w:val="24"/>
              <w:szCs w:val="24"/>
            </w:rPr>
            <w:t xml:space="preserve">                                                                                         70</w:t>
          </w:r>
        </w:p>
        <w:p w14:paraId="67D1BF95" w14:textId="259AC11D" w:rsidR="003B41AC" w:rsidRPr="00543959" w:rsidRDefault="004A6E0F">
          <w:pPr>
            <w:contextualSpacing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hyperlink w:anchor="_Toc156824970">
            <w:r w:rsidR="00D542BA" w:rsidRPr="00543959">
              <w:rPr>
                <w:rFonts w:ascii="Times New Roman" w:hAnsi="Times New Roman" w:cs="Times New Roman"/>
                <w:webHidden/>
                <w:sz w:val="24"/>
                <w:szCs w:val="24"/>
              </w:rPr>
              <w:fldChar w:fldCharType="begin"/>
            </w:r>
            <w:r w:rsidR="00D542BA" w:rsidRPr="00543959">
              <w:rPr>
                <w:rFonts w:ascii="Times New Roman" w:hAnsi="Times New Roman" w:cs="Times New Roman"/>
                <w:webHidden/>
                <w:sz w:val="24"/>
                <w:szCs w:val="24"/>
              </w:rPr>
              <w:instrText>PAGEREF _Toc156824970 \h</w:instrText>
            </w:r>
            <w:r w:rsidR="00D542BA" w:rsidRPr="00543959">
              <w:rPr>
                <w:rFonts w:ascii="Times New Roman" w:hAnsi="Times New Roman" w:cs="Times New Roman"/>
                <w:webHidden/>
                <w:sz w:val="24"/>
                <w:szCs w:val="24"/>
              </w:rPr>
            </w:r>
            <w:r w:rsidR="00D542BA" w:rsidRPr="00543959">
              <w:rPr>
                <w:rFonts w:ascii="Times New Roman" w:hAnsi="Times New Roman" w:cs="Times New Roman"/>
                <w:webHidden/>
                <w:sz w:val="24"/>
                <w:szCs w:val="24"/>
              </w:rPr>
              <w:fldChar w:fldCharType="separate"/>
            </w:r>
            <w:r w:rsidR="00D542BA" w:rsidRPr="00543959">
              <w:rPr>
                <w:rStyle w:val="afff8"/>
                <w:rFonts w:ascii="Times New Roman" w:hAnsi="Times New Roman" w:cs="Times New Roman"/>
                <w:b/>
                <w:bCs/>
                <w:webHidden/>
                <w:sz w:val="24"/>
                <w:szCs w:val="24"/>
              </w:rPr>
              <w:t>«ОП.02 МЕХАНИКА»</w:t>
            </w:r>
            <w:r w:rsidR="00D542BA" w:rsidRPr="00543959">
              <w:rPr>
                <w:rStyle w:val="afff8"/>
                <w:rFonts w:ascii="Times New Roman" w:hAnsi="Times New Roman" w:cs="Times New Roman"/>
                <w:b/>
                <w:bCs/>
                <w:webHidden/>
                <w:sz w:val="24"/>
                <w:szCs w:val="24"/>
              </w:rPr>
              <w:tab/>
            </w:r>
            <w:r w:rsidR="00D542BA" w:rsidRPr="00543959">
              <w:rPr>
                <w:rFonts w:ascii="Times New Roman" w:hAnsi="Times New Roman" w:cs="Times New Roman"/>
                <w:webHidden/>
                <w:sz w:val="24"/>
                <w:szCs w:val="24"/>
              </w:rPr>
              <w:fldChar w:fldCharType="end"/>
            </w:r>
          </w:hyperlink>
          <w:r w:rsidR="00556D8F" w:rsidRPr="00543959">
            <w:rPr>
              <w:rFonts w:ascii="Times New Roman" w:hAnsi="Times New Roman" w:cs="Times New Roman"/>
              <w:sz w:val="24"/>
              <w:szCs w:val="24"/>
            </w:rPr>
            <w:t xml:space="preserve">                                                                                                             </w:t>
          </w:r>
          <w:r w:rsidR="00556D8F" w:rsidRPr="00543959">
            <w:rPr>
              <w:rFonts w:ascii="Times New Roman" w:hAnsi="Times New Roman" w:cs="Times New Roman"/>
              <w:b/>
              <w:bCs/>
              <w:sz w:val="24"/>
              <w:szCs w:val="24"/>
            </w:rPr>
            <w:t>77</w:t>
          </w:r>
        </w:p>
        <w:p w14:paraId="74AFA07A" w14:textId="325ECDEA" w:rsidR="003B41AC" w:rsidRPr="00543959" w:rsidRDefault="004A6E0F">
          <w:pPr>
            <w:pStyle w:val="1e"/>
            <w:rPr>
              <w:rFonts w:eastAsiaTheme="minorEastAsia"/>
              <w:sz w:val="24"/>
              <w:szCs w:val="24"/>
              <w:lang w:eastAsia="ru-RU"/>
            </w:rPr>
          </w:pPr>
          <w:hyperlink w:anchor="_Toc156824969">
            <w:r w:rsidR="00D542BA" w:rsidRPr="00543959">
              <w:rPr>
                <w:webHidden/>
                <w:sz w:val="24"/>
                <w:szCs w:val="24"/>
              </w:rPr>
              <w:fldChar w:fldCharType="begin"/>
            </w:r>
            <w:r w:rsidR="00D542BA" w:rsidRPr="00543959">
              <w:rPr>
                <w:webHidden/>
                <w:sz w:val="24"/>
                <w:szCs w:val="24"/>
              </w:rPr>
              <w:instrText>PAGEREF _Toc156824969 \h</w:instrText>
            </w:r>
            <w:r w:rsidR="00D542BA" w:rsidRPr="00543959">
              <w:rPr>
                <w:webHidden/>
                <w:sz w:val="24"/>
                <w:szCs w:val="24"/>
              </w:rPr>
            </w:r>
            <w:r w:rsidR="00D542BA" w:rsidRPr="00543959">
              <w:rPr>
                <w:webHidden/>
                <w:sz w:val="24"/>
                <w:szCs w:val="24"/>
              </w:rPr>
              <w:fldChar w:fldCharType="separate"/>
            </w:r>
            <w:r w:rsidR="00D542BA" w:rsidRPr="00543959">
              <w:rPr>
                <w:rStyle w:val="afff8"/>
                <w:webHidden/>
                <w:sz w:val="24"/>
                <w:szCs w:val="24"/>
              </w:rPr>
              <w:t>«ОП.03 ЭЛЕКТРОТЕХНИКА И ЭЛЕКТРОНИКА»</w:t>
            </w:r>
            <w:r w:rsidR="00D542BA" w:rsidRPr="00543959">
              <w:rPr>
                <w:rStyle w:val="afff8"/>
                <w:webHidden/>
                <w:sz w:val="24"/>
                <w:szCs w:val="24"/>
              </w:rPr>
              <w:tab/>
            </w:r>
            <w:r w:rsidR="00D542BA" w:rsidRPr="00543959">
              <w:rPr>
                <w:webHidden/>
                <w:sz w:val="24"/>
                <w:szCs w:val="24"/>
              </w:rPr>
              <w:fldChar w:fldCharType="end"/>
            </w:r>
          </w:hyperlink>
          <w:r w:rsidR="00556D8F" w:rsidRPr="00543959">
            <w:rPr>
              <w:sz w:val="24"/>
              <w:szCs w:val="24"/>
            </w:rPr>
            <w:t>85</w:t>
          </w:r>
        </w:p>
        <w:p w14:paraId="10AC5100" w14:textId="15E84432" w:rsidR="003B41AC" w:rsidRPr="00543959" w:rsidRDefault="004A6E0F">
          <w:pPr>
            <w:pStyle w:val="1e"/>
            <w:rPr>
              <w:rFonts w:eastAsiaTheme="minorEastAsia"/>
              <w:sz w:val="24"/>
              <w:szCs w:val="24"/>
              <w:lang w:eastAsia="ru-RU"/>
            </w:rPr>
          </w:pPr>
          <w:hyperlink w:anchor="_Toc156824969">
            <w:r w:rsidR="00D542BA" w:rsidRPr="00543959">
              <w:rPr>
                <w:webHidden/>
                <w:sz w:val="24"/>
                <w:szCs w:val="24"/>
              </w:rPr>
              <w:fldChar w:fldCharType="begin"/>
            </w:r>
            <w:r w:rsidR="00D542BA" w:rsidRPr="00543959">
              <w:rPr>
                <w:webHidden/>
                <w:sz w:val="24"/>
                <w:szCs w:val="24"/>
              </w:rPr>
              <w:instrText>PAGEREF _Toc156824969 \h</w:instrText>
            </w:r>
            <w:r w:rsidR="00D542BA" w:rsidRPr="00543959">
              <w:rPr>
                <w:webHidden/>
                <w:sz w:val="24"/>
                <w:szCs w:val="24"/>
              </w:rPr>
            </w:r>
            <w:r w:rsidR="00D542BA" w:rsidRPr="00543959">
              <w:rPr>
                <w:webHidden/>
                <w:sz w:val="24"/>
                <w:szCs w:val="24"/>
              </w:rPr>
              <w:fldChar w:fldCharType="separate"/>
            </w:r>
            <w:r w:rsidR="00D542BA" w:rsidRPr="00543959">
              <w:rPr>
                <w:rStyle w:val="afff8"/>
                <w:webHidden/>
                <w:sz w:val="24"/>
                <w:szCs w:val="24"/>
              </w:rPr>
              <w:t>«ОП.04 МЕТРОЛОГИЯ И СТАНДАРТИЗАЦИЯ»</w:t>
            </w:r>
            <w:r w:rsidR="00D542BA" w:rsidRPr="00543959">
              <w:rPr>
                <w:rStyle w:val="afff8"/>
                <w:webHidden/>
                <w:sz w:val="24"/>
                <w:szCs w:val="24"/>
              </w:rPr>
              <w:tab/>
            </w:r>
            <w:r w:rsidR="00D542BA" w:rsidRPr="00543959">
              <w:rPr>
                <w:webHidden/>
                <w:sz w:val="24"/>
                <w:szCs w:val="24"/>
              </w:rPr>
              <w:fldChar w:fldCharType="end"/>
            </w:r>
          </w:hyperlink>
          <w:r w:rsidR="00556D8F" w:rsidRPr="00543959">
            <w:rPr>
              <w:sz w:val="24"/>
              <w:szCs w:val="24"/>
            </w:rPr>
            <w:t>93</w:t>
          </w:r>
        </w:p>
        <w:p w14:paraId="3DAC1709" w14:textId="4A976992" w:rsidR="003B41AC" w:rsidRPr="00543959" w:rsidRDefault="004A6E0F">
          <w:pPr>
            <w:contextualSpacing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hyperlink w:anchor="_Toc156824970">
            <w:r w:rsidR="00D542BA" w:rsidRPr="00543959">
              <w:rPr>
                <w:rStyle w:val="afff8"/>
                <w:rFonts w:ascii="Times New Roman" w:hAnsi="Times New Roman" w:cs="Times New Roman"/>
                <w:b/>
                <w:bCs/>
                <w:webHidden/>
                <w:sz w:val="24"/>
                <w:szCs w:val="24"/>
              </w:rPr>
              <w:t>«ОП.05 ТЕОРИЯ И УСТРОЙСТВО СУДНА»</w:t>
            </w:r>
          </w:hyperlink>
          <w:r w:rsidR="00556D8F" w:rsidRPr="00543959">
            <w:rPr>
              <w:rStyle w:val="afff8"/>
              <w:rFonts w:ascii="Times New Roman" w:hAnsi="Times New Roman" w:cs="Times New Roman"/>
              <w:b/>
              <w:bCs/>
              <w:sz w:val="24"/>
              <w:szCs w:val="24"/>
            </w:rPr>
            <w:t xml:space="preserve">                                                                          99</w:t>
          </w:r>
          <w:r w:rsidR="00D542BA" w:rsidRPr="00543959">
            <w:rPr>
              <w:rFonts w:ascii="Times New Roman" w:hAnsi="Times New Roman" w:cs="Times New Roman"/>
              <w:b/>
              <w:bCs/>
              <w:sz w:val="24"/>
              <w:szCs w:val="24"/>
            </w:rPr>
            <w:t xml:space="preserve"> </w:t>
          </w:r>
        </w:p>
        <w:p w14:paraId="0DFC8A4A" w14:textId="70DEF942" w:rsidR="003B41AC" w:rsidRPr="00543959" w:rsidRDefault="004A6E0F">
          <w:pPr>
            <w:contextualSpacing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hyperlink w:anchor="_Toc156824970">
            <w:r w:rsidR="00D542BA" w:rsidRPr="00543959">
              <w:rPr>
                <w:rStyle w:val="afff8"/>
                <w:rFonts w:ascii="Times New Roman" w:hAnsi="Times New Roman" w:cs="Times New Roman"/>
                <w:b/>
                <w:bCs/>
                <w:webHidden/>
                <w:sz w:val="24"/>
                <w:szCs w:val="24"/>
              </w:rPr>
              <w:t>«ОП.06 БЕЗОПАСНОСТЬ ЖИЗНЕДЕЯТЕЛЬНОСТИ»</w:t>
            </w:r>
            <w:r w:rsidR="00556D8F" w:rsidRPr="00543959">
              <w:rPr>
                <w:rStyle w:val="afff8"/>
                <w:rFonts w:ascii="Times New Roman" w:hAnsi="Times New Roman" w:cs="Times New Roman"/>
                <w:b/>
                <w:bCs/>
                <w:webHidden/>
                <w:sz w:val="24"/>
                <w:szCs w:val="24"/>
              </w:rPr>
              <w:t xml:space="preserve">                                      </w:t>
            </w:r>
            <w:r w:rsidR="00D542BA" w:rsidRPr="00543959">
              <w:rPr>
                <w:rStyle w:val="afff8"/>
                <w:rFonts w:ascii="Times New Roman" w:hAnsi="Times New Roman" w:cs="Times New Roman"/>
                <w:b/>
                <w:bCs/>
                <w:webHidden/>
                <w:sz w:val="24"/>
                <w:szCs w:val="24"/>
              </w:rPr>
              <w:tab/>
            </w:r>
          </w:hyperlink>
          <w:r w:rsidR="00556D8F" w:rsidRPr="00543959">
            <w:rPr>
              <w:rStyle w:val="afff8"/>
              <w:rFonts w:ascii="Times New Roman" w:hAnsi="Times New Roman" w:cs="Times New Roman"/>
              <w:b/>
              <w:bCs/>
              <w:sz w:val="24"/>
              <w:szCs w:val="24"/>
            </w:rPr>
            <w:t xml:space="preserve">             105</w:t>
          </w:r>
          <w:r w:rsidR="00D542BA" w:rsidRPr="00543959">
            <w:rPr>
              <w:rFonts w:ascii="Times New Roman" w:hAnsi="Times New Roman" w:cs="Times New Roman"/>
              <w:b/>
              <w:bCs/>
              <w:sz w:val="24"/>
              <w:szCs w:val="24"/>
            </w:rPr>
            <w:br/>
          </w:r>
          <w:hyperlink w:anchor="_Toc156824970">
            <w:r w:rsidR="00D542BA" w:rsidRPr="00543959">
              <w:rPr>
                <w:rStyle w:val="afff8"/>
                <w:rFonts w:ascii="Times New Roman" w:hAnsi="Times New Roman" w:cs="Times New Roman"/>
                <w:b/>
                <w:bCs/>
                <w:webHidden/>
                <w:sz w:val="24"/>
                <w:szCs w:val="24"/>
              </w:rPr>
              <w:t>«ОП.07 МАТЕРИАЛОВЕДЕНИЕ»</w:t>
            </w:r>
            <w:r w:rsidR="00D542BA" w:rsidRPr="00543959">
              <w:rPr>
                <w:rStyle w:val="afff8"/>
                <w:rFonts w:ascii="Times New Roman" w:hAnsi="Times New Roman" w:cs="Times New Roman"/>
                <w:b/>
                <w:bCs/>
                <w:webHidden/>
                <w:sz w:val="24"/>
                <w:szCs w:val="24"/>
              </w:rPr>
              <w:tab/>
            </w:r>
          </w:hyperlink>
          <w:r w:rsidR="00D542BA" w:rsidRPr="00543959">
            <w:rPr>
              <w:rFonts w:ascii="Times New Roman" w:hAnsi="Times New Roman" w:cs="Times New Roman"/>
              <w:b/>
              <w:bCs/>
              <w:sz w:val="24"/>
              <w:szCs w:val="24"/>
            </w:rPr>
            <w:br/>
          </w:r>
          <w:hyperlink w:anchor="_Toc156824970">
            <w:r w:rsidR="00D542BA" w:rsidRPr="00543959">
              <w:rPr>
                <w:rStyle w:val="afff8"/>
                <w:rFonts w:ascii="Times New Roman" w:hAnsi="Times New Roman" w:cs="Times New Roman"/>
                <w:b/>
                <w:bCs/>
                <w:webHidden/>
                <w:sz w:val="24"/>
                <w:szCs w:val="24"/>
              </w:rPr>
              <w:t xml:space="preserve">«ОП.08 </w:t>
            </w:r>
            <w:r w:rsidR="00D542BA" w:rsidRPr="00543959">
              <w:rPr>
                <w:rStyle w:val="afff8"/>
                <w:rFonts w:ascii="Times New Roman" w:hAnsi="Times New Roman" w:cs="Times New Roman"/>
                <w:b/>
                <w:bCs/>
                <w:sz w:val="24"/>
                <w:szCs w:val="24"/>
              </w:rPr>
              <w:t>ТЕХНИЧЕСКАЯ ТЕРМОДИНАМИКА И ТЕПЛОПЕРЕДАЧА»</w:t>
            </w:r>
            <w:r w:rsidR="00D542BA" w:rsidRPr="00543959">
              <w:rPr>
                <w:rStyle w:val="afff8"/>
                <w:rFonts w:ascii="Times New Roman" w:hAnsi="Times New Roman" w:cs="Times New Roman"/>
                <w:b/>
                <w:bCs/>
                <w:sz w:val="24"/>
                <w:szCs w:val="24"/>
              </w:rPr>
              <w:tab/>
            </w:r>
            <w:r w:rsidR="00D542BA" w:rsidRPr="00543959">
              <w:rPr>
                <w:rStyle w:val="afff8"/>
                <w:rFonts w:ascii="Times New Roman" w:hAnsi="Times New Roman" w:cs="Times New Roman"/>
                <w:b/>
                <w:bCs/>
                <w:webHidden/>
                <w:sz w:val="24"/>
                <w:szCs w:val="24"/>
              </w:rPr>
              <w:fldChar w:fldCharType="begin"/>
            </w:r>
            <w:r w:rsidR="00D542BA" w:rsidRPr="00543959">
              <w:rPr>
                <w:rStyle w:val="afff8"/>
                <w:rFonts w:ascii="Times New Roman" w:hAnsi="Times New Roman" w:cs="Times New Roman"/>
                <w:b/>
                <w:bCs/>
                <w:webHidden/>
                <w:sz w:val="24"/>
                <w:szCs w:val="24"/>
              </w:rPr>
              <w:instrText>PAGEREF _Toc156824970 \h</w:instrText>
            </w:r>
            <w:r w:rsidR="00D542BA" w:rsidRPr="00543959">
              <w:rPr>
                <w:rStyle w:val="afff8"/>
                <w:rFonts w:ascii="Times New Roman" w:hAnsi="Times New Roman" w:cs="Times New Roman"/>
                <w:b/>
                <w:bCs/>
                <w:webHidden/>
                <w:sz w:val="24"/>
                <w:szCs w:val="24"/>
              </w:rPr>
            </w:r>
            <w:r w:rsidRPr="00543959">
              <w:rPr>
                <w:rStyle w:val="afff8"/>
                <w:rFonts w:ascii="Times New Roman" w:hAnsi="Times New Roman" w:cs="Times New Roman"/>
                <w:b/>
                <w:bCs/>
                <w:webHidden/>
                <w:sz w:val="24"/>
                <w:szCs w:val="24"/>
              </w:rPr>
              <w:fldChar w:fldCharType="separate"/>
            </w:r>
            <w:r w:rsidR="00D542BA" w:rsidRPr="00543959">
              <w:rPr>
                <w:rStyle w:val="afff8"/>
                <w:rFonts w:ascii="Times New Roman" w:hAnsi="Times New Roman" w:cs="Times New Roman"/>
                <w:b/>
                <w:bCs/>
                <w:webHidden/>
                <w:sz w:val="24"/>
                <w:szCs w:val="24"/>
              </w:rPr>
              <w:fldChar w:fldCharType="end"/>
            </w:r>
          </w:hyperlink>
          <w:r w:rsidR="00556D8F" w:rsidRPr="00543959">
            <w:rPr>
              <w:rStyle w:val="afff8"/>
              <w:rFonts w:ascii="Times New Roman" w:hAnsi="Times New Roman" w:cs="Times New Roman"/>
              <w:b/>
              <w:bCs/>
              <w:sz w:val="24"/>
              <w:szCs w:val="24"/>
            </w:rPr>
            <w:t xml:space="preserve">             115</w:t>
          </w:r>
        </w:p>
        <w:p w14:paraId="2C520071" w14:textId="223D94D1" w:rsidR="003B41AC" w:rsidRDefault="004A6E0F">
          <w:pPr>
            <w:pStyle w:val="1e"/>
            <w:rPr>
              <w:rFonts w:eastAsiaTheme="minorEastAsia"/>
              <w:sz w:val="24"/>
              <w:szCs w:val="24"/>
              <w:lang w:eastAsia="ru-RU"/>
            </w:rPr>
          </w:pPr>
          <w:hyperlink w:anchor="_Toc156824969">
            <w:r w:rsidR="00D542BA" w:rsidRPr="00543959">
              <w:rPr>
                <w:webHidden/>
                <w:sz w:val="24"/>
                <w:szCs w:val="24"/>
              </w:rPr>
              <w:fldChar w:fldCharType="begin"/>
            </w:r>
            <w:r w:rsidR="00D542BA" w:rsidRPr="00543959">
              <w:rPr>
                <w:webHidden/>
                <w:sz w:val="24"/>
                <w:szCs w:val="24"/>
              </w:rPr>
              <w:instrText>PAGEREF _Toc156824969 \h</w:instrText>
            </w:r>
            <w:r w:rsidR="00D542BA" w:rsidRPr="00543959">
              <w:rPr>
                <w:webHidden/>
                <w:sz w:val="24"/>
                <w:szCs w:val="24"/>
              </w:rPr>
            </w:r>
            <w:r w:rsidR="00D542BA" w:rsidRPr="00543959">
              <w:rPr>
                <w:webHidden/>
                <w:sz w:val="24"/>
                <w:szCs w:val="24"/>
              </w:rPr>
              <w:fldChar w:fldCharType="separate"/>
            </w:r>
            <w:r w:rsidR="00D542BA" w:rsidRPr="00543959">
              <w:rPr>
                <w:rStyle w:val="afff8"/>
                <w:webHidden/>
                <w:sz w:val="24"/>
                <w:szCs w:val="24"/>
              </w:rPr>
              <w:t>«ОП.09 ОСНОВЫ ФИНАНСОВОЙ ГРАМОТНОСТИ И ПРЕДПРИНИМАТЕЛЬСКОЙ ДЕЯТЕЛЬНОСТИ»</w:t>
            </w:r>
            <w:r w:rsidR="00D542BA" w:rsidRPr="00543959">
              <w:rPr>
                <w:rStyle w:val="afff8"/>
                <w:webHidden/>
                <w:sz w:val="24"/>
                <w:szCs w:val="24"/>
              </w:rPr>
              <w:tab/>
            </w:r>
            <w:r w:rsidR="00D542BA" w:rsidRPr="00543959">
              <w:rPr>
                <w:webHidden/>
                <w:sz w:val="24"/>
                <w:szCs w:val="24"/>
              </w:rPr>
              <w:fldChar w:fldCharType="end"/>
            </w:r>
          </w:hyperlink>
          <w:r w:rsidR="00D542BA">
            <w:rPr>
              <w:rStyle w:val="afff8"/>
              <w:sz w:val="24"/>
              <w:szCs w:val="24"/>
            </w:rPr>
            <w:fldChar w:fldCharType="end"/>
          </w:r>
          <w:r w:rsidR="00556D8F">
            <w:rPr>
              <w:rStyle w:val="afff8"/>
              <w:sz w:val="24"/>
              <w:szCs w:val="24"/>
            </w:rPr>
            <w:t>123</w:t>
          </w:r>
        </w:p>
      </w:sdtContent>
    </w:sdt>
    <w:p w14:paraId="60E7B46F" w14:textId="77777777" w:rsidR="003B41AC" w:rsidRDefault="003B41AC">
      <w:pPr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14:paraId="3401E7CF" w14:textId="77777777" w:rsidR="003B41AC" w:rsidRDefault="003B41AC">
      <w:pPr>
        <w:contextualSpacing/>
        <w:rPr>
          <w:rFonts w:ascii="Times New Roman" w:hAnsi="Times New Roman" w:cs="Times New Roman"/>
          <w:b/>
          <w:sz w:val="24"/>
          <w:szCs w:val="24"/>
        </w:rPr>
      </w:pPr>
    </w:p>
    <w:p w14:paraId="4826AFBD" w14:textId="77777777" w:rsidR="003B41AC" w:rsidRDefault="003B41AC">
      <w:pPr>
        <w:tabs>
          <w:tab w:val="right" w:leader="dot" w:pos="14459"/>
          <w:tab w:val="right" w:leader="dot" w:pos="14570"/>
        </w:tabs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0F30C0B4" w14:textId="77777777" w:rsidR="003B41AC" w:rsidRDefault="003B41A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C5D611A" w14:textId="77777777" w:rsidR="003B41AC" w:rsidRDefault="003B41A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56306A1" w14:textId="77777777" w:rsidR="003B41AC" w:rsidRDefault="003B41A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301FC58" w14:textId="77777777" w:rsidR="003B41AC" w:rsidRDefault="003B41A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E3A9C1A" w14:textId="77777777" w:rsidR="003B41AC" w:rsidRDefault="003B41A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9836D01" w14:textId="77777777" w:rsidR="003B41AC" w:rsidRDefault="003B41A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1F9BE37" w14:textId="77777777" w:rsidR="003B41AC" w:rsidRDefault="003B41A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50331AE" w14:textId="77777777" w:rsidR="003B41AC" w:rsidRDefault="003B41A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69590B1" w14:textId="77777777" w:rsidR="003B41AC" w:rsidRDefault="003B41A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2DC9DC9" w14:textId="77777777" w:rsidR="003B41AC" w:rsidRDefault="003B41A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49DE670" w14:textId="77777777" w:rsidR="003B41AC" w:rsidRDefault="003B41A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89E15EE" w14:textId="77777777" w:rsidR="003B41AC" w:rsidRDefault="003B41A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3BC0AA1" w14:textId="77777777" w:rsidR="003B41AC" w:rsidRDefault="003B41A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FF07AAE" w14:textId="77777777" w:rsidR="003B41AC" w:rsidRDefault="003B41A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79F6E41" w14:textId="77777777" w:rsidR="003B41AC" w:rsidRDefault="003B41A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A5595FE" w14:textId="77777777" w:rsidR="003B41AC" w:rsidRDefault="00D542BA">
      <w:pPr>
        <w:pStyle w:val="1f0"/>
        <w:jc w:val="center"/>
        <w:rPr>
          <w:b/>
          <w:lang w:val="ru-RU"/>
        </w:rPr>
      </w:pPr>
      <w:bookmarkStart w:id="2" w:name="_Toc156295008"/>
      <w:bookmarkStart w:id="3" w:name="_Toc156228940"/>
      <w:r>
        <w:rPr>
          <w:b/>
          <w:bCs/>
          <w:lang w:val="ru-RU"/>
        </w:rPr>
        <w:t>2024 г.</w:t>
      </w:r>
      <w:bookmarkEnd w:id="2"/>
      <w:bookmarkEnd w:id="3"/>
    </w:p>
    <w:p w14:paraId="50681E12" w14:textId="77777777" w:rsidR="003B41AC" w:rsidRDefault="00D542BA">
      <w:pPr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br w:type="page"/>
      </w:r>
    </w:p>
    <w:p w14:paraId="4556687D" w14:textId="77777777" w:rsidR="003B41AC" w:rsidRDefault="00D542BA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Приложение 2.1</w:t>
      </w:r>
    </w:p>
    <w:p w14:paraId="1EF355FC" w14:textId="77777777" w:rsidR="003B41AC" w:rsidRDefault="00D542BA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 ПОП-П по специальности</w:t>
      </w:r>
    </w:p>
    <w:p w14:paraId="78365E77" w14:textId="77777777" w:rsidR="003B41AC" w:rsidRDefault="00D542BA">
      <w:pPr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26.02.03 Судовождение</w:t>
      </w:r>
    </w:p>
    <w:p w14:paraId="58D2E4BA" w14:textId="77777777" w:rsidR="003B41AC" w:rsidRDefault="003B41A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D9DAA2F" w14:textId="77777777" w:rsidR="003B41AC" w:rsidRDefault="003B41AC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14969529" w14:textId="77777777" w:rsidR="003B41AC" w:rsidRDefault="003B41AC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6FE4EF54" w14:textId="77777777" w:rsidR="003B41AC" w:rsidRDefault="003B41AC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3CBE5484" w14:textId="77777777" w:rsidR="003B41AC" w:rsidRDefault="003B41AC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6CBD0E1D" w14:textId="77777777" w:rsidR="003B41AC" w:rsidRDefault="003B41AC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2BD35749" w14:textId="77777777" w:rsidR="003B41AC" w:rsidRDefault="003B41AC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65C862F5" w14:textId="77777777" w:rsidR="003B41AC" w:rsidRDefault="003B41AC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5389503B" w14:textId="77777777" w:rsidR="003B41AC" w:rsidRDefault="003B41AC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55D7D19B" w14:textId="77777777" w:rsidR="003B41AC" w:rsidRDefault="003B41AC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53910FE8" w14:textId="77777777" w:rsidR="003B41AC" w:rsidRDefault="003B41AC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7F1C26FF" w14:textId="77777777" w:rsidR="003B41AC" w:rsidRDefault="00D542B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Примерная рабочая программа дисциплины</w:t>
      </w:r>
    </w:p>
    <w:p w14:paraId="7610FE2B" w14:textId="77777777" w:rsidR="003B41AC" w:rsidRDefault="00D542BA">
      <w:pPr>
        <w:pStyle w:val="1"/>
      </w:pPr>
      <w:bookmarkStart w:id="4" w:name="_Toc156824969"/>
      <w:bookmarkStart w:id="5" w:name="_Toc150695786"/>
      <w:bookmarkStart w:id="6" w:name="_Toc150695621"/>
      <w:r>
        <w:t>«</w:t>
      </w:r>
      <w:bookmarkStart w:id="7" w:name="_Toc75974279"/>
      <w:r>
        <w:t>ОГСЭ.01 ОСНОВЫ ФИЛОСОФИИ</w:t>
      </w:r>
      <w:bookmarkEnd w:id="7"/>
      <w:r>
        <w:t>»</w:t>
      </w:r>
      <w:bookmarkEnd w:id="4"/>
      <w:bookmarkEnd w:id="5"/>
      <w:bookmarkEnd w:id="6"/>
    </w:p>
    <w:p w14:paraId="04F3A971" w14:textId="77777777" w:rsidR="003B41AC" w:rsidRDefault="003B41AC">
      <w:pPr>
        <w:pStyle w:val="1"/>
      </w:pPr>
    </w:p>
    <w:p w14:paraId="12B8043C" w14:textId="77777777" w:rsidR="003B41AC" w:rsidRDefault="003B41AC">
      <w:pPr>
        <w:pStyle w:val="1"/>
      </w:pPr>
    </w:p>
    <w:p w14:paraId="38871D68" w14:textId="77777777" w:rsidR="003B41AC" w:rsidRDefault="003B41AC">
      <w:pPr>
        <w:pStyle w:val="1"/>
      </w:pPr>
    </w:p>
    <w:p w14:paraId="327FEDAF" w14:textId="77777777" w:rsidR="003B41AC" w:rsidRDefault="003B41AC">
      <w:pPr>
        <w:pStyle w:val="1"/>
      </w:pPr>
    </w:p>
    <w:p w14:paraId="70CE1050" w14:textId="77777777" w:rsidR="003B41AC" w:rsidRDefault="003B41AC">
      <w:pPr>
        <w:pStyle w:val="1"/>
      </w:pPr>
    </w:p>
    <w:p w14:paraId="2C54C0AE" w14:textId="77777777" w:rsidR="003B41AC" w:rsidRDefault="003B41AC">
      <w:pPr>
        <w:pStyle w:val="1"/>
      </w:pPr>
    </w:p>
    <w:p w14:paraId="4A70912D" w14:textId="77777777" w:rsidR="003B41AC" w:rsidRDefault="003B41AC">
      <w:pPr>
        <w:pStyle w:val="1"/>
      </w:pPr>
    </w:p>
    <w:p w14:paraId="5B7E4D81" w14:textId="77777777" w:rsidR="003B41AC" w:rsidRDefault="003B41AC">
      <w:pPr>
        <w:pStyle w:val="1"/>
      </w:pPr>
    </w:p>
    <w:p w14:paraId="177025C2" w14:textId="77777777" w:rsidR="003B41AC" w:rsidRDefault="003B41AC">
      <w:pPr>
        <w:pStyle w:val="1"/>
      </w:pPr>
    </w:p>
    <w:p w14:paraId="4465396D" w14:textId="77777777" w:rsidR="003B41AC" w:rsidRDefault="003B41AC">
      <w:pPr>
        <w:pStyle w:val="1"/>
      </w:pPr>
    </w:p>
    <w:p w14:paraId="7A58DC0B" w14:textId="77777777" w:rsidR="003B41AC" w:rsidRDefault="003B41AC">
      <w:pPr>
        <w:pStyle w:val="1"/>
      </w:pPr>
    </w:p>
    <w:p w14:paraId="3DFE7CD8" w14:textId="77777777" w:rsidR="003B41AC" w:rsidRDefault="003B41AC">
      <w:pPr>
        <w:pStyle w:val="1"/>
      </w:pPr>
    </w:p>
    <w:p w14:paraId="67084534" w14:textId="77777777" w:rsidR="003B41AC" w:rsidRDefault="003B41AC">
      <w:pPr>
        <w:pStyle w:val="1"/>
      </w:pPr>
    </w:p>
    <w:p w14:paraId="4353DAD2" w14:textId="77777777" w:rsidR="003B41AC" w:rsidRDefault="003B41AC">
      <w:pPr>
        <w:pStyle w:val="1"/>
      </w:pPr>
    </w:p>
    <w:p w14:paraId="02FE7898" w14:textId="77777777" w:rsidR="003B41AC" w:rsidRDefault="003B41AC">
      <w:pPr>
        <w:pStyle w:val="1f0"/>
        <w:jc w:val="center"/>
        <w:rPr>
          <w:b/>
          <w:bCs/>
          <w:lang w:val="ru-RU"/>
        </w:rPr>
      </w:pPr>
    </w:p>
    <w:p w14:paraId="77650B93" w14:textId="77777777" w:rsidR="003B41AC" w:rsidRDefault="00D542BA">
      <w:pPr>
        <w:rPr>
          <w:rFonts w:ascii="Times New Roman" w:eastAsia="Segoe UI" w:hAnsi="Times New Roman" w:cs="Times New Roman"/>
          <w:b/>
          <w:bCs/>
          <w:caps/>
          <w:kern w:val="2"/>
          <w:sz w:val="24"/>
          <w:szCs w:val="24"/>
          <w:lang w:val="x-none" w:eastAsia="x-none"/>
        </w:rPr>
      </w:pPr>
      <w:r>
        <w:br w:type="page"/>
      </w:r>
    </w:p>
    <w:p w14:paraId="7A79F49F" w14:textId="77777777" w:rsidR="003B41AC" w:rsidRDefault="00D542BA">
      <w:pPr>
        <w:pStyle w:val="1c"/>
        <w:rPr>
          <w:rFonts w:ascii="Times New Roman" w:hAnsi="Times New Roman"/>
          <w:lang w:val="ru-RU"/>
        </w:rPr>
      </w:pPr>
      <w:bookmarkStart w:id="8" w:name="_Toc156294875"/>
      <w:r>
        <w:rPr>
          <w:rFonts w:ascii="Times New Roman" w:hAnsi="Times New Roman"/>
          <w:lang w:val="ru-RU"/>
        </w:rPr>
        <w:lastRenderedPageBreak/>
        <w:t>СОДЕРЖАНИЕ ПРОГРАММЫ</w:t>
      </w:r>
      <w:bookmarkEnd w:id="8"/>
    </w:p>
    <w:sdt>
      <w:sdtPr>
        <w:rPr>
          <w:rFonts w:asciiTheme="minorHAnsi" w:hAnsiTheme="minorHAnsi" w:cstheme="minorBidi"/>
          <w:b w:val="0"/>
          <w:bCs w:val="0"/>
        </w:rPr>
        <w:id w:val="1355386178"/>
        <w:docPartObj>
          <w:docPartGallery w:val="Table of Contents"/>
          <w:docPartUnique/>
        </w:docPartObj>
      </w:sdtPr>
      <w:sdtEndPr/>
      <w:sdtContent>
        <w:p w14:paraId="33AA7006" w14:textId="77777777" w:rsidR="003B41AC" w:rsidRDefault="00D542BA">
          <w:pPr>
            <w:pStyle w:val="1e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r>
            <w:fldChar w:fldCharType="begin"/>
          </w:r>
          <w:r>
            <w:rPr>
              <w:b w:val="0"/>
              <w:bCs w:val="0"/>
              <w:sz w:val="24"/>
              <w:szCs w:val="24"/>
              <w:lang w:eastAsia="ru-RU"/>
            </w:rPr>
            <w:instrText xml:space="preserve"> TOC \z \t "Heading 1,1,Раздел 1.1,2" \h</w:instrText>
          </w:r>
          <w:r>
            <w:rPr>
              <w:lang w:eastAsia="ru-RU"/>
            </w:rPr>
            <w:fldChar w:fldCharType="separate"/>
          </w:r>
        </w:p>
        <w:p w14:paraId="2C985E30" w14:textId="77777777" w:rsidR="003B41AC" w:rsidRDefault="004A6E0F">
          <w:pPr>
            <w:pStyle w:val="1e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hyperlink w:anchor="_Toc156294876">
            <w:r w:rsidR="00D542BA">
              <w:rPr>
                <w:webHidden/>
              </w:rPr>
              <w:fldChar w:fldCharType="begin"/>
            </w:r>
            <w:r w:rsidR="00D542BA">
              <w:rPr>
                <w:webHidden/>
              </w:rPr>
              <w:instrText>PAGEREF _Toc156294876 \h</w:instrText>
            </w:r>
            <w:r w:rsidR="00D542BA">
              <w:rPr>
                <w:webHidden/>
              </w:rPr>
            </w:r>
            <w:r w:rsidR="00D542BA">
              <w:rPr>
                <w:webHidden/>
              </w:rPr>
              <w:fldChar w:fldCharType="separate"/>
            </w:r>
            <w:r w:rsidR="00D542BA">
              <w:rPr>
                <w:rStyle w:val="afff8"/>
                <w:b w:val="0"/>
                <w:bCs w:val="0"/>
                <w:webHidden/>
                <w:sz w:val="24"/>
                <w:szCs w:val="24"/>
              </w:rPr>
              <w:t>1. ОБЩАЯ ХАРАКТЕРИСТИКА</w:t>
            </w:r>
            <w:r w:rsidR="00D542BA">
              <w:rPr>
                <w:rStyle w:val="afff8"/>
                <w:b w:val="0"/>
                <w:bCs w:val="0"/>
                <w:webHidden/>
                <w:sz w:val="24"/>
                <w:szCs w:val="24"/>
              </w:rPr>
              <w:tab/>
              <w:t>4</w:t>
            </w:r>
            <w:r w:rsidR="00D542BA">
              <w:rPr>
                <w:webHidden/>
              </w:rPr>
              <w:fldChar w:fldCharType="end"/>
            </w:r>
          </w:hyperlink>
        </w:p>
        <w:p w14:paraId="6C622044" w14:textId="77777777" w:rsidR="003B41AC" w:rsidRDefault="004A6E0F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77">
            <w:r w:rsidR="00D542BA">
              <w:rPr>
                <w:webHidden/>
              </w:rPr>
              <w:fldChar w:fldCharType="begin"/>
            </w:r>
            <w:r w:rsidR="00D542BA">
              <w:rPr>
                <w:webHidden/>
              </w:rPr>
              <w:instrText>PAGEREF _Toc156294877 \h</w:instrText>
            </w:r>
            <w:r w:rsidR="00D542BA">
              <w:rPr>
                <w:webHidden/>
              </w:rPr>
            </w:r>
            <w:r w:rsidR="00D542BA">
              <w:rPr>
                <w:webHidden/>
              </w:rPr>
              <w:fldChar w:fldCharType="separate"/>
            </w:r>
            <w:r w:rsidR="00D542BA">
              <w:rPr>
                <w:rStyle w:val="afff8"/>
                <w:i w:val="0"/>
                <w:iCs w:val="0"/>
                <w:webHidden/>
              </w:rPr>
              <w:t>1.1. Цель и место дисциплины в структуре образовательной программы</w:t>
            </w:r>
            <w:r w:rsidR="00D542BA">
              <w:rPr>
                <w:rStyle w:val="afff8"/>
                <w:i w:val="0"/>
                <w:iCs w:val="0"/>
                <w:webHidden/>
              </w:rPr>
              <w:tab/>
              <w:t>4</w:t>
            </w:r>
            <w:r w:rsidR="00D542BA">
              <w:rPr>
                <w:webHidden/>
              </w:rPr>
              <w:fldChar w:fldCharType="end"/>
            </w:r>
          </w:hyperlink>
        </w:p>
        <w:p w14:paraId="0B7CBFD3" w14:textId="77777777" w:rsidR="003B41AC" w:rsidRDefault="004A6E0F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78">
            <w:r w:rsidR="00D542BA">
              <w:rPr>
                <w:webHidden/>
              </w:rPr>
              <w:fldChar w:fldCharType="begin"/>
            </w:r>
            <w:r w:rsidR="00D542BA">
              <w:rPr>
                <w:webHidden/>
              </w:rPr>
              <w:instrText>PAGEREF _Toc156294878 \h</w:instrText>
            </w:r>
            <w:r w:rsidR="00D542BA">
              <w:rPr>
                <w:webHidden/>
              </w:rPr>
            </w:r>
            <w:r w:rsidR="00D542BA">
              <w:rPr>
                <w:webHidden/>
              </w:rPr>
              <w:fldChar w:fldCharType="separate"/>
            </w:r>
            <w:r w:rsidR="00D542BA">
              <w:rPr>
                <w:rStyle w:val="afff8"/>
                <w:i w:val="0"/>
                <w:iCs w:val="0"/>
                <w:webHidden/>
              </w:rPr>
              <w:t>1.2. Планируемые результаты освоения дисциплины</w:t>
            </w:r>
            <w:r w:rsidR="00D542BA">
              <w:rPr>
                <w:rStyle w:val="afff8"/>
                <w:i w:val="0"/>
                <w:iCs w:val="0"/>
                <w:webHidden/>
              </w:rPr>
              <w:tab/>
              <w:t>4</w:t>
            </w:r>
            <w:r w:rsidR="00D542BA">
              <w:rPr>
                <w:webHidden/>
              </w:rPr>
              <w:fldChar w:fldCharType="end"/>
            </w:r>
          </w:hyperlink>
        </w:p>
        <w:p w14:paraId="4BD7C384" w14:textId="77777777" w:rsidR="003B41AC" w:rsidRDefault="004A6E0F">
          <w:pPr>
            <w:pStyle w:val="1e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hyperlink w:anchor="_Toc156294879">
            <w:r w:rsidR="00D542BA">
              <w:rPr>
                <w:webHidden/>
              </w:rPr>
              <w:fldChar w:fldCharType="begin"/>
            </w:r>
            <w:r w:rsidR="00D542BA">
              <w:rPr>
                <w:webHidden/>
              </w:rPr>
              <w:instrText>PAGEREF _Toc156294879 \h</w:instrText>
            </w:r>
            <w:r w:rsidR="00D542BA">
              <w:rPr>
                <w:webHidden/>
              </w:rPr>
            </w:r>
            <w:r w:rsidR="00D542BA">
              <w:rPr>
                <w:webHidden/>
              </w:rPr>
              <w:fldChar w:fldCharType="separate"/>
            </w:r>
            <w:r w:rsidR="00D542BA">
              <w:rPr>
                <w:rStyle w:val="afff8"/>
                <w:b w:val="0"/>
                <w:bCs w:val="0"/>
                <w:webHidden/>
                <w:sz w:val="24"/>
                <w:szCs w:val="24"/>
              </w:rPr>
              <w:t>2. СТРУКТУРА И СОДЕРЖАНИЕ ДИСЦИПЛИНЫ</w:t>
            </w:r>
            <w:r w:rsidR="00D542BA">
              <w:rPr>
                <w:rStyle w:val="afff8"/>
                <w:b w:val="0"/>
                <w:bCs w:val="0"/>
                <w:webHidden/>
                <w:sz w:val="24"/>
                <w:szCs w:val="24"/>
              </w:rPr>
              <w:tab/>
              <w:t>4</w:t>
            </w:r>
            <w:r w:rsidR="00D542BA">
              <w:rPr>
                <w:webHidden/>
              </w:rPr>
              <w:fldChar w:fldCharType="end"/>
            </w:r>
          </w:hyperlink>
        </w:p>
        <w:p w14:paraId="2F746BD5" w14:textId="77777777" w:rsidR="003B41AC" w:rsidRDefault="004A6E0F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80">
            <w:r w:rsidR="00D542BA">
              <w:rPr>
                <w:webHidden/>
              </w:rPr>
              <w:fldChar w:fldCharType="begin"/>
            </w:r>
            <w:r w:rsidR="00D542BA">
              <w:rPr>
                <w:webHidden/>
              </w:rPr>
              <w:instrText>PAGEREF _Toc156294880 \h</w:instrText>
            </w:r>
            <w:r w:rsidR="00D542BA">
              <w:rPr>
                <w:webHidden/>
              </w:rPr>
            </w:r>
            <w:r w:rsidR="00D542BA">
              <w:rPr>
                <w:webHidden/>
              </w:rPr>
              <w:fldChar w:fldCharType="separate"/>
            </w:r>
            <w:r w:rsidR="00D542BA">
              <w:rPr>
                <w:rStyle w:val="afff8"/>
                <w:i w:val="0"/>
                <w:iCs w:val="0"/>
                <w:webHidden/>
              </w:rPr>
              <w:t>2.1. Трудоемкость освоения дисциплины</w:t>
            </w:r>
            <w:r w:rsidR="00D542BA">
              <w:rPr>
                <w:rStyle w:val="afff8"/>
                <w:i w:val="0"/>
                <w:iCs w:val="0"/>
                <w:webHidden/>
              </w:rPr>
              <w:tab/>
              <w:t>4</w:t>
            </w:r>
            <w:r w:rsidR="00D542BA">
              <w:rPr>
                <w:webHidden/>
              </w:rPr>
              <w:fldChar w:fldCharType="end"/>
            </w:r>
          </w:hyperlink>
        </w:p>
        <w:p w14:paraId="20598BCB" w14:textId="77777777" w:rsidR="003B41AC" w:rsidRDefault="004A6E0F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81">
            <w:r w:rsidR="00D542BA">
              <w:rPr>
                <w:webHidden/>
              </w:rPr>
              <w:fldChar w:fldCharType="begin"/>
            </w:r>
            <w:r w:rsidR="00D542BA">
              <w:rPr>
                <w:webHidden/>
              </w:rPr>
              <w:instrText>PAGEREF _Toc156294881 \h</w:instrText>
            </w:r>
            <w:r w:rsidR="00D542BA">
              <w:rPr>
                <w:webHidden/>
              </w:rPr>
            </w:r>
            <w:r w:rsidR="00D542BA">
              <w:rPr>
                <w:webHidden/>
              </w:rPr>
              <w:fldChar w:fldCharType="separate"/>
            </w:r>
            <w:r w:rsidR="00D542BA">
              <w:rPr>
                <w:rStyle w:val="afff8"/>
                <w:i w:val="0"/>
                <w:iCs w:val="0"/>
                <w:webHidden/>
              </w:rPr>
              <w:t>2.2. Примерное содержание дисциплины</w:t>
            </w:r>
            <w:r w:rsidR="00D542BA">
              <w:rPr>
                <w:rStyle w:val="afff8"/>
                <w:i w:val="0"/>
                <w:iCs w:val="0"/>
                <w:webHidden/>
              </w:rPr>
              <w:tab/>
              <w:t>5</w:t>
            </w:r>
            <w:r w:rsidR="00D542BA">
              <w:rPr>
                <w:webHidden/>
              </w:rPr>
              <w:fldChar w:fldCharType="end"/>
            </w:r>
          </w:hyperlink>
        </w:p>
        <w:p w14:paraId="2654B42D" w14:textId="77777777" w:rsidR="003B41AC" w:rsidRDefault="004A6E0F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83">
            <w:r w:rsidR="00D542BA">
              <w:rPr>
                <w:webHidden/>
              </w:rPr>
              <w:fldChar w:fldCharType="begin"/>
            </w:r>
            <w:r w:rsidR="00D542BA">
              <w:rPr>
                <w:webHidden/>
              </w:rPr>
              <w:instrText>PAGEREF _Toc156294883 \h</w:instrText>
            </w:r>
            <w:r w:rsidR="00D542BA">
              <w:rPr>
                <w:webHidden/>
              </w:rPr>
            </w:r>
            <w:r w:rsidR="00D542BA">
              <w:rPr>
                <w:webHidden/>
              </w:rPr>
              <w:fldChar w:fldCharType="separate"/>
            </w:r>
            <w:r w:rsidR="00D542BA">
              <w:rPr>
                <w:rStyle w:val="afff8"/>
                <w:i w:val="0"/>
                <w:iCs w:val="0"/>
                <w:webHidden/>
              </w:rPr>
              <w:t>2.3. Курсовой проект (работа)</w:t>
            </w:r>
            <w:r w:rsidR="00D542BA">
              <w:rPr>
                <w:rStyle w:val="afff8"/>
                <w:i w:val="0"/>
                <w:iCs w:val="0"/>
                <w:webHidden/>
              </w:rPr>
              <w:tab/>
              <w:t>5</w:t>
            </w:r>
            <w:r w:rsidR="00D542BA">
              <w:rPr>
                <w:webHidden/>
              </w:rPr>
              <w:fldChar w:fldCharType="end"/>
            </w:r>
          </w:hyperlink>
        </w:p>
        <w:p w14:paraId="1A90FC7D" w14:textId="77777777" w:rsidR="003B41AC" w:rsidRDefault="004A6E0F">
          <w:pPr>
            <w:pStyle w:val="1e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hyperlink w:anchor="_Toc156294884">
            <w:r w:rsidR="00D542BA">
              <w:rPr>
                <w:webHidden/>
              </w:rPr>
              <w:fldChar w:fldCharType="begin"/>
            </w:r>
            <w:r w:rsidR="00D542BA">
              <w:rPr>
                <w:webHidden/>
              </w:rPr>
              <w:instrText>PAGEREF _Toc156294884 \h</w:instrText>
            </w:r>
            <w:r w:rsidR="00D542BA">
              <w:rPr>
                <w:webHidden/>
              </w:rPr>
            </w:r>
            <w:r w:rsidR="00D542BA">
              <w:rPr>
                <w:webHidden/>
              </w:rPr>
              <w:fldChar w:fldCharType="separate"/>
            </w:r>
            <w:r w:rsidR="00D542BA">
              <w:rPr>
                <w:rStyle w:val="afff8"/>
                <w:b w:val="0"/>
                <w:bCs w:val="0"/>
                <w:webHidden/>
                <w:sz w:val="24"/>
                <w:szCs w:val="24"/>
              </w:rPr>
              <w:t>3. УСЛОВИЯ РЕАЛИЗАЦИИ ДИСЦИПЛИНЫ</w:t>
            </w:r>
            <w:r w:rsidR="00D542BA">
              <w:rPr>
                <w:rStyle w:val="afff8"/>
                <w:b w:val="0"/>
                <w:bCs w:val="0"/>
                <w:webHidden/>
                <w:sz w:val="24"/>
                <w:szCs w:val="24"/>
              </w:rPr>
              <w:tab/>
              <w:t>6</w:t>
            </w:r>
            <w:r w:rsidR="00D542BA">
              <w:rPr>
                <w:webHidden/>
              </w:rPr>
              <w:fldChar w:fldCharType="end"/>
            </w:r>
          </w:hyperlink>
        </w:p>
        <w:p w14:paraId="47330E98" w14:textId="77777777" w:rsidR="003B41AC" w:rsidRDefault="004A6E0F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85">
            <w:r w:rsidR="00D542BA">
              <w:rPr>
                <w:webHidden/>
              </w:rPr>
              <w:fldChar w:fldCharType="begin"/>
            </w:r>
            <w:r w:rsidR="00D542BA">
              <w:rPr>
                <w:webHidden/>
              </w:rPr>
              <w:instrText>PAGEREF _Toc156294885 \h</w:instrText>
            </w:r>
            <w:r w:rsidR="00D542BA">
              <w:rPr>
                <w:webHidden/>
              </w:rPr>
            </w:r>
            <w:r w:rsidR="00D542BA">
              <w:rPr>
                <w:webHidden/>
              </w:rPr>
              <w:fldChar w:fldCharType="separate"/>
            </w:r>
            <w:r w:rsidR="00D542BA">
              <w:rPr>
                <w:rStyle w:val="afff8"/>
                <w:i w:val="0"/>
                <w:iCs w:val="0"/>
                <w:webHidden/>
              </w:rPr>
              <w:t>3.1. Материально-техническое обеспечение</w:t>
            </w:r>
            <w:r w:rsidR="00D542BA">
              <w:rPr>
                <w:rStyle w:val="afff8"/>
                <w:i w:val="0"/>
                <w:iCs w:val="0"/>
                <w:webHidden/>
              </w:rPr>
              <w:tab/>
              <w:t>6</w:t>
            </w:r>
            <w:r w:rsidR="00D542BA">
              <w:rPr>
                <w:webHidden/>
              </w:rPr>
              <w:fldChar w:fldCharType="end"/>
            </w:r>
          </w:hyperlink>
        </w:p>
        <w:p w14:paraId="0CC3A621" w14:textId="77777777" w:rsidR="003B41AC" w:rsidRDefault="004A6E0F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86">
            <w:r w:rsidR="00D542BA">
              <w:rPr>
                <w:webHidden/>
              </w:rPr>
              <w:fldChar w:fldCharType="begin"/>
            </w:r>
            <w:r w:rsidR="00D542BA">
              <w:rPr>
                <w:webHidden/>
              </w:rPr>
              <w:instrText>PAGEREF _Toc156294886 \h</w:instrText>
            </w:r>
            <w:r w:rsidR="00D542BA">
              <w:rPr>
                <w:webHidden/>
              </w:rPr>
            </w:r>
            <w:r w:rsidR="00D542BA">
              <w:rPr>
                <w:webHidden/>
              </w:rPr>
              <w:fldChar w:fldCharType="separate"/>
            </w:r>
            <w:r w:rsidR="00D542BA">
              <w:rPr>
                <w:rStyle w:val="afff8"/>
                <w:i w:val="0"/>
                <w:iCs w:val="0"/>
                <w:webHidden/>
              </w:rPr>
              <w:t>3.2. Учебно-методическое обеспечение</w:t>
            </w:r>
            <w:r w:rsidR="00D542BA">
              <w:rPr>
                <w:rStyle w:val="afff8"/>
                <w:i w:val="0"/>
                <w:iCs w:val="0"/>
                <w:webHidden/>
              </w:rPr>
              <w:tab/>
              <w:t>6</w:t>
            </w:r>
            <w:r w:rsidR="00D542BA">
              <w:rPr>
                <w:webHidden/>
              </w:rPr>
              <w:fldChar w:fldCharType="end"/>
            </w:r>
          </w:hyperlink>
        </w:p>
        <w:p w14:paraId="48C8E959" w14:textId="77777777" w:rsidR="003B41AC" w:rsidRDefault="004A6E0F">
          <w:pPr>
            <w:pStyle w:val="1e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hyperlink w:anchor="_Toc156294887">
            <w:r w:rsidR="00D542BA">
              <w:rPr>
                <w:webHidden/>
              </w:rPr>
              <w:fldChar w:fldCharType="begin"/>
            </w:r>
            <w:r w:rsidR="00D542BA">
              <w:rPr>
                <w:webHidden/>
              </w:rPr>
              <w:instrText>PAGEREF _Toc156294887 \h</w:instrText>
            </w:r>
            <w:r w:rsidR="00D542BA">
              <w:rPr>
                <w:webHidden/>
              </w:rPr>
            </w:r>
            <w:r w:rsidR="00D542BA">
              <w:rPr>
                <w:webHidden/>
              </w:rPr>
              <w:fldChar w:fldCharType="separate"/>
            </w:r>
            <w:r w:rsidR="00D542BA">
              <w:rPr>
                <w:rStyle w:val="afff8"/>
                <w:b w:val="0"/>
                <w:bCs w:val="0"/>
                <w:webHidden/>
                <w:sz w:val="24"/>
                <w:szCs w:val="24"/>
              </w:rPr>
              <w:t>4. КОНТРОЛЬ И ОЦЕНКА РЕЗУЛЬТАТОВ ОСВОЕНИЯ ДИСЦИПЛИНЫ</w:t>
            </w:r>
            <w:r w:rsidR="00D542BA">
              <w:rPr>
                <w:rStyle w:val="afff8"/>
                <w:b w:val="0"/>
                <w:bCs w:val="0"/>
                <w:webHidden/>
                <w:sz w:val="24"/>
                <w:szCs w:val="24"/>
              </w:rPr>
              <w:tab/>
              <w:t>6</w:t>
            </w:r>
            <w:r w:rsidR="00D542BA">
              <w:rPr>
                <w:webHidden/>
              </w:rPr>
              <w:fldChar w:fldCharType="end"/>
            </w:r>
          </w:hyperlink>
          <w:r w:rsidR="00D542BA">
            <w:rPr>
              <w:rStyle w:val="afff8"/>
              <w:b w:val="0"/>
              <w:bCs w:val="0"/>
              <w:sz w:val="24"/>
              <w:szCs w:val="24"/>
            </w:rPr>
            <w:fldChar w:fldCharType="end"/>
          </w:r>
        </w:p>
        <w:p w14:paraId="5EACDF5C" w14:textId="77777777" w:rsidR="003B41AC" w:rsidRDefault="004A6E0F">
          <w:pPr>
            <w:sectPr w:rsidR="003B41AC">
              <w:headerReference w:type="even" r:id="rId8"/>
              <w:headerReference w:type="default" r:id="rId9"/>
              <w:headerReference w:type="first" r:id="rId10"/>
              <w:pgSz w:w="11906" w:h="16838"/>
              <w:pgMar w:top="1134" w:right="567" w:bottom="1134" w:left="1701" w:header="709" w:footer="0" w:gutter="0"/>
              <w:cols w:space="720"/>
              <w:formProt w:val="0"/>
              <w:docGrid w:linePitch="360" w:charSpace="4096"/>
            </w:sectPr>
          </w:pPr>
        </w:p>
      </w:sdtContent>
    </w:sdt>
    <w:p w14:paraId="2901B912" w14:textId="77777777" w:rsidR="003B41AC" w:rsidRDefault="00D542BA">
      <w:pPr>
        <w:pStyle w:val="1c"/>
        <w:numPr>
          <w:ilvl w:val="0"/>
          <w:numId w:val="2"/>
        </w:numPr>
        <w:rPr>
          <w:rFonts w:ascii="Times New Roman" w:hAnsi="Times New Roman"/>
        </w:rPr>
      </w:pPr>
      <w:bookmarkStart w:id="9" w:name="_Toc150695787"/>
      <w:bookmarkStart w:id="10" w:name="_Toc150695622"/>
      <w:bookmarkStart w:id="11" w:name="_Toc149904144"/>
      <w:bookmarkStart w:id="12" w:name="_Toc156294876"/>
      <w:bookmarkStart w:id="13" w:name="_Toc156294566"/>
      <w:r>
        <w:rPr>
          <w:rFonts w:ascii="Times New Roman" w:hAnsi="Times New Roman"/>
        </w:rPr>
        <w:lastRenderedPageBreak/>
        <w:t>Общая характеристика</w:t>
      </w:r>
      <w:bookmarkEnd w:id="9"/>
      <w:bookmarkEnd w:id="10"/>
      <w:bookmarkEnd w:id="11"/>
      <w:bookmarkEnd w:id="12"/>
      <w:bookmarkEnd w:id="13"/>
      <w:r>
        <w:rPr>
          <w:rFonts w:ascii="Times New Roman" w:hAnsi="Times New Roman"/>
          <w:lang w:val="ru-RU"/>
        </w:rPr>
        <w:t xml:space="preserve"> </w:t>
      </w:r>
      <w:bookmarkStart w:id="14" w:name="_Hlk158201963"/>
      <w:r>
        <w:rPr>
          <w:rFonts w:ascii="Times New Roman" w:hAnsi="Times New Roman"/>
        </w:rPr>
        <w:t>ПРИМЕРНОЙ РАБОЧЕЙ ПРОГРАММЫ УЧЕБНОЙ ДИСЦИПЛИНЫ</w:t>
      </w:r>
    </w:p>
    <w:p w14:paraId="4225A98D" w14:textId="77777777" w:rsidR="003B41AC" w:rsidRDefault="00D542BA">
      <w:pPr>
        <w:pStyle w:val="1"/>
      </w:pPr>
      <w:r>
        <w:t>«ОГСЭ.01 ОСНОВЫ ФИЛОСОФИИ»</w:t>
      </w:r>
      <w:bookmarkEnd w:id="14"/>
    </w:p>
    <w:p w14:paraId="39E66109" w14:textId="77777777" w:rsidR="003B41AC" w:rsidRDefault="003B41AC">
      <w:pPr>
        <w:pStyle w:val="1f0"/>
        <w:rPr>
          <w:lang w:val="ru-RU"/>
        </w:rPr>
      </w:pPr>
    </w:p>
    <w:p w14:paraId="562575CD" w14:textId="77777777" w:rsidR="003B41AC" w:rsidRDefault="00D542BA">
      <w:pPr>
        <w:pStyle w:val="113"/>
        <w:rPr>
          <w:rFonts w:ascii="Times New Roman" w:hAnsi="Times New Roman"/>
        </w:rPr>
      </w:pPr>
      <w:bookmarkStart w:id="15" w:name="_Toc150695623"/>
      <w:bookmarkStart w:id="16" w:name="_Toc156294877"/>
      <w:bookmarkStart w:id="17" w:name="_Toc156294567"/>
      <w:r>
        <w:rPr>
          <w:rFonts w:ascii="Times New Roman" w:hAnsi="Times New Roman"/>
        </w:rPr>
        <w:t xml:space="preserve">1.1. Цель и место </w:t>
      </w:r>
      <w:bookmarkEnd w:id="15"/>
      <w:r>
        <w:rPr>
          <w:rFonts w:ascii="Times New Roman" w:hAnsi="Times New Roman"/>
        </w:rPr>
        <w:t>дисциплины в структуре образовательной программы</w:t>
      </w:r>
      <w:bookmarkEnd w:id="16"/>
      <w:bookmarkEnd w:id="17"/>
    </w:p>
    <w:p w14:paraId="76252A03" w14:textId="77777777" w:rsidR="003B41AC" w:rsidRDefault="00D542BA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Цель дисциплины </w:t>
      </w:r>
      <w:r>
        <w:rPr>
          <w:rFonts w:ascii="Times New Roman" w:hAnsi="Times New Roman" w:cs="Times New Roman"/>
          <w:sz w:val="24"/>
          <w:szCs w:val="24"/>
        </w:rPr>
        <w:t>«Основы философии»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 ф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ормирование у студентов представления о философии как специфической области знания, о философских, научных и религиозных картинах мира, о смысле жизни человека, формах человеческого сознания и особенностях его проявления в современном обществе, о соотношении духовных и материальных ценностей, их роли в жизнедеятельности человека, общества, цивилизации.</w:t>
      </w: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0AC9AE8D" w14:textId="77777777" w:rsidR="003B41AC" w:rsidRDefault="00D542BA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Дисциплина «Наименование» включена в обязательную часть общего гуманитарного и социально-экономического цикла образовательной программы.</w:t>
      </w:r>
    </w:p>
    <w:p w14:paraId="763A1BA1" w14:textId="77777777" w:rsidR="003B41AC" w:rsidRDefault="003B41AC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E42E979" w14:textId="77777777" w:rsidR="003B41AC" w:rsidRDefault="00D542BA">
      <w:pPr>
        <w:pStyle w:val="113"/>
        <w:rPr>
          <w:rFonts w:ascii="Times New Roman" w:hAnsi="Times New Roman"/>
        </w:rPr>
      </w:pPr>
      <w:bookmarkStart w:id="18" w:name="_Toc156294878"/>
      <w:bookmarkStart w:id="19" w:name="_Toc156294568"/>
      <w:r>
        <w:rPr>
          <w:rFonts w:ascii="Times New Roman" w:hAnsi="Times New Roman"/>
        </w:rPr>
        <w:t>1.2. Планируемые результаты освоения дисциплины</w:t>
      </w:r>
      <w:bookmarkEnd w:id="18"/>
      <w:bookmarkEnd w:id="19"/>
    </w:p>
    <w:p w14:paraId="580395B5" w14:textId="77777777" w:rsidR="003B41AC" w:rsidRDefault="00D542BA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1C9316ED" w14:textId="77777777" w:rsidR="003B41AC" w:rsidRDefault="00D542BA">
      <w:pPr>
        <w:spacing w:after="120"/>
        <w:ind w:firstLine="709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В результате освоения дисциплины обучающийся должен:</w:t>
      </w:r>
    </w:p>
    <w:tbl>
      <w:tblPr>
        <w:tblW w:w="9776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1129"/>
        <w:gridCol w:w="4395"/>
        <w:gridCol w:w="4252"/>
      </w:tblGrid>
      <w:tr w:rsidR="003B41AC" w14:paraId="28D0654F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3313A" w14:textId="77777777" w:rsidR="003B41AC" w:rsidRDefault="00D542BA">
            <w:pPr>
              <w:rPr>
                <w:rStyle w:val="af8"/>
                <w:b/>
                <w:i w:val="0"/>
                <w:sz w:val="24"/>
                <w:szCs w:val="24"/>
                <w:highlight w:val="green"/>
              </w:rPr>
            </w:pPr>
            <w:r>
              <w:rPr>
                <w:rStyle w:val="af8"/>
                <w:b/>
                <w:i w:val="0"/>
                <w:sz w:val="24"/>
                <w:szCs w:val="24"/>
              </w:rPr>
              <w:footnoteReference w:customMarkFollows="1" w:id="1"/>
              <w:t>Код ОК</w:t>
            </w:r>
          </w:p>
          <w:p w14:paraId="13E46194" w14:textId="77777777" w:rsidR="003B41AC" w:rsidRDefault="003B41AC">
            <w:pPr>
              <w:rPr>
                <w:rStyle w:val="af8"/>
                <w:b/>
                <w:i w:val="0"/>
                <w:sz w:val="24"/>
                <w:szCs w:val="24"/>
                <w:highlight w:val="green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026A2" w14:textId="77777777" w:rsidR="003B41AC" w:rsidRDefault="00D542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Уметь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56F3B6" w14:textId="77777777" w:rsidR="003B41AC" w:rsidRDefault="00D542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Знать</w:t>
            </w:r>
          </w:p>
        </w:tc>
      </w:tr>
      <w:tr w:rsidR="003B41AC" w14:paraId="09A15F83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B5985" w14:textId="77777777" w:rsidR="003B41AC" w:rsidRDefault="00D542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01.</w:t>
            </w:r>
          </w:p>
          <w:p w14:paraId="5D362AA4" w14:textId="77777777" w:rsidR="003B41AC" w:rsidRDefault="00D542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02.</w:t>
            </w:r>
          </w:p>
          <w:p w14:paraId="020EC1EE" w14:textId="77777777" w:rsidR="003B41AC" w:rsidRDefault="00D542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03.</w:t>
            </w:r>
          </w:p>
          <w:p w14:paraId="0B326D9A" w14:textId="77777777" w:rsidR="003B41AC" w:rsidRDefault="00D542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04.</w:t>
            </w:r>
          </w:p>
          <w:p w14:paraId="28A371E2" w14:textId="77777777" w:rsidR="003B41AC" w:rsidRDefault="00D542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05.</w:t>
            </w:r>
          </w:p>
          <w:p w14:paraId="2154B9C5" w14:textId="77777777" w:rsidR="003B41AC" w:rsidRDefault="00D542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06.</w:t>
            </w:r>
          </w:p>
          <w:p w14:paraId="4A677A84" w14:textId="77777777" w:rsidR="003B41AC" w:rsidRDefault="00D542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07.</w:t>
            </w:r>
          </w:p>
          <w:p w14:paraId="7ED40822" w14:textId="77777777" w:rsidR="003B41AC" w:rsidRDefault="00D542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08.</w:t>
            </w:r>
          </w:p>
          <w:p w14:paraId="2748F158" w14:textId="77777777" w:rsidR="003B41AC" w:rsidRDefault="00D542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09.</w:t>
            </w:r>
          </w:p>
          <w:p w14:paraId="345F9383" w14:textId="77777777" w:rsidR="003B41AC" w:rsidRDefault="00D542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10.</w:t>
            </w:r>
          </w:p>
          <w:p w14:paraId="51AADA90" w14:textId="77777777" w:rsidR="003B41AC" w:rsidRDefault="00D542B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11.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F9537" w14:textId="77777777" w:rsidR="003B41AC" w:rsidRDefault="00D542BA">
            <w:pPr>
              <w:shd w:val="clear" w:color="auto" w:fill="FFFFFF"/>
              <w:ind w:right="3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Применять практический опыт философского стиля мышления, т.е. способности глубоко и всесторонне видеть любую проблему и плодотворно решать ее.</w:t>
            </w:r>
          </w:p>
          <w:p w14:paraId="795C1CB8" w14:textId="77777777" w:rsidR="003B41AC" w:rsidRDefault="00D542BA">
            <w:pPr>
              <w:shd w:val="clear" w:color="auto" w:fill="FFFFFF"/>
              <w:ind w:right="3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Ориентироваться в наиболее общих философских проблемах бытия, познания, ценностей, свободы и смысла жизни как основах формирования культуры гражданина и будущего специалиста.</w:t>
            </w:r>
          </w:p>
          <w:p w14:paraId="5DC6B275" w14:textId="77777777" w:rsidR="003B41AC" w:rsidRDefault="00D542BA">
            <w:pPr>
              <w:shd w:val="clear" w:color="auto" w:fill="FFFFFF"/>
              <w:ind w:right="3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Применять практический опыт владения культурой и принципами мышления, особым отношением к действительности и деятельности</w:t>
            </w:r>
          </w:p>
          <w:p w14:paraId="2AB916D6" w14:textId="77777777" w:rsidR="003B41AC" w:rsidRDefault="00D542BA">
            <w:pPr>
              <w:shd w:val="clear" w:color="auto" w:fill="FFFFFF"/>
              <w:ind w:right="3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Ориентироваться в наиболее общих философских проблемах бытия, познания, ценностей, свободы и смысла жизни как основах формирования культуры гражданина и будущего специалиста.</w:t>
            </w:r>
          </w:p>
          <w:p w14:paraId="19ADCB8A" w14:textId="77777777" w:rsidR="003B41AC" w:rsidRDefault="00D542BA">
            <w:pPr>
              <w:shd w:val="clear" w:color="auto" w:fill="FFFFFF"/>
              <w:ind w:right="3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Применять практический опыт владения культурой и принципами мышления, особым отношением к действительности и деятельности;</w:t>
            </w:r>
          </w:p>
          <w:p w14:paraId="3B661EA9" w14:textId="77777777" w:rsidR="003B41AC" w:rsidRDefault="00D542BA">
            <w:pPr>
              <w:shd w:val="clear" w:color="auto" w:fill="FFFFFF"/>
              <w:ind w:right="3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Ориентироваться в наиболее общих философских проблемах бытия, познания, ценностей, свободы и смысла жизни как основах формирования культуры гражданина и будущего специалиста.</w:t>
            </w:r>
          </w:p>
          <w:p w14:paraId="57B315B4" w14:textId="77777777" w:rsidR="003B41AC" w:rsidRDefault="00D542BA">
            <w:pPr>
              <w:shd w:val="clear" w:color="auto" w:fill="FFFFFF"/>
              <w:ind w:right="3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Применять практический опыт философского стиля мышления, т.е. способности глубоко и всесторонне видеть любую проблему и плодотворно решать ее.</w:t>
            </w:r>
          </w:p>
          <w:p w14:paraId="0C549234" w14:textId="77777777" w:rsidR="003B41AC" w:rsidRDefault="00D542BA">
            <w:pPr>
              <w:shd w:val="clear" w:color="auto" w:fill="FFFFFF"/>
              <w:ind w:right="3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Ориентироваться в наиболее общих философских проблемах бытия, познания, ценностей, свободы и смысла жизни как основах формирования культуры гражданина и будущего специалиста.</w:t>
            </w:r>
          </w:p>
          <w:p w14:paraId="23799961" w14:textId="77777777" w:rsidR="003B41AC" w:rsidRDefault="00D542BA">
            <w:pPr>
              <w:shd w:val="clear" w:color="auto" w:fill="FFFFFF"/>
              <w:ind w:right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Применять практический опыт философского стиля мышления, т.е. способности глубоко и всесторонне видеть любую проблему и плодотворно решать ее.</w:t>
            </w:r>
          </w:p>
          <w:p w14:paraId="0AFDD278" w14:textId="77777777" w:rsidR="003B41AC" w:rsidRDefault="00D542BA">
            <w:pPr>
              <w:ind w:right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Применять практический опыт владения культурой и принципами мышления, особым отношением к действительности и деятельности.</w:t>
            </w:r>
          </w:p>
          <w:p w14:paraId="467FE9DC" w14:textId="77777777" w:rsidR="003B41AC" w:rsidRDefault="00D542B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Применять практический опыт философского стиля мышления, т.е. способности глубоко и всесторонне видеть любую проблему и плодотворно решать ее.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3B7377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Знать сущность процесса познания.</w:t>
            </w:r>
          </w:p>
          <w:p w14:paraId="67C96E33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Знать сущность процесса познания.</w:t>
            </w:r>
          </w:p>
          <w:p w14:paraId="35958FCB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Знать  основы философского учения о бытии.</w:t>
            </w:r>
          </w:p>
          <w:p w14:paraId="45BA1C7D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Знать об условиях формирования личности, свободе и ответственности за сохранение жизни, культуры, окружающей среды; о социальных и этических проблемах, связанных с развитием и использованием достижений науки, техники и технологий.</w:t>
            </w:r>
          </w:p>
          <w:p w14:paraId="0FE3B4AA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Знать основные категории и понятия философии; основы научной, философской и религиозной картин мира.</w:t>
            </w:r>
          </w:p>
          <w:p w14:paraId="2D969BA6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Знать роль философии в жизни человека и общества;</w:t>
            </w:r>
          </w:p>
          <w:p w14:paraId="05DE0A7F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социальных и этических проблемах, связанных с развитием и использованием достижений науки, техники и технологий.</w:t>
            </w:r>
          </w:p>
          <w:p w14:paraId="32455FC9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Знать  об условиях формирования личности, свободе и ответственности за сохранение жизни, культуры,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окружающей среды; о социальных и этических проблемах, связанных с развитием и использованием достижений науки, техники и технологий</w:t>
            </w:r>
          </w:p>
          <w:p w14:paraId="2A787DF5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Знать об условиях формирования личности, свободе и ответственности за сохранение жизни, культуры, окружающей среды.</w:t>
            </w:r>
          </w:p>
          <w:p w14:paraId="6B84F4F8" w14:textId="77777777" w:rsidR="003B41AC" w:rsidRDefault="00D542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Знать о социальных и этических проблемах, связанных с развитием и использованием достижений науки, техники и технологий.</w:t>
            </w:r>
          </w:p>
          <w:p w14:paraId="66B6CD8B" w14:textId="77777777" w:rsidR="003B41AC" w:rsidRDefault="00D542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Знать основные категории и понятия философии.</w:t>
            </w:r>
          </w:p>
          <w:p w14:paraId="0DF84CA7" w14:textId="77777777" w:rsidR="003B41AC" w:rsidRDefault="00D542B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Знать сущность процесса познания.</w:t>
            </w:r>
            <w:bookmarkStart w:id="20" w:name="_Hlk158201861"/>
            <w:bookmarkEnd w:id="20"/>
          </w:p>
        </w:tc>
      </w:tr>
    </w:tbl>
    <w:p w14:paraId="0ED9EAF3" w14:textId="77777777" w:rsidR="003B41AC" w:rsidRDefault="003B41AC">
      <w:pPr>
        <w:ind w:firstLine="709"/>
        <w:rPr>
          <w:rFonts w:ascii="Times New Roman" w:hAnsi="Times New Roman" w:cs="Times New Roman"/>
          <w:bCs/>
          <w:sz w:val="24"/>
          <w:szCs w:val="24"/>
        </w:rPr>
      </w:pPr>
    </w:p>
    <w:p w14:paraId="59173542" w14:textId="77777777" w:rsidR="003B41AC" w:rsidRDefault="003B41AC">
      <w:pPr>
        <w:rPr>
          <w:rFonts w:ascii="Times New Roman" w:eastAsia="Segoe UI" w:hAnsi="Times New Roman" w:cs="Times New Roman"/>
          <w:b/>
          <w:bCs/>
          <w:caps/>
          <w:kern w:val="2"/>
          <w:sz w:val="24"/>
          <w:szCs w:val="24"/>
          <w:lang w:val="x-none" w:eastAsia="x-none"/>
        </w:rPr>
      </w:pPr>
      <w:bookmarkStart w:id="21" w:name="_Toc156294879"/>
      <w:bookmarkStart w:id="22" w:name="_Toc156294569"/>
    </w:p>
    <w:p w14:paraId="6A62FBAB" w14:textId="77777777" w:rsidR="003B41AC" w:rsidRDefault="00D542BA">
      <w:pPr>
        <w:pStyle w:val="1c"/>
        <w:rPr>
          <w:rFonts w:ascii="Times New Roman" w:hAnsi="Times New Roman"/>
          <w:lang w:val="ru-RU"/>
        </w:rPr>
      </w:pPr>
      <w:bookmarkStart w:id="23" w:name="_Toc152334663"/>
      <w:r>
        <w:rPr>
          <w:rFonts w:ascii="Times New Roman" w:hAnsi="Times New Roman"/>
        </w:rPr>
        <w:t xml:space="preserve">2. Структура и содержание </w:t>
      </w:r>
      <w:bookmarkEnd w:id="23"/>
      <w:r>
        <w:rPr>
          <w:rFonts w:ascii="Times New Roman" w:hAnsi="Times New Roman"/>
          <w:lang w:val="ru-RU"/>
        </w:rPr>
        <w:t>ДИСЦИПЛИНЫ</w:t>
      </w:r>
      <w:bookmarkEnd w:id="21"/>
      <w:bookmarkEnd w:id="22"/>
    </w:p>
    <w:p w14:paraId="725DAF07" w14:textId="77777777" w:rsidR="003B41AC" w:rsidRDefault="00D542BA">
      <w:pPr>
        <w:pStyle w:val="113"/>
        <w:rPr>
          <w:rFonts w:ascii="Times New Roman" w:hAnsi="Times New Roman"/>
        </w:rPr>
      </w:pPr>
      <w:bookmarkStart w:id="24" w:name="_Toc152334664"/>
      <w:bookmarkStart w:id="25" w:name="_Toc156294880"/>
      <w:bookmarkStart w:id="26" w:name="_Toc156294570"/>
      <w:r>
        <w:rPr>
          <w:rFonts w:ascii="Times New Roman" w:hAnsi="Times New Roman"/>
        </w:rPr>
        <w:t xml:space="preserve">2.1. Трудоемкость освоения </w:t>
      </w:r>
      <w:bookmarkEnd w:id="24"/>
      <w:r>
        <w:rPr>
          <w:rFonts w:ascii="Times New Roman" w:hAnsi="Times New Roman"/>
        </w:rPr>
        <w:t>дисциплины</w:t>
      </w:r>
      <w:bookmarkEnd w:id="25"/>
      <w:bookmarkEnd w:id="26"/>
      <w:r>
        <w:rPr>
          <w:rFonts w:ascii="Times New Roman" w:hAnsi="Times New Roman"/>
        </w:rPr>
        <w:t xml:space="preserve"> </w:t>
      </w:r>
    </w:p>
    <w:tbl>
      <w:tblPr>
        <w:tblW w:w="5000" w:type="pct"/>
        <w:tblInd w:w="115" w:type="dxa"/>
        <w:tblLayout w:type="fixed"/>
        <w:tblLook w:val="01E0" w:firstRow="1" w:lastRow="1" w:firstColumn="1" w:lastColumn="1" w:noHBand="0" w:noVBand="0"/>
      </w:tblPr>
      <w:tblGrid>
        <w:gridCol w:w="4845"/>
        <w:gridCol w:w="2358"/>
        <w:gridCol w:w="2651"/>
      </w:tblGrid>
      <w:tr w:rsidR="003B41AC" w14:paraId="5EB0C850" w14:textId="77777777">
        <w:trPr>
          <w:trHeight w:val="23"/>
        </w:trPr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108C91" w14:textId="77777777" w:rsidR="003B41AC" w:rsidRDefault="00D542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составных частей дисциплины</w:t>
            </w:r>
          </w:p>
        </w:tc>
        <w:tc>
          <w:tcPr>
            <w:tcW w:w="2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ED553F" w14:textId="77777777" w:rsidR="003B41AC" w:rsidRDefault="00D542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Объем в часах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EBF8B4" w14:textId="77777777" w:rsidR="003B41AC" w:rsidRDefault="00D542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практ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 подготовки</w:t>
            </w:r>
          </w:p>
        </w:tc>
      </w:tr>
      <w:tr w:rsidR="003B41AC" w14:paraId="19810CEB" w14:textId="77777777">
        <w:trPr>
          <w:trHeight w:val="23"/>
        </w:trPr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01845F" w14:textId="77777777" w:rsidR="003B41AC" w:rsidRDefault="00D542B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Учебные занятия</w:t>
            </w:r>
          </w:p>
        </w:tc>
        <w:tc>
          <w:tcPr>
            <w:tcW w:w="2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400C26" w14:textId="77777777" w:rsidR="003B41AC" w:rsidRDefault="00D542B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42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1EED44" w14:textId="77777777" w:rsidR="003B41AC" w:rsidRDefault="00D542B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3B41AC" w14:paraId="55312EBE" w14:textId="77777777">
        <w:trPr>
          <w:trHeight w:val="23"/>
        </w:trPr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D9443A" w14:textId="77777777" w:rsidR="003B41AC" w:rsidRDefault="00D542B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Курсовой проект (работа)</w:t>
            </w:r>
            <w:r>
              <w:rPr>
                <w:rStyle w:val="af0"/>
                <w:rFonts w:ascii="Times New Roman" w:hAnsi="Times New Roman"/>
                <w:bCs/>
                <w:sz w:val="24"/>
                <w:szCs w:val="24"/>
              </w:rPr>
              <w:footnoteReference w:id="2"/>
            </w:r>
          </w:p>
        </w:tc>
        <w:tc>
          <w:tcPr>
            <w:tcW w:w="2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1B2907" w14:textId="77777777" w:rsidR="003B41AC" w:rsidRDefault="00D542B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01E815" w14:textId="77777777" w:rsidR="003B41AC" w:rsidRDefault="00D542B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</w:tr>
      <w:tr w:rsidR="003B41AC" w14:paraId="60FB4FE5" w14:textId="77777777">
        <w:trPr>
          <w:trHeight w:val="23"/>
        </w:trPr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DB02F1" w14:textId="77777777" w:rsidR="003B41AC" w:rsidRDefault="00D542B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Самостоятельная работа</w:t>
            </w:r>
          </w:p>
        </w:tc>
        <w:tc>
          <w:tcPr>
            <w:tcW w:w="2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0CC22D" w14:textId="77777777" w:rsidR="003B41AC" w:rsidRDefault="003B41A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81FE08" w14:textId="77777777" w:rsidR="003B41AC" w:rsidRDefault="00D542B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3B41AC" w14:paraId="0F4DBD9D" w14:textId="77777777">
        <w:trPr>
          <w:trHeight w:val="23"/>
        </w:trPr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34FFFA" w14:textId="77777777" w:rsidR="003B41AC" w:rsidRDefault="00D542B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2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4CCFFF" w14:textId="77777777" w:rsidR="003B41AC" w:rsidRDefault="00D542B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D429A0" w14:textId="77777777" w:rsidR="003B41AC" w:rsidRDefault="00D542B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</w:tr>
      <w:tr w:rsidR="003B41AC" w14:paraId="4187DA3A" w14:textId="77777777">
        <w:trPr>
          <w:trHeight w:val="23"/>
        </w:trPr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6FE563" w14:textId="77777777" w:rsidR="003B41AC" w:rsidRDefault="00D542B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BFC707" w14:textId="77777777" w:rsidR="003B41AC" w:rsidRDefault="00D542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433CFF" w14:textId="77777777" w:rsidR="003B41AC" w:rsidRDefault="00D542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bookmarkStart w:id="27" w:name="_Hlk152333186"/>
            <w:bookmarkEnd w:id="27"/>
          </w:p>
        </w:tc>
      </w:tr>
    </w:tbl>
    <w:p w14:paraId="13CBC9E0" w14:textId="77777777" w:rsidR="003B41AC" w:rsidRDefault="003B41AC">
      <w:pPr>
        <w:rPr>
          <w:rFonts w:ascii="Times New Roman" w:hAnsi="Times New Roman" w:cs="Times New Roman"/>
          <w:sz w:val="24"/>
          <w:szCs w:val="24"/>
        </w:rPr>
      </w:pPr>
    </w:p>
    <w:p w14:paraId="0C0C51F2" w14:textId="77777777" w:rsidR="003B41AC" w:rsidRDefault="00D542BA">
      <w:pPr>
        <w:rPr>
          <w:rFonts w:ascii="Times New Roman" w:hAnsi="Times New Roman" w:cs="Times New Roman"/>
          <w:sz w:val="24"/>
          <w:szCs w:val="24"/>
        </w:rPr>
      </w:pPr>
      <w:r>
        <w:br w:type="page"/>
      </w:r>
    </w:p>
    <w:p w14:paraId="4FB073E6" w14:textId="77777777" w:rsidR="003B41AC" w:rsidRDefault="003B41AC">
      <w:pPr>
        <w:rPr>
          <w:rFonts w:ascii="Times New Roman" w:hAnsi="Times New Roman" w:cs="Times New Roman"/>
          <w:sz w:val="24"/>
          <w:szCs w:val="24"/>
        </w:rPr>
      </w:pPr>
    </w:p>
    <w:p w14:paraId="3F5B273B" w14:textId="77777777" w:rsidR="003B41AC" w:rsidRDefault="00D542BA">
      <w:pPr>
        <w:pStyle w:val="113"/>
        <w:rPr>
          <w:rFonts w:ascii="Times New Roman" w:hAnsi="Times New Roman"/>
        </w:rPr>
      </w:pPr>
      <w:bookmarkStart w:id="28" w:name="_Toc150695626"/>
      <w:bookmarkStart w:id="29" w:name="_Toc156294881"/>
      <w:bookmarkStart w:id="30" w:name="_Toc156294571"/>
      <w:r>
        <w:rPr>
          <w:rFonts w:ascii="Times New Roman" w:hAnsi="Times New Roman"/>
        </w:rPr>
        <w:t xml:space="preserve">2.2. Примерное содержание </w:t>
      </w:r>
      <w:bookmarkEnd w:id="28"/>
      <w:r>
        <w:rPr>
          <w:rFonts w:ascii="Times New Roman" w:hAnsi="Times New Roman"/>
        </w:rPr>
        <w:t>дисциплины</w:t>
      </w:r>
      <w:bookmarkEnd w:id="29"/>
      <w:bookmarkEnd w:id="30"/>
    </w:p>
    <w:tbl>
      <w:tblPr>
        <w:tblW w:w="5000" w:type="pct"/>
        <w:tblInd w:w="113" w:type="dxa"/>
        <w:tblLayout w:type="fixed"/>
        <w:tblLook w:val="01E0" w:firstRow="1" w:lastRow="1" w:firstColumn="1" w:lastColumn="1" w:noHBand="0" w:noVBand="0"/>
      </w:tblPr>
      <w:tblGrid>
        <w:gridCol w:w="1864"/>
        <w:gridCol w:w="7990"/>
      </w:tblGrid>
      <w:tr w:rsidR="003B41AC" w14:paraId="2248A5B9" w14:textId="77777777">
        <w:trPr>
          <w:trHeight w:val="20"/>
        </w:trPr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FCD2C2" w14:textId="77777777" w:rsidR="003B41AC" w:rsidRDefault="00D542B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разделов и тем</w:t>
            </w:r>
          </w:p>
        </w:tc>
        <w:tc>
          <w:tcPr>
            <w:tcW w:w="7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2E2B87" w14:textId="77777777" w:rsidR="003B41AC" w:rsidRDefault="00D542B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3B41AC" w14:paraId="235975FC" w14:textId="77777777">
        <w:trPr>
          <w:trHeight w:val="155"/>
        </w:trPr>
        <w:tc>
          <w:tcPr>
            <w:tcW w:w="9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A6F37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1. Предмет философии и ее история  16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ак.ч</w:t>
            </w:r>
            <w:proofErr w:type="spellEnd"/>
          </w:p>
        </w:tc>
      </w:tr>
      <w:tr w:rsidR="003B41AC" w14:paraId="452C5C20" w14:textId="77777777">
        <w:trPr>
          <w:trHeight w:val="20"/>
        </w:trPr>
        <w:tc>
          <w:tcPr>
            <w:tcW w:w="18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018B1" w14:textId="77777777" w:rsidR="003B41AC" w:rsidRDefault="00D542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 1.1.</w:t>
            </w:r>
          </w:p>
          <w:p w14:paraId="16901778" w14:textId="77777777" w:rsidR="003B41AC" w:rsidRDefault="00D542B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Основные понятия и предмет философии</w:t>
            </w:r>
          </w:p>
        </w:tc>
        <w:tc>
          <w:tcPr>
            <w:tcW w:w="7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10FEA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3B41AC" w14:paraId="135C642E" w14:textId="77777777">
        <w:trPr>
          <w:trHeight w:val="20"/>
        </w:trPr>
        <w:tc>
          <w:tcPr>
            <w:tcW w:w="18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7027A" w14:textId="77777777" w:rsidR="003B41AC" w:rsidRDefault="003B41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6EDC5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1.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Становление философии из мифологии. Характерные черты философии: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понятийность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логичность,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дискурсивность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B41AC" w14:paraId="18483EE3" w14:textId="77777777">
        <w:trPr>
          <w:trHeight w:val="20"/>
        </w:trPr>
        <w:tc>
          <w:tcPr>
            <w:tcW w:w="18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BE25F" w14:textId="77777777" w:rsidR="003B41AC" w:rsidRDefault="003B41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8300D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Предмет и определение философии.</w:t>
            </w:r>
          </w:p>
        </w:tc>
      </w:tr>
      <w:tr w:rsidR="003B41AC" w14:paraId="4FD4A0B3" w14:textId="77777777">
        <w:trPr>
          <w:trHeight w:val="20"/>
        </w:trPr>
        <w:tc>
          <w:tcPr>
            <w:tcW w:w="18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14DFA" w14:textId="77777777" w:rsidR="003B41AC" w:rsidRDefault="003B41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93C8D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Самостоятельная работа обучающихся</w:t>
            </w:r>
            <w:r>
              <w:rPr>
                <w:rStyle w:val="af0"/>
                <w:rFonts w:ascii="Times New Roman" w:hAnsi="Times New Roman"/>
                <w:b/>
                <w:bCs/>
                <w:sz w:val="24"/>
                <w:szCs w:val="24"/>
              </w:rPr>
              <w:footnoteReference w:id="3"/>
            </w:r>
          </w:p>
        </w:tc>
      </w:tr>
      <w:tr w:rsidR="003B41AC" w14:paraId="117385D6" w14:textId="77777777">
        <w:trPr>
          <w:trHeight w:val="20"/>
        </w:trPr>
        <w:tc>
          <w:tcPr>
            <w:tcW w:w="18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5C4B3" w14:textId="77777777" w:rsidR="003B41AC" w:rsidRDefault="00D542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 1.2.</w:t>
            </w:r>
          </w:p>
          <w:p w14:paraId="62F7E06A" w14:textId="77777777" w:rsidR="003B41AC" w:rsidRDefault="00D542B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Философия Древнего мира и средневековая философия</w:t>
            </w:r>
          </w:p>
        </w:tc>
        <w:tc>
          <w:tcPr>
            <w:tcW w:w="7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93718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3B41AC" w14:paraId="08789918" w14:textId="77777777">
        <w:trPr>
          <w:trHeight w:val="20"/>
        </w:trPr>
        <w:tc>
          <w:tcPr>
            <w:tcW w:w="18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22EB9" w14:textId="77777777" w:rsidR="003B41AC" w:rsidRDefault="003B41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729BA" w14:textId="77777777" w:rsidR="003B41AC" w:rsidRDefault="00D542BA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1.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Предпосылки философии в Древнем мире (Китай и Индия)</w:t>
            </w:r>
          </w:p>
        </w:tc>
      </w:tr>
      <w:tr w:rsidR="003B41AC" w14:paraId="4EAB1D41" w14:textId="77777777">
        <w:trPr>
          <w:trHeight w:val="20"/>
        </w:trPr>
        <w:tc>
          <w:tcPr>
            <w:tcW w:w="18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5DD00" w14:textId="77777777" w:rsidR="003B41AC" w:rsidRDefault="003B41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C1414" w14:textId="77777777" w:rsidR="003B41AC" w:rsidRDefault="00D542BA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Становление философии в Древней Греции. Философские школы. Сократ. Платон. Аристотель. Философия Древнего Рима. Средневековая философия: патристика и схоластика</w:t>
            </w:r>
          </w:p>
        </w:tc>
      </w:tr>
      <w:tr w:rsidR="003B41AC" w14:paraId="561B8588" w14:textId="77777777">
        <w:trPr>
          <w:trHeight w:val="20"/>
        </w:trPr>
        <w:tc>
          <w:tcPr>
            <w:tcW w:w="18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E263A" w14:textId="77777777" w:rsidR="003B41AC" w:rsidRDefault="003B41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D29DC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3.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Философские школы Древней Греции.</w:t>
            </w:r>
          </w:p>
        </w:tc>
      </w:tr>
      <w:tr w:rsidR="003B41AC" w14:paraId="7B5F5030" w14:textId="77777777">
        <w:trPr>
          <w:trHeight w:val="20"/>
        </w:trPr>
        <w:tc>
          <w:tcPr>
            <w:tcW w:w="18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E9D7A" w14:textId="77777777" w:rsidR="003B41AC" w:rsidRDefault="003B41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C40D1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4.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Основные отличия философии Древнего Рима от средневековой европейской философии. Особенности античной философии</w:t>
            </w:r>
          </w:p>
        </w:tc>
      </w:tr>
      <w:tr w:rsidR="003B41AC" w14:paraId="4D6E61B4" w14:textId="77777777">
        <w:trPr>
          <w:trHeight w:val="20"/>
        </w:trPr>
        <w:tc>
          <w:tcPr>
            <w:tcW w:w="18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43F78" w14:textId="77777777" w:rsidR="003B41AC" w:rsidRDefault="00D542B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 1.3.</w:t>
            </w:r>
          </w:p>
          <w:p w14:paraId="5C53A626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Философия Возрождения и Нового времени</w:t>
            </w:r>
          </w:p>
        </w:tc>
        <w:tc>
          <w:tcPr>
            <w:tcW w:w="7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9EB8E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3B41AC" w14:paraId="5B497298" w14:textId="77777777">
        <w:trPr>
          <w:trHeight w:val="20"/>
        </w:trPr>
        <w:tc>
          <w:tcPr>
            <w:tcW w:w="18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71C4C" w14:textId="77777777" w:rsidR="003B41AC" w:rsidRDefault="003B41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5444A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1.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Особенности философии Нового времени. Немецкая классическая философия. Философия эмпиризма и рационализма.</w:t>
            </w:r>
          </w:p>
        </w:tc>
      </w:tr>
      <w:tr w:rsidR="003B41AC" w14:paraId="795B638F" w14:textId="77777777">
        <w:trPr>
          <w:trHeight w:val="20"/>
        </w:trPr>
        <w:tc>
          <w:tcPr>
            <w:tcW w:w="18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E1566" w14:textId="77777777" w:rsidR="003B41AC" w:rsidRDefault="003B41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7BE46" w14:textId="77777777" w:rsidR="003B41AC" w:rsidRDefault="00D542BA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Особенности философии эпохи Возрождения и Нового времени. Гуманизм и антропоцентризм эпохи Возрождения. Характерные черты новоевропейской культуры. Просвещение.</w:t>
            </w:r>
          </w:p>
        </w:tc>
      </w:tr>
      <w:tr w:rsidR="003B41AC" w14:paraId="46C306B9" w14:textId="77777777">
        <w:trPr>
          <w:trHeight w:val="601"/>
        </w:trPr>
        <w:tc>
          <w:tcPr>
            <w:tcW w:w="18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766E0" w14:textId="77777777" w:rsidR="003B41AC" w:rsidRDefault="003B41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27804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3.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Основные понятия немецкой классической философии. Объективный идеализм. Субъективный идеализм. Материализм</w:t>
            </w:r>
          </w:p>
        </w:tc>
      </w:tr>
      <w:tr w:rsidR="003B41AC" w14:paraId="61A8626B" w14:textId="77777777">
        <w:trPr>
          <w:trHeight w:val="20"/>
        </w:trPr>
        <w:tc>
          <w:tcPr>
            <w:tcW w:w="18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5B5CF" w14:textId="77777777" w:rsidR="003B41AC" w:rsidRDefault="00D542B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 1.4.</w:t>
            </w:r>
          </w:p>
          <w:p w14:paraId="017C8E6F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Современная философия</w:t>
            </w:r>
          </w:p>
        </w:tc>
        <w:tc>
          <w:tcPr>
            <w:tcW w:w="7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0EFB3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3B41AC" w14:paraId="3D69F967" w14:textId="77777777">
        <w:trPr>
          <w:trHeight w:val="20"/>
        </w:trPr>
        <w:tc>
          <w:tcPr>
            <w:tcW w:w="18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497A6" w14:textId="77777777" w:rsidR="003B41AC" w:rsidRDefault="003B41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A8555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1.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Особенности русской философии. Русская идея. Основные исторические этапы развития русской философии.</w:t>
            </w:r>
          </w:p>
        </w:tc>
      </w:tr>
      <w:tr w:rsidR="003B41AC" w14:paraId="6D48720B" w14:textId="77777777">
        <w:trPr>
          <w:trHeight w:val="20"/>
        </w:trPr>
        <w:tc>
          <w:tcPr>
            <w:tcW w:w="18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1B0FF" w14:textId="77777777" w:rsidR="003B41AC" w:rsidRDefault="003B41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FF28A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Основные направления философии 20 века. Основные направления философии 20 века: феноменология, прагматизм, экзистенциализм. Философия бессознательного</w:t>
            </w:r>
          </w:p>
        </w:tc>
      </w:tr>
      <w:tr w:rsidR="003B41AC" w14:paraId="312C2D8A" w14:textId="77777777">
        <w:trPr>
          <w:trHeight w:val="20"/>
        </w:trPr>
        <w:tc>
          <w:tcPr>
            <w:tcW w:w="18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C0F01" w14:textId="77777777" w:rsidR="003B41AC" w:rsidRDefault="003B41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84857" w14:textId="77777777" w:rsidR="003B41AC" w:rsidRDefault="00D542BA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3.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Философия экзистенциализма и психоанализа. Неофрейдизм.</w:t>
            </w:r>
          </w:p>
        </w:tc>
      </w:tr>
      <w:tr w:rsidR="003B41AC" w14:paraId="3916A760" w14:textId="77777777">
        <w:trPr>
          <w:trHeight w:val="581"/>
        </w:trPr>
        <w:tc>
          <w:tcPr>
            <w:tcW w:w="9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BCB65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Раздел 2. Структура и основные направления в философии  26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ак.ч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  <w:tr w:rsidR="003B41AC" w14:paraId="541B2414" w14:textId="77777777">
        <w:trPr>
          <w:trHeight w:val="20"/>
        </w:trPr>
        <w:tc>
          <w:tcPr>
            <w:tcW w:w="18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FE4DE" w14:textId="77777777" w:rsidR="003B41AC" w:rsidRDefault="00D542B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 2.1.</w:t>
            </w:r>
          </w:p>
          <w:p w14:paraId="239BEE12" w14:textId="77777777" w:rsidR="003B41AC" w:rsidRDefault="00D542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Методы философии</w:t>
            </w:r>
          </w:p>
          <w:p w14:paraId="3008DEB7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её внутреннее строение</w:t>
            </w:r>
          </w:p>
        </w:tc>
        <w:tc>
          <w:tcPr>
            <w:tcW w:w="7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4D278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3B41AC" w14:paraId="143BFD58" w14:textId="77777777">
        <w:trPr>
          <w:trHeight w:val="20"/>
        </w:trPr>
        <w:tc>
          <w:tcPr>
            <w:tcW w:w="18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3EEFB" w14:textId="77777777" w:rsidR="003B41AC" w:rsidRDefault="003B41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3D33F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1.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Основные картины мира – философская (античность), религиозная (Средневековье), научная (Новое время, 20 век).</w:t>
            </w:r>
          </w:p>
        </w:tc>
      </w:tr>
      <w:tr w:rsidR="003B41AC" w14:paraId="03B4D3AA" w14:textId="77777777">
        <w:trPr>
          <w:trHeight w:val="20"/>
        </w:trPr>
        <w:tc>
          <w:tcPr>
            <w:tcW w:w="18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2CA32" w14:textId="77777777" w:rsidR="003B41AC" w:rsidRDefault="003B41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3C6F7" w14:textId="77777777" w:rsidR="003B41AC" w:rsidRDefault="00D542BA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Сознание, его происхождение и сущность</w:t>
            </w:r>
          </w:p>
        </w:tc>
      </w:tr>
      <w:tr w:rsidR="003B41AC" w14:paraId="1BF11ABF" w14:textId="77777777">
        <w:trPr>
          <w:trHeight w:val="20"/>
        </w:trPr>
        <w:tc>
          <w:tcPr>
            <w:tcW w:w="18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8E3BE" w14:textId="77777777" w:rsidR="003B41AC" w:rsidRDefault="00D542B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 2.2.</w:t>
            </w:r>
          </w:p>
          <w:p w14:paraId="7AB5D8B2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Учение о бытие и теории познания</w:t>
            </w:r>
          </w:p>
        </w:tc>
        <w:tc>
          <w:tcPr>
            <w:tcW w:w="7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71B5A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3B41AC" w14:paraId="4833E214" w14:textId="77777777">
        <w:trPr>
          <w:trHeight w:val="20"/>
        </w:trPr>
        <w:tc>
          <w:tcPr>
            <w:tcW w:w="18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BDD11" w14:textId="77777777" w:rsidR="003B41AC" w:rsidRDefault="003B41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C9A2F" w14:textId="77777777" w:rsidR="003B41AC" w:rsidRDefault="00D542BA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1.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Онтология – учение о бытие. Происхождение и устройство мира. Современные онтологические представления. Пространство, время, причинность, целесообразность.</w:t>
            </w:r>
          </w:p>
        </w:tc>
      </w:tr>
      <w:tr w:rsidR="003B41AC" w14:paraId="455FEC62" w14:textId="77777777">
        <w:trPr>
          <w:trHeight w:val="20"/>
        </w:trPr>
        <w:tc>
          <w:tcPr>
            <w:tcW w:w="18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4ED6A" w14:textId="77777777" w:rsidR="003B41AC" w:rsidRDefault="003B41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4AE4F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Гносеология – учение о познании. Соотношение абсолютной и относительной истины.</w:t>
            </w:r>
          </w:p>
        </w:tc>
      </w:tr>
      <w:tr w:rsidR="003B41AC" w14:paraId="1A26FC1D" w14:textId="77777777">
        <w:trPr>
          <w:trHeight w:val="20"/>
        </w:trPr>
        <w:tc>
          <w:tcPr>
            <w:tcW w:w="18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C43B9" w14:textId="77777777" w:rsidR="003B41AC" w:rsidRDefault="003B41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EB4B2" w14:textId="77777777" w:rsidR="003B41AC" w:rsidRDefault="00D542BA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3.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Сравнение философской, научной, религиозной истин. Методология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научного познания</w:t>
            </w:r>
          </w:p>
        </w:tc>
      </w:tr>
      <w:tr w:rsidR="003B41AC" w14:paraId="42273572" w14:textId="77777777">
        <w:trPr>
          <w:trHeight w:val="20"/>
        </w:trPr>
        <w:tc>
          <w:tcPr>
            <w:tcW w:w="18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2AA24" w14:textId="77777777" w:rsidR="003B41AC" w:rsidRDefault="00D542B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 2.3.</w:t>
            </w:r>
          </w:p>
          <w:p w14:paraId="4F661D77" w14:textId="77777777" w:rsidR="003B41AC" w:rsidRDefault="00D542B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Этика и социальная философия</w:t>
            </w:r>
          </w:p>
          <w:p w14:paraId="1B8537C6" w14:textId="77777777" w:rsidR="003B41AC" w:rsidRDefault="003B41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95CBA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3B41AC" w14:paraId="39810A1E" w14:textId="77777777">
        <w:trPr>
          <w:trHeight w:val="20"/>
        </w:trPr>
        <w:tc>
          <w:tcPr>
            <w:tcW w:w="18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A2323" w14:textId="77777777" w:rsidR="003B41AC" w:rsidRDefault="003B41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2F5EB" w14:textId="77777777" w:rsidR="003B41AC" w:rsidRDefault="00D542BA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1.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Общезначимость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этики. Добродетель, удовольствие или преодоление страданий как высшая цель. Религиозная этика. Значение этики.</w:t>
            </w:r>
          </w:p>
        </w:tc>
      </w:tr>
      <w:tr w:rsidR="003B41AC" w14:paraId="723CF0C1" w14:textId="77777777">
        <w:trPr>
          <w:trHeight w:val="20"/>
        </w:trPr>
        <w:tc>
          <w:tcPr>
            <w:tcW w:w="18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E0142" w14:textId="77777777" w:rsidR="003B41AC" w:rsidRDefault="003B41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30B14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Свобода и ответственность. Насилие и активное непротивление злу. Этические проблемы, связанные с развитием и использованием достижений науки, техники и технологий. Влияние природы на общество. Социальная структура общества. Типы общества.</w:t>
            </w:r>
          </w:p>
        </w:tc>
      </w:tr>
      <w:tr w:rsidR="003B41AC" w14:paraId="39897EB6" w14:textId="77777777">
        <w:trPr>
          <w:trHeight w:val="20"/>
        </w:trPr>
        <w:tc>
          <w:tcPr>
            <w:tcW w:w="18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D0AEF" w14:textId="77777777" w:rsidR="003B41AC" w:rsidRDefault="003B41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93F2C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Философские концепции научно- технического прогресса</w:t>
            </w:r>
          </w:p>
        </w:tc>
      </w:tr>
      <w:tr w:rsidR="003B41AC" w14:paraId="1E39B100" w14:textId="77777777">
        <w:trPr>
          <w:trHeight w:val="20"/>
        </w:trPr>
        <w:tc>
          <w:tcPr>
            <w:tcW w:w="18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ECC2E" w14:textId="77777777" w:rsidR="003B41AC" w:rsidRDefault="003B41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BE62B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Философия о глобальных проблемах современности. Глобализация современного мира.</w:t>
            </w:r>
          </w:p>
        </w:tc>
      </w:tr>
      <w:tr w:rsidR="003B41AC" w14:paraId="611BCDD8" w14:textId="77777777">
        <w:trPr>
          <w:trHeight w:val="20"/>
        </w:trPr>
        <w:tc>
          <w:tcPr>
            <w:tcW w:w="18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81B60" w14:textId="77777777" w:rsidR="003B41AC" w:rsidRDefault="00D542B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 2.4.</w:t>
            </w:r>
          </w:p>
          <w:p w14:paraId="374F0B91" w14:textId="77777777" w:rsidR="003B41AC" w:rsidRDefault="00D542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 философии в духовной культуре и её значение</w:t>
            </w:r>
          </w:p>
          <w:p w14:paraId="6E7B7D69" w14:textId="77777777" w:rsidR="003B41AC" w:rsidRDefault="003B41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706C7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3B41AC" w14:paraId="4345AD03" w14:textId="77777777">
        <w:trPr>
          <w:trHeight w:val="20"/>
        </w:trPr>
        <w:tc>
          <w:tcPr>
            <w:tcW w:w="18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4B13D" w14:textId="77777777" w:rsidR="003B41AC" w:rsidRDefault="003B41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01580" w14:textId="77777777" w:rsidR="003B41AC" w:rsidRDefault="00D542BA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1.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Философия как рациональная отрасль духовной культуры. Сходство и отличие философии от искусства, религии, науки и идеологии. Структура философского творчества. Типы философствования.</w:t>
            </w:r>
          </w:p>
        </w:tc>
      </w:tr>
      <w:tr w:rsidR="003B41AC" w14:paraId="1996D8AC" w14:textId="77777777">
        <w:trPr>
          <w:trHeight w:val="20"/>
        </w:trPr>
        <w:tc>
          <w:tcPr>
            <w:tcW w:w="18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B30F1" w14:textId="77777777" w:rsidR="003B41AC" w:rsidRDefault="003B41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17A1F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Философия и мировоззрение.</w:t>
            </w:r>
          </w:p>
        </w:tc>
      </w:tr>
      <w:tr w:rsidR="003B41AC" w14:paraId="07054597" w14:textId="77777777">
        <w:trPr>
          <w:trHeight w:val="20"/>
        </w:trPr>
        <w:tc>
          <w:tcPr>
            <w:tcW w:w="18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2F70E" w14:textId="77777777" w:rsidR="003B41AC" w:rsidRDefault="003B41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CB33F" w14:textId="77777777" w:rsidR="003B41AC" w:rsidRDefault="00D542B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Место Сравнение философии с другими отраслями культуры.</w:t>
            </w:r>
          </w:p>
        </w:tc>
      </w:tr>
      <w:tr w:rsidR="003B41AC" w14:paraId="1F246376" w14:textId="77777777">
        <w:trPr>
          <w:trHeight w:val="20"/>
        </w:trPr>
        <w:tc>
          <w:tcPr>
            <w:tcW w:w="18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B7331" w14:textId="77777777" w:rsidR="003B41AC" w:rsidRDefault="003B41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F07A1" w14:textId="77777777" w:rsidR="003B41AC" w:rsidRDefault="00D542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Сопоставление личности философа и его философской системы</w:t>
            </w:r>
          </w:p>
        </w:tc>
      </w:tr>
      <w:tr w:rsidR="003B41AC" w14:paraId="7B8BDA96" w14:textId="77777777">
        <w:trPr>
          <w:trHeight w:val="20"/>
        </w:trPr>
        <w:tc>
          <w:tcPr>
            <w:tcW w:w="18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873A4" w14:textId="77777777" w:rsidR="003B41AC" w:rsidRDefault="003B41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9494940" w14:textId="77777777" w:rsidR="003B41AC" w:rsidRDefault="00D542BA">
            <w:pPr>
              <w:pStyle w:val="ad"/>
              <w:numPr>
                <w:ilvl w:val="0"/>
                <w:numId w:val="1"/>
              </w:numPr>
              <w:ind w:left="0" w:firstLine="0"/>
              <w:contextualSpacing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Содержание основных разделов философии</w:t>
            </w:r>
          </w:p>
        </w:tc>
      </w:tr>
      <w:tr w:rsidR="003B41AC" w14:paraId="31AD21F2" w14:textId="77777777">
        <w:trPr>
          <w:trHeight w:val="20"/>
        </w:trPr>
        <w:tc>
          <w:tcPr>
            <w:tcW w:w="18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DB17E" w14:textId="77777777" w:rsidR="003B41AC" w:rsidRDefault="003B41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EF223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Самостоятельная работа обучающихся</w:t>
            </w:r>
          </w:p>
          <w:p w14:paraId="46BBE781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Эссе «Философия и смысл жизни»</w:t>
            </w:r>
          </w:p>
        </w:tc>
      </w:tr>
      <w:tr w:rsidR="003B41AC" w14:paraId="36451F2D" w14:textId="77777777">
        <w:tc>
          <w:tcPr>
            <w:tcW w:w="9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C11D6" w14:textId="77777777" w:rsidR="003B41AC" w:rsidRDefault="00D542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Промежуточная аттестация</w:t>
            </w:r>
          </w:p>
        </w:tc>
      </w:tr>
      <w:tr w:rsidR="003B41AC" w14:paraId="1D9A413E" w14:textId="77777777">
        <w:trPr>
          <w:trHeight w:val="20"/>
        </w:trPr>
        <w:tc>
          <w:tcPr>
            <w:tcW w:w="9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9D26C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Всего: 42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ак.ч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</w:tbl>
    <w:p w14:paraId="41C5B05B" w14:textId="77777777" w:rsidR="003B41AC" w:rsidRDefault="003B41AC">
      <w:pPr>
        <w:rPr>
          <w:rFonts w:ascii="Times New Roman" w:hAnsi="Times New Roman" w:cs="Times New Roman"/>
          <w:sz w:val="24"/>
          <w:szCs w:val="24"/>
        </w:rPr>
      </w:pPr>
    </w:p>
    <w:p w14:paraId="580B5BD0" w14:textId="77777777" w:rsidR="003B41AC" w:rsidRDefault="00D542BA">
      <w:pPr>
        <w:pStyle w:val="1c"/>
        <w:rPr>
          <w:rFonts w:ascii="Times New Roman" w:hAnsi="Times New Roman"/>
          <w:lang w:val="ru-RU"/>
        </w:rPr>
      </w:pPr>
      <w:bookmarkStart w:id="31" w:name="_Toc152334671"/>
      <w:bookmarkStart w:id="32" w:name="_Toc156294884"/>
      <w:bookmarkStart w:id="33" w:name="_Toc156294574"/>
      <w:r>
        <w:rPr>
          <w:rFonts w:ascii="Times New Roman" w:hAnsi="Times New Roman"/>
        </w:rPr>
        <w:t xml:space="preserve">3. Условия реализации </w:t>
      </w:r>
      <w:bookmarkEnd w:id="31"/>
      <w:r>
        <w:rPr>
          <w:rFonts w:ascii="Times New Roman" w:hAnsi="Times New Roman"/>
          <w:lang w:val="ru-RU"/>
        </w:rPr>
        <w:t>ДИСЦИПЛИНЫ</w:t>
      </w:r>
      <w:bookmarkEnd w:id="32"/>
      <w:bookmarkEnd w:id="33"/>
    </w:p>
    <w:p w14:paraId="46CE22B6" w14:textId="77777777" w:rsidR="003B41AC" w:rsidRDefault="00D542BA">
      <w:pPr>
        <w:pStyle w:val="113"/>
        <w:rPr>
          <w:rFonts w:ascii="Times New Roman" w:hAnsi="Times New Roman"/>
        </w:rPr>
      </w:pPr>
      <w:bookmarkStart w:id="34" w:name="_Toc156294885"/>
      <w:bookmarkStart w:id="35" w:name="_Toc156294575"/>
      <w:bookmarkStart w:id="36" w:name="_Toc152334672"/>
      <w:r>
        <w:rPr>
          <w:rFonts w:ascii="Times New Roman" w:hAnsi="Times New Roman"/>
        </w:rPr>
        <w:t>3.1. Материально-техническое обеспечение</w:t>
      </w:r>
      <w:bookmarkEnd w:id="34"/>
      <w:bookmarkEnd w:id="35"/>
      <w:bookmarkEnd w:id="36"/>
    </w:p>
    <w:p w14:paraId="6D168C63" w14:textId="77777777" w:rsidR="003B41AC" w:rsidRDefault="00D542BA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Кабинеты «</w:t>
      </w:r>
      <w:r>
        <w:rPr>
          <w:rFonts w:ascii="Times New Roman" w:hAnsi="Times New Roman" w:cs="Times New Roman"/>
          <w:sz w:val="24"/>
          <w:szCs w:val="24"/>
        </w:rPr>
        <w:t>Социально-экономических, математических и естественнонаучных дисциплин»</w:t>
      </w:r>
      <w:r>
        <w:rPr>
          <w:rFonts w:ascii="Times New Roman" w:hAnsi="Times New Roman" w:cs="Times New Roman"/>
          <w:bCs/>
          <w:sz w:val="24"/>
          <w:szCs w:val="24"/>
        </w:rPr>
        <w:t xml:space="preserve">, оснащенные в соответствии с приложением 3 ПОП-П. </w:t>
      </w:r>
    </w:p>
    <w:p w14:paraId="15149DDD" w14:textId="77777777" w:rsidR="003B41AC" w:rsidRDefault="003B41AC">
      <w:pPr>
        <w:rPr>
          <w:rFonts w:ascii="Times New Roman" w:hAnsi="Times New Roman" w:cs="Times New Roman"/>
          <w:sz w:val="24"/>
          <w:szCs w:val="24"/>
        </w:rPr>
      </w:pPr>
    </w:p>
    <w:p w14:paraId="52F8F057" w14:textId="77777777" w:rsidR="003B41AC" w:rsidRDefault="00D542BA">
      <w:pPr>
        <w:pStyle w:val="113"/>
        <w:rPr>
          <w:rFonts w:ascii="Times New Roman" w:eastAsia="Times New Roman" w:hAnsi="Times New Roman"/>
        </w:rPr>
      </w:pPr>
      <w:bookmarkStart w:id="37" w:name="_Toc156294886"/>
      <w:bookmarkStart w:id="38" w:name="_Toc156294576"/>
      <w:bookmarkStart w:id="39" w:name="_Toc152334673"/>
      <w:r>
        <w:rPr>
          <w:rFonts w:ascii="Times New Roman" w:hAnsi="Times New Roman"/>
        </w:rPr>
        <w:t>3.2. Учебно-методическое обеспечение</w:t>
      </w:r>
      <w:bookmarkEnd w:id="37"/>
      <w:bookmarkEnd w:id="38"/>
      <w:bookmarkEnd w:id="39"/>
    </w:p>
    <w:p w14:paraId="33291744" w14:textId="77777777" w:rsidR="003B41AC" w:rsidRDefault="00D542BA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bookmarkStart w:id="40" w:name="_Hlk152333986"/>
      <w:r>
        <w:rPr>
          <w:rFonts w:ascii="Times New Roman" w:hAnsi="Times New Roman" w:cs="Times New Roman"/>
          <w:bCs/>
          <w:sz w:val="24"/>
          <w:szCs w:val="24"/>
        </w:rPr>
        <w:t>Для реализации программы библиотечный фонд образовательной организации должен иметь п</w:t>
      </w:r>
      <w:r>
        <w:rPr>
          <w:rFonts w:ascii="Times New Roman" w:hAnsi="Times New Roman" w:cs="Times New Roman"/>
          <w:sz w:val="24"/>
          <w:szCs w:val="24"/>
        </w:rPr>
        <w:t xml:space="preserve">ечатные и/или электронные образовательные и информационные ресурсы для использования в образовательном процессе. </w:t>
      </w:r>
      <w:bookmarkStart w:id="41" w:name="_Hlk156820957"/>
      <w:r>
        <w:rPr>
          <w:rFonts w:ascii="Times New Roman" w:hAnsi="Times New Roman" w:cs="Times New Roman"/>
          <w:sz w:val="24"/>
          <w:szCs w:val="24"/>
        </w:rPr>
        <w:t xml:space="preserve">При формировании </w:t>
      </w:r>
      <w:r>
        <w:rPr>
          <w:rFonts w:ascii="Times New Roman" w:hAnsi="Times New Roman" w:cs="Times New Roman"/>
          <w:bCs/>
          <w:sz w:val="24"/>
          <w:szCs w:val="24"/>
        </w:rPr>
        <w:t>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  <w:bookmarkEnd w:id="40"/>
    </w:p>
    <w:p w14:paraId="4A6E677D" w14:textId="77777777" w:rsidR="003B41AC" w:rsidRDefault="003B41AC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88513CF" w14:textId="77777777" w:rsidR="003B41AC" w:rsidRDefault="00D542BA">
      <w:pPr>
        <w:pStyle w:val="ad"/>
        <w:spacing w:line="276" w:lineRule="auto"/>
        <w:ind w:left="0" w:firstLine="70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3.2.1. Основные печатные и/или электронные издания</w:t>
      </w:r>
    </w:p>
    <w:p w14:paraId="7455A72A" w14:textId="77777777" w:rsidR="003B41AC" w:rsidRDefault="00D542BA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bookmarkStart w:id="42" w:name="_Hlk75853653"/>
      <w:r>
        <w:rPr>
          <w:rFonts w:ascii="Times New Roman" w:hAnsi="Times New Roman" w:cs="Times New Roman"/>
          <w:bCs/>
          <w:sz w:val="24"/>
          <w:szCs w:val="24"/>
        </w:rPr>
        <w:t>Горелов А. А. Основы философии: учебное издание / Горелов А. А. - Москва : Академия, 2022. - 320 c. (Специальности среднего профессионального образования). - URL: https://academia-library.ru - Текст : электронный.</w:t>
      </w:r>
      <w:bookmarkEnd w:id="42"/>
    </w:p>
    <w:p w14:paraId="14FAF497" w14:textId="77777777" w:rsidR="003B41AC" w:rsidRDefault="00D542BA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Дмитриев, В. В. Основы философии : учебник для среднего профессионального образования / В. В. Дмитриев, Л. Д. Дымченко. — 3-е изд., </w:t>
      </w:r>
      <w:proofErr w:type="spellStart"/>
      <w:r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и доп. — Москва : Издательство </w:t>
      </w:r>
      <w:proofErr w:type="spellStart"/>
      <w:r>
        <w:rPr>
          <w:rFonts w:ascii="Times New Roman" w:hAnsi="Times New Roman" w:cs="Times New Roman"/>
          <w:sz w:val="24"/>
          <w:szCs w:val="24"/>
        </w:rPr>
        <w:t>Юрайт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2024. — 223 с. — (Профессиональное образование). — ISBN 978-5-534-16786-3. — Текст : электронный // Образовательная платформа </w:t>
      </w:r>
      <w:proofErr w:type="spellStart"/>
      <w:r>
        <w:rPr>
          <w:rFonts w:ascii="Times New Roman" w:hAnsi="Times New Roman" w:cs="Times New Roman"/>
          <w:sz w:val="24"/>
          <w:szCs w:val="24"/>
        </w:rPr>
        <w:t>Юрайт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[сайт]. — URL: https://urait.ru/bcode/538005).</w:t>
      </w:r>
    </w:p>
    <w:p w14:paraId="7A8601EB" w14:textId="77777777" w:rsidR="003B41AC" w:rsidRDefault="00D542BA">
      <w:pPr>
        <w:pStyle w:val="1c"/>
        <w:rPr>
          <w:rFonts w:ascii="Times New Roman" w:hAnsi="Times New Roman"/>
          <w:lang w:val="ru-RU"/>
        </w:rPr>
      </w:pPr>
      <w:bookmarkStart w:id="43" w:name="_Toc152334674"/>
      <w:bookmarkStart w:id="44" w:name="_Toc156294887"/>
      <w:bookmarkStart w:id="45" w:name="_Toc156294577"/>
      <w:bookmarkEnd w:id="41"/>
      <w:r>
        <w:rPr>
          <w:rFonts w:ascii="Times New Roman" w:hAnsi="Times New Roman"/>
        </w:rPr>
        <w:lastRenderedPageBreak/>
        <w:t xml:space="preserve">4. Контроль и оценка результатов </w:t>
      </w:r>
      <w:r>
        <w:rPr>
          <w:rFonts w:ascii="Times New Roman" w:hAnsi="Times New Roman"/>
        </w:rPr>
        <w:br/>
        <w:t xml:space="preserve">освоения </w:t>
      </w:r>
      <w:bookmarkEnd w:id="43"/>
      <w:r>
        <w:rPr>
          <w:rFonts w:ascii="Times New Roman" w:hAnsi="Times New Roman"/>
          <w:lang w:val="ru-RU"/>
        </w:rPr>
        <w:t>ДИСЦИПЛИНЫ</w:t>
      </w:r>
      <w:bookmarkEnd w:id="44"/>
      <w:bookmarkEnd w:id="45"/>
    </w:p>
    <w:tbl>
      <w:tblPr>
        <w:tblW w:w="5000" w:type="pct"/>
        <w:tblInd w:w="113" w:type="dxa"/>
        <w:tblLayout w:type="fixed"/>
        <w:tblLook w:val="01E0" w:firstRow="1" w:lastRow="1" w:firstColumn="1" w:lastColumn="1" w:noHBand="0" w:noVBand="0"/>
      </w:tblPr>
      <w:tblGrid>
        <w:gridCol w:w="3765"/>
        <w:gridCol w:w="3479"/>
        <w:gridCol w:w="2610"/>
      </w:tblGrid>
      <w:tr w:rsidR="003B41AC" w14:paraId="68B6D919" w14:textId="77777777"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049600" w14:textId="77777777" w:rsidR="003B41AC" w:rsidRDefault="00D542BA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Результаты обучения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FB3AC5" w14:textId="77777777" w:rsidR="003B41AC" w:rsidRDefault="00D542BA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Показатели освоенности компетенций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0A56F6" w14:textId="77777777" w:rsidR="003B41AC" w:rsidRDefault="00D542BA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Методы оценки</w:t>
            </w:r>
          </w:p>
        </w:tc>
      </w:tr>
      <w:tr w:rsidR="003B41AC" w14:paraId="229FD43F" w14:textId="77777777"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37873" w14:textId="77777777" w:rsidR="003B41AC" w:rsidRDefault="00D542BA">
            <w:pPr>
              <w:shd w:val="clear" w:color="auto" w:fill="FFFFFF"/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Знает:</w:t>
            </w:r>
          </w:p>
          <w:p w14:paraId="0520A634" w14:textId="77777777" w:rsidR="003B41AC" w:rsidRDefault="00D542BA">
            <w:pPr>
              <w:shd w:val="clear" w:color="auto" w:fill="FFFFFF"/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основные категории и понятия философии;</w:t>
            </w:r>
          </w:p>
          <w:p w14:paraId="5094C4DF" w14:textId="77777777" w:rsidR="003B41AC" w:rsidRDefault="00D542BA">
            <w:pPr>
              <w:shd w:val="clear" w:color="auto" w:fill="FFFFFF"/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роль философии в жизни человека и общества;</w:t>
            </w:r>
          </w:p>
          <w:p w14:paraId="765190C0" w14:textId="77777777" w:rsidR="003B41AC" w:rsidRDefault="00D542BA">
            <w:pPr>
              <w:shd w:val="clear" w:color="auto" w:fill="FFFFFF"/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основы философского учения о бытии;</w:t>
            </w:r>
          </w:p>
          <w:p w14:paraId="322B0B9D" w14:textId="77777777" w:rsidR="003B41AC" w:rsidRDefault="00D542BA">
            <w:pPr>
              <w:shd w:val="clear" w:color="auto" w:fill="FFFFFF"/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сущность процесса познания;</w:t>
            </w:r>
          </w:p>
          <w:p w14:paraId="3869553C" w14:textId="77777777" w:rsidR="003B41AC" w:rsidRDefault="00D542BA">
            <w:pPr>
              <w:shd w:val="clear" w:color="auto" w:fill="FFFFFF"/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основы научной, философской и религиозной картин мира;</w:t>
            </w:r>
          </w:p>
          <w:p w14:paraId="3BF7B869" w14:textId="77777777" w:rsidR="003B41AC" w:rsidRDefault="00D542BA">
            <w:pPr>
              <w:shd w:val="clear" w:color="auto" w:fill="FFFFFF"/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об условиях формирования личности, свободе и ответственности за сохранение жизни, культуры, окружающей среды;</w:t>
            </w:r>
          </w:p>
          <w:p w14:paraId="296A7747" w14:textId="77777777" w:rsidR="003B41AC" w:rsidRDefault="00D542BA">
            <w:pPr>
              <w:shd w:val="clear" w:color="auto" w:fill="FFFFFF"/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 социальных и этических проблемах, связанных с развитием и использованием достижений науки, техники и технологий.</w:t>
            </w:r>
          </w:p>
          <w:p w14:paraId="746E9E2E" w14:textId="77777777" w:rsidR="003B41AC" w:rsidRDefault="00D542BA">
            <w:pPr>
              <w:shd w:val="clear" w:color="auto" w:fill="FFFFFF"/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Умеет:</w:t>
            </w:r>
          </w:p>
          <w:p w14:paraId="52B73E2D" w14:textId="77777777" w:rsidR="003B41AC" w:rsidRDefault="00D542BA">
            <w:pPr>
              <w:shd w:val="clear" w:color="auto" w:fill="FFFFFF"/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ориентироваться в наиболее общих философских проблемах бытия, познания, ценностей, свободы и смысла жизни как основах формирования культуры гражданина и будущего специалиста;</w:t>
            </w:r>
          </w:p>
          <w:p w14:paraId="5AD91ABD" w14:textId="77777777" w:rsidR="003B41AC" w:rsidRDefault="00D542BA">
            <w:pPr>
              <w:shd w:val="clear" w:color="auto" w:fill="FFFFFF"/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-применять практический опыт философского стиля мышления, т.е. способности глубоко и всесторонне видеть любую проблему и плодотворно решать ее;</w:t>
            </w:r>
          </w:p>
          <w:p w14:paraId="55E3AF0F" w14:textId="77777777" w:rsidR="003B41AC" w:rsidRDefault="00D542BA">
            <w:pPr>
              <w:shd w:val="clear" w:color="auto" w:fill="FFFFFF"/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-применять практический опыт владения культурой и принципами мышления, особым отношением к действительности и деятельности.</w:t>
            </w:r>
          </w:p>
          <w:p w14:paraId="1ABFA998" w14:textId="77777777" w:rsidR="003B41AC" w:rsidRDefault="003B41AC">
            <w:pPr>
              <w:pStyle w:val="afff6"/>
              <w:numPr>
                <w:ilvl w:val="0"/>
                <w:numId w:val="3"/>
              </w:numPr>
              <w:ind w:left="0" w:firstLine="0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9E936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с учебной литературой, различными источниками, их анализ с позиций философского подхода; выполнение индивидуальных заданий, контрольная работа, тестовые задания по темам, задания по работе с оригинальными текстами.</w:t>
            </w:r>
          </w:p>
          <w:p w14:paraId="53D490E9" w14:textId="77777777" w:rsidR="003B41AC" w:rsidRDefault="00D542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сообщений с выводами и обобщениями.</w:t>
            </w:r>
          </w:p>
          <w:p w14:paraId="1CC821C0" w14:textId="77777777" w:rsidR="003B41AC" w:rsidRDefault="003B41AC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373D4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Текущий контроль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выступление с сообщением на  занятиях, письменная проверка на  занятиях,  тестовый контроль на  занятиях, выполнение творческих работ в форме эссе.</w:t>
            </w:r>
          </w:p>
          <w:p w14:paraId="193F64E2" w14:textId="77777777" w:rsidR="003B41AC" w:rsidRDefault="00D542BA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Методы оценки результатов обучения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:</w:t>
            </w:r>
          </w:p>
          <w:p w14:paraId="300DF5EA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оценка результатов выполнения  письменной работы, тестового задания, индивидуального задания,  творческих работ в форме эссе, уровня подготовки сообщений; мониторинг роста творческой самостоятельности и навыков получения нового знания каждым обучающимся; накопительная оценка.</w:t>
            </w:r>
          </w:p>
        </w:tc>
      </w:tr>
    </w:tbl>
    <w:p w14:paraId="689E3E3D" w14:textId="77777777" w:rsidR="003B41AC" w:rsidRDefault="003B41A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9C6A3B2" w14:textId="77777777" w:rsidR="003B41AC" w:rsidRDefault="00D542BA">
      <w:pPr>
        <w:pStyle w:val="1c"/>
        <w:rPr>
          <w:rFonts w:ascii="Times New Roman" w:hAnsi="Times New Roman"/>
          <w:b w:val="0"/>
          <w:bCs w:val="0"/>
          <w:lang w:val="ru-RU"/>
        </w:rPr>
      </w:pPr>
      <w:r>
        <w:br w:type="page"/>
      </w:r>
    </w:p>
    <w:p w14:paraId="7482AEF7" w14:textId="77777777" w:rsidR="003B41AC" w:rsidRDefault="00D542BA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Приложение 2.2</w:t>
      </w:r>
    </w:p>
    <w:p w14:paraId="547F28A0" w14:textId="77777777" w:rsidR="003B41AC" w:rsidRDefault="00D542BA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 ПОП-П по специальности</w:t>
      </w:r>
    </w:p>
    <w:p w14:paraId="2D46555F" w14:textId="77777777" w:rsidR="003B41AC" w:rsidRDefault="00D542BA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26.02.03 Судовождение</w:t>
      </w:r>
    </w:p>
    <w:p w14:paraId="7E45EFC8" w14:textId="77777777" w:rsidR="003B41AC" w:rsidRDefault="003B41AC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5C0CB66D" w14:textId="77777777" w:rsidR="003B41AC" w:rsidRDefault="003B41AC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6EBF6DA7" w14:textId="77777777" w:rsidR="003B41AC" w:rsidRDefault="003B41AC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40DE9BC0" w14:textId="77777777" w:rsidR="003B41AC" w:rsidRDefault="003B41AC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3709E6CC" w14:textId="77777777" w:rsidR="003B41AC" w:rsidRDefault="003B41AC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11E7F5FB" w14:textId="77777777" w:rsidR="003B41AC" w:rsidRDefault="003B41AC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0AD457CF" w14:textId="77777777" w:rsidR="003B41AC" w:rsidRDefault="003B41AC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0F394777" w14:textId="77777777" w:rsidR="003B41AC" w:rsidRDefault="003B41AC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23775A9A" w14:textId="77777777" w:rsidR="003B41AC" w:rsidRDefault="003B41AC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34DB8C87" w14:textId="77777777" w:rsidR="003B41AC" w:rsidRDefault="00D542B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Примерная рабочая программа дисциплины</w:t>
      </w:r>
    </w:p>
    <w:p w14:paraId="65AAF4ED" w14:textId="77777777" w:rsidR="003B41AC" w:rsidRDefault="00D542BA">
      <w:pPr>
        <w:pStyle w:val="1"/>
      </w:pPr>
      <w:r>
        <w:t>«</w:t>
      </w:r>
      <w:bookmarkStart w:id="46" w:name="_Toc75974280"/>
      <w:r>
        <w:t>ОГСЭ.02 ИСТОРИЯ</w:t>
      </w:r>
      <w:bookmarkEnd w:id="46"/>
      <w:r>
        <w:t>»</w:t>
      </w:r>
    </w:p>
    <w:p w14:paraId="6A8318CA" w14:textId="77777777" w:rsidR="003B41AC" w:rsidRDefault="003B41AC">
      <w:pPr>
        <w:pStyle w:val="1"/>
      </w:pPr>
    </w:p>
    <w:p w14:paraId="425ADE6A" w14:textId="77777777" w:rsidR="003B41AC" w:rsidRDefault="003B41AC">
      <w:pPr>
        <w:pStyle w:val="1"/>
      </w:pPr>
    </w:p>
    <w:p w14:paraId="33136AF7" w14:textId="77777777" w:rsidR="003B41AC" w:rsidRDefault="003B41AC">
      <w:pPr>
        <w:pStyle w:val="1"/>
      </w:pPr>
    </w:p>
    <w:p w14:paraId="0AFB5323" w14:textId="77777777" w:rsidR="003B41AC" w:rsidRDefault="003B41AC">
      <w:pPr>
        <w:pStyle w:val="1"/>
      </w:pPr>
    </w:p>
    <w:p w14:paraId="66B10B2D" w14:textId="77777777" w:rsidR="003B41AC" w:rsidRDefault="003B41AC">
      <w:pPr>
        <w:pStyle w:val="1"/>
      </w:pPr>
    </w:p>
    <w:p w14:paraId="3106B6A8" w14:textId="77777777" w:rsidR="003B41AC" w:rsidRDefault="003B41AC">
      <w:pPr>
        <w:pStyle w:val="1"/>
      </w:pPr>
    </w:p>
    <w:p w14:paraId="699A27CA" w14:textId="77777777" w:rsidR="003B41AC" w:rsidRDefault="003B41AC">
      <w:pPr>
        <w:pStyle w:val="1"/>
      </w:pPr>
    </w:p>
    <w:p w14:paraId="59F56BA3" w14:textId="77777777" w:rsidR="003B41AC" w:rsidRDefault="003B41AC">
      <w:pPr>
        <w:pStyle w:val="1"/>
      </w:pPr>
    </w:p>
    <w:p w14:paraId="372F44B3" w14:textId="77777777" w:rsidR="003B41AC" w:rsidRDefault="003B41AC">
      <w:pPr>
        <w:pStyle w:val="1"/>
      </w:pPr>
    </w:p>
    <w:p w14:paraId="2B6B63DD" w14:textId="77777777" w:rsidR="003B41AC" w:rsidRDefault="003B41AC">
      <w:pPr>
        <w:pStyle w:val="1"/>
      </w:pPr>
    </w:p>
    <w:p w14:paraId="51E2F125" w14:textId="77777777" w:rsidR="003B41AC" w:rsidRDefault="003B41AC">
      <w:pPr>
        <w:pStyle w:val="1"/>
      </w:pPr>
    </w:p>
    <w:p w14:paraId="0A4A0CCF" w14:textId="77777777" w:rsidR="003B41AC" w:rsidRDefault="003B41AC">
      <w:pPr>
        <w:pStyle w:val="1"/>
      </w:pPr>
    </w:p>
    <w:p w14:paraId="55DA180C" w14:textId="77777777" w:rsidR="003B41AC" w:rsidRDefault="003B41AC">
      <w:pPr>
        <w:pStyle w:val="1"/>
      </w:pPr>
    </w:p>
    <w:p w14:paraId="2AD95CB4" w14:textId="77777777" w:rsidR="003B41AC" w:rsidRDefault="003B41AC">
      <w:pPr>
        <w:pStyle w:val="1"/>
      </w:pPr>
    </w:p>
    <w:p w14:paraId="6FC61EC8" w14:textId="77777777" w:rsidR="003B41AC" w:rsidRDefault="003B41AC">
      <w:pPr>
        <w:pStyle w:val="1f0"/>
        <w:jc w:val="center"/>
        <w:rPr>
          <w:b/>
          <w:bCs/>
          <w:lang w:val="ru-RU"/>
        </w:rPr>
      </w:pPr>
    </w:p>
    <w:p w14:paraId="1E97E41B" w14:textId="77777777" w:rsidR="003B41AC" w:rsidRDefault="00D542BA">
      <w:pPr>
        <w:rPr>
          <w:rFonts w:ascii="Times New Roman" w:eastAsia="Segoe UI" w:hAnsi="Times New Roman" w:cs="Times New Roman"/>
          <w:b/>
          <w:bCs/>
          <w:caps/>
          <w:kern w:val="2"/>
          <w:sz w:val="24"/>
          <w:szCs w:val="24"/>
          <w:lang w:val="x-none" w:eastAsia="x-none"/>
        </w:rPr>
      </w:pPr>
      <w:r>
        <w:br w:type="page"/>
      </w:r>
    </w:p>
    <w:p w14:paraId="4416A69E" w14:textId="77777777" w:rsidR="003B41AC" w:rsidRDefault="00D542BA">
      <w:pPr>
        <w:pStyle w:val="1c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lastRenderedPageBreak/>
        <w:t>СОДЕРЖАНИЕ ПРОГРАММЫ</w:t>
      </w:r>
    </w:p>
    <w:sdt>
      <w:sdtPr>
        <w:rPr>
          <w:rFonts w:asciiTheme="minorHAnsi" w:hAnsiTheme="minorHAnsi" w:cstheme="minorBidi"/>
          <w:b w:val="0"/>
          <w:bCs w:val="0"/>
        </w:rPr>
        <w:id w:val="1933618175"/>
        <w:docPartObj>
          <w:docPartGallery w:val="Table of Contents"/>
          <w:docPartUnique/>
        </w:docPartObj>
      </w:sdtPr>
      <w:sdtEndPr/>
      <w:sdtContent>
        <w:p w14:paraId="3402C7D4" w14:textId="77777777" w:rsidR="003B41AC" w:rsidRDefault="00D542BA">
          <w:pPr>
            <w:pStyle w:val="1e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r>
            <w:fldChar w:fldCharType="begin"/>
          </w:r>
          <w:r>
            <w:rPr>
              <w:b w:val="0"/>
              <w:bCs w:val="0"/>
              <w:sz w:val="24"/>
              <w:szCs w:val="24"/>
              <w:lang w:eastAsia="ru-RU"/>
            </w:rPr>
            <w:instrText xml:space="preserve"> TOC \z \t "Heading 1,1,Раздел 1.1,2" \h</w:instrText>
          </w:r>
          <w:r>
            <w:rPr>
              <w:lang w:eastAsia="ru-RU"/>
            </w:rPr>
            <w:fldChar w:fldCharType="separate"/>
          </w:r>
        </w:p>
        <w:p w14:paraId="69B8CDFB" w14:textId="77777777" w:rsidR="003B41AC" w:rsidRDefault="004A6E0F">
          <w:pPr>
            <w:pStyle w:val="1e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hyperlink w:anchor="_Toc156294876">
            <w:r w:rsidR="00D542BA">
              <w:rPr>
                <w:webHidden/>
              </w:rPr>
              <w:fldChar w:fldCharType="begin"/>
            </w:r>
            <w:r w:rsidR="00D542BA">
              <w:rPr>
                <w:webHidden/>
              </w:rPr>
              <w:instrText>PAGEREF _Toc156294876 \h</w:instrText>
            </w:r>
            <w:r w:rsidR="00D542BA">
              <w:rPr>
                <w:webHidden/>
              </w:rPr>
            </w:r>
            <w:r w:rsidR="00D542BA">
              <w:rPr>
                <w:webHidden/>
              </w:rPr>
              <w:fldChar w:fldCharType="separate"/>
            </w:r>
            <w:r w:rsidR="00D542BA">
              <w:rPr>
                <w:rStyle w:val="afff8"/>
                <w:b w:val="0"/>
                <w:bCs w:val="0"/>
                <w:webHidden/>
                <w:sz w:val="24"/>
                <w:szCs w:val="24"/>
              </w:rPr>
              <w:t>1. ОБЩАЯ ХАРАКТЕРИСТИКА</w:t>
            </w:r>
            <w:r w:rsidR="00D542BA">
              <w:rPr>
                <w:rStyle w:val="afff8"/>
                <w:b w:val="0"/>
                <w:bCs w:val="0"/>
                <w:webHidden/>
                <w:sz w:val="24"/>
                <w:szCs w:val="24"/>
              </w:rPr>
              <w:tab/>
              <w:t>4</w:t>
            </w:r>
            <w:r w:rsidR="00D542BA">
              <w:rPr>
                <w:webHidden/>
              </w:rPr>
              <w:fldChar w:fldCharType="end"/>
            </w:r>
          </w:hyperlink>
        </w:p>
        <w:p w14:paraId="71C2F856" w14:textId="77777777" w:rsidR="003B41AC" w:rsidRDefault="004A6E0F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77">
            <w:r w:rsidR="00D542BA">
              <w:rPr>
                <w:webHidden/>
              </w:rPr>
              <w:fldChar w:fldCharType="begin"/>
            </w:r>
            <w:r w:rsidR="00D542BA">
              <w:rPr>
                <w:webHidden/>
              </w:rPr>
              <w:instrText>PAGEREF _Toc156294877 \h</w:instrText>
            </w:r>
            <w:r w:rsidR="00D542BA">
              <w:rPr>
                <w:webHidden/>
              </w:rPr>
            </w:r>
            <w:r w:rsidR="00D542BA">
              <w:rPr>
                <w:webHidden/>
              </w:rPr>
              <w:fldChar w:fldCharType="separate"/>
            </w:r>
            <w:r w:rsidR="00D542BA">
              <w:rPr>
                <w:rStyle w:val="afff8"/>
                <w:i w:val="0"/>
                <w:iCs w:val="0"/>
                <w:webHidden/>
              </w:rPr>
              <w:t>1.1. Цель и место дисциплины в структуре образовательной программы</w:t>
            </w:r>
            <w:r w:rsidR="00D542BA">
              <w:rPr>
                <w:rStyle w:val="afff8"/>
                <w:i w:val="0"/>
                <w:iCs w:val="0"/>
                <w:webHidden/>
              </w:rPr>
              <w:tab/>
              <w:t>4</w:t>
            </w:r>
            <w:r w:rsidR="00D542BA">
              <w:rPr>
                <w:webHidden/>
              </w:rPr>
              <w:fldChar w:fldCharType="end"/>
            </w:r>
          </w:hyperlink>
        </w:p>
        <w:p w14:paraId="5FBDF97F" w14:textId="77777777" w:rsidR="003B41AC" w:rsidRDefault="004A6E0F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78">
            <w:r w:rsidR="00D542BA">
              <w:rPr>
                <w:webHidden/>
              </w:rPr>
              <w:fldChar w:fldCharType="begin"/>
            </w:r>
            <w:r w:rsidR="00D542BA">
              <w:rPr>
                <w:webHidden/>
              </w:rPr>
              <w:instrText>PAGEREF _Toc156294878 \h</w:instrText>
            </w:r>
            <w:r w:rsidR="00D542BA">
              <w:rPr>
                <w:webHidden/>
              </w:rPr>
            </w:r>
            <w:r w:rsidR="00D542BA">
              <w:rPr>
                <w:webHidden/>
              </w:rPr>
              <w:fldChar w:fldCharType="separate"/>
            </w:r>
            <w:r w:rsidR="00D542BA">
              <w:rPr>
                <w:rStyle w:val="afff8"/>
                <w:i w:val="0"/>
                <w:iCs w:val="0"/>
                <w:webHidden/>
              </w:rPr>
              <w:t>1.2. Планируемые результаты освоения дисциплины</w:t>
            </w:r>
            <w:r w:rsidR="00D542BA">
              <w:rPr>
                <w:rStyle w:val="afff8"/>
                <w:i w:val="0"/>
                <w:iCs w:val="0"/>
                <w:webHidden/>
              </w:rPr>
              <w:tab/>
              <w:t>4</w:t>
            </w:r>
            <w:r w:rsidR="00D542BA">
              <w:rPr>
                <w:webHidden/>
              </w:rPr>
              <w:fldChar w:fldCharType="end"/>
            </w:r>
          </w:hyperlink>
        </w:p>
        <w:p w14:paraId="16195987" w14:textId="77777777" w:rsidR="003B41AC" w:rsidRDefault="004A6E0F">
          <w:pPr>
            <w:pStyle w:val="1e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hyperlink w:anchor="_Toc156294879">
            <w:r w:rsidR="00D542BA">
              <w:rPr>
                <w:webHidden/>
              </w:rPr>
              <w:fldChar w:fldCharType="begin"/>
            </w:r>
            <w:r w:rsidR="00D542BA">
              <w:rPr>
                <w:webHidden/>
              </w:rPr>
              <w:instrText>PAGEREF _Toc156294879 \h</w:instrText>
            </w:r>
            <w:r w:rsidR="00D542BA">
              <w:rPr>
                <w:webHidden/>
              </w:rPr>
            </w:r>
            <w:r w:rsidR="00D542BA">
              <w:rPr>
                <w:webHidden/>
              </w:rPr>
              <w:fldChar w:fldCharType="separate"/>
            </w:r>
            <w:r w:rsidR="00D542BA">
              <w:rPr>
                <w:rStyle w:val="afff8"/>
                <w:b w:val="0"/>
                <w:bCs w:val="0"/>
                <w:webHidden/>
                <w:sz w:val="24"/>
                <w:szCs w:val="24"/>
              </w:rPr>
              <w:t>2. СТРУКТУРА И СОДЕРЖАНИЕ ДИСЦИПЛИНЫ</w:t>
            </w:r>
            <w:r w:rsidR="00D542BA">
              <w:rPr>
                <w:rStyle w:val="afff8"/>
                <w:b w:val="0"/>
                <w:bCs w:val="0"/>
                <w:webHidden/>
                <w:sz w:val="24"/>
                <w:szCs w:val="24"/>
              </w:rPr>
              <w:tab/>
              <w:t>4</w:t>
            </w:r>
            <w:r w:rsidR="00D542BA">
              <w:rPr>
                <w:webHidden/>
              </w:rPr>
              <w:fldChar w:fldCharType="end"/>
            </w:r>
          </w:hyperlink>
        </w:p>
        <w:p w14:paraId="658C4218" w14:textId="77777777" w:rsidR="003B41AC" w:rsidRDefault="004A6E0F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80">
            <w:r w:rsidR="00D542BA">
              <w:rPr>
                <w:webHidden/>
              </w:rPr>
              <w:fldChar w:fldCharType="begin"/>
            </w:r>
            <w:r w:rsidR="00D542BA">
              <w:rPr>
                <w:webHidden/>
              </w:rPr>
              <w:instrText>PAGEREF _Toc156294880 \h</w:instrText>
            </w:r>
            <w:r w:rsidR="00D542BA">
              <w:rPr>
                <w:webHidden/>
              </w:rPr>
            </w:r>
            <w:r w:rsidR="00D542BA">
              <w:rPr>
                <w:webHidden/>
              </w:rPr>
              <w:fldChar w:fldCharType="separate"/>
            </w:r>
            <w:r w:rsidR="00D542BA">
              <w:rPr>
                <w:rStyle w:val="afff8"/>
                <w:i w:val="0"/>
                <w:iCs w:val="0"/>
                <w:webHidden/>
              </w:rPr>
              <w:t>2.1. Трудоемкость освоения дисциплины</w:t>
            </w:r>
            <w:r w:rsidR="00D542BA">
              <w:rPr>
                <w:rStyle w:val="afff8"/>
                <w:i w:val="0"/>
                <w:iCs w:val="0"/>
                <w:webHidden/>
              </w:rPr>
              <w:tab/>
              <w:t>4</w:t>
            </w:r>
            <w:r w:rsidR="00D542BA">
              <w:rPr>
                <w:webHidden/>
              </w:rPr>
              <w:fldChar w:fldCharType="end"/>
            </w:r>
          </w:hyperlink>
        </w:p>
        <w:p w14:paraId="50D07972" w14:textId="77777777" w:rsidR="003B41AC" w:rsidRDefault="004A6E0F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81">
            <w:r w:rsidR="00D542BA">
              <w:rPr>
                <w:webHidden/>
              </w:rPr>
              <w:fldChar w:fldCharType="begin"/>
            </w:r>
            <w:r w:rsidR="00D542BA">
              <w:rPr>
                <w:webHidden/>
              </w:rPr>
              <w:instrText>PAGEREF _Toc156294881 \h</w:instrText>
            </w:r>
            <w:r w:rsidR="00D542BA">
              <w:rPr>
                <w:webHidden/>
              </w:rPr>
            </w:r>
            <w:r w:rsidR="00D542BA">
              <w:rPr>
                <w:webHidden/>
              </w:rPr>
              <w:fldChar w:fldCharType="separate"/>
            </w:r>
            <w:r w:rsidR="00D542BA">
              <w:rPr>
                <w:rStyle w:val="afff8"/>
                <w:i w:val="0"/>
                <w:iCs w:val="0"/>
                <w:webHidden/>
              </w:rPr>
              <w:t>2.2. Примерное содержание дисциплины</w:t>
            </w:r>
            <w:r w:rsidR="00D542BA">
              <w:rPr>
                <w:rStyle w:val="afff8"/>
                <w:i w:val="0"/>
                <w:iCs w:val="0"/>
                <w:webHidden/>
              </w:rPr>
              <w:tab/>
              <w:t>5</w:t>
            </w:r>
            <w:r w:rsidR="00D542BA">
              <w:rPr>
                <w:webHidden/>
              </w:rPr>
              <w:fldChar w:fldCharType="end"/>
            </w:r>
          </w:hyperlink>
        </w:p>
        <w:p w14:paraId="68CFE560" w14:textId="77777777" w:rsidR="003B41AC" w:rsidRDefault="004A6E0F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83">
            <w:r w:rsidR="00D542BA">
              <w:rPr>
                <w:webHidden/>
              </w:rPr>
              <w:fldChar w:fldCharType="begin"/>
            </w:r>
            <w:r w:rsidR="00D542BA">
              <w:rPr>
                <w:webHidden/>
              </w:rPr>
              <w:instrText>PAGEREF _Toc156294883 \h</w:instrText>
            </w:r>
            <w:r w:rsidR="00D542BA">
              <w:rPr>
                <w:webHidden/>
              </w:rPr>
            </w:r>
            <w:r w:rsidR="00D542BA">
              <w:rPr>
                <w:webHidden/>
              </w:rPr>
              <w:fldChar w:fldCharType="separate"/>
            </w:r>
            <w:r w:rsidR="00D542BA">
              <w:rPr>
                <w:rStyle w:val="afff8"/>
                <w:i w:val="0"/>
                <w:iCs w:val="0"/>
                <w:webHidden/>
              </w:rPr>
              <w:t>2.3. Курсовой проект (работа)</w:t>
            </w:r>
            <w:r w:rsidR="00D542BA">
              <w:rPr>
                <w:rStyle w:val="afff8"/>
                <w:i w:val="0"/>
                <w:iCs w:val="0"/>
                <w:webHidden/>
              </w:rPr>
              <w:tab/>
              <w:t>5</w:t>
            </w:r>
            <w:r w:rsidR="00D542BA">
              <w:rPr>
                <w:webHidden/>
              </w:rPr>
              <w:fldChar w:fldCharType="end"/>
            </w:r>
          </w:hyperlink>
        </w:p>
        <w:p w14:paraId="0A9F8159" w14:textId="77777777" w:rsidR="003B41AC" w:rsidRDefault="004A6E0F">
          <w:pPr>
            <w:pStyle w:val="1e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hyperlink w:anchor="_Toc156294884">
            <w:r w:rsidR="00D542BA">
              <w:rPr>
                <w:webHidden/>
              </w:rPr>
              <w:fldChar w:fldCharType="begin"/>
            </w:r>
            <w:r w:rsidR="00D542BA">
              <w:rPr>
                <w:webHidden/>
              </w:rPr>
              <w:instrText>PAGEREF _Toc156294884 \h</w:instrText>
            </w:r>
            <w:r w:rsidR="00D542BA">
              <w:rPr>
                <w:webHidden/>
              </w:rPr>
            </w:r>
            <w:r w:rsidR="00D542BA">
              <w:rPr>
                <w:webHidden/>
              </w:rPr>
              <w:fldChar w:fldCharType="separate"/>
            </w:r>
            <w:r w:rsidR="00D542BA">
              <w:rPr>
                <w:rStyle w:val="afff8"/>
                <w:b w:val="0"/>
                <w:bCs w:val="0"/>
                <w:webHidden/>
                <w:sz w:val="24"/>
                <w:szCs w:val="24"/>
              </w:rPr>
              <w:t>3. УСЛОВИЯ РЕАЛИЗАЦИИ ДИСЦИПЛИНЫ</w:t>
            </w:r>
            <w:r w:rsidR="00D542BA">
              <w:rPr>
                <w:rStyle w:val="afff8"/>
                <w:b w:val="0"/>
                <w:bCs w:val="0"/>
                <w:webHidden/>
                <w:sz w:val="24"/>
                <w:szCs w:val="24"/>
              </w:rPr>
              <w:tab/>
              <w:t>6</w:t>
            </w:r>
            <w:r w:rsidR="00D542BA">
              <w:rPr>
                <w:webHidden/>
              </w:rPr>
              <w:fldChar w:fldCharType="end"/>
            </w:r>
          </w:hyperlink>
        </w:p>
        <w:p w14:paraId="2431F545" w14:textId="77777777" w:rsidR="003B41AC" w:rsidRDefault="004A6E0F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85">
            <w:r w:rsidR="00D542BA">
              <w:rPr>
                <w:webHidden/>
              </w:rPr>
              <w:fldChar w:fldCharType="begin"/>
            </w:r>
            <w:r w:rsidR="00D542BA">
              <w:rPr>
                <w:webHidden/>
              </w:rPr>
              <w:instrText>PAGEREF _Toc156294885 \h</w:instrText>
            </w:r>
            <w:r w:rsidR="00D542BA">
              <w:rPr>
                <w:webHidden/>
              </w:rPr>
            </w:r>
            <w:r w:rsidR="00D542BA">
              <w:rPr>
                <w:webHidden/>
              </w:rPr>
              <w:fldChar w:fldCharType="separate"/>
            </w:r>
            <w:r w:rsidR="00D542BA">
              <w:rPr>
                <w:rStyle w:val="afff8"/>
                <w:i w:val="0"/>
                <w:iCs w:val="0"/>
                <w:webHidden/>
              </w:rPr>
              <w:t>3.1. Материально-техническое обеспечение</w:t>
            </w:r>
            <w:r w:rsidR="00D542BA">
              <w:rPr>
                <w:rStyle w:val="afff8"/>
                <w:i w:val="0"/>
                <w:iCs w:val="0"/>
                <w:webHidden/>
              </w:rPr>
              <w:tab/>
              <w:t>6</w:t>
            </w:r>
            <w:r w:rsidR="00D542BA">
              <w:rPr>
                <w:webHidden/>
              </w:rPr>
              <w:fldChar w:fldCharType="end"/>
            </w:r>
          </w:hyperlink>
        </w:p>
        <w:p w14:paraId="2B9B2BEA" w14:textId="77777777" w:rsidR="003B41AC" w:rsidRDefault="004A6E0F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86">
            <w:r w:rsidR="00D542BA">
              <w:rPr>
                <w:webHidden/>
              </w:rPr>
              <w:fldChar w:fldCharType="begin"/>
            </w:r>
            <w:r w:rsidR="00D542BA">
              <w:rPr>
                <w:webHidden/>
              </w:rPr>
              <w:instrText>PAGEREF _Toc156294886 \h</w:instrText>
            </w:r>
            <w:r w:rsidR="00D542BA">
              <w:rPr>
                <w:webHidden/>
              </w:rPr>
            </w:r>
            <w:r w:rsidR="00D542BA">
              <w:rPr>
                <w:webHidden/>
              </w:rPr>
              <w:fldChar w:fldCharType="separate"/>
            </w:r>
            <w:r w:rsidR="00D542BA">
              <w:rPr>
                <w:rStyle w:val="afff8"/>
                <w:i w:val="0"/>
                <w:iCs w:val="0"/>
                <w:webHidden/>
              </w:rPr>
              <w:t>3.2. Учебно-методическое обеспечение</w:t>
            </w:r>
            <w:r w:rsidR="00D542BA">
              <w:rPr>
                <w:rStyle w:val="afff8"/>
                <w:i w:val="0"/>
                <w:iCs w:val="0"/>
                <w:webHidden/>
              </w:rPr>
              <w:tab/>
              <w:t>6</w:t>
            </w:r>
            <w:r w:rsidR="00D542BA">
              <w:rPr>
                <w:webHidden/>
              </w:rPr>
              <w:fldChar w:fldCharType="end"/>
            </w:r>
          </w:hyperlink>
        </w:p>
        <w:p w14:paraId="7AF06D4C" w14:textId="77777777" w:rsidR="003B41AC" w:rsidRDefault="004A6E0F">
          <w:pPr>
            <w:pStyle w:val="1e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hyperlink w:anchor="_Toc156294887">
            <w:r w:rsidR="00D542BA">
              <w:rPr>
                <w:webHidden/>
              </w:rPr>
              <w:fldChar w:fldCharType="begin"/>
            </w:r>
            <w:r w:rsidR="00D542BA">
              <w:rPr>
                <w:webHidden/>
              </w:rPr>
              <w:instrText>PAGEREF _Toc156294887 \h</w:instrText>
            </w:r>
            <w:r w:rsidR="00D542BA">
              <w:rPr>
                <w:webHidden/>
              </w:rPr>
            </w:r>
            <w:r w:rsidR="00D542BA">
              <w:rPr>
                <w:webHidden/>
              </w:rPr>
              <w:fldChar w:fldCharType="separate"/>
            </w:r>
            <w:r w:rsidR="00D542BA">
              <w:rPr>
                <w:rStyle w:val="afff8"/>
                <w:b w:val="0"/>
                <w:bCs w:val="0"/>
                <w:webHidden/>
                <w:sz w:val="24"/>
                <w:szCs w:val="24"/>
              </w:rPr>
              <w:t>4. КОНТРОЛЬ И ОЦЕНКА РЕЗУЛЬТАТОВ ОСВОЕНИЯ ДИСЦИПЛИНЫ</w:t>
            </w:r>
            <w:r w:rsidR="00D542BA">
              <w:rPr>
                <w:rStyle w:val="afff8"/>
                <w:b w:val="0"/>
                <w:bCs w:val="0"/>
                <w:webHidden/>
                <w:sz w:val="24"/>
                <w:szCs w:val="24"/>
              </w:rPr>
              <w:tab/>
              <w:t>6</w:t>
            </w:r>
            <w:r w:rsidR="00D542BA">
              <w:rPr>
                <w:webHidden/>
              </w:rPr>
              <w:fldChar w:fldCharType="end"/>
            </w:r>
          </w:hyperlink>
          <w:r w:rsidR="00D542BA">
            <w:rPr>
              <w:rStyle w:val="afff8"/>
              <w:b w:val="0"/>
              <w:bCs w:val="0"/>
              <w:sz w:val="24"/>
              <w:szCs w:val="24"/>
            </w:rPr>
            <w:fldChar w:fldCharType="end"/>
          </w:r>
        </w:p>
        <w:p w14:paraId="749DECC6" w14:textId="77777777" w:rsidR="003B41AC" w:rsidRDefault="004A6E0F">
          <w:pPr>
            <w:sectPr w:rsidR="003B41AC">
              <w:headerReference w:type="even" r:id="rId11"/>
              <w:headerReference w:type="default" r:id="rId12"/>
              <w:headerReference w:type="first" r:id="rId13"/>
              <w:pgSz w:w="11906" w:h="16838"/>
              <w:pgMar w:top="1134" w:right="567" w:bottom="1134" w:left="1701" w:header="709" w:footer="0" w:gutter="0"/>
              <w:cols w:space="720"/>
              <w:formProt w:val="0"/>
              <w:docGrid w:linePitch="360" w:charSpace="4096"/>
            </w:sectPr>
          </w:pPr>
        </w:p>
      </w:sdtContent>
    </w:sdt>
    <w:p w14:paraId="699164FC" w14:textId="77777777" w:rsidR="003B41AC" w:rsidRDefault="00D542BA">
      <w:pPr>
        <w:pStyle w:val="1c"/>
        <w:numPr>
          <w:ilvl w:val="0"/>
          <w:numId w:val="2"/>
        </w:numPr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Общая характеристика</w:t>
      </w:r>
      <w:r>
        <w:rPr>
          <w:rFonts w:ascii="Times New Roman" w:hAnsi="Times New Roman"/>
          <w:lang w:val="ru-RU"/>
        </w:rPr>
        <w:t xml:space="preserve"> </w:t>
      </w:r>
      <w:r>
        <w:rPr>
          <w:rFonts w:ascii="Times New Roman" w:hAnsi="Times New Roman"/>
        </w:rPr>
        <w:t>ПРИМЕРНОЙ РАБОЧЕЙ ПРОГРАММЫ УЧЕБНОЙ ДИСЦИПЛИНЫ</w:t>
      </w:r>
    </w:p>
    <w:p w14:paraId="758B7290" w14:textId="77777777" w:rsidR="00104833" w:rsidRDefault="00104833" w:rsidP="00104833">
      <w:pPr>
        <w:pStyle w:val="1"/>
      </w:pPr>
      <w:r>
        <w:t>«ОГСЭ.02 ИСТОРИЯ»</w:t>
      </w:r>
    </w:p>
    <w:p w14:paraId="56B3EA08" w14:textId="77777777" w:rsidR="003B41AC" w:rsidRDefault="003B41AC">
      <w:pPr>
        <w:pStyle w:val="1f0"/>
        <w:rPr>
          <w:lang w:val="ru-RU"/>
        </w:rPr>
      </w:pPr>
    </w:p>
    <w:p w14:paraId="4F2615A3" w14:textId="77777777" w:rsidR="003B41AC" w:rsidRDefault="00D542BA">
      <w:pPr>
        <w:pStyle w:val="113"/>
        <w:rPr>
          <w:rFonts w:ascii="Times New Roman" w:hAnsi="Times New Roman"/>
        </w:rPr>
      </w:pPr>
      <w:r>
        <w:rPr>
          <w:rFonts w:ascii="Times New Roman" w:hAnsi="Times New Roman"/>
        </w:rPr>
        <w:t>1.1. Цель и место дисциплины в структуре образовательной программы</w:t>
      </w:r>
    </w:p>
    <w:p w14:paraId="0318FB2A" w14:textId="77777777" w:rsidR="003B41AC" w:rsidRDefault="00D542BA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Цель дисциплины </w:t>
      </w:r>
      <w:r>
        <w:rPr>
          <w:rFonts w:ascii="Times New Roman" w:hAnsi="Times New Roman" w:cs="Times New Roman"/>
          <w:sz w:val="24"/>
          <w:szCs w:val="24"/>
        </w:rPr>
        <w:t>«История»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заключается в том, чтобы рассмотреть в исторической ретроспективе сложнейшие процессы как прошлого, так и настоящего, оценить роль и место России в мире, дать представления об основных этапах и содержании истории России с древнейших времен и до наших дней, показать на примерах из различных эпох органическую взаимосвязь российской и всеобщей истории.</w:t>
      </w:r>
    </w:p>
    <w:p w14:paraId="706831C7" w14:textId="77777777" w:rsidR="003B41AC" w:rsidRDefault="00D542BA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Дисциплина «История» включена в обязательную часть общего гуманитарного и социально-экономического цикла образовательной программы.</w:t>
      </w:r>
    </w:p>
    <w:p w14:paraId="684A8FFC" w14:textId="77777777" w:rsidR="003B41AC" w:rsidRDefault="003B41AC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F82AEA9" w14:textId="77777777" w:rsidR="003B41AC" w:rsidRDefault="00D542BA">
      <w:pPr>
        <w:pStyle w:val="113"/>
        <w:rPr>
          <w:rFonts w:ascii="Times New Roman" w:hAnsi="Times New Roman"/>
        </w:rPr>
      </w:pPr>
      <w:r>
        <w:rPr>
          <w:rFonts w:ascii="Times New Roman" w:hAnsi="Times New Roman"/>
        </w:rPr>
        <w:t>1.2. Планируемые результаты освоения дисциплины</w:t>
      </w:r>
    </w:p>
    <w:p w14:paraId="23734364" w14:textId="77777777" w:rsidR="003B41AC" w:rsidRDefault="00D542BA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17ED1D6F" w14:textId="77777777" w:rsidR="003B41AC" w:rsidRDefault="00D542BA">
      <w:pPr>
        <w:spacing w:after="120"/>
        <w:ind w:firstLine="709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В результате освоения дисциплины обучающийся должен</w:t>
      </w:r>
      <w:r>
        <w:rPr>
          <w:rStyle w:val="af0"/>
          <w:rFonts w:ascii="Times New Roman" w:hAnsi="Times New Roman"/>
          <w:bCs/>
          <w:sz w:val="24"/>
          <w:szCs w:val="24"/>
        </w:rPr>
        <w:footnoteReference w:id="4"/>
      </w:r>
      <w:r>
        <w:rPr>
          <w:rFonts w:ascii="Times New Roman" w:hAnsi="Times New Roman" w:cs="Times New Roman"/>
          <w:bCs/>
          <w:sz w:val="24"/>
          <w:szCs w:val="24"/>
        </w:rPr>
        <w:t>:</w:t>
      </w:r>
    </w:p>
    <w:tbl>
      <w:tblPr>
        <w:tblW w:w="9248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1384"/>
        <w:gridCol w:w="4250"/>
        <w:gridCol w:w="3614"/>
      </w:tblGrid>
      <w:tr w:rsidR="003B41AC" w14:paraId="59B7E15A" w14:textId="77777777">
        <w:trPr>
          <w:trHeight w:val="649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EF773" w14:textId="77777777" w:rsidR="003B41AC" w:rsidRDefault="00D542B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Код</w:t>
            </w:r>
          </w:p>
          <w:p w14:paraId="4DB7E599" w14:textId="77777777" w:rsidR="003B41AC" w:rsidRDefault="00D542B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ОК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FEAF0" w14:textId="77777777" w:rsidR="003B41AC" w:rsidRDefault="00D542B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Умеет</w:t>
            </w:r>
          </w:p>
        </w:tc>
        <w:tc>
          <w:tcPr>
            <w:tcW w:w="3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4B02F" w14:textId="77777777" w:rsidR="003B41AC" w:rsidRDefault="00D542B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Знает</w:t>
            </w:r>
          </w:p>
        </w:tc>
      </w:tr>
      <w:tr w:rsidR="003B41AC" w14:paraId="0DD03131" w14:textId="77777777">
        <w:trPr>
          <w:trHeight w:val="457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D1135" w14:textId="77777777" w:rsidR="003B41AC" w:rsidRDefault="00D542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01</w:t>
            </w:r>
          </w:p>
          <w:p w14:paraId="6D9A2473" w14:textId="77777777" w:rsidR="003B41AC" w:rsidRDefault="003B41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535E7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эффективно и качественно выполняет поставленные задачи</w:t>
            </w:r>
          </w:p>
          <w:p w14:paraId="24A1CEF0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рационально планирует свою деятельность</w:t>
            </w:r>
          </w:p>
          <w:p w14:paraId="6E8C95DE" w14:textId="77777777" w:rsidR="003B41AC" w:rsidRDefault="003B41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E46D5" w14:textId="77777777" w:rsidR="003B41AC" w:rsidRDefault="00D542B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знает разные решения ситуационных исторических задач с применением профессиональных знаний и умений;</w:t>
            </w:r>
          </w:p>
          <w:p w14:paraId="15D0237C" w14:textId="77777777" w:rsidR="003B41AC" w:rsidRDefault="00D542B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Обосновывает  выбор  применения методов и способов решения задач в области исторических процессов; в том числе  задач, профессионального и личностного развития;</w:t>
            </w:r>
          </w:p>
          <w:p w14:paraId="6CEE182C" w14:textId="77777777" w:rsidR="003B41AC" w:rsidRDefault="00D542B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оценивает эффективность и качество выполнения поставленных задач</w:t>
            </w:r>
          </w:p>
          <w:p w14:paraId="05223ECF" w14:textId="77777777" w:rsidR="003B41AC" w:rsidRDefault="003B41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41AC" w14:paraId="116A506E" w14:textId="77777777">
        <w:trPr>
          <w:trHeight w:val="1127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BDBCD" w14:textId="77777777" w:rsidR="003B41AC" w:rsidRDefault="003B41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2C0764" w14:textId="77777777" w:rsidR="003B41AC" w:rsidRDefault="003B41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24387B" w14:textId="77777777" w:rsidR="003B41AC" w:rsidRDefault="00D542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02</w:t>
            </w:r>
          </w:p>
          <w:p w14:paraId="6B97A684" w14:textId="77777777" w:rsidR="003B41AC" w:rsidRDefault="003B41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DBFC02" w14:textId="77777777" w:rsidR="003B41AC" w:rsidRDefault="003B41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F9B7E" w14:textId="77777777" w:rsidR="003B41AC" w:rsidRDefault="00D542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находит и использует информацию для эффективного выполнения поставленных задач</w:t>
            </w:r>
          </w:p>
          <w:p w14:paraId="03DCDE2F" w14:textId="77777777" w:rsidR="003B41AC" w:rsidRDefault="00D542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целесообразно использует различные источники информации для эффективного выполнения исторических задач</w:t>
            </w:r>
          </w:p>
          <w:p w14:paraId="4B446766" w14:textId="77777777" w:rsidR="003B41AC" w:rsidRDefault="00D542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F81FC" w14:textId="77777777" w:rsidR="003B41AC" w:rsidRDefault="00D542B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-выделяет профессионально-значимую информацию; задает корректные вопросы, находит в тексте запрашиваемую информацию, определяет соответствие информации поставленной задаче.</w:t>
            </w:r>
          </w:p>
        </w:tc>
      </w:tr>
      <w:tr w:rsidR="003B41AC" w14:paraId="65000D11" w14:textId="77777777">
        <w:trPr>
          <w:trHeight w:val="569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C420F" w14:textId="77777777" w:rsidR="003B41AC" w:rsidRDefault="003B41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9F18D6" w14:textId="77777777" w:rsidR="003B41AC" w:rsidRDefault="00D542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03</w:t>
            </w:r>
          </w:p>
          <w:p w14:paraId="298885FC" w14:textId="77777777" w:rsidR="003B41AC" w:rsidRDefault="003B41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88EFE2" w14:textId="77777777" w:rsidR="003B41AC" w:rsidRDefault="003B41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679B0D" w14:textId="77777777" w:rsidR="003B41AC" w:rsidRDefault="003B41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41592" w14:textId="77777777" w:rsidR="003B41AC" w:rsidRDefault="00D542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аргументирует свой выбор в профессиональном самоопределении</w:t>
            </w:r>
          </w:p>
          <w:p w14:paraId="7DAC3F54" w14:textId="77777777" w:rsidR="003B41AC" w:rsidRDefault="00D542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дает адекватную самооценку процесса и результата учебной и профессиональной деятельности</w:t>
            </w:r>
          </w:p>
          <w:p w14:paraId="540669AF" w14:textId="77777777" w:rsidR="003B41AC" w:rsidRDefault="00D542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определяет ближайшие и конечные жизненные цели в профессиональной деятельности</w:t>
            </w:r>
          </w:p>
          <w:p w14:paraId="15113545" w14:textId="77777777" w:rsidR="003B41AC" w:rsidRDefault="003B41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35519C" w14:textId="77777777" w:rsidR="003B41AC" w:rsidRDefault="003B41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8BAB2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оценивает  внутренние  ресурсы  (знания,  умения,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опыт,  свойства психики  и  т.п.)  в  соответствии  с  поставленной  задачей  деятельности, называет недостающие ресурсы;</w:t>
            </w:r>
          </w:p>
          <w:p w14:paraId="206EFD28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описывает ситуации, в которых может быть востребован полученный опыт произвольной деятельности;</w:t>
            </w:r>
          </w:p>
          <w:p w14:paraId="5CF2ADBD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называет  предпочтительные  направления  профессионального развития,  обосновывая  свои  предложения  ссылками  на  внешнюю  ситуацию и внутренние мотивы.</w:t>
            </w:r>
          </w:p>
        </w:tc>
      </w:tr>
      <w:tr w:rsidR="003B41AC" w14:paraId="2FC3720E" w14:textId="77777777">
        <w:trPr>
          <w:trHeight w:val="1100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2241C" w14:textId="77777777" w:rsidR="003B41AC" w:rsidRDefault="00D542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04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02555" w14:textId="77777777" w:rsidR="003B41AC" w:rsidRDefault="00D542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демонстрирует корректное взаимодействие с обучающимися, преподавателями, воспитателями в ходе обучения, соблюдая нормы этикета и профессиональной этики</w:t>
            </w:r>
          </w:p>
        </w:tc>
        <w:tc>
          <w:tcPr>
            <w:tcW w:w="3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4FB95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соблюдает требования деловой культуры и этики</w:t>
            </w:r>
          </w:p>
          <w:p w14:paraId="25044478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знает как взаимодействовать с руководством, преподавателями, с однокурсниками</w:t>
            </w:r>
          </w:p>
        </w:tc>
      </w:tr>
      <w:tr w:rsidR="003B41AC" w14:paraId="15B81C45" w14:textId="77777777">
        <w:trPr>
          <w:trHeight w:val="924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B6158" w14:textId="77777777" w:rsidR="003B41AC" w:rsidRDefault="00D542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05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25A25" w14:textId="77777777" w:rsidR="003B41AC" w:rsidRDefault="00D542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владеет письменной коммуникацией на государственном языке и (или) иностранном языке</w:t>
            </w:r>
          </w:p>
          <w:p w14:paraId="7DD8E394" w14:textId="77777777" w:rsidR="003B41AC" w:rsidRDefault="00D542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владеет приемами устной коммуникации на государственном и (или) иностранном языке согласно установленным нормам языка.</w:t>
            </w:r>
          </w:p>
          <w:p w14:paraId="049F9012" w14:textId="77777777" w:rsidR="003B41AC" w:rsidRDefault="00D542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6AAEC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знает как вести деловую письменную и устную  беседу в соответствиями с этическими нормами, особенностями межкультурной коммуникации.</w:t>
            </w:r>
          </w:p>
        </w:tc>
      </w:tr>
      <w:tr w:rsidR="003B41AC" w14:paraId="65198CAC" w14:textId="77777777">
        <w:trPr>
          <w:trHeight w:val="1394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13258" w14:textId="77777777" w:rsidR="003B41AC" w:rsidRDefault="00D542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06</w:t>
            </w:r>
          </w:p>
          <w:p w14:paraId="3B954B69" w14:textId="77777777" w:rsidR="003B41AC" w:rsidRDefault="003B41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AD522" w14:textId="77777777" w:rsidR="003B41AC" w:rsidRDefault="00D542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Демонстрирует гражданско-патриотическую позицию, осознанное поведение на основе традиционных общечеловеческих и гражданских ценностей</w:t>
            </w:r>
          </w:p>
        </w:tc>
        <w:tc>
          <w:tcPr>
            <w:tcW w:w="3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F58F6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 подтверждает  /  опровергает  тезисы,  характеризующие  российское государство  и  его  население,  ссылками  на  произвольно  избранные исторические примеры (исторические факты и их интерпретации);</w:t>
            </w:r>
          </w:p>
          <w:p w14:paraId="0714A685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 дает толкование понятий  «гражданин», «гражданство»,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патриотизм»,«социальная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ответственность», «социальный конфликт»;</w:t>
            </w:r>
          </w:p>
          <w:p w14:paraId="3E44E4EE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-перечисляет  органы  государственной  власти  РФ,  их  функции  и полномочия,  функции  и  полномочия  местного  самоуправления,  описывает порядок формирования органов государственной власти и органов местного самоуправления; структуру исполнительной власти РФ и их полномочия;</w:t>
            </w:r>
          </w:p>
          <w:p w14:paraId="740F432B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 объясняет  основные  положения  внутренней  и  внешнеполитической доктрины РФ;</w:t>
            </w:r>
          </w:p>
          <w:p w14:paraId="0890B81E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 разъясняет  содержание  конституционных  прав  и  свобод  гражданина России, конституционных обязанностей гражданина России;</w:t>
            </w:r>
          </w:p>
          <w:p w14:paraId="32F4152A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 перечисляет государственные праздники и памятные даты, объясняет, какие  события  и  почему  были  положены  в  основу  государственных праздников, описывает события, которым посвящены памятные даты;</w:t>
            </w:r>
          </w:p>
          <w:p w14:paraId="58DCC3EC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 приводит толкование понятий, составляющих базовые национальные ценности;</w:t>
            </w:r>
          </w:p>
          <w:p w14:paraId="28552282" w14:textId="77777777" w:rsidR="003B41AC" w:rsidRDefault="003B41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41AC" w14:paraId="1BFE49C4" w14:textId="77777777">
        <w:trPr>
          <w:trHeight w:val="3161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68C36" w14:textId="77777777" w:rsidR="003B41AC" w:rsidRDefault="00D542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09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DB268" w14:textId="77777777" w:rsidR="003B41AC" w:rsidRDefault="00D542BA">
            <w:pPr>
              <w:tabs>
                <w:tab w:val="left" w:pos="396"/>
                <w:tab w:val="left" w:pos="538"/>
                <w:tab w:val="left" w:pos="721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осуществляет поиск информации в сети Интернет и различных электронных носителях</w:t>
            </w:r>
          </w:p>
          <w:p w14:paraId="0DA221DE" w14:textId="77777777" w:rsidR="003B41AC" w:rsidRDefault="00D542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извлекает информацию с электронных носителей</w:t>
            </w:r>
          </w:p>
          <w:p w14:paraId="1FF9EC36" w14:textId="77777777" w:rsidR="003B41AC" w:rsidRDefault="00D542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представляет информацию в различных формах с использованием разнообразного программного обеспечения</w:t>
            </w:r>
          </w:p>
          <w:p w14:paraId="51E78DB0" w14:textId="77777777" w:rsidR="003B41AC" w:rsidRDefault="00D542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создает презентации в различных формах</w:t>
            </w:r>
          </w:p>
        </w:tc>
        <w:tc>
          <w:tcPr>
            <w:tcW w:w="3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36A03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 знает как использовать информационные технологии в профессиональной деятельности для решения различных задач.</w:t>
            </w:r>
          </w:p>
          <w:p w14:paraId="3E76BD19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 использует корректно средства информационных технологий для обработки и хранения информации.</w:t>
            </w:r>
          </w:p>
          <w:p w14:paraId="6C4130E9" w14:textId="77777777" w:rsidR="003B41AC" w:rsidRDefault="003B41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560A612" w14:textId="77777777" w:rsidR="003B41AC" w:rsidRDefault="003B41AC">
      <w:pPr>
        <w:ind w:firstLine="709"/>
        <w:rPr>
          <w:rFonts w:ascii="Times New Roman" w:hAnsi="Times New Roman" w:cs="Times New Roman"/>
          <w:bCs/>
          <w:sz w:val="24"/>
          <w:szCs w:val="24"/>
        </w:rPr>
      </w:pPr>
    </w:p>
    <w:p w14:paraId="67CFA70D" w14:textId="77777777" w:rsidR="003B41AC" w:rsidRDefault="003B41AC">
      <w:pPr>
        <w:rPr>
          <w:rFonts w:ascii="Times New Roman" w:eastAsia="Segoe UI" w:hAnsi="Times New Roman" w:cs="Times New Roman"/>
          <w:b/>
          <w:bCs/>
          <w:caps/>
          <w:kern w:val="2"/>
          <w:sz w:val="24"/>
          <w:szCs w:val="24"/>
          <w:lang w:val="x-none" w:eastAsia="x-none"/>
        </w:rPr>
      </w:pPr>
    </w:p>
    <w:p w14:paraId="24488580" w14:textId="77777777" w:rsidR="003B41AC" w:rsidRDefault="00D542BA">
      <w:pPr>
        <w:pStyle w:val="1c"/>
        <w:rPr>
          <w:rFonts w:ascii="Times New Roman" w:hAnsi="Times New Roman"/>
          <w:lang w:val="ru-RU"/>
        </w:rPr>
      </w:pPr>
      <w:r>
        <w:rPr>
          <w:rFonts w:ascii="Times New Roman" w:hAnsi="Times New Roman"/>
        </w:rPr>
        <w:t xml:space="preserve">2. Структура и содержание </w:t>
      </w:r>
      <w:r>
        <w:rPr>
          <w:rFonts w:ascii="Times New Roman" w:hAnsi="Times New Roman"/>
          <w:lang w:val="ru-RU"/>
        </w:rPr>
        <w:t>ДИСЦИПЛИНЫ</w:t>
      </w:r>
    </w:p>
    <w:p w14:paraId="0D3648EF" w14:textId="77777777" w:rsidR="003B41AC" w:rsidRDefault="00D542BA">
      <w:pPr>
        <w:pStyle w:val="113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2.1. Трудоемкость освоения дисциплины </w:t>
      </w:r>
    </w:p>
    <w:tbl>
      <w:tblPr>
        <w:tblW w:w="5000" w:type="pct"/>
        <w:tblInd w:w="115" w:type="dxa"/>
        <w:tblLayout w:type="fixed"/>
        <w:tblLook w:val="01E0" w:firstRow="1" w:lastRow="1" w:firstColumn="1" w:lastColumn="1" w:noHBand="0" w:noVBand="0"/>
      </w:tblPr>
      <w:tblGrid>
        <w:gridCol w:w="4845"/>
        <w:gridCol w:w="2358"/>
        <w:gridCol w:w="2651"/>
      </w:tblGrid>
      <w:tr w:rsidR="003B41AC" w14:paraId="1A72C1A9" w14:textId="77777777">
        <w:trPr>
          <w:trHeight w:val="23"/>
        </w:trPr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98AC99" w14:textId="77777777" w:rsidR="003B41AC" w:rsidRDefault="00D542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составных частей дисциплины</w:t>
            </w:r>
          </w:p>
        </w:tc>
        <w:tc>
          <w:tcPr>
            <w:tcW w:w="2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225720" w14:textId="77777777" w:rsidR="003B41AC" w:rsidRDefault="00D542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Объем в часах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75560A" w14:textId="77777777" w:rsidR="003B41AC" w:rsidRDefault="00D542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практ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 подготовки</w:t>
            </w:r>
          </w:p>
        </w:tc>
      </w:tr>
      <w:tr w:rsidR="003B41AC" w14:paraId="70C5ECA1" w14:textId="77777777">
        <w:trPr>
          <w:trHeight w:val="23"/>
        </w:trPr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7C25F8" w14:textId="77777777" w:rsidR="003B41AC" w:rsidRDefault="00D542B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Учебные занятия</w:t>
            </w:r>
          </w:p>
        </w:tc>
        <w:tc>
          <w:tcPr>
            <w:tcW w:w="2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C97011" w14:textId="77777777" w:rsidR="003B41AC" w:rsidRDefault="00D542B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52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DCEEE8" w14:textId="77777777" w:rsidR="003B41AC" w:rsidRDefault="00D542B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</w:tr>
      <w:tr w:rsidR="003B41AC" w14:paraId="78DBB5D9" w14:textId="77777777">
        <w:trPr>
          <w:trHeight w:val="23"/>
        </w:trPr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13DF16" w14:textId="77777777" w:rsidR="003B41AC" w:rsidRDefault="00D542B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Курсовой проект (работа)</w:t>
            </w:r>
            <w:r>
              <w:rPr>
                <w:rStyle w:val="af0"/>
                <w:rFonts w:ascii="Times New Roman" w:hAnsi="Times New Roman"/>
                <w:bCs/>
                <w:sz w:val="24"/>
                <w:szCs w:val="24"/>
              </w:rPr>
              <w:footnoteReference w:id="5"/>
            </w:r>
          </w:p>
        </w:tc>
        <w:tc>
          <w:tcPr>
            <w:tcW w:w="2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6256D7" w14:textId="77777777" w:rsidR="003B41AC" w:rsidRDefault="00D542B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AA35B9" w14:textId="77777777" w:rsidR="003B41AC" w:rsidRDefault="00D542B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</w:tr>
      <w:tr w:rsidR="003B41AC" w14:paraId="64B0A0AE" w14:textId="77777777">
        <w:trPr>
          <w:trHeight w:val="23"/>
        </w:trPr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DC3627" w14:textId="77777777" w:rsidR="003B41AC" w:rsidRDefault="00D542B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Самостоятельная работа</w:t>
            </w:r>
          </w:p>
        </w:tc>
        <w:tc>
          <w:tcPr>
            <w:tcW w:w="2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16346F" w14:textId="77777777" w:rsidR="003B41AC" w:rsidRDefault="003B41A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E65DFE" w14:textId="77777777" w:rsidR="003B41AC" w:rsidRDefault="00D542B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3B41AC" w14:paraId="38383F9A" w14:textId="77777777">
        <w:trPr>
          <w:trHeight w:val="23"/>
        </w:trPr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111105" w14:textId="77777777" w:rsidR="003B41AC" w:rsidRDefault="00D542B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2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C6D68B" w14:textId="77777777" w:rsidR="003B41AC" w:rsidRDefault="00D542B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21514A" w14:textId="77777777" w:rsidR="003B41AC" w:rsidRDefault="00D542B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</w:tr>
      <w:tr w:rsidR="003B41AC" w14:paraId="371C0F8C" w14:textId="77777777">
        <w:trPr>
          <w:trHeight w:val="23"/>
        </w:trPr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ECC7DE" w14:textId="77777777" w:rsidR="003B41AC" w:rsidRDefault="00D542B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BC7014" w14:textId="77777777" w:rsidR="003B41AC" w:rsidRDefault="00D542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52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24A6B4" w14:textId="77777777" w:rsidR="003B41AC" w:rsidRDefault="00D542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</w:tr>
    </w:tbl>
    <w:p w14:paraId="4A8D44A0" w14:textId="77777777" w:rsidR="003B41AC" w:rsidRDefault="003B41AC">
      <w:pPr>
        <w:rPr>
          <w:rFonts w:ascii="Times New Roman" w:hAnsi="Times New Roman" w:cs="Times New Roman"/>
          <w:sz w:val="24"/>
          <w:szCs w:val="24"/>
        </w:rPr>
      </w:pPr>
    </w:p>
    <w:p w14:paraId="288E9501" w14:textId="77777777" w:rsidR="003B41AC" w:rsidRDefault="00D542BA">
      <w:pPr>
        <w:rPr>
          <w:rFonts w:ascii="Times New Roman" w:hAnsi="Times New Roman" w:cs="Times New Roman"/>
          <w:sz w:val="24"/>
          <w:szCs w:val="24"/>
        </w:rPr>
      </w:pPr>
      <w:r>
        <w:br w:type="page"/>
      </w:r>
    </w:p>
    <w:p w14:paraId="00F709E7" w14:textId="77777777" w:rsidR="003B41AC" w:rsidRDefault="003B41AC">
      <w:pPr>
        <w:rPr>
          <w:rFonts w:ascii="Times New Roman" w:hAnsi="Times New Roman" w:cs="Times New Roman"/>
          <w:sz w:val="24"/>
          <w:szCs w:val="24"/>
        </w:rPr>
      </w:pPr>
    </w:p>
    <w:p w14:paraId="2043A1C9" w14:textId="77777777" w:rsidR="003B41AC" w:rsidRDefault="00D542BA">
      <w:pPr>
        <w:pStyle w:val="113"/>
        <w:rPr>
          <w:rFonts w:ascii="Times New Roman" w:hAnsi="Times New Roman"/>
        </w:rPr>
      </w:pPr>
      <w:r>
        <w:rPr>
          <w:rFonts w:ascii="Times New Roman" w:hAnsi="Times New Roman"/>
        </w:rPr>
        <w:t>2.2. Примерное содержание дисциплины</w:t>
      </w:r>
    </w:p>
    <w:tbl>
      <w:tblPr>
        <w:tblW w:w="9634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2264"/>
        <w:gridCol w:w="7370"/>
      </w:tblGrid>
      <w:tr w:rsidR="003B41AC" w14:paraId="6D45EE94" w14:textId="77777777">
        <w:trPr>
          <w:trHeight w:val="20"/>
        </w:trPr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A25EB5" w14:textId="77777777" w:rsidR="003B41AC" w:rsidRDefault="00D542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7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181E0F" w14:textId="77777777" w:rsidR="003B41AC" w:rsidRDefault="00D542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Примерное содержание учебного материала и формы организации деятельности обучающихся</w:t>
            </w:r>
          </w:p>
        </w:tc>
      </w:tr>
      <w:tr w:rsidR="003B41AC" w14:paraId="2A840AB3" w14:textId="77777777">
        <w:trPr>
          <w:trHeight w:val="340"/>
        </w:trPr>
        <w:tc>
          <w:tcPr>
            <w:tcW w:w="2264" w:type="dxa"/>
            <w:vMerge w:val="restart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2EDE8865" w14:textId="77777777" w:rsidR="003B41AC" w:rsidRDefault="00D542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 1. «Россия – великая наша держава»</w:t>
            </w:r>
          </w:p>
        </w:tc>
        <w:tc>
          <w:tcPr>
            <w:tcW w:w="7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3626F" w14:textId="77777777" w:rsidR="003B41AC" w:rsidRDefault="00D542B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</w:tr>
      <w:tr w:rsidR="003B41AC" w14:paraId="20148B66" w14:textId="77777777">
        <w:trPr>
          <w:trHeight w:val="20"/>
        </w:trPr>
        <w:tc>
          <w:tcPr>
            <w:tcW w:w="2264" w:type="dxa"/>
            <w:vMerge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269B4EB8" w14:textId="77777777" w:rsidR="003B41AC" w:rsidRDefault="003B41A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69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2F27AC95" w14:textId="77777777" w:rsidR="003B41AC" w:rsidRDefault="00D542BA">
            <w:pPr>
              <w:pStyle w:val="ad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Гимн России. Становление духовных основ России. Место и роль России в мировом сообществе. Содружество народов России и единство российской цивилизации. Пространство России и его геополитическое, экономическое и культурное значение. Российские инновации и устремленность в будущее</w:t>
            </w:r>
          </w:p>
        </w:tc>
      </w:tr>
      <w:tr w:rsidR="003B41AC" w14:paraId="11267AB8" w14:textId="77777777">
        <w:trPr>
          <w:trHeight w:val="340"/>
        </w:trPr>
        <w:tc>
          <w:tcPr>
            <w:tcW w:w="22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49588" w14:textId="77777777" w:rsidR="003B41AC" w:rsidRDefault="00D542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 2. Александр Невский как спаситель Руси</w:t>
            </w:r>
          </w:p>
        </w:tc>
        <w:tc>
          <w:tcPr>
            <w:tcW w:w="7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95534" w14:textId="77777777" w:rsidR="003B41AC" w:rsidRDefault="00D542B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</w:tr>
      <w:tr w:rsidR="003B41AC" w14:paraId="5CB6E272" w14:textId="77777777">
        <w:trPr>
          <w:trHeight w:val="20"/>
        </w:trPr>
        <w:tc>
          <w:tcPr>
            <w:tcW w:w="22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3E9B9F" w14:textId="77777777" w:rsidR="003B41AC" w:rsidRDefault="003B41A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4CDC5" w14:textId="77777777" w:rsidR="003B41AC" w:rsidRDefault="00D542BA">
            <w:pPr>
              <w:ind w:right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Любечский съезд. Выбор союзников Даниилом Галицким. Александр Невский. Невская битва и Ледовое побоище. Столкновение двух христианских течений: православие и католичество. Русь и Орда. Отношения Александра Невского с Ордой</w:t>
            </w:r>
          </w:p>
        </w:tc>
      </w:tr>
      <w:tr w:rsidR="003B41AC" w14:paraId="767AB0E0" w14:textId="77777777">
        <w:trPr>
          <w:trHeight w:val="114"/>
        </w:trPr>
        <w:tc>
          <w:tcPr>
            <w:tcW w:w="22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A0E1F" w14:textId="77777777" w:rsidR="003B41AC" w:rsidRDefault="00D542BA">
            <w:pPr>
              <w:tabs>
                <w:tab w:val="right" w:pos="2051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 3. Смута и её преодоление</w:t>
            </w:r>
          </w:p>
        </w:tc>
        <w:tc>
          <w:tcPr>
            <w:tcW w:w="7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CABE1" w14:textId="77777777" w:rsidR="003B41AC" w:rsidRDefault="00D542B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</w:tr>
      <w:tr w:rsidR="003B41AC" w14:paraId="07B94F0C" w14:textId="77777777">
        <w:trPr>
          <w:trHeight w:val="340"/>
        </w:trPr>
        <w:tc>
          <w:tcPr>
            <w:tcW w:w="22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E06EEB" w14:textId="77777777" w:rsidR="003B41AC" w:rsidRDefault="003B41A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C1CCA" w14:textId="77777777" w:rsidR="003B41AC" w:rsidRDefault="00D542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Династический кризис и причины Смутного времени. Избрание государей посредством народного голосования. Столкновение с иностранными захватчиками и зарождение гражданско-патриотической идентичности в ходе 1-2 народного ополчений</w:t>
            </w:r>
          </w:p>
        </w:tc>
      </w:tr>
      <w:tr w:rsidR="003B41AC" w14:paraId="13BF360F" w14:textId="77777777">
        <w:trPr>
          <w:trHeight w:val="340"/>
        </w:trPr>
        <w:tc>
          <w:tcPr>
            <w:tcW w:w="22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A34C8" w14:textId="77777777" w:rsidR="003B41AC" w:rsidRDefault="00D542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 4. «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Волим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под царя восточного, православного»</w:t>
            </w:r>
          </w:p>
        </w:tc>
        <w:tc>
          <w:tcPr>
            <w:tcW w:w="7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7CA0D" w14:textId="77777777" w:rsidR="003B41AC" w:rsidRDefault="00D542B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</w:tr>
      <w:tr w:rsidR="003B41AC" w14:paraId="7FC8F8B0" w14:textId="77777777">
        <w:trPr>
          <w:trHeight w:val="20"/>
        </w:trPr>
        <w:tc>
          <w:tcPr>
            <w:tcW w:w="22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898F0E" w14:textId="77777777" w:rsidR="003B41AC" w:rsidRDefault="003B41A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1C901" w14:textId="77777777" w:rsidR="003B41AC" w:rsidRDefault="00D542BA">
            <w:pPr>
              <w:pStyle w:val="ad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Взаимоотношения России и Польши. Вопросы национальной и культурной идентичности приграничных княжеств западной и южной Руси (Запорожское казачество). Борьба за свободу под руководством Богдана Хмельницкого. Земский собор 1653 г. и Переяславская Рада 1654 г.</w:t>
            </w:r>
          </w:p>
        </w:tc>
      </w:tr>
      <w:tr w:rsidR="003B41AC" w14:paraId="7441839F" w14:textId="77777777">
        <w:trPr>
          <w:trHeight w:val="56"/>
        </w:trPr>
        <w:tc>
          <w:tcPr>
            <w:tcW w:w="22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96329" w14:textId="77777777" w:rsidR="003B41AC" w:rsidRDefault="00D542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 5. Пётр Великий. Строитель великой империи</w:t>
            </w:r>
          </w:p>
        </w:tc>
        <w:tc>
          <w:tcPr>
            <w:tcW w:w="7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DF30A" w14:textId="77777777" w:rsidR="003B41AC" w:rsidRDefault="00D542B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</w:tr>
      <w:tr w:rsidR="003B41AC" w14:paraId="5ACD27C5" w14:textId="77777777">
        <w:trPr>
          <w:trHeight w:val="20"/>
        </w:trPr>
        <w:tc>
          <w:tcPr>
            <w:tcW w:w="22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63656C" w14:textId="77777777" w:rsidR="003B41AC" w:rsidRDefault="003B41A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6A10C" w14:textId="77777777" w:rsidR="003B41AC" w:rsidRDefault="00D542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Взаимодействие Петра I с европейскими державами (Северная война, Прутский поход). Формирование нового курса развития России: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западноориентированный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подход. Россия – империя. Социальные, экономические и политические изменения в стране. Строительство великой империи: цена и результаты</w:t>
            </w:r>
          </w:p>
        </w:tc>
      </w:tr>
      <w:tr w:rsidR="003B41AC" w14:paraId="272AE1D8" w14:textId="77777777">
        <w:trPr>
          <w:trHeight w:val="340"/>
        </w:trPr>
        <w:tc>
          <w:tcPr>
            <w:tcW w:w="22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0B7B8550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 6. «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Отторженная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возвратих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1CB61240" w14:textId="77777777" w:rsidR="003B41AC" w:rsidRDefault="003B41A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6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0FE6DFF8" w14:textId="77777777" w:rsidR="003B41AC" w:rsidRDefault="00D542B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</w:tr>
      <w:tr w:rsidR="003B41AC" w14:paraId="41DD01E6" w14:textId="77777777">
        <w:trPr>
          <w:trHeight w:val="20"/>
        </w:trPr>
        <w:tc>
          <w:tcPr>
            <w:tcW w:w="22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3326F083" w14:textId="77777777" w:rsidR="003B41AC" w:rsidRDefault="003B41A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6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77E5B1A5" w14:textId="77777777" w:rsidR="003B41AC" w:rsidRDefault="00D542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Просвещённый абсолютизм в России. Положение Российской империи в мировом порядке: русско-турецкие войны (присоединение Крыма), разделы Речи Посполитой. Расцвет культуры Российской империи и её значение в мире. Строительство городов в Северном Причерноморье</w:t>
            </w:r>
          </w:p>
        </w:tc>
      </w:tr>
      <w:tr w:rsidR="003B41AC" w14:paraId="73FAC304" w14:textId="77777777">
        <w:trPr>
          <w:trHeight w:val="340"/>
        </w:trPr>
        <w:tc>
          <w:tcPr>
            <w:tcW w:w="22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569EB13D" w14:textId="77777777" w:rsidR="003B41AC" w:rsidRDefault="00D542B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 7. Крымская война – «Пиррова победа Европы»</w:t>
            </w:r>
          </w:p>
        </w:tc>
        <w:tc>
          <w:tcPr>
            <w:tcW w:w="736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21026573" w14:textId="77777777" w:rsidR="003B41AC" w:rsidRDefault="00D542B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</w:tr>
      <w:tr w:rsidR="003B41AC" w14:paraId="032F42C6" w14:textId="77777777">
        <w:trPr>
          <w:trHeight w:val="20"/>
        </w:trPr>
        <w:tc>
          <w:tcPr>
            <w:tcW w:w="22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76187346" w14:textId="77777777" w:rsidR="003B41AC" w:rsidRDefault="003B41A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6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230B4A54" w14:textId="77777777" w:rsidR="003B41AC" w:rsidRDefault="00D542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«Восточный вопрос». Положение держав в восточной Европе. Курс императора Николая I. Расстановка сил перед Крымской войной. Ход военных действий. Оборона Севастополя. Итоги Крымской войны</w:t>
            </w:r>
          </w:p>
        </w:tc>
      </w:tr>
      <w:tr w:rsidR="003B41AC" w14:paraId="65BCA389" w14:textId="77777777">
        <w:trPr>
          <w:trHeight w:val="64"/>
        </w:trPr>
        <w:tc>
          <w:tcPr>
            <w:tcW w:w="22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472159A1" w14:textId="77777777" w:rsidR="003B41AC" w:rsidRDefault="00D542B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 8. Гибель империи</w:t>
            </w:r>
          </w:p>
          <w:p w14:paraId="65785C11" w14:textId="77777777" w:rsidR="003B41AC" w:rsidRDefault="003B41A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6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5570DC34" w14:textId="77777777" w:rsidR="003B41AC" w:rsidRDefault="00D542B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</w:tr>
      <w:tr w:rsidR="003B41AC" w14:paraId="6DE1CA25" w14:textId="77777777">
        <w:trPr>
          <w:trHeight w:val="673"/>
        </w:trPr>
        <w:tc>
          <w:tcPr>
            <w:tcW w:w="22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10DAA726" w14:textId="77777777" w:rsidR="003B41AC" w:rsidRDefault="003B41A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6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2F4B1141" w14:textId="77777777" w:rsidR="003B41AC" w:rsidRDefault="00D542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Первая русская революция 1905-1907 гг. Первая мировая война и её значение для российской истории: причины, предпосылки, ход военных действий (Брусиловский прорыв), расстановка сил. Февральская революция и Брестский мир. Октябрь 1917 г. как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реакция на происходящие события: причины и ход Октябрьской революции. Гражданская война</w:t>
            </w:r>
          </w:p>
        </w:tc>
      </w:tr>
      <w:tr w:rsidR="003B41AC" w14:paraId="287D213A" w14:textId="77777777">
        <w:trPr>
          <w:trHeight w:val="340"/>
        </w:trPr>
        <w:tc>
          <w:tcPr>
            <w:tcW w:w="22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0A14DDFD" w14:textId="77777777" w:rsidR="003B41AC" w:rsidRDefault="00D542B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 9. От великих потрясений к Великой победе</w:t>
            </w:r>
          </w:p>
          <w:p w14:paraId="5D94DFCA" w14:textId="77777777" w:rsidR="003B41AC" w:rsidRDefault="003B41A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6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335A4105" w14:textId="77777777" w:rsidR="003B41AC" w:rsidRDefault="00D542B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</w:tr>
      <w:tr w:rsidR="003B41AC" w14:paraId="3088F2E4" w14:textId="77777777">
        <w:trPr>
          <w:trHeight w:val="673"/>
        </w:trPr>
        <w:tc>
          <w:tcPr>
            <w:tcW w:w="22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637081B0" w14:textId="77777777" w:rsidR="003B41AC" w:rsidRDefault="003B41A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6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6E2C320C" w14:textId="77777777" w:rsidR="003B41AC" w:rsidRDefault="00D542BA">
            <w:pPr>
              <w:ind w:right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Новая экономическая политика. Антирелигиозная компания. Индустриализация. Коллективизация и ее последствия. Патриотический поворот в идеологии советской власти и его выражение в Великой Отечественной Войне</w:t>
            </w:r>
          </w:p>
        </w:tc>
      </w:tr>
      <w:tr w:rsidR="003B41AC" w14:paraId="3728F196" w14:textId="77777777">
        <w:trPr>
          <w:trHeight w:val="84"/>
        </w:trPr>
        <w:tc>
          <w:tcPr>
            <w:tcW w:w="22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10DAEA79" w14:textId="77777777" w:rsidR="003B41AC" w:rsidRDefault="00D542B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 10. «Вставай, страна огромная»</w:t>
            </w:r>
          </w:p>
          <w:p w14:paraId="3961EF09" w14:textId="77777777" w:rsidR="003B41AC" w:rsidRDefault="003B41A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6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7D1C0641" w14:textId="77777777" w:rsidR="003B41AC" w:rsidRDefault="00D542B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</w:tr>
      <w:tr w:rsidR="003B41AC" w14:paraId="096C3E4D" w14:textId="77777777">
        <w:trPr>
          <w:trHeight w:val="265"/>
        </w:trPr>
        <w:tc>
          <w:tcPr>
            <w:tcW w:w="22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38C8D8A4" w14:textId="77777777" w:rsidR="003B41AC" w:rsidRDefault="003B41A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6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0C2BDA8E" w14:textId="77777777" w:rsidR="003B41AC" w:rsidRDefault="00D542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Причины и предпосылки Второй мировой войны. Основные этапы и события Великой Отечественной войны. Патриотический подъем народа в годы Отечественной Войны. Фронт и тыл. Защитники Родины и пособники нацистов. Великая Отечественная война в исторической памяти нашего народа.</w:t>
            </w:r>
          </w:p>
        </w:tc>
      </w:tr>
      <w:tr w:rsidR="003B41AC" w14:paraId="764807A0" w14:textId="77777777">
        <w:trPr>
          <w:trHeight w:val="56"/>
        </w:trPr>
        <w:tc>
          <w:tcPr>
            <w:tcW w:w="22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189EB2BE" w14:textId="77777777" w:rsidR="003B41AC" w:rsidRDefault="00D542B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 11. В буднях великих строек</w:t>
            </w:r>
          </w:p>
          <w:p w14:paraId="1B3BE14B" w14:textId="77777777" w:rsidR="003B41AC" w:rsidRDefault="003B41A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6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633EAB8C" w14:textId="77777777" w:rsidR="003B41AC" w:rsidRDefault="00D542B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</w:tr>
      <w:tr w:rsidR="003B41AC" w14:paraId="09CD2C09" w14:textId="77777777">
        <w:trPr>
          <w:trHeight w:val="673"/>
        </w:trPr>
        <w:tc>
          <w:tcPr>
            <w:tcW w:w="22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4459894C" w14:textId="77777777" w:rsidR="003B41AC" w:rsidRDefault="003B41A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6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39F51255" w14:textId="77777777" w:rsidR="003B41AC" w:rsidRDefault="00D542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Геополитические результаты Великой Отечественной войны. Экономика и общество СССР после Победы. Пути восстановления экономики – процессы и дискуссии. Экономическая модель послевоенного СССР, идеи социалистической автаркии. Продолжение и последующее сворачивание патриотического курса в идеологии. Атомный проект и создание советского ВПК. План преобразования природы</w:t>
            </w:r>
          </w:p>
        </w:tc>
      </w:tr>
      <w:tr w:rsidR="003B41AC" w14:paraId="44D515A3" w14:textId="77777777">
        <w:trPr>
          <w:trHeight w:val="340"/>
        </w:trPr>
        <w:tc>
          <w:tcPr>
            <w:tcW w:w="22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1F1F10FD" w14:textId="77777777" w:rsidR="003B41AC" w:rsidRDefault="00D542B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 12. От перестройки к кризису, от кризиса к возрождению</w:t>
            </w:r>
          </w:p>
          <w:p w14:paraId="05DB8AD6" w14:textId="77777777" w:rsidR="003B41AC" w:rsidRDefault="003B41A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6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5269EDD0" w14:textId="77777777" w:rsidR="003B41AC" w:rsidRDefault="00D542B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</w:tr>
      <w:tr w:rsidR="003B41AC" w14:paraId="0F1BA3E4" w14:textId="77777777">
        <w:trPr>
          <w:trHeight w:val="673"/>
        </w:trPr>
        <w:tc>
          <w:tcPr>
            <w:tcW w:w="22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3DABD639" w14:textId="77777777" w:rsidR="003B41AC" w:rsidRDefault="003B41A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6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0446118B" w14:textId="77777777" w:rsidR="003B41AC" w:rsidRDefault="00D542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Идеология и действующие лица «перестройки». Россия и страны СНГ в 1990-е годы. Кризис экономики – цена реформ. Безработица и криминализация общества. Пропаганда деструктивных идеологий среди молодёжи.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Олигархизация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Конфликты на Северном Кавказе. Положение национальных меньшинств в новообразованном государстве</w:t>
            </w:r>
          </w:p>
        </w:tc>
      </w:tr>
      <w:tr w:rsidR="003B41AC" w14:paraId="28236CDB" w14:textId="77777777">
        <w:trPr>
          <w:trHeight w:val="340"/>
        </w:trPr>
        <w:tc>
          <w:tcPr>
            <w:tcW w:w="22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326B239E" w14:textId="77777777" w:rsidR="003B41AC" w:rsidRDefault="00D542B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 13. Россия. ХХI век</w:t>
            </w:r>
          </w:p>
          <w:p w14:paraId="53422A4E" w14:textId="77777777" w:rsidR="003B41AC" w:rsidRDefault="003B41A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6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2C5DDE3C" w14:textId="77777777" w:rsidR="003B41AC" w:rsidRDefault="00D542B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</w:tr>
      <w:tr w:rsidR="003B41AC" w14:paraId="2798DA71" w14:textId="77777777">
        <w:trPr>
          <w:trHeight w:val="673"/>
        </w:trPr>
        <w:tc>
          <w:tcPr>
            <w:tcW w:w="22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7213C4DA" w14:textId="77777777" w:rsidR="003B41AC" w:rsidRDefault="003B41A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6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7B73E158" w14:textId="77777777" w:rsidR="003B41AC" w:rsidRDefault="00D542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Запрос на национальное возрождение в обществе. Укрепление патриотических настроений. Владимир Путин.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Деолигархизация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укрепление вертикали власти. Курс на суверенную внешнюю политику: от Мюнхенской речи до операции в Сирии. Экономическое возрождение: энергетика, сельское хозяйство, национальные проекты. Возвращение ценностей в конституцию. Спецоперация по защите Донбасса</w:t>
            </w:r>
          </w:p>
        </w:tc>
      </w:tr>
      <w:tr w:rsidR="003B41AC" w14:paraId="6154A1A6" w14:textId="77777777">
        <w:trPr>
          <w:trHeight w:val="56"/>
        </w:trPr>
        <w:tc>
          <w:tcPr>
            <w:tcW w:w="22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2E00E310" w14:textId="77777777" w:rsidR="003B41AC" w:rsidRDefault="00D542B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 14. История антироссийской пропаганды</w:t>
            </w:r>
          </w:p>
          <w:p w14:paraId="7313B79F" w14:textId="77777777" w:rsidR="003B41AC" w:rsidRDefault="003B41A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6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567854A8" w14:textId="77777777" w:rsidR="003B41AC" w:rsidRDefault="00D542B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</w:tr>
      <w:tr w:rsidR="003B41AC" w14:paraId="1DBE6799" w14:textId="77777777">
        <w:trPr>
          <w:trHeight w:val="673"/>
        </w:trPr>
        <w:tc>
          <w:tcPr>
            <w:tcW w:w="22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06CA375F" w14:textId="77777777" w:rsidR="003B41AC" w:rsidRDefault="003B41A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6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16BAF7BA" w14:textId="77777777" w:rsidR="003B41AC" w:rsidRDefault="00D542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Ливонская война – истоки русофобской мифологии. «Завещание Петра великого» - антироссийская фальшивка. Пропаганда Наполеона Бонапарта. Либеральная и революционная антироссийская пропаганда в Европе в XIX столетии и роль в ней российской революционной эмиграции. Образ большевистской угрозы в подготовке гитлеровской агрессии. Антисоветская пропаганда эпохи Холодной войны. Мифологемы и центры распространения современной русофобии</w:t>
            </w:r>
          </w:p>
        </w:tc>
      </w:tr>
      <w:tr w:rsidR="003B41AC" w14:paraId="35D7BB53" w14:textId="77777777">
        <w:trPr>
          <w:trHeight w:val="56"/>
        </w:trPr>
        <w:tc>
          <w:tcPr>
            <w:tcW w:w="22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2C9927EF" w14:textId="77777777" w:rsidR="003B41AC" w:rsidRDefault="00D542B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 15. Слава русского оружия</w:t>
            </w:r>
          </w:p>
          <w:p w14:paraId="0A9DBD04" w14:textId="77777777" w:rsidR="003B41AC" w:rsidRDefault="003B41A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6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6068F6FA" w14:textId="77777777" w:rsidR="003B41AC" w:rsidRDefault="00D542B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</w:tr>
      <w:tr w:rsidR="003B41AC" w14:paraId="72839F2A" w14:textId="77777777">
        <w:trPr>
          <w:trHeight w:val="673"/>
        </w:trPr>
        <w:tc>
          <w:tcPr>
            <w:tcW w:w="22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303A2536" w14:textId="77777777" w:rsidR="003B41AC" w:rsidRDefault="003B41A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6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41B25C16" w14:textId="77777777" w:rsidR="003B41AC" w:rsidRDefault="00D542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Ранние этапы истории российского оружейного дела: государев пушечный двор, тульские оружейники. Значение военно-промышленного комплекса в истории экономической модернизации Российской Империи: Путиловский и Обуховский заводы, развитие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авиации. Сталинская индустриализация. Пятилетки. ВПК в эпоху Великой Отечественной Войны – всё для фронта, всё для победы. Космическая отрасль, авиация, ракетостроение, кораблестроения. Современный российский ВПК и его новейшие разработки</w:t>
            </w:r>
          </w:p>
        </w:tc>
      </w:tr>
      <w:tr w:rsidR="003B41AC" w14:paraId="4660D046" w14:textId="77777777">
        <w:trPr>
          <w:trHeight w:val="67"/>
        </w:trPr>
        <w:tc>
          <w:tcPr>
            <w:tcW w:w="22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3E7E1308" w14:textId="77777777" w:rsidR="003B41AC" w:rsidRDefault="00D542B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 16. Россия в деле</w:t>
            </w:r>
          </w:p>
          <w:p w14:paraId="05ACEEA7" w14:textId="77777777" w:rsidR="003B41AC" w:rsidRDefault="003B41A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6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564C40DA" w14:textId="77777777" w:rsidR="003B41AC" w:rsidRDefault="00D542B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</w:tr>
      <w:tr w:rsidR="003B41AC" w14:paraId="11221B32" w14:textId="77777777">
        <w:trPr>
          <w:trHeight w:val="908"/>
        </w:trPr>
        <w:tc>
          <w:tcPr>
            <w:tcW w:w="22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0B22E88C" w14:textId="77777777" w:rsidR="003B41AC" w:rsidRDefault="003B41A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6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553FF18A" w14:textId="77777777" w:rsidR="003B41AC" w:rsidRDefault="00D542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Высокие технологии. Энергетика. Сельское хозяйство. Освоение Арктики. Развитие сообщений – дороги и мосты. Космос. Перспективы импортозамещения и технологических рывков</w:t>
            </w:r>
          </w:p>
        </w:tc>
      </w:tr>
      <w:tr w:rsidR="003B41AC" w14:paraId="36AE2E4E" w14:textId="77777777">
        <w:trPr>
          <w:trHeight w:val="20"/>
        </w:trPr>
        <w:tc>
          <w:tcPr>
            <w:tcW w:w="9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9FB65" w14:textId="77777777" w:rsidR="003B41AC" w:rsidRDefault="00D542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Всего: 52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ак.ч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</w:tbl>
    <w:p w14:paraId="53332D4B" w14:textId="77777777" w:rsidR="003B41AC" w:rsidRDefault="003B41AC">
      <w:pPr>
        <w:rPr>
          <w:rFonts w:ascii="Times New Roman" w:hAnsi="Times New Roman" w:cs="Times New Roman"/>
          <w:sz w:val="24"/>
          <w:szCs w:val="24"/>
        </w:rPr>
      </w:pPr>
    </w:p>
    <w:p w14:paraId="6D5D709B" w14:textId="77777777" w:rsidR="003B41AC" w:rsidRDefault="00D542BA">
      <w:pPr>
        <w:pStyle w:val="1c"/>
        <w:rPr>
          <w:rFonts w:ascii="Times New Roman" w:hAnsi="Times New Roman"/>
          <w:lang w:val="ru-RU"/>
        </w:rPr>
      </w:pPr>
      <w:r>
        <w:rPr>
          <w:rFonts w:ascii="Times New Roman" w:hAnsi="Times New Roman"/>
        </w:rPr>
        <w:t xml:space="preserve">3. Условия реализации </w:t>
      </w:r>
      <w:r>
        <w:rPr>
          <w:rFonts w:ascii="Times New Roman" w:hAnsi="Times New Roman"/>
          <w:lang w:val="ru-RU"/>
        </w:rPr>
        <w:t>ДИСЦИПЛИНЫ</w:t>
      </w:r>
    </w:p>
    <w:p w14:paraId="34B5ECC3" w14:textId="77777777" w:rsidR="003B41AC" w:rsidRDefault="00D542BA">
      <w:pPr>
        <w:pStyle w:val="113"/>
        <w:rPr>
          <w:rFonts w:ascii="Times New Roman" w:hAnsi="Times New Roman"/>
        </w:rPr>
      </w:pPr>
      <w:r>
        <w:rPr>
          <w:rFonts w:ascii="Times New Roman" w:hAnsi="Times New Roman"/>
        </w:rPr>
        <w:t>3.1. Материально-техническое обеспечение</w:t>
      </w:r>
    </w:p>
    <w:p w14:paraId="4248B175" w14:textId="77777777" w:rsidR="003B41AC" w:rsidRDefault="00D542BA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Кабинеты «</w:t>
      </w:r>
      <w:r>
        <w:rPr>
          <w:rFonts w:ascii="Times New Roman" w:hAnsi="Times New Roman" w:cs="Times New Roman"/>
          <w:sz w:val="24"/>
          <w:szCs w:val="24"/>
        </w:rPr>
        <w:t>Социально-экономических, математических и естественнонаучных дисциплин»</w:t>
      </w:r>
      <w:r>
        <w:rPr>
          <w:rFonts w:ascii="Times New Roman" w:hAnsi="Times New Roman" w:cs="Times New Roman"/>
          <w:bCs/>
          <w:sz w:val="24"/>
          <w:szCs w:val="24"/>
        </w:rPr>
        <w:t xml:space="preserve">, оснащенные в соответствии с приложением 3 ПОП-П. </w:t>
      </w:r>
    </w:p>
    <w:p w14:paraId="79CCAD51" w14:textId="77777777" w:rsidR="003B41AC" w:rsidRDefault="003B41AC">
      <w:pPr>
        <w:rPr>
          <w:rFonts w:ascii="Times New Roman" w:hAnsi="Times New Roman" w:cs="Times New Roman"/>
          <w:sz w:val="24"/>
          <w:szCs w:val="24"/>
        </w:rPr>
      </w:pPr>
    </w:p>
    <w:p w14:paraId="3C21F822" w14:textId="77777777" w:rsidR="003B41AC" w:rsidRDefault="00D542BA">
      <w:pPr>
        <w:pStyle w:val="113"/>
        <w:rPr>
          <w:rFonts w:ascii="Times New Roman" w:eastAsia="Times New Roman" w:hAnsi="Times New Roman"/>
        </w:rPr>
      </w:pPr>
      <w:r>
        <w:rPr>
          <w:rFonts w:ascii="Times New Roman" w:hAnsi="Times New Roman"/>
        </w:rPr>
        <w:t>3.2. Учебно-методическое обеспечение</w:t>
      </w:r>
    </w:p>
    <w:p w14:paraId="7E3905FE" w14:textId="77777777" w:rsidR="003B41AC" w:rsidRDefault="00D542BA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Для реализации программы библиотечный фонд образовательной организации должен иметь п</w:t>
      </w:r>
      <w:r>
        <w:rPr>
          <w:rFonts w:ascii="Times New Roman" w:hAnsi="Times New Roman" w:cs="Times New Roman"/>
          <w:sz w:val="24"/>
          <w:szCs w:val="24"/>
        </w:rPr>
        <w:t xml:space="preserve">ечатные и/или электронные образовательные и информационные ресурсы для использования в образовательном процессе. При формировании </w:t>
      </w:r>
      <w:r>
        <w:rPr>
          <w:rFonts w:ascii="Times New Roman" w:hAnsi="Times New Roman" w:cs="Times New Roman"/>
          <w:bCs/>
          <w:sz w:val="24"/>
          <w:szCs w:val="24"/>
        </w:rPr>
        <w:t>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6CA7D2B6" w14:textId="77777777" w:rsidR="003B41AC" w:rsidRDefault="003B41AC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D4B909E" w14:textId="77777777" w:rsidR="003B41AC" w:rsidRDefault="00D542BA">
      <w:pPr>
        <w:pStyle w:val="ad"/>
        <w:spacing w:line="276" w:lineRule="auto"/>
        <w:ind w:left="0" w:firstLine="70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3.2.1. Основные печатные и/или электронные издания</w:t>
      </w:r>
    </w:p>
    <w:p w14:paraId="56F7EB04" w14:textId="77777777" w:rsidR="003B41AC" w:rsidRDefault="00D542BA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Артемов, В. В. История (для всех специальностей СПО): учебное издание / Артемов В.В., </w:t>
      </w:r>
      <w:proofErr w:type="spellStart"/>
      <w:r>
        <w:rPr>
          <w:rFonts w:ascii="Times New Roman" w:hAnsi="Times New Roman" w:cs="Times New Roman"/>
          <w:sz w:val="24"/>
          <w:szCs w:val="24"/>
        </w:rPr>
        <w:t>Лубченков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Ю.Н. - Москва: Академия, 2022. - 256 c. (Специальности среднего профессионального образования). - URL: https://academia-library.ru - Текст: электронный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7FFFEEC3" w14:textId="77777777" w:rsidR="003B41AC" w:rsidRDefault="00D542BA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Мунчаев, Ш. М. История России: учебник / Ш.М. Мунчаев. — 7-е изд., </w:t>
      </w:r>
      <w:proofErr w:type="spellStart"/>
      <w:r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и доп. — Москва: Норма: ИНФРА-М, 2024. — 512 с. - ISBN 978-5-91768-930-2. - Текст: электронный. - URL: </w:t>
      </w:r>
      <w:hyperlink r:id="rId14">
        <w:r>
          <w:rPr>
            <w:rStyle w:val="afffb"/>
            <w:rFonts w:ascii="Times New Roman" w:hAnsi="Times New Roman" w:cs="Times New Roman"/>
            <w:sz w:val="24"/>
            <w:szCs w:val="24"/>
          </w:rPr>
          <w:t>https://znanium.com/catalog/product/2114313</w:t>
        </w:r>
      </w:hyperlink>
      <w:r>
        <w:rPr>
          <w:rFonts w:ascii="Times New Roman" w:hAnsi="Times New Roman" w:cs="Times New Roman"/>
          <w:sz w:val="24"/>
          <w:szCs w:val="24"/>
        </w:rPr>
        <w:t>.</w:t>
      </w:r>
    </w:p>
    <w:p w14:paraId="1877A7C7" w14:textId="77777777" w:rsidR="003B41AC" w:rsidRDefault="00D542BA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Тропов, И. А. История / И. А. Тропов. — 3-е изд., стер. — Санкт-Петербург: Лань, 2024. — 472 с. — ISBN 978-5-507-47383-0. — Текст: электронный // Лань: электронно-библиотечная система. — URL: </w:t>
      </w:r>
      <w:hyperlink r:id="rId15">
        <w:r>
          <w:rPr>
            <w:rStyle w:val="afffb"/>
            <w:rFonts w:ascii="Times New Roman" w:hAnsi="Times New Roman" w:cs="Times New Roman"/>
            <w:sz w:val="24"/>
            <w:szCs w:val="24"/>
          </w:rPr>
          <w:t>https://e.lanbook.com/book/366671</w:t>
        </w:r>
      </w:hyperlink>
      <w:r>
        <w:rPr>
          <w:rFonts w:ascii="Times New Roman" w:hAnsi="Times New Roman" w:cs="Times New Roman"/>
          <w:sz w:val="24"/>
          <w:szCs w:val="24"/>
        </w:rPr>
        <w:t>.</w:t>
      </w:r>
    </w:p>
    <w:p w14:paraId="416C375D" w14:textId="77777777" w:rsidR="003B41AC" w:rsidRDefault="003B41AC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F94BBDB" w14:textId="77777777" w:rsidR="003B41AC" w:rsidRDefault="00D542BA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</w:t>
      </w:r>
    </w:p>
    <w:p w14:paraId="37F7AEEE" w14:textId="77777777" w:rsidR="003B41AC" w:rsidRDefault="003B41AC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3FEA95E" w14:textId="77777777" w:rsidR="003B41AC" w:rsidRDefault="003B41AC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BB44ADF" w14:textId="77777777" w:rsidR="003B41AC" w:rsidRDefault="003B41AC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EA9310A" w14:textId="77777777" w:rsidR="003B41AC" w:rsidRDefault="003B41AC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BCB3948" w14:textId="77777777" w:rsidR="003B41AC" w:rsidRDefault="003B41AC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E61412B" w14:textId="77777777" w:rsidR="003B41AC" w:rsidRDefault="003B41AC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40DE96F" w14:textId="77777777" w:rsidR="003B41AC" w:rsidRDefault="003B41AC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4C126DC" w14:textId="77777777" w:rsidR="003B41AC" w:rsidRDefault="003B41AC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0FC9019" w14:textId="77777777" w:rsidR="003B41AC" w:rsidRDefault="003B41AC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431088B" w14:textId="77777777" w:rsidR="003B41AC" w:rsidRDefault="003B41AC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82180E9" w14:textId="77777777" w:rsidR="003B41AC" w:rsidRDefault="003B41AC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85B17E8" w14:textId="77777777" w:rsidR="003B41AC" w:rsidRDefault="003B41AC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9B0C7AB" w14:textId="77777777" w:rsidR="003B41AC" w:rsidRDefault="003B41AC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DE8C149" w14:textId="77777777" w:rsidR="003B41AC" w:rsidRDefault="00D542BA">
      <w:pPr>
        <w:pStyle w:val="1c"/>
        <w:rPr>
          <w:rFonts w:ascii="Times New Roman" w:hAnsi="Times New Roman"/>
          <w:lang w:val="ru-RU"/>
        </w:rPr>
      </w:pPr>
      <w:r>
        <w:rPr>
          <w:rFonts w:ascii="Times New Roman" w:hAnsi="Times New Roman"/>
        </w:rPr>
        <w:t xml:space="preserve">4. Контроль и оценка результатов </w:t>
      </w:r>
      <w:r>
        <w:rPr>
          <w:rFonts w:ascii="Times New Roman" w:hAnsi="Times New Roman"/>
        </w:rPr>
        <w:br/>
        <w:t xml:space="preserve">освоения </w:t>
      </w:r>
      <w:r>
        <w:rPr>
          <w:rFonts w:ascii="Times New Roman" w:hAnsi="Times New Roman"/>
          <w:lang w:val="ru-RU"/>
        </w:rPr>
        <w:t>ДИСЦИПЛИНЫ</w:t>
      </w:r>
    </w:p>
    <w:tbl>
      <w:tblPr>
        <w:tblW w:w="5000" w:type="pct"/>
        <w:tblInd w:w="113" w:type="dxa"/>
        <w:tblLayout w:type="fixed"/>
        <w:tblLook w:val="01E0" w:firstRow="1" w:lastRow="1" w:firstColumn="1" w:lastColumn="1" w:noHBand="0" w:noVBand="0"/>
      </w:tblPr>
      <w:tblGrid>
        <w:gridCol w:w="3753"/>
        <w:gridCol w:w="3416"/>
        <w:gridCol w:w="2685"/>
      </w:tblGrid>
      <w:tr w:rsidR="003B41AC" w14:paraId="65D94657" w14:textId="77777777">
        <w:tc>
          <w:tcPr>
            <w:tcW w:w="3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4C0960" w14:textId="77777777" w:rsidR="003B41AC" w:rsidRDefault="00D542B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Результаты обучения</w:t>
            </w: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108B75" w14:textId="77777777" w:rsidR="003B41AC" w:rsidRDefault="00D542B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Показатели освоенности компетенций</w:t>
            </w:r>
          </w:p>
        </w:tc>
        <w:tc>
          <w:tcPr>
            <w:tcW w:w="2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C2CA57" w14:textId="77777777" w:rsidR="003B41AC" w:rsidRDefault="00D542B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Методы оценки</w:t>
            </w:r>
          </w:p>
        </w:tc>
      </w:tr>
      <w:tr w:rsidR="003B41AC" w14:paraId="01A4DAAA" w14:textId="77777777">
        <w:tc>
          <w:tcPr>
            <w:tcW w:w="3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C7688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Знает:</w:t>
            </w:r>
          </w:p>
          <w:p w14:paraId="6B0C3411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основные направления развития ключевых регионов мира на рубеже веков (ХХ и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XXI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вв.);</w:t>
            </w:r>
          </w:p>
        </w:tc>
        <w:tc>
          <w:tcPr>
            <w:tcW w:w="33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66942" w14:textId="77777777" w:rsidR="003B41AC" w:rsidRDefault="00D542BA">
            <w:pPr>
              <w:pStyle w:val="ad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Характеристики демонстрируемых знаний:</w:t>
            </w:r>
          </w:p>
          <w:p w14:paraId="1870F733" w14:textId="77777777" w:rsidR="003B41AC" w:rsidRDefault="00D542BA">
            <w:pPr>
              <w:pStyle w:val="ad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1.полнота(широта) знания основных исторических событий и их причинно-следственных связей.</w:t>
            </w:r>
          </w:p>
          <w:p w14:paraId="40C81A6C" w14:textId="77777777" w:rsidR="003B41AC" w:rsidRDefault="00D542BA">
            <w:pPr>
              <w:pStyle w:val="ad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2.точность в определении основных терминов и понятий</w:t>
            </w:r>
          </w:p>
          <w:p w14:paraId="57AA723B" w14:textId="77777777" w:rsidR="003B41AC" w:rsidRDefault="00D542BA">
            <w:pPr>
              <w:pStyle w:val="ad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3.осмысленность(способность сравнивать, сопоставлять, классифицировать) ценностей и целей изучения истории и причинно-следственных связей.</w:t>
            </w:r>
          </w:p>
          <w:p w14:paraId="40ED28D6" w14:textId="77777777" w:rsidR="003B41AC" w:rsidRDefault="003B41AC">
            <w:pPr>
              <w:pStyle w:val="ad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4466B1" w14:textId="77777777" w:rsidR="003B41AC" w:rsidRDefault="00D542BA">
            <w:pPr>
              <w:pStyle w:val="ad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Характеристики демонстрируемых умений:</w:t>
            </w:r>
          </w:p>
          <w:p w14:paraId="0C24830C" w14:textId="77777777" w:rsidR="003B41AC" w:rsidRDefault="00D542BA">
            <w:pPr>
              <w:pStyle w:val="ad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1.свободно высказывается и приводит доводы в защиту аргументов;</w:t>
            </w:r>
          </w:p>
          <w:p w14:paraId="6FC428AA" w14:textId="77777777" w:rsidR="003B41AC" w:rsidRDefault="00D542BA">
            <w:pPr>
              <w:pStyle w:val="ad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2.приводит примеры исторических событий, их причинно-следственных связей и дает оценку, исходя из пройденного материала и собственного опыта.</w:t>
            </w:r>
          </w:p>
          <w:p w14:paraId="535902A2" w14:textId="77777777" w:rsidR="003B41AC" w:rsidRDefault="00D542BA">
            <w:pPr>
              <w:pStyle w:val="ad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обосновывает и аргументирует свои доводы историческими фактами</w:t>
            </w:r>
          </w:p>
          <w:p w14:paraId="18C6EAE1" w14:textId="77777777" w:rsidR="003B41AC" w:rsidRDefault="00D542BA">
            <w:pPr>
              <w:pStyle w:val="ad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3.Сравнивает, анализирует, делает выводы и обобщения</w:t>
            </w:r>
          </w:p>
        </w:tc>
        <w:tc>
          <w:tcPr>
            <w:tcW w:w="26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D6E0A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Экспертное наблюдение за ходом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письменного/устного опроса,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выполнения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тестирования, контрольных и самостоятельных работ (написание рефератов, подготовка презентаций и т.д.), зачет</w:t>
            </w:r>
          </w:p>
          <w:p w14:paraId="43E3473B" w14:textId="77777777" w:rsidR="003B41AC" w:rsidRDefault="003B41A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13074DC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Экспертное наблюдение за ходом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письменного/устного опроса,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выполнения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тестирования, контрольных и самостоятельных работ (написание рефератов, подготовка презентаций и т.д.), зачет .</w:t>
            </w:r>
          </w:p>
          <w:p w14:paraId="3AFFC7E8" w14:textId="77777777" w:rsidR="003B41AC" w:rsidRDefault="003B41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41AC" w14:paraId="6834E6EC" w14:textId="77777777">
        <w:trPr>
          <w:trHeight w:val="896"/>
        </w:trPr>
        <w:tc>
          <w:tcPr>
            <w:tcW w:w="3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5605C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сущность и причины локальных, региональных, межгосударственных конфликтов в конце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начале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XXI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вв.;</w:t>
            </w:r>
          </w:p>
        </w:tc>
        <w:tc>
          <w:tcPr>
            <w:tcW w:w="33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E7088" w14:textId="77777777" w:rsidR="003B41AC" w:rsidRDefault="003B41AC">
            <w:pPr>
              <w:pStyle w:val="ad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FDED8" w14:textId="77777777" w:rsidR="003B41AC" w:rsidRDefault="003B41A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B41AC" w14:paraId="4C9055A1" w14:textId="77777777">
        <w:trPr>
          <w:trHeight w:val="896"/>
        </w:trPr>
        <w:tc>
          <w:tcPr>
            <w:tcW w:w="3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BDF7F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основные процессы (интеграционные, поликультурные, миграционные и иные) политического и экономического развития ведущих государств и регионов мира;</w:t>
            </w:r>
          </w:p>
        </w:tc>
        <w:tc>
          <w:tcPr>
            <w:tcW w:w="33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9FD54" w14:textId="77777777" w:rsidR="003B41AC" w:rsidRDefault="003B41AC">
            <w:pPr>
              <w:pStyle w:val="ad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85277" w14:textId="77777777" w:rsidR="003B41AC" w:rsidRDefault="003B41A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B41AC" w14:paraId="5F0F76DB" w14:textId="77777777">
        <w:trPr>
          <w:trHeight w:val="896"/>
        </w:trPr>
        <w:tc>
          <w:tcPr>
            <w:tcW w:w="3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1D662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назначение ООН, НАТО, ЕС и других организаций и основные направления их деятельности;</w:t>
            </w:r>
          </w:p>
        </w:tc>
        <w:tc>
          <w:tcPr>
            <w:tcW w:w="33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A3FBA" w14:textId="77777777" w:rsidR="003B41AC" w:rsidRDefault="003B41AC">
            <w:pPr>
              <w:pStyle w:val="ad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B790B" w14:textId="77777777" w:rsidR="003B41AC" w:rsidRDefault="003B41A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B41AC" w14:paraId="3CAB825F" w14:textId="77777777">
        <w:trPr>
          <w:trHeight w:val="896"/>
        </w:trPr>
        <w:tc>
          <w:tcPr>
            <w:tcW w:w="3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FA3EB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 роли науки, культуры и религии в сохранении и укреплении национальных и государственных традиций;</w:t>
            </w:r>
          </w:p>
        </w:tc>
        <w:tc>
          <w:tcPr>
            <w:tcW w:w="33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071F2" w14:textId="77777777" w:rsidR="003B41AC" w:rsidRDefault="003B41AC">
            <w:pPr>
              <w:pStyle w:val="ad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02940" w14:textId="77777777" w:rsidR="003B41AC" w:rsidRDefault="003B41A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B41AC" w14:paraId="672BB0BD" w14:textId="77777777">
        <w:trPr>
          <w:trHeight w:val="896"/>
        </w:trPr>
        <w:tc>
          <w:tcPr>
            <w:tcW w:w="3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555C0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содержание и назначение важнейших правовых и законодательных актов мирового и регионального значения.</w:t>
            </w:r>
          </w:p>
          <w:p w14:paraId="39A7550E" w14:textId="77777777" w:rsidR="003B41AC" w:rsidRDefault="003B41AC">
            <w:pPr>
              <w:pStyle w:val="ad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6DDAA" w14:textId="77777777" w:rsidR="003B41AC" w:rsidRDefault="003B41AC">
            <w:pPr>
              <w:pStyle w:val="ad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2ABF5" w14:textId="77777777" w:rsidR="003B41AC" w:rsidRDefault="003B41A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B41AC" w14:paraId="7E27B630" w14:textId="77777777">
        <w:trPr>
          <w:trHeight w:val="2826"/>
        </w:trPr>
        <w:tc>
          <w:tcPr>
            <w:tcW w:w="3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84198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Умеет:</w:t>
            </w:r>
          </w:p>
          <w:p w14:paraId="2D690C28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ориентироваться в современной экономической, политической, культурной ситуации в России и мире;</w:t>
            </w:r>
          </w:p>
          <w:p w14:paraId="32042D41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выявлять взаимосвязь отечественных, региональных, мировых социально-экономических, политических и культурных проблем.</w:t>
            </w:r>
          </w:p>
        </w:tc>
        <w:tc>
          <w:tcPr>
            <w:tcW w:w="33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8DE78" w14:textId="77777777" w:rsidR="003B41AC" w:rsidRDefault="003B41AC">
            <w:pPr>
              <w:pStyle w:val="ad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B82DA" w14:textId="77777777" w:rsidR="003B41AC" w:rsidRDefault="003B41A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14:paraId="54855D33" w14:textId="77777777" w:rsidR="003B41AC" w:rsidRDefault="00D542BA">
      <w:pPr>
        <w:rPr>
          <w:rFonts w:ascii="Times New Roman" w:hAnsi="Times New Roman" w:cs="Times New Roman"/>
          <w:b/>
          <w:sz w:val="24"/>
          <w:szCs w:val="24"/>
        </w:rPr>
      </w:pPr>
      <w:r>
        <w:br w:type="page"/>
      </w:r>
    </w:p>
    <w:p w14:paraId="1B5560D8" w14:textId="77777777" w:rsidR="003B41AC" w:rsidRDefault="003B41A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57106DA" w14:textId="77777777" w:rsidR="003B41AC" w:rsidRDefault="00D542BA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Приложение 2.3</w:t>
      </w:r>
    </w:p>
    <w:p w14:paraId="4C209E81" w14:textId="77777777" w:rsidR="003B41AC" w:rsidRDefault="00D542BA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 ПОП-П по специальности</w:t>
      </w:r>
    </w:p>
    <w:p w14:paraId="1A6D9561" w14:textId="77777777" w:rsidR="003B41AC" w:rsidRDefault="00D542BA">
      <w:pPr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26.02.03 Судовождение</w:t>
      </w:r>
    </w:p>
    <w:p w14:paraId="79086DE5" w14:textId="77777777" w:rsidR="003B41AC" w:rsidRDefault="003B41A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36CEB38" w14:textId="77777777" w:rsidR="003B41AC" w:rsidRDefault="003B41AC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14889518" w14:textId="77777777" w:rsidR="003B41AC" w:rsidRDefault="003B41AC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56CC73B6" w14:textId="77777777" w:rsidR="003B41AC" w:rsidRDefault="003B41AC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7C7FFD95" w14:textId="77777777" w:rsidR="003B41AC" w:rsidRDefault="003B41AC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55302F9E" w14:textId="77777777" w:rsidR="003B41AC" w:rsidRDefault="003B41AC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349FAF38" w14:textId="77777777" w:rsidR="003B41AC" w:rsidRDefault="003B41AC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6D11C39E" w14:textId="77777777" w:rsidR="003B41AC" w:rsidRDefault="003B41AC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5D8A8127" w14:textId="77777777" w:rsidR="003B41AC" w:rsidRDefault="003B41AC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25899FA5" w14:textId="77777777" w:rsidR="003B41AC" w:rsidRDefault="003B41AC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2BBE34B1" w14:textId="77777777" w:rsidR="003B41AC" w:rsidRDefault="003B41AC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3AF8232C" w14:textId="77777777" w:rsidR="003B41AC" w:rsidRDefault="00D542B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Примерная рабочая программа дисциплины</w:t>
      </w:r>
    </w:p>
    <w:p w14:paraId="5C6A23A7" w14:textId="77777777" w:rsidR="003B41AC" w:rsidRDefault="00D542BA">
      <w:pPr>
        <w:pStyle w:val="1"/>
      </w:pPr>
      <w:r>
        <w:t>«</w:t>
      </w:r>
      <w:bookmarkStart w:id="47" w:name="_Toc75974281"/>
      <w:r>
        <w:t>ОГСЭ.03 ИНОСТРАННЫЙ ЯЗЫК В ПРОФЕССИОНАЛЬНОЙ ДЕЯТЕЛЬНОСТИ</w:t>
      </w:r>
      <w:bookmarkEnd w:id="47"/>
      <w:r>
        <w:t>»</w:t>
      </w:r>
    </w:p>
    <w:p w14:paraId="6EE6A13F" w14:textId="77777777" w:rsidR="003B41AC" w:rsidRDefault="003B41AC">
      <w:pPr>
        <w:pStyle w:val="1"/>
      </w:pPr>
    </w:p>
    <w:p w14:paraId="20C4D717" w14:textId="77777777" w:rsidR="003B41AC" w:rsidRDefault="003B41AC">
      <w:pPr>
        <w:pStyle w:val="1"/>
      </w:pPr>
    </w:p>
    <w:p w14:paraId="3A7C41BB" w14:textId="77777777" w:rsidR="003B41AC" w:rsidRDefault="003B41AC">
      <w:pPr>
        <w:pStyle w:val="1"/>
      </w:pPr>
    </w:p>
    <w:p w14:paraId="4BF27B80" w14:textId="77777777" w:rsidR="003B41AC" w:rsidRDefault="003B41AC">
      <w:pPr>
        <w:pStyle w:val="1"/>
      </w:pPr>
    </w:p>
    <w:p w14:paraId="3078ABCD" w14:textId="77777777" w:rsidR="003B41AC" w:rsidRDefault="003B41AC">
      <w:pPr>
        <w:pStyle w:val="1"/>
      </w:pPr>
    </w:p>
    <w:p w14:paraId="2063AA32" w14:textId="77777777" w:rsidR="003B41AC" w:rsidRDefault="003B41AC">
      <w:pPr>
        <w:pStyle w:val="1"/>
      </w:pPr>
    </w:p>
    <w:p w14:paraId="2A850806" w14:textId="77777777" w:rsidR="003B41AC" w:rsidRDefault="003B41AC">
      <w:pPr>
        <w:pStyle w:val="1"/>
      </w:pPr>
    </w:p>
    <w:p w14:paraId="4C918913" w14:textId="77777777" w:rsidR="003B41AC" w:rsidRDefault="003B41AC">
      <w:pPr>
        <w:pStyle w:val="1"/>
      </w:pPr>
    </w:p>
    <w:p w14:paraId="06446EE7" w14:textId="77777777" w:rsidR="003B41AC" w:rsidRDefault="003B41AC">
      <w:pPr>
        <w:pStyle w:val="1"/>
      </w:pPr>
    </w:p>
    <w:p w14:paraId="0A5F54F6" w14:textId="77777777" w:rsidR="003B41AC" w:rsidRDefault="003B41AC">
      <w:pPr>
        <w:pStyle w:val="1"/>
      </w:pPr>
    </w:p>
    <w:p w14:paraId="064B07F6" w14:textId="77777777" w:rsidR="003B41AC" w:rsidRDefault="003B41AC">
      <w:pPr>
        <w:pStyle w:val="1"/>
      </w:pPr>
    </w:p>
    <w:p w14:paraId="077D0A63" w14:textId="77777777" w:rsidR="003B41AC" w:rsidRDefault="003B41AC">
      <w:pPr>
        <w:pStyle w:val="1"/>
      </w:pPr>
    </w:p>
    <w:p w14:paraId="63043D46" w14:textId="77777777" w:rsidR="003B41AC" w:rsidRDefault="003B41AC">
      <w:pPr>
        <w:pStyle w:val="1"/>
      </w:pPr>
    </w:p>
    <w:p w14:paraId="34AF80F2" w14:textId="77777777" w:rsidR="003B41AC" w:rsidRDefault="003B41AC">
      <w:pPr>
        <w:pStyle w:val="1"/>
      </w:pPr>
    </w:p>
    <w:p w14:paraId="4BF28793" w14:textId="77777777" w:rsidR="003B41AC" w:rsidRDefault="003B41AC">
      <w:pPr>
        <w:pStyle w:val="1f0"/>
        <w:jc w:val="center"/>
        <w:rPr>
          <w:b/>
          <w:bCs/>
          <w:lang w:val="ru-RU"/>
        </w:rPr>
      </w:pPr>
    </w:p>
    <w:p w14:paraId="3247ED11" w14:textId="77777777" w:rsidR="003B41AC" w:rsidRDefault="00D542BA">
      <w:pPr>
        <w:rPr>
          <w:rFonts w:ascii="Times New Roman" w:eastAsia="Segoe UI" w:hAnsi="Times New Roman" w:cs="Times New Roman"/>
          <w:b/>
          <w:bCs/>
          <w:caps/>
          <w:kern w:val="2"/>
          <w:sz w:val="24"/>
          <w:szCs w:val="24"/>
          <w:lang w:val="x-none" w:eastAsia="x-none"/>
        </w:rPr>
      </w:pPr>
      <w:r>
        <w:br w:type="page"/>
      </w:r>
    </w:p>
    <w:p w14:paraId="0C5E76C7" w14:textId="77777777" w:rsidR="003B41AC" w:rsidRDefault="00D542BA">
      <w:pPr>
        <w:pStyle w:val="1c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lastRenderedPageBreak/>
        <w:t>СОДЕРЖАНИЕ ПРОГРАММЫ</w:t>
      </w:r>
    </w:p>
    <w:sdt>
      <w:sdtPr>
        <w:rPr>
          <w:rFonts w:asciiTheme="minorHAnsi" w:hAnsiTheme="minorHAnsi" w:cstheme="minorBidi"/>
          <w:b w:val="0"/>
          <w:bCs w:val="0"/>
        </w:rPr>
        <w:id w:val="746302309"/>
        <w:docPartObj>
          <w:docPartGallery w:val="Table of Contents"/>
          <w:docPartUnique/>
        </w:docPartObj>
      </w:sdtPr>
      <w:sdtEndPr/>
      <w:sdtContent>
        <w:p w14:paraId="1EFF5C5A" w14:textId="77777777" w:rsidR="003B41AC" w:rsidRDefault="00D542BA">
          <w:pPr>
            <w:pStyle w:val="1e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r>
            <w:fldChar w:fldCharType="begin"/>
          </w:r>
          <w:r>
            <w:rPr>
              <w:b w:val="0"/>
              <w:bCs w:val="0"/>
              <w:sz w:val="24"/>
              <w:szCs w:val="24"/>
              <w:lang w:eastAsia="ru-RU"/>
            </w:rPr>
            <w:instrText xml:space="preserve"> TOC \z \t "Heading 1,1,Раздел 1.1,2" \h</w:instrText>
          </w:r>
          <w:r>
            <w:rPr>
              <w:lang w:eastAsia="ru-RU"/>
            </w:rPr>
            <w:fldChar w:fldCharType="separate"/>
          </w:r>
        </w:p>
        <w:p w14:paraId="4586BB0B" w14:textId="77777777" w:rsidR="003B41AC" w:rsidRDefault="004A6E0F">
          <w:pPr>
            <w:pStyle w:val="1e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hyperlink w:anchor="_Toc156294876">
            <w:r w:rsidR="00D542BA">
              <w:rPr>
                <w:webHidden/>
              </w:rPr>
              <w:fldChar w:fldCharType="begin"/>
            </w:r>
            <w:r w:rsidR="00D542BA">
              <w:rPr>
                <w:webHidden/>
              </w:rPr>
              <w:instrText>PAGEREF _Toc156294876 \h</w:instrText>
            </w:r>
            <w:r w:rsidR="00D542BA">
              <w:rPr>
                <w:webHidden/>
              </w:rPr>
            </w:r>
            <w:r w:rsidR="00D542BA">
              <w:rPr>
                <w:webHidden/>
              </w:rPr>
              <w:fldChar w:fldCharType="separate"/>
            </w:r>
            <w:r w:rsidR="00D542BA">
              <w:rPr>
                <w:rStyle w:val="afff8"/>
                <w:b w:val="0"/>
                <w:bCs w:val="0"/>
                <w:webHidden/>
                <w:sz w:val="24"/>
                <w:szCs w:val="24"/>
              </w:rPr>
              <w:t>1. ОБЩАЯ ХАРАКТЕРИСТИКА</w:t>
            </w:r>
            <w:r w:rsidR="00D542BA">
              <w:rPr>
                <w:rStyle w:val="afff8"/>
                <w:b w:val="0"/>
                <w:bCs w:val="0"/>
                <w:webHidden/>
                <w:sz w:val="24"/>
                <w:szCs w:val="24"/>
              </w:rPr>
              <w:tab/>
              <w:t>4</w:t>
            </w:r>
            <w:r w:rsidR="00D542BA">
              <w:rPr>
                <w:webHidden/>
              </w:rPr>
              <w:fldChar w:fldCharType="end"/>
            </w:r>
          </w:hyperlink>
        </w:p>
        <w:p w14:paraId="5CC2605F" w14:textId="77777777" w:rsidR="003B41AC" w:rsidRDefault="004A6E0F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77">
            <w:r w:rsidR="00D542BA">
              <w:rPr>
                <w:webHidden/>
              </w:rPr>
              <w:fldChar w:fldCharType="begin"/>
            </w:r>
            <w:r w:rsidR="00D542BA">
              <w:rPr>
                <w:webHidden/>
              </w:rPr>
              <w:instrText>PAGEREF _Toc156294877 \h</w:instrText>
            </w:r>
            <w:r w:rsidR="00D542BA">
              <w:rPr>
                <w:webHidden/>
              </w:rPr>
            </w:r>
            <w:r w:rsidR="00D542BA">
              <w:rPr>
                <w:webHidden/>
              </w:rPr>
              <w:fldChar w:fldCharType="separate"/>
            </w:r>
            <w:r w:rsidR="00D542BA">
              <w:rPr>
                <w:rStyle w:val="afff8"/>
                <w:i w:val="0"/>
                <w:iCs w:val="0"/>
                <w:webHidden/>
              </w:rPr>
              <w:t>1.1. Цель и место дисциплины в структуре образовательной программы</w:t>
            </w:r>
            <w:r w:rsidR="00D542BA">
              <w:rPr>
                <w:rStyle w:val="afff8"/>
                <w:i w:val="0"/>
                <w:iCs w:val="0"/>
                <w:webHidden/>
              </w:rPr>
              <w:tab/>
              <w:t>4</w:t>
            </w:r>
            <w:r w:rsidR="00D542BA">
              <w:rPr>
                <w:webHidden/>
              </w:rPr>
              <w:fldChar w:fldCharType="end"/>
            </w:r>
          </w:hyperlink>
        </w:p>
        <w:p w14:paraId="27F81260" w14:textId="77777777" w:rsidR="003B41AC" w:rsidRDefault="004A6E0F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78">
            <w:r w:rsidR="00D542BA">
              <w:rPr>
                <w:webHidden/>
              </w:rPr>
              <w:fldChar w:fldCharType="begin"/>
            </w:r>
            <w:r w:rsidR="00D542BA">
              <w:rPr>
                <w:webHidden/>
              </w:rPr>
              <w:instrText>PAGEREF _Toc156294878 \h</w:instrText>
            </w:r>
            <w:r w:rsidR="00D542BA">
              <w:rPr>
                <w:webHidden/>
              </w:rPr>
            </w:r>
            <w:r w:rsidR="00D542BA">
              <w:rPr>
                <w:webHidden/>
              </w:rPr>
              <w:fldChar w:fldCharType="separate"/>
            </w:r>
            <w:r w:rsidR="00D542BA">
              <w:rPr>
                <w:rStyle w:val="afff8"/>
                <w:i w:val="0"/>
                <w:iCs w:val="0"/>
                <w:webHidden/>
              </w:rPr>
              <w:t>1.2. Планируемые результаты освоения дисциплины</w:t>
            </w:r>
            <w:r w:rsidR="00D542BA">
              <w:rPr>
                <w:rStyle w:val="afff8"/>
                <w:i w:val="0"/>
                <w:iCs w:val="0"/>
                <w:webHidden/>
              </w:rPr>
              <w:tab/>
              <w:t>4</w:t>
            </w:r>
            <w:r w:rsidR="00D542BA">
              <w:rPr>
                <w:webHidden/>
              </w:rPr>
              <w:fldChar w:fldCharType="end"/>
            </w:r>
          </w:hyperlink>
        </w:p>
        <w:p w14:paraId="72E5BBFF" w14:textId="77777777" w:rsidR="003B41AC" w:rsidRDefault="004A6E0F">
          <w:pPr>
            <w:pStyle w:val="1e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hyperlink w:anchor="_Toc156294879">
            <w:r w:rsidR="00D542BA">
              <w:rPr>
                <w:webHidden/>
              </w:rPr>
              <w:fldChar w:fldCharType="begin"/>
            </w:r>
            <w:r w:rsidR="00D542BA">
              <w:rPr>
                <w:webHidden/>
              </w:rPr>
              <w:instrText>PAGEREF _Toc156294879 \h</w:instrText>
            </w:r>
            <w:r w:rsidR="00D542BA">
              <w:rPr>
                <w:webHidden/>
              </w:rPr>
            </w:r>
            <w:r w:rsidR="00D542BA">
              <w:rPr>
                <w:webHidden/>
              </w:rPr>
              <w:fldChar w:fldCharType="separate"/>
            </w:r>
            <w:r w:rsidR="00D542BA">
              <w:rPr>
                <w:rStyle w:val="afff8"/>
                <w:b w:val="0"/>
                <w:bCs w:val="0"/>
                <w:webHidden/>
                <w:sz w:val="24"/>
                <w:szCs w:val="24"/>
              </w:rPr>
              <w:t>2. СТРУКТУРА И СОДЕРЖАНИЕ ДИСЦИПЛИНЫ</w:t>
            </w:r>
            <w:r w:rsidR="00D542BA">
              <w:rPr>
                <w:rStyle w:val="afff8"/>
                <w:b w:val="0"/>
                <w:bCs w:val="0"/>
                <w:webHidden/>
                <w:sz w:val="24"/>
                <w:szCs w:val="24"/>
              </w:rPr>
              <w:tab/>
              <w:t>4</w:t>
            </w:r>
            <w:r w:rsidR="00D542BA">
              <w:rPr>
                <w:webHidden/>
              </w:rPr>
              <w:fldChar w:fldCharType="end"/>
            </w:r>
          </w:hyperlink>
        </w:p>
        <w:p w14:paraId="726A1EA5" w14:textId="77777777" w:rsidR="003B41AC" w:rsidRDefault="004A6E0F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80">
            <w:r w:rsidR="00D542BA">
              <w:rPr>
                <w:webHidden/>
              </w:rPr>
              <w:fldChar w:fldCharType="begin"/>
            </w:r>
            <w:r w:rsidR="00D542BA">
              <w:rPr>
                <w:webHidden/>
              </w:rPr>
              <w:instrText>PAGEREF _Toc156294880 \h</w:instrText>
            </w:r>
            <w:r w:rsidR="00D542BA">
              <w:rPr>
                <w:webHidden/>
              </w:rPr>
            </w:r>
            <w:r w:rsidR="00D542BA">
              <w:rPr>
                <w:webHidden/>
              </w:rPr>
              <w:fldChar w:fldCharType="separate"/>
            </w:r>
            <w:r w:rsidR="00D542BA">
              <w:rPr>
                <w:rStyle w:val="afff8"/>
                <w:i w:val="0"/>
                <w:iCs w:val="0"/>
                <w:webHidden/>
              </w:rPr>
              <w:t>2.1. Трудоемкость освоения дисциплины</w:t>
            </w:r>
            <w:r w:rsidR="00D542BA">
              <w:rPr>
                <w:rStyle w:val="afff8"/>
                <w:i w:val="0"/>
                <w:iCs w:val="0"/>
                <w:webHidden/>
              </w:rPr>
              <w:tab/>
              <w:t>4</w:t>
            </w:r>
            <w:r w:rsidR="00D542BA">
              <w:rPr>
                <w:webHidden/>
              </w:rPr>
              <w:fldChar w:fldCharType="end"/>
            </w:r>
          </w:hyperlink>
        </w:p>
        <w:p w14:paraId="6C268744" w14:textId="77777777" w:rsidR="003B41AC" w:rsidRDefault="004A6E0F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81">
            <w:r w:rsidR="00D542BA">
              <w:rPr>
                <w:webHidden/>
              </w:rPr>
              <w:fldChar w:fldCharType="begin"/>
            </w:r>
            <w:r w:rsidR="00D542BA">
              <w:rPr>
                <w:webHidden/>
              </w:rPr>
              <w:instrText>PAGEREF _Toc156294881 \h</w:instrText>
            </w:r>
            <w:r w:rsidR="00D542BA">
              <w:rPr>
                <w:webHidden/>
              </w:rPr>
            </w:r>
            <w:r w:rsidR="00D542BA">
              <w:rPr>
                <w:webHidden/>
              </w:rPr>
              <w:fldChar w:fldCharType="separate"/>
            </w:r>
            <w:r w:rsidR="00D542BA">
              <w:rPr>
                <w:rStyle w:val="afff8"/>
                <w:i w:val="0"/>
                <w:iCs w:val="0"/>
                <w:webHidden/>
              </w:rPr>
              <w:t>2.2. Примерное содержание дисциплины</w:t>
            </w:r>
            <w:r w:rsidR="00D542BA">
              <w:rPr>
                <w:rStyle w:val="afff8"/>
                <w:i w:val="0"/>
                <w:iCs w:val="0"/>
                <w:webHidden/>
              </w:rPr>
              <w:tab/>
              <w:t>5</w:t>
            </w:r>
            <w:r w:rsidR="00D542BA">
              <w:rPr>
                <w:webHidden/>
              </w:rPr>
              <w:fldChar w:fldCharType="end"/>
            </w:r>
          </w:hyperlink>
        </w:p>
        <w:p w14:paraId="1D202820" w14:textId="77777777" w:rsidR="003B41AC" w:rsidRDefault="004A6E0F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83">
            <w:r w:rsidR="00D542BA">
              <w:rPr>
                <w:webHidden/>
              </w:rPr>
              <w:fldChar w:fldCharType="begin"/>
            </w:r>
            <w:r w:rsidR="00D542BA">
              <w:rPr>
                <w:webHidden/>
              </w:rPr>
              <w:instrText>PAGEREF _Toc156294883 \h</w:instrText>
            </w:r>
            <w:r w:rsidR="00D542BA">
              <w:rPr>
                <w:webHidden/>
              </w:rPr>
            </w:r>
            <w:r w:rsidR="00D542BA">
              <w:rPr>
                <w:webHidden/>
              </w:rPr>
              <w:fldChar w:fldCharType="separate"/>
            </w:r>
            <w:r w:rsidR="00D542BA">
              <w:rPr>
                <w:rStyle w:val="afff8"/>
                <w:i w:val="0"/>
                <w:iCs w:val="0"/>
                <w:webHidden/>
              </w:rPr>
              <w:t>2.3. Курсовой проект (работа)</w:t>
            </w:r>
            <w:r w:rsidR="00D542BA">
              <w:rPr>
                <w:rStyle w:val="afff8"/>
                <w:i w:val="0"/>
                <w:iCs w:val="0"/>
                <w:webHidden/>
              </w:rPr>
              <w:tab/>
              <w:t>5</w:t>
            </w:r>
            <w:r w:rsidR="00D542BA">
              <w:rPr>
                <w:webHidden/>
              </w:rPr>
              <w:fldChar w:fldCharType="end"/>
            </w:r>
          </w:hyperlink>
        </w:p>
        <w:p w14:paraId="75B0272B" w14:textId="77777777" w:rsidR="003B41AC" w:rsidRDefault="004A6E0F">
          <w:pPr>
            <w:pStyle w:val="1e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hyperlink w:anchor="_Toc156294884">
            <w:r w:rsidR="00D542BA">
              <w:rPr>
                <w:webHidden/>
              </w:rPr>
              <w:fldChar w:fldCharType="begin"/>
            </w:r>
            <w:r w:rsidR="00D542BA">
              <w:rPr>
                <w:webHidden/>
              </w:rPr>
              <w:instrText>PAGEREF _Toc156294884 \h</w:instrText>
            </w:r>
            <w:r w:rsidR="00D542BA">
              <w:rPr>
                <w:webHidden/>
              </w:rPr>
            </w:r>
            <w:r w:rsidR="00D542BA">
              <w:rPr>
                <w:webHidden/>
              </w:rPr>
              <w:fldChar w:fldCharType="separate"/>
            </w:r>
            <w:r w:rsidR="00D542BA">
              <w:rPr>
                <w:rStyle w:val="afff8"/>
                <w:b w:val="0"/>
                <w:bCs w:val="0"/>
                <w:webHidden/>
                <w:sz w:val="24"/>
                <w:szCs w:val="24"/>
              </w:rPr>
              <w:t>3. УСЛОВИЯ РЕАЛИЗАЦИИ ДИСЦИПЛИНЫ</w:t>
            </w:r>
            <w:r w:rsidR="00D542BA">
              <w:rPr>
                <w:rStyle w:val="afff8"/>
                <w:b w:val="0"/>
                <w:bCs w:val="0"/>
                <w:webHidden/>
                <w:sz w:val="24"/>
                <w:szCs w:val="24"/>
              </w:rPr>
              <w:tab/>
              <w:t>6</w:t>
            </w:r>
            <w:r w:rsidR="00D542BA">
              <w:rPr>
                <w:webHidden/>
              </w:rPr>
              <w:fldChar w:fldCharType="end"/>
            </w:r>
          </w:hyperlink>
        </w:p>
        <w:p w14:paraId="01DB8AC5" w14:textId="77777777" w:rsidR="003B41AC" w:rsidRDefault="004A6E0F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85">
            <w:r w:rsidR="00D542BA">
              <w:rPr>
                <w:webHidden/>
              </w:rPr>
              <w:fldChar w:fldCharType="begin"/>
            </w:r>
            <w:r w:rsidR="00D542BA">
              <w:rPr>
                <w:webHidden/>
              </w:rPr>
              <w:instrText>PAGEREF _Toc156294885 \h</w:instrText>
            </w:r>
            <w:r w:rsidR="00D542BA">
              <w:rPr>
                <w:webHidden/>
              </w:rPr>
            </w:r>
            <w:r w:rsidR="00D542BA">
              <w:rPr>
                <w:webHidden/>
              </w:rPr>
              <w:fldChar w:fldCharType="separate"/>
            </w:r>
            <w:r w:rsidR="00D542BA">
              <w:rPr>
                <w:rStyle w:val="afff8"/>
                <w:i w:val="0"/>
                <w:iCs w:val="0"/>
                <w:webHidden/>
              </w:rPr>
              <w:t>3.1. Материально-техническое обеспечение</w:t>
            </w:r>
            <w:r w:rsidR="00D542BA">
              <w:rPr>
                <w:rStyle w:val="afff8"/>
                <w:i w:val="0"/>
                <w:iCs w:val="0"/>
                <w:webHidden/>
              </w:rPr>
              <w:tab/>
              <w:t>6</w:t>
            </w:r>
            <w:r w:rsidR="00D542BA">
              <w:rPr>
                <w:webHidden/>
              </w:rPr>
              <w:fldChar w:fldCharType="end"/>
            </w:r>
          </w:hyperlink>
        </w:p>
        <w:p w14:paraId="5E675BA4" w14:textId="77777777" w:rsidR="003B41AC" w:rsidRDefault="004A6E0F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86">
            <w:r w:rsidR="00D542BA">
              <w:rPr>
                <w:webHidden/>
              </w:rPr>
              <w:fldChar w:fldCharType="begin"/>
            </w:r>
            <w:r w:rsidR="00D542BA">
              <w:rPr>
                <w:webHidden/>
              </w:rPr>
              <w:instrText>PAGEREF _Toc156294886 \h</w:instrText>
            </w:r>
            <w:r w:rsidR="00D542BA">
              <w:rPr>
                <w:webHidden/>
              </w:rPr>
            </w:r>
            <w:r w:rsidR="00D542BA">
              <w:rPr>
                <w:webHidden/>
              </w:rPr>
              <w:fldChar w:fldCharType="separate"/>
            </w:r>
            <w:r w:rsidR="00D542BA">
              <w:rPr>
                <w:rStyle w:val="afff8"/>
                <w:i w:val="0"/>
                <w:iCs w:val="0"/>
                <w:webHidden/>
              </w:rPr>
              <w:t>3.2. Учебно-методическое обеспечение</w:t>
            </w:r>
            <w:r w:rsidR="00D542BA">
              <w:rPr>
                <w:rStyle w:val="afff8"/>
                <w:i w:val="0"/>
                <w:iCs w:val="0"/>
                <w:webHidden/>
              </w:rPr>
              <w:tab/>
              <w:t>6</w:t>
            </w:r>
            <w:r w:rsidR="00D542BA">
              <w:rPr>
                <w:webHidden/>
              </w:rPr>
              <w:fldChar w:fldCharType="end"/>
            </w:r>
          </w:hyperlink>
        </w:p>
        <w:p w14:paraId="3E3385A3" w14:textId="77777777" w:rsidR="003B41AC" w:rsidRDefault="004A6E0F">
          <w:pPr>
            <w:pStyle w:val="1e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hyperlink w:anchor="_Toc156294887">
            <w:r w:rsidR="00D542BA">
              <w:rPr>
                <w:webHidden/>
              </w:rPr>
              <w:fldChar w:fldCharType="begin"/>
            </w:r>
            <w:r w:rsidR="00D542BA">
              <w:rPr>
                <w:webHidden/>
              </w:rPr>
              <w:instrText>PAGEREF _Toc156294887 \h</w:instrText>
            </w:r>
            <w:r w:rsidR="00D542BA">
              <w:rPr>
                <w:webHidden/>
              </w:rPr>
            </w:r>
            <w:r w:rsidR="00D542BA">
              <w:rPr>
                <w:webHidden/>
              </w:rPr>
              <w:fldChar w:fldCharType="separate"/>
            </w:r>
            <w:r w:rsidR="00D542BA">
              <w:rPr>
                <w:rStyle w:val="afff8"/>
                <w:b w:val="0"/>
                <w:bCs w:val="0"/>
                <w:webHidden/>
                <w:sz w:val="24"/>
                <w:szCs w:val="24"/>
              </w:rPr>
              <w:t>4. КОНТРОЛЬ И ОЦЕНКА РЕЗУЛЬТАТОВ ОСВОЕНИЯ ДИСЦИПЛИНЫ</w:t>
            </w:r>
            <w:r w:rsidR="00D542BA">
              <w:rPr>
                <w:rStyle w:val="afff8"/>
                <w:b w:val="0"/>
                <w:bCs w:val="0"/>
                <w:webHidden/>
                <w:sz w:val="24"/>
                <w:szCs w:val="24"/>
              </w:rPr>
              <w:tab/>
              <w:t>6</w:t>
            </w:r>
            <w:r w:rsidR="00D542BA">
              <w:rPr>
                <w:webHidden/>
              </w:rPr>
              <w:fldChar w:fldCharType="end"/>
            </w:r>
          </w:hyperlink>
          <w:r w:rsidR="00D542BA">
            <w:rPr>
              <w:rStyle w:val="afff8"/>
              <w:b w:val="0"/>
              <w:bCs w:val="0"/>
              <w:sz w:val="24"/>
              <w:szCs w:val="24"/>
            </w:rPr>
            <w:fldChar w:fldCharType="end"/>
          </w:r>
        </w:p>
        <w:p w14:paraId="599A8DA3" w14:textId="77777777" w:rsidR="003B41AC" w:rsidRDefault="004A6E0F">
          <w:pPr>
            <w:sectPr w:rsidR="003B41AC">
              <w:headerReference w:type="even" r:id="rId16"/>
              <w:headerReference w:type="default" r:id="rId17"/>
              <w:headerReference w:type="first" r:id="rId18"/>
              <w:pgSz w:w="11906" w:h="16838"/>
              <w:pgMar w:top="1134" w:right="567" w:bottom="1134" w:left="1701" w:header="709" w:footer="0" w:gutter="0"/>
              <w:cols w:space="720"/>
              <w:formProt w:val="0"/>
              <w:docGrid w:linePitch="360" w:charSpace="4096"/>
            </w:sectPr>
          </w:pPr>
        </w:p>
      </w:sdtContent>
    </w:sdt>
    <w:p w14:paraId="193894BD" w14:textId="77777777" w:rsidR="003B41AC" w:rsidRDefault="00D542BA">
      <w:pPr>
        <w:pStyle w:val="1c"/>
        <w:numPr>
          <w:ilvl w:val="0"/>
          <w:numId w:val="4"/>
        </w:numPr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Общая характеристика</w:t>
      </w:r>
      <w:r>
        <w:rPr>
          <w:rFonts w:ascii="Times New Roman" w:hAnsi="Times New Roman"/>
          <w:lang w:val="ru-RU"/>
        </w:rPr>
        <w:t xml:space="preserve"> </w:t>
      </w:r>
      <w:r>
        <w:rPr>
          <w:rFonts w:ascii="Times New Roman" w:hAnsi="Times New Roman"/>
        </w:rPr>
        <w:t>ПРИМЕРНОЙ РАБОЧЕЙ ПРОГРАММЫ УЧЕБНОЙ ДИСЦИПЛИНЫ</w:t>
      </w:r>
    </w:p>
    <w:p w14:paraId="2AAEC711" w14:textId="77777777" w:rsidR="003B41AC" w:rsidRDefault="00D542BA">
      <w:pPr>
        <w:pStyle w:val="1"/>
      </w:pPr>
      <w:r>
        <w:t>«ОГСЭ.03 ИНОСТРАННЫЙ ЯЗЫК В ПРОФЕССИОНАЛЬНОЙ ДЕЯТЕЛЬНОСТИ»</w:t>
      </w:r>
    </w:p>
    <w:p w14:paraId="0E1797B1" w14:textId="77777777" w:rsidR="003B41AC" w:rsidRDefault="003B41AC">
      <w:pPr>
        <w:pStyle w:val="1f0"/>
        <w:rPr>
          <w:lang w:val="ru-RU"/>
        </w:rPr>
      </w:pPr>
    </w:p>
    <w:p w14:paraId="3A2323D6" w14:textId="77777777" w:rsidR="003B41AC" w:rsidRDefault="00D542BA">
      <w:pPr>
        <w:pStyle w:val="113"/>
        <w:rPr>
          <w:rFonts w:ascii="Times New Roman" w:hAnsi="Times New Roman"/>
        </w:rPr>
      </w:pPr>
      <w:r>
        <w:rPr>
          <w:rFonts w:ascii="Times New Roman" w:hAnsi="Times New Roman"/>
        </w:rPr>
        <w:t>1.1. Цель и место дисциплины в структуре образовательной программы</w:t>
      </w:r>
    </w:p>
    <w:p w14:paraId="7122ADF8" w14:textId="77777777" w:rsidR="003B41AC" w:rsidRDefault="00D542BA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Цель дисциплины </w:t>
      </w:r>
      <w:r>
        <w:rPr>
          <w:rFonts w:ascii="Times New Roman" w:hAnsi="Times New Roman" w:cs="Times New Roman"/>
          <w:sz w:val="24"/>
          <w:szCs w:val="24"/>
        </w:rPr>
        <w:t>«Иностранный язык в профессиональной деятельности»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формирование системы знаний правил языка, инструментов овладения и использования языка для решения профессиональных задач в конкретной сфере профессиональной деятельности.</w:t>
      </w:r>
    </w:p>
    <w:p w14:paraId="5A78EC24" w14:textId="77777777" w:rsidR="003B41AC" w:rsidRDefault="00D542BA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Дисциплина «Иностранный язык в профессиональной деятельности» включена в обязательную часть общего гуманитарного и социально-экономического цикла образовательной программы.</w:t>
      </w:r>
    </w:p>
    <w:p w14:paraId="6C081464" w14:textId="77777777" w:rsidR="003B41AC" w:rsidRDefault="003B41AC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D032F13" w14:textId="77777777" w:rsidR="003B41AC" w:rsidRDefault="00D542BA">
      <w:pPr>
        <w:pStyle w:val="113"/>
        <w:rPr>
          <w:rFonts w:ascii="Times New Roman" w:hAnsi="Times New Roman"/>
        </w:rPr>
      </w:pPr>
      <w:r>
        <w:rPr>
          <w:rFonts w:ascii="Times New Roman" w:hAnsi="Times New Roman"/>
        </w:rPr>
        <w:t>1.2. Планируемые результаты освоения дисциплины</w:t>
      </w:r>
    </w:p>
    <w:p w14:paraId="4E31B15C" w14:textId="77777777" w:rsidR="003B41AC" w:rsidRDefault="00D542BA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636DFEDF" w14:textId="77777777" w:rsidR="003B41AC" w:rsidRDefault="00D542BA">
      <w:pPr>
        <w:spacing w:after="120"/>
        <w:ind w:firstLine="709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В результате освоения дисциплины обучающийся должен</w:t>
      </w:r>
      <w:r>
        <w:rPr>
          <w:rStyle w:val="af0"/>
          <w:rFonts w:ascii="Times New Roman" w:hAnsi="Times New Roman"/>
          <w:bCs/>
          <w:sz w:val="24"/>
          <w:szCs w:val="24"/>
        </w:rPr>
        <w:footnoteReference w:id="6"/>
      </w:r>
      <w:r>
        <w:rPr>
          <w:rFonts w:ascii="Times New Roman" w:hAnsi="Times New Roman" w:cs="Times New Roman"/>
          <w:bCs/>
          <w:sz w:val="24"/>
          <w:szCs w:val="24"/>
        </w:rPr>
        <w:t>:</w:t>
      </w:r>
    </w:p>
    <w:tbl>
      <w:tblPr>
        <w:tblW w:w="9248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1586"/>
        <w:gridCol w:w="3764"/>
        <w:gridCol w:w="3898"/>
      </w:tblGrid>
      <w:tr w:rsidR="003B41AC" w14:paraId="1D038DCA" w14:textId="77777777">
        <w:trPr>
          <w:trHeight w:val="649"/>
        </w:trPr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792CC" w14:textId="77777777" w:rsidR="003B41AC" w:rsidRDefault="00D542BA">
            <w:pPr>
              <w:rPr>
                <w:rStyle w:val="af8"/>
                <w:b/>
                <w:i w:val="0"/>
                <w:sz w:val="24"/>
                <w:szCs w:val="24"/>
                <w:highlight w:val="green"/>
              </w:rPr>
            </w:pPr>
            <w:r>
              <w:rPr>
                <w:rStyle w:val="af8"/>
                <w:b/>
                <w:i w:val="0"/>
                <w:sz w:val="24"/>
                <w:szCs w:val="24"/>
              </w:rPr>
              <w:t>Код ОК</w:t>
            </w:r>
          </w:p>
          <w:p w14:paraId="22275129" w14:textId="77777777" w:rsidR="003B41AC" w:rsidRDefault="003B41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15C72" w14:textId="77777777" w:rsidR="003B41AC" w:rsidRDefault="00D542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Уметь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4775B" w14:textId="77777777" w:rsidR="003B41AC" w:rsidRDefault="00D542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Знать</w:t>
            </w:r>
          </w:p>
        </w:tc>
      </w:tr>
      <w:tr w:rsidR="003B41AC" w14:paraId="65697619" w14:textId="77777777">
        <w:trPr>
          <w:trHeight w:val="212"/>
        </w:trPr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34CE9" w14:textId="77777777" w:rsidR="003B41AC" w:rsidRDefault="00D542BA">
            <w:pPr>
              <w:ind w:left="33" w:right="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01,</w:t>
            </w:r>
          </w:p>
          <w:p w14:paraId="788A47E7" w14:textId="77777777" w:rsidR="003B41AC" w:rsidRDefault="00D542BA">
            <w:pPr>
              <w:ind w:left="33" w:right="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02,</w:t>
            </w:r>
          </w:p>
          <w:p w14:paraId="6BF57123" w14:textId="77777777" w:rsidR="003B41AC" w:rsidRDefault="00D542BA">
            <w:pPr>
              <w:ind w:left="33" w:right="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03,</w:t>
            </w:r>
          </w:p>
          <w:p w14:paraId="42022E3F" w14:textId="77777777" w:rsidR="003B41AC" w:rsidRDefault="00D542BA">
            <w:pPr>
              <w:ind w:left="33" w:right="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04,</w:t>
            </w:r>
          </w:p>
          <w:p w14:paraId="68B4FB54" w14:textId="77777777" w:rsidR="003B41AC" w:rsidRDefault="00D542BA">
            <w:pPr>
              <w:ind w:left="33" w:right="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06,</w:t>
            </w:r>
          </w:p>
          <w:p w14:paraId="021ABA8F" w14:textId="77777777" w:rsidR="003B41AC" w:rsidRDefault="00D542BA">
            <w:pPr>
              <w:ind w:left="33" w:right="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07,</w:t>
            </w:r>
          </w:p>
          <w:p w14:paraId="5673A8C9" w14:textId="77777777" w:rsidR="003B41AC" w:rsidRDefault="00D542BA">
            <w:pPr>
              <w:ind w:left="33" w:right="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10,</w:t>
            </w:r>
          </w:p>
          <w:p w14:paraId="2E1F00A3" w14:textId="77777777" w:rsidR="003B41AC" w:rsidRDefault="00D542BA">
            <w:pPr>
              <w:ind w:left="33" w:right="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1.2,</w:t>
            </w:r>
          </w:p>
          <w:p w14:paraId="766840FB" w14:textId="77777777" w:rsidR="003B41AC" w:rsidRDefault="00D542BA">
            <w:pPr>
              <w:ind w:left="33" w:right="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1.3,</w:t>
            </w:r>
          </w:p>
          <w:p w14:paraId="1891E03C" w14:textId="77777777" w:rsidR="003B41AC" w:rsidRDefault="00D542BA">
            <w:pPr>
              <w:ind w:left="33" w:right="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1.4</w:t>
            </w:r>
          </w:p>
          <w:p w14:paraId="2F542BCC" w14:textId="77777777" w:rsidR="003B41AC" w:rsidRDefault="003B41AC">
            <w:pPr>
              <w:ind w:left="33" w:right="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210E52" w14:textId="77777777" w:rsidR="003B41AC" w:rsidRDefault="003B41AC">
            <w:pPr>
              <w:ind w:left="33" w:right="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2F3821" w14:textId="77777777" w:rsidR="003B41AC" w:rsidRDefault="003B41AC">
            <w:pPr>
              <w:ind w:right="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929C0" w14:textId="77777777" w:rsidR="003B41AC" w:rsidRDefault="00D542BA">
            <w:pPr>
              <w:ind w:right="16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общаться (устно и письменно) на иностранном языке на профессиональные и повседневные темы;</w:t>
            </w:r>
          </w:p>
          <w:p w14:paraId="1D136379" w14:textId="77777777" w:rsidR="003B41AC" w:rsidRDefault="00D542BA">
            <w:pPr>
              <w:numPr>
                <w:ilvl w:val="0"/>
                <w:numId w:val="38"/>
              </w:numPr>
              <w:ind w:left="34" w:right="163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переводить (со словарем) иностранные тексты профессиональной направленности;</w:t>
            </w:r>
          </w:p>
          <w:p w14:paraId="0BDBDFB1" w14:textId="77777777" w:rsidR="003B41AC" w:rsidRDefault="00D542BA">
            <w:pPr>
              <w:numPr>
                <w:ilvl w:val="0"/>
                <w:numId w:val="38"/>
              </w:numPr>
              <w:ind w:left="3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самостоятельно совершенствовать устную и письменную речь, пополнять словарный запас, демонстрировать способность говорить на языке, используемом в радиотелефонной связи, и понимать его на требуемом рабочем уровне;</w:t>
            </w:r>
          </w:p>
          <w:p w14:paraId="0D214EC3" w14:textId="77777777" w:rsidR="003B41AC" w:rsidRDefault="00D542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использовать стандартный морской навигационный словарь-разговорник и словарь Стандартных фраз Международной морской организации общения на море.</w:t>
            </w:r>
          </w:p>
          <w:p w14:paraId="51D750ED" w14:textId="77777777" w:rsidR="003B41AC" w:rsidRDefault="003B41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875E1" w14:textId="77777777" w:rsidR="003B41AC" w:rsidRDefault="003B41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DF1427" w14:textId="77777777" w:rsidR="003B41AC" w:rsidRDefault="00D542BA" w:rsidP="009E2167">
            <w:pPr>
              <w:pStyle w:val="ConsPlusNormal"/>
              <w:ind w:left="8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лексический (1200 - 1400 лексических единиц) и грамматический минимум, необходимый для чтения и перевода (со словарем) иностранных текстов профессиональной направленности;</w:t>
            </w:r>
          </w:p>
          <w:p w14:paraId="1314E6BA" w14:textId="77777777" w:rsidR="003B41AC" w:rsidRDefault="00D542BA" w:rsidP="009E2167">
            <w:pPr>
              <w:tabs>
                <w:tab w:val="left" w:pos="282"/>
              </w:tabs>
              <w:ind w:left="34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Стандартный морской навигационный словарь-разговорник в полном объеме.</w:t>
            </w:r>
          </w:p>
          <w:p w14:paraId="23E416C8" w14:textId="77777777" w:rsidR="003B41AC" w:rsidRDefault="003B41A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4ACCC1" w14:textId="77777777" w:rsidR="003B41AC" w:rsidRDefault="003B41A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9DB046" w14:textId="77777777" w:rsidR="003B41AC" w:rsidRDefault="003B41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80550E" w14:textId="77777777" w:rsidR="003B41AC" w:rsidRDefault="003B41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4BEA53" w14:textId="77777777" w:rsidR="003B41AC" w:rsidRDefault="003B41A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9E49857" w14:textId="77777777" w:rsidR="003B41AC" w:rsidRDefault="003B41AC">
      <w:pPr>
        <w:ind w:firstLine="709"/>
        <w:rPr>
          <w:rFonts w:ascii="Times New Roman" w:hAnsi="Times New Roman" w:cs="Times New Roman"/>
          <w:bCs/>
          <w:sz w:val="24"/>
          <w:szCs w:val="24"/>
        </w:rPr>
      </w:pPr>
    </w:p>
    <w:p w14:paraId="71B513B9" w14:textId="77777777" w:rsidR="003B41AC" w:rsidRDefault="003B41AC">
      <w:pPr>
        <w:rPr>
          <w:rFonts w:ascii="Times New Roman" w:eastAsia="Segoe UI" w:hAnsi="Times New Roman" w:cs="Times New Roman"/>
          <w:b/>
          <w:bCs/>
          <w:caps/>
          <w:kern w:val="2"/>
          <w:sz w:val="24"/>
          <w:szCs w:val="24"/>
          <w:lang w:val="x-none" w:eastAsia="x-none"/>
        </w:rPr>
      </w:pPr>
    </w:p>
    <w:p w14:paraId="4AC2A368" w14:textId="77777777" w:rsidR="003B41AC" w:rsidRDefault="00D542BA">
      <w:pPr>
        <w:pStyle w:val="1c"/>
        <w:rPr>
          <w:rFonts w:ascii="Times New Roman" w:hAnsi="Times New Roman"/>
          <w:lang w:val="ru-RU"/>
        </w:rPr>
      </w:pPr>
      <w:r>
        <w:rPr>
          <w:rFonts w:ascii="Times New Roman" w:hAnsi="Times New Roman"/>
        </w:rPr>
        <w:t xml:space="preserve">2. Структура и содержание </w:t>
      </w:r>
      <w:r>
        <w:rPr>
          <w:rFonts w:ascii="Times New Roman" w:hAnsi="Times New Roman"/>
          <w:lang w:val="ru-RU"/>
        </w:rPr>
        <w:t>ДИСЦИПЛИНЫ</w:t>
      </w:r>
    </w:p>
    <w:p w14:paraId="2803A8B8" w14:textId="77777777" w:rsidR="003B41AC" w:rsidRDefault="00D542BA">
      <w:pPr>
        <w:pStyle w:val="113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2.1. Трудоемкость освоения дисциплины </w:t>
      </w:r>
    </w:p>
    <w:tbl>
      <w:tblPr>
        <w:tblW w:w="5000" w:type="pct"/>
        <w:tblInd w:w="115" w:type="dxa"/>
        <w:tblLayout w:type="fixed"/>
        <w:tblLook w:val="01E0" w:firstRow="1" w:lastRow="1" w:firstColumn="1" w:lastColumn="1" w:noHBand="0" w:noVBand="0"/>
      </w:tblPr>
      <w:tblGrid>
        <w:gridCol w:w="4921"/>
        <w:gridCol w:w="2390"/>
        <w:gridCol w:w="2543"/>
      </w:tblGrid>
      <w:tr w:rsidR="003B41AC" w14:paraId="0850DDD8" w14:textId="77777777">
        <w:trPr>
          <w:trHeight w:val="23"/>
        </w:trPr>
        <w:tc>
          <w:tcPr>
            <w:tcW w:w="4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6C6FD0" w14:textId="77777777" w:rsidR="003B41AC" w:rsidRDefault="00D542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составных частей дисциплины</w:t>
            </w:r>
          </w:p>
        </w:tc>
        <w:tc>
          <w:tcPr>
            <w:tcW w:w="2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0A57A6" w14:textId="77777777" w:rsidR="003B41AC" w:rsidRDefault="00D542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Объем в часах</w:t>
            </w:r>
          </w:p>
        </w:tc>
        <w:tc>
          <w:tcPr>
            <w:tcW w:w="2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D17A63" w14:textId="77777777" w:rsidR="003B41AC" w:rsidRDefault="00D542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практ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 подготовки</w:t>
            </w:r>
          </w:p>
        </w:tc>
      </w:tr>
      <w:tr w:rsidR="003B41AC" w14:paraId="055CD8C3" w14:textId="77777777">
        <w:trPr>
          <w:trHeight w:val="23"/>
        </w:trPr>
        <w:tc>
          <w:tcPr>
            <w:tcW w:w="4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5B4B96" w14:textId="77777777" w:rsidR="003B41AC" w:rsidRDefault="00D542B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Учебные занятия</w:t>
            </w:r>
          </w:p>
        </w:tc>
        <w:tc>
          <w:tcPr>
            <w:tcW w:w="2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6F8219" w14:textId="77777777" w:rsidR="003B41AC" w:rsidRDefault="00D542B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168</w:t>
            </w:r>
          </w:p>
        </w:tc>
        <w:tc>
          <w:tcPr>
            <w:tcW w:w="2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DED34C" w14:textId="77777777" w:rsidR="003B41AC" w:rsidRDefault="00D542B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168</w:t>
            </w:r>
          </w:p>
        </w:tc>
      </w:tr>
      <w:tr w:rsidR="003B41AC" w14:paraId="66F1D805" w14:textId="77777777">
        <w:trPr>
          <w:trHeight w:val="23"/>
        </w:trPr>
        <w:tc>
          <w:tcPr>
            <w:tcW w:w="4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F4759F" w14:textId="77777777" w:rsidR="003B41AC" w:rsidRDefault="00D542B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Курсовой проект (работа)</w:t>
            </w:r>
            <w:r>
              <w:rPr>
                <w:rStyle w:val="af0"/>
                <w:rFonts w:ascii="Times New Roman" w:hAnsi="Times New Roman"/>
                <w:bCs/>
                <w:sz w:val="24"/>
                <w:szCs w:val="24"/>
              </w:rPr>
              <w:footnoteReference w:id="7"/>
            </w:r>
          </w:p>
        </w:tc>
        <w:tc>
          <w:tcPr>
            <w:tcW w:w="2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514B3A" w14:textId="77777777" w:rsidR="003B41AC" w:rsidRDefault="00D542B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  <w:tc>
          <w:tcPr>
            <w:tcW w:w="2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BFAA37" w14:textId="77777777" w:rsidR="003B41AC" w:rsidRDefault="00D542B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</w:tr>
      <w:tr w:rsidR="003B41AC" w14:paraId="2E96704A" w14:textId="77777777">
        <w:trPr>
          <w:trHeight w:val="23"/>
        </w:trPr>
        <w:tc>
          <w:tcPr>
            <w:tcW w:w="4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F92210" w14:textId="77777777" w:rsidR="003B41AC" w:rsidRDefault="00D542B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Самостоятельная работа</w:t>
            </w:r>
          </w:p>
        </w:tc>
        <w:tc>
          <w:tcPr>
            <w:tcW w:w="2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9CAF61" w14:textId="77777777" w:rsidR="003B41AC" w:rsidRDefault="00D542B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2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0107D5" w14:textId="77777777" w:rsidR="003B41AC" w:rsidRDefault="00D542B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3B41AC" w14:paraId="1B3A6659" w14:textId="77777777">
        <w:trPr>
          <w:trHeight w:val="23"/>
        </w:trPr>
        <w:tc>
          <w:tcPr>
            <w:tcW w:w="4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5E8EAA" w14:textId="77777777" w:rsidR="003B41AC" w:rsidRDefault="00D542B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2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93EA0C" w14:textId="77777777" w:rsidR="003B41AC" w:rsidRDefault="00D542B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  <w:tc>
          <w:tcPr>
            <w:tcW w:w="2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86A37A" w14:textId="77777777" w:rsidR="003B41AC" w:rsidRDefault="00D542B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</w:tr>
      <w:tr w:rsidR="003B41AC" w14:paraId="7856F963" w14:textId="77777777">
        <w:trPr>
          <w:trHeight w:val="23"/>
        </w:trPr>
        <w:tc>
          <w:tcPr>
            <w:tcW w:w="4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7534E2" w14:textId="77777777" w:rsidR="003B41AC" w:rsidRDefault="00D542B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7A7FB1" w14:textId="77777777" w:rsidR="003B41AC" w:rsidRDefault="00D542B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168</w:t>
            </w:r>
          </w:p>
        </w:tc>
        <w:tc>
          <w:tcPr>
            <w:tcW w:w="2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818EFB" w14:textId="77777777" w:rsidR="003B41AC" w:rsidRDefault="00D542B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168</w:t>
            </w:r>
          </w:p>
        </w:tc>
      </w:tr>
    </w:tbl>
    <w:p w14:paraId="3BAA52BC" w14:textId="77777777" w:rsidR="003B41AC" w:rsidRDefault="003B41AC">
      <w:pPr>
        <w:rPr>
          <w:rFonts w:ascii="Times New Roman" w:hAnsi="Times New Roman" w:cs="Times New Roman"/>
          <w:sz w:val="24"/>
          <w:szCs w:val="24"/>
        </w:rPr>
      </w:pPr>
    </w:p>
    <w:p w14:paraId="1034D53C" w14:textId="77777777" w:rsidR="003B41AC" w:rsidRDefault="00D542BA">
      <w:pPr>
        <w:rPr>
          <w:rFonts w:ascii="Times New Roman" w:hAnsi="Times New Roman" w:cs="Times New Roman"/>
          <w:sz w:val="24"/>
          <w:szCs w:val="24"/>
        </w:rPr>
      </w:pPr>
      <w:r>
        <w:br w:type="page"/>
      </w:r>
    </w:p>
    <w:p w14:paraId="55E51797" w14:textId="77777777" w:rsidR="003B41AC" w:rsidRDefault="003B41AC">
      <w:pPr>
        <w:rPr>
          <w:rFonts w:ascii="Times New Roman" w:hAnsi="Times New Roman" w:cs="Times New Roman"/>
          <w:sz w:val="24"/>
          <w:szCs w:val="24"/>
        </w:rPr>
      </w:pPr>
    </w:p>
    <w:p w14:paraId="50C6EFEB" w14:textId="77777777" w:rsidR="003B41AC" w:rsidRDefault="00D542BA">
      <w:pPr>
        <w:pStyle w:val="113"/>
        <w:rPr>
          <w:rFonts w:ascii="Times New Roman" w:hAnsi="Times New Roman"/>
        </w:rPr>
      </w:pPr>
      <w:r>
        <w:rPr>
          <w:rFonts w:ascii="Times New Roman" w:hAnsi="Times New Roman"/>
        </w:rPr>
        <w:t>2.2. Примерное содержание дисциплины</w:t>
      </w:r>
    </w:p>
    <w:tbl>
      <w:tblPr>
        <w:tblW w:w="5000" w:type="pct"/>
        <w:tblInd w:w="113" w:type="dxa"/>
        <w:tblLayout w:type="fixed"/>
        <w:tblLook w:val="01E0" w:firstRow="1" w:lastRow="1" w:firstColumn="1" w:lastColumn="1" w:noHBand="0" w:noVBand="0"/>
      </w:tblPr>
      <w:tblGrid>
        <w:gridCol w:w="2220"/>
        <w:gridCol w:w="7634"/>
      </w:tblGrid>
      <w:tr w:rsidR="003B41AC" w14:paraId="3D0E1F1F" w14:textId="77777777" w:rsidTr="00727157">
        <w:trPr>
          <w:trHeight w:val="20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EF212" w14:textId="77777777" w:rsidR="003B41AC" w:rsidRDefault="00D542B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разделов и тем</w:t>
            </w:r>
          </w:p>
        </w:tc>
        <w:tc>
          <w:tcPr>
            <w:tcW w:w="7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9855D" w14:textId="77777777" w:rsidR="003B41AC" w:rsidRDefault="00D542B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3B41AC" w14:paraId="44038CE4" w14:textId="77777777" w:rsidTr="00727157">
        <w:trPr>
          <w:trHeight w:val="20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CB609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1</w:t>
            </w:r>
          </w:p>
        </w:tc>
        <w:tc>
          <w:tcPr>
            <w:tcW w:w="7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065F1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Вводно-коррективный курс  18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ак.ч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3B41AC" w14:paraId="1199F548" w14:textId="77777777" w:rsidTr="00727157">
        <w:trPr>
          <w:trHeight w:val="20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0E576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1.1.</w:t>
            </w:r>
          </w:p>
          <w:p w14:paraId="6FAFC983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Описание людей: друзей, родных и близких и т.д. (внешность, характер, личностные качества)</w:t>
            </w:r>
          </w:p>
        </w:tc>
        <w:tc>
          <w:tcPr>
            <w:tcW w:w="7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2AB23" w14:textId="77777777" w:rsidR="003B41AC" w:rsidRDefault="00D542BA">
            <w:pPr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  <w:p w14:paraId="3DFC43FE" w14:textId="77777777" w:rsidR="003B41AC" w:rsidRDefault="00D542BA">
            <w:pPr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Практические занятия</w:t>
            </w:r>
          </w:p>
          <w:p w14:paraId="11C93ECB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Фонетический и лексический материал по теме «Описание людей».</w:t>
            </w:r>
          </w:p>
          <w:p w14:paraId="707AAB37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основные звуки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интонемы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английского языка;</w:t>
            </w:r>
          </w:p>
          <w:p w14:paraId="2D074309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основные способы написания слов на основе знания правил правописания;</w:t>
            </w:r>
          </w:p>
          <w:p w14:paraId="0AA37309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-совершенствование орфографических навыков.</w:t>
            </w:r>
          </w:p>
          <w:p w14:paraId="3B80CDAD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Грамматический материал:</w:t>
            </w:r>
          </w:p>
          <w:p w14:paraId="575F4288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простые нераспространенные предложения с глагольным, составным именным и составным глагольным сказуемым (с инфинитивом);</w:t>
            </w:r>
          </w:p>
          <w:p w14:paraId="7C884FB1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простые предложения, распространенные за счет однородных членов предложения и/или второстепенных членов предложения;</w:t>
            </w:r>
          </w:p>
          <w:p w14:paraId="146635E9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Предложения утвердительные, вопросительные, отрицательные, побудительные и порядок слов в них;</w:t>
            </w:r>
          </w:p>
          <w:p w14:paraId="302EE1D2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Безличные предложения, глагол-связка.</w:t>
            </w:r>
          </w:p>
        </w:tc>
      </w:tr>
      <w:tr w:rsidR="003B41AC" w:rsidRPr="00496602" w14:paraId="6D72E5B2" w14:textId="77777777" w:rsidTr="00727157">
        <w:trPr>
          <w:trHeight w:val="20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38347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1.2</w:t>
            </w:r>
          </w:p>
          <w:p w14:paraId="36B01682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Межличностные отношения дома, в учебном заведении, на работе</w:t>
            </w:r>
          </w:p>
        </w:tc>
        <w:tc>
          <w:tcPr>
            <w:tcW w:w="7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C394B" w14:textId="77777777" w:rsidR="003B41AC" w:rsidRDefault="00D542BA">
            <w:pPr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  <w:p w14:paraId="190EB157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Лексический материал:</w:t>
            </w:r>
          </w:p>
          <w:p w14:paraId="63B607D5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Лексический материал по теме «Межличностные отношения»;</w:t>
            </w:r>
          </w:p>
          <w:p w14:paraId="59575D2E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расширение потенциального словаря за счет овладения интернациональной лексикой, новыми значениями известных слов и новых слов, образованных на основе продуктивных способов словообразования.</w:t>
            </w:r>
          </w:p>
          <w:p w14:paraId="079E8FA5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Грамматический материал:</w:t>
            </w:r>
          </w:p>
          <w:p w14:paraId="68F96FED" w14:textId="77777777" w:rsidR="003B41AC" w:rsidRDefault="00D542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модальные глаголы, их эквиваленты;</w:t>
            </w:r>
          </w:p>
          <w:p w14:paraId="4447BFC6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Предложения с оборотом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there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are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F94DF42" w14:textId="77777777" w:rsidR="003B41AC" w:rsidRDefault="00D542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сложносочиненные предложения: бессоюзные и с союзами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but</w:t>
            </w:r>
          </w:p>
          <w:p w14:paraId="5D458FA9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Present, Past, Future Simple/Indefinite</w:t>
            </w:r>
          </w:p>
          <w:p w14:paraId="50A5386F" w14:textId="77777777" w:rsidR="003B41AC" w:rsidRDefault="00D542BA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образование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употребление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глаголов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Present, Past, Future Simple/Indefinite</w:t>
            </w:r>
          </w:p>
        </w:tc>
      </w:tr>
      <w:tr w:rsidR="003B41AC" w14:paraId="47B82747" w14:textId="77777777" w:rsidTr="00727157">
        <w:trPr>
          <w:trHeight w:val="20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2C2AA" w14:textId="77777777" w:rsidR="003B41AC" w:rsidRDefault="003B41AC">
            <w:pPr>
              <w:snapToGri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2EE43" w14:textId="77777777" w:rsidR="003B41AC" w:rsidRDefault="00D542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Самостоятельная работа обучающихся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98B7FF2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Подготовить мини-сообщение/презентацию «Мое хобби»</w:t>
            </w:r>
          </w:p>
        </w:tc>
      </w:tr>
      <w:tr w:rsidR="003B41AC" w14:paraId="3915C281" w14:textId="77777777" w:rsidTr="00727157">
        <w:trPr>
          <w:trHeight w:val="20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7A9C1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2</w:t>
            </w:r>
          </w:p>
        </w:tc>
        <w:tc>
          <w:tcPr>
            <w:tcW w:w="7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83E95" w14:textId="77777777" w:rsidR="003B41AC" w:rsidRDefault="00D542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Развивающий курс 92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ак.ч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3B41AC" w14:paraId="0ACB6901" w14:textId="77777777" w:rsidTr="00727157">
        <w:trPr>
          <w:trHeight w:val="20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3A9AE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2.1</w:t>
            </w:r>
          </w:p>
          <w:p w14:paraId="5D213161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Повседневная жизнь условия жизни на судне</w:t>
            </w:r>
          </w:p>
        </w:tc>
        <w:tc>
          <w:tcPr>
            <w:tcW w:w="7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046C7" w14:textId="77777777" w:rsidR="003B41AC" w:rsidRDefault="00D542BA">
            <w:pPr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  <w:p w14:paraId="375839C1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Лексический материал по теме «The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Ship's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Crew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(Команда судна)».</w:t>
            </w:r>
          </w:p>
          <w:p w14:paraId="4EAC6573" w14:textId="77777777" w:rsidR="003B41AC" w:rsidRDefault="00D542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Грамматический материал:</w:t>
            </w:r>
          </w:p>
          <w:p w14:paraId="46BCB96E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имя   существительное: его   основные   функции   в   предложении;</w:t>
            </w:r>
          </w:p>
          <w:p w14:paraId="512283D5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имена существительные во множественном числе, образованные по правилу, а также исключения.</w:t>
            </w:r>
          </w:p>
          <w:p w14:paraId="3428582C" w14:textId="77777777" w:rsidR="003B41AC" w:rsidRDefault="00D542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артикль: определенный, неопределенный, нулевой. Основные случаи употребления определенного и неопределенного артикля. Употребление существительных без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артикля.</w:t>
            </w:r>
          </w:p>
        </w:tc>
      </w:tr>
      <w:tr w:rsidR="003B41AC" w14:paraId="1871CFC1" w14:textId="77777777" w:rsidTr="00727157">
        <w:trPr>
          <w:trHeight w:val="20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7F6BF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2.2</w:t>
            </w:r>
          </w:p>
          <w:p w14:paraId="5311DDBE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Плавательская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практика</w:t>
            </w:r>
          </w:p>
        </w:tc>
        <w:tc>
          <w:tcPr>
            <w:tcW w:w="7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4B27D" w14:textId="77777777" w:rsidR="003B41AC" w:rsidRDefault="00D542BA">
            <w:pPr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  <w:p w14:paraId="6AF057E6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Лексический материал по теме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Shipboard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Training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Плавательская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практика)».</w:t>
            </w:r>
          </w:p>
          <w:p w14:paraId="21690160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Грамматический материал:</w:t>
            </w:r>
          </w:p>
          <w:p w14:paraId="54668C3A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Числительные</w:t>
            </w:r>
          </w:p>
          <w:p w14:paraId="7D1E6A6D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Система модальности</w:t>
            </w:r>
          </w:p>
          <w:p w14:paraId="12E5E43E" w14:textId="77777777" w:rsidR="003B41AC" w:rsidRDefault="00D542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образование и употребление глаголов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Present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Past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Future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Simple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Indefinite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B41AC" w14:paraId="013938B2" w14:textId="77777777" w:rsidTr="00727157">
        <w:trPr>
          <w:trHeight w:val="1810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BDF8D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2.3</w:t>
            </w:r>
          </w:p>
          <w:p w14:paraId="50FC0627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Types of Ships. The Ships' Particulars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Типы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судов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  <w:p w14:paraId="6F84EF84" w14:textId="77777777" w:rsidR="003B41AC" w:rsidRDefault="003B41A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583A0" w14:textId="77777777" w:rsidR="003B41AC" w:rsidRDefault="00D542BA">
            <w:pPr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  <w:p w14:paraId="54F787E3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Лексический материал по теме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Types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Ships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 Ships' Particulars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Типы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судов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Характеристики судов)».</w:t>
            </w:r>
          </w:p>
          <w:p w14:paraId="3724E57C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Грамматический материал:</w:t>
            </w:r>
          </w:p>
          <w:p w14:paraId="1D848D9B" w14:textId="77777777" w:rsidR="003B41AC" w:rsidRDefault="00D542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Образование и употребление глаголов в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Present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Past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Future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Simple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Indefinite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B41AC" w14:paraId="310A8A58" w14:textId="77777777" w:rsidTr="00727157">
        <w:trPr>
          <w:trHeight w:val="20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0BFC9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2.4</w:t>
            </w:r>
          </w:p>
          <w:p w14:paraId="4E0A418F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Accident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Sea (Несчастный случай в море)</w:t>
            </w:r>
          </w:p>
        </w:tc>
        <w:tc>
          <w:tcPr>
            <w:tcW w:w="7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1F17C" w14:textId="77777777" w:rsidR="003B41AC" w:rsidRDefault="00D542BA">
            <w:pPr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  <w:p w14:paraId="661A252B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Лексический материал по теме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Accident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Sea (Несчастный случай в море)».</w:t>
            </w:r>
          </w:p>
          <w:p w14:paraId="1410DE08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Грамматический материал:</w:t>
            </w:r>
          </w:p>
          <w:p w14:paraId="66229299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образование и употребление глаголов в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Present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Past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Future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Simple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Indefinite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575EF28A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Использование глаголов в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Present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Simple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Indefinite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для выражения действий в будущем</w:t>
            </w:r>
          </w:p>
          <w:p w14:paraId="708B74BE" w14:textId="77777777" w:rsidR="003B41AC" w:rsidRDefault="00D542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Придаточные предложения времени и условия (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if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when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</w:tr>
      <w:tr w:rsidR="003B41AC" w14:paraId="46CEA84D" w14:textId="77777777" w:rsidTr="00727157">
        <w:trPr>
          <w:trHeight w:val="20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A2C67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2.5</w:t>
            </w:r>
          </w:p>
          <w:p w14:paraId="103674D7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Medical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Assistance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(Медицинская помощь)</w:t>
            </w:r>
          </w:p>
        </w:tc>
        <w:tc>
          <w:tcPr>
            <w:tcW w:w="7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D14AE" w14:textId="77777777" w:rsidR="003B41AC" w:rsidRDefault="00D542BA">
            <w:pPr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  <w:p w14:paraId="207F1002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Лексический материал по теме «Medical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Assistance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(Медицинская помощь)».</w:t>
            </w:r>
          </w:p>
          <w:p w14:paraId="4595EA6D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Грамматический материал:</w:t>
            </w:r>
          </w:p>
          <w:p w14:paraId="234F3F4D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Образование и употребление глаголов в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Present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Continuous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Progressive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Present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Perfect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23C2F6F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Местоимения.</w:t>
            </w:r>
          </w:p>
          <w:p w14:paraId="49F49395" w14:textId="77777777" w:rsidR="003B41AC" w:rsidRDefault="00D542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местоимения: указательные (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this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these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that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those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 с существительными и без них, личные, притяжательные, вопросительные, объектные</w:t>
            </w:r>
          </w:p>
        </w:tc>
      </w:tr>
      <w:tr w:rsidR="003B41AC" w14:paraId="63A3DD0C" w14:textId="77777777" w:rsidTr="00727157">
        <w:trPr>
          <w:trHeight w:val="20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B5E67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2.6</w:t>
            </w:r>
          </w:p>
          <w:p w14:paraId="12015363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Природа и человек (климат, погода, экология)</w:t>
            </w:r>
          </w:p>
        </w:tc>
        <w:tc>
          <w:tcPr>
            <w:tcW w:w="7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8B8C2" w14:textId="77777777" w:rsidR="003B41AC" w:rsidRDefault="00D542BA">
            <w:pPr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  <w:p w14:paraId="1604CDDF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Лексический материал по теме «Природа и человек», неопределённые местоимения</w:t>
            </w:r>
          </w:p>
          <w:p w14:paraId="515AA8A5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Грамматический материал:</w:t>
            </w:r>
          </w:p>
          <w:p w14:paraId="1E04AA78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сложноподчиненные предложения с союзами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because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if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when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that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that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40C7FFB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Понятие согласования времен и косвенная речь.</w:t>
            </w:r>
          </w:p>
          <w:p w14:paraId="5E969779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Прилагательные и наречия, степени сравнения.</w:t>
            </w:r>
          </w:p>
          <w:p w14:paraId="523DEE3F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неопределенные местоимения, производные от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some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every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CE9D94E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имена прилагательные в положительной, сравнительной и превосходной степенях, образованные по правилу, а также исключения.</w:t>
            </w:r>
          </w:p>
          <w:p w14:paraId="224246D3" w14:textId="77777777" w:rsidR="003B41AC" w:rsidRDefault="00D542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наречия в сравнительной и превосходной степенях.</w:t>
            </w:r>
          </w:p>
        </w:tc>
      </w:tr>
      <w:tr w:rsidR="003B41AC" w14:paraId="06762D13" w14:textId="77777777" w:rsidTr="00727157">
        <w:trPr>
          <w:trHeight w:val="829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411BE" w14:textId="77777777" w:rsidR="003B41AC" w:rsidRDefault="003B41AC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96D95" w14:textId="77777777" w:rsidR="003B41AC" w:rsidRDefault="00D542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Самостоятельная работа обучающихся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6BDB284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Проект «Планета - наш дом»</w:t>
            </w:r>
          </w:p>
        </w:tc>
      </w:tr>
      <w:tr w:rsidR="003B41AC" w14:paraId="19B195AB" w14:textId="77777777" w:rsidTr="00727157">
        <w:trPr>
          <w:trHeight w:val="20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BF170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.7</w:t>
            </w:r>
          </w:p>
          <w:p w14:paraId="255A5717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Образование в</w:t>
            </w:r>
          </w:p>
          <w:p w14:paraId="15CBDB82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России и за рубежом,</w:t>
            </w:r>
          </w:p>
          <w:p w14:paraId="48B0CF03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</w:t>
            </w:r>
          </w:p>
          <w:p w14:paraId="42027630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профессиональное</w:t>
            </w:r>
          </w:p>
          <w:p w14:paraId="737CEFF1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образование</w:t>
            </w:r>
          </w:p>
        </w:tc>
        <w:tc>
          <w:tcPr>
            <w:tcW w:w="7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DEEF5" w14:textId="77777777" w:rsidR="003B41AC" w:rsidRDefault="00D542BA">
            <w:pPr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  <w:p w14:paraId="0094F0F8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Лексический материал по теме «Образование».</w:t>
            </w:r>
          </w:p>
          <w:p w14:paraId="6CED03E7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Грамматический материал:</w:t>
            </w:r>
          </w:p>
          <w:p w14:paraId="5BBB9C65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Страдательный залог.</w:t>
            </w:r>
          </w:p>
          <w:p w14:paraId="476BAE3A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глаголы в страдательном залоге, преимущественно в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Indefinite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Passive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907B141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Инфинитив и инфинитивные обороты, и способы передачи их значений на родном языке.</w:t>
            </w:r>
          </w:p>
          <w:p w14:paraId="0727B759" w14:textId="77777777" w:rsidR="003B41AC" w:rsidRDefault="00D542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признаки и значения слов и словосочетаний с формами на 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без обязательного различения их функций.</w:t>
            </w:r>
          </w:p>
        </w:tc>
      </w:tr>
      <w:tr w:rsidR="003B41AC" w:rsidRPr="00496602" w14:paraId="6AA9B8E0" w14:textId="77777777" w:rsidTr="00727157">
        <w:trPr>
          <w:trHeight w:val="20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78DC6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Тема 2.8</w:t>
            </w:r>
          </w:p>
          <w:p w14:paraId="1E96B7CE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Культурные и национальные традиции,</w:t>
            </w:r>
          </w:p>
          <w:p w14:paraId="17160945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краеведение, обычаи и праздники</w:t>
            </w:r>
          </w:p>
          <w:p w14:paraId="436E4EB8" w14:textId="77777777" w:rsidR="003B41AC" w:rsidRDefault="003B41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EBA96" w14:textId="77777777" w:rsidR="003B41AC" w:rsidRDefault="00D542BA">
            <w:pPr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  <w:p w14:paraId="0AD91338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Лексический материал по теме «Традиции и праздники».</w:t>
            </w:r>
          </w:p>
          <w:p w14:paraId="44C2EF3C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Грамматический материал:</w:t>
            </w:r>
          </w:p>
          <w:p w14:paraId="0560AADD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Предложения со сложным дополнением типа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want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you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come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here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887A07F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Сложноподчиненные предложения с союзами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till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until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(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though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6251B87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предложения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союзами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neither... nor, either... or;</w:t>
            </w:r>
          </w:p>
          <w:p w14:paraId="489DD964" w14:textId="77777777" w:rsidR="003B41AC" w:rsidRDefault="00D542BA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дифференциальные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признаки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глаголов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Past Perfect, Past Continuous, Future in the Past.</w:t>
            </w:r>
          </w:p>
        </w:tc>
      </w:tr>
      <w:tr w:rsidR="008148A8" w14:paraId="1EBD766A" w14:textId="77777777" w:rsidTr="00727157">
        <w:trPr>
          <w:trHeight w:val="20"/>
        </w:trPr>
        <w:tc>
          <w:tcPr>
            <w:tcW w:w="22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66AA1" w14:textId="77777777" w:rsidR="008148A8" w:rsidRDefault="008148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2.9</w:t>
            </w:r>
          </w:p>
          <w:p w14:paraId="38D562A1" w14:textId="77777777" w:rsidR="008148A8" w:rsidRDefault="008148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Общественная жизнь (повседневное поведение, профессиональные навыки и умения)</w:t>
            </w:r>
          </w:p>
        </w:tc>
        <w:tc>
          <w:tcPr>
            <w:tcW w:w="7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5808B" w14:textId="77777777" w:rsidR="008148A8" w:rsidRDefault="008148A8">
            <w:pPr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  <w:p w14:paraId="38914E55" w14:textId="77777777" w:rsidR="008148A8" w:rsidRDefault="008148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Лексический материал по теме «Общественная жизнь».</w:t>
            </w:r>
          </w:p>
          <w:p w14:paraId="3976D3D8" w14:textId="77777777" w:rsidR="008148A8" w:rsidRDefault="008148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Грамматический материал:</w:t>
            </w:r>
          </w:p>
          <w:p w14:paraId="1EA9CB74" w14:textId="77777777" w:rsidR="008148A8" w:rsidRDefault="008148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Страдательный залог</w:t>
            </w:r>
          </w:p>
          <w:p w14:paraId="72EEEDA4" w14:textId="77777777" w:rsidR="008148A8" w:rsidRDefault="008148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глаголы в страдательном залоге, преимущественно в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Indefinite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Passive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31F97E0" w14:textId="77777777" w:rsidR="008148A8" w:rsidRDefault="008148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Условные предложения</w:t>
            </w:r>
          </w:p>
          <w:p w14:paraId="7E124A68" w14:textId="77777777" w:rsidR="008148A8" w:rsidRDefault="008148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-сложноподчиненные предложения с придаточными типа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If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were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you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would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English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instead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of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French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148A8" w14:paraId="0D309D18" w14:textId="77777777" w:rsidTr="00727157">
        <w:trPr>
          <w:trHeight w:val="20"/>
        </w:trPr>
        <w:tc>
          <w:tcPr>
            <w:tcW w:w="2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47315" w14:textId="77777777" w:rsidR="008148A8" w:rsidRDefault="008148A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FDDC5" w14:textId="77777777" w:rsidR="008148A8" w:rsidRDefault="008148A8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Самостоятельная работа обучающихся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19BB30C" w14:textId="77777777" w:rsidR="008148A8" w:rsidRDefault="008148A8">
            <w:pPr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Презентация/рассказ «Традиции, праздники»</w:t>
            </w:r>
          </w:p>
        </w:tc>
      </w:tr>
      <w:tr w:rsidR="003B41AC" w14:paraId="0352AC6B" w14:textId="77777777" w:rsidTr="00727157">
        <w:trPr>
          <w:trHeight w:val="20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74B02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2.10</w:t>
            </w:r>
          </w:p>
          <w:p w14:paraId="3BD5426D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Научно-технический прогресс</w:t>
            </w:r>
          </w:p>
        </w:tc>
        <w:tc>
          <w:tcPr>
            <w:tcW w:w="7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219FF" w14:textId="77777777" w:rsidR="003B41AC" w:rsidRDefault="00D542BA">
            <w:pPr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  <w:p w14:paraId="718C59FF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Лексический материал по теме «НТР».</w:t>
            </w:r>
          </w:p>
          <w:p w14:paraId="30659056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Грамматический материал:</w:t>
            </w:r>
          </w:p>
          <w:p w14:paraId="435F0118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Предложения со сложным дополнением типа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want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you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come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here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EB9C4FF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Сложноподчиненные предложения</w:t>
            </w:r>
          </w:p>
          <w:p w14:paraId="27C724DC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-сложноподчиненные предложения с союзами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till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until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(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though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DDDC492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сложноподчиненные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предложения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придаточными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типа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If I were you, I would do English, instead of French;</w:t>
            </w:r>
          </w:p>
          <w:p w14:paraId="5FCAD4CD" w14:textId="77777777" w:rsidR="003B41AC" w:rsidRDefault="00D542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Глаголы в страдательном залоге, преимущественно в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Indefinite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Passive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11108" w14:paraId="444C4967" w14:textId="77777777" w:rsidTr="00727157">
        <w:trPr>
          <w:trHeight w:val="20"/>
        </w:trPr>
        <w:tc>
          <w:tcPr>
            <w:tcW w:w="22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D4696" w14:textId="77777777" w:rsidR="00C11108" w:rsidRDefault="00C111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2.11</w:t>
            </w:r>
          </w:p>
          <w:p w14:paraId="3379A76F" w14:textId="77777777" w:rsidR="00C11108" w:rsidRDefault="00C111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Профессии, карьера</w:t>
            </w:r>
          </w:p>
          <w:p w14:paraId="5D192DFB" w14:textId="77777777" w:rsidR="00C11108" w:rsidRDefault="00C1110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5DC2A" w14:textId="77777777" w:rsidR="00C11108" w:rsidRDefault="00C11108">
            <w:pPr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  <w:p w14:paraId="3DDBF2E7" w14:textId="77777777" w:rsidR="00C11108" w:rsidRDefault="00C111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Лексический материал по теме «Профессии».</w:t>
            </w:r>
          </w:p>
          <w:p w14:paraId="3A0251DF" w14:textId="77777777" w:rsidR="00C11108" w:rsidRDefault="00C111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Грамматический материал для продуктивного усвоения:</w:t>
            </w:r>
          </w:p>
          <w:p w14:paraId="060BBC92" w14:textId="77777777" w:rsidR="00C11108" w:rsidRDefault="00C111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распознавание и употребление в речи изученных ранее коммуникативных и структурных типов предложения;</w:t>
            </w:r>
          </w:p>
          <w:p w14:paraId="0B4DD761" w14:textId="77777777" w:rsidR="00C11108" w:rsidRDefault="00C111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Систематизация знаний о сложносочиненных и сложноподчиненных предложениях, в том числе условных предложений (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Conditional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II, III)</w:t>
            </w:r>
          </w:p>
        </w:tc>
      </w:tr>
      <w:tr w:rsidR="00C11108" w14:paraId="2251DCA0" w14:textId="77777777" w:rsidTr="00727157">
        <w:trPr>
          <w:trHeight w:val="20"/>
        </w:trPr>
        <w:tc>
          <w:tcPr>
            <w:tcW w:w="2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8D1DB" w14:textId="77777777" w:rsidR="00C11108" w:rsidRDefault="00C1110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78572" w14:textId="77777777" w:rsidR="00C11108" w:rsidRDefault="00C11108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Самостоятельная работа обучающихся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3A171372" w14:textId="77777777" w:rsidR="00C11108" w:rsidRDefault="00C11108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Презентация/рассказ «Моя будущая профессия»</w:t>
            </w:r>
          </w:p>
        </w:tc>
      </w:tr>
      <w:tr w:rsidR="003B41AC" w14:paraId="27D9FFF5" w14:textId="77777777" w:rsidTr="00727157">
        <w:trPr>
          <w:trHeight w:val="20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9A24B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2.12</w:t>
            </w:r>
          </w:p>
          <w:p w14:paraId="7023EB9D" w14:textId="5418A3AF" w:rsidR="003B41AC" w:rsidRDefault="00C111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Плавательная практика</w:t>
            </w:r>
          </w:p>
        </w:tc>
        <w:tc>
          <w:tcPr>
            <w:tcW w:w="7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2D41B" w14:textId="77777777" w:rsidR="003B41AC" w:rsidRPr="00266808" w:rsidRDefault="00D542BA">
            <w:pPr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</w:t>
            </w:r>
            <w:r w:rsidRPr="0026680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учебного</w:t>
            </w:r>
            <w:r w:rsidRPr="0026680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материала</w:t>
            </w:r>
          </w:p>
          <w:p w14:paraId="714DD56E" w14:textId="77777777" w:rsidR="00C11108" w:rsidRPr="00266808" w:rsidRDefault="00C11108" w:rsidP="00C11108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Лексика</w:t>
            </w:r>
            <w:r w:rsidRPr="002668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:</w:t>
            </w:r>
          </w:p>
          <w:p w14:paraId="5201E3FB" w14:textId="77777777" w:rsidR="00C11108" w:rsidRPr="00C11108" w:rsidRDefault="00C11108" w:rsidP="00C11108">
            <w:pPr>
              <w:suppressAutoHyphens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C111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плавательная</w:t>
            </w:r>
            <w:r w:rsidRPr="00C111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 </w:t>
            </w:r>
            <w:r w:rsidRPr="00C111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практика</w:t>
            </w:r>
            <w:r w:rsidRPr="00C111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 (shipboard training, to have shipboard training, helmsman, handle, apprentice, light-vessel, lighthouse, coastal object, navigational warning, etc.)</w:t>
            </w:r>
          </w:p>
          <w:p w14:paraId="2D93FA50" w14:textId="77777777" w:rsidR="00C11108" w:rsidRPr="00C11108" w:rsidRDefault="00C11108" w:rsidP="00C11108">
            <w:pPr>
              <w:suppressAutoHyphens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C111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основные</w:t>
            </w:r>
            <w:r w:rsidRPr="00C111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 </w:t>
            </w:r>
            <w:r w:rsidRPr="00C111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части</w:t>
            </w:r>
            <w:r w:rsidRPr="00C111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 </w:t>
            </w:r>
            <w:r w:rsidRPr="00C111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</w:t>
            </w:r>
            <w:r w:rsidRPr="00C111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 </w:t>
            </w:r>
            <w:r w:rsidRPr="00C111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помещения</w:t>
            </w:r>
            <w:r w:rsidRPr="00C111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 </w:t>
            </w:r>
            <w:r w:rsidRPr="00C111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судна</w:t>
            </w:r>
            <w:r w:rsidRPr="00C111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 (wheel, a wheel house, superstructure, mast, auxiliary machinery, etc.)</w:t>
            </w:r>
          </w:p>
          <w:p w14:paraId="2F4AB3A8" w14:textId="10E308F2" w:rsidR="00C11108" w:rsidRPr="00C11108" w:rsidRDefault="00C11108" w:rsidP="00C11108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Грамматика:</w:t>
            </w:r>
            <w:r w:rsidRPr="00C111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грамматические</w:t>
            </w:r>
            <w:proofErr w:type="spellEnd"/>
            <w:r w:rsidRPr="00C111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структуры, типичные для научно-популярных текстов</w:t>
            </w:r>
          </w:p>
          <w:p w14:paraId="6DA8041C" w14:textId="08BBE405" w:rsidR="00C11108" w:rsidRPr="00C11108" w:rsidRDefault="00C11108" w:rsidP="00C11108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Чтение:</w:t>
            </w:r>
            <w:r w:rsidRPr="00C111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текст</w:t>
            </w:r>
            <w:proofErr w:type="spellEnd"/>
            <w:r w:rsidRPr="002668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«</w:t>
            </w:r>
            <w:r w:rsidRPr="00C111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Shipboard</w:t>
            </w:r>
            <w:r w:rsidRPr="002668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C111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training</w:t>
            </w:r>
            <w:r w:rsidRPr="002668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»</w:t>
            </w:r>
          </w:p>
          <w:p w14:paraId="61B29537" w14:textId="77777777" w:rsidR="00C11108" w:rsidRPr="00C11108" w:rsidRDefault="00C11108" w:rsidP="00C11108">
            <w:pPr>
              <w:suppressAutoHyphens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11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чтение с целью нахождения определенной информации</w:t>
            </w:r>
          </w:p>
          <w:p w14:paraId="1B134051" w14:textId="77777777" w:rsidR="00C11108" w:rsidRDefault="00C11108" w:rsidP="00C11108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Говорение:</w:t>
            </w:r>
          </w:p>
          <w:p w14:paraId="707FF26B" w14:textId="77777777" w:rsidR="003B41AC" w:rsidRDefault="00C11108" w:rsidP="00C11108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рассказ о плавательной практике курсантов-судоводителей</w:t>
            </w:r>
          </w:p>
          <w:p w14:paraId="487E5245" w14:textId="77777777" w:rsidR="00C11108" w:rsidRDefault="00C11108" w:rsidP="00C11108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Практические занятия</w:t>
            </w:r>
          </w:p>
          <w:p w14:paraId="163C717A" w14:textId="0B9DD390" w:rsidR="00C11108" w:rsidRDefault="00C11108" w:rsidP="00C1110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Изучение лексических единиц по теме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Плавательная практика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». Работа с текстом: «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Shipboard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training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». Грамматика: грамматические структуры, типичные для научно-популярных текстов. Говорение: рассказ о плавательной практике курсантов-судоводителей.</w:t>
            </w:r>
          </w:p>
        </w:tc>
      </w:tr>
      <w:tr w:rsidR="003B41AC" w14:paraId="66F3DC74" w14:textId="77777777" w:rsidTr="00727157">
        <w:trPr>
          <w:trHeight w:val="20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D1B0A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2.13</w:t>
            </w:r>
          </w:p>
          <w:p w14:paraId="504341F2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Внутренние водные пути России (Russian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Inland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Water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Ways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7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5CFBC" w14:textId="77777777" w:rsidR="003B41AC" w:rsidRDefault="00D542BA">
            <w:pPr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  <w:p w14:paraId="743F2B92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Лексический материал по теме «Внутренние водные пути России (Russian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Inland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Water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Ways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)».</w:t>
            </w:r>
          </w:p>
          <w:p w14:paraId="36777CCC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Грамматический материал:</w:t>
            </w:r>
          </w:p>
          <w:p w14:paraId="20FB6239" w14:textId="77777777" w:rsidR="003B41AC" w:rsidRDefault="00D542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Глаголы в страдательном залоге.</w:t>
            </w:r>
          </w:p>
        </w:tc>
      </w:tr>
      <w:tr w:rsidR="003B41AC" w14:paraId="6ACA4CDE" w14:textId="77777777" w:rsidTr="00727157">
        <w:trPr>
          <w:trHeight w:val="20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D2D60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2.14</w:t>
            </w:r>
          </w:p>
          <w:p w14:paraId="75A2908B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Государственное устройство, правовые институты</w:t>
            </w:r>
          </w:p>
        </w:tc>
        <w:tc>
          <w:tcPr>
            <w:tcW w:w="7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00813" w14:textId="77777777" w:rsidR="003B41AC" w:rsidRDefault="00D542BA">
            <w:pPr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  <w:p w14:paraId="4892AA2D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-Лексический материал по теме «Государственное устройство».</w:t>
            </w:r>
          </w:p>
          <w:p w14:paraId="3D976221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Грамматический материал:</w:t>
            </w:r>
          </w:p>
          <w:p w14:paraId="739C6766" w14:textId="77777777" w:rsidR="003B41AC" w:rsidRDefault="00D542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дифференциальные признаки глаголов в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Past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Perfect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Past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Continuous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Future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Past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237A4F9" w14:textId="77777777" w:rsidR="003B41AC" w:rsidRDefault="00D542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-Признаки инфинитива и инфинитивных оборотов и способы передачи их значений на родном языке.</w:t>
            </w:r>
          </w:p>
          <w:p w14:paraId="3BC0B41B" w14:textId="77777777" w:rsidR="003B41AC" w:rsidRDefault="00D542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-Признаки и значения слов и словосочетаний с формами на 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без обязательного различения их функций.</w:t>
            </w:r>
          </w:p>
        </w:tc>
      </w:tr>
      <w:tr w:rsidR="003B41AC" w14:paraId="7F50B481" w14:textId="77777777" w:rsidTr="00727157">
        <w:trPr>
          <w:trHeight w:val="20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3D16A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3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7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5B795" w14:textId="77777777" w:rsidR="003B41AC" w:rsidRDefault="00D542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Профессионально ориентированный курс. 58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ак.ч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C11108" w14:paraId="1750A041" w14:textId="77777777" w:rsidTr="00727157">
        <w:trPr>
          <w:trHeight w:val="1469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D9C34" w14:textId="6E017FAF" w:rsidR="00C11108" w:rsidRDefault="00C11108" w:rsidP="00C111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3.1</w:t>
            </w:r>
          </w:p>
          <w:p w14:paraId="184C02C2" w14:textId="7FD4C999" w:rsidR="00C11108" w:rsidRDefault="00C11108" w:rsidP="00C1110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Судно и экипаж</w:t>
            </w:r>
          </w:p>
        </w:tc>
        <w:tc>
          <w:tcPr>
            <w:tcW w:w="7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1BEAF" w14:textId="77777777" w:rsidR="00C11108" w:rsidRPr="00266808" w:rsidRDefault="00C11108" w:rsidP="00C11108">
            <w:pPr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</w:t>
            </w:r>
            <w:r w:rsidRPr="0026680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учебного</w:t>
            </w:r>
            <w:r w:rsidRPr="0026680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материала</w:t>
            </w:r>
          </w:p>
          <w:p w14:paraId="6662FE12" w14:textId="77777777" w:rsidR="00C11108" w:rsidRPr="00266808" w:rsidRDefault="00C11108" w:rsidP="00C111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Лексический</w:t>
            </w:r>
            <w:r w:rsidRPr="002668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материал</w:t>
            </w:r>
            <w:r w:rsidRPr="002668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Pr="002668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теме</w:t>
            </w:r>
            <w:r w:rsidRPr="0026680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CADD339" w14:textId="77777777" w:rsidR="00C11108" w:rsidRPr="00C11108" w:rsidRDefault="00C11108" w:rsidP="00C11108">
            <w:pPr>
              <w:suppressAutoHyphens w:val="0"/>
              <w:rPr>
                <w:rFonts w:ascii="Times New Roman" w:eastAsia="Times New Roman" w:hAnsi="Times New Roman" w:cs="Times New Roman"/>
                <w:bCs/>
                <w:lang w:val="en-US" w:eastAsia="ru-RU"/>
              </w:rPr>
            </w:pPr>
            <w:r w:rsidRPr="00C11108">
              <w:rPr>
                <w:rFonts w:ascii="Times New Roman" w:eastAsia="Times New Roman" w:hAnsi="Times New Roman" w:cs="Times New Roman"/>
                <w:bCs/>
                <w:lang w:eastAsia="ru-RU"/>
              </w:rPr>
              <w:t>экипаж</w:t>
            </w:r>
            <w:r w:rsidRPr="00C11108">
              <w:rPr>
                <w:rFonts w:ascii="Times New Roman" w:eastAsia="Times New Roman" w:hAnsi="Times New Roman" w:cs="Times New Roman"/>
                <w:bCs/>
                <w:lang w:val="en-US" w:eastAsia="ru-RU"/>
              </w:rPr>
              <w:t xml:space="preserve"> </w:t>
            </w:r>
            <w:r w:rsidRPr="00C11108">
              <w:rPr>
                <w:rFonts w:ascii="Times New Roman" w:eastAsia="Times New Roman" w:hAnsi="Times New Roman" w:cs="Times New Roman"/>
                <w:bCs/>
                <w:lang w:eastAsia="ru-RU"/>
              </w:rPr>
              <w:t>судна</w:t>
            </w:r>
            <w:r w:rsidRPr="00C11108">
              <w:rPr>
                <w:rFonts w:ascii="Times New Roman" w:eastAsia="Times New Roman" w:hAnsi="Times New Roman" w:cs="Times New Roman"/>
                <w:bCs/>
                <w:lang w:val="en-US" w:eastAsia="ru-RU"/>
              </w:rPr>
              <w:t xml:space="preserve"> </w:t>
            </w:r>
            <w:r w:rsidRPr="00C11108">
              <w:rPr>
                <w:rFonts w:ascii="Times New Roman" w:eastAsia="Times New Roman" w:hAnsi="Times New Roman" w:cs="Times New Roman"/>
                <w:bCs/>
                <w:lang w:eastAsia="ru-RU"/>
              </w:rPr>
              <w:t>и</w:t>
            </w:r>
            <w:r w:rsidRPr="00C11108">
              <w:rPr>
                <w:rFonts w:ascii="Times New Roman" w:eastAsia="Times New Roman" w:hAnsi="Times New Roman" w:cs="Times New Roman"/>
                <w:bCs/>
                <w:lang w:val="en-US" w:eastAsia="ru-RU"/>
              </w:rPr>
              <w:t xml:space="preserve"> </w:t>
            </w:r>
            <w:r w:rsidRPr="00C11108">
              <w:rPr>
                <w:rFonts w:ascii="Times New Roman" w:eastAsia="Times New Roman" w:hAnsi="Times New Roman" w:cs="Times New Roman"/>
                <w:bCs/>
                <w:lang w:eastAsia="ru-RU"/>
              </w:rPr>
              <w:t>его</w:t>
            </w:r>
            <w:r w:rsidRPr="00C11108">
              <w:rPr>
                <w:rFonts w:ascii="Times New Roman" w:eastAsia="Times New Roman" w:hAnsi="Times New Roman" w:cs="Times New Roman"/>
                <w:bCs/>
                <w:lang w:val="en-US" w:eastAsia="ru-RU"/>
              </w:rPr>
              <w:t xml:space="preserve"> </w:t>
            </w:r>
            <w:r w:rsidRPr="00C11108">
              <w:rPr>
                <w:rFonts w:ascii="Times New Roman" w:eastAsia="Times New Roman" w:hAnsi="Times New Roman" w:cs="Times New Roman"/>
                <w:bCs/>
                <w:lang w:eastAsia="ru-RU"/>
              </w:rPr>
              <w:t>обязанности</w:t>
            </w:r>
            <w:r w:rsidRPr="00C11108">
              <w:rPr>
                <w:rFonts w:ascii="Times New Roman" w:eastAsia="Times New Roman" w:hAnsi="Times New Roman" w:cs="Times New Roman"/>
                <w:bCs/>
                <w:lang w:val="en-US" w:eastAsia="ru-RU"/>
              </w:rPr>
              <w:t xml:space="preserve"> (operate, department, boatswain, Chief Officer (Mate), First (Second) Officer, responsible, to be responsible for, to keep watch, to keep something in order, electrician, maintain, repair, well-qualified, etc.)</w:t>
            </w:r>
          </w:p>
          <w:p w14:paraId="638D1CA1" w14:textId="77777777" w:rsidR="00C11108" w:rsidRPr="00C11108" w:rsidRDefault="00C11108" w:rsidP="00C11108">
            <w:pPr>
              <w:suppressAutoHyphens w:val="0"/>
              <w:rPr>
                <w:rFonts w:ascii="Times New Roman" w:eastAsia="Times New Roman" w:hAnsi="Times New Roman" w:cs="Times New Roman"/>
                <w:bCs/>
                <w:lang w:val="en-US" w:eastAsia="ru-RU"/>
              </w:rPr>
            </w:pPr>
            <w:r w:rsidRPr="00C11108">
              <w:rPr>
                <w:rFonts w:ascii="Times New Roman" w:eastAsia="Times New Roman" w:hAnsi="Times New Roman" w:cs="Times New Roman"/>
                <w:bCs/>
                <w:lang w:eastAsia="ru-RU"/>
              </w:rPr>
              <w:t>основные</w:t>
            </w:r>
            <w:r w:rsidRPr="00C11108">
              <w:rPr>
                <w:rFonts w:ascii="Times New Roman" w:eastAsia="Times New Roman" w:hAnsi="Times New Roman" w:cs="Times New Roman"/>
                <w:bCs/>
                <w:lang w:val="en-US" w:eastAsia="ru-RU"/>
              </w:rPr>
              <w:t xml:space="preserve"> </w:t>
            </w:r>
            <w:r w:rsidRPr="00C11108">
              <w:rPr>
                <w:rFonts w:ascii="Times New Roman" w:eastAsia="Times New Roman" w:hAnsi="Times New Roman" w:cs="Times New Roman"/>
                <w:bCs/>
                <w:lang w:eastAsia="ru-RU"/>
              </w:rPr>
              <w:t>части</w:t>
            </w:r>
            <w:r w:rsidRPr="00C11108">
              <w:rPr>
                <w:rFonts w:ascii="Times New Roman" w:eastAsia="Times New Roman" w:hAnsi="Times New Roman" w:cs="Times New Roman"/>
                <w:bCs/>
                <w:lang w:val="en-US" w:eastAsia="ru-RU"/>
              </w:rPr>
              <w:t xml:space="preserve"> </w:t>
            </w:r>
            <w:r w:rsidRPr="00C11108">
              <w:rPr>
                <w:rFonts w:ascii="Times New Roman" w:eastAsia="Times New Roman" w:hAnsi="Times New Roman" w:cs="Times New Roman"/>
                <w:bCs/>
                <w:lang w:eastAsia="ru-RU"/>
              </w:rPr>
              <w:t>и</w:t>
            </w:r>
            <w:r w:rsidRPr="00C11108">
              <w:rPr>
                <w:rFonts w:ascii="Times New Roman" w:eastAsia="Times New Roman" w:hAnsi="Times New Roman" w:cs="Times New Roman"/>
                <w:bCs/>
                <w:lang w:val="en-US" w:eastAsia="ru-RU"/>
              </w:rPr>
              <w:t xml:space="preserve"> </w:t>
            </w:r>
            <w:r w:rsidRPr="00C11108">
              <w:rPr>
                <w:rFonts w:ascii="Times New Roman" w:eastAsia="Times New Roman" w:hAnsi="Times New Roman" w:cs="Times New Roman"/>
                <w:bCs/>
                <w:lang w:eastAsia="ru-RU"/>
              </w:rPr>
              <w:t>помещения</w:t>
            </w:r>
            <w:r w:rsidRPr="00C11108">
              <w:rPr>
                <w:rFonts w:ascii="Times New Roman" w:eastAsia="Times New Roman" w:hAnsi="Times New Roman" w:cs="Times New Roman"/>
                <w:bCs/>
                <w:lang w:val="en-US" w:eastAsia="ru-RU"/>
              </w:rPr>
              <w:t xml:space="preserve"> </w:t>
            </w:r>
            <w:r w:rsidRPr="00C11108">
              <w:rPr>
                <w:rFonts w:ascii="Times New Roman" w:eastAsia="Times New Roman" w:hAnsi="Times New Roman" w:cs="Times New Roman"/>
                <w:bCs/>
                <w:lang w:eastAsia="ru-RU"/>
              </w:rPr>
              <w:t>судна</w:t>
            </w:r>
            <w:r w:rsidRPr="00C11108">
              <w:rPr>
                <w:rFonts w:ascii="Times New Roman" w:eastAsia="Times New Roman" w:hAnsi="Times New Roman" w:cs="Times New Roman"/>
                <w:bCs/>
                <w:lang w:val="en-US" w:eastAsia="ru-RU"/>
              </w:rPr>
              <w:t xml:space="preserve"> (navigating bridge, hull, hold, gangway, dining room, etc.)</w:t>
            </w:r>
          </w:p>
          <w:p w14:paraId="3D0A3F68" w14:textId="77777777" w:rsidR="00C11108" w:rsidRDefault="00C11108" w:rsidP="00C111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Грамматический материал:</w:t>
            </w:r>
          </w:p>
          <w:p w14:paraId="314628BD" w14:textId="77777777" w:rsidR="00C11108" w:rsidRPr="00C11108" w:rsidRDefault="00C11108" w:rsidP="00C11108">
            <w:pPr>
              <w:suppressAutoHyphens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11108">
              <w:rPr>
                <w:rFonts w:ascii="Times New Roman" w:eastAsia="Times New Roman" w:hAnsi="Times New Roman" w:cs="Times New Roman"/>
                <w:bCs/>
                <w:lang w:eastAsia="ru-RU"/>
              </w:rPr>
              <w:t>грамматические структуры, типичные для научно-популярных текстов</w:t>
            </w:r>
          </w:p>
          <w:p w14:paraId="6B95AD74" w14:textId="77777777" w:rsidR="00C11108" w:rsidRPr="00266808" w:rsidRDefault="00C11108" w:rsidP="00C11108">
            <w:pPr>
              <w:rPr>
                <w:rFonts w:ascii="Times New Roman" w:eastAsia="Times New Roman" w:hAnsi="Times New Roman" w:cs="Times New Roman"/>
                <w:bCs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Чтение</w:t>
            </w:r>
            <w:r w:rsidRPr="00266808">
              <w:rPr>
                <w:rFonts w:ascii="Times New Roman" w:eastAsia="Times New Roman" w:hAnsi="Times New Roman" w:cs="Times New Roman"/>
                <w:bCs/>
                <w:lang w:val="en-US" w:eastAsia="ru-RU"/>
              </w:rPr>
              <w:t>:</w:t>
            </w:r>
          </w:p>
          <w:p w14:paraId="682C3054" w14:textId="77777777" w:rsidR="00C11108" w:rsidRPr="00C11108" w:rsidRDefault="00C11108" w:rsidP="00C11108">
            <w:pPr>
              <w:suppressAutoHyphens w:val="0"/>
              <w:rPr>
                <w:rFonts w:ascii="Times New Roman" w:eastAsia="Times New Roman" w:hAnsi="Times New Roman" w:cs="Times New Roman"/>
                <w:bCs/>
                <w:lang w:val="en-US" w:eastAsia="ru-RU"/>
              </w:rPr>
            </w:pPr>
            <w:r w:rsidRPr="00C11108">
              <w:rPr>
                <w:rFonts w:ascii="Times New Roman" w:eastAsia="Times New Roman" w:hAnsi="Times New Roman" w:cs="Times New Roman"/>
                <w:bCs/>
                <w:lang w:eastAsia="ru-RU"/>
              </w:rPr>
              <w:t>текст</w:t>
            </w:r>
            <w:r w:rsidRPr="00C11108">
              <w:rPr>
                <w:rFonts w:ascii="Times New Roman" w:eastAsia="Times New Roman" w:hAnsi="Times New Roman" w:cs="Times New Roman"/>
                <w:bCs/>
                <w:lang w:val="en-US" w:eastAsia="ru-RU"/>
              </w:rPr>
              <w:t xml:space="preserve"> «The Ship’s Crew»</w:t>
            </w:r>
          </w:p>
          <w:p w14:paraId="0246E3A8" w14:textId="77777777" w:rsidR="00C11108" w:rsidRPr="00C11108" w:rsidRDefault="00C11108" w:rsidP="00C11108">
            <w:pPr>
              <w:suppressAutoHyphens w:val="0"/>
              <w:rPr>
                <w:rFonts w:ascii="Times New Roman" w:eastAsia="Times New Roman" w:hAnsi="Times New Roman" w:cs="Times New Roman"/>
                <w:bCs/>
                <w:lang w:val="en-US" w:eastAsia="ru-RU"/>
              </w:rPr>
            </w:pPr>
            <w:r w:rsidRPr="00C11108">
              <w:rPr>
                <w:rFonts w:ascii="Times New Roman" w:eastAsia="Times New Roman" w:hAnsi="Times New Roman" w:cs="Times New Roman"/>
                <w:bCs/>
                <w:lang w:eastAsia="ru-RU"/>
              </w:rPr>
              <w:t>текст</w:t>
            </w:r>
            <w:r w:rsidRPr="00266808">
              <w:rPr>
                <w:rFonts w:ascii="Times New Roman" w:eastAsia="Times New Roman" w:hAnsi="Times New Roman" w:cs="Times New Roman"/>
                <w:bCs/>
                <w:lang w:val="en-US" w:eastAsia="ru-RU"/>
              </w:rPr>
              <w:t xml:space="preserve"> «</w:t>
            </w:r>
            <w:r w:rsidRPr="00C11108">
              <w:rPr>
                <w:rFonts w:ascii="Times New Roman" w:eastAsia="Times New Roman" w:hAnsi="Times New Roman" w:cs="Times New Roman"/>
                <w:bCs/>
                <w:lang w:val="en-US" w:eastAsia="ru-RU"/>
              </w:rPr>
              <w:t>Visiting a ship</w:t>
            </w:r>
            <w:r w:rsidRPr="00266808">
              <w:rPr>
                <w:rFonts w:ascii="Times New Roman" w:eastAsia="Times New Roman" w:hAnsi="Times New Roman" w:cs="Times New Roman"/>
                <w:bCs/>
                <w:lang w:val="en-US" w:eastAsia="ru-RU"/>
              </w:rPr>
              <w:t>»</w:t>
            </w:r>
          </w:p>
          <w:p w14:paraId="74984F0A" w14:textId="77777777" w:rsidR="00C11108" w:rsidRPr="00C11108" w:rsidRDefault="00C11108" w:rsidP="00C11108">
            <w:pPr>
              <w:suppressAutoHyphens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11108">
              <w:rPr>
                <w:rFonts w:ascii="Times New Roman" w:eastAsia="Times New Roman" w:hAnsi="Times New Roman" w:cs="Times New Roman"/>
                <w:bCs/>
                <w:lang w:eastAsia="ru-RU"/>
              </w:rPr>
              <w:t>чтение с целью нахождения определенной информации</w:t>
            </w:r>
          </w:p>
          <w:p w14:paraId="121D1685" w14:textId="77777777" w:rsidR="00C11108" w:rsidRDefault="00C11108" w:rsidP="00C11108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Говорение:</w:t>
            </w:r>
          </w:p>
          <w:p w14:paraId="67619621" w14:textId="77777777" w:rsidR="00C11108" w:rsidRDefault="00C11108" w:rsidP="00C11108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рассказ об оборудовании современного судна и о служебных обязанностях членов экипажа</w:t>
            </w:r>
          </w:p>
          <w:p w14:paraId="42312E1C" w14:textId="7E38E2CC" w:rsidR="00C11108" w:rsidRDefault="00C11108" w:rsidP="00C11108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Практические занятия</w:t>
            </w:r>
          </w:p>
          <w:p w14:paraId="5532C230" w14:textId="13519B81" w:rsidR="00C11108" w:rsidRDefault="00C11108" w:rsidP="00C11108">
            <w:pP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Изучение лексических единиц по теме «Судно и экипаж». Работа с текстом: «</w:t>
            </w:r>
            <w:r>
              <w:rPr>
                <w:rFonts w:ascii="Times New Roman" w:eastAsia="Times New Roman" w:hAnsi="Times New Roman" w:cs="Times New Roman"/>
                <w:bCs/>
                <w:lang w:val="en-US" w:eastAsia="ru-RU"/>
              </w:rPr>
              <w:t>The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lang w:val="en-US" w:eastAsia="ru-RU"/>
              </w:rPr>
              <w:t>Ship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’</w:t>
            </w:r>
            <w:r>
              <w:rPr>
                <w:rFonts w:ascii="Times New Roman" w:eastAsia="Times New Roman" w:hAnsi="Times New Roman" w:cs="Times New Roman"/>
                <w:bCs/>
                <w:lang w:val="en-US" w:eastAsia="ru-RU"/>
              </w:rPr>
              <w:t>s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lang w:val="en-US" w:eastAsia="ru-RU"/>
              </w:rPr>
              <w:t>Crew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». Грамматика: грамматические структуры, типичные для научно-популярных текстов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</w:tr>
      <w:tr w:rsidR="008148A8" w14:paraId="758DE381" w14:textId="77777777" w:rsidTr="00727157">
        <w:trPr>
          <w:trHeight w:val="20"/>
        </w:trPr>
        <w:tc>
          <w:tcPr>
            <w:tcW w:w="22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4C7FE" w14:textId="21FE90BD" w:rsidR="008148A8" w:rsidRDefault="008148A8" w:rsidP="00C111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3.2</w:t>
            </w:r>
          </w:p>
          <w:p w14:paraId="553F8B80" w14:textId="11F93F9B" w:rsidR="008148A8" w:rsidRPr="00FC0FC0" w:rsidRDefault="008148A8" w:rsidP="00C1110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Плавательная практика</w:t>
            </w:r>
          </w:p>
        </w:tc>
        <w:tc>
          <w:tcPr>
            <w:tcW w:w="7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A9255" w14:textId="77777777" w:rsidR="008148A8" w:rsidRPr="00266808" w:rsidRDefault="008148A8" w:rsidP="00C11108">
            <w:pPr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</w:t>
            </w:r>
            <w:r w:rsidRPr="0026680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учебного</w:t>
            </w:r>
            <w:r w:rsidRPr="0026680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материала</w:t>
            </w:r>
          </w:p>
          <w:p w14:paraId="3DF11FF0" w14:textId="77777777" w:rsidR="008148A8" w:rsidRPr="00266808" w:rsidRDefault="008148A8" w:rsidP="00C111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Лексический</w:t>
            </w:r>
            <w:r w:rsidRPr="002668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материал</w:t>
            </w:r>
            <w:r w:rsidRPr="002668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Pr="002668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теме</w:t>
            </w:r>
            <w:r w:rsidRPr="0026680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B3D1E09" w14:textId="77777777" w:rsidR="008148A8" w:rsidRPr="00C11108" w:rsidRDefault="008148A8" w:rsidP="00C11108">
            <w:pPr>
              <w:suppressAutoHyphens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C111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плавательная</w:t>
            </w:r>
            <w:r w:rsidRPr="00C111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 </w:t>
            </w:r>
            <w:r w:rsidRPr="00C111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практика</w:t>
            </w:r>
            <w:r w:rsidRPr="00C111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 (shipboard training, to have shipboard training, helmsman, handle, apprentice, light-vessel, lighthouse, coastal object, navigational warning, etc.)</w:t>
            </w:r>
          </w:p>
          <w:p w14:paraId="12B603C2" w14:textId="77777777" w:rsidR="008148A8" w:rsidRPr="00C11108" w:rsidRDefault="008148A8" w:rsidP="00C11108">
            <w:pPr>
              <w:suppressAutoHyphens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C111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основные</w:t>
            </w:r>
            <w:r w:rsidRPr="00C111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 </w:t>
            </w:r>
            <w:r w:rsidRPr="00C111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части</w:t>
            </w:r>
            <w:r w:rsidRPr="00C111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 </w:t>
            </w:r>
            <w:r w:rsidRPr="00C111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</w:t>
            </w:r>
            <w:r w:rsidRPr="00C111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 </w:t>
            </w:r>
            <w:r w:rsidRPr="00C111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помещения</w:t>
            </w:r>
            <w:r w:rsidRPr="00C111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 </w:t>
            </w:r>
            <w:r w:rsidRPr="00C111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судна</w:t>
            </w:r>
            <w:r w:rsidRPr="00C111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 (wheel, a wheel house, superstructure, mast, auxiliary machinery, etc.)</w:t>
            </w:r>
          </w:p>
          <w:p w14:paraId="665F3CCC" w14:textId="77777777" w:rsidR="008148A8" w:rsidRDefault="008148A8" w:rsidP="008148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Грамматический материал:</w:t>
            </w:r>
          </w:p>
          <w:p w14:paraId="6BBADDB3" w14:textId="585C4210" w:rsidR="008148A8" w:rsidRPr="00C11108" w:rsidRDefault="008148A8" w:rsidP="00C11108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C111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грамматические структуры, типичные для научно-популярных текстов</w:t>
            </w:r>
          </w:p>
          <w:p w14:paraId="7AD80D04" w14:textId="77777777" w:rsidR="008148A8" w:rsidRPr="00C11108" w:rsidRDefault="008148A8" w:rsidP="00C11108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Чтение:</w:t>
            </w:r>
            <w:r w:rsidRPr="00C111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текст</w:t>
            </w:r>
            <w:proofErr w:type="spellEnd"/>
            <w:r w:rsidRPr="00C111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«</w:t>
            </w:r>
            <w:r w:rsidRPr="00C111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Shipboard</w:t>
            </w:r>
            <w:r w:rsidRPr="00C111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C111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training</w:t>
            </w:r>
            <w:r w:rsidRPr="00C111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»</w:t>
            </w:r>
          </w:p>
          <w:p w14:paraId="4D784F5C" w14:textId="77777777" w:rsidR="008148A8" w:rsidRPr="00C11108" w:rsidRDefault="008148A8" w:rsidP="00C11108">
            <w:pPr>
              <w:suppressAutoHyphens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11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чтение с целью нахождения определенной информации</w:t>
            </w:r>
          </w:p>
          <w:p w14:paraId="1B894E79" w14:textId="77777777" w:rsidR="008148A8" w:rsidRDefault="008148A8" w:rsidP="00C11108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Говорение:</w:t>
            </w:r>
          </w:p>
          <w:p w14:paraId="7D942775" w14:textId="77777777" w:rsidR="008148A8" w:rsidRDefault="008148A8" w:rsidP="00C11108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рассказ о плавательной практике курсантов-судоводителей</w:t>
            </w:r>
          </w:p>
          <w:p w14:paraId="37BAB9DA" w14:textId="77777777" w:rsidR="008148A8" w:rsidRDefault="008148A8" w:rsidP="00C11108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Практические занятия</w:t>
            </w:r>
          </w:p>
          <w:p w14:paraId="7E85FED3" w14:textId="1178ADE6" w:rsidR="008148A8" w:rsidRDefault="008148A8" w:rsidP="00C1110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Изучение лексических единиц по теме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Плавательная практика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». Работа с текстом: «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Shipboard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training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». Грамматика: грамматические структуры, типичные для научно-популярных текстов. Говорение: рассказ о плавательной практике курсантов-судоводителей.</w:t>
            </w:r>
          </w:p>
        </w:tc>
      </w:tr>
      <w:tr w:rsidR="008148A8" w14:paraId="3B63D7F1" w14:textId="77777777" w:rsidTr="00727157">
        <w:trPr>
          <w:trHeight w:val="20"/>
        </w:trPr>
        <w:tc>
          <w:tcPr>
            <w:tcW w:w="2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DB9A2" w14:textId="77777777" w:rsidR="008148A8" w:rsidRDefault="008148A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759BD" w14:textId="77777777" w:rsidR="008148A8" w:rsidRDefault="008148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обучающихся:</w:t>
            </w:r>
          </w:p>
          <w:p w14:paraId="142A71FE" w14:textId="25959A24" w:rsidR="008148A8" w:rsidRDefault="008148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Презентация/рассказ по пройденным темам 3.1-3.2</w:t>
            </w:r>
          </w:p>
        </w:tc>
      </w:tr>
      <w:tr w:rsidR="00C11108" w14:paraId="765C6A87" w14:textId="77777777" w:rsidTr="00727157">
        <w:trPr>
          <w:trHeight w:val="20"/>
        </w:trPr>
        <w:tc>
          <w:tcPr>
            <w:tcW w:w="22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01B03" w14:textId="77777777" w:rsidR="00C11108" w:rsidRDefault="00C1110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3.3</w:t>
            </w:r>
          </w:p>
          <w:p w14:paraId="01F8E922" w14:textId="2724B334" w:rsidR="00C11108" w:rsidRDefault="00C1110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Типы судов</w:t>
            </w:r>
          </w:p>
        </w:tc>
        <w:tc>
          <w:tcPr>
            <w:tcW w:w="7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462D1" w14:textId="77777777" w:rsidR="00C11108" w:rsidRDefault="00C1110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  <w:p w14:paraId="65CE7F28" w14:textId="77777777" w:rsidR="00C11108" w:rsidRPr="00266808" w:rsidRDefault="00C11108" w:rsidP="00C111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Лексический</w:t>
            </w:r>
            <w:r w:rsidRPr="002668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материал</w:t>
            </w:r>
            <w:r w:rsidRPr="002668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Pr="002668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теме</w:t>
            </w:r>
            <w:r w:rsidRPr="0026680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BDF17A2" w14:textId="77777777" w:rsidR="00C11108" w:rsidRPr="00C11108" w:rsidRDefault="00C11108" w:rsidP="00C11108">
            <w:pPr>
              <w:suppressAutoHyphens w:val="0"/>
              <w:rPr>
                <w:rFonts w:ascii="Times New Roman" w:eastAsia="Times New Roman" w:hAnsi="Times New Roman" w:cs="Times New Roman"/>
                <w:bCs/>
                <w:lang w:val="en-US" w:eastAsia="ru-RU"/>
              </w:rPr>
            </w:pPr>
            <w:r w:rsidRPr="00C11108">
              <w:rPr>
                <w:rFonts w:ascii="Times New Roman" w:eastAsia="Times New Roman" w:hAnsi="Times New Roman" w:cs="Times New Roman"/>
                <w:bCs/>
                <w:lang w:eastAsia="ru-RU"/>
              </w:rPr>
              <w:t>типы</w:t>
            </w:r>
            <w:r w:rsidRPr="00C11108">
              <w:rPr>
                <w:rFonts w:ascii="Times New Roman" w:eastAsia="Times New Roman" w:hAnsi="Times New Roman" w:cs="Times New Roman"/>
                <w:bCs/>
                <w:lang w:val="en-US" w:eastAsia="ru-RU"/>
              </w:rPr>
              <w:t xml:space="preserve"> </w:t>
            </w:r>
            <w:r w:rsidRPr="00C11108">
              <w:rPr>
                <w:rFonts w:ascii="Times New Roman" w:eastAsia="Times New Roman" w:hAnsi="Times New Roman" w:cs="Times New Roman"/>
                <w:bCs/>
                <w:lang w:eastAsia="ru-RU"/>
              </w:rPr>
              <w:t>судов</w:t>
            </w:r>
            <w:r w:rsidRPr="00C11108">
              <w:rPr>
                <w:rFonts w:ascii="Times New Roman" w:eastAsia="Times New Roman" w:hAnsi="Times New Roman" w:cs="Times New Roman"/>
                <w:bCs/>
                <w:lang w:val="en-US" w:eastAsia="ru-RU"/>
              </w:rPr>
              <w:t xml:space="preserve"> (general-purpose ships, gas-carrier, reefer, barge, salvage (ship), dry cargo ship, trailer, etc.)</w:t>
            </w:r>
          </w:p>
          <w:p w14:paraId="789A6642" w14:textId="24327787" w:rsidR="00C11108" w:rsidRPr="00C11108" w:rsidRDefault="00C11108" w:rsidP="00C11108">
            <w:pPr>
              <w:suppressAutoHyphens w:val="0"/>
              <w:rPr>
                <w:rFonts w:ascii="Times New Roman" w:eastAsia="Times New Roman" w:hAnsi="Times New Roman" w:cs="Times New Roman"/>
                <w:bCs/>
                <w:lang w:val="en-US" w:eastAsia="ru-RU"/>
              </w:rPr>
            </w:pPr>
            <w:r w:rsidRPr="00C11108">
              <w:rPr>
                <w:rFonts w:ascii="Times New Roman" w:eastAsia="Times New Roman" w:hAnsi="Times New Roman" w:cs="Times New Roman"/>
                <w:bCs/>
                <w:lang w:eastAsia="ru-RU"/>
              </w:rPr>
              <w:t>основные</w:t>
            </w:r>
            <w:r w:rsidRPr="00C11108">
              <w:rPr>
                <w:rFonts w:ascii="Times New Roman" w:eastAsia="Times New Roman" w:hAnsi="Times New Roman" w:cs="Times New Roman"/>
                <w:bCs/>
                <w:lang w:val="en-US" w:eastAsia="ru-RU"/>
              </w:rPr>
              <w:t xml:space="preserve"> </w:t>
            </w:r>
            <w:r w:rsidRPr="00C11108">
              <w:rPr>
                <w:rFonts w:ascii="Times New Roman" w:eastAsia="Times New Roman" w:hAnsi="Times New Roman" w:cs="Times New Roman"/>
                <w:bCs/>
                <w:lang w:eastAsia="ru-RU"/>
              </w:rPr>
              <w:t>части</w:t>
            </w:r>
            <w:r w:rsidRPr="00C11108">
              <w:rPr>
                <w:rFonts w:ascii="Times New Roman" w:eastAsia="Times New Roman" w:hAnsi="Times New Roman" w:cs="Times New Roman"/>
                <w:bCs/>
                <w:lang w:val="en-US" w:eastAsia="ru-RU"/>
              </w:rPr>
              <w:t xml:space="preserve"> </w:t>
            </w:r>
            <w:r w:rsidRPr="00C11108">
              <w:rPr>
                <w:rFonts w:ascii="Times New Roman" w:eastAsia="Times New Roman" w:hAnsi="Times New Roman" w:cs="Times New Roman"/>
                <w:bCs/>
                <w:lang w:eastAsia="ru-RU"/>
              </w:rPr>
              <w:t>и</w:t>
            </w:r>
            <w:r w:rsidRPr="00C11108">
              <w:rPr>
                <w:rFonts w:ascii="Times New Roman" w:eastAsia="Times New Roman" w:hAnsi="Times New Roman" w:cs="Times New Roman"/>
                <w:bCs/>
                <w:lang w:val="en-US" w:eastAsia="ru-RU"/>
              </w:rPr>
              <w:t xml:space="preserve"> </w:t>
            </w:r>
            <w:r w:rsidRPr="00C11108">
              <w:rPr>
                <w:rFonts w:ascii="Times New Roman" w:eastAsia="Times New Roman" w:hAnsi="Times New Roman" w:cs="Times New Roman"/>
                <w:bCs/>
                <w:lang w:eastAsia="ru-RU"/>
              </w:rPr>
              <w:t>размер</w:t>
            </w:r>
            <w:r w:rsidR="008148A8">
              <w:rPr>
                <w:rFonts w:ascii="Times New Roman" w:eastAsia="Times New Roman" w:hAnsi="Times New Roman" w:cs="Times New Roman"/>
                <w:bCs/>
                <w:lang w:eastAsia="ru-RU"/>
              </w:rPr>
              <w:t>ы</w:t>
            </w:r>
            <w:r w:rsidRPr="00C11108">
              <w:rPr>
                <w:rFonts w:ascii="Times New Roman" w:eastAsia="Times New Roman" w:hAnsi="Times New Roman" w:cs="Times New Roman"/>
                <w:bCs/>
                <w:lang w:val="en-US" w:eastAsia="ru-RU"/>
              </w:rPr>
              <w:t xml:space="preserve"> </w:t>
            </w:r>
            <w:r w:rsidRPr="00C11108">
              <w:rPr>
                <w:rFonts w:ascii="Times New Roman" w:eastAsia="Times New Roman" w:hAnsi="Times New Roman" w:cs="Times New Roman"/>
                <w:bCs/>
                <w:lang w:eastAsia="ru-RU"/>
              </w:rPr>
              <w:t>судна</w:t>
            </w:r>
            <w:r w:rsidRPr="00C11108">
              <w:rPr>
                <w:rFonts w:ascii="Times New Roman" w:eastAsia="Times New Roman" w:hAnsi="Times New Roman" w:cs="Times New Roman"/>
                <w:bCs/>
                <w:lang w:val="en-US" w:eastAsia="ru-RU"/>
              </w:rPr>
              <w:t xml:space="preserve"> (stern, ramp, bow, length (overall), breadth, deadweight, etc.)</w:t>
            </w:r>
          </w:p>
          <w:p w14:paraId="6EAC47E8" w14:textId="77777777" w:rsidR="008148A8" w:rsidRDefault="008148A8" w:rsidP="008148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Грамматический материал:</w:t>
            </w:r>
          </w:p>
          <w:p w14:paraId="1FD60B1E" w14:textId="77777777" w:rsidR="00C11108" w:rsidRPr="00C11108" w:rsidRDefault="00C11108" w:rsidP="00C11108">
            <w:pPr>
              <w:suppressAutoHyphens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11108">
              <w:rPr>
                <w:rFonts w:ascii="Times New Roman" w:eastAsia="Times New Roman" w:hAnsi="Times New Roman" w:cs="Times New Roman"/>
                <w:bCs/>
                <w:lang w:eastAsia="ru-RU"/>
              </w:rPr>
              <w:t>грамматические структуры, типичные для научно-популярных текстов</w:t>
            </w:r>
          </w:p>
          <w:p w14:paraId="71755410" w14:textId="77777777" w:rsidR="00C11108" w:rsidRPr="00266808" w:rsidRDefault="00C11108" w:rsidP="00C11108">
            <w:pPr>
              <w:rPr>
                <w:rFonts w:ascii="Times New Roman" w:eastAsia="Times New Roman" w:hAnsi="Times New Roman" w:cs="Times New Roman"/>
                <w:bCs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Чтение</w:t>
            </w:r>
            <w:r w:rsidRPr="00266808">
              <w:rPr>
                <w:rFonts w:ascii="Times New Roman" w:eastAsia="Times New Roman" w:hAnsi="Times New Roman" w:cs="Times New Roman"/>
                <w:bCs/>
                <w:lang w:val="en-US" w:eastAsia="ru-RU"/>
              </w:rPr>
              <w:t>:</w:t>
            </w:r>
          </w:p>
          <w:p w14:paraId="3D26E5AB" w14:textId="77777777" w:rsidR="00C11108" w:rsidRPr="00C11108" w:rsidRDefault="00C11108" w:rsidP="00C11108">
            <w:pPr>
              <w:suppressAutoHyphens w:val="0"/>
              <w:rPr>
                <w:rFonts w:ascii="Times New Roman" w:eastAsia="Times New Roman" w:hAnsi="Times New Roman" w:cs="Times New Roman"/>
                <w:bCs/>
                <w:lang w:val="en-US" w:eastAsia="ru-RU"/>
              </w:rPr>
            </w:pPr>
            <w:r w:rsidRPr="00C11108">
              <w:rPr>
                <w:rFonts w:ascii="Times New Roman" w:eastAsia="Times New Roman" w:hAnsi="Times New Roman" w:cs="Times New Roman"/>
                <w:bCs/>
                <w:lang w:eastAsia="ru-RU"/>
              </w:rPr>
              <w:t>текст</w:t>
            </w:r>
            <w:r w:rsidRPr="00C11108">
              <w:rPr>
                <w:rFonts w:ascii="Times New Roman" w:eastAsia="Times New Roman" w:hAnsi="Times New Roman" w:cs="Times New Roman"/>
                <w:bCs/>
                <w:lang w:val="en-US" w:eastAsia="ru-RU"/>
              </w:rPr>
              <w:t xml:space="preserve"> «At the exhibition (Types of ships)»</w:t>
            </w:r>
          </w:p>
          <w:p w14:paraId="1845B4B4" w14:textId="77777777" w:rsidR="00C11108" w:rsidRPr="00C11108" w:rsidRDefault="00C11108" w:rsidP="00C11108">
            <w:pPr>
              <w:suppressAutoHyphens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11108">
              <w:rPr>
                <w:rFonts w:ascii="Times New Roman" w:eastAsia="Times New Roman" w:hAnsi="Times New Roman" w:cs="Times New Roman"/>
                <w:bCs/>
                <w:lang w:eastAsia="ru-RU"/>
              </w:rPr>
              <w:t>чтение с целью нахождения определенной информации</w:t>
            </w:r>
          </w:p>
          <w:p w14:paraId="4532203A" w14:textId="77777777" w:rsidR="00C11108" w:rsidRDefault="00C11108" w:rsidP="00C11108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Говорение:</w:t>
            </w:r>
          </w:p>
          <w:p w14:paraId="529D4492" w14:textId="2F0B2BCF" w:rsidR="00C11108" w:rsidRDefault="00C11108" w:rsidP="00C1110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рассказ о любом судне</w:t>
            </w:r>
          </w:p>
        </w:tc>
      </w:tr>
      <w:tr w:rsidR="00C11108" w14:paraId="59222342" w14:textId="77777777" w:rsidTr="00727157">
        <w:trPr>
          <w:trHeight w:val="20"/>
        </w:trPr>
        <w:tc>
          <w:tcPr>
            <w:tcW w:w="2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FC6E9" w14:textId="77777777" w:rsidR="00C11108" w:rsidRDefault="00C1110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EBAE1" w14:textId="744ADBE4" w:rsidR="00C11108" w:rsidRDefault="00C1110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Практические занятия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2E5B4EE6" w14:textId="275E2B81" w:rsidR="00C11108" w:rsidRDefault="00C11108">
            <w:pPr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Изучение лексических единиц по теме «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Типы судов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». Работа</w:t>
            </w:r>
            <w:r>
              <w:rPr>
                <w:rFonts w:ascii="Times New Roman" w:eastAsia="Times New Roman" w:hAnsi="Times New Roman" w:cs="Times New Roman"/>
                <w:bCs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bCs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текстом</w:t>
            </w:r>
            <w:r>
              <w:rPr>
                <w:rFonts w:ascii="Times New Roman" w:eastAsia="Times New Roman" w:hAnsi="Times New Roman" w:cs="Times New Roman"/>
                <w:bCs/>
                <w:lang w:val="en-US" w:eastAsia="ru-RU"/>
              </w:rPr>
              <w:t xml:space="preserve">: «At the exhibition (Types of ships)». 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Грамматика: грамматические структуры, типичные для научно-популярных текстов;</w:t>
            </w:r>
          </w:p>
          <w:p w14:paraId="691EAEBB" w14:textId="0CB3C8F3" w:rsidR="00C11108" w:rsidRDefault="00C111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Грамматика: грамматические структуры, типичные для научно-популярных текстов. Говорение: рассказ о любом судне.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B41AC" w14:paraId="5B356EE4" w14:textId="77777777" w:rsidTr="00727157">
        <w:trPr>
          <w:trHeight w:val="20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F8754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3.4.</w:t>
            </w:r>
          </w:p>
          <w:p w14:paraId="21E747A8" w14:textId="77777777" w:rsidR="003B41AC" w:rsidRDefault="00D542B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Стандартный морской навигационный словарь.</w:t>
            </w:r>
          </w:p>
          <w:p w14:paraId="40B4BCF7" w14:textId="77777777" w:rsidR="003B41AC" w:rsidRDefault="003B41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22DC3" w14:textId="77777777" w:rsidR="003B41AC" w:rsidRDefault="00D542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  <w:p w14:paraId="64629077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Лексический материал по теме.</w:t>
            </w:r>
          </w:p>
          <w:p w14:paraId="344D2489" w14:textId="77777777" w:rsidR="003B41AC" w:rsidRDefault="00D542B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СМНСР: части судна, судовые помещения.</w:t>
            </w:r>
          </w:p>
          <w:p w14:paraId="0E7F668D" w14:textId="77777777" w:rsidR="003B41AC" w:rsidRDefault="00D542BA">
            <w:pPr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Фразы </w:t>
            </w: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СМНСР и Стандартные фразы ИМО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, употребляемые в радиопереговорах о бедствии, срочности, безопасности судоходства и для предотвращения опасных ситуаций, обеспечения безопасного движения.</w:t>
            </w:r>
          </w:p>
          <w:p w14:paraId="488DED57" w14:textId="77777777" w:rsidR="003B41AC" w:rsidRDefault="00D542BA">
            <w:pPr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Ведение радиопереговоров по заданной ситуации.</w:t>
            </w:r>
          </w:p>
          <w:p w14:paraId="07D6EC57" w14:textId="77777777" w:rsidR="003B41AC" w:rsidRDefault="00D542B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Распознавание и употребление в речи изученных ранее коммуникативных структур.</w:t>
            </w:r>
          </w:p>
        </w:tc>
      </w:tr>
      <w:tr w:rsidR="003B41AC" w14:paraId="1777DE3C" w14:textId="77777777" w:rsidTr="00727157">
        <w:trPr>
          <w:trHeight w:val="20"/>
        </w:trPr>
        <w:tc>
          <w:tcPr>
            <w:tcW w:w="9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BFDE4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Всего:   168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ак.ч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</w:tbl>
    <w:p w14:paraId="6C95656F" w14:textId="77777777" w:rsidR="003B41AC" w:rsidRDefault="003B41AC">
      <w:pPr>
        <w:rPr>
          <w:rFonts w:ascii="Times New Roman" w:hAnsi="Times New Roman" w:cs="Times New Roman"/>
          <w:sz w:val="24"/>
          <w:szCs w:val="24"/>
        </w:rPr>
      </w:pPr>
    </w:p>
    <w:p w14:paraId="3A6131A9" w14:textId="77777777" w:rsidR="003B41AC" w:rsidRDefault="00D542BA">
      <w:pPr>
        <w:pStyle w:val="1c"/>
        <w:rPr>
          <w:rFonts w:ascii="Times New Roman" w:hAnsi="Times New Roman"/>
          <w:lang w:val="ru-RU"/>
        </w:rPr>
      </w:pPr>
      <w:r>
        <w:rPr>
          <w:rFonts w:ascii="Times New Roman" w:hAnsi="Times New Roman"/>
        </w:rPr>
        <w:t xml:space="preserve">3. Условия реализации </w:t>
      </w:r>
      <w:r>
        <w:rPr>
          <w:rFonts w:ascii="Times New Roman" w:hAnsi="Times New Roman"/>
          <w:lang w:val="ru-RU"/>
        </w:rPr>
        <w:t>ДИСЦИПЛИНЫ</w:t>
      </w:r>
    </w:p>
    <w:p w14:paraId="3DBAEE3F" w14:textId="77777777" w:rsidR="003B41AC" w:rsidRDefault="00D542BA">
      <w:pPr>
        <w:pStyle w:val="113"/>
        <w:rPr>
          <w:rFonts w:ascii="Times New Roman" w:hAnsi="Times New Roman"/>
        </w:rPr>
      </w:pPr>
      <w:r>
        <w:rPr>
          <w:rFonts w:ascii="Times New Roman" w:hAnsi="Times New Roman"/>
        </w:rPr>
        <w:t>3.1. Материально-техническое обеспечение</w:t>
      </w:r>
    </w:p>
    <w:p w14:paraId="4752B629" w14:textId="77777777" w:rsidR="003B41AC" w:rsidRDefault="00D542BA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Кабинеты «</w:t>
      </w:r>
      <w:r>
        <w:rPr>
          <w:rFonts w:ascii="Times New Roman" w:hAnsi="Times New Roman" w:cs="Times New Roman"/>
          <w:sz w:val="24"/>
          <w:szCs w:val="24"/>
        </w:rPr>
        <w:t>Социально-экономических, математических и естественнонаучных дисциплин»</w:t>
      </w:r>
      <w:r>
        <w:rPr>
          <w:rFonts w:ascii="Times New Roman" w:hAnsi="Times New Roman" w:cs="Times New Roman"/>
          <w:bCs/>
          <w:sz w:val="24"/>
          <w:szCs w:val="24"/>
        </w:rPr>
        <w:t xml:space="preserve">, оснащенные в соответствии с приложением 3 ПОП-П. </w:t>
      </w:r>
    </w:p>
    <w:p w14:paraId="4B23237A" w14:textId="77777777" w:rsidR="003B41AC" w:rsidRDefault="003B41AC">
      <w:pPr>
        <w:rPr>
          <w:rFonts w:ascii="Times New Roman" w:hAnsi="Times New Roman" w:cs="Times New Roman"/>
          <w:sz w:val="24"/>
          <w:szCs w:val="24"/>
        </w:rPr>
      </w:pPr>
    </w:p>
    <w:p w14:paraId="1E14DE55" w14:textId="77777777" w:rsidR="003B41AC" w:rsidRDefault="00D542BA">
      <w:pPr>
        <w:pStyle w:val="113"/>
        <w:rPr>
          <w:rFonts w:ascii="Times New Roman" w:eastAsia="Times New Roman" w:hAnsi="Times New Roman"/>
        </w:rPr>
      </w:pPr>
      <w:r>
        <w:rPr>
          <w:rFonts w:ascii="Times New Roman" w:hAnsi="Times New Roman"/>
        </w:rPr>
        <w:t>3.2. Учебно-методическое обеспечение</w:t>
      </w:r>
    </w:p>
    <w:p w14:paraId="21A222A5" w14:textId="77777777" w:rsidR="003B41AC" w:rsidRDefault="00D542BA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Для реализации программы библиотечный фонд образовательной организации должен иметь п</w:t>
      </w:r>
      <w:r>
        <w:rPr>
          <w:rFonts w:ascii="Times New Roman" w:hAnsi="Times New Roman" w:cs="Times New Roman"/>
          <w:sz w:val="24"/>
          <w:szCs w:val="24"/>
        </w:rPr>
        <w:t xml:space="preserve">ечатные и/или электронные образовательные и информационные ресурсы для использования в образовательном процессе. При формировании </w:t>
      </w:r>
      <w:r>
        <w:rPr>
          <w:rFonts w:ascii="Times New Roman" w:hAnsi="Times New Roman" w:cs="Times New Roman"/>
          <w:bCs/>
          <w:sz w:val="24"/>
          <w:szCs w:val="24"/>
        </w:rPr>
        <w:t>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6417DD85" w14:textId="77777777" w:rsidR="003B41AC" w:rsidRDefault="003B41AC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29A1F65" w14:textId="77777777" w:rsidR="003B41AC" w:rsidRDefault="00D542BA">
      <w:pPr>
        <w:pStyle w:val="ad"/>
        <w:spacing w:line="276" w:lineRule="auto"/>
        <w:ind w:left="0" w:firstLine="70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3.2.1. Основные печатные и/или электронные издания</w:t>
      </w:r>
    </w:p>
    <w:p w14:paraId="6DB324A1" w14:textId="77777777" w:rsidR="003B41AC" w:rsidRDefault="00D542BA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Байдикова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, Н. Л. Английский язык для технических направлений (B1–B2) : учебное пособие для среднего профессионального образования / Н. Л.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Байдикова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, Е. С. Давиденко. — Москва : Издательство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Юрайт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, 2023. — 171 с. — (Профессиональное образование). — ISBN 978-5-534-10078-5. — Текст : электронный // Образовательная платформа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Юрайт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[сайт]. — URL: https://urait.ru/bcode/516975.</w:t>
      </w:r>
    </w:p>
    <w:p w14:paraId="0C912483" w14:textId="77777777" w:rsidR="003B41AC" w:rsidRDefault="00D542BA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Кузьменкова, Ю. Б. Английский язык для технических колледжей (A1) : учебное пособие для среднего профессионального образования / Ю. Б. Кузьменкова. — Москва : Издательство </w:t>
      </w:r>
      <w:proofErr w:type="spellStart"/>
      <w:r>
        <w:rPr>
          <w:rFonts w:ascii="Times New Roman" w:hAnsi="Times New Roman" w:cs="Times New Roman"/>
          <w:sz w:val="24"/>
          <w:szCs w:val="24"/>
        </w:rPr>
        <w:t>Юрайт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2024. — 195 с. — (Профессиональное образование). — ISBN 978-5-534-17397-0. — Текст : электронный // Образовательная платформа </w:t>
      </w:r>
      <w:proofErr w:type="spellStart"/>
      <w:r>
        <w:rPr>
          <w:rFonts w:ascii="Times New Roman" w:hAnsi="Times New Roman" w:cs="Times New Roman"/>
          <w:sz w:val="24"/>
          <w:szCs w:val="24"/>
        </w:rPr>
        <w:t>Юрайт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[сайт]. — URL: https://urait.ru/bcode/533005.</w:t>
      </w:r>
    </w:p>
    <w:p w14:paraId="40638B5C" w14:textId="77777777" w:rsidR="003B41AC" w:rsidRPr="00496602" w:rsidRDefault="003B41AC" w:rsidP="00496602">
      <w:pPr>
        <w:spacing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5E61872" w14:textId="77777777" w:rsidR="003B41AC" w:rsidRDefault="00D542BA">
      <w:pPr>
        <w:pStyle w:val="1c"/>
        <w:rPr>
          <w:rFonts w:ascii="Times New Roman" w:hAnsi="Times New Roman"/>
          <w:lang w:val="ru-RU"/>
        </w:rPr>
      </w:pPr>
      <w:r>
        <w:rPr>
          <w:rFonts w:ascii="Times New Roman" w:hAnsi="Times New Roman"/>
        </w:rPr>
        <w:t xml:space="preserve">4. Контроль и оценка результатов </w:t>
      </w:r>
      <w:r>
        <w:rPr>
          <w:rFonts w:ascii="Times New Roman" w:hAnsi="Times New Roman"/>
        </w:rPr>
        <w:br/>
        <w:t xml:space="preserve">освоения </w:t>
      </w:r>
      <w:r>
        <w:rPr>
          <w:rFonts w:ascii="Times New Roman" w:hAnsi="Times New Roman"/>
          <w:lang w:val="ru-RU"/>
        </w:rPr>
        <w:t>ДИСЦИПЛИНЫ</w:t>
      </w:r>
    </w:p>
    <w:tbl>
      <w:tblPr>
        <w:tblW w:w="5000" w:type="pct"/>
        <w:tblInd w:w="113" w:type="dxa"/>
        <w:tblLayout w:type="fixed"/>
        <w:tblLook w:val="01E0" w:firstRow="1" w:lastRow="1" w:firstColumn="1" w:lastColumn="1" w:noHBand="0" w:noVBand="0"/>
      </w:tblPr>
      <w:tblGrid>
        <w:gridCol w:w="3466"/>
        <w:gridCol w:w="3416"/>
        <w:gridCol w:w="2972"/>
      </w:tblGrid>
      <w:tr w:rsidR="003B41AC" w14:paraId="16910710" w14:textId="77777777"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44A6F5" w14:textId="77777777" w:rsidR="003B41AC" w:rsidRDefault="00D542B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Результаты обучения</w:t>
            </w: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C5BACE" w14:textId="77777777" w:rsidR="003B41AC" w:rsidRDefault="00D542B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Показатели освоенности компетенций</w:t>
            </w:r>
          </w:p>
        </w:tc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9C3459" w14:textId="77777777" w:rsidR="003B41AC" w:rsidRDefault="00D542B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Методы оценки</w:t>
            </w:r>
          </w:p>
        </w:tc>
      </w:tr>
      <w:tr w:rsidR="003B41AC" w14:paraId="0E194B88" w14:textId="77777777"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8A44A" w14:textId="77777777" w:rsidR="003B41AC" w:rsidRDefault="00D542BA">
            <w:pPr>
              <w:ind w:left="34" w:right="163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Умеет:</w:t>
            </w:r>
          </w:p>
          <w:p w14:paraId="30537C8E" w14:textId="77777777" w:rsidR="003B41AC" w:rsidRDefault="00D542BA">
            <w:pPr>
              <w:ind w:left="34" w:right="16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общаться (устно и письменно) на иностранном языке на профессиональные и повседневные темы;</w:t>
            </w:r>
          </w:p>
          <w:p w14:paraId="0DDE2CFB" w14:textId="77777777" w:rsidR="003B41AC" w:rsidRDefault="003B41AC">
            <w:pPr>
              <w:ind w:left="34" w:right="16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70410C" w14:textId="77777777" w:rsidR="003B41AC" w:rsidRDefault="003B41AC">
            <w:pPr>
              <w:ind w:left="34" w:right="16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7C351D" w14:textId="77777777" w:rsidR="003B41AC" w:rsidRDefault="003B41AC">
            <w:pPr>
              <w:ind w:left="34" w:right="16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0E6584" w14:textId="77777777" w:rsidR="003B41AC" w:rsidRDefault="003B41AC">
            <w:pPr>
              <w:ind w:left="34" w:right="16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593379" w14:textId="77777777" w:rsidR="003B41AC" w:rsidRDefault="003B41AC">
            <w:pPr>
              <w:ind w:left="34" w:right="16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187D7A" w14:textId="77777777" w:rsidR="003B41AC" w:rsidRDefault="003B41AC">
            <w:pPr>
              <w:ind w:left="34" w:right="16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9286F7" w14:textId="77777777" w:rsidR="003B41AC" w:rsidRDefault="003B41AC">
            <w:pPr>
              <w:ind w:left="34" w:right="16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507CCE" w14:textId="77777777" w:rsidR="003B41AC" w:rsidRDefault="003B41AC">
            <w:pPr>
              <w:ind w:left="34" w:right="16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D0EB31" w14:textId="77777777" w:rsidR="003B41AC" w:rsidRDefault="003B41AC">
            <w:pPr>
              <w:ind w:left="34" w:right="16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DB701F" w14:textId="77777777" w:rsidR="003B41AC" w:rsidRDefault="003B41AC">
            <w:pPr>
              <w:ind w:left="34" w:right="16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692D60" w14:textId="77777777" w:rsidR="003B41AC" w:rsidRDefault="00D542BA">
            <w:pPr>
              <w:numPr>
                <w:ilvl w:val="0"/>
                <w:numId w:val="38"/>
              </w:numPr>
              <w:ind w:left="34" w:right="163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переводить (со словарем) иностранные тексты профессиональной направленности;</w:t>
            </w:r>
          </w:p>
          <w:p w14:paraId="5FFEAD17" w14:textId="77777777" w:rsidR="003B41AC" w:rsidRDefault="003B41AC">
            <w:pPr>
              <w:ind w:right="16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4336CD" w14:textId="77777777" w:rsidR="003B41AC" w:rsidRDefault="003B41AC">
            <w:pPr>
              <w:ind w:right="16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9A4271" w14:textId="77777777" w:rsidR="003B41AC" w:rsidRDefault="003B41AC">
            <w:pPr>
              <w:ind w:right="16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F3DF71" w14:textId="77777777" w:rsidR="003B41AC" w:rsidRDefault="003B41AC">
            <w:pPr>
              <w:ind w:right="16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CFA53A" w14:textId="77777777" w:rsidR="003B41AC" w:rsidRDefault="00D542BA">
            <w:pPr>
              <w:numPr>
                <w:ilvl w:val="0"/>
                <w:numId w:val="38"/>
              </w:numPr>
              <w:ind w:left="3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самостоятельно совершенствовать устную и письменную речь, пополнять словарный запас, демонстрировать способность говорить на языке, используемом в радиотелефонной связи, и понимать его на требуемом рабочем уровне;</w:t>
            </w:r>
          </w:p>
          <w:p w14:paraId="28027E3C" w14:textId="77777777" w:rsidR="003B41AC" w:rsidRDefault="003B41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B18750" w14:textId="77777777" w:rsidR="003B41AC" w:rsidRDefault="003B41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A0AE6C" w14:textId="77777777" w:rsidR="003B41AC" w:rsidRDefault="003B41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506571" w14:textId="77777777" w:rsidR="003B41AC" w:rsidRDefault="003B41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50625C" w14:textId="77777777" w:rsidR="003B41AC" w:rsidRDefault="003B41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DA5A1C" w14:textId="77777777" w:rsidR="003B41AC" w:rsidRDefault="003B41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BFCA39" w14:textId="77777777" w:rsidR="003B41AC" w:rsidRDefault="003B41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BDD5AF" w14:textId="77777777" w:rsidR="003B41AC" w:rsidRDefault="003B41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BB6069" w14:textId="77777777" w:rsidR="003B41AC" w:rsidRDefault="003B41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6E5AB5" w14:textId="77777777" w:rsidR="003B41AC" w:rsidRDefault="00D542B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использовать стандартный морской навигационный словарь-разговорник и словарь Стандартных фраз Международной морской организации общения на море.</w:t>
            </w: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AC54C" w14:textId="77777777" w:rsidR="003B41AC" w:rsidRDefault="003B41AC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28FABAE" w14:textId="77777777" w:rsidR="003B41AC" w:rsidRDefault="00D542B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 употребление разговорных формул (клише) в коммуникативных ситуациях;</w:t>
            </w:r>
          </w:p>
          <w:p w14:paraId="3CBA1F75" w14:textId="77777777" w:rsidR="003B41AC" w:rsidRDefault="00D542B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 составление связанного текста с использованием ключевых слов на бытовые и профессиональные темы;</w:t>
            </w:r>
          </w:p>
          <w:p w14:paraId="4B559EE6" w14:textId="77777777" w:rsidR="003B41AC" w:rsidRDefault="00D542B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 представление устного сообщения на заданную тему (с предварительной подготовкой);</w:t>
            </w:r>
          </w:p>
          <w:p w14:paraId="2EBDBDC4" w14:textId="77777777" w:rsidR="003B41AC" w:rsidRDefault="00D542B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 воспроизведение краткого или подробного пересказа прослушанного или прочитанного текста.</w:t>
            </w:r>
          </w:p>
          <w:p w14:paraId="4025C45F" w14:textId="77777777" w:rsidR="003B41AC" w:rsidRDefault="003B41A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3EB44E3" w14:textId="77777777" w:rsidR="003B41AC" w:rsidRDefault="00D542B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 нахождение слова в иностранно-русском словаре, выбирая нужное значение слова;</w:t>
            </w:r>
          </w:p>
          <w:p w14:paraId="73BE59CE" w14:textId="77777777" w:rsidR="003B41AC" w:rsidRDefault="00D542B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 адекватная передача содержания переводимого текста в соответствии с нормами русского литературного языка.</w:t>
            </w:r>
          </w:p>
          <w:p w14:paraId="68882D84" w14:textId="77777777" w:rsidR="003B41AC" w:rsidRDefault="00D542B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самостоятельное овладение продуктивными лексико-грамматическими навыками, разговорными формулами и клише, отражающими специфику общения и необходимой для обмена информацией по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радиотелефонной связи;</w:t>
            </w:r>
          </w:p>
          <w:p w14:paraId="4B47208E" w14:textId="77777777" w:rsidR="003B41AC" w:rsidRDefault="00D542B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 развитие умения публично выступать с подготовленным сообщением;</w:t>
            </w:r>
          </w:p>
          <w:p w14:paraId="02B8CE3E" w14:textId="77777777" w:rsidR="003B41AC" w:rsidRDefault="00D542B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составление и запись краткого плана текста,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озаглавливание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его части, составление  вопросов к прочитанному;</w:t>
            </w:r>
          </w:p>
          <w:p w14:paraId="06CCCE29" w14:textId="77777777" w:rsidR="003B41AC" w:rsidRDefault="00D542B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 написание делового письма, заявления, заполнение анкеты.</w:t>
            </w:r>
          </w:p>
          <w:p w14:paraId="7A0D9FC2" w14:textId="77777777" w:rsidR="003B41AC" w:rsidRDefault="00D542B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умения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использования стандартных фраз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морского навигационного словаря-разговорника и словаря Стандартных фраз Международной морской организации общения на море;</w:t>
            </w:r>
          </w:p>
        </w:tc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6D465" w14:textId="77777777" w:rsidR="003B41AC" w:rsidRDefault="003B41AC">
            <w:pPr>
              <w:ind w:left="3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3BFF0C38" w14:textId="77777777" w:rsidR="003B41AC" w:rsidRDefault="003B41A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42849EFA" w14:textId="77777777" w:rsidR="003B41AC" w:rsidRDefault="00D542BA">
            <w:pPr>
              <w:numPr>
                <w:ilvl w:val="0"/>
                <w:numId w:val="38"/>
              </w:numPr>
              <w:ind w:left="34"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устный контроль;</w:t>
            </w:r>
          </w:p>
          <w:p w14:paraId="74D3C677" w14:textId="77777777" w:rsidR="003B41AC" w:rsidRDefault="00D542BA">
            <w:pPr>
              <w:numPr>
                <w:ilvl w:val="0"/>
                <w:numId w:val="38"/>
              </w:numPr>
              <w:ind w:left="34"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текущий контроль;</w:t>
            </w:r>
          </w:p>
          <w:p w14:paraId="7B71C7C6" w14:textId="77777777" w:rsidR="003B41AC" w:rsidRDefault="00D542BA">
            <w:pPr>
              <w:numPr>
                <w:ilvl w:val="0"/>
                <w:numId w:val="38"/>
              </w:numPr>
              <w:ind w:left="34" w:firstLine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практические задания по работе     с информацией, документами, литературой;</w:t>
            </w:r>
          </w:p>
          <w:p w14:paraId="570A0392" w14:textId="77777777" w:rsidR="003B41AC" w:rsidRDefault="00D542BA">
            <w:pPr>
              <w:numPr>
                <w:ilvl w:val="0"/>
                <w:numId w:val="38"/>
              </w:numPr>
              <w:ind w:left="34" w:firstLine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проекты, эссе, творческие задания, рефераты.</w:t>
            </w:r>
          </w:p>
          <w:p w14:paraId="3637CFA2" w14:textId="77777777" w:rsidR="003B41AC" w:rsidRDefault="003B41A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16253A4B" w14:textId="77777777" w:rsidR="003B41AC" w:rsidRDefault="003B41A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2D3A0AD1" w14:textId="77777777" w:rsidR="003B41AC" w:rsidRDefault="003B41A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26BDB6EA" w14:textId="77777777" w:rsidR="003B41AC" w:rsidRDefault="003B41A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571EF151" w14:textId="77777777" w:rsidR="003B41AC" w:rsidRDefault="003B41A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591CA71C" w14:textId="77777777" w:rsidR="003B41AC" w:rsidRDefault="003B41A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3B43D296" w14:textId="77777777" w:rsidR="003B41AC" w:rsidRDefault="003B41A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33F2902C" w14:textId="77777777" w:rsidR="003B41AC" w:rsidRDefault="00D542B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контроль перевода текстов общенаучного и профильного характера;</w:t>
            </w:r>
          </w:p>
          <w:p w14:paraId="7B91ACFD" w14:textId="77777777" w:rsidR="003B41AC" w:rsidRDefault="00D542B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контроль упражнений на словообразование, словосложение, конверсии.</w:t>
            </w:r>
          </w:p>
          <w:p w14:paraId="1EA67147" w14:textId="77777777" w:rsidR="003B41AC" w:rsidRDefault="003B41A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725484EF" w14:textId="77777777" w:rsidR="003B41AC" w:rsidRDefault="00D542BA">
            <w:pPr>
              <w:numPr>
                <w:ilvl w:val="0"/>
                <w:numId w:val="38"/>
              </w:numPr>
              <w:ind w:left="34"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практические задания;</w:t>
            </w:r>
          </w:p>
          <w:p w14:paraId="2F7CC45B" w14:textId="77777777" w:rsidR="003B41AC" w:rsidRDefault="00D542BA">
            <w:pPr>
              <w:numPr>
                <w:ilvl w:val="0"/>
                <w:numId w:val="38"/>
              </w:numPr>
              <w:ind w:left="34"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текущий контроль;</w:t>
            </w:r>
          </w:p>
          <w:p w14:paraId="60859087" w14:textId="77777777" w:rsidR="003B41AC" w:rsidRDefault="00D542BA">
            <w:pPr>
              <w:numPr>
                <w:ilvl w:val="0"/>
                <w:numId w:val="38"/>
              </w:numPr>
              <w:ind w:left="34" w:firstLine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контроль высказываний по предложенной теме.</w:t>
            </w:r>
          </w:p>
          <w:p w14:paraId="7F067117" w14:textId="77777777" w:rsidR="003B41AC" w:rsidRDefault="003B41A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352D8EB2" w14:textId="77777777" w:rsidR="003B41AC" w:rsidRDefault="003B41A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2FC80893" w14:textId="77777777" w:rsidR="003B41AC" w:rsidRDefault="003B41A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27FDB4F0" w14:textId="77777777" w:rsidR="003B41AC" w:rsidRDefault="003B41A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4B13243E" w14:textId="77777777" w:rsidR="003B41AC" w:rsidRDefault="003B41A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38623C2F" w14:textId="77777777" w:rsidR="003B41AC" w:rsidRDefault="003B41A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2BABB2DD" w14:textId="77777777" w:rsidR="003B41AC" w:rsidRDefault="003B41A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74F98F50" w14:textId="77777777" w:rsidR="003B41AC" w:rsidRDefault="003B41A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24FBF7C2" w14:textId="77777777" w:rsidR="003B41AC" w:rsidRDefault="003B41A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715CA584" w14:textId="77777777" w:rsidR="003B41AC" w:rsidRDefault="003B41A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0A46A334" w14:textId="77777777" w:rsidR="003B41AC" w:rsidRDefault="003B41A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52EFCB3F" w14:textId="77777777" w:rsidR="003B41AC" w:rsidRDefault="00D542BA">
            <w:pPr>
              <w:numPr>
                <w:ilvl w:val="0"/>
                <w:numId w:val="38"/>
              </w:numPr>
              <w:ind w:left="34"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практические задания;</w:t>
            </w:r>
          </w:p>
          <w:p w14:paraId="5455030E" w14:textId="77777777" w:rsidR="003B41AC" w:rsidRDefault="00D542BA">
            <w:pPr>
              <w:numPr>
                <w:ilvl w:val="0"/>
                <w:numId w:val="38"/>
              </w:numPr>
              <w:ind w:left="34"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текущий контроль;</w:t>
            </w:r>
          </w:p>
          <w:p w14:paraId="5C6321C0" w14:textId="77777777" w:rsidR="003B41AC" w:rsidRDefault="00D542BA">
            <w:pPr>
              <w:numPr>
                <w:ilvl w:val="0"/>
                <w:numId w:val="38"/>
              </w:numPr>
              <w:ind w:left="34"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устный контроль</w:t>
            </w:r>
          </w:p>
          <w:p w14:paraId="6212B1A4" w14:textId="77777777" w:rsidR="003B41AC" w:rsidRDefault="003B41A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235DA31" w14:textId="77777777" w:rsidR="003B41AC" w:rsidRDefault="003B41A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70035B5" w14:textId="77777777" w:rsidR="003B41AC" w:rsidRDefault="003B41A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B41AC" w14:paraId="0B7B2FC7" w14:textId="77777777">
        <w:trPr>
          <w:trHeight w:val="896"/>
        </w:trPr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364AA" w14:textId="77777777" w:rsidR="003B41AC" w:rsidRDefault="00D542BA">
            <w:pPr>
              <w:ind w:firstLine="34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Знает:</w:t>
            </w:r>
          </w:p>
          <w:p w14:paraId="14E9B9CF" w14:textId="77777777" w:rsidR="003B41AC" w:rsidRDefault="00D542BA">
            <w:pPr>
              <w:pStyle w:val="ConsPlusNormal"/>
              <w:numPr>
                <w:ilvl w:val="0"/>
                <w:numId w:val="39"/>
              </w:numPr>
              <w:tabs>
                <w:tab w:val="clear" w:pos="720"/>
              </w:tabs>
              <w:ind w:left="34" w:firstLine="5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лексический (1200 - 1400 лексических единиц) и грамматический минимум, необходимый для чтения и перевода (со словарем) иностранных текстов профессиональной направленности;</w:t>
            </w:r>
          </w:p>
          <w:p w14:paraId="6589EAFA" w14:textId="77777777" w:rsidR="003B41AC" w:rsidRDefault="003B41A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085C2C" w14:textId="77777777" w:rsidR="003B41AC" w:rsidRDefault="003B41A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C4FEA5" w14:textId="77777777" w:rsidR="003B41AC" w:rsidRDefault="003B41A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69C0C2" w14:textId="77777777" w:rsidR="003B41AC" w:rsidRDefault="003B41A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148A86" w14:textId="77777777" w:rsidR="003B41AC" w:rsidRDefault="003B41A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130B6C" w14:textId="77777777" w:rsidR="003B41AC" w:rsidRDefault="003B41A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AA18C9" w14:textId="77777777" w:rsidR="003B41AC" w:rsidRDefault="003B41A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8595BC" w14:textId="77777777" w:rsidR="003B41AC" w:rsidRDefault="003B41A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CE286A" w14:textId="77777777" w:rsidR="003B41AC" w:rsidRDefault="003B41A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F11931" w14:textId="77777777" w:rsidR="003B41AC" w:rsidRDefault="003B41A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602680" w14:textId="77777777" w:rsidR="003B41AC" w:rsidRDefault="003B41A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B1AABC" w14:textId="77777777" w:rsidR="003B41AC" w:rsidRDefault="003B41A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EFA48C" w14:textId="77777777" w:rsidR="003B41AC" w:rsidRDefault="003B41A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886430" w14:textId="77777777" w:rsidR="003B41AC" w:rsidRDefault="00D542BA">
            <w:pPr>
              <w:numPr>
                <w:ilvl w:val="0"/>
                <w:numId w:val="39"/>
              </w:numPr>
              <w:tabs>
                <w:tab w:val="clear" w:pos="720"/>
                <w:tab w:val="left" w:pos="282"/>
              </w:tabs>
              <w:ind w:left="34" w:firstLine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Стандартный морской навигационный словарь-разговорник в полном объеме.</w:t>
            </w:r>
          </w:p>
          <w:p w14:paraId="18786A85" w14:textId="77777777" w:rsidR="003B41AC" w:rsidRDefault="003B41A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B2524" w14:textId="77777777" w:rsidR="003B41AC" w:rsidRDefault="003B41AC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0ECB218" w14:textId="77777777" w:rsidR="003B41AC" w:rsidRDefault="00D542B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 овладение лексическими и фразеологическими явлениями, характерными для технических текстов;</w:t>
            </w:r>
          </w:p>
          <w:p w14:paraId="1378F84C" w14:textId="77777777" w:rsidR="003B41AC" w:rsidRDefault="00D542B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 выбор нужного значения слова из серии, представленных в словаре;</w:t>
            </w:r>
          </w:p>
          <w:p w14:paraId="22DA2A38" w14:textId="77777777" w:rsidR="003B41AC" w:rsidRDefault="00D542BA">
            <w:pPr>
              <w:tabs>
                <w:tab w:val="left" w:pos="162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 расширение потенциального словаря за счет конверсии, а также систематизации способов словообразования;</w:t>
            </w:r>
          </w:p>
          <w:p w14:paraId="26926493" w14:textId="77777777" w:rsidR="003B41AC" w:rsidRDefault="00D542B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 расширение объема рецептивного словаря учащихся.</w:t>
            </w:r>
          </w:p>
          <w:p w14:paraId="59291C67" w14:textId="77777777" w:rsidR="003B41AC" w:rsidRDefault="00D542B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 включение в активный словарь учащихся общенаучной, терминологической и профессионально-направленной лексики.</w:t>
            </w:r>
          </w:p>
          <w:p w14:paraId="19337812" w14:textId="77777777" w:rsidR="003B41AC" w:rsidRDefault="00D542B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 расширение технического кругозора учащихся, их профессиональной информированности и общей эрудиции;</w:t>
            </w:r>
          </w:p>
          <w:p w14:paraId="669201D6" w14:textId="77777777" w:rsidR="003B41AC" w:rsidRDefault="00D542B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 потребность практического использования иностранного языка в будущей профессиональной деятельности.</w:t>
            </w:r>
          </w:p>
        </w:tc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D4A88" w14:textId="77777777" w:rsidR="003B41AC" w:rsidRDefault="003B41AC">
            <w:pPr>
              <w:ind w:left="3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38010A70" w14:textId="77777777" w:rsidR="003B41AC" w:rsidRDefault="00D542BA">
            <w:pPr>
              <w:ind w:left="3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контрольно-тренировочные упражнения овладения лексическими единицами.</w:t>
            </w:r>
          </w:p>
          <w:p w14:paraId="1AFA4C06" w14:textId="77777777" w:rsidR="003B41AC" w:rsidRDefault="003B41AC">
            <w:pPr>
              <w:ind w:left="3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0F4333C9" w14:textId="77777777" w:rsidR="003B41AC" w:rsidRDefault="003B41AC">
            <w:pPr>
              <w:ind w:left="3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202662F0" w14:textId="77777777" w:rsidR="003B41AC" w:rsidRDefault="003B41AC">
            <w:pPr>
              <w:ind w:left="3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7BAE5E83" w14:textId="77777777" w:rsidR="003B41AC" w:rsidRDefault="003B41AC">
            <w:pPr>
              <w:ind w:left="3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6B6CB2CF" w14:textId="77777777" w:rsidR="003B41AC" w:rsidRDefault="003B41AC">
            <w:pPr>
              <w:ind w:left="3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4414ACB4" w14:textId="77777777" w:rsidR="003B41AC" w:rsidRDefault="003B41AC">
            <w:pPr>
              <w:ind w:left="3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683258D1" w14:textId="77777777" w:rsidR="003B41AC" w:rsidRDefault="003B41AC">
            <w:pPr>
              <w:ind w:left="3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6E864B8D" w14:textId="77777777" w:rsidR="003B41AC" w:rsidRDefault="003B41AC">
            <w:pPr>
              <w:ind w:left="3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310D4334" w14:textId="77777777" w:rsidR="003B41AC" w:rsidRDefault="00D542BA">
            <w:pPr>
              <w:ind w:left="3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контрольно-тренировочные упражнения овладения лексическими единицами;</w:t>
            </w:r>
          </w:p>
          <w:p w14:paraId="64D7F9C8" w14:textId="77777777" w:rsidR="003B41AC" w:rsidRDefault="003B41AC">
            <w:pPr>
              <w:ind w:left="3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4C9649F8" w14:textId="77777777" w:rsidR="003B41AC" w:rsidRDefault="00D542BA">
            <w:pPr>
              <w:ind w:left="3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текущий, устный и письменный контроль высказываться по данной сфере общения в монологической и диалогической речи.</w:t>
            </w:r>
          </w:p>
          <w:p w14:paraId="3CA0808B" w14:textId="77777777" w:rsidR="003B41AC" w:rsidRDefault="003B41AC">
            <w:pPr>
              <w:ind w:left="3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747018FA" w14:textId="77777777" w:rsidR="003B41AC" w:rsidRDefault="003B41A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14:paraId="0FE489A3" w14:textId="77777777" w:rsidR="003B41AC" w:rsidRDefault="00D542BA">
      <w:pPr>
        <w:rPr>
          <w:rFonts w:ascii="Times New Roman" w:hAnsi="Times New Roman" w:cs="Times New Roman"/>
          <w:b/>
          <w:sz w:val="24"/>
          <w:szCs w:val="24"/>
        </w:rPr>
      </w:pPr>
      <w:r>
        <w:br w:type="page"/>
      </w:r>
    </w:p>
    <w:p w14:paraId="4D80E95D" w14:textId="77777777" w:rsidR="003B41AC" w:rsidRDefault="00D542BA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Приложение 2.4</w:t>
      </w:r>
    </w:p>
    <w:p w14:paraId="658562A2" w14:textId="77777777" w:rsidR="003B41AC" w:rsidRDefault="00D542BA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 ПОП-П по специальности</w:t>
      </w:r>
    </w:p>
    <w:p w14:paraId="4925D67D" w14:textId="77777777" w:rsidR="003B41AC" w:rsidRDefault="00D542BA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26.02.03 Судовождение</w:t>
      </w:r>
    </w:p>
    <w:p w14:paraId="4BA259FE" w14:textId="77777777" w:rsidR="003B41AC" w:rsidRDefault="003B41AC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2E634449" w14:textId="77777777" w:rsidR="003B41AC" w:rsidRDefault="003B41AC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313F6449" w14:textId="77777777" w:rsidR="003B41AC" w:rsidRDefault="003B41AC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67F70E19" w14:textId="77777777" w:rsidR="003B41AC" w:rsidRDefault="003B41AC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0BE4BD29" w14:textId="77777777" w:rsidR="003B41AC" w:rsidRDefault="003B41AC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61398CD5" w14:textId="77777777" w:rsidR="003B41AC" w:rsidRDefault="003B41AC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77DCB765" w14:textId="77777777" w:rsidR="003B41AC" w:rsidRDefault="003B41AC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69748CBC" w14:textId="77777777" w:rsidR="003B41AC" w:rsidRDefault="003B41AC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3747E9A1" w14:textId="77777777" w:rsidR="003B41AC" w:rsidRDefault="003B41AC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5CDA9D74" w14:textId="77777777" w:rsidR="003B41AC" w:rsidRDefault="00D542B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Примерная рабочая программа дисциплины</w:t>
      </w:r>
    </w:p>
    <w:p w14:paraId="49D74E6C" w14:textId="77777777" w:rsidR="003B41AC" w:rsidRDefault="00D542BA">
      <w:pPr>
        <w:pStyle w:val="1"/>
      </w:pPr>
      <w:r>
        <w:t>«</w:t>
      </w:r>
      <w:bookmarkStart w:id="48" w:name="_Toc75974283"/>
      <w:r>
        <w:t>ОГСЭ.04 ФИЗИЧЕСКАЯ КУЛЬТУРА</w:t>
      </w:r>
      <w:bookmarkEnd w:id="48"/>
      <w:r>
        <w:t>»</w:t>
      </w:r>
    </w:p>
    <w:p w14:paraId="63E8528F" w14:textId="77777777" w:rsidR="003B41AC" w:rsidRDefault="003B41AC">
      <w:pPr>
        <w:pStyle w:val="1"/>
      </w:pPr>
    </w:p>
    <w:p w14:paraId="62B4232B" w14:textId="77777777" w:rsidR="003B41AC" w:rsidRDefault="003B41AC">
      <w:pPr>
        <w:pStyle w:val="1"/>
      </w:pPr>
    </w:p>
    <w:p w14:paraId="33B6260D" w14:textId="77777777" w:rsidR="003B41AC" w:rsidRDefault="003B41AC">
      <w:pPr>
        <w:pStyle w:val="1"/>
      </w:pPr>
    </w:p>
    <w:p w14:paraId="6DDE9D1B" w14:textId="77777777" w:rsidR="003B41AC" w:rsidRDefault="003B41AC">
      <w:pPr>
        <w:pStyle w:val="1"/>
      </w:pPr>
    </w:p>
    <w:p w14:paraId="103E1397" w14:textId="77777777" w:rsidR="003B41AC" w:rsidRDefault="003B41AC">
      <w:pPr>
        <w:pStyle w:val="1"/>
      </w:pPr>
    </w:p>
    <w:p w14:paraId="38824838" w14:textId="77777777" w:rsidR="003B41AC" w:rsidRDefault="003B41AC">
      <w:pPr>
        <w:pStyle w:val="1"/>
      </w:pPr>
    </w:p>
    <w:p w14:paraId="7919674E" w14:textId="77777777" w:rsidR="003B41AC" w:rsidRDefault="003B41AC">
      <w:pPr>
        <w:pStyle w:val="1"/>
      </w:pPr>
    </w:p>
    <w:p w14:paraId="5E9D08CE" w14:textId="77777777" w:rsidR="003B41AC" w:rsidRDefault="003B41AC">
      <w:pPr>
        <w:pStyle w:val="1"/>
      </w:pPr>
    </w:p>
    <w:p w14:paraId="4967AF36" w14:textId="77777777" w:rsidR="003B41AC" w:rsidRDefault="003B41AC">
      <w:pPr>
        <w:pStyle w:val="1"/>
      </w:pPr>
    </w:p>
    <w:p w14:paraId="29B9856F" w14:textId="77777777" w:rsidR="003B41AC" w:rsidRDefault="003B41AC">
      <w:pPr>
        <w:pStyle w:val="1"/>
      </w:pPr>
    </w:p>
    <w:p w14:paraId="4D40AC7E" w14:textId="77777777" w:rsidR="003B41AC" w:rsidRDefault="003B41AC">
      <w:pPr>
        <w:pStyle w:val="1"/>
      </w:pPr>
    </w:p>
    <w:p w14:paraId="45264E51" w14:textId="77777777" w:rsidR="003B41AC" w:rsidRDefault="003B41AC">
      <w:pPr>
        <w:pStyle w:val="1"/>
      </w:pPr>
    </w:p>
    <w:p w14:paraId="69974C85" w14:textId="77777777" w:rsidR="003B41AC" w:rsidRDefault="003B41AC">
      <w:pPr>
        <w:pStyle w:val="1"/>
      </w:pPr>
    </w:p>
    <w:p w14:paraId="6C5F7503" w14:textId="77777777" w:rsidR="003B41AC" w:rsidRDefault="003B41AC">
      <w:pPr>
        <w:pStyle w:val="1"/>
      </w:pPr>
    </w:p>
    <w:p w14:paraId="2518E71B" w14:textId="77777777" w:rsidR="003B41AC" w:rsidRDefault="003B41AC">
      <w:pPr>
        <w:pStyle w:val="1f0"/>
        <w:jc w:val="center"/>
        <w:rPr>
          <w:b/>
          <w:bCs/>
          <w:lang w:val="ru-RU"/>
        </w:rPr>
      </w:pPr>
    </w:p>
    <w:p w14:paraId="4766C9C1" w14:textId="77777777" w:rsidR="003B41AC" w:rsidRDefault="00D542BA">
      <w:pPr>
        <w:rPr>
          <w:rFonts w:ascii="Times New Roman" w:eastAsia="Segoe UI" w:hAnsi="Times New Roman" w:cs="Times New Roman"/>
          <w:b/>
          <w:bCs/>
          <w:caps/>
          <w:kern w:val="2"/>
          <w:sz w:val="24"/>
          <w:szCs w:val="24"/>
          <w:lang w:val="x-none" w:eastAsia="x-none"/>
        </w:rPr>
      </w:pPr>
      <w:r>
        <w:br w:type="page"/>
      </w:r>
    </w:p>
    <w:p w14:paraId="4D56CDE0" w14:textId="77777777" w:rsidR="003B41AC" w:rsidRDefault="00D542BA">
      <w:pPr>
        <w:pStyle w:val="1c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lastRenderedPageBreak/>
        <w:t>СОДЕРЖАНИЕ ПРОГРАММЫ</w:t>
      </w:r>
    </w:p>
    <w:sdt>
      <w:sdtPr>
        <w:rPr>
          <w:rFonts w:asciiTheme="minorHAnsi" w:hAnsiTheme="minorHAnsi" w:cstheme="minorBidi"/>
          <w:b w:val="0"/>
          <w:bCs w:val="0"/>
        </w:rPr>
        <w:id w:val="328793450"/>
        <w:docPartObj>
          <w:docPartGallery w:val="Table of Contents"/>
          <w:docPartUnique/>
        </w:docPartObj>
      </w:sdtPr>
      <w:sdtEndPr/>
      <w:sdtContent>
        <w:p w14:paraId="1624DF46" w14:textId="77777777" w:rsidR="003B41AC" w:rsidRDefault="00D542BA">
          <w:pPr>
            <w:pStyle w:val="1e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r>
            <w:fldChar w:fldCharType="begin"/>
          </w:r>
          <w:r>
            <w:rPr>
              <w:b w:val="0"/>
              <w:bCs w:val="0"/>
              <w:sz w:val="24"/>
              <w:szCs w:val="24"/>
              <w:lang w:eastAsia="ru-RU"/>
            </w:rPr>
            <w:instrText xml:space="preserve"> TOC \z \t "Heading 1,1,Раздел 1.1,2" \h</w:instrText>
          </w:r>
          <w:r>
            <w:rPr>
              <w:lang w:eastAsia="ru-RU"/>
            </w:rPr>
            <w:fldChar w:fldCharType="separate"/>
          </w:r>
        </w:p>
        <w:p w14:paraId="1F962C31" w14:textId="77777777" w:rsidR="003B41AC" w:rsidRDefault="004A6E0F">
          <w:pPr>
            <w:pStyle w:val="1e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hyperlink w:anchor="_Toc156294876">
            <w:r w:rsidR="00D542BA">
              <w:rPr>
                <w:webHidden/>
              </w:rPr>
              <w:fldChar w:fldCharType="begin"/>
            </w:r>
            <w:r w:rsidR="00D542BA">
              <w:rPr>
                <w:webHidden/>
              </w:rPr>
              <w:instrText>PAGEREF _Toc156294876 \h</w:instrText>
            </w:r>
            <w:r w:rsidR="00D542BA">
              <w:rPr>
                <w:webHidden/>
              </w:rPr>
            </w:r>
            <w:r w:rsidR="00D542BA">
              <w:rPr>
                <w:webHidden/>
              </w:rPr>
              <w:fldChar w:fldCharType="separate"/>
            </w:r>
            <w:r w:rsidR="00D542BA">
              <w:rPr>
                <w:rStyle w:val="afff8"/>
                <w:b w:val="0"/>
                <w:bCs w:val="0"/>
                <w:webHidden/>
                <w:sz w:val="24"/>
                <w:szCs w:val="24"/>
              </w:rPr>
              <w:t>1. ОБЩАЯ ХАРАКТЕРИСТИКА</w:t>
            </w:r>
            <w:r w:rsidR="00D542BA">
              <w:rPr>
                <w:rStyle w:val="afff8"/>
                <w:b w:val="0"/>
                <w:bCs w:val="0"/>
                <w:webHidden/>
                <w:sz w:val="24"/>
                <w:szCs w:val="24"/>
              </w:rPr>
              <w:tab/>
              <w:t>4</w:t>
            </w:r>
            <w:r w:rsidR="00D542BA">
              <w:rPr>
                <w:webHidden/>
              </w:rPr>
              <w:fldChar w:fldCharType="end"/>
            </w:r>
          </w:hyperlink>
        </w:p>
        <w:p w14:paraId="5F2A0A46" w14:textId="77777777" w:rsidR="003B41AC" w:rsidRDefault="004A6E0F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77">
            <w:r w:rsidR="00D542BA">
              <w:rPr>
                <w:webHidden/>
              </w:rPr>
              <w:fldChar w:fldCharType="begin"/>
            </w:r>
            <w:r w:rsidR="00D542BA">
              <w:rPr>
                <w:webHidden/>
              </w:rPr>
              <w:instrText>PAGEREF _Toc156294877 \h</w:instrText>
            </w:r>
            <w:r w:rsidR="00D542BA">
              <w:rPr>
                <w:webHidden/>
              </w:rPr>
            </w:r>
            <w:r w:rsidR="00D542BA">
              <w:rPr>
                <w:webHidden/>
              </w:rPr>
              <w:fldChar w:fldCharType="separate"/>
            </w:r>
            <w:r w:rsidR="00D542BA">
              <w:rPr>
                <w:rStyle w:val="afff8"/>
                <w:i w:val="0"/>
                <w:iCs w:val="0"/>
                <w:webHidden/>
              </w:rPr>
              <w:t>1.1. Цель и место дисциплины в структуре образовательной программы</w:t>
            </w:r>
            <w:r w:rsidR="00D542BA">
              <w:rPr>
                <w:rStyle w:val="afff8"/>
                <w:i w:val="0"/>
                <w:iCs w:val="0"/>
                <w:webHidden/>
              </w:rPr>
              <w:tab/>
              <w:t>4</w:t>
            </w:r>
            <w:r w:rsidR="00D542BA">
              <w:rPr>
                <w:webHidden/>
              </w:rPr>
              <w:fldChar w:fldCharType="end"/>
            </w:r>
          </w:hyperlink>
        </w:p>
        <w:p w14:paraId="6AD8FB4A" w14:textId="77777777" w:rsidR="003B41AC" w:rsidRDefault="004A6E0F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78">
            <w:r w:rsidR="00D542BA">
              <w:rPr>
                <w:webHidden/>
              </w:rPr>
              <w:fldChar w:fldCharType="begin"/>
            </w:r>
            <w:r w:rsidR="00D542BA">
              <w:rPr>
                <w:webHidden/>
              </w:rPr>
              <w:instrText>PAGEREF _Toc156294878 \h</w:instrText>
            </w:r>
            <w:r w:rsidR="00D542BA">
              <w:rPr>
                <w:webHidden/>
              </w:rPr>
            </w:r>
            <w:r w:rsidR="00D542BA">
              <w:rPr>
                <w:webHidden/>
              </w:rPr>
              <w:fldChar w:fldCharType="separate"/>
            </w:r>
            <w:r w:rsidR="00D542BA">
              <w:rPr>
                <w:rStyle w:val="afff8"/>
                <w:i w:val="0"/>
                <w:iCs w:val="0"/>
                <w:webHidden/>
              </w:rPr>
              <w:t>1.2. Планируемые результаты освоения дисциплины</w:t>
            </w:r>
            <w:r w:rsidR="00D542BA">
              <w:rPr>
                <w:rStyle w:val="afff8"/>
                <w:i w:val="0"/>
                <w:iCs w:val="0"/>
                <w:webHidden/>
              </w:rPr>
              <w:tab/>
              <w:t>4</w:t>
            </w:r>
            <w:r w:rsidR="00D542BA">
              <w:rPr>
                <w:webHidden/>
              </w:rPr>
              <w:fldChar w:fldCharType="end"/>
            </w:r>
          </w:hyperlink>
        </w:p>
        <w:p w14:paraId="212D3A40" w14:textId="77777777" w:rsidR="003B41AC" w:rsidRDefault="004A6E0F">
          <w:pPr>
            <w:pStyle w:val="1e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hyperlink w:anchor="_Toc156294879">
            <w:r w:rsidR="00D542BA">
              <w:rPr>
                <w:webHidden/>
              </w:rPr>
              <w:fldChar w:fldCharType="begin"/>
            </w:r>
            <w:r w:rsidR="00D542BA">
              <w:rPr>
                <w:webHidden/>
              </w:rPr>
              <w:instrText>PAGEREF _Toc156294879 \h</w:instrText>
            </w:r>
            <w:r w:rsidR="00D542BA">
              <w:rPr>
                <w:webHidden/>
              </w:rPr>
            </w:r>
            <w:r w:rsidR="00D542BA">
              <w:rPr>
                <w:webHidden/>
              </w:rPr>
              <w:fldChar w:fldCharType="separate"/>
            </w:r>
            <w:r w:rsidR="00D542BA">
              <w:rPr>
                <w:rStyle w:val="afff8"/>
                <w:b w:val="0"/>
                <w:bCs w:val="0"/>
                <w:webHidden/>
                <w:sz w:val="24"/>
                <w:szCs w:val="24"/>
              </w:rPr>
              <w:t>2. СТРУКТУРА И СОДЕРЖАНИЕ ДИСЦИПЛИНЫ</w:t>
            </w:r>
            <w:r w:rsidR="00D542BA">
              <w:rPr>
                <w:rStyle w:val="afff8"/>
                <w:b w:val="0"/>
                <w:bCs w:val="0"/>
                <w:webHidden/>
                <w:sz w:val="24"/>
                <w:szCs w:val="24"/>
              </w:rPr>
              <w:tab/>
              <w:t>4</w:t>
            </w:r>
            <w:r w:rsidR="00D542BA">
              <w:rPr>
                <w:webHidden/>
              </w:rPr>
              <w:fldChar w:fldCharType="end"/>
            </w:r>
          </w:hyperlink>
        </w:p>
        <w:p w14:paraId="5F20602C" w14:textId="77777777" w:rsidR="003B41AC" w:rsidRDefault="004A6E0F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80">
            <w:r w:rsidR="00D542BA">
              <w:rPr>
                <w:webHidden/>
              </w:rPr>
              <w:fldChar w:fldCharType="begin"/>
            </w:r>
            <w:r w:rsidR="00D542BA">
              <w:rPr>
                <w:webHidden/>
              </w:rPr>
              <w:instrText>PAGEREF _Toc156294880 \h</w:instrText>
            </w:r>
            <w:r w:rsidR="00D542BA">
              <w:rPr>
                <w:webHidden/>
              </w:rPr>
            </w:r>
            <w:r w:rsidR="00D542BA">
              <w:rPr>
                <w:webHidden/>
              </w:rPr>
              <w:fldChar w:fldCharType="separate"/>
            </w:r>
            <w:r w:rsidR="00D542BA">
              <w:rPr>
                <w:rStyle w:val="afff8"/>
                <w:i w:val="0"/>
                <w:iCs w:val="0"/>
                <w:webHidden/>
              </w:rPr>
              <w:t>2.1. Трудоемкость освоения дисциплины</w:t>
            </w:r>
            <w:r w:rsidR="00D542BA">
              <w:rPr>
                <w:rStyle w:val="afff8"/>
                <w:i w:val="0"/>
                <w:iCs w:val="0"/>
                <w:webHidden/>
              </w:rPr>
              <w:tab/>
              <w:t>4</w:t>
            </w:r>
            <w:r w:rsidR="00D542BA">
              <w:rPr>
                <w:webHidden/>
              </w:rPr>
              <w:fldChar w:fldCharType="end"/>
            </w:r>
          </w:hyperlink>
        </w:p>
        <w:p w14:paraId="7816574A" w14:textId="77777777" w:rsidR="003B41AC" w:rsidRDefault="004A6E0F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81">
            <w:r w:rsidR="00D542BA">
              <w:rPr>
                <w:webHidden/>
              </w:rPr>
              <w:fldChar w:fldCharType="begin"/>
            </w:r>
            <w:r w:rsidR="00D542BA">
              <w:rPr>
                <w:webHidden/>
              </w:rPr>
              <w:instrText>PAGEREF _Toc156294881 \h</w:instrText>
            </w:r>
            <w:r w:rsidR="00D542BA">
              <w:rPr>
                <w:webHidden/>
              </w:rPr>
            </w:r>
            <w:r w:rsidR="00D542BA">
              <w:rPr>
                <w:webHidden/>
              </w:rPr>
              <w:fldChar w:fldCharType="separate"/>
            </w:r>
            <w:r w:rsidR="00D542BA">
              <w:rPr>
                <w:rStyle w:val="afff8"/>
                <w:i w:val="0"/>
                <w:iCs w:val="0"/>
                <w:webHidden/>
              </w:rPr>
              <w:t>2.2. Примерное содержание дисциплины</w:t>
            </w:r>
            <w:r w:rsidR="00D542BA">
              <w:rPr>
                <w:rStyle w:val="afff8"/>
                <w:i w:val="0"/>
                <w:iCs w:val="0"/>
                <w:webHidden/>
              </w:rPr>
              <w:tab/>
              <w:t>5</w:t>
            </w:r>
            <w:r w:rsidR="00D542BA">
              <w:rPr>
                <w:webHidden/>
              </w:rPr>
              <w:fldChar w:fldCharType="end"/>
            </w:r>
          </w:hyperlink>
        </w:p>
        <w:p w14:paraId="0C1FB3E3" w14:textId="77777777" w:rsidR="003B41AC" w:rsidRDefault="004A6E0F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83">
            <w:r w:rsidR="00D542BA">
              <w:rPr>
                <w:webHidden/>
              </w:rPr>
              <w:fldChar w:fldCharType="begin"/>
            </w:r>
            <w:r w:rsidR="00D542BA">
              <w:rPr>
                <w:webHidden/>
              </w:rPr>
              <w:instrText>PAGEREF _Toc156294883 \h</w:instrText>
            </w:r>
            <w:r w:rsidR="00D542BA">
              <w:rPr>
                <w:webHidden/>
              </w:rPr>
            </w:r>
            <w:r w:rsidR="00D542BA">
              <w:rPr>
                <w:webHidden/>
              </w:rPr>
              <w:fldChar w:fldCharType="separate"/>
            </w:r>
            <w:r w:rsidR="00D542BA">
              <w:rPr>
                <w:rStyle w:val="afff8"/>
                <w:i w:val="0"/>
                <w:iCs w:val="0"/>
                <w:webHidden/>
              </w:rPr>
              <w:t>2.3. Курсовой проект (работа)</w:t>
            </w:r>
            <w:r w:rsidR="00D542BA">
              <w:rPr>
                <w:rStyle w:val="afff8"/>
                <w:i w:val="0"/>
                <w:iCs w:val="0"/>
                <w:webHidden/>
              </w:rPr>
              <w:tab/>
              <w:t>5</w:t>
            </w:r>
            <w:r w:rsidR="00D542BA">
              <w:rPr>
                <w:webHidden/>
              </w:rPr>
              <w:fldChar w:fldCharType="end"/>
            </w:r>
          </w:hyperlink>
        </w:p>
        <w:p w14:paraId="3744C4A3" w14:textId="77777777" w:rsidR="003B41AC" w:rsidRDefault="004A6E0F">
          <w:pPr>
            <w:pStyle w:val="1e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hyperlink w:anchor="_Toc156294884">
            <w:r w:rsidR="00D542BA">
              <w:rPr>
                <w:webHidden/>
              </w:rPr>
              <w:fldChar w:fldCharType="begin"/>
            </w:r>
            <w:r w:rsidR="00D542BA">
              <w:rPr>
                <w:webHidden/>
              </w:rPr>
              <w:instrText>PAGEREF _Toc156294884 \h</w:instrText>
            </w:r>
            <w:r w:rsidR="00D542BA">
              <w:rPr>
                <w:webHidden/>
              </w:rPr>
            </w:r>
            <w:r w:rsidR="00D542BA">
              <w:rPr>
                <w:webHidden/>
              </w:rPr>
              <w:fldChar w:fldCharType="separate"/>
            </w:r>
            <w:r w:rsidR="00D542BA">
              <w:rPr>
                <w:rStyle w:val="afff8"/>
                <w:b w:val="0"/>
                <w:bCs w:val="0"/>
                <w:webHidden/>
                <w:sz w:val="24"/>
                <w:szCs w:val="24"/>
              </w:rPr>
              <w:t>3. УСЛОВИЯ РЕАЛИЗАЦИИ ДИСЦИПЛИНЫ</w:t>
            </w:r>
            <w:r w:rsidR="00D542BA">
              <w:rPr>
                <w:rStyle w:val="afff8"/>
                <w:b w:val="0"/>
                <w:bCs w:val="0"/>
                <w:webHidden/>
                <w:sz w:val="24"/>
                <w:szCs w:val="24"/>
              </w:rPr>
              <w:tab/>
              <w:t>6</w:t>
            </w:r>
            <w:r w:rsidR="00D542BA">
              <w:rPr>
                <w:webHidden/>
              </w:rPr>
              <w:fldChar w:fldCharType="end"/>
            </w:r>
          </w:hyperlink>
        </w:p>
        <w:p w14:paraId="64386B64" w14:textId="77777777" w:rsidR="003B41AC" w:rsidRDefault="004A6E0F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85">
            <w:r w:rsidR="00D542BA">
              <w:rPr>
                <w:webHidden/>
              </w:rPr>
              <w:fldChar w:fldCharType="begin"/>
            </w:r>
            <w:r w:rsidR="00D542BA">
              <w:rPr>
                <w:webHidden/>
              </w:rPr>
              <w:instrText>PAGEREF _Toc156294885 \h</w:instrText>
            </w:r>
            <w:r w:rsidR="00D542BA">
              <w:rPr>
                <w:webHidden/>
              </w:rPr>
            </w:r>
            <w:r w:rsidR="00D542BA">
              <w:rPr>
                <w:webHidden/>
              </w:rPr>
              <w:fldChar w:fldCharType="separate"/>
            </w:r>
            <w:r w:rsidR="00D542BA">
              <w:rPr>
                <w:rStyle w:val="afff8"/>
                <w:i w:val="0"/>
                <w:iCs w:val="0"/>
                <w:webHidden/>
              </w:rPr>
              <w:t>3.1. Материально-техническое обеспечение</w:t>
            </w:r>
            <w:r w:rsidR="00D542BA">
              <w:rPr>
                <w:rStyle w:val="afff8"/>
                <w:i w:val="0"/>
                <w:iCs w:val="0"/>
                <w:webHidden/>
              </w:rPr>
              <w:tab/>
              <w:t>6</w:t>
            </w:r>
            <w:r w:rsidR="00D542BA">
              <w:rPr>
                <w:webHidden/>
              </w:rPr>
              <w:fldChar w:fldCharType="end"/>
            </w:r>
          </w:hyperlink>
        </w:p>
        <w:p w14:paraId="637CD4C9" w14:textId="77777777" w:rsidR="003B41AC" w:rsidRDefault="004A6E0F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86">
            <w:r w:rsidR="00D542BA">
              <w:rPr>
                <w:webHidden/>
              </w:rPr>
              <w:fldChar w:fldCharType="begin"/>
            </w:r>
            <w:r w:rsidR="00D542BA">
              <w:rPr>
                <w:webHidden/>
              </w:rPr>
              <w:instrText>PAGEREF _Toc156294886 \h</w:instrText>
            </w:r>
            <w:r w:rsidR="00D542BA">
              <w:rPr>
                <w:webHidden/>
              </w:rPr>
            </w:r>
            <w:r w:rsidR="00D542BA">
              <w:rPr>
                <w:webHidden/>
              </w:rPr>
              <w:fldChar w:fldCharType="separate"/>
            </w:r>
            <w:r w:rsidR="00D542BA">
              <w:rPr>
                <w:rStyle w:val="afff8"/>
                <w:i w:val="0"/>
                <w:iCs w:val="0"/>
                <w:webHidden/>
              </w:rPr>
              <w:t>3.2. Учебно-методическое обеспечение</w:t>
            </w:r>
            <w:r w:rsidR="00D542BA">
              <w:rPr>
                <w:rStyle w:val="afff8"/>
                <w:i w:val="0"/>
                <w:iCs w:val="0"/>
                <w:webHidden/>
              </w:rPr>
              <w:tab/>
              <w:t>6</w:t>
            </w:r>
            <w:r w:rsidR="00D542BA">
              <w:rPr>
                <w:webHidden/>
              </w:rPr>
              <w:fldChar w:fldCharType="end"/>
            </w:r>
          </w:hyperlink>
        </w:p>
        <w:p w14:paraId="46FC0DB8" w14:textId="77777777" w:rsidR="003B41AC" w:rsidRDefault="004A6E0F">
          <w:pPr>
            <w:pStyle w:val="1e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hyperlink w:anchor="_Toc156294887">
            <w:r w:rsidR="00D542BA">
              <w:rPr>
                <w:webHidden/>
              </w:rPr>
              <w:fldChar w:fldCharType="begin"/>
            </w:r>
            <w:r w:rsidR="00D542BA">
              <w:rPr>
                <w:webHidden/>
              </w:rPr>
              <w:instrText>PAGEREF _Toc156294887 \h</w:instrText>
            </w:r>
            <w:r w:rsidR="00D542BA">
              <w:rPr>
                <w:webHidden/>
              </w:rPr>
            </w:r>
            <w:r w:rsidR="00D542BA">
              <w:rPr>
                <w:webHidden/>
              </w:rPr>
              <w:fldChar w:fldCharType="separate"/>
            </w:r>
            <w:r w:rsidR="00D542BA">
              <w:rPr>
                <w:rStyle w:val="afff8"/>
                <w:b w:val="0"/>
                <w:bCs w:val="0"/>
                <w:webHidden/>
                <w:sz w:val="24"/>
                <w:szCs w:val="24"/>
              </w:rPr>
              <w:t>4. КОНТРОЛЬ И ОЦЕНКА РЕЗУЛЬТАТОВ ОСВОЕНИЯ ДИСЦИПЛИНЫ</w:t>
            </w:r>
            <w:r w:rsidR="00D542BA">
              <w:rPr>
                <w:rStyle w:val="afff8"/>
                <w:b w:val="0"/>
                <w:bCs w:val="0"/>
                <w:webHidden/>
                <w:sz w:val="24"/>
                <w:szCs w:val="24"/>
              </w:rPr>
              <w:tab/>
              <w:t>6</w:t>
            </w:r>
            <w:r w:rsidR="00D542BA">
              <w:rPr>
                <w:webHidden/>
              </w:rPr>
              <w:fldChar w:fldCharType="end"/>
            </w:r>
          </w:hyperlink>
          <w:r w:rsidR="00D542BA">
            <w:rPr>
              <w:rStyle w:val="afff8"/>
              <w:b w:val="0"/>
              <w:bCs w:val="0"/>
              <w:sz w:val="24"/>
              <w:szCs w:val="24"/>
            </w:rPr>
            <w:fldChar w:fldCharType="end"/>
          </w:r>
        </w:p>
        <w:p w14:paraId="4EA7187F" w14:textId="77777777" w:rsidR="003B41AC" w:rsidRDefault="004A6E0F">
          <w:pPr>
            <w:sectPr w:rsidR="003B41AC">
              <w:headerReference w:type="even" r:id="rId19"/>
              <w:headerReference w:type="default" r:id="rId20"/>
              <w:headerReference w:type="first" r:id="rId21"/>
              <w:pgSz w:w="11906" w:h="16838"/>
              <w:pgMar w:top="1134" w:right="567" w:bottom="1134" w:left="1701" w:header="709" w:footer="0" w:gutter="0"/>
              <w:cols w:space="720"/>
              <w:formProt w:val="0"/>
              <w:docGrid w:linePitch="360" w:charSpace="4096"/>
            </w:sectPr>
          </w:pPr>
        </w:p>
      </w:sdtContent>
    </w:sdt>
    <w:p w14:paraId="7B639301" w14:textId="3D8F11A3" w:rsidR="003B41AC" w:rsidRDefault="00CD6A30" w:rsidP="00CD6A30">
      <w:pPr>
        <w:pStyle w:val="1c"/>
        <w:ind w:left="360"/>
        <w:rPr>
          <w:rFonts w:ascii="Times New Roman" w:hAnsi="Times New Roman"/>
        </w:rPr>
      </w:pPr>
      <w:r>
        <w:rPr>
          <w:rFonts w:ascii="Times New Roman" w:hAnsi="Times New Roman"/>
          <w:lang w:val="ru-RU"/>
        </w:rPr>
        <w:lastRenderedPageBreak/>
        <w:t>1.</w:t>
      </w:r>
      <w:r w:rsidR="00D542BA">
        <w:rPr>
          <w:rFonts w:ascii="Times New Roman" w:hAnsi="Times New Roman"/>
        </w:rPr>
        <w:t>Общая характеристика</w:t>
      </w:r>
      <w:r w:rsidR="00D542BA">
        <w:rPr>
          <w:rFonts w:ascii="Times New Roman" w:hAnsi="Times New Roman"/>
          <w:lang w:val="ru-RU"/>
        </w:rPr>
        <w:t xml:space="preserve"> </w:t>
      </w:r>
      <w:r w:rsidR="00D542BA">
        <w:rPr>
          <w:rFonts w:ascii="Times New Roman" w:hAnsi="Times New Roman"/>
        </w:rPr>
        <w:t>ПРИМЕРНОЙ РАБОЧЕЙ ПРОГРАММЫ УЧЕБНОЙ ДИСЦИПЛИНЫ</w:t>
      </w:r>
    </w:p>
    <w:p w14:paraId="360B8985" w14:textId="77777777" w:rsidR="003B41AC" w:rsidRDefault="00D542BA">
      <w:pPr>
        <w:pStyle w:val="1"/>
      </w:pPr>
      <w:r>
        <w:t>«ОГСЭ.04 ФИЗИЧЕСКАЯ КУЛЬТУРА»</w:t>
      </w:r>
    </w:p>
    <w:p w14:paraId="73A78C67" w14:textId="77777777" w:rsidR="003B41AC" w:rsidRDefault="003B41AC">
      <w:pPr>
        <w:pStyle w:val="1f0"/>
        <w:rPr>
          <w:lang w:val="ru-RU"/>
        </w:rPr>
      </w:pPr>
    </w:p>
    <w:p w14:paraId="7DC24A7E" w14:textId="77777777" w:rsidR="003B41AC" w:rsidRDefault="00D542BA">
      <w:pPr>
        <w:pStyle w:val="113"/>
        <w:rPr>
          <w:rFonts w:ascii="Times New Roman" w:hAnsi="Times New Roman"/>
        </w:rPr>
      </w:pPr>
      <w:r>
        <w:rPr>
          <w:rFonts w:ascii="Times New Roman" w:hAnsi="Times New Roman"/>
        </w:rPr>
        <w:t>1.1. Цель и место дисциплины в структуре образовательной программы</w:t>
      </w:r>
    </w:p>
    <w:p w14:paraId="21B0C660" w14:textId="77777777" w:rsidR="003B41AC" w:rsidRDefault="00D542BA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Цель дисциплины </w:t>
      </w:r>
      <w:r>
        <w:rPr>
          <w:rFonts w:ascii="Times New Roman" w:hAnsi="Times New Roman" w:cs="Times New Roman"/>
          <w:sz w:val="24"/>
          <w:szCs w:val="24"/>
        </w:rPr>
        <w:t>«Физическая культура»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>
        <w:rPr>
          <w:rStyle w:val="affe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формирование физической культуры личности и способности направленного использования разнообразных средств физической культуры, спорта и туризма для сохранения и укрепления здоровья, психофизической подготовки и самоподготовки к будущей профессиональной деятельности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15B71B6E" w14:textId="77777777" w:rsidR="003B41AC" w:rsidRDefault="00D542BA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Дисциплина «Физическая культура» включена в обязательную часть общего гуманитарного и социально-экономического цикла образовательной программы.</w:t>
      </w:r>
    </w:p>
    <w:p w14:paraId="2CA41A89" w14:textId="77777777" w:rsidR="003B41AC" w:rsidRDefault="003B41AC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E9ACFDD" w14:textId="77777777" w:rsidR="003B41AC" w:rsidRDefault="00D542BA">
      <w:pPr>
        <w:pStyle w:val="113"/>
        <w:rPr>
          <w:rFonts w:ascii="Times New Roman" w:hAnsi="Times New Roman"/>
        </w:rPr>
      </w:pPr>
      <w:r>
        <w:rPr>
          <w:rFonts w:ascii="Times New Roman" w:hAnsi="Times New Roman"/>
        </w:rPr>
        <w:t>1.2. Планируемые результаты освоения дисциплины</w:t>
      </w:r>
    </w:p>
    <w:p w14:paraId="04251FD0" w14:textId="77777777" w:rsidR="003B41AC" w:rsidRDefault="00D542BA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1F422FD4" w14:textId="77777777" w:rsidR="003B41AC" w:rsidRDefault="00D542BA">
      <w:pPr>
        <w:spacing w:after="120"/>
        <w:ind w:firstLine="709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В результате освоения дисциплины обучающийся должен</w:t>
      </w:r>
      <w:r>
        <w:rPr>
          <w:rStyle w:val="af0"/>
          <w:rFonts w:ascii="Times New Roman" w:hAnsi="Times New Roman"/>
          <w:bCs/>
          <w:sz w:val="24"/>
          <w:szCs w:val="24"/>
        </w:rPr>
        <w:footnoteReference w:id="8"/>
      </w:r>
      <w:r>
        <w:rPr>
          <w:rFonts w:ascii="Times New Roman" w:hAnsi="Times New Roman" w:cs="Times New Roman"/>
          <w:bCs/>
          <w:sz w:val="24"/>
          <w:szCs w:val="24"/>
        </w:rPr>
        <w:t>:</w:t>
      </w:r>
    </w:p>
    <w:tbl>
      <w:tblPr>
        <w:tblW w:w="9634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1651"/>
        <w:gridCol w:w="4443"/>
        <w:gridCol w:w="3540"/>
      </w:tblGrid>
      <w:tr w:rsidR="003B41AC" w14:paraId="14E0E70E" w14:textId="77777777">
        <w:trPr>
          <w:trHeight w:val="649"/>
        </w:trPr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19382" w14:textId="77777777" w:rsidR="003B41AC" w:rsidRDefault="00D542BA">
            <w:pPr>
              <w:rPr>
                <w:rStyle w:val="af8"/>
                <w:b/>
                <w:i w:val="0"/>
                <w:sz w:val="24"/>
                <w:szCs w:val="24"/>
                <w:highlight w:val="green"/>
              </w:rPr>
            </w:pPr>
            <w:r>
              <w:rPr>
                <w:rStyle w:val="af8"/>
                <w:b/>
                <w:i w:val="0"/>
                <w:sz w:val="24"/>
                <w:szCs w:val="24"/>
              </w:rPr>
              <w:t>Код ОК</w:t>
            </w:r>
          </w:p>
          <w:p w14:paraId="0DF4C49C" w14:textId="77777777" w:rsidR="003B41AC" w:rsidRDefault="003B41AC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75B1C" w14:textId="77777777" w:rsidR="003B41AC" w:rsidRDefault="00D542BA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Уметь</w:t>
            </w: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EEAC2" w14:textId="77777777" w:rsidR="003B41AC" w:rsidRDefault="00D542BA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Знать</w:t>
            </w:r>
          </w:p>
        </w:tc>
      </w:tr>
      <w:tr w:rsidR="003B41AC" w14:paraId="4460A301" w14:textId="77777777">
        <w:trPr>
          <w:trHeight w:val="212"/>
        </w:trPr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CAEA6" w14:textId="77777777" w:rsidR="003B41AC" w:rsidRDefault="00D542BA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03</w:t>
            </w:r>
          </w:p>
        </w:tc>
        <w:tc>
          <w:tcPr>
            <w:tcW w:w="4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4D05F" w14:textId="77777777" w:rsidR="003B41AC" w:rsidRDefault="00D542BA">
            <w:pPr>
              <w:spacing w:after="12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- использовать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физкультурно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–оздоровительную деятельность для укрепления здоровья, достижения жизненных и профессиональных целей;</w:t>
            </w:r>
          </w:p>
          <w:p w14:paraId="300AC3F3" w14:textId="77777777" w:rsidR="003B41AC" w:rsidRDefault="003B41AC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C0949" w14:textId="77777777" w:rsidR="003B41AC" w:rsidRDefault="00D542BA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о роли физической культуры в общекультурном, социальном и физическом развитии человека;</w:t>
            </w:r>
          </w:p>
          <w:p w14:paraId="70CCFE59" w14:textId="77777777" w:rsidR="003B41AC" w:rsidRDefault="00D542BA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- оказание доврачебной помощи пострадавшему.</w:t>
            </w:r>
          </w:p>
          <w:p w14:paraId="03468B74" w14:textId="77777777" w:rsidR="003B41AC" w:rsidRDefault="003B41AC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41AC" w14:paraId="7A83FD37" w14:textId="77777777">
        <w:trPr>
          <w:trHeight w:val="212"/>
        </w:trPr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A2A3E" w14:textId="77777777" w:rsidR="003B41AC" w:rsidRDefault="00D542BA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08</w:t>
            </w:r>
          </w:p>
        </w:tc>
        <w:tc>
          <w:tcPr>
            <w:tcW w:w="4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364F1" w14:textId="77777777" w:rsidR="003B41AC" w:rsidRDefault="00D542B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- выполнять задания, связанные с самостоятельной разработкой, подготовкой и проведением студентом занятий или фрагментов занятий по изучаемым видам программы</w:t>
            </w: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431EB" w14:textId="77777777" w:rsidR="003B41AC" w:rsidRDefault="00D542BA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- основы здорового образа жизни;</w:t>
            </w:r>
          </w:p>
          <w:p w14:paraId="38CBB8F9" w14:textId="77777777" w:rsidR="003B41AC" w:rsidRDefault="003B41AC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4963006" w14:textId="77777777" w:rsidR="003B41AC" w:rsidRDefault="003B41AC">
      <w:pPr>
        <w:ind w:firstLine="709"/>
        <w:rPr>
          <w:rFonts w:ascii="Times New Roman" w:hAnsi="Times New Roman" w:cs="Times New Roman"/>
          <w:bCs/>
          <w:sz w:val="24"/>
          <w:szCs w:val="24"/>
        </w:rPr>
      </w:pPr>
    </w:p>
    <w:p w14:paraId="00BD3891" w14:textId="77777777" w:rsidR="003B41AC" w:rsidRDefault="003B41AC">
      <w:pPr>
        <w:rPr>
          <w:rFonts w:ascii="Times New Roman" w:eastAsia="Segoe UI" w:hAnsi="Times New Roman" w:cs="Times New Roman"/>
          <w:b/>
          <w:bCs/>
          <w:caps/>
          <w:kern w:val="2"/>
          <w:sz w:val="24"/>
          <w:szCs w:val="24"/>
          <w:lang w:val="x-none" w:eastAsia="x-none"/>
        </w:rPr>
      </w:pPr>
    </w:p>
    <w:p w14:paraId="762FB2BE" w14:textId="77777777" w:rsidR="003B41AC" w:rsidRDefault="00D542BA">
      <w:pPr>
        <w:pStyle w:val="1c"/>
        <w:rPr>
          <w:rFonts w:ascii="Times New Roman" w:hAnsi="Times New Roman"/>
          <w:lang w:val="ru-RU"/>
        </w:rPr>
      </w:pPr>
      <w:r>
        <w:rPr>
          <w:rFonts w:ascii="Times New Roman" w:hAnsi="Times New Roman"/>
        </w:rPr>
        <w:t xml:space="preserve">2. Структура и содержание </w:t>
      </w:r>
      <w:r>
        <w:rPr>
          <w:rFonts w:ascii="Times New Roman" w:hAnsi="Times New Roman"/>
          <w:lang w:val="ru-RU"/>
        </w:rPr>
        <w:t>ДИСЦИПЛИНЫ</w:t>
      </w:r>
    </w:p>
    <w:p w14:paraId="1EE91957" w14:textId="77777777" w:rsidR="003B41AC" w:rsidRDefault="00D542BA">
      <w:pPr>
        <w:pStyle w:val="113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2.1. Трудоемкость освоения дисциплины </w:t>
      </w:r>
    </w:p>
    <w:tbl>
      <w:tblPr>
        <w:tblW w:w="5000" w:type="pct"/>
        <w:tblInd w:w="115" w:type="dxa"/>
        <w:tblLayout w:type="fixed"/>
        <w:tblLook w:val="01E0" w:firstRow="1" w:lastRow="1" w:firstColumn="1" w:lastColumn="1" w:noHBand="0" w:noVBand="0"/>
      </w:tblPr>
      <w:tblGrid>
        <w:gridCol w:w="4922"/>
        <w:gridCol w:w="2389"/>
        <w:gridCol w:w="2543"/>
      </w:tblGrid>
      <w:tr w:rsidR="003B41AC" w14:paraId="325BE9C6" w14:textId="77777777">
        <w:trPr>
          <w:trHeight w:val="23"/>
        </w:trPr>
        <w:tc>
          <w:tcPr>
            <w:tcW w:w="4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7DD66D" w14:textId="77777777" w:rsidR="003B41AC" w:rsidRDefault="00D542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составных частей дисциплины</w:t>
            </w:r>
          </w:p>
        </w:tc>
        <w:tc>
          <w:tcPr>
            <w:tcW w:w="2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97F9CD" w14:textId="77777777" w:rsidR="003B41AC" w:rsidRDefault="00D542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Объем в часах</w:t>
            </w:r>
          </w:p>
        </w:tc>
        <w:tc>
          <w:tcPr>
            <w:tcW w:w="2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56FE05" w14:textId="77777777" w:rsidR="003B41AC" w:rsidRDefault="00D542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практ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 подготовки</w:t>
            </w:r>
          </w:p>
        </w:tc>
      </w:tr>
      <w:tr w:rsidR="003B41AC" w14:paraId="3C2411AC" w14:textId="77777777">
        <w:trPr>
          <w:trHeight w:val="23"/>
        </w:trPr>
        <w:tc>
          <w:tcPr>
            <w:tcW w:w="4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24103F" w14:textId="77777777" w:rsidR="003B41AC" w:rsidRDefault="00D542B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Учебные занятия</w:t>
            </w:r>
          </w:p>
        </w:tc>
        <w:tc>
          <w:tcPr>
            <w:tcW w:w="2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900706" w14:textId="77777777" w:rsidR="003B41AC" w:rsidRDefault="00D542B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164</w:t>
            </w:r>
          </w:p>
        </w:tc>
        <w:tc>
          <w:tcPr>
            <w:tcW w:w="2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6A2542" w14:textId="77777777" w:rsidR="003B41AC" w:rsidRDefault="00D542B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164</w:t>
            </w:r>
          </w:p>
        </w:tc>
      </w:tr>
      <w:tr w:rsidR="003B41AC" w14:paraId="0252A7DD" w14:textId="77777777">
        <w:trPr>
          <w:trHeight w:val="23"/>
        </w:trPr>
        <w:tc>
          <w:tcPr>
            <w:tcW w:w="4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C6B768" w14:textId="77777777" w:rsidR="003B41AC" w:rsidRDefault="00D542B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Курсовой проект (работа)</w:t>
            </w:r>
            <w:r>
              <w:rPr>
                <w:rStyle w:val="af0"/>
                <w:rFonts w:ascii="Times New Roman" w:hAnsi="Times New Roman"/>
                <w:bCs/>
                <w:sz w:val="24"/>
                <w:szCs w:val="24"/>
              </w:rPr>
              <w:footnoteReference w:id="9"/>
            </w:r>
          </w:p>
        </w:tc>
        <w:tc>
          <w:tcPr>
            <w:tcW w:w="2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76F0B1" w14:textId="77777777" w:rsidR="003B41AC" w:rsidRDefault="00D542B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  <w:tc>
          <w:tcPr>
            <w:tcW w:w="2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FC7CF5" w14:textId="77777777" w:rsidR="003B41AC" w:rsidRDefault="00D542B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</w:tr>
      <w:tr w:rsidR="003B41AC" w14:paraId="5BAF6694" w14:textId="77777777">
        <w:trPr>
          <w:trHeight w:val="23"/>
        </w:trPr>
        <w:tc>
          <w:tcPr>
            <w:tcW w:w="4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FE6921" w14:textId="77777777" w:rsidR="003B41AC" w:rsidRDefault="00D542B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Самостоятельная работа</w:t>
            </w:r>
          </w:p>
        </w:tc>
        <w:tc>
          <w:tcPr>
            <w:tcW w:w="2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13F866" w14:textId="77777777" w:rsidR="003B41AC" w:rsidRDefault="00D542B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2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2D30A1" w14:textId="77777777" w:rsidR="003B41AC" w:rsidRDefault="00D542B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3B41AC" w14:paraId="176AB8B3" w14:textId="77777777">
        <w:trPr>
          <w:trHeight w:val="23"/>
        </w:trPr>
        <w:tc>
          <w:tcPr>
            <w:tcW w:w="4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FF30A7" w14:textId="77777777" w:rsidR="003B41AC" w:rsidRDefault="00D542B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2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FA5E4B" w14:textId="77777777" w:rsidR="003B41AC" w:rsidRDefault="00D542B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  <w:tc>
          <w:tcPr>
            <w:tcW w:w="2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00452E" w14:textId="77777777" w:rsidR="003B41AC" w:rsidRDefault="00D542B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</w:tr>
      <w:tr w:rsidR="003B41AC" w14:paraId="4288E445" w14:textId="77777777">
        <w:trPr>
          <w:trHeight w:val="23"/>
        </w:trPr>
        <w:tc>
          <w:tcPr>
            <w:tcW w:w="4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3C6D56" w14:textId="77777777" w:rsidR="003B41AC" w:rsidRDefault="00D542B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3B72EE" w14:textId="77777777" w:rsidR="003B41AC" w:rsidRDefault="00D542B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164</w:t>
            </w:r>
          </w:p>
        </w:tc>
        <w:tc>
          <w:tcPr>
            <w:tcW w:w="2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B4E382" w14:textId="77777777" w:rsidR="003B41AC" w:rsidRDefault="00D542B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164</w:t>
            </w:r>
          </w:p>
        </w:tc>
      </w:tr>
    </w:tbl>
    <w:p w14:paraId="18A9F03A" w14:textId="77777777" w:rsidR="003B41AC" w:rsidRDefault="003B41A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A71ADA6" w14:textId="77777777" w:rsidR="003B41AC" w:rsidRDefault="00D542BA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2.2. Примерное содержание дисциплины</w:t>
      </w: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2142"/>
        <w:gridCol w:w="4830"/>
        <w:gridCol w:w="2882"/>
      </w:tblGrid>
      <w:tr w:rsidR="003B41AC" w14:paraId="56B37643" w14:textId="77777777">
        <w:trPr>
          <w:trHeight w:val="2622"/>
        </w:trPr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1F8536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разделов и тем</w:t>
            </w:r>
          </w:p>
        </w:tc>
        <w:tc>
          <w:tcPr>
            <w:tcW w:w="7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461C2C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3B41AC" w14:paraId="7292EF46" w14:textId="77777777">
        <w:trPr>
          <w:trHeight w:val="20"/>
        </w:trPr>
        <w:tc>
          <w:tcPr>
            <w:tcW w:w="96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CBD9C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Раздел 1. Легкая атлетика   34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ак.ч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  <w:tr w:rsidR="003B41AC" w14:paraId="3C944078" w14:textId="77777777">
        <w:trPr>
          <w:trHeight w:val="20"/>
        </w:trPr>
        <w:tc>
          <w:tcPr>
            <w:tcW w:w="20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235F6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1.1. Бег на короткие дистанции.</w:t>
            </w:r>
          </w:p>
          <w:p w14:paraId="2C0CD6A4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Прыжок в длину с места</w:t>
            </w:r>
          </w:p>
        </w:tc>
        <w:tc>
          <w:tcPr>
            <w:tcW w:w="7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314DE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3B41AC" w14:paraId="21B593FD" w14:textId="77777777">
        <w:trPr>
          <w:trHeight w:val="20"/>
        </w:trPr>
        <w:tc>
          <w:tcPr>
            <w:tcW w:w="2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A21CC" w14:textId="77777777" w:rsidR="003B41AC" w:rsidRDefault="003B41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F5FA8" w14:textId="77777777" w:rsidR="003B41AC" w:rsidRDefault="00D542BA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1. Техника бега на короткие дистанции с низкого, среднего и высокого старта</w:t>
            </w:r>
          </w:p>
        </w:tc>
      </w:tr>
      <w:tr w:rsidR="003B41AC" w14:paraId="267A7055" w14:textId="77777777">
        <w:trPr>
          <w:trHeight w:val="20"/>
        </w:trPr>
        <w:tc>
          <w:tcPr>
            <w:tcW w:w="2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B1039" w14:textId="77777777" w:rsidR="003B41AC" w:rsidRDefault="003B41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A4734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 Техника прыжка в длину с места</w:t>
            </w:r>
          </w:p>
        </w:tc>
      </w:tr>
      <w:tr w:rsidR="003B41AC" w14:paraId="335F03E0" w14:textId="77777777">
        <w:trPr>
          <w:trHeight w:val="20"/>
        </w:trPr>
        <w:tc>
          <w:tcPr>
            <w:tcW w:w="2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42992" w14:textId="77777777" w:rsidR="003B41AC" w:rsidRDefault="003B41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BA4D2" w14:textId="77777777" w:rsidR="003B41AC" w:rsidRDefault="00D542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числе, практических занятий и лабораторных работ</w:t>
            </w:r>
          </w:p>
        </w:tc>
      </w:tr>
      <w:tr w:rsidR="003B41AC" w14:paraId="05B51ED0" w14:textId="77777777">
        <w:trPr>
          <w:trHeight w:val="20"/>
        </w:trPr>
        <w:tc>
          <w:tcPr>
            <w:tcW w:w="2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47E51" w14:textId="77777777" w:rsidR="003B41AC" w:rsidRDefault="003B41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ED061" w14:textId="77777777" w:rsidR="003B41AC" w:rsidRDefault="00D542B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Техника безопасности на занятия Л/а. Техника беговых упражнений</w:t>
            </w:r>
          </w:p>
          <w:p w14:paraId="515CE2BE" w14:textId="77777777" w:rsidR="003B41AC" w:rsidRDefault="00D542B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Совершенствование техники высокого и низкого старта, стартового разгона, финиширования</w:t>
            </w:r>
          </w:p>
          <w:p w14:paraId="73737421" w14:textId="77777777" w:rsidR="003B41AC" w:rsidRDefault="00D542B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Совершенствование техники бега на дистанции 100 м., контрольный норматив</w:t>
            </w:r>
          </w:p>
          <w:p w14:paraId="2F3AFF6A" w14:textId="77777777" w:rsidR="003B41AC" w:rsidRDefault="00D542B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Совершенствование техники бега на дистанции 300 м., контрольный норматив</w:t>
            </w:r>
          </w:p>
          <w:p w14:paraId="05654EDE" w14:textId="77777777" w:rsidR="003B41AC" w:rsidRDefault="00D542B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Совершенствование техники прыжка в длину с места, контрольный норматив</w:t>
            </w:r>
          </w:p>
          <w:p w14:paraId="1A8F4775" w14:textId="77777777" w:rsidR="003B41AC" w:rsidRDefault="00D542B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Выполнение контрольного норматива: бег 100 метров на время.</w:t>
            </w:r>
          </w:p>
        </w:tc>
      </w:tr>
      <w:tr w:rsidR="003B41AC" w14:paraId="7DD716FB" w14:textId="77777777">
        <w:trPr>
          <w:trHeight w:val="20"/>
        </w:trPr>
        <w:tc>
          <w:tcPr>
            <w:tcW w:w="20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BB3BC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1.2. Бег на длинные дистанции</w:t>
            </w:r>
          </w:p>
        </w:tc>
        <w:tc>
          <w:tcPr>
            <w:tcW w:w="7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AE02F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3B41AC" w14:paraId="585D37BF" w14:textId="77777777">
        <w:trPr>
          <w:trHeight w:val="20"/>
        </w:trPr>
        <w:tc>
          <w:tcPr>
            <w:tcW w:w="2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985F5" w14:textId="77777777" w:rsidR="003B41AC" w:rsidRDefault="003B41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4DBB2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Техника бега по дистанции</w:t>
            </w:r>
          </w:p>
        </w:tc>
      </w:tr>
      <w:tr w:rsidR="003B41AC" w14:paraId="71599BC8" w14:textId="77777777">
        <w:trPr>
          <w:trHeight w:val="20"/>
        </w:trPr>
        <w:tc>
          <w:tcPr>
            <w:tcW w:w="2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06C70" w14:textId="77777777" w:rsidR="003B41AC" w:rsidRDefault="003B41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CB431" w14:textId="77777777" w:rsidR="003B41AC" w:rsidRDefault="00D542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числе, практических занятий и лабораторных работ</w:t>
            </w:r>
          </w:p>
        </w:tc>
      </w:tr>
      <w:tr w:rsidR="003B41AC" w14:paraId="612944D0" w14:textId="77777777">
        <w:trPr>
          <w:trHeight w:val="20"/>
        </w:trPr>
        <w:tc>
          <w:tcPr>
            <w:tcW w:w="2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A3BA6" w14:textId="77777777" w:rsidR="003B41AC" w:rsidRDefault="003B41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F09AD" w14:textId="77777777" w:rsidR="003B41AC" w:rsidRDefault="00D542B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Овладение техникой старта, стартового разбега, финиширования</w:t>
            </w:r>
          </w:p>
          <w:p w14:paraId="1E72F86F" w14:textId="77777777" w:rsidR="003B41AC" w:rsidRDefault="00D542B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Разучивание комплексов специальных упражнений</w:t>
            </w:r>
          </w:p>
          <w:p w14:paraId="3BB171D9" w14:textId="77777777" w:rsidR="003B41AC" w:rsidRDefault="00D542B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Техника бега по дистанции (беговой цикл)</w:t>
            </w:r>
          </w:p>
          <w:p w14:paraId="21695C2A" w14:textId="77777777" w:rsidR="003B41AC" w:rsidRDefault="00D542B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Техника бега по пересеченной местности (равномерный, переменный, повторный шаг)</w:t>
            </w:r>
          </w:p>
          <w:p w14:paraId="620171ED" w14:textId="77777777" w:rsidR="003B41AC" w:rsidRDefault="00D542B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Техника бега на дистанции 2000 м, контрольный норматив</w:t>
            </w:r>
          </w:p>
          <w:p w14:paraId="6C7C738D" w14:textId="77777777" w:rsidR="003B41AC" w:rsidRDefault="00D542B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Техника бега на дистанции 3000 м, без учета времени</w:t>
            </w:r>
          </w:p>
          <w:p w14:paraId="7D69DBFC" w14:textId="77777777" w:rsidR="003B41AC" w:rsidRDefault="00D542B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Техника бега на дистанции 5000 м, без учета времени</w:t>
            </w:r>
          </w:p>
        </w:tc>
      </w:tr>
      <w:tr w:rsidR="003B41AC" w14:paraId="1439AB66" w14:textId="77777777">
        <w:trPr>
          <w:trHeight w:val="20"/>
        </w:trPr>
        <w:tc>
          <w:tcPr>
            <w:tcW w:w="20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1B98E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1.3. Бег на средние дистанции</w:t>
            </w:r>
          </w:p>
          <w:p w14:paraId="7F7835D4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Прыжок в длину с разбега.</w:t>
            </w:r>
          </w:p>
          <w:p w14:paraId="41B5FD87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Метание снарядов.</w:t>
            </w:r>
          </w:p>
        </w:tc>
        <w:tc>
          <w:tcPr>
            <w:tcW w:w="7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BF317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3B41AC" w14:paraId="03060BD1" w14:textId="77777777">
        <w:trPr>
          <w:trHeight w:val="20"/>
        </w:trPr>
        <w:tc>
          <w:tcPr>
            <w:tcW w:w="2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12D38" w14:textId="77777777" w:rsidR="003B41AC" w:rsidRDefault="003B41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0638F" w14:textId="77777777" w:rsidR="003B41AC" w:rsidRDefault="00D542BA">
            <w:pPr>
              <w:pStyle w:val="ad"/>
              <w:numPr>
                <w:ilvl w:val="0"/>
                <w:numId w:val="6"/>
              </w:numPr>
              <w:ind w:left="318" w:hanging="318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Техника бега на средние дистанции.</w:t>
            </w:r>
          </w:p>
          <w:p w14:paraId="665830D9" w14:textId="77777777" w:rsidR="003B41AC" w:rsidRDefault="00D542BA">
            <w:pPr>
              <w:pStyle w:val="ad"/>
              <w:numPr>
                <w:ilvl w:val="0"/>
                <w:numId w:val="6"/>
              </w:numPr>
              <w:ind w:left="318" w:hanging="318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Техника прыжка в длину с разбега.</w:t>
            </w:r>
          </w:p>
          <w:p w14:paraId="6056F51C" w14:textId="77777777" w:rsidR="003B41AC" w:rsidRDefault="00D542BA">
            <w:pPr>
              <w:pStyle w:val="ad"/>
              <w:numPr>
                <w:ilvl w:val="0"/>
                <w:numId w:val="6"/>
              </w:numPr>
              <w:ind w:left="318" w:hanging="318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Техника метания снарядов</w:t>
            </w:r>
          </w:p>
        </w:tc>
      </w:tr>
      <w:tr w:rsidR="003B41AC" w14:paraId="4829E86B" w14:textId="77777777">
        <w:trPr>
          <w:trHeight w:val="20"/>
        </w:trPr>
        <w:tc>
          <w:tcPr>
            <w:tcW w:w="2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FFFD5" w14:textId="77777777" w:rsidR="003B41AC" w:rsidRDefault="003B41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65CFC" w14:textId="77777777" w:rsidR="003B41AC" w:rsidRDefault="00D542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числе, практических занятий и лабораторных работ</w:t>
            </w:r>
          </w:p>
        </w:tc>
      </w:tr>
      <w:tr w:rsidR="003B41AC" w14:paraId="545122BD" w14:textId="77777777">
        <w:trPr>
          <w:trHeight w:val="20"/>
        </w:trPr>
        <w:tc>
          <w:tcPr>
            <w:tcW w:w="2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6258B" w14:textId="77777777" w:rsidR="003B41AC" w:rsidRDefault="003B41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B02B6" w14:textId="77777777" w:rsidR="003B41AC" w:rsidRDefault="00D542B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Совершенствование техники бега на дистанции 500 м.</w:t>
            </w:r>
          </w:p>
          <w:p w14:paraId="4BC3E951" w14:textId="77777777" w:rsidR="003B41AC" w:rsidRDefault="00D542B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Выполнение К.Н.: 500 метров – девушки, 1000 метров – юноши</w:t>
            </w:r>
          </w:p>
          <w:p w14:paraId="35DAA32A" w14:textId="77777777" w:rsidR="003B41AC" w:rsidRDefault="00D542B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Выполнение контрольного норматива: прыжка в длину с разбега способом «согнув ноги»</w:t>
            </w:r>
          </w:p>
          <w:p w14:paraId="1FB25AD3" w14:textId="77777777" w:rsidR="003B41AC" w:rsidRDefault="00D542B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Техника прыжка способом «Согнув ноги» с 3-х, 5-ти, 7-ми шагов</w:t>
            </w:r>
          </w:p>
          <w:p w14:paraId="18531EF5" w14:textId="77777777" w:rsidR="003B41AC" w:rsidRDefault="00D542B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Техника прыжка «в шаге» с укороченного разбега</w:t>
            </w:r>
          </w:p>
          <w:p w14:paraId="47D7495C" w14:textId="77777777" w:rsidR="003B41AC" w:rsidRDefault="00D542B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Целостное выполнение техники прыжка в длину с разбега, контрольный норматив</w:t>
            </w:r>
          </w:p>
          <w:p w14:paraId="29263CA5" w14:textId="77777777" w:rsidR="003B41AC" w:rsidRDefault="00D542B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Техника метания гранаты</w:t>
            </w:r>
          </w:p>
          <w:p w14:paraId="3AF140D6" w14:textId="77777777" w:rsidR="003B41AC" w:rsidRDefault="00D542B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Техника метания гранаты, контрольный норматив</w:t>
            </w:r>
          </w:p>
        </w:tc>
      </w:tr>
      <w:tr w:rsidR="003B41AC" w14:paraId="0F72F6C4" w14:textId="77777777">
        <w:trPr>
          <w:trHeight w:val="20"/>
        </w:trPr>
        <w:tc>
          <w:tcPr>
            <w:tcW w:w="96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E9410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Раздел 2. Баскетбол   32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ак.ч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  <w:tr w:rsidR="003B41AC" w14:paraId="4077E231" w14:textId="77777777">
        <w:trPr>
          <w:trHeight w:val="20"/>
        </w:trPr>
        <w:tc>
          <w:tcPr>
            <w:tcW w:w="20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18595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2.1. Техника</w:t>
            </w:r>
          </w:p>
          <w:p w14:paraId="461E90CD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выполнения ведения</w:t>
            </w:r>
          </w:p>
          <w:p w14:paraId="1DA5E2FD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мяча, передачи и</w:t>
            </w:r>
          </w:p>
          <w:p w14:paraId="0001C793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броска мяча в</w:t>
            </w:r>
          </w:p>
          <w:p w14:paraId="5F5206B3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кольцо с места</w:t>
            </w:r>
          </w:p>
        </w:tc>
        <w:tc>
          <w:tcPr>
            <w:tcW w:w="7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7F8FD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3B41AC" w14:paraId="771577C9" w14:textId="77777777">
        <w:trPr>
          <w:trHeight w:val="20"/>
        </w:trPr>
        <w:tc>
          <w:tcPr>
            <w:tcW w:w="2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D5B4D" w14:textId="77777777" w:rsidR="003B41AC" w:rsidRDefault="003B41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46939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Техника выполнения ведения мяча, передачи и броска мяча с места</w:t>
            </w:r>
          </w:p>
        </w:tc>
      </w:tr>
      <w:tr w:rsidR="003B41AC" w14:paraId="5DCEEB26" w14:textId="77777777">
        <w:trPr>
          <w:trHeight w:val="20"/>
        </w:trPr>
        <w:tc>
          <w:tcPr>
            <w:tcW w:w="2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1502F" w14:textId="77777777" w:rsidR="003B41AC" w:rsidRDefault="003B41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DDFCA" w14:textId="77777777" w:rsidR="003B41AC" w:rsidRDefault="00D542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числе, практических занятий и лабораторных работ</w:t>
            </w:r>
          </w:p>
        </w:tc>
      </w:tr>
      <w:tr w:rsidR="003B41AC" w14:paraId="291F1F72" w14:textId="77777777">
        <w:trPr>
          <w:trHeight w:val="20"/>
        </w:trPr>
        <w:tc>
          <w:tcPr>
            <w:tcW w:w="2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FF56F" w14:textId="77777777" w:rsidR="003B41AC" w:rsidRDefault="003B41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78674" w14:textId="77777777" w:rsidR="003B41AC" w:rsidRDefault="00D542B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Овладение техникой выполнения ведения мяча, передачи и броска мяча с места</w:t>
            </w:r>
          </w:p>
          <w:p w14:paraId="688DF5E4" w14:textId="77777777" w:rsidR="003B41AC" w:rsidRDefault="00D542B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Овладение и закрепление техникой ведения и передачи мяча в баскетболе</w:t>
            </w:r>
          </w:p>
        </w:tc>
      </w:tr>
      <w:tr w:rsidR="003B41AC" w14:paraId="7EB2B5B0" w14:textId="77777777">
        <w:trPr>
          <w:trHeight w:val="20"/>
        </w:trPr>
        <w:tc>
          <w:tcPr>
            <w:tcW w:w="20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6164E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2.2. Техника выполнения ведения и передачи мяча в движении, ведение –2 шага – бросок</w:t>
            </w:r>
          </w:p>
        </w:tc>
        <w:tc>
          <w:tcPr>
            <w:tcW w:w="7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28986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3B41AC" w14:paraId="501230DF" w14:textId="77777777">
        <w:trPr>
          <w:trHeight w:val="20"/>
        </w:trPr>
        <w:tc>
          <w:tcPr>
            <w:tcW w:w="2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1233D" w14:textId="77777777" w:rsidR="003B41AC" w:rsidRDefault="003B41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1B034" w14:textId="77777777" w:rsidR="003B41AC" w:rsidRDefault="00D542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Техника ведения и передачи мяча в движении и броска мяча в кольцо -</w:t>
            </w:r>
          </w:p>
          <w:p w14:paraId="7E319AF2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«ведение – 2 шага – бросок».</w:t>
            </w:r>
          </w:p>
        </w:tc>
      </w:tr>
      <w:tr w:rsidR="003B41AC" w14:paraId="2AF235E2" w14:textId="77777777">
        <w:trPr>
          <w:trHeight w:val="20"/>
        </w:trPr>
        <w:tc>
          <w:tcPr>
            <w:tcW w:w="2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9B7B2" w14:textId="77777777" w:rsidR="003B41AC" w:rsidRDefault="003B41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91BF3" w14:textId="77777777" w:rsidR="003B41AC" w:rsidRDefault="00D542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числе, практических занятий и лабораторных работ</w:t>
            </w:r>
          </w:p>
        </w:tc>
      </w:tr>
      <w:tr w:rsidR="003B41AC" w14:paraId="2FDE3AA4" w14:textId="77777777">
        <w:trPr>
          <w:trHeight w:val="20"/>
        </w:trPr>
        <w:tc>
          <w:tcPr>
            <w:tcW w:w="2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9FBA4" w14:textId="77777777" w:rsidR="003B41AC" w:rsidRDefault="003B41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78290" w14:textId="77777777" w:rsidR="003B41AC" w:rsidRDefault="00D542B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Совершенствование техники выполнения ведения мяча, передачи и броска мяча в</w:t>
            </w:r>
          </w:p>
          <w:p w14:paraId="5E28D329" w14:textId="77777777" w:rsidR="003B41AC" w:rsidRDefault="00D542B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кольцо с места</w:t>
            </w:r>
          </w:p>
          <w:p w14:paraId="5F39A7AE" w14:textId="77777777" w:rsidR="003B41AC" w:rsidRDefault="00D542B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Совершенствование техники ведения и передачи мяча в движении, выполнения</w:t>
            </w:r>
          </w:p>
          <w:p w14:paraId="41E2AB9B" w14:textId="77777777" w:rsidR="003B41AC" w:rsidRDefault="00D542B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упражнения «ведение-2 шага-бросок»</w:t>
            </w:r>
          </w:p>
        </w:tc>
      </w:tr>
      <w:tr w:rsidR="003B41AC" w14:paraId="397ABD41" w14:textId="77777777">
        <w:trPr>
          <w:trHeight w:val="20"/>
        </w:trPr>
        <w:tc>
          <w:tcPr>
            <w:tcW w:w="20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C7D8A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2.3. Техника выполнения</w:t>
            </w:r>
          </w:p>
          <w:p w14:paraId="71E920C6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штрафного броска,</w:t>
            </w:r>
          </w:p>
          <w:p w14:paraId="179B3FB2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ведение, ловля и</w:t>
            </w:r>
          </w:p>
          <w:p w14:paraId="39E75B91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передача мяча в</w:t>
            </w:r>
          </w:p>
          <w:p w14:paraId="7BB0A396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колоне и кругу,</w:t>
            </w:r>
          </w:p>
          <w:p w14:paraId="4280B07F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правила баскетбола</w:t>
            </w:r>
          </w:p>
        </w:tc>
        <w:tc>
          <w:tcPr>
            <w:tcW w:w="7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FCD7B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3B41AC" w14:paraId="710C059A" w14:textId="77777777">
        <w:trPr>
          <w:trHeight w:val="20"/>
        </w:trPr>
        <w:tc>
          <w:tcPr>
            <w:tcW w:w="2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B2AB9" w14:textId="77777777" w:rsidR="003B41AC" w:rsidRDefault="003B41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2D952" w14:textId="77777777" w:rsidR="003B41AC" w:rsidRDefault="00D542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Техника выполнения штрафного броска, ведение, ловля и передача</w:t>
            </w:r>
          </w:p>
          <w:p w14:paraId="6A37D7A8" w14:textId="77777777" w:rsidR="003B41AC" w:rsidRDefault="00D542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мяча в колоне и кругу</w:t>
            </w:r>
          </w:p>
          <w:p w14:paraId="7B59430F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Техника выполнения перемещения в защитной стойке баскетболиста</w:t>
            </w:r>
          </w:p>
          <w:p w14:paraId="2A6EA065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Применение правил игры в баскетбол в учебной игре</w:t>
            </w:r>
          </w:p>
        </w:tc>
      </w:tr>
      <w:tr w:rsidR="003B41AC" w14:paraId="74942C48" w14:textId="77777777">
        <w:trPr>
          <w:trHeight w:val="20"/>
        </w:trPr>
        <w:tc>
          <w:tcPr>
            <w:tcW w:w="2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FC6A6" w14:textId="77777777" w:rsidR="003B41AC" w:rsidRDefault="003B41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4C91D" w14:textId="77777777" w:rsidR="003B41AC" w:rsidRDefault="00D542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числе, практических занятий и лабораторных работ</w:t>
            </w:r>
          </w:p>
        </w:tc>
      </w:tr>
      <w:tr w:rsidR="003B41AC" w14:paraId="28B958B4" w14:textId="77777777">
        <w:trPr>
          <w:trHeight w:val="20"/>
        </w:trPr>
        <w:tc>
          <w:tcPr>
            <w:tcW w:w="2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3C2AF" w14:textId="77777777" w:rsidR="003B41AC" w:rsidRDefault="003B41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0AF95" w14:textId="77777777" w:rsidR="003B41AC" w:rsidRDefault="00D542B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Совершенствование техники выполнения штрафного броска, ведение, ловля и передача</w:t>
            </w:r>
          </w:p>
          <w:p w14:paraId="245CB249" w14:textId="77777777" w:rsidR="003B41AC" w:rsidRDefault="00D542B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мяча в колоне и кругу</w:t>
            </w:r>
          </w:p>
          <w:p w14:paraId="1330551E" w14:textId="77777777" w:rsidR="003B41AC" w:rsidRDefault="00D542B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Совершенствование техники выполнения перемещения в защитной стойке</w:t>
            </w:r>
          </w:p>
          <w:p w14:paraId="403E1506" w14:textId="77777777" w:rsidR="003B41AC" w:rsidRDefault="00D542B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баскетболиста</w:t>
            </w:r>
          </w:p>
        </w:tc>
      </w:tr>
      <w:tr w:rsidR="003B41AC" w14:paraId="29C9B35A" w14:textId="77777777">
        <w:trPr>
          <w:trHeight w:val="20"/>
        </w:trPr>
        <w:tc>
          <w:tcPr>
            <w:tcW w:w="20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CBCD7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2.4.</w:t>
            </w:r>
          </w:p>
          <w:p w14:paraId="573580EF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Совершенствование</w:t>
            </w:r>
          </w:p>
          <w:p w14:paraId="3AA04231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техники владения</w:t>
            </w:r>
          </w:p>
          <w:p w14:paraId="311824D3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баскетбольным</w:t>
            </w:r>
          </w:p>
          <w:p w14:paraId="06497006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мячом</w:t>
            </w:r>
          </w:p>
        </w:tc>
        <w:tc>
          <w:tcPr>
            <w:tcW w:w="7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B4097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3B41AC" w14:paraId="36783D35" w14:textId="77777777">
        <w:trPr>
          <w:trHeight w:val="20"/>
        </w:trPr>
        <w:tc>
          <w:tcPr>
            <w:tcW w:w="2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25D03" w14:textId="77777777" w:rsidR="003B41AC" w:rsidRDefault="003B41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70359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Техника владения баскетбольным мячом</w:t>
            </w:r>
          </w:p>
        </w:tc>
      </w:tr>
      <w:tr w:rsidR="003B41AC" w14:paraId="60BF547D" w14:textId="77777777">
        <w:trPr>
          <w:trHeight w:val="20"/>
        </w:trPr>
        <w:tc>
          <w:tcPr>
            <w:tcW w:w="2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0E5DB" w14:textId="77777777" w:rsidR="003B41AC" w:rsidRDefault="003B41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EE6F7" w14:textId="77777777" w:rsidR="003B41AC" w:rsidRDefault="00D542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числе, практических занятий и лабораторных работ</w:t>
            </w:r>
          </w:p>
        </w:tc>
      </w:tr>
      <w:tr w:rsidR="003B41AC" w14:paraId="129FC13F" w14:textId="77777777">
        <w:trPr>
          <w:trHeight w:val="20"/>
        </w:trPr>
        <w:tc>
          <w:tcPr>
            <w:tcW w:w="2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9398C" w14:textId="77777777" w:rsidR="003B41AC" w:rsidRDefault="003B41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16630" w14:textId="77777777" w:rsidR="003B41AC" w:rsidRDefault="00D542B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Выполнение контрольных нормативов: «ведение – 2 шага – бросок», бросок мяча с места под кольцо</w:t>
            </w:r>
          </w:p>
          <w:p w14:paraId="4F79E700" w14:textId="77777777" w:rsidR="003B41AC" w:rsidRDefault="00D542B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Совершенствовать технические элементы баскетбола в учебной игре</w:t>
            </w:r>
          </w:p>
        </w:tc>
      </w:tr>
      <w:tr w:rsidR="003B41AC" w14:paraId="4BCDF9EE" w14:textId="77777777">
        <w:trPr>
          <w:trHeight w:val="20"/>
        </w:trPr>
        <w:tc>
          <w:tcPr>
            <w:tcW w:w="96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543FD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Раздел 3. Волейбол  22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ак.ч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  <w:tr w:rsidR="003B41AC" w14:paraId="5F47C2E9" w14:textId="77777777">
        <w:trPr>
          <w:trHeight w:val="20"/>
        </w:trPr>
        <w:tc>
          <w:tcPr>
            <w:tcW w:w="20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A0211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3.1. Техника</w:t>
            </w:r>
          </w:p>
          <w:p w14:paraId="0D2E2184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перемещений, стоек,</w:t>
            </w:r>
          </w:p>
          <w:p w14:paraId="3DC8888A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технике верхней и</w:t>
            </w:r>
          </w:p>
          <w:p w14:paraId="512AE9D4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нижней передач</w:t>
            </w:r>
          </w:p>
          <w:p w14:paraId="76593FBB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двумя руками</w:t>
            </w:r>
          </w:p>
        </w:tc>
        <w:tc>
          <w:tcPr>
            <w:tcW w:w="7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EE158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3B41AC" w14:paraId="2B028B1A" w14:textId="77777777">
        <w:trPr>
          <w:trHeight w:val="20"/>
        </w:trPr>
        <w:tc>
          <w:tcPr>
            <w:tcW w:w="2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D4B98" w14:textId="77777777" w:rsidR="003B41AC" w:rsidRDefault="003B41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9F617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1. Техника перемещений, стоек, технике верхней и нижней передач двумя руками</w:t>
            </w:r>
          </w:p>
        </w:tc>
      </w:tr>
      <w:tr w:rsidR="003B41AC" w14:paraId="08B19A6F" w14:textId="77777777">
        <w:trPr>
          <w:trHeight w:val="20"/>
        </w:trPr>
        <w:tc>
          <w:tcPr>
            <w:tcW w:w="2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F2782" w14:textId="77777777" w:rsidR="003B41AC" w:rsidRDefault="003B41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B6F82" w14:textId="77777777" w:rsidR="003B41AC" w:rsidRDefault="00D542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числе, практических занятий и лабораторных работ</w:t>
            </w:r>
          </w:p>
        </w:tc>
      </w:tr>
      <w:tr w:rsidR="003B41AC" w14:paraId="67258857" w14:textId="77777777">
        <w:trPr>
          <w:trHeight w:val="20"/>
        </w:trPr>
        <w:tc>
          <w:tcPr>
            <w:tcW w:w="2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E3D63" w14:textId="77777777" w:rsidR="003B41AC" w:rsidRDefault="003B41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5C71F" w14:textId="77777777" w:rsidR="003B41AC" w:rsidRDefault="00D542B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Отработка действий: стойки в волейболе, перемещения по площадке:</w:t>
            </w:r>
          </w:p>
          <w:p w14:paraId="46B4C707" w14:textId="77777777" w:rsidR="003B41AC" w:rsidRDefault="00D542B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Подача мяча: нижняя прямая, нижняя боковая, верхняя прямая, верхняя боковая. Прием мяча. Передача мяча. Нападающие удары. Блокирование нападающего удара. Страховка</w:t>
            </w:r>
          </w:p>
          <w:p w14:paraId="20443E6C" w14:textId="77777777" w:rsidR="003B41AC" w:rsidRDefault="00D542B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 сетки. Обучение технике передачи мяча двумя руками сверху и снизу на месте и после</w:t>
            </w:r>
          </w:p>
          <w:p w14:paraId="751B77C5" w14:textId="77777777" w:rsidR="003B41AC" w:rsidRDefault="00D542B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перемещения</w:t>
            </w:r>
          </w:p>
          <w:p w14:paraId="39CEA5CC" w14:textId="77777777" w:rsidR="003B41AC" w:rsidRDefault="00D542B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Отработка тактики игры: расстановка игроков, тактика игры в защите, в нападении,</w:t>
            </w:r>
          </w:p>
          <w:p w14:paraId="47BB45DF" w14:textId="77777777" w:rsidR="003B41AC" w:rsidRDefault="00D542B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индивидуальные действия игроков с мячом, без мяча, групповые и командные действия</w:t>
            </w:r>
          </w:p>
          <w:p w14:paraId="76744FC7" w14:textId="77777777" w:rsidR="003B41AC" w:rsidRDefault="00D542B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игроков, взаимодействие игроков</w:t>
            </w:r>
          </w:p>
        </w:tc>
      </w:tr>
      <w:tr w:rsidR="003B41AC" w14:paraId="45B07450" w14:textId="77777777">
        <w:trPr>
          <w:trHeight w:val="20"/>
        </w:trPr>
        <w:tc>
          <w:tcPr>
            <w:tcW w:w="20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C65F9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3.2. Техника</w:t>
            </w:r>
          </w:p>
          <w:p w14:paraId="7910B84D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нижней подачи и</w:t>
            </w:r>
          </w:p>
          <w:p w14:paraId="117B60AE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приёма после неё</w:t>
            </w:r>
          </w:p>
        </w:tc>
        <w:tc>
          <w:tcPr>
            <w:tcW w:w="4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38ACAE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2819" w:type="dxa"/>
          </w:tcPr>
          <w:p w14:paraId="2A457544" w14:textId="77777777" w:rsidR="003B41AC" w:rsidRDefault="003B41AC"/>
        </w:tc>
      </w:tr>
      <w:tr w:rsidR="003B41AC" w14:paraId="45B65BCA" w14:textId="77777777">
        <w:trPr>
          <w:trHeight w:val="20"/>
        </w:trPr>
        <w:tc>
          <w:tcPr>
            <w:tcW w:w="2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B0D43" w14:textId="77777777" w:rsidR="003B41AC" w:rsidRDefault="003B41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E881E8" w14:textId="77777777" w:rsidR="003B41AC" w:rsidRDefault="00D542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Техника нижней подачи и приёма после неё</w:t>
            </w:r>
          </w:p>
        </w:tc>
        <w:tc>
          <w:tcPr>
            <w:tcW w:w="2819" w:type="dxa"/>
          </w:tcPr>
          <w:p w14:paraId="28CC6E76" w14:textId="77777777" w:rsidR="003B41AC" w:rsidRDefault="003B41AC"/>
        </w:tc>
      </w:tr>
      <w:tr w:rsidR="003B41AC" w14:paraId="30001EB9" w14:textId="77777777">
        <w:trPr>
          <w:trHeight w:val="20"/>
        </w:trPr>
        <w:tc>
          <w:tcPr>
            <w:tcW w:w="2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C33B0" w14:textId="77777777" w:rsidR="003B41AC" w:rsidRDefault="003B41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7E8F1" w14:textId="77777777" w:rsidR="003B41AC" w:rsidRDefault="00D542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числе, практических занятий и лабораторных работ</w:t>
            </w:r>
          </w:p>
        </w:tc>
      </w:tr>
      <w:tr w:rsidR="003B41AC" w14:paraId="49280026" w14:textId="77777777">
        <w:trPr>
          <w:trHeight w:val="20"/>
        </w:trPr>
        <w:tc>
          <w:tcPr>
            <w:tcW w:w="2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76964" w14:textId="77777777" w:rsidR="003B41AC" w:rsidRDefault="003B41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2CE10" w14:textId="77777777" w:rsidR="003B41AC" w:rsidRDefault="00D542B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Отработка техники нижней подачи и приёма после неё</w:t>
            </w:r>
          </w:p>
        </w:tc>
      </w:tr>
      <w:tr w:rsidR="003B41AC" w14:paraId="3CD2BA23" w14:textId="77777777">
        <w:trPr>
          <w:trHeight w:val="20"/>
        </w:trPr>
        <w:tc>
          <w:tcPr>
            <w:tcW w:w="20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A7E75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3.3. Техника прямого нападающего удара</w:t>
            </w:r>
          </w:p>
        </w:tc>
        <w:tc>
          <w:tcPr>
            <w:tcW w:w="4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F22160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2819" w:type="dxa"/>
          </w:tcPr>
          <w:p w14:paraId="0EF735AC" w14:textId="77777777" w:rsidR="003B41AC" w:rsidRDefault="003B41AC"/>
        </w:tc>
      </w:tr>
      <w:tr w:rsidR="003B41AC" w14:paraId="32746A38" w14:textId="77777777">
        <w:trPr>
          <w:trHeight w:val="20"/>
        </w:trPr>
        <w:tc>
          <w:tcPr>
            <w:tcW w:w="2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BA275" w14:textId="77777777" w:rsidR="003B41AC" w:rsidRDefault="003B41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D4693A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Техника прямого нападающего удара</w:t>
            </w:r>
          </w:p>
        </w:tc>
        <w:tc>
          <w:tcPr>
            <w:tcW w:w="2819" w:type="dxa"/>
          </w:tcPr>
          <w:p w14:paraId="24D5A054" w14:textId="77777777" w:rsidR="003B41AC" w:rsidRDefault="003B41AC"/>
        </w:tc>
      </w:tr>
      <w:tr w:rsidR="003B41AC" w14:paraId="1380AE2C" w14:textId="77777777">
        <w:trPr>
          <w:trHeight w:val="20"/>
        </w:trPr>
        <w:tc>
          <w:tcPr>
            <w:tcW w:w="2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BA68F" w14:textId="77777777" w:rsidR="003B41AC" w:rsidRDefault="003B41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188FA" w14:textId="77777777" w:rsidR="003B41AC" w:rsidRDefault="00D542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числе, практических занятий и лабораторных работ</w:t>
            </w:r>
          </w:p>
        </w:tc>
      </w:tr>
      <w:tr w:rsidR="003B41AC" w14:paraId="19840284" w14:textId="77777777">
        <w:trPr>
          <w:trHeight w:val="20"/>
        </w:trPr>
        <w:tc>
          <w:tcPr>
            <w:tcW w:w="2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68F2C" w14:textId="77777777" w:rsidR="003B41AC" w:rsidRDefault="003B41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F65DF" w14:textId="77777777" w:rsidR="003B41AC" w:rsidRDefault="00D542B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Отработка техники прямого нападающего удара</w:t>
            </w:r>
          </w:p>
        </w:tc>
      </w:tr>
      <w:tr w:rsidR="003B41AC" w14:paraId="5CFB3814" w14:textId="77777777">
        <w:trPr>
          <w:trHeight w:val="20"/>
        </w:trPr>
        <w:tc>
          <w:tcPr>
            <w:tcW w:w="20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14802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3.4.</w:t>
            </w:r>
          </w:p>
          <w:p w14:paraId="47146E8F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Совершенствование</w:t>
            </w:r>
          </w:p>
          <w:p w14:paraId="75E24B46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техники владения</w:t>
            </w:r>
          </w:p>
          <w:p w14:paraId="056EA8C8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волейбольным</w:t>
            </w:r>
          </w:p>
          <w:p w14:paraId="014DA6F3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мячом</w:t>
            </w:r>
          </w:p>
        </w:tc>
        <w:tc>
          <w:tcPr>
            <w:tcW w:w="4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0A64CA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2819" w:type="dxa"/>
          </w:tcPr>
          <w:p w14:paraId="78C948CF" w14:textId="77777777" w:rsidR="003B41AC" w:rsidRDefault="003B41AC"/>
        </w:tc>
      </w:tr>
      <w:tr w:rsidR="003B41AC" w14:paraId="1336DAF9" w14:textId="77777777">
        <w:trPr>
          <w:trHeight w:val="20"/>
        </w:trPr>
        <w:tc>
          <w:tcPr>
            <w:tcW w:w="2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337B3" w14:textId="77777777" w:rsidR="003B41AC" w:rsidRDefault="003B41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9C9F1A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Техника прямого нападающего удара</w:t>
            </w:r>
          </w:p>
        </w:tc>
        <w:tc>
          <w:tcPr>
            <w:tcW w:w="2819" w:type="dxa"/>
          </w:tcPr>
          <w:p w14:paraId="6F907073" w14:textId="77777777" w:rsidR="003B41AC" w:rsidRDefault="003B41AC"/>
        </w:tc>
      </w:tr>
      <w:tr w:rsidR="003B41AC" w14:paraId="75D1D179" w14:textId="77777777">
        <w:trPr>
          <w:trHeight w:val="20"/>
        </w:trPr>
        <w:tc>
          <w:tcPr>
            <w:tcW w:w="2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B4B37" w14:textId="77777777" w:rsidR="003B41AC" w:rsidRDefault="003B41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13EC5" w14:textId="77777777" w:rsidR="003B41AC" w:rsidRDefault="00D542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числе, практических занятий и лабораторных работ</w:t>
            </w:r>
          </w:p>
        </w:tc>
      </w:tr>
      <w:tr w:rsidR="003B41AC" w14:paraId="632F4651" w14:textId="77777777">
        <w:trPr>
          <w:trHeight w:val="20"/>
        </w:trPr>
        <w:tc>
          <w:tcPr>
            <w:tcW w:w="2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DFADB" w14:textId="77777777" w:rsidR="003B41AC" w:rsidRDefault="003B41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D6C9D" w14:textId="77777777" w:rsidR="003B41AC" w:rsidRDefault="00D542B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Приём контрольных нормативов: передача мяча над собой снизу, сверху. Приём</w:t>
            </w:r>
          </w:p>
          <w:p w14:paraId="25ECA0B3" w14:textId="77777777" w:rsidR="003B41AC" w:rsidRDefault="00D542B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контрольных нормативов: подача мяча на точность по ориентирам на площадке</w:t>
            </w:r>
          </w:p>
          <w:p w14:paraId="01DDA875" w14:textId="77777777" w:rsidR="003B41AC" w:rsidRDefault="00D542B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Учебная игра с применением изученных положений.</w:t>
            </w:r>
          </w:p>
          <w:p w14:paraId="2F94312D" w14:textId="77777777" w:rsidR="003B41AC" w:rsidRDefault="00D542B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Отработка техники владения техническими элементами в волейболе</w:t>
            </w:r>
          </w:p>
        </w:tc>
      </w:tr>
      <w:tr w:rsidR="003B41AC" w14:paraId="2CAF7CE8" w14:textId="77777777">
        <w:trPr>
          <w:trHeight w:val="20"/>
        </w:trPr>
        <w:tc>
          <w:tcPr>
            <w:tcW w:w="96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98065" w14:textId="77777777" w:rsidR="003B41AC" w:rsidRDefault="00D542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4. Общепрофессиональная физическая подготовка  14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вак.ч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3B41AC" w14:paraId="31B56D72" w14:textId="77777777">
        <w:trPr>
          <w:trHeight w:val="20"/>
        </w:trPr>
        <w:tc>
          <w:tcPr>
            <w:tcW w:w="20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79E6E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4.1</w:t>
            </w:r>
          </w:p>
          <w:p w14:paraId="3365CD1C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Общепрофессиональная физическая подготовка</w:t>
            </w:r>
          </w:p>
        </w:tc>
        <w:tc>
          <w:tcPr>
            <w:tcW w:w="4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7A7B45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2819" w:type="dxa"/>
          </w:tcPr>
          <w:p w14:paraId="6CD7E692" w14:textId="77777777" w:rsidR="003B41AC" w:rsidRDefault="003B41AC"/>
        </w:tc>
      </w:tr>
      <w:tr w:rsidR="003B41AC" w14:paraId="69C5D95C" w14:textId="77777777">
        <w:trPr>
          <w:trHeight w:val="20"/>
        </w:trPr>
        <w:tc>
          <w:tcPr>
            <w:tcW w:w="2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47260" w14:textId="77777777" w:rsidR="003B41AC" w:rsidRDefault="003B41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149D0D" w14:textId="77777777" w:rsidR="003B41AC" w:rsidRDefault="00D542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Развитие силы. Соревнования внутри группы</w:t>
            </w:r>
          </w:p>
          <w:p w14:paraId="44D9BCD6" w14:textId="77777777" w:rsidR="003B41AC" w:rsidRDefault="00D542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Развитие силовой выносливости. Соревнования внутри группы</w:t>
            </w:r>
          </w:p>
          <w:p w14:paraId="702E31A9" w14:textId="77777777" w:rsidR="003B41AC" w:rsidRDefault="00D542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Развитие гибкости и ловкости. Соревнования внутри группы</w:t>
            </w:r>
          </w:p>
          <w:p w14:paraId="37340B05" w14:textId="77777777" w:rsidR="003B41AC" w:rsidRDefault="00D542B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Упражнения для коррекции фигуры. Развитие физических качеств</w:t>
            </w:r>
          </w:p>
        </w:tc>
        <w:tc>
          <w:tcPr>
            <w:tcW w:w="2819" w:type="dxa"/>
          </w:tcPr>
          <w:p w14:paraId="62978493" w14:textId="77777777" w:rsidR="003B41AC" w:rsidRDefault="003B41AC"/>
        </w:tc>
      </w:tr>
      <w:tr w:rsidR="003B41AC" w14:paraId="552210F6" w14:textId="77777777">
        <w:trPr>
          <w:trHeight w:val="20"/>
        </w:trPr>
        <w:tc>
          <w:tcPr>
            <w:tcW w:w="2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09615" w14:textId="77777777" w:rsidR="003B41AC" w:rsidRDefault="003B41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A808A" w14:textId="77777777" w:rsidR="003B41AC" w:rsidRDefault="00D542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числе, практических занятий и лабораторных работ</w:t>
            </w:r>
          </w:p>
        </w:tc>
      </w:tr>
      <w:tr w:rsidR="003B41AC" w14:paraId="1F4FD01B" w14:textId="77777777">
        <w:trPr>
          <w:trHeight w:val="20"/>
        </w:trPr>
        <w:tc>
          <w:tcPr>
            <w:tcW w:w="2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19DB0" w14:textId="77777777" w:rsidR="003B41AC" w:rsidRDefault="003B41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B2721" w14:textId="77777777" w:rsidR="003B41AC" w:rsidRDefault="00D542B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Выполнение упражнений для развития различных групп мышц</w:t>
            </w:r>
          </w:p>
          <w:p w14:paraId="4E58EDAF" w14:textId="77777777" w:rsidR="003B41AC" w:rsidRDefault="00D542B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Круговая тренировка на 5 - 6 станций</w:t>
            </w:r>
          </w:p>
          <w:p w14:paraId="44A34477" w14:textId="77777777" w:rsidR="003B41AC" w:rsidRDefault="00D542B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Упражнения для ограниченного, замкнутого пространства, с использованием подручных средств (имитация условий корабля)</w:t>
            </w:r>
          </w:p>
          <w:p w14:paraId="468666AA" w14:textId="77777777" w:rsidR="003B41AC" w:rsidRDefault="00D542B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Развитие силы. Соревнования внутри группы</w:t>
            </w:r>
          </w:p>
          <w:p w14:paraId="2D1D7501" w14:textId="77777777" w:rsidR="003B41AC" w:rsidRDefault="00D542B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Развитие силовой выносливости. Соревнования внутри группы</w:t>
            </w:r>
          </w:p>
          <w:p w14:paraId="5E1E7AC2" w14:textId="77777777" w:rsidR="003B41AC" w:rsidRDefault="00D542B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Развитие гибкости и ловкости. Соревнования внутри группы</w:t>
            </w:r>
          </w:p>
          <w:p w14:paraId="525844AF" w14:textId="77777777" w:rsidR="003B41AC" w:rsidRDefault="00D542B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Упражнения для коррекции фигуры. Развитие физических качеств</w:t>
            </w:r>
          </w:p>
        </w:tc>
      </w:tr>
      <w:tr w:rsidR="003B41AC" w14:paraId="23AF5C6B" w14:textId="77777777">
        <w:trPr>
          <w:trHeight w:val="20"/>
        </w:trPr>
        <w:tc>
          <w:tcPr>
            <w:tcW w:w="96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F702D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Раздел 5. Лыжная подготовка    30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ак.ч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  <w:tr w:rsidR="003B41AC" w14:paraId="330BBB49" w14:textId="77777777">
        <w:trPr>
          <w:trHeight w:val="20"/>
        </w:trPr>
        <w:tc>
          <w:tcPr>
            <w:tcW w:w="20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94832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5.1. Лыжная подготовка</w:t>
            </w:r>
          </w:p>
        </w:tc>
        <w:tc>
          <w:tcPr>
            <w:tcW w:w="7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3590A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3B41AC" w14:paraId="236ABEA3" w14:textId="77777777">
        <w:trPr>
          <w:trHeight w:val="20"/>
        </w:trPr>
        <w:tc>
          <w:tcPr>
            <w:tcW w:w="2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CB383" w14:textId="77777777" w:rsidR="003B41AC" w:rsidRDefault="003B41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F9A2F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Лыжная подготовка (В случае отсутствия снега может быть заменена кроссовой подготовкой. В случае отсутствия условий может быть заменена конькобежной подготовкой (обучением катанию на коньках)).</w:t>
            </w:r>
          </w:p>
        </w:tc>
      </w:tr>
      <w:tr w:rsidR="003B41AC" w14:paraId="6D72BC79" w14:textId="77777777">
        <w:trPr>
          <w:trHeight w:val="20"/>
        </w:trPr>
        <w:tc>
          <w:tcPr>
            <w:tcW w:w="2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04A95" w14:textId="77777777" w:rsidR="003B41AC" w:rsidRDefault="003B41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A0806" w14:textId="77777777" w:rsidR="003B41AC" w:rsidRDefault="00D542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числе, практических занятий и лабораторных работ</w:t>
            </w:r>
          </w:p>
        </w:tc>
      </w:tr>
      <w:tr w:rsidR="003B41AC" w14:paraId="6067CC22" w14:textId="77777777">
        <w:trPr>
          <w:trHeight w:val="20"/>
        </w:trPr>
        <w:tc>
          <w:tcPr>
            <w:tcW w:w="2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5562E" w14:textId="77777777" w:rsidR="003B41AC" w:rsidRDefault="003B41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81606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Одновременные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бесшажный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одношажный,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двухшажный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классический ход и попеременные лыжные ходы.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Полуконьковый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коньковый ход.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Передвижение по пересечённой местности. Повороты, торможения, прохождение спусков, подъемов и неровностей в лыжном спорте. Прыжки на лыжах с малого трамплина. Прохождение дистанций до 5 км (девушки), до 10 км (юноши).</w:t>
            </w:r>
          </w:p>
          <w:p w14:paraId="4931D2EC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Катание на коньках.</w:t>
            </w:r>
          </w:p>
          <w:p w14:paraId="1775938F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Посадка. Техника падений. Техника передвижения по прямой, техника передвижения по повороту. Разгон, торможение. Техника и тактика бега по дистанции. Бег на дистанции до 500 метров.  Подвижные игры на коньках.</w:t>
            </w:r>
          </w:p>
          <w:p w14:paraId="14AA970A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Кроссовая подготовка.</w:t>
            </w:r>
          </w:p>
          <w:p w14:paraId="6F71160C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Бег по стадиону. Бег по пересечённой местности до 5 км.</w:t>
            </w:r>
          </w:p>
        </w:tc>
      </w:tr>
      <w:tr w:rsidR="003B41AC" w14:paraId="251597A4" w14:textId="77777777">
        <w:trPr>
          <w:trHeight w:val="20"/>
        </w:trPr>
        <w:tc>
          <w:tcPr>
            <w:tcW w:w="96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F2546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Раздел 6. Настольный теннис   10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ак.ч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  <w:tr w:rsidR="003B41AC" w14:paraId="0477B95B" w14:textId="77777777">
        <w:trPr>
          <w:trHeight w:val="20"/>
        </w:trPr>
        <w:tc>
          <w:tcPr>
            <w:tcW w:w="20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744AC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6.1. Настольный теннис</w:t>
            </w:r>
          </w:p>
        </w:tc>
        <w:tc>
          <w:tcPr>
            <w:tcW w:w="7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24902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3B41AC" w14:paraId="7DE982BD" w14:textId="77777777">
        <w:trPr>
          <w:trHeight w:val="20"/>
        </w:trPr>
        <w:tc>
          <w:tcPr>
            <w:tcW w:w="2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E938E" w14:textId="77777777" w:rsidR="003B41AC" w:rsidRDefault="003B41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F6A9A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Техника игры в настольный теннис</w:t>
            </w:r>
          </w:p>
        </w:tc>
      </w:tr>
      <w:tr w:rsidR="003B41AC" w14:paraId="6239DDCC" w14:textId="77777777">
        <w:trPr>
          <w:trHeight w:val="20"/>
        </w:trPr>
        <w:tc>
          <w:tcPr>
            <w:tcW w:w="2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9909D" w14:textId="77777777" w:rsidR="003B41AC" w:rsidRDefault="003B41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D8590" w14:textId="77777777" w:rsidR="003B41AC" w:rsidRDefault="00D542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 том числе, практических занятий и лабораторных работ</w:t>
            </w:r>
          </w:p>
        </w:tc>
      </w:tr>
      <w:tr w:rsidR="003B41AC" w14:paraId="43268EBA" w14:textId="77777777">
        <w:trPr>
          <w:trHeight w:val="20"/>
        </w:trPr>
        <w:tc>
          <w:tcPr>
            <w:tcW w:w="2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ECEF2" w14:textId="77777777" w:rsidR="003B41AC" w:rsidRDefault="003B41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61313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Совершенствование техники игры в настольный теннис. Развитие физических качеств. Соревнования внутри группы.</w:t>
            </w:r>
          </w:p>
        </w:tc>
      </w:tr>
      <w:tr w:rsidR="003B41AC" w14:paraId="26F7BB21" w14:textId="77777777">
        <w:trPr>
          <w:trHeight w:val="20"/>
        </w:trPr>
        <w:tc>
          <w:tcPr>
            <w:tcW w:w="96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E52B5" w14:textId="77777777" w:rsidR="003B41AC" w:rsidRDefault="00D542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7. Плавание   22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ак.ч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3B41AC" w14:paraId="0B6B66A9" w14:textId="77777777">
        <w:trPr>
          <w:trHeight w:val="20"/>
        </w:trPr>
        <w:tc>
          <w:tcPr>
            <w:tcW w:w="20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29E82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7.1. Плавание</w:t>
            </w:r>
          </w:p>
        </w:tc>
        <w:tc>
          <w:tcPr>
            <w:tcW w:w="7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79993" w14:textId="77777777" w:rsidR="003B41AC" w:rsidRDefault="00D542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</w:tr>
      <w:tr w:rsidR="003B41AC" w14:paraId="0381827E" w14:textId="77777777">
        <w:trPr>
          <w:trHeight w:val="20"/>
        </w:trPr>
        <w:tc>
          <w:tcPr>
            <w:tcW w:w="2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E1519" w14:textId="77777777" w:rsidR="003B41AC" w:rsidRDefault="003B41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C204B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Меры безопасности при занятиях на воде.</w:t>
            </w:r>
          </w:p>
          <w:p w14:paraId="32BFD0A3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Ознакомление с техникой плавания разными способами.</w:t>
            </w:r>
          </w:p>
          <w:p w14:paraId="03B3CC91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Ознакомление с техникой ныряния.</w:t>
            </w:r>
          </w:p>
          <w:p w14:paraId="23BB97DE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Ознакомление с техникой спасения утопающих.</w:t>
            </w:r>
          </w:p>
          <w:p w14:paraId="6EBDD42C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 Прикладное значение плавания для речников.</w:t>
            </w:r>
          </w:p>
        </w:tc>
      </w:tr>
      <w:tr w:rsidR="003B41AC" w14:paraId="3A0B52FD" w14:textId="77777777">
        <w:trPr>
          <w:trHeight w:val="20"/>
        </w:trPr>
        <w:tc>
          <w:tcPr>
            <w:tcW w:w="2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7BB79" w14:textId="77777777" w:rsidR="003B41AC" w:rsidRDefault="003B41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FBE0F" w14:textId="77777777" w:rsidR="003B41AC" w:rsidRDefault="00D542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 том числе, практических занятий и лабораторных работ</w:t>
            </w:r>
          </w:p>
        </w:tc>
      </w:tr>
      <w:tr w:rsidR="003B41AC" w14:paraId="001810E8" w14:textId="77777777">
        <w:trPr>
          <w:trHeight w:val="20"/>
        </w:trPr>
        <w:tc>
          <w:tcPr>
            <w:tcW w:w="2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B9265" w14:textId="77777777" w:rsidR="003B41AC" w:rsidRDefault="003B41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C0868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Специальные подготовительные и подводящие упражнения на суше и воде.</w:t>
            </w:r>
          </w:p>
          <w:p w14:paraId="3CCB3DD8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Обучение плаванию способом кроль на груди. Координация работы рук и ног. Дыхание.</w:t>
            </w:r>
          </w:p>
          <w:p w14:paraId="5C106CEC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Обучение плаванию способом кроль на спине. Координация работы рук и ног. Дыхание.</w:t>
            </w:r>
          </w:p>
          <w:p w14:paraId="7D2F7152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Обучение плаванию способом брасс. Координация работы рук и ног. Дыхание.</w:t>
            </w:r>
          </w:p>
          <w:p w14:paraId="201B63F5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Обучение технике ныряния. Координация работы рук и ног.</w:t>
            </w:r>
          </w:p>
          <w:p w14:paraId="55D66992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Обучение технике спасения утопающих.</w:t>
            </w:r>
          </w:p>
          <w:p w14:paraId="1D9CEF64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Прикладное значение плавания для речников.</w:t>
            </w:r>
          </w:p>
          <w:p w14:paraId="289891A4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Контрольное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проплывание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дистанции 50 м разными способами и 400 м вольным стилем.</w:t>
            </w:r>
          </w:p>
        </w:tc>
      </w:tr>
      <w:tr w:rsidR="003B41AC" w14:paraId="4C28C1C6" w14:textId="77777777">
        <w:trPr>
          <w:trHeight w:val="20"/>
        </w:trPr>
        <w:tc>
          <w:tcPr>
            <w:tcW w:w="96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D3CF8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Промежуточная аттестация</w:t>
            </w:r>
          </w:p>
        </w:tc>
      </w:tr>
      <w:tr w:rsidR="003B41AC" w14:paraId="29C33DA8" w14:textId="77777777">
        <w:trPr>
          <w:trHeight w:val="20"/>
        </w:trPr>
        <w:tc>
          <w:tcPr>
            <w:tcW w:w="96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E9B93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Всего:   164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ак.ч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</w:tbl>
    <w:p w14:paraId="4221150C" w14:textId="77777777" w:rsidR="003B41AC" w:rsidRDefault="003B41AC">
      <w:pPr>
        <w:rPr>
          <w:rFonts w:ascii="Times New Roman" w:hAnsi="Times New Roman" w:cs="Times New Roman"/>
          <w:sz w:val="24"/>
          <w:szCs w:val="24"/>
        </w:rPr>
      </w:pPr>
    </w:p>
    <w:p w14:paraId="0621EEA9" w14:textId="77777777" w:rsidR="003B41AC" w:rsidRDefault="003B41AC">
      <w:pPr>
        <w:rPr>
          <w:rFonts w:ascii="Times New Roman" w:hAnsi="Times New Roman" w:cs="Times New Roman"/>
          <w:sz w:val="24"/>
          <w:szCs w:val="24"/>
        </w:rPr>
      </w:pPr>
    </w:p>
    <w:p w14:paraId="5ECD79F2" w14:textId="77777777" w:rsidR="003B41AC" w:rsidRDefault="00D542BA">
      <w:pPr>
        <w:pStyle w:val="1c"/>
        <w:rPr>
          <w:rFonts w:ascii="Times New Roman" w:hAnsi="Times New Roman"/>
          <w:lang w:val="ru-RU"/>
        </w:rPr>
      </w:pPr>
      <w:r>
        <w:rPr>
          <w:rFonts w:ascii="Times New Roman" w:hAnsi="Times New Roman"/>
        </w:rPr>
        <w:t xml:space="preserve">3. Условия реализации </w:t>
      </w:r>
      <w:r>
        <w:rPr>
          <w:rFonts w:ascii="Times New Roman" w:hAnsi="Times New Roman"/>
          <w:lang w:val="ru-RU"/>
        </w:rPr>
        <w:t>ДИСЦИПЛИНЫ</w:t>
      </w:r>
    </w:p>
    <w:p w14:paraId="0BCC2DBB" w14:textId="77777777" w:rsidR="003B41AC" w:rsidRDefault="00D542BA">
      <w:pPr>
        <w:pStyle w:val="113"/>
        <w:rPr>
          <w:rFonts w:ascii="Times New Roman" w:hAnsi="Times New Roman"/>
        </w:rPr>
      </w:pPr>
      <w:r>
        <w:rPr>
          <w:rFonts w:ascii="Times New Roman" w:hAnsi="Times New Roman"/>
        </w:rPr>
        <w:t>3.1. Материально-техническое обеспечение</w:t>
      </w:r>
    </w:p>
    <w:p w14:paraId="3303193B" w14:textId="77777777" w:rsidR="003B41AC" w:rsidRDefault="00D542BA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Спортивный комплекс, оснащенный в соответствии с приложением 3 ПОП-П. </w:t>
      </w:r>
    </w:p>
    <w:p w14:paraId="18EBAC0D" w14:textId="77777777" w:rsidR="003B41AC" w:rsidRDefault="003B41AC">
      <w:pPr>
        <w:rPr>
          <w:rFonts w:ascii="Times New Roman" w:hAnsi="Times New Roman" w:cs="Times New Roman"/>
          <w:sz w:val="24"/>
          <w:szCs w:val="24"/>
        </w:rPr>
      </w:pPr>
    </w:p>
    <w:p w14:paraId="24342A5E" w14:textId="77777777" w:rsidR="003B41AC" w:rsidRDefault="003B41AC">
      <w:pPr>
        <w:rPr>
          <w:rFonts w:ascii="Times New Roman" w:hAnsi="Times New Roman" w:cs="Times New Roman"/>
          <w:sz w:val="24"/>
          <w:szCs w:val="24"/>
        </w:rPr>
      </w:pPr>
    </w:p>
    <w:p w14:paraId="004A221B" w14:textId="77777777" w:rsidR="003B41AC" w:rsidRDefault="00D542BA">
      <w:pPr>
        <w:pStyle w:val="113"/>
        <w:rPr>
          <w:rFonts w:ascii="Times New Roman" w:eastAsia="Times New Roman" w:hAnsi="Times New Roman"/>
        </w:rPr>
      </w:pPr>
      <w:r>
        <w:rPr>
          <w:rFonts w:ascii="Times New Roman" w:hAnsi="Times New Roman"/>
        </w:rPr>
        <w:t>3.2. Учебно-методическое обеспечение</w:t>
      </w:r>
    </w:p>
    <w:p w14:paraId="370B2400" w14:textId="77777777" w:rsidR="003B41AC" w:rsidRDefault="00D542BA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Для реализации программы библиотечный фонд образовательной организации должен иметь п</w:t>
      </w:r>
      <w:r>
        <w:rPr>
          <w:rFonts w:ascii="Times New Roman" w:hAnsi="Times New Roman" w:cs="Times New Roman"/>
          <w:sz w:val="24"/>
          <w:szCs w:val="24"/>
        </w:rPr>
        <w:t xml:space="preserve">ечатные и/или электронные образовательные и информационные ресурсы для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использования в образовательном процессе. При формировании </w:t>
      </w:r>
      <w:r>
        <w:rPr>
          <w:rFonts w:ascii="Times New Roman" w:hAnsi="Times New Roman" w:cs="Times New Roman"/>
          <w:bCs/>
          <w:sz w:val="24"/>
          <w:szCs w:val="24"/>
        </w:rPr>
        <w:t>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4170E4B3" w14:textId="77777777" w:rsidR="003B41AC" w:rsidRDefault="003B41AC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30280F2" w14:textId="77777777" w:rsidR="003B41AC" w:rsidRDefault="00D542BA">
      <w:pPr>
        <w:pStyle w:val="ad"/>
        <w:spacing w:line="276" w:lineRule="auto"/>
        <w:ind w:left="0" w:firstLine="70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3.2.1. Основные печатные и/или электронные издания</w:t>
      </w:r>
    </w:p>
    <w:p w14:paraId="32197631" w14:textId="77777777" w:rsidR="003B41AC" w:rsidRDefault="00D542BA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Бишаева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, А. А., Физическая культура : учебник / А. А.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Бишаева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, В. В. Малков. — Москва :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КноРус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, 2024. — 379 с. — ISBN 978-5-406-11885-6. — URL: https://book.ru/book/949923 — Текст : электронный..</w:t>
      </w:r>
    </w:p>
    <w:p w14:paraId="15D80B12" w14:textId="77777777" w:rsidR="003B41AC" w:rsidRDefault="00D542BA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>
        <w:rPr>
          <w:rFonts w:ascii="Times New Roman" w:hAnsi="Times New Roman" w:cs="Times New Roman"/>
          <w:sz w:val="24"/>
          <w:szCs w:val="24"/>
        </w:rPr>
        <w:t>Муллер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А. Б. Физическая культура : учебник и практикум для среднего профессионального образования / А. Б. </w:t>
      </w:r>
      <w:proofErr w:type="spellStart"/>
      <w:r>
        <w:rPr>
          <w:rFonts w:ascii="Times New Roman" w:hAnsi="Times New Roman" w:cs="Times New Roman"/>
          <w:sz w:val="24"/>
          <w:szCs w:val="24"/>
        </w:rPr>
        <w:t>Муллер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Н. С. </w:t>
      </w:r>
      <w:proofErr w:type="spellStart"/>
      <w:r>
        <w:rPr>
          <w:rFonts w:ascii="Times New Roman" w:hAnsi="Times New Roman" w:cs="Times New Roman"/>
          <w:sz w:val="24"/>
          <w:szCs w:val="24"/>
        </w:rPr>
        <w:t>Дядичкина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Ю. А. Богащенко. — Москва : Издательство </w:t>
      </w:r>
      <w:proofErr w:type="spellStart"/>
      <w:r>
        <w:rPr>
          <w:rFonts w:ascii="Times New Roman" w:hAnsi="Times New Roman" w:cs="Times New Roman"/>
          <w:sz w:val="24"/>
          <w:szCs w:val="24"/>
        </w:rPr>
        <w:t>Юрайт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2023. — 424 с. — (Профессиональное образование). — ISBN 978-5-534-02612-2. — Текст : электронный // Образовательная платформа </w:t>
      </w:r>
      <w:proofErr w:type="spellStart"/>
      <w:r>
        <w:rPr>
          <w:rFonts w:ascii="Times New Roman" w:hAnsi="Times New Roman" w:cs="Times New Roman"/>
          <w:sz w:val="24"/>
          <w:szCs w:val="24"/>
        </w:rPr>
        <w:t>Юрайт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[сайт]. — URL: https://urait.ru/bcode/511813.</w:t>
      </w:r>
    </w:p>
    <w:p w14:paraId="1C2D8024" w14:textId="77777777" w:rsidR="003B41AC" w:rsidRDefault="003B41A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899AD50" w14:textId="77777777" w:rsidR="003B41AC" w:rsidRDefault="003B41AC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A9A8D6F" w14:textId="77777777" w:rsidR="003B41AC" w:rsidRDefault="00D542BA">
      <w:pPr>
        <w:pStyle w:val="1c"/>
        <w:rPr>
          <w:rFonts w:ascii="Times New Roman" w:hAnsi="Times New Roman"/>
          <w:lang w:val="ru-RU"/>
        </w:rPr>
      </w:pPr>
      <w:r>
        <w:rPr>
          <w:rFonts w:ascii="Times New Roman" w:hAnsi="Times New Roman"/>
        </w:rPr>
        <w:t xml:space="preserve">4. Контроль и оценка результатов </w:t>
      </w:r>
      <w:r>
        <w:rPr>
          <w:rFonts w:ascii="Times New Roman" w:hAnsi="Times New Roman"/>
        </w:rPr>
        <w:br/>
        <w:t xml:space="preserve">освоения </w:t>
      </w:r>
      <w:r>
        <w:rPr>
          <w:rFonts w:ascii="Times New Roman" w:hAnsi="Times New Roman"/>
          <w:lang w:val="ru-RU"/>
        </w:rPr>
        <w:t>ДИСЦИПЛИНЫ</w:t>
      </w:r>
    </w:p>
    <w:tbl>
      <w:tblPr>
        <w:tblW w:w="5000" w:type="pct"/>
        <w:tblInd w:w="113" w:type="dxa"/>
        <w:tblLayout w:type="fixed"/>
        <w:tblLook w:val="01E0" w:firstRow="1" w:lastRow="1" w:firstColumn="1" w:lastColumn="1" w:noHBand="0" w:noVBand="0"/>
      </w:tblPr>
      <w:tblGrid>
        <w:gridCol w:w="3570"/>
        <w:gridCol w:w="3339"/>
        <w:gridCol w:w="2945"/>
      </w:tblGrid>
      <w:tr w:rsidR="003B41AC" w14:paraId="04C3BD6D" w14:textId="77777777">
        <w:tc>
          <w:tcPr>
            <w:tcW w:w="3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30BE14" w14:textId="77777777" w:rsidR="003B41AC" w:rsidRDefault="00D542BA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Результаты обучения</w:t>
            </w:r>
          </w:p>
        </w:tc>
        <w:tc>
          <w:tcPr>
            <w:tcW w:w="3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F8EE8A" w14:textId="77777777" w:rsidR="003B41AC" w:rsidRDefault="00D542BA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Показатели освоенности компетенций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E405EA" w14:textId="77777777" w:rsidR="003B41AC" w:rsidRDefault="00D542BA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Методы оценки</w:t>
            </w:r>
          </w:p>
        </w:tc>
      </w:tr>
      <w:tr w:rsidR="003B41AC" w14:paraId="7054AB9D" w14:textId="77777777">
        <w:tc>
          <w:tcPr>
            <w:tcW w:w="3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6A2C9" w14:textId="77777777" w:rsidR="003B41AC" w:rsidRDefault="00D542BA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Знает</w:t>
            </w:r>
          </w:p>
          <w:p w14:paraId="04DFEEF6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PMingLiU" w:hAnsi="Times New Roman" w:cs="Times New Roman"/>
                <w:sz w:val="24"/>
                <w:szCs w:val="24"/>
              </w:rPr>
            </w:pPr>
            <w:r>
              <w:rPr>
                <w:rFonts w:ascii="Times New Roman" w:eastAsia="PMingLiU" w:hAnsi="Times New Roman" w:cs="Times New Roman"/>
                <w:sz w:val="24"/>
                <w:szCs w:val="24"/>
              </w:rPr>
              <w:t>Роль физической культуры в общекультурном, профессиональном и социальном развитии человека;</w:t>
            </w:r>
          </w:p>
          <w:p w14:paraId="1DDF0319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PMingLiU" w:hAnsi="Times New Roman" w:cs="Times New Roman"/>
                <w:sz w:val="24"/>
                <w:szCs w:val="24"/>
              </w:rPr>
            </w:pPr>
            <w:r>
              <w:rPr>
                <w:rFonts w:ascii="Times New Roman" w:eastAsia="PMingLiU" w:hAnsi="Times New Roman" w:cs="Times New Roman"/>
                <w:sz w:val="24"/>
                <w:szCs w:val="24"/>
              </w:rPr>
              <w:t>Основы здорового образа жизни;</w:t>
            </w:r>
          </w:p>
          <w:p w14:paraId="0F86A49C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PMingLiU" w:hAnsi="Times New Roman" w:cs="Times New Roman"/>
                <w:sz w:val="24"/>
                <w:szCs w:val="24"/>
              </w:rPr>
            </w:pPr>
            <w:r>
              <w:rPr>
                <w:rFonts w:ascii="Times New Roman" w:eastAsia="PMingLiU" w:hAnsi="Times New Roman" w:cs="Times New Roman"/>
                <w:sz w:val="24"/>
                <w:szCs w:val="24"/>
              </w:rPr>
              <w:t>Условия профессиональной деятельности и зоны риска физического здоровья для профессии (специальности)</w:t>
            </w:r>
          </w:p>
          <w:p w14:paraId="3B65B5EF" w14:textId="77777777" w:rsidR="003B41AC" w:rsidRDefault="00D542BA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PMingLiU" w:hAnsi="Times New Roman" w:cs="Times New Roman"/>
                <w:sz w:val="24"/>
                <w:szCs w:val="24"/>
              </w:rPr>
              <w:t>Средства профилактики перенапряжения</w:t>
            </w:r>
          </w:p>
        </w:tc>
        <w:tc>
          <w:tcPr>
            <w:tcW w:w="3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173AE" w14:textId="77777777" w:rsidR="003B41AC" w:rsidRDefault="00D542BA">
            <w:pPr>
              <w:ind w:firstLine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Демонстрирует системные знания в области основ здорового образа жизни и роли физической культуры в гармоничном развитии личности человека,</w:t>
            </w:r>
          </w:p>
          <w:p w14:paraId="7ABFBC97" w14:textId="77777777" w:rsidR="003B41AC" w:rsidRDefault="00D542BA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Владеет информацией о регулярных физических нагрузках в выбранной специальности и способах профилактики перенапряжения и профзаболеваний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2D9A7" w14:textId="77777777" w:rsidR="003B41AC" w:rsidRDefault="00D542BA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Оценка выполнения практических заданий, выполнение индивидуальных заданий, принятие нормативов.</w:t>
            </w:r>
          </w:p>
        </w:tc>
      </w:tr>
      <w:tr w:rsidR="003B41AC" w14:paraId="00797462" w14:textId="77777777">
        <w:tc>
          <w:tcPr>
            <w:tcW w:w="3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89EF7" w14:textId="77777777" w:rsidR="003B41AC" w:rsidRDefault="00D542BA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Умеет:</w:t>
            </w:r>
          </w:p>
          <w:p w14:paraId="2C077087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PMingLiU" w:hAnsi="Times New Roman" w:cs="Times New Roman"/>
                <w:sz w:val="24"/>
                <w:szCs w:val="24"/>
              </w:rPr>
            </w:pPr>
            <w:r>
              <w:rPr>
                <w:rFonts w:ascii="Times New Roman" w:eastAsia="PMingLiU" w:hAnsi="Times New Roman" w:cs="Times New Roman"/>
                <w:sz w:val="24"/>
                <w:szCs w:val="24"/>
              </w:rPr>
              <w:t>Использовать физкультурно-оздоровительную деятельность для укрепления здоровья, достижения жизненных и профессиональных целей.</w:t>
            </w:r>
          </w:p>
          <w:p w14:paraId="3474BC31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PMingLiU" w:hAnsi="Times New Roman" w:cs="Times New Roman"/>
                <w:sz w:val="24"/>
                <w:szCs w:val="24"/>
              </w:rPr>
            </w:pPr>
            <w:r>
              <w:rPr>
                <w:rFonts w:ascii="Times New Roman" w:eastAsia="PMingLiU" w:hAnsi="Times New Roman" w:cs="Times New Roman"/>
                <w:sz w:val="24"/>
                <w:szCs w:val="24"/>
              </w:rPr>
              <w:t>Применять рациональные приемы двигательных функций в профессиональной деятельности.</w:t>
            </w:r>
          </w:p>
          <w:p w14:paraId="7D6472C6" w14:textId="77777777" w:rsidR="003B41AC" w:rsidRDefault="00D542BA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PMingLiU" w:hAnsi="Times New Roman" w:cs="Times New Roman"/>
                <w:sz w:val="24"/>
                <w:szCs w:val="24"/>
              </w:rPr>
              <w:t>Пользоваться средствами профилактики перенапряжения характерными для данной профессии (специальности).</w:t>
            </w:r>
          </w:p>
        </w:tc>
        <w:tc>
          <w:tcPr>
            <w:tcW w:w="3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40101" w14:textId="77777777" w:rsidR="003B41AC" w:rsidRDefault="00D542BA">
            <w:pPr>
              <w:ind w:firstLine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Демонстрирует навыки владения, тактикой в спортивных играх;</w:t>
            </w:r>
          </w:p>
          <w:p w14:paraId="75F74C91" w14:textId="77777777" w:rsidR="003B41AC" w:rsidRDefault="00D542BA">
            <w:pPr>
              <w:ind w:firstLine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Владеет техниками выполнения двигательных действий;</w:t>
            </w:r>
          </w:p>
          <w:p w14:paraId="2B414246" w14:textId="77777777" w:rsidR="003B41AC" w:rsidRDefault="00D542BA">
            <w:pPr>
              <w:ind w:firstLine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Выполняет тактико-технические действия в игре;</w:t>
            </w:r>
          </w:p>
          <w:p w14:paraId="01984AFB" w14:textId="77777777" w:rsidR="003B41AC" w:rsidRDefault="00D542BA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Выполняет требуемые элементы;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1209A" w14:textId="77777777" w:rsidR="003B41AC" w:rsidRDefault="00D542BA">
            <w:pPr>
              <w:ind w:firstLine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Наблюдение в процессе практических занятий</w:t>
            </w:r>
          </w:p>
          <w:p w14:paraId="56CC8E3C" w14:textId="77777777" w:rsidR="003B41AC" w:rsidRDefault="003B41AC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E728C3F" w14:textId="77777777" w:rsidR="003B41AC" w:rsidRDefault="00D542BA">
      <w:pPr>
        <w:rPr>
          <w:rFonts w:ascii="Times New Roman" w:hAnsi="Times New Roman" w:cs="Times New Roman"/>
          <w:b/>
          <w:sz w:val="24"/>
          <w:szCs w:val="24"/>
        </w:rPr>
      </w:pPr>
      <w:r>
        <w:br w:type="page"/>
      </w:r>
    </w:p>
    <w:p w14:paraId="1B7B3305" w14:textId="77777777" w:rsidR="003B41AC" w:rsidRDefault="00D542BA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Приложение 2.5</w:t>
      </w:r>
    </w:p>
    <w:p w14:paraId="6060F57F" w14:textId="77777777" w:rsidR="003B41AC" w:rsidRDefault="00D542BA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 ПОП-П по специальности</w:t>
      </w:r>
    </w:p>
    <w:p w14:paraId="02B6E933" w14:textId="77777777" w:rsidR="003B41AC" w:rsidRDefault="00D542BA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26.02.03 Судовождение</w:t>
      </w:r>
    </w:p>
    <w:p w14:paraId="3E1CF7C2" w14:textId="77777777" w:rsidR="003B41AC" w:rsidRDefault="003B41AC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7859AA16" w14:textId="77777777" w:rsidR="003B41AC" w:rsidRDefault="003B41AC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22DF1251" w14:textId="77777777" w:rsidR="003B41AC" w:rsidRDefault="003B41AC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62CE7EDF" w14:textId="77777777" w:rsidR="003B41AC" w:rsidRDefault="003B41AC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26E61BDC" w14:textId="77777777" w:rsidR="003B41AC" w:rsidRDefault="003B41AC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64C7A182" w14:textId="77777777" w:rsidR="003B41AC" w:rsidRDefault="003B41AC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598BE938" w14:textId="77777777" w:rsidR="003B41AC" w:rsidRDefault="003B41AC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677EDFE2" w14:textId="77777777" w:rsidR="003B41AC" w:rsidRDefault="003B41AC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095FD971" w14:textId="77777777" w:rsidR="003B41AC" w:rsidRDefault="003B41AC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3D256C96" w14:textId="77777777" w:rsidR="003B41AC" w:rsidRDefault="00D542B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Примерная рабочая программа дисциплины</w:t>
      </w:r>
    </w:p>
    <w:p w14:paraId="5FC39A98" w14:textId="77777777" w:rsidR="003B41AC" w:rsidRDefault="00D542BA">
      <w:pPr>
        <w:pStyle w:val="1"/>
      </w:pPr>
      <w:r>
        <w:t>«ОГСЭ.05 ПСИХОЛОГИЯ ОБЩЕНИЯ»</w:t>
      </w:r>
    </w:p>
    <w:p w14:paraId="6E0EACD5" w14:textId="77777777" w:rsidR="003B41AC" w:rsidRDefault="003B41AC">
      <w:pPr>
        <w:pStyle w:val="1"/>
      </w:pPr>
    </w:p>
    <w:p w14:paraId="44094BA2" w14:textId="77777777" w:rsidR="003B41AC" w:rsidRDefault="003B41AC">
      <w:pPr>
        <w:pStyle w:val="1"/>
      </w:pPr>
    </w:p>
    <w:p w14:paraId="33A76131" w14:textId="77777777" w:rsidR="003B41AC" w:rsidRDefault="003B41AC">
      <w:pPr>
        <w:pStyle w:val="1"/>
      </w:pPr>
    </w:p>
    <w:p w14:paraId="37485863" w14:textId="77777777" w:rsidR="003B41AC" w:rsidRDefault="003B41AC">
      <w:pPr>
        <w:pStyle w:val="1"/>
      </w:pPr>
    </w:p>
    <w:p w14:paraId="6D73A1A8" w14:textId="77777777" w:rsidR="003B41AC" w:rsidRDefault="003B41AC">
      <w:pPr>
        <w:pStyle w:val="1"/>
      </w:pPr>
    </w:p>
    <w:p w14:paraId="080DA61E" w14:textId="77777777" w:rsidR="003B41AC" w:rsidRDefault="003B41AC">
      <w:pPr>
        <w:pStyle w:val="1"/>
      </w:pPr>
    </w:p>
    <w:p w14:paraId="0EAA7896" w14:textId="77777777" w:rsidR="003B41AC" w:rsidRDefault="003B41AC">
      <w:pPr>
        <w:pStyle w:val="1"/>
      </w:pPr>
    </w:p>
    <w:p w14:paraId="3CE0C1FF" w14:textId="77777777" w:rsidR="003B41AC" w:rsidRDefault="003B41AC">
      <w:pPr>
        <w:pStyle w:val="1"/>
      </w:pPr>
    </w:p>
    <w:p w14:paraId="157F339F" w14:textId="77777777" w:rsidR="003B41AC" w:rsidRDefault="003B41AC">
      <w:pPr>
        <w:pStyle w:val="1"/>
      </w:pPr>
    </w:p>
    <w:p w14:paraId="4BEC2863" w14:textId="77777777" w:rsidR="003B41AC" w:rsidRDefault="003B41AC">
      <w:pPr>
        <w:pStyle w:val="1"/>
      </w:pPr>
    </w:p>
    <w:p w14:paraId="3DD63EB3" w14:textId="77777777" w:rsidR="003B41AC" w:rsidRDefault="003B41AC">
      <w:pPr>
        <w:pStyle w:val="1"/>
      </w:pPr>
    </w:p>
    <w:p w14:paraId="5F301F9C" w14:textId="77777777" w:rsidR="003B41AC" w:rsidRDefault="003B41AC">
      <w:pPr>
        <w:pStyle w:val="1"/>
      </w:pPr>
    </w:p>
    <w:p w14:paraId="5439818E" w14:textId="77777777" w:rsidR="003B41AC" w:rsidRDefault="003B41AC">
      <w:pPr>
        <w:pStyle w:val="1"/>
      </w:pPr>
    </w:p>
    <w:p w14:paraId="3D2C1547" w14:textId="77777777" w:rsidR="003B41AC" w:rsidRDefault="003B41AC">
      <w:pPr>
        <w:pStyle w:val="1"/>
      </w:pPr>
    </w:p>
    <w:p w14:paraId="5F3925D3" w14:textId="77777777" w:rsidR="003B41AC" w:rsidRDefault="003B41AC">
      <w:pPr>
        <w:pStyle w:val="1f0"/>
        <w:jc w:val="center"/>
        <w:rPr>
          <w:b/>
          <w:bCs/>
          <w:lang w:val="ru-RU"/>
        </w:rPr>
      </w:pPr>
    </w:p>
    <w:p w14:paraId="2E6CF21C" w14:textId="77777777" w:rsidR="003B41AC" w:rsidRDefault="00D542BA">
      <w:pPr>
        <w:rPr>
          <w:rFonts w:ascii="Times New Roman" w:eastAsia="Segoe UI" w:hAnsi="Times New Roman" w:cs="Times New Roman"/>
          <w:b/>
          <w:bCs/>
          <w:caps/>
          <w:kern w:val="2"/>
          <w:sz w:val="24"/>
          <w:szCs w:val="24"/>
          <w:lang w:val="x-none" w:eastAsia="x-none"/>
        </w:rPr>
      </w:pPr>
      <w:r>
        <w:br w:type="page"/>
      </w:r>
    </w:p>
    <w:p w14:paraId="2490E993" w14:textId="77777777" w:rsidR="003B41AC" w:rsidRDefault="00D542BA">
      <w:pPr>
        <w:pStyle w:val="1c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lastRenderedPageBreak/>
        <w:t>СОДЕРЖАНИЕ ПРОГРАММЫ</w:t>
      </w:r>
    </w:p>
    <w:sdt>
      <w:sdtPr>
        <w:rPr>
          <w:rFonts w:asciiTheme="minorHAnsi" w:hAnsiTheme="minorHAnsi" w:cstheme="minorBidi"/>
          <w:b w:val="0"/>
          <w:bCs w:val="0"/>
        </w:rPr>
        <w:id w:val="-1580821515"/>
        <w:docPartObj>
          <w:docPartGallery w:val="Table of Contents"/>
          <w:docPartUnique/>
        </w:docPartObj>
      </w:sdtPr>
      <w:sdtEndPr/>
      <w:sdtContent>
        <w:p w14:paraId="665D783A" w14:textId="77777777" w:rsidR="003B41AC" w:rsidRDefault="00D542BA">
          <w:pPr>
            <w:pStyle w:val="1e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r>
            <w:fldChar w:fldCharType="begin"/>
          </w:r>
          <w:r>
            <w:rPr>
              <w:b w:val="0"/>
              <w:bCs w:val="0"/>
              <w:sz w:val="24"/>
              <w:szCs w:val="24"/>
              <w:lang w:eastAsia="ru-RU"/>
            </w:rPr>
            <w:instrText xml:space="preserve"> TOC \z \t "Heading 1,1,Раздел 1.1,2" \h</w:instrText>
          </w:r>
          <w:r>
            <w:rPr>
              <w:lang w:eastAsia="ru-RU"/>
            </w:rPr>
            <w:fldChar w:fldCharType="separate"/>
          </w:r>
        </w:p>
        <w:p w14:paraId="2ADA4261" w14:textId="77777777" w:rsidR="003B41AC" w:rsidRDefault="004A6E0F">
          <w:pPr>
            <w:pStyle w:val="1e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hyperlink w:anchor="_Toc156294876">
            <w:r w:rsidR="00D542BA">
              <w:rPr>
                <w:webHidden/>
              </w:rPr>
              <w:fldChar w:fldCharType="begin"/>
            </w:r>
            <w:r w:rsidR="00D542BA">
              <w:rPr>
                <w:webHidden/>
              </w:rPr>
              <w:instrText>PAGEREF _Toc156294876 \h</w:instrText>
            </w:r>
            <w:r w:rsidR="00D542BA">
              <w:rPr>
                <w:webHidden/>
              </w:rPr>
            </w:r>
            <w:r w:rsidR="00D542BA">
              <w:rPr>
                <w:webHidden/>
              </w:rPr>
              <w:fldChar w:fldCharType="separate"/>
            </w:r>
            <w:r w:rsidR="00D542BA">
              <w:rPr>
                <w:rStyle w:val="afff8"/>
                <w:b w:val="0"/>
                <w:bCs w:val="0"/>
                <w:webHidden/>
                <w:sz w:val="24"/>
                <w:szCs w:val="24"/>
              </w:rPr>
              <w:t>1. ОБЩАЯ ХАРАКТЕРИСТИКА</w:t>
            </w:r>
            <w:r w:rsidR="00D542BA">
              <w:rPr>
                <w:rStyle w:val="afff8"/>
                <w:b w:val="0"/>
                <w:bCs w:val="0"/>
                <w:webHidden/>
                <w:sz w:val="24"/>
                <w:szCs w:val="24"/>
              </w:rPr>
              <w:tab/>
              <w:t>4</w:t>
            </w:r>
            <w:r w:rsidR="00D542BA">
              <w:rPr>
                <w:webHidden/>
              </w:rPr>
              <w:fldChar w:fldCharType="end"/>
            </w:r>
          </w:hyperlink>
        </w:p>
        <w:p w14:paraId="12316001" w14:textId="77777777" w:rsidR="003B41AC" w:rsidRDefault="004A6E0F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77">
            <w:r w:rsidR="00D542BA">
              <w:rPr>
                <w:webHidden/>
              </w:rPr>
              <w:fldChar w:fldCharType="begin"/>
            </w:r>
            <w:r w:rsidR="00D542BA">
              <w:rPr>
                <w:webHidden/>
              </w:rPr>
              <w:instrText>PAGEREF _Toc156294877 \h</w:instrText>
            </w:r>
            <w:r w:rsidR="00D542BA">
              <w:rPr>
                <w:webHidden/>
              </w:rPr>
            </w:r>
            <w:r w:rsidR="00D542BA">
              <w:rPr>
                <w:webHidden/>
              </w:rPr>
              <w:fldChar w:fldCharType="separate"/>
            </w:r>
            <w:r w:rsidR="00D542BA">
              <w:rPr>
                <w:rStyle w:val="afff8"/>
                <w:i w:val="0"/>
                <w:iCs w:val="0"/>
                <w:webHidden/>
              </w:rPr>
              <w:t>1.1. Цель и место дисциплины в структуре образовательной программы</w:t>
            </w:r>
            <w:r w:rsidR="00D542BA">
              <w:rPr>
                <w:rStyle w:val="afff8"/>
                <w:i w:val="0"/>
                <w:iCs w:val="0"/>
                <w:webHidden/>
              </w:rPr>
              <w:tab/>
              <w:t>4</w:t>
            </w:r>
            <w:r w:rsidR="00D542BA">
              <w:rPr>
                <w:webHidden/>
              </w:rPr>
              <w:fldChar w:fldCharType="end"/>
            </w:r>
          </w:hyperlink>
        </w:p>
        <w:p w14:paraId="0B3CB4E6" w14:textId="77777777" w:rsidR="003B41AC" w:rsidRDefault="004A6E0F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78">
            <w:r w:rsidR="00D542BA">
              <w:rPr>
                <w:webHidden/>
              </w:rPr>
              <w:fldChar w:fldCharType="begin"/>
            </w:r>
            <w:r w:rsidR="00D542BA">
              <w:rPr>
                <w:webHidden/>
              </w:rPr>
              <w:instrText>PAGEREF _Toc156294878 \h</w:instrText>
            </w:r>
            <w:r w:rsidR="00D542BA">
              <w:rPr>
                <w:webHidden/>
              </w:rPr>
            </w:r>
            <w:r w:rsidR="00D542BA">
              <w:rPr>
                <w:webHidden/>
              </w:rPr>
              <w:fldChar w:fldCharType="separate"/>
            </w:r>
            <w:r w:rsidR="00D542BA">
              <w:rPr>
                <w:rStyle w:val="afff8"/>
                <w:i w:val="0"/>
                <w:iCs w:val="0"/>
                <w:webHidden/>
              </w:rPr>
              <w:t>1.2. Планируемые результаты освоения дисциплины</w:t>
            </w:r>
            <w:r w:rsidR="00D542BA">
              <w:rPr>
                <w:rStyle w:val="afff8"/>
                <w:i w:val="0"/>
                <w:iCs w:val="0"/>
                <w:webHidden/>
              </w:rPr>
              <w:tab/>
              <w:t>4</w:t>
            </w:r>
            <w:r w:rsidR="00D542BA">
              <w:rPr>
                <w:webHidden/>
              </w:rPr>
              <w:fldChar w:fldCharType="end"/>
            </w:r>
          </w:hyperlink>
        </w:p>
        <w:p w14:paraId="32F48750" w14:textId="77777777" w:rsidR="003B41AC" w:rsidRDefault="004A6E0F">
          <w:pPr>
            <w:pStyle w:val="1e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hyperlink w:anchor="_Toc156294879">
            <w:r w:rsidR="00D542BA">
              <w:rPr>
                <w:webHidden/>
              </w:rPr>
              <w:fldChar w:fldCharType="begin"/>
            </w:r>
            <w:r w:rsidR="00D542BA">
              <w:rPr>
                <w:webHidden/>
              </w:rPr>
              <w:instrText>PAGEREF _Toc156294879 \h</w:instrText>
            </w:r>
            <w:r w:rsidR="00D542BA">
              <w:rPr>
                <w:webHidden/>
              </w:rPr>
            </w:r>
            <w:r w:rsidR="00D542BA">
              <w:rPr>
                <w:webHidden/>
              </w:rPr>
              <w:fldChar w:fldCharType="separate"/>
            </w:r>
            <w:r w:rsidR="00D542BA">
              <w:rPr>
                <w:rStyle w:val="afff8"/>
                <w:b w:val="0"/>
                <w:bCs w:val="0"/>
                <w:webHidden/>
                <w:sz w:val="24"/>
                <w:szCs w:val="24"/>
              </w:rPr>
              <w:t>2. СТРУКТУРА И СОДЕРЖАНИЕ ДИСЦИПЛИНЫ</w:t>
            </w:r>
            <w:r w:rsidR="00D542BA">
              <w:rPr>
                <w:rStyle w:val="afff8"/>
                <w:b w:val="0"/>
                <w:bCs w:val="0"/>
                <w:webHidden/>
                <w:sz w:val="24"/>
                <w:szCs w:val="24"/>
              </w:rPr>
              <w:tab/>
              <w:t>4</w:t>
            </w:r>
            <w:r w:rsidR="00D542BA">
              <w:rPr>
                <w:webHidden/>
              </w:rPr>
              <w:fldChar w:fldCharType="end"/>
            </w:r>
          </w:hyperlink>
        </w:p>
        <w:p w14:paraId="69F7E4E5" w14:textId="77777777" w:rsidR="003B41AC" w:rsidRDefault="004A6E0F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80">
            <w:r w:rsidR="00D542BA">
              <w:rPr>
                <w:webHidden/>
              </w:rPr>
              <w:fldChar w:fldCharType="begin"/>
            </w:r>
            <w:r w:rsidR="00D542BA">
              <w:rPr>
                <w:webHidden/>
              </w:rPr>
              <w:instrText>PAGEREF _Toc156294880 \h</w:instrText>
            </w:r>
            <w:r w:rsidR="00D542BA">
              <w:rPr>
                <w:webHidden/>
              </w:rPr>
            </w:r>
            <w:r w:rsidR="00D542BA">
              <w:rPr>
                <w:webHidden/>
              </w:rPr>
              <w:fldChar w:fldCharType="separate"/>
            </w:r>
            <w:r w:rsidR="00D542BA">
              <w:rPr>
                <w:rStyle w:val="afff8"/>
                <w:i w:val="0"/>
                <w:iCs w:val="0"/>
                <w:webHidden/>
              </w:rPr>
              <w:t>2.1. Трудоемкость освоения дисциплины</w:t>
            </w:r>
            <w:r w:rsidR="00D542BA">
              <w:rPr>
                <w:rStyle w:val="afff8"/>
                <w:i w:val="0"/>
                <w:iCs w:val="0"/>
                <w:webHidden/>
              </w:rPr>
              <w:tab/>
              <w:t>4</w:t>
            </w:r>
            <w:r w:rsidR="00D542BA">
              <w:rPr>
                <w:webHidden/>
              </w:rPr>
              <w:fldChar w:fldCharType="end"/>
            </w:r>
          </w:hyperlink>
        </w:p>
        <w:p w14:paraId="6615276A" w14:textId="77777777" w:rsidR="003B41AC" w:rsidRDefault="004A6E0F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81">
            <w:r w:rsidR="00D542BA">
              <w:rPr>
                <w:webHidden/>
              </w:rPr>
              <w:fldChar w:fldCharType="begin"/>
            </w:r>
            <w:r w:rsidR="00D542BA">
              <w:rPr>
                <w:webHidden/>
              </w:rPr>
              <w:instrText>PAGEREF _Toc156294881 \h</w:instrText>
            </w:r>
            <w:r w:rsidR="00D542BA">
              <w:rPr>
                <w:webHidden/>
              </w:rPr>
            </w:r>
            <w:r w:rsidR="00D542BA">
              <w:rPr>
                <w:webHidden/>
              </w:rPr>
              <w:fldChar w:fldCharType="separate"/>
            </w:r>
            <w:r w:rsidR="00D542BA">
              <w:rPr>
                <w:rStyle w:val="afff8"/>
                <w:i w:val="0"/>
                <w:iCs w:val="0"/>
                <w:webHidden/>
              </w:rPr>
              <w:t>2.2. Примерное содержание дисциплины</w:t>
            </w:r>
            <w:r w:rsidR="00D542BA">
              <w:rPr>
                <w:rStyle w:val="afff8"/>
                <w:i w:val="0"/>
                <w:iCs w:val="0"/>
                <w:webHidden/>
              </w:rPr>
              <w:tab/>
              <w:t>5</w:t>
            </w:r>
            <w:r w:rsidR="00D542BA">
              <w:rPr>
                <w:webHidden/>
              </w:rPr>
              <w:fldChar w:fldCharType="end"/>
            </w:r>
          </w:hyperlink>
        </w:p>
        <w:p w14:paraId="549601DF" w14:textId="77777777" w:rsidR="003B41AC" w:rsidRDefault="004A6E0F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83">
            <w:r w:rsidR="00D542BA">
              <w:rPr>
                <w:webHidden/>
              </w:rPr>
              <w:fldChar w:fldCharType="begin"/>
            </w:r>
            <w:r w:rsidR="00D542BA">
              <w:rPr>
                <w:webHidden/>
              </w:rPr>
              <w:instrText>PAGEREF _Toc156294883 \h</w:instrText>
            </w:r>
            <w:r w:rsidR="00D542BA">
              <w:rPr>
                <w:webHidden/>
              </w:rPr>
            </w:r>
            <w:r w:rsidR="00D542BA">
              <w:rPr>
                <w:webHidden/>
              </w:rPr>
              <w:fldChar w:fldCharType="separate"/>
            </w:r>
            <w:r w:rsidR="00D542BA">
              <w:rPr>
                <w:rStyle w:val="afff8"/>
                <w:i w:val="0"/>
                <w:iCs w:val="0"/>
                <w:webHidden/>
              </w:rPr>
              <w:t>2.3. Курсовой проект (работа)</w:t>
            </w:r>
            <w:r w:rsidR="00D542BA">
              <w:rPr>
                <w:rStyle w:val="afff8"/>
                <w:i w:val="0"/>
                <w:iCs w:val="0"/>
                <w:webHidden/>
              </w:rPr>
              <w:tab/>
              <w:t>5</w:t>
            </w:r>
            <w:r w:rsidR="00D542BA">
              <w:rPr>
                <w:webHidden/>
              </w:rPr>
              <w:fldChar w:fldCharType="end"/>
            </w:r>
          </w:hyperlink>
        </w:p>
        <w:p w14:paraId="19D2A53A" w14:textId="77777777" w:rsidR="003B41AC" w:rsidRDefault="004A6E0F">
          <w:pPr>
            <w:pStyle w:val="1e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hyperlink w:anchor="_Toc156294884">
            <w:r w:rsidR="00D542BA">
              <w:rPr>
                <w:webHidden/>
              </w:rPr>
              <w:fldChar w:fldCharType="begin"/>
            </w:r>
            <w:r w:rsidR="00D542BA">
              <w:rPr>
                <w:webHidden/>
              </w:rPr>
              <w:instrText>PAGEREF _Toc156294884 \h</w:instrText>
            </w:r>
            <w:r w:rsidR="00D542BA">
              <w:rPr>
                <w:webHidden/>
              </w:rPr>
            </w:r>
            <w:r w:rsidR="00D542BA">
              <w:rPr>
                <w:webHidden/>
              </w:rPr>
              <w:fldChar w:fldCharType="separate"/>
            </w:r>
            <w:r w:rsidR="00D542BA">
              <w:rPr>
                <w:rStyle w:val="afff8"/>
                <w:b w:val="0"/>
                <w:bCs w:val="0"/>
                <w:webHidden/>
                <w:sz w:val="24"/>
                <w:szCs w:val="24"/>
              </w:rPr>
              <w:t>3. УСЛОВИЯ РЕАЛИЗАЦИИ ДИСЦИПЛИНЫ</w:t>
            </w:r>
            <w:r w:rsidR="00D542BA">
              <w:rPr>
                <w:rStyle w:val="afff8"/>
                <w:b w:val="0"/>
                <w:bCs w:val="0"/>
                <w:webHidden/>
                <w:sz w:val="24"/>
                <w:szCs w:val="24"/>
              </w:rPr>
              <w:tab/>
              <w:t>6</w:t>
            </w:r>
            <w:r w:rsidR="00D542BA">
              <w:rPr>
                <w:webHidden/>
              </w:rPr>
              <w:fldChar w:fldCharType="end"/>
            </w:r>
          </w:hyperlink>
        </w:p>
        <w:p w14:paraId="4119540C" w14:textId="77777777" w:rsidR="003B41AC" w:rsidRDefault="004A6E0F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85">
            <w:r w:rsidR="00D542BA">
              <w:rPr>
                <w:webHidden/>
              </w:rPr>
              <w:fldChar w:fldCharType="begin"/>
            </w:r>
            <w:r w:rsidR="00D542BA">
              <w:rPr>
                <w:webHidden/>
              </w:rPr>
              <w:instrText>PAGEREF _Toc156294885 \h</w:instrText>
            </w:r>
            <w:r w:rsidR="00D542BA">
              <w:rPr>
                <w:webHidden/>
              </w:rPr>
            </w:r>
            <w:r w:rsidR="00D542BA">
              <w:rPr>
                <w:webHidden/>
              </w:rPr>
              <w:fldChar w:fldCharType="separate"/>
            </w:r>
            <w:r w:rsidR="00D542BA">
              <w:rPr>
                <w:rStyle w:val="afff8"/>
                <w:i w:val="0"/>
                <w:iCs w:val="0"/>
                <w:webHidden/>
              </w:rPr>
              <w:t>3.1. Материально-техническое обеспечение</w:t>
            </w:r>
            <w:r w:rsidR="00D542BA">
              <w:rPr>
                <w:rStyle w:val="afff8"/>
                <w:i w:val="0"/>
                <w:iCs w:val="0"/>
                <w:webHidden/>
              </w:rPr>
              <w:tab/>
              <w:t>6</w:t>
            </w:r>
            <w:r w:rsidR="00D542BA">
              <w:rPr>
                <w:webHidden/>
              </w:rPr>
              <w:fldChar w:fldCharType="end"/>
            </w:r>
          </w:hyperlink>
        </w:p>
        <w:p w14:paraId="03BA301F" w14:textId="77777777" w:rsidR="003B41AC" w:rsidRDefault="004A6E0F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86">
            <w:r w:rsidR="00D542BA">
              <w:rPr>
                <w:webHidden/>
              </w:rPr>
              <w:fldChar w:fldCharType="begin"/>
            </w:r>
            <w:r w:rsidR="00D542BA">
              <w:rPr>
                <w:webHidden/>
              </w:rPr>
              <w:instrText>PAGEREF _Toc156294886 \h</w:instrText>
            </w:r>
            <w:r w:rsidR="00D542BA">
              <w:rPr>
                <w:webHidden/>
              </w:rPr>
            </w:r>
            <w:r w:rsidR="00D542BA">
              <w:rPr>
                <w:webHidden/>
              </w:rPr>
              <w:fldChar w:fldCharType="separate"/>
            </w:r>
            <w:r w:rsidR="00D542BA">
              <w:rPr>
                <w:rStyle w:val="afff8"/>
                <w:i w:val="0"/>
                <w:iCs w:val="0"/>
                <w:webHidden/>
              </w:rPr>
              <w:t>3.2. Учебно-методическое обеспечение</w:t>
            </w:r>
            <w:r w:rsidR="00D542BA">
              <w:rPr>
                <w:rStyle w:val="afff8"/>
                <w:i w:val="0"/>
                <w:iCs w:val="0"/>
                <w:webHidden/>
              </w:rPr>
              <w:tab/>
              <w:t>6</w:t>
            </w:r>
            <w:r w:rsidR="00D542BA">
              <w:rPr>
                <w:webHidden/>
              </w:rPr>
              <w:fldChar w:fldCharType="end"/>
            </w:r>
          </w:hyperlink>
        </w:p>
        <w:p w14:paraId="18D4CDFC" w14:textId="77777777" w:rsidR="003B41AC" w:rsidRDefault="004A6E0F">
          <w:pPr>
            <w:pStyle w:val="1e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hyperlink w:anchor="_Toc156294887">
            <w:r w:rsidR="00D542BA">
              <w:rPr>
                <w:webHidden/>
              </w:rPr>
              <w:fldChar w:fldCharType="begin"/>
            </w:r>
            <w:r w:rsidR="00D542BA">
              <w:rPr>
                <w:webHidden/>
              </w:rPr>
              <w:instrText>PAGEREF _Toc156294887 \h</w:instrText>
            </w:r>
            <w:r w:rsidR="00D542BA">
              <w:rPr>
                <w:webHidden/>
              </w:rPr>
            </w:r>
            <w:r w:rsidR="00D542BA">
              <w:rPr>
                <w:webHidden/>
              </w:rPr>
              <w:fldChar w:fldCharType="separate"/>
            </w:r>
            <w:r w:rsidR="00D542BA">
              <w:rPr>
                <w:rStyle w:val="afff8"/>
                <w:b w:val="0"/>
                <w:bCs w:val="0"/>
                <w:webHidden/>
                <w:sz w:val="24"/>
                <w:szCs w:val="24"/>
              </w:rPr>
              <w:t>4. КОНТРОЛЬ И ОЦЕНКА РЕЗУЛЬТАТОВ ОСВОЕНИЯ ДИСЦИПЛИНЫ</w:t>
            </w:r>
            <w:r w:rsidR="00D542BA">
              <w:rPr>
                <w:rStyle w:val="afff8"/>
                <w:b w:val="0"/>
                <w:bCs w:val="0"/>
                <w:webHidden/>
                <w:sz w:val="24"/>
                <w:szCs w:val="24"/>
              </w:rPr>
              <w:tab/>
              <w:t>6</w:t>
            </w:r>
            <w:r w:rsidR="00D542BA">
              <w:rPr>
                <w:webHidden/>
              </w:rPr>
              <w:fldChar w:fldCharType="end"/>
            </w:r>
          </w:hyperlink>
          <w:r w:rsidR="00D542BA">
            <w:rPr>
              <w:rStyle w:val="afff8"/>
              <w:b w:val="0"/>
              <w:bCs w:val="0"/>
              <w:sz w:val="24"/>
              <w:szCs w:val="24"/>
            </w:rPr>
            <w:fldChar w:fldCharType="end"/>
          </w:r>
        </w:p>
        <w:p w14:paraId="36EF0348" w14:textId="77777777" w:rsidR="003B41AC" w:rsidRDefault="004A6E0F">
          <w:pPr>
            <w:sectPr w:rsidR="003B41AC">
              <w:headerReference w:type="even" r:id="rId22"/>
              <w:headerReference w:type="default" r:id="rId23"/>
              <w:headerReference w:type="first" r:id="rId24"/>
              <w:pgSz w:w="11906" w:h="16838"/>
              <w:pgMar w:top="1134" w:right="567" w:bottom="1134" w:left="1701" w:header="709" w:footer="0" w:gutter="0"/>
              <w:cols w:space="720"/>
              <w:formProt w:val="0"/>
              <w:docGrid w:linePitch="360" w:charSpace="4096"/>
            </w:sectPr>
          </w:pPr>
        </w:p>
      </w:sdtContent>
    </w:sdt>
    <w:p w14:paraId="0A5DA69E" w14:textId="6F465C6A" w:rsidR="003B41AC" w:rsidRDefault="00496602" w:rsidP="00496602">
      <w:pPr>
        <w:pStyle w:val="1c"/>
        <w:ind w:left="360"/>
        <w:rPr>
          <w:rFonts w:ascii="Times New Roman" w:hAnsi="Times New Roman"/>
        </w:rPr>
      </w:pPr>
      <w:r>
        <w:rPr>
          <w:rFonts w:ascii="Times New Roman" w:hAnsi="Times New Roman"/>
          <w:lang w:val="ru-RU"/>
        </w:rPr>
        <w:lastRenderedPageBreak/>
        <w:t>1.</w:t>
      </w:r>
      <w:r w:rsidR="00D542BA">
        <w:rPr>
          <w:rFonts w:ascii="Times New Roman" w:hAnsi="Times New Roman"/>
        </w:rPr>
        <w:t>Общая характеристика</w:t>
      </w:r>
      <w:r w:rsidR="00D542BA">
        <w:rPr>
          <w:rFonts w:ascii="Times New Roman" w:hAnsi="Times New Roman"/>
          <w:lang w:val="ru-RU"/>
        </w:rPr>
        <w:t xml:space="preserve"> </w:t>
      </w:r>
      <w:r w:rsidR="00D542BA">
        <w:rPr>
          <w:rFonts w:ascii="Times New Roman" w:hAnsi="Times New Roman"/>
        </w:rPr>
        <w:t>ПРИМЕРНОЙ РАБОЧЕЙ ПРОГРАММЫ УЧЕБНОЙ ДИСЦИПЛИНЫ</w:t>
      </w:r>
    </w:p>
    <w:p w14:paraId="45CDBD7C" w14:textId="77777777" w:rsidR="003B41AC" w:rsidRDefault="00D542BA">
      <w:pPr>
        <w:pStyle w:val="1"/>
      </w:pPr>
      <w:r>
        <w:t>«ОГСЭ.05 ПСИХОЛОГИЯ ОБЩЕНИЯ»</w:t>
      </w:r>
    </w:p>
    <w:p w14:paraId="00EB1FD5" w14:textId="77777777" w:rsidR="003B41AC" w:rsidRDefault="003B41AC">
      <w:pPr>
        <w:pStyle w:val="1f0"/>
        <w:rPr>
          <w:lang w:val="ru-RU"/>
        </w:rPr>
      </w:pPr>
    </w:p>
    <w:p w14:paraId="5730E36D" w14:textId="77777777" w:rsidR="003B41AC" w:rsidRDefault="00D542BA">
      <w:pPr>
        <w:pStyle w:val="113"/>
        <w:rPr>
          <w:rFonts w:ascii="Times New Roman" w:hAnsi="Times New Roman"/>
        </w:rPr>
      </w:pPr>
      <w:r>
        <w:rPr>
          <w:rFonts w:ascii="Times New Roman" w:hAnsi="Times New Roman"/>
        </w:rPr>
        <w:t>1.1. Цель и место дисциплины в структуре образовательной программы</w:t>
      </w:r>
    </w:p>
    <w:p w14:paraId="0991BD85" w14:textId="77777777" w:rsidR="003B41AC" w:rsidRDefault="00D542BA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Цель дисциплины </w:t>
      </w:r>
      <w:r>
        <w:rPr>
          <w:rFonts w:ascii="Times New Roman" w:hAnsi="Times New Roman" w:cs="Times New Roman"/>
          <w:sz w:val="24"/>
          <w:szCs w:val="24"/>
        </w:rPr>
        <w:t>«Психология общения»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формирование профессиональной идеологии, основанной на личностном подходе, повышение психологических ресурсов и адаптационных возможностей человека в условиях трудовой деятельности, гармонизации психического развития, профилактика нарушений психического здоровья, психологическая помощь здоровым людям, находящимся в кризисных ситуациях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37204BFE" w14:textId="77777777" w:rsidR="003B41AC" w:rsidRDefault="00D542BA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Дисциплина «Психология общения» включена в обязательную часть общего гуманитарного и социально-экономического цикла образовательной программы.</w:t>
      </w:r>
    </w:p>
    <w:p w14:paraId="6D101D59" w14:textId="77777777" w:rsidR="003B41AC" w:rsidRDefault="003B41AC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E42C383" w14:textId="77777777" w:rsidR="003B41AC" w:rsidRDefault="00D542BA">
      <w:pPr>
        <w:pStyle w:val="113"/>
        <w:rPr>
          <w:rFonts w:ascii="Times New Roman" w:hAnsi="Times New Roman"/>
        </w:rPr>
      </w:pPr>
      <w:r>
        <w:rPr>
          <w:rFonts w:ascii="Times New Roman" w:hAnsi="Times New Roman"/>
        </w:rPr>
        <w:t>1.2. Планируемые результаты освоения дисциплины</w:t>
      </w:r>
    </w:p>
    <w:p w14:paraId="02534CE3" w14:textId="77777777" w:rsidR="003B41AC" w:rsidRDefault="00D542BA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50B96134" w14:textId="77777777" w:rsidR="003B41AC" w:rsidRDefault="00D542BA">
      <w:pPr>
        <w:spacing w:after="120"/>
        <w:ind w:firstLine="709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В результате освоения дисциплины обучающийся должен</w:t>
      </w:r>
      <w:r>
        <w:rPr>
          <w:rStyle w:val="af0"/>
          <w:rFonts w:ascii="Times New Roman" w:hAnsi="Times New Roman"/>
          <w:bCs/>
          <w:sz w:val="24"/>
          <w:szCs w:val="24"/>
        </w:rPr>
        <w:footnoteReference w:id="10"/>
      </w:r>
      <w:r>
        <w:rPr>
          <w:rFonts w:ascii="Times New Roman" w:hAnsi="Times New Roman" w:cs="Times New Roman"/>
          <w:bCs/>
          <w:sz w:val="24"/>
          <w:szCs w:val="24"/>
        </w:rPr>
        <w:t>:</w:t>
      </w:r>
    </w:p>
    <w:tbl>
      <w:tblPr>
        <w:tblW w:w="9668" w:type="dxa"/>
        <w:tblInd w:w="79" w:type="dxa"/>
        <w:tblLayout w:type="fixed"/>
        <w:tblLook w:val="00A0" w:firstRow="1" w:lastRow="0" w:firstColumn="1" w:lastColumn="0" w:noHBand="0" w:noVBand="0"/>
      </w:tblPr>
      <w:tblGrid>
        <w:gridCol w:w="1730"/>
        <w:gridCol w:w="4253"/>
        <w:gridCol w:w="3685"/>
      </w:tblGrid>
      <w:tr w:rsidR="003B41AC" w14:paraId="62E081B2" w14:textId="77777777" w:rsidTr="007F07E9">
        <w:trPr>
          <w:trHeight w:val="649"/>
        </w:trPr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2DF55" w14:textId="77777777" w:rsidR="003B41AC" w:rsidRDefault="00D542BA">
            <w:pPr>
              <w:rPr>
                <w:rStyle w:val="af8"/>
                <w:b/>
                <w:i w:val="0"/>
                <w:sz w:val="24"/>
                <w:szCs w:val="24"/>
                <w:highlight w:val="green"/>
              </w:rPr>
            </w:pPr>
            <w:r>
              <w:rPr>
                <w:rStyle w:val="af8"/>
                <w:b/>
                <w:i w:val="0"/>
                <w:sz w:val="24"/>
                <w:szCs w:val="24"/>
              </w:rPr>
              <w:t>Код ОК</w:t>
            </w:r>
          </w:p>
          <w:p w14:paraId="1ECEAFC0" w14:textId="77777777" w:rsidR="003B41AC" w:rsidRDefault="003B41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91391" w14:textId="77777777" w:rsidR="003B41AC" w:rsidRDefault="00D542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Уметь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09211" w14:textId="77777777" w:rsidR="003B41AC" w:rsidRDefault="00D542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  <w:t>Знать</w:t>
            </w:r>
          </w:p>
        </w:tc>
      </w:tr>
      <w:tr w:rsidR="007F07E9" w14:paraId="306CF385" w14:textId="77777777" w:rsidTr="007F07E9">
        <w:trPr>
          <w:trHeight w:val="212"/>
        </w:trPr>
        <w:tc>
          <w:tcPr>
            <w:tcW w:w="173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9DC7CAE" w14:textId="77777777" w:rsidR="007F07E9" w:rsidRDefault="007F07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01.</w:t>
            </w:r>
          </w:p>
          <w:p w14:paraId="5941DB7B" w14:textId="77777777" w:rsidR="007F07E9" w:rsidRDefault="007F07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02.</w:t>
            </w:r>
          </w:p>
          <w:p w14:paraId="4E8DD606" w14:textId="77777777" w:rsidR="007F07E9" w:rsidRDefault="007F07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03.</w:t>
            </w:r>
          </w:p>
          <w:p w14:paraId="325883F0" w14:textId="77777777" w:rsidR="007F07E9" w:rsidRDefault="007F07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04.</w:t>
            </w:r>
          </w:p>
          <w:p w14:paraId="08CA6D46" w14:textId="77777777" w:rsidR="007F07E9" w:rsidRDefault="007F07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05.</w:t>
            </w:r>
          </w:p>
          <w:p w14:paraId="58CEDD29" w14:textId="77777777" w:rsidR="007F07E9" w:rsidRDefault="007F07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06 .</w:t>
            </w:r>
          </w:p>
          <w:p w14:paraId="130759B8" w14:textId="77777777" w:rsidR="007F07E9" w:rsidRDefault="007F07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09.</w:t>
            </w:r>
          </w:p>
          <w:p w14:paraId="1C09A9EF" w14:textId="77777777" w:rsidR="007F07E9" w:rsidRDefault="007F07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10.</w:t>
            </w:r>
          </w:p>
          <w:p w14:paraId="39C8F13E" w14:textId="77777777" w:rsidR="007F07E9" w:rsidRDefault="007F07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A7F214" w14:textId="77777777" w:rsidR="007F07E9" w:rsidRDefault="007F07E9" w:rsidP="009701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EE56D" w14:textId="77777777" w:rsidR="007F07E9" w:rsidRDefault="007F07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B43953" w14:textId="77777777" w:rsidR="007F07E9" w:rsidRDefault="007F07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Анализировать структуру личности развития в период социализации</w:t>
            </w:r>
          </w:p>
          <w:p w14:paraId="2507FDDF" w14:textId="77777777" w:rsidR="007F07E9" w:rsidRDefault="007F07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309E3" w14:textId="77777777" w:rsidR="007F07E9" w:rsidRDefault="007F07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BF13F2" w14:textId="77777777" w:rsidR="007F07E9" w:rsidRDefault="007F07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Социальные основы делового общения, его предмет как науки и учебной дисциплины</w:t>
            </w:r>
          </w:p>
        </w:tc>
      </w:tr>
      <w:tr w:rsidR="007F07E9" w14:paraId="29F88B71" w14:textId="77777777" w:rsidTr="007F07E9">
        <w:trPr>
          <w:trHeight w:val="212"/>
        </w:trPr>
        <w:tc>
          <w:tcPr>
            <w:tcW w:w="173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5ABA28F" w14:textId="77777777" w:rsidR="007F07E9" w:rsidRDefault="007F07E9" w:rsidP="009701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80CBB" w14:textId="77777777" w:rsidR="007F07E9" w:rsidRDefault="007F07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5D5866" w14:textId="77777777" w:rsidR="007F07E9" w:rsidRDefault="007F07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Определять  уровень общительности и  стили руководства в профессиональной деятельности.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14FB45" w14:textId="77777777" w:rsidR="007F07E9" w:rsidRDefault="007F07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Общение как социально-психологический феномен: понятие, общение, его структура, функции, средства и виды</w:t>
            </w:r>
          </w:p>
        </w:tc>
      </w:tr>
      <w:tr w:rsidR="007F07E9" w14:paraId="3C25F92C" w14:textId="77777777" w:rsidTr="007F07E9">
        <w:trPr>
          <w:trHeight w:val="212"/>
        </w:trPr>
        <w:tc>
          <w:tcPr>
            <w:tcW w:w="173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48C7482" w14:textId="77777777" w:rsidR="007F07E9" w:rsidRDefault="007F07E9" w:rsidP="009701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E60F1" w14:textId="77777777" w:rsidR="007F07E9" w:rsidRDefault="007F07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B9BC7E" w14:textId="77777777" w:rsidR="007F07E9" w:rsidRDefault="007F07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Использовать  основные приемы и способы манипуляции для собственного профессионального развития.</w:t>
            </w:r>
          </w:p>
          <w:p w14:paraId="0680F76F" w14:textId="77777777" w:rsidR="007F07E9" w:rsidRDefault="007F07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0FFA5" w14:textId="77777777" w:rsidR="007F07E9" w:rsidRDefault="007F07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7C17C2" w14:textId="77777777" w:rsidR="007F07E9" w:rsidRDefault="007F07E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Психологическое  влияние в процессе делового общения</w:t>
            </w:r>
          </w:p>
          <w:p w14:paraId="1EA85DDF" w14:textId="77777777" w:rsidR="007F07E9" w:rsidRDefault="007F07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07E9" w14:paraId="086AB564" w14:textId="77777777" w:rsidTr="007F07E9">
        <w:trPr>
          <w:trHeight w:val="212"/>
        </w:trPr>
        <w:tc>
          <w:tcPr>
            <w:tcW w:w="173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BAB3537" w14:textId="77777777" w:rsidR="007F07E9" w:rsidRDefault="007F07E9" w:rsidP="009701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558E5" w14:textId="77777777" w:rsidR="007F07E9" w:rsidRDefault="007F07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Раскрывать аспекты общения: коммуникативные, интерактивные и перцептивные.</w:t>
            </w:r>
          </w:p>
          <w:p w14:paraId="7DD021D4" w14:textId="77777777" w:rsidR="007F07E9" w:rsidRDefault="007F07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Анализировать структуру вербального и невербальной коммуникации.</w:t>
            </w:r>
          </w:p>
          <w:p w14:paraId="34AEBDA6" w14:textId="77777777" w:rsidR="007F07E9" w:rsidRDefault="007F07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Применять техники,  и приемы общения в  коллективе через профессиональную деятельность.</w:t>
            </w:r>
          </w:p>
          <w:p w14:paraId="2EAE580E" w14:textId="77777777" w:rsidR="007F07E9" w:rsidRDefault="007F07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74E740" w14:textId="77777777" w:rsidR="007F07E9" w:rsidRDefault="007F07E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Психологические особенности процесса общения,</w:t>
            </w:r>
          </w:p>
          <w:p w14:paraId="2CD87E1C" w14:textId="77777777" w:rsidR="007F07E9" w:rsidRDefault="007F07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Психологическое влияние в процессе делового общения</w:t>
            </w:r>
          </w:p>
        </w:tc>
      </w:tr>
      <w:tr w:rsidR="007F07E9" w14:paraId="2F929BAA" w14:textId="77777777" w:rsidTr="007F07E9">
        <w:trPr>
          <w:trHeight w:val="212"/>
        </w:trPr>
        <w:tc>
          <w:tcPr>
            <w:tcW w:w="173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0EAA600" w14:textId="77777777" w:rsidR="007F07E9" w:rsidRDefault="007F07E9" w:rsidP="009701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F0034" w14:textId="77777777" w:rsidR="007F07E9" w:rsidRDefault="007F07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Выделять главные слова  и мысли в видах психологических явлений: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психологические процессы, психические состояние, психические свойства.</w:t>
            </w:r>
          </w:p>
          <w:p w14:paraId="1FE7A4B1" w14:textId="77777777" w:rsidR="007F07E9" w:rsidRDefault="007F07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Применять темперамент, черты характера, способность, волю и волевые действия  в профессиональной деятельности.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5E4B5" w14:textId="77777777" w:rsidR="007F07E9" w:rsidRDefault="007F07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43B564" w14:textId="77777777" w:rsidR="007F07E9" w:rsidRDefault="007F07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Психологическая  структура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личности и ее проявление в деловом общении, Психологическое влияние в процессе делового общения</w:t>
            </w:r>
          </w:p>
        </w:tc>
      </w:tr>
      <w:tr w:rsidR="007F07E9" w14:paraId="0DC97753" w14:textId="77777777" w:rsidTr="007F07E9">
        <w:trPr>
          <w:trHeight w:val="212"/>
        </w:trPr>
        <w:tc>
          <w:tcPr>
            <w:tcW w:w="173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21DCE13" w14:textId="77777777" w:rsidR="007F07E9" w:rsidRDefault="007F07E9" w:rsidP="009701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7939C" w14:textId="77777777" w:rsidR="007F07E9" w:rsidRDefault="007F07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.Понимать стили поведения в конфликтных ситуациях.</w:t>
            </w:r>
          </w:p>
          <w:p w14:paraId="02667FF2" w14:textId="77777777" w:rsidR="007F07E9" w:rsidRDefault="007F07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Применять основные формы завершения конфликта с позиции взрослого человека.</w:t>
            </w:r>
          </w:p>
          <w:p w14:paraId="31472A33" w14:textId="77777777" w:rsidR="007F07E9" w:rsidRDefault="007F07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2AC4B8" w14:textId="77777777" w:rsidR="007F07E9" w:rsidRDefault="007F07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Конфликты  в деловом общении, пути и способы их разрешения</w:t>
            </w:r>
          </w:p>
        </w:tc>
      </w:tr>
      <w:tr w:rsidR="007F07E9" w14:paraId="613E9413" w14:textId="77777777" w:rsidTr="007F07E9">
        <w:trPr>
          <w:trHeight w:val="212"/>
        </w:trPr>
        <w:tc>
          <w:tcPr>
            <w:tcW w:w="173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A8195A2" w14:textId="77777777" w:rsidR="007F07E9" w:rsidRDefault="007F07E9" w:rsidP="009701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62718" w14:textId="77777777" w:rsidR="007F07E9" w:rsidRDefault="007F07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Использовать информационные технологии для  обработки психологического теста «Конфликтный ты».</w:t>
            </w:r>
          </w:p>
          <w:p w14:paraId="0C2682E3" w14:textId="77777777" w:rsidR="007F07E9" w:rsidRDefault="007F07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Создавать презентации по психологии общения  при использовании информационные ресурсы.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77F6A9" w14:textId="77777777" w:rsidR="007F07E9" w:rsidRDefault="007F07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Конфликты  в деловом общении, пути и способы их разрешения</w:t>
            </w:r>
          </w:p>
        </w:tc>
      </w:tr>
      <w:tr w:rsidR="007F07E9" w14:paraId="7442D240" w14:textId="77777777" w:rsidTr="007F07E9">
        <w:trPr>
          <w:trHeight w:val="212"/>
        </w:trPr>
        <w:tc>
          <w:tcPr>
            <w:tcW w:w="173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DCBB3" w14:textId="77777777" w:rsidR="007F07E9" w:rsidRDefault="007F07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C6439" w14:textId="77777777" w:rsidR="007F07E9" w:rsidRDefault="007F07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Понимать понятие интеракции в процессе общения.</w:t>
            </w:r>
          </w:p>
          <w:p w14:paraId="106DC284" w14:textId="77777777" w:rsidR="007F07E9" w:rsidRDefault="007F07E9">
            <w:pPr>
              <w:tabs>
                <w:tab w:val="left" w:pos="0"/>
                <w:tab w:val="left" w:pos="916"/>
                <w:tab w:val="left" w:pos="183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Пользоваться психологическим тестом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Трансактный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анализ Э. Берна» (определение ролевые позиции в межличностных отношениях и  определить позиции свое «Я»».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CBF354" w14:textId="77777777" w:rsidR="007F07E9" w:rsidRDefault="007F07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Интерактивная сторона общения</w:t>
            </w:r>
          </w:p>
        </w:tc>
      </w:tr>
    </w:tbl>
    <w:p w14:paraId="4288E14D" w14:textId="77777777" w:rsidR="003B41AC" w:rsidRDefault="003B41AC">
      <w:pPr>
        <w:ind w:firstLine="709"/>
        <w:rPr>
          <w:rFonts w:ascii="Times New Roman" w:hAnsi="Times New Roman" w:cs="Times New Roman"/>
          <w:bCs/>
          <w:sz w:val="24"/>
          <w:szCs w:val="24"/>
        </w:rPr>
      </w:pPr>
    </w:p>
    <w:p w14:paraId="18383126" w14:textId="77777777" w:rsidR="003B41AC" w:rsidRDefault="003B41AC">
      <w:pPr>
        <w:rPr>
          <w:rFonts w:ascii="Times New Roman" w:eastAsia="Segoe UI" w:hAnsi="Times New Roman" w:cs="Times New Roman"/>
          <w:b/>
          <w:bCs/>
          <w:caps/>
          <w:kern w:val="2"/>
          <w:sz w:val="24"/>
          <w:szCs w:val="24"/>
          <w:lang w:val="x-none" w:eastAsia="x-none"/>
        </w:rPr>
      </w:pPr>
    </w:p>
    <w:p w14:paraId="3EC2410B" w14:textId="77777777" w:rsidR="003B41AC" w:rsidRDefault="00D542BA">
      <w:pPr>
        <w:pStyle w:val="1c"/>
        <w:rPr>
          <w:rFonts w:ascii="Times New Roman" w:hAnsi="Times New Roman"/>
          <w:lang w:val="ru-RU"/>
        </w:rPr>
      </w:pPr>
      <w:r>
        <w:rPr>
          <w:rFonts w:ascii="Times New Roman" w:hAnsi="Times New Roman"/>
        </w:rPr>
        <w:t xml:space="preserve">2. Структура и содержание </w:t>
      </w:r>
      <w:r>
        <w:rPr>
          <w:rFonts w:ascii="Times New Roman" w:hAnsi="Times New Roman"/>
          <w:lang w:val="ru-RU"/>
        </w:rPr>
        <w:t>ДИСЦИПЛИНЫ</w:t>
      </w:r>
    </w:p>
    <w:p w14:paraId="3D460C5A" w14:textId="77777777" w:rsidR="003B41AC" w:rsidRDefault="00D542BA">
      <w:pPr>
        <w:pStyle w:val="113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2.1. Трудоемкость освоения дисциплины </w:t>
      </w:r>
    </w:p>
    <w:tbl>
      <w:tblPr>
        <w:tblW w:w="5000" w:type="pct"/>
        <w:tblInd w:w="115" w:type="dxa"/>
        <w:tblLayout w:type="fixed"/>
        <w:tblLook w:val="01E0" w:firstRow="1" w:lastRow="1" w:firstColumn="1" w:lastColumn="1" w:noHBand="0" w:noVBand="0"/>
      </w:tblPr>
      <w:tblGrid>
        <w:gridCol w:w="4921"/>
        <w:gridCol w:w="2390"/>
        <w:gridCol w:w="2543"/>
      </w:tblGrid>
      <w:tr w:rsidR="003B41AC" w14:paraId="3FB2DE3B" w14:textId="77777777">
        <w:trPr>
          <w:trHeight w:val="23"/>
        </w:trPr>
        <w:tc>
          <w:tcPr>
            <w:tcW w:w="4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54ABDE" w14:textId="77777777" w:rsidR="003B41AC" w:rsidRDefault="00D542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составных частей дисциплины</w:t>
            </w:r>
          </w:p>
        </w:tc>
        <w:tc>
          <w:tcPr>
            <w:tcW w:w="2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522EF4" w14:textId="77777777" w:rsidR="003B41AC" w:rsidRDefault="00D542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Объем в часах</w:t>
            </w:r>
          </w:p>
        </w:tc>
        <w:tc>
          <w:tcPr>
            <w:tcW w:w="2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E00F2C" w14:textId="77777777" w:rsidR="003B41AC" w:rsidRDefault="00D542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практ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 подготовки</w:t>
            </w:r>
          </w:p>
        </w:tc>
      </w:tr>
      <w:tr w:rsidR="003B41AC" w14:paraId="2007FB7D" w14:textId="77777777">
        <w:trPr>
          <w:trHeight w:val="23"/>
        </w:trPr>
        <w:tc>
          <w:tcPr>
            <w:tcW w:w="4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044FB4" w14:textId="77777777" w:rsidR="003B41AC" w:rsidRDefault="00D542B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Учебные занятия</w:t>
            </w:r>
          </w:p>
        </w:tc>
        <w:tc>
          <w:tcPr>
            <w:tcW w:w="2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729729" w14:textId="77777777" w:rsidR="003B41AC" w:rsidRDefault="00D542B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42</w:t>
            </w:r>
          </w:p>
        </w:tc>
        <w:tc>
          <w:tcPr>
            <w:tcW w:w="2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1DF9E1" w14:textId="77777777" w:rsidR="003B41AC" w:rsidRDefault="00D542B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</w:tr>
      <w:tr w:rsidR="003B41AC" w14:paraId="290D96DD" w14:textId="77777777">
        <w:trPr>
          <w:trHeight w:val="23"/>
        </w:trPr>
        <w:tc>
          <w:tcPr>
            <w:tcW w:w="4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47C093" w14:textId="77777777" w:rsidR="003B41AC" w:rsidRDefault="00D542B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Курсовой проект (работа)</w:t>
            </w:r>
            <w:r>
              <w:rPr>
                <w:rStyle w:val="af0"/>
                <w:rFonts w:ascii="Times New Roman" w:hAnsi="Times New Roman"/>
                <w:bCs/>
                <w:sz w:val="24"/>
                <w:szCs w:val="24"/>
              </w:rPr>
              <w:footnoteReference w:id="11"/>
            </w:r>
          </w:p>
        </w:tc>
        <w:tc>
          <w:tcPr>
            <w:tcW w:w="2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B3C342" w14:textId="77777777" w:rsidR="003B41AC" w:rsidRDefault="00D542B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  <w:tc>
          <w:tcPr>
            <w:tcW w:w="2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569E8F" w14:textId="77777777" w:rsidR="003B41AC" w:rsidRDefault="00D542B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</w:tr>
      <w:tr w:rsidR="003B41AC" w14:paraId="476A07D9" w14:textId="77777777">
        <w:trPr>
          <w:trHeight w:val="23"/>
        </w:trPr>
        <w:tc>
          <w:tcPr>
            <w:tcW w:w="4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6157A2" w14:textId="77777777" w:rsidR="003B41AC" w:rsidRDefault="00D542B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Самостоятельная работа</w:t>
            </w:r>
          </w:p>
        </w:tc>
        <w:tc>
          <w:tcPr>
            <w:tcW w:w="2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6B8FEE" w14:textId="77777777" w:rsidR="003B41AC" w:rsidRDefault="00D542B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2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7D9280" w14:textId="77777777" w:rsidR="003B41AC" w:rsidRDefault="00D542B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3B41AC" w14:paraId="19B88112" w14:textId="77777777">
        <w:trPr>
          <w:trHeight w:val="23"/>
        </w:trPr>
        <w:tc>
          <w:tcPr>
            <w:tcW w:w="4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BBF762" w14:textId="77777777" w:rsidR="003B41AC" w:rsidRDefault="00D542B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2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0E457D" w14:textId="77777777" w:rsidR="003B41AC" w:rsidRDefault="00D542B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  <w:tc>
          <w:tcPr>
            <w:tcW w:w="2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8CB2E9" w14:textId="77777777" w:rsidR="003B41AC" w:rsidRDefault="00D542B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</w:tr>
      <w:tr w:rsidR="003B41AC" w14:paraId="70F759A5" w14:textId="77777777">
        <w:trPr>
          <w:trHeight w:val="23"/>
        </w:trPr>
        <w:tc>
          <w:tcPr>
            <w:tcW w:w="4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3C3CB8" w14:textId="77777777" w:rsidR="003B41AC" w:rsidRDefault="00D542B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F24CFD" w14:textId="77777777" w:rsidR="003B41AC" w:rsidRDefault="00D542B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42</w:t>
            </w:r>
          </w:p>
        </w:tc>
        <w:tc>
          <w:tcPr>
            <w:tcW w:w="2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806032" w14:textId="77777777" w:rsidR="003B41AC" w:rsidRDefault="00D542B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</w:tr>
    </w:tbl>
    <w:p w14:paraId="5C36F5F7" w14:textId="77777777" w:rsidR="003B41AC" w:rsidRDefault="003B41A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386FBA4" w14:textId="77777777" w:rsidR="003B41AC" w:rsidRDefault="00D542BA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2.2. Примерное содержание дисциплины</w:t>
      </w:r>
    </w:p>
    <w:tbl>
      <w:tblPr>
        <w:tblW w:w="5000" w:type="pct"/>
        <w:tblInd w:w="113" w:type="dxa"/>
        <w:tblLayout w:type="fixed"/>
        <w:tblLook w:val="01E0" w:firstRow="1" w:lastRow="1" w:firstColumn="1" w:lastColumn="1" w:noHBand="0" w:noVBand="0"/>
      </w:tblPr>
      <w:tblGrid>
        <w:gridCol w:w="2313"/>
        <w:gridCol w:w="7541"/>
      </w:tblGrid>
      <w:tr w:rsidR="003B41AC" w14:paraId="4FB13320" w14:textId="77777777">
        <w:trPr>
          <w:trHeight w:val="20"/>
        </w:trPr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70A689" w14:textId="77777777" w:rsidR="003B41AC" w:rsidRDefault="00D542B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разделов и тем</w:t>
            </w:r>
          </w:p>
        </w:tc>
        <w:tc>
          <w:tcPr>
            <w:tcW w:w="7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B19515" w14:textId="77777777" w:rsidR="003B41AC" w:rsidRDefault="00D542B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3B41AC" w14:paraId="5E22A06E" w14:textId="77777777">
        <w:trPr>
          <w:trHeight w:val="20"/>
        </w:trPr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32D10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 1</w:t>
            </w:r>
          </w:p>
        </w:tc>
        <w:tc>
          <w:tcPr>
            <w:tcW w:w="7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4A1DF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Деловое  общение     20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ак.ч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  <w:tr w:rsidR="003B41AC" w14:paraId="236DF338" w14:textId="77777777">
        <w:trPr>
          <w:trHeight w:val="20"/>
        </w:trPr>
        <w:tc>
          <w:tcPr>
            <w:tcW w:w="2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1938C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№ 1.1.</w:t>
            </w:r>
          </w:p>
          <w:p w14:paraId="2D364345" w14:textId="77777777" w:rsidR="003B41AC" w:rsidRDefault="00D542B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Социальные основы делового общения, его предмет как науки и учебной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дисциплины</w:t>
            </w:r>
          </w:p>
          <w:p w14:paraId="15BF66A4" w14:textId="77777777" w:rsidR="003B41AC" w:rsidRDefault="003B41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15A5F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Содержание учебного материала:</w:t>
            </w:r>
          </w:p>
          <w:p w14:paraId="7C84E293" w14:textId="77777777" w:rsidR="003B41AC" w:rsidRDefault="00D542B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Социальные основы делового обучения. От интенсификации деятельности к человеческим отношениям. Предмет и объект науки и учебного курса «Психология и этика делового общения».</w:t>
            </w:r>
          </w:p>
          <w:p w14:paraId="10F5092E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Понятие личности, индивида и индивидуальность.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Структура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личности развития в период социализации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</w:tr>
      <w:tr w:rsidR="003B41AC" w14:paraId="34542927" w14:textId="77777777">
        <w:trPr>
          <w:trHeight w:val="517"/>
        </w:trPr>
        <w:tc>
          <w:tcPr>
            <w:tcW w:w="22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86616" w14:textId="77777777" w:rsidR="003B41AC" w:rsidRDefault="003B41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1436A" w14:textId="77777777" w:rsidR="003B41AC" w:rsidRDefault="00D542B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занятий</w:t>
            </w:r>
          </w:p>
        </w:tc>
      </w:tr>
      <w:tr w:rsidR="003B41AC" w14:paraId="2535B9BD" w14:textId="77777777">
        <w:trPr>
          <w:trHeight w:val="955"/>
        </w:trPr>
        <w:tc>
          <w:tcPr>
            <w:tcW w:w="22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B895F" w14:textId="77777777" w:rsidR="003B41AC" w:rsidRDefault="003B41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1D0F1" w14:textId="77777777" w:rsidR="003B41AC" w:rsidRDefault="00D542BA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  <w:t>Практическое занятие 1.</w:t>
            </w:r>
          </w:p>
          <w:p w14:paraId="69094F57" w14:textId="77777777" w:rsidR="003B41AC" w:rsidRDefault="00D542B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Заполнить таблицу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Структуру личности развития в период социализации».</w:t>
            </w:r>
          </w:p>
        </w:tc>
      </w:tr>
      <w:tr w:rsidR="003B41AC" w14:paraId="5D69080C" w14:textId="77777777">
        <w:trPr>
          <w:trHeight w:val="819"/>
        </w:trPr>
        <w:tc>
          <w:tcPr>
            <w:tcW w:w="2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3482D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1.2.</w:t>
            </w:r>
          </w:p>
          <w:p w14:paraId="7994A8E1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Общение как социально-психологический феномен: понятие общения, его структура, функции,  средства и виды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7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FCB54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материала:</w:t>
            </w:r>
          </w:p>
          <w:p w14:paraId="79C83EA3" w14:textId="77777777" w:rsidR="003B41AC" w:rsidRDefault="00D542B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Проблема общения в психологической науке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Понятие и сущность общения.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Структура, функции, средства и виды общения. Взаимосвязь общения и деятельности.</w:t>
            </w:r>
          </w:p>
          <w:p w14:paraId="1217ED5A" w14:textId="77777777" w:rsidR="003B41AC" w:rsidRDefault="00D542B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Деловое общение. Понятие делового общения, его содержание, цели и формы. Особенности делового общения.</w:t>
            </w:r>
          </w:p>
          <w:p w14:paraId="3AF94C2B" w14:textId="77777777" w:rsidR="003B41AC" w:rsidRDefault="00D542B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Личность, группа и коллектив.  Этапы развития коллектива.  Роли и ролевые ожидания в общении. Социально-психологические особенности взаимодействия людей в экипаже.</w:t>
            </w:r>
          </w:p>
          <w:p w14:paraId="08EBE97D" w14:textId="77777777" w:rsidR="003B41AC" w:rsidRDefault="003B41A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B41AC" w14:paraId="3FC376FF" w14:textId="77777777">
        <w:trPr>
          <w:trHeight w:val="585"/>
        </w:trPr>
        <w:tc>
          <w:tcPr>
            <w:tcW w:w="22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69193" w14:textId="77777777" w:rsidR="003B41AC" w:rsidRDefault="003B41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B6660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 занятий</w:t>
            </w:r>
          </w:p>
        </w:tc>
      </w:tr>
      <w:tr w:rsidR="003B41AC" w14:paraId="40C188BD" w14:textId="77777777">
        <w:trPr>
          <w:trHeight w:val="1589"/>
        </w:trPr>
        <w:tc>
          <w:tcPr>
            <w:tcW w:w="22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8F3DF" w14:textId="77777777" w:rsidR="003B41AC" w:rsidRDefault="003B41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086AD" w14:textId="77777777" w:rsidR="003B41AC" w:rsidRDefault="00D542BA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  <w:t>Практическое  занятие 2.</w:t>
            </w:r>
          </w:p>
          <w:p w14:paraId="49EBA4CA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Заполнить таблицу  «Структуру, средства и виды общения».</w:t>
            </w:r>
          </w:p>
          <w:p w14:paraId="701DC2A8" w14:textId="77777777" w:rsidR="003B41AC" w:rsidRDefault="00D542BA">
            <w:pPr>
              <w:pStyle w:val="ad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Определить уровень общительности «Тест на общительность» по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В. Ф.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Ряховского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выводы  и результаты записать в тетрадь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сделать вывод по результатам теста.</w:t>
            </w:r>
          </w:p>
        </w:tc>
      </w:tr>
      <w:tr w:rsidR="003B41AC" w14:paraId="53A778A1" w14:textId="77777777">
        <w:trPr>
          <w:trHeight w:val="1200"/>
        </w:trPr>
        <w:tc>
          <w:tcPr>
            <w:tcW w:w="22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78F1A" w14:textId="77777777" w:rsidR="003B41AC" w:rsidRDefault="003B41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9CD7C" w14:textId="77777777" w:rsidR="003B41AC" w:rsidRDefault="00D542BA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  <w:t>Практическое занятие 3.</w:t>
            </w:r>
          </w:p>
          <w:p w14:paraId="4CBCDD3F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Составить таблицу «Стили руководства».</w:t>
            </w:r>
          </w:p>
          <w:p w14:paraId="04809381" w14:textId="77777777" w:rsidR="003B41AC" w:rsidRDefault="00D542BA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Ответить на контрольный тест «Понятие общения, его структура, функции и виды».</w:t>
            </w:r>
          </w:p>
        </w:tc>
      </w:tr>
      <w:tr w:rsidR="003B41AC" w14:paraId="5B878112" w14:textId="77777777">
        <w:trPr>
          <w:trHeight w:val="20"/>
        </w:trPr>
        <w:tc>
          <w:tcPr>
            <w:tcW w:w="2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B9E3D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 1. 3.</w:t>
            </w:r>
          </w:p>
          <w:p w14:paraId="50827DA0" w14:textId="77777777" w:rsidR="003B41AC" w:rsidRDefault="00D542B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Психологические особенности процесса общения</w:t>
            </w:r>
          </w:p>
          <w:p w14:paraId="391A3971" w14:textId="77777777" w:rsidR="003B41AC" w:rsidRDefault="003B41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A877B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материала:</w:t>
            </w:r>
          </w:p>
          <w:p w14:paraId="1ACC54F3" w14:textId="77777777" w:rsidR="003B41AC" w:rsidRDefault="00D542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Процесс общения и его аспекты: коммуникативный, интерактивный, перцептивный.</w:t>
            </w:r>
          </w:p>
          <w:p w14:paraId="2BE3AAE5" w14:textId="77777777" w:rsidR="003B41AC" w:rsidRDefault="00D542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Невербальное поведение и невербальные средства в деловом общении: Понятия «вербальное и невербальная коммуникация» и «невербальное поведение».</w:t>
            </w:r>
          </w:p>
          <w:p w14:paraId="581FEB02" w14:textId="77777777" w:rsidR="003B41AC" w:rsidRDefault="00D542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Структура вербального и невербальной коммуникации. Техника и приемы общения.</w:t>
            </w:r>
          </w:p>
        </w:tc>
      </w:tr>
      <w:tr w:rsidR="003B41AC" w14:paraId="1CCC5358" w14:textId="77777777">
        <w:trPr>
          <w:trHeight w:val="20"/>
        </w:trPr>
        <w:tc>
          <w:tcPr>
            <w:tcW w:w="22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F651B" w14:textId="77777777" w:rsidR="003B41AC" w:rsidRDefault="003B41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6A748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занятий</w:t>
            </w:r>
          </w:p>
        </w:tc>
      </w:tr>
      <w:tr w:rsidR="003B41AC" w14:paraId="1D24781C" w14:textId="77777777">
        <w:trPr>
          <w:trHeight w:val="20"/>
        </w:trPr>
        <w:tc>
          <w:tcPr>
            <w:tcW w:w="22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616CE" w14:textId="77777777" w:rsidR="003B41AC" w:rsidRDefault="003B41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5D3C0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 занятие 4.</w:t>
            </w:r>
          </w:p>
          <w:p w14:paraId="53592A57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Расписать схему «Психологические аспекты общения», Г.М. Андреевой и дать им характеристику.</w:t>
            </w:r>
          </w:p>
          <w:p w14:paraId="1EBA3149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Составить таблицу «Структуру вербального и невербального общения».</w:t>
            </w:r>
          </w:p>
          <w:p w14:paraId="680183A6" w14:textId="77777777" w:rsidR="003B41AC" w:rsidRDefault="003B41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B41AC" w14:paraId="1F70279C" w14:textId="77777777">
        <w:trPr>
          <w:trHeight w:val="1717"/>
        </w:trPr>
        <w:tc>
          <w:tcPr>
            <w:tcW w:w="22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086DE" w14:textId="77777777" w:rsidR="003B41AC" w:rsidRDefault="003B41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2AB12" w14:textId="77777777" w:rsidR="003B41AC" w:rsidRDefault="00D542BA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  <w:t>Практическое занятие 5.</w:t>
            </w:r>
          </w:p>
          <w:p w14:paraId="17C9A2C4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Проработать теоретический материал конспекта, привести свои примеры действия механизмов и эффектов социальной перцепции</w:t>
            </w:r>
          </w:p>
          <w:p w14:paraId="2D75E8C9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Ответить на контрольный тест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«Невербальное поведение и невербальные средства в деловом общении».</w:t>
            </w:r>
          </w:p>
        </w:tc>
      </w:tr>
      <w:tr w:rsidR="003B41AC" w14:paraId="13E8CB91" w14:textId="77777777">
        <w:trPr>
          <w:trHeight w:val="20"/>
        </w:trPr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C552E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2.</w:t>
            </w:r>
          </w:p>
        </w:tc>
        <w:tc>
          <w:tcPr>
            <w:tcW w:w="7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C8074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Основы делового общения   8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ак.ч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  <w:tr w:rsidR="003B41AC" w14:paraId="4E553552" w14:textId="77777777">
        <w:trPr>
          <w:trHeight w:val="20"/>
        </w:trPr>
        <w:tc>
          <w:tcPr>
            <w:tcW w:w="2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642F4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 2. 1.</w:t>
            </w:r>
          </w:p>
          <w:p w14:paraId="0AD37D36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Психологическая  структура личности и ее проявление в деловом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общении</w:t>
            </w:r>
          </w:p>
        </w:tc>
        <w:tc>
          <w:tcPr>
            <w:tcW w:w="7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729AD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Содержание учебного материала:</w:t>
            </w:r>
          </w:p>
          <w:p w14:paraId="6C86C05D" w14:textId="77777777" w:rsidR="003B41AC" w:rsidRDefault="00D542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Общие сведения о психологии личности. Виды психологических явлений: психические процессы, психическое состояние, психические свойства.</w:t>
            </w:r>
          </w:p>
          <w:p w14:paraId="088EACFE" w14:textId="77777777" w:rsidR="003B41AC" w:rsidRDefault="00D542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психологии личности: психологическая структура личности, темперамент и  характер. Темперамент и его проявление в деловом общении. Способность. Воля и волевые действия. Потребности и мотивы. Эмоции и аффекты, их проявление в деловом общении</w:t>
            </w:r>
          </w:p>
          <w:p w14:paraId="648F53D4" w14:textId="77777777" w:rsidR="003B41AC" w:rsidRDefault="00D542BA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Приемы саморегуляции поведения в межличностном общении.</w:t>
            </w:r>
          </w:p>
          <w:p w14:paraId="698FD7C3" w14:textId="77777777" w:rsidR="003B41AC" w:rsidRDefault="003B41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B41AC" w14:paraId="085904AF" w14:textId="77777777">
        <w:trPr>
          <w:trHeight w:val="20"/>
        </w:trPr>
        <w:tc>
          <w:tcPr>
            <w:tcW w:w="22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B70B1" w14:textId="77777777" w:rsidR="003B41AC" w:rsidRDefault="003B41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F1157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занятий</w:t>
            </w:r>
          </w:p>
        </w:tc>
      </w:tr>
      <w:tr w:rsidR="003B41AC" w14:paraId="38A8F550" w14:textId="77777777">
        <w:trPr>
          <w:trHeight w:val="20"/>
        </w:trPr>
        <w:tc>
          <w:tcPr>
            <w:tcW w:w="22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56B64" w14:textId="77777777" w:rsidR="003B41AC" w:rsidRDefault="003B41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5AF8D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 занятии 6.</w:t>
            </w:r>
          </w:p>
          <w:p w14:paraId="74EC6DFD" w14:textId="77777777" w:rsidR="003B41AC" w:rsidRDefault="00D542BA">
            <w:pPr>
              <w:pStyle w:val="ad"/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Составить таблицу «Виды психологических явлений: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  <w:t xml:space="preserve">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психические процессы, психическое состояние, психические свойства.</w:t>
            </w:r>
          </w:p>
          <w:p w14:paraId="2D4484D7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Составить таблицу «Основное свойство личности темперамент»  и дать им характеристику.</w:t>
            </w:r>
          </w:p>
        </w:tc>
      </w:tr>
      <w:tr w:rsidR="003B41AC" w14:paraId="260228D1" w14:textId="77777777">
        <w:trPr>
          <w:trHeight w:val="20"/>
        </w:trPr>
        <w:tc>
          <w:tcPr>
            <w:tcW w:w="22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7C34C" w14:textId="77777777" w:rsidR="003B41AC" w:rsidRDefault="003B41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C0E28" w14:textId="77777777" w:rsidR="003B41AC" w:rsidRDefault="00D542BA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  <w:t>Практическое занятие 7.</w:t>
            </w:r>
          </w:p>
          <w:p w14:paraId="6067DC50" w14:textId="77777777" w:rsidR="003B41AC" w:rsidRDefault="00D542BA">
            <w:pPr>
              <w:pStyle w:val="ad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Определить свой вид  темперамента, черты характера и дать характеристику, результаты записать в тетрадь.</w:t>
            </w:r>
          </w:p>
          <w:p w14:paraId="0B7BC35B" w14:textId="77777777" w:rsidR="003B41AC" w:rsidRDefault="00D542BA">
            <w:pPr>
              <w:pStyle w:val="c4"/>
              <w:shd w:val="clear" w:color="auto" w:fill="FFFFFF"/>
              <w:spacing w:beforeAutospacing="0" w:afterAutospacing="0"/>
              <w:jc w:val="both"/>
            </w:pPr>
            <w:r>
              <w:rPr>
                <w:bCs/>
              </w:rPr>
              <w:t xml:space="preserve">Ответить на </w:t>
            </w:r>
            <w:r>
              <w:t>контрольный тест: «Психическая структура личности».</w:t>
            </w:r>
          </w:p>
        </w:tc>
      </w:tr>
      <w:tr w:rsidR="003B41AC" w14:paraId="18997253" w14:textId="77777777">
        <w:trPr>
          <w:trHeight w:val="20"/>
        </w:trPr>
        <w:tc>
          <w:tcPr>
            <w:tcW w:w="2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49A97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2.2.</w:t>
            </w:r>
          </w:p>
          <w:p w14:paraId="4C0B6354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Модели человеческого поведения.</w:t>
            </w:r>
          </w:p>
          <w:p w14:paraId="6BEE6A80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Лидерство в экипаже судна.</w:t>
            </w:r>
          </w:p>
        </w:tc>
        <w:tc>
          <w:tcPr>
            <w:tcW w:w="7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89A4D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материала:</w:t>
            </w:r>
          </w:p>
          <w:p w14:paraId="11C441BC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Модели человеческого поведения, </w:t>
            </w:r>
            <w:r>
              <w:rPr>
                <w:rStyle w:val="cf01"/>
                <w:rFonts w:ascii="Times New Roman" w:hAnsi="Times New Roman" w:cs="Times New Roman"/>
                <w:sz w:val="24"/>
                <w:szCs w:val="24"/>
              </w:rPr>
              <w:t xml:space="preserve"> как выявить паникера.</w:t>
            </w:r>
          </w:p>
          <w:p w14:paraId="311A80E5" w14:textId="77777777" w:rsidR="003B41AC" w:rsidRDefault="00D542B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Управление неорганизованной массой людей.</w:t>
            </w:r>
          </w:p>
          <w:p w14:paraId="60CFA27D" w14:textId="77777777" w:rsidR="003B41AC" w:rsidRDefault="00D542B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Особенности работы многонационального экипажа.</w:t>
            </w:r>
          </w:p>
        </w:tc>
      </w:tr>
      <w:tr w:rsidR="003B41AC" w14:paraId="690F4029" w14:textId="77777777">
        <w:trPr>
          <w:trHeight w:val="20"/>
        </w:trPr>
        <w:tc>
          <w:tcPr>
            <w:tcW w:w="22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3969E" w14:textId="77777777" w:rsidR="003B41AC" w:rsidRDefault="003B41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61BA4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занятий</w:t>
            </w:r>
          </w:p>
        </w:tc>
      </w:tr>
      <w:tr w:rsidR="003B41AC" w14:paraId="3FC5ABD4" w14:textId="77777777">
        <w:trPr>
          <w:trHeight w:val="20"/>
        </w:trPr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D6015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3.</w:t>
            </w:r>
          </w:p>
        </w:tc>
        <w:tc>
          <w:tcPr>
            <w:tcW w:w="7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BAA6B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Психологические стороны общения и формы делового взаимодействия.    14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ак.ч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3B41AC" w14:paraId="4348AFEF" w14:textId="77777777">
        <w:trPr>
          <w:trHeight w:val="1552"/>
        </w:trPr>
        <w:tc>
          <w:tcPr>
            <w:tcW w:w="2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DBF81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Тема  3.1.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Работа в кризисных и нестандартных ситуациях</w:t>
            </w:r>
          </w:p>
        </w:tc>
        <w:tc>
          <w:tcPr>
            <w:tcW w:w="7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88963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материала:</w:t>
            </w:r>
          </w:p>
          <w:p w14:paraId="010B666C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Интерактивная сторона общения.</w:t>
            </w:r>
          </w:p>
          <w:p w14:paraId="2D64ED57" w14:textId="77777777" w:rsidR="003B41AC" w:rsidRDefault="00D542BA">
            <w:pPr>
              <w:tabs>
                <w:tab w:val="center" w:pos="4868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Понятие интеракции в процессе общения.</w:t>
            </w:r>
          </w:p>
          <w:p w14:paraId="13F1ED9D" w14:textId="77777777" w:rsidR="003B41AC" w:rsidRDefault="00D542BA">
            <w:pPr>
              <w:tabs>
                <w:tab w:val="center" w:pos="4868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Системы взаимоотношений на судне.</w:t>
            </w:r>
          </w:p>
          <w:p w14:paraId="43355832" w14:textId="77777777" w:rsidR="003B41AC" w:rsidRDefault="00D542BA">
            <w:pPr>
              <w:tabs>
                <w:tab w:val="center" w:pos="4868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Трансактный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анализ Э. Берна. Виды трансакции.</w:t>
            </w:r>
          </w:p>
          <w:p w14:paraId="7085422D" w14:textId="77777777" w:rsidR="003B41AC" w:rsidRDefault="00D542BA">
            <w:pPr>
              <w:tabs>
                <w:tab w:val="center" w:pos="4868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Этапы общения: установление контакта, ориентации в кризисных и нестандартных ситуациях, обсуждение проблемы, принятие решения, выход из контакта.</w:t>
            </w:r>
          </w:p>
        </w:tc>
      </w:tr>
      <w:tr w:rsidR="003B41AC" w14:paraId="33B5F709" w14:textId="77777777">
        <w:trPr>
          <w:trHeight w:val="482"/>
        </w:trPr>
        <w:tc>
          <w:tcPr>
            <w:tcW w:w="22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239C4" w14:textId="77777777" w:rsidR="003B41AC" w:rsidRDefault="003B41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EFB28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занятий</w:t>
            </w:r>
          </w:p>
        </w:tc>
      </w:tr>
      <w:tr w:rsidR="003B41AC" w14:paraId="57464EDA" w14:textId="77777777">
        <w:trPr>
          <w:trHeight w:val="20"/>
        </w:trPr>
        <w:tc>
          <w:tcPr>
            <w:tcW w:w="22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2F560" w14:textId="77777777" w:rsidR="003B41AC" w:rsidRDefault="003B41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C4D4D" w14:textId="77777777" w:rsidR="003B41AC" w:rsidRDefault="00D542BA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  <w:t>Практическое занятие 8.</w:t>
            </w:r>
          </w:p>
          <w:p w14:paraId="46CE4C41" w14:textId="77777777" w:rsidR="003B41AC" w:rsidRDefault="00D542BA">
            <w:pPr>
              <w:pStyle w:val="ad"/>
              <w:shd w:val="clear" w:color="auto" w:fill="FFFFFF"/>
              <w:ind w:left="0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Составить таблицу основные позиции: взрослый, родитель, ребенок по Э. Берну.</w:t>
            </w:r>
          </w:p>
          <w:p w14:paraId="735025D0" w14:textId="77777777" w:rsidR="003B41AC" w:rsidRDefault="00D542BA">
            <w:pPr>
              <w:tabs>
                <w:tab w:val="left" w:pos="0"/>
                <w:tab w:val="left" w:pos="916"/>
                <w:tab w:val="left" w:pos="183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Пройти тест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Трансактный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анализ Э. Берна» (ролевые позиции в межличностных отношениях, определить позиции свое «Я».,  выводы  и результаты записать в тетрадь.</w:t>
            </w:r>
          </w:p>
          <w:p w14:paraId="64C79259" w14:textId="77777777" w:rsidR="003B41AC" w:rsidRDefault="00D542BA">
            <w:pPr>
              <w:tabs>
                <w:tab w:val="left" w:pos="0"/>
                <w:tab w:val="left" w:pos="916"/>
                <w:tab w:val="left" w:pos="183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Ответить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контрольный тест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«Взаимодействие в деловом общении».</w:t>
            </w:r>
          </w:p>
        </w:tc>
      </w:tr>
      <w:tr w:rsidR="003B41AC" w14:paraId="004041FF" w14:textId="77777777">
        <w:trPr>
          <w:trHeight w:val="701"/>
        </w:trPr>
        <w:tc>
          <w:tcPr>
            <w:tcW w:w="2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BD7F6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 3. 2.</w:t>
            </w:r>
          </w:p>
          <w:p w14:paraId="5BA8DF3E" w14:textId="77777777" w:rsidR="003B41AC" w:rsidRDefault="00D542B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Психологическое влияние в процессе делового общения</w:t>
            </w:r>
          </w:p>
        </w:tc>
        <w:tc>
          <w:tcPr>
            <w:tcW w:w="7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9366B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материала:</w:t>
            </w:r>
          </w:p>
          <w:p w14:paraId="42F9B276" w14:textId="77777777" w:rsidR="003B41AC" w:rsidRDefault="00D542BA">
            <w:pPr>
              <w:tabs>
                <w:tab w:val="center" w:pos="4868"/>
              </w:tabs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Понятие манипуляция. Манипуляция в общении и способы их нейтрализации.</w:t>
            </w:r>
          </w:p>
        </w:tc>
      </w:tr>
      <w:tr w:rsidR="003B41AC" w14:paraId="670A98E2" w14:textId="77777777">
        <w:trPr>
          <w:trHeight w:val="285"/>
        </w:trPr>
        <w:tc>
          <w:tcPr>
            <w:tcW w:w="22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0810B" w14:textId="77777777" w:rsidR="003B41AC" w:rsidRDefault="003B41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35FAF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занятий</w:t>
            </w:r>
          </w:p>
        </w:tc>
      </w:tr>
      <w:tr w:rsidR="003B41AC" w14:paraId="50D09DB2" w14:textId="77777777">
        <w:trPr>
          <w:trHeight w:val="20"/>
        </w:trPr>
        <w:tc>
          <w:tcPr>
            <w:tcW w:w="22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80DEA" w14:textId="77777777" w:rsidR="003B41AC" w:rsidRDefault="003B41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A8E7F" w14:textId="77777777" w:rsidR="003B41AC" w:rsidRDefault="00D542BA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  <w:t>Практическое занятие 9.</w:t>
            </w:r>
          </w:p>
          <w:p w14:paraId="7D19525C" w14:textId="77777777" w:rsidR="003B41AC" w:rsidRDefault="00D542BA">
            <w:pPr>
              <w:pStyle w:val="c4"/>
              <w:shd w:val="clear" w:color="auto" w:fill="FFFFFF"/>
              <w:spacing w:beforeAutospacing="0" w:afterAutospacing="0"/>
            </w:pPr>
            <w:r>
              <w:rPr>
                <w:color w:val="000000"/>
              </w:rPr>
              <w:t>Составить таблицу «Основные приемы и способы манипуляции».</w:t>
            </w:r>
          </w:p>
          <w:p w14:paraId="4F79846A" w14:textId="77777777" w:rsidR="003B41AC" w:rsidRDefault="00D542BA">
            <w:pPr>
              <w:pStyle w:val="c4"/>
              <w:shd w:val="clear" w:color="auto" w:fill="FFFFFF"/>
              <w:spacing w:beforeAutospacing="0" w:afterAutospacing="0"/>
            </w:pPr>
            <w:r>
              <w:rPr>
                <w:bCs/>
              </w:rPr>
              <w:t xml:space="preserve">Ответить на </w:t>
            </w:r>
            <w:r>
              <w:t>контрольный тест: «Манипуляция в деловом общении».</w:t>
            </w:r>
          </w:p>
          <w:p w14:paraId="03D9AD0E" w14:textId="77777777" w:rsidR="003B41AC" w:rsidRDefault="003B41AC">
            <w:pPr>
              <w:pStyle w:val="c4"/>
              <w:shd w:val="clear" w:color="auto" w:fill="FFFFFF"/>
              <w:spacing w:beforeAutospacing="0" w:afterAutospacing="0"/>
              <w:ind w:left="720"/>
              <w:jc w:val="both"/>
              <w:rPr>
                <w:b/>
                <w:bCs/>
              </w:rPr>
            </w:pPr>
          </w:p>
        </w:tc>
      </w:tr>
      <w:tr w:rsidR="003B41AC" w14:paraId="33E70148" w14:textId="77777777">
        <w:trPr>
          <w:trHeight w:val="20"/>
        </w:trPr>
        <w:tc>
          <w:tcPr>
            <w:tcW w:w="2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E8490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Тема 3.3.</w:t>
            </w:r>
          </w:p>
          <w:p w14:paraId="6F706C6A" w14:textId="77777777" w:rsidR="003B41AC" w:rsidRDefault="00D542B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Конфликты в экипаже и способы их разрешения</w:t>
            </w:r>
          </w:p>
        </w:tc>
        <w:tc>
          <w:tcPr>
            <w:tcW w:w="7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C121F" w14:textId="77777777" w:rsidR="003B41AC" w:rsidRDefault="00D542BA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  <w:t>Содержание учебного материала:</w:t>
            </w:r>
          </w:p>
          <w:p w14:paraId="4F501397" w14:textId="77777777" w:rsidR="003B41AC" w:rsidRDefault="00D542B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Понятие и структура, стадии  конфликта. Типы и причины конфликтов в деловом общении. Конфликты в экипаже судна.</w:t>
            </w:r>
          </w:p>
          <w:p w14:paraId="4E0C6A03" w14:textId="77777777" w:rsidR="003B41AC" w:rsidRDefault="00D542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Стратегии  взаимодействия в условиях конфликта. Стили поведения в конфликтных ситуациях.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Основные формы завершения конфликта.</w:t>
            </w:r>
          </w:p>
          <w:p w14:paraId="4D4BCCFB" w14:textId="77777777" w:rsidR="003B41AC" w:rsidRDefault="00D542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Формы управления: приказ, убеждение, внушение, заражение.</w:t>
            </w:r>
          </w:p>
          <w:p w14:paraId="7003957E" w14:textId="77777777" w:rsidR="003B41AC" w:rsidRDefault="00D542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Условия и факты конструктивного разрешения конфликтов.</w:t>
            </w:r>
          </w:p>
          <w:p w14:paraId="548AFA95" w14:textId="77777777" w:rsidR="003B41AC" w:rsidRDefault="003B41A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2BC110C" w14:textId="77777777" w:rsidR="003B41AC" w:rsidRDefault="003B41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B41AC" w14:paraId="6E99B414" w14:textId="77777777">
        <w:trPr>
          <w:trHeight w:val="20"/>
        </w:trPr>
        <w:tc>
          <w:tcPr>
            <w:tcW w:w="22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8EDD0" w14:textId="77777777" w:rsidR="003B41AC" w:rsidRDefault="003B41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8296A" w14:textId="77777777" w:rsidR="003B41AC" w:rsidRDefault="00D542BA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занятий</w:t>
            </w:r>
          </w:p>
        </w:tc>
      </w:tr>
      <w:tr w:rsidR="003B41AC" w14:paraId="539EC28B" w14:textId="77777777">
        <w:trPr>
          <w:trHeight w:val="20"/>
        </w:trPr>
        <w:tc>
          <w:tcPr>
            <w:tcW w:w="22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E44C0" w14:textId="77777777" w:rsidR="003B41AC" w:rsidRDefault="003B41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0395D" w14:textId="77777777" w:rsidR="003B41AC" w:rsidRDefault="00D542BA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  <w:t>Практическое занятие 10:</w:t>
            </w:r>
          </w:p>
          <w:p w14:paraId="546586CA" w14:textId="77777777" w:rsidR="003B41AC" w:rsidRDefault="00D542BA">
            <w:pPr>
              <w:pStyle w:val="ad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Ознакомится с таблицей «Стили поведения в конфликтных ситуациях».</w:t>
            </w:r>
          </w:p>
          <w:p w14:paraId="55F0E3B3" w14:textId="77777777" w:rsidR="003B41AC" w:rsidRDefault="00D542BA">
            <w:pPr>
              <w:pStyle w:val="ad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Пройти тест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«Конфликтный ты»,  выводы  и результаты записать в тетрадь.</w:t>
            </w:r>
          </w:p>
          <w:p w14:paraId="155C2E96" w14:textId="77777777" w:rsidR="003B41AC" w:rsidRDefault="00D542BA">
            <w:pPr>
              <w:pStyle w:val="ad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Составить таблицу «Способы управления и предупреждения конфликтов».</w:t>
            </w:r>
          </w:p>
          <w:p w14:paraId="0C73DAD5" w14:textId="77777777" w:rsidR="003B41AC" w:rsidRDefault="00D542BA">
            <w:pPr>
              <w:pStyle w:val="ad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Рассмотреть структуру конфликта: предмет, мотивы, стороны конфликта, образ конфликтной ситуации, позиции конфликтной ситуации.</w:t>
            </w:r>
          </w:p>
        </w:tc>
      </w:tr>
      <w:tr w:rsidR="003B41AC" w14:paraId="11530022" w14:textId="77777777">
        <w:trPr>
          <w:trHeight w:val="20"/>
        </w:trPr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A2BEF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3.4.</w:t>
            </w:r>
          </w:p>
          <w:p w14:paraId="119436B6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Способы выживания в замкнутом пространстве</w:t>
            </w:r>
          </w:p>
        </w:tc>
        <w:tc>
          <w:tcPr>
            <w:tcW w:w="7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39125" w14:textId="77777777" w:rsidR="003B41AC" w:rsidRDefault="00D542BA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  <w:t>Содержание учебного материала:</w:t>
            </w:r>
          </w:p>
          <w:p w14:paraId="69E43F03" w14:textId="77777777" w:rsidR="003B41AC" w:rsidRDefault="00D542B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Личная  и общественная безопасность на судне в экипаже.</w:t>
            </w:r>
          </w:p>
          <w:p w14:paraId="7452389E" w14:textId="77777777" w:rsidR="003B41AC" w:rsidRDefault="00D542B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Техника выживания личного состава на судне.</w:t>
            </w:r>
          </w:p>
        </w:tc>
      </w:tr>
      <w:tr w:rsidR="003B41AC" w14:paraId="78FE3282" w14:textId="77777777">
        <w:trPr>
          <w:trHeight w:val="20"/>
        </w:trPr>
        <w:tc>
          <w:tcPr>
            <w:tcW w:w="9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8E035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Всего:   42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ак.ч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</w:tbl>
    <w:p w14:paraId="4AE49C96" w14:textId="77777777" w:rsidR="003B41AC" w:rsidRDefault="003B41AC">
      <w:pPr>
        <w:rPr>
          <w:rFonts w:ascii="Times New Roman" w:hAnsi="Times New Roman" w:cs="Times New Roman"/>
          <w:sz w:val="24"/>
          <w:szCs w:val="24"/>
        </w:rPr>
      </w:pPr>
    </w:p>
    <w:p w14:paraId="3F580DF8" w14:textId="77777777" w:rsidR="003B41AC" w:rsidRDefault="00D542BA">
      <w:pPr>
        <w:pStyle w:val="1c"/>
        <w:rPr>
          <w:rFonts w:ascii="Times New Roman" w:hAnsi="Times New Roman"/>
          <w:lang w:val="ru-RU"/>
        </w:rPr>
      </w:pPr>
      <w:r>
        <w:rPr>
          <w:rFonts w:ascii="Times New Roman" w:hAnsi="Times New Roman"/>
        </w:rPr>
        <w:t xml:space="preserve">3. Условия реализации </w:t>
      </w:r>
      <w:r>
        <w:rPr>
          <w:rFonts w:ascii="Times New Roman" w:hAnsi="Times New Roman"/>
          <w:lang w:val="ru-RU"/>
        </w:rPr>
        <w:t>ДИСЦИПЛИНЫ</w:t>
      </w:r>
    </w:p>
    <w:p w14:paraId="301CB704" w14:textId="77777777" w:rsidR="003B41AC" w:rsidRDefault="00D542BA">
      <w:pPr>
        <w:pStyle w:val="113"/>
        <w:rPr>
          <w:rFonts w:ascii="Times New Roman" w:hAnsi="Times New Roman"/>
        </w:rPr>
      </w:pPr>
      <w:r>
        <w:rPr>
          <w:rFonts w:ascii="Times New Roman" w:hAnsi="Times New Roman"/>
        </w:rPr>
        <w:t>3.1. Материально-техническое обеспечение</w:t>
      </w:r>
    </w:p>
    <w:p w14:paraId="58A5D8B6" w14:textId="77777777" w:rsidR="003B41AC" w:rsidRDefault="00D542BA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Кабинеты «</w:t>
      </w:r>
      <w:r>
        <w:rPr>
          <w:rFonts w:ascii="Times New Roman" w:hAnsi="Times New Roman" w:cs="Times New Roman"/>
          <w:sz w:val="24"/>
          <w:szCs w:val="24"/>
        </w:rPr>
        <w:t>Социально-экономических, математических и естественнонаучных дисциплин»</w:t>
      </w:r>
      <w:r>
        <w:rPr>
          <w:rFonts w:ascii="Times New Roman" w:hAnsi="Times New Roman" w:cs="Times New Roman"/>
          <w:bCs/>
          <w:sz w:val="24"/>
          <w:szCs w:val="24"/>
        </w:rPr>
        <w:t xml:space="preserve">, оснащенные в соответствии с приложением 3 ПОП-П. </w:t>
      </w:r>
    </w:p>
    <w:p w14:paraId="6D77AA29" w14:textId="77777777" w:rsidR="003B41AC" w:rsidRDefault="003B41AC">
      <w:pPr>
        <w:rPr>
          <w:rFonts w:ascii="Times New Roman" w:hAnsi="Times New Roman" w:cs="Times New Roman"/>
          <w:sz w:val="24"/>
          <w:szCs w:val="24"/>
        </w:rPr>
      </w:pPr>
    </w:p>
    <w:p w14:paraId="22C7E440" w14:textId="77777777" w:rsidR="003B41AC" w:rsidRDefault="00D542BA">
      <w:pPr>
        <w:pStyle w:val="113"/>
        <w:rPr>
          <w:rFonts w:ascii="Times New Roman" w:eastAsia="Times New Roman" w:hAnsi="Times New Roman"/>
        </w:rPr>
      </w:pPr>
      <w:r>
        <w:rPr>
          <w:rFonts w:ascii="Times New Roman" w:hAnsi="Times New Roman"/>
        </w:rPr>
        <w:t>3.2. Учебно-методическое обеспечение</w:t>
      </w:r>
    </w:p>
    <w:p w14:paraId="698C40BE" w14:textId="77777777" w:rsidR="003B41AC" w:rsidRDefault="00D542BA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Для реализации программы библиотечный фонд образовательной организации должен иметь п</w:t>
      </w:r>
      <w:r>
        <w:rPr>
          <w:rFonts w:ascii="Times New Roman" w:hAnsi="Times New Roman" w:cs="Times New Roman"/>
          <w:sz w:val="24"/>
          <w:szCs w:val="24"/>
        </w:rPr>
        <w:t xml:space="preserve">ечатные и/или электронные образовательные и информационные ресурсы для использования в образовательном процессе. При формировании </w:t>
      </w:r>
      <w:r>
        <w:rPr>
          <w:rFonts w:ascii="Times New Roman" w:hAnsi="Times New Roman" w:cs="Times New Roman"/>
          <w:bCs/>
          <w:sz w:val="24"/>
          <w:szCs w:val="24"/>
        </w:rPr>
        <w:t>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449C9C87" w14:textId="77777777" w:rsidR="003B41AC" w:rsidRDefault="003B41AC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72DC946" w14:textId="77777777" w:rsidR="003B41AC" w:rsidRDefault="00D542BA">
      <w:pPr>
        <w:pStyle w:val="ad"/>
        <w:spacing w:line="276" w:lineRule="auto"/>
        <w:ind w:left="0" w:firstLine="70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3.2.1. Основные печатные и/или электронные издания</w:t>
      </w:r>
    </w:p>
    <w:p w14:paraId="428F614A" w14:textId="77777777" w:rsidR="003B41AC" w:rsidRDefault="00D542BA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Жарова М. Н. Психология общения: учебное издание / Жарова М. Н. - Москва : Академия, 2023. - 256 c. (Специальности среднего профессионального образования).</w:t>
      </w:r>
    </w:p>
    <w:p w14:paraId="11942C14" w14:textId="77777777" w:rsidR="003B41AC" w:rsidRDefault="00D542BA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Коноваленко, М. Ю.  Психология общения : учебник и практикум для среднего профессионального образования / М. Ю. Коноваленко. — 2-е изд., </w:t>
      </w:r>
      <w:proofErr w:type="spellStart"/>
      <w:r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и доп. — Москва : Издательство </w:t>
      </w:r>
      <w:proofErr w:type="spellStart"/>
      <w:r>
        <w:rPr>
          <w:rFonts w:ascii="Times New Roman" w:hAnsi="Times New Roman" w:cs="Times New Roman"/>
          <w:sz w:val="24"/>
          <w:szCs w:val="24"/>
        </w:rPr>
        <w:t>Юрайт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2024. — 476 с. — (Профессиональное образование). — ISBN 978-5-534-11060-9. — Текст : электронный // Образовательная платформа </w:t>
      </w:r>
      <w:proofErr w:type="spellStart"/>
      <w:r>
        <w:rPr>
          <w:rFonts w:ascii="Times New Roman" w:hAnsi="Times New Roman" w:cs="Times New Roman"/>
          <w:sz w:val="24"/>
          <w:szCs w:val="24"/>
        </w:rPr>
        <w:t>Юрайт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[сайт]. — URL: https://urait.ru/bcode/536882.</w:t>
      </w:r>
    </w:p>
    <w:p w14:paraId="7C6BA6B8" w14:textId="77777777" w:rsidR="003B41AC" w:rsidRDefault="003B41AC">
      <w:pPr>
        <w:spacing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8E7EE88" w14:textId="77777777" w:rsidR="003B41AC" w:rsidRDefault="00D542BA">
      <w:pPr>
        <w:pStyle w:val="1c"/>
        <w:rPr>
          <w:rFonts w:ascii="Times New Roman" w:hAnsi="Times New Roman"/>
          <w:lang w:val="ru-RU"/>
        </w:rPr>
      </w:pPr>
      <w:r>
        <w:rPr>
          <w:rFonts w:ascii="Times New Roman" w:hAnsi="Times New Roman"/>
        </w:rPr>
        <w:t xml:space="preserve">4. Контроль и оценка результатов </w:t>
      </w:r>
      <w:r>
        <w:rPr>
          <w:rFonts w:ascii="Times New Roman" w:hAnsi="Times New Roman"/>
        </w:rPr>
        <w:br/>
        <w:t xml:space="preserve">освоения </w:t>
      </w:r>
      <w:r>
        <w:rPr>
          <w:rFonts w:ascii="Times New Roman" w:hAnsi="Times New Roman"/>
          <w:lang w:val="ru-RU"/>
        </w:rPr>
        <w:t>ДИСЦИПЛИНЫ</w:t>
      </w:r>
    </w:p>
    <w:tbl>
      <w:tblPr>
        <w:tblW w:w="5000" w:type="pct"/>
        <w:tblInd w:w="113" w:type="dxa"/>
        <w:tblLayout w:type="fixed"/>
        <w:tblLook w:val="0000" w:firstRow="0" w:lastRow="0" w:firstColumn="0" w:lastColumn="0" w:noHBand="0" w:noVBand="0"/>
      </w:tblPr>
      <w:tblGrid>
        <w:gridCol w:w="3177"/>
        <w:gridCol w:w="3489"/>
        <w:gridCol w:w="3188"/>
      </w:tblGrid>
      <w:tr w:rsidR="003B41AC" w14:paraId="65129C31" w14:textId="77777777">
        <w:tc>
          <w:tcPr>
            <w:tcW w:w="3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4B6C3D5" w14:textId="77777777" w:rsidR="003B41AC" w:rsidRDefault="00D542BA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Результаты обучения</w:t>
            </w:r>
          </w:p>
        </w:tc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836F7C" w14:textId="77777777" w:rsidR="003B41AC" w:rsidRDefault="00D542BA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Показатели освоенности компетенций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58CF39" w14:textId="77777777" w:rsidR="003B41AC" w:rsidRDefault="00D542BA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Методы оценки</w:t>
            </w:r>
          </w:p>
        </w:tc>
      </w:tr>
      <w:tr w:rsidR="003B41AC" w14:paraId="11EF8507" w14:textId="77777777">
        <w:trPr>
          <w:trHeight w:val="282"/>
        </w:trPr>
        <w:tc>
          <w:tcPr>
            <w:tcW w:w="3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FEDF84" w14:textId="77777777" w:rsidR="003B41AC" w:rsidRDefault="00D542BA">
            <w:pPr>
              <w:snapToGrid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Умеет:</w:t>
            </w:r>
          </w:p>
        </w:tc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18B04" w14:textId="77777777" w:rsidR="003B41AC" w:rsidRDefault="003B41AC">
            <w:pPr>
              <w:snapToGri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EFDE9" w14:textId="77777777" w:rsidR="003B41AC" w:rsidRDefault="003B41AC">
            <w:pPr>
              <w:snapToGri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</w:tc>
      </w:tr>
      <w:tr w:rsidR="003B41AC" w14:paraId="604EC494" w14:textId="77777777">
        <w:trPr>
          <w:trHeight w:val="282"/>
        </w:trPr>
        <w:tc>
          <w:tcPr>
            <w:tcW w:w="3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CF058E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применять техники и приемы эффективного</w:t>
            </w:r>
          </w:p>
          <w:p w14:paraId="1D14F247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общения в профессиональной деятельности;</w:t>
            </w:r>
          </w:p>
        </w:tc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F5187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Соблюдение техники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приемов эффективного</w:t>
            </w:r>
          </w:p>
          <w:p w14:paraId="460789AD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общения в профессиональной деятельности</w:t>
            </w:r>
          </w:p>
          <w:p w14:paraId="2A397F53" w14:textId="77777777" w:rsidR="003B41AC" w:rsidRDefault="003B41AC">
            <w:pPr>
              <w:snapToGri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665F2" w14:textId="77777777" w:rsidR="003B41AC" w:rsidRDefault="00D542BA">
            <w:pPr>
              <w:snapToGri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наблюдение на занятиях; письменный контроль</w:t>
            </w:r>
          </w:p>
          <w:p w14:paraId="0E11EA1B" w14:textId="77777777" w:rsidR="003B41AC" w:rsidRDefault="003B41AC">
            <w:pPr>
              <w:snapToGri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</w:tc>
      </w:tr>
      <w:tr w:rsidR="003B41AC" w14:paraId="2C006A71" w14:textId="77777777">
        <w:trPr>
          <w:trHeight w:val="1459"/>
        </w:trPr>
        <w:tc>
          <w:tcPr>
            <w:tcW w:w="3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D85980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использовать приемы саморегуляции</w:t>
            </w:r>
          </w:p>
          <w:p w14:paraId="2EEE6761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поведения в процессе межличностного</w:t>
            </w:r>
          </w:p>
          <w:p w14:paraId="0B00D2F4" w14:textId="77777777" w:rsidR="003B41AC" w:rsidRDefault="00D542B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общения;</w:t>
            </w:r>
          </w:p>
        </w:tc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97E88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Выбор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приемов саморегуляции</w:t>
            </w:r>
          </w:p>
          <w:p w14:paraId="36680179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поведения в процессе межличностного</w:t>
            </w:r>
          </w:p>
          <w:p w14:paraId="4F0D3F2C" w14:textId="77777777" w:rsidR="003B41AC" w:rsidRDefault="00D542BA">
            <w:pPr>
              <w:snapToGri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общения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D4803" w14:textId="77777777" w:rsidR="003B41AC" w:rsidRDefault="00D542BA">
            <w:pPr>
              <w:snapToGri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наблюдение на занятиях, письменный контроль: устный контроль, защита сообщений, презентаций; дифференцированный зачет</w:t>
            </w:r>
          </w:p>
        </w:tc>
      </w:tr>
      <w:tr w:rsidR="003B41AC" w14:paraId="0089BF59" w14:textId="77777777">
        <w:trPr>
          <w:trHeight w:val="293"/>
        </w:trPr>
        <w:tc>
          <w:tcPr>
            <w:tcW w:w="3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00323E" w14:textId="77777777" w:rsidR="003B41AC" w:rsidRDefault="00D542BA">
            <w:pPr>
              <w:snapToGrid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Знает:</w:t>
            </w:r>
          </w:p>
        </w:tc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4290C" w14:textId="77777777" w:rsidR="003B41AC" w:rsidRDefault="003B41AC">
            <w:pPr>
              <w:snapToGri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797DC" w14:textId="77777777" w:rsidR="003B41AC" w:rsidRDefault="003B41AC">
            <w:pPr>
              <w:snapToGri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</w:tc>
      </w:tr>
      <w:tr w:rsidR="003B41AC" w14:paraId="24A53EB3" w14:textId="77777777">
        <w:trPr>
          <w:trHeight w:val="293"/>
        </w:trPr>
        <w:tc>
          <w:tcPr>
            <w:tcW w:w="3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7E6670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Ссциальные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основы делового общения, его предмет как науки и учебной дисциплин</w:t>
            </w:r>
          </w:p>
        </w:tc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CBDDD" w14:textId="77777777" w:rsidR="003B41AC" w:rsidRDefault="00D542BA">
            <w:pPr>
              <w:snapToGri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Описание или изложение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взаимосвязи общения и деятельности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CB129" w14:textId="77777777" w:rsidR="003B41AC" w:rsidRDefault="00D542BA">
            <w:pPr>
              <w:snapToGri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текущий контроль: устный, контроль, работа в группах</w:t>
            </w:r>
          </w:p>
        </w:tc>
      </w:tr>
      <w:tr w:rsidR="003B41AC" w14:paraId="1C8E1239" w14:textId="77777777">
        <w:trPr>
          <w:trHeight w:val="293"/>
        </w:trPr>
        <w:tc>
          <w:tcPr>
            <w:tcW w:w="3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631378" w14:textId="77777777" w:rsidR="003B41AC" w:rsidRDefault="00D542B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общение как социально-психологический феномен: понятие общения, его структура, функции,  средства и виды</w:t>
            </w:r>
          </w:p>
        </w:tc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ED682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Перечисление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целей, функций, видов и уровней общения</w:t>
            </w:r>
          </w:p>
          <w:p w14:paraId="2EA81311" w14:textId="77777777" w:rsidR="003B41AC" w:rsidRDefault="003B41AC">
            <w:pPr>
              <w:snapToGri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044DA" w14:textId="77777777" w:rsidR="003B41AC" w:rsidRDefault="00D542BA">
            <w:pPr>
              <w:snapToGri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текущий контроль: устный, контроль, дифференцированный зачет</w:t>
            </w:r>
          </w:p>
        </w:tc>
      </w:tr>
      <w:tr w:rsidR="003B41AC" w14:paraId="5CC83315" w14:textId="77777777">
        <w:trPr>
          <w:trHeight w:val="293"/>
        </w:trPr>
        <w:tc>
          <w:tcPr>
            <w:tcW w:w="3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5DE2F0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психологические особенности процесса общения</w:t>
            </w:r>
          </w:p>
        </w:tc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7C214" w14:textId="77777777" w:rsidR="003B41AC" w:rsidRDefault="00D542BA">
            <w:pPr>
              <w:snapToGri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Примирение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роли и ролевых ожиданий в общении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D53E4" w14:textId="77777777" w:rsidR="003B41AC" w:rsidRDefault="00D542BA">
            <w:pPr>
              <w:snapToGri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текущий контроль: устный, контроль, работа в группах</w:t>
            </w:r>
          </w:p>
        </w:tc>
      </w:tr>
      <w:tr w:rsidR="003B41AC" w14:paraId="4C650BD5" w14:textId="77777777">
        <w:trPr>
          <w:trHeight w:val="293"/>
        </w:trPr>
        <w:tc>
          <w:tcPr>
            <w:tcW w:w="3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5CA3FE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психологическая  структура личности и ее проявление в деловом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общении</w:t>
            </w:r>
          </w:p>
        </w:tc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C0851" w14:textId="77777777" w:rsidR="003B41AC" w:rsidRDefault="00D542BA">
            <w:pPr>
              <w:snapToGri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Перечисление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видов социальных взаимодействий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7B203" w14:textId="77777777" w:rsidR="003B41AC" w:rsidRDefault="00D542BA">
            <w:pPr>
              <w:snapToGri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текущий контроль: устный, контроль, работа в группах</w:t>
            </w:r>
          </w:p>
        </w:tc>
      </w:tr>
      <w:tr w:rsidR="003B41AC" w14:paraId="7C266106" w14:textId="77777777">
        <w:trPr>
          <w:trHeight w:val="293"/>
        </w:trPr>
        <w:tc>
          <w:tcPr>
            <w:tcW w:w="3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83D60D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интерактивная сторона общения</w:t>
            </w:r>
          </w:p>
        </w:tc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78B3C" w14:textId="77777777" w:rsidR="003B41AC" w:rsidRDefault="00D542BA">
            <w:pPr>
              <w:snapToGri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Классификация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механизмов взаимопонимания в общении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566D1" w14:textId="77777777" w:rsidR="003B41AC" w:rsidRDefault="00D542BA">
            <w:pPr>
              <w:snapToGri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текущий контроль: устный, контроль, работа в группах, дифференцированный зачет,</w:t>
            </w:r>
          </w:p>
        </w:tc>
      </w:tr>
      <w:tr w:rsidR="003B41AC" w14:paraId="5A12E329" w14:textId="77777777">
        <w:trPr>
          <w:trHeight w:val="293"/>
        </w:trPr>
        <w:tc>
          <w:tcPr>
            <w:tcW w:w="3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65222E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психологическое влияние в процессе делового общения</w:t>
            </w:r>
          </w:p>
        </w:tc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D3A6B" w14:textId="77777777" w:rsidR="003B41AC" w:rsidRDefault="00D542BA">
            <w:pPr>
              <w:snapToGri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Выбор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техники и приемов общения, правила слушания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6F071" w14:textId="77777777" w:rsidR="003B41AC" w:rsidRDefault="00D542BA">
            <w:pPr>
              <w:snapToGri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текущий контроль: устный, контроль, дифференцированный зачет</w:t>
            </w:r>
          </w:p>
        </w:tc>
      </w:tr>
      <w:tr w:rsidR="003B41AC" w14:paraId="3AD40538" w14:textId="77777777">
        <w:trPr>
          <w:trHeight w:val="556"/>
        </w:trPr>
        <w:tc>
          <w:tcPr>
            <w:tcW w:w="3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A17A02" w14:textId="77777777" w:rsidR="003B41AC" w:rsidRDefault="00D542BA">
            <w:pPr>
              <w:shd w:val="clear" w:color="auto" w:fill="FFFFFF"/>
              <w:tabs>
                <w:tab w:val="left" w:pos="284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конфликты  в деловом общении, пути и способы их разрешения</w:t>
            </w:r>
          </w:p>
        </w:tc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25799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Объяснение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источников, причин, видов  и способов</w:t>
            </w:r>
          </w:p>
          <w:p w14:paraId="02775D41" w14:textId="77777777" w:rsidR="003B41AC" w:rsidRDefault="00D542BA">
            <w:pPr>
              <w:snapToGri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разрешения конфликтов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143D5" w14:textId="77777777" w:rsidR="003B41AC" w:rsidRDefault="00D542BA">
            <w:pPr>
              <w:snapToGri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текущий контроль: устный, контроль,  тестовый контроль, дифференцированный зачет</w:t>
            </w:r>
          </w:p>
        </w:tc>
      </w:tr>
    </w:tbl>
    <w:p w14:paraId="72D900B8" w14:textId="77777777" w:rsidR="003B41AC" w:rsidRDefault="00D542BA">
      <w:pPr>
        <w:rPr>
          <w:rFonts w:ascii="Times New Roman" w:hAnsi="Times New Roman" w:cs="Times New Roman"/>
          <w:b/>
          <w:sz w:val="24"/>
          <w:szCs w:val="24"/>
        </w:rPr>
      </w:pPr>
      <w:r>
        <w:br w:type="page"/>
      </w:r>
    </w:p>
    <w:p w14:paraId="09FD88B6" w14:textId="77777777" w:rsidR="003B41AC" w:rsidRDefault="00D542BA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Приложение 2.6</w:t>
      </w:r>
    </w:p>
    <w:p w14:paraId="5E7256F4" w14:textId="77777777" w:rsidR="003B41AC" w:rsidRDefault="00D542BA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 ПОП-П по специальности</w:t>
      </w:r>
    </w:p>
    <w:p w14:paraId="637EA841" w14:textId="77777777" w:rsidR="003B41AC" w:rsidRDefault="00D542BA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26.02.03 Судовождение</w:t>
      </w:r>
    </w:p>
    <w:p w14:paraId="0D09A8BF" w14:textId="77777777" w:rsidR="003B41AC" w:rsidRDefault="003B41AC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469B66C7" w14:textId="77777777" w:rsidR="003B41AC" w:rsidRDefault="003B41AC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52C2AD65" w14:textId="77777777" w:rsidR="003B41AC" w:rsidRDefault="003B41AC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1182D203" w14:textId="77777777" w:rsidR="003B41AC" w:rsidRDefault="003B41AC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62BF7A28" w14:textId="77777777" w:rsidR="003B41AC" w:rsidRDefault="003B41AC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66BE2BCB" w14:textId="77777777" w:rsidR="003B41AC" w:rsidRDefault="003B41AC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28A2EDBA" w14:textId="77777777" w:rsidR="003B41AC" w:rsidRDefault="003B41AC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0D86D064" w14:textId="77777777" w:rsidR="003B41AC" w:rsidRDefault="003B41AC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07F53B50" w14:textId="77777777" w:rsidR="003B41AC" w:rsidRDefault="003B41AC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65F11B44" w14:textId="77777777" w:rsidR="003B41AC" w:rsidRDefault="00D542B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Примерная рабочая программа дисциплины</w:t>
      </w:r>
    </w:p>
    <w:p w14:paraId="6DAFEA2C" w14:textId="77777777" w:rsidR="003B41AC" w:rsidRDefault="00D542BA">
      <w:pPr>
        <w:pStyle w:val="1"/>
      </w:pPr>
      <w:r>
        <w:t>«</w:t>
      </w:r>
      <w:bookmarkStart w:id="49" w:name="_Toc75974284"/>
      <w:r>
        <w:t>ЕН.01. МАТЕМАТИКА</w:t>
      </w:r>
      <w:bookmarkEnd w:id="49"/>
      <w:r>
        <w:t>»</w:t>
      </w:r>
    </w:p>
    <w:p w14:paraId="10B79E76" w14:textId="77777777" w:rsidR="003B41AC" w:rsidRDefault="003B41AC">
      <w:pPr>
        <w:pStyle w:val="1"/>
      </w:pPr>
    </w:p>
    <w:p w14:paraId="6F46CDBC" w14:textId="77777777" w:rsidR="003B41AC" w:rsidRDefault="003B41AC">
      <w:pPr>
        <w:pStyle w:val="1"/>
      </w:pPr>
    </w:p>
    <w:p w14:paraId="0A4FA055" w14:textId="77777777" w:rsidR="003B41AC" w:rsidRDefault="003B41AC">
      <w:pPr>
        <w:pStyle w:val="1"/>
      </w:pPr>
    </w:p>
    <w:p w14:paraId="2BC69A3F" w14:textId="77777777" w:rsidR="003B41AC" w:rsidRDefault="003B41AC">
      <w:pPr>
        <w:pStyle w:val="1"/>
      </w:pPr>
    </w:p>
    <w:p w14:paraId="7D1833A8" w14:textId="77777777" w:rsidR="003B41AC" w:rsidRDefault="003B41AC">
      <w:pPr>
        <w:pStyle w:val="1"/>
      </w:pPr>
    </w:p>
    <w:p w14:paraId="2482ACE5" w14:textId="77777777" w:rsidR="003B41AC" w:rsidRDefault="003B41AC">
      <w:pPr>
        <w:pStyle w:val="1"/>
      </w:pPr>
    </w:p>
    <w:p w14:paraId="442F8038" w14:textId="77777777" w:rsidR="003B41AC" w:rsidRDefault="003B41AC">
      <w:pPr>
        <w:pStyle w:val="1"/>
      </w:pPr>
    </w:p>
    <w:p w14:paraId="6D56B291" w14:textId="77777777" w:rsidR="003B41AC" w:rsidRDefault="003B41AC">
      <w:pPr>
        <w:pStyle w:val="1"/>
      </w:pPr>
    </w:p>
    <w:p w14:paraId="320D56CB" w14:textId="77777777" w:rsidR="003B41AC" w:rsidRDefault="003B41AC">
      <w:pPr>
        <w:pStyle w:val="1"/>
      </w:pPr>
    </w:p>
    <w:p w14:paraId="44C775CC" w14:textId="77777777" w:rsidR="003B41AC" w:rsidRDefault="003B41AC">
      <w:pPr>
        <w:pStyle w:val="1"/>
      </w:pPr>
    </w:p>
    <w:p w14:paraId="32FEFAF6" w14:textId="77777777" w:rsidR="003B41AC" w:rsidRDefault="003B41AC">
      <w:pPr>
        <w:pStyle w:val="1"/>
      </w:pPr>
    </w:p>
    <w:p w14:paraId="7AEE7FC3" w14:textId="77777777" w:rsidR="003B41AC" w:rsidRDefault="003B41AC">
      <w:pPr>
        <w:pStyle w:val="1"/>
      </w:pPr>
    </w:p>
    <w:p w14:paraId="2AA85839" w14:textId="77777777" w:rsidR="003B41AC" w:rsidRDefault="003B41AC">
      <w:pPr>
        <w:pStyle w:val="1"/>
      </w:pPr>
    </w:p>
    <w:p w14:paraId="174D4A44" w14:textId="77777777" w:rsidR="003B41AC" w:rsidRDefault="003B41AC">
      <w:pPr>
        <w:pStyle w:val="1"/>
      </w:pPr>
    </w:p>
    <w:p w14:paraId="0B26D817" w14:textId="77777777" w:rsidR="003B41AC" w:rsidRDefault="003B41AC">
      <w:pPr>
        <w:pStyle w:val="1f0"/>
        <w:jc w:val="center"/>
        <w:rPr>
          <w:b/>
          <w:bCs/>
          <w:lang w:val="ru-RU"/>
        </w:rPr>
      </w:pPr>
    </w:p>
    <w:p w14:paraId="6C3CA579" w14:textId="77777777" w:rsidR="003B41AC" w:rsidRDefault="00D542BA">
      <w:pPr>
        <w:rPr>
          <w:rFonts w:ascii="Times New Roman" w:eastAsia="Segoe UI" w:hAnsi="Times New Roman" w:cs="Times New Roman"/>
          <w:b/>
          <w:bCs/>
          <w:caps/>
          <w:kern w:val="2"/>
          <w:sz w:val="24"/>
          <w:szCs w:val="24"/>
          <w:lang w:val="x-none" w:eastAsia="x-none"/>
        </w:rPr>
      </w:pPr>
      <w:r>
        <w:br w:type="page"/>
      </w:r>
    </w:p>
    <w:p w14:paraId="6DA4F8DB" w14:textId="77777777" w:rsidR="003B41AC" w:rsidRDefault="00D542BA">
      <w:pPr>
        <w:pStyle w:val="1c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lastRenderedPageBreak/>
        <w:t>СОДЕРЖАНИЕ ПРОГРАММЫ</w:t>
      </w:r>
    </w:p>
    <w:sdt>
      <w:sdtPr>
        <w:rPr>
          <w:rFonts w:asciiTheme="minorHAnsi" w:hAnsiTheme="minorHAnsi" w:cstheme="minorBidi"/>
          <w:b w:val="0"/>
          <w:bCs w:val="0"/>
        </w:rPr>
        <w:id w:val="-1890709651"/>
        <w:docPartObj>
          <w:docPartGallery w:val="Table of Contents"/>
          <w:docPartUnique/>
        </w:docPartObj>
      </w:sdtPr>
      <w:sdtEndPr/>
      <w:sdtContent>
        <w:p w14:paraId="6CEBEAF5" w14:textId="77777777" w:rsidR="003B41AC" w:rsidRDefault="00D542BA">
          <w:pPr>
            <w:pStyle w:val="1e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r>
            <w:fldChar w:fldCharType="begin"/>
          </w:r>
          <w:r>
            <w:rPr>
              <w:b w:val="0"/>
              <w:bCs w:val="0"/>
              <w:sz w:val="24"/>
              <w:szCs w:val="24"/>
              <w:lang w:eastAsia="ru-RU"/>
            </w:rPr>
            <w:instrText xml:space="preserve"> TOC \z \t "Heading 1,1,Раздел 1.1,2" \h</w:instrText>
          </w:r>
          <w:r>
            <w:rPr>
              <w:lang w:eastAsia="ru-RU"/>
            </w:rPr>
            <w:fldChar w:fldCharType="separate"/>
          </w:r>
        </w:p>
        <w:p w14:paraId="31A1AD85" w14:textId="77777777" w:rsidR="003B41AC" w:rsidRDefault="004A6E0F">
          <w:pPr>
            <w:pStyle w:val="1e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hyperlink w:anchor="_Toc156294876">
            <w:r w:rsidR="00D542BA">
              <w:rPr>
                <w:webHidden/>
              </w:rPr>
              <w:fldChar w:fldCharType="begin"/>
            </w:r>
            <w:r w:rsidR="00D542BA">
              <w:rPr>
                <w:webHidden/>
              </w:rPr>
              <w:instrText>PAGEREF _Toc156294876 \h</w:instrText>
            </w:r>
            <w:r w:rsidR="00D542BA">
              <w:rPr>
                <w:webHidden/>
              </w:rPr>
            </w:r>
            <w:r w:rsidR="00D542BA">
              <w:rPr>
                <w:webHidden/>
              </w:rPr>
              <w:fldChar w:fldCharType="separate"/>
            </w:r>
            <w:r w:rsidR="00D542BA">
              <w:rPr>
                <w:rStyle w:val="afff8"/>
                <w:b w:val="0"/>
                <w:bCs w:val="0"/>
                <w:webHidden/>
                <w:sz w:val="24"/>
                <w:szCs w:val="24"/>
              </w:rPr>
              <w:t>1. ОБЩАЯ ХАРАКТЕРИСТИКА</w:t>
            </w:r>
            <w:r w:rsidR="00D542BA">
              <w:rPr>
                <w:rStyle w:val="afff8"/>
                <w:b w:val="0"/>
                <w:bCs w:val="0"/>
                <w:webHidden/>
                <w:sz w:val="24"/>
                <w:szCs w:val="24"/>
              </w:rPr>
              <w:tab/>
              <w:t>4</w:t>
            </w:r>
            <w:r w:rsidR="00D542BA">
              <w:rPr>
                <w:webHidden/>
              </w:rPr>
              <w:fldChar w:fldCharType="end"/>
            </w:r>
          </w:hyperlink>
        </w:p>
        <w:p w14:paraId="228A8C2D" w14:textId="77777777" w:rsidR="003B41AC" w:rsidRDefault="004A6E0F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77">
            <w:r w:rsidR="00D542BA">
              <w:rPr>
                <w:webHidden/>
              </w:rPr>
              <w:fldChar w:fldCharType="begin"/>
            </w:r>
            <w:r w:rsidR="00D542BA">
              <w:rPr>
                <w:webHidden/>
              </w:rPr>
              <w:instrText>PAGEREF _Toc156294877 \h</w:instrText>
            </w:r>
            <w:r w:rsidR="00D542BA">
              <w:rPr>
                <w:webHidden/>
              </w:rPr>
            </w:r>
            <w:r w:rsidR="00D542BA">
              <w:rPr>
                <w:webHidden/>
              </w:rPr>
              <w:fldChar w:fldCharType="separate"/>
            </w:r>
            <w:r w:rsidR="00D542BA">
              <w:rPr>
                <w:rStyle w:val="afff8"/>
                <w:i w:val="0"/>
                <w:iCs w:val="0"/>
                <w:webHidden/>
              </w:rPr>
              <w:t>1.1. Цель и место дисциплины в структуре образовательной программы</w:t>
            </w:r>
            <w:r w:rsidR="00D542BA">
              <w:rPr>
                <w:rStyle w:val="afff8"/>
                <w:i w:val="0"/>
                <w:iCs w:val="0"/>
                <w:webHidden/>
              </w:rPr>
              <w:tab/>
              <w:t>4</w:t>
            </w:r>
            <w:r w:rsidR="00D542BA">
              <w:rPr>
                <w:webHidden/>
              </w:rPr>
              <w:fldChar w:fldCharType="end"/>
            </w:r>
          </w:hyperlink>
        </w:p>
        <w:p w14:paraId="3830716A" w14:textId="77777777" w:rsidR="003B41AC" w:rsidRDefault="004A6E0F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78">
            <w:r w:rsidR="00D542BA">
              <w:rPr>
                <w:webHidden/>
              </w:rPr>
              <w:fldChar w:fldCharType="begin"/>
            </w:r>
            <w:r w:rsidR="00D542BA">
              <w:rPr>
                <w:webHidden/>
              </w:rPr>
              <w:instrText>PAGEREF _Toc156294878 \h</w:instrText>
            </w:r>
            <w:r w:rsidR="00D542BA">
              <w:rPr>
                <w:webHidden/>
              </w:rPr>
            </w:r>
            <w:r w:rsidR="00D542BA">
              <w:rPr>
                <w:webHidden/>
              </w:rPr>
              <w:fldChar w:fldCharType="separate"/>
            </w:r>
            <w:r w:rsidR="00D542BA">
              <w:rPr>
                <w:rStyle w:val="afff8"/>
                <w:i w:val="0"/>
                <w:iCs w:val="0"/>
                <w:webHidden/>
              </w:rPr>
              <w:t>1.2. Планируемые результаты освоения дисциплины</w:t>
            </w:r>
            <w:r w:rsidR="00D542BA">
              <w:rPr>
                <w:rStyle w:val="afff8"/>
                <w:i w:val="0"/>
                <w:iCs w:val="0"/>
                <w:webHidden/>
              </w:rPr>
              <w:tab/>
              <w:t>4</w:t>
            </w:r>
            <w:r w:rsidR="00D542BA">
              <w:rPr>
                <w:webHidden/>
              </w:rPr>
              <w:fldChar w:fldCharType="end"/>
            </w:r>
          </w:hyperlink>
        </w:p>
        <w:p w14:paraId="357BCBE5" w14:textId="77777777" w:rsidR="003B41AC" w:rsidRDefault="004A6E0F">
          <w:pPr>
            <w:pStyle w:val="1e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hyperlink w:anchor="_Toc156294879">
            <w:r w:rsidR="00D542BA">
              <w:rPr>
                <w:webHidden/>
              </w:rPr>
              <w:fldChar w:fldCharType="begin"/>
            </w:r>
            <w:r w:rsidR="00D542BA">
              <w:rPr>
                <w:webHidden/>
              </w:rPr>
              <w:instrText>PAGEREF _Toc156294879 \h</w:instrText>
            </w:r>
            <w:r w:rsidR="00D542BA">
              <w:rPr>
                <w:webHidden/>
              </w:rPr>
            </w:r>
            <w:r w:rsidR="00D542BA">
              <w:rPr>
                <w:webHidden/>
              </w:rPr>
              <w:fldChar w:fldCharType="separate"/>
            </w:r>
            <w:r w:rsidR="00D542BA">
              <w:rPr>
                <w:rStyle w:val="afff8"/>
                <w:b w:val="0"/>
                <w:bCs w:val="0"/>
                <w:webHidden/>
                <w:sz w:val="24"/>
                <w:szCs w:val="24"/>
              </w:rPr>
              <w:t>2. СТРУКТУРА И СОДЕРЖАНИЕ ДИСЦИПЛИНЫ</w:t>
            </w:r>
            <w:r w:rsidR="00D542BA">
              <w:rPr>
                <w:rStyle w:val="afff8"/>
                <w:b w:val="0"/>
                <w:bCs w:val="0"/>
                <w:webHidden/>
                <w:sz w:val="24"/>
                <w:szCs w:val="24"/>
              </w:rPr>
              <w:tab/>
              <w:t>4</w:t>
            </w:r>
            <w:r w:rsidR="00D542BA">
              <w:rPr>
                <w:webHidden/>
              </w:rPr>
              <w:fldChar w:fldCharType="end"/>
            </w:r>
          </w:hyperlink>
        </w:p>
        <w:p w14:paraId="6949E89B" w14:textId="77777777" w:rsidR="003B41AC" w:rsidRDefault="004A6E0F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80">
            <w:r w:rsidR="00D542BA">
              <w:rPr>
                <w:webHidden/>
              </w:rPr>
              <w:fldChar w:fldCharType="begin"/>
            </w:r>
            <w:r w:rsidR="00D542BA">
              <w:rPr>
                <w:webHidden/>
              </w:rPr>
              <w:instrText>PAGEREF _Toc156294880 \h</w:instrText>
            </w:r>
            <w:r w:rsidR="00D542BA">
              <w:rPr>
                <w:webHidden/>
              </w:rPr>
            </w:r>
            <w:r w:rsidR="00D542BA">
              <w:rPr>
                <w:webHidden/>
              </w:rPr>
              <w:fldChar w:fldCharType="separate"/>
            </w:r>
            <w:r w:rsidR="00D542BA">
              <w:rPr>
                <w:rStyle w:val="afff8"/>
                <w:i w:val="0"/>
                <w:iCs w:val="0"/>
                <w:webHidden/>
              </w:rPr>
              <w:t>2.1. Трудоемкость освоения дисциплины</w:t>
            </w:r>
            <w:r w:rsidR="00D542BA">
              <w:rPr>
                <w:rStyle w:val="afff8"/>
                <w:i w:val="0"/>
                <w:iCs w:val="0"/>
                <w:webHidden/>
              </w:rPr>
              <w:tab/>
              <w:t>4</w:t>
            </w:r>
            <w:r w:rsidR="00D542BA">
              <w:rPr>
                <w:webHidden/>
              </w:rPr>
              <w:fldChar w:fldCharType="end"/>
            </w:r>
          </w:hyperlink>
        </w:p>
        <w:p w14:paraId="536D6909" w14:textId="77777777" w:rsidR="003B41AC" w:rsidRDefault="004A6E0F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81">
            <w:r w:rsidR="00D542BA">
              <w:rPr>
                <w:webHidden/>
              </w:rPr>
              <w:fldChar w:fldCharType="begin"/>
            </w:r>
            <w:r w:rsidR="00D542BA">
              <w:rPr>
                <w:webHidden/>
              </w:rPr>
              <w:instrText>PAGEREF _Toc156294881 \h</w:instrText>
            </w:r>
            <w:r w:rsidR="00D542BA">
              <w:rPr>
                <w:webHidden/>
              </w:rPr>
            </w:r>
            <w:r w:rsidR="00D542BA">
              <w:rPr>
                <w:webHidden/>
              </w:rPr>
              <w:fldChar w:fldCharType="separate"/>
            </w:r>
            <w:r w:rsidR="00D542BA">
              <w:rPr>
                <w:rStyle w:val="afff8"/>
                <w:i w:val="0"/>
                <w:iCs w:val="0"/>
                <w:webHidden/>
              </w:rPr>
              <w:t>2.2. Примерное содержание дисциплины</w:t>
            </w:r>
            <w:r w:rsidR="00D542BA">
              <w:rPr>
                <w:rStyle w:val="afff8"/>
                <w:i w:val="0"/>
                <w:iCs w:val="0"/>
                <w:webHidden/>
              </w:rPr>
              <w:tab/>
              <w:t>5</w:t>
            </w:r>
            <w:r w:rsidR="00D542BA">
              <w:rPr>
                <w:webHidden/>
              </w:rPr>
              <w:fldChar w:fldCharType="end"/>
            </w:r>
          </w:hyperlink>
        </w:p>
        <w:p w14:paraId="2763593C" w14:textId="77777777" w:rsidR="003B41AC" w:rsidRDefault="004A6E0F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83">
            <w:r w:rsidR="00D542BA">
              <w:rPr>
                <w:webHidden/>
              </w:rPr>
              <w:fldChar w:fldCharType="begin"/>
            </w:r>
            <w:r w:rsidR="00D542BA">
              <w:rPr>
                <w:webHidden/>
              </w:rPr>
              <w:instrText>PAGEREF _Toc156294883 \h</w:instrText>
            </w:r>
            <w:r w:rsidR="00D542BA">
              <w:rPr>
                <w:webHidden/>
              </w:rPr>
            </w:r>
            <w:r w:rsidR="00D542BA">
              <w:rPr>
                <w:webHidden/>
              </w:rPr>
              <w:fldChar w:fldCharType="separate"/>
            </w:r>
            <w:r w:rsidR="00D542BA">
              <w:rPr>
                <w:rStyle w:val="afff8"/>
                <w:i w:val="0"/>
                <w:iCs w:val="0"/>
                <w:webHidden/>
              </w:rPr>
              <w:t>2.3. Курсовой проект (работа)</w:t>
            </w:r>
            <w:r w:rsidR="00D542BA">
              <w:rPr>
                <w:rStyle w:val="afff8"/>
                <w:i w:val="0"/>
                <w:iCs w:val="0"/>
                <w:webHidden/>
              </w:rPr>
              <w:tab/>
              <w:t>5</w:t>
            </w:r>
            <w:r w:rsidR="00D542BA">
              <w:rPr>
                <w:webHidden/>
              </w:rPr>
              <w:fldChar w:fldCharType="end"/>
            </w:r>
          </w:hyperlink>
        </w:p>
        <w:p w14:paraId="296319E8" w14:textId="77777777" w:rsidR="003B41AC" w:rsidRDefault="004A6E0F">
          <w:pPr>
            <w:pStyle w:val="1e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hyperlink w:anchor="_Toc156294884">
            <w:r w:rsidR="00D542BA">
              <w:rPr>
                <w:webHidden/>
              </w:rPr>
              <w:fldChar w:fldCharType="begin"/>
            </w:r>
            <w:r w:rsidR="00D542BA">
              <w:rPr>
                <w:webHidden/>
              </w:rPr>
              <w:instrText>PAGEREF _Toc156294884 \h</w:instrText>
            </w:r>
            <w:r w:rsidR="00D542BA">
              <w:rPr>
                <w:webHidden/>
              </w:rPr>
            </w:r>
            <w:r w:rsidR="00D542BA">
              <w:rPr>
                <w:webHidden/>
              </w:rPr>
              <w:fldChar w:fldCharType="separate"/>
            </w:r>
            <w:r w:rsidR="00D542BA">
              <w:rPr>
                <w:rStyle w:val="afff8"/>
                <w:b w:val="0"/>
                <w:bCs w:val="0"/>
                <w:webHidden/>
                <w:sz w:val="24"/>
                <w:szCs w:val="24"/>
              </w:rPr>
              <w:t>3. УСЛОВИЯ РЕАЛИЗАЦИИ ДИСЦИПЛИНЫ</w:t>
            </w:r>
            <w:r w:rsidR="00D542BA">
              <w:rPr>
                <w:rStyle w:val="afff8"/>
                <w:b w:val="0"/>
                <w:bCs w:val="0"/>
                <w:webHidden/>
                <w:sz w:val="24"/>
                <w:szCs w:val="24"/>
              </w:rPr>
              <w:tab/>
              <w:t>6</w:t>
            </w:r>
            <w:r w:rsidR="00D542BA">
              <w:rPr>
                <w:webHidden/>
              </w:rPr>
              <w:fldChar w:fldCharType="end"/>
            </w:r>
          </w:hyperlink>
        </w:p>
        <w:p w14:paraId="59E59B38" w14:textId="77777777" w:rsidR="003B41AC" w:rsidRDefault="004A6E0F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85">
            <w:r w:rsidR="00D542BA">
              <w:rPr>
                <w:webHidden/>
              </w:rPr>
              <w:fldChar w:fldCharType="begin"/>
            </w:r>
            <w:r w:rsidR="00D542BA">
              <w:rPr>
                <w:webHidden/>
              </w:rPr>
              <w:instrText>PAGEREF _Toc156294885 \h</w:instrText>
            </w:r>
            <w:r w:rsidR="00D542BA">
              <w:rPr>
                <w:webHidden/>
              </w:rPr>
            </w:r>
            <w:r w:rsidR="00D542BA">
              <w:rPr>
                <w:webHidden/>
              </w:rPr>
              <w:fldChar w:fldCharType="separate"/>
            </w:r>
            <w:r w:rsidR="00D542BA">
              <w:rPr>
                <w:rStyle w:val="afff8"/>
                <w:i w:val="0"/>
                <w:iCs w:val="0"/>
                <w:webHidden/>
              </w:rPr>
              <w:t>3.1. Материально-техническое обеспечение</w:t>
            </w:r>
            <w:r w:rsidR="00D542BA">
              <w:rPr>
                <w:rStyle w:val="afff8"/>
                <w:i w:val="0"/>
                <w:iCs w:val="0"/>
                <w:webHidden/>
              </w:rPr>
              <w:tab/>
              <w:t>6</w:t>
            </w:r>
            <w:r w:rsidR="00D542BA">
              <w:rPr>
                <w:webHidden/>
              </w:rPr>
              <w:fldChar w:fldCharType="end"/>
            </w:r>
          </w:hyperlink>
        </w:p>
        <w:p w14:paraId="58808730" w14:textId="77777777" w:rsidR="003B41AC" w:rsidRDefault="004A6E0F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86">
            <w:r w:rsidR="00D542BA">
              <w:rPr>
                <w:webHidden/>
              </w:rPr>
              <w:fldChar w:fldCharType="begin"/>
            </w:r>
            <w:r w:rsidR="00D542BA">
              <w:rPr>
                <w:webHidden/>
              </w:rPr>
              <w:instrText>PAGEREF _Toc156294886 \h</w:instrText>
            </w:r>
            <w:r w:rsidR="00D542BA">
              <w:rPr>
                <w:webHidden/>
              </w:rPr>
            </w:r>
            <w:r w:rsidR="00D542BA">
              <w:rPr>
                <w:webHidden/>
              </w:rPr>
              <w:fldChar w:fldCharType="separate"/>
            </w:r>
            <w:r w:rsidR="00D542BA">
              <w:rPr>
                <w:rStyle w:val="afff8"/>
                <w:i w:val="0"/>
                <w:iCs w:val="0"/>
                <w:webHidden/>
              </w:rPr>
              <w:t>3.2. Учебно-методическое обеспечение</w:t>
            </w:r>
            <w:r w:rsidR="00D542BA">
              <w:rPr>
                <w:rStyle w:val="afff8"/>
                <w:i w:val="0"/>
                <w:iCs w:val="0"/>
                <w:webHidden/>
              </w:rPr>
              <w:tab/>
              <w:t>6</w:t>
            </w:r>
            <w:r w:rsidR="00D542BA">
              <w:rPr>
                <w:webHidden/>
              </w:rPr>
              <w:fldChar w:fldCharType="end"/>
            </w:r>
          </w:hyperlink>
        </w:p>
        <w:p w14:paraId="55CF2017" w14:textId="77777777" w:rsidR="003B41AC" w:rsidRDefault="004A6E0F">
          <w:pPr>
            <w:pStyle w:val="1e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hyperlink w:anchor="_Toc156294887">
            <w:r w:rsidR="00D542BA">
              <w:rPr>
                <w:webHidden/>
              </w:rPr>
              <w:fldChar w:fldCharType="begin"/>
            </w:r>
            <w:r w:rsidR="00D542BA">
              <w:rPr>
                <w:webHidden/>
              </w:rPr>
              <w:instrText>PAGEREF _Toc156294887 \h</w:instrText>
            </w:r>
            <w:r w:rsidR="00D542BA">
              <w:rPr>
                <w:webHidden/>
              </w:rPr>
            </w:r>
            <w:r w:rsidR="00D542BA">
              <w:rPr>
                <w:webHidden/>
              </w:rPr>
              <w:fldChar w:fldCharType="separate"/>
            </w:r>
            <w:r w:rsidR="00D542BA">
              <w:rPr>
                <w:rStyle w:val="afff8"/>
                <w:b w:val="0"/>
                <w:bCs w:val="0"/>
                <w:webHidden/>
                <w:sz w:val="24"/>
                <w:szCs w:val="24"/>
              </w:rPr>
              <w:t>4. КОНТРОЛЬ И ОЦЕНКА РЕЗУЛЬТАТОВ ОСВОЕНИЯ ДИСЦИПЛИНЫ</w:t>
            </w:r>
            <w:r w:rsidR="00D542BA">
              <w:rPr>
                <w:rStyle w:val="afff8"/>
                <w:b w:val="0"/>
                <w:bCs w:val="0"/>
                <w:webHidden/>
                <w:sz w:val="24"/>
                <w:szCs w:val="24"/>
              </w:rPr>
              <w:tab/>
              <w:t>6</w:t>
            </w:r>
            <w:r w:rsidR="00D542BA">
              <w:rPr>
                <w:webHidden/>
              </w:rPr>
              <w:fldChar w:fldCharType="end"/>
            </w:r>
          </w:hyperlink>
          <w:r w:rsidR="00D542BA">
            <w:rPr>
              <w:rStyle w:val="afff8"/>
              <w:b w:val="0"/>
              <w:bCs w:val="0"/>
              <w:sz w:val="24"/>
              <w:szCs w:val="24"/>
            </w:rPr>
            <w:fldChar w:fldCharType="end"/>
          </w:r>
        </w:p>
        <w:p w14:paraId="060F0287" w14:textId="77777777" w:rsidR="003B41AC" w:rsidRDefault="004A6E0F">
          <w:pPr>
            <w:sectPr w:rsidR="003B41AC">
              <w:headerReference w:type="even" r:id="rId25"/>
              <w:headerReference w:type="default" r:id="rId26"/>
              <w:headerReference w:type="first" r:id="rId27"/>
              <w:pgSz w:w="11906" w:h="16838"/>
              <w:pgMar w:top="1134" w:right="567" w:bottom="1134" w:left="1701" w:header="709" w:footer="0" w:gutter="0"/>
              <w:cols w:space="720"/>
              <w:formProt w:val="0"/>
              <w:docGrid w:linePitch="360" w:charSpace="4096"/>
            </w:sectPr>
          </w:pPr>
        </w:p>
      </w:sdtContent>
    </w:sdt>
    <w:p w14:paraId="08E0A54D" w14:textId="77777777" w:rsidR="003B41AC" w:rsidRDefault="00D542BA">
      <w:pPr>
        <w:pStyle w:val="1c"/>
        <w:numPr>
          <w:ilvl w:val="0"/>
          <w:numId w:val="8"/>
        </w:numPr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Общая характеристика</w:t>
      </w:r>
      <w:r>
        <w:rPr>
          <w:rFonts w:ascii="Times New Roman" w:hAnsi="Times New Roman"/>
          <w:lang w:val="ru-RU"/>
        </w:rPr>
        <w:t xml:space="preserve"> </w:t>
      </w:r>
      <w:r>
        <w:rPr>
          <w:rFonts w:ascii="Times New Roman" w:hAnsi="Times New Roman"/>
        </w:rPr>
        <w:t>ПРИМЕРНОЙ РАБОЧЕЙ ПРОГРАММЫ УЧЕБНОЙ ДИСЦИПЛИНЫ</w:t>
      </w:r>
    </w:p>
    <w:p w14:paraId="2D322D8D" w14:textId="77777777" w:rsidR="003B41AC" w:rsidRDefault="00D542BA">
      <w:pPr>
        <w:pStyle w:val="1"/>
      </w:pPr>
      <w:r>
        <w:t>«ЕН.01. МАТЕМАТИКА»</w:t>
      </w:r>
    </w:p>
    <w:p w14:paraId="790A44FF" w14:textId="77777777" w:rsidR="003B41AC" w:rsidRDefault="003B41AC">
      <w:pPr>
        <w:pStyle w:val="1f0"/>
        <w:rPr>
          <w:lang w:val="ru-RU"/>
        </w:rPr>
      </w:pPr>
    </w:p>
    <w:p w14:paraId="1A05F57B" w14:textId="77777777" w:rsidR="003B41AC" w:rsidRDefault="00D542BA">
      <w:pPr>
        <w:pStyle w:val="113"/>
        <w:rPr>
          <w:rFonts w:ascii="Times New Roman" w:hAnsi="Times New Roman"/>
        </w:rPr>
      </w:pPr>
      <w:r>
        <w:rPr>
          <w:rFonts w:ascii="Times New Roman" w:hAnsi="Times New Roman"/>
        </w:rPr>
        <w:t>1.1. Цель и место дисциплины в структуре образовательной программы</w:t>
      </w:r>
    </w:p>
    <w:p w14:paraId="71A7397C" w14:textId="77777777" w:rsidR="003B41AC" w:rsidRDefault="00D542BA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Цель дисциплины </w:t>
      </w:r>
      <w:r>
        <w:rPr>
          <w:rFonts w:ascii="Times New Roman" w:hAnsi="Times New Roman" w:cs="Times New Roman"/>
          <w:sz w:val="24"/>
          <w:szCs w:val="24"/>
        </w:rPr>
        <w:t>«Математика»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 з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аключается в формировании и расширении математического кругозора обучающихся, ознакомление обучающихся с ролью математики в современном мире и формировании возможности использования математических методов дальнейшей работе; повышении общего уровня математической культуры, развитии абстрактного и логического мышления; умении проводить простейший анализ количественной информации; умении использовать при решении практических задач математические методы.</w:t>
      </w:r>
    </w:p>
    <w:p w14:paraId="37554707" w14:textId="77777777" w:rsidR="003B41AC" w:rsidRDefault="00D542BA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Дисциплина «Математика» включена в обязательную часть математического и общего естественнонаучного цикла образовательной программы.</w:t>
      </w:r>
    </w:p>
    <w:p w14:paraId="5D92B07B" w14:textId="77777777" w:rsidR="003B41AC" w:rsidRDefault="003B41AC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F894FD3" w14:textId="77777777" w:rsidR="003B41AC" w:rsidRDefault="00D542BA">
      <w:pPr>
        <w:pStyle w:val="113"/>
        <w:rPr>
          <w:rFonts w:ascii="Times New Roman" w:hAnsi="Times New Roman"/>
        </w:rPr>
      </w:pPr>
      <w:r>
        <w:rPr>
          <w:rFonts w:ascii="Times New Roman" w:hAnsi="Times New Roman"/>
        </w:rPr>
        <w:t>1.2. Планируемые результаты освоения дисциплины</w:t>
      </w:r>
    </w:p>
    <w:p w14:paraId="31C83622" w14:textId="77777777" w:rsidR="003B41AC" w:rsidRDefault="00D542BA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68D18014" w14:textId="77777777" w:rsidR="003B41AC" w:rsidRDefault="00D542BA">
      <w:pPr>
        <w:spacing w:after="120"/>
        <w:ind w:firstLine="709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В результате освоения дисциплины обучающийся должен</w:t>
      </w:r>
      <w:r>
        <w:rPr>
          <w:rStyle w:val="af0"/>
          <w:rFonts w:ascii="Times New Roman" w:hAnsi="Times New Roman"/>
          <w:bCs/>
          <w:sz w:val="24"/>
          <w:szCs w:val="24"/>
        </w:rPr>
        <w:footnoteReference w:id="12"/>
      </w:r>
      <w:r>
        <w:rPr>
          <w:rFonts w:ascii="Times New Roman" w:hAnsi="Times New Roman" w:cs="Times New Roman"/>
          <w:bCs/>
          <w:sz w:val="24"/>
          <w:szCs w:val="24"/>
        </w:rPr>
        <w:t>:</w:t>
      </w:r>
    </w:p>
    <w:tbl>
      <w:tblPr>
        <w:tblW w:w="9776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1586"/>
        <w:gridCol w:w="3764"/>
        <w:gridCol w:w="4426"/>
      </w:tblGrid>
      <w:tr w:rsidR="003B41AC" w14:paraId="71AE3D7B" w14:textId="77777777" w:rsidTr="007F07E9">
        <w:trPr>
          <w:trHeight w:val="649"/>
        </w:trPr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B7547" w14:textId="77777777" w:rsidR="003B41AC" w:rsidRDefault="00D542BA">
            <w:pPr>
              <w:rPr>
                <w:rStyle w:val="af8"/>
                <w:b/>
                <w:i w:val="0"/>
                <w:sz w:val="24"/>
                <w:szCs w:val="24"/>
                <w:highlight w:val="green"/>
              </w:rPr>
            </w:pPr>
            <w:r>
              <w:rPr>
                <w:rStyle w:val="af8"/>
                <w:b/>
                <w:i w:val="0"/>
                <w:sz w:val="24"/>
                <w:szCs w:val="24"/>
              </w:rPr>
              <w:t>Код ОК</w:t>
            </w:r>
          </w:p>
          <w:p w14:paraId="463F01DB" w14:textId="77777777" w:rsidR="003B41AC" w:rsidRDefault="003B41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6F8F6" w14:textId="77777777" w:rsidR="003B41AC" w:rsidRDefault="00D542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Уметь</w:t>
            </w:r>
          </w:p>
        </w:tc>
        <w:tc>
          <w:tcPr>
            <w:tcW w:w="4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9DD5F" w14:textId="77777777" w:rsidR="003B41AC" w:rsidRDefault="00D542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Знать</w:t>
            </w:r>
          </w:p>
        </w:tc>
      </w:tr>
      <w:tr w:rsidR="003B41AC" w14:paraId="0506D206" w14:textId="77777777" w:rsidTr="007F07E9">
        <w:trPr>
          <w:trHeight w:val="212"/>
        </w:trPr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98BD3" w14:textId="77777777" w:rsidR="003B41AC" w:rsidRDefault="00D542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01</w:t>
            </w:r>
          </w:p>
          <w:p w14:paraId="05F5E61D" w14:textId="77777777" w:rsidR="003B41AC" w:rsidRDefault="003B41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98C73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Выбирать оптимальные способы решения задач.</w:t>
            </w:r>
          </w:p>
        </w:tc>
        <w:tc>
          <w:tcPr>
            <w:tcW w:w="4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DEE2B" w14:textId="77777777" w:rsidR="003B41AC" w:rsidRDefault="00D542B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Применяет математические методы решения задач в профессиональной деятельности.</w:t>
            </w:r>
          </w:p>
        </w:tc>
      </w:tr>
      <w:tr w:rsidR="003B41AC" w14:paraId="254E6653" w14:textId="77777777" w:rsidTr="007F07E9">
        <w:trPr>
          <w:trHeight w:val="212"/>
        </w:trPr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3E0F5" w14:textId="77777777" w:rsidR="003B41AC" w:rsidRDefault="00D542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02</w:t>
            </w:r>
          </w:p>
        </w:tc>
        <w:tc>
          <w:tcPr>
            <w:tcW w:w="3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9FA5C" w14:textId="77777777" w:rsidR="003B41AC" w:rsidRDefault="00D542BA" w:rsidP="007F07E9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Осуществлять поиск необходимой информации,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пользуется разнообразной справочной литературой, электронными ресурсами;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использовать различные источники для подготовки; готовить презентации, доклады.</w:t>
            </w:r>
          </w:p>
        </w:tc>
        <w:tc>
          <w:tcPr>
            <w:tcW w:w="4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66FDF" w14:textId="77777777" w:rsidR="003B41AC" w:rsidRDefault="00D542BA" w:rsidP="007F07E9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Выделяет профессионально-значимую информацию; задает вопросы, указывающие на отсутствие информации, необходимой для решения задачи; находит в тексте запрашиваемую информацию (определение, данные и т.п.); сопоставляет информацию из различных источников; определяет соответствие информации поставленной задаче</w:t>
            </w:r>
          </w:p>
        </w:tc>
      </w:tr>
      <w:tr w:rsidR="003B41AC" w14:paraId="6F8AE6D7" w14:textId="77777777" w:rsidTr="007F07E9">
        <w:trPr>
          <w:trHeight w:val="212"/>
        </w:trPr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84D5A" w14:textId="77777777" w:rsidR="003B41AC" w:rsidRDefault="00D542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03</w:t>
            </w:r>
          </w:p>
        </w:tc>
        <w:tc>
          <w:tcPr>
            <w:tcW w:w="3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C4F4E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Выполнять самостоятельные работы; использовать различные источники для подготовки к занятиям;</w:t>
            </w:r>
          </w:p>
        </w:tc>
        <w:tc>
          <w:tcPr>
            <w:tcW w:w="4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B6CD4" w14:textId="77777777" w:rsidR="003B41AC" w:rsidRDefault="00D542B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Дает адекватную самооценку процесса и результата учебной и профессиональной деятельности;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участвует в профессионально – значимых мероприятиях (в кружках, научно-практических конференциях, конкурсах по профилю специальности и др.)</w:t>
            </w:r>
          </w:p>
        </w:tc>
      </w:tr>
      <w:tr w:rsidR="003B41AC" w14:paraId="60B2874F" w14:textId="77777777" w:rsidTr="007F07E9">
        <w:trPr>
          <w:trHeight w:val="212"/>
        </w:trPr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6C08A" w14:textId="77777777" w:rsidR="003B41AC" w:rsidRDefault="00D542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04</w:t>
            </w:r>
          </w:p>
        </w:tc>
        <w:tc>
          <w:tcPr>
            <w:tcW w:w="3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5407A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ходе обучения взаимодействует с руководством,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преподавателями, с однокурсниками</w:t>
            </w:r>
          </w:p>
        </w:tc>
        <w:tc>
          <w:tcPr>
            <w:tcW w:w="4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77A10" w14:textId="77777777" w:rsidR="003B41AC" w:rsidRDefault="00D542B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Соблюдает требования деловой культуры и этикета</w:t>
            </w:r>
          </w:p>
        </w:tc>
      </w:tr>
      <w:tr w:rsidR="003B41AC" w14:paraId="0863501F" w14:textId="77777777" w:rsidTr="007F07E9">
        <w:trPr>
          <w:trHeight w:val="212"/>
        </w:trPr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DD730" w14:textId="77777777" w:rsidR="003B41AC" w:rsidRDefault="00D542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09</w:t>
            </w:r>
          </w:p>
        </w:tc>
        <w:tc>
          <w:tcPr>
            <w:tcW w:w="3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51F16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Создавать презентации в различных формах</w:t>
            </w:r>
          </w:p>
        </w:tc>
        <w:tc>
          <w:tcPr>
            <w:tcW w:w="4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64FE1" w14:textId="77777777" w:rsidR="003B41AC" w:rsidRDefault="00D542B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Как осуществляется поиск информации в сети Интернет и различных электронных носителях</w:t>
            </w:r>
          </w:p>
        </w:tc>
      </w:tr>
      <w:tr w:rsidR="003B41AC" w14:paraId="77820890" w14:textId="77777777" w:rsidTr="007F07E9">
        <w:trPr>
          <w:trHeight w:val="212"/>
        </w:trPr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55F85" w14:textId="77777777" w:rsidR="003B41AC" w:rsidRDefault="00D542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1.1.</w:t>
            </w:r>
          </w:p>
        </w:tc>
        <w:tc>
          <w:tcPr>
            <w:tcW w:w="3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E5C3E" w14:textId="77777777" w:rsidR="003B41AC" w:rsidRDefault="00D542B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Определять координаты пунктов прихода, разность широт и разность долгот, дальность видимости ориентиров;</w:t>
            </w:r>
          </w:p>
          <w:p w14:paraId="7F9571B7" w14:textId="77777777" w:rsidR="003B41AC" w:rsidRDefault="00D542B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решать задачи на перевод и исправления курсов и пеленгов;</w:t>
            </w:r>
          </w:p>
          <w:p w14:paraId="2338665A" w14:textId="77777777" w:rsidR="003B41AC" w:rsidRDefault="00D542B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вести графическое счисление пути судна на карте с учетом поправки лага и циркуляции, дрейфа судна от ветра, сноса судна течением, совместного действия ветра и течения, вести счисление пути судна;</w:t>
            </w:r>
          </w:p>
          <w:p w14:paraId="45BB61B0" w14:textId="77777777" w:rsidR="003B41AC" w:rsidRDefault="00D542B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рассчитывать элементы прилива с помощью таблиц приливов, составлять график прилива и решать связанные с ним штурманские задачи;</w:t>
            </w:r>
          </w:p>
          <w:p w14:paraId="409F725B" w14:textId="77777777" w:rsidR="003B41AC" w:rsidRDefault="00D542B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рассчитывать среднюю квадратическую погрешность (далее - СКП)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счислимого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обсервованного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места;</w:t>
            </w:r>
          </w:p>
        </w:tc>
        <w:tc>
          <w:tcPr>
            <w:tcW w:w="4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2E998" w14:textId="77777777" w:rsidR="003B41AC" w:rsidRDefault="00D542B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определение направлений и расстояний на картах;</w:t>
            </w:r>
          </w:p>
          <w:p w14:paraId="64F85292" w14:textId="77777777" w:rsidR="003B41AC" w:rsidRDefault="00D542B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выполнение предварительной прокладки пути судна на картах;</w:t>
            </w:r>
          </w:p>
          <w:p w14:paraId="25848987" w14:textId="77777777" w:rsidR="003B41AC" w:rsidRDefault="00D542B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графическое и аналитическое счисление пути судна и оценку его точности;</w:t>
            </w:r>
          </w:p>
          <w:p w14:paraId="689CB564" w14:textId="77777777" w:rsidR="003B41AC" w:rsidRDefault="00D542B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методы и способы определения места судна визуальными способами с оценкой их точности;</w:t>
            </w:r>
          </w:p>
          <w:p w14:paraId="5EE7A3C1" w14:textId="77777777" w:rsidR="003B41AC" w:rsidRDefault="003B41A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B41AC" w14:paraId="356370D1" w14:textId="77777777" w:rsidTr="007F07E9">
        <w:trPr>
          <w:trHeight w:val="212"/>
        </w:trPr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F7A44" w14:textId="77777777" w:rsidR="003B41AC" w:rsidRDefault="00D542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1.3.</w:t>
            </w:r>
          </w:p>
        </w:tc>
        <w:tc>
          <w:tcPr>
            <w:tcW w:w="3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26994" w14:textId="77777777" w:rsidR="003B41AC" w:rsidRDefault="00D542B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Эксплуатировать главные энергетические установки и вспомогательные механизмы судна, а также их системы управления;</w:t>
            </w:r>
          </w:p>
          <w:p w14:paraId="25A93BAB" w14:textId="77777777" w:rsidR="003B41AC" w:rsidRDefault="00D542B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осуществлять техническую эксплуатацию энергетического оборудования, вспомогательных механизмов и систем судна;</w:t>
            </w:r>
          </w:p>
          <w:p w14:paraId="6862CDFC" w14:textId="77777777" w:rsidR="003B41AC" w:rsidRDefault="00D542B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эксплуатировать электрические преобразователи, генераторы и их системы управления;</w:t>
            </w:r>
          </w:p>
          <w:p w14:paraId="31852599" w14:textId="77777777" w:rsidR="003B41AC" w:rsidRDefault="00D542B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осуществлять эксплуатацию судовых электроприводов и систем управления ими;</w:t>
            </w:r>
          </w:p>
        </w:tc>
        <w:tc>
          <w:tcPr>
            <w:tcW w:w="4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02B62" w14:textId="77777777" w:rsidR="003B41AC" w:rsidRDefault="00D542B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устройство и принцип действия судовых дизелей;</w:t>
            </w:r>
          </w:p>
          <w:p w14:paraId="0D8D2F6A" w14:textId="77777777" w:rsidR="003B41AC" w:rsidRDefault="00D542B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устройство элементов судовой энергетической установки, механизмов, систем;</w:t>
            </w:r>
          </w:p>
          <w:p w14:paraId="7C609CB1" w14:textId="77777777" w:rsidR="003B41AC" w:rsidRDefault="00D542B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назначение, конструкцию судовых вспомогательных механизмов, систем и устройств;</w:t>
            </w:r>
          </w:p>
          <w:p w14:paraId="2168326E" w14:textId="77777777" w:rsidR="003B41AC" w:rsidRDefault="00D542BA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системы автоматического регулирования работы судовых энергетических установок;</w:t>
            </w:r>
          </w:p>
        </w:tc>
      </w:tr>
      <w:tr w:rsidR="003B41AC" w14:paraId="530D8C0F" w14:textId="77777777" w:rsidTr="007F07E9">
        <w:trPr>
          <w:trHeight w:val="212"/>
        </w:trPr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BC703" w14:textId="77777777" w:rsidR="003B41AC" w:rsidRDefault="00D542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3.1.</w:t>
            </w:r>
          </w:p>
        </w:tc>
        <w:tc>
          <w:tcPr>
            <w:tcW w:w="3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E83B2" w14:textId="77777777" w:rsidR="003B41AC" w:rsidRDefault="00D542B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Составлять грузовой план судна и делать расчет остойчивость судна;</w:t>
            </w:r>
          </w:p>
          <w:p w14:paraId="7B4F3A0C" w14:textId="77777777" w:rsidR="003B41AC" w:rsidRDefault="003B41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2DE44" w14:textId="77777777" w:rsidR="003B41AC" w:rsidRDefault="00D542B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основные документы для приема сдачи и перевозки грузов;</w:t>
            </w:r>
          </w:p>
          <w:p w14:paraId="36C58C94" w14:textId="77777777" w:rsidR="003B41AC" w:rsidRDefault="00D542B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коммерческие операции по перевозке грузов;</w:t>
            </w:r>
          </w:p>
          <w:p w14:paraId="53AED43E" w14:textId="77777777" w:rsidR="003B41AC" w:rsidRDefault="00D542B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формирования тарифов на операции с грузом;</w:t>
            </w:r>
          </w:p>
          <w:p w14:paraId="75113D7D" w14:textId="77777777" w:rsidR="003B41AC" w:rsidRDefault="00D542B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коммерческие операции по перевозке грузов;</w:t>
            </w:r>
          </w:p>
          <w:p w14:paraId="3170E4FD" w14:textId="77777777" w:rsidR="003B41AC" w:rsidRDefault="00D542BA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формирования тарифов на операции с грузом;</w:t>
            </w:r>
          </w:p>
        </w:tc>
      </w:tr>
      <w:tr w:rsidR="003B41AC" w14:paraId="347834E3" w14:textId="77777777" w:rsidTr="007F07E9">
        <w:trPr>
          <w:trHeight w:val="212"/>
        </w:trPr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30699" w14:textId="77777777" w:rsidR="003B41AC" w:rsidRDefault="00D542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ПК 4.1.</w:t>
            </w:r>
          </w:p>
        </w:tc>
        <w:tc>
          <w:tcPr>
            <w:tcW w:w="3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0EBAE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применять на практике методы контроля качества, оценки, статистики и надежности в эксплуатации судна и судовых технических средств</w:t>
            </w:r>
          </w:p>
        </w:tc>
        <w:tc>
          <w:tcPr>
            <w:tcW w:w="4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E52B8" w14:textId="77777777" w:rsidR="003B41AC" w:rsidRDefault="00D542B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статистические методы для оценки показателей качества работы судна</w:t>
            </w:r>
          </w:p>
        </w:tc>
      </w:tr>
      <w:tr w:rsidR="003B41AC" w14:paraId="771500FD" w14:textId="77777777" w:rsidTr="007F07E9">
        <w:trPr>
          <w:trHeight w:val="212"/>
        </w:trPr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1AC5B" w14:textId="77777777" w:rsidR="003B41AC" w:rsidRDefault="00D542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4.2.</w:t>
            </w:r>
          </w:p>
          <w:p w14:paraId="298DC1E7" w14:textId="77777777" w:rsidR="003B41AC" w:rsidRDefault="003B41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48028" w14:textId="77777777" w:rsidR="003B41AC" w:rsidRDefault="00D542B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пользоваться методами научного познания;</w:t>
            </w:r>
          </w:p>
          <w:p w14:paraId="4AC542B7" w14:textId="77777777" w:rsidR="003B41AC" w:rsidRDefault="00D542B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применять логические законы и правила;</w:t>
            </w:r>
          </w:p>
          <w:p w14:paraId="0C9D4B90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накапливать научную информацию</w:t>
            </w:r>
          </w:p>
        </w:tc>
        <w:tc>
          <w:tcPr>
            <w:tcW w:w="4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88811" w14:textId="77777777" w:rsidR="003B41AC" w:rsidRDefault="00D542B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основные положения теории оценок;</w:t>
            </w:r>
          </w:p>
          <w:p w14:paraId="0A38A2DC" w14:textId="77777777" w:rsidR="003B41AC" w:rsidRDefault="00D542B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интегральные оценки качества;</w:t>
            </w:r>
          </w:p>
          <w:p w14:paraId="39CC8B9E" w14:textId="77777777" w:rsidR="003B41AC" w:rsidRDefault="003B41A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7BD3ECE2" w14:textId="77777777" w:rsidR="003B41AC" w:rsidRDefault="003B41AC">
      <w:pPr>
        <w:ind w:firstLine="709"/>
        <w:rPr>
          <w:rFonts w:ascii="Times New Roman" w:hAnsi="Times New Roman" w:cs="Times New Roman"/>
          <w:bCs/>
          <w:sz w:val="24"/>
          <w:szCs w:val="24"/>
        </w:rPr>
      </w:pPr>
    </w:p>
    <w:p w14:paraId="0C33876D" w14:textId="77777777" w:rsidR="003B41AC" w:rsidRDefault="003B41AC">
      <w:pPr>
        <w:rPr>
          <w:rFonts w:ascii="Times New Roman" w:eastAsia="Segoe UI" w:hAnsi="Times New Roman" w:cs="Times New Roman"/>
          <w:b/>
          <w:bCs/>
          <w:caps/>
          <w:kern w:val="2"/>
          <w:sz w:val="24"/>
          <w:szCs w:val="24"/>
          <w:lang w:val="x-none" w:eastAsia="x-none"/>
        </w:rPr>
      </w:pPr>
    </w:p>
    <w:p w14:paraId="2FDF14AD" w14:textId="77777777" w:rsidR="003B41AC" w:rsidRDefault="00D542BA">
      <w:pPr>
        <w:pStyle w:val="1c"/>
        <w:rPr>
          <w:rFonts w:ascii="Times New Roman" w:hAnsi="Times New Roman"/>
          <w:lang w:val="ru-RU"/>
        </w:rPr>
      </w:pPr>
      <w:r>
        <w:rPr>
          <w:rFonts w:ascii="Times New Roman" w:hAnsi="Times New Roman"/>
        </w:rPr>
        <w:t xml:space="preserve">2. Структура и содержание </w:t>
      </w:r>
      <w:r>
        <w:rPr>
          <w:rFonts w:ascii="Times New Roman" w:hAnsi="Times New Roman"/>
          <w:lang w:val="ru-RU"/>
        </w:rPr>
        <w:t>ДИСЦИПЛИНЫ</w:t>
      </w:r>
    </w:p>
    <w:p w14:paraId="1C28ED8B" w14:textId="77777777" w:rsidR="003B41AC" w:rsidRDefault="00D542BA">
      <w:pPr>
        <w:pStyle w:val="113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2.1. Трудоемкость освоения дисциплины </w:t>
      </w:r>
    </w:p>
    <w:tbl>
      <w:tblPr>
        <w:tblW w:w="5000" w:type="pct"/>
        <w:tblInd w:w="115" w:type="dxa"/>
        <w:tblLayout w:type="fixed"/>
        <w:tblLook w:val="01E0" w:firstRow="1" w:lastRow="1" w:firstColumn="1" w:lastColumn="1" w:noHBand="0" w:noVBand="0"/>
      </w:tblPr>
      <w:tblGrid>
        <w:gridCol w:w="4845"/>
        <w:gridCol w:w="2358"/>
        <w:gridCol w:w="2651"/>
      </w:tblGrid>
      <w:tr w:rsidR="003B41AC" w14:paraId="3CBB95D9" w14:textId="77777777">
        <w:trPr>
          <w:trHeight w:val="23"/>
        </w:trPr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2DA5EA" w14:textId="77777777" w:rsidR="003B41AC" w:rsidRDefault="00D542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составных частей дисциплины</w:t>
            </w:r>
          </w:p>
        </w:tc>
        <w:tc>
          <w:tcPr>
            <w:tcW w:w="2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42F999" w14:textId="77777777" w:rsidR="003B41AC" w:rsidRDefault="00D542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Объем в часах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6E1228" w14:textId="77777777" w:rsidR="003B41AC" w:rsidRDefault="00D542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практ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 подготовки</w:t>
            </w:r>
          </w:p>
        </w:tc>
      </w:tr>
      <w:tr w:rsidR="003B41AC" w14:paraId="4D7E6E29" w14:textId="77777777">
        <w:trPr>
          <w:trHeight w:val="23"/>
        </w:trPr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706F7E" w14:textId="77777777" w:rsidR="003B41AC" w:rsidRDefault="00D542B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Учебные занятия</w:t>
            </w:r>
          </w:p>
        </w:tc>
        <w:tc>
          <w:tcPr>
            <w:tcW w:w="2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71D718" w14:textId="77777777" w:rsidR="003B41AC" w:rsidRDefault="00D542B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72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556E8A" w14:textId="77777777" w:rsidR="003B41AC" w:rsidRDefault="00D542B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</w:tr>
      <w:tr w:rsidR="003B41AC" w14:paraId="6656D31F" w14:textId="77777777">
        <w:trPr>
          <w:trHeight w:val="23"/>
        </w:trPr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55066C" w14:textId="77777777" w:rsidR="003B41AC" w:rsidRDefault="00D542B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Курсовой проект (работа)</w:t>
            </w:r>
            <w:r>
              <w:rPr>
                <w:rStyle w:val="af0"/>
                <w:rFonts w:ascii="Times New Roman" w:hAnsi="Times New Roman"/>
                <w:bCs/>
                <w:sz w:val="24"/>
                <w:szCs w:val="24"/>
              </w:rPr>
              <w:footnoteReference w:id="13"/>
            </w:r>
          </w:p>
        </w:tc>
        <w:tc>
          <w:tcPr>
            <w:tcW w:w="2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E40374" w14:textId="77777777" w:rsidR="003B41AC" w:rsidRDefault="00D542B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651EAD" w14:textId="77777777" w:rsidR="003B41AC" w:rsidRDefault="00D542B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</w:tr>
      <w:tr w:rsidR="003B41AC" w14:paraId="42E1AEC1" w14:textId="77777777">
        <w:trPr>
          <w:trHeight w:val="23"/>
        </w:trPr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EE4B44" w14:textId="77777777" w:rsidR="003B41AC" w:rsidRDefault="00D542B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Самостоятельная работа</w:t>
            </w:r>
          </w:p>
        </w:tc>
        <w:tc>
          <w:tcPr>
            <w:tcW w:w="2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CA44F8" w14:textId="77777777" w:rsidR="003B41AC" w:rsidRDefault="00D542B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C4D30F" w14:textId="77777777" w:rsidR="003B41AC" w:rsidRDefault="00D542B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3B41AC" w14:paraId="1E3B34C5" w14:textId="77777777">
        <w:trPr>
          <w:trHeight w:val="23"/>
        </w:trPr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FA06D1" w14:textId="77777777" w:rsidR="003B41AC" w:rsidRDefault="00D542B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2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E45E90" w14:textId="77777777" w:rsidR="003B41AC" w:rsidRDefault="00D542B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0C7D98" w14:textId="77777777" w:rsidR="003B41AC" w:rsidRDefault="00D542B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</w:tr>
      <w:tr w:rsidR="003B41AC" w14:paraId="065F668E" w14:textId="77777777">
        <w:trPr>
          <w:trHeight w:val="23"/>
        </w:trPr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64297B" w14:textId="77777777" w:rsidR="003B41AC" w:rsidRDefault="00D542B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982B32" w14:textId="77777777" w:rsidR="003B41AC" w:rsidRDefault="00D542B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72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BE235C" w14:textId="77777777" w:rsidR="003B41AC" w:rsidRDefault="00D542B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</w:tr>
    </w:tbl>
    <w:p w14:paraId="14EDF8CE" w14:textId="77777777" w:rsidR="003B41AC" w:rsidRDefault="003B41AC">
      <w:pPr>
        <w:rPr>
          <w:rFonts w:ascii="Times New Roman" w:hAnsi="Times New Roman" w:cs="Times New Roman"/>
          <w:sz w:val="24"/>
          <w:szCs w:val="24"/>
        </w:rPr>
      </w:pPr>
    </w:p>
    <w:p w14:paraId="086EB88D" w14:textId="63EB23AF" w:rsidR="003B41AC" w:rsidRDefault="003B41AC">
      <w:pPr>
        <w:rPr>
          <w:rFonts w:ascii="Times New Roman" w:hAnsi="Times New Roman" w:cs="Times New Roman"/>
          <w:sz w:val="24"/>
          <w:szCs w:val="24"/>
        </w:rPr>
      </w:pPr>
    </w:p>
    <w:p w14:paraId="1AAAB82A" w14:textId="77777777" w:rsidR="003B41AC" w:rsidRDefault="003B41AC">
      <w:pPr>
        <w:rPr>
          <w:rFonts w:ascii="Times New Roman" w:hAnsi="Times New Roman" w:cs="Times New Roman"/>
          <w:sz w:val="24"/>
          <w:szCs w:val="24"/>
        </w:rPr>
      </w:pPr>
    </w:p>
    <w:p w14:paraId="2267ECEA" w14:textId="77777777" w:rsidR="003B41AC" w:rsidRDefault="00D542BA">
      <w:pPr>
        <w:pStyle w:val="113"/>
        <w:rPr>
          <w:rFonts w:ascii="Times New Roman" w:hAnsi="Times New Roman"/>
        </w:rPr>
      </w:pPr>
      <w:r>
        <w:rPr>
          <w:rFonts w:ascii="Times New Roman" w:hAnsi="Times New Roman"/>
        </w:rPr>
        <w:t>2.2. Примерное содержание дисциплины</w:t>
      </w:r>
    </w:p>
    <w:tbl>
      <w:tblPr>
        <w:tblW w:w="5000" w:type="pct"/>
        <w:tblInd w:w="113" w:type="dxa"/>
        <w:tblLayout w:type="fixed"/>
        <w:tblLook w:val="01E0" w:firstRow="1" w:lastRow="1" w:firstColumn="1" w:lastColumn="1" w:noHBand="0" w:noVBand="0"/>
      </w:tblPr>
      <w:tblGrid>
        <w:gridCol w:w="2139"/>
        <w:gridCol w:w="7715"/>
      </w:tblGrid>
      <w:tr w:rsidR="003B41AC" w14:paraId="3F28094B" w14:textId="77777777">
        <w:trPr>
          <w:trHeight w:val="20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F895B1" w14:textId="77777777" w:rsidR="003B41AC" w:rsidRDefault="00D542B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разделов и тем</w:t>
            </w:r>
          </w:p>
        </w:tc>
        <w:tc>
          <w:tcPr>
            <w:tcW w:w="7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93621E" w14:textId="77777777" w:rsidR="003B41AC" w:rsidRDefault="00D542B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3B41AC" w14:paraId="4222DBAD" w14:textId="77777777">
        <w:trPr>
          <w:trHeight w:val="20"/>
        </w:trPr>
        <w:tc>
          <w:tcPr>
            <w:tcW w:w="20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94767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1. Математический анализ</w:t>
            </w:r>
          </w:p>
        </w:tc>
        <w:tc>
          <w:tcPr>
            <w:tcW w:w="7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52D5B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  <w:p w14:paraId="1619EE7A" w14:textId="77777777" w:rsidR="003B41AC" w:rsidRDefault="00D542B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Дифференциальное и интегральное исчисление</w:t>
            </w:r>
          </w:p>
          <w:p w14:paraId="7BDE7FCE" w14:textId="77777777" w:rsidR="003B41AC" w:rsidRDefault="00D542B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Обыкновенные дифференциальные уравнения</w:t>
            </w:r>
          </w:p>
          <w:p w14:paraId="21D9F899" w14:textId="77777777" w:rsidR="003B41AC" w:rsidRDefault="00D542B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Ряды</w:t>
            </w:r>
          </w:p>
        </w:tc>
      </w:tr>
      <w:tr w:rsidR="003B41AC" w14:paraId="70844E92" w14:textId="77777777">
        <w:trPr>
          <w:trHeight w:val="20"/>
        </w:trPr>
        <w:tc>
          <w:tcPr>
            <w:tcW w:w="20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24A5F" w14:textId="77777777" w:rsidR="003B41AC" w:rsidRDefault="003B41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C0623" w14:textId="77777777" w:rsidR="003B41AC" w:rsidRDefault="00D542BA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1. Линейные и квадратные уравнения и неравенства; степенная, показательная и логарифмическая функции; тригонометрические функции; пределы; производная; исследование функций с помощью производных; дифференциал функции; неопределенный интеграл; определенный интеграл</w:t>
            </w:r>
          </w:p>
        </w:tc>
      </w:tr>
      <w:tr w:rsidR="003B41AC" w14:paraId="0FD3F1F2" w14:textId="77777777">
        <w:trPr>
          <w:trHeight w:val="20"/>
        </w:trPr>
        <w:tc>
          <w:tcPr>
            <w:tcW w:w="20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7196C" w14:textId="77777777" w:rsidR="003B41AC" w:rsidRDefault="003B41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70ABE" w14:textId="77777777" w:rsidR="003B41AC" w:rsidRDefault="00D542B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 Основные определения теории дифференциальных уравнений; теоремы существования и единственности решений дифференциальных уравнений; методы решения дифференциальных уравнений</w:t>
            </w:r>
          </w:p>
        </w:tc>
      </w:tr>
      <w:tr w:rsidR="003B41AC" w14:paraId="6A247402" w14:textId="77777777">
        <w:trPr>
          <w:trHeight w:val="20"/>
        </w:trPr>
        <w:tc>
          <w:tcPr>
            <w:tcW w:w="20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57900" w14:textId="77777777" w:rsidR="003B41AC" w:rsidRDefault="003B41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FD5A8" w14:textId="77777777" w:rsidR="003B41AC" w:rsidRDefault="00D542B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3. Числовые и функциональные ряды; признаки сходимости рядов</w:t>
            </w:r>
          </w:p>
        </w:tc>
      </w:tr>
      <w:tr w:rsidR="003B41AC" w14:paraId="764C6EBC" w14:textId="77777777">
        <w:trPr>
          <w:trHeight w:val="20"/>
        </w:trPr>
        <w:tc>
          <w:tcPr>
            <w:tcW w:w="20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352D0" w14:textId="77777777" w:rsidR="003B41AC" w:rsidRDefault="003B41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CA020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Самостоятельная работа обучающихся</w:t>
            </w:r>
          </w:p>
          <w:p w14:paraId="6F67A5B1" w14:textId="77777777" w:rsidR="003B41AC" w:rsidRDefault="00D542B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Вычисления производных и интегралов, анализ функций при помощи производных, решение дифференциальных уравнений</w:t>
            </w:r>
          </w:p>
        </w:tc>
      </w:tr>
      <w:tr w:rsidR="003B41AC" w14:paraId="04ECC90D" w14:textId="77777777">
        <w:trPr>
          <w:trHeight w:val="418"/>
        </w:trPr>
        <w:tc>
          <w:tcPr>
            <w:tcW w:w="20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110D0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2 Основные численные методы</w:t>
            </w:r>
          </w:p>
        </w:tc>
        <w:tc>
          <w:tcPr>
            <w:tcW w:w="7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EF8C4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  <w:p w14:paraId="490A651F" w14:textId="77777777" w:rsidR="003B41AC" w:rsidRDefault="00D542B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Численные методы решения уравнений</w:t>
            </w:r>
          </w:p>
          <w:p w14:paraId="2ED64216" w14:textId="77777777" w:rsidR="003B41AC" w:rsidRDefault="00D542B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Численные методы линейной алгебры</w:t>
            </w:r>
          </w:p>
          <w:p w14:paraId="6CB20814" w14:textId="77777777" w:rsidR="003B41AC" w:rsidRDefault="00D542B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Интерполяция</w:t>
            </w:r>
          </w:p>
        </w:tc>
      </w:tr>
      <w:tr w:rsidR="003B41AC" w14:paraId="1ECAB884" w14:textId="77777777">
        <w:trPr>
          <w:trHeight w:val="20"/>
        </w:trPr>
        <w:tc>
          <w:tcPr>
            <w:tcW w:w="20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9ACDA" w14:textId="77777777" w:rsidR="003B41AC" w:rsidRDefault="003B41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8D25B" w14:textId="77777777" w:rsidR="003B41AC" w:rsidRDefault="00D542BA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1. Алгебраические и трансцендентные уравнения; определение корней</w:t>
            </w:r>
          </w:p>
        </w:tc>
      </w:tr>
      <w:tr w:rsidR="003B41AC" w14:paraId="19DCA72A" w14:textId="77777777">
        <w:trPr>
          <w:trHeight w:val="20"/>
        </w:trPr>
        <w:tc>
          <w:tcPr>
            <w:tcW w:w="20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5500E" w14:textId="77777777" w:rsidR="003B41AC" w:rsidRDefault="003B41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D1A73" w14:textId="77777777" w:rsidR="003B41AC" w:rsidRDefault="00D542B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 Точные и приближенные методы решения систем линейных уравнений, метод итераций</w:t>
            </w:r>
          </w:p>
        </w:tc>
      </w:tr>
      <w:tr w:rsidR="003B41AC" w14:paraId="3D29370D" w14:textId="77777777">
        <w:trPr>
          <w:trHeight w:val="20"/>
        </w:trPr>
        <w:tc>
          <w:tcPr>
            <w:tcW w:w="20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5B3A0" w14:textId="77777777" w:rsidR="003B41AC" w:rsidRDefault="003B41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8D1E7" w14:textId="77777777" w:rsidR="003B41AC" w:rsidRDefault="00D542B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3. Интерполирование при помощи многочлена; формула Лагранжа</w:t>
            </w:r>
          </w:p>
        </w:tc>
      </w:tr>
      <w:tr w:rsidR="003B41AC" w14:paraId="735FF12C" w14:textId="77777777">
        <w:trPr>
          <w:trHeight w:val="20"/>
        </w:trPr>
        <w:tc>
          <w:tcPr>
            <w:tcW w:w="20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1C709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3</w:t>
            </w:r>
          </w:p>
          <w:p w14:paraId="1DAD91E4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Основы теории вероятности и математической статистики</w:t>
            </w:r>
          </w:p>
        </w:tc>
        <w:tc>
          <w:tcPr>
            <w:tcW w:w="7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2A7C7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  <w:p w14:paraId="14AB4FDE" w14:textId="77777777" w:rsidR="003B41AC" w:rsidRDefault="00D542B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Элементы комбинаторики и теории вероятностей</w:t>
            </w:r>
          </w:p>
          <w:p w14:paraId="0B23B192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Элементы математической статистики</w:t>
            </w:r>
          </w:p>
        </w:tc>
      </w:tr>
      <w:tr w:rsidR="003B41AC" w14:paraId="40581D6D" w14:textId="77777777">
        <w:trPr>
          <w:trHeight w:val="20"/>
        </w:trPr>
        <w:tc>
          <w:tcPr>
            <w:tcW w:w="20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41B99" w14:textId="77777777" w:rsidR="003B41AC" w:rsidRDefault="003B41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384BE" w14:textId="77777777" w:rsidR="003B41AC" w:rsidRDefault="00D542B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1.Элементы комбинаторики; элементы теории вероятностей</w:t>
            </w:r>
          </w:p>
        </w:tc>
      </w:tr>
      <w:tr w:rsidR="003B41AC" w14:paraId="339105CA" w14:textId="77777777">
        <w:trPr>
          <w:trHeight w:val="534"/>
        </w:trPr>
        <w:tc>
          <w:tcPr>
            <w:tcW w:w="20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DC57A" w14:textId="77777777" w:rsidR="003B41AC" w:rsidRDefault="003B41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D9BDC" w14:textId="77777777" w:rsidR="003B41AC" w:rsidRDefault="00D542B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 Основные задачи и понятия математической статистики; статистическое распределение выборки</w:t>
            </w:r>
          </w:p>
        </w:tc>
      </w:tr>
      <w:tr w:rsidR="003B41AC" w14:paraId="256F5FD8" w14:textId="77777777">
        <w:tc>
          <w:tcPr>
            <w:tcW w:w="9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7D912" w14:textId="77777777" w:rsidR="003B41AC" w:rsidRDefault="00D542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Промежуточная аттестация</w:t>
            </w:r>
          </w:p>
        </w:tc>
      </w:tr>
      <w:tr w:rsidR="003B41AC" w14:paraId="2CE99436" w14:textId="77777777">
        <w:trPr>
          <w:trHeight w:val="20"/>
        </w:trPr>
        <w:tc>
          <w:tcPr>
            <w:tcW w:w="9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CAA99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Всего:  72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ак.ч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</w:tbl>
    <w:p w14:paraId="17E7B349" w14:textId="77777777" w:rsidR="003B41AC" w:rsidRDefault="003B41AC">
      <w:pPr>
        <w:rPr>
          <w:rFonts w:ascii="Times New Roman" w:hAnsi="Times New Roman" w:cs="Times New Roman"/>
          <w:sz w:val="24"/>
          <w:szCs w:val="24"/>
        </w:rPr>
      </w:pPr>
    </w:p>
    <w:p w14:paraId="2ED5BEED" w14:textId="77777777" w:rsidR="003B41AC" w:rsidRDefault="00D542BA">
      <w:pPr>
        <w:pStyle w:val="1c"/>
        <w:rPr>
          <w:rFonts w:ascii="Times New Roman" w:hAnsi="Times New Roman"/>
          <w:lang w:val="ru-RU"/>
        </w:rPr>
      </w:pPr>
      <w:r>
        <w:rPr>
          <w:rFonts w:ascii="Times New Roman" w:hAnsi="Times New Roman"/>
        </w:rPr>
        <w:t xml:space="preserve">3. Условия реализации </w:t>
      </w:r>
      <w:r>
        <w:rPr>
          <w:rFonts w:ascii="Times New Roman" w:hAnsi="Times New Roman"/>
          <w:lang w:val="ru-RU"/>
        </w:rPr>
        <w:t>ДИСЦИПЛИНЫ</w:t>
      </w:r>
    </w:p>
    <w:p w14:paraId="590A67E8" w14:textId="77777777" w:rsidR="003B41AC" w:rsidRDefault="00D542BA">
      <w:pPr>
        <w:pStyle w:val="113"/>
        <w:rPr>
          <w:rFonts w:ascii="Times New Roman" w:hAnsi="Times New Roman"/>
        </w:rPr>
      </w:pPr>
      <w:r>
        <w:rPr>
          <w:rFonts w:ascii="Times New Roman" w:hAnsi="Times New Roman"/>
        </w:rPr>
        <w:t>3.1. Материально-техническое обеспечение</w:t>
      </w:r>
    </w:p>
    <w:p w14:paraId="7F411900" w14:textId="77777777" w:rsidR="003B41AC" w:rsidRDefault="00D542BA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Кабинеты </w:t>
      </w:r>
      <w:r>
        <w:rPr>
          <w:rFonts w:ascii="Times New Roman" w:hAnsi="Times New Roman" w:cs="Times New Roman"/>
          <w:sz w:val="24"/>
          <w:szCs w:val="24"/>
        </w:rPr>
        <w:t>Социально-экономических, математических и естественнонаучных дисциплин</w:t>
      </w:r>
      <w:r>
        <w:rPr>
          <w:rFonts w:ascii="Times New Roman" w:hAnsi="Times New Roman" w:cs="Times New Roman"/>
          <w:bCs/>
          <w:sz w:val="24"/>
          <w:szCs w:val="24"/>
        </w:rPr>
        <w:t xml:space="preserve">, оснащенные в соответствии с приложением 3 ПОП-П. </w:t>
      </w:r>
    </w:p>
    <w:p w14:paraId="7F692083" w14:textId="77777777" w:rsidR="003B41AC" w:rsidRDefault="003B41AC">
      <w:pPr>
        <w:rPr>
          <w:rFonts w:ascii="Times New Roman" w:hAnsi="Times New Roman" w:cs="Times New Roman"/>
          <w:sz w:val="24"/>
          <w:szCs w:val="24"/>
        </w:rPr>
      </w:pPr>
    </w:p>
    <w:p w14:paraId="7F114A2E" w14:textId="77777777" w:rsidR="003B41AC" w:rsidRDefault="00D542BA">
      <w:pPr>
        <w:pStyle w:val="113"/>
        <w:rPr>
          <w:rFonts w:ascii="Times New Roman" w:eastAsia="Times New Roman" w:hAnsi="Times New Roman"/>
        </w:rPr>
      </w:pPr>
      <w:r>
        <w:rPr>
          <w:rFonts w:ascii="Times New Roman" w:hAnsi="Times New Roman"/>
        </w:rPr>
        <w:t>3.2. Учебно-методическое обеспечение</w:t>
      </w:r>
    </w:p>
    <w:p w14:paraId="5557CC02" w14:textId="77777777" w:rsidR="003B41AC" w:rsidRDefault="00D542BA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Для реализации программы библиотечный фонд образовательной организации должен иметь п</w:t>
      </w:r>
      <w:r>
        <w:rPr>
          <w:rFonts w:ascii="Times New Roman" w:hAnsi="Times New Roman" w:cs="Times New Roman"/>
          <w:sz w:val="24"/>
          <w:szCs w:val="24"/>
        </w:rPr>
        <w:t xml:space="preserve">ечатные и/или электронные образовательные и информационные ресурсы для использования в образовательном процессе. При формировании </w:t>
      </w:r>
      <w:r>
        <w:rPr>
          <w:rFonts w:ascii="Times New Roman" w:hAnsi="Times New Roman" w:cs="Times New Roman"/>
          <w:bCs/>
          <w:sz w:val="24"/>
          <w:szCs w:val="24"/>
        </w:rPr>
        <w:t>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243A47F6" w14:textId="77777777" w:rsidR="003B41AC" w:rsidRDefault="003B41AC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AE77D09" w14:textId="77777777" w:rsidR="003B41AC" w:rsidRDefault="00D542BA">
      <w:pPr>
        <w:pStyle w:val="ad"/>
        <w:spacing w:line="276" w:lineRule="auto"/>
        <w:ind w:left="0" w:firstLine="70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3.2.1. Основные печатные и/или электронные издания</w:t>
      </w:r>
    </w:p>
    <w:p w14:paraId="4DB4A5D9" w14:textId="77777777" w:rsidR="003B41AC" w:rsidRDefault="00D542BA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Богомолов, Н. В. Практические занятия по математике : учебное пособие для среднего профессионального образования / Н. В. Богомолов. — 11-е изд.,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перераб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. и доп. — Москва : Издательство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Юрайт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, 2024. — 571 с. — (Профессиональное образование). — ISBN 978-5-534-18419-8. — Текст : электронный // Образовательная платформа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Юрайт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[сайт]. — URL: https://urait.ru/bcode/534966.</w:t>
      </w:r>
    </w:p>
    <w:p w14:paraId="264B5F1C" w14:textId="77777777" w:rsidR="003B41AC" w:rsidRDefault="00D542BA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Павлюченко, Ю. В. Математика : учебник и практикум для среднего профессионального образования / Ю. В. Павлюченко, Н. Ш. </w:t>
      </w:r>
      <w:proofErr w:type="spellStart"/>
      <w:r>
        <w:rPr>
          <w:rFonts w:ascii="Times New Roman" w:hAnsi="Times New Roman" w:cs="Times New Roman"/>
          <w:sz w:val="24"/>
          <w:szCs w:val="24"/>
        </w:rPr>
        <w:t>Хассан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; под общей редакцией Ю. В. Павлюченко. — 4-е изд., </w:t>
      </w:r>
      <w:proofErr w:type="spellStart"/>
      <w:r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и доп. — Москва : Издательство </w:t>
      </w:r>
      <w:proofErr w:type="spellStart"/>
      <w:r>
        <w:rPr>
          <w:rFonts w:ascii="Times New Roman" w:hAnsi="Times New Roman" w:cs="Times New Roman"/>
          <w:sz w:val="24"/>
          <w:szCs w:val="24"/>
        </w:rPr>
        <w:t>Юрайт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2023. — 238 с. — (Профессиональное образование). — ISBN 978-5-534-01261-3. — Текст : электронный // Образовательная платформа </w:t>
      </w:r>
      <w:proofErr w:type="spellStart"/>
      <w:r>
        <w:rPr>
          <w:rFonts w:ascii="Times New Roman" w:hAnsi="Times New Roman" w:cs="Times New Roman"/>
          <w:sz w:val="24"/>
          <w:szCs w:val="24"/>
        </w:rPr>
        <w:t>Юрайт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[сайт]. — URL: https://urait.ru/bcode/511840.</w:t>
      </w:r>
    </w:p>
    <w:p w14:paraId="0AC54C67" w14:textId="77777777" w:rsidR="003B41AC" w:rsidRPr="007F07E9" w:rsidRDefault="003B41AC" w:rsidP="007F07E9">
      <w:pPr>
        <w:spacing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E10B3BB" w14:textId="77777777" w:rsidR="003B41AC" w:rsidRDefault="00D542BA">
      <w:pPr>
        <w:pStyle w:val="1c"/>
        <w:rPr>
          <w:rFonts w:ascii="Times New Roman" w:hAnsi="Times New Roman"/>
          <w:lang w:val="ru-RU"/>
        </w:rPr>
      </w:pPr>
      <w:r>
        <w:rPr>
          <w:rFonts w:ascii="Times New Roman" w:hAnsi="Times New Roman"/>
        </w:rPr>
        <w:t xml:space="preserve">4. Контроль и оценка результатов </w:t>
      </w:r>
      <w:r>
        <w:rPr>
          <w:rFonts w:ascii="Times New Roman" w:hAnsi="Times New Roman"/>
        </w:rPr>
        <w:br/>
        <w:t xml:space="preserve">освоения </w:t>
      </w:r>
      <w:r>
        <w:rPr>
          <w:rFonts w:ascii="Times New Roman" w:hAnsi="Times New Roman"/>
          <w:lang w:val="ru-RU"/>
        </w:rPr>
        <w:t>ДИСЦИПЛИНЫ</w:t>
      </w:r>
    </w:p>
    <w:tbl>
      <w:tblPr>
        <w:tblW w:w="5000" w:type="pct"/>
        <w:tblInd w:w="113" w:type="dxa"/>
        <w:tblLayout w:type="fixed"/>
        <w:tblLook w:val="01E0" w:firstRow="1" w:lastRow="1" w:firstColumn="1" w:lastColumn="1" w:noHBand="0" w:noVBand="0"/>
      </w:tblPr>
      <w:tblGrid>
        <w:gridCol w:w="3534"/>
        <w:gridCol w:w="3504"/>
        <w:gridCol w:w="2816"/>
      </w:tblGrid>
      <w:tr w:rsidR="003B41AC" w14:paraId="0450F0AE" w14:textId="77777777">
        <w:tc>
          <w:tcPr>
            <w:tcW w:w="3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BDC21" w14:textId="77777777" w:rsidR="003B41AC" w:rsidRDefault="00D542BA">
            <w:pPr>
              <w:ind w:firstLine="709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Результаты обучения</w:t>
            </w:r>
          </w:p>
        </w:tc>
        <w:tc>
          <w:tcPr>
            <w:tcW w:w="3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8DDF8" w14:textId="77777777" w:rsidR="003B41AC" w:rsidRDefault="00D542BA">
            <w:pPr>
              <w:ind w:firstLine="709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Критерии оценки</w:t>
            </w:r>
          </w:p>
        </w:tc>
        <w:tc>
          <w:tcPr>
            <w:tcW w:w="2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82FDD" w14:textId="77777777" w:rsidR="003B41AC" w:rsidRDefault="00D542BA">
            <w:pPr>
              <w:ind w:firstLine="709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Формы и методы оценки</w:t>
            </w:r>
          </w:p>
        </w:tc>
      </w:tr>
      <w:tr w:rsidR="003B41AC" w14:paraId="0ACDE41C" w14:textId="77777777">
        <w:tc>
          <w:tcPr>
            <w:tcW w:w="3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DE9F3" w14:textId="77777777" w:rsidR="003B41AC" w:rsidRDefault="00D542BA">
            <w:pPr>
              <w:ind w:left="720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Знает:</w:t>
            </w:r>
          </w:p>
          <w:p w14:paraId="6C74E598" w14:textId="77777777" w:rsidR="003B41AC" w:rsidRDefault="00D542BA">
            <w:pPr>
              <w:tabs>
                <w:tab w:val="left" w:pos="3556"/>
              </w:tabs>
              <w:ind w:left="34" w:right="34" w:firstLine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значение математики в профессиональной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деятельности и при освоении основной профессиональной образовательной программы;</w:t>
            </w:r>
          </w:p>
          <w:p w14:paraId="5B98DBA6" w14:textId="77777777" w:rsidR="003B41AC" w:rsidRDefault="00D542BA">
            <w:pPr>
              <w:tabs>
                <w:tab w:val="left" w:pos="3556"/>
              </w:tabs>
              <w:ind w:left="34" w:right="34" w:firstLine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основные математические методы решения прикладных задач в области профессиональной деятельности;</w:t>
            </w:r>
          </w:p>
          <w:p w14:paraId="122F4AA5" w14:textId="77777777" w:rsidR="003B41AC" w:rsidRDefault="00D542BA">
            <w:pPr>
              <w:tabs>
                <w:tab w:val="left" w:pos="3556"/>
              </w:tabs>
              <w:ind w:left="34" w:right="34" w:firstLine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основные понятия и методы математического анализа, дискретной математики, линейной алгебры, теории комплексных чисел, теории вероятностей и математической статистики;</w:t>
            </w:r>
          </w:p>
          <w:p w14:paraId="3B4F5F87" w14:textId="77777777" w:rsidR="003B41AC" w:rsidRDefault="00D542BA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основы интегрального и дифференциального исчисления</w:t>
            </w:r>
          </w:p>
          <w:p w14:paraId="6F1091BC" w14:textId="77777777" w:rsidR="003B41AC" w:rsidRDefault="00D542BA">
            <w:pPr>
              <w:ind w:left="720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Умеет:</w:t>
            </w:r>
          </w:p>
          <w:p w14:paraId="69B3D560" w14:textId="77777777" w:rsidR="003B41AC" w:rsidRDefault="00D542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решать прикладные задачи</w:t>
            </w:r>
          </w:p>
          <w:p w14:paraId="330DBC49" w14:textId="77777777" w:rsidR="003B41AC" w:rsidRDefault="00D542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области профессиональной</w:t>
            </w:r>
          </w:p>
          <w:p w14:paraId="30FD1263" w14:textId="77777777" w:rsidR="003B41AC" w:rsidRDefault="00D542BA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деятельности</w:t>
            </w:r>
          </w:p>
          <w:p w14:paraId="77B73FF2" w14:textId="77777777" w:rsidR="003B41AC" w:rsidRDefault="00D542BA">
            <w:pPr>
              <w:widowControl w:val="0"/>
              <w:spacing w:line="288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Применение методов линейной алгебры в различных профессиональных ситуациях;</w:t>
            </w:r>
          </w:p>
          <w:p w14:paraId="4C1D1AE7" w14:textId="77777777" w:rsidR="003B41AC" w:rsidRDefault="00D542BA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правильное решение основных прикладных задач численными методами</w:t>
            </w:r>
          </w:p>
        </w:tc>
        <w:tc>
          <w:tcPr>
            <w:tcW w:w="3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DF0A7" w14:textId="77777777" w:rsidR="003B41AC" w:rsidRDefault="00D542BA">
            <w:pPr>
              <w:ind w:firstLine="70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«Отлично» - теоретическое содержание курса освоено полностью, без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пробелов, умения сформированы, все предусмотренные программой учебные задания выполнены, качество их выполнения оценено высоко.</w:t>
            </w:r>
          </w:p>
          <w:p w14:paraId="2D25FD40" w14:textId="77777777" w:rsidR="003B41AC" w:rsidRDefault="00D542BA">
            <w:pPr>
              <w:ind w:firstLine="70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«Хорошо» - теоретическое содержание курса освоено полностью, без пробелов, некоторые умения сформированы недостаточно, все предусмотренные программой учебные задания выполнены, некоторые виды заданий выполнены с ошибками.</w:t>
            </w:r>
          </w:p>
          <w:p w14:paraId="25715E23" w14:textId="77777777" w:rsidR="003B41AC" w:rsidRDefault="00D542BA">
            <w:pPr>
              <w:ind w:firstLine="70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«Удовлетворительно» - теоретическое содержание курса освоено частично, но пробелы не носят существенного характера, необходимые умения работы с освоенным материалом в основном сформированы, большинство предусмотренных программой обучения учебных заданий выполнено, некоторые из выполненных заданий содержат ошибки.</w:t>
            </w:r>
          </w:p>
          <w:p w14:paraId="09352F0C" w14:textId="77777777" w:rsidR="003B41AC" w:rsidRDefault="00D542BA">
            <w:pPr>
              <w:ind w:firstLine="709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«Неудовлетворительно» - теоретическое содержание курса не освоено, необходимые умения не сформированы, выполненные учебные задания содержат грубые ошибки.</w:t>
            </w:r>
          </w:p>
        </w:tc>
        <w:tc>
          <w:tcPr>
            <w:tcW w:w="2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A9A07" w14:textId="77777777" w:rsidR="003B41AC" w:rsidRDefault="00D542B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Примеры форм и методов контроля и оценки</w:t>
            </w:r>
          </w:p>
          <w:p w14:paraId="26D3E100" w14:textId="77777777" w:rsidR="003B41AC" w:rsidRDefault="00D542BA">
            <w:pPr>
              <w:pStyle w:val="ad"/>
              <w:numPr>
                <w:ilvl w:val="0"/>
                <w:numId w:val="7"/>
              </w:numPr>
              <w:spacing w:before="120"/>
              <w:ind w:left="207" w:hanging="20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Дифференцированный зачет</w:t>
            </w:r>
          </w:p>
          <w:p w14:paraId="296B8A67" w14:textId="77777777" w:rsidR="003B41AC" w:rsidRDefault="00D542BA">
            <w:pPr>
              <w:pStyle w:val="ad"/>
              <w:numPr>
                <w:ilvl w:val="0"/>
                <w:numId w:val="7"/>
              </w:numPr>
              <w:spacing w:before="120"/>
              <w:ind w:left="207" w:hanging="20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Контрольная работа</w:t>
            </w:r>
          </w:p>
          <w:p w14:paraId="1DA95D3F" w14:textId="77777777" w:rsidR="003B41AC" w:rsidRDefault="00D542BA">
            <w:pPr>
              <w:pStyle w:val="ad"/>
              <w:numPr>
                <w:ilvl w:val="0"/>
                <w:numId w:val="7"/>
              </w:numPr>
              <w:spacing w:before="120"/>
              <w:ind w:left="207" w:hanging="20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Компьютерное тестирование</w:t>
            </w:r>
          </w:p>
          <w:p w14:paraId="056B0CD6" w14:textId="77777777" w:rsidR="003B41AC" w:rsidRDefault="00D542BA">
            <w:pPr>
              <w:pStyle w:val="ad"/>
              <w:numPr>
                <w:ilvl w:val="0"/>
                <w:numId w:val="7"/>
              </w:numPr>
              <w:spacing w:before="120"/>
              <w:ind w:left="207" w:hanging="20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Собеседование</w:t>
            </w:r>
          </w:p>
          <w:p w14:paraId="76D82423" w14:textId="77777777" w:rsidR="003B41AC" w:rsidRDefault="00D542BA">
            <w:pPr>
              <w:pStyle w:val="ad"/>
              <w:numPr>
                <w:ilvl w:val="0"/>
                <w:numId w:val="7"/>
              </w:numPr>
              <w:spacing w:before="120"/>
              <w:ind w:left="207" w:hanging="20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Семинар</w:t>
            </w:r>
          </w:p>
          <w:p w14:paraId="5CEF4DF8" w14:textId="77777777" w:rsidR="003B41AC" w:rsidRDefault="00D542BA">
            <w:pPr>
              <w:pStyle w:val="ad"/>
              <w:numPr>
                <w:ilvl w:val="0"/>
                <w:numId w:val="7"/>
              </w:numPr>
              <w:spacing w:before="120"/>
              <w:ind w:left="207" w:hanging="20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Защита реферата</w:t>
            </w:r>
          </w:p>
          <w:p w14:paraId="638F1BA7" w14:textId="77777777" w:rsidR="003B41AC" w:rsidRDefault="00D542BA">
            <w:pPr>
              <w:pStyle w:val="ad"/>
              <w:numPr>
                <w:ilvl w:val="0"/>
                <w:numId w:val="7"/>
              </w:numPr>
              <w:spacing w:before="120"/>
              <w:ind w:left="207" w:hanging="20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Выполнение проекта</w:t>
            </w:r>
          </w:p>
          <w:p w14:paraId="0424B97A" w14:textId="77777777" w:rsidR="003B41AC" w:rsidRDefault="00D542BA">
            <w:pPr>
              <w:pStyle w:val="ad"/>
              <w:numPr>
                <w:ilvl w:val="0"/>
                <w:numId w:val="7"/>
              </w:numPr>
              <w:spacing w:before="120"/>
              <w:ind w:left="207" w:hanging="20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и выступление с докладом, сообщением, презентацией</w:t>
            </w:r>
          </w:p>
          <w:p w14:paraId="0FEC2EB4" w14:textId="77777777" w:rsidR="003B41AC" w:rsidRDefault="00D542BA">
            <w:pPr>
              <w:pStyle w:val="ad"/>
              <w:numPr>
                <w:ilvl w:val="0"/>
                <w:numId w:val="7"/>
              </w:numPr>
              <w:spacing w:before="120"/>
              <w:ind w:left="207" w:hanging="20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 ситуационных задач</w:t>
            </w:r>
          </w:p>
          <w:p w14:paraId="72C85766" w14:textId="77777777" w:rsidR="003B41AC" w:rsidRDefault="003B41AC">
            <w:pPr>
              <w:ind w:firstLine="709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14:paraId="17B4C9FC" w14:textId="77777777" w:rsidR="003B41AC" w:rsidRDefault="003B41AC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DB58AC9" w14:textId="77777777" w:rsidR="003B41AC" w:rsidRDefault="003B41AC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89A0A61" w14:textId="77777777" w:rsidR="003B41AC" w:rsidRDefault="003B41AC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88CD80C" w14:textId="77777777" w:rsidR="003B41AC" w:rsidRDefault="003B41AC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E490FA9" w14:textId="77777777" w:rsidR="003B41AC" w:rsidRDefault="003B41AC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3EAB54B" w14:textId="77777777" w:rsidR="003B41AC" w:rsidRDefault="003B41AC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E39AB20" w14:textId="77777777" w:rsidR="003B41AC" w:rsidRDefault="003B41AC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566E342" w14:textId="77777777" w:rsidR="003B41AC" w:rsidRDefault="003B41AC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72945C0" w14:textId="77777777" w:rsidR="003B41AC" w:rsidRDefault="003B41AC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565AA5F" w14:textId="77777777" w:rsidR="003B41AC" w:rsidRDefault="003B41AC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845CD42" w14:textId="77777777" w:rsidR="003B41AC" w:rsidRDefault="003B41AC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8E05982" w14:textId="77777777" w:rsidR="003B41AC" w:rsidRDefault="003B41AC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1D6A5B9" w14:textId="77777777" w:rsidR="003B41AC" w:rsidRDefault="003B41AC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2A0675A" w14:textId="77777777" w:rsidR="003B41AC" w:rsidRDefault="003B41AC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EA9A390" w14:textId="77777777" w:rsidR="003B41AC" w:rsidRDefault="003B41AC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CF4AA2C" w14:textId="77777777" w:rsidR="003B41AC" w:rsidRDefault="003B41AC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131322E" w14:textId="27AF35C8" w:rsidR="007F07E9" w:rsidRDefault="007F07E9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07AF0197" w14:textId="77777777" w:rsidR="003B41AC" w:rsidRDefault="003B41AC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B745F2C" w14:textId="77777777" w:rsidR="003B41AC" w:rsidRDefault="00D542BA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bookmarkStart w:id="50" w:name="_Hlk171434792"/>
      <w:bookmarkEnd w:id="50"/>
      <w:r>
        <w:rPr>
          <w:rFonts w:ascii="Times New Roman" w:hAnsi="Times New Roman" w:cs="Times New Roman"/>
          <w:b/>
          <w:bCs/>
          <w:sz w:val="24"/>
          <w:szCs w:val="24"/>
        </w:rPr>
        <w:t>Приложение 2.7</w:t>
      </w:r>
    </w:p>
    <w:p w14:paraId="4A73FFEA" w14:textId="77777777" w:rsidR="003B41AC" w:rsidRDefault="00D542BA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 ПОП-П по специальности</w:t>
      </w:r>
    </w:p>
    <w:p w14:paraId="5F2D812F" w14:textId="77777777" w:rsidR="003B41AC" w:rsidRDefault="00D542BA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26.02.03 Судовождение</w:t>
      </w:r>
    </w:p>
    <w:p w14:paraId="6FC1C55B" w14:textId="77777777" w:rsidR="003B41AC" w:rsidRDefault="003B41AC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77BD39BA" w14:textId="77777777" w:rsidR="003B41AC" w:rsidRDefault="003B41AC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315C9692" w14:textId="77777777" w:rsidR="003B41AC" w:rsidRDefault="003B41AC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48093E93" w14:textId="77777777" w:rsidR="003B41AC" w:rsidRDefault="003B41AC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25B25795" w14:textId="77777777" w:rsidR="003B41AC" w:rsidRDefault="003B41AC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45D6C239" w14:textId="77777777" w:rsidR="003B41AC" w:rsidRDefault="003B41AC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5AE5EF67" w14:textId="77777777" w:rsidR="003B41AC" w:rsidRDefault="003B41AC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421E356F" w14:textId="77777777" w:rsidR="003B41AC" w:rsidRDefault="003B41AC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1BF4B633" w14:textId="77777777" w:rsidR="003B41AC" w:rsidRDefault="003B41AC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15FE71F6" w14:textId="77777777" w:rsidR="003B41AC" w:rsidRDefault="00D542B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Примерная рабочая программа дисциплины</w:t>
      </w:r>
    </w:p>
    <w:p w14:paraId="5D669D04" w14:textId="77777777" w:rsidR="003B41AC" w:rsidRDefault="00D542BA">
      <w:pPr>
        <w:pStyle w:val="1"/>
      </w:pPr>
      <w:r>
        <w:t>«ЕН.02. ИНФОРМАТИКА»</w:t>
      </w:r>
    </w:p>
    <w:p w14:paraId="44A29A90" w14:textId="77777777" w:rsidR="003B41AC" w:rsidRDefault="003B41AC">
      <w:pPr>
        <w:pStyle w:val="1"/>
      </w:pPr>
    </w:p>
    <w:p w14:paraId="2D1066AC" w14:textId="77777777" w:rsidR="003B41AC" w:rsidRDefault="003B41AC">
      <w:pPr>
        <w:pStyle w:val="1"/>
      </w:pPr>
    </w:p>
    <w:p w14:paraId="693F9E96" w14:textId="77777777" w:rsidR="003B41AC" w:rsidRDefault="003B41AC">
      <w:pPr>
        <w:pStyle w:val="1"/>
      </w:pPr>
    </w:p>
    <w:p w14:paraId="48B3D2FB" w14:textId="77777777" w:rsidR="003B41AC" w:rsidRDefault="003B41AC">
      <w:pPr>
        <w:pStyle w:val="1"/>
      </w:pPr>
    </w:p>
    <w:p w14:paraId="35B1D601" w14:textId="77777777" w:rsidR="003B41AC" w:rsidRDefault="003B41AC">
      <w:pPr>
        <w:pStyle w:val="1"/>
      </w:pPr>
    </w:p>
    <w:p w14:paraId="026BB0A5" w14:textId="77777777" w:rsidR="003B41AC" w:rsidRDefault="003B41AC">
      <w:pPr>
        <w:pStyle w:val="1"/>
      </w:pPr>
    </w:p>
    <w:p w14:paraId="786459F8" w14:textId="77777777" w:rsidR="003B41AC" w:rsidRDefault="003B41AC">
      <w:pPr>
        <w:pStyle w:val="1"/>
      </w:pPr>
    </w:p>
    <w:p w14:paraId="3CDC697F" w14:textId="77777777" w:rsidR="003B41AC" w:rsidRDefault="003B41AC">
      <w:pPr>
        <w:pStyle w:val="1"/>
      </w:pPr>
    </w:p>
    <w:p w14:paraId="6EC7F4FE" w14:textId="77777777" w:rsidR="003B41AC" w:rsidRDefault="003B41AC">
      <w:pPr>
        <w:pStyle w:val="1"/>
      </w:pPr>
    </w:p>
    <w:p w14:paraId="080E9589" w14:textId="77777777" w:rsidR="003B41AC" w:rsidRDefault="003B41AC">
      <w:pPr>
        <w:pStyle w:val="1"/>
      </w:pPr>
    </w:p>
    <w:p w14:paraId="328B538E" w14:textId="77777777" w:rsidR="003B41AC" w:rsidRDefault="003B41AC">
      <w:pPr>
        <w:pStyle w:val="1"/>
      </w:pPr>
    </w:p>
    <w:p w14:paraId="26113D90" w14:textId="77777777" w:rsidR="003B41AC" w:rsidRDefault="003B41AC">
      <w:pPr>
        <w:pStyle w:val="1"/>
      </w:pPr>
    </w:p>
    <w:p w14:paraId="7E738205" w14:textId="77777777" w:rsidR="003B41AC" w:rsidRDefault="003B41AC">
      <w:pPr>
        <w:pStyle w:val="1"/>
      </w:pPr>
    </w:p>
    <w:p w14:paraId="304FE950" w14:textId="77777777" w:rsidR="003B41AC" w:rsidRDefault="003B41AC">
      <w:pPr>
        <w:pStyle w:val="1"/>
      </w:pPr>
    </w:p>
    <w:p w14:paraId="04B66055" w14:textId="77777777" w:rsidR="003B41AC" w:rsidRDefault="003B41AC">
      <w:pPr>
        <w:pStyle w:val="1f0"/>
        <w:jc w:val="center"/>
        <w:rPr>
          <w:b/>
          <w:bCs/>
          <w:lang w:val="ru-RU"/>
        </w:rPr>
      </w:pPr>
    </w:p>
    <w:p w14:paraId="639A4E2E" w14:textId="77777777" w:rsidR="003B41AC" w:rsidRDefault="00D542BA">
      <w:pPr>
        <w:rPr>
          <w:rFonts w:ascii="Times New Roman" w:eastAsia="Segoe UI" w:hAnsi="Times New Roman" w:cs="Times New Roman"/>
          <w:b/>
          <w:bCs/>
          <w:caps/>
          <w:kern w:val="2"/>
          <w:sz w:val="24"/>
          <w:szCs w:val="24"/>
          <w:lang w:val="x-none" w:eastAsia="x-none"/>
        </w:rPr>
      </w:pPr>
      <w:r>
        <w:br w:type="page"/>
      </w:r>
    </w:p>
    <w:p w14:paraId="31B6287B" w14:textId="77777777" w:rsidR="003B41AC" w:rsidRDefault="00D542BA">
      <w:pPr>
        <w:pStyle w:val="1c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lastRenderedPageBreak/>
        <w:t>СОДЕРЖАНИЕ ПРОГРАММЫ</w:t>
      </w:r>
    </w:p>
    <w:sdt>
      <w:sdtPr>
        <w:rPr>
          <w:rFonts w:asciiTheme="minorHAnsi" w:hAnsiTheme="minorHAnsi" w:cstheme="minorBidi"/>
          <w:b w:val="0"/>
          <w:bCs w:val="0"/>
        </w:rPr>
        <w:id w:val="1055594757"/>
        <w:docPartObj>
          <w:docPartGallery w:val="Table of Contents"/>
          <w:docPartUnique/>
        </w:docPartObj>
      </w:sdtPr>
      <w:sdtEndPr/>
      <w:sdtContent>
        <w:p w14:paraId="343BD47F" w14:textId="77777777" w:rsidR="003B41AC" w:rsidRDefault="00D542BA">
          <w:pPr>
            <w:pStyle w:val="1e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r>
            <w:fldChar w:fldCharType="begin"/>
          </w:r>
          <w:r>
            <w:rPr>
              <w:b w:val="0"/>
              <w:bCs w:val="0"/>
              <w:sz w:val="24"/>
              <w:szCs w:val="24"/>
              <w:lang w:eastAsia="ru-RU"/>
            </w:rPr>
            <w:instrText xml:space="preserve"> TOC \z \t "Heading 1,1,Раздел 1.1,2" \h</w:instrText>
          </w:r>
          <w:r>
            <w:rPr>
              <w:lang w:eastAsia="ru-RU"/>
            </w:rPr>
            <w:fldChar w:fldCharType="separate"/>
          </w:r>
        </w:p>
        <w:p w14:paraId="7653CF7F" w14:textId="77777777" w:rsidR="003B41AC" w:rsidRDefault="004A6E0F">
          <w:pPr>
            <w:pStyle w:val="1e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hyperlink w:anchor="_Toc156294876">
            <w:r w:rsidR="00D542BA">
              <w:rPr>
                <w:webHidden/>
              </w:rPr>
              <w:fldChar w:fldCharType="begin"/>
            </w:r>
            <w:r w:rsidR="00D542BA">
              <w:rPr>
                <w:webHidden/>
              </w:rPr>
              <w:instrText>PAGEREF _Toc156294876 \h</w:instrText>
            </w:r>
            <w:r w:rsidR="00D542BA">
              <w:rPr>
                <w:webHidden/>
              </w:rPr>
            </w:r>
            <w:r w:rsidR="00D542BA">
              <w:rPr>
                <w:webHidden/>
              </w:rPr>
              <w:fldChar w:fldCharType="separate"/>
            </w:r>
            <w:r w:rsidR="00D542BA">
              <w:rPr>
                <w:rStyle w:val="afff8"/>
                <w:b w:val="0"/>
                <w:bCs w:val="0"/>
                <w:webHidden/>
                <w:sz w:val="24"/>
                <w:szCs w:val="24"/>
              </w:rPr>
              <w:t>1. ОБЩАЯ ХАРАКТЕРИСТИКА</w:t>
            </w:r>
            <w:r w:rsidR="00D542BA">
              <w:rPr>
                <w:rStyle w:val="afff8"/>
                <w:b w:val="0"/>
                <w:bCs w:val="0"/>
                <w:webHidden/>
                <w:sz w:val="24"/>
                <w:szCs w:val="24"/>
              </w:rPr>
              <w:tab/>
              <w:t>4</w:t>
            </w:r>
            <w:r w:rsidR="00D542BA">
              <w:rPr>
                <w:webHidden/>
              </w:rPr>
              <w:fldChar w:fldCharType="end"/>
            </w:r>
          </w:hyperlink>
        </w:p>
        <w:p w14:paraId="084C204B" w14:textId="77777777" w:rsidR="003B41AC" w:rsidRDefault="004A6E0F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77">
            <w:r w:rsidR="00D542BA">
              <w:rPr>
                <w:webHidden/>
              </w:rPr>
              <w:fldChar w:fldCharType="begin"/>
            </w:r>
            <w:r w:rsidR="00D542BA">
              <w:rPr>
                <w:webHidden/>
              </w:rPr>
              <w:instrText>PAGEREF _Toc156294877 \h</w:instrText>
            </w:r>
            <w:r w:rsidR="00D542BA">
              <w:rPr>
                <w:webHidden/>
              </w:rPr>
            </w:r>
            <w:r w:rsidR="00D542BA">
              <w:rPr>
                <w:webHidden/>
              </w:rPr>
              <w:fldChar w:fldCharType="separate"/>
            </w:r>
            <w:r w:rsidR="00D542BA">
              <w:rPr>
                <w:rStyle w:val="afff8"/>
                <w:i w:val="0"/>
                <w:iCs w:val="0"/>
                <w:webHidden/>
              </w:rPr>
              <w:t>1.1. Цель и место дисциплины в структуре образовательной программы</w:t>
            </w:r>
            <w:r w:rsidR="00D542BA">
              <w:rPr>
                <w:rStyle w:val="afff8"/>
                <w:i w:val="0"/>
                <w:iCs w:val="0"/>
                <w:webHidden/>
              </w:rPr>
              <w:tab/>
              <w:t>4</w:t>
            </w:r>
            <w:r w:rsidR="00D542BA">
              <w:rPr>
                <w:webHidden/>
              </w:rPr>
              <w:fldChar w:fldCharType="end"/>
            </w:r>
          </w:hyperlink>
        </w:p>
        <w:p w14:paraId="6B7F991D" w14:textId="77777777" w:rsidR="003B41AC" w:rsidRDefault="004A6E0F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78">
            <w:r w:rsidR="00D542BA">
              <w:rPr>
                <w:webHidden/>
              </w:rPr>
              <w:fldChar w:fldCharType="begin"/>
            </w:r>
            <w:r w:rsidR="00D542BA">
              <w:rPr>
                <w:webHidden/>
              </w:rPr>
              <w:instrText>PAGEREF _Toc156294878 \h</w:instrText>
            </w:r>
            <w:r w:rsidR="00D542BA">
              <w:rPr>
                <w:webHidden/>
              </w:rPr>
            </w:r>
            <w:r w:rsidR="00D542BA">
              <w:rPr>
                <w:webHidden/>
              </w:rPr>
              <w:fldChar w:fldCharType="separate"/>
            </w:r>
            <w:r w:rsidR="00D542BA">
              <w:rPr>
                <w:rStyle w:val="afff8"/>
                <w:i w:val="0"/>
                <w:iCs w:val="0"/>
                <w:webHidden/>
              </w:rPr>
              <w:t>1.2. Планируемые результаты освоения дисциплины</w:t>
            </w:r>
            <w:r w:rsidR="00D542BA">
              <w:rPr>
                <w:rStyle w:val="afff8"/>
                <w:i w:val="0"/>
                <w:iCs w:val="0"/>
                <w:webHidden/>
              </w:rPr>
              <w:tab/>
              <w:t>4</w:t>
            </w:r>
            <w:r w:rsidR="00D542BA">
              <w:rPr>
                <w:webHidden/>
              </w:rPr>
              <w:fldChar w:fldCharType="end"/>
            </w:r>
          </w:hyperlink>
        </w:p>
        <w:p w14:paraId="1921CC66" w14:textId="77777777" w:rsidR="003B41AC" w:rsidRDefault="004A6E0F">
          <w:pPr>
            <w:pStyle w:val="1e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hyperlink w:anchor="_Toc156294879">
            <w:r w:rsidR="00D542BA">
              <w:rPr>
                <w:webHidden/>
              </w:rPr>
              <w:fldChar w:fldCharType="begin"/>
            </w:r>
            <w:r w:rsidR="00D542BA">
              <w:rPr>
                <w:webHidden/>
              </w:rPr>
              <w:instrText>PAGEREF _Toc156294879 \h</w:instrText>
            </w:r>
            <w:r w:rsidR="00D542BA">
              <w:rPr>
                <w:webHidden/>
              </w:rPr>
            </w:r>
            <w:r w:rsidR="00D542BA">
              <w:rPr>
                <w:webHidden/>
              </w:rPr>
              <w:fldChar w:fldCharType="separate"/>
            </w:r>
            <w:r w:rsidR="00D542BA">
              <w:rPr>
                <w:rStyle w:val="afff8"/>
                <w:b w:val="0"/>
                <w:bCs w:val="0"/>
                <w:webHidden/>
                <w:sz w:val="24"/>
                <w:szCs w:val="24"/>
              </w:rPr>
              <w:t>2. СТРУКТУРА И СОДЕРЖАНИЕ ДИСЦИПЛИНЫ</w:t>
            </w:r>
            <w:r w:rsidR="00D542BA">
              <w:rPr>
                <w:rStyle w:val="afff8"/>
                <w:b w:val="0"/>
                <w:bCs w:val="0"/>
                <w:webHidden/>
                <w:sz w:val="24"/>
                <w:szCs w:val="24"/>
              </w:rPr>
              <w:tab/>
              <w:t>4</w:t>
            </w:r>
            <w:r w:rsidR="00D542BA">
              <w:rPr>
                <w:webHidden/>
              </w:rPr>
              <w:fldChar w:fldCharType="end"/>
            </w:r>
          </w:hyperlink>
        </w:p>
        <w:p w14:paraId="40AB1708" w14:textId="77777777" w:rsidR="003B41AC" w:rsidRDefault="004A6E0F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80">
            <w:r w:rsidR="00D542BA">
              <w:rPr>
                <w:webHidden/>
              </w:rPr>
              <w:fldChar w:fldCharType="begin"/>
            </w:r>
            <w:r w:rsidR="00D542BA">
              <w:rPr>
                <w:webHidden/>
              </w:rPr>
              <w:instrText>PAGEREF _Toc156294880 \h</w:instrText>
            </w:r>
            <w:r w:rsidR="00D542BA">
              <w:rPr>
                <w:webHidden/>
              </w:rPr>
            </w:r>
            <w:r w:rsidR="00D542BA">
              <w:rPr>
                <w:webHidden/>
              </w:rPr>
              <w:fldChar w:fldCharType="separate"/>
            </w:r>
            <w:r w:rsidR="00D542BA">
              <w:rPr>
                <w:rStyle w:val="afff8"/>
                <w:i w:val="0"/>
                <w:iCs w:val="0"/>
                <w:webHidden/>
              </w:rPr>
              <w:t>2.1. Трудоемкость освоения дисциплины</w:t>
            </w:r>
            <w:r w:rsidR="00D542BA">
              <w:rPr>
                <w:rStyle w:val="afff8"/>
                <w:i w:val="0"/>
                <w:iCs w:val="0"/>
                <w:webHidden/>
              </w:rPr>
              <w:tab/>
              <w:t>4</w:t>
            </w:r>
            <w:r w:rsidR="00D542BA">
              <w:rPr>
                <w:webHidden/>
              </w:rPr>
              <w:fldChar w:fldCharType="end"/>
            </w:r>
          </w:hyperlink>
        </w:p>
        <w:p w14:paraId="7E9F6DA9" w14:textId="77777777" w:rsidR="003B41AC" w:rsidRDefault="004A6E0F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81">
            <w:r w:rsidR="00D542BA">
              <w:rPr>
                <w:webHidden/>
              </w:rPr>
              <w:fldChar w:fldCharType="begin"/>
            </w:r>
            <w:r w:rsidR="00D542BA">
              <w:rPr>
                <w:webHidden/>
              </w:rPr>
              <w:instrText>PAGEREF _Toc156294881 \h</w:instrText>
            </w:r>
            <w:r w:rsidR="00D542BA">
              <w:rPr>
                <w:webHidden/>
              </w:rPr>
            </w:r>
            <w:r w:rsidR="00D542BA">
              <w:rPr>
                <w:webHidden/>
              </w:rPr>
              <w:fldChar w:fldCharType="separate"/>
            </w:r>
            <w:r w:rsidR="00D542BA">
              <w:rPr>
                <w:rStyle w:val="afff8"/>
                <w:i w:val="0"/>
                <w:iCs w:val="0"/>
                <w:webHidden/>
              </w:rPr>
              <w:t>2.2. Примерное содержание дисциплины</w:t>
            </w:r>
            <w:r w:rsidR="00D542BA">
              <w:rPr>
                <w:rStyle w:val="afff8"/>
                <w:i w:val="0"/>
                <w:iCs w:val="0"/>
                <w:webHidden/>
              </w:rPr>
              <w:tab/>
              <w:t>5</w:t>
            </w:r>
            <w:r w:rsidR="00D542BA">
              <w:rPr>
                <w:webHidden/>
              </w:rPr>
              <w:fldChar w:fldCharType="end"/>
            </w:r>
          </w:hyperlink>
        </w:p>
        <w:p w14:paraId="453EF1D8" w14:textId="77777777" w:rsidR="003B41AC" w:rsidRDefault="004A6E0F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83">
            <w:r w:rsidR="00D542BA">
              <w:rPr>
                <w:webHidden/>
              </w:rPr>
              <w:fldChar w:fldCharType="begin"/>
            </w:r>
            <w:r w:rsidR="00D542BA">
              <w:rPr>
                <w:webHidden/>
              </w:rPr>
              <w:instrText>PAGEREF _Toc156294883 \h</w:instrText>
            </w:r>
            <w:r w:rsidR="00D542BA">
              <w:rPr>
                <w:webHidden/>
              </w:rPr>
            </w:r>
            <w:r w:rsidR="00D542BA">
              <w:rPr>
                <w:webHidden/>
              </w:rPr>
              <w:fldChar w:fldCharType="separate"/>
            </w:r>
            <w:r w:rsidR="00D542BA">
              <w:rPr>
                <w:rStyle w:val="afff8"/>
                <w:i w:val="0"/>
                <w:iCs w:val="0"/>
                <w:webHidden/>
              </w:rPr>
              <w:t>2.3. Курсовой проект (работа)</w:t>
            </w:r>
            <w:r w:rsidR="00D542BA">
              <w:rPr>
                <w:rStyle w:val="afff8"/>
                <w:i w:val="0"/>
                <w:iCs w:val="0"/>
                <w:webHidden/>
              </w:rPr>
              <w:tab/>
              <w:t>5</w:t>
            </w:r>
            <w:r w:rsidR="00D542BA">
              <w:rPr>
                <w:webHidden/>
              </w:rPr>
              <w:fldChar w:fldCharType="end"/>
            </w:r>
          </w:hyperlink>
        </w:p>
        <w:p w14:paraId="1AD0B247" w14:textId="77777777" w:rsidR="003B41AC" w:rsidRDefault="004A6E0F">
          <w:pPr>
            <w:pStyle w:val="1e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hyperlink w:anchor="_Toc156294884">
            <w:r w:rsidR="00D542BA">
              <w:rPr>
                <w:webHidden/>
              </w:rPr>
              <w:fldChar w:fldCharType="begin"/>
            </w:r>
            <w:r w:rsidR="00D542BA">
              <w:rPr>
                <w:webHidden/>
              </w:rPr>
              <w:instrText>PAGEREF _Toc156294884 \h</w:instrText>
            </w:r>
            <w:r w:rsidR="00D542BA">
              <w:rPr>
                <w:webHidden/>
              </w:rPr>
            </w:r>
            <w:r w:rsidR="00D542BA">
              <w:rPr>
                <w:webHidden/>
              </w:rPr>
              <w:fldChar w:fldCharType="separate"/>
            </w:r>
            <w:r w:rsidR="00D542BA">
              <w:rPr>
                <w:rStyle w:val="afff8"/>
                <w:b w:val="0"/>
                <w:bCs w:val="0"/>
                <w:webHidden/>
                <w:sz w:val="24"/>
                <w:szCs w:val="24"/>
              </w:rPr>
              <w:t>3. УСЛОВИЯ РЕАЛИЗАЦИИ ДИСЦИПЛИНЫ</w:t>
            </w:r>
            <w:r w:rsidR="00D542BA">
              <w:rPr>
                <w:rStyle w:val="afff8"/>
                <w:b w:val="0"/>
                <w:bCs w:val="0"/>
                <w:webHidden/>
                <w:sz w:val="24"/>
                <w:szCs w:val="24"/>
              </w:rPr>
              <w:tab/>
              <w:t>6</w:t>
            </w:r>
            <w:r w:rsidR="00D542BA">
              <w:rPr>
                <w:webHidden/>
              </w:rPr>
              <w:fldChar w:fldCharType="end"/>
            </w:r>
          </w:hyperlink>
        </w:p>
        <w:p w14:paraId="53541A38" w14:textId="77777777" w:rsidR="003B41AC" w:rsidRDefault="004A6E0F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85">
            <w:r w:rsidR="00D542BA">
              <w:rPr>
                <w:webHidden/>
              </w:rPr>
              <w:fldChar w:fldCharType="begin"/>
            </w:r>
            <w:r w:rsidR="00D542BA">
              <w:rPr>
                <w:webHidden/>
              </w:rPr>
              <w:instrText>PAGEREF _Toc156294885 \h</w:instrText>
            </w:r>
            <w:r w:rsidR="00D542BA">
              <w:rPr>
                <w:webHidden/>
              </w:rPr>
            </w:r>
            <w:r w:rsidR="00D542BA">
              <w:rPr>
                <w:webHidden/>
              </w:rPr>
              <w:fldChar w:fldCharType="separate"/>
            </w:r>
            <w:r w:rsidR="00D542BA">
              <w:rPr>
                <w:rStyle w:val="afff8"/>
                <w:i w:val="0"/>
                <w:iCs w:val="0"/>
                <w:webHidden/>
              </w:rPr>
              <w:t>3.1. Материально-техническое обеспечение</w:t>
            </w:r>
            <w:r w:rsidR="00D542BA">
              <w:rPr>
                <w:rStyle w:val="afff8"/>
                <w:i w:val="0"/>
                <w:iCs w:val="0"/>
                <w:webHidden/>
              </w:rPr>
              <w:tab/>
              <w:t>6</w:t>
            </w:r>
            <w:r w:rsidR="00D542BA">
              <w:rPr>
                <w:webHidden/>
              </w:rPr>
              <w:fldChar w:fldCharType="end"/>
            </w:r>
          </w:hyperlink>
        </w:p>
        <w:p w14:paraId="5C7EBAAC" w14:textId="77777777" w:rsidR="003B41AC" w:rsidRDefault="004A6E0F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86">
            <w:r w:rsidR="00D542BA">
              <w:rPr>
                <w:webHidden/>
              </w:rPr>
              <w:fldChar w:fldCharType="begin"/>
            </w:r>
            <w:r w:rsidR="00D542BA">
              <w:rPr>
                <w:webHidden/>
              </w:rPr>
              <w:instrText>PAGEREF _Toc156294886 \h</w:instrText>
            </w:r>
            <w:r w:rsidR="00D542BA">
              <w:rPr>
                <w:webHidden/>
              </w:rPr>
            </w:r>
            <w:r w:rsidR="00D542BA">
              <w:rPr>
                <w:webHidden/>
              </w:rPr>
              <w:fldChar w:fldCharType="separate"/>
            </w:r>
            <w:r w:rsidR="00D542BA">
              <w:rPr>
                <w:rStyle w:val="afff8"/>
                <w:i w:val="0"/>
                <w:iCs w:val="0"/>
                <w:webHidden/>
              </w:rPr>
              <w:t>3.2. Учебно-методическое обеспечение</w:t>
            </w:r>
            <w:r w:rsidR="00D542BA">
              <w:rPr>
                <w:rStyle w:val="afff8"/>
                <w:i w:val="0"/>
                <w:iCs w:val="0"/>
                <w:webHidden/>
              </w:rPr>
              <w:tab/>
              <w:t>6</w:t>
            </w:r>
            <w:r w:rsidR="00D542BA">
              <w:rPr>
                <w:webHidden/>
              </w:rPr>
              <w:fldChar w:fldCharType="end"/>
            </w:r>
          </w:hyperlink>
        </w:p>
        <w:p w14:paraId="04CC3AA5" w14:textId="77777777" w:rsidR="003B41AC" w:rsidRDefault="004A6E0F">
          <w:pPr>
            <w:pStyle w:val="1e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hyperlink w:anchor="_Toc156294887">
            <w:r w:rsidR="00D542BA">
              <w:rPr>
                <w:webHidden/>
              </w:rPr>
              <w:fldChar w:fldCharType="begin"/>
            </w:r>
            <w:r w:rsidR="00D542BA">
              <w:rPr>
                <w:webHidden/>
              </w:rPr>
              <w:instrText>PAGEREF _Toc156294887 \h</w:instrText>
            </w:r>
            <w:r w:rsidR="00D542BA">
              <w:rPr>
                <w:webHidden/>
              </w:rPr>
            </w:r>
            <w:r w:rsidR="00D542BA">
              <w:rPr>
                <w:webHidden/>
              </w:rPr>
              <w:fldChar w:fldCharType="separate"/>
            </w:r>
            <w:r w:rsidR="00D542BA">
              <w:rPr>
                <w:rStyle w:val="afff8"/>
                <w:b w:val="0"/>
                <w:bCs w:val="0"/>
                <w:webHidden/>
                <w:sz w:val="24"/>
                <w:szCs w:val="24"/>
              </w:rPr>
              <w:t>4. КОНТРОЛЬ И ОЦЕНКА РЕЗУЛЬТАТОВ ОСВОЕНИЯ ДИСЦИПЛИНЫ</w:t>
            </w:r>
            <w:r w:rsidR="00D542BA">
              <w:rPr>
                <w:rStyle w:val="afff8"/>
                <w:b w:val="0"/>
                <w:bCs w:val="0"/>
                <w:webHidden/>
                <w:sz w:val="24"/>
                <w:szCs w:val="24"/>
              </w:rPr>
              <w:tab/>
              <w:t>6</w:t>
            </w:r>
            <w:r w:rsidR="00D542BA">
              <w:rPr>
                <w:webHidden/>
              </w:rPr>
              <w:fldChar w:fldCharType="end"/>
            </w:r>
          </w:hyperlink>
          <w:r w:rsidR="00D542BA">
            <w:rPr>
              <w:rStyle w:val="afff8"/>
              <w:b w:val="0"/>
              <w:bCs w:val="0"/>
              <w:sz w:val="24"/>
              <w:szCs w:val="24"/>
            </w:rPr>
            <w:fldChar w:fldCharType="end"/>
          </w:r>
        </w:p>
        <w:p w14:paraId="29F27D78" w14:textId="77777777" w:rsidR="003B41AC" w:rsidRDefault="004A6E0F">
          <w:pPr>
            <w:sectPr w:rsidR="003B41AC">
              <w:headerReference w:type="even" r:id="rId28"/>
              <w:headerReference w:type="default" r:id="rId29"/>
              <w:headerReference w:type="first" r:id="rId30"/>
              <w:pgSz w:w="11906" w:h="16838"/>
              <w:pgMar w:top="1134" w:right="567" w:bottom="1134" w:left="1701" w:header="709" w:footer="0" w:gutter="0"/>
              <w:cols w:space="720"/>
              <w:formProt w:val="0"/>
              <w:docGrid w:linePitch="360" w:charSpace="4096"/>
            </w:sectPr>
          </w:pPr>
        </w:p>
      </w:sdtContent>
    </w:sdt>
    <w:p w14:paraId="56C440E8" w14:textId="77777777" w:rsidR="003B41AC" w:rsidRDefault="00D542BA">
      <w:pPr>
        <w:pStyle w:val="1c"/>
        <w:numPr>
          <w:ilvl w:val="0"/>
          <w:numId w:val="8"/>
        </w:numPr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Общая характеристика</w:t>
      </w:r>
      <w:r>
        <w:rPr>
          <w:rFonts w:ascii="Times New Roman" w:hAnsi="Times New Roman"/>
          <w:lang w:val="ru-RU"/>
        </w:rPr>
        <w:t xml:space="preserve"> </w:t>
      </w:r>
      <w:r>
        <w:rPr>
          <w:rFonts w:ascii="Times New Roman" w:hAnsi="Times New Roman"/>
        </w:rPr>
        <w:t>ПРИМЕРНОЙ РАБОЧЕЙ ПРОГРАММЫ УЧЕБНОЙ ДИСЦИПЛИНЫ</w:t>
      </w:r>
    </w:p>
    <w:p w14:paraId="41FAD5BA" w14:textId="77777777" w:rsidR="003B41AC" w:rsidRDefault="00D542BA">
      <w:pPr>
        <w:pStyle w:val="1"/>
      </w:pPr>
      <w:r>
        <w:t>«ЕН.02. ИНФОРМАТИКА»</w:t>
      </w:r>
    </w:p>
    <w:p w14:paraId="4EE62B6B" w14:textId="77777777" w:rsidR="003B41AC" w:rsidRDefault="003B41AC">
      <w:pPr>
        <w:pStyle w:val="1f0"/>
        <w:rPr>
          <w:lang w:val="ru-RU"/>
        </w:rPr>
      </w:pPr>
    </w:p>
    <w:p w14:paraId="6F1C8275" w14:textId="77777777" w:rsidR="003B41AC" w:rsidRDefault="00D542BA">
      <w:pPr>
        <w:pStyle w:val="113"/>
        <w:rPr>
          <w:rFonts w:ascii="Times New Roman" w:hAnsi="Times New Roman"/>
        </w:rPr>
      </w:pPr>
      <w:r>
        <w:rPr>
          <w:rFonts w:ascii="Times New Roman" w:hAnsi="Times New Roman"/>
        </w:rPr>
        <w:t>1.1. Цель и место дисциплины в структуре образовательной программы</w:t>
      </w:r>
    </w:p>
    <w:p w14:paraId="33C5B37F" w14:textId="77777777" w:rsidR="003B41AC" w:rsidRDefault="00D542BA">
      <w:pPr>
        <w:shd w:val="clear" w:color="auto" w:fill="FFFFFF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Цель дисциплины </w:t>
      </w:r>
      <w:r>
        <w:rPr>
          <w:rFonts w:ascii="Times New Roman" w:hAnsi="Times New Roman" w:cs="Times New Roman"/>
          <w:sz w:val="24"/>
          <w:szCs w:val="24"/>
        </w:rPr>
        <w:t>«Информатика»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 формирование у обучающихся основных понятий информатики и современной информационной культуры, формирование устойчивых навыков работы на персональном компьютере в условиях локальных и глобальных вычислительных сетей и систем телекоммуникации, развитие навыков применения информационных технологий для решения задач профессиональной деятельности.</w:t>
      </w:r>
    </w:p>
    <w:p w14:paraId="4283E5AE" w14:textId="77777777" w:rsidR="003B41AC" w:rsidRDefault="00D542BA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Дисциплина «Информатика» включена в обязательную часть математического и общего естественнонаучного цикла образовательной программы.</w:t>
      </w:r>
    </w:p>
    <w:p w14:paraId="590F162E" w14:textId="77777777" w:rsidR="003B41AC" w:rsidRDefault="003B41AC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2D2D7FA" w14:textId="77777777" w:rsidR="003B41AC" w:rsidRDefault="00D542BA">
      <w:pPr>
        <w:pStyle w:val="113"/>
        <w:rPr>
          <w:rFonts w:ascii="Times New Roman" w:hAnsi="Times New Roman"/>
        </w:rPr>
      </w:pPr>
      <w:r>
        <w:rPr>
          <w:rFonts w:ascii="Times New Roman" w:hAnsi="Times New Roman"/>
        </w:rPr>
        <w:t>1.2. Планируемые результаты освоения дисциплины</w:t>
      </w:r>
    </w:p>
    <w:p w14:paraId="5DB44F8F" w14:textId="77777777" w:rsidR="003B41AC" w:rsidRDefault="00D542BA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695D1490" w14:textId="77777777" w:rsidR="003B41AC" w:rsidRDefault="00D542BA">
      <w:pPr>
        <w:spacing w:after="120"/>
        <w:ind w:firstLine="709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В результате освоения дисциплины обучающийся должен</w:t>
      </w:r>
      <w:r>
        <w:rPr>
          <w:rStyle w:val="af0"/>
          <w:rFonts w:ascii="Times New Roman" w:hAnsi="Times New Roman"/>
          <w:bCs/>
          <w:sz w:val="24"/>
          <w:szCs w:val="24"/>
        </w:rPr>
        <w:footnoteReference w:id="14"/>
      </w:r>
      <w:r>
        <w:rPr>
          <w:rFonts w:ascii="Times New Roman" w:hAnsi="Times New Roman" w:cs="Times New Roman"/>
          <w:bCs/>
          <w:sz w:val="24"/>
          <w:szCs w:val="24"/>
        </w:rPr>
        <w:t>:</w:t>
      </w:r>
    </w:p>
    <w:tbl>
      <w:tblPr>
        <w:tblW w:w="9628" w:type="dxa"/>
        <w:jc w:val="center"/>
        <w:tblLayout w:type="fixed"/>
        <w:tblLook w:val="01E0" w:firstRow="1" w:lastRow="1" w:firstColumn="1" w:lastColumn="1" w:noHBand="0" w:noVBand="0"/>
      </w:tblPr>
      <w:tblGrid>
        <w:gridCol w:w="1508"/>
        <w:gridCol w:w="3900"/>
        <w:gridCol w:w="4220"/>
      </w:tblGrid>
      <w:tr w:rsidR="003B41AC" w14:paraId="395261D4" w14:textId="77777777">
        <w:trPr>
          <w:jc w:val="center"/>
        </w:trPr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ABC91" w14:textId="77777777" w:rsidR="003B41AC" w:rsidRDefault="00D542BA">
            <w:pPr>
              <w:rPr>
                <w:rStyle w:val="af8"/>
                <w:b/>
                <w:i w:val="0"/>
                <w:sz w:val="24"/>
                <w:szCs w:val="24"/>
                <w:highlight w:val="green"/>
              </w:rPr>
            </w:pPr>
            <w:r>
              <w:rPr>
                <w:rStyle w:val="af8"/>
                <w:b/>
                <w:i w:val="0"/>
                <w:sz w:val="24"/>
                <w:szCs w:val="24"/>
              </w:rPr>
              <w:t>Код ОК</w:t>
            </w:r>
          </w:p>
          <w:p w14:paraId="7250E1DC" w14:textId="77777777" w:rsidR="003B41AC" w:rsidRDefault="003B41A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5B74D" w14:textId="77777777" w:rsidR="003B41AC" w:rsidRDefault="00D542B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Уметь</w:t>
            </w:r>
          </w:p>
        </w:tc>
        <w:tc>
          <w:tcPr>
            <w:tcW w:w="4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5BA8C" w14:textId="77777777" w:rsidR="003B41AC" w:rsidRDefault="00D542B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Знать</w:t>
            </w:r>
          </w:p>
        </w:tc>
      </w:tr>
      <w:tr w:rsidR="003B41AC" w14:paraId="5CF57CD9" w14:textId="77777777">
        <w:trPr>
          <w:jc w:val="center"/>
        </w:trPr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FDB1B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ОК.01</w:t>
            </w:r>
          </w:p>
        </w:tc>
        <w:tc>
          <w:tcPr>
            <w:tcW w:w="3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57386" w14:textId="77777777" w:rsidR="003B41AC" w:rsidRDefault="00D542BA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распознавать задачу и/или проблему в профессиональном и/или социальном контексте; анализировать задачу и/или проблему и выделять её составные части; определять этапы решения задачи; выявлять и эффективно искать информацию, необходимую для решения задачи и/или проблемы; составлять план действия; определять необходимые ресурсы; владеть актуальными методами работы в профессиональной и смежных сферах; реализовывать составленный план; оценивать результат и последствия своих действий (самостоятельно или с помощью наставника)</w:t>
            </w:r>
          </w:p>
        </w:tc>
        <w:tc>
          <w:tcPr>
            <w:tcW w:w="4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DB7EC" w14:textId="77777777" w:rsidR="003B41AC" w:rsidRDefault="00D542BA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актуальный профессиональный и социальный контекст, в котором приходится работать и жить; основные источники информации и ресурсы для решения задач и проблем в профессиональном и/или социальном контексте; алгоритмы выполнения работ в профессиональной и смежных областях; методы работы в профессиональной и смежных сферах; структуру плана для решения задач; порядок оценки результатов решения задач профессиональной деятельности</w:t>
            </w:r>
          </w:p>
        </w:tc>
      </w:tr>
      <w:tr w:rsidR="003B41AC" w14:paraId="33290A37" w14:textId="77777777">
        <w:trPr>
          <w:jc w:val="center"/>
        </w:trPr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37FCD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ОК.02</w:t>
            </w:r>
          </w:p>
        </w:tc>
        <w:tc>
          <w:tcPr>
            <w:tcW w:w="3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AB5AF" w14:textId="77777777" w:rsidR="003B41AC" w:rsidRDefault="00D542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определять задачи для поиска информации; определять необходимые источники информации; планировать процесс поиска; структурировать получаемую информацию; выделять наиболее значимое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перечне информации; оценивать практическую значимость результатов поиска; оформлять результаты поиска</w:t>
            </w:r>
          </w:p>
        </w:tc>
        <w:tc>
          <w:tcPr>
            <w:tcW w:w="4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8EF16" w14:textId="77777777" w:rsidR="003B41AC" w:rsidRDefault="00D542BA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номенклатура информационных источников, применяемых в профессиональной деятельности; приемы структурирования информации; формат оформления результатов поиска информации</w:t>
            </w:r>
          </w:p>
        </w:tc>
      </w:tr>
      <w:tr w:rsidR="003B41AC" w14:paraId="6314A567" w14:textId="77777777">
        <w:trPr>
          <w:jc w:val="center"/>
        </w:trPr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9B71F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ОК.03</w:t>
            </w:r>
          </w:p>
        </w:tc>
        <w:tc>
          <w:tcPr>
            <w:tcW w:w="3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3039F" w14:textId="77777777" w:rsidR="003B41AC" w:rsidRDefault="00D542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определять актуальность нормативно-правовой документации в профессиональной деятельности; применять современную научную профессиональную терминологию; определять и выстраивать траектории профессионального развития и самообразования</w:t>
            </w:r>
          </w:p>
        </w:tc>
        <w:tc>
          <w:tcPr>
            <w:tcW w:w="4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E98B1" w14:textId="77777777" w:rsidR="003B41AC" w:rsidRDefault="00D542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содержание актуальной нормативно-правовой документации; современная научная и профессиональная терминология; возможные траектории профессионального развития и самообразования</w:t>
            </w:r>
          </w:p>
        </w:tc>
      </w:tr>
      <w:tr w:rsidR="003B41AC" w14:paraId="51ABD76C" w14:textId="77777777">
        <w:trPr>
          <w:jc w:val="center"/>
        </w:trPr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A4353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ОК.04</w:t>
            </w:r>
          </w:p>
        </w:tc>
        <w:tc>
          <w:tcPr>
            <w:tcW w:w="3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59800" w14:textId="77777777" w:rsidR="003B41AC" w:rsidRDefault="00D542BA">
            <w:pPr>
              <w:jc w:val="both"/>
              <w:rPr>
                <w:rFonts w:ascii="Times New Roman" w:hAnsi="Times New Roman" w:cs="Times New Roman"/>
                <w:b/>
                <w:bCs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организовывать работу коллектива и команды; взаимодействовать с коллегами, руководством, клиентами в ходе профессиональной деятельности</w:t>
            </w:r>
          </w:p>
        </w:tc>
        <w:tc>
          <w:tcPr>
            <w:tcW w:w="4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51177" w14:textId="77777777" w:rsidR="003B41AC" w:rsidRDefault="00D542BA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психологические основы деятельности коллектива, психологические особенности личности; основы проектной деятельности</w:t>
            </w:r>
          </w:p>
        </w:tc>
      </w:tr>
      <w:tr w:rsidR="003B41AC" w14:paraId="137A0E85" w14:textId="77777777">
        <w:trPr>
          <w:jc w:val="center"/>
        </w:trPr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4383B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ОК.05</w:t>
            </w:r>
          </w:p>
        </w:tc>
        <w:tc>
          <w:tcPr>
            <w:tcW w:w="3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DFBC9" w14:textId="77777777" w:rsidR="003B41AC" w:rsidRDefault="00D542BA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грамотно излагать свои мысли и оформлять документы по профессиональной тематике на государственном языке, проявлять толерантность в рабочем коллективе</w:t>
            </w:r>
          </w:p>
        </w:tc>
        <w:tc>
          <w:tcPr>
            <w:tcW w:w="4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12B62" w14:textId="77777777" w:rsidR="003B41AC" w:rsidRDefault="00D542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особенности социального и культурного контекста; правила оформления документов и построения устных сообщений</w:t>
            </w:r>
          </w:p>
        </w:tc>
      </w:tr>
      <w:tr w:rsidR="003B41AC" w14:paraId="1691B448" w14:textId="77777777">
        <w:trPr>
          <w:jc w:val="center"/>
        </w:trPr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BB578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ОК.06</w:t>
            </w:r>
          </w:p>
        </w:tc>
        <w:tc>
          <w:tcPr>
            <w:tcW w:w="3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D9C6E" w14:textId="77777777" w:rsidR="003B41AC" w:rsidRDefault="00D542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описывать значимость своей специальности; применять стандарты антикоррупционного поведения</w:t>
            </w:r>
          </w:p>
        </w:tc>
        <w:tc>
          <w:tcPr>
            <w:tcW w:w="4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6E7A6" w14:textId="77777777" w:rsidR="003B41AC" w:rsidRDefault="00D542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сущность гражданско-патриотической позиции, общечеловеческих ценностей; значимость профессиональной деятельности по специальности; стандарты антикоррупционного поведения и последствия его нарушения</w:t>
            </w:r>
          </w:p>
        </w:tc>
      </w:tr>
      <w:tr w:rsidR="003B41AC" w14:paraId="10BAD551" w14:textId="77777777">
        <w:trPr>
          <w:jc w:val="center"/>
        </w:trPr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DF3FD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ОК.07</w:t>
            </w:r>
          </w:p>
        </w:tc>
        <w:tc>
          <w:tcPr>
            <w:tcW w:w="3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615D8" w14:textId="77777777" w:rsidR="003B41AC" w:rsidRDefault="00D542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соблюдать нормы экологической безопасности; определять направления ресурсосбережения в рамках профессиональной деятельности по специальности</w:t>
            </w:r>
          </w:p>
        </w:tc>
        <w:tc>
          <w:tcPr>
            <w:tcW w:w="4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0A65C" w14:textId="77777777" w:rsidR="003B41AC" w:rsidRDefault="00D542BA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правила экологической безопасности при ведении профессиональной деятельности; основные ресурсы, задействованные в профессиональной деятельности; пути обеспечения ресурсосбережения</w:t>
            </w:r>
          </w:p>
        </w:tc>
      </w:tr>
      <w:tr w:rsidR="003B41AC" w14:paraId="698B6EC2" w14:textId="77777777">
        <w:trPr>
          <w:jc w:val="center"/>
        </w:trPr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6393F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ОК.08</w:t>
            </w:r>
          </w:p>
        </w:tc>
        <w:tc>
          <w:tcPr>
            <w:tcW w:w="3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F2844" w14:textId="77777777" w:rsidR="003B41AC" w:rsidRDefault="00D542BA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использовать физкультурно-оздоровительную деятельность для укрепления здоровья, достижения жизненных и профессиональных целей; применять рациональные приемы двигательных функций в профессиональной деятельности; пользоваться средствами профилактики перенапряжения, характерными для данной специальности</w:t>
            </w:r>
          </w:p>
        </w:tc>
        <w:tc>
          <w:tcPr>
            <w:tcW w:w="4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86E46" w14:textId="77777777" w:rsidR="003B41AC" w:rsidRDefault="00D542BA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роль физической культуры в общекультурном, профессиональном и социальном развитии человека; основы здорового образа жизни; условия профессиональной деятельности и зоны риска физического здоровья для специальности; средства профилактики перенапряжения</w:t>
            </w:r>
          </w:p>
        </w:tc>
      </w:tr>
      <w:tr w:rsidR="003B41AC" w14:paraId="2D1D34F9" w14:textId="77777777">
        <w:trPr>
          <w:jc w:val="center"/>
        </w:trPr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507EE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ОК.09</w:t>
            </w:r>
          </w:p>
        </w:tc>
        <w:tc>
          <w:tcPr>
            <w:tcW w:w="3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E0E2E" w14:textId="77777777" w:rsidR="003B41AC" w:rsidRDefault="00D542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применять средства информационных технологий для решения профессиональных задач; использовать современное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программное обеспечение</w:t>
            </w:r>
          </w:p>
        </w:tc>
        <w:tc>
          <w:tcPr>
            <w:tcW w:w="4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2B095" w14:textId="77777777" w:rsidR="003B41AC" w:rsidRDefault="00D542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современные средства и устройства информатизации; порядок их применения и программное обеспечение в профессиональной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деятельности</w:t>
            </w:r>
          </w:p>
        </w:tc>
      </w:tr>
      <w:tr w:rsidR="003B41AC" w14:paraId="1A0AD473" w14:textId="77777777">
        <w:trPr>
          <w:jc w:val="center"/>
        </w:trPr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5FD10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ОК.10</w:t>
            </w:r>
          </w:p>
        </w:tc>
        <w:tc>
          <w:tcPr>
            <w:tcW w:w="3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A2907" w14:textId="77777777" w:rsidR="003B41AC" w:rsidRDefault="00D542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темы; участвовать в диалогах на знакомые общие и профессиональные темы; строить простые высказывания о себе и о своей профессиональной деятельности; кратко обосновывать и объяснять свои действия (текущие и планируемые); писать простые связные сообщения на знакомые или интересующие профессиональные темы</w:t>
            </w:r>
          </w:p>
        </w:tc>
        <w:tc>
          <w:tcPr>
            <w:tcW w:w="4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4BFB2" w14:textId="77777777" w:rsidR="003B41AC" w:rsidRDefault="00D542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правила построения простых и сложных предложений на профессиональные темы; основные общеупотребительные глаголы (бытовая и профессиональная лексика); лексический минимум, относящийся к описанию предметов, средств и процессов профессиональной деятельности; особенности произношения; правила чтения текстов профессиональной направленности</w:t>
            </w:r>
          </w:p>
        </w:tc>
      </w:tr>
      <w:tr w:rsidR="003B41AC" w14:paraId="09437155" w14:textId="77777777">
        <w:trPr>
          <w:jc w:val="center"/>
        </w:trPr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50FE1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ОК.11</w:t>
            </w:r>
          </w:p>
        </w:tc>
        <w:tc>
          <w:tcPr>
            <w:tcW w:w="3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EE4E3" w14:textId="77777777" w:rsidR="003B41AC" w:rsidRDefault="00D542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выявлять достоинства и недостатки коммерческой идеи; презентовать идеи открытия собственного дела в профессиональной деятельности; оформлять бизнес-план; рассчитывать размеры выплат по процентным ставкам кредитования; определять инвестиционную привлекательность коммерческих идей в рамках профессиональной деятельности; презентовать бизнес-идею; определять источники финансирования</w:t>
            </w:r>
          </w:p>
        </w:tc>
        <w:tc>
          <w:tcPr>
            <w:tcW w:w="4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F8A24" w14:textId="77777777" w:rsidR="003B41AC" w:rsidRDefault="00D542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предпринимательской деятельности; основы финансовой грамотности; правила разработки бизнес-планов; порядок выстраивания презентации; кредитные банковские продукты</w:t>
            </w:r>
          </w:p>
        </w:tc>
      </w:tr>
    </w:tbl>
    <w:p w14:paraId="7B5F6CB8" w14:textId="77777777" w:rsidR="003B41AC" w:rsidRDefault="003B41AC">
      <w:pPr>
        <w:ind w:firstLine="709"/>
        <w:rPr>
          <w:rFonts w:ascii="Times New Roman" w:hAnsi="Times New Roman" w:cs="Times New Roman"/>
          <w:bCs/>
          <w:sz w:val="24"/>
          <w:szCs w:val="24"/>
        </w:rPr>
      </w:pPr>
    </w:p>
    <w:p w14:paraId="16DABA72" w14:textId="77777777" w:rsidR="003B41AC" w:rsidRDefault="003B41AC">
      <w:pPr>
        <w:rPr>
          <w:rFonts w:ascii="Times New Roman" w:eastAsia="Segoe UI" w:hAnsi="Times New Roman" w:cs="Times New Roman"/>
          <w:b/>
          <w:bCs/>
          <w:caps/>
          <w:kern w:val="2"/>
          <w:sz w:val="24"/>
          <w:szCs w:val="24"/>
          <w:lang w:val="x-none" w:eastAsia="x-none"/>
        </w:rPr>
      </w:pPr>
    </w:p>
    <w:p w14:paraId="602F5498" w14:textId="77777777" w:rsidR="003B41AC" w:rsidRDefault="00D542BA">
      <w:pPr>
        <w:pStyle w:val="1c"/>
        <w:rPr>
          <w:rFonts w:ascii="Times New Roman" w:hAnsi="Times New Roman"/>
          <w:lang w:val="ru-RU"/>
        </w:rPr>
      </w:pPr>
      <w:r>
        <w:rPr>
          <w:rFonts w:ascii="Times New Roman" w:hAnsi="Times New Roman"/>
        </w:rPr>
        <w:t xml:space="preserve">2. Структура и содержание </w:t>
      </w:r>
      <w:r>
        <w:rPr>
          <w:rFonts w:ascii="Times New Roman" w:hAnsi="Times New Roman"/>
          <w:lang w:val="ru-RU"/>
        </w:rPr>
        <w:t>ДИСЦИПЛИНЫ</w:t>
      </w:r>
    </w:p>
    <w:p w14:paraId="12CD395E" w14:textId="77777777" w:rsidR="003B41AC" w:rsidRDefault="00D542BA">
      <w:pPr>
        <w:pStyle w:val="113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2.1. Трудоемкость освоения дисциплины </w:t>
      </w:r>
    </w:p>
    <w:tbl>
      <w:tblPr>
        <w:tblW w:w="5000" w:type="pct"/>
        <w:tblInd w:w="115" w:type="dxa"/>
        <w:tblLayout w:type="fixed"/>
        <w:tblLook w:val="01E0" w:firstRow="1" w:lastRow="1" w:firstColumn="1" w:lastColumn="1" w:noHBand="0" w:noVBand="0"/>
      </w:tblPr>
      <w:tblGrid>
        <w:gridCol w:w="4921"/>
        <w:gridCol w:w="2390"/>
        <w:gridCol w:w="2543"/>
      </w:tblGrid>
      <w:tr w:rsidR="003B41AC" w14:paraId="195C95F2" w14:textId="77777777">
        <w:trPr>
          <w:trHeight w:val="23"/>
        </w:trPr>
        <w:tc>
          <w:tcPr>
            <w:tcW w:w="4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1E7F12" w14:textId="77777777" w:rsidR="003B41AC" w:rsidRDefault="00D542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составных частей дисциплины</w:t>
            </w:r>
          </w:p>
        </w:tc>
        <w:tc>
          <w:tcPr>
            <w:tcW w:w="2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FDD106" w14:textId="77777777" w:rsidR="003B41AC" w:rsidRDefault="00D542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Объем в часах</w:t>
            </w:r>
          </w:p>
        </w:tc>
        <w:tc>
          <w:tcPr>
            <w:tcW w:w="2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4893D8" w14:textId="77777777" w:rsidR="003B41AC" w:rsidRDefault="00D542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практ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 подготовки</w:t>
            </w:r>
          </w:p>
        </w:tc>
      </w:tr>
      <w:tr w:rsidR="003B41AC" w14:paraId="55E1FE12" w14:textId="77777777">
        <w:trPr>
          <w:trHeight w:val="23"/>
        </w:trPr>
        <w:tc>
          <w:tcPr>
            <w:tcW w:w="4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F11B8A" w14:textId="77777777" w:rsidR="003B41AC" w:rsidRDefault="00D542B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Учебные занятия</w:t>
            </w:r>
          </w:p>
        </w:tc>
        <w:tc>
          <w:tcPr>
            <w:tcW w:w="2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BA4092" w14:textId="77777777" w:rsidR="003B41AC" w:rsidRDefault="00D542B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36</w:t>
            </w:r>
          </w:p>
        </w:tc>
        <w:tc>
          <w:tcPr>
            <w:tcW w:w="2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4BE6CD" w14:textId="77777777" w:rsidR="003B41AC" w:rsidRDefault="00D542B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</w:p>
        </w:tc>
      </w:tr>
      <w:tr w:rsidR="003B41AC" w14:paraId="15D06862" w14:textId="77777777">
        <w:trPr>
          <w:trHeight w:val="23"/>
        </w:trPr>
        <w:tc>
          <w:tcPr>
            <w:tcW w:w="4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DCC9D6" w14:textId="77777777" w:rsidR="003B41AC" w:rsidRDefault="00D542B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Курсовой проект (работа)</w:t>
            </w:r>
            <w:r>
              <w:rPr>
                <w:rStyle w:val="af0"/>
                <w:rFonts w:ascii="Times New Roman" w:hAnsi="Times New Roman"/>
                <w:bCs/>
                <w:sz w:val="24"/>
                <w:szCs w:val="24"/>
              </w:rPr>
              <w:footnoteReference w:id="15"/>
            </w:r>
          </w:p>
        </w:tc>
        <w:tc>
          <w:tcPr>
            <w:tcW w:w="2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37F3A8" w14:textId="77777777" w:rsidR="003B41AC" w:rsidRDefault="00D542B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  <w:tc>
          <w:tcPr>
            <w:tcW w:w="2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8B3080" w14:textId="77777777" w:rsidR="003B41AC" w:rsidRDefault="00D542B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</w:tr>
      <w:tr w:rsidR="003B41AC" w14:paraId="2A7E5D21" w14:textId="77777777">
        <w:trPr>
          <w:trHeight w:val="23"/>
        </w:trPr>
        <w:tc>
          <w:tcPr>
            <w:tcW w:w="4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412ED2" w14:textId="77777777" w:rsidR="003B41AC" w:rsidRDefault="00D542B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Самостоятельная работа</w:t>
            </w:r>
          </w:p>
        </w:tc>
        <w:tc>
          <w:tcPr>
            <w:tcW w:w="2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AE2979" w14:textId="77777777" w:rsidR="003B41AC" w:rsidRDefault="00D542B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2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79D21D" w14:textId="77777777" w:rsidR="003B41AC" w:rsidRDefault="00D542B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3B41AC" w14:paraId="25A3A834" w14:textId="77777777">
        <w:trPr>
          <w:trHeight w:val="23"/>
        </w:trPr>
        <w:tc>
          <w:tcPr>
            <w:tcW w:w="4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C7967A" w14:textId="77777777" w:rsidR="003B41AC" w:rsidRDefault="00D542B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2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E497D8" w14:textId="77777777" w:rsidR="003B41AC" w:rsidRDefault="00D542B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  <w:tc>
          <w:tcPr>
            <w:tcW w:w="2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A204ED" w14:textId="77777777" w:rsidR="003B41AC" w:rsidRDefault="00D542B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</w:tr>
      <w:tr w:rsidR="003B41AC" w14:paraId="0E95AB1C" w14:textId="77777777">
        <w:trPr>
          <w:trHeight w:val="23"/>
        </w:trPr>
        <w:tc>
          <w:tcPr>
            <w:tcW w:w="4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789DE6" w14:textId="77777777" w:rsidR="003B41AC" w:rsidRDefault="00D542B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4E2D36" w14:textId="77777777" w:rsidR="003B41AC" w:rsidRDefault="00D542B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36</w:t>
            </w:r>
          </w:p>
        </w:tc>
        <w:tc>
          <w:tcPr>
            <w:tcW w:w="2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295459" w14:textId="77777777" w:rsidR="003B41AC" w:rsidRDefault="00D542B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</w:p>
        </w:tc>
      </w:tr>
    </w:tbl>
    <w:p w14:paraId="1ED1FD4F" w14:textId="77777777" w:rsidR="003B41AC" w:rsidRDefault="003B41AC">
      <w:pPr>
        <w:rPr>
          <w:rFonts w:ascii="Times New Roman" w:hAnsi="Times New Roman" w:cs="Times New Roman"/>
          <w:sz w:val="24"/>
          <w:szCs w:val="24"/>
        </w:rPr>
      </w:pPr>
    </w:p>
    <w:p w14:paraId="78EF72A6" w14:textId="77777777" w:rsidR="003B41AC" w:rsidRDefault="00D542BA">
      <w:pPr>
        <w:rPr>
          <w:rFonts w:ascii="Times New Roman" w:hAnsi="Times New Roman" w:cs="Times New Roman"/>
          <w:sz w:val="24"/>
          <w:szCs w:val="24"/>
        </w:rPr>
      </w:pPr>
      <w:r>
        <w:br w:type="page"/>
      </w:r>
    </w:p>
    <w:p w14:paraId="150E37ED" w14:textId="77777777" w:rsidR="003B41AC" w:rsidRDefault="003B41AC">
      <w:pPr>
        <w:rPr>
          <w:rFonts w:ascii="Times New Roman" w:hAnsi="Times New Roman" w:cs="Times New Roman"/>
          <w:sz w:val="24"/>
          <w:szCs w:val="24"/>
        </w:rPr>
      </w:pPr>
    </w:p>
    <w:p w14:paraId="5D844F0B" w14:textId="77777777" w:rsidR="003B41AC" w:rsidRDefault="00D542BA">
      <w:pPr>
        <w:pStyle w:val="113"/>
        <w:rPr>
          <w:rFonts w:ascii="Times New Roman" w:hAnsi="Times New Roman"/>
        </w:rPr>
      </w:pPr>
      <w:r>
        <w:rPr>
          <w:rFonts w:ascii="Times New Roman" w:hAnsi="Times New Roman"/>
        </w:rPr>
        <w:t>2.2. Примерное содержание дисциплины</w:t>
      </w:r>
    </w:p>
    <w:tbl>
      <w:tblPr>
        <w:tblW w:w="9634" w:type="dxa"/>
        <w:jc w:val="center"/>
        <w:tblLayout w:type="fixed"/>
        <w:tblLook w:val="01E0" w:firstRow="1" w:lastRow="1" w:firstColumn="1" w:lastColumn="1" w:noHBand="0" w:noVBand="0"/>
      </w:tblPr>
      <w:tblGrid>
        <w:gridCol w:w="2547"/>
        <w:gridCol w:w="712"/>
        <w:gridCol w:w="6375"/>
      </w:tblGrid>
      <w:tr w:rsidR="003B41AC" w14:paraId="69B51D85" w14:textId="77777777">
        <w:trPr>
          <w:trHeight w:val="20"/>
          <w:jc w:val="center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D951EE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разделов и тем</w:t>
            </w:r>
          </w:p>
        </w:tc>
        <w:tc>
          <w:tcPr>
            <w:tcW w:w="7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28F7BF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3B41AC" w14:paraId="53FFA34B" w14:textId="77777777">
        <w:trPr>
          <w:trHeight w:val="20"/>
          <w:jc w:val="center"/>
        </w:trPr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A6DED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1</w:t>
            </w:r>
          </w:p>
          <w:p w14:paraId="30980B8B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Методы и средства сбора, обработки, хранения и передачи информации 6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ак.ч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  <w:tr w:rsidR="003B41AC" w14:paraId="005DB078" w14:textId="77777777">
        <w:trPr>
          <w:trHeight w:val="200"/>
          <w:jc w:val="center"/>
        </w:trPr>
        <w:tc>
          <w:tcPr>
            <w:tcW w:w="2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85F3F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1.1</w:t>
            </w:r>
          </w:p>
          <w:p w14:paraId="54DAB60C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Информационные процессы</w:t>
            </w:r>
          </w:p>
        </w:tc>
        <w:tc>
          <w:tcPr>
            <w:tcW w:w="7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6D31B" w14:textId="77777777" w:rsidR="003B41AC" w:rsidRDefault="00D542BA">
            <w:pPr>
              <w:tabs>
                <w:tab w:val="left" w:pos="79"/>
                <w:tab w:val="left" w:pos="439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3B41AC" w14:paraId="6A84F5C5" w14:textId="77777777" w:rsidTr="007F07E9">
        <w:trPr>
          <w:trHeight w:val="200"/>
          <w:jc w:val="center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79029" w14:textId="77777777" w:rsidR="003B41AC" w:rsidRDefault="003B41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240F3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27A27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Методы и средства сбора, обработки, хранения и передачи информации, сжатия информации.</w:t>
            </w:r>
          </w:p>
        </w:tc>
      </w:tr>
      <w:tr w:rsidR="003B41AC" w14:paraId="61698A38" w14:textId="77777777">
        <w:trPr>
          <w:trHeight w:val="207"/>
          <w:jc w:val="center"/>
        </w:trPr>
        <w:tc>
          <w:tcPr>
            <w:tcW w:w="2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56AF9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1.2</w:t>
            </w:r>
          </w:p>
          <w:p w14:paraId="5B759537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Основные этапы решения задач на компьютере</w:t>
            </w:r>
          </w:p>
        </w:tc>
        <w:tc>
          <w:tcPr>
            <w:tcW w:w="7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A591D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3B41AC" w14:paraId="34D36C3F" w14:textId="77777777" w:rsidTr="007F07E9">
        <w:trPr>
          <w:trHeight w:val="204"/>
          <w:jc w:val="center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87AA2" w14:textId="77777777" w:rsidR="003B41AC" w:rsidRDefault="003B41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56F17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3C82E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Компьютерная модель.</w:t>
            </w:r>
          </w:p>
        </w:tc>
      </w:tr>
      <w:tr w:rsidR="003B41AC" w14:paraId="170DB2DC" w14:textId="77777777" w:rsidTr="007F07E9">
        <w:trPr>
          <w:trHeight w:val="202"/>
          <w:jc w:val="center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C7711" w14:textId="77777777" w:rsidR="003B41AC" w:rsidRDefault="003B41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09A45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B33C4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Компьютерный эксперимент.</w:t>
            </w:r>
          </w:p>
        </w:tc>
      </w:tr>
      <w:tr w:rsidR="003B41AC" w14:paraId="7B1E73BB" w14:textId="77777777" w:rsidTr="007F07E9">
        <w:trPr>
          <w:trHeight w:val="202"/>
          <w:jc w:val="center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34E6F" w14:textId="77777777" w:rsidR="003B41AC" w:rsidRDefault="003B41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4A7C1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47022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Анализ полученных данных.</w:t>
            </w:r>
          </w:p>
        </w:tc>
      </w:tr>
      <w:tr w:rsidR="003B41AC" w14:paraId="3D3BAAB5" w14:textId="77777777">
        <w:trPr>
          <w:trHeight w:val="173"/>
          <w:jc w:val="center"/>
        </w:trPr>
        <w:tc>
          <w:tcPr>
            <w:tcW w:w="2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AD3A7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1.3</w:t>
            </w:r>
          </w:p>
          <w:p w14:paraId="03A69E4A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Системы управления</w:t>
            </w:r>
          </w:p>
        </w:tc>
        <w:tc>
          <w:tcPr>
            <w:tcW w:w="7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33096" w14:textId="77777777" w:rsidR="003B41AC" w:rsidRDefault="00D542BA">
            <w:pPr>
              <w:tabs>
                <w:tab w:val="left" w:pos="43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3B41AC" w14:paraId="7C5E12E4" w14:textId="77777777" w:rsidTr="007F07E9">
        <w:trPr>
          <w:trHeight w:val="200"/>
          <w:jc w:val="center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0AEC8" w14:textId="77777777" w:rsidR="003B41AC" w:rsidRDefault="003B41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DFE01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653EB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Автоматизированная система управления.</w:t>
            </w:r>
          </w:p>
        </w:tc>
      </w:tr>
      <w:tr w:rsidR="003B41AC" w14:paraId="5EBAF706" w14:textId="77777777" w:rsidTr="007F07E9">
        <w:trPr>
          <w:trHeight w:val="200"/>
          <w:jc w:val="center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7C1B2" w14:textId="77777777" w:rsidR="003B41AC" w:rsidRDefault="003B41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E8FBA" w14:textId="77777777" w:rsidR="003B41AC" w:rsidRDefault="00D542BA">
            <w:pPr>
              <w:tabs>
                <w:tab w:val="left" w:pos="43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C7FAD" w14:textId="77777777" w:rsidR="003B41AC" w:rsidRDefault="00D542BA">
            <w:pPr>
              <w:tabs>
                <w:tab w:val="left" w:pos="43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Система автоматического управления.</w:t>
            </w:r>
          </w:p>
        </w:tc>
      </w:tr>
      <w:tr w:rsidR="003B41AC" w14:paraId="5D851021" w14:textId="77777777">
        <w:trPr>
          <w:trHeight w:val="300"/>
          <w:jc w:val="center"/>
        </w:trPr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A37F97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2</w:t>
            </w:r>
          </w:p>
          <w:p w14:paraId="2C62989A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Структура ПК. Компьютерные сети  6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ак.ч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  <w:tr w:rsidR="003B41AC" w14:paraId="0648E529" w14:textId="77777777">
        <w:trPr>
          <w:trHeight w:val="300"/>
          <w:jc w:val="center"/>
        </w:trPr>
        <w:tc>
          <w:tcPr>
            <w:tcW w:w="2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8A711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2.1</w:t>
            </w:r>
          </w:p>
          <w:p w14:paraId="30BE124A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Структура персональных компьютеров</w:t>
            </w:r>
          </w:p>
        </w:tc>
        <w:tc>
          <w:tcPr>
            <w:tcW w:w="7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075EE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3B41AC" w14:paraId="0FAAB444" w14:textId="77777777" w:rsidTr="007F07E9">
        <w:trPr>
          <w:trHeight w:val="300"/>
          <w:jc w:val="center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8C0420" w14:textId="77777777" w:rsidR="003B41AC" w:rsidRDefault="003B41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71C3C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3171D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Процессор, память, системная плата, устройства ввода-вывода.</w:t>
            </w:r>
          </w:p>
        </w:tc>
      </w:tr>
      <w:tr w:rsidR="003B41AC" w14:paraId="5C209B10" w14:textId="77777777" w:rsidTr="007F07E9">
        <w:trPr>
          <w:trHeight w:val="300"/>
          <w:jc w:val="center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D24A94" w14:textId="77777777" w:rsidR="003B41AC" w:rsidRDefault="003B41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3DA3E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86B7D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Программное обеспечение ПК. Операционная система. Файловая структура</w:t>
            </w:r>
          </w:p>
        </w:tc>
      </w:tr>
      <w:tr w:rsidR="003B41AC" w14:paraId="45D2CD29" w14:textId="77777777">
        <w:trPr>
          <w:trHeight w:val="300"/>
          <w:jc w:val="center"/>
        </w:trPr>
        <w:tc>
          <w:tcPr>
            <w:tcW w:w="2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E98A01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2.2</w:t>
            </w:r>
          </w:p>
          <w:p w14:paraId="3F60365C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Виды вычислитель-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ных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сетей.</w:t>
            </w:r>
          </w:p>
          <w:p w14:paraId="691233C6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Интернет</w:t>
            </w:r>
          </w:p>
        </w:tc>
        <w:tc>
          <w:tcPr>
            <w:tcW w:w="7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91049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3B41AC" w14:paraId="08260C31" w14:textId="77777777" w:rsidTr="007F07E9">
        <w:trPr>
          <w:trHeight w:val="300"/>
          <w:jc w:val="center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15757C" w14:textId="77777777" w:rsidR="003B41AC" w:rsidRDefault="003B41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8FCDA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8F2C3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Виды сетей. Топология сетей. Технология клиент-сервер. Службы Интернет. Использование Интернета для решения профессиональных задач.</w:t>
            </w:r>
          </w:p>
        </w:tc>
      </w:tr>
      <w:tr w:rsidR="003B41AC" w14:paraId="2F68608B" w14:textId="77777777">
        <w:trPr>
          <w:trHeight w:val="300"/>
          <w:jc w:val="center"/>
        </w:trPr>
        <w:tc>
          <w:tcPr>
            <w:tcW w:w="2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AE7643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2.3</w:t>
            </w:r>
          </w:p>
          <w:p w14:paraId="5DFBC699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Защита информации</w:t>
            </w:r>
          </w:p>
        </w:tc>
        <w:tc>
          <w:tcPr>
            <w:tcW w:w="7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EC8C1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3B41AC" w14:paraId="4EDCA7DA" w14:textId="77777777" w:rsidTr="007F07E9">
        <w:trPr>
          <w:trHeight w:val="300"/>
          <w:jc w:val="center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4C7276" w14:textId="77777777" w:rsidR="003B41AC" w:rsidRDefault="003B41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FFB06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DED13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Средства защиты информации в компьютерных системах.</w:t>
            </w:r>
          </w:p>
        </w:tc>
      </w:tr>
      <w:tr w:rsidR="003B41AC" w14:paraId="09799531" w14:textId="77777777">
        <w:trPr>
          <w:trHeight w:val="20"/>
          <w:jc w:val="center"/>
        </w:trPr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2027A5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3</w:t>
            </w:r>
          </w:p>
          <w:p w14:paraId="269DA96E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Автоматизи-рованная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обработка информации   24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ак.ч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  <w:tr w:rsidR="003B41AC" w14:paraId="7940C03F" w14:textId="77777777">
        <w:trPr>
          <w:trHeight w:val="70"/>
          <w:jc w:val="center"/>
        </w:trPr>
        <w:tc>
          <w:tcPr>
            <w:tcW w:w="2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D3412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3.1 Автоматизированная обработка текстовой информации</w:t>
            </w:r>
          </w:p>
        </w:tc>
        <w:tc>
          <w:tcPr>
            <w:tcW w:w="7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36404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3B41AC" w14:paraId="56371B3E" w14:textId="77777777" w:rsidTr="007F07E9">
        <w:trPr>
          <w:trHeight w:val="74"/>
          <w:jc w:val="center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C2613" w14:textId="77777777" w:rsidR="003B41AC" w:rsidRDefault="003B41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D840B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F4501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Текстовые редакторы</w:t>
            </w:r>
          </w:p>
        </w:tc>
      </w:tr>
      <w:tr w:rsidR="003B41AC" w14:paraId="43E60199" w14:textId="77777777" w:rsidTr="007F07E9">
        <w:trPr>
          <w:trHeight w:val="74"/>
          <w:jc w:val="center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CF83C" w14:textId="77777777" w:rsidR="003B41AC" w:rsidRDefault="003B41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BE00D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F2CC9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Форматирование и редактирование текста.</w:t>
            </w:r>
          </w:p>
        </w:tc>
      </w:tr>
      <w:tr w:rsidR="003B41AC" w14:paraId="24E4BF0A" w14:textId="77777777" w:rsidTr="007F07E9">
        <w:trPr>
          <w:trHeight w:val="74"/>
          <w:jc w:val="center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8179B" w14:textId="77777777" w:rsidR="003B41AC" w:rsidRDefault="003B41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E8B06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8265F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Табличные объекты в текстовом документе</w:t>
            </w:r>
          </w:p>
        </w:tc>
      </w:tr>
      <w:tr w:rsidR="003B41AC" w14:paraId="1A72DC4A" w14:textId="77777777" w:rsidTr="007F07E9">
        <w:trPr>
          <w:trHeight w:val="74"/>
          <w:jc w:val="center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1A2C5" w14:textId="77777777" w:rsidR="003B41AC" w:rsidRDefault="003B41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E4BFC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5FC74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Графические объекты в текстовом документе</w:t>
            </w:r>
          </w:p>
        </w:tc>
      </w:tr>
      <w:tr w:rsidR="003B41AC" w14:paraId="6FA38C9C" w14:textId="77777777" w:rsidTr="007F07E9">
        <w:trPr>
          <w:trHeight w:val="74"/>
          <w:jc w:val="center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9B6CF" w14:textId="77777777" w:rsidR="003B41AC" w:rsidRDefault="003B41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6F852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12274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Формулы в текстовом документе.</w:t>
            </w:r>
          </w:p>
        </w:tc>
      </w:tr>
      <w:tr w:rsidR="003B41AC" w14:paraId="0CD9DE42" w14:textId="77777777" w:rsidTr="007F07E9">
        <w:trPr>
          <w:trHeight w:val="74"/>
          <w:jc w:val="center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64005" w14:textId="77777777" w:rsidR="003B41AC" w:rsidRDefault="003B41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2E9B1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BF81B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комплексного текстового документа.</w:t>
            </w:r>
          </w:p>
        </w:tc>
      </w:tr>
      <w:tr w:rsidR="003B41AC" w14:paraId="56839AE2" w14:textId="77777777">
        <w:trPr>
          <w:trHeight w:val="270"/>
          <w:jc w:val="center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0312B" w14:textId="77777777" w:rsidR="003B41AC" w:rsidRDefault="003B41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AF205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лабораторные работы</w:t>
            </w:r>
          </w:p>
        </w:tc>
      </w:tr>
      <w:tr w:rsidR="003B41AC" w14:paraId="3B702F3E" w14:textId="77777777" w:rsidTr="007F07E9">
        <w:trPr>
          <w:trHeight w:val="267"/>
          <w:jc w:val="center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9AD9D" w14:textId="77777777" w:rsidR="003B41AC" w:rsidRDefault="003B41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62DE2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B2CBE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Текстовый редактор. Ввод и редактирование текста.</w:t>
            </w:r>
          </w:p>
        </w:tc>
      </w:tr>
      <w:tr w:rsidR="003B41AC" w14:paraId="6BBC9668" w14:textId="77777777" w:rsidTr="007F07E9">
        <w:trPr>
          <w:trHeight w:val="267"/>
          <w:jc w:val="center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13C88" w14:textId="77777777" w:rsidR="003B41AC" w:rsidRDefault="003B41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C1388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6385A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Текстовый редактор. Форматирование символов и абзацев.</w:t>
            </w:r>
          </w:p>
        </w:tc>
      </w:tr>
      <w:tr w:rsidR="003B41AC" w14:paraId="16E906BB" w14:textId="77777777" w:rsidTr="007F07E9">
        <w:trPr>
          <w:trHeight w:val="267"/>
          <w:jc w:val="center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2F916" w14:textId="77777777" w:rsidR="003B41AC" w:rsidRDefault="003B41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A8AA5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5CAFB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Текстовый редактор. Работа с таблицами.</w:t>
            </w:r>
          </w:p>
        </w:tc>
      </w:tr>
      <w:tr w:rsidR="003B41AC" w14:paraId="060C65E4" w14:textId="77777777" w:rsidTr="007F07E9">
        <w:trPr>
          <w:trHeight w:val="267"/>
          <w:jc w:val="center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3FE0B" w14:textId="77777777" w:rsidR="003B41AC" w:rsidRDefault="003B41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591C4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5AE4C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Текстовый редактор. Создание списков.</w:t>
            </w:r>
          </w:p>
        </w:tc>
      </w:tr>
      <w:tr w:rsidR="003B41AC" w14:paraId="53198ECC" w14:textId="77777777" w:rsidTr="007F07E9">
        <w:trPr>
          <w:trHeight w:val="267"/>
          <w:jc w:val="center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D8BDC" w14:textId="77777777" w:rsidR="003B41AC" w:rsidRDefault="003B41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B3AF5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1A025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Текстовый редактор. Рисование в документе.</w:t>
            </w:r>
          </w:p>
        </w:tc>
      </w:tr>
      <w:tr w:rsidR="003B41AC" w14:paraId="1394EE6B" w14:textId="77777777" w:rsidTr="007F07E9">
        <w:trPr>
          <w:trHeight w:val="267"/>
          <w:jc w:val="center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7FC68" w14:textId="77777777" w:rsidR="003B41AC" w:rsidRDefault="003B41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AE284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0DFC2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Текстовый редактор. Работа с формулами.</w:t>
            </w:r>
          </w:p>
        </w:tc>
      </w:tr>
      <w:tr w:rsidR="003B41AC" w14:paraId="644B2E66" w14:textId="77777777" w:rsidTr="007F07E9">
        <w:trPr>
          <w:trHeight w:val="267"/>
          <w:jc w:val="center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B49A6" w14:textId="77777777" w:rsidR="003B41AC" w:rsidRDefault="003B41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549C9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C6DBF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Текстовый редактор. Оформление отчетной документации.</w:t>
            </w:r>
          </w:p>
        </w:tc>
      </w:tr>
      <w:tr w:rsidR="003B41AC" w14:paraId="49BC28FF" w14:textId="77777777" w:rsidTr="007F07E9">
        <w:trPr>
          <w:trHeight w:val="267"/>
          <w:jc w:val="center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FDC31" w14:textId="77777777" w:rsidR="003B41AC" w:rsidRDefault="003B41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F152D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C1CDC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Текстовый редактор. Итоговая контрольная работа</w:t>
            </w:r>
          </w:p>
        </w:tc>
      </w:tr>
      <w:tr w:rsidR="003B41AC" w14:paraId="5FD34D67" w14:textId="77777777">
        <w:trPr>
          <w:trHeight w:val="74"/>
          <w:jc w:val="center"/>
        </w:trPr>
        <w:tc>
          <w:tcPr>
            <w:tcW w:w="2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D88E4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 3.2 Автоматизированная обработка числовой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информации</w:t>
            </w:r>
          </w:p>
        </w:tc>
        <w:tc>
          <w:tcPr>
            <w:tcW w:w="7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96CE5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Содержание учебного материала</w:t>
            </w:r>
          </w:p>
        </w:tc>
      </w:tr>
      <w:tr w:rsidR="003B41AC" w14:paraId="347FEC09" w14:textId="77777777" w:rsidTr="007F07E9">
        <w:trPr>
          <w:trHeight w:val="200"/>
          <w:jc w:val="center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D5BCF" w14:textId="77777777" w:rsidR="003B41AC" w:rsidRDefault="003B41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7E38C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15969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Электронные таблицы.</w:t>
            </w:r>
          </w:p>
        </w:tc>
      </w:tr>
      <w:tr w:rsidR="003B41AC" w14:paraId="4E9A5199" w14:textId="77777777" w:rsidTr="007F07E9">
        <w:trPr>
          <w:trHeight w:val="200"/>
          <w:jc w:val="center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ED569" w14:textId="77777777" w:rsidR="003B41AC" w:rsidRDefault="003B41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DE334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2155C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Типы данных.</w:t>
            </w:r>
          </w:p>
        </w:tc>
      </w:tr>
      <w:tr w:rsidR="003B41AC" w14:paraId="6EBF0E47" w14:textId="77777777" w:rsidTr="007F07E9">
        <w:trPr>
          <w:trHeight w:val="200"/>
          <w:jc w:val="center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93912" w14:textId="77777777" w:rsidR="003B41AC" w:rsidRDefault="003B41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F1CE3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416E5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Виды ссылок.</w:t>
            </w:r>
          </w:p>
        </w:tc>
      </w:tr>
      <w:tr w:rsidR="003B41AC" w14:paraId="08E11964" w14:textId="77777777" w:rsidTr="007F07E9">
        <w:trPr>
          <w:trHeight w:val="200"/>
          <w:jc w:val="center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3B7C0" w14:textId="77777777" w:rsidR="003B41AC" w:rsidRDefault="003B41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D0143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6503D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Форматирование ячеек и условное форматирование.</w:t>
            </w:r>
          </w:p>
        </w:tc>
      </w:tr>
      <w:tr w:rsidR="003B41AC" w14:paraId="1F7EECFE" w14:textId="77777777" w:rsidTr="007F07E9">
        <w:trPr>
          <w:trHeight w:val="200"/>
          <w:jc w:val="center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7D417" w14:textId="77777777" w:rsidR="003B41AC" w:rsidRDefault="003B41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04A20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88A50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Стандартные функции.</w:t>
            </w:r>
          </w:p>
        </w:tc>
      </w:tr>
      <w:tr w:rsidR="003B41AC" w14:paraId="079CB09F" w14:textId="77777777" w:rsidTr="007F07E9">
        <w:trPr>
          <w:trHeight w:val="200"/>
          <w:jc w:val="center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67C27" w14:textId="77777777" w:rsidR="003B41AC" w:rsidRDefault="003B41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5C0A2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BBFE0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Построение диаграмм.</w:t>
            </w:r>
          </w:p>
        </w:tc>
      </w:tr>
      <w:tr w:rsidR="003B41AC" w14:paraId="71ED7A94" w14:textId="77777777">
        <w:trPr>
          <w:trHeight w:val="270"/>
          <w:jc w:val="center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3078BD" w14:textId="77777777" w:rsidR="003B41AC" w:rsidRDefault="003B41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4AE3E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лабораторные работы</w:t>
            </w:r>
          </w:p>
        </w:tc>
      </w:tr>
      <w:tr w:rsidR="003B41AC" w14:paraId="76C04070" w14:textId="77777777" w:rsidTr="007F07E9">
        <w:trPr>
          <w:trHeight w:val="270"/>
          <w:jc w:val="center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847BD9" w14:textId="77777777" w:rsidR="003B41AC" w:rsidRDefault="003B41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005E0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E5E9B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Электронные таблицы. Создание и обработка элементарных таблиц средствами</w:t>
            </w:r>
          </w:p>
        </w:tc>
      </w:tr>
      <w:tr w:rsidR="003B41AC" w14:paraId="5BBC907F" w14:textId="77777777" w:rsidTr="007F07E9">
        <w:trPr>
          <w:trHeight w:val="270"/>
          <w:jc w:val="center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750A9D" w14:textId="77777777" w:rsidR="003B41AC" w:rsidRDefault="003B41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501AD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E1F1E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Электронные таблицы. Работа с формулами.</w:t>
            </w:r>
          </w:p>
        </w:tc>
      </w:tr>
      <w:tr w:rsidR="003B41AC" w14:paraId="13DD2D86" w14:textId="77777777" w:rsidTr="007F07E9">
        <w:trPr>
          <w:trHeight w:val="270"/>
          <w:jc w:val="center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0046BA" w14:textId="77777777" w:rsidR="003B41AC" w:rsidRDefault="003B41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651AB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7EFF4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Электронные таблицы. Работа с функциями.</w:t>
            </w:r>
          </w:p>
        </w:tc>
      </w:tr>
      <w:tr w:rsidR="003B41AC" w14:paraId="4CBCCB85" w14:textId="77777777" w:rsidTr="007F07E9">
        <w:trPr>
          <w:trHeight w:val="270"/>
          <w:jc w:val="center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2824E7" w14:textId="77777777" w:rsidR="003B41AC" w:rsidRDefault="003B41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C86BD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9CBD0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Электронные таблицы. Логическая функция ЕСЛИ.</w:t>
            </w:r>
          </w:p>
        </w:tc>
      </w:tr>
      <w:tr w:rsidR="003B41AC" w14:paraId="17861AD9" w14:textId="77777777" w:rsidTr="007F07E9">
        <w:trPr>
          <w:trHeight w:val="270"/>
          <w:jc w:val="center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D888CF" w14:textId="77777777" w:rsidR="003B41AC" w:rsidRDefault="003B41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5185B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44CE1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Электронные таблицы. Относительный и абсолютный адрес ячейки.</w:t>
            </w:r>
          </w:p>
        </w:tc>
      </w:tr>
      <w:tr w:rsidR="003B41AC" w14:paraId="34A3BE47" w14:textId="77777777" w:rsidTr="007F07E9">
        <w:trPr>
          <w:trHeight w:val="270"/>
          <w:jc w:val="center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C0B8C6" w14:textId="77777777" w:rsidR="003B41AC" w:rsidRDefault="003B41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D316A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D6CCC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Электронные таблицы. Создание таблицы сложной структуры.</w:t>
            </w:r>
          </w:p>
        </w:tc>
      </w:tr>
      <w:tr w:rsidR="003B41AC" w14:paraId="699DE50B" w14:textId="77777777" w:rsidTr="007F07E9">
        <w:trPr>
          <w:trHeight w:val="270"/>
          <w:jc w:val="center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C7806A" w14:textId="77777777" w:rsidR="003B41AC" w:rsidRDefault="003B41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61515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3B7C5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Электронные таблицы. Построение графиков и диаграмм.</w:t>
            </w:r>
          </w:p>
        </w:tc>
      </w:tr>
      <w:tr w:rsidR="003B41AC" w14:paraId="4B4AEC27" w14:textId="77777777" w:rsidTr="007F07E9">
        <w:trPr>
          <w:trHeight w:val="270"/>
          <w:jc w:val="center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68C716" w14:textId="77777777" w:rsidR="003B41AC" w:rsidRDefault="003B41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A8D00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03C6C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Контрольная работа по теме «Электронные таблицы».</w:t>
            </w:r>
          </w:p>
        </w:tc>
      </w:tr>
      <w:tr w:rsidR="003B41AC" w14:paraId="2DDA2551" w14:textId="77777777">
        <w:trPr>
          <w:trHeight w:val="243"/>
          <w:jc w:val="center"/>
        </w:trPr>
        <w:tc>
          <w:tcPr>
            <w:tcW w:w="2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263D2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3.3 Автоматизированная система хранения и поиска информации</w:t>
            </w:r>
          </w:p>
        </w:tc>
        <w:tc>
          <w:tcPr>
            <w:tcW w:w="7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C25FD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3B41AC" w14:paraId="7D45516E" w14:textId="77777777" w:rsidTr="007F07E9">
        <w:trPr>
          <w:trHeight w:val="202"/>
          <w:jc w:val="center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65611" w14:textId="77777777" w:rsidR="003B41AC" w:rsidRDefault="003B41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08226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DB996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База данных.</w:t>
            </w:r>
          </w:p>
        </w:tc>
      </w:tr>
      <w:tr w:rsidR="003B41AC" w14:paraId="5CC706D2" w14:textId="77777777" w:rsidTr="007F07E9">
        <w:trPr>
          <w:trHeight w:val="202"/>
          <w:jc w:val="center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1F407" w14:textId="77777777" w:rsidR="003B41AC" w:rsidRDefault="003B41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B8F2D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09B00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Система управления базой данных.</w:t>
            </w:r>
          </w:p>
        </w:tc>
      </w:tr>
      <w:tr w:rsidR="003B41AC" w14:paraId="6D7D35B3" w14:textId="77777777" w:rsidTr="007F07E9">
        <w:trPr>
          <w:trHeight w:val="202"/>
          <w:jc w:val="center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D8C7D" w14:textId="77777777" w:rsidR="003B41AC" w:rsidRDefault="003B41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38E52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7C3BF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Типы полей.</w:t>
            </w:r>
          </w:p>
        </w:tc>
      </w:tr>
      <w:tr w:rsidR="003B41AC" w14:paraId="58C3334B" w14:textId="77777777" w:rsidTr="007F07E9">
        <w:trPr>
          <w:trHeight w:val="202"/>
          <w:jc w:val="center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20085" w14:textId="77777777" w:rsidR="003B41AC" w:rsidRDefault="003B41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AEF1E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43508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Сортировка.</w:t>
            </w:r>
          </w:p>
        </w:tc>
      </w:tr>
      <w:tr w:rsidR="003B41AC" w14:paraId="07A5A761" w14:textId="77777777" w:rsidTr="007F07E9">
        <w:trPr>
          <w:trHeight w:val="202"/>
          <w:jc w:val="center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3B7B6" w14:textId="77777777" w:rsidR="003B41AC" w:rsidRDefault="003B41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B976F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D60C2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Фильтрация.</w:t>
            </w:r>
          </w:p>
        </w:tc>
      </w:tr>
      <w:tr w:rsidR="003B41AC" w14:paraId="1AC5F2EA" w14:textId="77777777" w:rsidTr="007F07E9">
        <w:trPr>
          <w:trHeight w:val="202"/>
          <w:jc w:val="center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2F0DA" w14:textId="77777777" w:rsidR="003B41AC" w:rsidRDefault="003B41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ED95F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60D38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Запрос.</w:t>
            </w:r>
          </w:p>
        </w:tc>
      </w:tr>
      <w:tr w:rsidR="003B41AC" w14:paraId="0DF7110A" w14:textId="77777777" w:rsidTr="007F07E9">
        <w:trPr>
          <w:trHeight w:val="202"/>
          <w:jc w:val="center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4BF1E" w14:textId="77777777" w:rsidR="003B41AC" w:rsidRDefault="003B41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4C002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6EBF6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Отчёт.</w:t>
            </w:r>
          </w:p>
        </w:tc>
      </w:tr>
      <w:tr w:rsidR="003B41AC" w14:paraId="0B7774A6" w14:textId="77777777">
        <w:trPr>
          <w:trHeight w:val="267"/>
          <w:jc w:val="center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5569D9" w14:textId="77777777" w:rsidR="003B41AC" w:rsidRDefault="003B41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A9309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лабораторные работы</w:t>
            </w:r>
          </w:p>
        </w:tc>
      </w:tr>
      <w:tr w:rsidR="003B41AC" w14:paraId="1B55CA87" w14:textId="77777777" w:rsidTr="007F07E9">
        <w:trPr>
          <w:trHeight w:val="270"/>
          <w:jc w:val="center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C2B683" w14:textId="77777777" w:rsidR="003B41AC" w:rsidRDefault="003B41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06787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078C3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Система управления базой данных.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Создание таблиц для ввода данных.</w:t>
            </w:r>
          </w:p>
        </w:tc>
      </w:tr>
      <w:tr w:rsidR="003B41AC" w14:paraId="66B63493" w14:textId="77777777" w:rsidTr="007F07E9">
        <w:trPr>
          <w:trHeight w:val="270"/>
          <w:jc w:val="center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474FEB" w14:textId="77777777" w:rsidR="003B41AC" w:rsidRDefault="003B41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1D105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CA72D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Система управления базой данных.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Создание пользовательских форм для ввода данных. Создание отчетов.</w:t>
            </w:r>
          </w:p>
        </w:tc>
      </w:tr>
      <w:tr w:rsidR="003B41AC" w14:paraId="41AB2BAC" w14:textId="77777777" w:rsidTr="007F07E9">
        <w:trPr>
          <w:trHeight w:val="270"/>
          <w:jc w:val="center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0BD353" w14:textId="77777777" w:rsidR="003B41AC" w:rsidRDefault="003B41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714E2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8F426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Система управления базой данных.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Создание запросов.</w:t>
            </w:r>
          </w:p>
        </w:tc>
      </w:tr>
      <w:tr w:rsidR="003B41AC" w14:paraId="29CE62B8" w14:textId="77777777" w:rsidTr="007F07E9">
        <w:trPr>
          <w:trHeight w:val="270"/>
          <w:jc w:val="center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B74577" w14:textId="77777777" w:rsidR="003B41AC" w:rsidRDefault="003B41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0DA38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07714" w14:textId="77777777" w:rsidR="003B41AC" w:rsidRDefault="00D542B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Комплексная работа по теме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Система управления базой данных».</w:t>
            </w:r>
          </w:p>
          <w:p w14:paraId="7D1500D8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Дифференцированный зачет</w:t>
            </w:r>
          </w:p>
        </w:tc>
      </w:tr>
      <w:tr w:rsidR="003B41AC" w14:paraId="194EC9CD" w14:textId="77777777">
        <w:trPr>
          <w:trHeight w:val="270"/>
          <w:jc w:val="center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ADF73F" w14:textId="77777777" w:rsidR="003B41AC" w:rsidRDefault="003B41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313E3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</w:t>
            </w:r>
          </w:p>
        </w:tc>
      </w:tr>
      <w:tr w:rsidR="003B41AC" w14:paraId="700ADE8E" w14:textId="77777777">
        <w:trPr>
          <w:trHeight w:val="20"/>
          <w:jc w:val="center"/>
        </w:trPr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08B3F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Всего:  36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ак.ч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</w:tbl>
    <w:p w14:paraId="6C08D25D" w14:textId="77777777" w:rsidR="003B41AC" w:rsidRDefault="003B41AC">
      <w:pPr>
        <w:rPr>
          <w:rFonts w:ascii="Times New Roman" w:hAnsi="Times New Roman" w:cs="Times New Roman"/>
          <w:sz w:val="24"/>
          <w:szCs w:val="24"/>
        </w:rPr>
      </w:pPr>
    </w:p>
    <w:p w14:paraId="297B1F77" w14:textId="77777777" w:rsidR="003B41AC" w:rsidRDefault="00D542BA">
      <w:pPr>
        <w:pStyle w:val="1c"/>
        <w:rPr>
          <w:rFonts w:ascii="Times New Roman" w:hAnsi="Times New Roman"/>
          <w:lang w:val="ru-RU"/>
        </w:rPr>
      </w:pPr>
      <w:r>
        <w:rPr>
          <w:rFonts w:ascii="Times New Roman" w:hAnsi="Times New Roman"/>
        </w:rPr>
        <w:t xml:space="preserve">3. Условия реализации </w:t>
      </w:r>
      <w:r>
        <w:rPr>
          <w:rFonts w:ascii="Times New Roman" w:hAnsi="Times New Roman"/>
          <w:lang w:val="ru-RU"/>
        </w:rPr>
        <w:t>ДИСЦИПЛИНЫ</w:t>
      </w:r>
    </w:p>
    <w:p w14:paraId="7372DE6F" w14:textId="77777777" w:rsidR="003B41AC" w:rsidRDefault="00D542BA">
      <w:pPr>
        <w:pStyle w:val="113"/>
        <w:rPr>
          <w:rFonts w:ascii="Times New Roman" w:hAnsi="Times New Roman"/>
        </w:rPr>
      </w:pPr>
      <w:r>
        <w:rPr>
          <w:rFonts w:ascii="Times New Roman" w:hAnsi="Times New Roman"/>
        </w:rPr>
        <w:t>3.1. Материально-техническое обеспечение</w:t>
      </w:r>
    </w:p>
    <w:p w14:paraId="18CC5019" w14:textId="77777777" w:rsidR="003B41AC" w:rsidRDefault="00D542BA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Кабинеты </w:t>
      </w:r>
      <w:r>
        <w:rPr>
          <w:rFonts w:ascii="Times New Roman" w:hAnsi="Times New Roman" w:cs="Times New Roman"/>
          <w:sz w:val="24"/>
          <w:szCs w:val="24"/>
        </w:rPr>
        <w:t>Социально-экономических, математических и естественнонаучных дисциплин</w:t>
      </w:r>
      <w:r>
        <w:rPr>
          <w:rFonts w:ascii="Times New Roman" w:hAnsi="Times New Roman" w:cs="Times New Roman"/>
          <w:bCs/>
          <w:sz w:val="24"/>
          <w:szCs w:val="24"/>
        </w:rPr>
        <w:t xml:space="preserve">, оснащенные в соответствии с приложением 3 ПОП-П. </w:t>
      </w:r>
    </w:p>
    <w:p w14:paraId="712987A6" w14:textId="77777777" w:rsidR="003B41AC" w:rsidRDefault="003B41AC">
      <w:pPr>
        <w:rPr>
          <w:rFonts w:ascii="Times New Roman" w:hAnsi="Times New Roman" w:cs="Times New Roman"/>
          <w:sz w:val="24"/>
          <w:szCs w:val="24"/>
        </w:rPr>
      </w:pPr>
    </w:p>
    <w:p w14:paraId="6145F0D3" w14:textId="77777777" w:rsidR="003B41AC" w:rsidRDefault="00D542BA">
      <w:pPr>
        <w:pStyle w:val="113"/>
        <w:rPr>
          <w:rFonts w:ascii="Times New Roman" w:eastAsia="Times New Roman" w:hAnsi="Times New Roman"/>
        </w:rPr>
      </w:pPr>
      <w:r>
        <w:rPr>
          <w:rFonts w:ascii="Times New Roman" w:hAnsi="Times New Roman"/>
        </w:rPr>
        <w:t>3.2. Учебно-методическое обеспечение</w:t>
      </w:r>
    </w:p>
    <w:p w14:paraId="5334C2DE" w14:textId="77777777" w:rsidR="003B41AC" w:rsidRDefault="00D542BA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Для реализации программы библиотечный фонд образовательной организации должен иметь п</w:t>
      </w:r>
      <w:r>
        <w:rPr>
          <w:rFonts w:ascii="Times New Roman" w:hAnsi="Times New Roman" w:cs="Times New Roman"/>
          <w:sz w:val="24"/>
          <w:szCs w:val="24"/>
        </w:rPr>
        <w:t xml:space="preserve">ечатные и/или электронные образовательные и информационные ресурсы для использования в образовательном процессе. При формировании </w:t>
      </w:r>
      <w:r>
        <w:rPr>
          <w:rFonts w:ascii="Times New Roman" w:hAnsi="Times New Roman" w:cs="Times New Roman"/>
          <w:bCs/>
          <w:sz w:val="24"/>
          <w:szCs w:val="24"/>
        </w:rPr>
        <w:t xml:space="preserve">библиотечного фонда образовательной организации выбирается не менее одного издания из перечисленных ниже </w:t>
      </w:r>
      <w:r>
        <w:rPr>
          <w:rFonts w:ascii="Times New Roman" w:hAnsi="Times New Roman" w:cs="Times New Roman"/>
          <w:bCs/>
          <w:sz w:val="24"/>
          <w:szCs w:val="24"/>
        </w:rPr>
        <w:lastRenderedPageBreak/>
        <w:t>печатных изданий и (или) электронных изданий в качестве основного, при этом список может быть дополнен новыми изданиями.</w:t>
      </w:r>
    </w:p>
    <w:p w14:paraId="2A248DED" w14:textId="77777777" w:rsidR="003B41AC" w:rsidRDefault="003B41AC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7657751" w14:textId="77777777" w:rsidR="003B41AC" w:rsidRDefault="00D542BA">
      <w:pPr>
        <w:pStyle w:val="ad"/>
        <w:spacing w:line="276" w:lineRule="auto"/>
        <w:ind w:left="0" w:firstLine="70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3.2.1. Основные печатные и/или электронные издания</w:t>
      </w:r>
    </w:p>
    <w:p w14:paraId="6A9F3D6F" w14:textId="77777777" w:rsidR="003B41AC" w:rsidRDefault="00D542BA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Гаврилов, М. В. Информатика и информационные технологии : учебник для среднего профессионального образования / М. В. Гаврилов, В. А. Климов. — 5-е изд.,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перераб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. и доп. — Москва : Издательство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Юрайт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, 2024. — 355 с. — (Профессиональное образование). — ISBN 978-5-534-15930-1. — Текст : электронный // Образовательная платформа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Юрайт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[сайт]. — URL: https://urait.ru/bcode/536598.</w:t>
      </w:r>
    </w:p>
    <w:p w14:paraId="7A04B173" w14:textId="77777777" w:rsidR="003B41AC" w:rsidRDefault="00D542BA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Зимин, В. П. Информатика. Лабораторный практикум в 2 ч. Часть 1 : учебное пособие для среднего профессионального образования / В. П. Зимин. — 2-е изд., </w:t>
      </w:r>
      <w:proofErr w:type="spellStart"/>
      <w:r>
        <w:rPr>
          <w:rFonts w:ascii="Times New Roman" w:hAnsi="Times New Roman" w:cs="Times New Roman"/>
          <w:sz w:val="24"/>
          <w:szCs w:val="24"/>
        </w:rPr>
        <w:t>испр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и доп. — Москва : Издательство </w:t>
      </w:r>
      <w:proofErr w:type="spellStart"/>
      <w:r>
        <w:rPr>
          <w:rFonts w:ascii="Times New Roman" w:hAnsi="Times New Roman" w:cs="Times New Roman"/>
          <w:sz w:val="24"/>
          <w:szCs w:val="24"/>
        </w:rPr>
        <w:t>Юрайт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2023. — 126 с. — (Профессиональное образование). — ISBN 978-5-534-11851-3. — Текст : электронный // Образовательная платформа </w:t>
      </w:r>
      <w:proofErr w:type="spellStart"/>
      <w:r>
        <w:rPr>
          <w:rFonts w:ascii="Times New Roman" w:hAnsi="Times New Roman" w:cs="Times New Roman"/>
          <w:sz w:val="24"/>
          <w:szCs w:val="24"/>
        </w:rPr>
        <w:t>Юрайт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[сайт]. — URL: https://urait.ru/bcode/514893.</w:t>
      </w:r>
    </w:p>
    <w:p w14:paraId="211878B9" w14:textId="77777777" w:rsidR="003B41AC" w:rsidRDefault="003B41AC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2DC1312" w14:textId="77777777" w:rsidR="003B41AC" w:rsidRDefault="003B41AC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FD4666B" w14:textId="77777777" w:rsidR="003B41AC" w:rsidRDefault="00D542BA">
      <w:pPr>
        <w:pStyle w:val="1c"/>
        <w:rPr>
          <w:rFonts w:ascii="Times New Roman" w:hAnsi="Times New Roman"/>
          <w:lang w:val="ru-RU"/>
        </w:rPr>
      </w:pPr>
      <w:r>
        <w:rPr>
          <w:rFonts w:ascii="Times New Roman" w:hAnsi="Times New Roman"/>
        </w:rPr>
        <w:t xml:space="preserve">4. Контроль и оценка результатов </w:t>
      </w:r>
      <w:r>
        <w:rPr>
          <w:rFonts w:ascii="Times New Roman" w:hAnsi="Times New Roman"/>
        </w:rPr>
        <w:br/>
        <w:t xml:space="preserve">освоения </w:t>
      </w:r>
      <w:r>
        <w:rPr>
          <w:rFonts w:ascii="Times New Roman" w:hAnsi="Times New Roman"/>
          <w:lang w:val="ru-RU"/>
        </w:rPr>
        <w:t>ДИСЦИПЛИНЫ</w:t>
      </w:r>
    </w:p>
    <w:tbl>
      <w:tblPr>
        <w:tblW w:w="9571" w:type="dxa"/>
        <w:tblInd w:w="7" w:type="dxa"/>
        <w:tblLayout w:type="fixed"/>
        <w:tblLook w:val="01E0" w:firstRow="1" w:lastRow="1" w:firstColumn="1" w:lastColumn="1" w:noHBand="0" w:noVBand="0"/>
      </w:tblPr>
      <w:tblGrid>
        <w:gridCol w:w="3190"/>
        <w:gridCol w:w="3828"/>
        <w:gridCol w:w="2553"/>
      </w:tblGrid>
      <w:tr w:rsidR="003B41AC" w14:paraId="4120FD0E" w14:textId="77777777"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69D848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Результаты обучения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9B31F4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Показатели освоенности компетенций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D8116B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Методы оценки</w:t>
            </w:r>
          </w:p>
        </w:tc>
      </w:tr>
      <w:tr w:rsidR="003B41AC" w14:paraId="65B041FF" w14:textId="77777777">
        <w:tc>
          <w:tcPr>
            <w:tcW w:w="95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8CAFE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Знает:</w:t>
            </w:r>
          </w:p>
        </w:tc>
      </w:tr>
      <w:tr w:rsidR="003B41AC" w14:paraId="423AEBF5" w14:textId="77777777">
        <w:trPr>
          <w:trHeight w:val="786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0B7AB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Основные понятия автоматизированной обработки информации.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2E168" w14:textId="77777777" w:rsidR="003B41AC" w:rsidRDefault="00D542BA">
            <w:pPr>
              <w:tabs>
                <w:tab w:val="left" w:pos="26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понимать принципы автоматизированной обработки текстовой, числовой, графической, аудио- и видео- информации;</w:t>
            </w:r>
          </w:p>
          <w:p w14:paraId="68BE14CA" w14:textId="77777777" w:rsidR="003B41AC" w:rsidRDefault="00D542BA">
            <w:pPr>
              <w:tabs>
                <w:tab w:val="left" w:pos="26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правильно выбирать тип программного обеспечения для работы с конкретным видом информации</w:t>
            </w:r>
          </w:p>
          <w:p w14:paraId="5F308A8F" w14:textId="77777777" w:rsidR="003B41AC" w:rsidRDefault="00D542BA">
            <w:pPr>
              <w:tabs>
                <w:tab w:val="left" w:pos="26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знать основные возможности  и функции программ общего назначения.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06F7B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Оценка результатов выполнения на практическом занятии.</w:t>
            </w:r>
          </w:p>
          <w:p w14:paraId="1701B23B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Оценка тестовых заданий.</w:t>
            </w:r>
          </w:p>
          <w:p w14:paraId="371F2E2B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Оценка внеаудиторной самостоятельной работы.</w:t>
            </w:r>
          </w:p>
        </w:tc>
      </w:tr>
      <w:tr w:rsidR="003B41AC" w14:paraId="4889098D" w14:textId="77777777"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AE2A7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Структуру персональных электронно-вычислительных машин (ЭВМ) и вычислительных сетей.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619E7" w14:textId="77777777" w:rsidR="003B41AC" w:rsidRDefault="00D542BA">
            <w:pPr>
              <w:tabs>
                <w:tab w:val="left" w:pos="26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знать основные компоненты ЭВМ и вычислительных сетей и принципы работы каждого устройства;</w:t>
            </w:r>
          </w:p>
          <w:p w14:paraId="442C88B6" w14:textId="77777777" w:rsidR="003B41AC" w:rsidRDefault="00D542BA">
            <w:pPr>
              <w:tabs>
                <w:tab w:val="left" w:pos="26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определять устройства компьютера (основные и подключаемые) и выполняемые ими функции;</w:t>
            </w:r>
          </w:p>
          <w:p w14:paraId="7B858721" w14:textId="77777777" w:rsidR="003B41AC" w:rsidRDefault="00D542BA">
            <w:pPr>
              <w:tabs>
                <w:tab w:val="left" w:pos="26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различать программное и аппаратное обеспечение компьютера.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DF519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Оценка результатов выполнения на практическом занятии.</w:t>
            </w:r>
          </w:p>
          <w:p w14:paraId="62D0A083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Оценка тестовых заданий.</w:t>
            </w:r>
          </w:p>
          <w:p w14:paraId="78AAB906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Оценка внеаудиторной самостоятельной работы.</w:t>
            </w:r>
          </w:p>
        </w:tc>
      </w:tr>
      <w:tr w:rsidR="003B41AC" w14:paraId="3509FBF6" w14:textId="77777777"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02F21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Основные этапы решения задач с помощью ЭВМ.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CD4B6" w14:textId="77777777" w:rsidR="003B41AC" w:rsidRDefault="00D542BA">
            <w:pPr>
              <w:tabs>
                <w:tab w:val="left" w:pos="17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понимать сущность понятий «модель», «информационная модель»;</w:t>
            </w:r>
          </w:p>
          <w:p w14:paraId="65592E25" w14:textId="77777777" w:rsidR="003B41AC" w:rsidRDefault="00D542BA">
            <w:pPr>
              <w:tabs>
                <w:tab w:val="left" w:pos="17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различать натурные и информационные модели, приводить их примеры;</w:t>
            </w:r>
          </w:p>
          <w:p w14:paraId="294C2E17" w14:textId="77777777" w:rsidR="003B41AC" w:rsidRDefault="00D542BA">
            <w:pPr>
              <w:tabs>
                <w:tab w:val="left" w:pos="17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понимать смысл понятия «алгоритм», приводить примеры алгоритмов;</w:t>
            </w:r>
          </w:p>
          <w:p w14:paraId="6A90EA5D" w14:textId="77777777" w:rsidR="003B41AC" w:rsidRDefault="00D542BA">
            <w:pPr>
              <w:tabs>
                <w:tab w:val="left" w:pos="17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понимать термины «исполнитель», «формальный исполнитель», «среда исполнителя», «система команд исполнителя»; приводить примеры формальных и неформальных исполнителей;</w:t>
            </w:r>
          </w:p>
          <w:p w14:paraId="547BF2F6" w14:textId="77777777" w:rsidR="003B41AC" w:rsidRDefault="00D542BA">
            <w:pPr>
              <w:tabs>
                <w:tab w:val="left" w:pos="17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осуществлять управление имеющимся формальным исполнителем; понимать правила записи и выполнения алгоритмов, содержащих алгоритмические конструкции «следование», «ветвление», «цикл»;</w:t>
            </w:r>
          </w:p>
          <w:p w14:paraId="3224A6E7" w14:textId="77777777" w:rsidR="003B41AC" w:rsidRDefault="00D542BA">
            <w:pPr>
              <w:tabs>
                <w:tab w:val="left" w:pos="17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подбирать алгоритмическую конструкцию, соответствующую заданной ситуации;</w:t>
            </w:r>
          </w:p>
          <w:p w14:paraId="4323B619" w14:textId="77777777" w:rsidR="003B41AC" w:rsidRDefault="00D542BA">
            <w:pPr>
              <w:tabs>
                <w:tab w:val="left" w:pos="17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исполнять линейный алгоритм для формального исполнителя с заданной системой команд;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DB02D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Оценка результатов выполнения на практическом занятии.</w:t>
            </w:r>
          </w:p>
          <w:p w14:paraId="442C990C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Оценка тестовых заданий.</w:t>
            </w:r>
          </w:p>
          <w:p w14:paraId="7DF82E02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Оценка внеаудиторной самостоятельной работы.</w:t>
            </w:r>
          </w:p>
        </w:tc>
      </w:tr>
      <w:tr w:rsidR="003B41AC" w14:paraId="4EF30A7E" w14:textId="77777777"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3E24F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Методы и средства сбора, обработки, хранения и передачи информации.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DD7A7" w14:textId="77777777" w:rsidR="003B41AC" w:rsidRDefault="00D542BA">
            <w:pPr>
              <w:tabs>
                <w:tab w:val="left" w:pos="26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понимать и правильно применять на бытовом уровне понятий «информация», «информационный объект»;</w:t>
            </w:r>
          </w:p>
          <w:p w14:paraId="6DA6EB2C" w14:textId="77777777" w:rsidR="003B41AC" w:rsidRDefault="00D542BA">
            <w:pPr>
              <w:tabs>
                <w:tab w:val="left" w:pos="26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приводить примеры передачи, хранения и обработки информации в деятельности человека, в живой природе, обществе, технике;</w:t>
            </w:r>
          </w:p>
          <w:p w14:paraId="3798D818" w14:textId="77777777" w:rsidR="003B41AC" w:rsidRDefault="00D542BA">
            <w:pPr>
              <w:tabs>
                <w:tab w:val="left" w:pos="26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определять, информативно или нет некоторое сообщение, если известны способности конкретного субъекта к его восприятию.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6D3C7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Оценка результатов выполнения на практическом занятии.</w:t>
            </w:r>
          </w:p>
          <w:p w14:paraId="041768F1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Оценка тестовых заданий.</w:t>
            </w:r>
          </w:p>
          <w:p w14:paraId="11218B8B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Оценка внеаудиторной самостоятельной работы.</w:t>
            </w:r>
          </w:p>
        </w:tc>
      </w:tr>
      <w:tr w:rsidR="003B41AC" w14:paraId="0E7F4C3E" w14:textId="77777777">
        <w:tc>
          <w:tcPr>
            <w:tcW w:w="95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66A0D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Умеет:</w:t>
            </w:r>
          </w:p>
        </w:tc>
      </w:tr>
      <w:tr w:rsidR="003B41AC" w14:paraId="261F5F9B" w14:textId="77777777"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C9FFE" w14:textId="77777777" w:rsidR="003B41AC" w:rsidRDefault="00D542BA">
            <w:pPr>
              <w:tabs>
                <w:tab w:val="left" w:pos="26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Работать в качестве пользователя персонального компьютера.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2B953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8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работать с основными элементами пользовательского интерфейса: использовать меню, обращаться за справкой, работать с окнами (изменять размеры и перемещать окна, реагировать на диалоговые окна);</w:t>
            </w:r>
          </w:p>
          <w:p w14:paraId="2E7C8E21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8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уметь создавать, копировать, удалять папки, файлы;</w:t>
            </w:r>
          </w:p>
          <w:p w14:paraId="7B654DD1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8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вводить информацию в компьютер с помощью клавиатуры и мыши;</w:t>
            </w:r>
          </w:p>
          <w:p w14:paraId="78675637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8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пользоваться стандартными программами операционной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системы: текстовый редактор, графический редактор, калькулятор и др.</w:t>
            </w:r>
          </w:p>
          <w:p w14:paraId="2F636F99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8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пользоваться горячими клавишами системы.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CFE8D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Оценка результатов выполнения на практическом занятии.</w:t>
            </w:r>
          </w:p>
          <w:p w14:paraId="317E2304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Оценка тестовых заданий по каждому из разделов.</w:t>
            </w:r>
          </w:p>
          <w:p w14:paraId="4F122858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Оценка внеаудиторной самостоятельной работы.</w:t>
            </w:r>
          </w:p>
          <w:p w14:paraId="06A29449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Оценка аудиторной самостоятельной работы.</w:t>
            </w:r>
          </w:p>
        </w:tc>
      </w:tr>
      <w:tr w:rsidR="003B41AC" w14:paraId="478FAA4F" w14:textId="77777777"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381CC" w14:textId="77777777" w:rsidR="003B41AC" w:rsidRDefault="00D542BA">
            <w:pPr>
              <w:tabs>
                <w:tab w:val="left" w:pos="26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Использовать внешние носители для обмена данными между машинами.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72356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Умение работать с различными носителями информации.</w:t>
            </w:r>
          </w:p>
          <w:p w14:paraId="57D364DF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Осуществлять передачу данных между ПК м различными устройствами информации</w:t>
            </w:r>
          </w:p>
          <w:p w14:paraId="63D1958D" w14:textId="77777777" w:rsidR="003B41AC" w:rsidRDefault="003B41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33A8E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Оценка тестовых заданий по каждому из разделов.</w:t>
            </w:r>
          </w:p>
          <w:p w14:paraId="4BCA4ED9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Оценка внеаудиторной самостоятельной работы.</w:t>
            </w:r>
          </w:p>
          <w:p w14:paraId="2B3FBF03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Оценка аудиторной самостоятельной работы.</w:t>
            </w:r>
          </w:p>
        </w:tc>
      </w:tr>
      <w:tr w:rsidR="003B41AC" w14:paraId="152C6C28" w14:textId="77777777"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578D4" w14:textId="77777777" w:rsidR="003B41AC" w:rsidRDefault="00D542BA">
            <w:pPr>
              <w:tabs>
                <w:tab w:val="left" w:pos="26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Создавать резервные копии, архивы данных и программ.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95EF1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Умение создавать резервные копии различными способами.</w:t>
            </w:r>
          </w:p>
          <w:p w14:paraId="2F3C1C31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Уметь работать с облачными хранилищами данных.</w:t>
            </w:r>
          </w:p>
          <w:p w14:paraId="30125912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Умение пользоваться программами архиваторами.</w:t>
            </w:r>
          </w:p>
          <w:p w14:paraId="4AEFD623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Уметь создавать архив с данными  и извлекать данные из архива.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6EB4E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Оценка результатов выполнения на практическом занятии.</w:t>
            </w:r>
          </w:p>
          <w:p w14:paraId="34AE136F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Оценка внеаудиторной самостоятельной работы.</w:t>
            </w:r>
          </w:p>
        </w:tc>
      </w:tr>
      <w:tr w:rsidR="003B41AC" w14:paraId="4B1EC47E" w14:textId="77777777"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E0469" w14:textId="77777777" w:rsidR="003B41AC" w:rsidRDefault="00D542BA">
            <w:pPr>
              <w:tabs>
                <w:tab w:val="left" w:pos="26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Работать с программными средствами общего назначения.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C0DBB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умение ввода информации с клавиатуры</w:t>
            </w:r>
          </w:p>
          <w:p w14:paraId="2CE793C1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умение выполнять основные операции по редактированию и форматированию текстовых документов</w:t>
            </w:r>
          </w:p>
          <w:p w14:paraId="4B1C1E44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умение работать с электронными таблицами</w:t>
            </w:r>
          </w:p>
          <w:p w14:paraId="10C1F7AA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создавать формулы для расчета, применять встроенные функции, умение строить диаграммы и графики по табличным данным</w:t>
            </w:r>
          </w:p>
          <w:p w14:paraId="7C46E9E1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научиться создавать мультимедийную презентацию с гиперссылками, слайды которой содержат тексты, звуки, графические изображения; демонстрировать презентацию на экране компьютера или с помощью проектора.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754A0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Оценка результатов выполнения на практическом занятии.</w:t>
            </w:r>
          </w:p>
          <w:p w14:paraId="2DC64994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Оценка тестовых заданий по каждому из разделов.</w:t>
            </w:r>
          </w:p>
          <w:p w14:paraId="2B01893C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Оценка внеаудиторной самостоятельной работы.</w:t>
            </w:r>
          </w:p>
          <w:p w14:paraId="74FA8DCC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Оценка аудиторной самостоятельной работы.</w:t>
            </w:r>
          </w:p>
        </w:tc>
      </w:tr>
      <w:tr w:rsidR="003B41AC" w14:paraId="22EA2983" w14:textId="77777777"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4F980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Использовать ресурсы сети Интернет для решения профессиональных задач, технические программные средства защиты информации при работе с компьютерными системами в соответствии с приёмами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антивирусной защиты.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49AA3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осуществлять поиск информации в сети Интернет пользуясь браузерами;</w:t>
            </w:r>
          </w:p>
          <w:p w14:paraId="036D31DD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использовать только проверенные и достоверные ресурсы сети Интернет;</w:t>
            </w:r>
          </w:p>
          <w:p w14:paraId="0F1EAC2D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научиться работать с электронной почтой (регистрировать почтовый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ящик и пересылать сообщения);</w:t>
            </w:r>
          </w:p>
          <w:p w14:paraId="26BFF95D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ориентироваться на интернет-сайтах (нажать указатель, вернуться, перейти на главную страницу)</w:t>
            </w:r>
          </w:p>
          <w:p w14:paraId="2DCE3569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уметь проверять файлы на наличие вредоносных программ;</w:t>
            </w:r>
          </w:p>
          <w:p w14:paraId="5AE3C1B4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научиться сохранять для индивидуального использования найденные в сети Интернет материалы;</w:t>
            </w:r>
          </w:p>
          <w:p w14:paraId="6E8AF7F2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расширить представления об этических нормах работы с информационными объектами в сети;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6EBC8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Оценка результатов выполнения на практическом занятии.</w:t>
            </w:r>
          </w:p>
          <w:p w14:paraId="75A05502" w14:textId="77777777" w:rsidR="003B41AC" w:rsidRDefault="003B41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C473CC4" w14:textId="77777777" w:rsidR="003B41AC" w:rsidRDefault="003B41AC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3F2EB32" w14:textId="77777777" w:rsidR="003B41AC" w:rsidRDefault="003B41AC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9359549" w14:textId="77777777" w:rsidR="003B41AC" w:rsidRDefault="003B41AC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7ACED3B" w14:textId="77777777" w:rsidR="003B41AC" w:rsidRDefault="003B41AC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015D6DD" w14:textId="77777777" w:rsidR="003B41AC" w:rsidRDefault="003B41AC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0E09B61" w14:textId="77777777" w:rsidR="003B41AC" w:rsidRDefault="003B41AC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3B58977" w14:textId="77777777" w:rsidR="003B41AC" w:rsidRDefault="003B41AC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6678109" w14:textId="77777777" w:rsidR="003B41AC" w:rsidRDefault="003B41AC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BCDFD4D" w14:textId="77777777" w:rsidR="003B41AC" w:rsidRDefault="003B41AC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87B544E" w14:textId="77777777" w:rsidR="003B41AC" w:rsidRDefault="003B41AC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E5E0C61" w14:textId="77777777" w:rsidR="003B41AC" w:rsidRDefault="003B41AC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90DA920" w14:textId="77777777" w:rsidR="003B41AC" w:rsidRDefault="003B41AC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C1DF9D5" w14:textId="77777777" w:rsidR="003B41AC" w:rsidRDefault="003B41AC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506259E" w14:textId="77777777" w:rsidR="003B41AC" w:rsidRDefault="003B41AC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7DDCB95" w14:textId="77777777" w:rsidR="003B41AC" w:rsidRDefault="003B41AC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2D7DAEA" w14:textId="77777777" w:rsidR="003B41AC" w:rsidRDefault="003B41AC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DF5F6EF" w14:textId="77777777" w:rsidR="003B41AC" w:rsidRDefault="003B41AC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00F03F2" w14:textId="77777777" w:rsidR="003B41AC" w:rsidRDefault="003B41AC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bookmarkStart w:id="51" w:name="_Hlk171434792_Копия_1"/>
      <w:bookmarkEnd w:id="51"/>
    </w:p>
    <w:p w14:paraId="6B173294" w14:textId="77777777" w:rsidR="003B41AC" w:rsidRDefault="003B41AC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3FC4588" w14:textId="77777777" w:rsidR="003B41AC" w:rsidRDefault="003B41AC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00476A8" w14:textId="77777777" w:rsidR="003B41AC" w:rsidRDefault="003B41AC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648D570" w14:textId="77777777" w:rsidR="003B41AC" w:rsidRDefault="003B41AC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330EB54" w14:textId="77777777" w:rsidR="003B41AC" w:rsidRDefault="003B41AC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6C0AD7D" w14:textId="77777777" w:rsidR="003B41AC" w:rsidRDefault="003B41AC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8CC622F" w14:textId="77777777" w:rsidR="003B41AC" w:rsidRDefault="003B41AC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3DF93BE" w14:textId="1DB5F780" w:rsidR="003B41AC" w:rsidRDefault="003B41AC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8E4ADC2" w14:textId="27EAD786" w:rsidR="009E2167" w:rsidRDefault="009E2167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75B06AB" w14:textId="1CC68D90" w:rsidR="007F07E9" w:rsidRDefault="007F07E9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08318F07" w14:textId="77777777" w:rsidR="009E2167" w:rsidRDefault="009E2167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33C4BB" w14:textId="77777777" w:rsidR="003B41AC" w:rsidRDefault="00D542BA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Приложение 2.8</w:t>
      </w:r>
    </w:p>
    <w:p w14:paraId="440EF234" w14:textId="77777777" w:rsidR="003B41AC" w:rsidRDefault="00D542BA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 ПОП-П по специальности</w:t>
      </w:r>
    </w:p>
    <w:p w14:paraId="0C6E9E8B" w14:textId="77777777" w:rsidR="003B41AC" w:rsidRDefault="00D542BA">
      <w:pPr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26.02.03 Судовождение</w:t>
      </w:r>
    </w:p>
    <w:p w14:paraId="0AC4F252" w14:textId="77777777" w:rsidR="003B41AC" w:rsidRDefault="003B41AC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4090F3A1" w14:textId="77777777" w:rsidR="003B41AC" w:rsidRDefault="003B41AC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13DF380A" w14:textId="77777777" w:rsidR="003B41AC" w:rsidRDefault="003B41AC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75759539" w14:textId="77777777" w:rsidR="003B41AC" w:rsidRDefault="003B41AC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3AEA9163" w14:textId="77777777" w:rsidR="003B41AC" w:rsidRDefault="003B41AC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53D8492C" w14:textId="77777777" w:rsidR="003B41AC" w:rsidRDefault="003B41AC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2B7BFE65" w14:textId="77777777" w:rsidR="003B41AC" w:rsidRDefault="003B41AC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4EDB2143" w14:textId="77777777" w:rsidR="003B41AC" w:rsidRDefault="003B41AC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4797E680" w14:textId="77777777" w:rsidR="003B41AC" w:rsidRDefault="003B41AC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29728A34" w14:textId="77777777" w:rsidR="003B41AC" w:rsidRDefault="003B41AC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2A2CAE3B" w14:textId="77777777" w:rsidR="003B41AC" w:rsidRDefault="00D542B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Примерная рабочая программа дисциплины</w:t>
      </w:r>
    </w:p>
    <w:p w14:paraId="0F24CFE6" w14:textId="77777777" w:rsidR="003B41AC" w:rsidRDefault="00D542BA">
      <w:pPr>
        <w:pStyle w:val="1"/>
      </w:pPr>
      <w:r>
        <w:t>«</w:t>
      </w:r>
      <w:bookmarkStart w:id="52" w:name="_Toc75974286"/>
      <w:r>
        <w:t>ЕН.03 ЭКОЛОГИЧЕСКИЕ ОСНОВЫ ПРИРОДОПОЛЬЗОВАНИЯ</w:t>
      </w:r>
      <w:bookmarkEnd w:id="52"/>
      <w:r>
        <w:t>»</w:t>
      </w:r>
    </w:p>
    <w:p w14:paraId="12486274" w14:textId="77777777" w:rsidR="003B41AC" w:rsidRDefault="003B41AC">
      <w:pPr>
        <w:pStyle w:val="1"/>
      </w:pPr>
    </w:p>
    <w:p w14:paraId="7DF5C2F2" w14:textId="77777777" w:rsidR="003B41AC" w:rsidRDefault="003B41AC">
      <w:pPr>
        <w:pStyle w:val="1"/>
      </w:pPr>
    </w:p>
    <w:p w14:paraId="5844B0B4" w14:textId="77777777" w:rsidR="003B41AC" w:rsidRDefault="003B41AC">
      <w:pPr>
        <w:pStyle w:val="1"/>
      </w:pPr>
    </w:p>
    <w:p w14:paraId="5E3BCDB8" w14:textId="77777777" w:rsidR="003B41AC" w:rsidRDefault="003B41AC">
      <w:pPr>
        <w:pStyle w:val="1"/>
      </w:pPr>
    </w:p>
    <w:p w14:paraId="374FEE00" w14:textId="77777777" w:rsidR="003B41AC" w:rsidRDefault="003B41AC">
      <w:pPr>
        <w:pStyle w:val="1"/>
      </w:pPr>
    </w:p>
    <w:p w14:paraId="106A4DE5" w14:textId="77777777" w:rsidR="003B41AC" w:rsidRDefault="003B41AC">
      <w:pPr>
        <w:pStyle w:val="1"/>
      </w:pPr>
    </w:p>
    <w:p w14:paraId="593B0023" w14:textId="77777777" w:rsidR="003B41AC" w:rsidRDefault="003B41AC">
      <w:pPr>
        <w:pStyle w:val="1"/>
      </w:pPr>
    </w:p>
    <w:p w14:paraId="47813686" w14:textId="77777777" w:rsidR="003B41AC" w:rsidRDefault="003B41AC">
      <w:pPr>
        <w:pStyle w:val="1"/>
      </w:pPr>
    </w:p>
    <w:p w14:paraId="43159D87" w14:textId="77777777" w:rsidR="003B41AC" w:rsidRDefault="003B41AC">
      <w:pPr>
        <w:pStyle w:val="1"/>
      </w:pPr>
    </w:p>
    <w:p w14:paraId="2F491EA2" w14:textId="77777777" w:rsidR="003B41AC" w:rsidRDefault="003B41AC">
      <w:pPr>
        <w:pStyle w:val="1"/>
      </w:pPr>
    </w:p>
    <w:p w14:paraId="2328F77B" w14:textId="77777777" w:rsidR="003B41AC" w:rsidRDefault="003B41AC">
      <w:pPr>
        <w:pStyle w:val="1"/>
      </w:pPr>
    </w:p>
    <w:p w14:paraId="75AB0039" w14:textId="77777777" w:rsidR="003B41AC" w:rsidRDefault="003B41AC">
      <w:pPr>
        <w:pStyle w:val="1"/>
      </w:pPr>
    </w:p>
    <w:p w14:paraId="3C34830B" w14:textId="77777777" w:rsidR="003B41AC" w:rsidRDefault="003B41AC">
      <w:pPr>
        <w:pStyle w:val="1"/>
      </w:pPr>
    </w:p>
    <w:p w14:paraId="45940C0C" w14:textId="77777777" w:rsidR="003B41AC" w:rsidRDefault="003B41AC">
      <w:pPr>
        <w:pStyle w:val="1"/>
      </w:pPr>
    </w:p>
    <w:p w14:paraId="5B9EF409" w14:textId="77777777" w:rsidR="003B41AC" w:rsidRDefault="003B41AC">
      <w:pPr>
        <w:pStyle w:val="1f0"/>
        <w:jc w:val="center"/>
        <w:rPr>
          <w:b/>
          <w:bCs/>
          <w:lang w:val="ru-RU"/>
        </w:rPr>
      </w:pPr>
    </w:p>
    <w:p w14:paraId="7C04E8A3" w14:textId="77777777" w:rsidR="003B41AC" w:rsidRDefault="00D542BA">
      <w:pPr>
        <w:rPr>
          <w:rFonts w:ascii="Times New Roman" w:eastAsia="Segoe UI" w:hAnsi="Times New Roman" w:cs="Times New Roman"/>
          <w:b/>
          <w:bCs/>
          <w:caps/>
          <w:kern w:val="2"/>
          <w:sz w:val="24"/>
          <w:szCs w:val="24"/>
          <w:lang w:val="x-none" w:eastAsia="x-none"/>
        </w:rPr>
      </w:pPr>
      <w:r>
        <w:br w:type="page"/>
      </w:r>
    </w:p>
    <w:p w14:paraId="635DC094" w14:textId="77777777" w:rsidR="003B41AC" w:rsidRDefault="00D542BA">
      <w:pPr>
        <w:pStyle w:val="1c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lastRenderedPageBreak/>
        <w:t>СОДЕРЖАНИЕ ПРОГРАММЫ</w:t>
      </w:r>
    </w:p>
    <w:sdt>
      <w:sdtPr>
        <w:rPr>
          <w:rFonts w:asciiTheme="minorHAnsi" w:hAnsiTheme="minorHAnsi" w:cstheme="minorBidi"/>
          <w:b w:val="0"/>
          <w:bCs w:val="0"/>
        </w:rPr>
        <w:id w:val="381371152"/>
        <w:docPartObj>
          <w:docPartGallery w:val="Table of Contents"/>
          <w:docPartUnique/>
        </w:docPartObj>
      </w:sdtPr>
      <w:sdtEndPr/>
      <w:sdtContent>
        <w:p w14:paraId="1EB1E847" w14:textId="77777777" w:rsidR="003B41AC" w:rsidRDefault="00D542BA">
          <w:pPr>
            <w:pStyle w:val="1e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r>
            <w:fldChar w:fldCharType="begin"/>
          </w:r>
          <w:r>
            <w:rPr>
              <w:b w:val="0"/>
              <w:bCs w:val="0"/>
              <w:sz w:val="24"/>
              <w:szCs w:val="24"/>
              <w:lang w:eastAsia="ru-RU"/>
            </w:rPr>
            <w:instrText xml:space="preserve"> TOC \z \t "Heading 1,1,Раздел 1.1,2" \h</w:instrText>
          </w:r>
          <w:r>
            <w:rPr>
              <w:lang w:eastAsia="ru-RU"/>
            </w:rPr>
            <w:fldChar w:fldCharType="separate"/>
          </w:r>
        </w:p>
        <w:p w14:paraId="2A289E99" w14:textId="77777777" w:rsidR="003B41AC" w:rsidRDefault="004A6E0F">
          <w:pPr>
            <w:pStyle w:val="1e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hyperlink w:anchor="_Toc156294876">
            <w:r w:rsidR="00D542BA">
              <w:rPr>
                <w:webHidden/>
              </w:rPr>
              <w:fldChar w:fldCharType="begin"/>
            </w:r>
            <w:r w:rsidR="00D542BA">
              <w:rPr>
                <w:webHidden/>
              </w:rPr>
              <w:instrText>PAGEREF _Toc156294876 \h</w:instrText>
            </w:r>
            <w:r w:rsidR="00D542BA">
              <w:rPr>
                <w:webHidden/>
              </w:rPr>
            </w:r>
            <w:r w:rsidR="00D542BA">
              <w:rPr>
                <w:webHidden/>
              </w:rPr>
              <w:fldChar w:fldCharType="separate"/>
            </w:r>
            <w:r w:rsidR="00D542BA">
              <w:rPr>
                <w:rStyle w:val="afff8"/>
                <w:b w:val="0"/>
                <w:bCs w:val="0"/>
                <w:webHidden/>
                <w:sz w:val="24"/>
                <w:szCs w:val="24"/>
              </w:rPr>
              <w:t>1. ОБЩАЯ ХАРАКТЕРИСТИКА</w:t>
            </w:r>
            <w:r w:rsidR="00D542BA">
              <w:rPr>
                <w:rStyle w:val="afff8"/>
                <w:b w:val="0"/>
                <w:bCs w:val="0"/>
                <w:webHidden/>
                <w:sz w:val="24"/>
                <w:szCs w:val="24"/>
              </w:rPr>
              <w:tab/>
              <w:t>4</w:t>
            </w:r>
            <w:r w:rsidR="00D542BA">
              <w:rPr>
                <w:webHidden/>
              </w:rPr>
              <w:fldChar w:fldCharType="end"/>
            </w:r>
          </w:hyperlink>
        </w:p>
        <w:p w14:paraId="73590CE6" w14:textId="77777777" w:rsidR="003B41AC" w:rsidRDefault="004A6E0F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77">
            <w:r w:rsidR="00D542BA">
              <w:rPr>
                <w:webHidden/>
              </w:rPr>
              <w:fldChar w:fldCharType="begin"/>
            </w:r>
            <w:r w:rsidR="00D542BA">
              <w:rPr>
                <w:webHidden/>
              </w:rPr>
              <w:instrText>PAGEREF _Toc156294877 \h</w:instrText>
            </w:r>
            <w:r w:rsidR="00D542BA">
              <w:rPr>
                <w:webHidden/>
              </w:rPr>
            </w:r>
            <w:r w:rsidR="00D542BA">
              <w:rPr>
                <w:webHidden/>
              </w:rPr>
              <w:fldChar w:fldCharType="separate"/>
            </w:r>
            <w:r w:rsidR="00D542BA">
              <w:rPr>
                <w:rStyle w:val="afff8"/>
                <w:i w:val="0"/>
                <w:iCs w:val="0"/>
                <w:webHidden/>
              </w:rPr>
              <w:t>1.1. Цель и место дисциплины в структуре образовательной программы</w:t>
            </w:r>
            <w:r w:rsidR="00D542BA">
              <w:rPr>
                <w:rStyle w:val="afff8"/>
                <w:i w:val="0"/>
                <w:iCs w:val="0"/>
                <w:webHidden/>
              </w:rPr>
              <w:tab/>
              <w:t>4</w:t>
            </w:r>
            <w:r w:rsidR="00D542BA">
              <w:rPr>
                <w:webHidden/>
              </w:rPr>
              <w:fldChar w:fldCharType="end"/>
            </w:r>
          </w:hyperlink>
        </w:p>
        <w:p w14:paraId="3A50D209" w14:textId="77777777" w:rsidR="003B41AC" w:rsidRDefault="004A6E0F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78">
            <w:r w:rsidR="00D542BA">
              <w:rPr>
                <w:webHidden/>
              </w:rPr>
              <w:fldChar w:fldCharType="begin"/>
            </w:r>
            <w:r w:rsidR="00D542BA">
              <w:rPr>
                <w:webHidden/>
              </w:rPr>
              <w:instrText>PAGEREF _Toc156294878 \h</w:instrText>
            </w:r>
            <w:r w:rsidR="00D542BA">
              <w:rPr>
                <w:webHidden/>
              </w:rPr>
            </w:r>
            <w:r w:rsidR="00D542BA">
              <w:rPr>
                <w:webHidden/>
              </w:rPr>
              <w:fldChar w:fldCharType="separate"/>
            </w:r>
            <w:r w:rsidR="00D542BA">
              <w:rPr>
                <w:rStyle w:val="afff8"/>
                <w:i w:val="0"/>
                <w:iCs w:val="0"/>
                <w:webHidden/>
              </w:rPr>
              <w:t>1.2. Планируемые результаты освоения дисциплины</w:t>
            </w:r>
            <w:r w:rsidR="00D542BA">
              <w:rPr>
                <w:rStyle w:val="afff8"/>
                <w:i w:val="0"/>
                <w:iCs w:val="0"/>
                <w:webHidden/>
              </w:rPr>
              <w:tab/>
              <w:t>4</w:t>
            </w:r>
            <w:r w:rsidR="00D542BA">
              <w:rPr>
                <w:webHidden/>
              </w:rPr>
              <w:fldChar w:fldCharType="end"/>
            </w:r>
          </w:hyperlink>
        </w:p>
        <w:p w14:paraId="49966E1F" w14:textId="77777777" w:rsidR="003B41AC" w:rsidRDefault="004A6E0F">
          <w:pPr>
            <w:pStyle w:val="1e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hyperlink w:anchor="_Toc156294879">
            <w:r w:rsidR="00D542BA">
              <w:rPr>
                <w:webHidden/>
              </w:rPr>
              <w:fldChar w:fldCharType="begin"/>
            </w:r>
            <w:r w:rsidR="00D542BA">
              <w:rPr>
                <w:webHidden/>
              </w:rPr>
              <w:instrText>PAGEREF _Toc156294879 \h</w:instrText>
            </w:r>
            <w:r w:rsidR="00D542BA">
              <w:rPr>
                <w:webHidden/>
              </w:rPr>
            </w:r>
            <w:r w:rsidR="00D542BA">
              <w:rPr>
                <w:webHidden/>
              </w:rPr>
              <w:fldChar w:fldCharType="separate"/>
            </w:r>
            <w:r w:rsidR="00D542BA">
              <w:rPr>
                <w:rStyle w:val="afff8"/>
                <w:b w:val="0"/>
                <w:bCs w:val="0"/>
                <w:webHidden/>
                <w:sz w:val="24"/>
                <w:szCs w:val="24"/>
              </w:rPr>
              <w:t>2. СТРУКТУРА И СОДЕРЖАНИЕ ДИСЦИПЛИНЫ</w:t>
            </w:r>
            <w:r w:rsidR="00D542BA">
              <w:rPr>
                <w:rStyle w:val="afff8"/>
                <w:b w:val="0"/>
                <w:bCs w:val="0"/>
                <w:webHidden/>
                <w:sz w:val="24"/>
                <w:szCs w:val="24"/>
              </w:rPr>
              <w:tab/>
              <w:t>4</w:t>
            </w:r>
            <w:r w:rsidR="00D542BA">
              <w:rPr>
                <w:webHidden/>
              </w:rPr>
              <w:fldChar w:fldCharType="end"/>
            </w:r>
          </w:hyperlink>
        </w:p>
        <w:p w14:paraId="2B0B86B6" w14:textId="77777777" w:rsidR="003B41AC" w:rsidRDefault="004A6E0F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80">
            <w:r w:rsidR="00D542BA">
              <w:rPr>
                <w:webHidden/>
              </w:rPr>
              <w:fldChar w:fldCharType="begin"/>
            </w:r>
            <w:r w:rsidR="00D542BA">
              <w:rPr>
                <w:webHidden/>
              </w:rPr>
              <w:instrText>PAGEREF _Toc156294880 \h</w:instrText>
            </w:r>
            <w:r w:rsidR="00D542BA">
              <w:rPr>
                <w:webHidden/>
              </w:rPr>
            </w:r>
            <w:r w:rsidR="00D542BA">
              <w:rPr>
                <w:webHidden/>
              </w:rPr>
              <w:fldChar w:fldCharType="separate"/>
            </w:r>
            <w:r w:rsidR="00D542BA">
              <w:rPr>
                <w:rStyle w:val="afff8"/>
                <w:i w:val="0"/>
                <w:iCs w:val="0"/>
                <w:webHidden/>
              </w:rPr>
              <w:t>2.1. Трудоемкость освоения дисциплины</w:t>
            </w:r>
            <w:r w:rsidR="00D542BA">
              <w:rPr>
                <w:rStyle w:val="afff8"/>
                <w:i w:val="0"/>
                <w:iCs w:val="0"/>
                <w:webHidden/>
              </w:rPr>
              <w:tab/>
              <w:t>4</w:t>
            </w:r>
            <w:r w:rsidR="00D542BA">
              <w:rPr>
                <w:webHidden/>
              </w:rPr>
              <w:fldChar w:fldCharType="end"/>
            </w:r>
          </w:hyperlink>
        </w:p>
        <w:p w14:paraId="743BB9B9" w14:textId="77777777" w:rsidR="003B41AC" w:rsidRDefault="004A6E0F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81">
            <w:r w:rsidR="00D542BA">
              <w:rPr>
                <w:webHidden/>
              </w:rPr>
              <w:fldChar w:fldCharType="begin"/>
            </w:r>
            <w:r w:rsidR="00D542BA">
              <w:rPr>
                <w:webHidden/>
              </w:rPr>
              <w:instrText>PAGEREF _Toc156294881 \h</w:instrText>
            </w:r>
            <w:r w:rsidR="00D542BA">
              <w:rPr>
                <w:webHidden/>
              </w:rPr>
            </w:r>
            <w:r w:rsidR="00D542BA">
              <w:rPr>
                <w:webHidden/>
              </w:rPr>
              <w:fldChar w:fldCharType="separate"/>
            </w:r>
            <w:r w:rsidR="00D542BA">
              <w:rPr>
                <w:rStyle w:val="afff8"/>
                <w:i w:val="0"/>
                <w:iCs w:val="0"/>
                <w:webHidden/>
              </w:rPr>
              <w:t>2.2. Примерное содержание дисциплины</w:t>
            </w:r>
            <w:r w:rsidR="00D542BA">
              <w:rPr>
                <w:rStyle w:val="afff8"/>
                <w:i w:val="0"/>
                <w:iCs w:val="0"/>
                <w:webHidden/>
              </w:rPr>
              <w:tab/>
              <w:t>5</w:t>
            </w:r>
            <w:r w:rsidR="00D542BA">
              <w:rPr>
                <w:webHidden/>
              </w:rPr>
              <w:fldChar w:fldCharType="end"/>
            </w:r>
          </w:hyperlink>
        </w:p>
        <w:p w14:paraId="3250E498" w14:textId="77777777" w:rsidR="003B41AC" w:rsidRDefault="004A6E0F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83">
            <w:r w:rsidR="00D542BA">
              <w:rPr>
                <w:webHidden/>
              </w:rPr>
              <w:fldChar w:fldCharType="begin"/>
            </w:r>
            <w:r w:rsidR="00D542BA">
              <w:rPr>
                <w:webHidden/>
              </w:rPr>
              <w:instrText>PAGEREF _Toc156294883 \h</w:instrText>
            </w:r>
            <w:r w:rsidR="00D542BA">
              <w:rPr>
                <w:webHidden/>
              </w:rPr>
            </w:r>
            <w:r w:rsidR="00D542BA">
              <w:rPr>
                <w:webHidden/>
              </w:rPr>
              <w:fldChar w:fldCharType="separate"/>
            </w:r>
            <w:r w:rsidR="00D542BA">
              <w:rPr>
                <w:rStyle w:val="afff8"/>
                <w:i w:val="0"/>
                <w:iCs w:val="0"/>
                <w:webHidden/>
              </w:rPr>
              <w:t>2.3. Курсовой проект (работа)</w:t>
            </w:r>
            <w:r w:rsidR="00D542BA">
              <w:rPr>
                <w:rStyle w:val="afff8"/>
                <w:i w:val="0"/>
                <w:iCs w:val="0"/>
                <w:webHidden/>
              </w:rPr>
              <w:tab/>
              <w:t>5</w:t>
            </w:r>
            <w:r w:rsidR="00D542BA">
              <w:rPr>
                <w:webHidden/>
              </w:rPr>
              <w:fldChar w:fldCharType="end"/>
            </w:r>
          </w:hyperlink>
        </w:p>
        <w:p w14:paraId="645E74C2" w14:textId="77777777" w:rsidR="003B41AC" w:rsidRDefault="004A6E0F">
          <w:pPr>
            <w:pStyle w:val="1e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hyperlink w:anchor="_Toc156294884">
            <w:r w:rsidR="00D542BA">
              <w:rPr>
                <w:webHidden/>
              </w:rPr>
              <w:fldChar w:fldCharType="begin"/>
            </w:r>
            <w:r w:rsidR="00D542BA">
              <w:rPr>
                <w:webHidden/>
              </w:rPr>
              <w:instrText>PAGEREF _Toc156294884 \h</w:instrText>
            </w:r>
            <w:r w:rsidR="00D542BA">
              <w:rPr>
                <w:webHidden/>
              </w:rPr>
            </w:r>
            <w:r w:rsidR="00D542BA">
              <w:rPr>
                <w:webHidden/>
              </w:rPr>
              <w:fldChar w:fldCharType="separate"/>
            </w:r>
            <w:r w:rsidR="00D542BA">
              <w:rPr>
                <w:rStyle w:val="afff8"/>
                <w:b w:val="0"/>
                <w:bCs w:val="0"/>
                <w:webHidden/>
                <w:sz w:val="24"/>
                <w:szCs w:val="24"/>
              </w:rPr>
              <w:t>3. УСЛОВИЯ РЕАЛИЗАЦИИ ДИСЦИПЛИНЫ</w:t>
            </w:r>
            <w:r w:rsidR="00D542BA">
              <w:rPr>
                <w:rStyle w:val="afff8"/>
                <w:b w:val="0"/>
                <w:bCs w:val="0"/>
                <w:webHidden/>
                <w:sz w:val="24"/>
                <w:szCs w:val="24"/>
              </w:rPr>
              <w:tab/>
              <w:t>6</w:t>
            </w:r>
            <w:r w:rsidR="00D542BA">
              <w:rPr>
                <w:webHidden/>
              </w:rPr>
              <w:fldChar w:fldCharType="end"/>
            </w:r>
          </w:hyperlink>
        </w:p>
        <w:p w14:paraId="16B212A4" w14:textId="77777777" w:rsidR="003B41AC" w:rsidRDefault="004A6E0F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85">
            <w:r w:rsidR="00D542BA">
              <w:rPr>
                <w:webHidden/>
              </w:rPr>
              <w:fldChar w:fldCharType="begin"/>
            </w:r>
            <w:r w:rsidR="00D542BA">
              <w:rPr>
                <w:webHidden/>
              </w:rPr>
              <w:instrText>PAGEREF _Toc156294885 \h</w:instrText>
            </w:r>
            <w:r w:rsidR="00D542BA">
              <w:rPr>
                <w:webHidden/>
              </w:rPr>
            </w:r>
            <w:r w:rsidR="00D542BA">
              <w:rPr>
                <w:webHidden/>
              </w:rPr>
              <w:fldChar w:fldCharType="separate"/>
            </w:r>
            <w:r w:rsidR="00D542BA">
              <w:rPr>
                <w:rStyle w:val="afff8"/>
                <w:i w:val="0"/>
                <w:iCs w:val="0"/>
                <w:webHidden/>
              </w:rPr>
              <w:t>3.1. Материально-техническое обеспечение</w:t>
            </w:r>
            <w:r w:rsidR="00D542BA">
              <w:rPr>
                <w:rStyle w:val="afff8"/>
                <w:i w:val="0"/>
                <w:iCs w:val="0"/>
                <w:webHidden/>
              </w:rPr>
              <w:tab/>
              <w:t>6</w:t>
            </w:r>
            <w:r w:rsidR="00D542BA">
              <w:rPr>
                <w:webHidden/>
              </w:rPr>
              <w:fldChar w:fldCharType="end"/>
            </w:r>
          </w:hyperlink>
        </w:p>
        <w:p w14:paraId="4881E117" w14:textId="77777777" w:rsidR="003B41AC" w:rsidRDefault="004A6E0F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86">
            <w:r w:rsidR="00D542BA">
              <w:rPr>
                <w:webHidden/>
              </w:rPr>
              <w:fldChar w:fldCharType="begin"/>
            </w:r>
            <w:r w:rsidR="00D542BA">
              <w:rPr>
                <w:webHidden/>
              </w:rPr>
              <w:instrText>PAGEREF _Toc156294886 \h</w:instrText>
            </w:r>
            <w:r w:rsidR="00D542BA">
              <w:rPr>
                <w:webHidden/>
              </w:rPr>
            </w:r>
            <w:r w:rsidR="00D542BA">
              <w:rPr>
                <w:webHidden/>
              </w:rPr>
              <w:fldChar w:fldCharType="separate"/>
            </w:r>
            <w:r w:rsidR="00D542BA">
              <w:rPr>
                <w:rStyle w:val="afff8"/>
                <w:i w:val="0"/>
                <w:iCs w:val="0"/>
                <w:webHidden/>
              </w:rPr>
              <w:t>3.2. Учебно-методическое обеспечение</w:t>
            </w:r>
            <w:r w:rsidR="00D542BA">
              <w:rPr>
                <w:rStyle w:val="afff8"/>
                <w:i w:val="0"/>
                <w:iCs w:val="0"/>
                <w:webHidden/>
              </w:rPr>
              <w:tab/>
              <w:t>6</w:t>
            </w:r>
            <w:r w:rsidR="00D542BA">
              <w:rPr>
                <w:webHidden/>
              </w:rPr>
              <w:fldChar w:fldCharType="end"/>
            </w:r>
          </w:hyperlink>
        </w:p>
        <w:p w14:paraId="39A4FC15" w14:textId="77777777" w:rsidR="003B41AC" w:rsidRDefault="004A6E0F">
          <w:pPr>
            <w:pStyle w:val="1e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hyperlink w:anchor="_Toc156294887">
            <w:r w:rsidR="00D542BA">
              <w:rPr>
                <w:webHidden/>
              </w:rPr>
              <w:fldChar w:fldCharType="begin"/>
            </w:r>
            <w:r w:rsidR="00D542BA">
              <w:rPr>
                <w:webHidden/>
              </w:rPr>
              <w:instrText>PAGEREF _Toc156294887 \h</w:instrText>
            </w:r>
            <w:r w:rsidR="00D542BA">
              <w:rPr>
                <w:webHidden/>
              </w:rPr>
            </w:r>
            <w:r w:rsidR="00D542BA">
              <w:rPr>
                <w:webHidden/>
              </w:rPr>
              <w:fldChar w:fldCharType="separate"/>
            </w:r>
            <w:r w:rsidR="00D542BA">
              <w:rPr>
                <w:rStyle w:val="afff8"/>
                <w:b w:val="0"/>
                <w:bCs w:val="0"/>
                <w:webHidden/>
                <w:sz w:val="24"/>
                <w:szCs w:val="24"/>
              </w:rPr>
              <w:t>4. КОНТРОЛЬ И ОЦЕНКА РЕЗУЛЬТАТОВ ОСВОЕНИЯ ДИСЦИПЛИНЫ</w:t>
            </w:r>
            <w:r w:rsidR="00D542BA">
              <w:rPr>
                <w:rStyle w:val="afff8"/>
                <w:b w:val="0"/>
                <w:bCs w:val="0"/>
                <w:webHidden/>
                <w:sz w:val="24"/>
                <w:szCs w:val="24"/>
              </w:rPr>
              <w:tab/>
              <w:t>6</w:t>
            </w:r>
            <w:r w:rsidR="00D542BA">
              <w:rPr>
                <w:webHidden/>
              </w:rPr>
              <w:fldChar w:fldCharType="end"/>
            </w:r>
          </w:hyperlink>
          <w:r w:rsidR="00D542BA">
            <w:rPr>
              <w:rStyle w:val="afff8"/>
              <w:b w:val="0"/>
              <w:bCs w:val="0"/>
              <w:sz w:val="24"/>
              <w:szCs w:val="24"/>
            </w:rPr>
            <w:fldChar w:fldCharType="end"/>
          </w:r>
        </w:p>
        <w:p w14:paraId="09678B79" w14:textId="77777777" w:rsidR="003B41AC" w:rsidRDefault="004A6E0F">
          <w:pPr>
            <w:sectPr w:rsidR="003B41AC">
              <w:headerReference w:type="even" r:id="rId31"/>
              <w:headerReference w:type="default" r:id="rId32"/>
              <w:headerReference w:type="first" r:id="rId33"/>
              <w:pgSz w:w="11906" w:h="16838"/>
              <w:pgMar w:top="1134" w:right="567" w:bottom="1134" w:left="1701" w:header="709" w:footer="0" w:gutter="0"/>
              <w:cols w:space="720"/>
              <w:formProt w:val="0"/>
              <w:docGrid w:linePitch="360" w:charSpace="4096"/>
            </w:sectPr>
          </w:pPr>
        </w:p>
      </w:sdtContent>
    </w:sdt>
    <w:p w14:paraId="645E4C44" w14:textId="77777777" w:rsidR="003B41AC" w:rsidRDefault="00D542BA">
      <w:pPr>
        <w:pStyle w:val="1c"/>
        <w:numPr>
          <w:ilvl w:val="0"/>
          <w:numId w:val="8"/>
        </w:numPr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Общая характеристика</w:t>
      </w:r>
      <w:r>
        <w:rPr>
          <w:rFonts w:ascii="Times New Roman" w:hAnsi="Times New Roman"/>
          <w:lang w:val="ru-RU"/>
        </w:rPr>
        <w:t xml:space="preserve"> </w:t>
      </w:r>
      <w:r>
        <w:rPr>
          <w:rFonts w:ascii="Times New Roman" w:hAnsi="Times New Roman"/>
        </w:rPr>
        <w:t>ПРИМЕРНОЙ РАБОЧЕЙ ПРОГРАММЫ УЧЕБНОЙ ДИСЦИПЛИНЫ</w:t>
      </w:r>
    </w:p>
    <w:p w14:paraId="10A0A619" w14:textId="77777777" w:rsidR="003B41AC" w:rsidRDefault="00D542BA">
      <w:pPr>
        <w:pStyle w:val="1"/>
      </w:pPr>
      <w:r>
        <w:t>«ЕН.03 ЭКОЛОГИЧЕСКИЕ ОСНОВЫ ПРИРОДОПОЛЬЗОВАНИЯ»</w:t>
      </w:r>
    </w:p>
    <w:p w14:paraId="7E10B4F1" w14:textId="77777777" w:rsidR="003B41AC" w:rsidRDefault="003B41AC">
      <w:pPr>
        <w:pStyle w:val="1f0"/>
        <w:rPr>
          <w:lang w:val="ru-RU"/>
        </w:rPr>
      </w:pPr>
    </w:p>
    <w:p w14:paraId="61FA73AA" w14:textId="77777777" w:rsidR="003B41AC" w:rsidRDefault="00D542BA">
      <w:pPr>
        <w:pStyle w:val="113"/>
        <w:rPr>
          <w:rFonts w:ascii="Times New Roman" w:hAnsi="Times New Roman"/>
        </w:rPr>
      </w:pPr>
      <w:r>
        <w:rPr>
          <w:rFonts w:ascii="Times New Roman" w:hAnsi="Times New Roman"/>
        </w:rPr>
        <w:t>1.1. Цель и место дисциплины в структуре образовательной программы</w:t>
      </w:r>
    </w:p>
    <w:p w14:paraId="6034332C" w14:textId="77777777" w:rsidR="003B41AC" w:rsidRDefault="00D542BA">
      <w:pPr>
        <w:pStyle w:val="richfactdown-paragraph"/>
        <w:shd w:val="clear" w:color="auto" w:fill="FFFFFF"/>
        <w:spacing w:beforeAutospacing="0" w:afterAutospacing="0"/>
        <w:ind w:firstLine="720"/>
        <w:jc w:val="both"/>
      </w:pPr>
      <w:r>
        <w:t xml:space="preserve">Цель дисциплины «Экологические основы природопользования»: </w:t>
      </w:r>
      <w:r>
        <w:rPr>
          <w:rStyle w:val="affe"/>
          <w:b w:val="0"/>
          <w:bCs w:val="0"/>
          <w:shd w:val="clear" w:color="auto" w:fill="FFFFFF"/>
        </w:rPr>
        <w:t>формирование представлений о современном состоянии природопользования в мире и о месте России в этом процессе, а также развитие познавательного интереса к экологическим проблемам и правовым вопросам экологической безопасности.</w:t>
      </w:r>
    </w:p>
    <w:p w14:paraId="4D9C06D6" w14:textId="77777777" w:rsidR="003B41AC" w:rsidRDefault="00D542BA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Дисциплина «Экологические основы природопользования» включена в обязательную часть математического и общего естественнонаучного цикла образовательной программы.</w:t>
      </w:r>
    </w:p>
    <w:p w14:paraId="75BF1023" w14:textId="77777777" w:rsidR="003B41AC" w:rsidRDefault="003B41AC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DDB0B19" w14:textId="77777777" w:rsidR="003B41AC" w:rsidRDefault="00D542BA">
      <w:pPr>
        <w:pStyle w:val="113"/>
        <w:rPr>
          <w:rFonts w:ascii="Times New Roman" w:hAnsi="Times New Roman"/>
        </w:rPr>
      </w:pPr>
      <w:r>
        <w:rPr>
          <w:rFonts w:ascii="Times New Roman" w:hAnsi="Times New Roman"/>
        </w:rPr>
        <w:t>1.2. Планируемые результаты освоения дисциплины</w:t>
      </w:r>
    </w:p>
    <w:p w14:paraId="174585A4" w14:textId="77777777" w:rsidR="003B41AC" w:rsidRDefault="00D542BA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6124A9F6" w14:textId="77777777" w:rsidR="003B41AC" w:rsidRDefault="00D542BA">
      <w:pPr>
        <w:spacing w:after="120"/>
        <w:ind w:firstLine="709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В результате освоения дисциплины обучающийся должен</w:t>
      </w:r>
      <w:r>
        <w:rPr>
          <w:rStyle w:val="af0"/>
          <w:rFonts w:ascii="Times New Roman" w:hAnsi="Times New Roman"/>
          <w:bCs/>
          <w:sz w:val="24"/>
          <w:szCs w:val="24"/>
        </w:rPr>
        <w:footnoteReference w:id="16"/>
      </w:r>
      <w:r>
        <w:rPr>
          <w:rFonts w:ascii="Times New Roman" w:hAnsi="Times New Roman" w:cs="Times New Roman"/>
          <w:bCs/>
          <w:sz w:val="24"/>
          <w:szCs w:val="24"/>
        </w:rPr>
        <w:t>:</w:t>
      </w:r>
    </w:p>
    <w:tbl>
      <w:tblPr>
        <w:tblW w:w="9634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1586"/>
        <w:gridCol w:w="4334"/>
        <w:gridCol w:w="3714"/>
      </w:tblGrid>
      <w:tr w:rsidR="003B41AC" w14:paraId="2AE3789B" w14:textId="77777777">
        <w:trPr>
          <w:trHeight w:val="649"/>
        </w:trPr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923D9" w14:textId="77777777" w:rsidR="003B41AC" w:rsidRDefault="00D542BA">
            <w:pPr>
              <w:rPr>
                <w:rStyle w:val="af8"/>
                <w:b/>
                <w:i w:val="0"/>
                <w:sz w:val="24"/>
                <w:szCs w:val="24"/>
                <w:highlight w:val="green"/>
              </w:rPr>
            </w:pPr>
            <w:r>
              <w:rPr>
                <w:rStyle w:val="af8"/>
                <w:b/>
                <w:i w:val="0"/>
                <w:sz w:val="24"/>
                <w:szCs w:val="24"/>
              </w:rPr>
              <w:t>Код ОК, ПК</w:t>
            </w:r>
          </w:p>
          <w:p w14:paraId="4C0121BC" w14:textId="77777777" w:rsidR="003B41AC" w:rsidRDefault="003B41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80455" w14:textId="77777777" w:rsidR="003B41AC" w:rsidRDefault="00D542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Уметь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B2552" w14:textId="77777777" w:rsidR="003B41AC" w:rsidRDefault="00D542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Знать</w:t>
            </w:r>
          </w:p>
        </w:tc>
      </w:tr>
      <w:tr w:rsidR="003B41AC" w14:paraId="28A3829A" w14:textId="77777777">
        <w:trPr>
          <w:trHeight w:val="649"/>
        </w:trPr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6A686" w14:textId="77777777" w:rsidR="003B41AC" w:rsidRDefault="00D542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01- 11</w:t>
            </w:r>
          </w:p>
          <w:p w14:paraId="757F692C" w14:textId="77777777" w:rsidR="003B41AC" w:rsidRDefault="003B41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2BEFC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Осуществлять оценку антропогенного воздействия на окружающую среду с учетом специфики природно-климатических условий;</w:t>
            </w:r>
          </w:p>
          <w:p w14:paraId="0295A916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Анализировать причины возникновения и последствия экологических аварий и катастроф;</w:t>
            </w:r>
          </w:p>
          <w:p w14:paraId="428454CF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Использовать оборудование, </w:t>
            </w:r>
            <w:r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предназначенное для борьбы с 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загрязнением окружающей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среды.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65C4B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Виды и классификацию природных ресурсов;</w:t>
            </w:r>
          </w:p>
          <w:p w14:paraId="13FFAAF3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Виды и классификацию загрязняющих веществ;</w:t>
            </w:r>
          </w:p>
          <w:p w14:paraId="524DEFDD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Основные источники техногенного воздействия на окружающую среду;</w:t>
            </w:r>
          </w:p>
          <w:p w14:paraId="12F7C4FC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Последствия воздействия нефти, сточных вод, мусора на водные  экосистемы;</w:t>
            </w:r>
          </w:p>
          <w:p w14:paraId="464CA6E7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Правовые основы, правила и нормы природопользования и экологической безопасности;</w:t>
            </w:r>
          </w:p>
          <w:p w14:paraId="05ABBDF8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Принципы и методы рационального природопользования, мониторинга окружающей среды, экологического контроля и экологического регулирования.</w:t>
            </w:r>
          </w:p>
        </w:tc>
      </w:tr>
      <w:tr w:rsidR="003B41AC" w14:paraId="04ED5357" w14:textId="77777777">
        <w:trPr>
          <w:trHeight w:val="212"/>
        </w:trPr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60791" w14:textId="77777777" w:rsidR="003B41AC" w:rsidRDefault="00D542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2.7</w:t>
            </w:r>
          </w:p>
        </w:tc>
        <w:tc>
          <w:tcPr>
            <w:tcW w:w="4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D134D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Действовать в чрезвычайных ситуациях.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A51B4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Комплекс мер по предотвращению загрязнения окружающей среды.</w:t>
            </w:r>
          </w:p>
        </w:tc>
      </w:tr>
      <w:tr w:rsidR="003B41AC" w14:paraId="437F6719" w14:textId="77777777">
        <w:trPr>
          <w:trHeight w:val="212"/>
        </w:trPr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2E848" w14:textId="77777777" w:rsidR="003B41AC" w:rsidRDefault="00D542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3.2</w:t>
            </w:r>
          </w:p>
        </w:tc>
        <w:tc>
          <w:tcPr>
            <w:tcW w:w="4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5C40F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Использовать международные и национальные нормативные правовые акты по перевозкам опасных грузов судами.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F4C3E" w14:textId="77777777" w:rsidR="003B41AC" w:rsidRDefault="00D542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Особенности перевозки жидких грузов наливом;</w:t>
            </w:r>
          </w:p>
          <w:p w14:paraId="688CA35D" w14:textId="77777777" w:rsidR="003B41AC" w:rsidRDefault="00D542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Грузовые операции на танкерах;</w:t>
            </w:r>
          </w:p>
          <w:p w14:paraId="76641381" w14:textId="77777777" w:rsidR="003B41AC" w:rsidRDefault="00D542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Специальные правила перевозки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грузов;</w:t>
            </w:r>
          </w:p>
          <w:p w14:paraId="784D2B34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Правила безопасной обработки, размещения и крепления грузов, включая опасные, ядовитые и вредные грузы, и их влияние на безопасность человеческой жизни и судна.</w:t>
            </w:r>
          </w:p>
        </w:tc>
      </w:tr>
    </w:tbl>
    <w:p w14:paraId="09A2F1A4" w14:textId="77777777" w:rsidR="003B41AC" w:rsidRDefault="003B41AC">
      <w:pPr>
        <w:ind w:firstLine="709"/>
        <w:rPr>
          <w:rFonts w:ascii="Times New Roman" w:hAnsi="Times New Roman" w:cs="Times New Roman"/>
          <w:bCs/>
          <w:sz w:val="24"/>
          <w:szCs w:val="24"/>
        </w:rPr>
      </w:pPr>
    </w:p>
    <w:p w14:paraId="4B1CE5F6" w14:textId="77777777" w:rsidR="003B41AC" w:rsidRDefault="003B41AC">
      <w:pPr>
        <w:rPr>
          <w:rFonts w:ascii="Times New Roman" w:eastAsia="Segoe UI" w:hAnsi="Times New Roman" w:cs="Times New Roman"/>
          <w:b/>
          <w:bCs/>
          <w:caps/>
          <w:kern w:val="2"/>
          <w:sz w:val="24"/>
          <w:szCs w:val="24"/>
          <w:lang w:val="x-none" w:eastAsia="x-none"/>
        </w:rPr>
      </w:pPr>
    </w:p>
    <w:p w14:paraId="2EAEEFDA" w14:textId="77777777" w:rsidR="003B41AC" w:rsidRDefault="00D542BA">
      <w:pPr>
        <w:pStyle w:val="1c"/>
        <w:rPr>
          <w:rFonts w:ascii="Times New Roman" w:hAnsi="Times New Roman"/>
          <w:lang w:val="ru-RU"/>
        </w:rPr>
      </w:pPr>
      <w:r>
        <w:rPr>
          <w:rFonts w:ascii="Times New Roman" w:hAnsi="Times New Roman"/>
        </w:rPr>
        <w:t xml:space="preserve">2. Структура и содержание </w:t>
      </w:r>
      <w:r>
        <w:rPr>
          <w:rFonts w:ascii="Times New Roman" w:hAnsi="Times New Roman"/>
          <w:lang w:val="ru-RU"/>
        </w:rPr>
        <w:t>ДИСЦИПЛИНЫ</w:t>
      </w:r>
    </w:p>
    <w:p w14:paraId="08343DBD" w14:textId="77777777" w:rsidR="003B41AC" w:rsidRDefault="00D542BA">
      <w:pPr>
        <w:pStyle w:val="113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2.1. Трудоемкость освоения дисциплины </w:t>
      </w:r>
    </w:p>
    <w:tbl>
      <w:tblPr>
        <w:tblW w:w="5000" w:type="pct"/>
        <w:tblInd w:w="115" w:type="dxa"/>
        <w:tblLayout w:type="fixed"/>
        <w:tblLook w:val="01E0" w:firstRow="1" w:lastRow="1" w:firstColumn="1" w:lastColumn="1" w:noHBand="0" w:noVBand="0"/>
      </w:tblPr>
      <w:tblGrid>
        <w:gridCol w:w="4845"/>
        <w:gridCol w:w="2358"/>
        <w:gridCol w:w="2651"/>
      </w:tblGrid>
      <w:tr w:rsidR="003B41AC" w14:paraId="29948288" w14:textId="77777777">
        <w:trPr>
          <w:trHeight w:val="23"/>
        </w:trPr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313055" w14:textId="77777777" w:rsidR="003B41AC" w:rsidRDefault="00D542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составных частей дисциплины</w:t>
            </w:r>
          </w:p>
        </w:tc>
        <w:tc>
          <w:tcPr>
            <w:tcW w:w="2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182152" w14:textId="77777777" w:rsidR="003B41AC" w:rsidRDefault="00D542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Объем в часах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C3049B" w14:textId="77777777" w:rsidR="003B41AC" w:rsidRDefault="00D542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практ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 подготовки</w:t>
            </w:r>
          </w:p>
        </w:tc>
      </w:tr>
      <w:tr w:rsidR="003B41AC" w14:paraId="0BFFA70D" w14:textId="77777777">
        <w:trPr>
          <w:trHeight w:val="23"/>
        </w:trPr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60552D" w14:textId="77777777" w:rsidR="003B41AC" w:rsidRDefault="00D542B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Учебные занятия</w:t>
            </w:r>
          </w:p>
        </w:tc>
        <w:tc>
          <w:tcPr>
            <w:tcW w:w="2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B07AE9" w14:textId="77777777" w:rsidR="003B41AC" w:rsidRDefault="00D542B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36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681523" w14:textId="77777777" w:rsidR="003B41AC" w:rsidRDefault="00D542B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</w:tr>
      <w:tr w:rsidR="003B41AC" w14:paraId="3353217D" w14:textId="77777777">
        <w:trPr>
          <w:trHeight w:val="23"/>
        </w:trPr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B84E33" w14:textId="77777777" w:rsidR="003B41AC" w:rsidRDefault="00D542B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Курсовой проект (работа)</w:t>
            </w:r>
            <w:r>
              <w:rPr>
                <w:rStyle w:val="af0"/>
                <w:rFonts w:ascii="Times New Roman" w:hAnsi="Times New Roman"/>
                <w:bCs/>
                <w:sz w:val="24"/>
                <w:szCs w:val="24"/>
              </w:rPr>
              <w:footnoteReference w:id="17"/>
            </w:r>
          </w:p>
        </w:tc>
        <w:tc>
          <w:tcPr>
            <w:tcW w:w="2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9CE85F" w14:textId="77777777" w:rsidR="003B41AC" w:rsidRDefault="00D542B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8B694A" w14:textId="77777777" w:rsidR="003B41AC" w:rsidRDefault="00D542B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</w:tr>
      <w:tr w:rsidR="003B41AC" w14:paraId="712A8EBD" w14:textId="77777777">
        <w:trPr>
          <w:trHeight w:val="23"/>
        </w:trPr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387794" w14:textId="77777777" w:rsidR="003B41AC" w:rsidRDefault="00D542B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Самостоятельная работа</w:t>
            </w:r>
          </w:p>
        </w:tc>
        <w:tc>
          <w:tcPr>
            <w:tcW w:w="2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5020F6" w14:textId="77777777" w:rsidR="003B41AC" w:rsidRDefault="00D542B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0D600C" w14:textId="77777777" w:rsidR="003B41AC" w:rsidRDefault="00D542B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3B41AC" w14:paraId="3B8A4B67" w14:textId="77777777">
        <w:trPr>
          <w:trHeight w:val="23"/>
        </w:trPr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B2D576" w14:textId="77777777" w:rsidR="003B41AC" w:rsidRDefault="00D542B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2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B3B974" w14:textId="77777777" w:rsidR="003B41AC" w:rsidRDefault="00D542B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DE69B6" w14:textId="77777777" w:rsidR="003B41AC" w:rsidRDefault="00D542B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</w:tr>
      <w:tr w:rsidR="003B41AC" w14:paraId="291D879A" w14:textId="77777777">
        <w:trPr>
          <w:trHeight w:val="23"/>
        </w:trPr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7B718E" w14:textId="77777777" w:rsidR="003B41AC" w:rsidRDefault="00D542B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C024D5" w14:textId="77777777" w:rsidR="003B41AC" w:rsidRDefault="00D542B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36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51EDD2" w14:textId="77777777" w:rsidR="003B41AC" w:rsidRDefault="00D542B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</w:tr>
    </w:tbl>
    <w:p w14:paraId="6CE7F197" w14:textId="77777777" w:rsidR="003B41AC" w:rsidRDefault="003B41AC">
      <w:pPr>
        <w:rPr>
          <w:rFonts w:ascii="Times New Roman" w:hAnsi="Times New Roman" w:cs="Times New Roman"/>
          <w:sz w:val="24"/>
          <w:szCs w:val="24"/>
        </w:rPr>
      </w:pPr>
    </w:p>
    <w:p w14:paraId="192C151C" w14:textId="77777777" w:rsidR="003B41AC" w:rsidRDefault="00D542BA">
      <w:pPr>
        <w:pStyle w:val="ad"/>
        <w:numPr>
          <w:ilvl w:val="1"/>
          <w:numId w:val="8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Примерное содержание дисциплины</w:t>
      </w:r>
    </w:p>
    <w:p w14:paraId="4B329256" w14:textId="77777777" w:rsidR="003B41AC" w:rsidRDefault="003B41AC">
      <w:pPr>
        <w:pStyle w:val="ad"/>
        <w:ind w:left="945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5000" w:type="pct"/>
        <w:tblInd w:w="113" w:type="dxa"/>
        <w:tblLayout w:type="fixed"/>
        <w:tblLook w:val="01E0" w:firstRow="1" w:lastRow="1" w:firstColumn="1" w:lastColumn="1" w:noHBand="0" w:noVBand="0"/>
      </w:tblPr>
      <w:tblGrid>
        <w:gridCol w:w="2034"/>
        <w:gridCol w:w="7820"/>
      </w:tblGrid>
      <w:tr w:rsidR="003B41AC" w14:paraId="0CAE6C8D" w14:textId="77777777">
        <w:trPr>
          <w:trHeight w:val="1205"/>
        </w:trPr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24CBCD" w14:textId="77777777" w:rsidR="003B41AC" w:rsidRDefault="00D542B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разделов и тем</w:t>
            </w:r>
          </w:p>
        </w:tc>
        <w:tc>
          <w:tcPr>
            <w:tcW w:w="7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AB5A28" w14:textId="77777777" w:rsidR="003B41AC" w:rsidRDefault="00D542B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3B41AC" w14:paraId="4D6FB3FB" w14:textId="77777777">
        <w:trPr>
          <w:trHeight w:val="20"/>
        </w:trPr>
        <w:tc>
          <w:tcPr>
            <w:tcW w:w="9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723A8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Раздел 1. Состояние окружающей среды  32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ак.ч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  <w:tr w:rsidR="003B41AC" w14:paraId="751600CD" w14:textId="77777777">
        <w:trPr>
          <w:trHeight w:val="20"/>
        </w:trPr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876C1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1.1.</w:t>
            </w:r>
          </w:p>
          <w:p w14:paraId="49D0AA65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Экология и экологическая среда. Устойчивость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экологических систем</w:t>
            </w:r>
          </w:p>
        </w:tc>
        <w:tc>
          <w:tcPr>
            <w:tcW w:w="7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5CE30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  <w:p w14:paraId="7663FE0C" w14:textId="77777777" w:rsidR="003B41AC" w:rsidRDefault="00D542B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Экологическая система. Природопользование как наука и сфера жизнедеятельности человека. Взаимодействие природы и общества и его последствия. Устойчивость экологических систем.</w:t>
            </w:r>
          </w:p>
        </w:tc>
      </w:tr>
      <w:tr w:rsidR="003B41AC" w14:paraId="302EF26F" w14:textId="77777777">
        <w:trPr>
          <w:trHeight w:val="20"/>
        </w:trPr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9AEC8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1.2.</w:t>
            </w:r>
          </w:p>
          <w:p w14:paraId="222327AB" w14:textId="77777777" w:rsidR="003B41AC" w:rsidRDefault="00D542B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Понятие о биосфере</w:t>
            </w:r>
          </w:p>
        </w:tc>
        <w:tc>
          <w:tcPr>
            <w:tcW w:w="7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58C02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  <w:p w14:paraId="04C90E1C" w14:textId="77777777" w:rsidR="003B41AC" w:rsidRDefault="00D542B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Биосфера. Границы биосферы. Биогеоценоз. Формирование цепей питания. Правило экологических пирамид. Круговорот веществ и энергии в биосфере. Экологический кризис. Понятие ноосферы.</w:t>
            </w:r>
          </w:p>
        </w:tc>
      </w:tr>
      <w:tr w:rsidR="003B41AC" w14:paraId="615AB031" w14:textId="77777777">
        <w:trPr>
          <w:trHeight w:val="20"/>
        </w:trPr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750E3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1.3.</w:t>
            </w:r>
          </w:p>
          <w:p w14:paraId="5D86CFA8" w14:textId="77777777" w:rsidR="003B41AC" w:rsidRDefault="00D542B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Состав, строение и источники загрязнения атмосферы</w:t>
            </w:r>
          </w:p>
        </w:tc>
        <w:tc>
          <w:tcPr>
            <w:tcW w:w="7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94CE8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  <w:p w14:paraId="066810D7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Строение и состав атмосферы. Возникновение и изменение атмосферы. Причины загрязнения атмосферы. Классификация загрязнений и их источники. Основные воздушные потоки. Парниковый эффект. Влияние загрязнений на атмосферу и живые организмы.</w:t>
            </w:r>
          </w:p>
        </w:tc>
      </w:tr>
      <w:tr w:rsidR="003B41AC" w14:paraId="65F1BA0E" w14:textId="77777777">
        <w:trPr>
          <w:trHeight w:val="20"/>
        </w:trPr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62875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1.4.</w:t>
            </w:r>
          </w:p>
          <w:p w14:paraId="25EAF67C" w14:textId="77777777" w:rsidR="003B41AC" w:rsidRDefault="00D542B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Предотвращение загрязнения и охрана атмосферного воздуха</w:t>
            </w:r>
          </w:p>
        </w:tc>
        <w:tc>
          <w:tcPr>
            <w:tcW w:w="7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EAEC4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  <w:p w14:paraId="62836620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Контроль качества окружающей среды.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Природозащитные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мероприятия. Экологический мониторинг. Автоматизированная информационно-управляющая система АИУС «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Экобезопасность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России». Закон об охране атмосферного воздуха.</w:t>
            </w:r>
          </w:p>
        </w:tc>
      </w:tr>
      <w:tr w:rsidR="003B41AC" w14:paraId="52F37DF0" w14:textId="77777777">
        <w:trPr>
          <w:trHeight w:val="20"/>
        </w:trPr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BA287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Тема 1.5.</w:t>
            </w:r>
          </w:p>
          <w:p w14:paraId="7316B6AF" w14:textId="77777777" w:rsidR="003B41AC" w:rsidRDefault="00D542B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Водная среда обитания. Мировой океан. Источники и виды загрязнения</w:t>
            </w:r>
          </w:p>
        </w:tc>
        <w:tc>
          <w:tcPr>
            <w:tcW w:w="7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B46C4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  <w:p w14:paraId="3386BC53" w14:textId="77777777" w:rsidR="003B41AC" w:rsidRDefault="00D542B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Специфика водной среды обитания. Значение природных вод. Основные характеристики водной среды. Типы загрязнения водной среды.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Эвтрификация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водоемов. Состояние водных бассейнов нашей страны. Обработка сточных вод.</w:t>
            </w:r>
          </w:p>
        </w:tc>
      </w:tr>
      <w:tr w:rsidR="003B41AC" w14:paraId="336E7430" w14:textId="77777777">
        <w:trPr>
          <w:trHeight w:val="20"/>
        </w:trPr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34C75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1.6.</w:t>
            </w:r>
          </w:p>
          <w:p w14:paraId="65091066" w14:textId="77777777" w:rsidR="003B41AC" w:rsidRDefault="00D542B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Рациональное использование и охрана водных ресурсов</w:t>
            </w:r>
          </w:p>
        </w:tc>
        <w:tc>
          <w:tcPr>
            <w:tcW w:w="7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7087A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  <w:p w14:paraId="199CE79F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Технические средства защиты водной среды от загрязнения. Меры борьбы с разлитой нефтью. Технологические процессы приготовления питьевой воды с помощью судовой станции «Озон». Санитарные правила для судов внутреннего плавания.</w:t>
            </w:r>
          </w:p>
        </w:tc>
      </w:tr>
      <w:tr w:rsidR="003B41AC" w14:paraId="13594F1F" w14:textId="77777777">
        <w:trPr>
          <w:trHeight w:val="20"/>
        </w:trPr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C1C79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1.7.</w:t>
            </w:r>
          </w:p>
          <w:p w14:paraId="618D08ED" w14:textId="77777777" w:rsidR="003B41AC" w:rsidRDefault="00D542B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Использование и охрана земельных ресурсов</w:t>
            </w:r>
          </w:p>
        </w:tc>
        <w:tc>
          <w:tcPr>
            <w:tcW w:w="7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C440F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  <w:p w14:paraId="57EBFD17" w14:textId="77777777" w:rsidR="003B41AC" w:rsidRDefault="00D542B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Энергетика и экология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Состав и строение почвы (три основных горизонта). Характеристики и население почвы. Ресурсы планеты. Загрязнение почв. Значение и экологическая роль применения удобрений и пестицидов.</w:t>
            </w:r>
          </w:p>
        </w:tc>
      </w:tr>
      <w:tr w:rsidR="003B41AC" w14:paraId="7E3559EB" w14:textId="77777777">
        <w:trPr>
          <w:trHeight w:val="20"/>
        </w:trPr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D2416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1.8.</w:t>
            </w:r>
          </w:p>
          <w:p w14:paraId="189E594E" w14:textId="77777777" w:rsidR="003B41AC" w:rsidRDefault="00D542B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Растительный и животный мир планеты. Проблемы использования и воспроизводства</w:t>
            </w:r>
          </w:p>
        </w:tc>
        <w:tc>
          <w:tcPr>
            <w:tcW w:w="7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4BBBD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  <w:p w14:paraId="3532F031" w14:textId="77777777" w:rsidR="003B41AC" w:rsidRDefault="00D542B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Энергетика и экология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Природные зоны. Растительный и животный мир планеты. Редкие и вымирающие виды растений и животных, их охрана. «Красная книга» природы. Рациональное использование и воспроизводство флоры и фауны планеты</w:t>
            </w:r>
          </w:p>
        </w:tc>
      </w:tr>
      <w:tr w:rsidR="003B41AC" w14:paraId="4C1B2EAC" w14:textId="77777777">
        <w:trPr>
          <w:trHeight w:val="20"/>
        </w:trPr>
        <w:tc>
          <w:tcPr>
            <w:tcW w:w="19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78F92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1.9.</w:t>
            </w:r>
          </w:p>
          <w:p w14:paraId="05DBAFFB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Энергетика и экология</w:t>
            </w:r>
          </w:p>
        </w:tc>
        <w:tc>
          <w:tcPr>
            <w:tcW w:w="7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ADECA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  <w:p w14:paraId="4E41C479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Энергетика и экология. АЭС. Источники искусственной и естественной радиации. Радиационная проблема и способы ее разрешения. Дозы радиации. Биологическое действие радиоактивного излучения.</w:t>
            </w:r>
          </w:p>
        </w:tc>
      </w:tr>
      <w:tr w:rsidR="003B41AC" w14:paraId="4ED4C9B6" w14:textId="77777777">
        <w:trPr>
          <w:trHeight w:val="20"/>
        </w:trPr>
        <w:tc>
          <w:tcPr>
            <w:tcW w:w="19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A58B9" w14:textId="77777777" w:rsidR="003B41AC" w:rsidRDefault="003B41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A7BAF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Самостоятельная работа обучающихся</w:t>
            </w:r>
          </w:p>
          <w:p w14:paraId="53B7D78B" w14:textId="77777777" w:rsidR="003B41AC" w:rsidRDefault="00D542B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Подготовка доклада о мерах безопасности и защиты окружающей среды в современных атомных электростанциях</w:t>
            </w:r>
          </w:p>
        </w:tc>
      </w:tr>
      <w:tr w:rsidR="003B41AC" w14:paraId="601530D9" w14:textId="77777777">
        <w:trPr>
          <w:trHeight w:val="329"/>
        </w:trPr>
        <w:tc>
          <w:tcPr>
            <w:tcW w:w="9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B1944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Раздел 2. Правовые основы экологической безопасности  4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ак.ч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  <w:tr w:rsidR="003B41AC" w14:paraId="040CB20D" w14:textId="77777777">
        <w:trPr>
          <w:trHeight w:val="20"/>
        </w:trPr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FEB4C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2.1</w:t>
            </w:r>
          </w:p>
          <w:p w14:paraId="1FF27CC2" w14:textId="77777777" w:rsidR="003B41AC" w:rsidRDefault="00D542B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Правовые основы</w:t>
            </w:r>
          </w:p>
          <w:p w14:paraId="34A8D028" w14:textId="77777777" w:rsidR="003B41AC" w:rsidRDefault="00D542B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экологической</w:t>
            </w:r>
          </w:p>
          <w:p w14:paraId="4B46526A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безопасности</w:t>
            </w:r>
          </w:p>
        </w:tc>
        <w:tc>
          <w:tcPr>
            <w:tcW w:w="7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49C13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  <w:p w14:paraId="6E74707F" w14:textId="77777777" w:rsidR="003B41AC" w:rsidRDefault="00D542B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Правовые основы и экологическая политика в области охраны окружающей среды и рационального природопользования. Основные положения природоохранного законодательства РФ. Федеральный закон «Об охране окружающей среды».  Основные принципы охраны окружающей среды, природоохранный надзор. Объекты охраны. Обращение с отходами производства и потребления, законодательное регулирование. Водный кодекс РФ. Международное сотрудничество в сфере природопользования. Экологические движения.</w:t>
            </w:r>
          </w:p>
        </w:tc>
      </w:tr>
      <w:tr w:rsidR="003B41AC" w14:paraId="74BAA53C" w14:textId="77777777">
        <w:trPr>
          <w:trHeight w:val="353"/>
        </w:trPr>
        <w:tc>
          <w:tcPr>
            <w:tcW w:w="9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73E36" w14:textId="77777777" w:rsidR="003B41AC" w:rsidRDefault="00D542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Промежуточная аттестация</w:t>
            </w:r>
          </w:p>
        </w:tc>
      </w:tr>
      <w:tr w:rsidR="003B41AC" w14:paraId="41CD33C0" w14:textId="77777777">
        <w:trPr>
          <w:trHeight w:val="289"/>
        </w:trPr>
        <w:tc>
          <w:tcPr>
            <w:tcW w:w="9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1E64F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Всего:  36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ак.ч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</w:tbl>
    <w:p w14:paraId="7847186D" w14:textId="77777777" w:rsidR="003B41AC" w:rsidRDefault="003B41A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A80F8F8" w14:textId="77777777" w:rsidR="003B41AC" w:rsidRDefault="003B41AC">
      <w:pPr>
        <w:rPr>
          <w:rFonts w:ascii="Times New Roman" w:hAnsi="Times New Roman" w:cs="Times New Roman"/>
          <w:sz w:val="24"/>
          <w:szCs w:val="24"/>
        </w:rPr>
      </w:pPr>
    </w:p>
    <w:p w14:paraId="20DC272D" w14:textId="77777777" w:rsidR="003B41AC" w:rsidRDefault="00D542BA">
      <w:pPr>
        <w:pStyle w:val="1c"/>
        <w:rPr>
          <w:rFonts w:ascii="Times New Roman" w:hAnsi="Times New Roman"/>
          <w:lang w:val="ru-RU"/>
        </w:rPr>
      </w:pPr>
      <w:r>
        <w:rPr>
          <w:rFonts w:ascii="Times New Roman" w:hAnsi="Times New Roman"/>
        </w:rPr>
        <w:t xml:space="preserve">3. Условия реализации </w:t>
      </w:r>
      <w:r>
        <w:rPr>
          <w:rFonts w:ascii="Times New Roman" w:hAnsi="Times New Roman"/>
          <w:lang w:val="ru-RU"/>
        </w:rPr>
        <w:t>ДИСЦИПЛИНЫ</w:t>
      </w:r>
    </w:p>
    <w:p w14:paraId="38D79E19" w14:textId="77777777" w:rsidR="003B41AC" w:rsidRDefault="00D542BA">
      <w:pPr>
        <w:pStyle w:val="113"/>
        <w:rPr>
          <w:rFonts w:ascii="Times New Roman" w:hAnsi="Times New Roman"/>
        </w:rPr>
      </w:pPr>
      <w:r>
        <w:rPr>
          <w:rFonts w:ascii="Times New Roman" w:hAnsi="Times New Roman"/>
        </w:rPr>
        <w:t>3.1. Материально-техническое обеспечение</w:t>
      </w:r>
    </w:p>
    <w:p w14:paraId="42D8FA20" w14:textId="77777777" w:rsidR="003B41AC" w:rsidRDefault="00D542BA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Кабинеты «</w:t>
      </w:r>
      <w:r>
        <w:rPr>
          <w:rFonts w:ascii="Times New Roman" w:hAnsi="Times New Roman" w:cs="Times New Roman"/>
          <w:sz w:val="24"/>
          <w:szCs w:val="24"/>
        </w:rPr>
        <w:t>Социально-экономических, математических и естественнонаучных дисциплин»</w:t>
      </w:r>
      <w:r>
        <w:rPr>
          <w:rFonts w:ascii="Times New Roman" w:hAnsi="Times New Roman" w:cs="Times New Roman"/>
          <w:bCs/>
          <w:sz w:val="24"/>
          <w:szCs w:val="24"/>
        </w:rPr>
        <w:t xml:space="preserve">, оснащенные в соответствии с приложением 3 ПОП-П. </w:t>
      </w:r>
    </w:p>
    <w:p w14:paraId="19007DB0" w14:textId="77777777" w:rsidR="003B41AC" w:rsidRDefault="003B41AC">
      <w:pPr>
        <w:rPr>
          <w:rFonts w:ascii="Times New Roman" w:hAnsi="Times New Roman" w:cs="Times New Roman"/>
          <w:sz w:val="24"/>
          <w:szCs w:val="24"/>
        </w:rPr>
      </w:pPr>
    </w:p>
    <w:p w14:paraId="42E2772B" w14:textId="77777777" w:rsidR="003B41AC" w:rsidRDefault="00D542BA">
      <w:pPr>
        <w:pStyle w:val="113"/>
        <w:rPr>
          <w:rFonts w:ascii="Times New Roman" w:eastAsia="Times New Roman" w:hAnsi="Times New Roman"/>
        </w:rPr>
      </w:pPr>
      <w:r>
        <w:rPr>
          <w:rFonts w:ascii="Times New Roman" w:hAnsi="Times New Roman"/>
        </w:rPr>
        <w:t>3.2. Учебно-методическое обеспечение</w:t>
      </w:r>
    </w:p>
    <w:p w14:paraId="0502893D" w14:textId="77777777" w:rsidR="003B41AC" w:rsidRDefault="00D542BA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>Для реализации программы библиотечный фонд образовательной организации должен иметь п</w:t>
      </w:r>
      <w:r>
        <w:rPr>
          <w:rFonts w:ascii="Times New Roman" w:hAnsi="Times New Roman" w:cs="Times New Roman"/>
          <w:sz w:val="24"/>
          <w:szCs w:val="24"/>
        </w:rPr>
        <w:t xml:space="preserve">ечатные и/или электронные образовательные и информационные ресурсы для использования в образовательном процессе. При формировании </w:t>
      </w:r>
      <w:r>
        <w:rPr>
          <w:rFonts w:ascii="Times New Roman" w:hAnsi="Times New Roman" w:cs="Times New Roman"/>
          <w:bCs/>
          <w:sz w:val="24"/>
          <w:szCs w:val="24"/>
        </w:rPr>
        <w:t>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4D5789C1" w14:textId="77777777" w:rsidR="003B41AC" w:rsidRDefault="003B41AC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24C8B7A" w14:textId="77777777" w:rsidR="003B41AC" w:rsidRDefault="00D542BA">
      <w:pPr>
        <w:pStyle w:val="ad"/>
        <w:spacing w:line="276" w:lineRule="auto"/>
        <w:ind w:left="0" w:firstLine="70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3.2.1. Основные печатные и/или электронные издания</w:t>
      </w:r>
    </w:p>
    <w:p w14:paraId="3D8FA368" w14:textId="77777777" w:rsidR="003B41AC" w:rsidRDefault="00D542BA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Астафьева, О. Е. Экологические основы природопользования : учебник для среднего профессионального образования / О. Е. Астафьева, А. А. Авраменко, А. В.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Питрюк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. — 2-е изд.,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испр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. и доп. — Москва : Издательство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Юрайт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, 2023. — 376 с. — (Профессиональное образование). — ISBN 978-5-534-15994-3. — Текст : электронный // Образовательная платформа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Юрайт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[сайт]. — URL: https://urait.ru/bcode/523597.</w:t>
      </w:r>
    </w:p>
    <w:p w14:paraId="4A7CAFB0" w14:textId="77777777" w:rsidR="003B41AC" w:rsidRDefault="00D542BA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Гурова, Т. Ф. Экология и рациональное природопользование : учебник и практикум для среднего профессионального образования / Т. Ф. Гурова, Л. В. Назаренко. — 3-е изд., </w:t>
      </w:r>
      <w:proofErr w:type="spellStart"/>
      <w:r>
        <w:rPr>
          <w:rFonts w:ascii="Times New Roman" w:hAnsi="Times New Roman" w:cs="Times New Roman"/>
          <w:sz w:val="24"/>
          <w:szCs w:val="24"/>
        </w:rPr>
        <w:t>испр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и доп. — Москва: Издательство </w:t>
      </w:r>
      <w:proofErr w:type="spellStart"/>
      <w:r>
        <w:rPr>
          <w:rFonts w:ascii="Times New Roman" w:hAnsi="Times New Roman" w:cs="Times New Roman"/>
          <w:sz w:val="24"/>
          <w:szCs w:val="24"/>
        </w:rPr>
        <w:t>Юрайт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2023. — 188 с. — (Профессиональное образование). — ISBN 978-5-534-09485-5. — Текст: электронный // Образовательная платформа </w:t>
      </w:r>
      <w:proofErr w:type="spellStart"/>
      <w:r>
        <w:rPr>
          <w:rFonts w:ascii="Times New Roman" w:hAnsi="Times New Roman" w:cs="Times New Roman"/>
          <w:sz w:val="24"/>
          <w:szCs w:val="24"/>
        </w:rPr>
        <w:t>Юрайт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[сайт]. — URL: https://urait.ru/bcode/513725.</w:t>
      </w:r>
    </w:p>
    <w:p w14:paraId="2C6CC3C9" w14:textId="77777777" w:rsidR="003B41AC" w:rsidRDefault="003B41AC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39FCF7B" w14:textId="77777777" w:rsidR="003B41AC" w:rsidRDefault="003B41AC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4E79D3F" w14:textId="77777777" w:rsidR="003B41AC" w:rsidRDefault="00D542BA">
      <w:pPr>
        <w:pStyle w:val="1c"/>
        <w:rPr>
          <w:rFonts w:ascii="Times New Roman" w:hAnsi="Times New Roman"/>
          <w:lang w:val="ru-RU"/>
        </w:rPr>
      </w:pPr>
      <w:r>
        <w:rPr>
          <w:rFonts w:ascii="Times New Roman" w:hAnsi="Times New Roman"/>
        </w:rPr>
        <w:t xml:space="preserve">4. Контроль и оценка результатов </w:t>
      </w:r>
      <w:r>
        <w:rPr>
          <w:rFonts w:ascii="Times New Roman" w:hAnsi="Times New Roman"/>
        </w:rPr>
        <w:br/>
        <w:t xml:space="preserve">освоения </w:t>
      </w:r>
      <w:r>
        <w:rPr>
          <w:rFonts w:ascii="Times New Roman" w:hAnsi="Times New Roman"/>
          <w:lang w:val="ru-RU"/>
        </w:rPr>
        <w:t>ДИСЦИПЛИНЫ</w:t>
      </w:r>
    </w:p>
    <w:tbl>
      <w:tblPr>
        <w:tblW w:w="5000" w:type="pct"/>
        <w:tblInd w:w="113" w:type="dxa"/>
        <w:tblLayout w:type="fixed"/>
        <w:tblLook w:val="01E0" w:firstRow="1" w:lastRow="1" w:firstColumn="1" w:lastColumn="1" w:noHBand="0" w:noVBand="0"/>
      </w:tblPr>
      <w:tblGrid>
        <w:gridCol w:w="3990"/>
        <w:gridCol w:w="3751"/>
        <w:gridCol w:w="2113"/>
      </w:tblGrid>
      <w:tr w:rsidR="003B41AC" w14:paraId="2E7DA525" w14:textId="77777777">
        <w:tc>
          <w:tcPr>
            <w:tcW w:w="3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881B28" w14:textId="77777777" w:rsidR="003B41AC" w:rsidRDefault="00D542B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Результаты обучения</w:t>
            </w:r>
          </w:p>
        </w:tc>
        <w:tc>
          <w:tcPr>
            <w:tcW w:w="3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8699E2" w14:textId="77777777" w:rsidR="003B41AC" w:rsidRDefault="00D542B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Показатели освоенности компетенций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CA5077" w14:textId="77777777" w:rsidR="003B41AC" w:rsidRDefault="00D542B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Методы оценки</w:t>
            </w:r>
          </w:p>
        </w:tc>
      </w:tr>
      <w:tr w:rsidR="003B41AC" w14:paraId="1032BED8" w14:textId="77777777">
        <w:tc>
          <w:tcPr>
            <w:tcW w:w="3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553F6" w14:textId="77777777" w:rsidR="003B41AC" w:rsidRDefault="00D542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Знает:</w:t>
            </w:r>
          </w:p>
          <w:p w14:paraId="09E2BDD7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Виды и классификацию природных ресурсов;</w:t>
            </w:r>
          </w:p>
          <w:p w14:paraId="5A99A0CB" w14:textId="77777777" w:rsidR="003B41AC" w:rsidRDefault="003B41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BA74B8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Виды и классификацию загрязняющих веществ;</w:t>
            </w:r>
          </w:p>
          <w:p w14:paraId="561CA30A" w14:textId="77777777" w:rsidR="003B41AC" w:rsidRDefault="003B41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A79B90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Основные источники техногенного воздействия на окружающую среду;</w:t>
            </w:r>
          </w:p>
          <w:p w14:paraId="7007B07C" w14:textId="77777777" w:rsidR="003B41AC" w:rsidRDefault="003B41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0A88B1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Последствия воздействия нефти, сточных вод, мусора на водные  экосистемы;</w:t>
            </w:r>
          </w:p>
          <w:p w14:paraId="192AF40D" w14:textId="77777777" w:rsidR="003B41AC" w:rsidRDefault="003B41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E1530B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Правовые основы, правила и нормы природопользования и экологической безопасности;</w:t>
            </w:r>
          </w:p>
          <w:p w14:paraId="223B88F1" w14:textId="77777777" w:rsidR="003B41AC" w:rsidRDefault="003B41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014503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Принципы и методы рационального природопользования, мониторинга окружающей среды, экологического контроля и экологического регулирования;</w:t>
            </w:r>
          </w:p>
          <w:p w14:paraId="08C17E87" w14:textId="77777777" w:rsidR="003B41AC" w:rsidRDefault="003B41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1FACE1" w14:textId="77777777" w:rsidR="003B41AC" w:rsidRDefault="00D542B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Принципы и правила международного сотрудничества в области охраны водной среды.</w:t>
            </w:r>
          </w:p>
        </w:tc>
        <w:tc>
          <w:tcPr>
            <w:tcW w:w="3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7F12F" w14:textId="77777777" w:rsidR="003B41AC" w:rsidRDefault="003B41A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12C4974" w14:textId="77777777" w:rsidR="003B41AC" w:rsidRDefault="00D542B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Называет виды природных ресурсов;</w:t>
            </w:r>
          </w:p>
          <w:p w14:paraId="5B0ACC84" w14:textId="77777777" w:rsidR="003B41AC" w:rsidRDefault="003B41A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854DAF0" w14:textId="77777777" w:rsidR="003B41AC" w:rsidRDefault="00D542B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Классифицирует загрязняющие вещества по степени  опасности;</w:t>
            </w:r>
          </w:p>
          <w:p w14:paraId="7A60141B" w14:textId="77777777" w:rsidR="003B41AC" w:rsidRDefault="003B41A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2F057BA" w14:textId="77777777" w:rsidR="003B41AC" w:rsidRDefault="00D542B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Называет источники техногенного воздействия на окружающую среду;</w:t>
            </w:r>
          </w:p>
          <w:p w14:paraId="69626797" w14:textId="77777777" w:rsidR="003B41AC" w:rsidRDefault="003B41A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F2CF0B5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Прогнозирует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последствия воздействия нефти, сточных вод, мусора на водные  экосистемы;</w:t>
            </w:r>
          </w:p>
          <w:p w14:paraId="7A1B3C52" w14:textId="77777777" w:rsidR="003B41AC" w:rsidRDefault="003B41A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1E61DA3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Характеризует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правовые основы, правила и нормы природопользования и экологической безопасности;</w:t>
            </w:r>
          </w:p>
          <w:p w14:paraId="740BB5D3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Правильно применяет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принципы и методы рационального природопользования, мониторинга окружающей среды, экологического контроля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экологического регулирования;</w:t>
            </w:r>
          </w:p>
          <w:p w14:paraId="004B6807" w14:textId="77777777" w:rsidR="003B41AC" w:rsidRDefault="003B41A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7E28F36" w14:textId="77777777" w:rsidR="003B41AC" w:rsidRDefault="003B41A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99CED12" w14:textId="77777777" w:rsidR="003B41AC" w:rsidRDefault="00D542B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Называет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принципы и правила международного сотрудничества в области охраны водной среды.</w:t>
            </w:r>
          </w:p>
          <w:p w14:paraId="143FCDB1" w14:textId="77777777" w:rsidR="003B41AC" w:rsidRDefault="003B41A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2C668" w14:textId="77777777" w:rsidR="003B41AC" w:rsidRDefault="003B41A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1426C15" w14:textId="77777777" w:rsidR="003B41AC" w:rsidRDefault="00D542BA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Устный контроль,  фронтальный на теоретических занятиях, самоконтроль при выполнении и анализе самостоятельной работы.</w:t>
            </w:r>
          </w:p>
          <w:p w14:paraId="2C39357A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Письменный тестовый  контроль.</w:t>
            </w:r>
          </w:p>
          <w:p w14:paraId="29C5469D" w14:textId="77777777" w:rsidR="003B41AC" w:rsidRDefault="003B41A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B41AC" w14:paraId="7E2AF384" w14:textId="77777777">
        <w:trPr>
          <w:trHeight w:val="896"/>
        </w:trPr>
        <w:tc>
          <w:tcPr>
            <w:tcW w:w="3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014BA" w14:textId="77777777" w:rsidR="003B41AC" w:rsidRDefault="00D542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Умеет:</w:t>
            </w:r>
          </w:p>
          <w:p w14:paraId="1AB7D626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Осуществлять оценку антропогенного воздействия на окружающую среду с учетом специфики природно-климатических условий;</w:t>
            </w:r>
          </w:p>
          <w:p w14:paraId="199F3A96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Анализировать причины возникновения и последствия экологических аварий и катастроф;</w:t>
            </w:r>
          </w:p>
          <w:p w14:paraId="0C974A9C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Использовать оборудование, </w:t>
            </w:r>
            <w:r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предназначенное для борьбы с 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загрязнением окружающей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среды;</w:t>
            </w:r>
          </w:p>
          <w:p w14:paraId="23160C67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Организовывать и обеспечивать действия подчиненных членов экипажа судна по предупреждению и предотвращению загрязнения водной среды;</w:t>
            </w:r>
          </w:p>
          <w:p w14:paraId="1FE69B12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Соблюдать меры предосторожности во время погрузки и выгрузки и обращения с опасными и вредными грузами во время рейса.</w:t>
            </w:r>
          </w:p>
        </w:tc>
        <w:tc>
          <w:tcPr>
            <w:tcW w:w="3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7B83C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Умеет осуществлять оценку антропогенного воздействия на окружающую среду с учетом специфики природно-климатических условий;</w:t>
            </w:r>
          </w:p>
          <w:p w14:paraId="2AC3C691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Анализирует причины возникновения и последствия экологических аварий и катастроф;</w:t>
            </w:r>
          </w:p>
          <w:p w14:paraId="33A56A64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Использует оборудование, </w:t>
            </w:r>
            <w:r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предназначенное для борьбы с 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загрязнением окружающей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среды;</w:t>
            </w:r>
          </w:p>
          <w:p w14:paraId="6BEF3D44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Демонстрирует знания по организации и обеспечению действий подчиненных членов экипажа судна по предупреждению и предотвращению загрязнения водной среды;</w:t>
            </w:r>
          </w:p>
          <w:p w14:paraId="540E49B8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Соблюдает меры предосторожности во время погрузки и выгрузки и обращения с опасными и вредными грузами во время рейса.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F06F6" w14:textId="77777777" w:rsidR="003B41AC" w:rsidRDefault="00D542B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Наблюдения за деятельностью обучающихся на  занятиях, проверка самостоятельных работ учащихся. Тестовый контроль.</w:t>
            </w:r>
          </w:p>
        </w:tc>
      </w:tr>
    </w:tbl>
    <w:p w14:paraId="50CCFB39" w14:textId="77777777" w:rsidR="003B41AC" w:rsidRDefault="003B41AC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2CEA5AD" w14:textId="77777777" w:rsidR="003B41AC" w:rsidRDefault="003B41AC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CB6D43C" w14:textId="77777777" w:rsidR="003B41AC" w:rsidRDefault="003B41AC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CF8DB55" w14:textId="77777777" w:rsidR="003B41AC" w:rsidRDefault="003B41AC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2034E67" w14:textId="77777777" w:rsidR="003B41AC" w:rsidRDefault="003B41AC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3E3AF72" w14:textId="77777777" w:rsidR="003B41AC" w:rsidRDefault="003B41AC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0CE5CCA" w14:textId="77777777" w:rsidR="003B41AC" w:rsidRDefault="003B41AC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7CA89F3" w14:textId="77777777" w:rsidR="003B41AC" w:rsidRDefault="003B41AC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01AFD94" w14:textId="77777777" w:rsidR="003B41AC" w:rsidRDefault="003B41AC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67EE97D" w14:textId="77777777" w:rsidR="003B41AC" w:rsidRDefault="003B41AC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DD02844" w14:textId="77777777" w:rsidR="003B41AC" w:rsidRDefault="003B41AC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5A599F5" w14:textId="77777777" w:rsidR="003B41AC" w:rsidRDefault="003B41AC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D10435D" w14:textId="77777777" w:rsidR="003B41AC" w:rsidRDefault="003B41A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3F52E43" w14:textId="36FBC1E0" w:rsidR="003B41AC" w:rsidRDefault="003B41AC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34985D0" w14:textId="669F7BCA" w:rsidR="009E2167" w:rsidRDefault="009E2167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F5CDEB6" w14:textId="78D895ED" w:rsidR="009E2167" w:rsidRDefault="009E2167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7FC8C93" w14:textId="1EA9B766" w:rsidR="009E2167" w:rsidRDefault="009E2167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FED8F48" w14:textId="079EA516" w:rsidR="009E2167" w:rsidRDefault="009E2167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C2FEE11" w14:textId="05CD0168" w:rsidR="009E2167" w:rsidRDefault="009E2167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4BBB6BE" w14:textId="505E6732" w:rsidR="009E2167" w:rsidRDefault="009E2167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0A9D0A4" w14:textId="77777777" w:rsidR="009E2167" w:rsidRDefault="009E2167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FFC9456" w14:textId="77777777" w:rsidR="003B41AC" w:rsidRDefault="00D542BA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Приложение 2.9</w:t>
      </w:r>
    </w:p>
    <w:p w14:paraId="67D37278" w14:textId="77777777" w:rsidR="003B41AC" w:rsidRDefault="00D542BA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 ПОП-П по специальности</w:t>
      </w:r>
    </w:p>
    <w:p w14:paraId="35DB4D85" w14:textId="77777777" w:rsidR="003B41AC" w:rsidRDefault="00D542BA">
      <w:pPr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26.02.03 Судовождение</w:t>
      </w:r>
    </w:p>
    <w:p w14:paraId="3939BEAF" w14:textId="77777777" w:rsidR="003B41AC" w:rsidRDefault="003B41AC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77551178" w14:textId="77777777" w:rsidR="003B41AC" w:rsidRDefault="003B41AC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158C16E4" w14:textId="77777777" w:rsidR="003B41AC" w:rsidRDefault="003B41AC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3A56EAB1" w14:textId="77777777" w:rsidR="003B41AC" w:rsidRDefault="003B41AC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3376552E" w14:textId="77777777" w:rsidR="003B41AC" w:rsidRDefault="003B41AC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5DAE871F" w14:textId="77777777" w:rsidR="003B41AC" w:rsidRDefault="003B41AC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0B82A00F" w14:textId="77777777" w:rsidR="003B41AC" w:rsidRDefault="003B41AC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2D43133A" w14:textId="77777777" w:rsidR="003B41AC" w:rsidRDefault="003B41AC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01455F42" w14:textId="77777777" w:rsidR="003B41AC" w:rsidRDefault="003B41AC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5D640984" w14:textId="77777777" w:rsidR="003B41AC" w:rsidRDefault="003B41AC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61CE030A" w14:textId="77777777" w:rsidR="003B41AC" w:rsidRDefault="00D542B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Примерная рабочая программа дисциплины</w:t>
      </w:r>
    </w:p>
    <w:p w14:paraId="37578621" w14:textId="77777777" w:rsidR="003B41AC" w:rsidRDefault="00D542BA">
      <w:pPr>
        <w:pStyle w:val="1"/>
      </w:pPr>
      <w:r>
        <w:t>«</w:t>
      </w:r>
      <w:bookmarkStart w:id="53" w:name="_Toc75974287"/>
      <w:r>
        <w:t>ОП.01 ИНЖЕНЕРНАЯ ГРАФИКА</w:t>
      </w:r>
      <w:bookmarkEnd w:id="53"/>
      <w:r>
        <w:t>»</w:t>
      </w:r>
    </w:p>
    <w:p w14:paraId="33C15E41" w14:textId="77777777" w:rsidR="003B41AC" w:rsidRDefault="003B41AC">
      <w:pPr>
        <w:pStyle w:val="1"/>
      </w:pPr>
    </w:p>
    <w:p w14:paraId="1C49BB48" w14:textId="77777777" w:rsidR="003B41AC" w:rsidRDefault="003B41AC">
      <w:pPr>
        <w:pStyle w:val="1"/>
      </w:pPr>
    </w:p>
    <w:p w14:paraId="53A28090" w14:textId="77777777" w:rsidR="003B41AC" w:rsidRDefault="003B41AC">
      <w:pPr>
        <w:pStyle w:val="1"/>
      </w:pPr>
    </w:p>
    <w:p w14:paraId="1C2AF220" w14:textId="77777777" w:rsidR="003B41AC" w:rsidRDefault="003B41AC">
      <w:pPr>
        <w:pStyle w:val="1"/>
      </w:pPr>
    </w:p>
    <w:p w14:paraId="369778FD" w14:textId="77777777" w:rsidR="003B41AC" w:rsidRDefault="003B41AC">
      <w:pPr>
        <w:pStyle w:val="1"/>
      </w:pPr>
    </w:p>
    <w:p w14:paraId="6C0940B3" w14:textId="77777777" w:rsidR="003B41AC" w:rsidRDefault="003B41AC">
      <w:pPr>
        <w:pStyle w:val="1"/>
      </w:pPr>
    </w:p>
    <w:p w14:paraId="3A03F51C" w14:textId="77777777" w:rsidR="003B41AC" w:rsidRDefault="003B41AC">
      <w:pPr>
        <w:pStyle w:val="1"/>
      </w:pPr>
    </w:p>
    <w:p w14:paraId="44DF042B" w14:textId="77777777" w:rsidR="003B41AC" w:rsidRDefault="003B41AC">
      <w:pPr>
        <w:pStyle w:val="1"/>
      </w:pPr>
    </w:p>
    <w:p w14:paraId="3AAFCD06" w14:textId="77777777" w:rsidR="003B41AC" w:rsidRDefault="003B41AC">
      <w:pPr>
        <w:pStyle w:val="1"/>
      </w:pPr>
    </w:p>
    <w:p w14:paraId="05592C23" w14:textId="77777777" w:rsidR="003B41AC" w:rsidRDefault="003B41AC">
      <w:pPr>
        <w:pStyle w:val="1"/>
      </w:pPr>
    </w:p>
    <w:p w14:paraId="48FEDCBB" w14:textId="77777777" w:rsidR="003B41AC" w:rsidRDefault="003B41AC">
      <w:pPr>
        <w:pStyle w:val="1"/>
      </w:pPr>
    </w:p>
    <w:p w14:paraId="7466DD9A" w14:textId="77777777" w:rsidR="003B41AC" w:rsidRDefault="003B41AC">
      <w:pPr>
        <w:pStyle w:val="1"/>
      </w:pPr>
    </w:p>
    <w:p w14:paraId="29505DD3" w14:textId="77777777" w:rsidR="003B41AC" w:rsidRDefault="003B41AC">
      <w:pPr>
        <w:pStyle w:val="1"/>
      </w:pPr>
    </w:p>
    <w:p w14:paraId="0B2C2B51" w14:textId="77777777" w:rsidR="003B41AC" w:rsidRDefault="003B41AC">
      <w:pPr>
        <w:pStyle w:val="1"/>
      </w:pPr>
    </w:p>
    <w:p w14:paraId="388676BA" w14:textId="77777777" w:rsidR="003B41AC" w:rsidRDefault="003B41AC">
      <w:pPr>
        <w:pStyle w:val="1f0"/>
        <w:jc w:val="center"/>
        <w:rPr>
          <w:b/>
          <w:bCs/>
          <w:lang w:val="ru-RU"/>
        </w:rPr>
      </w:pPr>
    </w:p>
    <w:p w14:paraId="19858F2B" w14:textId="77777777" w:rsidR="003B41AC" w:rsidRDefault="00D542BA">
      <w:pPr>
        <w:rPr>
          <w:rFonts w:ascii="Times New Roman" w:eastAsia="Segoe UI" w:hAnsi="Times New Roman" w:cs="Times New Roman"/>
          <w:b/>
          <w:bCs/>
          <w:caps/>
          <w:kern w:val="2"/>
          <w:sz w:val="24"/>
          <w:szCs w:val="24"/>
          <w:lang w:val="x-none" w:eastAsia="x-none"/>
        </w:rPr>
      </w:pPr>
      <w:r>
        <w:br w:type="page"/>
      </w:r>
    </w:p>
    <w:p w14:paraId="33D2370B" w14:textId="77777777" w:rsidR="003B41AC" w:rsidRDefault="00D542BA">
      <w:pPr>
        <w:pStyle w:val="1c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lastRenderedPageBreak/>
        <w:t>СОДЕРЖАНИЕ ПРОГРАММЫ</w:t>
      </w:r>
    </w:p>
    <w:sdt>
      <w:sdtPr>
        <w:rPr>
          <w:rFonts w:asciiTheme="minorHAnsi" w:hAnsiTheme="minorHAnsi" w:cstheme="minorBidi"/>
          <w:b w:val="0"/>
          <w:bCs w:val="0"/>
        </w:rPr>
        <w:id w:val="-418716945"/>
        <w:docPartObj>
          <w:docPartGallery w:val="Table of Contents"/>
          <w:docPartUnique/>
        </w:docPartObj>
      </w:sdtPr>
      <w:sdtEndPr/>
      <w:sdtContent>
        <w:p w14:paraId="22967358" w14:textId="77777777" w:rsidR="003B41AC" w:rsidRDefault="00D542BA">
          <w:pPr>
            <w:pStyle w:val="1e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r>
            <w:fldChar w:fldCharType="begin"/>
          </w:r>
          <w:r>
            <w:rPr>
              <w:b w:val="0"/>
              <w:bCs w:val="0"/>
              <w:sz w:val="24"/>
              <w:szCs w:val="24"/>
              <w:lang w:eastAsia="ru-RU"/>
            </w:rPr>
            <w:instrText xml:space="preserve"> TOC \z \t "Heading 1,1,Раздел 1.1,2" \h</w:instrText>
          </w:r>
          <w:r>
            <w:rPr>
              <w:lang w:eastAsia="ru-RU"/>
            </w:rPr>
            <w:fldChar w:fldCharType="separate"/>
          </w:r>
        </w:p>
        <w:p w14:paraId="00D3C25A" w14:textId="77777777" w:rsidR="003B41AC" w:rsidRDefault="004A6E0F">
          <w:pPr>
            <w:pStyle w:val="1e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hyperlink w:anchor="_Toc156294876">
            <w:r w:rsidR="00D542BA">
              <w:rPr>
                <w:webHidden/>
              </w:rPr>
              <w:fldChar w:fldCharType="begin"/>
            </w:r>
            <w:r w:rsidR="00D542BA">
              <w:rPr>
                <w:webHidden/>
              </w:rPr>
              <w:instrText>PAGEREF _Toc156294876 \h</w:instrText>
            </w:r>
            <w:r w:rsidR="00D542BA">
              <w:rPr>
                <w:webHidden/>
              </w:rPr>
            </w:r>
            <w:r w:rsidR="00D542BA">
              <w:rPr>
                <w:webHidden/>
              </w:rPr>
              <w:fldChar w:fldCharType="separate"/>
            </w:r>
            <w:r w:rsidR="00D542BA">
              <w:rPr>
                <w:rStyle w:val="afff8"/>
                <w:b w:val="0"/>
                <w:bCs w:val="0"/>
                <w:webHidden/>
                <w:sz w:val="24"/>
                <w:szCs w:val="24"/>
              </w:rPr>
              <w:t>1. ОБЩАЯ ХАРАКТЕРИСТИКА</w:t>
            </w:r>
            <w:r w:rsidR="00D542BA">
              <w:rPr>
                <w:rStyle w:val="afff8"/>
                <w:b w:val="0"/>
                <w:bCs w:val="0"/>
                <w:webHidden/>
                <w:sz w:val="24"/>
                <w:szCs w:val="24"/>
              </w:rPr>
              <w:tab/>
              <w:t>4</w:t>
            </w:r>
            <w:r w:rsidR="00D542BA">
              <w:rPr>
                <w:webHidden/>
              </w:rPr>
              <w:fldChar w:fldCharType="end"/>
            </w:r>
          </w:hyperlink>
        </w:p>
        <w:p w14:paraId="56D39FD4" w14:textId="77777777" w:rsidR="003B41AC" w:rsidRDefault="004A6E0F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77">
            <w:r w:rsidR="00D542BA">
              <w:rPr>
                <w:webHidden/>
              </w:rPr>
              <w:fldChar w:fldCharType="begin"/>
            </w:r>
            <w:r w:rsidR="00D542BA">
              <w:rPr>
                <w:webHidden/>
              </w:rPr>
              <w:instrText>PAGEREF _Toc156294877 \h</w:instrText>
            </w:r>
            <w:r w:rsidR="00D542BA">
              <w:rPr>
                <w:webHidden/>
              </w:rPr>
            </w:r>
            <w:r w:rsidR="00D542BA">
              <w:rPr>
                <w:webHidden/>
              </w:rPr>
              <w:fldChar w:fldCharType="separate"/>
            </w:r>
            <w:r w:rsidR="00D542BA">
              <w:rPr>
                <w:rStyle w:val="afff8"/>
                <w:i w:val="0"/>
                <w:iCs w:val="0"/>
                <w:webHidden/>
              </w:rPr>
              <w:t>1.1. Цель и место дисциплины в структуре образовательной программы</w:t>
            </w:r>
            <w:r w:rsidR="00D542BA">
              <w:rPr>
                <w:rStyle w:val="afff8"/>
                <w:i w:val="0"/>
                <w:iCs w:val="0"/>
                <w:webHidden/>
              </w:rPr>
              <w:tab/>
              <w:t>4</w:t>
            </w:r>
            <w:r w:rsidR="00D542BA">
              <w:rPr>
                <w:webHidden/>
              </w:rPr>
              <w:fldChar w:fldCharType="end"/>
            </w:r>
          </w:hyperlink>
        </w:p>
        <w:p w14:paraId="0FA77D82" w14:textId="77777777" w:rsidR="003B41AC" w:rsidRDefault="004A6E0F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78">
            <w:r w:rsidR="00D542BA">
              <w:rPr>
                <w:webHidden/>
              </w:rPr>
              <w:fldChar w:fldCharType="begin"/>
            </w:r>
            <w:r w:rsidR="00D542BA">
              <w:rPr>
                <w:webHidden/>
              </w:rPr>
              <w:instrText>PAGEREF _Toc156294878 \h</w:instrText>
            </w:r>
            <w:r w:rsidR="00D542BA">
              <w:rPr>
                <w:webHidden/>
              </w:rPr>
            </w:r>
            <w:r w:rsidR="00D542BA">
              <w:rPr>
                <w:webHidden/>
              </w:rPr>
              <w:fldChar w:fldCharType="separate"/>
            </w:r>
            <w:r w:rsidR="00D542BA">
              <w:rPr>
                <w:rStyle w:val="afff8"/>
                <w:i w:val="0"/>
                <w:iCs w:val="0"/>
                <w:webHidden/>
              </w:rPr>
              <w:t>1.2. Планируемые результаты освоения дисциплины</w:t>
            </w:r>
            <w:r w:rsidR="00D542BA">
              <w:rPr>
                <w:rStyle w:val="afff8"/>
                <w:i w:val="0"/>
                <w:iCs w:val="0"/>
                <w:webHidden/>
              </w:rPr>
              <w:tab/>
              <w:t>4</w:t>
            </w:r>
            <w:r w:rsidR="00D542BA">
              <w:rPr>
                <w:webHidden/>
              </w:rPr>
              <w:fldChar w:fldCharType="end"/>
            </w:r>
          </w:hyperlink>
        </w:p>
        <w:p w14:paraId="27869BFA" w14:textId="77777777" w:rsidR="003B41AC" w:rsidRDefault="004A6E0F">
          <w:pPr>
            <w:pStyle w:val="1e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hyperlink w:anchor="_Toc156294879">
            <w:r w:rsidR="00D542BA">
              <w:rPr>
                <w:webHidden/>
              </w:rPr>
              <w:fldChar w:fldCharType="begin"/>
            </w:r>
            <w:r w:rsidR="00D542BA">
              <w:rPr>
                <w:webHidden/>
              </w:rPr>
              <w:instrText>PAGEREF _Toc156294879 \h</w:instrText>
            </w:r>
            <w:r w:rsidR="00D542BA">
              <w:rPr>
                <w:webHidden/>
              </w:rPr>
            </w:r>
            <w:r w:rsidR="00D542BA">
              <w:rPr>
                <w:webHidden/>
              </w:rPr>
              <w:fldChar w:fldCharType="separate"/>
            </w:r>
            <w:r w:rsidR="00D542BA">
              <w:rPr>
                <w:rStyle w:val="afff8"/>
                <w:b w:val="0"/>
                <w:bCs w:val="0"/>
                <w:webHidden/>
                <w:sz w:val="24"/>
                <w:szCs w:val="24"/>
              </w:rPr>
              <w:t>2. СТРУКТУРА И СОДЕРЖАНИЕ ДИСЦИПЛИНЫ</w:t>
            </w:r>
            <w:r w:rsidR="00D542BA">
              <w:rPr>
                <w:rStyle w:val="afff8"/>
                <w:b w:val="0"/>
                <w:bCs w:val="0"/>
                <w:webHidden/>
                <w:sz w:val="24"/>
                <w:szCs w:val="24"/>
              </w:rPr>
              <w:tab/>
              <w:t>4</w:t>
            </w:r>
            <w:r w:rsidR="00D542BA">
              <w:rPr>
                <w:webHidden/>
              </w:rPr>
              <w:fldChar w:fldCharType="end"/>
            </w:r>
          </w:hyperlink>
        </w:p>
        <w:p w14:paraId="721A7EB0" w14:textId="77777777" w:rsidR="003B41AC" w:rsidRDefault="004A6E0F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80">
            <w:r w:rsidR="00D542BA">
              <w:rPr>
                <w:webHidden/>
              </w:rPr>
              <w:fldChar w:fldCharType="begin"/>
            </w:r>
            <w:r w:rsidR="00D542BA">
              <w:rPr>
                <w:webHidden/>
              </w:rPr>
              <w:instrText>PAGEREF _Toc156294880 \h</w:instrText>
            </w:r>
            <w:r w:rsidR="00D542BA">
              <w:rPr>
                <w:webHidden/>
              </w:rPr>
            </w:r>
            <w:r w:rsidR="00D542BA">
              <w:rPr>
                <w:webHidden/>
              </w:rPr>
              <w:fldChar w:fldCharType="separate"/>
            </w:r>
            <w:r w:rsidR="00D542BA">
              <w:rPr>
                <w:rStyle w:val="afff8"/>
                <w:i w:val="0"/>
                <w:iCs w:val="0"/>
                <w:webHidden/>
              </w:rPr>
              <w:t>2.1. Трудоемкость освоения дисциплины</w:t>
            </w:r>
            <w:r w:rsidR="00D542BA">
              <w:rPr>
                <w:rStyle w:val="afff8"/>
                <w:i w:val="0"/>
                <w:iCs w:val="0"/>
                <w:webHidden/>
              </w:rPr>
              <w:tab/>
              <w:t>4</w:t>
            </w:r>
            <w:r w:rsidR="00D542BA">
              <w:rPr>
                <w:webHidden/>
              </w:rPr>
              <w:fldChar w:fldCharType="end"/>
            </w:r>
          </w:hyperlink>
        </w:p>
        <w:p w14:paraId="7D7B20F7" w14:textId="77777777" w:rsidR="003B41AC" w:rsidRDefault="004A6E0F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81">
            <w:r w:rsidR="00D542BA">
              <w:rPr>
                <w:webHidden/>
              </w:rPr>
              <w:fldChar w:fldCharType="begin"/>
            </w:r>
            <w:r w:rsidR="00D542BA">
              <w:rPr>
                <w:webHidden/>
              </w:rPr>
              <w:instrText>PAGEREF _Toc156294881 \h</w:instrText>
            </w:r>
            <w:r w:rsidR="00D542BA">
              <w:rPr>
                <w:webHidden/>
              </w:rPr>
            </w:r>
            <w:r w:rsidR="00D542BA">
              <w:rPr>
                <w:webHidden/>
              </w:rPr>
              <w:fldChar w:fldCharType="separate"/>
            </w:r>
            <w:r w:rsidR="00D542BA">
              <w:rPr>
                <w:rStyle w:val="afff8"/>
                <w:i w:val="0"/>
                <w:iCs w:val="0"/>
                <w:webHidden/>
              </w:rPr>
              <w:t>2.2. Примерное содержание дисциплины</w:t>
            </w:r>
            <w:r w:rsidR="00D542BA">
              <w:rPr>
                <w:rStyle w:val="afff8"/>
                <w:i w:val="0"/>
                <w:iCs w:val="0"/>
                <w:webHidden/>
              </w:rPr>
              <w:tab/>
              <w:t>5</w:t>
            </w:r>
            <w:r w:rsidR="00D542BA">
              <w:rPr>
                <w:webHidden/>
              </w:rPr>
              <w:fldChar w:fldCharType="end"/>
            </w:r>
          </w:hyperlink>
        </w:p>
        <w:p w14:paraId="77ACADD2" w14:textId="77777777" w:rsidR="003B41AC" w:rsidRDefault="004A6E0F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83">
            <w:r w:rsidR="00D542BA">
              <w:rPr>
                <w:webHidden/>
              </w:rPr>
              <w:fldChar w:fldCharType="begin"/>
            </w:r>
            <w:r w:rsidR="00D542BA">
              <w:rPr>
                <w:webHidden/>
              </w:rPr>
              <w:instrText>PAGEREF _Toc156294883 \h</w:instrText>
            </w:r>
            <w:r w:rsidR="00D542BA">
              <w:rPr>
                <w:webHidden/>
              </w:rPr>
            </w:r>
            <w:r w:rsidR="00D542BA">
              <w:rPr>
                <w:webHidden/>
              </w:rPr>
              <w:fldChar w:fldCharType="separate"/>
            </w:r>
            <w:r w:rsidR="00D542BA">
              <w:rPr>
                <w:rStyle w:val="afff8"/>
                <w:i w:val="0"/>
                <w:iCs w:val="0"/>
                <w:webHidden/>
              </w:rPr>
              <w:t>2.3. Курсовой проект (работа)</w:t>
            </w:r>
            <w:r w:rsidR="00D542BA">
              <w:rPr>
                <w:rStyle w:val="afff8"/>
                <w:i w:val="0"/>
                <w:iCs w:val="0"/>
                <w:webHidden/>
              </w:rPr>
              <w:tab/>
              <w:t>5</w:t>
            </w:r>
            <w:r w:rsidR="00D542BA">
              <w:rPr>
                <w:webHidden/>
              </w:rPr>
              <w:fldChar w:fldCharType="end"/>
            </w:r>
          </w:hyperlink>
        </w:p>
        <w:p w14:paraId="36954880" w14:textId="77777777" w:rsidR="003B41AC" w:rsidRDefault="004A6E0F">
          <w:pPr>
            <w:pStyle w:val="1e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hyperlink w:anchor="_Toc156294884">
            <w:r w:rsidR="00D542BA">
              <w:rPr>
                <w:webHidden/>
              </w:rPr>
              <w:fldChar w:fldCharType="begin"/>
            </w:r>
            <w:r w:rsidR="00D542BA">
              <w:rPr>
                <w:webHidden/>
              </w:rPr>
              <w:instrText>PAGEREF _Toc156294884 \h</w:instrText>
            </w:r>
            <w:r w:rsidR="00D542BA">
              <w:rPr>
                <w:webHidden/>
              </w:rPr>
            </w:r>
            <w:r w:rsidR="00D542BA">
              <w:rPr>
                <w:webHidden/>
              </w:rPr>
              <w:fldChar w:fldCharType="separate"/>
            </w:r>
            <w:r w:rsidR="00D542BA">
              <w:rPr>
                <w:rStyle w:val="afff8"/>
                <w:b w:val="0"/>
                <w:bCs w:val="0"/>
                <w:webHidden/>
                <w:sz w:val="24"/>
                <w:szCs w:val="24"/>
              </w:rPr>
              <w:t>3. УСЛОВИЯ РЕАЛИЗАЦИИ ДИСЦИПЛИНЫ</w:t>
            </w:r>
            <w:r w:rsidR="00D542BA">
              <w:rPr>
                <w:rStyle w:val="afff8"/>
                <w:b w:val="0"/>
                <w:bCs w:val="0"/>
                <w:webHidden/>
                <w:sz w:val="24"/>
                <w:szCs w:val="24"/>
              </w:rPr>
              <w:tab/>
              <w:t>6</w:t>
            </w:r>
            <w:r w:rsidR="00D542BA">
              <w:rPr>
                <w:webHidden/>
              </w:rPr>
              <w:fldChar w:fldCharType="end"/>
            </w:r>
          </w:hyperlink>
        </w:p>
        <w:p w14:paraId="180B300B" w14:textId="77777777" w:rsidR="003B41AC" w:rsidRDefault="004A6E0F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85">
            <w:r w:rsidR="00D542BA">
              <w:rPr>
                <w:webHidden/>
              </w:rPr>
              <w:fldChar w:fldCharType="begin"/>
            </w:r>
            <w:r w:rsidR="00D542BA">
              <w:rPr>
                <w:webHidden/>
              </w:rPr>
              <w:instrText>PAGEREF _Toc156294885 \h</w:instrText>
            </w:r>
            <w:r w:rsidR="00D542BA">
              <w:rPr>
                <w:webHidden/>
              </w:rPr>
            </w:r>
            <w:r w:rsidR="00D542BA">
              <w:rPr>
                <w:webHidden/>
              </w:rPr>
              <w:fldChar w:fldCharType="separate"/>
            </w:r>
            <w:r w:rsidR="00D542BA">
              <w:rPr>
                <w:rStyle w:val="afff8"/>
                <w:i w:val="0"/>
                <w:iCs w:val="0"/>
                <w:webHidden/>
              </w:rPr>
              <w:t>3.1. Материально-техническое обеспечение</w:t>
            </w:r>
            <w:r w:rsidR="00D542BA">
              <w:rPr>
                <w:rStyle w:val="afff8"/>
                <w:i w:val="0"/>
                <w:iCs w:val="0"/>
                <w:webHidden/>
              </w:rPr>
              <w:tab/>
              <w:t>6</w:t>
            </w:r>
            <w:r w:rsidR="00D542BA">
              <w:rPr>
                <w:webHidden/>
              </w:rPr>
              <w:fldChar w:fldCharType="end"/>
            </w:r>
          </w:hyperlink>
        </w:p>
        <w:p w14:paraId="003ECBCD" w14:textId="77777777" w:rsidR="003B41AC" w:rsidRDefault="004A6E0F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86">
            <w:r w:rsidR="00D542BA">
              <w:rPr>
                <w:webHidden/>
              </w:rPr>
              <w:fldChar w:fldCharType="begin"/>
            </w:r>
            <w:r w:rsidR="00D542BA">
              <w:rPr>
                <w:webHidden/>
              </w:rPr>
              <w:instrText>PAGEREF _Toc156294886 \h</w:instrText>
            </w:r>
            <w:r w:rsidR="00D542BA">
              <w:rPr>
                <w:webHidden/>
              </w:rPr>
            </w:r>
            <w:r w:rsidR="00D542BA">
              <w:rPr>
                <w:webHidden/>
              </w:rPr>
              <w:fldChar w:fldCharType="separate"/>
            </w:r>
            <w:r w:rsidR="00D542BA">
              <w:rPr>
                <w:rStyle w:val="afff8"/>
                <w:i w:val="0"/>
                <w:iCs w:val="0"/>
                <w:webHidden/>
              </w:rPr>
              <w:t>3.2. Учебно-методическое обеспечение</w:t>
            </w:r>
            <w:r w:rsidR="00D542BA">
              <w:rPr>
                <w:rStyle w:val="afff8"/>
                <w:i w:val="0"/>
                <w:iCs w:val="0"/>
                <w:webHidden/>
              </w:rPr>
              <w:tab/>
              <w:t>6</w:t>
            </w:r>
            <w:r w:rsidR="00D542BA">
              <w:rPr>
                <w:webHidden/>
              </w:rPr>
              <w:fldChar w:fldCharType="end"/>
            </w:r>
          </w:hyperlink>
        </w:p>
        <w:p w14:paraId="041D14A0" w14:textId="77777777" w:rsidR="003B41AC" w:rsidRDefault="004A6E0F">
          <w:pPr>
            <w:pStyle w:val="1e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hyperlink w:anchor="_Toc156294887">
            <w:r w:rsidR="00D542BA">
              <w:rPr>
                <w:webHidden/>
              </w:rPr>
              <w:fldChar w:fldCharType="begin"/>
            </w:r>
            <w:r w:rsidR="00D542BA">
              <w:rPr>
                <w:webHidden/>
              </w:rPr>
              <w:instrText>PAGEREF _Toc156294887 \h</w:instrText>
            </w:r>
            <w:r w:rsidR="00D542BA">
              <w:rPr>
                <w:webHidden/>
              </w:rPr>
            </w:r>
            <w:r w:rsidR="00D542BA">
              <w:rPr>
                <w:webHidden/>
              </w:rPr>
              <w:fldChar w:fldCharType="separate"/>
            </w:r>
            <w:r w:rsidR="00D542BA">
              <w:rPr>
                <w:rStyle w:val="afff8"/>
                <w:b w:val="0"/>
                <w:bCs w:val="0"/>
                <w:webHidden/>
                <w:sz w:val="24"/>
                <w:szCs w:val="24"/>
              </w:rPr>
              <w:t>4. КОНТРОЛЬ И ОЦЕНКА РЕЗУЛЬТАТОВ ОСВОЕНИЯ ДИСЦИПЛИНЫ</w:t>
            </w:r>
            <w:r w:rsidR="00D542BA">
              <w:rPr>
                <w:rStyle w:val="afff8"/>
                <w:b w:val="0"/>
                <w:bCs w:val="0"/>
                <w:webHidden/>
                <w:sz w:val="24"/>
                <w:szCs w:val="24"/>
              </w:rPr>
              <w:tab/>
              <w:t>6</w:t>
            </w:r>
            <w:r w:rsidR="00D542BA">
              <w:rPr>
                <w:webHidden/>
              </w:rPr>
              <w:fldChar w:fldCharType="end"/>
            </w:r>
          </w:hyperlink>
          <w:r w:rsidR="00D542BA">
            <w:rPr>
              <w:rStyle w:val="afff8"/>
              <w:b w:val="0"/>
              <w:bCs w:val="0"/>
              <w:sz w:val="24"/>
              <w:szCs w:val="24"/>
            </w:rPr>
            <w:fldChar w:fldCharType="end"/>
          </w:r>
        </w:p>
        <w:p w14:paraId="6AACE47D" w14:textId="77777777" w:rsidR="003B41AC" w:rsidRDefault="004A6E0F">
          <w:pPr>
            <w:sectPr w:rsidR="003B41AC">
              <w:headerReference w:type="even" r:id="rId34"/>
              <w:headerReference w:type="default" r:id="rId35"/>
              <w:headerReference w:type="first" r:id="rId36"/>
              <w:pgSz w:w="11906" w:h="16838"/>
              <w:pgMar w:top="1134" w:right="567" w:bottom="1134" w:left="1701" w:header="709" w:footer="0" w:gutter="0"/>
              <w:cols w:space="720"/>
              <w:formProt w:val="0"/>
              <w:docGrid w:linePitch="360" w:charSpace="4096"/>
            </w:sectPr>
          </w:pPr>
        </w:p>
      </w:sdtContent>
    </w:sdt>
    <w:p w14:paraId="05C677A0" w14:textId="77777777" w:rsidR="003B41AC" w:rsidRDefault="00D542BA">
      <w:pPr>
        <w:pStyle w:val="1c"/>
        <w:numPr>
          <w:ilvl w:val="0"/>
          <w:numId w:val="9"/>
        </w:numPr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Общая характеристика</w:t>
      </w:r>
      <w:r>
        <w:rPr>
          <w:rFonts w:ascii="Times New Roman" w:hAnsi="Times New Roman"/>
          <w:lang w:val="ru-RU"/>
        </w:rPr>
        <w:t xml:space="preserve"> </w:t>
      </w:r>
      <w:r>
        <w:rPr>
          <w:rFonts w:ascii="Times New Roman" w:hAnsi="Times New Roman"/>
        </w:rPr>
        <w:t>ПРИМЕРНОЙ РАБОЧЕЙ ПРОГРАММЫ УЧЕБНОЙ ДИСЦИПЛИНЫ</w:t>
      </w:r>
    </w:p>
    <w:p w14:paraId="29E7EB26" w14:textId="77777777" w:rsidR="003B41AC" w:rsidRDefault="00D542BA">
      <w:pPr>
        <w:pStyle w:val="1"/>
      </w:pPr>
      <w:r>
        <w:t>«ОП.01 ИНЖЕНЕРНАЯ ГРАФИКА»</w:t>
      </w:r>
    </w:p>
    <w:p w14:paraId="4134E938" w14:textId="77777777" w:rsidR="003B41AC" w:rsidRDefault="003B41AC">
      <w:pPr>
        <w:pStyle w:val="1f0"/>
        <w:rPr>
          <w:lang w:val="ru-RU"/>
        </w:rPr>
      </w:pPr>
    </w:p>
    <w:p w14:paraId="25E3F013" w14:textId="77777777" w:rsidR="003B41AC" w:rsidRDefault="00D542BA">
      <w:pPr>
        <w:pStyle w:val="113"/>
        <w:rPr>
          <w:rFonts w:ascii="Times New Roman" w:hAnsi="Times New Roman"/>
        </w:rPr>
      </w:pPr>
      <w:r>
        <w:rPr>
          <w:rFonts w:ascii="Times New Roman" w:hAnsi="Times New Roman"/>
        </w:rPr>
        <w:t>1.1. Цель и место дисциплины в структуре образовательной программы</w:t>
      </w:r>
    </w:p>
    <w:p w14:paraId="347DBD81" w14:textId="77777777" w:rsidR="003B41AC" w:rsidRDefault="00D542BA">
      <w:pPr>
        <w:pStyle w:val="richfactdown-paragraph"/>
        <w:shd w:val="clear" w:color="auto" w:fill="FFFFFF"/>
        <w:spacing w:beforeAutospacing="0" w:afterAutospacing="0"/>
        <w:ind w:firstLine="720"/>
        <w:jc w:val="both"/>
      </w:pPr>
      <w:r>
        <w:t>Цель дисциплины «Инженерная графика»</w:t>
      </w:r>
      <w:r>
        <w:rPr>
          <w:rStyle w:val="affe"/>
          <w:b w:val="0"/>
          <w:bCs w:val="0"/>
          <w:shd w:val="clear" w:color="auto" w:fill="FFFFFF"/>
        </w:rPr>
        <w:t xml:space="preserve"> </w:t>
      </w:r>
      <w:r>
        <w:rPr>
          <w:shd w:val="clear" w:color="auto" w:fill="FFFFFF"/>
        </w:rPr>
        <w:t>выработка знаний и навыков, необходимых студентам для выполнения и чтения чертежей различного назначения и для составления конструкторской документации.</w:t>
      </w:r>
      <w:r>
        <w:t xml:space="preserve"> </w:t>
      </w:r>
    </w:p>
    <w:p w14:paraId="56DBC4F8" w14:textId="77777777" w:rsidR="003B41AC" w:rsidRDefault="00D542BA">
      <w:pPr>
        <w:pStyle w:val="richfactdown-paragraph"/>
        <w:shd w:val="clear" w:color="auto" w:fill="FFFFFF"/>
        <w:spacing w:beforeAutospacing="0" w:afterAutospacing="0"/>
        <w:ind w:firstLine="720"/>
        <w:jc w:val="both"/>
      </w:pPr>
      <w:r>
        <w:t>Дисциплина «Инженерная графика» включена в обязательную часть общепрофессионального цикла образовательной программы.</w:t>
      </w:r>
    </w:p>
    <w:p w14:paraId="48204665" w14:textId="77777777" w:rsidR="003B41AC" w:rsidRDefault="003B41AC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939648A" w14:textId="77777777" w:rsidR="003B41AC" w:rsidRDefault="00D542BA">
      <w:pPr>
        <w:pStyle w:val="113"/>
        <w:rPr>
          <w:rFonts w:ascii="Times New Roman" w:hAnsi="Times New Roman"/>
        </w:rPr>
      </w:pPr>
      <w:r>
        <w:rPr>
          <w:rFonts w:ascii="Times New Roman" w:hAnsi="Times New Roman"/>
        </w:rPr>
        <w:t>1.2. Планируемые результаты освоения дисциплины</w:t>
      </w:r>
    </w:p>
    <w:p w14:paraId="49D2BF6D" w14:textId="77777777" w:rsidR="003B41AC" w:rsidRDefault="00D542BA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35068267" w14:textId="77777777" w:rsidR="003B41AC" w:rsidRDefault="00D542BA">
      <w:pPr>
        <w:spacing w:after="120"/>
        <w:ind w:firstLine="709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В результате освоения дисциплины обучающийся должен</w:t>
      </w:r>
      <w:r>
        <w:rPr>
          <w:rStyle w:val="af0"/>
          <w:rFonts w:ascii="Times New Roman" w:hAnsi="Times New Roman"/>
          <w:bCs/>
          <w:sz w:val="24"/>
          <w:szCs w:val="24"/>
        </w:rPr>
        <w:footnoteReference w:id="18"/>
      </w:r>
      <w:r>
        <w:rPr>
          <w:rFonts w:ascii="Times New Roman" w:hAnsi="Times New Roman" w:cs="Times New Roman"/>
          <w:bCs/>
          <w:sz w:val="24"/>
          <w:szCs w:val="24"/>
        </w:rPr>
        <w:t>:</w:t>
      </w:r>
    </w:p>
    <w:tbl>
      <w:tblPr>
        <w:tblW w:w="9776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1129"/>
        <w:gridCol w:w="4395"/>
        <w:gridCol w:w="4252"/>
      </w:tblGrid>
      <w:tr w:rsidR="003B41AC" w14:paraId="3A9FD8B7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58009" w14:textId="77777777" w:rsidR="003B41AC" w:rsidRDefault="00D542BA">
            <w:pPr>
              <w:rPr>
                <w:rStyle w:val="af8"/>
                <w:b/>
                <w:i w:val="0"/>
                <w:sz w:val="24"/>
                <w:szCs w:val="24"/>
                <w:highlight w:val="green"/>
              </w:rPr>
            </w:pPr>
            <w:r>
              <w:rPr>
                <w:rStyle w:val="af8"/>
                <w:b/>
                <w:i w:val="0"/>
                <w:sz w:val="24"/>
                <w:szCs w:val="24"/>
              </w:rPr>
              <w:t>Код ОК</w:t>
            </w:r>
          </w:p>
          <w:p w14:paraId="14CDB236" w14:textId="77777777" w:rsidR="003B41AC" w:rsidRDefault="003B41AC">
            <w:pPr>
              <w:rPr>
                <w:rStyle w:val="af8"/>
                <w:b/>
                <w:i w:val="0"/>
                <w:sz w:val="24"/>
                <w:szCs w:val="24"/>
                <w:highlight w:val="green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A8C66" w14:textId="77777777" w:rsidR="003B41AC" w:rsidRDefault="00D542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Уметь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28E32C" w14:textId="77777777" w:rsidR="003B41AC" w:rsidRDefault="00D542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Знать</w:t>
            </w:r>
          </w:p>
        </w:tc>
      </w:tr>
      <w:tr w:rsidR="003B41AC" w14:paraId="4EF2E7A2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9B422" w14:textId="77777777" w:rsidR="003B41AC" w:rsidRDefault="00D542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ОК.01-</w:t>
            </w:r>
          </w:p>
          <w:p w14:paraId="2390330D" w14:textId="77777777" w:rsidR="003B41AC" w:rsidRDefault="00D542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ОК.11</w:t>
            </w:r>
          </w:p>
          <w:p w14:paraId="6E034420" w14:textId="77777777" w:rsidR="003B41AC" w:rsidRDefault="003B41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5967A1" w14:textId="77777777" w:rsidR="003B41AC" w:rsidRDefault="003B41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E94376" w14:textId="77777777" w:rsidR="003B41AC" w:rsidRDefault="003B41A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DD3A5" w14:textId="77777777" w:rsidR="003B41AC" w:rsidRDefault="00D542BA">
            <w:pPr>
              <w:pStyle w:val="aff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Выполнять технические схемы, чертежи и эскизы деталей, узлов и агрегатов машин, сборочных чертежей и чертежей общего вида;</w:t>
            </w:r>
          </w:p>
          <w:p w14:paraId="2C3D2940" w14:textId="77777777" w:rsidR="003B41AC" w:rsidRDefault="00D542BA">
            <w:pPr>
              <w:pStyle w:val="aff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разрабатывать конструкторскую и технологическую документацию;</w:t>
            </w:r>
          </w:p>
          <w:p w14:paraId="41643A97" w14:textId="77777777" w:rsidR="003B41AC" w:rsidRDefault="00D542B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>использовать средства машинной графики в профессиональной деятельности.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28917E" w14:textId="77777777" w:rsidR="003B41AC" w:rsidRDefault="00D542BA">
            <w:pPr>
              <w:pStyle w:val="aff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Основные методы проецирования, современные средства инженерной графики;</w:t>
            </w:r>
          </w:p>
          <w:p w14:paraId="5862520F" w14:textId="77777777" w:rsidR="003B41AC" w:rsidRDefault="00D542B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правила разработки, оформления конструкторской и технологической документации, способы графического представления пространственных образов</w:t>
            </w:r>
          </w:p>
        </w:tc>
      </w:tr>
    </w:tbl>
    <w:p w14:paraId="57AD180D" w14:textId="77777777" w:rsidR="003B41AC" w:rsidRDefault="003B41AC">
      <w:pPr>
        <w:ind w:firstLine="709"/>
        <w:rPr>
          <w:rFonts w:ascii="Times New Roman" w:hAnsi="Times New Roman" w:cs="Times New Roman"/>
          <w:bCs/>
          <w:sz w:val="24"/>
          <w:szCs w:val="24"/>
        </w:rPr>
      </w:pPr>
    </w:p>
    <w:p w14:paraId="2680A1A3" w14:textId="77777777" w:rsidR="003B41AC" w:rsidRDefault="003B41AC">
      <w:pPr>
        <w:rPr>
          <w:rFonts w:ascii="Times New Roman" w:eastAsia="Segoe UI" w:hAnsi="Times New Roman" w:cs="Times New Roman"/>
          <w:b/>
          <w:bCs/>
          <w:caps/>
          <w:kern w:val="2"/>
          <w:sz w:val="24"/>
          <w:szCs w:val="24"/>
          <w:lang w:val="x-none" w:eastAsia="x-none"/>
        </w:rPr>
      </w:pPr>
    </w:p>
    <w:p w14:paraId="2FC5A7CF" w14:textId="77777777" w:rsidR="003B41AC" w:rsidRDefault="00D542BA">
      <w:pPr>
        <w:pStyle w:val="1c"/>
        <w:rPr>
          <w:rFonts w:ascii="Times New Roman" w:hAnsi="Times New Roman"/>
          <w:lang w:val="ru-RU"/>
        </w:rPr>
      </w:pPr>
      <w:r>
        <w:rPr>
          <w:rFonts w:ascii="Times New Roman" w:hAnsi="Times New Roman"/>
        </w:rPr>
        <w:t xml:space="preserve">2. Структура и содержание </w:t>
      </w:r>
      <w:r>
        <w:rPr>
          <w:rFonts w:ascii="Times New Roman" w:hAnsi="Times New Roman"/>
          <w:lang w:val="ru-RU"/>
        </w:rPr>
        <w:t>ДИСЦИПЛИНЫ</w:t>
      </w:r>
    </w:p>
    <w:p w14:paraId="4CC36F83" w14:textId="77777777" w:rsidR="003B41AC" w:rsidRDefault="00D542BA">
      <w:pPr>
        <w:pStyle w:val="113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2.1. Трудоемкость освоения дисциплины </w:t>
      </w:r>
    </w:p>
    <w:tbl>
      <w:tblPr>
        <w:tblW w:w="5000" w:type="pct"/>
        <w:tblInd w:w="115" w:type="dxa"/>
        <w:tblLayout w:type="fixed"/>
        <w:tblLook w:val="01E0" w:firstRow="1" w:lastRow="1" w:firstColumn="1" w:lastColumn="1" w:noHBand="0" w:noVBand="0"/>
      </w:tblPr>
      <w:tblGrid>
        <w:gridCol w:w="4845"/>
        <w:gridCol w:w="2358"/>
        <w:gridCol w:w="2651"/>
      </w:tblGrid>
      <w:tr w:rsidR="003B41AC" w14:paraId="045841BE" w14:textId="77777777">
        <w:trPr>
          <w:trHeight w:val="23"/>
        </w:trPr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99E117" w14:textId="77777777" w:rsidR="003B41AC" w:rsidRDefault="00D542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составных частей дисциплины</w:t>
            </w:r>
          </w:p>
        </w:tc>
        <w:tc>
          <w:tcPr>
            <w:tcW w:w="2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5CE36F" w14:textId="77777777" w:rsidR="003B41AC" w:rsidRDefault="00D542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Объем в часах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8DD604" w14:textId="77777777" w:rsidR="003B41AC" w:rsidRDefault="00D542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практ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 подготовки</w:t>
            </w:r>
          </w:p>
        </w:tc>
      </w:tr>
      <w:tr w:rsidR="003B41AC" w14:paraId="6F988B86" w14:textId="77777777">
        <w:trPr>
          <w:trHeight w:val="23"/>
        </w:trPr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DECF91" w14:textId="77777777" w:rsidR="003B41AC" w:rsidRDefault="00D542B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Учебные занятия</w:t>
            </w:r>
          </w:p>
        </w:tc>
        <w:tc>
          <w:tcPr>
            <w:tcW w:w="2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CDDAB3" w14:textId="77777777" w:rsidR="003B41AC" w:rsidRDefault="00D542B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72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4BC385" w14:textId="77777777" w:rsidR="003B41AC" w:rsidRDefault="00D542B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54</w:t>
            </w:r>
          </w:p>
        </w:tc>
      </w:tr>
      <w:tr w:rsidR="003B41AC" w14:paraId="145AEBAE" w14:textId="77777777">
        <w:trPr>
          <w:trHeight w:val="23"/>
        </w:trPr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2D7516" w14:textId="77777777" w:rsidR="003B41AC" w:rsidRDefault="00D542B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Курсовой проект (работа)</w:t>
            </w:r>
            <w:r>
              <w:rPr>
                <w:rStyle w:val="af0"/>
                <w:rFonts w:ascii="Times New Roman" w:hAnsi="Times New Roman"/>
                <w:bCs/>
                <w:sz w:val="24"/>
                <w:szCs w:val="24"/>
              </w:rPr>
              <w:footnoteReference w:id="19"/>
            </w:r>
          </w:p>
        </w:tc>
        <w:tc>
          <w:tcPr>
            <w:tcW w:w="2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F1ABED" w14:textId="77777777" w:rsidR="003B41AC" w:rsidRDefault="00D542B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5D8241" w14:textId="77777777" w:rsidR="003B41AC" w:rsidRDefault="00D542B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</w:tr>
      <w:tr w:rsidR="003B41AC" w14:paraId="2471BDC1" w14:textId="77777777">
        <w:trPr>
          <w:trHeight w:val="23"/>
        </w:trPr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10339F" w14:textId="77777777" w:rsidR="003B41AC" w:rsidRDefault="00D542B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Самостоятельная работа</w:t>
            </w:r>
          </w:p>
        </w:tc>
        <w:tc>
          <w:tcPr>
            <w:tcW w:w="2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994A8E" w14:textId="77777777" w:rsidR="003B41AC" w:rsidRDefault="00D542B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CE03BA" w14:textId="77777777" w:rsidR="003B41AC" w:rsidRDefault="00D542B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3B41AC" w14:paraId="5348388A" w14:textId="77777777">
        <w:trPr>
          <w:trHeight w:val="23"/>
        </w:trPr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895E05" w14:textId="77777777" w:rsidR="003B41AC" w:rsidRDefault="00D542B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2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E8B58A" w14:textId="77777777" w:rsidR="003B41AC" w:rsidRDefault="00D542B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895329" w14:textId="77777777" w:rsidR="003B41AC" w:rsidRDefault="00D542B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</w:tr>
      <w:tr w:rsidR="003B41AC" w14:paraId="61358B47" w14:textId="77777777">
        <w:trPr>
          <w:trHeight w:val="23"/>
        </w:trPr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ADEEA9" w14:textId="77777777" w:rsidR="003B41AC" w:rsidRDefault="00D542B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A98BC7" w14:textId="77777777" w:rsidR="003B41AC" w:rsidRDefault="00D542B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72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644EF2" w14:textId="77777777" w:rsidR="003B41AC" w:rsidRDefault="00D542B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54</w:t>
            </w:r>
          </w:p>
        </w:tc>
      </w:tr>
    </w:tbl>
    <w:p w14:paraId="5E2D1C2D" w14:textId="77777777" w:rsidR="003B41AC" w:rsidRDefault="003B41AC">
      <w:pPr>
        <w:rPr>
          <w:rFonts w:ascii="Times New Roman" w:hAnsi="Times New Roman" w:cs="Times New Roman"/>
          <w:sz w:val="24"/>
          <w:szCs w:val="24"/>
        </w:rPr>
      </w:pPr>
    </w:p>
    <w:p w14:paraId="039ECE15" w14:textId="77777777" w:rsidR="003B41AC" w:rsidRDefault="00D542BA">
      <w:pPr>
        <w:pStyle w:val="ad"/>
        <w:numPr>
          <w:ilvl w:val="1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Примерное содержание дисциплины</w:t>
      </w:r>
    </w:p>
    <w:tbl>
      <w:tblPr>
        <w:tblW w:w="5000" w:type="pct"/>
        <w:tblInd w:w="113" w:type="dxa"/>
        <w:tblLayout w:type="fixed"/>
        <w:tblLook w:val="01E0" w:firstRow="1" w:lastRow="1" w:firstColumn="1" w:lastColumn="1" w:noHBand="0" w:noVBand="0"/>
      </w:tblPr>
      <w:tblGrid>
        <w:gridCol w:w="2421"/>
        <w:gridCol w:w="7433"/>
      </w:tblGrid>
      <w:tr w:rsidR="003B41AC" w14:paraId="1875EB61" w14:textId="77777777">
        <w:trPr>
          <w:trHeight w:val="20"/>
        </w:trPr>
        <w:tc>
          <w:tcPr>
            <w:tcW w:w="2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54A609" w14:textId="77777777" w:rsidR="003B41AC" w:rsidRDefault="00D542B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разделов и тем</w:t>
            </w:r>
          </w:p>
        </w:tc>
        <w:tc>
          <w:tcPr>
            <w:tcW w:w="7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72A022" w14:textId="77777777" w:rsidR="003B41AC" w:rsidRDefault="00D542B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3B41AC" w14:paraId="2CAA959A" w14:textId="77777777">
        <w:trPr>
          <w:trHeight w:val="20"/>
        </w:trPr>
        <w:tc>
          <w:tcPr>
            <w:tcW w:w="2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ED3B676" w14:textId="77777777" w:rsidR="003B41AC" w:rsidRDefault="00D542BA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РАЗДЕЛ 1.</w:t>
            </w:r>
          </w:p>
        </w:tc>
        <w:tc>
          <w:tcPr>
            <w:tcW w:w="7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B0BBEFC" w14:textId="77777777" w:rsidR="003B41AC" w:rsidRDefault="00D542BA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ГЕОМЕТРИЧЕСКОЕ ЧЕРЧЕНИЕ   6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</w:tr>
      <w:tr w:rsidR="003B41AC" w14:paraId="33DD4191" w14:textId="77777777">
        <w:trPr>
          <w:trHeight w:val="20"/>
        </w:trPr>
        <w:tc>
          <w:tcPr>
            <w:tcW w:w="2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9F66F" w14:textId="77777777" w:rsidR="003B41AC" w:rsidRDefault="00D542BA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1.1.</w:t>
            </w:r>
          </w:p>
          <w:p w14:paraId="75AFD0B8" w14:textId="77777777" w:rsidR="003B41AC" w:rsidRDefault="00D542BA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Основные сведения по оформлению чертежей</w:t>
            </w:r>
          </w:p>
        </w:tc>
        <w:tc>
          <w:tcPr>
            <w:tcW w:w="7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E71F39" w14:textId="77777777" w:rsidR="003B41AC" w:rsidRDefault="00D542BA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Содержание учебного материала:</w:t>
            </w:r>
          </w:p>
          <w:p w14:paraId="61A5BBA0" w14:textId="77777777" w:rsidR="003B41AC" w:rsidRDefault="00D542BA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Форматы, рамка, основная надпись, линии чертежа, шрифты чертежные, масштабы.</w:t>
            </w:r>
          </w:p>
          <w:p w14:paraId="2E1BD4F3" w14:textId="77777777" w:rsidR="003B41AC" w:rsidRDefault="00D542BA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Практические занятия:</w:t>
            </w:r>
          </w:p>
          <w:p w14:paraId="7CC5305C" w14:textId="77777777" w:rsidR="003B41AC" w:rsidRDefault="00D542BA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 Выполнение надписей чертежным шрифтом.</w:t>
            </w:r>
          </w:p>
        </w:tc>
      </w:tr>
      <w:tr w:rsidR="003B41AC" w14:paraId="2BDBB6BB" w14:textId="77777777">
        <w:trPr>
          <w:trHeight w:val="20"/>
        </w:trPr>
        <w:tc>
          <w:tcPr>
            <w:tcW w:w="2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9332A" w14:textId="77777777" w:rsidR="003B41AC" w:rsidRDefault="00D542BA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1.2.</w:t>
            </w:r>
          </w:p>
          <w:p w14:paraId="299CA3C8" w14:textId="77777777" w:rsidR="003B41AC" w:rsidRDefault="00D542BA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Геометрические</w:t>
            </w:r>
          </w:p>
          <w:p w14:paraId="7943FB1B" w14:textId="77777777" w:rsidR="003B41AC" w:rsidRDefault="00D542BA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построения</w:t>
            </w:r>
          </w:p>
          <w:p w14:paraId="400537A4" w14:textId="77777777" w:rsidR="003B41AC" w:rsidRDefault="003B41AC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3459BC" w14:textId="77777777" w:rsidR="003B41AC" w:rsidRDefault="00D542BA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материала:</w:t>
            </w:r>
          </w:p>
          <w:p w14:paraId="2A633BE4" w14:textId="77777777" w:rsidR="003B41AC" w:rsidRDefault="00D542BA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Правила нанесения размеров на чертежах деталей. Уклоны и конусности. Деление окружности на равные части Последовательное построение лекальных кривых.</w:t>
            </w:r>
          </w:p>
          <w:p w14:paraId="3BFD7551" w14:textId="77777777" w:rsidR="003B41AC" w:rsidRDefault="00D542BA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Практические занятия:</w:t>
            </w:r>
          </w:p>
          <w:p w14:paraId="058A75F4" w14:textId="77777777" w:rsidR="003B41AC" w:rsidRDefault="00D542BA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Нанесение размеров на контур детали. Правила нанесения размеров.</w:t>
            </w:r>
          </w:p>
        </w:tc>
      </w:tr>
      <w:tr w:rsidR="003B41AC" w14:paraId="5609E9A1" w14:textId="77777777">
        <w:trPr>
          <w:trHeight w:val="20"/>
        </w:trPr>
        <w:tc>
          <w:tcPr>
            <w:tcW w:w="2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DFA67" w14:textId="77777777" w:rsidR="003B41AC" w:rsidRDefault="00D542BA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1.3.</w:t>
            </w:r>
          </w:p>
          <w:p w14:paraId="787C0C6B" w14:textId="77777777" w:rsidR="003B41AC" w:rsidRDefault="00D542BA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Правила вычерчивания контуров технических деталей.</w:t>
            </w:r>
          </w:p>
        </w:tc>
        <w:tc>
          <w:tcPr>
            <w:tcW w:w="7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55E41" w14:textId="77777777" w:rsidR="003B41AC" w:rsidRDefault="00D542BA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материала:</w:t>
            </w:r>
          </w:p>
          <w:p w14:paraId="652DC757" w14:textId="77777777" w:rsidR="003B41AC" w:rsidRDefault="00D542BA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Геометрические построения, используемые при вычерчивании контуров технических деталей. Сопряжения.</w:t>
            </w:r>
          </w:p>
          <w:p w14:paraId="28454BBE" w14:textId="77777777" w:rsidR="003B41AC" w:rsidRDefault="00D542BA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Практические занятия:</w:t>
            </w:r>
          </w:p>
          <w:p w14:paraId="05778A86" w14:textId="77777777" w:rsidR="003B41AC" w:rsidRDefault="00D542BA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Построение сопряжений.  Вычерчивание контура технической детали</w:t>
            </w:r>
          </w:p>
        </w:tc>
      </w:tr>
      <w:tr w:rsidR="003B41AC" w14:paraId="0B2FDCF7" w14:textId="77777777">
        <w:trPr>
          <w:trHeight w:val="20"/>
        </w:trPr>
        <w:tc>
          <w:tcPr>
            <w:tcW w:w="2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4B31B" w14:textId="77777777" w:rsidR="003B41AC" w:rsidRDefault="00D542BA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РАЗДЕЛ 2.</w:t>
            </w:r>
          </w:p>
        </w:tc>
        <w:tc>
          <w:tcPr>
            <w:tcW w:w="7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8090C" w14:textId="77777777" w:rsidR="003B41AC" w:rsidRDefault="00D542BA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ab/>
              <w:t xml:space="preserve">ПРОЕКЦИОННОЕ ЧЕРЧЕНИЕ  24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</w:tr>
      <w:tr w:rsidR="003B41AC" w14:paraId="7D367EFE" w14:textId="77777777">
        <w:trPr>
          <w:trHeight w:val="20"/>
        </w:trPr>
        <w:tc>
          <w:tcPr>
            <w:tcW w:w="2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CADC5" w14:textId="77777777" w:rsidR="003B41AC" w:rsidRDefault="00D542BA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2.1.</w:t>
            </w:r>
          </w:p>
          <w:p w14:paraId="20E347B1" w14:textId="77777777" w:rsidR="003B41AC" w:rsidRDefault="00D542BA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Методы проецирования. Эпюр Монжа.</w:t>
            </w:r>
          </w:p>
        </w:tc>
        <w:tc>
          <w:tcPr>
            <w:tcW w:w="7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22512" w14:textId="77777777" w:rsidR="003B41AC" w:rsidRDefault="00D542BA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материала:</w:t>
            </w:r>
          </w:p>
          <w:p w14:paraId="66950039" w14:textId="77777777" w:rsidR="003B41AC" w:rsidRDefault="00D542BA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Проецирование точек и отрезка прямой.</w:t>
            </w:r>
          </w:p>
        </w:tc>
      </w:tr>
      <w:tr w:rsidR="003B41AC" w14:paraId="22CE67D0" w14:textId="77777777">
        <w:trPr>
          <w:trHeight w:val="20"/>
        </w:trPr>
        <w:tc>
          <w:tcPr>
            <w:tcW w:w="2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2D2E1" w14:textId="77777777" w:rsidR="003B41AC" w:rsidRDefault="00D542BA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2.2.</w:t>
            </w:r>
          </w:p>
          <w:p w14:paraId="1D50DE47" w14:textId="77777777" w:rsidR="003B41AC" w:rsidRDefault="00D542BA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Плоскость</w:t>
            </w:r>
          </w:p>
        </w:tc>
        <w:tc>
          <w:tcPr>
            <w:tcW w:w="7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C09C8" w14:textId="77777777" w:rsidR="003B41AC" w:rsidRDefault="00D542BA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материала:</w:t>
            </w:r>
          </w:p>
          <w:p w14:paraId="45C01C24" w14:textId="77777777" w:rsidR="003B41AC" w:rsidRDefault="00D542BA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Проецирование точек и отрезка прямой.</w:t>
            </w:r>
          </w:p>
          <w:p w14:paraId="76046CCA" w14:textId="77777777" w:rsidR="003B41AC" w:rsidRDefault="00D542BA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Проецирование плоскости: изображение плоскости общего и частного положения. Взаимное расположение плоскостей. Пересечение прямой с плоскостью. Пересечение плоскостей. Способы преобразования проекций.</w:t>
            </w:r>
          </w:p>
        </w:tc>
      </w:tr>
      <w:tr w:rsidR="003B41AC" w14:paraId="5DE27B51" w14:textId="77777777">
        <w:trPr>
          <w:trHeight w:val="20"/>
        </w:trPr>
        <w:tc>
          <w:tcPr>
            <w:tcW w:w="2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37155BA" w14:textId="77777777" w:rsidR="003B41AC" w:rsidRDefault="00D542BA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2.3.</w:t>
            </w:r>
          </w:p>
          <w:p w14:paraId="0DF29F22" w14:textId="77777777" w:rsidR="003B41AC" w:rsidRDefault="00D542BA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Проекции геометрических тел</w:t>
            </w:r>
          </w:p>
        </w:tc>
        <w:tc>
          <w:tcPr>
            <w:tcW w:w="7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CF97AC" w14:textId="77777777" w:rsidR="003B41AC" w:rsidRDefault="00D542BA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материала:</w:t>
            </w:r>
          </w:p>
          <w:p w14:paraId="49FA5D6D" w14:textId="77777777" w:rsidR="003B41AC" w:rsidRDefault="00D542BA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Проецирование геометрических тел. Проекции точек. Особые линии на поверхностях вращения.</w:t>
            </w:r>
          </w:p>
          <w:p w14:paraId="24DF046D" w14:textId="77777777" w:rsidR="003B41AC" w:rsidRDefault="00D542BA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Практическая работа:</w:t>
            </w:r>
          </w:p>
          <w:p w14:paraId="1AB99DAB" w14:textId="77777777" w:rsidR="003B41AC" w:rsidRDefault="00D542BA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Комплексный чертеж цилиндра, конуса, пирамиды, призмы</w:t>
            </w:r>
          </w:p>
        </w:tc>
      </w:tr>
      <w:tr w:rsidR="003B41AC" w14:paraId="348121C2" w14:textId="77777777">
        <w:trPr>
          <w:trHeight w:val="20"/>
        </w:trPr>
        <w:tc>
          <w:tcPr>
            <w:tcW w:w="2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1B63B" w14:textId="77777777" w:rsidR="003B41AC" w:rsidRDefault="00D542BA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2.4.</w:t>
            </w:r>
          </w:p>
          <w:p w14:paraId="5AD8CD2C" w14:textId="77777777" w:rsidR="003B41AC" w:rsidRDefault="00D542BA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Аксонометрические</w:t>
            </w:r>
          </w:p>
          <w:p w14:paraId="4A4405B9" w14:textId="77777777" w:rsidR="003B41AC" w:rsidRDefault="00D542BA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проекции</w:t>
            </w:r>
          </w:p>
        </w:tc>
        <w:tc>
          <w:tcPr>
            <w:tcW w:w="7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9C63E6" w14:textId="77777777" w:rsidR="003B41AC" w:rsidRDefault="00D542BA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материала:</w:t>
            </w:r>
          </w:p>
          <w:p w14:paraId="40B1324A" w14:textId="77777777" w:rsidR="003B41AC" w:rsidRDefault="00D542BA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Виды аксонометрических проекций. Аксонометрические оси, показатели искажения. Изображения плоских фигур геометрических тел.</w:t>
            </w:r>
          </w:p>
          <w:p w14:paraId="68E32283" w14:textId="77777777" w:rsidR="003B41AC" w:rsidRDefault="00D542BA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Практические занятия:</w:t>
            </w:r>
          </w:p>
          <w:p w14:paraId="6CAFEF6D" w14:textId="77777777" w:rsidR="003B41AC" w:rsidRDefault="00D542BA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Построение аксонометрических проекций цилиндра, конуса, пирамиды, призмы. Изометрия куба</w:t>
            </w:r>
          </w:p>
        </w:tc>
      </w:tr>
      <w:tr w:rsidR="003B41AC" w14:paraId="2AF30A9B" w14:textId="77777777">
        <w:trPr>
          <w:trHeight w:val="20"/>
        </w:trPr>
        <w:tc>
          <w:tcPr>
            <w:tcW w:w="2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8DE60" w14:textId="77777777" w:rsidR="003B41AC" w:rsidRDefault="00D542BA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2.5.</w:t>
            </w:r>
          </w:p>
          <w:p w14:paraId="5E77ECFA" w14:textId="77777777" w:rsidR="003B41AC" w:rsidRDefault="00D542BA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Сечение геометрических тел плоскостями</w:t>
            </w:r>
          </w:p>
        </w:tc>
        <w:tc>
          <w:tcPr>
            <w:tcW w:w="7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CB266F" w14:textId="77777777" w:rsidR="003B41AC" w:rsidRDefault="00D542BA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материала:</w:t>
            </w:r>
          </w:p>
          <w:p w14:paraId="418E5494" w14:textId="77777777" w:rsidR="003B41AC" w:rsidRDefault="00D542BA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Пересечение геометрических тел проецирующими плоскостями, определение натуральной величины фигуры сечения, развертки и аксонометрии.</w:t>
            </w:r>
          </w:p>
          <w:p w14:paraId="0C4F8CF5" w14:textId="77777777" w:rsidR="003B41AC" w:rsidRDefault="00D542BA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Практические занятия:</w:t>
            </w:r>
          </w:p>
          <w:p w14:paraId="62DF48A7" w14:textId="77777777" w:rsidR="003B41AC" w:rsidRDefault="00D542BA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Сечение призмы плоскостью. Построение развертки.</w:t>
            </w:r>
          </w:p>
        </w:tc>
      </w:tr>
      <w:tr w:rsidR="003B41AC" w14:paraId="1BDCECF5" w14:textId="77777777">
        <w:trPr>
          <w:trHeight w:val="20"/>
        </w:trPr>
        <w:tc>
          <w:tcPr>
            <w:tcW w:w="2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AB147" w14:textId="77777777" w:rsidR="003B41AC" w:rsidRDefault="00D542BA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2.6.</w:t>
            </w:r>
          </w:p>
          <w:p w14:paraId="6E9FC9E1" w14:textId="77777777" w:rsidR="003B41AC" w:rsidRDefault="00D542BA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Взаимное пересечение</w:t>
            </w:r>
          </w:p>
          <w:p w14:paraId="0310BBD2" w14:textId="77777777" w:rsidR="003B41AC" w:rsidRDefault="00D542BA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поверхностей тел</w:t>
            </w:r>
          </w:p>
          <w:p w14:paraId="34021D2A" w14:textId="77777777" w:rsidR="003B41AC" w:rsidRDefault="003B41AC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259EBD" w14:textId="77777777" w:rsidR="003B41AC" w:rsidRDefault="00D542BA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материала:</w:t>
            </w:r>
          </w:p>
          <w:p w14:paraId="4E479845" w14:textId="77777777" w:rsidR="003B41AC" w:rsidRDefault="00D542BA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Пересечение прямой с поверхностями. Построение линий пересечения с помощью вспомогательных секущих плоскостей, взаимное пересечение поверхностей вращения, имеющих общую ось. Метод сфер.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Практические занятия:</w:t>
            </w:r>
          </w:p>
          <w:p w14:paraId="2BA96037" w14:textId="77777777" w:rsidR="003B41AC" w:rsidRDefault="00D542BA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Пересечение геометрических тел.</w:t>
            </w:r>
          </w:p>
        </w:tc>
      </w:tr>
      <w:tr w:rsidR="003B41AC" w14:paraId="3EF6B54D" w14:textId="77777777">
        <w:trPr>
          <w:trHeight w:val="20"/>
        </w:trPr>
        <w:tc>
          <w:tcPr>
            <w:tcW w:w="2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B37B8" w14:textId="77777777" w:rsidR="003B41AC" w:rsidRDefault="00D542BA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РАЗДЕЛ 3.</w:t>
            </w:r>
          </w:p>
        </w:tc>
        <w:tc>
          <w:tcPr>
            <w:tcW w:w="7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15309C" w14:textId="77777777" w:rsidR="003B41AC" w:rsidRDefault="00D542BA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ТЕХНИЧЕСКОЕ РИСОВАНИЕ  3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</w:tr>
      <w:tr w:rsidR="003B41AC" w14:paraId="722F3547" w14:textId="77777777">
        <w:trPr>
          <w:trHeight w:val="20"/>
        </w:trPr>
        <w:tc>
          <w:tcPr>
            <w:tcW w:w="2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622A4" w14:textId="77777777" w:rsidR="003B41AC" w:rsidRDefault="00D542BA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3.1.</w:t>
            </w:r>
          </w:p>
          <w:p w14:paraId="2FBBB4FC" w14:textId="77777777" w:rsidR="003B41AC" w:rsidRDefault="00D542BA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Рисование плоских</w:t>
            </w:r>
          </w:p>
          <w:p w14:paraId="4F1B055B" w14:textId="77777777" w:rsidR="003B41AC" w:rsidRDefault="00D542BA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фигур и геометрических тел</w:t>
            </w:r>
          </w:p>
        </w:tc>
        <w:tc>
          <w:tcPr>
            <w:tcW w:w="7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A95DC8" w14:textId="77777777" w:rsidR="003B41AC" w:rsidRDefault="00D542BA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материала:</w:t>
            </w:r>
          </w:p>
          <w:p w14:paraId="2E7FA6D0" w14:textId="77777777" w:rsidR="003B41AC" w:rsidRDefault="00D542BA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Технический рисунок. Рисование плоских фигур и геометрических тел</w:t>
            </w:r>
          </w:p>
        </w:tc>
      </w:tr>
      <w:tr w:rsidR="003B41AC" w14:paraId="6E516319" w14:textId="77777777">
        <w:trPr>
          <w:trHeight w:val="20"/>
        </w:trPr>
        <w:tc>
          <w:tcPr>
            <w:tcW w:w="2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BDC15" w14:textId="77777777" w:rsidR="003B41AC" w:rsidRDefault="00D542BA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РАЗДЕЛ 4.</w:t>
            </w:r>
          </w:p>
        </w:tc>
        <w:tc>
          <w:tcPr>
            <w:tcW w:w="7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D6CBB2" w14:textId="77777777" w:rsidR="003B41AC" w:rsidRDefault="00D542BA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МАШИНОСТРОИТЕЛЬНОЕ ЧЕРЧЕНИЕ  30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</w:tr>
      <w:tr w:rsidR="003B41AC" w14:paraId="7AE5E44E" w14:textId="77777777">
        <w:trPr>
          <w:trHeight w:val="20"/>
        </w:trPr>
        <w:tc>
          <w:tcPr>
            <w:tcW w:w="2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3A49A" w14:textId="77777777" w:rsidR="003B41AC" w:rsidRDefault="00D542BA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4.1.</w:t>
            </w:r>
          </w:p>
          <w:p w14:paraId="7ADE7EC9" w14:textId="77777777" w:rsidR="003B41AC" w:rsidRDefault="00D542BA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Правила разработки и оформления</w:t>
            </w:r>
          </w:p>
          <w:p w14:paraId="44B2D2DD" w14:textId="77777777" w:rsidR="003B41AC" w:rsidRDefault="00D542BA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конструкторской</w:t>
            </w:r>
          </w:p>
          <w:p w14:paraId="1B504D37" w14:textId="77777777" w:rsidR="003B41AC" w:rsidRDefault="00D542BA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документации</w:t>
            </w:r>
          </w:p>
        </w:tc>
        <w:tc>
          <w:tcPr>
            <w:tcW w:w="7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AF0427" w14:textId="77777777" w:rsidR="003B41AC" w:rsidRDefault="00D542BA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материала:</w:t>
            </w:r>
          </w:p>
          <w:p w14:paraId="3F3F4FD1" w14:textId="77777777" w:rsidR="003B41AC" w:rsidRDefault="00D542BA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Назначение машиностроительного чертежа. Виды изделий, виды конструкторских документов, основные надписи на чертежах и в текстовой документации.</w:t>
            </w:r>
          </w:p>
        </w:tc>
      </w:tr>
      <w:tr w:rsidR="003B41AC" w14:paraId="6AFABBC7" w14:textId="77777777">
        <w:trPr>
          <w:trHeight w:val="20"/>
        </w:trPr>
        <w:tc>
          <w:tcPr>
            <w:tcW w:w="2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48D4E" w14:textId="77777777" w:rsidR="003B41AC" w:rsidRDefault="00D542BA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4.2.</w:t>
            </w:r>
          </w:p>
          <w:p w14:paraId="725DC4AC" w14:textId="77777777" w:rsidR="003B41AC" w:rsidRDefault="00D542BA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Изображения</w:t>
            </w:r>
          </w:p>
          <w:p w14:paraId="124EE470" w14:textId="77777777" w:rsidR="003B41AC" w:rsidRDefault="003B41AC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9E4A2A" w14:textId="77777777" w:rsidR="003B41AC" w:rsidRDefault="00D542BA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материала:</w:t>
            </w:r>
          </w:p>
          <w:p w14:paraId="0E903747" w14:textId="77777777" w:rsidR="003B41AC" w:rsidRDefault="00D542BA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Виды и их назначение. Расположение и обозначение основных, местных и дополнительных видов. Разрезы простые, сложные и местные разрезы. Расположение, обозначение, условности и упрощения.</w:t>
            </w:r>
          </w:p>
          <w:p w14:paraId="4DA568BF" w14:textId="77777777" w:rsidR="003B41AC" w:rsidRDefault="00D542BA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Графическое изображение материалов. Сечения: вынесенные и наложенные. Выносные элементы.</w:t>
            </w:r>
          </w:p>
          <w:p w14:paraId="5DB04BF0" w14:textId="77777777" w:rsidR="003B41AC" w:rsidRDefault="00D542BA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Практические занятия:</w:t>
            </w:r>
          </w:p>
          <w:p w14:paraId="4F5E2D3F" w14:textId="77777777" w:rsidR="003B41AC" w:rsidRDefault="00D542BA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Выполнение простого и сложного разрезов. Выполнение сечений.</w:t>
            </w:r>
          </w:p>
        </w:tc>
      </w:tr>
      <w:tr w:rsidR="003B41AC" w14:paraId="364D4066" w14:textId="77777777">
        <w:trPr>
          <w:trHeight w:val="20"/>
        </w:trPr>
        <w:tc>
          <w:tcPr>
            <w:tcW w:w="2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29EBB" w14:textId="77777777" w:rsidR="003B41AC" w:rsidRDefault="00D542BA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4.3.</w:t>
            </w:r>
          </w:p>
          <w:p w14:paraId="6F9032E3" w14:textId="77777777" w:rsidR="003B41AC" w:rsidRDefault="00D542BA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Винтовые поверхности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br/>
              <w:t>и изделия с</w:t>
            </w:r>
          </w:p>
          <w:p w14:paraId="09FD2F32" w14:textId="77777777" w:rsidR="003B41AC" w:rsidRDefault="00D542BA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резьбой</w:t>
            </w:r>
          </w:p>
        </w:tc>
        <w:tc>
          <w:tcPr>
            <w:tcW w:w="7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084709" w14:textId="77777777" w:rsidR="003B41AC" w:rsidRDefault="00D542BA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материала:</w:t>
            </w:r>
          </w:p>
          <w:p w14:paraId="459A151D" w14:textId="77777777" w:rsidR="003B41AC" w:rsidRDefault="00D542BA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Винтовые поверхности, классификация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резьб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Изображение внутренней и наружной резьбы: сбеги,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недорезы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проточки, фаски. Обозначение стандартных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резьб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 Стандартные резьбовые крепежные детали.</w:t>
            </w:r>
          </w:p>
          <w:p w14:paraId="4328C224" w14:textId="77777777" w:rsidR="003B41AC" w:rsidRDefault="00D542BA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Практические занятия:</w:t>
            </w:r>
          </w:p>
          <w:p w14:paraId="0DACB94C" w14:textId="77777777" w:rsidR="003B41AC" w:rsidRDefault="00D542BA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Вычерчивание основных крепежных деталей. Болтовое соединение.</w:t>
            </w:r>
          </w:p>
        </w:tc>
      </w:tr>
      <w:tr w:rsidR="003B41AC" w14:paraId="7C34D534" w14:textId="77777777">
        <w:trPr>
          <w:trHeight w:val="20"/>
        </w:trPr>
        <w:tc>
          <w:tcPr>
            <w:tcW w:w="23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C4DD7" w14:textId="77777777" w:rsidR="003B41AC" w:rsidRDefault="00D542BA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4.4.</w:t>
            </w:r>
          </w:p>
          <w:p w14:paraId="09330135" w14:textId="77777777" w:rsidR="003B41AC" w:rsidRDefault="00D542BA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Эскизы и рабочие</w:t>
            </w:r>
          </w:p>
          <w:p w14:paraId="04C20867" w14:textId="77777777" w:rsidR="003B41AC" w:rsidRDefault="00D542BA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чертежи деталей</w:t>
            </w:r>
          </w:p>
        </w:tc>
        <w:tc>
          <w:tcPr>
            <w:tcW w:w="7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C90919" w14:textId="77777777" w:rsidR="003B41AC" w:rsidRDefault="00D542BA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материала:</w:t>
            </w:r>
          </w:p>
          <w:p w14:paraId="156EC7F8" w14:textId="77777777" w:rsidR="003B41AC" w:rsidRDefault="00D542BA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Выполнение эскизов машиностроительных деталей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Практические занятия:</w:t>
            </w:r>
          </w:p>
          <w:p w14:paraId="55FA3E4C" w14:textId="77777777" w:rsidR="003B41AC" w:rsidRDefault="00D542BA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Выполнение эскизов деталей</w:t>
            </w:r>
          </w:p>
        </w:tc>
      </w:tr>
      <w:tr w:rsidR="003B41AC" w14:paraId="4318F114" w14:textId="77777777">
        <w:trPr>
          <w:trHeight w:val="20"/>
        </w:trPr>
        <w:tc>
          <w:tcPr>
            <w:tcW w:w="23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425CD" w14:textId="77777777" w:rsidR="003B41AC" w:rsidRDefault="003B41AC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8AF153" w14:textId="77777777" w:rsidR="003B41AC" w:rsidRDefault="00D542BA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Самостоятельная работа:</w:t>
            </w:r>
          </w:p>
          <w:p w14:paraId="055904C7" w14:textId="77777777" w:rsidR="003B41AC" w:rsidRDefault="00D542BA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Рабочий чертеж деталей</w:t>
            </w:r>
          </w:p>
        </w:tc>
      </w:tr>
      <w:tr w:rsidR="003B41AC" w14:paraId="7E256A90" w14:textId="77777777">
        <w:trPr>
          <w:trHeight w:val="20"/>
        </w:trPr>
        <w:tc>
          <w:tcPr>
            <w:tcW w:w="23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55B3E" w14:textId="77777777" w:rsidR="003B41AC" w:rsidRDefault="00D542BA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4.5.</w:t>
            </w:r>
          </w:p>
          <w:p w14:paraId="2FEA1E3C" w14:textId="77777777" w:rsidR="003B41AC" w:rsidRDefault="00D542BA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Разъемные и неразъёмные соединения деталей</w:t>
            </w:r>
          </w:p>
        </w:tc>
        <w:tc>
          <w:tcPr>
            <w:tcW w:w="7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96ACED" w14:textId="77777777" w:rsidR="003B41AC" w:rsidRDefault="00D542BA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материала:</w:t>
            </w:r>
          </w:p>
          <w:p w14:paraId="0674E4BB" w14:textId="77777777" w:rsidR="003B41AC" w:rsidRDefault="00D542BA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Виды разъемных соединений при помощи болтов, шпилек, винтов. Расчет по условным соотношениям. Упрощенное и условное изображение. Подбор шпонок.</w:t>
            </w:r>
          </w:p>
          <w:p w14:paraId="4D778B3C" w14:textId="77777777" w:rsidR="003B41AC" w:rsidRDefault="00D542BA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Неразъемные соединения – назначение, виды. Сварные, паяные, клеевые соединения. Условное изображение и обозначение сварных соединений, клеевых швов.</w:t>
            </w:r>
          </w:p>
        </w:tc>
      </w:tr>
      <w:tr w:rsidR="003B41AC" w14:paraId="06B6CE6C" w14:textId="77777777">
        <w:trPr>
          <w:trHeight w:val="20"/>
        </w:trPr>
        <w:tc>
          <w:tcPr>
            <w:tcW w:w="23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61A7C" w14:textId="77777777" w:rsidR="003B41AC" w:rsidRDefault="003B41AC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E2F0C5" w14:textId="77777777" w:rsidR="003B41AC" w:rsidRDefault="00D542BA">
            <w:pPr>
              <w:pStyle w:val="afff3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Самостоятельная работа:</w:t>
            </w:r>
          </w:p>
          <w:p w14:paraId="723B9ACB" w14:textId="77777777" w:rsidR="003B41AC" w:rsidRDefault="00D542BA">
            <w:pPr>
              <w:pStyle w:val="afff3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Виды разъемных соединений: резьбовые, шпоночные, шлицевые, штифтовые.</w:t>
            </w:r>
          </w:p>
          <w:p w14:paraId="73AE46CB" w14:textId="77777777" w:rsidR="003B41AC" w:rsidRDefault="00D542BA">
            <w:pPr>
              <w:pStyle w:val="afff3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Назначение разъемных соединений и условные обозначения.</w:t>
            </w:r>
          </w:p>
          <w:p w14:paraId="7FDECD0F" w14:textId="77777777" w:rsidR="003B41AC" w:rsidRDefault="00D542BA">
            <w:pPr>
              <w:pStyle w:val="afff3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Шлицевое и шпоночное соединение деталей.</w:t>
            </w:r>
          </w:p>
          <w:p w14:paraId="216DA745" w14:textId="77777777" w:rsidR="003B41AC" w:rsidRDefault="00D542BA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Неразъемные соединения деталей</w:t>
            </w:r>
          </w:p>
        </w:tc>
      </w:tr>
      <w:tr w:rsidR="003B41AC" w14:paraId="7B4BE619" w14:textId="77777777">
        <w:trPr>
          <w:trHeight w:val="20"/>
        </w:trPr>
        <w:tc>
          <w:tcPr>
            <w:tcW w:w="23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9BC3C" w14:textId="77777777" w:rsidR="003B41AC" w:rsidRDefault="00D542BA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4.6. Зубчатые передачи</w:t>
            </w:r>
          </w:p>
        </w:tc>
        <w:tc>
          <w:tcPr>
            <w:tcW w:w="7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5709B6" w14:textId="77777777" w:rsidR="003B41AC" w:rsidRDefault="00D542BA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материала:</w:t>
            </w:r>
          </w:p>
          <w:p w14:paraId="221C62A3" w14:textId="77777777" w:rsidR="003B41AC" w:rsidRDefault="00D542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Основные виды передач. Конструктивные разновидности зубчатых колес. Условные обозначения цилиндрической, конической и червячной передач. Изображения способов соединения зубчатых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колес с валом. Реечные и цепные передачи</w:t>
            </w:r>
          </w:p>
          <w:p w14:paraId="3600C0B0" w14:textId="77777777" w:rsidR="003B41AC" w:rsidRDefault="00D542BA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Практические занятия:</w:t>
            </w:r>
          </w:p>
          <w:p w14:paraId="55ECDFA0" w14:textId="77777777" w:rsidR="003B41AC" w:rsidRDefault="00D542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Выполнение упражнения «Цилиндрическая зубчатая передача»</w:t>
            </w:r>
          </w:p>
        </w:tc>
      </w:tr>
      <w:tr w:rsidR="003B41AC" w14:paraId="0A061FE4" w14:textId="77777777">
        <w:trPr>
          <w:trHeight w:val="20"/>
        </w:trPr>
        <w:tc>
          <w:tcPr>
            <w:tcW w:w="23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73948" w14:textId="77777777" w:rsidR="003B41AC" w:rsidRDefault="003B41AC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ED3DB8" w14:textId="77777777" w:rsidR="003B41AC" w:rsidRDefault="00D542BA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Самостоятельная работа:</w:t>
            </w:r>
          </w:p>
          <w:p w14:paraId="5A65AF62" w14:textId="77777777" w:rsidR="003B41AC" w:rsidRDefault="00D542BA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Виды передач и их применение</w:t>
            </w:r>
          </w:p>
        </w:tc>
      </w:tr>
      <w:tr w:rsidR="003B41AC" w14:paraId="6CE39388" w14:textId="77777777">
        <w:trPr>
          <w:trHeight w:val="20"/>
        </w:trPr>
        <w:tc>
          <w:tcPr>
            <w:tcW w:w="23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226C7" w14:textId="77777777" w:rsidR="003B41AC" w:rsidRDefault="003B41AC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75965590" w14:textId="77777777" w:rsidR="003B41AC" w:rsidRDefault="00D542BA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4.7.</w:t>
            </w:r>
          </w:p>
          <w:p w14:paraId="235D7B23" w14:textId="77777777" w:rsidR="003B41AC" w:rsidRDefault="00D542BA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Чертеж общего</w:t>
            </w:r>
          </w:p>
          <w:p w14:paraId="5449B113" w14:textId="77777777" w:rsidR="003B41AC" w:rsidRDefault="00D542BA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вида и сборочный чертеж</w:t>
            </w:r>
          </w:p>
        </w:tc>
        <w:tc>
          <w:tcPr>
            <w:tcW w:w="7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1B0B0F" w14:textId="77777777" w:rsidR="003B41AC" w:rsidRDefault="00D542BA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материала:</w:t>
            </w:r>
          </w:p>
          <w:p w14:paraId="6A83FA2A" w14:textId="77777777" w:rsidR="003B41AC" w:rsidRDefault="00D542BA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Назначение чертежа общего вида и сборочного. Последовательность выполнения сборочного чертежа. Обозначение составных частей, изображение уплотненных устройств, подшипников и другие условности и упрощения. Спецификация.</w:t>
            </w:r>
          </w:p>
          <w:p w14:paraId="6421148B" w14:textId="77777777" w:rsidR="003B41AC" w:rsidRDefault="00D542BA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Практические занятия:</w:t>
            </w:r>
          </w:p>
          <w:p w14:paraId="641DF8ED" w14:textId="77777777" w:rsidR="003B41AC" w:rsidRDefault="00D542BA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Выполнение сборочного чертежа.</w:t>
            </w:r>
          </w:p>
        </w:tc>
      </w:tr>
      <w:tr w:rsidR="003B41AC" w14:paraId="68F0C026" w14:textId="77777777">
        <w:trPr>
          <w:trHeight w:val="20"/>
        </w:trPr>
        <w:tc>
          <w:tcPr>
            <w:tcW w:w="23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FB6C6" w14:textId="77777777" w:rsidR="003B41AC" w:rsidRDefault="003B41AC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33B933" w14:textId="77777777" w:rsidR="003B41AC" w:rsidRDefault="00D542BA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Самостоятельная работа:</w:t>
            </w:r>
          </w:p>
          <w:p w14:paraId="3654A954" w14:textId="77777777" w:rsidR="003B41AC" w:rsidRDefault="00D542BA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Спецификация</w:t>
            </w:r>
          </w:p>
        </w:tc>
      </w:tr>
      <w:tr w:rsidR="003B41AC" w14:paraId="33B43444" w14:textId="77777777">
        <w:trPr>
          <w:trHeight w:val="20"/>
        </w:trPr>
        <w:tc>
          <w:tcPr>
            <w:tcW w:w="2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85A54" w14:textId="77777777" w:rsidR="003B41AC" w:rsidRDefault="00D542BA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4.8.</w:t>
            </w:r>
          </w:p>
          <w:p w14:paraId="167E3145" w14:textId="77777777" w:rsidR="003B41AC" w:rsidRDefault="00D542BA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Чтение и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деталирование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сборочного</w:t>
            </w:r>
          </w:p>
          <w:p w14:paraId="0234D526" w14:textId="77777777" w:rsidR="003B41AC" w:rsidRDefault="00D542BA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чертежа</w:t>
            </w:r>
          </w:p>
        </w:tc>
        <w:tc>
          <w:tcPr>
            <w:tcW w:w="7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E1C54F" w14:textId="77777777" w:rsidR="003B41AC" w:rsidRDefault="00D542BA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материала:</w:t>
            </w:r>
          </w:p>
          <w:p w14:paraId="535B2B83" w14:textId="77777777" w:rsidR="003B41AC" w:rsidRDefault="00D542BA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Деталирование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сборочного чертежа.  Составление спецификации к сборочному чертежу.</w:t>
            </w:r>
          </w:p>
          <w:p w14:paraId="6BA119D4" w14:textId="77777777" w:rsidR="003B41AC" w:rsidRDefault="00D542BA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Практические занятия:</w:t>
            </w:r>
          </w:p>
          <w:p w14:paraId="1E68C0AB" w14:textId="77777777" w:rsidR="003B41AC" w:rsidRDefault="00D542BA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Чтение 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деталирование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сборочного чертежа</w:t>
            </w:r>
          </w:p>
        </w:tc>
      </w:tr>
      <w:tr w:rsidR="003B41AC" w14:paraId="7914BDFE" w14:textId="77777777">
        <w:trPr>
          <w:trHeight w:val="20"/>
        </w:trPr>
        <w:tc>
          <w:tcPr>
            <w:tcW w:w="2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5EDDF" w14:textId="77777777" w:rsidR="003B41AC" w:rsidRDefault="00D542BA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РАЗДЕЛ 5.</w:t>
            </w:r>
          </w:p>
        </w:tc>
        <w:tc>
          <w:tcPr>
            <w:tcW w:w="7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C33D55" w14:textId="77777777" w:rsidR="003B41AC" w:rsidRDefault="00D542BA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ТОПОГРАФИЧЕСКОЕ ЧЕРЧЕНИЕ. 3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</w:tr>
      <w:tr w:rsidR="003B41AC" w14:paraId="3B8E9F72" w14:textId="77777777">
        <w:trPr>
          <w:trHeight w:val="20"/>
        </w:trPr>
        <w:tc>
          <w:tcPr>
            <w:tcW w:w="2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9AA7E" w14:textId="77777777" w:rsidR="003B41AC" w:rsidRDefault="00D542BA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5.1</w:t>
            </w:r>
          </w:p>
          <w:p w14:paraId="729E68EE" w14:textId="77777777" w:rsidR="003B41AC" w:rsidRDefault="00D542BA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Топографическое черчение</w:t>
            </w:r>
          </w:p>
        </w:tc>
        <w:tc>
          <w:tcPr>
            <w:tcW w:w="7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2C6567" w14:textId="77777777" w:rsidR="003B41AC" w:rsidRDefault="00D542BA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материала:</w:t>
            </w:r>
          </w:p>
          <w:p w14:paraId="3C3AEC79" w14:textId="77777777" w:rsidR="003B41AC" w:rsidRDefault="00D542BA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Приемы и методы вычерчивания оригиналов топографических карт, планов теодолитной и других видов съемок.</w:t>
            </w:r>
          </w:p>
        </w:tc>
      </w:tr>
      <w:tr w:rsidR="003B41AC" w14:paraId="5CD060AF" w14:textId="77777777">
        <w:trPr>
          <w:trHeight w:val="20"/>
        </w:trPr>
        <w:tc>
          <w:tcPr>
            <w:tcW w:w="2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7A8CF" w14:textId="77777777" w:rsidR="003B41AC" w:rsidRDefault="00D542BA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РАЗДЕЛ 6.</w:t>
            </w:r>
          </w:p>
        </w:tc>
        <w:tc>
          <w:tcPr>
            <w:tcW w:w="7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640995" w14:textId="77777777" w:rsidR="003B41AC" w:rsidRDefault="00D542BA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КОМПЬЮТЕРНАЯ ГРАФИКА 6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</w:tr>
      <w:tr w:rsidR="003B41AC" w14:paraId="73935296" w14:textId="77777777">
        <w:trPr>
          <w:trHeight w:val="20"/>
        </w:trPr>
        <w:tc>
          <w:tcPr>
            <w:tcW w:w="23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A0552" w14:textId="77777777" w:rsidR="003B41AC" w:rsidRDefault="00D542BA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6.1</w:t>
            </w:r>
          </w:p>
          <w:p w14:paraId="1E4AFC46" w14:textId="77777777" w:rsidR="003B41AC" w:rsidRDefault="00D542BA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Современные средства инженерной графики</w:t>
            </w:r>
          </w:p>
        </w:tc>
        <w:tc>
          <w:tcPr>
            <w:tcW w:w="7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BCC8F8" w14:textId="77777777" w:rsidR="003B41AC" w:rsidRDefault="00D542BA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материала:</w:t>
            </w:r>
          </w:p>
          <w:p w14:paraId="0E76AD23" w14:textId="77777777" w:rsidR="003B41AC" w:rsidRDefault="00D542BA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Знакомство с системой автоматизированного проектирования и черчения. Типы линий. Плоский чертеж. Размеры на чертеже.</w:t>
            </w:r>
          </w:p>
          <w:p w14:paraId="79DCBF6C" w14:textId="77777777" w:rsidR="003B41AC" w:rsidRDefault="00D542BA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Практические занятия:</w:t>
            </w:r>
          </w:p>
          <w:p w14:paraId="24A89CC7" w14:textId="77777777" w:rsidR="003B41AC" w:rsidRDefault="00D542BA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Использование компьютерной графики в профессиональной деятельности.</w:t>
            </w:r>
          </w:p>
        </w:tc>
      </w:tr>
      <w:tr w:rsidR="003B41AC" w14:paraId="1ED98F06" w14:textId="77777777">
        <w:trPr>
          <w:trHeight w:val="20"/>
        </w:trPr>
        <w:tc>
          <w:tcPr>
            <w:tcW w:w="23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42B97" w14:textId="77777777" w:rsidR="003B41AC" w:rsidRDefault="003B41AC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993DA8" w14:textId="77777777" w:rsidR="003B41AC" w:rsidRDefault="00D542BA">
            <w:pPr>
              <w:pStyle w:val="afff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Самостоятельная работа:</w:t>
            </w:r>
          </w:p>
          <w:p w14:paraId="7CDF5555" w14:textId="77777777" w:rsidR="003B41AC" w:rsidRDefault="00D542BA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Современные средства инженерной графики. Использование компьютерной графики в профессиональной деятельности</w:t>
            </w:r>
          </w:p>
        </w:tc>
      </w:tr>
      <w:tr w:rsidR="003B41AC" w14:paraId="7DCEC814" w14:textId="77777777">
        <w:tc>
          <w:tcPr>
            <w:tcW w:w="9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09773" w14:textId="77777777" w:rsidR="003B41AC" w:rsidRDefault="00D542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Промежуточная аттестация</w:t>
            </w:r>
          </w:p>
        </w:tc>
      </w:tr>
      <w:tr w:rsidR="003B41AC" w14:paraId="76085827" w14:textId="77777777">
        <w:trPr>
          <w:trHeight w:val="20"/>
        </w:trPr>
        <w:tc>
          <w:tcPr>
            <w:tcW w:w="9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E950A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Всего:   72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ак.ч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</w:tbl>
    <w:p w14:paraId="392AC0DD" w14:textId="77777777" w:rsidR="003B41AC" w:rsidRDefault="003B41AC">
      <w:pPr>
        <w:pStyle w:val="ad"/>
        <w:ind w:left="945"/>
        <w:rPr>
          <w:rFonts w:ascii="Times New Roman" w:hAnsi="Times New Roman" w:cs="Times New Roman"/>
          <w:b/>
          <w:bCs/>
          <w:sz w:val="24"/>
          <w:szCs w:val="24"/>
        </w:rPr>
      </w:pPr>
    </w:p>
    <w:p w14:paraId="3835A47E" w14:textId="77777777" w:rsidR="003B41AC" w:rsidRDefault="003B41AC">
      <w:pPr>
        <w:rPr>
          <w:rFonts w:ascii="Times New Roman" w:hAnsi="Times New Roman" w:cs="Times New Roman"/>
          <w:sz w:val="24"/>
          <w:szCs w:val="24"/>
        </w:rPr>
      </w:pPr>
    </w:p>
    <w:p w14:paraId="7CF4572D" w14:textId="77777777" w:rsidR="003B41AC" w:rsidRDefault="00D542BA">
      <w:pPr>
        <w:pStyle w:val="1c"/>
        <w:rPr>
          <w:rFonts w:ascii="Times New Roman" w:hAnsi="Times New Roman"/>
          <w:lang w:val="ru-RU"/>
        </w:rPr>
      </w:pPr>
      <w:r>
        <w:rPr>
          <w:rFonts w:ascii="Times New Roman" w:hAnsi="Times New Roman"/>
        </w:rPr>
        <w:t xml:space="preserve">3. Условия реализации </w:t>
      </w:r>
      <w:r>
        <w:rPr>
          <w:rFonts w:ascii="Times New Roman" w:hAnsi="Times New Roman"/>
          <w:lang w:val="ru-RU"/>
        </w:rPr>
        <w:t>ДИСЦИПЛИНЫ</w:t>
      </w:r>
    </w:p>
    <w:p w14:paraId="44C15EA5" w14:textId="77777777" w:rsidR="003B41AC" w:rsidRDefault="00D542BA">
      <w:pPr>
        <w:pStyle w:val="113"/>
        <w:rPr>
          <w:rFonts w:ascii="Times New Roman" w:hAnsi="Times New Roman"/>
        </w:rPr>
      </w:pPr>
      <w:r>
        <w:rPr>
          <w:rFonts w:ascii="Times New Roman" w:hAnsi="Times New Roman"/>
        </w:rPr>
        <w:t>3.1. Материально-техническое обеспечение</w:t>
      </w:r>
    </w:p>
    <w:p w14:paraId="4958BF2D" w14:textId="77777777" w:rsidR="003B41AC" w:rsidRDefault="00D542BA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Кабинеты </w:t>
      </w:r>
      <w:r>
        <w:rPr>
          <w:rFonts w:ascii="Times New Roman" w:hAnsi="Times New Roman" w:cs="Times New Roman"/>
          <w:sz w:val="24"/>
          <w:szCs w:val="24"/>
        </w:rPr>
        <w:t>Социально-экономических, математических и естественнонаучных дисциплин</w:t>
      </w:r>
      <w:r>
        <w:rPr>
          <w:rFonts w:ascii="Times New Roman" w:hAnsi="Times New Roman" w:cs="Times New Roman"/>
          <w:bCs/>
          <w:sz w:val="24"/>
          <w:szCs w:val="24"/>
        </w:rPr>
        <w:t xml:space="preserve">, оснащенные в соответствии с приложением 3 ПОП-П. </w:t>
      </w:r>
    </w:p>
    <w:p w14:paraId="6CAAF604" w14:textId="77777777" w:rsidR="003B41AC" w:rsidRDefault="003B41AC">
      <w:pPr>
        <w:rPr>
          <w:rFonts w:ascii="Times New Roman" w:hAnsi="Times New Roman" w:cs="Times New Roman"/>
          <w:sz w:val="24"/>
          <w:szCs w:val="24"/>
        </w:rPr>
      </w:pPr>
    </w:p>
    <w:p w14:paraId="75ACDB08" w14:textId="77777777" w:rsidR="003B41AC" w:rsidRDefault="00D542BA">
      <w:pPr>
        <w:pStyle w:val="113"/>
        <w:rPr>
          <w:rFonts w:ascii="Times New Roman" w:eastAsia="Times New Roman" w:hAnsi="Times New Roman"/>
        </w:rPr>
      </w:pPr>
      <w:r>
        <w:rPr>
          <w:rFonts w:ascii="Times New Roman" w:hAnsi="Times New Roman"/>
        </w:rPr>
        <w:t>3.2. Учебно-методическое обеспечение</w:t>
      </w:r>
    </w:p>
    <w:p w14:paraId="035BAB2F" w14:textId="77777777" w:rsidR="003B41AC" w:rsidRDefault="00D542BA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Для реализации программы библиотечный фонд образовательной организации должен иметь п</w:t>
      </w:r>
      <w:r>
        <w:rPr>
          <w:rFonts w:ascii="Times New Roman" w:hAnsi="Times New Roman" w:cs="Times New Roman"/>
          <w:sz w:val="24"/>
          <w:szCs w:val="24"/>
        </w:rPr>
        <w:t xml:space="preserve">ечатные и/или электронные образовательные и информационные ресурсы для использования в образовательном процессе. При формировании </w:t>
      </w:r>
      <w:r>
        <w:rPr>
          <w:rFonts w:ascii="Times New Roman" w:hAnsi="Times New Roman" w:cs="Times New Roman"/>
          <w:bCs/>
          <w:sz w:val="24"/>
          <w:szCs w:val="24"/>
        </w:rPr>
        <w:t>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6EC2E57D" w14:textId="77777777" w:rsidR="003B41AC" w:rsidRDefault="003B41AC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5EAEE30" w14:textId="77777777" w:rsidR="003B41AC" w:rsidRDefault="00D542BA">
      <w:pPr>
        <w:pStyle w:val="ad"/>
        <w:spacing w:line="276" w:lineRule="auto"/>
        <w:ind w:left="0" w:firstLine="70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3.2.1. Основные печатные и/или электронные издания</w:t>
      </w:r>
    </w:p>
    <w:p w14:paraId="60C071FD" w14:textId="77777777" w:rsidR="003B41AC" w:rsidRDefault="00D542BA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Вышнепольский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, И. С. Техническое черчение : учебник для среднего профессионального образования / И. С.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Вышнепольский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. — 10-е изд.,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перераб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. и доп. — Москва : Издательство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Юрайт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, 2024. — 319 с. — (Профессиональное образование). — ISBN 978-5-9916-5337-4. — Текст : электронный // Образовательная платформа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Юрайт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[сайт]. — URL: https://urait.ru/bcode/536815.</w:t>
      </w:r>
    </w:p>
    <w:p w14:paraId="51E1ECD9" w14:textId="77777777" w:rsidR="003B41AC" w:rsidRDefault="00D542BA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Колошкина</w:t>
      </w:r>
      <w:proofErr w:type="spellEnd"/>
      <w:r>
        <w:rPr>
          <w:rFonts w:ascii="Times New Roman" w:hAnsi="Times New Roman" w:cs="Times New Roman"/>
          <w:sz w:val="24"/>
          <w:szCs w:val="24"/>
        </w:rPr>
        <w:t>, И. Е.  Компьютерная графика : учебник и практикум для среднего профессионального образования / И. Е. 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Колошкина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В. А. Селезнев, С. А. Дмитроченко. — 3-е изд., </w:t>
      </w:r>
      <w:proofErr w:type="spellStart"/>
      <w:r>
        <w:rPr>
          <w:rFonts w:ascii="Times New Roman" w:hAnsi="Times New Roman" w:cs="Times New Roman"/>
          <w:sz w:val="24"/>
          <w:szCs w:val="24"/>
        </w:rPr>
        <w:t>испр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и доп. — Москва : Издательство </w:t>
      </w:r>
      <w:proofErr w:type="spellStart"/>
      <w:r>
        <w:rPr>
          <w:rFonts w:ascii="Times New Roman" w:hAnsi="Times New Roman" w:cs="Times New Roman"/>
          <w:sz w:val="24"/>
          <w:szCs w:val="24"/>
        </w:rPr>
        <w:t>Юрайт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2023. — 233 с. — (Профессиональное образование). — ISBN 978-5-534-15862-5. — Текст : электронный // Образовательная платформа </w:t>
      </w:r>
      <w:proofErr w:type="spellStart"/>
      <w:r>
        <w:rPr>
          <w:rFonts w:ascii="Times New Roman" w:hAnsi="Times New Roman" w:cs="Times New Roman"/>
          <w:sz w:val="24"/>
          <w:szCs w:val="24"/>
        </w:rPr>
        <w:t>Юрайт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[сайт]. — URL: https://urait.ru/bcode/510043.</w:t>
      </w:r>
    </w:p>
    <w:p w14:paraId="634816EC" w14:textId="77777777" w:rsidR="003B41AC" w:rsidRDefault="003B41AC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FA4509F" w14:textId="77777777" w:rsidR="003B41AC" w:rsidRDefault="003B41AC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DB5CB63" w14:textId="77777777" w:rsidR="003B41AC" w:rsidRDefault="00D542BA">
      <w:pPr>
        <w:pStyle w:val="1c"/>
        <w:rPr>
          <w:rFonts w:ascii="Times New Roman" w:hAnsi="Times New Roman"/>
          <w:lang w:val="ru-RU"/>
        </w:rPr>
      </w:pPr>
      <w:r>
        <w:rPr>
          <w:rFonts w:ascii="Times New Roman" w:hAnsi="Times New Roman"/>
        </w:rPr>
        <w:t xml:space="preserve">4. Контроль и оценка результатов </w:t>
      </w:r>
      <w:r>
        <w:rPr>
          <w:rFonts w:ascii="Times New Roman" w:hAnsi="Times New Roman"/>
        </w:rPr>
        <w:br/>
        <w:t xml:space="preserve">освоения </w:t>
      </w:r>
      <w:r>
        <w:rPr>
          <w:rFonts w:ascii="Times New Roman" w:hAnsi="Times New Roman"/>
          <w:lang w:val="ru-RU"/>
        </w:rPr>
        <w:t>ДИСЦИПЛИНЫ</w:t>
      </w:r>
    </w:p>
    <w:tbl>
      <w:tblPr>
        <w:tblW w:w="5000" w:type="pct"/>
        <w:tblInd w:w="113" w:type="dxa"/>
        <w:tblLayout w:type="fixed"/>
        <w:tblLook w:val="01E0" w:firstRow="1" w:lastRow="1" w:firstColumn="1" w:lastColumn="1" w:noHBand="0" w:noVBand="0"/>
      </w:tblPr>
      <w:tblGrid>
        <w:gridCol w:w="3662"/>
        <w:gridCol w:w="3375"/>
        <w:gridCol w:w="2817"/>
      </w:tblGrid>
      <w:tr w:rsidR="003B41AC" w14:paraId="54D7F252" w14:textId="77777777">
        <w:tc>
          <w:tcPr>
            <w:tcW w:w="3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4876D3" w14:textId="77777777" w:rsidR="003B41AC" w:rsidRDefault="00D542BA">
            <w:pPr>
              <w:ind w:firstLine="709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Результаты обучения</w:t>
            </w:r>
          </w:p>
        </w:tc>
        <w:tc>
          <w:tcPr>
            <w:tcW w:w="3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0338AC" w14:textId="77777777" w:rsidR="003B41AC" w:rsidRDefault="00D542BA">
            <w:pPr>
              <w:ind w:firstLine="709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Показатели освоенности компетенций</w:t>
            </w:r>
          </w:p>
        </w:tc>
        <w:tc>
          <w:tcPr>
            <w:tcW w:w="2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A1E4EB" w14:textId="77777777" w:rsidR="003B41AC" w:rsidRDefault="00D542BA">
            <w:pPr>
              <w:ind w:firstLine="709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Методы оценки</w:t>
            </w:r>
          </w:p>
        </w:tc>
      </w:tr>
      <w:tr w:rsidR="003B41AC" w14:paraId="337EF643" w14:textId="77777777">
        <w:tc>
          <w:tcPr>
            <w:tcW w:w="3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823A7" w14:textId="77777777" w:rsidR="003B41AC" w:rsidRDefault="00D542BA">
            <w:pPr>
              <w:rPr>
                <w:rFonts w:ascii="Times New Roman" w:eastAsia="PMingLiU" w:hAnsi="Times New Roman" w:cs="Times New Roman"/>
                <w:sz w:val="24"/>
                <w:szCs w:val="24"/>
              </w:rPr>
            </w:pPr>
            <w:r>
              <w:rPr>
                <w:rFonts w:ascii="Times New Roman" w:eastAsia="PMingLiU" w:hAnsi="Times New Roman" w:cs="Times New Roman"/>
                <w:sz w:val="24"/>
                <w:szCs w:val="24"/>
              </w:rPr>
              <w:t>Умеет:</w:t>
            </w:r>
          </w:p>
          <w:p w14:paraId="4AFCC523" w14:textId="77777777" w:rsidR="003B41AC" w:rsidRDefault="00D542BA">
            <w:pPr>
              <w:pStyle w:val="aff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Выполнять технические схемы, чертежи и эскизы деталей, узлов и агрегатов машин, сборочных чертежей и чертежей общего вида;</w:t>
            </w:r>
          </w:p>
          <w:p w14:paraId="5E23B923" w14:textId="77777777" w:rsidR="003B41AC" w:rsidRDefault="00D542BA">
            <w:pPr>
              <w:pStyle w:val="aff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разрабатывать конструкторскую и технологическую документацию;</w:t>
            </w:r>
          </w:p>
          <w:p w14:paraId="1B82635C" w14:textId="77777777" w:rsidR="003B41AC" w:rsidRDefault="00D542BA">
            <w:pPr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>использовать средства машинной графики в профессиональной деятельности;</w:t>
            </w:r>
          </w:p>
          <w:p w14:paraId="742A8C9F" w14:textId="77777777" w:rsidR="003B41AC" w:rsidRDefault="00D542BA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>использовать средства машинной графики в профессиональной деятельности</w:t>
            </w:r>
          </w:p>
        </w:tc>
        <w:tc>
          <w:tcPr>
            <w:tcW w:w="3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1A58D" w14:textId="77777777" w:rsidR="003B41AC" w:rsidRDefault="00D542BA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PMingLiU" w:hAnsi="Times New Roman"/>
                <w:sz w:val="24"/>
                <w:szCs w:val="24"/>
                <w:lang w:eastAsia="nl-NL"/>
              </w:rPr>
              <w:t xml:space="preserve">Умение </w:t>
            </w:r>
            <w:r>
              <w:rPr>
                <w:rFonts w:ascii="Times New Roman" w:hAnsi="Times New Roman"/>
                <w:sz w:val="24"/>
                <w:szCs w:val="24"/>
              </w:rPr>
              <w:t>выполнять технические схемы, чертежи и эскизы деталей, узлов и агрегатов машин, сборочных чертежей и чертежей общего вида.</w:t>
            </w:r>
          </w:p>
          <w:p w14:paraId="0018DA62" w14:textId="77777777" w:rsidR="003B41AC" w:rsidRDefault="00D542BA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Умение разрабатывать конструкторскую и технологическую документацию.</w:t>
            </w:r>
          </w:p>
          <w:p w14:paraId="547E9201" w14:textId="77777777" w:rsidR="003B41AC" w:rsidRDefault="00D542BA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>Демонстрация использования средств машинной графики в профессиональной деятельности.</w:t>
            </w:r>
          </w:p>
        </w:tc>
        <w:tc>
          <w:tcPr>
            <w:tcW w:w="27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4173E" w14:textId="77777777" w:rsidR="003B41AC" w:rsidRDefault="00D542BA">
            <w:pPr>
              <w:rPr>
                <w:rFonts w:ascii="Times New Roman" w:eastAsia="PMingLiU" w:hAnsi="Times New Roman" w:cs="Times New Roman"/>
                <w:sz w:val="24"/>
                <w:szCs w:val="24"/>
              </w:rPr>
            </w:pPr>
            <w:r>
              <w:rPr>
                <w:rFonts w:ascii="Times New Roman" w:eastAsia="PMingLiU" w:hAnsi="Times New Roman" w:cs="Times New Roman"/>
                <w:sz w:val="24"/>
                <w:szCs w:val="24"/>
              </w:rPr>
              <w:t>Примеры форм и методов контроля и оценки</w:t>
            </w:r>
          </w:p>
          <w:p w14:paraId="15EC75B3" w14:textId="77777777" w:rsidR="003B41AC" w:rsidRDefault="00D542BA">
            <w:pPr>
              <w:rPr>
                <w:rFonts w:ascii="Times New Roman" w:eastAsia="PMingLiU" w:hAnsi="Times New Roman" w:cs="Times New Roman"/>
                <w:sz w:val="24"/>
                <w:szCs w:val="24"/>
              </w:rPr>
            </w:pPr>
            <w:r>
              <w:rPr>
                <w:rFonts w:ascii="Times New Roman" w:eastAsia="PMingLiU" w:hAnsi="Times New Roman" w:cs="Times New Roman"/>
                <w:sz w:val="24"/>
                <w:szCs w:val="24"/>
              </w:rPr>
              <w:t>•Самостоятельная работа.</w:t>
            </w:r>
          </w:p>
          <w:p w14:paraId="2B6C1524" w14:textId="77777777" w:rsidR="003B41AC" w:rsidRDefault="00D542BA">
            <w:pPr>
              <w:rPr>
                <w:rFonts w:ascii="Times New Roman" w:eastAsia="PMingLiU" w:hAnsi="Times New Roman" w:cs="Times New Roman"/>
                <w:sz w:val="24"/>
                <w:szCs w:val="24"/>
              </w:rPr>
            </w:pPr>
            <w:r>
              <w:rPr>
                <w:rFonts w:ascii="Times New Roman" w:eastAsia="PMingLiU" w:hAnsi="Times New Roman" w:cs="Times New Roman"/>
                <w:sz w:val="24"/>
                <w:szCs w:val="24"/>
              </w:rPr>
              <w:t>•Наблюдение за выполнением практического задания. (деятельностью студента)</w:t>
            </w:r>
          </w:p>
          <w:p w14:paraId="6C73D9FF" w14:textId="77777777" w:rsidR="003B41AC" w:rsidRDefault="00D542BA">
            <w:pPr>
              <w:ind w:firstLine="709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PMingLiU" w:hAnsi="Times New Roman" w:cs="Times New Roman"/>
                <w:sz w:val="24"/>
                <w:szCs w:val="24"/>
              </w:rPr>
              <w:t>•Оценка выполнения практического задания(работы)</w:t>
            </w:r>
          </w:p>
        </w:tc>
      </w:tr>
      <w:tr w:rsidR="003B41AC" w14:paraId="0C3AC5CB" w14:textId="77777777">
        <w:tc>
          <w:tcPr>
            <w:tcW w:w="3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A2E1A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both"/>
              <w:rPr>
                <w:rFonts w:ascii="Times New Roman" w:eastAsia="PMingLiU" w:hAnsi="Times New Roman" w:cs="Times New Roman"/>
                <w:sz w:val="24"/>
                <w:szCs w:val="24"/>
              </w:rPr>
            </w:pPr>
            <w:r>
              <w:rPr>
                <w:rFonts w:ascii="Times New Roman" w:eastAsia="PMingLiU" w:hAnsi="Times New Roman" w:cs="Times New Roman"/>
                <w:sz w:val="24"/>
                <w:szCs w:val="24"/>
              </w:rPr>
              <w:t>Знает:</w:t>
            </w:r>
          </w:p>
          <w:p w14:paraId="0987530C" w14:textId="77777777" w:rsidR="003B41AC" w:rsidRDefault="00D542BA">
            <w:pPr>
              <w:pStyle w:val="aff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Основные методы проецирования, современные средства инженерной графики;</w:t>
            </w:r>
          </w:p>
          <w:p w14:paraId="27899E4C" w14:textId="77777777" w:rsidR="003B41AC" w:rsidRDefault="00D542BA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правила разработки, оформления конструкторской и технологической документации, способы графического представления пространственных образов;</w:t>
            </w:r>
          </w:p>
          <w:p w14:paraId="658A8028" w14:textId="77777777" w:rsidR="003B41AC" w:rsidRDefault="00D542BA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>современные средства инженерной графики.</w:t>
            </w:r>
          </w:p>
        </w:tc>
        <w:tc>
          <w:tcPr>
            <w:tcW w:w="3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3615D" w14:textId="77777777" w:rsidR="003B41AC" w:rsidRDefault="00D542BA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Демонстрация знаний и </w:t>
            </w:r>
            <w:r>
              <w:rPr>
                <w:rFonts w:ascii="Times New Roman" w:hAnsi="Times New Roman"/>
                <w:sz w:val="24"/>
                <w:szCs w:val="24"/>
              </w:rPr>
              <w:t>методов проецирования, современных средств инженерной графики.</w:t>
            </w:r>
          </w:p>
          <w:p w14:paraId="389AF6AA" w14:textId="77777777" w:rsidR="003B41AC" w:rsidRDefault="00D542BA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Знание правил разработки и оформления конструкторской, технологической документации,</w:t>
            </w: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современных средств инженерной графики</w:t>
            </w:r>
          </w:p>
        </w:tc>
        <w:tc>
          <w:tcPr>
            <w:tcW w:w="27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5B558" w14:textId="77777777" w:rsidR="003B41AC" w:rsidRDefault="003B41A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5C2A189" w14:textId="77777777" w:rsidR="003B41AC" w:rsidRDefault="003B41A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6BBE5BA" w14:textId="77777777" w:rsidR="003B41AC" w:rsidRDefault="003B41AC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DE73714" w14:textId="77777777" w:rsidR="009E2167" w:rsidRDefault="009E2167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87A4D7E" w14:textId="77777777" w:rsidR="009E2167" w:rsidRDefault="009E2167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168EC10" w14:textId="2A3904CF" w:rsidR="003B41AC" w:rsidRDefault="00D542BA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Приложение 2.10</w:t>
      </w:r>
    </w:p>
    <w:p w14:paraId="3134CCF9" w14:textId="77777777" w:rsidR="003B41AC" w:rsidRDefault="00D542BA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 ПОП-П по специальности</w:t>
      </w:r>
    </w:p>
    <w:p w14:paraId="51A837E9" w14:textId="77777777" w:rsidR="003B41AC" w:rsidRDefault="00D542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26.02.03 Судовождение</w:t>
      </w:r>
    </w:p>
    <w:p w14:paraId="3D75C79D" w14:textId="77777777" w:rsidR="003B41AC" w:rsidRDefault="003B41AC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6A77ABA6" w14:textId="77777777" w:rsidR="003B41AC" w:rsidRDefault="003B41AC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0C00E270" w14:textId="77777777" w:rsidR="003B41AC" w:rsidRDefault="003B41AC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18FBA214" w14:textId="77777777" w:rsidR="003B41AC" w:rsidRDefault="003B41AC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0885A65F" w14:textId="77777777" w:rsidR="003B41AC" w:rsidRDefault="003B41AC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0A4C3A78" w14:textId="77777777" w:rsidR="003B41AC" w:rsidRDefault="003B41AC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296BCAA9" w14:textId="77777777" w:rsidR="003B41AC" w:rsidRDefault="003B41AC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274A90A9" w14:textId="77777777" w:rsidR="003B41AC" w:rsidRDefault="003B41AC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729C6002" w14:textId="77777777" w:rsidR="003B41AC" w:rsidRDefault="003B41AC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741C2AE7" w14:textId="77777777" w:rsidR="003B41AC" w:rsidRDefault="003B41AC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77A6DB9F" w14:textId="77777777" w:rsidR="003B41AC" w:rsidRDefault="00D542B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Примерная рабочая программа дисциплины</w:t>
      </w:r>
    </w:p>
    <w:p w14:paraId="57445EC4" w14:textId="77777777" w:rsidR="003B41AC" w:rsidRDefault="00D542BA">
      <w:pPr>
        <w:pStyle w:val="1"/>
      </w:pPr>
      <w:r>
        <w:t>«</w:t>
      </w:r>
      <w:bookmarkStart w:id="54" w:name="_Toc75974290"/>
      <w:r>
        <w:t>ОП.02 МЕХАНИКА</w:t>
      </w:r>
      <w:bookmarkEnd w:id="54"/>
      <w:r>
        <w:t>»</w:t>
      </w:r>
    </w:p>
    <w:p w14:paraId="74F476B7" w14:textId="77777777" w:rsidR="003B41AC" w:rsidRDefault="003B41AC">
      <w:pPr>
        <w:pStyle w:val="1"/>
      </w:pPr>
    </w:p>
    <w:p w14:paraId="617B51CD" w14:textId="77777777" w:rsidR="003B41AC" w:rsidRDefault="003B41AC">
      <w:pPr>
        <w:pStyle w:val="1"/>
      </w:pPr>
    </w:p>
    <w:p w14:paraId="52FE011C" w14:textId="77777777" w:rsidR="003B41AC" w:rsidRDefault="003B41AC">
      <w:pPr>
        <w:pStyle w:val="1"/>
      </w:pPr>
    </w:p>
    <w:p w14:paraId="757D6EA1" w14:textId="77777777" w:rsidR="003B41AC" w:rsidRDefault="003B41AC">
      <w:pPr>
        <w:pStyle w:val="1"/>
      </w:pPr>
    </w:p>
    <w:p w14:paraId="680A000F" w14:textId="77777777" w:rsidR="003B41AC" w:rsidRDefault="003B41AC">
      <w:pPr>
        <w:pStyle w:val="1"/>
      </w:pPr>
    </w:p>
    <w:p w14:paraId="62B13D1A" w14:textId="77777777" w:rsidR="003B41AC" w:rsidRDefault="003B41AC">
      <w:pPr>
        <w:pStyle w:val="1"/>
      </w:pPr>
    </w:p>
    <w:p w14:paraId="4481FFBD" w14:textId="77777777" w:rsidR="003B41AC" w:rsidRDefault="003B41AC">
      <w:pPr>
        <w:pStyle w:val="1"/>
      </w:pPr>
    </w:p>
    <w:p w14:paraId="4A3CC1B6" w14:textId="77777777" w:rsidR="003B41AC" w:rsidRDefault="003B41AC">
      <w:pPr>
        <w:pStyle w:val="1"/>
      </w:pPr>
    </w:p>
    <w:p w14:paraId="17E04AF8" w14:textId="77777777" w:rsidR="003B41AC" w:rsidRDefault="003B41AC">
      <w:pPr>
        <w:pStyle w:val="1"/>
      </w:pPr>
    </w:p>
    <w:p w14:paraId="12A8DC7F" w14:textId="77777777" w:rsidR="003B41AC" w:rsidRDefault="003B41AC">
      <w:pPr>
        <w:pStyle w:val="1"/>
      </w:pPr>
    </w:p>
    <w:p w14:paraId="731FA3CA" w14:textId="77777777" w:rsidR="003B41AC" w:rsidRDefault="003B41AC">
      <w:pPr>
        <w:pStyle w:val="1"/>
      </w:pPr>
    </w:p>
    <w:p w14:paraId="1FDB6A4E" w14:textId="77777777" w:rsidR="003B41AC" w:rsidRDefault="003B41AC">
      <w:pPr>
        <w:pStyle w:val="1"/>
      </w:pPr>
    </w:p>
    <w:p w14:paraId="3F89F7CB" w14:textId="77777777" w:rsidR="003B41AC" w:rsidRDefault="003B41AC">
      <w:pPr>
        <w:pStyle w:val="1"/>
      </w:pPr>
    </w:p>
    <w:p w14:paraId="2AF40F33" w14:textId="77777777" w:rsidR="003B41AC" w:rsidRDefault="003B41AC">
      <w:pPr>
        <w:pStyle w:val="1"/>
      </w:pPr>
    </w:p>
    <w:p w14:paraId="6FF7D2F1" w14:textId="77777777" w:rsidR="003B41AC" w:rsidRDefault="003B41AC">
      <w:pPr>
        <w:pStyle w:val="1f0"/>
        <w:jc w:val="center"/>
        <w:rPr>
          <w:b/>
          <w:bCs/>
          <w:lang w:val="ru-RU"/>
        </w:rPr>
      </w:pPr>
    </w:p>
    <w:p w14:paraId="11646954" w14:textId="77777777" w:rsidR="003B41AC" w:rsidRDefault="00D542BA">
      <w:pPr>
        <w:rPr>
          <w:rFonts w:ascii="Times New Roman" w:eastAsia="Segoe UI" w:hAnsi="Times New Roman" w:cs="Times New Roman"/>
          <w:b/>
          <w:bCs/>
          <w:caps/>
          <w:kern w:val="2"/>
          <w:sz w:val="24"/>
          <w:szCs w:val="24"/>
          <w:lang w:val="x-none" w:eastAsia="x-none"/>
        </w:rPr>
      </w:pPr>
      <w:r>
        <w:br w:type="page"/>
      </w:r>
    </w:p>
    <w:p w14:paraId="54298612" w14:textId="77777777" w:rsidR="003B41AC" w:rsidRDefault="00D542BA">
      <w:pPr>
        <w:pStyle w:val="1c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lastRenderedPageBreak/>
        <w:t>СОДЕРЖАНИЕ ПРОГРАММЫ</w:t>
      </w:r>
    </w:p>
    <w:sdt>
      <w:sdtPr>
        <w:rPr>
          <w:rFonts w:asciiTheme="minorHAnsi" w:hAnsiTheme="minorHAnsi" w:cstheme="minorBidi"/>
          <w:b w:val="0"/>
          <w:bCs w:val="0"/>
        </w:rPr>
        <w:id w:val="71716070"/>
        <w:docPartObj>
          <w:docPartGallery w:val="Table of Contents"/>
          <w:docPartUnique/>
        </w:docPartObj>
      </w:sdtPr>
      <w:sdtEndPr/>
      <w:sdtContent>
        <w:p w14:paraId="5809301D" w14:textId="77777777" w:rsidR="003B41AC" w:rsidRDefault="00D542BA">
          <w:pPr>
            <w:pStyle w:val="1e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r>
            <w:fldChar w:fldCharType="begin"/>
          </w:r>
          <w:r>
            <w:rPr>
              <w:b w:val="0"/>
              <w:bCs w:val="0"/>
              <w:sz w:val="24"/>
              <w:szCs w:val="24"/>
              <w:lang w:eastAsia="ru-RU"/>
            </w:rPr>
            <w:instrText xml:space="preserve"> TOC \z \t "Heading 1,1,Раздел 1.1,2" \h</w:instrText>
          </w:r>
          <w:r>
            <w:rPr>
              <w:lang w:eastAsia="ru-RU"/>
            </w:rPr>
            <w:fldChar w:fldCharType="separate"/>
          </w:r>
        </w:p>
        <w:p w14:paraId="73879EA0" w14:textId="77777777" w:rsidR="003B41AC" w:rsidRDefault="004A6E0F">
          <w:pPr>
            <w:pStyle w:val="1e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hyperlink w:anchor="_Toc156294876">
            <w:r w:rsidR="00D542BA">
              <w:rPr>
                <w:webHidden/>
              </w:rPr>
              <w:fldChar w:fldCharType="begin"/>
            </w:r>
            <w:r w:rsidR="00D542BA">
              <w:rPr>
                <w:webHidden/>
              </w:rPr>
              <w:instrText>PAGEREF _Toc156294876 \h</w:instrText>
            </w:r>
            <w:r w:rsidR="00D542BA">
              <w:rPr>
                <w:webHidden/>
              </w:rPr>
            </w:r>
            <w:r w:rsidR="00D542BA">
              <w:rPr>
                <w:webHidden/>
              </w:rPr>
              <w:fldChar w:fldCharType="separate"/>
            </w:r>
            <w:r w:rsidR="00D542BA">
              <w:rPr>
                <w:rStyle w:val="afff8"/>
                <w:b w:val="0"/>
                <w:bCs w:val="0"/>
                <w:webHidden/>
                <w:sz w:val="24"/>
                <w:szCs w:val="24"/>
              </w:rPr>
              <w:t>1. ОБЩАЯ ХАРАКТЕРИСТИКА</w:t>
            </w:r>
            <w:r w:rsidR="00D542BA">
              <w:rPr>
                <w:rStyle w:val="afff8"/>
                <w:b w:val="0"/>
                <w:bCs w:val="0"/>
                <w:webHidden/>
                <w:sz w:val="24"/>
                <w:szCs w:val="24"/>
              </w:rPr>
              <w:tab/>
              <w:t>4</w:t>
            </w:r>
            <w:r w:rsidR="00D542BA">
              <w:rPr>
                <w:webHidden/>
              </w:rPr>
              <w:fldChar w:fldCharType="end"/>
            </w:r>
          </w:hyperlink>
        </w:p>
        <w:p w14:paraId="34DD5504" w14:textId="77777777" w:rsidR="003B41AC" w:rsidRDefault="004A6E0F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77">
            <w:r w:rsidR="00D542BA">
              <w:rPr>
                <w:webHidden/>
              </w:rPr>
              <w:fldChar w:fldCharType="begin"/>
            </w:r>
            <w:r w:rsidR="00D542BA">
              <w:rPr>
                <w:webHidden/>
              </w:rPr>
              <w:instrText>PAGEREF _Toc156294877 \h</w:instrText>
            </w:r>
            <w:r w:rsidR="00D542BA">
              <w:rPr>
                <w:webHidden/>
              </w:rPr>
            </w:r>
            <w:r w:rsidR="00D542BA">
              <w:rPr>
                <w:webHidden/>
              </w:rPr>
              <w:fldChar w:fldCharType="separate"/>
            </w:r>
            <w:r w:rsidR="00D542BA">
              <w:rPr>
                <w:rStyle w:val="afff8"/>
                <w:i w:val="0"/>
                <w:iCs w:val="0"/>
                <w:webHidden/>
              </w:rPr>
              <w:t>1.1. Цель и место дисциплины в структуре образовательной программы</w:t>
            </w:r>
            <w:r w:rsidR="00D542BA">
              <w:rPr>
                <w:rStyle w:val="afff8"/>
                <w:i w:val="0"/>
                <w:iCs w:val="0"/>
                <w:webHidden/>
              </w:rPr>
              <w:tab/>
              <w:t>4</w:t>
            </w:r>
            <w:r w:rsidR="00D542BA">
              <w:rPr>
                <w:webHidden/>
              </w:rPr>
              <w:fldChar w:fldCharType="end"/>
            </w:r>
          </w:hyperlink>
        </w:p>
        <w:p w14:paraId="2A133BB8" w14:textId="77777777" w:rsidR="003B41AC" w:rsidRDefault="004A6E0F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78">
            <w:r w:rsidR="00D542BA">
              <w:rPr>
                <w:webHidden/>
              </w:rPr>
              <w:fldChar w:fldCharType="begin"/>
            </w:r>
            <w:r w:rsidR="00D542BA">
              <w:rPr>
                <w:webHidden/>
              </w:rPr>
              <w:instrText>PAGEREF _Toc156294878 \h</w:instrText>
            </w:r>
            <w:r w:rsidR="00D542BA">
              <w:rPr>
                <w:webHidden/>
              </w:rPr>
            </w:r>
            <w:r w:rsidR="00D542BA">
              <w:rPr>
                <w:webHidden/>
              </w:rPr>
              <w:fldChar w:fldCharType="separate"/>
            </w:r>
            <w:r w:rsidR="00D542BA">
              <w:rPr>
                <w:rStyle w:val="afff8"/>
                <w:i w:val="0"/>
                <w:iCs w:val="0"/>
                <w:webHidden/>
              </w:rPr>
              <w:t>1.2. Планируемые результаты освоения дисциплины</w:t>
            </w:r>
            <w:r w:rsidR="00D542BA">
              <w:rPr>
                <w:rStyle w:val="afff8"/>
                <w:i w:val="0"/>
                <w:iCs w:val="0"/>
                <w:webHidden/>
              </w:rPr>
              <w:tab/>
              <w:t>4</w:t>
            </w:r>
            <w:r w:rsidR="00D542BA">
              <w:rPr>
                <w:webHidden/>
              </w:rPr>
              <w:fldChar w:fldCharType="end"/>
            </w:r>
          </w:hyperlink>
        </w:p>
        <w:p w14:paraId="3EE6BD56" w14:textId="77777777" w:rsidR="003B41AC" w:rsidRDefault="004A6E0F">
          <w:pPr>
            <w:pStyle w:val="1e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hyperlink w:anchor="_Toc156294879">
            <w:r w:rsidR="00D542BA">
              <w:rPr>
                <w:webHidden/>
              </w:rPr>
              <w:fldChar w:fldCharType="begin"/>
            </w:r>
            <w:r w:rsidR="00D542BA">
              <w:rPr>
                <w:webHidden/>
              </w:rPr>
              <w:instrText>PAGEREF _Toc156294879 \h</w:instrText>
            </w:r>
            <w:r w:rsidR="00D542BA">
              <w:rPr>
                <w:webHidden/>
              </w:rPr>
            </w:r>
            <w:r w:rsidR="00D542BA">
              <w:rPr>
                <w:webHidden/>
              </w:rPr>
              <w:fldChar w:fldCharType="separate"/>
            </w:r>
            <w:r w:rsidR="00D542BA">
              <w:rPr>
                <w:rStyle w:val="afff8"/>
                <w:b w:val="0"/>
                <w:bCs w:val="0"/>
                <w:webHidden/>
                <w:sz w:val="24"/>
                <w:szCs w:val="24"/>
              </w:rPr>
              <w:t>2. СТРУКТУРА И СОДЕРЖАНИЕ ДИСЦИПЛИНЫ</w:t>
            </w:r>
            <w:r w:rsidR="00D542BA">
              <w:rPr>
                <w:rStyle w:val="afff8"/>
                <w:b w:val="0"/>
                <w:bCs w:val="0"/>
                <w:webHidden/>
                <w:sz w:val="24"/>
                <w:szCs w:val="24"/>
              </w:rPr>
              <w:tab/>
              <w:t>4</w:t>
            </w:r>
            <w:r w:rsidR="00D542BA">
              <w:rPr>
                <w:webHidden/>
              </w:rPr>
              <w:fldChar w:fldCharType="end"/>
            </w:r>
          </w:hyperlink>
        </w:p>
        <w:p w14:paraId="34FA6EA0" w14:textId="77777777" w:rsidR="003B41AC" w:rsidRDefault="004A6E0F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80">
            <w:r w:rsidR="00D542BA">
              <w:rPr>
                <w:webHidden/>
              </w:rPr>
              <w:fldChar w:fldCharType="begin"/>
            </w:r>
            <w:r w:rsidR="00D542BA">
              <w:rPr>
                <w:webHidden/>
              </w:rPr>
              <w:instrText>PAGEREF _Toc156294880 \h</w:instrText>
            </w:r>
            <w:r w:rsidR="00D542BA">
              <w:rPr>
                <w:webHidden/>
              </w:rPr>
            </w:r>
            <w:r w:rsidR="00D542BA">
              <w:rPr>
                <w:webHidden/>
              </w:rPr>
              <w:fldChar w:fldCharType="separate"/>
            </w:r>
            <w:r w:rsidR="00D542BA">
              <w:rPr>
                <w:rStyle w:val="afff8"/>
                <w:i w:val="0"/>
                <w:iCs w:val="0"/>
                <w:webHidden/>
              </w:rPr>
              <w:t>2.1. Трудоемкость освоения дисциплины</w:t>
            </w:r>
            <w:r w:rsidR="00D542BA">
              <w:rPr>
                <w:rStyle w:val="afff8"/>
                <w:i w:val="0"/>
                <w:iCs w:val="0"/>
                <w:webHidden/>
              </w:rPr>
              <w:tab/>
              <w:t>4</w:t>
            </w:r>
            <w:r w:rsidR="00D542BA">
              <w:rPr>
                <w:webHidden/>
              </w:rPr>
              <w:fldChar w:fldCharType="end"/>
            </w:r>
          </w:hyperlink>
        </w:p>
        <w:p w14:paraId="0672B690" w14:textId="77777777" w:rsidR="003B41AC" w:rsidRDefault="004A6E0F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81">
            <w:r w:rsidR="00D542BA">
              <w:rPr>
                <w:webHidden/>
              </w:rPr>
              <w:fldChar w:fldCharType="begin"/>
            </w:r>
            <w:r w:rsidR="00D542BA">
              <w:rPr>
                <w:webHidden/>
              </w:rPr>
              <w:instrText>PAGEREF _Toc156294881 \h</w:instrText>
            </w:r>
            <w:r w:rsidR="00D542BA">
              <w:rPr>
                <w:webHidden/>
              </w:rPr>
            </w:r>
            <w:r w:rsidR="00D542BA">
              <w:rPr>
                <w:webHidden/>
              </w:rPr>
              <w:fldChar w:fldCharType="separate"/>
            </w:r>
            <w:r w:rsidR="00D542BA">
              <w:rPr>
                <w:rStyle w:val="afff8"/>
                <w:i w:val="0"/>
                <w:iCs w:val="0"/>
                <w:webHidden/>
              </w:rPr>
              <w:t>2.2. Примерное содержание дисциплины</w:t>
            </w:r>
            <w:r w:rsidR="00D542BA">
              <w:rPr>
                <w:rStyle w:val="afff8"/>
                <w:i w:val="0"/>
                <w:iCs w:val="0"/>
                <w:webHidden/>
              </w:rPr>
              <w:tab/>
              <w:t>5</w:t>
            </w:r>
            <w:r w:rsidR="00D542BA">
              <w:rPr>
                <w:webHidden/>
              </w:rPr>
              <w:fldChar w:fldCharType="end"/>
            </w:r>
          </w:hyperlink>
        </w:p>
        <w:p w14:paraId="79D25BE5" w14:textId="77777777" w:rsidR="003B41AC" w:rsidRDefault="004A6E0F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83">
            <w:r w:rsidR="00D542BA">
              <w:rPr>
                <w:webHidden/>
              </w:rPr>
              <w:fldChar w:fldCharType="begin"/>
            </w:r>
            <w:r w:rsidR="00D542BA">
              <w:rPr>
                <w:webHidden/>
              </w:rPr>
              <w:instrText>PAGEREF _Toc156294883 \h</w:instrText>
            </w:r>
            <w:r w:rsidR="00D542BA">
              <w:rPr>
                <w:webHidden/>
              </w:rPr>
            </w:r>
            <w:r w:rsidR="00D542BA">
              <w:rPr>
                <w:webHidden/>
              </w:rPr>
              <w:fldChar w:fldCharType="separate"/>
            </w:r>
            <w:r w:rsidR="00D542BA">
              <w:rPr>
                <w:rStyle w:val="afff8"/>
                <w:i w:val="0"/>
                <w:iCs w:val="0"/>
                <w:webHidden/>
              </w:rPr>
              <w:t>2.3. Курсовой проект (работа)</w:t>
            </w:r>
            <w:r w:rsidR="00D542BA">
              <w:rPr>
                <w:rStyle w:val="afff8"/>
                <w:i w:val="0"/>
                <w:iCs w:val="0"/>
                <w:webHidden/>
              </w:rPr>
              <w:tab/>
              <w:t>5</w:t>
            </w:r>
            <w:r w:rsidR="00D542BA">
              <w:rPr>
                <w:webHidden/>
              </w:rPr>
              <w:fldChar w:fldCharType="end"/>
            </w:r>
          </w:hyperlink>
        </w:p>
        <w:p w14:paraId="161C5921" w14:textId="77777777" w:rsidR="003B41AC" w:rsidRDefault="004A6E0F">
          <w:pPr>
            <w:pStyle w:val="1e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hyperlink w:anchor="_Toc156294884">
            <w:r w:rsidR="00D542BA">
              <w:rPr>
                <w:webHidden/>
              </w:rPr>
              <w:fldChar w:fldCharType="begin"/>
            </w:r>
            <w:r w:rsidR="00D542BA">
              <w:rPr>
                <w:webHidden/>
              </w:rPr>
              <w:instrText>PAGEREF _Toc156294884 \h</w:instrText>
            </w:r>
            <w:r w:rsidR="00D542BA">
              <w:rPr>
                <w:webHidden/>
              </w:rPr>
            </w:r>
            <w:r w:rsidR="00D542BA">
              <w:rPr>
                <w:webHidden/>
              </w:rPr>
              <w:fldChar w:fldCharType="separate"/>
            </w:r>
            <w:r w:rsidR="00D542BA">
              <w:rPr>
                <w:rStyle w:val="afff8"/>
                <w:b w:val="0"/>
                <w:bCs w:val="0"/>
                <w:webHidden/>
                <w:sz w:val="24"/>
                <w:szCs w:val="24"/>
              </w:rPr>
              <w:t>3. УСЛОВИЯ РЕАЛИЗАЦИИ ДИСЦИПЛИНЫ</w:t>
            </w:r>
            <w:r w:rsidR="00D542BA">
              <w:rPr>
                <w:rStyle w:val="afff8"/>
                <w:b w:val="0"/>
                <w:bCs w:val="0"/>
                <w:webHidden/>
                <w:sz w:val="24"/>
                <w:szCs w:val="24"/>
              </w:rPr>
              <w:tab/>
              <w:t>6</w:t>
            </w:r>
            <w:r w:rsidR="00D542BA">
              <w:rPr>
                <w:webHidden/>
              </w:rPr>
              <w:fldChar w:fldCharType="end"/>
            </w:r>
          </w:hyperlink>
        </w:p>
        <w:p w14:paraId="5894010E" w14:textId="77777777" w:rsidR="003B41AC" w:rsidRDefault="004A6E0F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85">
            <w:r w:rsidR="00D542BA">
              <w:rPr>
                <w:webHidden/>
              </w:rPr>
              <w:fldChar w:fldCharType="begin"/>
            </w:r>
            <w:r w:rsidR="00D542BA">
              <w:rPr>
                <w:webHidden/>
              </w:rPr>
              <w:instrText>PAGEREF _Toc156294885 \h</w:instrText>
            </w:r>
            <w:r w:rsidR="00D542BA">
              <w:rPr>
                <w:webHidden/>
              </w:rPr>
            </w:r>
            <w:r w:rsidR="00D542BA">
              <w:rPr>
                <w:webHidden/>
              </w:rPr>
              <w:fldChar w:fldCharType="separate"/>
            </w:r>
            <w:r w:rsidR="00D542BA">
              <w:rPr>
                <w:rStyle w:val="afff8"/>
                <w:i w:val="0"/>
                <w:iCs w:val="0"/>
                <w:webHidden/>
              </w:rPr>
              <w:t>3.1. Материально-техническое обеспечение</w:t>
            </w:r>
            <w:r w:rsidR="00D542BA">
              <w:rPr>
                <w:rStyle w:val="afff8"/>
                <w:i w:val="0"/>
                <w:iCs w:val="0"/>
                <w:webHidden/>
              </w:rPr>
              <w:tab/>
              <w:t>6</w:t>
            </w:r>
            <w:r w:rsidR="00D542BA">
              <w:rPr>
                <w:webHidden/>
              </w:rPr>
              <w:fldChar w:fldCharType="end"/>
            </w:r>
          </w:hyperlink>
        </w:p>
        <w:p w14:paraId="40F96D86" w14:textId="77777777" w:rsidR="003B41AC" w:rsidRDefault="004A6E0F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86">
            <w:r w:rsidR="00D542BA">
              <w:rPr>
                <w:webHidden/>
              </w:rPr>
              <w:fldChar w:fldCharType="begin"/>
            </w:r>
            <w:r w:rsidR="00D542BA">
              <w:rPr>
                <w:webHidden/>
              </w:rPr>
              <w:instrText>PAGEREF _Toc156294886 \h</w:instrText>
            </w:r>
            <w:r w:rsidR="00D542BA">
              <w:rPr>
                <w:webHidden/>
              </w:rPr>
            </w:r>
            <w:r w:rsidR="00D542BA">
              <w:rPr>
                <w:webHidden/>
              </w:rPr>
              <w:fldChar w:fldCharType="separate"/>
            </w:r>
            <w:r w:rsidR="00D542BA">
              <w:rPr>
                <w:rStyle w:val="afff8"/>
                <w:i w:val="0"/>
                <w:iCs w:val="0"/>
                <w:webHidden/>
              </w:rPr>
              <w:t>3.2. Учебно-методическое обеспечение</w:t>
            </w:r>
            <w:r w:rsidR="00D542BA">
              <w:rPr>
                <w:rStyle w:val="afff8"/>
                <w:i w:val="0"/>
                <w:iCs w:val="0"/>
                <w:webHidden/>
              </w:rPr>
              <w:tab/>
              <w:t>6</w:t>
            </w:r>
            <w:r w:rsidR="00D542BA">
              <w:rPr>
                <w:webHidden/>
              </w:rPr>
              <w:fldChar w:fldCharType="end"/>
            </w:r>
          </w:hyperlink>
        </w:p>
        <w:p w14:paraId="3BEB75B0" w14:textId="77777777" w:rsidR="003B41AC" w:rsidRDefault="004A6E0F">
          <w:pPr>
            <w:pStyle w:val="1e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hyperlink w:anchor="_Toc156294887">
            <w:r w:rsidR="00D542BA">
              <w:rPr>
                <w:webHidden/>
              </w:rPr>
              <w:fldChar w:fldCharType="begin"/>
            </w:r>
            <w:r w:rsidR="00D542BA">
              <w:rPr>
                <w:webHidden/>
              </w:rPr>
              <w:instrText>PAGEREF _Toc156294887 \h</w:instrText>
            </w:r>
            <w:r w:rsidR="00D542BA">
              <w:rPr>
                <w:webHidden/>
              </w:rPr>
            </w:r>
            <w:r w:rsidR="00D542BA">
              <w:rPr>
                <w:webHidden/>
              </w:rPr>
              <w:fldChar w:fldCharType="separate"/>
            </w:r>
            <w:r w:rsidR="00D542BA">
              <w:rPr>
                <w:rStyle w:val="afff8"/>
                <w:b w:val="0"/>
                <w:bCs w:val="0"/>
                <w:webHidden/>
                <w:sz w:val="24"/>
                <w:szCs w:val="24"/>
              </w:rPr>
              <w:t>4. КОНТРОЛЬ И ОЦЕНКА РЕЗУЛЬТАТОВ ОСВОЕНИЯ ДИСЦИПЛИНЫ</w:t>
            </w:r>
            <w:r w:rsidR="00D542BA">
              <w:rPr>
                <w:rStyle w:val="afff8"/>
                <w:b w:val="0"/>
                <w:bCs w:val="0"/>
                <w:webHidden/>
                <w:sz w:val="24"/>
                <w:szCs w:val="24"/>
              </w:rPr>
              <w:tab/>
              <w:t>6</w:t>
            </w:r>
            <w:r w:rsidR="00D542BA">
              <w:rPr>
                <w:webHidden/>
              </w:rPr>
              <w:fldChar w:fldCharType="end"/>
            </w:r>
          </w:hyperlink>
          <w:r w:rsidR="00D542BA">
            <w:rPr>
              <w:rStyle w:val="afff8"/>
              <w:b w:val="0"/>
              <w:bCs w:val="0"/>
              <w:sz w:val="24"/>
              <w:szCs w:val="24"/>
            </w:rPr>
            <w:fldChar w:fldCharType="end"/>
          </w:r>
        </w:p>
        <w:p w14:paraId="530EA9C4" w14:textId="77777777" w:rsidR="003B41AC" w:rsidRDefault="004A6E0F">
          <w:pPr>
            <w:sectPr w:rsidR="003B41AC">
              <w:headerReference w:type="even" r:id="rId37"/>
              <w:headerReference w:type="default" r:id="rId38"/>
              <w:headerReference w:type="first" r:id="rId39"/>
              <w:pgSz w:w="11906" w:h="16838"/>
              <w:pgMar w:top="1134" w:right="567" w:bottom="1134" w:left="1701" w:header="709" w:footer="0" w:gutter="0"/>
              <w:cols w:space="720"/>
              <w:formProt w:val="0"/>
              <w:docGrid w:linePitch="360" w:charSpace="4096"/>
            </w:sectPr>
          </w:pPr>
        </w:p>
      </w:sdtContent>
    </w:sdt>
    <w:p w14:paraId="7493B352" w14:textId="77777777" w:rsidR="003B41AC" w:rsidRDefault="00D542BA">
      <w:pPr>
        <w:pStyle w:val="1c"/>
        <w:numPr>
          <w:ilvl w:val="0"/>
          <w:numId w:val="9"/>
        </w:numPr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Общая характеристика</w:t>
      </w:r>
      <w:r>
        <w:rPr>
          <w:rFonts w:ascii="Times New Roman" w:hAnsi="Times New Roman"/>
          <w:lang w:val="ru-RU"/>
        </w:rPr>
        <w:t xml:space="preserve"> </w:t>
      </w:r>
      <w:r>
        <w:rPr>
          <w:rFonts w:ascii="Times New Roman" w:hAnsi="Times New Roman"/>
        </w:rPr>
        <w:t>ПРИМЕРНОЙ РАБОЧЕЙ ПРОГРАММЫ УЧЕБНОЙ ДИСЦИПЛИНЫ</w:t>
      </w:r>
    </w:p>
    <w:p w14:paraId="615338F0" w14:textId="77777777" w:rsidR="003B41AC" w:rsidRDefault="00D542BA">
      <w:pPr>
        <w:pStyle w:val="1"/>
      </w:pPr>
      <w:r>
        <w:t>«ОП.02 МЕХАНИКА»</w:t>
      </w:r>
    </w:p>
    <w:p w14:paraId="50BC3B9C" w14:textId="77777777" w:rsidR="003B41AC" w:rsidRDefault="003B41AC">
      <w:pPr>
        <w:pStyle w:val="1f0"/>
        <w:rPr>
          <w:lang w:val="ru-RU"/>
        </w:rPr>
      </w:pPr>
    </w:p>
    <w:p w14:paraId="6047A324" w14:textId="77777777" w:rsidR="003B41AC" w:rsidRDefault="00D542BA">
      <w:pPr>
        <w:pStyle w:val="113"/>
        <w:rPr>
          <w:rFonts w:ascii="Times New Roman" w:hAnsi="Times New Roman"/>
        </w:rPr>
      </w:pPr>
      <w:r>
        <w:rPr>
          <w:rFonts w:ascii="Times New Roman" w:hAnsi="Times New Roman"/>
        </w:rPr>
        <w:t>1.1. Цель и место дисциплины в структуре образовательной программы</w:t>
      </w:r>
    </w:p>
    <w:p w14:paraId="374A8341" w14:textId="77777777" w:rsidR="003B41AC" w:rsidRDefault="00D542BA">
      <w:pPr>
        <w:pStyle w:val="richfactdown-paragraph"/>
        <w:shd w:val="clear" w:color="auto" w:fill="FFFFFF"/>
        <w:spacing w:beforeAutospacing="0" w:afterAutospacing="0"/>
        <w:ind w:firstLine="720"/>
        <w:jc w:val="both"/>
      </w:pPr>
      <w:r>
        <w:t>Цель дисциплины «Механика»</w:t>
      </w:r>
      <w:r>
        <w:rPr>
          <w:shd w:val="clear" w:color="auto" w:fill="FFFFFF"/>
        </w:rPr>
        <w:t> изучение общих законов механического движения и взаимодействия материальных тел; изучение современных методов расчета на прочность и жесткость деталей и элементов конструкций, формирование у студентов знаний основ теории, расчета и конструирования деталей и узлов общемашиностроительного применения, разработка и оформление конструкторской документации.</w:t>
      </w:r>
    </w:p>
    <w:p w14:paraId="409A3306" w14:textId="77777777" w:rsidR="003B41AC" w:rsidRDefault="00D542BA">
      <w:pPr>
        <w:pStyle w:val="richfactdown-paragraph"/>
        <w:shd w:val="clear" w:color="auto" w:fill="FFFFFF"/>
        <w:spacing w:beforeAutospacing="0" w:afterAutospacing="0"/>
        <w:ind w:firstLine="720"/>
        <w:jc w:val="both"/>
      </w:pPr>
      <w:r>
        <w:t>Дисциплина «Механика» включена в обязательную часть общепрофессионального цикла образовательной программы.</w:t>
      </w:r>
    </w:p>
    <w:p w14:paraId="76A441EC" w14:textId="77777777" w:rsidR="003B41AC" w:rsidRDefault="003B41AC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681E549" w14:textId="77777777" w:rsidR="003B41AC" w:rsidRDefault="00D542BA">
      <w:pPr>
        <w:pStyle w:val="113"/>
        <w:rPr>
          <w:rFonts w:ascii="Times New Roman" w:hAnsi="Times New Roman"/>
        </w:rPr>
      </w:pPr>
      <w:r>
        <w:rPr>
          <w:rFonts w:ascii="Times New Roman" w:hAnsi="Times New Roman"/>
        </w:rPr>
        <w:t>1.2. Планируемые результаты освоения дисциплины</w:t>
      </w:r>
    </w:p>
    <w:p w14:paraId="1045E063" w14:textId="77777777" w:rsidR="003B41AC" w:rsidRDefault="00D542BA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63BDF8A6" w14:textId="77777777" w:rsidR="003B41AC" w:rsidRDefault="00D542BA">
      <w:pPr>
        <w:spacing w:after="120"/>
        <w:ind w:firstLine="709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В результате освоения дисциплины обучающийся должен</w:t>
      </w:r>
      <w:r>
        <w:rPr>
          <w:rStyle w:val="af0"/>
          <w:rFonts w:ascii="Times New Roman" w:hAnsi="Times New Roman"/>
          <w:bCs/>
          <w:sz w:val="24"/>
          <w:szCs w:val="24"/>
        </w:rPr>
        <w:footnoteReference w:id="20"/>
      </w:r>
      <w:r>
        <w:rPr>
          <w:rFonts w:ascii="Times New Roman" w:hAnsi="Times New Roman" w:cs="Times New Roman"/>
          <w:bCs/>
          <w:sz w:val="24"/>
          <w:szCs w:val="24"/>
        </w:rPr>
        <w:t>:</w:t>
      </w:r>
    </w:p>
    <w:tbl>
      <w:tblPr>
        <w:tblW w:w="9493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1126"/>
        <w:gridCol w:w="4397"/>
        <w:gridCol w:w="3970"/>
      </w:tblGrid>
      <w:tr w:rsidR="003B41AC" w14:paraId="70811CC6" w14:textId="77777777"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8EB79" w14:textId="77777777" w:rsidR="003B41AC" w:rsidRDefault="00D542BA">
            <w:pPr>
              <w:rPr>
                <w:rStyle w:val="af8"/>
                <w:b/>
                <w:i w:val="0"/>
                <w:sz w:val="24"/>
                <w:szCs w:val="24"/>
                <w:highlight w:val="green"/>
              </w:rPr>
            </w:pPr>
            <w:r>
              <w:rPr>
                <w:rStyle w:val="af8"/>
                <w:b/>
                <w:i w:val="0"/>
                <w:sz w:val="24"/>
                <w:szCs w:val="24"/>
              </w:rPr>
              <w:t>Код ОК</w:t>
            </w:r>
          </w:p>
          <w:p w14:paraId="2D6E3B67" w14:textId="77777777" w:rsidR="003B41AC" w:rsidRDefault="003B41AC">
            <w:pPr>
              <w:rPr>
                <w:rStyle w:val="af8"/>
                <w:b/>
                <w:i w:val="0"/>
                <w:sz w:val="24"/>
                <w:szCs w:val="24"/>
                <w:highlight w:val="green"/>
              </w:rPr>
            </w:pPr>
          </w:p>
        </w:tc>
        <w:tc>
          <w:tcPr>
            <w:tcW w:w="4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9ABF7" w14:textId="77777777" w:rsidR="003B41AC" w:rsidRDefault="00D542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Уметь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7722DC" w14:textId="77777777" w:rsidR="003B41AC" w:rsidRDefault="00D542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Знать</w:t>
            </w:r>
          </w:p>
        </w:tc>
      </w:tr>
      <w:tr w:rsidR="003B41AC" w14:paraId="0BCE22CF" w14:textId="77777777"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9C361" w14:textId="77777777" w:rsidR="003B41AC" w:rsidRDefault="00D542BA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ОК.01</w:t>
            </w:r>
          </w:p>
          <w:p w14:paraId="570925FF" w14:textId="77777777" w:rsidR="003B41AC" w:rsidRDefault="00D542BA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ОК.02</w:t>
            </w:r>
          </w:p>
          <w:p w14:paraId="1503859A" w14:textId="77777777" w:rsidR="003B41AC" w:rsidRDefault="00D542BA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ОК.03</w:t>
            </w:r>
          </w:p>
          <w:p w14:paraId="43290FE1" w14:textId="77777777" w:rsidR="003B41AC" w:rsidRDefault="00D542BA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ОК.04</w:t>
            </w:r>
          </w:p>
          <w:p w14:paraId="195307A7" w14:textId="77777777" w:rsidR="003B41AC" w:rsidRDefault="00D542BA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ОК.05</w:t>
            </w:r>
          </w:p>
          <w:p w14:paraId="21594E23" w14:textId="77777777" w:rsidR="003B41AC" w:rsidRDefault="00D542BA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ОК.09</w:t>
            </w:r>
          </w:p>
          <w:p w14:paraId="7A175E97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ПК.1.3</w:t>
            </w:r>
          </w:p>
          <w:p w14:paraId="6D94CACD" w14:textId="77777777" w:rsidR="003B41AC" w:rsidRDefault="00D542B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ПК.3.1.</w:t>
            </w:r>
          </w:p>
        </w:tc>
        <w:tc>
          <w:tcPr>
            <w:tcW w:w="4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515BC" w14:textId="77777777" w:rsidR="003B41AC" w:rsidRDefault="00D542BA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анализировать условия работы деталей машин и механизмов, оценивать их работоспособность;</w:t>
            </w:r>
          </w:p>
          <w:p w14:paraId="0F8F7922" w14:textId="77777777" w:rsidR="003B41AC" w:rsidRDefault="00D542BA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производить статический, кинематический и динамический расчеты механизмов и машин;</w:t>
            </w:r>
          </w:p>
          <w:p w14:paraId="0E26CACC" w14:textId="77777777" w:rsidR="003B41AC" w:rsidRDefault="00D542BA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определять внутренние напряжения в деталях машин и элементах конструкций;</w:t>
            </w:r>
          </w:p>
          <w:p w14:paraId="013EB3DC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проводить технический контроль и испытания оборудования</w:t>
            </w:r>
          </w:p>
          <w:p w14:paraId="5D86A9FC" w14:textId="77777777" w:rsidR="003B41AC" w:rsidRDefault="00D542B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применять расчеты элементов конструкций на прочность для составления грузового плана судна, для размещения и крепления грузов.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341B3F" w14:textId="77777777" w:rsidR="003B41AC" w:rsidRDefault="00D542B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Основные понятия, законы и модели механики, 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инематики.</w:t>
            </w:r>
          </w:p>
          <w:p w14:paraId="74060A36" w14:textId="77777777" w:rsidR="003B41AC" w:rsidRDefault="00D542B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Динамика преобразования энергии в механическую работу.</w:t>
            </w:r>
          </w:p>
          <w:p w14:paraId="26C2C104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Методика расчёта элементов конструкций на прочность, жесткость и устойчивость при различных видах деформаций. Определение внутренних напряжений в деталях машин и элементах конструкций. Проверочные расчёты по сопротивлению материалов.</w:t>
            </w:r>
          </w:p>
          <w:p w14:paraId="187372A0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Классификация механизмов, узлов и деталей. Критерии работоспособности и влияющие факторы</w:t>
            </w:r>
            <w:r>
              <w:rPr>
                <w:rFonts w:ascii="Times New Roman" w:hAnsi="Times New Roman" w:cs="Times New Roman"/>
                <w:bCs/>
                <w:color w:val="0070C0"/>
                <w:sz w:val="24"/>
                <w:szCs w:val="24"/>
              </w:rPr>
              <w:t>.</w:t>
            </w:r>
          </w:p>
          <w:p w14:paraId="20011222" w14:textId="77777777" w:rsidR="003B41AC" w:rsidRDefault="00D542B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Анализ функциональных возможностей механизмов и области их применения.</w:t>
            </w:r>
          </w:p>
          <w:p w14:paraId="64216A0E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Общие законы статики и динамики жидкостей. Общие законы статики и динамики газов. Основные законы термодинамики.</w:t>
            </w:r>
          </w:p>
          <w:p w14:paraId="70EE94C4" w14:textId="77777777" w:rsidR="003B41AC" w:rsidRDefault="003B41A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14:paraId="7E1A1F8F" w14:textId="77777777" w:rsidR="003B41AC" w:rsidRDefault="003B41AC">
      <w:pPr>
        <w:ind w:firstLine="709"/>
        <w:rPr>
          <w:rFonts w:ascii="Times New Roman" w:hAnsi="Times New Roman" w:cs="Times New Roman"/>
          <w:bCs/>
          <w:sz w:val="24"/>
          <w:szCs w:val="24"/>
        </w:rPr>
      </w:pPr>
    </w:p>
    <w:p w14:paraId="4B39B246" w14:textId="77777777" w:rsidR="003B41AC" w:rsidRDefault="003B41AC">
      <w:pPr>
        <w:rPr>
          <w:rFonts w:ascii="Times New Roman" w:eastAsia="Segoe UI" w:hAnsi="Times New Roman" w:cs="Times New Roman"/>
          <w:b/>
          <w:bCs/>
          <w:caps/>
          <w:kern w:val="2"/>
          <w:sz w:val="24"/>
          <w:szCs w:val="24"/>
          <w:lang w:val="x-none" w:eastAsia="x-none"/>
        </w:rPr>
      </w:pPr>
    </w:p>
    <w:p w14:paraId="7F79150C" w14:textId="77777777" w:rsidR="003B41AC" w:rsidRDefault="00D542BA">
      <w:pPr>
        <w:pStyle w:val="1c"/>
        <w:rPr>
          <w:rFonts w:ascii="Times New Roman" w:hAnsi="Times New Roman"/>
          <w:lang w:val="ru-RU"/>
        </w:rPr>
      </w:pPr>
      <w:r>
        <w:rPr>
          <w:rFonts w:ascii="Times New Roman" w:hAnsi="Times New Roman"/>
        </w:rPr>
        <w:t xml:space="preserve">2. Структура и содержание </w:t>
      </w:r>
      <w:r>
        <w:rPr>
          <w:rFonts w:ascii="Times New Roman" w:hAnsi="Times New Roman"/>
          <w:lang w:val="ru-RU"/>
        </w:rPr>
        <w:t>ДИСЦИПЛИНЫ</w:t>
      </w:r>
    </w:p>
    <w:p w14:paraId="63296398" w14:textId="77777777" w:rsidR="003B41AC" w:rsidRDefault="00D542BA">
      <w:pPr>
        <w:pStyle w:val="113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2.1. Трудоемкость освоения дисциплины </w:t>
      </w:r>
    </w:p>
    <w:tbl>
      <w:tblPr>
        <w:tblW w:w="4900" w:type="pct"/>
        <w:tblInd w:w="115" w:type="dxa"/>
        <w:tblLayout w:type="fixed"/>
        <w:tblLook w:val="01E0" w:firstRow="1" w:lastRow="1" w:firstColumn="1" w:lastColumn="1" w:noHBand="0" w:noVBand="0"/>
      </w:tblPr>
      <w:tblGrid>
        <w:gridCol w:w="4892"/>
        <w:gridCol w:w="2379"/>
        <w:gridCol w:w="2386"/>
      </w:tblGrid>
      <w:tr w:rsidR="003B41AC" w14:paraId="4F446D97" w14:textId="77777777">
        <w:trPr>
          <w:trHeight w:val="23"/>
        </w:trPr>
        <w:tc>
          <w:tcPr>
            <w:tcW w:w="4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DEB056" w14:textId="77777777" w:rsidR="003B41AC" w:rsidRDefault="00D542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составных частей дисциплины</w:t>
            </w:r>
          </w:p>
        </w:tc>
        <w:tc>
          <w:tcPr>
            <w:tcW w:w="2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1F9F39" w14:textId="77777777" w:rsidR="003B41AC" w:rsidRDefault="00D542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Объем в часах</w:t>
            </w:r>
          </w:p>
        </w:tc>
        <w:tc>
          <w:tcPr>
            <w:tcW w:w="2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2C083A" w14:textId="77777777" w:rsidR="003B41AC" w:rsidRDefault="00D542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практ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 подготовки</w:t>
            </w:r>
          </w:p>
        </w:tc>
      </w:tr>
      <w:tr w:rsidR="003B41AC" w14:paraId="347622B9" w14:textId="77777777">
        <w:trPr>
          <w:trHeight w:val="23"/>
        </w:trPr>
        <w:tc>
          <w:tcPr>
            <w:tcW w:w="4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2D0F80" w14:textId="77777777" w:rsidR="003B41AC" w:rsidRDefault="00D542B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Учебные занятия</w:t>
            </w:r>
          </w:p>
        </w:tc>
        <w:tc>
          <w:tcPr>
            <w:tcW w:w="2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B86C94" w14:textId="77777777" w:rsidR="003B41AC" w:rsidRDefault="00D542B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70</w:t>
            </w:r>
          </w:p>
        </w:tc>
        <w:tc>
          <w:tcPr>
            <w:tcW w:w="2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2A43C2" w14:textId="77777777" w:rsidR="003B41AC" w:rsidRDefault="00D542B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</w:tr>
      <w:tr w:rsidR="003B41AC" w14:paraId="7148E550" w14:textId="77777777">
        <w:trPr>
          <w:trHeight w:val="23"/>
        </w:trPr>
        <w:tc>
          <w:tcPr>
            <w:tcW w:w="4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1EE45B" w14:textId="77777777" w:rsidR="003B41AC" w:rsidRDefault="00D542B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Курсовой проект (работа)</w:t>
            </w:r>
            <w:r>
              <w:rPr>
                <w:rStyle w:val="af0"/>
                <w:rFonts w:ascii="Times New Roman" w:hAnsi="Times New Roman"/>
                <w:bCs/>
                <w:sz w:val="24"/>
                <w:szCs w:val="24"/>
              </w:rPr>
              <w:footnoteReference w:id="21"/>
            </w:r>
          </w:p>
        </w:tc>
        <w:tc>
          <w:tcPr>
            <w:tcW w:w="2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2B4608" w14:textId="77777777" w:rsidR="003B41AC" w:rsidRDefault="00D542B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  <w:tc>
          <w:tcPr>
            <w:tcW w:w="2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2A8BFA" w14:textId="77777777" w:rsidR="003B41AC" w:rsidRDefault="00D542B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</w:tr>
      <w:tr w:rsidR="003B41AC" w14:paraId="73CC6233" w14:textId="77777777">
        <w:trPr>
          <w:trHeight w:val="23"/>
        </w:trPr>
        <w:tc>
          <w:tcPr>
            <w:tcW w:w="4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9212B2" w14:textId="77777777" w:rsidR="003B41AC" w:rsidRDefault="00D542B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Самостоятельная работа</w:t>
            </w:r>
          </w:p>
        </w:tc>
        <w:tc>
          <w:tcPr>
            <w:tcW w:w="2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E3E80B" w14:textId="77777777" w:rsidR="003B41AC" w:rsidRDefault="00D542B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2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49BC5F" w14:textId="77777777" w:rsidR="003B41AC" w:rsidRDefault="00D542B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3B41AC" w14:paraId="40C13884" w14:textId="77777777">
        <w:trPr>
          <w:trHeight w:val="23"/>
        </w:trPr>
        <w:tc>
          <w:tcPr>
            <w:tcW w:w="4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E028A1" w14:textId="77777777" w:rsidR="003B41AC" w:rsidRDefault="00D542B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2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8363C1" w14:textId="77777777" w:rsidR="003B41AC" w:rsidRDefault="00D542B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2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96D6F5" w14:textId="77777777" w:rsidR="003B41AC" w:rsidRDefault="00D542B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</w:tr>
      <w:tr w:rsidR="003B41AC" w14:paraId="14A3E115" w14:textId="77777777">
        <w:trPr>
          <w:trHeight w:val="23"/>
        </w:trPr>
        <w:tc>
          <w:tcPr>
            <w:tcW w:w="4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A1ECAE" w14:textId="77777777" w:rsidR="003B41AC" w:rsidRDefault="00D542B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01A90E" w14:textId="77777777" w:rsidR="003B41AC" w:rsidRDefault="00D542B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88</w:t>
            </w:r>
          </w:p>
        </w:tc>
        <w:tc>
          <w:tcPr>
            <w:tcW w:w="2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BF2965" w14:textId="77777777" w:rsidR="003B41AC" w:rsidRDefault="00D542B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</w:tr>
    </w:tbl>
    <w:p w14:paraId="6342BCD7" w14:textId="78DEC30C" w:rsidR="00496602" w:rsidRDefault="00496602">
      <w:pPr>
        <w:rPr>
          <w:rFonts w:ascii="Times New Roman" w:hAnsi="Times New Roman" w:cs="Times New Roman"/>
          <w:sz w:val="24"/>
          <w:szCs w:val="24"/>
        </w:rPr>
      </w:pPr>
    </w:p>
    <w:p w14:paraId="7D322DC4" w14:textId="6A957105" w:rsidR="00496602" w:rsidRDefault="00496602">
      <w:pPr>
        <w:rPr>
          <w:rFonts w:ascii="Times New Roman" w:hAnsi="Times New Roman" w:cs="Times New Roman"/>
          <w:sz w:val="24"/>
          <w:szCs w:val="24"/>
        </w:rPr>
      </w:pPr>
    </w:p>
    <w:p w14:paraId="021DC681" w14:textId="4B54F5BD" w:rsidR="008F605C" w:rsidRDefault="008F605C">
      <w:pPr>
        <w:rPr>
          <w:rFonts w:ascii="Times New Roman" w:hAnsi="Times New Roman" w:cs="Times New Roman"/>
          <w:sz w:val="24"/>
          <w:szCs w:val="24"/>
        </w:rPr>
      </w:pPr>
    </w:p>
    <w:p w14:paraId="15643A51" w14:textId="411DFA0F" w:rsidR="008F605C" w:rsidRDefault="008F605C">
      <w:pPr>
        <w:rPr>
          <w:rFonts w:ascii="Times New Roman" w:hAnsi="Times New Roman" w:cs="Times New Roman"/>
          <w:sz w:val="24"/>
          <w:szCs w:val="24"/>
        </w:rPr>
      </w:pPr>
    </w:p>
    <w:p w14:paraId="360EF9FA" w14:textId="7798AE34" w:rsidR="008F605C" w:rsidRDefault="008F605C">
      <w:pPr>
        <w:rPr>
          <w:rFonts w:ascii="Times New Roman" w:hAnsi="Times New Roman" w:cs="Times New Roman"/>
          <w:sz w:val="24"/>
          <w:szCs w:val="24"/>
        </w:rPr>
      </w:pPr>
    </w:p>
    <w:p w14:paraId="375FFE8C" w14:textId="78B50BDC" w:rsidR="008F605C" w:rsidRDefault="008F605C">
      <w:pPr>
        <w:rPr>
          <w:rFonts w:ascii="Times New Roman" w:hAnsi="Times New Roman" w:cs="Times New Roman"/>
          <w:sz w:val="24"/>
          <w:szCs w:val="24"/>
        </w:rPr>
      </w:pPr>
    </w:p>
    <w:p w14:paraId="5494F04E" w14:textId="70D3C410" w:rsidR="008F605C" w:rsidRDefault="008F605C">
      <w:pPr>
        <w:rPr>
          <w:rFonts w:ascii="Times New Roman" w:hAnsi="Times New Roman" w:cs="Times New Roman"/>
          <w:sz w:val="24"/>
          <w:szCs w:val="24"/>
        </w:rPr>
      </w:pPr>
    </w:p>
    <w:p w14:paraId="071590F4" w14:textId="61668CEC" w:rsidR="008F605C" w:rsidRDefault="008F605C">
      <w:pPr>
        <w:rPr>
          <w:rFonts w:ascii="Times New Roman" w:hAnsi="Times New Roman" w:cs="Times New Roman"/>
          <w:sz w:val="24"/>
          <w:szCs w:val="24"/>
        </w:rPr>
      </w:pPr>
    </w:p>
    <w:p w14:paraId="363920FD" w14:textId="48B348ED" w:rsidR="008F605C" w:rsidRDefault="008F605C">
      <w:pPr>
        <w:rPr>
          <w:rFonts w:ascii="Times New Roman" w:hAnsi="Times New Roman" w:cs="Times New Roman"/>
          <w:sz w:val="24"/>
          <w:szCs w:val="24"/>
        </w:rPr>
      </w:pPr>
    </w:p>
    <w:p w14:paraId="21017CB9" w14:textId="511A89C4" w:rsidR="008F605C" w:rsidRDefault="008F605C">
      <w:pPr>
        <w:rPr>
          <w:rFonts w:ascii="Times New Roman" w:hAnsi="Times New Roman" w:cs="Times New Roman"/>
          <w:sz w:val="24"/>
          <w:szCs w:val="24"/>
        </w:rPr>
      </w:pPr>
    </w:p>
    <w:p w14:paraId="022405C4" w14:textId="3AFDD059" w:rsidR="008F605C" w:rsidRDefault="008F605C">
      <w:pPr>
        <w:rPr>
          <w:rFonts w:ascii="Times New Roman" w:hAnsi="Times New Roman" w:cs="Times New Roman"/>
          <w:sz w:val="24"/>
          <w:szCs w:val="24"/>
        </w:rPr>
      </w:pPr>
    </w:p>
    <w:p w14:paraId="362EBD41" w14:textId="3A1F25B4" w:rsidR="008F605C" w:rsidRDefault="008F605C">
      <w:pPr>
        <w:rPr>
          <w:rFonts w:ascii="Times New Roman" w:hAnsi="Times New Roman" w:cs="Times New Roman"/>
          <w:sz w:val="24"/>
          <w:szCs w:val="24"/>
        </w:rPr>
      </w:pPr>
    </w:p>
    <w:p w14:paraId="57F641FB" w14:textId="1D4E20FD" w:rsidR="008F605C" w:rsidRDefault="008F605C">
      <w:pPr>
        <w:rPr>
          <w:rFonts w:ascii="Times New Roman" w:hAnsi="Times New Roman" w:cs="Times New Roman"/>
          <w:sz w:val="24"/>
          <w:szCs w:val="24"/>
        </w:rPr>
      </w:pPr>
    </w:p>
    <w:p w14:paraId="5954457A" w14:textId="10FA42AC" w:rsidR="008F605C" w:rsidRDefault="008F605C">
      <w:pPr>
        <w:rPr>
          <w:rFonts w:ascii="Times New Roman" w:hAnsi="Times New Roman" w:cs="Times New Roman"/>
          <w:sz w:val="24"/>
          <w:szCs w:val="24"/>
        </w:rPr>
      </w:pPr>
    </w:p>
    <w:p w14:paraId="6BDC82CB" w14:textId="05929C70" w:rsidR="008F605C" w:rsidRDefault="008F605C">
      <w:pPr>
        <w:rPr>
          <w:rFonts w:ascii="Times New Roman" w:hAnsi="Times New Roman" w:cs="Times New Roman"/>
          <w:sz w:val="24"/>
          <w:szCs w:val="24"/>
        </w:rPr>
      </w:pPr>
    </w:p>
    <w:p w14:paraId="64881D5F" w14:textId="54DBB78D" w:rsidR="008F605C" w:rsidRDefault="008F605C">
      <w:pPr>
        <w:rPr>
          <w:rFonts w:ascii="Times New Roman" w:hAnsi="Times New Roman" w:cs="Times New Roman"/>
          <w:sz w:val="24"/>
          <w:szCs w:val="24"/>
        </w:rPr>
      </w:pPr>
    </w:p>
    <w:p w14:paraId="0C1D8799" w14:textId="63E7B738" w:rsidR="008F605C" w:rsidRDefault="008F605C">
      <w:pPr>
        <w:rPr>
          <w:rFonts w:ascii="Times New Roman" w:hAnsi="Times New Roman" w:cs="Times New Roman"/>
          <w:sz w:val="24"/>
          <w:szCs w:val="24"/>
        </w:rPr>
      </w:pPr>
    </w:p>
    <w:p w14:paraId="4B6CD9DA" w14:textId="29EE595D" w:rsidR="008F605C" w:rsidRDefault="008F605C">
      <w:pPr>
        <w:rPr>
          <w:rFonts w:ascii="Times New Roman" w:hAnsi="Times New Roman" w:cs="Times New Roman"/>
          <w:sz w:val="24"/>
          <w:szCs w:val="24"/>
        </w:rPr>
      </w:pPr>
    </w:p>
    <w:p w14:paraId="37E6FE1B" w14:textId="33AF29ED" w:rsidR="008F605C" w:rsidRDefault="008F605C">
      <w:pPr>
        <w:rPr>
          <w:rFonts w:ascii="Times New Roman" w:hAnsi="Times New Roman" w:cs="Times New Roman"/>
          <w:sz w:val="24"/>
          <w:szCs w:val="24"/>
        </w:rPr>
      </w:pPr>
    </w:p>
    <w:p w14:paraId="61E833F3" w14:textId="241DDCBA" w:rsidR="008F605C" w:rsidRDefault="008F605C">
      <w:pPr>
        <w:rPr>
          <w:rFonts w:ascii="Times New Roman" w:hAnsi="Times New Roman" w:cs="Times New Roman"/>
          <w:sz w:val="24"/>
          <w:szCs w:val="24"/>
        </w:rPr>
      </w:pPr>
    </w:p>
    <w:p w14:paraId="28A9912E" w14:textId="0C3361BD" w:rsidR="008F605C" w:rsidRDefault="008F605C">
      <w:pPr>
        <w:rPr>
          <w:rFonts w:ascii="Times New Roman" w:hAnsi="Times New Roman" w:cs="Times New Roman"/>
          <w:sz w:val="24"/>
          <w:szCs w:val="24"/>
        </w:rPr>
      </w:pPr>
    </w:p>
    <w:p w14:paraId="2A3942D6" w14:textId="71C5E7E7" w:rsidR="008F605C" w:rsidRDefault="008F605C">
      <w:pPr>
        <w:rPr>
          <w:rFonts w:ascii="Times New Roman" w:hAnsi="Times New Roman" w:cs="Times New Roman"/>
          <w:sz w:val="24"/>
          <w:szCs w:val="24"/>
        </w:rPr>
      </w:pPr>
    </w:p>
    <w:p w14:paraId="505E72CA" w14:textId="5266A28C" w:rsidR="008F605C" w:rsidRDefault="008F605C">
      <w:pPr>
        <w:rPr>
          <w:rFonts w:ascii="Times New Roman" w:hAnsi="Times New Roman" w:cs="Times New Roman"/>
          <w:sz w:val="24"/>
          <w:szCs w:val="24"/>
        </w:rPr>
      </w:pPr>
    </w:p>
    <w:p w14:paraId="4676B5AB" w14:textId="53242EAC" w:rsidR="008F605C" w:rsidRDefault="008F605C">
      <w:pPr>
        <w:rPr>
          <w:rFonts w:ascii="Times New Roman" w:hAnsi="Times New Roman" w:cs="Times New Roman"/>
          <w:sz w:val="24"/>
          <w:szCs w:val="24"/>
        </w:rPr>
      </w:pPr>
    </w:p>
    <w:p w14:paraId="2E1F5640" w14:textId="033C9FF5" w:rsidR="008F605C" w:rsidRDefault="008F605C">
      <w:pPr>
        <w:rPr>
          <w:rFonts w:ascii="Times New Roman" w:hAnsi="Times New Roman" w:cs="Times New Roman"/>
          <w:sz w:val="24"/>
          <w:szCs w:val="24"/>
        </w:rPr>
      </w:pPr>
    </w:p>
    <w:p w14:paraId="47D13127" w14:textId="3F577305" w:rsidR="008F605C" w:rsidRDefault="008F605C">
      <w:pPr>
        <w:rPr>
          <w:rFonts w:ascii="Times New Roman" w:hAnsi="Times New Roman" w:cs="Times New Roman"/>
          <w:sz w:val="24"/>
          <w:szCs w:val="24"/>
        </w:rPr>
      </w:pPr>
    </w:p>
    <w:p w14:paraId="18E46D19" w14:textId="0E3A093D" w:rsidR="008F605C" w:rsidRDefault="008F605C">
      <w:pPr>
        <w:rPr>
          <w:rFonts w:ascii="Times New Roman" w:hAnsi="Times New Roman" w:cs="Times New Roman"/>
          <w:sz w:val="24"/>
          <w:szCs w:val="24"/>
        </w:rPr>
      </w:pPr>
    </w:p>
    <w:p w14:paraId="638122A1" w14:textId="6C1A608A" w:rsidR="008F605C" w:rsidRDefault="008F605C">
      <w:pPr>
        <w:rPr>
          <w:rFonts w:ascii="Times New Roman" w:hAnsi="Times New Roman" w:cs="Times New Roman"/>
          <w:sz w:val="24"/>
          <w:szCs w:val="24"/>
        </w:rPr>
      </w:pPr>
    </w:p>
    <w:p w14:paraId="4AF6771B" w14:textId="6C443314" w:rsidR="008F605C" w:rsidRDefault="008F605C">
      <w:pPr>
        <w:rPr>
          <w:rFonts w:ascii="Times New Roman" w:hAnsi="Times New Roman" w:cs="Times New Roman"/>
          <w:sz w:val="24"/>
          <w:szCs w:val="24"/>
        </w:rPr>
      </w:pPr>
    </w:p>
    <w:p w14:paraId="0F68722A" w14:textId="34F07E50" w:rsidR="008F605C" w:rsidRDefault="008F605C">
      <w:pPr>
        <w:rPr>
          <w:rFonts w:ascii="Times New Roman" w:hAnsi="Times New Roman" w:cs="Times New Roman"/>
          <w:sz w:val="24"/>
          <w:szCs w:val="24"/>
        </w:rPr>
      </w:pPr>
    </w:p>
    <w:p w14:paraId="092AA0BA" w14:textId="4364B4FF" w:rsidR="008F605C" w:rsidRDefault="008F605C">
      <w:pPr>
        <w:rPr>
          <w:rFonts w:ascii="Times New Roman" w:hAnsi="Times New Roman" w:cs="Times New Roman"/>
          <w:sz w:val="24"/>
          <w:szCs w:val="24"/>
        </w:rPr>
      </w:pPr>
    </w:p>
    <w:p w14:paraId="098061AC" w14:textId="1D2FBE75" w:rsidR="008F605C" w:rsidRDefault="008F605C">
      <w:pPr>
        <w:rPr>
          <w:rFonts w:ascii="Times New Roman" w:hAnsi="Times New Roman" w:cs="Times New Roman"/>
          <w:sz w:val="24"/>
          <w:szCs w:val="24"/>
        </w:rPr>
      </w:pPr>
    </w:p>
    <w:p w14:paraId="4BAA401B" w14:textId="5D6A2F16" w:rsidR="008F605C" w:rsidRDefault="008F605C">
      <w:pPr>
        <w:rPr>
          <w:rFonts w:ascii="Times New Roman" w:hAnsi="Times New Roman" w:cs="Times New Roman"/>
          <w:sz w:val="24"/>
          <w:szCs w:val="24"/>
        </w:rPr>
      </w:pPr>
    </w:p>
    <w:p w14:paraId="4D9D52AE" w14:textId="2779C86F" w:rsidR="008F605C" w:rsidRDefault="008F605C">
      <w:pPr>
        <w:rPr>
          <w:rFonts w:ascii="Times New Roman" w:hAnsi="Times New Roman" w:cs="Times New Roman"/>
          <w:sz w:val="24"/>
          <w:szCs w:val="24"/>
        </w:rPr>
      </w:pPr>
    </w:p>
    <w:p w14:paraId="060B2165" w14:textId="740CD5B6" w:rsidR="008F605C" w:rsidRDefault="008F605C">
      <w:pPr>
        <w:rPr>
          <w:rFonts w:ascii="Times New Roman" w:hAnsi="Times New Roman" w:cs="Times New Roman"/>
          <w:sz w:val="24"/>
          <w:szCs w:val="24"/>
        </w:rPr>
      </w:pPr>
    </w:p>
    <w:p w14:paraId="2B6FA5E6" w14:textId="753C28EA" w:rsidR="008F605C" w:rsidRDefault="008F605C">
      <w:pPr>
        <w:rPr>
          <w:rFonts w:ascii="Times New Roman" w:hAnsi="Times New Roman" w:cs="Times New Roman"/>
          <w:sz w:val="24"/>
          <w:szCs w:val="24"/>
        </w:rPr>
      </w:pPr>
    </w:p>
    <w:p w14:paraId="1FFA9A56" w14:textId="6BFF9C7F" w:rsidR="008F605C" w:rsidRDefault="008F605C">
      <w:pPr>
        <w:rPr>
          <w:rFonts w:ascii="Times New Roman" w:hAnsi="Times New Roman" w:cs="Times New Roman"/>
          <w:sz w:val="24"/>
          <w:szCs w:val="24"/>
        </w:rPr>
      </w:pPr>
    </w:p>
    <w:p w14:paraId="5672470E" w14:textId="791CB9BA" w:rsidR="008F605C" w:rsidRDefault="008F605C">
      <w:pPr>
        <w:rPr>
          <w:rFonts w:ascii="Times New Roman" w:hAnsi="Times New Roman" w:cs="Times New Roman"/>
          <w:sz w:val="24"/>
          <w:szCs w:val="24"/>
        </w:rPr>
      </w:pPr>
    </w:p>
    <w:p w14:paraId="5E0E1179" w14:textId="77777777" w:rsidR="008F605C" w:rsidRDefault="008F605C">
      <w:pPr>
        <w:rPr>
          <w:rFonts w:ascii="Times New Roman" w:hAnsi="Times New Roman" w:cs="Times New Roman"/>
          <w:sz w:val="24"/>
          <w:szCs w:val="24"/>
        </w:rPr>
      </w:pPr>
    </w:p>
    <w:p w14:paraId="74E1021D" w14:textId="123FA00E" w:rsidR="003B41AC" w:rsidRDefault="00D542BA">
      <w:pPr>
        <w:pStyle w:val="ad"/>
        <w:numPr>
          <w:ilvl w:val="1"/>
          <w:numId w:val="9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Примерное содержание дисциплины</w:t>
      </w:r>
    </w:p>
    <w:tbl>
      <w:tblPr>
        <w:tblpPr w:leftFromText="180" w:rightFromText="180" w:vertAnchor="text" w:tblpX="108" w:tblpY="1"/>
        <w:tblW w:w="9493" w:type="dxa"/>
        <w:tblLayout w:type="fixed"/>
        <w:tblLook w:val="01E0" w:firstRow="1" w:lastRow="1" w:firstColumn="1" w:lastColumn="1" w:noHBand="0" w:noVBand="0"/>
      </w:tblPr>
      <w:tblGrid>
        <w:gridCol w:w="2093"/>
        <w:gridCol w:w="7400"/>
      </w:tblGrid>
      <w:tr w:rsidR="001C76A1" w14:paraId="1AFD9F4D" w14:textId="77777777" w:rsidTr="006C6CF8">
        <w:trPr>
          <w:trHeight w:val="20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734AA" w14:textId="77777777" w:rsidR="001C76A1" w:rsidRDefault="001C76A1" w:rsidP="006C6CF8">
            <w:pPr>
              <w:keepLines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cap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разделов и тем</w:t>
            </w:r>
          </w:p>
        </w:tc>
        <w:tc>
          <w:tcPr>
            <w:tcW w:w="7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C34AD" w14:textId="77777777" w:rsidR="001C76A1" w:rsidRDefault="001C76A1" w:rsidP="006C6C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cap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1C76A1" w14:paraId="1D84A1AF" w14:textId="77777777" w:rsidTr="006C6CF8">
        <w:trPr>
          <w:trHeight w:val="369"/>
        </w:trPr>
        <w:tc>
          <w:tcPr>
            <w:tcW w:w="94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50745" w14:textId="77777777" w:rsidR="001C76A1" w:rsidRDefault="001C76A1" w:rsidP="006C6C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Раздел 1 Теоретическая механика  24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ак.ч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  <w:tr w:rsidR="001C76A1" w14:paraId="4F229146" w14:textId="77777777" w:rsidTr="006C6CF8">
        <w:trPr>
          <w:trHeight w:val="20"/>
        </w:trPr>
        <w:tc>
          <w:tcPr>
            <w:tcW w:w="2093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B7239" w14:textId="77777777" w:rsidR="001C76A1" w:rsidRDefault="001C76A1" w:rsidP="006C6C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 1.1.</w:t>
            </w:r>
          </w:p>
          <w:p w14:paraId="7799984B" w14:textId="77777777" w:rsidR="001C76A1" w:rsidRDefault="001C76A1" w:rsidP="006C6CF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Основные понятия, законы и модели механики</w:t>
            </w:r>
          </w:p>
          <w:p w14:paraId="5A748029" w14:textId="77777777" w:rsidR="001C76A1" w:rsidRDefault="001C76A1" w:rsidP="006C6C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9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59C1B" w14:textId="77777777" w:rsidR="001C76A1" w:rsidRDefault="001C76A1" w:rsidP="006C6CF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1C76A1" w14:paraId="294F6158" w14:textId="77777777" w:rsidTr="006C6CF8">
        <w:trPr>
          <w:trHeight w:val="697"/>
        </w:trPr>
        <w:tc>
          <w:tcPr>
            <w:tcW w:w="2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BFF9F" w14:textId="77777777" w:rsidR="001C76A1" w:rsidRDefault="001C76A1" w:rsidP="006C6C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A64C2" w14:textId="77777777" w:rsidR="001C76A1" w:rsidRDefault="001C76A1" w:rsidP="006C6C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1.Содержание и задачи статики.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Основные понятия и аксиомы статики.</w:t>
            </w:r>
          </w:p>
          <w:p w14:paraId="26F832D5" w14:textId="77777777" w:rsidR="001C76A1" w:rsidRDefault="001C76A1" w:rsidP="006C6C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2.Материальная точка и абсолютно твердое тело.</w:t>
            </w:r>
          </w:p>
          <w:p w14:paraId="1AC2CC61" w14:textId="77777777" w:rsidR="001C76A1" w:rsidRDefault="001C76A1" w:rsidP="006C6C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3. Сила, как мера механического воздействия материальных тел, система сил, равнодействующая и уравновешивающая силы.</w:t>
            </w:r>
          </w:p>
          <w:p w14:paraId="3E276527" w14:textId="77777777" w:rsidR="001C76A1" w:rsidRDefault="001C76A1" w:rsidP="006C6C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4.Аксиомы статики. Связи и реакции связей. Определение величины и направления реакций связей. Принцип освобождения от связей.</w:t>
            </w:r>
          </w:p>
          <w:p w14:paraId="086060B0" w14:textId="77777777" w:rsidR="001C76A1" w:rsidRDefault="001C76A1" w:rsidP="006C6C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5.Плоская система сходящихся сил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 Способы сложения двух сил. Разложение равнодействующей силы на две составляющих.</w:t>
            </w:r>
          </w:p>
          <w:p w14:paraId="7469F968" w14:textId="77777777" w:rsidR="001C76A1" w:rsidRDefault="001C76A1" w:rsidP="006C6C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6.Определение равнодействующей системы сил геометрическим способом. Порядок построения силового многоугольника.</w:t>
            </w:r>
          </w:p>
          <w:p w14:paraId="2091F0D6" w14:textId="77777777" w:rsidR="001C76A1" w:rsidRDefault="001C76A1" w:rsidP="006C6C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7.Проекции силы на оси координат. Правило знаков проекций. Проекция системы сил на ось координат.</w:t>
            </w:r>
          </w:p>
          <w:p w14:paraId="19D10482" w14:textId="77777777" w:rsidR="001C76A1" w:rsidRDefault="001C76A1" w:rsidP="006C6C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8.Определение равнодействующей силы аналитическим способом. Условие равновесия в аналитической и геометрической формах</w:t>
            </w:r>
          </w:p>
          <w:p w14:paraId="02A69CA3" w14:textId="77777777" w:rsidR="001C76A1" w:rsidRDefault="001C76A1" w:rsidP="006C6C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9.Пара сил и её свойства. Момент пары.  Правило знаков. Сложение пар. Условие равновесия системы пары сил.</w:t>
            </w:r>
          </w:p>
          <w:p w14:paraId="4CD3CF8A" w14:textId="77777777" w:rsidR="001C76A1" w:rsidRDefault="001C76A1" w:rsidP="006C6C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Момент силы относительно точки. Момент силы относительно оси.</w:t>
            </w:r>
          </w:p>
          <w:p w14:paraId="74CDAF0F" w14:textId="77777777" w:rsidR="001C76A1" w:rsidRDefault="001C76A1" w:rsidP="006C6C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10.Приведение силы к данной точке. Приведение плоской системы сил к данному центру.</w:t>
            </w:r>
          </w:p>
          <w:p w14:paraId="11C1BFB3" w14:textId="77777777" w:rsidR="001C76A1" w:rsidRDefault="001C76A1" w:rsidP="006C6C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11.Главный вектор и главный момент системы сил. Равновесие плоской произвольной системы сил.</w:t>
            </w:r>
          </w:p>
          <w:p w14:paraId="50E3E335" w14:textId="77777777" w:rsidR="001C76A1" w:rsidRDefault="001C76A1" w:rsidP="006C6C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12.Три формы уравнений равновесия. Балочные системы. Классификация нагрузок и виды опор.</w:t>
            </w:r>
          </w:p>
          <w:p w14:paraId="51905666" w14:textId="77777777" w:rsidR="001C76A1" w:rsidRDefault="001C76A1" w:rsidP="006C6C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13.Центр параллельных сил. Центр тяжести тела. Координаты центра тяжести. Положение центра тяжести простых геометрических фигур и прокатных профилей. Центр тяжести составных плоских фигур.</w:t>
            </w:r>
          </w:p>
        </w:tc>
      </w:tr>
      <w:tr w:rsidR="001C76A1" w14:paraId="54F5E94A" w14:textId="77777777" w:rsidTr="006C6CF8">
        <w:trPr>
          <w:trHeight w:val="450"/>
        </w:trPr>
        <w:tc>
          <w:tcPr>
            <w:tcW w:w="2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64216" w14:textId="77777777" w:rsidR="001C76A1" w:rsidRDefault="001C76A1" w:rsidP="006C6C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22D05" w14:textId="77777777" w:rsidR="001C76A1" w:rsidRDefault="001C76A1" w:rsidP="006C6C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1C76A1" w14:paraId="68C30F89" w14:textId="77777777" w:rsidTr="006C6CF8">
        <w:trPr>
          <w:trHeight w:val="450"/>
        </w:trPr>
        <w:tc>
          <w:tcPr>
            <w:tcW w:w="2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398DE" w14:textId="77777777" w:rsidR="001C76A1" w:rsidRDefault="001C76A1" w:rsidP="006C6C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C6673" w14:textId="77777777" w:rsidR="001C76A1" w:rsidRDefault="001C76A1" w:rsidP="006C6C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Практическое занятие 1:  Определение равнодействующей плоской системы сходящихся сил.</w:t>
            </w:r>
          </w:p>
        </w:tc>
      </w:tr>
      <w:tr w:rsidR="001C76A1" w14:paraId="25266759" w14:textId="77777777" w:rsidTr="006C6CF8">
        <w:trPr>
          <w:trHeight w:val="405"/>
        </w:trPr>
        <w:tc>
          <w:tcPr>
            <w:tcW w:w="2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7D8BB" w14:textId="77777777" w:rsidR="001C76A1" w:rsidRDefault="001C76A1" w:rsidP="006C6C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24F3B" w14:textId="77777777" w:rsidR="001C76A1" w:rsidRDefault="001C76A1" w:rsidP="006C6C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Практическое занятие 2: Определение реакций опор и моментов защемления.</w:t>
            </w:r>
          </w:p>
        </w:tc>
      </w:tr>
      <w:tr w:rsidR="001C76A1" w14:paraId="032EB949" w14:textId="77777777" w:rsidTr="006C6CF8">
        <w:trPr>
          <w:trHeight w:val="135"/>
        </w:trPr>
        <w:tc>
          <w:tcPr>
            <w:tcW w:w="2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77DCC" w14:textId="77777777" w:rsidR="001C76A1" w:rsidRDefault="001C76A1" w:rsidP="006C6C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1EB5A" w14:textId="77777777" w:rsidR="001C76A1" w:rsidRDefault="001C76A1" w:rsidP="006C6C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Практическое занятие3: Определение положения центра тяжести плоской фигуры сложной геометрической формы опытным путём.</w:t>
            </w:r>
          </w:p>
        </w:tc>
      </w:tr>
      <w:tr w:rsidR="001C76A1" w14:paraId="14BC906C" w14:textId="77777777" w:rsidTr="006C6CF8">
        <w:trPr>
          <w:trHeight w:val="547"/>
        </w:trPr>
        <w:tc>
          <w:tcPr>
            <w:tcW w:w="2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6D3FA" w14:textId="77777777" w:rsidR="001C76A1" w:rsidRDefault="001C76A1" w:rsidP="006C6C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EE8F9" w14:textId="77777777" w:rsidR="001C76A1" w:rsidRDefault="001C76A1" w:rsidP="006C6C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Практическое занятие 4: Определение центра тяжести плоской фигуры сложной формы расчётным путем.</w:t>
            </w:r>
          </w:p>
        </w:tc>
      </w:tr>
      <w:tr w:rsidR="001C76A1" w14:paraId="57E7327C" w14:textId="77777777" w:rsidTr="006C6CF8">
        <w:trPr>
          <w:trHeight w:val="314"/>
        </w:trPr>
        <w:tc>
          <w:tcPr>
            <w:tcW w:w="2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D2B5F" w14:textId="77777777" w:rsidR="001C76A1" w:rsidRDefault="001C76A1" w:rsidP="006C6C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58E77" w14:textId="77777777" w:rsidR="001C76A1" w:rsidRDefault="001C76A1" w:rsidP="006C6C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Самостоятельная работа обучающихся</w:t>
            </w:r>
          </w:p>
        </w:tc>
      </w:tr>
    </w:tbl>
    <w:p w14:paraId="2DEBF448" w14:textId="77777777" w:rsidR="001C76A1" w:rsidRDefault="001C76A1" w:rsidP="001C76A1">
      <w:pPr>
        <w:pStyle w:val="ad"/>
        <w:ind w:left="945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pPr w:leftFromText="180" w:rightFromText="180" w:vertAnchor="text" w:tblpX="108" w:tblpY="1"/>
        <w:tblW w:w="9493" w:type="dxa"/>
        <w:tblLayout w:type="fixed"/>
        <w:tblLook w:val="01E0" w:firstRow="1" w:lastRow="1" w:firstColumn="1" w:lastColumn="1" w:noHBand="0" w:noVBand="0"/>
      </w:tblPr>
      <w:tblGrid>
        <w:gridCol w:w="2093"/>
        <w:gridCol w:w="7400"/>
      </w:tblGrid>
      <w:tr w:rsidR="003B41AC" w14:paraId="03901DA0" w14:textId="77777777" w:rsidTr="00496602">
        <w:trPr>
          <w:trHeight w:val="20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AFA62" w14:textId="77777777" w:rsidR="003B41AC" w:rsidRDefault="00D542BA" w:rsidP="00496602">
            <w:pPr>
              <w:keepLines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cap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Наименование разделов и тем</w:t>
            </w:r>
          </w:p>
        </w:tc>
        <w:tc>
          <w:tcPr>
            <w:tcW w:w="7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47883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cap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3B41AC" w14:paraId="3AC6455F" w14:textId="77777777" w:rsidTr="00496602">
        <w:trPr>
          <w:trHeight w:val="369"/>
        </w:trPr>
        <w:tc>
          <w:tcPr>
            <w:tcW w:w="94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D230B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Раздел 1 Теоретическая механика  24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ак.ч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  <w:tr w:rsidR="003B41AC" w14:paraId="501A54B6" w14:textId="77777777" w:rsidTr="00496602">
        <w:trPr>
          <w:trHeight w:val="20"/>
        </w:trPr>
        <w:tc>
          <w:tcPr>
            <w:tcW w:w="2093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02853" w14:textId="77777777" w:rsidR="003B41AC" w:rsidRDefault="00D542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 1.1.</w:t>
            </w:r>
          </w:p>
          <w:p w14:paraId="7AF7D7AF" w14:textId="77777777" w:rsidR="003B41AC" w:rsidRDefault="00D542B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Основные понятия, законы и модели механики</w:t>
            </w:r>
          </w:p>
          <w:p w14:paraId="111A451F" w14:textId="77777777" w:rsidR="003B41AC" w:rsidRDefault="003B41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9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A6325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3B41AC" w14:paraId="26EE45DC" w14:textId="77777777">
        <w:trPr>
          <w:trHeight w:val="697"/>
        </w:trPr>
        <w:tc>
          <w:tcPr>
            <w:tcW w:w="2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0B4E4" w14:textId="77777777" w:rsidR="003B41AC" w:rsidRDefault="003B41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86272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1.Содержание и задачи статики.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Основные понятия и аксиомы статики.</w:t>
            </w:r>
          </w:p>
          <w:p w14:paraId="2105A487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2.Материальная точка и абсолютно твердое тело.</w:t>
            </w:r>
          </w:p>
          <w:p w14:paraId="7085A548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3. Сила, как мера механического воздействия материальных тел, система сил, равнодействующая и уравновешивающая силы.</w:t>
            </w:r>
          </w:p>
          <w:p w14:paraId="5222BDFB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4.Аксиомы статики. Связи и реакции связей. Определение величины и направления реакций связей. Принцип освобождения от связей.</w:t>
            </w:r>
          </w:p>
          <w:p w14:paraId="19DF25B8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5.Плоская система сходящихся сил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 Способы сложения двух сил. Разложение равнодействующей силы на две составляющих.</w:t>
            </w:r>
          </w:p>
          <w:p w14:paraId="20B6CE06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6.Определение равнодействующей системы сил геометрическим способом. Порядок построения силового многоугольника.</w:t>
            </w:r>
          </w:p>
          <w:p w14:paraId="200A8F47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7.Проекции силы на оси координат. Правило знаков проекций. Проекция системы сил на ось координат.</w:t>
            </w:r>
          </w:p>
          <w:p w14:paraId="50275B20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8.Определение равнодействующей силы аналитическим способом. Условие равновесия в аналитической и геометрической формах</w:t>
            </w:r>
          </w:p>
          <w:p w14:paraId="10DFCDA5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9.Пара сил и её свойства. Момент пары.  Правило знаков. Сложение пар. Условие равновесия системы пары сил.</w:t>
            </w:r>
          </w:p>
          <w:p w14:paraId="74E0DF72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Момент силы относительно точки. Момент силы относительно оси.</w:t>
            </w:r>
          </w:p>
          <w:p w14:paraId="71E91491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10.Приведение силы к данной точке. Приведение плоской системы сил к данному центру.</w:t>
            </w:r>
          </w:p>
          <w:p w14:paraId="15C6FE22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11.Главный вектор и главный момент системы сил. Равновесие плоской произвольной системы сил.</w:t>
            </w:r>
          </w:p>
          <w:p w14:paraId="0E1010C8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12.Три формы уравнений равновесия. Балочные системы. Классификация нагрузок и виды опор.</w:t>
            </w:r>
          </w:p>
          <w:p w14:paraId="19608580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13.Центр параллельных сил. Центр тяжести тела. Координаты центра тяжести. Положение центра тяжести простых геометрических фигур и прокатных профилей. Центр тяжести составных плоских фигур.</w:t>
            </w:r>
          </w:p>
        </w:tc>
      </w:tr>
      <w:tr w:rsidR="003B41AC" w14:paraId="2BD47D95" w14:textId="77777777">
        <w:trPr>
          <w:trHeight w:val="450"/>
        </w:trPr>
        <w:tc>
          <w:tcPr>
            <w:tcW w:w="2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AD1E8" w14:textId="77777777" w:rsidR="003B41AC" w:rsidRDefault="003B41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3619C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3B41AC" w14:paraId="5ED04995" w14:textId="77777777">
        <w:trPr>
          <w:trHeight w:val="450"/>
        </w:trPr>
        <w:tc>
          <w:tcPr>
            <w:tcW w:w="2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283CA" w14:textId="77777777" w:rsidR="003B41AC" w:rsidRDefault="003B41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69AE0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Практическое занятие 1:  Определение равнодействующей плоской системы сходящихся сил.</w:t>
            </w:r>
          </w:p>
        </w:tc>
      </w:tr>
      <w:tr w:rsidR="003B41AC" w14:paraId="014CF0A1" w14:textId="77777777">
        <w:trPr>
          <w:trHeight w:val="405"/>
        </w:trPr>
        <w:tc>
          <w:tcPr>
            <w:tcW w:w="2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3BA88" w14:textId="77777777" w:rsidR="003B41AC" w:rsidRDefault="003B41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7F8B4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Практическое занятие 2: Определение реакций опор и моментов защемления.</w:t>
            </w:r>
          </w:p>
        </w:tc>
      </w:tr>
      <w:tr w:rsidR="003B41AC" w14:paraId="078B85F8" w14:textId="77777777">
        <w:trPr>
          <w:trHeight w:val="135"/>
        </w:trPr>
        <w:tc>
          <w:tcPr>
            <w:tcW w:w="2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7FECA" w14:textId="77777777" w:rsidR="003B41AC" w:rsidRDefault="003B41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69554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Практическое занятие3: Определение положения центра тяжести плоской фигуры сложной геометрической формы опытным путём.</w:t>
            </w:r>
          </w:p>
        </w:tc>
      </w:tr>
      <w:tr w:rsidR="003B41AC" w14:paraId="22278B8F" w14:textId="77777777">
        <w:trPr>
          <w:trHeight w:val="547"/>
        </w:trPr>
        <w:tc>
          <w:tcPr>
            <w:tcW w:w="2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F3564" w14:textId="77777777" w:rsidR="003B41AC" w:rsidRDefault="003B41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FFCF2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Практическое занятие 4: Определение центра тяжести плоской фигуры сложной формы расчётным путем.</w:t>
            </w:r>
          </w:p>
        </w:tc>
      </w:tr>
      <w:tr w:rsidR="003B41AC" w14:paraId="428312A8" w14:textId="77777777">
        <w:trPr>
          <w:trHeight w:val="314"/>
        </w:trPr>
        <w:tc>
          <w:tcPr>
            <w:tcW w:w="2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1B6E7" w14:textId="77777777" w:rsidR="003B41AC" w:rsidRDefault="003B41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2A079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Самостоятельная работа обучающихся</w:t>
            </w:r>
          </w:p>
        </w:tc>
      </w:tr>
      <w:tr w:rsidR="003B41AC" w14:paraId="69129E5A" w14:textId="77777777">
        <w:trPr>
          <w:trHeight w:val="20"/>
        </w:trPr>
        <w:tc>
          <w:tcPr>
            <w:tcW w:w="2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F828F" w14:textId="77777777" w:rsidR="003B41AC" w:rsidRDefault="00D542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 1.2.</w:t>
            </w:r>
          </w:p>
          <w:p w14:paraId="05F08563" w14:textId="77777777" w:rsidR="003B41AC" w:rsidRDefault="00D542B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Кинематика</w:t>
            </w:r>
          </w:p>
          <w:p w14:paraId="7739EDD8" w14:textId="77777777" w:rsidR="003B41AC" w:rsidRDefault="003B41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6713B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3B41AC" w14:paraId="7660C74F" w14:textId="77777777">
        <w:trPr>
          <w:trHeight w:val="839"/>
        </w:trPr>
        <w:tc>
          <w:tcPr>
            <w:tcW w:w="2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1CC33" w14:textId="77777777" w:rsidR="003B41AC" w:rsidRDefault="003B41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36A69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Кинематика движения точки.</w:t>
            </w:r>
          </w:p>
          <w:p w14:paraId="26E62C97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2.Основные характеристики движения: траектория, путь, скорость, ускорение (полное, нормальное и касательное). Относительность движения.</w:t>
            </w:r>
          </w:p>
          <w:p w14:paraId="67496CCD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3.Уравнение движения точки. Способы задания движения точки: координатный, векторный, естественный. Определение скоростей и ускорений.</w:t>
            </w:r>
          </w:p>
          <w:p w14:paraId="06DFED69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4.Частные случаи движения точки.</w:t>
            </w:r>
          </w:p>
          <w:p w14:paraId="57A38F10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5.Простейшие движения твердого тела. Поступательное движение. Вращательное движение вокруг неподвижной оси. Угловая скорость и угловое ускорение.  Линейные скорости и ускорения точки вращающегося тела. Сравнение формул кинематики для поступательного и вращательного движения.</w:t>
            </w:r>
          </w:p>
          <w:p w14:paraId="38B44250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6.Сложное и плоскопараллельное движение.</w:t>
            </w:r>
          </w:p>
        </w:tc>
      </w:tr>
      <w:tr w:rsidR="003B41AC" w14:paraId="25886DFA" w14:textId="77777777">
        <w:trPr>
          <w:trHeight w:val="20"/>
        </w:trPr>
        <w:tc>
          <w:tcPr>
            <w:tcW w:w="2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B1024" w14:textId="77777777" w:rsidR="003B41AC" w:rsidRDefault="003B41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72B63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3B41AC" w14:paraId="75C19065" w14:textId="77777777">
        <w:trPr>
          <w:trHeight w:val="20"/>
        </w:trPr>
        <w:tc>
          <w:tcPr>
            <w:tcW w:w="2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FD0C8" w14:textId="77777777" w:rsidR="003B41AC" w:rsidRDefault="003B41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97500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Практическое занятие 5: Применение законов кинематики движения точки и твердых тел.</w:t>
            </w:r>
          </w:p>
          <w:p w14:paraId="757A7403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Определение скоростей и ускорений материальных точек, движущихся поступательно и вращательно.</w:t>
            </w:r>
          </w:p>
        </w:tc>
      </w:tr>
      <w:tr w:rsidR="003B41AC" w14:paraId="56D53F2C" w14:textId="77777777">
        <w:trPr>
          <w:trHeight w:val="20"/>
        </w:trPr>
        <w:tc>
          <w:tcPr>
            <w:tcW w:w="2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D75E5" w14:textId="77777777" w:rsidR="003B41AC" w:rsidRDefault="003B41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087C3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Самостоятельная работа обучающихся:</w:t>
            </w:r>
          </w:p>
        </w:tc>
      </w:tr>
      <w:tr w:rsidR="003B41AC" w14:paraId="39733A2D" w14:textId="77777777">
        <w:trPr>
          <w:trHeight w:val="414"/>
        </w:trPr>
        <w:tc>
          <w:tcPr>
            <w:tcW w:w="2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55439" w14:textId="77777777" w:rsidR="003B41AC" w:rsidRDefault="00D542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 1.3.</w:t>
            </w:r>
          </w:p>
          <w:p w14:paraId="71DCF55B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Динамика преобразования энергии в механическую работу</w:t>
            </w:r>
          </w:p>
        </w:tc>
        <w:tc>
          <w:tcPr>
            <w:tcW w:w="7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D9E6B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3B41AC" w14:paraId="22C41918" w14:textId="77777777">
        <w:trPr>
          <w:trHeight w:val="3487"/>
        </w:trPr>
        <w:tc>
          <w:tcPr>
            <w:tcW w:w="2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B98E2" w14:textId="77777777" w:rsidR="003B41AC" w:rsidRDefault="003B41A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4C2FC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1.Динамика. Аксиомы динамики: принцип инерции, основной закон динамики, принцип независимости действия сил, принцип действия и противодействия.</w:t>
            </w:r>
          </w:p>
          <w:p w14:paraId="7C690FD1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2.Связь между массой и силой. Две основные задачи динамики.</w:t>
            </w:r>
          </w:p>
          <w:p w14:paraId="6590AFB2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3.Движение свободной и несвободной материальных точек. Силы инерции. Принцип Даламбера. Метод кинетостатики при решении задач динамики.</w:t>
            </w:r>
          </w:p>
          <w:p w14:paraId="7AB139B8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4.Виды трения. Законы трения скольжения. Трение качения. Коэффициент трения.</w:t>
            </w:r>
          </w:p>
          <w:p w14:paraId="7C0043EC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5.Работа постоянной силы на прямолинейном перемещении. Работа силы тяжести. Работа при вращательном движении.</w:t>
            </w:r>
          </w:p>
          <w:p w14:paraId="313AAD25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6.Мощность. Коэффициент полезного действия.</w:t>
            </w:r>
          </w:p>
          <w:p w14:paraId="33113A63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7.Закон изменения количества движения.</w:t>
            </w:r>
          </w:p>
          <w:p w14:paraId="36F9A88E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8.Потенциальная и кинетическая энергия. Закон изменения кинетической энергии.</w:t>
            </w:r>
          </w:p>
        </w:tc>
      </w:tr>
      <w:tr w:rsidR="003B41AC" w14:paraId="3639E687" w14:textId="77777777">
        <w:trPr>
          <w:trHeight w:val="495"/>
        </w:trPr>
        <w:tc>
          <w:tcPr>
            <w:tcW w:w="2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36876" w14:textId="77777777" w:rsidR="003B41AC" w:rsidRDefault="003B41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B604B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3B41AC" w14:paraId="7CF6F51B" w14:textId="77777777">
        <w:trPr>
          <w:trHeight w:val="687"/>
        </w:trPr>
        <w:tc>
          <w:tcPr>
            <w:tcW w:w="2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D953E" w14:textId="77777777" w:rsidR="003B41AC" w:rsidRDefault="003B41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3614F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Практическое занятие 6: Применение законов динамики в динамических расчётах.</w:t>
            </w:r>
          </w:p>
          <w:p w14:paraId="04990239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Решение задач динамики.</w:t>
            </w:r>
          </w:p>
        </w:tc>
      </w:tr>
      <w:tr w:rsidR="003B41AC" w14:paraId="746BD413" w14:textId="77777777">
        <w:trPr>
          <w:trHeight w:val="351"/>
        </w:trPr>
        <w:tc>
          <w:tcPr>
            <w:tcW w:w="2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61A0D" w14:textId="77777777" w:rsidR="003B41AC" w:rsidRDefault="003B41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22756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Самостоятельная работа обучающихся</w:t>
            </w:r>
          </w:p>
        </w:tc>
      </w:tr>
      <w:tr w:rsidR="003B41AC" w14:paraId="761FD5A1" w14:textId="77777777">
        <w:trPr>
          <w:trHeight w:val="675"/>
        </w:trPr>
        <w:tc>
          <w:tcPr>
            <w:tcW w:w="94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3C1D4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Раздел 2. Сопротивление материалов   24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ак.ч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  <w:tr w:rsidR="003B41AC" w14:paraId="208E3B0D" w14:textId="77777777">
        <w:trPr>
          <w:trHeight w:val="497"/>
        </w:trPr>
        <w:tc>
          <w:tcPr>
            <w:tcW w:w="2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365BE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 2.1.</w:t>
            </w:r>
          </w:p>
          <w:p w14:paraId="2073055D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Методика расчёта элементов конструкций на прочность, жесткость и устойчивость при различных видах деформаций. Определение внутренних напряжений в деталях машин и элементах конструкций. Проверочные расчёты по сопротивлению материалов</w:t>
            </w:r>
          </w:p>
          <w:p w14:paraId="77A1845E" w14:textId="77777777" w:rsidR="003B41AC" w:rsidRDefault="003B41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00436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3B41AC" w14:paraId="6A3A5777" w14:textId="77777777">
        <w:trPr>
          <w:trHeight w:val="70"/>
        </w:trPr>
        <w:tc>
          <w:tcPr>
            <w:tcW w:w="2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C1461" w14:textId="77777777" w:rsidR="003B41AC" w:rsidRDefault="003B41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6789F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4" w:hanging="3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1.Содержание и задачи раздела «Сопротивление материалов». Основные требования к деталям и конструкциям. Виды расчётов. Гипотезы и допущения.</w:t>
            </w:r>
          </w:p>
          <w:p w14:paraId="08EE4C20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2.Классификация нагрузок и элементов конструкции. Формы элементов конструкции.</w:t>
            </w:r>
          </w:p>
          <w:p w14:paraId="38EB0B5E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3.Силы внешние и внутренние. Метод сечений. Внутренние силовые факторы. Виды нагружений. Механическое напряжение: полное, нормальное, касательное. Допускаемые напряжения.</w:t>
            </w:r>
          </w:p>
          <w:p w14:paraId="2C1FE147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4.Растяжение и сжатие, основные понятия и определения. Продольные силы и их эпюры. Напряжение при растяжении и сжатии.</w:t>
            </w:r>
          </w:p>
          <w:p w14:paraId="5E12293F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5.Деформации при растяжении и сжатии. Закон Гука. Формулы для расчёта перемещений поперечных сечений при растяжении и сжатии.</w:t>
            </w:r>
          </w:p>
          <w:p w14:paraId="79C54886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6.Статические испытания материалов на растяжение и сжатие. Диаграммы растяжения и сжатия пластичных и хрупких материалов.</w:t>
            </w:r>
          </w:p>
          <w:p w14:paraId="207C3970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7.Условие прочности. Расчёты элементов конструкций на прочность при растяжении и сжатии.</w:t>
            </w:r>
          </w:p>
          <w:p w14:paraId="58B441CC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8.Чистый сдвиг. Закон Гука при сдвиге. Деформации, внутренние силовые факторы, напряжения при сдвиге (срезе) и смятии, условия прочности.</w:t>
            </w:r>
          </w:p>
          <w:p w14:paraId="164D0D39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9.Примеры деталей, работающих на сдвиг (срез) и смятие.</w:t>
            </w:r>
          </w:p>
          <w:p w14:paraId="2500FC94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10.Кручение. Основные понятия и определения. Деформации, внутренние силовые факторы, напряжения при кручении. Эпюры крутящих моментов.</w:t>
            </w:r>
          </w:p>
          <w:p w14:paraId="31E68E70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11.Угол закручивания. Расчёты элементов конструкций на прочность и жесткость при кручении.</w:t>
            </w:r>
          </w:p>
          <w:p w14:paraId="74F31BE7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12.Изгиб. Основные понятия и определения. Виды изгиба. Внутренние силовые факторы при прямом поперечном изгибе. Знаки поперечных сил и изгибающих моментов.</w:t>
            </w:r>
          </w:p>
          <w:p w14:paraId="2D82561E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13.Эпюры поперечных сил и изгибающих моментов. Нормальные напряжения при изгибе.</w:t>
            </w:r>
          </w:p>
          <w:p w14:paraId="7C2E97A2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14.Расчёты элементов конструкций на прочность при изгибе.</w:t>
            </w:r>
          </w:p>
          <w:p w14:paraId="227C20C8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15.Понятие о касательных напряжениях при изгибе, о линейных и угловых перемещениях. Понятие о расчётах элементов конструкций на жесткость при изгибе.</w:t>
            </w:r>
          </w:p>
          <w:p w14:paraId="0F02671C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16.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Расчёты на устойчивость сжатых стержней. Устойчивое и неустойчивое равновесие. Критическая сила. Формула Эйлера. Критическое напряжение и гибкость.</w:t>
            </w:r>
          </w:p>
        </w:tc>
      </w:tr>
      <w:tr w:rsidR="003B41AC" w14:paraId="6545014B" w14:textId="77777777">
        <w:trPr>
          <w:trHeight w:val="20"/>
        </w:trPr>
        <w:tc>
          <w:tcPr>
            <w:tcW w:w="2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A5635" w14:textId="77777777" w:rsidR="003B41AC" w:rsidRDefault="003B41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A1142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3B41AC" w14:paraId="3D7F3C6D" w14:textId="77777777">
        <w:trPr>
          <w:trHeight w:val="20"/>
        </w:trPr>
        <w:tc>
          <w:tcPr>
            <w:tcW w:w="2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F7ECD" w14:textId="77777777" w:rsidR="003B41AC" w:rsidRDefault="003B41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04F2C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Практическое занятие 7:</w:t>
            </w:r>
          </w:p>
          <w:p w14:paraId="5BAA1683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Проверочные расчёты по сопротивлению материалов.</w:t>
            </w:r>
          </w:p>
          <w:p w14:paraId="272E7D07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Расчёт элементов конструкции на прочность при растяжении и сжатии.</w:t>
            </w:r>
          </w:p>
        </w:tc>
      </w:tr>
      <w:tr w:rsidR="003B41AC" w14:paraId="14104B68" w14:textId="77777777">
        <w:trPr>
          <w:trHeight w:val="20"/>
        </w:trPr>
        <w:tc>
          <w:tcPr>
            <w:tcW w:w="2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DF4FE" w14:textId="77777777" w:rsidR="003B41AC" w:rsidRDefault="003B41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C947B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Практическое занятие 8: Проверочные расчёты по сопротивлению материалов.</w:t>
            </w:r>
          </w:p>
          <w:p w14:paraId="43091537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Геометрические характеристики плоских сечений.</w:t>
            </w:r>
          </w:p>
          <w:p w14:paraId="4E7FB359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Статический момент площади сечения.  Центробежный и осевые моменты инерции. Полярный момент инерции сечения.</w:t>
            </w:r>
          </w:p>
        </w:tc>
      </w:tr>
      <w:tr w:rsidR="003B41AC" w14:paraId="60A5E97A" w14:textId="77777777">
        <w:trPr>
          <w:trHeight w:val="20"/>
        </w:trPr>
        <w:tc>
          <w:tcPr>
            <w:tcW w:w="2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981BD" w14:textId="77777777" w:rsidR="003B41AC" w:rsidRDefault="003B41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308E6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Практическое занятие 9:</w:t>
            </w:r>
          </w:p>
          <w:p w14:paraId="69594634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Проверочные расчёты по сопротивлению материалов.</w:t>
            </w:r>
          </w:p>
          <w:p w14:paraId="20E73340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Построение эпюр крутящих моментов и определение диаметра вала из условия прочности и жесткости на кручение.</w:t>
            </w:r>
          </w:p>
        </w:tc>
      </w:tr>
      <w:tr w:rsidR="003B41AC" w14:paraId="78810D85" w14:textId="77777777">
        <w:trPr>
          <w:trHeight w:val="180"/>
        </w:trPr>
        <w:tc>
          <w:tcPr>
            <w:tcW w:w="2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AD53F" w14:textId="77777777" w:rsidR="003B41AC" w:rsidRDefault="003B41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3A941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Практическое занятие  10: Определение внутренних напряжений в деталях машин и элементах конструкций.</w:t>
            </w:r>
          </w:p>
          <w:p w14:paraId="6F10F482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Определение модуля сдвига при испытании образца на кручение.</w:t>
            </w:r>
          </w:p>
        </w:tc>
      </w:tr>
      <w:tr w:rsidR="003B41AC" w14:paraId="2841925B" w14:textId="77777777">
        <w:trPr>
          <w:trHeight w:val="1185"/>
        </w:trPr>
        <w:tc>
          <w:tcPr>
            <w:tcW w:w="2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08F8C" w14:textId="77777777" w:rsidR="003B41AC" w:rsidRDefault="003B41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F9472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Практическое занятие 11: Проверочные расчёты по сопротивлению материалов.</w:t>
            </w:r>
          </w:p>
          <w:p w14:paraId="0CAEC829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Построение эпюр поперечных сил и изгибающих моментов по характерным точкам и определение размеров поперечных сечений балок при прямом поперечном изгибе.</w:t>
            </w:r>
          </w:p>
        </w:tc>
      </w:tr>
      <w:tr w:rsidR="003B41AC" w14:paraId="32A11DB0" w14:textId="77777777">
        <w:trPr>
          <w:trHeight w:val="255"/>
        </w:trPr>
        <w:tc>
          <w:tcPr>
            <w:tcW w:w="2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86F24" w14:textId="77777777" w:rsidR="003B41AC" w:rsidRDefault="003B41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CC039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Практическое занятие 12:  Определение внутренних напряжений в деталях машин и элементах конструкций.</w:t>
            </w:r>
          </w:p>
          <w:p w14:paraId="25972632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Определение прогиба балки при прямом поперечном изгибе опытным путем.</w:t>
            </w:r>
          </w:p>
        </w:tc>
      </w:tr>
      <w:tr w:rsidR="003B41AC" w14:paraId="45115A8E" w14:textId="77777777">
        <w:trPr>
          <w:trHeight w:val="900"/>
        </w:trPr>
        <w:tc>
          <w:tcPr>
            <w:tcW w:w="2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CB463" w14:textId="77777777" w:rsidR="003B41AC" w:rsidRDefault="003B41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136CC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Практическое занятие 13:   Проверочные расчёты по сопротивлению материалов.</w:t>
            </w:r>
          </w:p>
          <w:p w14:paraId="29BFFB1D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Расчёт элементов конструкций на устойчивость: расчёт стержня, нагруженного продольной силой.</w:t>
            </w:r>
          </w:p>
        </w:tc>
      </w:tr>
      <w:tr w:rsidR="003B41AC" w14:paraId="5996A006" w14:textId="77777777">
        <w:trPr>
          <w:trHeight w:val="235"/>
        </w:trPr>
        <w:tc>
          <w:tcPr>
            <w:tcW w:w="2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BDD51" w14:textId="77777777" w:rsidR="003B41AC" w:rsidRDefault="003B41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63D33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Практическое занятие  14:  Определение внутренних напряжений в деталях машин и элементах конструкций.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Определение критической силы при продольном изгибе опытным путем.</w:t>
            </w:r>
          </w:p>
        </w:tc>
      </w:tr>
      <w:tr w:rsidR="003B41AC" w14:paraId="60233C91" w14:textId="77777777">
        <w:trPr>
          <w:trHeight w:val="273"/>
        </w:trPr>
        <w:tc>
          <w:tcPr>
            <w:tcW w:w="2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5DF80" w14:textId="77777777" w:rsidR="003B41AC" w:rsidRDefault="003B41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BD264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Самостоятельная работа обучающихся:</w:t>
            </w:r>
          </w:p>
        </w:tc>
      </w:tr>
      <w:tr w:rsidR="003B41AC" w14:paraId="5CEECA7E" w14:textId="77777777">
        <w:trPr>
          <w:trHeight w:val="20"/>
        </w:trPr>
        <w:tc>
          <w:tcPr>
            <w:tcW w:w="94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76948" w14:textId="77777777" w:rsidR="003B41AC" w:rsidRDefault="00D542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3. Детали машин  16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ак.ч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3B41AC" w14:paraId="46568735" w14:textId="77777777">
        <w:trPr>
          <w:trHeight w:val="315"/>
        </w:trPr>
        <w:tc>
          <w:tcPr>
            <w:tcW w:w="2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B2DB9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 3.1.</w:t>
            </w:r>
          </w:p>
          <w:p w14:paraId="2675E5E7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Классификация механизмов, узлов и деталей. Критерии работоспособности и влияющие факторы</w:t>
            </w:r>
          </w:p>
          <w:p w14:paraId="1401A4A4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Анализ функциональных возможностей механизмов и области их применения</w:t>
            </w:r>
          </w:p>
        </w:tc>
        <w:tc>
          <w:tcPr>
            <w:tcW w:w="7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5D344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3B41AC" w14:paraId="7C3D7461" w14:textId="77777777">
        <w:trPr>
          <w:trHeight w:val="2823"/>
        </w:trPr>
        <w:tc>
          <w:tcPr>
            <w:tcW w:w="2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DDC3E" w14:textId="77777777" w:rsidR="003B41AC" w:rsidRDefault="003B41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6DDC9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1.Цели и задачи раздела. Машина, механизм, сборочная единица, деталь.</w:t>
            </w:r>
          </w:p>
          <w:p w14:paraId="02B748C2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2.Основные требования к деталям машин. Критерии работоспособности и надежности деталей машин. Стандартизация и взаимозаменяемость. Материал деталей машин.</w:t>
            </w:r>
          </w:p>
          <w:p w14:paraId="4C6EE629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3.Звено, кинематическая пара. Кинематическая схема. Условные обозначения на кинематических схемах.</w:t>
            </w:r>
          </w:p>
          <w:p w14:paraId="558088C4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4.Виды движений и преобразующие движение механизмы. Назначение передач в машинах. Классификация передач, условные обозначения на схемах.</w:t>
            </w:r>
          </w:p>
          <w:p w14:paraId="3F0B97D4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5.Кинематические и силовые соотношения в передаточных механизмах.</w:t>
            </w:r>
          </w:p>
          <w:p w14:paraId="3ACC6493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6.Фрикционные передачи. Достоинства и недостатки. Классификация, устройство, принцип работы, область применения. Вариаторы.</w:t>
            </w:r>
          </w:p>
          <w:p w14:paraId="4E3B3CF5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7.Ременные передачи. Достоинства и недостатки. Классификация, устройство, принцип работы, область применения. Геометрические и кинематические характеристики ременных передач.</w:t>
            </w:r>
          </w:p>
          <w:p w14:paraId="519E6FE0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8.Цепные  передачи. Достоинства и недостатки. Классификация, устройство, принцип работы, область применения. Геометрические и кинематические характеристики цепных передач.</w:t>
            </w:r>
          </w:p>
          <w:p w14:paraId="4636BB4B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9.Общие сведения о зубчатых передачах. Достоинства и недостатки. Классификация, устройство, принцип работы, область применения. Основы зубчатого зацепления. Геометрические параметры прямозубой цилиндрической передачи.</w:t>
            </w:r>
          </w:p>
          <w:p w14:paraId="3CBBFAB2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10.Прямозубая цилиндрическая передача. Кинематический и геометрический расчет. Способы изготовления. Виды разрушения зубьев.</w:t>
            </w:r>
          </w:p>
          <w:p w14:paraId="128D5F53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11.Муфты: назначение, классификация, устройство и принцип действия основных типов муфт. Область применения</w:t>
            </w:r>
          </w:p>
          <w:p w14:paraId="548EB2C4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12.Общие сведения о подшипниках. Подшипники скольжения: назначение, устройство, материал, область применения.</w:t>
            </w:r>
          </w:p>
          <w:p w14:paraId="016CEB37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13.Подшипники качения: назначение, устройство, классификация. Подбор подшипников по статической и динамической грузоподъемности.</w:t>
            </w:r>
          </w:p>
          <w:p w14:paraId="4A884092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14.Разъемные соединения: резьбовые, шпоночные, шлицевые. Назначение, достоинства и недостатки, классификация, область применения. Основы расчета на прочность болтов при постоянной нагрузке. Штифтовые соединения, расчет на срез.</w:t>
            </w:r>
          </w:p>
          <w:p w14:paraId="68220598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15.Неразъемные соединения: заклепочные, сварные, клеевые и паяные. Назначение, достоинства и недостатки, классификация, область применения. Расчет заклепочных соединений на прочность. Расчеты сварных соединений при статических нагрузках.</w:t>
            </w:r>
          </w:p>
        </w:tc>
      </w:tr>
      <w:tr w:rsidR="003B41AC" w14:paraId="6119C40C" w14:textId="77777777">
        <w:trPr>
          <w:trHeight w:val="225"/>
        </w:trPr>
        <w:tc>
          <w:tcPr>
            <w:tcW w:w="2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6971C" w14:textId="77777777" w:rsidR="003B41AC" w:rsidRDefault="003B41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00055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3B41AC" w14:paraId="4EF95D29" w14:textId="77777777">
        <w:trPr>
          <w:trHeight w:val="225"/>
        </w:trPr>
        <w:tc>
          <w:tcPr>
            <w:tcW w:w="2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2F446" w14:textId="77777777" w:rsidR="003B41AC" w:rsidRDefault="003B41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1FB32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Практическое занятие15:  Проверочные расчёты по деталям машин.</w:t>
            </w:r>
          </w:p>
          <w:p w14:paraId="5E6E77DE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Прямозубая цилиндрическая передача. Кинематический и геометрический расчет. Виды разрушения зубьев.</w:t>
            </w:r>
          </w:p>
        </w:tc>
      </w:tr>
      <w:tr w:rsidR="003B41AC" w14:paraId="57D0E1D4" w14:textId="77777777">
        <w:trPr>
          <w:trHeight w:val="225"/>
        </w:trPr>
        <w:tc>
          <w:tcPr>
            <w:tcW w:w="2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7BBBF" w14:textId="77777777" w:rsidR="003B41AC" w:rsidRDefault="003B41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A5DA9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Практическое занятие 16:  Анализ функциональных возможностей механизмов и области их применения.</w:t>
            </w:r>
          </w:p>
          <w:p w14:paraId="6E97FCF9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Составление кинематических схем и структурный анализ плоских рычажных механизмов по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Ассуру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 Расчёт подвижности механизма.</w:t>
            </w:r>
          </w:p>
        </w:tc>
      </w:tr>
      <w:tr w:rsidR="003B41AC" w14:paraId="659A8021" w14:textId="77777777">
        <w:trPr>
          <w:trHeight w:val="409"/>
        </w:trPr>
        <w:tc>
          <w:tcPr>
            <w:tcW w:w="2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46826" w14:textId="77777777" w:rsidR="003B41AC" w:rsidRDefault="003B41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C1D06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Практическое занятие 17:  Проверочные расчёты по деталям машин.</w:t>
            </w:r>
          </w:p>
          <w:p w14:paraId="688230E4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Валы  и оси: применение классификация, элементы конструкции валов и осей, материалы. Проектировочный и проверочный расчёты валов.</w:t>
            </w:r>
          </w:p>
        </w:tc>
      </w:tr>
      <w:tr w:rsidR="003B41AC" w14:paraId="2164D294" w14:textId="77777777">
        <w:trPr>
          <w:trHeight w:val="409"/>
        </w:trPr>
        <w:tc>
          <w:tcPr>
            <w:tcW w:w="2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26201" w14:textId="77777777" w:rsidR="003B41AC" w:rsidRDefault="003B41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6AF68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Практическое занятие 18:   Проверочные расчёты по деталям машин.</w:t>
            </w:r>
          </w:p>
          <w:p w14:paraId="22E40A1D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Определение передаточного отношения, кинематический расчёт многоступенчатого привода.</w:t>
            </w:r>
          </w:p>
        </w:tc>
      </w:tr>
      <w:tr w:rsidR="003B41AC" w14:paraId="12042038" w14:textId="77777777">
        <w:trPr>
          <w:trHeight w:val="409"/>
        </w:trPr>
        <w:tc>
          <w:tcPr>
            <w:tcW w:w="2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F3BA7" w14:textId="77777777" w:rsidR="003B41AC" w:rsidRDefault="003B41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03EDF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Практическое занятие 19:   Проверочные расчёты по деталям машин.</w:t>
            </w:r>
          </w:p>
          <w:p w14:paraId="7F08DC9B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Расчёт заклёпочного соединения.</w:t>
            </w:r>
          </w:p>
        </w:tc>
      </w:tr>
      <w:tr w:rsidR="003B41AC" w14:paraId="319C19DB" w14:textId="77777777">
        <w:trPr>
          <w:trHeight w:val="409"/>
        </w:trPr>
        <w:tc>
          <w:tcPr>
            <w:tcW w:w="2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4CC33" w14:textId="77777777" w:rsidR="003B41AC" w:rsidRDefault="003B41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AA1C9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Практическое занятие 20:  Проверочные расчёты по деталям машин.</w:t>
            </w:r>
          </w:p>
          <w:p w14:paraId="298D6D05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Основы расчёта на прочность болтов при постоянной нагрузке. Шпоночные соединения, расчёт на срез призматической шпонки.</w:t>
            </w:r>
          </w:p>
        </w:tc>
      </w:tr>
      <w:tr w:rsidR="003B41AC" w14:paraId="5044CAB7" w14:textId="77777777">
        <w:trPr>
          <w:trHeight w:val="409"/>
        </w:trPr>
        <w:tc>
          <w:tcPr>
            <w:tcW w:w="2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8B382" w14:textId="77777777" w:rsidR="003B41AC" w:rsidRDefault="003B41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B70F9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Практическое занятие 21:   Проверочные расчёты по деталям машин.</w:t>
            </w:r>
          </w:p>
          <w:p w14:paraId="3299C5C4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Расчёт сварного соединения.</w:t>
            </w:r>
          </w:p>
        </w:tc>
      </w:tr>
      <w:tr w:rsidR="003B41AC" w14:paraId="4E1D97CA" w14:textId="77777777">
        <w:trPr>
          <w:trHeight w:val="540"/>
        </w:trPr>
        <w:tc>
          <w:tcPr>
            <w:tcW w:w="2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1B880" w14:textId="77777777" w:rsidR="003B41AC" w:rsidRDefault="003B41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00786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Самостоятельная работа обучающихся</w:t>
            </w:r>
          </w:p>
        </w:tc>
      </w:tr>
      <w:tr w:rsidR="003B41AC" w14:paraId="380D2300" w14:textId="77777777">
        <w:trPr>
          <w:trHeight w:val="427"/>
        </w:trPr>
        <w:tc>
          <w:tcPr>
            <w:tcW w:w="94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500D0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Раздел 4 Основные законы статики и динамики жидкостей и газов   6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ак.ч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  <w:tr w:rsidR="003B41AC" w14:paraId="5A2CD58E" w14:textId="77777777">
        <w:trPr>
          <w:trHeight w:val="20"/>
        </w:trPr>
        <w:tc>
          <w:tcPr>
            <w:tcW w:w="2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47F01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4.1.</w:t>
            </w:r>
          </w:p>
          <w:p w14:paraId="2689388F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Общие законы статики и динамики жидкостей.</w:t>
            </w:r>
          </w:p>
          <w:p w14:paraId="794B8EB4" w14:textId="77777777" w:rsidR="003B41AC" w:rsidRDefault="003B41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E778A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3B41AC" w14:paraId="194A2253" w14:textId="77777777">
        <w:trPr>
          <w:trHeight w:val="1788"/>
        </w:trPr>
        <w:tc>
          <w:tcPr>
            <w:tcW w:w="2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97C0F" w14:textId="77777777" w:rsidR="003B41AC" w:rsidRDefault="003B41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90C43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1.Жидкость и её физические свойства. Гидростатическое давление и его свойства. Законы Паскаля и Архимеда.</w:t>
            </w:r>
          </w:p>
          <w:p w14:paraId="228844C0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2.Равновесие тел в жидкости. Плавание тел.</w:t>
            </w:r>
          </w:p>
          <w:p w14:paraId="60C24E7E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3.Гидродинамика, основные элементы потока. Основные характеристики и режимы движения жидкости. Гидравлические сопротивления и потери напора при движении жидкости.</w:t>
            </w:r>
          </w:p>
        </w:tc>
      </w:tr>
      <w:tr w:rsidR="003B41AC" w14:paraId="724318E1" w14:textId="77777777">
        <w:trPr>
          <w:trHeight w:val="202"/>
        </w:trPr>
        <w:tc>
          <w:tcPr>
            <w:tcW w:w="2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388DE" w14:textId="77777777" w:rsidR="003B41AC" w:rsidRDefault="003B41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687C3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3B41AC" w14:paraId="4C0872C3" w14:textId="77777777">
        <w:trPr>
          <w:trHeight w:val="292"/>
        </w:trPr>
        <w:tc>
          <w:tcPr>
            <w:tcW w:w="2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E762A" w14:textId="77777777" w:rsidR="003B41AC" w:rsidRDefault="003B41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7D7A4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Практическое занятие 22: Расчёт потерь напора в трубопроводе</w:t>
            </w:r>
          </w:p>
        </w:tc>
      </w:tr>
      <w:tr w:rsidR="003B41AC" w14:paraId="37F5F317" w14:textId="77777777">
        <w:trPr>
          <w:trHeight w:val="495"/>
        </w:trPr>
        <w:tc>
          <w:tcPr>
            <w:tcW w:w="2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787EA" w14:textId="77777777" w:rsidR="003B41AC" w:rsidRDefault="003B41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61D7C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Самостоятельная работа обучающихся:</w:t>
            </w:r>
          </w:p>
        </w:tc>
      </w:tr>
      <w:tr w:rsidR="003B41AC" w14:paraId="548D0C47" w14:textId="77777777">
        <w:trPr>
          <w:trHeight w:val="270"/>
        </w:trPr>
        <w:tc>
          <w:tcPr>
            <w:tcW w:w="2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B9969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4.2</w:t>
            </w:r>
          </w:p>
          <w:p w14:paraId="2DB94C1A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Общие законы статики и динамики газов. Основные законы термодинамики.</w:t>
            </w:r>
          </w:p>
        </w:tc>
        <w:tc>
          <w:tcPr>
            <w:tcW w:w="7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95E22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3B41AC" w14:paraId="04FB0209" w14:textId="77777777">
        <w:trPr>
          <w:trHeight w:val="1059"/>
        </w:trPr>
        <w:tc>
          <w:tcPr>
            <w:tcW w:w="2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CD609" w14:textId="77777777" w:rsidR="003B41AC" w:rsidRDefault="003B41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BF3BB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1.Общие понятия.  Законы идеальных газов. Первый закон термодинамики. Термодинамические процессы.</w:t>
            </w:r>
          </w:p>
          <w:p w14:paraId="67D22C51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2.Понятия о круговом процессе. Цикл Карно. Второй закон термодинамики.</w:t>
            </w:r>
          </w:p>
        </w:tc>
      </w:tr>
      <w:tr w:rsidR="003B41AC" w14:paraId="26BDE1A7" w14:textId="77777777">
        <w:trPr>
          <w:trHeight w:val="20"/>
        </w:trPr>
        <w:tc>
          <w:tcPr>
            <w:tcW w:w="2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9C83F" w14:textId="77777777" w:rsidR="003B41AC" w:rsidRDefault="003B41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3DC79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3B41AC" w14:paraId="03AC71F6" w14:textId="77777777">
        <w:trPr>
          <w:trHeight w:val="20"/>
        </w:trPr>
        <w:tc>
          <w:tcPr>
            <w:tcW w:w="2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69962" w14:textId="77777777" w:rsidR="003B41AC" w:rsidRDefault="003B41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73D04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Самостоятельная работа обучающихся</w:t>
            </w:r>
            <w:r>
              <w:rPr>
                <w:rStyle w:val="af0"/>
                <w:rFonts w:ascii="Times New Roman" w:hAnsi="Times New Roman"/>
                <w:b/>
                <w:sz w:val="24"/>
                <w:szCs w:val="24"/>
              </w:rPr>
              <w:footnoteReference w:id="22"/>
            </w:r>
          </w:p>
        </w:tc>
      </w:tr>
      <w:tr w:rsidR="003B41AC" w14:paraId="594BEE89" w14:textId="77777777">
        <w:trPr>
          <w:trHeight w:val="20"/>
        </w:trPr>
        <w:tc>
          <w:tcPr>
            <w:tcW w:w="94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CA3FE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Промежуточная аттестация   18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ак.ч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  <w:tr w:rsidR="003B41AC" w14:paraId="2906C173" w14:textId="77777777">
        <w:trPr>
          <w:trHeight w:val="20"/>
        </w:trPr>
        <w:tc>
          <w:tcPr>
            <w:tcW w:w="94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ADE80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Всего:   88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ак.ч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</w:tbl>
    <w:p w14:paraId="0338104E" w14:textId="77777777" w:rsidR="003B41AC" w:rsidRDefault="003B41AC">
      <w:pPr>
        <w:pStyle w:val="ad"/>
        <w:ind w:left="945"/>
        <w:rPr>
          <w:rFonts w:ascii="Times New Roman" w:hAnsi="Times New Roman" w:cs="Times New Roman"/>
          <w:b/>
          <w:bCs/>
          <w:sz w:val="24"/>
          <w:szCs w:val="24"/>
        </w:rPr>
      </w:pPr>
    </w:p>
    <w:p w14:paraId="18D6244E" w14:textId="77777777" w:rsidR="003B41AC" w:rsidRDefault="003B41AC">
      <w:pPr>
        <w:rPr>
          <w:rFonts w:ascii="Times New Roman" w:hAnsi="Times New Roman" w:cs="Times New Roman"/>
          <w:sz w:val="24"/>
          <w:szCs w:val="24"/>
        </w:rPr>
      </w:pPr>
    </w:p>
    <w:p w14:paraId="6A3B7F01" w14:textId="77777777" w:rsidR="003B41AC" w:rsidRDefault="00D542BA">
      <w:pPr>
        <w:pStyle w:val="1c"/>
        <w:rPr>
          <w:rFonts w:ascii="Times New Roman" w:hAnsi="Times New Roman"/>
          <w:lang w:val="ru-RU"/>
        </w:rPr>
      </w:pPr>
      <w:r>
        <w:rPr>
          <w:rFonts w:ascii="Times New Roman" w:hAnsi="Times New Roman"/>
        </w:rPr>
        <w:t xml:space="preserve">3. Условия реализации </w:t>
      </w:r>
      <w:r>
        <w:rPr>
          <w:rFonts w:ascii="Times New Roman" w:hAnsi="Times New Roman"/>
          <w:lang w:val="ru-RU"/>
        </w:rPr>
        <w:t>ДИСЦИПЛИНЫ</w:t>
      </w:r>
    </w:p>
    <w:p w14:paraId="078442D3" w14:textId="77777777" w:rsidR="003B41AC" w:rsidRDefault="00D542BA">
      <w:pPr>
        <w:pStyle w:val="113"/>
        <w:rPr>
          <w:rFonts w:ascii="Times New Roman" w:hAnsi="Times New Roman"/>
        </w:rPr>
      </w:pPr>
      <w:r>
        <w:rPr>
          <w:rFonts w:ascii="Times New Roman" w:hAnsi="Times New Roman"/>
        </w:rPr>
        <w:t>3.1. Материально-техническое обеспечение</w:t>
      </w:r>
    </w:p>
    <w:p w14:paraId="78045CFC" w14:textId="77777777" w:rsidR="003B41AC" w:rsidRDefault="00D542BA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Кабинеты </w:t>
      </w:r>
      <w:r>
        <w:rPr>
          <w:rFonts w:ascii="Times New Roman" w:hAnsi="Times New Roman" w:cs="Times New Roman"/>
          <w:sz w:val="24"/>
          <w:szCs w:val="24"/>
        </w:rPr>
        <w:t>Социально-экономических, математических и естественнонаучных дисциплин</w:t>
      </w:r>
      <w:r>
        <w:rPr>
          <w:rFonts w:ascii="Times New Roman" w:hAnsi="Times New Roman" w:cs="Times New Roman"/>
          <w:bCs/>
          <w:sz w:val="24"/>
          <w:szCs w:val="24"/>
        </w:rPr>
        <w:t xml:space="preserve">, оснащенные в соответствии с приложением 3 ПОП-П. </w:t>
      </w:r>
    </w:p>
    <w:p w14:paraId="5A70228F" w14:textId="77777777" w:rsidR="003B41AC" w:rsidRDefault="003B41AC">
      <w:pPr>
        <w:rPr>
          <w:rFonts w:ascii="Times New Roman" w:hAnsi="Times New Roman" w:cs="Times New Roman"/>
          <w:sz w:val="24"/>
          <w:szCs w:val="24"/>
        </w:rPr>
      </w:pPr>
    </w:p>
    <w:p w14:paraId="1AEAC143" w14:textId="77777777" w:rsidR="003B41AC" w:rsidRDefault="00D542BA">
      <w:pPr>
        <w:pStyle w:val="113"/>
        <w:rPr>
          <w:rFonts w:ascii="Times New Roman" w:eastAsia="Times New Roman" w:hAnsi="Times New Roman"/>
        </w:rPr>
      </w:pPr>
      <w:r>
        <w:rPr>
          <w:rFonts w:ascii="Times New Roman" w:hAnsi="Times New Roman"/>
        </w:rPr>
        <w:t>3.2. Учебно-методическое обеспечение</w:t>
      </w:r>
    </w:p>
    <w:p w14:paraId="3B04DDBD" w14:textId="77777777" w:rsidR="003B41AC" w:rsidRDefault="00D542BA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Для реализации программы библиотечный фонд образовательной организации должен иметь п</w:t>
      </w:r>
      <w:r>
        <w:rPr>
          <w:rFonts w:ascii="Times New Roman" w:hAnsi="Times New Roman" w:cs="Times New Roman"/>
          <w:sz w:val="24"/>
          <w:szCs w:val="24"/>
        </w:rPr>
        <w:t xml:space="preserve">ечатные и/или электронные образовательные и информационные ресурсы для использования в образовательном процессе. При формировании </w:t>
      </w:r>
      <w:r>
        <w:rPr>
          <w:rFonts w:ascii="Times New Roman" w:hAnsi="Times New Roman" w:cs="Times New Roman"/>
          <w:bCs/>
          <w:sz w:val="24"/>
          <w:szCs w:val="24"/>
        </w:rPr>
        <w:t>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44BB708E" w14:textId="77777777" w:rsidR="003B41AC" w:rsidRDefault="003B41AC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5D9C9B5" w14:textId="77777777" w:rsidR="003B41AC" w:rsidRDefault="00D542BA">
      <w:pPr>
        <w:pStyle w:val="ad"/>
        <w:spacing w:line="276" w:lineRule="auto"/>
        <w:ind w:left="0" w:firstLine="70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3.2.1. Основные печатные и/или электронные издания</w:t>
      </w:r>
    </w:p>
    <w:p w14:paraId="6F1C0196" w14:textId="77777777" w:rsidR="003B41AC" w:rsidRDefault="00D542BA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Доронин, Ф. А. Теоретическая механика : учебное пособие для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спо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/ Ф. А. Доронин. — Санкт-Петербург : Лань, 2021. — 480 с. — ISBN 978-5-8114-6750-1. — Текст : электронный // Лань : электронно-библиотечная система. — URL: https://e.lanbook.com/book/152461.</w:t>
      </w:r>
    </w:p>
    <w:p w14:paraId="2075D9B8" w14:textId="77777777" w:rsidR="003B41AC" w:rsidRDefault="00D542BA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2. </w:t>
      </w:r>
      <w:proofErr w:type="spellStart"/>
      <w:r>
        <w:rPr>
          <w:rFonts w:ascii="Times New Roman" w:hAnsi="Times New Roman" w:cs="Times New Roman"/>
          <w:sz w:val="24"/>
          <w:szCs w:val="24"/>
        </w:rPr>
        <w:t>Эрдеди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А.А. Техническая механика: учебное издание / </w:t>
      </w:r>
      <w:proofErr w:type="spellStart"/>
      <w:r>
        <w:rPr>
          <w:rFonts w:ascii="Times New Roman" w:hAnsi="Times New Roman" w:cs="Times New Roman"/>
          <w:sz w:val="24"/>
          <w:szCs w:val="24"/>
        </w:rPr>
        <w:t>Эрдеди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А.А., </w:t>
      </w:r>
      <w:proofErr w:type="spellStart"/>
      <w:r>
        <w:rPr>
          <w:rFonts w:ascii="Times New Roman" w:hAnsi="Times New Roman" w:cs="Times New Roman"/>
          <w:sz w:val="24"/>
          <w:szCs w:val="24"/>
        </w:rPr>
        <w:t>Эрдеди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Н.А. - Москва : Академия, 2023. - 528 c. (Специальности среднего профессионального образования). - URL: https://academia-library.ru - Текст : электронный.</w:t>
      </w:r>
    </w:p>
    <w:p w14:paraId="642E35FE" w14:textId="77777777" w:rsidR="003B41AC" w:rsidRDefault="003B41AC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BDA3C6B" w14:textId="77777777" w:rsidR="003B41AC" w:rsidRDefault="003B41AC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E4CCB55" w14:textId="77777777" w:rsidR="003B41AC" w:rsidRDefault="00D542BA">
      <w:pPr>
        <w:pStyle w:val="1c"/>
        <w:rPr>
          <w:rFonts w:ascii="Times New Roman" w:hAnsi="Times New Roman"/>
          <w:lang w:val="ru-RU"/>
        </w:rPr>
      </w:pPr>
      <w:r>
        <w:rPr>
          <w:rFonts w:ascii="Times New Roman" w:hAnsi="Times New Roman"/>
        </w:rPr>
        <w:t xml:space="preserve">4. Контроль и оценка результатов </w:t>
      </w:r>
      <w:r>
        <w:rPr>
          <w:rFonts w:ascii="Times New Roman" w:hAnsi="Times New Roman"/>
        </w:rPr>
        <w:br/>
        <w:t xml:space="preserve">освоения </w:t>
      </w:r>
      <w:r>
        <w:rPr>
          <w:rFonts w:ascii="Times New Roman" w:hAnsi="Times New Roman"/>
          <w:lang w:val="ru-RU"/>
        </w:rPr>
        <w:t>ДИСЦИПЛИНЫ</w:t>
      </w:r>
    </w:p>
    <w:p w14:paraId="43215C63" w14:textId="77777777" w:rsidR="003B41AC" w:rsidRDefault="003B41AC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9526" w:type="dxa"/>
        <w:tblInd w:w="363" w:type="dxa"/>
        <w:tblLayout w:type="fixed"/>
        <w:tblLook w:val="0000" w:firstRow="0" w:lastRow="0" w:firstColumn="0" w:lastColumn="0" w:noHBand="0" w:noVBand="0"/>
      </w:tblPr>
      <w:tblGrid>
        <w:gridCol w:w="3824"/>
        <w:gridCol w:w="3689"/>
        <w:gridCol w:w="2013"/>
      </w:tblGrid>
      <w:tr w:rsidR="003B41AC" w14:paraId="78F8F17F" w14:textId="77777777">
        <w:tc>
          <w:tcPr>
            <w:tcW w:w="3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1E21A01" w14:textId="77777777" w:rsidR="003B41AC" w:rsidRDefault="00D542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Результаты обучения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0C829D" w14:textId="77777777" w:rsidR="003B41AC" w:rsidRDefault="00D542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Показатели освоенности компетенций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FB8A64" w14:textId="77777777" w:rsidR="003B41AC" w:rsidRDefault="00D542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Методы оценки</w:t>
            </w:r>
          </w:p>
        </w:tc>
      </w:tr>
      <w:tr w:rsidR="003B41AC" w14:paraId="52ABCC51" w14:textId="77777777">
        <w:trPr>
          <w:trHeight w:val="345"/>
        </w:trPr>
        <w:tc>
          <w:tcPr>
            <w:tcW w:w="3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5586CF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Знает: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215571" w14:textId="77777777" w:rsidR="003B41AC" w:rsidRDefault="003B41AC">
            <w:pPr>
              <w:ind w:left="252" w:hanging="1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D7AA45" w14:textId="77777777" w:rsidR="003B41AC" w:rsidRDefault="003B41AC">
            <w:pPr>
              <w:ind w:left="252" w:hanging="1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41AC" w14:paraId="4D77D30A" w14:textId="77777777">
        <w:trPr>
          <w:trHeight w:val="345"/>
        </w:trPr>
        <w:tc>
          <w:tcPr>
            <w:tcW w:w="3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CA228F" w14:textId="77777777" w:rsidR="003B41AC" w:rsidRDefault="00D542B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 основные понятия, законы и модели механики</w:t>
            </w:r>
          </w:p>
          <w:p w14:paraId="1C9C8757" w14:textId="77777777" w:rsidR="003B41AC" w:rsidRDefault="003B41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00E1B5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объяснение  основных аксиом и законов теоретической механики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DFB313" w14:textId="77777777" w:rsidR="003B41AC" w:rsidRDefault="00D542B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  устный контроль;</w:t>
            </w:r>
          </w:p>
          <w:p w14:paraId="08E59CF9" w14:textId="77777777" w:rsidR="003B41AC" w:rsidRDefault="00D542B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 тестовый контроль;</w:t>
            </w:r>
          </w:p>
          <w:p w14:paraId="6BC3B15B" w14:textId="77777777" w:rsidR="003B41AC" w:rsidRDefault="00D542B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-экзамен</w:t>
            </w:r>
          </w:p>
        </w:tc>
      </w:tr>
      <w:tr w:rsidR="003B41AC" w14:paraId="35A1BFEB" w14:textId="77777777">
        <w:trPr>
          <w:trHeight w:val="345"/>
        </w:trPr>
        <w:tc>
          <w:tcPr>
            <w:tcW w:w="3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E7FE87" w14:textId="77777777" w:rsidR="003B41AC" w:rsidRDefault="00D542B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-кинематику</w:t>
            </w:r>
          </w:p>
          <w:p w14:paraId="471C36FE" w14:textId="77777777" w:rsidR="003B41AC" w:rsidRDefault="003B41A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767FB9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сопоставление движения точки и движения твердого тела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0EA0B0" w14:textId="77777777" w:rsidR="003B41AC" w:rsidRDefault="00D542B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  устный контроль;</w:t>
            </w:r>
          </w:p>
          <w:p w14:paraId="353780E4" w14:textId="77777777" w:rsidR="003B41AC" w:rsidRDefault="00D542B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 тестовый контроль;</w:t>
            </w:r>
          </w:p>
          <w:p w14:paraId="2D587588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  экзамен</w:t>
            </w:r>
          </w:p>
        </w:tc>
      </w:tr>
      <w:tr w:rsidR="003B41AC" w14:paraId="614561F7" w14:textId="77777777">
        <w:trPr>
          <w:trHeight w:val="345"/>
        </w:trPr>
        <w:tc>
          <w:tcPr>
            <w:tcW w:w="3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4C6839" w14:textId="77777777" w:rsidR="003B41AC" w:rsidRDefault="00D542B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-динамику преобразования энергии в механическую работу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4721FC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объяснение основных законов динамики и преобразования энергии в механическую работу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EF7AC3" w14:textId="77777777" w:rsidR="003B41AC" w:rsidRDefault="00D542B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 устный контроль;</w:t>
            </w:r>
          </w:p>
          <w:p w14:paraId="50459036" w14:textId="77777777" w:rsidR="003B41AC" w:rsidRDefault="00D542B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 тестовый контроль;</w:t>
            </w:r>
          </w:p>
          <w:p w14:paraId="17BA4DBF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  экзамен</w:t>
            </w:r>
          </w:p>
        </w:tc>
      </w:tr>
      <w:tr w:rsidR="003B41AC" w14:paraId="53F56E64" w14:textId="77777777">
        <w:trPr>
          <w:trHeight w:val="345"/>
        </w:trPr>
        <w:tc>
          <w:tcPr>
            <w:tcW w:w="3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CC28CE" w14:textId="77777777" w:rsidR="003B41AC" w:rsidRDefault="00D542B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-методику расчёта элементов конструкций на прочность, жесткость и устойчивость при различных видах деформаций. Определение внутренних напряжений в деталях машин и элементах конструкций. Проверочные расчёты по сопротивлению материалов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464C23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объяснение основных требований к деталям и конструкциям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E3CABC" w14:textId="77777777" w:rsidR="003B41AC" w:rsidRDefault="00D542B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 устный контроль;</w:t>
            </w:r>
          </w:p>
          <w:p w14:paraId="30E556FB" w14:textId="77777777" w:rsidR="003B41AC" w:rsidRDefault="00D542B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 тестовый контроль;</w:t>
            </w:r>
          </w:p>
          <w:p w14:paraId="69469600" w14:textId="77777777" w:rsidR="003B41AC" w:rsidRDefault="00D542B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  экзамен</w:t>
            </w:r>
          </w:p>
        </w:tc>
      </w:tr>
      <w:tr w:rsidR="003B41AC" w14:paraId="019A3AC8" w14:textId="77777777">
        <w:trPr>
          <w:trHeight w:val="345"/>
        </w:trPr>
        <w:tc>
          <w:tcPr>
            <w:tcW w:w="3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98DDDB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 классификацию механизмов, узлов и деталей. Критерии работоспособности и влияющие факторы</w:t>
            </w:r>
          </w:p>
          <w:p w14:paraId="4883C0C6" w14:textId="77777777" w:rsidR="003B41AC" w:rsidRDefault="00D542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Анализ функциональных возможностей механизмов и области их применения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8737D6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объяснение назначения, классификации, и принципа действия механизмов, узлов и деталей;</w:t>
            </w:r>
          </w:p>
          <w:p w14:paraId="3B75C04B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сравнение основных критериев и факторов, влияющих на работоспособность машин и механизмов;</w:t>
            </w:r>
          </w:p>
          <w:p w14:paraId="2F5ED5E4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выполнение структурного анализа механизмов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404632" w14:textId="77777777" w:rsidR="003B41AC" w:rsidRDefault="00D542B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 устный контроль;</w:t>
            </w:r>
          </w:p>
          <w:p w14:paraId="10D1D91D" w14:textId="77777777" w:rsidR="003B41AC" w:rsidRDefault="00D542B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 тестовый контроль;</w:t>
            </w:r>
          </w:p>
          <w:p w14:paraId="5D82E50E" w14:textId="77777777" w:rsidR="003B41AC" w:rsidRDefault="00D542B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  экзамен</w:t>
            </w:r>
          </w:p>
        </w:tc>
      </w:tr>
      <w:tr w:rsidR="003B41AC" w14:paraId="752E908E" w14:textId="77777777">
        <w:trPr>
          <w:trHeight w:val="345"/>
        </w:trPr>
        <w:tc>
          <w:tcPr>
            <w:tcW w:w="3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CDC554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-общие законы статики и динамики жидкостей. Общие законы статики и динамики газов. Основные законы термодинамики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17E39C" w14:textId="77777777" w:rsidR="003B41AC" w:rsidRDefault="00D542BA">
            <w:pPr>
              <w:rPr>
                <w:rStyle w:val="af8"/>
                <w:i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объяснение основ статики и динамики жидкостей и газов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83B092" w14:textId="77777777" w:rsidR="003B41AC" w:rsidRDefault="00D542B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 устный контроль;</w:t>
            </w:r>
          </w:p>
          <w:p w14:paraId="0719D1E2" w14:textId="77777777" w:rsidR="003B41AC" w:rsidRDefault="00D542B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 тестовый контроль;</w:t>
            </w:r>
          </w:p>
          <w:p w14:paraId="04957823" w14:textId="77777777" w:rsidR="003B41AC" w:rsidRDefault="00D542B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  экзамен</w:t>
            </w:r>
          </w:p>
        </w:tc>
      </w:tr>
      <w:tr w:rsidR="003B41AC" w14:paraId="1D3AC3F6" w14:textId="77777777">
        <w:trPr>
          <w:trHeight w:val="345"/>
        </w:trPr>
        <w:tc>
          <w:tcPr>
            <w:tcW w:w="3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6CA07C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Умеет: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556320" w14:textId="77777777" w:rsidR="003B41AC" w:rsidRDefault="003B41AC">
            <w:pPr>
              <w:ind w:left="252" w:hanging="1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C8B7AA" w14:textId="77777777" w:rsidR="003B41AC" w:rsidRDefault="003B41AC">
            <w:pPr>
              <w:ind w:left="252" w:hanging="1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41AC" w14:paraId="59B9CDB2" w14:textId="77777777">
        <w:trPr>
          <w:trHeight w:val="2554"/>
        </w:trPr>
        <w:tc>
          <w:tcPr>
            <w:tcW w:w="382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727C679E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анализировать условия работы деталей машин и механизмов, оценивать их работоспособность.</w:t>
            </w:r>
          </w:p>
          <w:p w14:paraId="299FFB88" w14:textId="77777777" w:rsidR="003B41AC" w:rsidRDefault="003B41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9814FDE" w14:textId="77777777" w:rsidR="003B41AC" w:rsidRDefault="00D542BA">
            <w:pPr>
              <w:ind w:left="34" w:hanging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анализ работоспособности машин и механизмов в зависимости от условий работы;</w:t>
            </w:r>
          </w:p>
          <w:p w14:paraId="70E1F214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умение оценивать работоспособность машин и механизмов с учетом действующих нагрузок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710E1FA" w14:textId="77777777" w:rsidR="003B41AC" w:rsidRDefault="003B41A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DB9FF46" w14:textId="77777777" w:rsidR="003B41AC" w:rsidRDefault="00D542BA">
            <w:pPr>
              <w:ind w:left="252" w:hanging="1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 практический контроль;</w:t>
            </w:r>
          </w:p>
          <w:p w14:paraId="7382F6E5" w14:textId="77777777" w:rsidR="003B41AC" w:rsidRDefault="00D542BA">
            <w:pPr>
              <w:ind w:left="252" w:hanging="1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 наблюдение за деятельностью обучающихся на ПЗ;</w:t>
            </w:r>
          </w:p>
          <w:p w14:paraId="0246A090" w14:textId="77777777" w:rsidR="003B41AC" w:rsidRDefault="00D542BA">
            <w:pPr>
              <w:ind w:left="252" w:hanging="1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 тестовая работа;</w:t>
            </w:r>
          </w:p>
          <w:p w14:paraId="6A8A610B" w14:textId="77777777" w:rsidR="003B41AC" w:rsidRDefault="00D542BA">
            <w:pPr>
              <w:ind w:left="252" w:hanging="1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 экзамен</w:t>
            </w:r>
          </w:p>
        </w:tc>
      </w:tr>
      <w:tr w:rsidR="003B41AC" w14:paraId="4E91783F" w14:textId="77777777">
        <w:trPr>
          <w:trHeight w:val="345"/>
        </w:trPr>
        <w:tc>
          <w:tcPr>
            <w:tcW w:w="3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150952" w14:textId="77777777" w:rsidR="003B41AC" w:rsidRDefault="00D542B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выполнять проверочные расчёты по сопротивлению материалов и деталям машин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135897" w14:textId="77777777" w:rsidR="003B41AC" w:rsidRDefault="00D542BA">
            <w:pPr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выполнение проверочных расчётов конструкций и деталей машин на прочность, жесткость и устойчивость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3A95D7" w14:textId="77777777" w:rsidR="003B41AC" w:rsidRDefault="00D542BA">
            <w:pPr>
              <w:ind w:left="252" w:hanging="1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 практический контроль;</w:t>
            </w:r>
          </w:p>
          <w:p w14:paraId="79930BAE" w14:textId="77777777" w:rsidR="003B41AC" w:rsidRDefault="00D542BA">
            <w:pPr>
              <w:ind w:left="252" w:hanging="1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 наблюдение за деятельностью обучающихся на ПЗ;</w:t>
            </w:r>
          </w:p>
          <w:p w14:paraId="1934035C" w14:textId="77777777" w:rsidR="003B41AC" w:rsidRDefault="00D542BA">
            <w:pPr>
              <w:ind w:left="252" w:hanging="1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 практические и тестовые работы;</w:t>
            </w:r>
          </w:p>
          <w:p w14:paraId="7B718F40" w14:textId="77777777" w:rsidR="003B41AC" w:rsidRDefault="00D542BA">
            <w:pPr>
              <w:ind w:left="252" w:hanging="18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 экзамен</w:t>
            </w:r>
          </w:p>
        </w:tc>
      </w:tr>
    </w:tbl>
    <w:p w14:paraId="3DBED53D" w14:textId="77777777" w:rsidR="003B41AC" w:rsidRDefault="003B41A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D076285" w14:textId="77777777" w:rsidR="003B41AC" w:rsidRDefault="003B41A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F5B6E97" w14:textId="77777777" w:rsidR="003B41AC" w:rsidRDefault="003B41A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1AE94BB" w14:textId="77777777" w:rsidR="003B41AC" w:rsidRDefault="003B41A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18CD021" w14:textId="77777777" w:rsidR="003B41AC" w:rsidRDefault="003B41A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219681E" w14:textId="77777777" w:rsidR="003B41AC" w:rsidRDefault="003B41A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3BC107A" w14:textId="77777777" w:rsidR="003B41AC" w:rsidRDefault="003B41A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0D10066" w14:textId="77777777" w:rsidR="003B41AC" w:rsidRDefault="003B41A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D0907FF" w14:textId="77777777" w:rsidR="003B41AC" w:rsidRDefault="003B41A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E848B4B" w14:textId="77777777" w:rsidR="003B41AC" w:rsidRDefault="003B41A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DE084EE" w14:textId="77777777" w:rsidR="003B41AC" w:rsidRDefault="003B41A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9585948" w14:textId="77777777" w:rsidR="003B41AC" w:rsidRDefault="003B41A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D65E92F" w14:textId="77777777" w:rsidR="003B41AC" w:rsidRDefault="003B41A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9AF9B98" w14:textId="77777777" w:rsidR="003B41AC" w:rsidRDefault="003B41A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0F1093B" w14:textId="77777777" w:rsidR="003B41AC" w:rsidRDefault="003B41A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9FC15BF" w14:textId="77777777" w:rsidR="003B41AC" w:rsidRDefault="003B41A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6DAF6C8" w14:textId="77777777" w:rsidR="003B41AC" w:rsidRDefault="003B41A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93A51EA" w14:textId="77777777" w:rsidR="003B41AC" w:rsidRDefault="003B41A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D655034" w14:textId="77777777" w:rsidR="003B41AC" w:rsidRDefault="003B41A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2C2BEB3" w14:textId="77777777" w:rsidR="003B41AC" w:rsidRDefault="003B41A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41A8A67" w14:textId="77777777" w:rsidR="003B41AC" w:rsidRDefault="003B41A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93C8629" w14:textId="77777777" w:rsidR="003B41AC" w:rsidRDefault="003B41A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1F38638" w14:textId="77777777" w:rsidR="003B41AC" w:rsidRDefault="003B41A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670FC71" w14:textId="77777777" w:rsidR="003B41AC" w:rsidRDefault="003B41A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7915CAF" w14:textId="77777777" w:rsidR="003B41AC" w:rsidRDefault="003B41A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E9D730E" w14:textId="77777777" w:rsidR="003B41AC" w:rsidRDefault="003B41A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9538C85" w14:textId="77777777" w:rsidR="003B41AC" w:rsidRDefault="003B41A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5429925" w14:textId="77777777" w:rsidR="003B41AC" w:rsidRDefault="003B41A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6F9D738" w14:textId="77777777" w:rsidR="003B41AC" w:rsidRDefault="003B41A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9C22A5A" w14:textId="77777777" w:rsidR="003B41AC" w:rsidRDefault="003B41A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8DFA293" w14:textId="77777777" w:rsidR="003B41AC" w:rsidRDefault="003B41A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66CC01C" w14:textId="77777777" w:rsidR="003B41AC" w:rsidRDefault="003B41AC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512E2C9" w14:textId="77777777" w:rsidR="003B41AC" w:rsidRDefault="00D542BA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Приложение 2.11</w:t>
      </w:r>
    </w:p>
    <w:p w14:paraId="70933972" w14:textId="77777777" w:rsidR="003B41AC" w:rsidRDefault="00D542BA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 ПОП-П по специальности</w:t>
      </w:r>
    </w:p>
    <w:p w14:paraId="5B0FB124" w14:textId="77777777" w:rsidR="003B41AC" w:rsidRDefault="00D542BA">
      <w:pPr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26.02.03 Судовождение</w:t>
      </w:r>
    </w:p>
    <w:p w14:paraId="040B8D1F" w14:textId="77777777" w:rsidR="003B41AC" w:rsidRDefault="003B41AC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4A3185F9" w14:textId="77777777" w:rsidR="003B41AC" w:rsidRDefault="003B41AC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68ED85A2" w14:textId="77777777" w:rsidR="003B41AC" w:rsidRDefault="003B41AC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7B2C926E" w14:textId="77777777" w:rsidR="003B41AC" w:rsidRDefault="003B41AC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77FA8C74" w14:textId="77777777" w:rsidR="003B41AC" w:rsidRDefault="003B41AC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61EB4024" w14:textId="77777777" w:rsidR="003B41AC" w:rsidRDefault="003B41AC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1908849D" w14:textId="77777777" w:rsidR="003B41AC" w:rsidRDefault="003B41AC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76D44536" w14:textId="77777777" w:rsidR="003B41AC" w:rsidRDefault="003B41AC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48702213" w14:textId="77777777" w:rsidR="003B41AC" w:rsidRDefault="003B41AC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10D81DAE" w14:textId="77777777" w:rsidR="003B41AC" w:rsidRDefault="003B41AC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4DF74978" w14:textId="77777777" w:rsidR="003B41AC" w:rsidRDefault="00D542B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Примерная рабочая программа дисциплины</w:t>
      </w:r>
    </w:p>
    <w:p w14:paraId="22CA4F58" w14:textId="77777777" w:rsidR="003B41AC" w:rsidRDefault="00D542BA">
      <w:pPr>
        <w:pStyle w:val="1"/>
      </w:pPr>
      <w:r>
        <w:t>«</w:t>
      </w:r>
      <w:bookmarkStart w:id="55" w:name="_Toc75974291"/>
      <w:r>
        <w:t>ОП.03 ЭЛЕКТРОТЕХНИКА И ЭЛЕКТРОНИКА</w:t>
      </w:r>
      <w:bookmarkEnd w:id="55"/>
      <w:r>
        <w:t>»</w:t>
      </w:r>
    </w:p>
    <w:p w14:paraId="4652B923" w14:textId="77777777" w:rsidR="003B41AC" w:rsidRDefault="003B41AC">
      <w:pPr>
        <w:pStyle w:val="1"/>
      </w:pPr>
    </w:p>
    <w:p w14:paraId="6E954935" w14:textId="77777777" w:rsidR="003B41AC" w:rsidRDefault="003B41AC">
      <w:pPr>
        <w:pStyle w:val="1"/>
      </w:pPr>
    </w:p>
    <w:p w14:paraId="702659C2" w14:textId="77777777" w:rsidR="003B41AC" w:rsidRDefault="003B41AC">
      <w:pPr>
        <w:pStyle w:val="1"/>
      </w:pPr>
    </w:p>
    <w:p w14:paraId="0A4E49B6" w14:textId="77777777" w:rsidR="003B41AC" w:rsidRDefault="003B41AC">
      <w:pPr>
        <w:pStyle w:val="1"/>
      </w:pPr>
    </w:p>
    <w:p w14:paraId="786E83AF" w14:textId="77777777" w:rsidR="003B41AC" w:rsidRDefault="003B41AC">
      <w:pPr>
        <w:pStyle w:val="1"/>
      </w:pPr>
    </w:p>
    <w:p w14:paraId="42BED619" w14:textId="77777777" w:rsidR="003B41AC" w:rsidRDefault="003B41AC">
      <w:pPr>
        <w:pStyle w:val="1"/>
      </w:pPr>
    </w:p>
    <w:p w14:paraId="2E284AEF" w14:textId="77777777" w:rsidR="003B41AC" w:rsidRDefault="003B41AC">
      <w:pPr>
        <w:pStyle w:val="1"/>
      </w:pPr>
    </w:p>
    <w:p w14:paraId="5ACF8219" w14:textId="77777777" w:rsidR="003B41AC" w:rsidRDefault="003B41AC">
      <w:pPr>
        <w:pStyle w:val="1"/>
      </w:pPr>
    </w:p>
    <w:p w14:paraId="65BED9AA" w14:textId="77777777" w:rsidR="003B41AC" w:rsidRDefault="003B41AC">
      <w:pPr>
        <w:pStyle w:val="1"/>
      </w:pPr>
    </w:p>
    <w:p w14:paraId="65B12DC4" w14:textId="77777777" w:rsidR="003B41AC" w:rsidRDefault="003B41AC">
      <w:pPr>
        <w:pStyle w:val="1"/>
      </w:pPr>
    </w:p>
    <w:p w14:paraId="59359E54" w14:textId="77777777" w:rsidR="003B41AC" w:rsidRDefault="003B41AC">
      <w:pPr>
        <w:pStyle w:val="1"/>
      </w:pPr>
    </w:p>
    <w:p w14:paraId="7907EC75" w14:textId="77777777" w:rsidR="003B41AC" w:rsidRDefault="003B41AC">
      <w:pPr>
        <w:pStyle w:val="1"/>
      </w:pPr>
    </w:p>
    <w:p w14:paraId="40072C94" w14:textId="77777777" w:rsidR="003B41AC" w:rsidRDefault="003B41AC">
      <w:pPr>
        <w:pStyle w:val="1"/>
      </w:pPr>
    </w:p>
    <w:p w14:paraId="6E460F24" w14:textId="77777777" w:rsidR="003B41AC" w:rsidRDefault="003B41AC">
      <w:pPr>
        <w:pStyle w:val="1"/>
      </w:pPr>
    </w:p>
    <w:p w14:paraId="10BFCF11" w14:textId="77777777" w:rsidR="003B41AC" w:rsidRDefault="003B41AC">
      <w:pPr>
        <w:pStyle w:val="1f0"/>
        <w:jc w:val="center"/>
        <w:rPr>
          <w:b/>
          <w:bCs/>
          <w:lang w:val="ru-RU"/>
        </w:rPr>
      </w:pPr>
    </w:p>
    <w:p w14:paraId="297783BD" w14:textId="77777777" w:rsidR="003B41AC" w:rsidRDefault="00D542BA">
      <w:pPr>
        <w:rPr>
          <w:rFonts w:ascii="Times New Roman" w:eastAsia="Segoe UI" w:hAnsi="Times New Roman" w:cs="Times New Roman"/>
          <w:b/>
          <w:bCs/>
          <w:caps/>
          <w:kern w:val="2"/>
          <w:sz w:val="24"/>
          <w:szCs w:val="24"/>
          <w:lang w:val="x-none" w:eastAsia="x-none"/>
        </w:rPr>
      </w:pPr>
      <w:r>
        <w:br w:type="page"/>
      </w:r>
    </w:p>
    <w:p w14:paraId="6905A4DA" w14:textId="77777777" w:rsidR="003B41AC" w:rsidRDefault="00D542BA">
      <w:pPr>
        <w:pStyle w:val="1c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lastRenderedPageBreak/>
        <w:t>СОДЕРЖАНИЕ ПРОГРАММЫ</w:t>
      </w:r>
    </w:p>
    <w:sdt>
      <w:sdtPr>
        <w:rPr>
          <w:rFonts w:asciiTheme="minorHAnsi" w:hAnsiTheme="minorHAnsi" w:cstheme="minorBidi"/>
          <w:b w:val="0"/>
          <w:bCs w:val="0"/>
        </w:rPr>
        <w:id w:val="193671019"/>
        <w:docPartObj>
          <w:docPartGallery w:val="Table of Contents"/>
          <w:docPartUnique/>
        </w:docPartObj>
      </w:sdtPr>
      <w:sdtEndPr/>
      <w:sdtContent>
        <w:p w14:paraId="18922C12" w14:textId="77777777" w:rsidR="003B41AC" w:rsidRDefault="00D542BA">
          <w:pPr>
            <w:pStyle w:val="1e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r>
            <w:fldChar w:fldCharType="begin"/>
          </w:r>
          <w:r>
            <w:rPr>
              <w:b w:val="0"/>
              <w:bCs w:val="0"/>
              <w:sz w:val="24"/>
              <w:szCs w:val="24"/>
              <w:lang w:eastAsia="ru-RU"/>
            </w:rPr>
            <w:instrText xml:space="preserve"> TOC \z \t "Heading 1,1,Раздел 1.1,2" \h</w:instrText>
          </w:r>
          <w:r>
            <w:rPr>
              <w:lang w:eastAsia="ru-RU"/>
            </w:rPr>
            <w:fldChar w:fldCharType="separate"/>
          </w:r>
        </w:p>
        <w:p w14:paraId="3AB15F18" w14:textId="77777777" w:rsidR="003B41AC" w:rsidRDefault="004A6E0F">
          <w:pPr>
            <w:pStyle w:val="1e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hyperlink w:anchor="_Toc156294876">
            <w:r w:rsidR="00D542BA">
              <w:rPr>
                <w:webHidden/>
              </w:rPr>
              <w:fldChar w:fldCharType="begin"/>
            </w:r>
            <w:r w:rsidR="00D542BA">
              <w:rPr>
                <w:webHidden/>
              </w:rPr>
              <w:instrText>PAGEREF _Toc156294876 \h</w:instrText>
            </w:r>
            <w:r w:rsidR="00D542BA">
              <w:rPr>
                <w:webHidden/>
              </w:rPr>
            </w:r>
            <w:r w:rsidR="00D542BA">
              <w:rPr>
                <w:webHidden/>
              </w:rPr>
              <w:fldChar w:fldCharType="separate"/>
            </w:r>
            <w:r w:rsidR="00D542BA">
              <w:rPr>
                <w:rStyle w:val="afff8"/>
                <w:b w:val="0"/>
                <w:bCs w:val="0"/>
                <w:webHidden/>
                <w:sz w:val="24"/>
                <w:szCs w:val="24"/>
              </w:rPr>
              <w:t>1. ОБЩАЯ ХАРАКТЕРИСТИКА</w:t>
            </w:r>
            <w:r w:rsidR="00D542BA">
              <w:rPr>
                <w:rStyle w:val="afff8"/>
                <w:b w:val="0"/>
                <w:bCs w:val="0"/>
                <w:webHidden/>
                <w:sz w:val="24"/>
                <w:szCs w:val="24"/>
              </w:rPr>
              <w:tab/>
              <w:t>4</w:t>
            </w:r>
            <w:r w:rsidR="00D542BA">
              <w:rPr>
                <w:webHidden/>
              </w:rPr>
              <w:fldChar w:fldCharType="end"/>
            </w:r>
          </w:hyperlink>
        </w:p>
        <w:p w14:paraId="4199EA2B" w14:textId="77777777" w:rsidR="003B41AC" w:rsidRDefault="004A6E0F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77">
            <w:r w:rsidR="00D542BA">
              <w:rPr>
                <w:webHidden/>
              </w:rPr>
              <w:fldChar w:fldCharType="begin"/>
            </w:r>
            <w:r w:rsidR="00D542BA">
              <w:rPr>
                <w:webHidden/>
              </w:rPr>
              <w:instrText>PAGEREF _Toc156294877 \h</w:instrText>
            </w:r>
            <w:r w:rsidR="00D542BA">
              <w:rPr>
                <w:webHidden/>
              </w:rPr>
            </w:r>
            <w:r w:rsidR="00D542BA">
              <w:rPr>
                <w:webHidden/>
              </w:rPr>
              <w:fldChar w:fldCharType="separate"/>
            </w:r>
            <w:r w:rsidR="00D542BA">
              <w:rPr>
                <w:rStyle w:val="afff8"/>
                <w:i w:val="0"/>
                <w:iCs w:val="0"/>
                <w:webHidden/>
              </w:rPr>
              <w:t>1.1. Цель и место дисциплины в структуре образовательной программы</w:t>
            </w:r>
            <w:r w:rsidR="00D542BA">
              <w:rPr>
                <w:rStyle w:val="afff8"/>
                <w:i w:val="0"/>
                <w:iCs w:val="0"/>
                <w:webHidden/>
              </w:rPr>
              <w:tab/>
              <w:t>4</w:t>
            </w:r>
            <w:r w:rsidR="00D542BA">
              <w:rPr>
                <w:webHidden/>
              </w:rPr>
              <w:fldChar w:fldCharType="end"/>
            </w:r>
          </w:hyperlink>
        </w:p>
        <w:p w14:paraId="48B95447" w14:textId="77777777" w:rsidR="003B41AC" w:rsidRDefault="004A6E0F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78">
            <w:r w:rsidR="00D542BA">
              <w:rPr>
                <w:webHidden/>
              </w:rPr>
              <w:fldChar w:fldCharType="begin"/>
            </w:r>
            <w:r w:rsidR="00D542BA">
              <w:rPr>
                <w:webHidden/>
              </w:rPr>
              <w:instrText>PAGEREF _Toc156294878 \h</w:instrText>
            </w:r>
            <w:r w:rsidR="00D542BA">
              <w:rPr>
                <w:webHidden/>
              </w:rPr>
            </w:r>
            <w:r w:rsidR="00D542BA">
              <w:rPr>
                <w:webHidden/>
              </w:rPr>
              <w:fldChar w:fldCharType="separate"/>
            </w:r>
            <w:r w:rsidR="00D542BA">
              <w:rPr>
                <w:rStyle w:val="afff8"/>
                <w:i w:val="0"/>
                <w:iCs w:val="0"/>
                <w:webHidden/>
              </w:rPr>
              <w:t>1.2. Планируемые результаты освоения дисциплины</w:t>
            </w:r>
            <w:r w:rsidR="00D542BA">
              <w:rPr>
                <w:rStyle w:val="afff8"/>
                <w:i w:val="0"/>
                <w:iCs w:val="0"/>
                <w:webHidden/>
              </w:rPr>
              <w:tab/>
              <w:t>4</w:t>
            </w:r>
            <w:r w:rsidR="00D542BA">
              <w:rPr>
                <w:webHidden/>
              </w:rPr>
              <w:fldChar w:fldCharType="end"/>
            </w:r>
          </w:hyperlink>
        </w:p>
        <w:p w14:paraId="08E30DC6" w14:textId="77777777" w:rsidR="003B41AC" w:rsidRDefault="004A6E0F">
          <w:pPr>
            <w:pStyle w:val="1e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hyperlink w:anchor="_Toc156294879">
            <w:r w:rsidR="00D542BA">
              <w:rPr>
                <w:webHidden/>
              </w:rPr>
              <w:fldChar w:fldCharType="begin"/>
            </w:r>
            <w:r w:rsidR="00D542BA">
              <w:rPr>
                <w:webHidden/>
              </w:rPr>
              <w:instrText>PAGEREF _Toc156294879 \h</w:instrText>
            </w:r>
            <w:r w:rsidR="00D542BA">
              <w:rPr>
                <w:webHidden/>
              </w:rPr>
            </w:r>
            <w:r w:rsidR="00D542BA">
              <w:rPr>
                <w:webHidden/>
              </w:rPr>
              <w:fldChar w:fldCharType="separate"/>
            </w:r>
            <w:r w:rsidR="00D542BA">
              <w:rPr>
                <w:rStyle w:val="afff8"/>
                <w:b w:val="0"/>
                <w:bCs w:val="0"/>
                <w:webHidden/>
                <w:sz w:val="24"/>
                <w:szCs w:val="24"/>
              </w:rPr>
              <w:t>2. СТРУКТУРА И СОДЕРЖАНИЕ ДИСЦИПЛИНЫ</w:t>
            </w:r>
            <w:r w:rsidR="00D542BA">
              <w:rPr>
                <w:rStyle w:val="afff8"/>
                <w:b w:val="0"/>
                <w:bCs w:val="0"/>
                <w:webHidden/>
                <w:sz w:val="24"/>
                <w:szCs w:val="24"/>
              </w:rPr>
              <w:tab/>
              <w:t>4</w:t>
            </w:r>
            <w:r w:rsidR="00D542BA">
              <w:rPr>
                <w:webHidden/>
              </w:rPr>
              <w:fldChar w:fldCharType="end"/>
            </w:r>
          </w:hyperlink>
        </w:p>
        <w:p w14:paraId="09942094" w14:textId="77777777" w:rsidR="003B41AC" w:rsidRDefault="004A6E0F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80">
            <w:r w:rsidR="00D542BA">
              <w:rPr>
                <w:webHidden/>
              </w:rPr>
              <w:fldChar w:fldCharType="begin"/>
            </w:r>
            <w:r w:rsidR="00D542BA">
              <w:rPr>
                <w:webHidden/>
              </w:rPr>
              <w:instrText>PAGEREF _Toc156294880 \h</w:instrText>
            </w:r>
            <w:r w:rsidR="00D542BA">
              <w:rPr>
                <w:webHidden/>
              </w:rPr>
            </w:r>
            <w:r w:rsidR="00D542BA">
              <w:rPr>
                <w:webHidden/>
              </w:rPr>
              <w:fldChar w:fldCharType="separate"/>
            </w:r>
            <w:r w:rsidR="00D542BA">
              <w:rPr>
                <w:rStyle w:val="afff8"/>
                <w:i w:val="0"/>
                <w:iCs w:val="0"/>
                <w:webHidden/>
              </w:rPr>
              <w:t>2.1. Трудоемкость освоения дисциплины</w:t>
            </w:r>
            <w:r w:rsidR="00D542BA">
              <w:rPr>
                <w:rStyle w:val="afff8"/>
                <w:i w:val="0"/>
                <w:iCs w:val="0"/>
                <w:webHidden/>
              </w:rPr>
              <w:tab/>
              <w:t>4</w:t>
            </w:r>
            <w:r w:rsidR="00D542BA">
              <w:rPr>
                <w:webHidden/>
              </w:rPr>
              <w:fldChar w:fldCharType="end"/>
            </w:r>
          </w:hyperlink>
        </w:p>
        <w:p w14:paraId="12B2715C" w14:textId="77777777" w:rsidR="003B41AC" w:rsidRDefault="004A6E0F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81">
            <w:r w:rsidR="00D542BA">
              <w:rPr>
                <w:webHidden/>
              </w:rPr>
              <w:fldChar w:fldCharType="begin"/>
            </w:r>
            <w:r w:rsidR="00D542BA">
              <w:rPr>
                <w:webHidden/>
              </w:rPr>
              <w:instrText>PAGEREF _Toc156294881 \h</w:instrText>
            </w:r>
            <w:r w:rsidR="00D542BA">
              <w:rPr>
                <w:webHidden/>
              </w:rPr>
            </w:r>
            <w:r w:rsidR="00D542BA">
              <w:rPr>
                <w:webHidden/>
              </w:rPr>
              <w:fldChar w:fldCharType="separate"/>
            </w:r>
            <w:r w:rsidR="00D542BA">
              <w:rPr>
                <w:rStyle w:val="afff8"/>
                <w:i w:val="0"/>
                <w:iCs w:val="0"/>
                <w:webHidden/>
              </w:rPr>
              <w:t>2.2. Примерное содержание дисциплины</w:t>
            </w:r>
            <w:r w:rsidR="00D542BA">
              <w:rPr>
                <w:rStyle w:val="afff8"/>
                <w:i w:val="0"/>
                <w:iCs w:val="0"/>
                <w:webHidden/>
              </w:rPr>
              <w:tab/>
              <w:t>5</w:t>
            </w:r>
            <w:r w:rsidR="00D542BA">
              <w:rPr>
                <w:webHidden/>
              </w:rPr>
              <w:fldChar w:fldCharType="end"/>
            </w:r>
          </w:hyperlink>
        </w:p>
        <w:p w14:paraId="62B3949C" w14:textId="77777777" w:rsidR="003B41AC" w:rsidRDefault="004A6E0F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83">
            <w:r w:rsidR="00D542BA">
              <w:rPr>
                <w:webHidden/>
              </w:rPr>
              <w:fldChar w:fldCharType="begin"/>
            </w:r>
            <w:r w:rsidR="00D542BA">
              <w:rPr>
                <w:webHidden/>
              </w:rPr>
              <w:instrText>PAGEREF _Toc156294883 \h</w:instrText>
            </w:r>
            <w:r w:rsidR="00D542BA">
              <w:rPr>
                <w:webHidden/>
              </w:rPr>
            </w:r>
            <w:r w:rsidR="00D542BA">
              <w:rPr>
                <w:webHidden/>
              </w:rPr>
              <w:fldChar w:fldCharType="separate"/>
            </w:r>
            <w:r w:rsidR="00D542BA">
              <w:rPr>
                <w:rStyle w:val="afff8"/>
                <w:i w:val="0"/>
                <w:iCs w:val="0"/>
                <w:webHidden/>
              </w:rPr>
              <w:t>2.3. Курсовой проект (работа)</w:t>
            </w:r>
            <w:r w:rsidR="00D542BA">
              <w:rPr>
                <w:rStyle w:val="afff8"/>
                <w:i w:val="0"/>
                <w:iCs w:val="0"/>
                <w:webHidden/>
              </w:rPr>
              <w:tab/>
              <w:t>5</w:t>
            </w:r>
            <w:r w:rsidR="00D542BA">
              <w:rPr>
                <w:webHidden/>
              </w:rPr>
              <w:fldChar w:fldCharType="end"/>
            </w:r>
          </w:hyperlink>
        </w:p>
        <w:p w14:paraId="1E591BBC" w14:textId="77777777" w:rsidR="003B41AC" w:rsidRDefault="004A6E0F">
          <w:pPr>
            <w:pStyle w:val="1e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hyperlink w:anchor="_Toc156294884">
            <w:r w:rsidR="00D542BA">
              <w:rPr>
                <w:webHidden/>
              </w:rPr>
              <w:fldChar w:fldCharType="begin"/>
            </w:r>
            <w:r w:rsidR="00D542BA">
              <w:rPr>
                <w:webHidden/>
              </w:rPr>
              <w:instrText>PAGEREF _Toc156294884 \h</w:instrText>
            </w:r>
            <w:r w:rsidR="00D542BA">
              <w:rPr>
                <w:webHidden/>
              </w:rPr>
            </w:r>
            <w:r w:rsidR="00D542BA">
              <w:rPr>
                <w:webHidden/>
              </w:rPr>
              <w:fldChar w:fldCharType="separate"/>
            </w:r>
            <w:r w:rsidR="00D542BA">
              <w:rPr>
                <w:rStyle w:val="afff8"/>
                <w:b w:val="0"/>
                <w:bCs w:val="0"/>
                <w:webHidden/>
                <w:sz w:val="24"/>
                <w:szCs w:val="24"/>
              </w:rPr>
              <w:t>3. УСЛОВИЯ РЕАЛИЗАЦИИ ДИСЦИПЛИНЫ</w:t>
            </w:r>
            <w:r w:rsidR="00D542BA">
              <w:rPr>
                <w:rStyle w:val="afff8"/>
                <w:b w:val="0"/>
                <w:bCs w:val="0"/>
                <w:webHidden/>
                <w:sz w:val="24"/>
                <w:szCs w:val="24"/>
              </w:rPr>
              <w:tab/>
              <w:t>6</w:t>
            </w:r>
            <w:r w:rsidR="00D542BA">
              <w:rPr>
                <w:webHidden/>
              </w:rPr>
              <w:fldChar w:fldCharType="end"/>
            </w:r>
          </w:hyperlink>
        </w:p>
        <w:p w14:paraId="5B89C6D3" w14:textId="77777777" w:rsidR="003B41AC" w:rsidRDefault="004A6E0F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85">
            <w:r w:rsidR="00D542BA">
              <w:rPr>
                <w:webHidden/>
              </w:rPr>
              <w:fldChar w:fldCharType="begin"/>
            </w:r>
            <w:r w:rsidR="00D542BA">
              <w:rPr>
                <w:webHidden/>
              </w:rPr>
              <w:instrText>PAGEREF _Toc156294885 \h</w:instrText>
            </w:r>
            <w:r w:rsidR="00D542BA">
              <w:rPr>
                <w:webHidden/>
              </w:rPr>
            </w:r>
            <w:r w:rsidR="00D542BA">
              <w:rPr>
                <w:webHidden/>
              </w:rPr>
              <w:fldChar w:fldCharType="separate"/>
            </w:r>
            <w:r w:rsidR="00D542BA">
              <w:rPr>
                <w:rStyle w:val="afff8"/>
                <w:i w:val="0"/>
                <w:iCs w:val="0"/>
                <w:webHidden/>
              </w:rPr>
              <w:t>3.1. Материально-техническое обеспечение</w:t>
            </w:r>
            <w:r w:rsidR="00D542BA">
              <w:rPr>
                <w:rStyle w:val="afff8"/>
                <w:i w:val="0"/>
                <w:iCs w:val="0"/>
                <w:webHidden/>
              </w:rPr>
              <w:tab/>
              <w:t>6</w:t>
            </w:r>
            <w:r w:rsidR="00D542BA">
              <w:rPr>
                <w:webHidden/>
              </w:rPr>
              <w:fldChar w:fldCharType="end"/>
            </w:r>
          </w:hyperlink>
        </w:p>
        <w:p w14:paraId="4F9D6A16" w14:textId="77777777" w:rsidR="003B41AC" w:rsidRDefault="004A6E0F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86">
            <w:r w:rsidR="00D542BA">
              <w:rPr>
                <w:webHidden/>
              </w:rPr>
              <w:fldChar w:fldCharType="begin"/>
            </w:r>
            <w:r w:rsidR="00D542BA">
              <w:rPr>
                <w:webHidden/>
              </w:rPr>
              <w:instrText>PAGEREF _Toc156294886 \h</w:instrText>
            </w:r>
            <w:r w:rsidR="00D542BA">
              <w:rPr>
                <w:webHidden/>
              </w:rPr>
            </w:r>
            <w:r w:rsidR="00D542BA">
              <w:rPr>
                <w:webHidden/>
              </w:rPr>
              <w:fldChar w:fldCharType="separate"/>
            </w:r>
            <w:r w:rsidR="00D542BA">
              <w:rPr>
                <w:rStyle w:val="afff8"/>
                <w:i w:val="0"/>
                <w:iCs w:val="0"/>
                <w:webHidden/>
              </w:rPr>
              <w:t>3.2. Учебно-методическое обеспечение</w:t>
            </w:r>
            <w:r w:rsidR="00D542BA">
              <w:rPr>
                <w:rStyle w:val="afff8"/>
                <w:i w:val="0"/>
                <w:iCs w:val="0"/>
                <w:webHidden/>
              </w:rPr>
              <w:tab/>
              <w:t>6</w:t>
            </w:r>
            <w:r w:rsidR="00D542BA">
              <w:rPr>
                <w:webHidden/>
              </w:rPr>
              <w:fldChar w:fldCharType="end"/>
            </w:r>
          </w:hyperlink>
        </w:p>
        <w:p w14:paraId="64FBBB3C" w14:textId="77777777" w:rsidR="003B41AC" w:rsidRDefault="004A6E0F">
          <w:pPr>
            <w:pStyle w:val="1e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hyperlink w:anchor="_Toc156294887">
            <w:r w:rsidR="00D542BA">
              <w:rPr>
                <w:webHidden/>
              </w:rPr>
              <w:fldChar w:fldCharType="begin"/>
            </w:r>
            <w:r w:rsidR="00D542BA">
              <w:rPr>
                <w:webHidden/>
              </w:rPr>
              <w:instrText>PAGEREF _Toc156294887 \h</w:instrText>
            </w:r>
            <w:r w:rsidR="00D542BA">
              <w:rPr>
                <w:webHidden/>
              </w:rPr>
            </w:r>
            <w:r w:rsidR="00D542BA">
              <w:rPr>
                <w:webHidden/>
              </w:rPr>
              <w:fldChar w:fldCharType="separate"/>
            </w:r>
            <w:r w:rsidR="00D542BA">
              <w:rPr>
                <w:rStyle w:val="afff8"/>
                <w:b w:val="0"/>
                <w:bCs w:val="0"/>
                <w:webHidden/>
                <w:sz w:val="24"/>
                <w:szCs w:val="24"/>
              </w:rPr>
              <w:t>4. КОНТРОЛЬ И ОЦЕНКА РЕЗУЛЬТАТОВ ОСВОЕНИЯ ДИСЦИПЛИНЫ</w:t>
            </w:r>
            <w:r w:rsidR="00D542BA">
              <w:rPr>
                <w:rStyle w:val="afff8"/>
                <w:b w:val="0"/>
                <w:bCs w:val="0"/>
                <w:webHidden/>
                <w:sz w:val="24"/>
                <w:szCs w:val="24"/>
              </w:rPr>
              <w:tab/>
              <w:t>6</w:t>
            </w:r>
            <w:r w:rsidR="00D542BA">
              <w:rPr>
                <w:webHidden/>
              </w:rPr>
              <w:fldChar w:fldCharType="end"/>
            </w:r>
          </w:hyperlink>
          <w:r w:rsidR="00D542BA">
            <w:rPr>
              <w:rStyle w:val="afff8"/>
              <w:b w:val="0"/>
              <w:bCs w:val="0"/>
              <w:sz w:val="24"/>
              <w:szCs w:val="24"/>
            </w:rPr>
            <w:fldChar w:fldCharType="end"/>
          </w:r>
        </w:p>
        <w:p w14:paraId="284AE68F" w14:textId="77777777" w:rsidR="003B41AC" w:rsidRDefault="004A6E0F">
          <w:pPr>
            <w:sectPr w:rsidR="003B41AC">
              <w:headerReference w:type="even" r:id="rId40"/>
              <w:headerReference w:type="default" r:id="rId41"/>
              <w:headerReference w:type="first" r:id="rId42"/>
              <w:pgSz w:w="11906" w:h="16838"/>
              <w:pgMar w:top="1134" w:right="567" w:bottom="1134" w:left="1701" w:header="709" w:footer="0" w:gutter="0"/>
              <w:cols w:space="720"/>
              <w:formProt w:val="0"/>
              <w:docGrid w:linePitch="360" w:charSpace="4096"/>
            </w:sectPr>
          </w:pPr>
        </w:p>
      </w:sdtContent>
    </w:sdt>
    <w:p w14:paraId="5C7BB5CB" w14:textId="77777777" w:rsidR="003B41AC" w:rsidRDefault="00D542BA">
      <w:pPr>
        <w:pStyle w:val="1c"/>
        <w:numPr>
          <w:ilvl w:val="0"/>
          <w:numId w:val="41"/>
        </w:numPr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Общая характеристика</w:t>
      </w:r>
      <w:r>
        <w:rPr>
          <w:rFonts w:ascii="Times New Roman" w:hAnsi="Times New Roman"/>
          <w:lang w:val="ru-RU"/>
        </w:rPr>
        <w:t xml:space="preserve"> </w:t>
      </w:r>
      <w:r>
        <w:rPr>
          <w:rFonts w:ascii="Times New Roman" w:hAnsi="Times New Roman"/>
        </w:rPr>
        <w:t>ПРИМЕРНОЙ РАБОЧЕЙ ПРОГРАММЫ УЧЕБНОЙ ДИСЦИПЛИНЫ</w:t>
      </w:r>
    </w:p>
    <w:p w14:paraId="10FA0F48" w14:textId="77777777" w:rsidR="003B41AC" w:rsidRDefault="00D542BA">
      <w:pPr>
        <w:pStyle w:val="1"/>
      </w:pPr>
      <w:r>
        <w:t>«ОП.03 ЭЛЕКТРОТЕХНИКА И ЭЛЕКТРОНИКА»</w:t>
      </w:r>
    </w:p>
    <w:p w14:paraId="6428EB29" w14:textId="77777777" w:rsidR="003B41AC" w:rsidRDefault="003B41AC">
      <w:pPr>
        <w:pStyle w:val="1f0"/>
        <w:rPr>
          <w:lang w:val="ru-RU"/>
        </w:rPr>
      </w:pPr>
    </w:p>
    <w:p w14:paraId="10D271F8" w14:textId="77777777" w:rsidR="003B41AC" w:rsidRDefault="00D542BA">
      <w:pPr>
        <w:pStyle w:val="113"/>
        <w:rPr>
          <w:rFonts w:ascii="Times New Roman" w:hAnsi="Times New Roman"/>
        </w:rPr>
      </w:pPr>
      <w:r>
        <w:rPr>
          <w:rFonts w:ascii="Times New Roman" w:hAnsi="Times New Roman"/>
        </w:rPr>
        <w:t>1.1. Цель и место дисциплины в структуре образовательной программы</w:t>
      </w:r>
    </w:p>
    <w:p w14:paraId="746AE40C" w14:textId="77777777" w:rsidR="003B41AC" w:rsidRDefault="00D542BA">
      <w:pPr>
        <w:pStyle w:val="richfactdown-paragraph"/>
        <w:shd w:val="clear" w:color="auto" w:fill="FFFFFF"/>
        <w:spacing w:beforeAutospacing="0" w:afterAutospacing="0"/>
        <w:ind w:firstLine="720"/>
        <w:jc w:val="both"/>
      </w:pPr>
      <w:r>
        <w:t>Цель дисциплины «Электротехника и электроника»</w:t>
      </w:r>
      <w:r>
        <w:rPr>
          <w:shd w:val="clear" w:color="auto" w:fill="FFFFFF"/>
        </w:rPr>
        <w:t> изучение современных физических и математических основ электротехники и электротехнических устройств, а также формирование представления об основных принципах работы цифровых и аналоговых электронных схем, цифровой электроники и электронной аппаратуры широкого применения.</w:t>
      </w:r>
      <w:r>
        <w:t xml:space="preserve"> </w:t>
      </w:r>
    </w:p>
    <w:p w14:paraId="43BB9FF6" w14:textId="77777777" w:rsidR="003B41AC" w:rsidRDefault="00D542BA">
      <w:pPr>
        <w:pStyle w:val="richfactdown-paragraph"/>
        <w:shd w:val="clear" w:color="auto" w:fill="FFFFFF"/>
        <w:spacing w:beforeAutospacing="0" w:afterAutospacing="0"/>
        <w:ind w:firstLine="720"/>
        <w:jc w:val="both"/>
      </w:pPr>
      <w:r>
        <w:t>Дисциплина «Электротехника и электроника» включена в обязательную часть общепрофессионального цикла образовательной программы.</w:t>
      </w:r>
    </w:p>
    <w:p w14:paraId="0FF48719" w14:textId="77777777" w:rsidR="003B41AC" w:rsidRDefault="003B41AC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2EF7EAF" w14:textId="77777777" w:rsidR="003B41AC" w:rsidRDefault="00D542BA">
      <w:pPr>
        <w:pStyle w:val="113"/>
        <w:rPr>
          <w:rFonts w:ascii="Times New Roman" w:hAnsi="Times New Roman"/>
        </w:rPr>
      </w:pPr>
      <w:r>
        <w:rPr>
          <w:rFonts w:ascii="Times New Roman" w:hAnsi="Times New Roman"/>
        </w:rPr>
        <w:t>1.2. Планируемые результаты освоения дисциплины</w:t>
      </w:r>
    </w:p>
    <w:p w14:paraId="28DBC6AF" w14:textId="77777777" w:rsidR="003B41AC" w:rsidRDefault="00D542BA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1261E984" w14:textId="77777777" w:rsidR="003B41AC" w:rsidRDefault="00D542BA">
      <w:pPr>
        <w:spacing w:after="120"/>
        <w:ind w:firstLine="709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В результате освоения дисциплины обучающийся должен</w:t>
      </w:r>
      <w:r>
        <w:rPr>
          <w:rStyle w:val="af0"/>
          <w:rFonts w:ascii="Times New Roman" w:hAnsi="Times New Roman"/>
          <w:bCs/>
          <w:sz w:val="24"/>
          <w:szCs w:val="24"/>
        </w:rPr>
        <w:footnoteReference w:id="23"/>
      </w:r>
      <w:r>
        <w:rPr>
          <w:rFonts w:ascii="Times New Roman" w:hAnsi="Times New Roman" w:cs="Times New Roman"/>
          <w:bCs/>
          <w:sz w:val="24"/>
          <w:szCs w:val="24"/>
        </w:rPr>
        <w:t>:</w:t>
      </w:r>
    </w:p>
    <w:tbl>
      <w:tblPr>
        <w:tblW w:w="9776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1129"/>
        <w:gridCol w:w="4395"/>
        <w:gridCol w:w="4252"/>
      </w:tblGrid>
      <w:tr w:rsidR="003B41AC" w14:paraId="03BFBCFD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81A6F" w14:textId="77777777" w:rsidR="003B41AC" w:rsidRDefault="00D542BA">
            <w:pPr>
              <w:rPr>
                <w:rStyle w:val="af8"/>
                <w:b/>
                <w:i w:val="0"/>
                <w:sz w:val="24"/>
                <w:szCs w:val="24"/>
                <w:highlight w:val="green"/>
              </w:rPr>
            </w:pPr>
            <w:r>
              <w:rPr>
                <w:rStyle w:val="af8"/>
                <w:b/>
                <w:i w:val="0"/>
                <w:sz w:val="24"/>
                <w:szCs w:val="24"/>
              </w:rPr>
              <w:t>Код ОК, ПК</w:t>
            </w:r>
          </w:p>
          <w:p w14:paraId="562AF7FA" w14:textId="77777777" w:rsidR="003B41AC" w:rsidRDefault="003B41AC">
            <w:pPr>
              <w:rPr>
                <w:rStyle w:val="af8"/>
                <w:b/>
                <w:i w:val="0"/>
                <w:sz w:val="24"/>
                <w:szCs w:val="24"/>
                <w:highlight w:val="green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821FD" w14:textId="77777777" w:rsidR="003B41AC" w:rsidRDefault="00D542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Уметь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BCBD88" w14:textId="77777777" w:rsidR="003B41AC" w:rsidRDefault="00D542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Знать</w:t>
            </w:r>
          </w:p>
        </w:tc>
      </w:tr>
      <w:tr w:rsidR="003B41AC" w14:paraId="790AE3EF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1DA53" w14:textId="77777777" w:rsidR="003B41AC" w:rsidRDefault="00D542B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01-</w:t>
            </w:r>
          </w:p>
          <w:p w14:paraId="40E186A2" w14:textId="77777777" w:rsidR="003B41AC" w:rsidRDefault="00D542B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ОК.10</w:t>
            </w:r>
          </w:p>
          <w:p w14:paraId="26F6BEA8" w14:textId="77777777" w:rsidR="003B41AC" w:rsidRDefault="00D542B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ПК.3.1</w:t>
            </w:r>
          </w:p>
          <w:p w14:paraId="62FD09A6" w14:textId="77777777" w:rsidR="003B41AC" w:rsidRDefault="003B41AC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67FE3F" w14:textId="77777777" w:rsidR="003B41AC" w:rsidRDefault="003B41A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181AA" w14:textId="77777777" w:rsidR="003B41AC" w:rsidRDefault="00D542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-производить измерения электрических величин;</w:t>
            </w:r>
          </w:p>
          <w:p w14:paraId="79283B3C" w14:textId="77777777" w:rsidR="003B41AC" w:rsidRDefault="00D542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-включать электротехнические приборы, аппараты, машины, управлять ими и контролировать их эффективную и безопасную работу;</w:t>
            </w:r>
          </w:p>
          <w:p w14:paraId="17755CE4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устранять отказы и повреждения электрооборудования.</w:t>
            </w:r>
          </w:p>
          <w:p w14:paraId="0C79667B" w14:textId="77777777" w:rsidR="003B41AC" w:rsidRDefault="00D542B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обеспечивать использование и техническую эксплуатацию технических средств судовождения и судовых систем связи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5D3362" w14:textId="77777777" w:rsidR="003B41AC" w:rsidRDefault="00D542BA">
            <w:pPr>
              <w:numPr>
                <w:ilvl w:val="0"/>
                <w:numId w:val="10"/>
              </w:numPr>
              <w:ind w:left="0" w:firstLine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основные разделы электротехники и электроники;</w:t>
            </w:r>
          </w:p>
          <w:p w14:paraId="1A890102" w14:textId="77777777" w:rsidR="003B41AC" w:rsidRDefault="00D542BA">
            <w:pPr>
              <w:numPr>
                <w:ilvl w:val="0"/>
                <w:numId w:val="10"/>
              </w:numPr>
              <w:ind w:left="0" w:firstLine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электрические измерения и приборы;</w:t>
            </w:r>
          </w:p>
          <w:p w14:paraId="14F86B5E" w14:textId="77777777" w:rsidR="003B41AC" w:rsidRDefault="00D542BA">
            <w:pPr>
              <w:numPr>
                <w:ilvl w:val="0"/>
                <w:numId w:val="10"/>
              </w:numPr>
              <w:ind w:left="0" w:firstLine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микропроцессорные средства измерения.</w:t>
            </w:r>
          </w:p>
          <w:p w14:paraId="193BAD1F" w14:textId="77777777" w:rsidR="003B41AC" w:rsidRDefault="00D542BA">
            <w:pPr>
              <w:numPr>
                <w:ilvl w:val="0"/>
                <w:numId w:val="10"/>
              </w:numPr>
              <w:ind w:left="0" w:firstLine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СЭЭС и ее элементы, порядок запуска и остановки электроэнергетических систем, основные принципы их работы и правила безопасной их эксплуатации</w:t>
            </w:r>
          </w:p>
          <w:p w14:paraId="216D4C0A" w14:textId="77777777" w:rsidR="003B41AC" w:rsidRDefault="003B41A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14:paraId="2C93D377" w14:textId="77777777" w:rsidR="003B41AC" w:rsidRDefault="003B41AC">
      <w:pPr>
        <w:rPr>
          <w:rFonts w:ascii="Times New Roman" w:eastAsia="Segoe UI" w:hAnsi="Times New Roman" w:cs="Times New Roman"/>
          <w:b/>
          <w:bCs/>
          <w:caps/>
          <w:kern w:val="2"/>
          <w:sz w:val="24"/>
          <w:szCs w:val="24"/>
          <w:lang w:val="x-none" w:eastAsia="x-none"/>
        </w:rPr>
      </w:pPr>
    </w:p>
    <w:p w14:paraId="3E243F84" w14:textId="77777777" w:rsidR="003B41AC" w:rsidRDefault="00D542BA">
      <w:pPr>
        <w:pStyle w:val="1c"/>
        <w:rPr>
          <w:rFonts w:ascii="Times New Roman" w:hAnsi="Times New Roman"/>
          <w:lang w:val="ru-RU"/>
        </w:rPr>
      </w:pPr>
      <w:r>
        <w:rPr>
          <w:rFonts w:ascii="Times New Roman" w:hAnsi="Times New Roman"/>
        </w:rPr>
        <w:t xml:space="preserve">2. Структура и содержание </w:t>
      </w:r>
      <w:r>
        <w:rPr>
          <w:rFonts w:ascii="Times New Roman" w:hAnsi="Times New Roman"/>
          <w:lang w:val="ru-RU"/>
        </w:rPr>
        <w:t>ДИСЦИПЛИНЫ</w:t>
      </w:r>
    </w:p>
    <w:p w14:paraId="0FA58924" w14:textId="77777777" w:rsidR="003B41AC" w:rsidRDefault="00D542BA">
      <w:pPr>
        <w:pStyle w:val="113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2.1. Трудоемкость освоения дисциплины </w:t>
      </w:r>
    </w:p>
    <w:tbl>
      <w:tblPr>
        <w:tblW w:w="5000" w:type="pct"/>
        <w:tblInd w:w="115" w:type="dxa"/>
        <w:tblLayout w:type="fixed"/>
        <w:tblLook w:val="01E0" w:firstRow="1" w:lastRow="1" w:firstColumn="1" w:lastColumn="1" w:noHBand="0" w:noVBand="0"/>
      </w:tblPr>
      <w:tblGrid>
        <w:gridCol w:w="4845"/>
        <w:gridCol w:w="2358"/>
        <w:gridCol w:w="2651"/>
      </w:tblGrid>
      <w:tr w:rsidR="003B41AC" w14:paraId="063430D5" w14:textId="77777777">
        <w:trPr>
          <w:trHeight w:val="23"/>
        </w:trPr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8AE9EA" w14:textId="77777777" w:rsidR="003B41AC" w:rsidRDefault="00D542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составных частей дисциплины</w:t>
            </w:r>
          </w:p>
        </w:tc>
        <w:tc>
          <w:tcPr>
            <w:tcW w:w="2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3CACEB" w14:textId="77777777" w:rsidR="003B41AC" w:rsidRDefault="00D542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Объем в часах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C29754" w14:textId="77777777" w:rsidR="003B41AC" w:rsidRDefault="00D542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практ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 подготовки</w:t>
            </w:r>
          </w:p>
        </w:tc>
      </w:tr>
      <w:tr w:rsidR="003B41AC" w14:paraId="31CDA05E" w14:textId="77777777">
        <w:trPr>
          <w:trHeight w:val="23"/>
        </w:trPr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422184" w14:textId="77777777" w:rsidR="003B41AC" w:rsidRDefault="00D542B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Учебные занятия</w:t>
            </w:r>
          </w:p>
        </w:tc>
        <w:tc>
          <w:tcPr>
            <w:tcW w:w="2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0C7907" w14:textId="77777777" w:rsidR="003B41AC" w:rsidRDefault="00D542B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70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8BE49A" w14:textId="77777777" w:rsidR="003B41AC" w:rsidRDefault="00D542B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</w:tr>
      <w:tr w:rsidR="003B41AC" w14:paraId="7BB02C38" w14:textId="77777777">
        <w:trPr>
          <w:trHeight w:val="23"/>
        </w:trPr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8E075F" w14:textId="77777777" w:rsidR="003B41AC" w:rsidRDefault="00D542B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Курсовой проект (работа)</w:t>
            </w:r>
            <w:r>
              <w:rPr>
                <w:rStyle w:val="af0"/>
                <w:rFonts w:ascii="Times New Roman" w:hAnsi="Times New Roman"/>
                <w:bCs/>
                <w:sz w:val="24"/>
                <w:szCs w:val="24"/>
              </w:rPr>
              <w:footnoteReference w:id="24"/>
            </w:r>
          </w:p>
        </w:tc>
        <w:tc>
          <w:tcPr>
            <w:tcW w:w="2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BD9D74" w14:textId="77777777" w:rsidR="003B41AC" w:rsidRDefault="00D542B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4E5217" w14:textId="77777777" w:rsidR="003B41AC" w:rsidRDefault="00D542B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</w:tr>
      <w:tr w:rsidR="003B41AC" w14:paraId="118E9C19" w14:textId="77777777">
        <w:trPr>
          <w:trHeight w:val="23"/>
        </w:trPr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9D67E4" w14:textId="77777777" w:rsidR="003B41AC" w:rsidRDefault="00D542B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Самостоятельная работа</w:t>
            </w:r>
          </w:p>
        </w:tc>
        <w:tc>
          <w:tcPr>
            <w:tcW w:w="2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A75FEF" w14:textId="77777777" w:rsidR="003B41AC" w:rsidRDefault="00D542B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181FF4" w14:textId="77777777" w:rsidR="003B41AC" w:rsidRDefault="00D542B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3B41AC" w14:paraId="50B93F82" w14:textId="77777777">
        <w:trPr>
          <w:trHeight w:val="23"/>
        </w:trPr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07375C" w14:textId="77777777" w:rsidR="003B41AC" w:rsidRDefault="00D542B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2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E39AD0" w14:textId="77777777" w:rsidR="003B41AC" w:rsidRDefault="00D542B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B707F5" w14:textId="77777777" w:rsidR="003B41AC" w:rsidRDefault="00D542B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</w:tr>
      <w:tr w:rsidR="003B41AC" w14:paraId="7BBB458D" w14:textId="77777777">
        <w:trPr>
          <w:trHeight w:val="23"/>
        </w:trPr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C64194" w14:textId="77777777" w:rsidR="003B41AC" w:rsidRDefault="00D542B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CEC56C" w14:textId="77777777" w:rsidR="003B41AC" w:rsidRDefault="00D542B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88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78A769" w14:textId="77777777" w:rsidR="003B41AC" w:rsidRDefault="00D542B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18</w:t>
            </w:r>
          </w:p>
        </w:tc>
      </w:tr>
    </w:tbl>
    <w:p w14:paraId="58626FCC" w14:textId="77777777" w:rsidR="003B41AC" w:rsidRDefault="003B41AC">
      <w:pPr>
        <w:rPr>
          <w:rFonts w:ascii="Times New Roman" w:hAnsi="Times New Roman" w:cs="Times New Roman"/>
          <w:sz w:val="24"/>
          <w:szCs w:val="24"/>
        </w:rPr>
      </w:pPr>
    </w:p>
    <w:p w14:paraId="5367C1A5" w14:textId="77777777" w:rsidR="003B41AC" w:rsidRDefault="00D542BA">
      <w:pPr>
        <w:pStyle w:val="ad"/>
        <w:numPr>
          <w:ilvl w:val="1"/>
          <w:numId w:val="40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Примерное содержание дисциплины</w:t>
      </w:r>
    </w:p>
    <w:tbl>
      <w:tblPr>
        <w:tblW w:w="5000" w:type="pct"/>
        <w:tblInd w:w="118" w:type="dxa"/>
        <w:tblLayout w:type="fixed"/>
        <w:tblLook w:val="04A0" w:firstRow="1" w:lastRow="0" w:firstColumn="1" w:lastColumn="0" w:noHBand="0" w:noVBand="1"/>
      </w:tblPr>
      <w:tblGrid>
        <w:gridCol w:w="1192"/>
        <w:gridCol w:w="8662"/>
      </w:tblGrid>
      <w:tr w:rsidR="003B41AC" w14:paraId="416615A5" w14:textId="77777777">
        <w:trPr>
          <w:trHeight w:val="1155"/>
        </w:trPr>
        <w:tc>
          <w:tcPr>
            <w:tcW w:w="116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E7CBD4B" w14:textId="77777777" w:rsidR="003B41AC" w:rsidRDefault="00D542B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разделов и тем</w:t>
            </w:r>
          </w:p>
        </w:tc>
        <w:tc>
          <w:tcPr>
            <w:tcW w:w="847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276C4BC" w14:textId="77777777" w:rsidR="003B41AC" w:rsidRDefault="00D542B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3B41AC" w14:paraId="43442389" w14:textId="77777777">
        <w:trPr>
          <w:trHeight w:val="315"/>
        </w:trPr>
        <w:tc>
          <w:tcPr>
            <w:tcW w:w="116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459415F" w14:textId="77777777" w:rsidR="003B41AC" w:rsidRDefault="003B41A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47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F2D9899" w14:textId="77777777" w:rsidR="003B41AC" w:rsidRDefault="003B41A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B41AC" w14:paraId="00070456" w14:textId="77777777">
        <w:trPr>
          <w:trHeight w:val="199"/>
        </w:trPr>
        <w:tc>
          <w:tcPr>
            <w:tcW w:w="116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81425A6" w14:textId="77777777" w:rsidR="003B41AC" w:rsidRDefault="00D542B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Тема 1. Электрическое сопротивление</w:t>
            </w:r>
          </w:p>
        </w:tc>
        <w:tc>
          <w:tcPr>
            <w:tcW w:w="8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7F513D8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Содержание учебного материала</w:t>
            </w:r>
          </w:p>
        </w:tc>
      </w:tr>
      <w:tr w:rsidR="003B41AC" w14:paraId="4592D4C9" w14:textId="77777777">
        <w:trPr>
          <w:trHeight w:val="615"/>
        </w:trPr>
        <w:tc>
          <w:tcPr>
            <w:tcW w:w="116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83E19EE" w14:textId="77777777" w:rsidR="003B41AC" w:rsidRDefault="003B41A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1758C43" w14:textId="77777777" w:rsidR="003B41AC" w:rsidRDefault="00D542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 Понятие об электромагнитном поле, электрических зарядах. Источники. Проводники и диэлектрики.</w:t>
            </w:r>
          </w:p>
        </w:tc>
      </w:tr>
      <w:tr w:rsidR="003B41AC" w14:paraId="4D9FE80A" w14:textId="77777777">
        <w:trPr>
          <w:trHeight w:val="615"/>
        </w:trPr>
        <w:tc>
          <w:tcPr>
            <w:tcW w:w="116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CF9F2F8" w14:textId="77777777" w:rsidR="003B41AC" w:rsidRDefault="003B41A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BEAE6AB" w14:textId="77777777" w:rsidR="003B41AC" w:rsidRDefault="00D542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 Электрическое сопротивление. Основные законы электрических цепей постоянного тока.</w:t>
            </w:r>
          </w:p>
        </w:tc>
      </w:tr>
      <w:tr w:rsidR="003B41AC" w14:paraId="7B4A1D06" w14:textId="77777777">
        <w:trPr>
          <w:trHeight w:val="615"/>
        </w:trPr>
        <w:tc>
          <w:tcPr>
            <w:tcW w:w="116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A95B123" w14:textId="77777777" w:rsidR="003B41AC" w:rsidRDefault="003B41A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BB9359A" w14:textId="77777777" w:rsidR="003B41AC" w:rsidRDefault="00D542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 Расчет цепей постоянного тока. Решение задач с использованием законов Ома, Джоуля-Ленца, Кирхгофа.</w:t>
            </w:r>
          </w:p>
        </w:tc>
      </w:tr>
      <w:tr w:rsidR="003B41AC" w14:paraId="2134CD58" w14:textId="77777777">
        <w:trPr>
          <w:trHeight w:val="315"/>
        </w:trPr>
        <w:tc>
          <w:tcPr>
            <w:tcW w:w="116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5486557" w14:textId="77777777" w:rsidR="003B41AC" w:rsidRDefault="003B41A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564A5AE" w14:textId="77777777" w:rsidR="003B41AC" w:rsidRDefault="00D542BA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3B41AC" w14:paraId="0AECDCA5" w14:textId="77777777">
        <w:trPr>
          <w:trHeight w:val="615"/>
        </w:trPr>
        <w:tc>
          <w:tcPr>
            <w:tcW w:w="116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1B6673D" w14:textId="77777777" w:rsidR="003B41AC" w:rsidRDefault="003B41A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DA34076" w14:textId="77777777" w:rsidR="003B41AC" w:rsidRDefault="00D542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1. Использование прикладного ПО для расчета цепей постоянного тока.</w:t>
            </w:r>
          </w:p>
        </w:tc>
      </w:tr>
      <w:tr w:rsidR="003B41AC" w14:paraId="1E85E182" w14:textId="77777777">
        <w:trPr>
          <w:trHeight w:val="615"/>
        </w:trPr>
        <w:tc>
          <w:tcPr>
            <w:tcW w:w="116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BD94E07" w14:textId="77777777" w:rsidR="003B41AC" w:rsidRDefault="003B41A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A934334" w14:textId="77777777" w:rsidR="003B41AC" w:rsidRDefault="00D542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Лабораторное занятие 1. Исследование цепей постоянного тока. Виды АКБ и их назначение, обслуживание.</w:t>
            </w:r>
          </w:p>
        </w:tc>
      </w:tr>
      <w:tr w:rsidR="003B41AC" w14:paraId="58409748" w14:textId="77777777">
        <w:trPr>
          <w:trHeight w:val="315"/>
        </w:trPr>
        <w:tc>
          <w:tcPr>
            <w:tcW w:w="116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128F3DF" w14:textId="77777777" w:rsidR="003B41AC" w:rsidRDefault="00D542B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Тема 2. Электрическая емкость</w:t>
            </w:r>
          </w:p>
        </w:tc>
        <w:tc>
          <w:tcPr>
            <w:tcW w:w="8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B207BF7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Содержание учебного материала</w:t>
            </w:r>
          </w:p>
        </w:tc>
      </w:tr>
      <w:tr w:rsidR="003B41AC" w14:paraId="65C5AB3A" w14:textId="77777777">
        <w:trPr>
          <w:trHeight w:val="315"/>
        </w:trPr>
        <w:tc>
          <w:tcPr>
            <w:tcW w:w="116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0F89C5E" w14:textId="77777777" w:rsidR="003B41AC" w:rsidRDefault="003B41A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C939B9E" w14:textId="77777777" w:rsidR="003B41AC" w:rsidRDefault="00D542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 Понятие об электрической емкости. Конденсаторы, их виды и назначение.</w:t>
            </w:r>
          </w:p>
        </w:tc>
      </w:tr>
      <w:tr w:rsidR="003B41AC" w14:paraId="6D953E7A" w14:textId="77777777">
        <w:trPr>
          <w:trHeight w:val="315"/>
        </w:trPr>
        <w:tc>
          <w:tcPr>
            <w:tcW w:w="116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B46BE10" w14:textId="77777777" w:rsidR="003B41AC" w:rsidRDefault="003B41A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3F65E88" w14:textId="77777777" w:rsidR="003B41AC" w:rsidRDefault="00D542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 Основы расчета цепей с электрической емкостью.</w:t>
            </w:r>
          </w:p>
        </w:tc>
      </w:tr>
      <w:tr w:rsidR="003B41AC" w14:paraId="4EB2BB7D" w14:textId="77777777">
        <w:trPr>
          <w:trHeight w:val="315"/>
        </w:trPr>
        <w:tc>
          <w:tcPr>
            <w:tcW w:w="116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18ABB92" w14:textId="77777777" w:rsidR="003B41AC" w:rsidRDefault="003B41A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24A7D39" w14:textId="77777777" w:rsidR="003B41AC" w:rsidRDefault="00D542BA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3B41AC" w14:paraId="6FCD1E77" w14:textId="77777777">
        <w:trPr>
          <w:trHeight w:val="615"/>
        </w:trPr>
        <w:tc>
          <w:tcPr>
            <w:tcW w:w="116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9CF84B3" w14:textId="77777777" w:rsidR="003B41AC" w:rsidRDefault="003B41A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9229C25" w14:textId="77777777" w:rsidR="003B41AC" w:rsidRDefault="00D542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2. Использование прикладного ПО для расчета цепей постоянного тока с конденсаторами.</w:t>
            </w:r>
          </w:p>
        </w:tc>
      </w:tr>
      <w:tr w:rsidR="003B41AC" w14:paraId="1D83B570" w14:textId="77777777">
        <w:trPr>
          <w:trHeight w:val="60"/>
        </w:trPr>
        <w:tc>
          <w:tcPr>
            <w:tcW w:w="116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B16B211" w14:textId="77777777" w:rsidR="003B41AC" w:rsidRDefault="003B41A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0BA1350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3. Сборка схем с электрическим сопротивлением и емкостью.</w:t>
            </w:r>
          </w:p>
        </w:tc>
      </w:tr>
      <w:tr w:rsidR="003B41AC" w14:paraId="3AD20233" w14:textId="77777777">
        <w:trPr>
          <w:trHeight w:val="315"/>
        </w:trPr>
        <w:tc>
          <w:tcPr>
            <w:tcW w:w="116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0D44734" w14:textId="77777777" w:rsidR="003B41AC" w:rsidRDefault="00D542B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Тема 3. Индуктивность</w:t>
            </w:r>
          </w:p>
        </w:tc>
        <w:tc>
          <w:tcPr>
            <w:tcW w:w="8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ABC749A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Содержание учебного материала</w:t>
            </w:r>
          </w:p>
        </w:tc>
      </w:tr>
      <w:tr w:rsidR="003B41AC" w14:paraId="00D6725B" w14:textId="77777777">
        <w:trPr>
          <w:trHeight w:val="315"/>
        </w:trPr>
        <w:tc>
          <w:tcPr>
            <w:tcW w:w="116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5AB3898" w14:textId="77777777" w:rsidR="003B41AC" w:rsidRDefault="003B41A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4A6DF6F" w14:textId="77777777" w:rsidR="003B41AC" w:rsidRDefault="00D542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 Понятие о магнитном поле, переменном токе. Индуктивность.</w:t>
            </w:r>
          </w:p>
        </w:tc>
      </w:tr>
      <w:tr w:rsidR="003B41AC" w14:paraId="015B0037" w14:textId="77777777">
        <w:trPr>
          <w:trHeight w:val="315"/>
        </w:trPr>
        <w:tc>
          <w:tcPr>
            <w:tcW w:w="116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DEDB60B" w14:textId="77777777" w:rsidR="003B41AC" w:rsidRDefault="003B41A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36DAB8C" w14:textId="77777777" w:rsidR="003B41AC" w:rsidRDefault="00D542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 Расчет схем с индуктивностью. Основные законы и уравнения.</w:t>
            </w:r>
          </w:p>
        </w:tc>
      </w:tr>
      <w:tr w:rsidR="003B41AC" w14:paraId="52A93375" w14:textId="77777777">
        <w:trPr>
          <w:trHeight w:val="315"/>
        </w:trPr>
        <w:tc>
          <w:tcPr>
            <w:tcW w:w="116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B23F61B" w14:textId="77777777" w:rsidR="003B41AC" w:rsidRDefault="003B41A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DA51F29" w14:textId="77777777" w:rsidR="003B41AC" w:rsidRDefault="00D542BA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3B41AC" w14:paraId="2FA3EA97" w14:textId="77777777">
        <w:trPr>
          <w:trHeight w:val="615"/>
        </w:trPr>
        <w:tc>
          <w:tcPr>
            <w:tcW w:w="116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02803A5" w14:textId="77777777" w:rsidR="003B41AC" w:rsidRDefault="003B41A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A20993F" w14:textId="77777777" w:rsidR="003B41AC" w:rsidRDefault="00D542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4. Использование прикладного ПО для расчета цепей с электромагнитными катушками.</w:t>
            </w:r>
          </w:p>
        </w:tc>
      </w:tr>
      <w:tr w:rsidR="003B41AC" w14:paraId="47B157A2" w14:textId="77777777">
        <w:trPr>
          <w:trHeight w:val="615"/>
        </w:trPr>
        <w:tc>
          <w:tcPr>
            <w:tcW w:w="116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E6B817E" w14:textId="77777777" w:rsidR="003B41AC" w:rsidRDefault="003B41A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D53820F" w14:textId="77777777" w:rsidR="003B41AC" w:rsidRDefault="00D542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5. Сборка схем с электрическим сопротивлением и емкостью и катушками индуктивности.</w:t>
            </w:r>
          </w:p>
        </w:tc>
      </w:tr>
      <w:tr w:rsidR="003B41AC" w14:paraId="22FDD7E2" w14:textId="77777777">
        <w:trPr>
          <w:trHeight w:val="315"/>
        </w:trPr>
        <w:tc>
          <w:tcPr>
            <w:tcW w:w="116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97BC80D" w14:textId="77777777" w:rsidR="003B41AC" w:rsidRDefault="00D542B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Тема 4. Переменный ток</w:t>
            </w:r>
          </w:p>
        </w:tc>
        <w:tc>
          <w:tcPr>
            <w:tcW w:w="8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CB691A3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Содержание учебного материала</w:t>
            </w:r>
          </w:p>
        </w:tc>
      </w:tr>
      <w:tr w:rsidR="003B41AC" w14:paraId="634223B5" w14:textId="77777777">
        <w:trPr>
          <w:trHeight w:val="615"/>
        </w:trPr>
        <w:tc>
          <w:tcPr>
            <w:tcW w:w="116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F4FBF61" w14:textId="77777777" w:rsidR="003B41AC" w:rsidRDefault="003B41A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16DFAFA" w14:textId="77777777" w:rsidR="003B41AC" w:rsidRDefault="00D542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 Получение переменного тока, его основные параметры. Однофазные и трехфазные цепи. Отличия от постоянного тока.</w:t>
            </w:r>
          </w:p>
        </w:tc>
      </w:tr>
      <w:tr w:rsidR="003B41AC" w14:paraId="1D0353D1" w14:textId="77777777">
        <w:trPr>
          <w:trHeight w:val="315"/>
        </w:trPr>
        <w:tc>
          <w:tcPr>
            <w:tcW w:w="116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B60BD41" w14:textId="77777777" w:rsidR="003B41AC" w:rsidRDefault="003B41A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9495309" w14:textId="77777777" w:rsidR="003B41AC" w:rsidRDefault="00D542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 Виды соединения трехфазных цепей. Знакомство с электрическими машинами.</w:t>
            </w:r>
          </w:p>
        </w:tc>
      </w:tr>
      <w:tr w:rsidR="003B41AC" w14:paraId="05AD8D1E" w14:textId="77777777">
        <w:trPr>
          <w:trHeight w:val="315"/>
        </w:trPr>
        <w:tc>
          <w:tcPr>
            <w:tcW w:w="116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3B340B6" w14:textId="77777777" w:rsidR="003B41AC" w:rsidRDefault="003B41A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EC63A0B" w14:textId="77777777" w:rsidR="003B41AC" w:rsidRDefault="00D542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 Основные законы и уравнения цепей переменного тока. Расчет цепей.</w:t>
            </w:r>
          </w:p>
        </w:tc>
      </w:tr>
      <w:tr w:rsidR="003B41AC" w14:paraId="781A8827" w14:textId="77777777">
        <w:trPr>
          <w:trHeight w:val="315"/>
        </w:trPr>
        <w:tc>
          <w:tcPr>
            <w:tcW w:w="116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E0B788F" w14:textId="77777777" w:rsidR="003B41AC" w:rsidRDefault="003B41A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91CFCC9" w14:textId="77777777" w:rsidR="003B41AC" w:rsidRDefault="00D542BA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3B41AC" w14:paraId="48F53C8F" w14:textId="77777777">
        <w:trPr>
          <w:trHeight w:val="615"/>
        </w:trPr>
        <w:tc>
          <w:tcPr>
            <w:tcW w:w="116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CE637E8" w14:textId="77777777" w:rsidR="003B41AC" w:rsidRDefault="003B41A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6FB7CF3" w14:textId="77777777" w:rsidR="003B41AC" w:rsidRDefault="00D542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6. Использование прикладного ПО для расчета цепей  переменного тока. Символический метод расчета.</w:t>
            </w:r>
          </w:p>
        </w:tc>
      </w:tr>
      <w:tr w:rsidR="003B41AC" w14:paraId="7D7B7743" w14:textId="77777777">
        <w:trPr>
          <w:trHeight w:val="80"/>
        </w:trPr>
        <w:tc>
          <w:tcPr>
            <w:tcW w:w="116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3212254" w14:textId="77777777" w:rsidR="003B41AC" w:rsidRDefault="003B41A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92EA4F8" w14:textId="77777777" w:rsidR="003B41AC" w:rsidRDefault="00D542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7. Сборка схем на переменном токе.</w:t>
            </w:r>
          </w:p>
        </w:tc>
      </w:tr>
      <w:tr w:rsidR="003B41AC" w14:paraId="66C22F2A" w14:textId="77777777">
        <w:trPr>
          <w:trHeight w:val="615"/>
        </w:trPr>
        <w:tc>
          <w:tcPr>
            <w:tcW w:w="116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49B4CE4" w14:textId="77777777" w:rsidR="003B41AC" w:rsidRDefault="003B41A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4E16A91" w14:textId="77777777" w:rsidR="003B41AC" w:rsidRDefault="00D542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Лабораторное занятие 2. Исследование цепей переменного тока. Отличия от цепей постоянного тока. Вращающее магнитное поле.</w:t>
            </w:r>
          </w:p>
        </w:tc>
      </w:tr>
      <w:tr w:rsidR="003B41AC" w14:paraId="756DDEE3" w14:textId="77777777">
        <w:trPr>
          <w:trHeight w:val="315"/>
        </w:trPr>
        <w:tc>
          <w:tcPr>
            <w:tcW w:w="116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2984D14" w14:textId="77777777" w:rsidR="003B41AC" w:rsidRDefault="00D542B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Тема 5. Электрические измерения</w:t>
            </w:r>
          </w:p>
        </w:tc>
        <w:tc>
          <w:tcPr>
            <w:tcW w:w="8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7D1C48A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Содержание учебного материала</w:t>
            </w:r>
          </w:p>
        </w:tc>
      </w:tr>
      <w:tr w:rsidR="003B41AC" w14:paraId="77516DF3" w14:textId="77777777">
        <w:trPr>
          <w:trHeight w:val="615"/>
        </w:trPr>
        <w:tc>
          <w:tcPr>
            <w:tcW w:w="116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30C94DE" w14:textId="77777777" w:rsidR="003B41AC" w:rsidRDefault="003B41A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4B7B96D" w14:textId="77777777" w:rsidR="003B41AC" w:rsidRDefault="00D542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 Основные сведения о электрических измерениях. Погрешности. Измерения электрических величин.</w:t>
            </w:r>
          </w:p>
        </w:tc>
      </w:tr>
      <w:tr w:rsidR="003B41AC" w14:paraId="6C6A5B68" w14:textId="77777777">
        <w:trPr>
          <w:trHeight w:val="615"/>
        </w:trPr>
        <w:tc>
          <w:tcPr>
            <w:tcW w:w="116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9F3FDF0" w14:textId="77777777" w:rsidR="003B41AC" w:rsidRDefault="003B41A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061A0FF" w14:textId="77777777" w:rsidR="003B41AC" w:rsidRDefault="00D542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 Измерения неэлектрических величин. Датчики. Судовые измерительные устройства с электрическим выходным сигналом.</w:t>
            </w:r>
          </w:p>
        </w:tc>
      </w:tr>
      <w:tr w:rsidR="003B41AC" w14:paraId="787FE209" w14:textId="77777777">
        <w:trPr>
          <w:trHeight w:val="315"/>
        </w:trPr>
        <w:tc>
          <w:tcPr>
            <w:tcW w:w="116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7419FE3" w14:textId="77777777" w:rsidR="003B41AC" w:rsidRDefault="003B41A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B9FB217" w14:textId="77777777" w:rsidR="003B41AC" w:rsidRDefault="00D542BA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3B41AC" w14:paraId="750CB3E6" w14:textId="77777777">
        <w:trPr>
          <w:trHeight w:val="615"/>
        </w:trPr>
        <w:tc>
          <w:tcPr>
            <w:tcW w:w="116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D0F70A0" w14:textId="77777777" w:rsidR="003B41AC" w:rsidRDefault="003B41A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4607F9F" w14:textId="77777777" w:rsidR="003B41AC" w:rsidRDefault="00D542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8. Использование амперметров, вольтметров, частотомеров, фазометров, ваттметров, омметров, мегомметров.</w:t>
            </w:r>
          </w:p>
        </w:tc>
      </w:tr>
      <w:tr w:rsidR="003B41AC" w14:paraId="5A2A80D1" w14:textId="77777777">
        <w:trPr>
          <w:trHeight w:val="315"/>
        </w:trPr>
        <w:tc>
          <w:tcPr>
            <w:tcW w:w="116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35E8727" w14:textId="77777777" w:rsidR="003B41AC" w:rsidRDefault="003B41A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C739BBD" w14:textId="77777777" w:rsidR="003B41AC" w:rsidRDefault="00D542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9. Использование мультиметра.</w:t>
            </w:r>
          </w:p>
        </w:tc>
      </w:tr>
      <w:tr w:rsidR="003B41AC" w14:paraId="7E27E37E" w14:textId="77777777">
        <w:trPr>
          <w:trHeight w:val="315"/>
        </w:trPr>
        <w:tc>
          <w:tcPr>
            <w:tcW w:w="116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B9CC5FE" w14:textId="77777777" w:rsidR="003B41AC" w:rsidRDefault="00D542B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Тема 6. Электрические машины</w:t>
            </w:r>
          </w:p>
        </w:tc>
        <w:tc>
          <w:tcPr>
            <w:tcW w:w="8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864629D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Содержание учебного материала</w:t>
            </w:r>
          </w:p>
        </w:tc>
      </w:tr>
      <w:tr w:rsidR="003B41AC" w14:paraId="4A982274" w14:textId="77777777">
        <w:trPr>
          <w:trHeight w:val="315"/>
        </w:trPr>
        <w:tc>
          <w:tcPr>
            <w:tcW w:w="116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B4F5D65" w14:textId="77777777" w:rsidR="003B41AC" w:rsidRDefault="003B41A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EBED904" w14:textId="77777777" w:rsidR="003B41AC" w:rsidRDefault="00D542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 Трансформаторы. Назначение, виды, подключение. Основы расчета.</w:t>
            </w:r>
          </w:p>
        </w:tc>
      </w:tr>
      <w:tr w:rsidR="003B41AC" w14:paraId="5BE806AB" w14:textId="77777777">
        <w:trPr>
          <w:trHeight w:val="615"/>
        </w:trPr>
        <w:tc>
          <w:tcPr>
            <w:tcW w:w="116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96E983A" w14:textId="77777777" w:rsidR="003B41AC" w:rsidRDefault="003B41A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2D2CBFA" w14:textId="77777777" w:rsidR="003B41AC" w:rsidRDefault="00D542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6.2 Генераторы и двигатели постоянного тока. Назначение, виды, подключение. Основы расчета.</w:t>
            </w:r>
          </w:p>
        </w:tc>
      </w:tr>
      <w:tr w:rsidR="003B41AC" w14:paraId="3676F9A5" w14:textId="77777777">
        <w:trPr>
          <w:trHeight w:val="615"/>
        </w:trPr>
        <w:tc>
          <w:tcPr>
            <w:tcW w:w="116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F54A795" w14:textId="77777777" w:rsidR="003B41AC" w:rsidRDefault="003B41A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DADFAB0" w14:textId="77777777" w:rsidR="003B41AC" w:rsidRDefault="00D542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6.2 Генераторы и двигатели переменного тока. Назначение, виды, подключение. Основы расчета.</w:t>
            </w:r>
          </w:p>
        </w:tc>
      </w:tr>
      <w:tr w:rsidR="003B41AC" w14:paraId="52951D6B" w14:textId="77777777">
        <w:trPr>
          <w:trHeight w:val="315"/>
        </w:trPr>
        <w:tc>
          <w:tcPr>
            <w:tcW w:w="116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D540244" w14:textId="77777777" w:rsidR="003B41AC" w:rsidRDefault="003B41A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AE79D94" w14:textId="77777777" w:rsidR="003B41AC" w:rsidRDefault="00D542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6.3 Синхронные генераторы. АРН генераторов.</w:t>
            </w:r>
          </w:p>
        </w:tc>
      </w:tr>
      <w:tr w:rsidR="003B41AC" w14:paraId="6C570D14" w14:textId="77777777">
        <w:trPr>
          <w:trHeight w:val="315"/>
        </w:trPr>
        <w:tc>
          <w:tcPr>
            <w:tcW w:w="116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D966604" w14:textId="77777777" w:rsidR="003B41AC" w:rsidRDefault="003B41A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DD4809E" w14:textId="77777777" w:rsidR="003B41AC" w:rsidRDefault="00D542BA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3B41AC" w14:paraId="460F779B" w14:textId="77777777">
        <w:trPr>
          <w:trHeight w:val="615"/>
        </w:trPr>
        <w:tc>
          <w:tcPr>
            <w:tcW w:w="116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29DB6BE" w14:textId="77777777" w:rsidR="003B41AC" w:rsidRDefault="003B41A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778883D" w14:textId="77777777" w:rsidR="003B41AC" w:rsidRDefault="00D542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10. Подключение трансформатора. Вторичные источники электропитания.</w:t>
            </w:r>
          </w:p>
        </w:tc>
      </w:tr>
      <w:tr w:rsidR="003B41AC" w14:paraId="5537D940" w14:textId="77777777">
        <w:trPr>
          <w:trHeight w:val="615"/>
        </w:trPr>
        <w:tc>
          <w:tcPr>
            <w:tcW w:w="116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A6C6147" w14:textId="77777777" w:rsidR="003B41AC" w:rsidRDefault="003B41A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ADCD72F" w14:textId="77777777" w:rsidR="003B41AC" w:rsidRDefault="00D542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11. Подключение машин постоянного тока. Судовые машины постоянного тока.</w:t>
            </w:r>
          </w:p>
        </w:tc>
      </w:tr>
      <w:tr w:rsidR="003B41AC" w14:paraId="0040628C" w14:textId="77777777">
        <w:trPr>
          <w:trHeight w:val="615"/>
        </w:trPr>
        <w:tc>
          <w:tcPr>
            <w:tcW w:w="116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A964869" w14:textId="77777777" w:rsidR="003B41AC" w:rsidRDefault="003B41A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264CE04" w14:textId="77777777" w:rsidR="003B41AC" w:rsidRDefault="00D542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12. Подключение машин переменного тока. Судовые машины переменного тока.</w:t>
            </w:r>
          </w:p>
        </w:tc>
      </w:tr>
      <w:tr w:rsidR="003B41AC" w14:paraId="54F7E4C8" w14:textId="77777777">
        <w:trPr>
          <w:trHeight w:val="315"/>
        </w:trPr>
        <w:tc>
          <w:tcPr>
            <w:tcW w:w="116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1114856" w14:textId="77777777" w:rsidR="003B41AC" w:rsidRDefault="003B41A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F10DCEA" w14:textId="77777777" w:rsidR="003B41AC" w:rsidRDefault="00D542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Лабораторное занятие №3. Подключение и работа с синхронными генераторами.</w:t>
            </w:r>
          </w:p>
        </w:tc>
      </w:tr>
      <w:tr w:rsidR="003B41AC" w14:paraId="452B3B8E" w14:textId="77777777">
        <w:trPr>
          <w:trHeight w:val="615"/>
        </w:trPr>
        <w:tc>
          <w:tcPr>
            <w:tcW w:w="116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510BC73" w14:textId="77777777" w:rsidR="003B41AC" w:rsidRDefault="003B41A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E1A61EB" w14:textId="77777777" w:rsidR="003B41AC" w:rsidRDefault="00D542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Лабораторное занятие №4. АРН синхронных генераторов. Порядок запуска дизель-генераторов.</w:t>
            </w:r>
          </w:p>
        </w:tc>
      </w:tr>
      <w:tr w:rsidR="003B41AC" w14:paraId="4E67F02A" w14:textId="77777777">
        <w:trPr>
          <w:trHeight w:val="60"/>
        </w:trPr>
        <w:tc>
          <w:tcPr>
            <w:tcW w:w="1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6987F7E" w14:textId="77777777" w:rsidR="003B41AC" w:rsidRDefault="003B41A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35FD47F" w14:textId="77777777" w:rsidR="003B41AC" w:rsidRDefault="00D542B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работа обучающихся</w:t>
            </w:r>
          </w:p>
        </w:tc>
      </w:tr>
      <w:tr w:rsidR="003B41AC" w14:paraId="0F78A510" w14:textId="77777777">
        <w:trPr>
          <w:trHeight w:val="315"/>
        </w:trPr>
        <w:tc>
          <w:tcPr>
            <w:tcW w:w="116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47567E8" w14:textId="77777777" w:rsidR="003B41AC" w:rsidRDefault="00D542B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Тема 7. Электроника</w:t>
            </w:r>
          </w:p>
        </w:tc>
        <w:tc>
          <w:tcPr>
            <w:tcW w:w="8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71FF14C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Содержание учебного материала</w:t>
            </w:r>
          </w:p>
        </w:tc>
      </w:tr>
      <w:tr w:rsidR="003B41AC" w14:paraId="54BBB2AA" w14:textId="77777777">
        <w:trPr>
          <w:trHeight w:val="315"/>
        </w:trPr>
        <w:tc>
          <w:tcPr>
            <w:tcW w:w="116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2610FFC" w14:textId="77777777" w:rsidR="003B41AC" w:rsidRDefault="003B41A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0AF00BB" w14:textId="77777777" w:rsidR="003B41AC" w:rsidRDefault="00D542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 Основные сведения о электронных устройствах. Классификация. Назначение.</w:t>
            </w:r>
          </w:p>
        </w:tc>
      </w:tr>
      <w:tr w:rsidR="003B41AC" w14:paraId="3D207C9E" w14:textId="77777777">
        <w:trPr>
          <w:trHeight w:val="315"/>
        </w:trPr>
        <w:tc>
          <w:tcPr>
            <w:tcW w:w="116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FC20E75" w14:textId="77777777" w:rsidR="003B41AC" w:rsidRDefault="003B41A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2B1769F" w14:textId="77777777" w:rsidR="003B41AC" w:rsidRDefault="00D542BA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3B41AC" w14:paraId="292F9D0E" w14:textId="77777777">
        <w:trPr>
          <w:trHeight w:val="315"/>
        </w:trPr>
        <w:tc>
          <w:tcPr>
            <w:tcW w:w="116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2597E7C" w14:textId="77777777" w:rsidR="003B41AC" w:rsidRDefault="003B41A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E5620A7" w14:textId="77777777" w:rsidR="003B41AC" w:rsidRDefault="00D542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13. Судовые электронные устройства и схемы их содержащие.</w:t>
            </w:r>
          </w:p>
        </w:tc>
      </w:tr>
      <w:tr w:rsidR="003B41AC" w14:paraId="2C39AB65" w14:textId="77777777">
        <w:trPr>
          <w:trHeight w:val="391"/>
        </w:trPr>
        <w:tc>
          <w:tcPr>
            <w:tcW w:w="116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2A8FBA1" w14:textId="77777777" w:rsidR="003B41AC" w:rsidRDefault="003B41A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7CA0549" w14:textId="77777777" w:rsidR="003B41AC" w:rsidRDefault="00D542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Лабораторное занятие №5. Исследование электронных схем. Мостовые схемы выпрямления.</w:t>
            </w:r>
          </w:p>
        </w:tc>
      </w:tr>
      <w:tr w:rsidR="003B41AC" w14:paraId="534C2FCA" w14:textId="77777777">
        <w:trPr>
          <w:trHeight w:val="315"/>
        </w:trPr>
        <w:tc>
          <w:tcPr>
            <w:tcW w:w="116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B710E6B" w14:textId="77777777" w:rsidR="003B41AC" w:rsidRDefault="003B41A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B42F8B5" w14:textId="77777777" w:rsidR="003B41AC" w:rsidRDefault="00D542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Лабораторное занятие №6. Исследование судовых электронных устройств и датчиков.</w:t>
            </w:r>
          </w:p>
        </w:tc>
      </w:tr>
      <w:tr w:rsidR="003B41AC" w14:paraId="125F6911" w14:textId="77777777">
        <w:trPr>
          <w:trHeight w:val="315"/>
        </w:trPr>
        <w:tc>
          <w:tcPr>
            <w:tcW w:w="116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CD231EC" w14:textId="77777777" w:rsidR="003B41AC" w:rsidRDefault="00D542B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Тема 8. Судовые электрические схемы</w:t>
            </w:r>
          </w:p>
        </w:tc>
        <w:tc>
          <w:tcPr>
            <w:tcW w:w="8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6D206E6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Содержание учебного материала</w:t>
            </w:r>
          </w:p>
        </w:tc>
      </w:tr>
      <w:tr w:rsidR="003B41AC" w14:paraId="32FB4439" w14:textId="77777777">
        <w:trPr>
          <w:trHeight w:val="226"/>
        </w:trPr>
        <w:tc>
          <w:tcPr>
            <w:tcW w:w="116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14E7DE6" w14:textId="77777777" w:rsidR="003B41AC" w:rsidRDefault="003B41A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B40E0C1" w14:textId="77777777" w:rsidR="003B41AC" w:rsidRDefault="00D542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8.1 СЭЭС. Электрические схемы судовых электрических устройств.</w:t>
            </w:r>
          </w:p>
        </w:tc>
      </w:tr>
      <w:tr w:rsidR="003B41AC" w14:paraId="658C9552" w14:textId="77777777">
        <w:trPr>
          <w:trHeight w:val="315"/>
        </w:trPr>
        <w:tc>
          <w:tcPr>
            <w:tcW w:w="116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C751F23" w14:textId="77777777" w:rsidR="003B41AC" w:rsidRDefault="003B41A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4387926" w14:textId="77777777" w:rsidR="003B41AC" w:rsidRDefault="00D542BA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3B41AC" w14:paraId="68B21EC9" w14:textId="77777777">
        <w:trPr>
          <w:trHeight w:val="315"/>
        </w:trPr>
        <w:tc>
          <w:tcPr>
            <w:tcW w:w="116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D4967EB" w14:textId="77777777" w:rsidR="003B41AC" w:rsidRDefault="003B41A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424893F" w14:textId="77777777" w:rsidR="003B41AC" w:rsidRDefault="00D542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14.Электрические схемы якорно-швартовных судовых устройств.</w:t>
            </w:r>
          </w:p>
        </w:tc>
      </w:tr>
      <w:tr w:rsidR="003B41AC" w14:paraId="4329D2FD" w14:textId="77777777">
        <w:trPr>
          <w:trHeight w:val="315"/>
        </w:trPr>
        <w:tc>
          <w:tcPr>
            <w:tcW w:w="116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453EA40" w14:textId="77777777" w:rsidR="003B41AC" w:rsidRDefault="003B41A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24E5BEF" w14:textId="77777777" w:rsidR="003B41AC" w:rsidRDefault="00D542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15.Электрические схемы рулевых устройств с электроприводами.</w:t>
            </w:r>
          </w:p>
        </w:tc>
      </w:tr>
      <w:tr w:rsidR="003B41AC" w14:paraId="0730FA5A" w14:textId="77777777">
        <w:trPr>
          <w:trHeight w:val="315"/>
        </w:trPr>
        <w:tc>
          <w:tcPr>
            <w:tcW w:w="116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69014CB" w14:textId="77777777" w:rsidR="003B41AC" w:rsidRDefault="003B41A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07A8444" w14:textId="77777777" w:rsidR="003B41AC" w:rsidRDefault="00D542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16. Электрические схемы вспомогательных судовых устройств</w:t>
            </w:r>
          </w:p>
        </w:tc>
      </w:tr>
      <w:tr w:rsidR="003B41AC" w14:paraId="58DE4109" w14:textId="77777777">
        <w:trPr>
          <w:trHeight w:val="264"/>
        </w:trPr>
        <w:tc>
          <w:tcPr>
            <w:tcW w:w="116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D00F368" w14:textId="77777777" w:rsidR="003B41AC" w:rsidRDefault="003B41A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886DD23" w14:textId="77777777" w:rsidR="003B41AC" w:rsidRDefault="00D542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Лабораторное занятие №7. Разбор практических схем судового электрооборудования</w:t>
            </w:r>
          </w:p>
        </w:tc>
      </w:tr>
      <w:tr w:rsidR="003B41AC" w14:paraId="47661B5F" w14:textId="77777777">
        <w:trPr>
          <w:trHeight w:val="60"/>
        </w:trPr>
        <w:tc>
          <w:tcPr>
            <w:tcW w:w="1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171CE62" w14:textId="77777777" w:rsidR="003B41AC" w:rsidRDefault="003B41A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60776D1" w14:textId="77777777" w:rsidR="003B41AC" w:rsidRDefault="00D542B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работа обучающихся</w:t>
            </w:r>
          </w:p>
        </w:tc>
      </w:tr>
      <w:tr w:rsidR="003B41AC" w14:paraId="12072013" w14:textId="77777777">
        <w:trPr>
          <w:trHeight w:val="669"/>
        </w:trPr>
        <w:tc>
          <w:tcPr>
            <w:tcW w:w="963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334F77C" w14:textId="77777777" w:rsidR="003B41AC" w:rsidRDefault="00D542BA">
            <w:pPr>
              <w:rPr>
                <w:rFonts w:ascii="Times New Roman" w:hAnsi="Times New Roman" w:cs="Times New Roman"/>
                <w:color w:val="0563C1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Промежуточная аттестация  18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ак.ч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</w:p>
        </w:tc>
      </w:tr>
      <w:tr w:rsidR="003B41AC" w14:paraId="43165A79" w14:textId="77777777">
        <w:trPr>
          <w:trHeight w:val="60"/>
        </w:trPr>
        <w:tc>
          <w:tcPr>
            <w:tcW w:w="963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6662C14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bookmarkStart w:id="56" w:name="RANGE!A63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Всего:   88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ак.ч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  <w:bookmarkEnd w:id="56"/>
          </w:p>
          <w:p w14:paraId="08B5D76E" w14:textId="77777777" w:rsidR="003B41AC" w:rsidRDefault="003B41A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</w:tbl>
    <w:p w14:paraId="4B99A0AF" w14:textId="77777777" w:rsidR="003B41AC" w:rsidRDefault="003B41AC">
      <w:pPr>
        <w:pStyle w:val="ad"/>
        <w:ind w:left="945"/>
        <w:rPr>
          <w:rFonts w:ascii="Times New Roman" w:hAnsi="Times New Roman" w:cs="Times New Roman"/>
          <w:b/>
          <w:bCs/>
          <w:sz w:val="24"/>
          <w:szCs w:val="24"/>
        </w:rPr>
      </w:pPr>
    </w:p>
    <w:p w14:paraId="5FB63369" w14:textId="77777777" w:rsidR="003B41AC" w:rsidRDefault="003B41AC">
      <w:pPr>
        <w:rPr>
          <w:rFonts w:ascii="Times New Roman" w:hAnsi="Times New Roman" w:cs="Times New Roman"/>
          <w:sz w:val="24"/>
          <w:szCs w:val="24"/>
        </w:rPr>
      </w:pPr>
    </w:p>
    <w:p w14:paraId="6BDF3B2D" w14:textId="77777777" w:rsidR="003B41AC" w:rsidRDefault="00D542BA">
      <w:pPr>
        <w:pStyle w:val="1c"/>
        <w:rPr>
          <w:rFonts w:ascii="Times New Roman" w:hAnsi="Times New Roman"/>
          <w:lang w:val="ru-RU"/>
        </w:rPr>
      </w:pPr>
      <w:r>
        <w:rPr>
          <w:rFonts w:ascii="Times New Roman" w:hAnsi="Times New Roman"/>
        </w:rPr>
        <w:t xml:space="preserve">3. Условия реализации </w:t>
      </w:r>
      <w:r>
        <w:rPr>
          <w:rFonts w:ascii="Times New Roman" w:hAnsi="Times New Roman"/>
          <w:lang w:val="ru-RU"/>
        </w:rPr>
        <w:t>ДИСЦИПЛИНЫ</w:t>
      </w:r>
    </w:p>
    <w:p w14:paraId="6DEE2D19" w14:textId="77777777" w:rsidR="003B41AC" w:rsidRDefault="00D542BA">
      <w:pPr>
        <w:pStyle w:val="113"/>
        <w:rPr>
          <w:rFonts w:ascii="Times New Roman" w:hAnsi="Times New Roman"/>
        </w:rPr>
      </w:pPr>
      <w:r>
        <w:rPr>
          <w:rFonts w:ascii="Times New Roman" w:hAnsi="Times New Roman"/>
        </w:rPr>
        <w:t>3.1. Материально-техническое обеспечение</w:t>
      </w:r>
    </w:p>
    <w:p w14:paraId="65450CBE" w14:textId="77777777" w:rsidR="003B41AC" w:rsidRDefault="00D542BA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Кабинеты </w:t>
      </w:r>
      <w:r>
        <w:rPr>
          <w:rFonts w:ascii="Times New Roman" w:hAnsi="Times New Roman" w:cs="Times New Roman"/>
          <w:sz w:val="24"/>
          <w:szCs w:val="24"/>
        </w:rPr>
        <w:t>общепрофессиональных дисциплин и профессиональных модулей дисциплин</w:t>
      </w:r>
      <w:r>
        <w:rPr>
          <w:rFonts w:ascii="Times New Roman" w:hAnsi="Times New Roman" w:cs="Times New Roman"/>
          <w:bCs/>
          <w:sz w:val="24"/>
          <w:szCs w:val="24"/>
        </w:rPr>
        <w:t xml:space="preserve">, оснащенные в соответствии с приложением 3 ПОП-П. </w:t>
      </w:r>
    </w:p>
    <w:p w14:paraId="2506CE2F" w14:textId="77777777" w:rsidR="003B41AC" w:rsidRPr="007850B7" w:rsidRDefault="00D542BA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850B7">
        <w:rPr>
          <w:rFonts w:ascii="Times New Roman" w:hAnsi="Times New Roman" w:cs="Times New Roman"/>
          <w:bCs/>
          <w:sz w:val="24"/>
          <w:szCs w:val="24"/>
        </w:rPr>
        <w:t>Лаборатория «Электротехники и электроники», оснащенная в соответствии с приложением 3 ПОП-П.</w:t>
      </w:r>
    </w:p>
    <w:p w14:paraId="1120AFE7" w14:textId="77777777" w:rsidR="003B41AC" w:rsidRPr="007850B7" w:rsidRDefault="003B41AC">
      <w:pPr>
        <w:rPr>
          <w:rFonts w:ascii="Times New Roman" w:hAnsi="Times New Roman" w:cs="Times New Roman"/>
          <w:bCs/>
          <w:sz w:val="24"/>
          <w:szCs w:val="24"/>
        </w:rPr>
      </w:pPr>
    </w:p>
    <w:p w14:paraId="2E08E7B1" w14:textId="77777777" w:rsidR="003B41AC" w:rsidRDefault="00D542BA">
      <w:pPr>
        <w:pStyle w:val="113"/>
        <w:rPr>
          <w:rFonts w:ascii="Times New Roman" w:eastAsia="Times New Roman" w:hAnsi="Times New Roman"/>
        </w:rPr>
      </w:pPr>
      <w:r>
        <w:rPr>
          <w:rFonts w:ascii="Times New Roman" w:hAnsi="Times New Roman"/>
        </w:rPr>
        <w:t>3.2. Учебно-методическое обеспечение</w:t>
      </w:r>
    </w:p>
    <w:p w14:paraId="26AD42AD" w14:textId="77777777" w:rsidR="003B41AC" w:rsidRDefault="00D542BA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Для реализации программы библиотечный фонд образовательной организации должен иметь п</w:t>
      </w:r>
      <w:r>
        <w:rPr>
          <w:rFonts w:ascii="Times New Roman" w:hAnsi="Times New Roman" w:cs="Times New Roman"/>
          <w:sz w:val="24"/>
          <w:szCs w:val="24"/>
        </w:rPr>
        <w:t xml:space="preserve">ечатные и/или электронные образовательные и информационные ресурсы для использования в образовательном процессе. При формировании </w:t>
      </w:r>
      <w:r>
        <w:rPr>
          <w:rFonts w:ascii="Times New Roman" w:hAnsi="Times New Roman" w:cs="Times New Roman"/>
          <w:bCs/>
          <w:sz w:val="24"/>
          <w:szCs w:val="24"/>
        </w:rPr>
        <w:t>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5FE3A45D" w14:textId="77777777" w:rsidR="003B41AC" w:rsidRDefault="003B41AC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B25627F" w14:textId="77777777" w:rsidR="003B41AC" w:rsidRDefault="00D542BA">
      <w:pPr>
        <w:pStyle w:val="ad"/>
        <w:spacing w:line="276" w:lineRule="auto"/>
        <w:ind w:left="0" w:firstLine="70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3.2.1. Основные печатные и/или электронные издания</w:t>
      </w:r>
    </w:p>
    <w:p w14:paraId="24406C65" w14:textId="77777777" w:rsidR="003B41AC" w:rsidRDefault="00D542BA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Алиев, И. И. Электротехника и электрооборудование в 3 ч. Часть 1 : учебное пособие для среднего профессионального образования / И. И. Алиев. — 2-е изд.,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испр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. и доп. — Москва : Издательство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Юрайт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, 2023. — 374 с. — (Профессиональное образование). — ISBN 978-5-534-04339-6. — Текст : электронный // Образовательная платформа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Юрайт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[сайт]. — URL: https://urait.ru/bcode/514781.</w:t>
      </w:r>
    </w:p>
    <w:p w14:paraId="568B1264" w14:textId="77777777" w:rsidR="003B41AC" w:rsidRDefault="00D542BA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Миленина, С. А.  Электротехника, электроника и схемотехника : учебник и практикум для среднего профессионального образования / С. А. Миленина, Н. К. Миленин ; под редакцией Н. К. Миленина. — 2-е изд., </w:t>
      </w:r>
      <w:proofErr w:type="spellStart"/>
      <w:r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и доп. — Москва : Издательство </w:t>
      </w:r>
      <w:proofErr w:type="spellStart"/>
      <w:r>
        <w:rPr>
          <w:rFonts w:ascii="Times New Roman" w:hAnsi="Times New Roman" w:cs="Times New Roman"/>
          <w:sz w:val="24"/>
          <w:szCs w:val="24"/>
        </w:rPr>
        <w:t>Юрайт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2024. — 406 с. — (Профессиональное образование). — ISBN 978-5-534-04676-2. — Текст : электронный // Образовательная платформа </w:t>
      </w:r>
      <w:proofErr w:type="spellStart"/>
      <w:r>
        <w:rPr>
          <w:rFonts w:ascii="Times New Roman" w:hAnsi="Times New Roman" w:cs="Times New Roman"/>
          <w:sz w:val="24"/>
          <w:szCs w:val="24"/>
        </w:rPr>
        <w:t>Юрайт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[сайт]. — URL: https://urait.ru/bcode/536766.</w:t>
      </w:r>
    </w:p>
    <w:p w14:paraId="346C1F0D" w14:textId="77777777" w:rsidR="003B41AC" w:rsidRDefault="003B41AC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2EFF6E9" w14:textId="77777777" w:rsidR="003B41AC" w:rsidRDefault="00D542BA">
      <w:pPr>
        <w:pStyle w:val="1c"/>
        <w:rPr>
          <w:rFonts w:ascii="Times New Roman" w:hAnsi="Times New Roman"/>
          <w:lang w:val="ru-RU"/>
        </w:rPr>
      </w:pPr>
      <w:r>
        <w:rPr>
          <w:rFonts w:ascii="Times New Roman" w:hAnsi="Times New Roman"/>
        </w:rPr>
        <w:t xml:space="preserve">4. Контроль и оценка результатов </w:t>
      </w:r>
      <w:r>
        <w:rPr>
          <w:rFonts w:ascii="Times New Roman" w:hAnsi="Times New Roman"/>
        </w:rPr>
        <w:br/>
        <w:t xml:space="preserve">освоения </w:t>
      </w:r>
      <w:r>
        <w:rPr>
          <w:rFonts w:ascii="Times New Roman" w:hAnsi="Times New Roman"/>
          <w:lang w:val="ru-RU"/>
        </w:rPr>
        <w:t>ДИСЦИПЛИНЫ</w:t>
      </w:r>
    </w:p>
    <w:tbl>
      <w:tblPr>
        <w:tblW w:w="5000" w:type="pct"/>
        <w:tblInd w:w="113" w:type="dxa"/>
        <w:tblLayout w:type="fixed"/>
        <w:tblLook w:val="01E0" w:firstRow="1" w:lastRow="1" w:firstColumn="1" w:lastColumn="1" w:noHBand="0" w:noVBand="0"/>
      </w:tblPr>
      <w:tblGrid>
        <w:gridCol w:w="3766"/>
        <w:gridCol w:w="3116"/>
        <w:gridCol w:w="2972"/>
      </w:tblGrid>
      <w:tr w:rsidR="003B41AC" w14:paraId="01DF2ADD" w14:textId="77777777"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E02388" w14:textId="77777777" w:rsidR="003B41AC" w:rsidRDefault="00D542B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Результаты обучения</w:t>
            </w:r>
          </w:p>
        </w:tc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BFFEE9" w14:textId="77777777" w:rsidR="003B41AC" w:rsidRDefault="00D542B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Показатели освоенности компетенций</w:t>
            </w:r>
          </w:p>
        </w:tc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A2F6B4" w14:textId="77777777" w:rsidR="003B41AC" w:rsidRDefault="00D542B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Методы оценки</w:t>
            </w:r>
          </w:p>
        </w:tc>
      </w:tr>
      <w:tr w:rsidR="003B41AC" w14:paraId="26BAA217" w14:textId="77777777"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C2119" w14:textId="77777777" w:rsidR="003B41AC" w:rsidRDefault="00D542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Умеет:</w:t>
            </w:r>
          </w:p>
          <w:p w14:paraId="5A0E9A7E" w14:textId="77777777" w:rsidR="003B41AC" w:rsidRDefault="00D542B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-производить измерения электрических величин</w:t>
            </w:r>
          </w:p>
        </w:tc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9BF84" w14:textId="77777777" w:rsidR="003B41AC" w:rsidRDefault="00D542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Текущий контроль в устной форме, форме защиты практических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лабораторных работ</w:t>
            </w:r>
          </w:p>
        </w:tc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532CD" w14:textId="77777777" w:rsidR="003B41AC" w:rsidRDefault="00D542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Проверка теоретических и практических знаний</w:t>
            </w:r>
          </w:p>
        </w:tc>
      </w:tr>
      <w:tr w:rsidR="003B41AC" w14:paraId="02A5C8DE" w14:textId="77777777">
        <w:trPr>
          <w:trHeight w:val="896"/>
        </w:trPr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907FF" w14:textId="77777777" w:rsidR="003B41AC" w:rsidRDefault="00D542B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-включать электротехнические приборы, аппараты, машины, управлять ими и контролировать их эффективную и безопасную работу,</w:t>
            </w:r>
          </w:p>
        </w:tc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4B1F4" w14:textId="77777777" w:rsidR="003B41AC" w:rsidRDefault="00D542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Текущий контроль в устной форме, форме защиты практических и лабораторных работ</w:t>
            </w:r>
          </w:p>
        </w:tc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BC231" w14:textId="77777777" w:rsidR="003B41AC" w:rsidRDefault="00D542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Проверка теоретических и практических знаний</w:t>
            </w:r>
          </w:p>
        </w:tc>
      </w:tr>
      <w:tr w:rsidR="003B41AC" w14:paraId="5921CCF6" w14:textId="77777777">
        <w:trPr>
          <w:trHeight w:val="896"/>
        </w:trPr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791E4" w14:textId="77777777" w:rsidR="003B41AC" w:rsidRDefault="00D542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Знает:</w:t>
            </w:r>
          </w:p>
          <w:p w14:paraId="7C4495DE" w14:textId="77777777" w:rsidR="003B41AC" w:rsidRDefault="00D542B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-основные разделы электротехники и электроники</w:t>
            </w:r>
          </w:p>
        </w:tc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665C6" w14:textId="77777777" w:rsidR="003B41AC" w:rsidRDefault="00D542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Текущий контроль в форме защиты практических и лабораторных работ</w:t>
            </w:r>
          </w:p>
        </w:tc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B4E26" w14:textId="77777777" w:rsidR="003B41AC" w:rsidRDefault="00D542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Проверка теоретических и практических знаний</w:t>
            </w:r>
          </w:p>
        </w:tc>
      </w:tr>
    </w:tbl>
    <w:p w14:paraId="00C0EC50" w14:textId="77777777" w:rsidR="003B41AC" w:rsidRDefault="003B41AC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4365E9B" w14:textId="77777777" w:rsidR="003B41AC" w:rsidRDefault="003B41AC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4D813DD" w14:textId="77777777" w:rsidR="003B41AC" w:rsidRDefault="003B41AC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07EC30F" w14:textId="77777777" w:rsidR="003B41AC" w:rsidRDefault="003B41AC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A0DF2B8" w14:textId="77777777" w:rsidR="003B41AC" w:rsidRDefault="003B41AC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4258451" w14:textId="77777777" w:rsidR="003B41AC" w:rsidRDefault="003B41AC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E51DA7D" w14:textId="77777777" w:rsidR="003B41AC" w:rsidRDefault="003B41AC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537B6B1" w14:textId="77777777" w:rsidR="003B41AC" w:rsidRDefault="003B41AC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5687081" w14:textId="77777777" w:rsidR="003B41AC" w:rsidRDefault="003B41AC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2B0D449" w14:textId="77777777" w:rsidR="003B41AC" w:rsidRDefault="003B41AC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4CCE30A" w14:textId="77777777" w:rsidR="003B41AC" w:rsidRDefault="003B41AC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32ECD67" w14:textId="77777777" w:rsidR="003B41AC" w:rsidRDefault="003B41AC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58AA8EF" w14:textId="77777777" w:rsidR="003B41AC" w:rsidRDefault="003B41AC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37F9B5C" w14:textId="77777777" w:rsidR="003B41AC" w:rsidRDefault="003B41AC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177FDA6" w14:textId="77777777" w:rsidR="003B41AC" w:rsidRDefault="003B41AC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34AB25A" w14:textId="77777777" w:rsidR="003B41AC" w:rsidRDefault="003B41AC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3A919DB" w14:textId="77777777" w:rsidR="003B41AC" w:rsidRDefault="003B41AC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951EDBB" w14:textId="77777777" w:rsidR="003B41AC" w:rsidRDefault="003B41AC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719EC7D" w14:textId="77777777" w:rsidR="003B41AC" w:rsidRDefault="003B41AC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8922ACF" w14:textId="77777777" w:rsidR="003B41AC" w:rsidRDefault="003B41AC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A813843" w14:textId="77777777" w:rsidR="003B41AC" w:rsidRDefault="003B41AC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A586637" w14:textId="77777777" w:rsidR="003B41AC" w:rsidRDefault="003B41AC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C5619D5" w14:textId="77777777" w:rsidR="003B41AC" w:rsidRDefault="003B41AC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E29CFA7" w14:textId="77777777" w:rsidR="003B41AC" w:rsidRDefault="003B41AC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5101A40" w14:textId="77777777" w:rsidR="003B41AC" w:rsidRDefault="003B41AC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5CBE842" w14:textId="77777777" w:rsidR="003B41AC" w:rsidRDefault="003B41AC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A9A121B" w14:textId="77777777" w:rsidR="003B41AC" w:rsidRDefault="003B41AC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3B55F63" w14:textId="77777777" w:rsidR="003B41AC" w:rsidRDefault="003B41AC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019410B" w14:textId="77777777" w:rsidR="003B41AC" w:rsidRDefault="003B41AC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3E101F1" w14:textId="77777777" w:rsidR="003B41AC" w:rsidRDefault="003B41AC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A141DD7" w14:textId="77777777" w:rsidR="003B41AC" w:rsidRDefault="003B41AC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0C9B027" w14:textId="77777777" w:rsidR="003B41AC" w:rsidRDefault="003B41AC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47782FC" w14:textId="77777777" w:rsidR="003B41AC" w:rsidRDefault="003B41AC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7E8EDF1" w14:textId="77777777" w:rsidR="003B41AC" w:rsidRDefault="003B41AC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DFCFBB6" w14:textId="0912B736" w:rsidR="00496602" w:rsidRDefault="00496602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2E0B4199" w14:textId="77777777" w:rsidR="003B41AC" w:rsidRDefault="003B41AC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D5141B1" w14:textId="77777777" w:rsidR="003B41AC" w:rsidRDefault="00D542BA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Приложение 2.12</w:t>
      </w:r>
    </w:p>
    <w:p w14:paraId="11521592" w14:textId="77777777" w:rsidR="003B41AC" w:rsidRDefault="00D542BA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 ПОП-П по специальности</w:t>
      </w:r>
    </w:p>
    <w:p w14:paraId="15123598" w14:textId="77777777" w:rsidR="003B41AC" w:rsidRDefault="00D542BA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26.02.03 Судовождение</w:t>
      </w:r>
    </w:p>
    <w:p w14:paraId="769EBA7E" w14:textId="77777777" w:rsidR="003B41AC" w:rsidRDefault="003B41AC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42656F68" w14:textId="77777777" w:rsidR="003B41AC" w:rsidRDefault="003B41AC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486FB788" w14:textId="77777777" w:rsidR="003B41AC" w:rsidRDefault="003B41AC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00E0B294" w14:textId="77777777" w:rsidR="003B41AC" w:rsidRDefault="003B41AC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472F86E5" w14:textId="77777777" w:rsidR="003B41AC" w:rsidRDefault="003B41AC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0556E2B4" w14:textId="77777777" w:rsidR="003B41AC" w:rsidRDefault="003B41AC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7143B45B" w14:textId="77777777" w:rsidR="003B41AC" w:rsidRDefault="003B41AC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4D6B0443" w14:textId="77777777" w:rsidR="003B41AC" w:rsidRDefault="003B41AC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1D8F6C43" w14:textId="77777777" w:rsidR="003B41AC" w:rsidRDefault="003B41AC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22390BBA" w14:textId="77777777" w:rsidR="003B41AC" w:rsidRDefault="00D542B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Примерная рабочая программа дисциплины</w:t>
      </w:r>
    </w:p>
    <w:p w14:paraId="018399B1" w14:textId="77777777" w:rsidR="003B41AC" w:rsidRDefault="00D542BA">
      <w:pPr>
        <w:pStyle w:val="1"/>
      </w:pPr>
      <w:r>
        <w:t>«</w:t>
      </w:r>
      <w:bookmarkStart w:id="57" w:name="_Toc75974293"/>
      <w:r>
        <w:t>ОП.04 МЕТРОЛОГИЯ И СТАНДАРТИЗАЦИЯ</w:t>
      </w:r>
      <w:bookmarkEnd w:id="57"/>
      <w:r>
        <w:t>»</w:t>
      </w:r>
    </w:p>
    <w:p w14:paraId="30ABDAD7" w14:textId="77777777" w:rsidR="003B41AC" w:rsidRDefault="003B41AC">
      <w:pPr>
        <w:pStyle w:val="1"/>
      </w:pPr>
    </w:p>
    <w:p w14:paraId="4BF74525" w14:textId="77777777" w:rsidR="003B41AC" w:rsidRDefault="003B41AC">
      <w:pPr>
        <w:pStyle w:val="1"/>
      </w:pPr>
    </w:p>
    <w:p w14:paraId="68247604" w14:textId="77777777" w:rsidR="003B41AC" w:rsidRDefault="003B41AC">
      <w:pPr>
        <w:pStyle w:val="1"/>
      </w:pPr>
    </w:p>
    <w:p w14:paraId="59D06A3E" w14:textId="77777777" w:rsidR="003B41AC" w:rsidRDefault="003B41AC">
      <w:pPr>
        <w:pStyle w:val="1"/>
      </w:pPr>
    </w:p>
    <w:p w14:paraId="2B88B0DB" w14:textId="77777777" w:rsidR="003B41AC" w:rsidRDefault="003B41AC">
      <w:pPr>
        <w:pStyle w:val="1"/>
      </w:pPr>
    </w:p>
    <w:p w14:paraId="35F57D5A" w14:textId="77777777" w:rsidR="003B41AC" w:rsidRDefault="003B41AC">
      <w:pPr>
        <w:pStyle w:val="1"/>
      </w:pPr>
    </w:p>
    <w:p w14:paraId="25D6BD97" w14:textId="77777777" w:rsidR="003B41AC" w:rsidRDefault="003B41AC">
      <w:pPr>
        <w:pStyle w:val="1"/>
      </w:pPr>
    </w:p>
    <w:p w14:paraId="3A33FFCE" w14:textId="77777777" w:rsidR="003B41AC" w:rsidRDefault="003B41AC">
      <w:pPr>
        <w:pStyle w:val="1"/>
      </w:pPr>
    </w:p>
    <w:p w14:paraId="77E95348" w14:textId="77777777" w:rsidR="003B41AC" w:rsidRDefault="003B41AC">
      <w:pPr>
        <w:pStyle w:val="1"/>
      </w:pPr>
    </w:p>
    <w:p w14:paraId="4D2CDC01" w14:textId="77777777" w:rsidR="003B41AC" w:rsidRDefault="003B41AC">
      <w:pPr>
        <w:pStyle w:val="1"/>
      </w:pPr>
    </w:p>
    <w:p w14:paraId="4D00ED1A" w14:textId="77777777" w:rsidR="003B41AC" w:rsidRDefault="003B41AC">
      <w:pPr>
        <w:pStyle w:val="1"/>
      </w:pPr>
    </w:p>
    <w:p w14:paraId="3794D703" w14:textId="77777777" w:rsidR="003B41AC" w:rsidRDefault="003B41AC">
      <w:pPr>
        <w:pStyle w:val="1"/>
      </w:pPr>
    </w:p>
    <w:p w14:paraId="64095C63" w14:textId="77777777" w:rsidR="003B41AC" w:rsidRDefault="003B41AC">
      <w:pPr>
        <w:pStyle w:val="1"/>
      </w:pPr>
    </w:p>
    <w:p w14:paraId="562A3B0C" w14:textId="77777777" w:rsidR="003B41AC" w:rsidRDefault="003B41AC">
      <w:pPr>
        <w:pStyle w:val="1"/>
      </w:pPr>
    </w:p>
    <w:p w14:paraId="2D282995" w14:textId="77777777" w:rsidR="003B41AC" w:rsidRDefault="003B41AC">
      <w:pPr>
        <w:pStyle w:val="1f0"/>
        <w:jc w:val="center"/>
        <w:rPr>
          <w:b/>
          <w:bCs/>
          <w:lang w:val="ru-RU"/>
        </w:rPr>
      </w:pPr>
    </w:p>
    <w:p w14:paraId="78CFF405" w14:textId="77777777" w:rsidR="003B41AC" w:rsidRDefault="00D542BA">
      <w:pPr>
        <w:rPr>
          <w:rFonts w:ascii="Times New Roman" w:eastAsia="Segoe UI" w:hAnsi="Times New Roman" w:cs="Times New Roman"/>
          <w:b/>
          <w:bCs/>
          <w:caps/>
          <w:kern w:val="2"/>
          <w:sz w:val="24"/>
          <w:szCs w:val="24"/>
          <w:lang w:val="x-none" w:eastAsia="x-none"/>
        </w:rPr>
      </w:pPr>
      <w:r>
        <w:br w:type="page"/>
      </w:r>
    </w:p>
    <w:p w14:paraId="5CD15B2D" w14:textId="77777777" w:rsidR="003B41AC" w:rsidRDefault="00D542BA">
      <w:pPr>
        <w:pStyle w:val="1c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lastRenderedPageBreak/>
        <w:t>СОДЕРЖАНИЕ ПРОГРАММЫ</w:t>
      </w:r>
    </w:p>
    <w:sdt>
      <w:sdtPr>
        <w:rPr>
          <w:rFonts w:asciiTheme="minorHAnsi" w:hAnsiTheme="minorHAnsi" w:cstheme="minorBidi"/>
          <w:b w:val="0"/>
          <w:bCs w:val="0"/>
        </w:rPr>
        <w:id w:val="880977425"/>
        <w:docPartObj>
          <w:docPartGallery w:val="Table of Contents"/>
          <w:docPartUnique/>
        </w:docPartObj>
      </w:sdtPr>
      <w:sdtEndPr/>
      <w:sdtContent>
        <w:p w14:paraId="66A3B4D2" w14:textId="77777777" w:rsidR="003B41AC" w:rsidRDefault="00D542BA">
          <w:pPr>
            <w:pStyle w:val="1e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r>
            <w:fldChar w:fldCharType="begin"/>
          </w:r>
          <w:r>
            <w:rPr>
              <w:b w:val="0"/>
              <w:bCs w:val="0"/>
              <w:sz w:val="24"/>
              <w:szCs w:val="24"/>
              <w:lang w:eastAsia="ru-RU"/>
            </w:rPr>
            <w:instrText xml:space="preserve"> TOC \z \t "Heading 1,1,Раздел 1.1,2" \h</w:instrText>
          </w:r>
          <w:r>
            <w:rPr>
              <w:lang w:eastAsia="ru-RU"/>
            </w:rPr>
            <w:fldChar w:fldCharType="separate"/>
          </w:r>
        </w:p>
        <w:p w14:paraId="315CD693" w14:textId="77777777" w:rsidR="003B41AC" w:rsidRDefault="004A6E0F">
          <w:pPr>
            <w:pStyle w:val="1e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hyperlink w:anchor="_Toc156294876">
            <w:r w:rsidR="00D542BA">
              <w:rPr>
                <w:webHidden/>
              </w:rPr>
              <w:fldChar w:fldCharType="begin"/>
            </w:r>
            <w:r w:rsidR="00D542BA">
              <w:rPr>
                <w:webHidden/>
              </w:rPr>
              <w:instrText>PAGEREF _Toc156294876 \h</w:instrText>
            </w:r>
            <w:r w:rsidR="00D542BA">
              <w:rPr>
                <w:webHidden/>
              </w:rPr>
            </w:r>
            <w:r w:rsidR="00D542BA">
              <w:rPr>
                <w:webHidden/>
              </w:rPr>
              <w:fldChar w:fldCharType="separate"/>
            </w:r>
            <w:r w:rsidR="00D542BA">
              <w:rPr>
                <w:rStyle w:val="afff8"/>
                <w:b w:val="0"/>
                <w:bCs w:val="0"/>
                <w:webHidden/>
                <w:sz w:val="24"/>
                <w:szCs w:val="24"/>
              </w:rPr>
              <w:t>1. ОБЩАЯ ХАРАКТЕРИСТИКА</w:t>
            </w:r>
            <w:r w:rsidR="00D542BA">
              <w:rPr>
                <w:rStyle w:val="afff8"/>
                <w:b w:val="0"/>
                <w:bCs w:val="0"/>
                <w:webHidden/>
                <w:sz w:val="24"/>
                <w:szCs w:val="24"/>
              </w:rPr>
              <w:tab/>
              <w:t>4</w:t>
            </w:r>
            <w:r w:rsidR="00D542BA">
              <w:rPr>
                <w:webHidden/>
              </w:rPr>
              <w:fldChar w:fldCharType="end"/>
            </w:r>
          </w:hyperlink>
        </w:p>
        <w:p w14:paraId="51A089A9" w14:textId="77777777" w:rsidR="003B41AC" w:rsidRDefault="004A6E0F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77">
            <w:r w:rsidR="00D542BA">
              <w:rPr>
                <w:webHidden/>
              </w:rPr>
              <w:fldChar w:fldCharType="begin"/>
            </w:r>
            <w:r w:rsidR="00D542BA">
              <w:rPr>
                <w:webHidden/>
              </w:rPr>
              <w:instrText>PAGEREF _Toc156294877 \h</w:instrText>
            </w:r>
            <w:r w:rsidR="00D542BA">
              <w:rPr>
                <w:webHidden/>
              </w:rPr>
            </w:r>
            <w:r w:rsidR="00D542BA">
              <w:rPr>
                <w:webHidden/>
              </w:rPr>
              <w:fldChar w:fldCharType="separate"/>
            </w:r>
            <w:r w:rsidR="00D542BA">
              <w:rPr>
                <w:rStyle w:val="afff8"/>
                <w:i w:val="0"/>
                <w:iCs w:val="0"/>
                <w:webHidden/>
              </w:rPr>
              <w:t>1.1. Цель и место дисциплины в структуре образовательной программы</w:t>
            </w:r>
            <w:r w:rsidR="00D542BA">
              <w:rPr>
                <w:rStyle w:val="afff8"/>
                <w:i w:val="0"/>
                <w:iCs w:val="0"/>
                <w:webHidden/>
              </w:rPr>
              <w:tab/>
              <w:t>4</w:t>
            </w:r>
            <w:r w:rsidR="00D542BA">
              <w:rPr>
                <w:webHidden/>
              </w:rPr>
              <w:fldChar w:fldCharType="end"/>
            </w:r>
          </w:hyperlink>
        </w:p>
        <w:p w14:paraId="16CE0472" w14:textId="77777777" w:rsidR="003B41AC" w:rsidRDefault="004A6E0F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78">
            <w:r w:rsidR="00D542BA">
              <w:rPr>
                <w:webHidden/>
              </w:rPr>
              <w:fldChar w:fldCharType="begin"/>
            </w:r>
            <w:r w:rsidR="00D542BA">
              <w:rPr>
                <w:webHidden/>
              </w:rPr>
              <w:instrText>PAGEREF _Toc156294878 \h</w:instrText>
            </w:r>
            <w:r w:rsidR="00D542BA">
              <w:rPr>
                <w:webHidden/>
              </w:rPr>
            </w:r>
            <w:r w:rsidR="00D542BA">
              <w:rPr>
                <w:webHidden/>
              </w:rPr>
              <w:fldChar w:fldCharType="separate"/>
            </w:r>
            <w:r w:rsidR="00D542BA">
              <w:rPr>
                <w:rStyle w:val="afff8"/>
                <w:i w:val="0"/>
                <w:iCs w:val="0"/>
                <w:webHidden/>
              </w:rPr>
              <w:t>1.2. Планируемые результаты освоения дисциплины</w:t>
            </w:r>
            <w:r w:rsidR="00D542BA">
              <w:rPr>
                <w:rStyle w:val="afff8"/>
                <w:i w:val="0"/>
                <w:iCs w:val="0"/>
                <w:webHidden/>
              </w:rPr>
              <w:tab/>
              <w:t>4</w:t>
            </w:r>
            <w:r w:rsidR="00D542BA">
              <w:rPr>
                <w:webHidden/>
              </w:rPr>
              <w:fldChar w:fldCharType="end"/>
            </w:r>
          </w:hyperlink>
        </w:p>
        <w:p w14:paraId="788D3A0A" w14:textId="77777777" w:rsidR="003B41AC" w:rsidRDefault="004A6E0F">
          <w:pPr>
            <w:pStyle w:val="1e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hyperlink w:anchor="_Toc156294879">
            <w:r w:rsidR="00D542BA">
              <w:rPr>
                <w:webHidden/>
              </w:rPr>
              <w:fldChar w:fldCharType="begin"/>
            </w:r>
            <w:r w:rsidR="00D542BA">
              <w:rPr>
                <w:webHidden/>
              </w:rPr>
              <w:instrText>PAGEREF _Toc156294879 \h</w:instrText>
            </w:r>
            <w:r w:rsidR="00D542BA">
              <w:rPr>
                <w:webHidden/>
              </w:rPr>
            </w:r>
            <w:r w:rsidR="00D542BA">
              <w:rPr>
                <w:webHidden/>
              </w:rPr>
              <w:fldChar w:fldCharType="separate"/>
            </w:r>
            <w:r w:rsidR="00D542BA">
              <w:rPr>
                <w:rStyle w:val="afff8"/>
                <w:b w:val="0"/>
                <w:bCs w:val="0"/>
                <w:webHidden/>
                <w:sz w:val="24"/>
                <w:szCs w:val="24"/>
              </w:rPr>
              <w:t>2. СТРУКТУРА И СОДЕРЖАНИЕ ДИСЦИПЛИНЫ</w:t>
            </w:r>
            <w:r w:rsidR="00D542BA">
              <w:rPr>
                <w:rStyle w:val="afff8"/>
                <w:b w:val="0"/>
                <w:bCs w:val="0"/>
                <w:webHidden/>
                <w:sz w:val="24"/>
                <w:szCs w:val="24"/>
              </w:rPr>
              <w:tab/>
              <w:t>4</w:t>
            </w:r>
            <w:r w:rsidR="00D542BA">
              <w:rPr>
                <w:webHidden/>
              </w:rPr>
              <w:fldChar w:fldCharType="end"/>
            </w:r>
          </w:hyperlink>
        </w:p>
        <w:p w14:paraId="5CF88D6A" w14:textId="77777777" w:rsidR="003B41AC" w:rsidRDefault="004A6E0F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80">
            <w:r w:rsidR="00D542BA">
              <w:rPr>
                <w:webHidden/>
              </w:rPr>
              <w:fldChar w:fldCharType="begin"/>
            </w:r>
            <w:r w:rsidR="00D542BA">
              <w:rPr>
                <w:webHidden/>
              </w:rPr>
              <w:instrText>PAGEREF _Toc156294880 \h</w:instrText>
            </w:r>
            <w:r w:rsidR="00D542BA">
              <w:rPr>
                <w:webHidden/>
              </w:rPr>
            </w:r>
            <w:r w:rsidR="00D542BA">
              <w:rPr>
                <w:webHidden/>
              </w:rPr>
              <w:fldChar w:fldCharType="separate"/>
            </w:r>
            <w:r w:rsidR="00D542BA">
              <w:rPr>
                <w:rStyle w:val="afff8"/>
                <w:i w:val="0"/>
                <w:iCs w:val="0"/>
                <w:webHidden/>
              </w:rPr>
              <w:t>2.1. Трудоемкость освоения дисциплины</w:t>
            </w:r>
            <w:r w:rsidR="00D542BA">
              <w:rPr>
                <w:rStyle w:val="afff8"/>
                <w:i w:val="0"/>
                <w:iCs w:val="0"/>
                <w:webHidden/>
              </w:rPr>
              <w:tab/>
              <w:t>4</w:t>
            </w:r>
            <w:r w:rsidR="00D542BA">
              <w:rPr>
                <w:webHidden/>
              </w:rPr>
              <w:fldChar w:fldCharType="end"/>
            </w:r>
          </w:hyperlink>
        </w:p>
        <w:p w14:paraId="4655F80B" w14:textId="77777777" w:rsidR="003B41AC" w:rsidRDefault="004A6E0F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81">
            <w:r w:rsidR="00D542BA">
              <w:rPr>
                <w:webHidden/>
              </w:rPr>
              <w:fldChar w:fldCharType="begin"/>
            </w:r>
            <w:r w:rsidR="00D542BA">
              <w:rPr>
                <w:webHidden/>
              </w:rPr>
              <w:instrText>PAGEREF _Toc156294881 \h</w:instrText>
            </w:r>
            <w:r w:rsidR="00D542BA">
              <w:rPr>
                <w:webHidden/>
              </w:rPr>
            </w:r>
            <w:r w:rsidR="00D542BA">
              <w:rPr>
                <w:webHidden/>
              </w:rPr>
              <w:fldChar w:fldCharType="separate"/>
            </w:r>
            <w:r w:rsidR="00D542BA">
              <w:rPr>
                <w:rStyle w:val="afff8"/>
                <w:i w:val="0"/>
                <w:iCs w:val="0"/>
                <w:webHidden/>
              </w:rPr>
              <w:t>2.2. Примерное содержание дисциплины</w:t>
            </w:r>
            <w:r w:rsidR="00D542BA">
              <w:rPr>
                <w:rStyle w:val="afff8"/>
                <w:i w:val="0"/>
                <w:iCs w:val="0"/>
                <w:webHidden/>
              </w:rPr>
              <w:tab/>
              <w:t>5</w:t>
            </w:r>
            <w:r w:rsidR="00D542BA">
              <w:rPr>
                <w:webHidden/>
              </w:rPr>
              <w:fldChar w:fldCharType="end"/>
            </w:r>
          </w:hyperlink>
        </w:p>
        <w:p w14:paraId="6B19A459" w14:textId="77777777" w:rsidR="003B41AC" w:rsidRDefault="004A6E0F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83">
            <w:r w:rsidR="00D542BA">
              <w:rPr>
                <w:webHidden/>
              </w:rPr>
              <w:fldChar w:fldCharType="begin"/>
            </w:r>
            <w:r w:rsidR="00D542BA">
              <w:rPr>
                <w:webHidden/>
              </w:rPr>
              <w:instrText>PAGEREF _Toc156294883 \h</w:instrText>
            </w:r>
            <w:r w:rsidR="00D542BA">
              <w:rPr>
                <w:webHidden/>
              </w:rPr>
            </w:r>
            <w:r w:rsidR="00D542BA">
              <w:rPr>
                <w:webHidden/>
              </w:rPr>
              <w:fldChar w:fldCharType="separate"/>
            </w:r>
            <w:r w:rsidR="00D542BA">
              <w:rPr>
                <w:rStyle w:val="afff8"/>
                <w:i w:val="0"/>
                <w:iCs w:val="0"/>
                <w:webHidden/>
              </w:rPr>
              <w:t>2.3. Курсовой проект (работа)</w:t>
            </w:r>
            <w:r w:rsidR="00D542BA">
              <w:rPr>
                <w:rStyle w:val="afff8"/>
                <w:i w:val="0"/>
                <w:iCs w:val="0"/>
                <w:webHidden/>
              </w:rPr>
              <w:tab/>
              <w:t>5</w:t>
            </w:r>
            <w:r w:rsidR="00D542BA">
              <w:rPr>
                <w:webHidden/>
              </w:rPr>
              <w:fldChar w:fldCharType="end"/>
            </w:r>
          </w:hyperlink>
        </w:p>
        <w:p w14:paraId="51C2C8D1" w14:textId="77777777" w:rsidR="003B41AC" w:rsidRDefault="004A6E0F">
          <w:pPr>
            <w:pStyle w:val="1e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hyperlink w:anchor="_Toc156294884">
            <w:r w:rsidR="00D542BA">
              <w:rPr>
                <w:webHidden/>
              </w:rPr>
              <w:fldChar w:fldCharType="begin"/>
            </w:r>
            <w:r w:rsidR="00D542BA">
              <w:rPr>
                <w:webHidden/>
              </w:rPr>
              <w:instrText>PAGEREF _Toc156294884 \h</w:instrText>
            </w:r>
            <w:r w:rsidR="00D542BA">
              <w:rPr>
                <w:webHidden/>
              </w:rPr>
            </w:r>
            <w:r w:rsidR="00D542BA">
              <w:rPr>
                <w:webHidden/>
              </w:rPr>
              <w:fldChar w:fldCharType="separate"/>
            </w:r>
            <w:r w:rsidR="00D542BA">
              <w:rPr>
                <w:rStyle w:val="afff8"/>
                <w:b w:val="0"/>
                <w:bCs w:val="0"/>
                <w:webHidden/>
                <w:sz w:val="24"/>
                <w:szCs w:val="24"/>
              </w:rPr>
              <w:t>3. УСЛОВИЯ РЕАЛИЗАЦИИ ДИСЦИПЛИНЫ</w:t>
            </w:r>
            <w:r w:rsidR="00D542BA">
              <w:rPr>
                <w:rStyle w:val="afff8"/>
                <w:b w:val="0"/>
                <w:bCs w:val="0"/>
                <w:webHidden/>
                <w:sz w:val="24"/>
                <w:szCs w:val="24"/>
              </w:rPr>
              <w:tab/>
              <w:t>6</w:t>
            </w:r>
            <w:r w:rsidR="00D542BA">
              <w:rPr>
                <w:webHidden/>
              </w:rPr>
              <w:fldChar w:fldCharType="end"/>
            </w:r>
          </w:hyperlink>
        </w:p>
        <w:p w14:paraId="389ED5B7" w14:textId="77777777" w:rsidR="003B41AC" w:rsidRDefault="004A6E0F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85">
            <w:r w:rsidR="00D542BA">
              <w:rPr>
                <w:webHidden/>
              </w:rPr>
              <w:fldChar w:fldCharType="begin"/>
            </w:r>
            <w:r w:rsidR="00D542BA">
              <w:rPr>
                <w:webHidden/>
              </w:rPr>
              <w:instrText>PAGEREF _Toc156294885 \h</w:instrText>
            </w:r>
            <w:r w:rsidR="00D542BA">
              <w:rPr>
                <w:webHidden/>
              </w:rPr>
            </w:r>
            <w:r w:rsidR="00D542BA">
              <w:rPr>
                <w:webHidden/>
              </w:rPr>
              <w:fldChar w:fldCharType="separate"/>
            </w:r>
            <w:r w:rsidR="00D542BA">
              <w:rPr>
                <w:rStyle w:val="afff8"/>
                <w:i w:val="0"/>
                <w:iCs w:val="0"/>
                <w:webHidden/>
              </w:rPr>
              <w:t>3.1. Материально-техническое обеспечение</w:t>
            </w:r>
            <w:r w:rsidR="00D542BA">
              <w:rPr>
                <w:rStyle w:val="afff8"/>
                <w:i w:val="0"/>
                <w:iCs w:val="0"/>
                <w:webHidden/>
              </w:rPr>
              <w:tab/>
              <w:t>6</w:t>
            </w:r>
            <w:r w:rsidR="00D542BA">
              <w:rPr>
                <w:webHidden/>
              </w:rPr>
              <w:fldChar w:fldCharType="end"/>
            </w:r>
          </w:hyperlink>
        </w:p>
        <w:p w14:paraId="40799483" w14:textId="77777777" w:rsidR="003B41AC" w:rsidRDefault="004A6E0F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86">
            <w:r w:rsidR="00D542BA">
              <w:rPr>
                <w:webHidden/>
              </w:rPr>
              <w:fldChar w:fldCharType="begin"/>
            </w:r>
            <w:r w:rsidR="00D542BA">
              <w:rPr>
                <w:webHidden/>
              </w:rPr>
              <w:instrText>PAGEREF _Toc156294886 \h</w:instrText>
            </w:r>
            <w:r w:rsidR="00D542BA">
              <w:rPr>
                <w:webHidden/>
              </w:rPr>
            </w:r>
            <w:r w:rsidR="00D542BA">
              <w:rPr>
                <w:webHidden/>
              </w:rPr>
              <w:fldChar w:fldCharType="separate"/>
            </w:r>
            <w:r w:rsidR="00D542BA">
              <w:rPr>
                <w:rStyle w:val="afff8"/>
                <w:i w:val="0"/>
                <w:iCs w:val="0"/>
                <w:webHidden/>
              </w:rPr>
              <w:t>3.2. Учебно-методическое обеспечение</w:t>
            </w:r>
            <w:r w:rsidR="00D542BA">
              <w:rPr>
                <w:rStyle w:val="afff8"/>
                <w:i w:val="0"/>
                <w:iCs w:val="0"/>
                <w:webHidden/>
              </w:rPr>
              <w:tab/>
              <w:t>6</w:t>
            </w:r>
            <w:r w:rsidR="00D542BA">
              <w:rPr>
                <w:webHidden/>
              </w:rPr>
              <w:fldChar w:fldCharType="end"/>
            </w:r>
          </w:hyperlink>
        </w:p>
        <w:p w14:paraId="134346ED" w14:textId="77777777" w:rsidR="003B41AC" w:rsidRDefault="004A6E0F">
          <w:pPr>
            <w:pStyle w:val="1e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hyperlink w:anchor="_Toc156294887">
            <w:r w:rsidR="00D542BA">
              <w:rPr>
                <w:webHidden/>
              </w:rPr>
              <w:fldChar w:fldCharType="begin"/>
            </w:r>
            <w:r w:rsidR="00D542BA">
              <w:rPr>
                <w:webHidden/>
              </w:rPr>
              <w:instrText>PAGEREF _Toc156294887 \h</w:instrText>
            </w:r>
            <w:r w:rsidR="00D542BA">
              <w:rPr>
                <w:webHidden/>
              </w:rPr>
            </w:r>
            <w:r w:rsidR="00D542BA">
              <w:rPr>
                <w:webHidden/>
              </w:rPr>
              <w:fldChar w:fldCharType="separate"/>
            </w:r>
            <w:r w:rsidR="00D542BA">
              <w:rPr>
                <w:rStyle w:val="afff8"/>
                <w:b w:val="0"/>
                <w:bCs w:val="0"/>
                <w:webHidden/>
                <w:sz w:val="24"/>
                <w:szCs w:val="24"/>
              </w:rPr>
              <w:t>4. КОНТРОЛЬ И ОЦЕНКА РЕЗУЛЬТАТОВ ОСВОЕНИЯ ДИСЦИПЛИНЫ</w:t>
            </w:r>
            <w:r w:rsidR="00D542BA">
              <w:rPr>
                <w:rStyle w:val="afff8"/>
                <w:b w:val="0"/>
                <w:bCs w:val="0"/>
                <w:webHidden/>
                <w:sz w:val="24"/>
                <w:szCs w:val="24"/>
              </w:rPr>
              <w:tab/>
              <w:t>6</w:t>
            </w:r>
            <w:r w:rsidR="00D542BA">
              <w:rPr>
                <w:webHidden/>
              </w:rPr>
              <w:fldChar w:fldCharType="end"/>
            </w:r>
          </w:hyperlink>
          <w:r w:rsidR="00D542BA">
            <w:rPr>
              <w:rStyle w:val="afff8"/>
              <w:b w:val="0"/>
              <w:bCs w:val="0"/>
              <w:sz w:val="24"/>
              <w:szCs w:val="24"/>
            </w:rPr>
            <w:fldChar w:fldCharType="end"/>
          </w:r>
        </w:p>
        <w:p w14:paraId="1704A3B4" w14:textId="77777777" w:rsidR="003B41AC" w:rsidRDefault="004A6E0F">
          <w:pPr>
            <w:sectPr w:rsidR="003B41AC">
              <w:headerReference w:type="even" r:id="rId43"/>
              <w:headerReference w:type="default" r:id="rId44"/>
              <w:headerReference w:type="first" r:id="rId45"/>
              <w:pgSz w:w="11906" w:h="16838"/>
              <w:pgMar w:top="1134" w:right="567" w:bottom="1134" w:left="1701" w:header="709" w:footer="0" w:gutter="0"/>
              <w:cols w:space="720"/>
              <w:formProt w:val="0"/>
              <w:docGrid w:linePitch="360" w:charSpace="4096"/>
            </w:sectPr>
          </w:pPr>
        </w:p>
      </w:sdtContent>
    </w:sdt>
    <w:p w14:paraId="2808ED4F" w14:textId="77777777" w:rsidR="003B41AC" w:rsidRDefault="00D542BA">
      <w:pPr>
        <w:pStyle w:val="1c"/>
        <w:numPr>
          <w:ilvl w:val="0"/>
          <w:numId w:val="42"/>
        </w:numPr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Общая характеристика</w:t>
      </w:r>
      <w:r>
        <w:rPr>
          <w:rFonts w:ascii="Times New Roman" w:hAnsi="Times New Roman"/>
          <w:lang w:val="ru-RU"/>
        </w:rPr>
        <w:t xml:space="preserve"> </w:t>
      </w:r>
      <w:r>
        <w:rPr>
          <w:rFonts w:ascii="Times New Roman" w:hAnsi="Times New Roman"/>
        </w:rPr>
        <w:t>ПРИМЕРНОЙ РАБОЧЕЙ ПРОГРАММЫ УЧЕБНОЙ ДИСЦИПЛИНЫ</w:t>
      </w:r>
    </w:p>
    <w:p w14:paraId="7984BD06" w14:textId="77777777" w:rsidR="003B41AC" w:rsidRDefault="00D542BA">
      <w:pPr>
        <w:pStyle w:val="1"/>
      </w:pPr>
      <w:r>
        <w:t>«ОП.04 МЕТРОЛОГИЯ И СТАНДАРТИЗАЦИЯ»</w:t>
      </w:r>
    </w:p>
    <w:p w14:paraId="74547A66" w14:textId="77777777" w:rsidR="003B41AC" w:rsidRDefault="003B41AC">
      <w:pPr>
        <w:pStyle w:val="1f0"/>
        <w:rPr>
          <w:lang w:val="ru-RU"/>
        </w:rPr>
      </w:pPr>
    </w:p>
    <w:p w14:paraId="67E8988F" w14:textId="77777777" w:rsidR="003B41AC" w:rsidRDefault="00D542BA">
      <w:pPr>
        <w:pStyle w:val="113"/>
        <w:rPr>
          <w:rFonts w:ascii="Times New Roman" w:hAnsi="Times New Roman"/>
        </w:rPr>
      </w:pPr>
      <w:r>
        <w:rPr>
          <w:rFonts w:ascii="Times New Roman" w:hAnsi="Times New Roman"/>
        </w:rPr>
        <w:t>1.1. Цель и место дисциплины в структуре образовательной программы</w:t>
      </w:r>
    </w:p>
    <w:p w14:paraId="61318961" w14:textId="77777777" w:rsidR="003B41AC" w:rsidRDefault="00D542BA">
      <w:pPr>
        <w:pStyle w:val="richfactdown-paragraph"/>
        <w:shd w:val="clear" w:color="auto" w:fill="FFFFFF"/>
        <w:spacing w:beforeAutospacing="0" w:afterAutospacing="0"/>
        <w:ind w:firstLine="720"/>
        <w:jc w:val="both"/>
      </w:pPr>
      <w:r>
        <w:t xml:space="preserve">Цель дисциплины «Метрология и стандартизация» </w:t>
      </w:r>
      <w:r>
        <w:rPr>
          <w:color w:val="333333"/>
          <w:shd w:val="clear" w:color="auto" w:fill="FFFFFF"/>
        </w:rPr>
        <w:t>формирование знаний и навыков в области метрологии, стандартизации, умений определить объекты и направления деятельности, попадающие под действия основных положений национальной, региональной и международной метрологии, стандартизации</w:t>
      </w:r>
      <w:r>
        <w:rPr>
          <w:rStyle w:val="affe"/>
          <w:shd w:val="clear" w:color="auto" w:fill="FFFFFF"/>
        </w:rPr>
        <w:t>.</w:t>
      </w:r>
    </w:p>
    <w:p w14:paraId="44702980" w14:textId="77777777" w:rsidR="003B41AC" w:rsidRDefault="00D542BA">
      <w:pPr>
        <w:pStyle w:val="richfactdown-paragraph"/>
        <w:shd w:val="clear" w:color="auto" w:fill="FFFFFF"/>
        <w:spacing w:beforeAutospacing="0" w:afterAutospacing="0"/>
        <w:ind w:firstLine="720"/>
        <w:jc w:val="both"/>
      </w:pPr>
      <w:r>
        <w:t>Дисциплина «Метрология и стандартизация» включена в обязательную часть общепрофессионального цикла образовательной программы.</w:t>
      </w:r>
    </w:p>
    <w:p w14:paraId="1DF4F67C" w14:textId="77777777" w:rsidR="003B41AC" w:rsidRDefault="003B41AC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9A0A480" w14:textId="77777777" w:rsidR="003B41AC" w:rsidRDefault="00D542BA">
      <w:pPr>
        <w:pStyle w:val="113"/>
        <w:rPr>
          <w:rFonts w:ascii="Times New Roman" w:hAnsi="Times New Roman"/>
        </w:rPr>
      </w:pPr>
      <w:r>
        <w:rPr>
          <w:rFonts w:ascii="Times New Roman" w:hAnsi="Times New Roman"/>
        </w:rPr>
        <w:t>1.2. Планируемые результаты освоения дисциплины</w:t>
      </w:r>
    </w:p>
    <w:p w14:paraId="02D397D9" w14:textId="77777777" w:rsidR="003B41AC" w:rsidRDefault="00D542BA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0A750F0A" w14:textId="77777777" w:rsidR="003B41AC" w:rsidRDefault="00D542BA">
      <w:pPr>
        <w:spacing w:after="120"/>
        <w:ind w:firstLine="709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В результате освоения дисциплины обучающийся должен</w:t>
      </w:r>
      <w:r>
        <w:rPr>
          <w:rStyle w:val="af0"/>
          <w:rFonts w:ascii="Times New Roman" w:hAnsi="Times New Roman"/>
          <w:bCs/>
          <w:sz w:val="24"/>
          <w:szCs w:val="24"/>
        </w:rPr>
        <w:footnoteReference w:id="25"/>
      </w:r>
      <w:r>
        <w:rPr>
          <w:rFonts w:ascii="Times New Roman" w:hAnsi="Times New Roman" w:cs="Times New Roman"/>
          <w:bCs/>
          <w:sz w:val="24"/>
          <w:szCs w:val="24"/>
        </w:rPr>
        <w:t>:</w:t>
      </w:r>
    </w:p>
    <w:tbl>
      <w:tblPr>
        <w:tblW w:w="9776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1129"/>
        <w:gridCol w:w="4395"/>
        <w:gridCol w:w="4252"/>
      </w:tblGrid>
      <w:tr w:rsidR="003B41AC" w14:paraId="109A2FFE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EB6BF" w14:textId="77777777" w:rsidR="003B41AC" w:rsidRDefault="00D542BA">
            <w:pPr>
              <w:rPr>
                <w:rStyle w:val="af8"/>
                <w:b/>
                <w:i w:val="0"/>
                <w:sz w:val="24"/>
                <w:szCs w:val="24"/>
                <w:highlight w:val="green"/>
              </w:rPr>
            </w:pPr>
            <w:r>
              <w:rPr>
                <w:rStyle w:val="af8"/>
                <w:b/>
                <w:i w:val="0"/>
                <w:sz w:val="24"/>
                <w:szCs w:val="24"/>
              </w:rPr>
              <w:t>Код ОК</w:t>
            </w:r>
          </w:p>
          <w:p w14:paraId="60458C20" w14:textId="77777777" w:rsidR="003B41AC" w:rsidRDefault="003B41AC">
            <w:pPr>
              <w:rPr>
                <w:rStyle w:val="af8"/>
                <w:b/>
                <w:i w:val="0"/>
                <w:sz w:val="24"/>
                <w:szCs w:val="24"/>
                <w:highlight w:val="green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D94DE" w14:textId="77777777" w:rsidR="003B41AC" w:rsidRDefault="00D542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Уметь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E50267" w14:textId="77777777" w:rsidR="003B41AC" w:rsidRDefault="00D542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Знать</w:t>
            </w:r>
          </w:p>
        </w:tc>
      </w:tr>
      <w:tr w:rsidR="003B41AC" w14:paraId="1A406000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FDF72" w14:textId="77777777" w:rsidR="003B41AC" w:rsidRDefault="00D542BA">
            <w:pPr>
              <w:tabs>
                <w:tab w:val="left" w:pos="993"/>
                <w:tab w:val="left" w:pos="1134"/>
              </w:tabs>
              <w:contextualSpacing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1</w:t>
            </w:r>
          </w:p>
          <w:p w14:paraId="759BC66B" w14:textId="77777777" w:rsidR="003B41AC" w:rsidRDefault="00D542BA">
            <w:pPr>
              <w:tabs>
                <w:tab w:val="left" w:pos="993"/>
                <w:tab w:val="left" w:pos="1134"/>
              </w:tabs>
              <w:contextualSpacing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2</w:t>
            </w:r>
          </w:p>
          <w:p w14:paraId="7417E4F0" w14:textId="77777777" w:rsidR="003B41AC" w:rsidRDefault="00D542BA">
            <w:pPr>
              <w:tabs>
                <w:tab w:val="left" w:pos="993"/>
                <w:tab w:val="left" w:pos="1134"/>
              </w:tabs>
              <w:contextualSpacing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3</w:t>
            </w:r>
          </w:p>
          <w:p w14:paraId="53B6C4F2" w14:textId="77777777" w:rsidR="003B41AC" w:rsidRDefault="00D542BA">
            <w:pPr>
              <w:tabs>
                <w:tab w:val="left" w:pos="993"/>
                <w:tab w:val="left" w:pos="1134"/>
              </w:tabs>
              <w:contextualSpacing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4</w:t>
            </w:r>
          </w:p>
          <w:p w14:paraId="25AE5833" w14:textId="77777777" w:rsidR="003B41AC" w:rsidRDefault="00D542BA">
            <w:pPr>
              <w:tabs>
                <w:tab w:val="left" w:pos="993"/>
                <w:tab w:val="left" w:pos="1134"/>
              </w:tabs>
              <w:contextualSpacing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5</w:t>
            </w:r>
          </w:p>
          <w:p w14:paraId="2C7A5FAA" w14:textId="77777777" w:rsidR="003B41AC" w:rsidRDefault="00D542BA">
            <w:pPr>
              <w:tabs>
                <w:tab w:val="left" w:pos="993"/>
                <w:tab w:val="left" w:pos="1134"/>
              </w:tabs>
              <w:contextualSpacing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6</w:t>
            </w:r>
          </w:p>
          <w:p w14:paraId="6DB4CD01" w14:textId="77777777" w:rsidR="003B41AC" w:rsidRDefault="00D542BA">
            <w:pPr>
              <w:tabs>
                <w:tab w:val="left" w:pos="993"/>
                <w:tab w:val="left" w:pos="1134"/>
              </w:tabs>
              <w:contextualSpacing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7</w:t>
            </w:r>
          </w:p>
          <w:p w14:paraId="4C298DCF" w14:textId="77777777" w:rsidR="003B41AC" w:rsidRDefault="00D542BA">
            <w:pPr>
              <w:tabs>
                <w:tab w:val="left" w:pos="993"/>
                <w:tab w:val="left" w:pos="1134"/>
              </w:tabs>
              <w:contextualSpacing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8</w:t>
            </w:r>
          </w:p>
          <w:p w14:paraId="71320E25" w14:textId="77777777" w:rsidR="003B41AC" w:rsidRDefault="00D542BA">
            <w:pPr>
              <w:tabs>
                <w:tab w:val="left" w:pos="993"/>
                <w:tab w:val="left" w:pos="1134"/>
              </w:tabs>
              <w:contextualSpacing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9</w:t>
            </w:r>
          </w:p>
          <w:p w14:paraId="28559A61" w14:textId="77777777" w:rsidR="003B41AC" w:rsidRDefault="00D542BA">
            <w:pPr>
              <w:tabs>
                <w:tab w:val="left" w:pos="993"/>
                <w:tab w:val="left" w:pos="1134"/>
              </w:tabs>
              <w:contextualSpacing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10</w:t>
            </w:r>
          </w:p>
          <w:p w14:paraId="7710354E" w14:textId="77777777" w:rsidR="003B41AC" w:rsidRDefault="00D542BA">
            <w:pPr>
              <w:tabs>
                <w:tab w:val="left" w:pos="993"/>
                <w:tab w:val="left" w:pos="1134"/>
              </w:tabs>
              <w:contextualSpacing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1.1.</w:t>
            </w:r>
          </w:p>
          <w:p w14:paraId="43D9E8C6" w14:textId="77777777" w:rsidR="003B41AC" w:rsidRDefault="00D542BA">
            <w:pPr>
              <w:tabs>
                <w:tab w:val="left" w:pos="993"/>
                <w:tab w:val="left" w:pos="1134"/>
              </w:tabs>
              <w:contextualSpacing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ПК1.2.</w:t>
            </w:r>
          </w:p>
          <w:p w14:paraId="19C3BC17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ПК1.3</w:t>
            </w:r>
          </w:p>
          <w:p w14:paraId="05136EC3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ПК3.1</w:t>
            </w:r>
          </w:p>
          <w:p w14:paraId="558CEF5A" w14:textId="77777777" w:rsidR="003B41AC" w:rsidRDefault="00D542B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ПК3.2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73899" w14:textId="77777777" w:rsidR="003B41AC" w:rsidRDefault="00D542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пользоваться средствами измерений физических величин;</w:t>
            </w:r>
          </w:p>
          <w:p w14:paraId="67D30472" w14:textId="77777777" w:rsidR="003B41AC" w:rsidRDefault="00D542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соблюдать технические регламенты, правила, нормы и стандарты;</w:t>
            </w:r>
          </w:p>
          <w:p w14:paraId="255E7277" w14:textId="77777777" w:rsidR="003B41AC" w:rsidRDefault="00D542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учитывать погрешности при проведении судовых измерений, исключать грубые погрешности в серии измерений;</w:t>
            </w:r>
          </w:p>
          <w:p w14:paraId="335A0C08" w14:textId="77777777" w:rsidR="003B41AC" w:rsidRDefault="00D542B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пользоваться стандартами, комплексами стандартов и другой нормативной документацией.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8C6FB7" w14:textId="77777777" w:rsidR="003B41AC" w:rsidRDefault="00D542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основные понятия и определения метрологии и стандартизации;</w:t>
            </w:r>
          </w:p>
          <w:p w14:paraId="46A68D08" w14:textId="77777777" w:rsidR="003B41AC" w:rsidRDefault="00D542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принципы государственного метрологического контроля и надзора;</w:t>
            </w:r>
          </w:p>
          <w:p w14:paraId="7E7D45AB" w14:textId="77777777" w:rsidR="003B41AC" w:rsidRDefault="00D542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принципы построения международных и отечественных технических регламентов, стандартов, область ответственности различных организаций, имеющих отношение к метрологии и стандартизации;</w:t>
            </w:r>
          </w:p>
          <w:p w14:paraId="26E6A231" w14:textId="77777777" w:rsidR="003B41AC" w:rsidRDefault="00D542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правила пользования техническими регламентами, стандартами, комплексами стандартов и другой нормативной документацией в области водного транспорта, требования международной системы стандартизации, Международной морской организации, Международного союза электросвязи и других организаций, задающих стандарты;</w:t>
            </w:r>
          </w:p>
          <w:p w14:paraId="78E8E905" w14:textId="77777777" w:rsidR="003B41AC" w:rsidRDefault="00D542B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основные цели, задачи, порядок проведения освидетельствования и сертификации системы безопасности компаний судов.</w:t>
            </w:r>
          </w:p>
        </w:tc>
      </w:tr>
    </w:tbl>
    <w:p w14:paraId="32AFAB27" w14:textId="77777777" w:rsidR="003B41AC" w:rsidRDefault="003B41AC">
      <w:pPr>
        <w:ind w:firstLine="709"/>
        <w:rPr>
          <w:rFonts w:ascii="Times New Roman" w:hAnsi="Times New Roman" w:cs="Times New Roman"/>
          <w:bCs/>
          <w:sz w:val="24"/>
          <w:szCs w:val="24"/>
        </w:rPr>
      </w:pPr>
    </w:p>
    <w:p w14:paraId="70CBA3E6" w14:textId="77777777" w:rsidR="003B41AC" w:rsidRDefault="00D542BA">
      <w:pPr>
        <w:pStyle w:val="1c"/>
        <w:rPr>
          <w:rFonts w:ascii="Times New Roman" w:hAnsi="Times New Roman"/>
          <w:lang w:val="ru-RU"/>
        </w:rPr>
      </w:pPr>
      <w:r>
        <w:rPr>
          <w:rFonts w:ascii="Times New Roman" w:hAnsi="Times New Roman"/>
        </w:rPr>
        <w:lastRenderedPageBreak/>
        <w:t xml:space="preserve">2. Структура и содержание </w:t>
      </w:r>
      <w:r>
        <w:rPr>
          <w:rFonts w:ascii="Times New Roman" w:hAnsi="Times New Roman"/>
          <w:lang w:val="ru-RU"/>
        </w:rPr>
        <w:t>ДИСЦИПЛИНЫ</w:t>
      </w:r>
    </w:p>
    <w:p w14:paraId="4F5BAB62" w14:textId="77777777" w:rsidR="003B41AC" w:rsidRDefault="00D542BA">
      <w:pPr>
        <w:pStyle w:val="113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2.1. Трудоемкость освоения дисциплины </w:t>
      </w:r>
    </w:p>
    <w:tbl>
      <w:tblPr>
        <w:tblW w:w="5000" w:type="pct"/>
        <w:tblInd w:w="115" w:type="dxa"/>
        <w:tblLayout w:type="fixed"/>
        <w:tblLook w:val="01E0" w:firstRow="1" w:lastRow="1" w:firstColumn="1" w:lastColumn="1" w:noHBand="0" w:noVBand="0"/>
      </w:tblPr>
      <w:tblGrid>
        <w:gridCol w:w="4845"/>
        <w:gridCol w:w="2358"/>
        <w:gridCol w:w="2651"/>
      </w:tblGrid>
      <w:tr w:rsidR="003B41AC" w14:paraId="1310CDE2" w14:textId="77777777">
        <w:trPr>
          <w:trHeight w:val="23"/>
        </w:trPr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CAC01F" w14:textId="77777777" w:rsidR="003B41AC" w:rsidRDefault="00D542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составных частей дисциплины</w:t>
            </w:r>
          </w:p>
        </w:tc>
        <w:tc>
          <w:tcPr>
            <w:tcW w:w="2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391FDC" w14:textId="77777777" w:rsidR="003B41AC" w:rsidRDefault="00D542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Объем в часах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87F00B" w14:textId="77777777" w:rsidR="003B41AC" w:rsidRDefault="00D542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практ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 подготовки</w:t>
            </w:r>
          </w:p>
        </w:tc>
      </w:tr>
      <w:tr w:rsidR="003B41AC" w14:paraId="3F645160" w14:textId="77777777">
        <w:trPr>
          <w:trHeight w:val="23"/>
        </w:trPr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B7228F" w14:textId="77777777" w:rsidR="003B41AC" w:rsidRDefault="00D542B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Учебные занятия</w:t>
            </w:r>
          </w:p>
        </w:tc>
        <w:tc>
          <w:tcPr>
            <w:tcW w:w="2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B5780E" w14:textId="77777777" w:rsidR="003B41AC" w:rsidRDefault="00D542B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52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CB7C16" w14:textId="77777777" w:rsidR="003B41AC" w:rsidRDefault="00D542B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24</w:t>
            </w:r>
          </w:p>
        </w:tc>
      </w:tr>
      <w:tr w:rsidR="003B41AC" w14:paraId="34CFDEF1" w14:textId="77777777">
        <w:trPr>
          <w:trHeight w:val="23"/>
        </w:trPr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92B39C" w14:textId="77777777" w:rsidR="003B41AC" w:rsidRDefault="00D542B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Курсовой проект (работа)</w:t>
            </w:r>
            <w:r>
              <w:rPr>
                <w:rStyle w:val="af0"/>
                <w:rFonts w:ascii="Times New Roman" w:hAnsi="Times New Roman"/>
                <w:bCs/>
                <w:sz w:val="24"/>
                <w:szCs w:val="24"/>
              </w:rPr>
              <w:footnoteReference w:id="26"/>
            </w:r>
          </w:p>
        </w:tc>
        <w:tc>
          <w:tcPr>
            <w:tcW w:w="2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011215" w14:textId="77777777" w:rsidR="003B41AC" w:rsidRDefault="00D542B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1F8220" w14:textId="77777777" w:rsidR="003B41AC" w:rsidRDefault="00D542B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</w:tr>
      <w:tr w:rsidR="003B41AC" w14:paraId="04ECBC45" w14:textId="77777777">
        <w:trPr>
          <w:trHeight w:val="23"/>
        </w:trPr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A88ACF" w14:textId="77777777" w:rsidR="003B41AC" w:rsidRDefault="00D542B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Самостоятельная работа</w:t>
            </w:r>
          </w:p>
        </w:tc>
        <w:tc>
          <w:tcPr>
            <w:tcW w:w="2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E1F712" w14:textId="77777777" w:rsidR="003B41AC" w:rsidRDefault="00D542B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D05F81" w14:textId="77777777" w:rsidR="003B41AC" w:rsidRDefault="00D542B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3B41AC" w14:paraId="78276DAD" w14:textId="77777777">
        <w:trPr>
          <w:trHeight w:val="23"/>
        </w:trPr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FF65D5" w14:textId="77777777" w:rsidR="003B41AC" w:rsidRDefault="00D542B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2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F249C9" w14:textId="77777777" w:rsidR="003B41AC" w:rsidRDefault="00D542B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0580B5" w14:textId="77777777" w:rsidR="003B41AC" w:rsidRDefault="00D542B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</w:tr>
      <w:tr w:rsidR="003B41AC" w14:paraId="29DB6203" w14:textId="77777777">
        <w:trPr>
          <w:trHeight w:val="23"/>
        </w:trPr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A78275" w14:textId="77777777" w:rsidR="003B41AC" w:rsidRDefault="00D542B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4478AE" w14:textId="77777777" w:rsidR="003B41AC" w:rsidRDefault="00D542B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52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D66B33" w14:textId="77777777" w:rsidR="003B41AC" w:rsidRDefault="00D542B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24</w:t>
            </w:r>
          </w:p>
        </w:tc>
      </w:tr>
    </w:tbl>
    <w:p w14:paraId="36F81001" w14:textId="77777777" w:rsidR="003B41AC" w:rsidRDefault="003B41AC">
      <w:pPr>
        <w:rPr>
          <w:rFonts w:ascii="Times New Roman" w:hAnsi="Times New Roman" w:cs="Times New Roman"/>
          <w:sz w:val="24"/>
          <w:szCs w:val="24"/>
        </w:rPr>
      </w:pPr>
    </w:p>
    <w:p w14:paraId="658AB959" w14:textId="77777777" w:rsidR="003B41AC" w:rsidRDefault="00D542BA">
      <w:pPr>
        <w:pStyle w:val="ad"/>
        <w:numPr>
          <w:ilvl w:val="1"/>
          <w:numId w:val="13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Примерное содержание дисциплины</w:t>
      </w: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1439"/>
        <w:gridCol w:w="8415"/>
      </w:tblGrid>
      <w:tr w:rsidR="003B41AC" w14:paraId="617C5EC5" w14:textId="77777777">
        <w:trPr>
          <w:trHeight w:val="20"/>
        </w:trPr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F57402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разделов и тем</w:t>
            </w:r>
          </w:p>
        </w:tc>
        <w:tc>
          <w:tcPr>
            <w:tcW w:w="8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70410E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3B41AC" w14:paraId="45472EAE" w14:textId="77777777">
        <w:trPr>
          <w:trHeight w:val="20"/>
        </w:trPr>
        <w:tc>
          <w:tcPr>
            <w:tcW w:w="9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C9D9B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Раздел 1. Введение   3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ак.ч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  <w:tr w:rsidR="003B41AC" w14:paraId="262E9145" w14:textId="77777777">
        <w:trPr>
          <w:trHeight w:val="20"/>
        </w:trPr>
        <w:tc>
          <w:tcPr>
            <w:tcW w:w="14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6AE4A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1.1.</w:t>
            </w:r>
          </w:p>
          <w:p w14:paraId="04E92800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Введение</w:t>
            </w:r>
          </w:p>
        </w:tc>
        <w:tc>
          <w:tcPr>
            <w:tcW w:w="8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036AD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3B41AC" w14:paraId="17B9EF78" w14:textId="77777777">
        <w:trPr>
          <w:trHeight w:val="616"/>
        </w:trPr>
        <w:tc>
          <w:tcPr>
            <w:tcW w:w="1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7D8CF" w14:textId="77777777" w:rsidR="003B41AC" w:rsidRDefault="003B41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567BF" w14:textId="77777777" w:rsidR="003B41AC" w:rsidRDefault="00D542BA">
            <w:pPr>
              <w:pStyle w:val="ad"/>
              <w:numPr>
                <w:ilvl w:val="0"/>
                <w:numId w:val="16"/>
              </w:numPr>
              <w:contextualSpacing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Предмет, задачи и содержание учебной дисциплины, её значение и основная цель, связь с другими дисциплинами</w:t>
            </w:r>
          </w:p>
        </w:tc>
      </w:tr>
      <w:tr w:rsidR="003B41AC" w14:paraId="3AD27BE2" w14:textId="77777777">
        <w:trPr>
          <w:trHeight w:val="20"/>
        </w:trPr>
        <w:tc>
          <w:tcPr>
            <w:tcW w:w="9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4836B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Раздел 2. Основы метрологии 24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ак.ч</w:t>
            </w:r>
            <w:proofErr w:type="spellEnd"/>
          </w:p>
        </w:tc>
      </w:tr>
      <w:tr w:rsidR="003B41AC" w14:paraId="371A4BFC" w14:textId="77777777">
        <w:trPr>
          <w:trHeight w:val="20"/>
        </w:trPr>
        <w:tc>
          <w:tcPr>
            <w:tcW w:w="14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7690A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2.1.</w:t>
            </w:r>
          </w:p>
          <w:p w14:paraId="43B5799A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Общие сведения о метрологии</w:t>
            </w:r>
          </w:p>
        </w:tc>
        <w:tc>
          <w:tcPr>
            <w:tcW w:w="8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6E209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3B41AC" w14:paraId="785FFC54" w14:textId="77777777">
        <w:trPr>
          <w:trHeight w:val="888"/>
        </w:trPr>
        <w:tc>
          <w:tcPr>
            <w:tcW w:w="1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1DECA" w14:textId="77777777" w:rsidR="003B41AC" w:rsidRDefault="003B41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C8F80" w14:textId="77777777" w:rsidR="003B41AC" w:rsidRDefault="00D542BA">
            <w:pPr>
              <w:pStyle w:val="ad"/>
              <w:numPr>
                <w:ilvl w:val="0"/>
                <w:numId w:val="17"/>
              </w:numPr>
              <w:contextualSpacing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Основные понятия и определения в области метрологии. Нормативно – правовая основа      метрологического обеспечения точности</w:t>
            </w:r>
          </w:p>
          <w:p w14:paraId="2289EA1C" w14:textId="77777777" w:rsidR="003B41AC" w:rsidRDefault="00D542BA">
            <w:pPr>
              <w:pStyle w:val="ad"/>
              <w:numPr>
                <w:ilvl w:val="0"/>
                <w:numId w:val="17"/>
              </w:numPr>
              <w:contextualSpacing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Единицы измерения величин. Международная система единиц</w:t>
            </w:r>
          </w:p>
          <w:p w14:paraId="1FE6E806" w14:textId="77777777" w:rsidR="003B41AC" w:rsidRDefault="00D542BA">
            <w:pPr>
              <w:pStyle w:val="ad"/>
              <w:numPr>
                <w:ilvl w:val="0"/>
                <w:numId w:val="17"/>
              </w:numPr>
              <w:contextualSpacing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Измерение, единство измерений. Виды и погрешность измерений.</w:t>
            </w:r>
          </w:p>
        </w:tc>
      </w:tr>
      <w:tr w:rsidR="003B41AC" w14:paraId="26ED7761" w14:textId="77777777">
        <w:trPr>
          <w:trHeight w:val="903"/>
        </w:trPr>
        <w:tc>
          <w:tcPr>
            <w:tcW w:w="1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00DAB" w14:textId="77777777" w:rsidR="003B41AC" w:rsidRDefault="003B41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90302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Самостоятельная работа обучающихся</w:t>
            </w:r>
          </w:p>
          <w:p w14:paraId="0BF52BD0" w14:textId="77777777" w:rsidR="003B41AC" w:rsidRDefault="00D542B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1. Законспектировать главы Закона «О техническом регулировании».</w:t>
            </w:r>
          </w:p>
          <w:p w14:paraId="579E73FF" w14:textId="77777777" w:rsidR="003B41AC" w:rsidRDefault="00D542B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 Правовая основа метрологии – конспект.</w:t>
            </w:r>
          </w:p>
          <w:p w14:paraId="74D4E8A2" w14:textId="77777777" w:rsidR="003B41AC" w:rsidRDefault="00D542B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3. Физические свойства и величины, изобразить таблицу.</w:t>
            </w:r>
          </w:p>
        </w:tc>
      </w:tr>
      <w:tr w:rsidR="003B41AC" w14:paraId="0A5CF279" w14:textId="77777777">
        <w:trPr>
          <w:trHeight w:val="167"/>
        </w:trPr>
        <w:tc>
          <w:tcPr>
            <w:tcW w:w="14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986B2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2.2.</w:t>
            </w:r>
          </w:p>
          <w:p w14:paraId="2B815F4A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Классификация основных средств измерения</w:t>
            </w:r>
          </w:p>
        </w:tc>
        <w:tc>
          <w:tcPr>
            <w:tcW w:w="8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160D8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3B41AC" w14:paraId="113416DB" w14:textId="77777777">
        <w:trPr>
          <w:trHeight w:val="469"/>
        </w:trPr>
        <w:tc>
          <w:tcPr>
            <w:tcW w:w="1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EC1AF" w14:textId="77777777" w:rsidR="003B41AC" w:rsidRDefault="003B41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9131D" w14:textId="77777777" w:rsidR="003B41AC" w:rsidRDefault="00D542BA">
            <w:pPr>
              <w:pStyle w:val="ad"/>
              <w:numPr>
                <w:ilvl w:val="0"/>
                <w:numId w:val="20"/>
              </w:numPr>
              <w:contextualSpacing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Элементарные, комплексные и универсальные средства измерений</w:t>
            </w:r>
          </w:p>
          <w:p w14:paraId="008F36C0" w14:textId="77777777" w:rsidR="003B41AC" w:rsidRDefault="00D542BA">
            <w:pPr>
              <w:pStyle w:val="ad"/>
              <w:numPr>
                <w:ilvl w:val="0"/>
                <w:numId w:val="20"/>
              </w:numPr>
              <w:contextualSpacing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Современные средства измерения на транспорте</w:t>
            </w:r>
          </w:p>
        </w:tc>
      </w:tr>
      <w:tr w:rsidR="003B41AC" w14:paraId="1387E46D" w14:textId="77777777">
        <w:trPr>
          <w:trHeight w:val="20"/>
        </w:trPr>
        <w:tc>
          <w:tcPr>
            <w:tcW w:w="14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D7E65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2.3.</w:t>
            </w:r>
          </w:p>
          <w:p w14:paraId="1BC69577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Органы метрологической службы</w:t>
            </w:r>
          </w:p>
        </w:tc>
        <w:tc>
          <w:tcPr>
            <w:tcW w:w="8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0AADE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3B41AC" w14:paraId="1FAF9AB0" w14:textId="77777777">
        <w:trPr>
          <w:trHeight w:val="870"/>
        </w:trPr>
        <w:tc>
          <w:tcPr>
            <w:tcW w:w="1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2D64A" w14:textId="77777777" w:rsidR="003B41AC" w:rsidRDefault="003B41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3CF48" w14:textId="77777777" w:rsidR="003B41AC" w:rsidRDefault="00D542BA">
            <w:pPr>
              <w:pStyle w:val="ad"/>
              <w:numPr>
                <w:ilvl w:val="0"/>
                <w:numId w:val="21"/>
              </w:numPr>
              <w:contextualSpacing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Органы метрологической службы. Международные и региональные службы по метрологии</w:t>
            </w:r>
          </w:p>
          <w:p w14:paraId="2F63B8A7" w14:textId="77777777" w:rsidR="003B41AC" w:rsidRDefault="00D542BA">
            <w:pPr>
              <w:pStyle w:val="ad"/>
              <w:numPr>
                <w:ilvl w:val="0"/>
                <w:numId w:val="21"/>
              </w:numPr>
              <w:contextualSpacing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Государственный метрологический контроль и надзор. Эталон. Поверка и калибровка средств измерения.</w:t>
            </w:r>
          </w:p>
        </w:tc>
      </w:tr>
      <w:tr w:rsidR="003B41AC" w14:paraId="19E93898" w14:textId="77777777">
        <w:trPr>
          <w:trHeight w:val="870"/>
        </w:trPr>
        <w:tc>
          <w:tcPr>
            <w:tcW w:w="1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E185F" w14:textId="77777777" w:rsidR="003B41AC" w:rsidRDefault="003B41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9C476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Самостоятельная работа обучающихся</w:t>
            </w:r>
          </w:p>
          <w:p w14:paraId="4742B570" w14:textId="77777777" w:rsidR="003B41AC" w:rsidRDefault="00D542BA">
            <w:pPr>
              <w:pStyle w:val="ad"/>
              <w:numPr>
                <w:ilvl w:val="0"/>
                <w:numId w:val="14"/>
              </w:numPr>
              <w:contextualSpacing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Подготовить конспект по теме «О создании Международного бюро мер и весов (МБМВ) и Международного комитета мер и весов (МКМВ)»</w:t>
            </w:r>
          </w:p>
          <w:p w14:paraId="653769F8" w14:textId="77777777" w:rsidR="003B41AC" w:rsidRDefault="00D542BA">
            <w:pPr>
              <w:pStyle w:val="ad"/>
              <w:numPr>
                <w:ilvl w:val="0"/>
                <w:numId w:val="14"/>
              </w:numPr>
              <w:contextualSpacing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Эталоны единиц системы СИ.</w:t>
            </w:r>
          </w:p>
        </w:tc>
      </w:tr>
      <w:tr w:rsidR="003B41AC" w14:paraId="0DEB96AE" w14:textId="77777777">
        <w:trPr>
          <w:trHeight w:val="20"/>
        </w:trPr>
        <w:tc>
          <w:tcPr>
            <w:tcW w:w="9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CEF78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Раздел 3. Основы стандартизации   20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ак.ч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  <w:tr w:rsidR="003B41AC" w14:paraId="58F617F1" w14:textId="77777777">
        <w:trPr>
          <w:trHeight w:val="20"/>
        </w:trPr>
        <w:tc>
          <w:tcPr>
            <w:tcW w:w="14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03AA6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3.1.</w:t>
            </w:r>
          </w:p>
          <w:p w14:paraId="7DD6B6F0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Система стандартизации</w:t>
            </w:r>
          </w:p>
        </w:tc>
        <w:tc>
          <w:tcPr>
            <w:tcW w:w="8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4FDB7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Содержание учебного материала</w:t>
            </w:r>
          </w:p>
        </w:tc>
      </w:tr>
      <w:tr w:rsidR="003B41AC" w14:paraId="744B81D3" w14:textId="77777777">
        <w:trPr>
          <w:trHeight w:val="2198"/>
        </w:trPr>
        <w:tc>
          <w:tcPr>
            <w:tcW w:w="1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156CF" w14:textId="77777777" w:rsidR="003B41AC" w:rsidRDefault="003B41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C305E" w14:textId="77777777" w:rsidR="003B41AC" w:rsidRDefault="00D542BA">
            <w:pPr>
              <w:pStyle w:val="ad"/>
              <w:numPr>
                <w:ilvl w:val="0"/>
                <w:numId w:val="12"/>
              </w:numPr>
              <w:contextualSpacing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Сущность и содержание стандартизации</w:t>
            </w:r>
          </w:p>
          <w:p w14:paraId="3B887904" w14:textId="77777777" w:rsidR="003B41AC" w:rsidRDefault="00D542BA">
            <w:pPr>
              <w:pStyle w:val="ad"/>
              <w:numPr>
                <w:ilvl w:val="0"/>
                <w:numId w:val="12"/>
              </w:numPr>
              <w:contextualSpacing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Система стандартизации: основные положения, термины и определения.</w:t>
            </w:r>
          </w:p>
          <w:p w14:paraId="7D975375" w14:textId="77777777" w:rsidR="003B41AC" w:rsidRDefault="00D542BA">
            <w:pPr>
              <w:pStyle w:val="ad"/>
              <w:ind w:left="28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Нормативные документы по стандартизации, категории и виды стандартов</w:t>
            </w:r>
          </w:p>
          <w:p w14:paraId="3169BADF" w14:textId="77777777" w:rsidR="003B41AC" w:rsidRDefault="00D542BA">
            <w:pPr>
              <w:pStyle w:val="ad"/>
              <w:numPr>
                <w:ilvl w:val="0"/>
                <w:numId w:val="12"/>
              </w:numPr>
              <w:contextualSpacing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Методы стандартизации как процесс управления:</w:t>
            </w:r>
          </w:p>
          <w:p w14:paraId="4032D128" w14:textId="77777777" w:rsidR="003B41AC" w:rsidRDefault="00D542BA">
            <w:pPr>
              <w:pStyle w:val="ad"/>
              <w:ind w:left="28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 параметрическая стандартизация, ряды предпочтительных чисел</w:t>
            </w:r>
          </w:p>
          <w:p w14:paraId="788EC4B1" w14:textId="77777777" w:rsidR="003B41AC" w:rsidRDefault="00D542BA">
            <w:pPr>
              <w:pStyle w:val="ad"/>
              <w:ind w:left="28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 унификация и агрегатирование</w:t>
            </w:r>
          </w:p>
          <w:p w14:paraId="181CC05A" w14:textId="77777777" w:rsidR="003B41AC" w:rsidRDefault="00D542BA">
            <w:pPr>
              <w:pStyle w:val="ad"/>
              <w:numPr>
                <w:ilvl w:val="0"/>
                <w:numId w:val="12"/>
              </w:numPr>
              <w:contextualSpacing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Методы стандартизации как процесс управления:</w:t>
            </w:r>
          </w:p>
          <w:p w14:paraId="220BEE86" w14:textId="77777777" w:rsidR="003B41AC" w:rsidRDefault="00D542BA">
            <w:pPr>
              <w:pStyle w:val="ad"/>
              <w:ind w:left="28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 комплексная и опережающая стандартизация</w:t>
            </w:r>
          </w:p>
          <w:p w14:paraId="3ECA5C80" w14:textId="77777777" w:rsidR="003B41AC" w:rsidRDefault="00D542BA">
            <w:pPr>
              <w:pStyle w:val="ad"/>
              <w:ind w:left="28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 экономическая эффективность стандартизации</w:t>
            </w:r>
          </w:p>
        </w:tc>
      </w:tr>
      <w:tr w:rsidR="003B41AC" w14:paraId="1F59AD84" w14:textId="77777777">
        <w:trPr>
          <w:trHeight w:val="1269"/>
        </w:trPr>
        <w:tc>
          <w:tcPr>
            <w:tcW w:w="1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06800" w14:textId="77777777" w:rsidR="003B41AC" w:rsidRDefault="003B41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294A6" w14:textId="77777777" w:rsidR="003B41AC" w:rsidRDefault="00D542BA">
            <w:pPr>
              <w:pStyle w:val="ad"/>
              <w:ind w:left="284" w:hanging="25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Самостоятельная работа обучающихся</w:t>
            </w:r>
          </w:p>
          <w:p w14:paraId="57ED9D8A" w14:textId="77777777" w:rsidR="003B41AC" w:rsidRDefault="00D542BA">
            <w:pPr>
              <w:pStyle w:val="ad"/>
              <w:numPr>
                <w:ilvl w:val="0"/>
                <w:numId w:val="15"/>
              </w:numPr>
              <w:contextualSpacing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Методологические основы стандартизации - подготовить конспект.</w:t>
            </w:r>
          </w:p>
          <w:p w14:paraId="51C18CED" w14:textId="77777777" w:rsidR="003B41AC" w:rsidRDefault="00D542BA">
            <w:pPr>
              <w:pStyle w:val="ad"/>
              <w:numPr>
                <w:ilvl w:val="0"/>
                <w:numId w:val="15"/>
              </w:numPr>
              <w:contextualSpacing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Законспектировать – Виды стандартов.</w:t>
            </w:r>
          </w:p>
          <w:p w14:paraId="0948391E" w14:textId="77777777" w:rsidR="003B41AC" w:rsidRDefault="00D542BA">
            <w:pPr>
              <w:pStyle w:val="ad"/>
              <w:numPr>
                <w:ilvl w:val="0"/>
                <w:numId w:val="15"/>
              </w:numPr>
              <w:contextualSpacing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Изобразить таблицу объектов стандартизации и схему комплексной стандартизации</w:t>
            </w:r>
          </w:p>
          <w:p w14:paraId="32C3DF48" w14:textId="77777777" w:rsidR="003B41AC" w:rsidRDefault="00D542BA">
            <w:pPr>
              <w:pStyle w:val="ad"/>
              <w:numPr>
                <w:ilvl w:val="0"/>
                <w:numId w:val="15"/>
              </w:numPr>
              <w:contextualSpacing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Законспектировать – Эффективность работ по стандартизации.</w:t>
            </w:r>
          </w:p>
        </w:tc>
      </w:tr>
      <w:tr w:rsidR="003B41AC" w14:paraId="52BF6EFC" w14:textId="77777777">
        <w:trPr>
          <w:trHeight w:val="20"/>
        </w:trPr>
        <w:tc>
          <w:tcPr>
            <w:tcW w:w="14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26B0F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3.2.</w:t>
            </w:r>
          </w:p>
          <w:p w14:paraId="30B1EA94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Организация работ по стандартизации</w:t>
            </w:r>
          </w:p>
        </w:tc>
        <w:tc>
          <w:tcPr>
            <w:tcW w:w="8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0F839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3B41AC" w14:paraId="018D0B36" w14:textId="77777777">
        <w:trPr>
          <w:trHeight w:val="740"/>
        </w:trPr>
        <w:tc>
          <w:tcPr>
            <w:tcW w:w="1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18FF1" w14:textId="77777777" w:rsidR="003B41AC" w:rsidRDefault="003B41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BD496" w14:textId="77777777" w:rsidR="003B41AC" w:rsidRDefault="00D542BA">
            <w:pPr>
              <w:pStyle w:val="ad"/>
              <w:numPr>
                <w:ilvl w:val="0"/>
                <w:numId w:val="18"/>
              </w:numPr>
              <w:contextualSpacing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Органы и службы по стандартизации. Порядок разработки и пересмотра стандартов.</w:t>
            </w:r>
          </w:p>
          <w:p w14:paraId="6FA755A2" w14:textId="77777777" w:rsidR="003B41AC" w:rsidRDefault="00D542BA">
            <w:pPr>
              <w:pStyle w:val="ad"/>
              <w:numPr>
                <w:ilvl w:val="0"/>
                <w:numId w:val="18"/>
              </w:numPr>
              <w:contextualSpacing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Международная организация по стандартизации (ИСО). Международная электротехническая комиссия (МЭК). Межгосударственная стандартизация в СНГ.</w:t>
            </w:r>
          </w:p>
        </w:tc>
      </w:tr>
      <w:tr w:rsidR="003B41AC" w14:paraId="18DD9B9F" w14:textId="77777777">
        <w:trPr>
          <w:trHeight w:val="20"/>
        </w:trPr>
        <w:tc>
          <w:tcPr>
            <w:tcW w:w="1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3C4B3" w14:textId="77777777" w:rsidR="003B41AC" w:rsidRDefault="003B41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DD5B5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Самостоятельная работа обучающихся</w:t>
            </w:r>
          </w:p>
          <w:p w14:paraId="378C3518" w14:textId="77777777" w:rsidR="003B41AC" w:rsidRDefault="00D542B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1. Подготовить доклад по теме «Стандартизация в современных условиях».</w:t>
            </w:r>
          </w:p>
        </w:tc>
      </w:tr>
      <w:tr w:rsidR="003B41AC" w14:paraId="2B458327" w14:textId="77777777">
        <w:trPr>
          <w:trHeight w:val="235"/>
        </w:trPr>
        <w:tc>
          <w:tcPr>
            <w:tcW w:w="9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7DFE8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Раздел 4. Качество продукции    4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ак.ч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  <w:tr w:rsidR="003B41AC" w14:paraId="380FCE69" w14:textId="77777777">
        <w:trPr>
          <w:trHeight w:val="20"/>
        </w:trPr>
        <w:tc>
          <w:tcPr>
            <w:tcW w:w="14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527AA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4.1.</w:t>
            </w:r>
          </w:p>
          <w:p w14:paraId="3A8F7CF3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Управление качеством продукции и услуг</w:t>
            </w:r>
          </w:p>
        </w:tc>
        <w:tc>
          <w:tcPr>
            <w:tcW w:w="8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9481A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3B41AC" w14:paraId="186731CB" w14:textId="77777777">
        <w:trPr>
          <w:trHeight w:val="893"/>
        </w:trPr>
        <w:tc>
          <w:tcPr>
            <w:tcW w:w="1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E5820" w14:textId="77777777" w:rsidR="003B41AC" w:rsidRDefault="003B41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7B67E" w14:textId="77777777" w:rsidR="003B41AC" w:rsidRDefault="00D542BA">
            <w:pPr>
              <w:pStyle w:val="ad"/>
              <w:numPr>
                <w:ilvl w:val="0"/>
                <w:numId w:val="19"/>
              </w:numPr>
              <w:contextualSpacing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Сущность качества. Основные понятия и определения в области качества продукции.</w:t>
            </w:r>
          </w:p>
          <w:p w14:paraId="2160C4B6" w14:textId="77777777" w:rsidR="003B41AC" w:rsidRDefault="00D542BA">
            <w:pPr>
              <w:pStyle w:val="ad"/>
              <w:numPr>
                <w:ilvl w:val="0"/>
                <w:numId w:val="19"/>
              </w:numPr>
              <w:contextualSpacing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Показатели качества и методы их оценки. Испытание и контроль. Система качества.</w:t>
            </w:r>
          </w:p>
        </w:tc>
      </w:tr>
      <w:tr w:rsidR="003B41AC" w14:paraId="474FBB18" w14:textId="77777777">
        <w:trPr>
          <w:trHeight w:val="20"/>
        </w:trPr>
        <w:tc>
          <w:tcPr>
            <w:tcW w:w="9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DEAA6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Промежуточная аттестация</w:t>
            </w:r>
          </w:p>
        </w:tc>
      </w:tr>
      <w:tr w:rsidR="003B41AC" w14:paraId="4217CC75" w14:textId="77777777">
        <w:trPr>
          <w:trHeight w:val="20"/>
        </w:trPr>
        <w:tc>
          <w:tcPr>
            <w:tcW w:w="9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96AEC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Всего: 62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ак.ч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</w:tbl>
    <w:p w14:paraId="260B6D7C" w14:textId="77777777" w:rsidR="003B41AC" w:rsidRDefault="003B41AC">
      <w:pPr>
        <w:pStyle w:val="ad"/>
        <w:ind w:left="945"/>
        <w:rPr>
          <w:rFonts w:ascii="Times New Roman" w:hAnsi="Times New Roman" w:cs="Times New Roman"/>
          <w:b/>
          <w:bCs/>
          <w:sz w:val="24"/>
          <w:szCs w:val="24"/>
        </w:rPr>
      </w:pPr>
    </w:p>
    <w:p w14:paraId="1F7404BE" w14:textId="77777777" w:rsidR="003B41AC" w:rsidRDefault="003B41AC">
      <w:pPr>
        <w:rPr>
          <w:rFonts w:ascii="Times New Roman" w:hAnsi="Times New Roman" w:cs="Times New Roman"/>
          <w:sz w:val="24"/>
          <w:szCs w:val="24"/>
        </w:rPr>
      </w:pPr>
    </w:p>
    <w:p w14:paraId="40E6A692" w14:textId="77777777" w:rsidR="003B41AC" w:rsidRDefault="00D542BA">
      <w:pPr>
        <w:pStyle w:val="1c"/>
        <w:rPr>
          <w:rFonts w:ascii="Times New Roman" w:hAnsi="Times New Roman"/>
          <w:lang w:val="ru-RU"/>
        </w:rPr>
      </w:pPr>
      <w:r>
        <w:rPr>
          <w:rFonts w:ascii="Times New Roman" w:hAnsi="Times New Roman"/>
        </w:rPr>
        <w:t xml:space="preserve">3. Условия реализации </w:t>
      </w:r>
      <w:r>
        <w:rPr>
          <w:rFonts w:ascii="Times New Roman" w:hAnsi="Times New Roman"/>
          <w:lang w:val="ru-RU"/>
        </w:rPr>
        <w:t>ДИСЦИПЛИНЫ</w:t>
      </w:r>
    </w:p>
    <w:p w14:paraId="6B90F5B2" w14:textId="77777777" w:rsidR="003B41AC" w:rsidRDefault="00D542BA">
      <w:pPr>
        <w:pStyle w:val="113"/>
        <w:rPr>
          <w:rFonts w:ascii="Times New Roman" w:hAnsi="Times New Roman"/>
        </w:rPr>
      </w:pPr>
      <w:r>
        <w:rPr>
          <w:rFonts w:ascii="Times New Roman" w:hAnsi="Times New Roman"/>
        </w:rPr>
        <w:t>3.1. Материально-техническое обеспечение</w:t>
      </w:r>
    </w:p>
    <w:p w14:paraId="332E9285" w14:textId="77777777" w:rsidR="003B41AC" w:rsidRDefault="00D542BA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Кабинеты </w:t>
      </w:r>
      <w:r>
        <w:rPr>
          <w:rFonts w:ascii="Times New Roman" w:hAnsi="Times New Roman" w:cs="Times New Roman"/>
          <w:sz w:val="24"/>
          <w:szCs w:val="24"/>
        </w:rPr>
        <w:t>общепрофессиональных дисциплин и профессиональных модулей дисциплин</w:t>
      </w:r>
      <w:r>
        <w:rPr>
          <w:rFonts w:ascii="Times New Roman" w:hAnsi="Times New Roman" w:cs="Times New Roman"/>
          <w:bCs/>
          <w:sz w:val="24"/>
          <w:szCs w:val="24"/>
        </w:rPr>
        <w:t xml:space="preserve">, оснащенные в соответствии с приложением 3 ПОП-П. </w:t>
      </w:r>
    </w:p>
    <w:p w14:paraId="1CB7BEAD" w14:textId="77777777" w:rsidR="003B41AC" w:rsidRDefault="003B41AC">
      <w:pPr>
        <w:rPr>
          <w:rFonts w:ascii="Times New Roman" w:hAnsi="Times New Roman" w:cs="Times New Roman"/>
          <w:sz w:val="24"/>
          <w:szCs w:val="24"/>
        </w:rPr>
      </w:pPr>
    </w:p>
    <w:p w14:paraId="501ABBD4" w14:textId="77777777" w:rsidR="003B41AC" w:rsidRDefault="00D542BA">
      <w:pPr>
        <w:pStyle w:val="113"/>
        <w:rPr>
          <w:rFonts w:ascii="Times New Roman" w:eastAsia="Times New Roman" w:hAnsi="Times New Roman"/>
        </w:rPr>
      </w:pPr>
      <w:r>
        <w:rPr>
          <w:rFonts w:ascii="Times New Roman" w:hAnsi="Times New Roman"/>
        </w:rPr>
        <w:t>3.2. Учебно-методическое обеспечение</w:t>
      </w:r>
    </w:p>
    <w:p w14:paraId="2CA48AB6" w14:textId="77777777" w:rsidR="003B41AC" w:rsidRDefault="00D542BA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Для реализации программы библиотечный фонд образовательной организации должен иметь п</w:t>
      </w:r>
      <w:r>
        <w:rPr>
          <w:rFonts w:ascii="Times New Roman" w:hAnsi="Times New Roman" w:cs="Times New Roman"/>
          <w:sz w:val="24"/>
          <w:szCs w:val="24"/>
        </w:rPr>
        <w:t xml:space="preserve">ечатные и/или электронные образовательные и информационные ресурсы для использования в образовательном процессе. При формировании </w:t>
      </w:r>
      <w:r>
        <w:rPr>
          <w:rFonts w:ascii="Times New Roman" w:hAnsi="Times New Roman" w:cs="Times New Roman"/>
          <w:bCs/>
          <w:sz w:val="24"/>
          <w:szCs w:val="24"/>
        </w:rPr>
        <w:t>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3F6A21AA" w14:textId="77777777" w:rsidR="003B41AC" w:rsidRDefault="003B41AC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59A3D6A" w14:textId="77777777" w:rsidR="003B41AC" w:rsidRDefault="00D542BA">
      <w:pPr>
        <w:pStyle w:val="ad"/>
        <w:spacing w:line="276" w:lineRule="auto"/>
        <w:ind w:left="0" w:firstLine="70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3.2.1. Основные печатные и/или электронные издания</w:t>
      </w:r>
    </w:p>
    <w:p w14:paraId="6932F05C" w14:textId="77777777" w:rsidR="003B41AC" w:rsidRDefault="00D542BA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>1.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Мещеряков, В. А. Метрология. Теория измерений : учебник для среднего профессионального образования / В. А. Мещеряков, Е. А.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Бадеева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, Е. В.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Шалобаев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; под общей редакцией Т. И. Мурашкиной. — 2-е изд.,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испр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. и доп. — Москва : Издательство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Юрайт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, 2024. — 167 с. — (Профессиональное образование). — ISBN 978-5-534-08652-2. — Текст : электронный // Образовательная платформа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Юрайт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[сайт]. — URL: https://urait.ru/bcode/538449.</w:t>
      </w:r>
    </w:p>
    <w:p w14:paraId="623BE5FE" w14:textId="77777777" w:rsidR="003B41AC" w:rsidRDefault="00D542BA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Сергеев, А. Г. Метрология : учебник и практикум для среднего профессионального образования / А. Г. Сергеев. — 4-е изд., </w:t>
      </w:r>
      <w:proofErr w:type="spellStart"/>
      <w:r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и доп. — Москва : Издательство </w:t>
      </w:r>
      <w:proofErr w:type="spellStart"/>
      <w:r>
        <w:rPr>
          <w:rFonts w:ascii="Times New Roman" w:hAnsi="Times New Roman" w:cs="Times New Roman"/>
          <w:sz w:val="24"/>
          <w:szCs w:val="24"/>
        </w:rPr>
        <w:t>Юрайт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2023. — 391 с. — (Профессиональное образование). — ISBN 978-5-534-16327-8. — Текст : электронный // Образовательная платформа </w:t>
      </w:r>
      <w:proofErr w:type="spellStart"/>
      <w:r>
        <w:rPr>
          <w:rFonts w:ascii="Times New Roman" w:hAnsi="Times New Roman" w:cs="Times New Roman"/>
          <w:sz w:val="24"/>
          <w:szCs w:val="24"/>
        </w:rPr>
        <w:t>Юрайт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[сайт]. — URL: https://urait.ru/bcode/530812.</w:t>
      </w:r>
    </w:p>
    <w:p w14:paraId="2EF322AE" w14:textId="77777777" w:rsidR="003B41AC" w:rsidRDefault="003B41AC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0864C25" w14:textId="77777777" w:rsidR="003B41AC" w:rsidRDefault="003B41AC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B240699" w14:textId="77777777" w:rsidR="003B41AC" w:rsidRDefault="00D542BA">
      <w:pPr>
        <w:pStyle w:val="1c"/>
        <w:rPr>
          <w:rFonts w:ascii="Times New Roman" w:hAnsi="Times New Roman"/>
          <w:lang w:val="ru-RU"/>
        </w:rPr>
      </w:pPr>
      <w:r>
        <w:rPr>
          <w:rFonts w:ascii="Times New Roman" w:hAnsi="Times New Roman"/>
        </w:rPr>
        <w:t xml:space="preserve">4. Контроль и оценка результатов </w:t>
      </w:r>
      <w:r>
        <w:rPr>
          <w:rFonts w:ascii="Times New Roman" w:hAnsi="Times New Roman"/>
        </w:rPr>
        <w:br/>
        <w:t xml:space="preserve">освоения </w:t>
      </w:r>
      <w:r>
        <w:rPr>
          <w:rFonts w:ascii="Times New Roman" w:hAnsi="Times New Roman"/>
          <w:lang w:val="ru-RU"/>
        </w:rPr>
        <w:t>ДИСЦИПЛИНЫ</w:t>
      </w:r>
    </w:p>
    <w:tbl>
      <w:tblPr>
        <w:tblW w:w="5000" w:type="pct"/>
        <w:tblInd w:w="113" w:type="dxa"/>
        <w:tblLayout w:type="fixed"/>
        <w:tblLook w:val="01E0" w:firstRow="1" w:lastRow="1" w:firstColumn="1" w:lastColumn="1" w:noHBand="0" w:noVBand="0"/>
      </w:tblPr>
      <w:tblGrid>
        <w:gridCol w:w="3468"/>
        <w:gridCol w:w="3195"/>
        <w:gridCol w:w="3191"/>
      </w:tblGrid>
      <w:tr w:rsidR="003B41AC" w14:paraId="771F7791" w14:textId="77777777">
        <w:tc>
          <w:tcPr>
            <w:tcW w:w="3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E0FA6" w14:textId="77777777" w:rsidR="003B41AC" w:rsidRDefault="00D542BA">
            <w:pPr>
              <w:rPr>
                <w:rFonts w:ascii="Times New Roman" w:eastAsia="PMingLiU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PMingLiU" w:hAnsi="Times New Roman" w:cs="Times New Roman"/>
                <w:b/>
                <w:bCs/>
                <w:sz w:val="24"/>
                <w:szCs w:val="24"/>
              </w:rPr>
              <w:t>Результаты обучения</w:t>
            </w:r>
          </w:p>
        </w:tc>
        <w:tc>
          <w:tcPr>
            <w:tcW w:w="3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B14B8" w14:textId="77777777" w:rsidR="003B41AC" w:rsidRDefault="00D542BA">
            <w:pPr>
              <w:jc w:val="center"/>
              <w:rPr>
                <w:rFonts w:ascii="Times New Roman" w:eastAsia="PMingLiU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PMingLiU" w:hAnsi="Times New Roman" w:cs="Times New Roman"/>
                <w:b/>
                <w:bCs/>
                <w:sz w:val="24"/>
                <w:szCs w:val="24"/>
              </w:rPr>
              <w:t>Критерии оценки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6A046" w14:textId="77777777" w:rsidR="003B41AC" w:rsidRDefault="00D542BA">
            <w:pPr>
              <w:jc w:val="center"/>
              <w:rPr>
                <w:rFonts w:ascii="Times New Roman" w:eastAsia="PMingLiU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PMingLiU" w:hAnsi="Times New Roman" w:cs="Times New Roman"/>
                <w:b/>
                <w:bCs/>
                <w:sz w:val="24"/>
                <w:szCs w:val="24"/>
              </w:rPr>
              <w:t>Формы и методы контроля</w:t>
            </w:r>
          </w:p>
        </w:tc>
      </w:tr>
      <w:tr w:rsidR="003B41AC" w14:paraId="13B606D3" w14:textId="77777777">
        <w:tc>
          <w:tcPr>
            <w:tcW w:w="3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AE339" w14:textId="77777777" w:rsidR="003B41AC" w:rsidRDefault="00D542BA">
            <w:pPr>
              <w:widowControl w:val="0"/>
              <w:jc w:val="both"/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nl-NL"/>
              </w:rPr>
            </w:pPr>
            <w:r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nl-NL"/>
              </w:rPr>
              <w:t>Умеет:</w:t>
            </w:r>
          </w:p>
          <w:p w14:paraId="272BCAC4" w14:textId="77777777" w:rsidR="003B41AC" w:rsidRDefault="00D542BA">
            <w:pPr>
              <w:widowControl w:val="0"/>
              <w:jc w:val="both"/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</w:pPr>
            <w:r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>- пользоваться средствами измерений физических величин;</w:t>
            </w:r>
          </w:p>
          <w:p w14:paraId="560E7880" w14:textId="77777777" w:rsidR="003B41AC" w:rsidRDefault="00D542BA">
            <w:pPr>
              <w:widowControl w:val="0"/>
              <w:jc w:val="both"/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</w:pPr>
            <w:r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>- соблюдать технические регламенты, правила, нормы и стандарты;</w:t>
            </w:r>
          </w:p>
          <w:p w14:paraId="0431A24B" w14:textId="77777777" w:rsidR="003B41AC" w:rsidRDefault="00D542BA">
            <w:pPr>
              <w:widowControl w:val="0"/>
              <w:jc w:val="both"/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</w:pPr>
            <w:r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>- учитывать погрешности при проведении судовых измерений, исключать грубые погрешности в серии измерений;</w:t>
            </w:r>
          </w:p>
          <w:p w14:paraId="7F2BB7E9" w14:textId="77777777" w:rsidR="003B41AC" w:rsidRDefault="00D542BA">
            <w:pPr>
              <w:widowControl w:val="0"/>
              <w:jc w:val="both"/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</w:pPr>
            <w:r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>- пользоваться стандартами, комплексами стандартов и другой нормативной документацией.</w:t>
            </w:r>
          </w:p>
        </w:tc>
        <w:tc>
          <w:tcPr>
            <w:tcW w:w="3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B6D57" w14:textId="77777777" w:rsidR="003B41AC" w:rsidRDefault="00D542BA">
            <w:pPr>
              <w:widowControl w:val="0"/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</w:pPr>
            <w:r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>Демонстрация грамотного применения на практике средств измерений и контроля;</w:t>
            </w:r>
          </w:p>
          <w:p w14:paraId="41DE7AA5" w14:textId="77777777" w:rsidR="003B41AC" w:rsidRDefault="00D542BA">
            <w:pPr>
              <w:widowControl w:val="0"/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</w:pPr>
            <w:r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>Умение приводить несистемные величины измерений в соответствие с действующими стандартами и международной системой единиц СИ;</w:t>
            </w:r>
          </w:p>
          <w:p w14:paraId="0F13F631" w14:textId="77777777" w:rsidR="003B41AC" w:rsidRDefault="00D542BA">
            <w:pPr>
              <w:widowControl w:val="0"/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</w:pPr>
            <w:r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>Использование в практической деятельности основные понятия и нормативные документы метрологии, стандартизации и сертификации.</w:t>
            </w:r>
          </w:p>
        </w:tc>
        <w:tc>
          <w:tcPr>
            <w:tcW w:w="31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87F02" w14:textId="77777777" w:rsidR="003B41AC" w:rsidRDefault="00D542BA">
            <w:pPr>
              <w:rPr>
                <w:rFonts w:ascii="Times New Roman" w:eastAsia="PMingLiU" w:hAnsi="Times New Roman" w:cs="Times New Roman"/>
                <w:sz w:val="24"/>
                <w:szCs w:val="24"/>
              </w:rPr>
            </w:pPr>
            <w:r>
              <w:rPr>
                <w:rFonts w:ascii="Times New Roman" w:eastAsia="PMingLiU" w:hAnsi="Times New Roman" w:cs="Times New Roman"/>
                <w:sz w:val="24"/>
                <w:szCs w:val="24"/>
              </w:rPr>
              <w:t>Примеры форм и методов контроля и оценки:</w:t>
            </w:r>
          </w:p>
          <w:p w14:paraId="0B8D34F7" w14:textId="77777777" w:rsidR="003B41AC" w:rsidRDefault="00D542BA">
            <w:pPr>
              <w:tabs>
                <w:tab w:val="left" w:pos="391"/>
              </w:tabs>
              <w:rPr>
                <w:rFonts w:ascii="Times New Roman" w:eastAsia="PMingLiU" w:hAnsi="Times New Roman" w:cs="Times New Roman"/>
                <w:sz w:val="24"/>
                <w:szCs w:val="24"/>
              </w:rPr>
            </w:pPr>
            <w:r>
              <w:rPr>
                <w:rFonts w:ascii="Times New Roman" w:eastAsia="PMingLiU" w:hAnsi="Times New Roman" w:cs="Times New Roman"/>
                <w:sz w:val="24"/>
                <w:szCs w:val="24"/>
              </w:rPr>
              <w:t>•</w:t>
            </w:r>
            <w:r>
              <w:rPr>
                <w:rFonts w:ascii="Times New Roman" w:eastAsia="PMingLiU" w:hAnsi="Times New Roman" w:cs="Times New Roman"/>
                <w:sz w:val="24"/>
                <w:szCs w:val="24"/>
              </w:rPr>
              <w:tab/>
              <w:t>Тестирование</w:t>
            </w:r>
          </w:p>
          <w:p w14:paraId="433594EA" w14:textId="77777777" w:rsidR="003B41AC" w:rsidRDefault="00D542BA">
            <w:pPr>
              <w:tabs>
                <w:tab w:val="left" w:pos="391"/>
              </w:tabs>
              <w:rPr>
                <w:rFonts w:ascii="Times New Roman" w:eastAsia="PMingLiU" w:hAnsi="Times New Roman" w:cs="Times New Roman"/>
                <w:sz w:val="24"/>
                <w:szCs w:val="24"/>
              </w:rPr>
            </w:pPr>
            <w:r>
              <w:rPr>
                <w:rFonts w:ascii="Times New Roman" w:eastAsia="PMingLiU" w:hAnsi="Times New Roman" w:cs="Times New Roman"/>
                <w:sz w:val="24"/>
                <w:szCs w:val="24"/>
              </w:rPr>
              <w:t>•</w:t>
            </w:r>
            <w:r>
              <w:rPr>
                <w:rFonts w:ascii="Times New Roman" w:eastAsia="PMingLiU" w:hAnsi="Times New Roman" w:cs="Times New Roman"/>
                <w:sz w:val="24"/>
                <w:szCs w:val="24"/>
              </w:rPr>
              <w:tab/>
              <w:t>Контрольная работа</w:t>
            </w:r>
          </w:p>
          <w:p w14:paraId="799E9CC9" w14:textId="77777777" w:rsidR="003B41AC" w:rsidRDefault="00D542BA">
            <w:pPr>
              <w:tabs>
                <w:tab w:val="left" w:pos="391"/>
              </w:tabs>
              <w:rPr>
                <w:rFonts w:ascii="Times New Roman" w:eastAsia="PMingLiU" w:hAnsi="Times New Roman" w:cs="Times New Roman"/>
                <w:sz w:val="24"/>
                <w:szCs w:val="24"/>
              </w:rPr>
            </w:pPr>
            <w:r>
              <w:rPr>
                <w:rFonts w:ascii="Times New Roman" w:eastAsia="PMingLiU" w:hAnsi="Times New Roman" w:cs="Times New Roman"/>
                <w:sz w:val="24"/>
                <w:szCs w:val="24"/>
              </w:rPr>
              <w:t>•</w:t>
            </w:r>
            <w:r>
              <w:rPr>
                <w:rFonts w:ascii="Times New Roman" w:eastAsia="PMingLiU" w:hAnsi="Times New Roman" w:cs="Times New Roman"/>
                <w:sz w:val="24"/>
                <w:szCs w:val="24"/>
              </w:rPr>
              <w:tab/>
              <w:t>Самостоятельная работа.</w:t>
            </w:r>
          </w:p>
          <w:p w14:paraId="54F1CBAC" w14:textId="77777777" w:rsidR="003B41AC" w:rsidRDefault="00D542BA">
            <w:pPr>
              <w:tabs>
                <w:tab w:val="left" w:pos="391"/>
              </w:tabs>
              <w:rPr>
                <w:rFonts w:ascii="Times New Roman" w:eastAsia="PMingLiU" w:hAnsi="Times New Roman" w:cs="Times New Roman"/>
                <w:sz w:val="24"/>
                <w:szCs w:val="24"/>
              </w:rPr>
            </w:pPr>
            <w:r>
              <w:rPr>
                <w:rFonts w:ascii="Times New Roman" w:eastAsia="PMingLiU" w:hAnsi="Times New Roman" w:cs="Times New Roman"/>
                <w:sz w:val="24"/>
                <w:szCs w:val="24"/>
              </w:rPr>
              <w:t>•</w:t>
            </w:r>
            <w:r>
              <w:rPr>
                <w:rFonts w:ascii="Times New Roman" w:eastAsia="PMingLiU" w:hAnsi="Times New Roman" w:cs="Times New Roman"/>
                <w:sz w:val="24"/>
                <w:szCs w:val="24"/>
              </w:rPr>
              <w:tab/>
              <w:t>Наблюдение за выполнением задания. (деятельностью студента)</w:t>
            </w:r>
          </w:p>
          <w:p w14:paraId="5B1F5AAD" w14:textId="77777777" w:rsidR="003B41AC" w:rsidRDefault="00D542BA">
            <w:pPr>
              <w:tabs>
                <w:tab w:val="left" w:pos="391"/>
              </w:tabs>
              <w:rPr>
                <w:rFonts w:ascii="Times New Roman" w:eastAsia="PMingLiU" w:hAnsi="Times New Roman" w:cs="Times New Roman"/>
                <w:sz w:val="24"/>
                <w:szCs w:val="24"/>
              </w:rPr>
            </w:pPr>
            <w:r>
              <w:rPr>
                <w:rFonts w:ascii="Times New Roman" w:eastAsia="PMingLiU" w:hAnsi="Times New Roman" w:cs="Times New Roman"/>
                <w:sz w:val="24"/>
                <w:szCs w:val="24"/>
              </w:rPr>
              <w:t>•</w:t>
            </w:r>
            <w:r>
              <w:rPr>
                <w:rFonts w:ascii="Times New Roman" w:eastAsia="PMingLiU" w:hAnsi="Times New Roman" w:cs="Times New Roman"/>
                <w:sz w:val="24"/>
                <w:szCs w:val="24"/>
              </w:rPr>
              <w:tab/>
              <w:t>Оценка выполнения задания (работы)</w:t>
            </w:r>
          </w:p>
          <w:p w14:paraId="5CE68CD7" w14:textId="77777777" w:rsidR="003B41AC" w:rsidRDefault="003B41AC">
            <w:pPr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</w:pPr>
          </w:p>
        </w:tc>
      </w:tr>
      <w:tr w:rsidR="003B41AC" w14:paraId="7A418318" w14:textId="77777777">
        <w:tc>
          <w:tcPr>
            <w:tcW w:w="3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083A6" w14:textId="77777777" w:rsidR="003B41AC" w:rsidRDefault="00D542BA">
            <w:pPr>
              <w:widowControl w:val="0"/>
              <w:jc w:val="both"/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nl-NL"/>
              </w:rPr>
            </w:pPr>
            <w:r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nl-NL"/>
              </w:rPr>
              <w:t>Знает:</w:t>
            </w:r>
          </w:p>
          <w:p w14:paraId="65375D94" w14:textId="77777777" w:rsidR="003B41AC" w:rsidRDefault="00D542BA">
            <w:pPr>
              <w:widowControl w:val="0"/>
              <w:jc w:val="both"/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</w:pPr>
            <w:r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>- основные понятия и определения метрологии и стандартизации;</w:t>
            </w:r>
          </w:p>
          <w:p w14:paraId="180DF4A6" w14:textId="77777777" w:rsidR="003B41AC" w:rsidRDefault="00D542BA">
            <w:pPr>
              <w:widowControl w:val="0"/>
              <w:jc w:val="both"/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</w:pPr>
            <w:r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>- принципы государственного метрологического контроля и надзора;</w:t>
            </w:r>
          </w:p>
          <w:p w14:paraId="6A6F3DC6" w14:textId="77777777" w:rsidR="003B41AC" w:rsidRDefault="00D542BA">
            <w:pPr>
              <w:widowControl w:val="0"/>
              <w:jc w:val="both"/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</w:pPr>
            <w:r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>- принципы построения международных и отечественных технических регламентов, стандартов, область ответственности различных организаций, имеющих отношение к метрологии и стандартизации;</w:t>
            </w:r>
          </w:p>
          <w:p w14:paraId="48A1BAFB" w14:textId="77777777" w:rsidR="003B41AC" w:rsidRDefault="00D542BA">
            <w:pPr>
              <w:widowControl w:val="0"/>
              <w:jc w:val="both"/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</w:pPr>
            <w:r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 xml:space="preserve">- правила пользования </w:t>
            </w:r>
            <w:r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lastRenderedPageBreak/>
              <w:t>техническими регламентами, стандартами, комплексами стандартов и другой нормативной документацией в области водного транспорта, требования международной системы стандартизации, Международной морской организации, Международного союза электросвязи и других организаций, задающих стандарты;</w:t>
            </w:r>
          </w:p>
          <w:p w14:paraId="7F8F1828" w14:textId="77777777" w:rsidR="003B41AC" w:rsidRDefault="00D542BA">
            <w:pPr>
              <w:widowControl w:val="0"/>
              <w:jc w:val="both"/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nl-NL"/>
              </w:rPr>
            </w:pPr>
            <w:r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>- основные цели, задачи, порядок проведения освидетельствования и сертификации системы безопасности компаний судов.</w:t>
            </w:r>
          </w:p>
        </w:tc>
        <w:tc>
          <w:tcPr>
            <w:tcW w:w="3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EA2BB" w14:textId="77777777" w:rsidR="003B41AC" w:rsidRDefault="00D542BA">
            <w:pPr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  <w:lastRenderedPageBreak/>
              <w:t>Использование в профессиональной деятельности понятий и определений метрологии и стандартизации;</w:t>
            </w:r>
          </w:p>
          <w:p w14:paraId="73D59E7F" w14:textId="77777777" w:rsidR="003B41AC" w:rsidRDefault="00D542BA">
            <w:pPr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  <w:t>Демонстрация знаний  основных положений организации и работы Государственной системы стандартизации Российской Федерации и систем (комплексов) общетехнических стандартов; содержание Закона РФ «О техническом регулировании»;</w:t>
            </w:r>
          </w:p>
          <w:p w14:paraId="652E61AD" w14:textId="77777777" w:rsidR="003B41AC" w:rsidRDefault="00D542BA">
            <w:pPr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  <w:lastRenderedPageBreak/>
              <w:t>Демонстрация  знания и  понимания особенностей применения средств измерения, методик выполнения измерений, структуры Государственной метрологической службы;</w:t>
            </w:r>
          </w:p>
          <w:p w14:paraId="3F660749" w14:textId="77777777" w:rsidR="003B41AC" w:rsidRDefault="00D542BA">
            <w:pPr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  <w:t>Демонстрация знаний основных положений и структурных составляющих международных стандартов;</w:t>
            </w:r>
          </w:p>
          <w:p w14:paraId="48324267" w14:textId="77777777" w:rsidR="003B41AC" w:rsidRDefault="00D542BA">
            <w:pPr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  <w:t>Понимание целей и принципов системы подтверждения соответствия стандартов российским и международным рекомендациям;</w:t>
            </w:r>
          </w:p>
          <w:p w14:paraId="4B2A3CD0" w14:textId="77777777" w:rsidR="003B41AC" w:rsidRDefault="00D542BA">
            <w:pPr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  <w:t>Знание порядка проведения освидетельствования и сертификации системы безопасности компаний судов.</w:t>
            </w:r>
          </w:p>
        </w:tc>
        <w:tc>
          <w:tcPr>
            <w:tcW w:w="31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BD7C6" w14:textId="77777777" w:rsidR="003B41AC" w:rsidRDefault="003B41AC">
            <w:pPr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</w:pPr>
          </w:p>
        </w:tc>
      </w:tr>
    </w:tbl>
    <w:p w14:paraId="3E4F2A74" w14:textId="77777777" w:rsidR="003B41AC" w:rsidRDefault="003B41AC">
      <w:pPr>
        <w:pStyle w:val="1c"/>
        <w:rPr>
          <w:rFonts w:ascii="Times New Roman" w:hAnsi="Times New Roman"/>
          <w:lang w:val="ru-RU"/>
        </w:rPr>
      </w:pPr>
    </w:p>
    <w:p w14:paraId="7E1C6BFE" w14:textId="77777777" w:rsidR="003B41AC" w:rsidRDefault="003B41AC">
      <w:pPr>
        <w:pStyle w:val="1c"/>
        <w:rPr>
          <w:rFonts w:ascii="Times New Roman" w:hAnsi="Times New Roman"/>
          <w:lang w:val="ru-RU"/>
        </w:rPr>
      </w:pPr>
    </w:p>
    <w:p w14:paraId="2367F6E5" w14:textId="77777777" w:rsidR="003B41AC" w:rsidRDefault="003B41AC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6778056" w14:textId="77777777" w:rsidR="003B41AC" w:rsidRDefault="003B41AC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1835895" w14:textId="77777777" w:rsidR="003B41AC" w:rsidRDefault="003B41AC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6EA10D6" w14:textId="77777777" w:rsidR="003B41AC" w:rsidRDefault="003B41AC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C94D13D" w14:textId="77777777" w:rsidR="003B41AC" w:rsidRDefault="003B41AC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42BCF6D" w14:textId="77777777" w:rsidR="003B41AC" w:rsidRDefault="003B41AC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FC16043" w14:textId="77777777" w:rsidR="003B41AC" w:rsidRDefault="003B41AC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896D81D" w14:textId="77777777" w:rsidR="003B41AC" w:rsidRDefault="003B41AC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DED87FB" w14:textId="77777777" w:rsidR="003B41AC" w:rsidRDefault="003B41AC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C8691E8" w14:textId="77777777" w:rsidR="003B41AC" w:rsidRDefault="003B41AC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1985682" w14:textId="77777777" w:rsidR="003B41AC" w:rsidRDefault="003B41AC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C3BA247" w14:textId="77777777" w:rsidR="003B41AC" w:rsidRDefault="003B41AC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6CD4A99" w14:textId="77777777" w:rsidR="003B41AC" w:rsidRDefault="003B41AC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CB38A08" w14:textId="77777777" w:rsidR="003B41AC" w:rsidRDefault="003B41AC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EC2FC18" w14:textId="77777777" w:rsidR="003B41AC" w:rsidRDefault="003B41AC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94DFE7B" w14:textId="77777777" w:rsidR="003B41AC" w:rsidRDefault="003B41AC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028A5C0" w14:textId="6BA305D4" w:rsidR="003B41AC" w:rsidRDefault="003B41AC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82392EB" w14:textId="37C839C8" w:rsidR="007850B7" w:rsidRDefault="007850B7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75D8387" w14:textId="798B8BA9" w:rsidR="007850B7" w:rsidRDefault="007850B7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979C661" w14:textId="4FBC7E55" w:rsidR="007850B7" w:rsidRDefault="007850B7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D476FE7" w14:textId="089CAF69" w:rsidR="007850B7" w:rsidRDefault="007850B7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E021559" w14:textId="00E06028" w:rsidR="00496602" w:rsidRDefault="00496602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3AD57C47" w14:textId="77777777" w:rsidR="007850B7" w:rsidRDefault="007850B7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26B9455" w14:textId="77777777" w:rsidR="003B41AC" w:rsidRDefault="00D542BA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Приложение 2.13</w:t>
      </w:r>
    </w:p>
    <w:p w14:paraId="24267C10" w14:textId="77777777" w:rsidR="003B41AC" w:rsidRDefault="00D542BA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 ПОП-П по специальности</w:t>
      </w:r>
    </w:p>
    <w:p w14:paraId="73723CF6" w14:textId="77777777" w:rsidR="003B41AC" w:rsidRDefault="00D542BA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26.02.03 Судовождение</w:t>
      </w:r>
    </w:p>
    <w:p w14:paraId="0099B0B1" w14:textId="77777777" w:rsidR="003B41AC" w:rsidRDefault="003B41AC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231C2B94" w14:textId="77777777" w:rsidR="003B41AC" w:rsidRDefault="003B41AC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0AC085DE" w14:textId="77777777" w:rsidR="003B41AC" w:rsidRDefault="003B41AC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16DC3E00" w14:textId="77777777" w:rsidR="003B41AC" w:rsidRDefault="003B41AC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1A434581" w14:textId="77777777" w:rsidR="003B41AC" w:rsidRDefault="003B41AC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21CE2A3D" w14:textId="77777777" w:rsidR="003B41AC" w:rsidRDefault="003B41AC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7D37231C" w14:textId="77777777" w:rsidR="003B41AC" w:rsidRDefault="003B41AC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474AF387" w14:textId="77777777" w:rsidR="003B41AC" w:rsidRDefault="003B41AC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216D5823" w14:textId="77777777" w:rsidR="003B41AC" w:rsidRDefault="003B41AC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7ADB053D" w14:textId="77777777" w:rsidR="003B41AC" w:rsidRDefault="00D542B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Примерная рабочая программа дисциплины</w:t>
      </w:r>
    </w:p>
    <w:p w14:paraId="3F64DCC9" w14:textId="77777777" w:rsidR="003B41AC" w:rsidRDefault="00D542BA">
      <w:pPr>
        <w:pStyle w:val="1"/>
      </w:pPr>
      <w:r>
        <w:t>«</w:t>
      </w:r>
      <w:bookmarkStart w:id="58" w:name="_Toc75974294"/>
      <w:r>
        <w:t>ОП.05 ТЕОРИЯ И УСТРОЙСТВО СУДНА</w:t>
      </w:r>
      <w:bookmarkEnd w:id="58"/>
      <w:r>
        <w:t>»</w:t>
      </w:r>
    </w:p>
    <w:p w14:paraId="1B76ECF4" w14:textId="77777777" w:rsidR="003B41AC" w:rsidRDefault="003B41AC">
      <w:pPr>
        <w:pStyle w:val="1"/>
      </w:pPr>
    </w:p>
    <w:p w14:paraId="3C6D0FA1" w14:textId="77777777" w:rsidR="003B41AC" w:rsidRDefault="003B41AC">
      <w:pPr>
        <w:pStyle w:val="1"/>
      </w:pPr>
    </w:p>
    <w:p w14:paraId="3EFD55CD" w14:textId="77777777" w:rsidR="003B41AC" w:rsidRDefault="003B41AC">
      <w:pPr>
        <w:pStyle w:val="1"/>
      </w:pPr>
    </w:p>
    <w:p w14:paraId="17D169CC" w14:textId="77777777" w:rsidR="003B41AC" w:rsidRDefault="003B41AC">
      <w:pPr>
        <w:pStyle w:val="1"/>
      </w:pPr>
    </w:p>
    <w:p w14:paraId="57D48628" w14:textId="77777777" w:rsidR="003B41AC" w:rsidRDefault="003B41AC">
      <w:pPr>
        <w:pStyle w:val="1"/>
      </w:pPr>
    </w:p>
    <w:p w14:paraId="0F2B9E93" w14:textId="77777777" w:rsidR="003B41AC" w:rsidRDefault="003B41AC">
      <w:pPr>
        <w:pStyle w:val="1"/>
      </w:pPr>
    </w:p>
    <w:p w14:paraId="176F326A" w14:textId="77777777" w:rsidR="003B41AC" w:rsidRDefault="003B41AC">
      <w:pPr>
        <w:pStyle w:val="1"/>
      </w:pPr>
    </w:p>
    <w:p w14:paraId="1FEDCB26" w14:textId="77777777" w:rsidR="003B41AC" w:rsidRDefault="003B41AC">
      <w:pPr>
        <w:pStyle w:val="1"/>
      </w:pPr>
    </w:p>
    <w:p w14:paraId="009744F4" w14:textId="77777777" w:rsidR="003B41AC" w:rsidRDefault="003B41AC">
      <w:pPr>
        <w:pStyle w:val="1"/>
      </w:pPr>
    </w:p>
    <w:p w14:paraId="463CF771" w14:textId="77777777" w:rsidR="003B41AC" w:rsidRDefault="003B41AC">
      <w:pPr>
        <w:pStyle w:val="1"/>
      </w:pPr>
    </w:p>
    <w:p w14:paraId="2BED89BD" w14:textId="77777777" w:rsidR="003B41AC" w:rsidRDefault="003B41AC">
      <w:pPr>
        <w:pStyle w:val="1"/>
      </w:pPr>
    </w:p>
    <w:p w14:paraId="52C9D4E0" w14:textId="77777777" w:rsidR="003B41AC" w:rsidRDefault="003B41AC">
      <w:pPr>
        <w:pStyle w:val="1"/>
      </w:pPr>
    </w:p>
    <w:p w14:paraId="23F87E94" w14:textId="77777777" w:rsidR="003B41AC" w:rsidRDefault="003B41AC">
      <w:pPr>
        <w:pStyle w:val="1"/>
      </w:pPr>
    </w:p>
    <w:p w14:paraId="0F1CA825" w14:textId="77777777" w:rsidR="003B41AC" w:rsidRDefault="003B41AC">
      <w:pPr>
        <w:pStyle w:val="1"/>
      </w:pPr>
    </w:p>
    <w:p w14:paraId="596B45A4" w14:textId="77777777" w:rsidR="003B41AC" w:rsidRDefault="003B41AC">
      <w:pPr>
        <w:pStyle w:val="1f0"/>
        <w:jc w:val="center"/>
        <w:rPr>
          <w:b/>
          <w:bCs/>
          <w:lang w:val="ru-RU"/>
        </w:rPr>
      </w:pPr>
    </w:p>
    <w:p w14:paraId="035B993F" w14:textId="77777777" w:rsidR="003B41AC" w:rsidRDefault="00D542BA">
      <w:pPr>
        <w:rPr>
          <w:rFonts w:ascii="Times New Roman" w:eastAsia="Segoe UI" w:hAnsi="Times New Roman" w:cs="Times New Roman"/>
          <w:b/>
          <w:bCs/>
          <w:caps/>
          <w:kern w:val="2"/>
          <w:sz w:val="24"/>
          <w:szCs w:val="24"/>
          <w:lang w:val="x-none" w:eastAsia="x-none"/>
        </w:rPr>
      </w:pPr>
      <w:r>
        <w:br w:type="page"/>
      </w:r>
    </w:p>
    <w:p w14:paraId="6C12B23E" w14:textId="77777777" w:rsidR="003B41AC" w:rsidRDefault="00D542BA">
      <w:pPr>
        <w:pStyle w:val="1c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lastRenderedPageBreak/>
        <w:t>СОДЕРЖАНИЕ ПРОГРАММЫ</w:t>
      </w:r>
    </w:p>
    <w:sdt>
      <w:sdtPr>
        <w:rPr>
          <w:rFonts w:asciiTheme="minorHAnsi" w:hAnsiTheme="minorHAnsi" w:cstheme="minorBidi"/>
          <w:b w:val="0"/>
          <w:bCs w:val="0"/>
        </w:rPr>
        <w:id w:val="202827934"/>
        <w:docPartObj>
          <w:docPartGallery w:val="Table of Contents"/>
          <w:docPartUnique/>
        </w:docPartObj>
      </w:sdtPr>
      <w:sdtEndPr/>
      <w:sdtContent>
        <w:p w14:paraId="244CE2BF" w14:textId="77777777" w:rsidR="003B41AC" w:rsidRDefault="00D542BA">
          <w:pPr>
            <w:pStyle w:val="1e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r>
            <w:fldChar w:fldCharType="begin"/>
          </w:r>
          <w:r>
            <w:rPr>
              <w:b w:val="0"/>
              <w:bCs w:val="0"/>
              <w:sz w:val="24"/>
              <w:szCs w:val="24"/>
              <w:lang w:eastAsia="ru-RU"/>
            </w:rPr>
            <w:instrText xml:space="preserve"> TOC \z \t "Heading 1,1,Раздел 1.1,2" \h</w:instrText>
          </w:r>
          <w:r>
            <w:rPr>
              <w:lang w:eastAsia="ru-RU"/>
            </w:rPr>
            <w:fldChar w:fldCharType="separate"/>
          </w:r>
        </w:p>
        <w:p w14:paraId="34A3745B" w14:textId="77777777" w:rsidR="003B41AC" w:rsidRDefault="004A6E0F">
          <w:pPr>
            <w:pStyle w:val="1e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hyperlink w:anchor="_Toc156294876">
            <w:r w:rsidR="00D542BA">
              <w:rPr>
                <w:webHidden/>
              </w:rPr>
              <w:fldChar w:fldCharType="begin"/>
            </w:r>
            <w:r w:rsidR="00D542BA">
              <w:rPr>
                <w:webHidden/>
              </w:rPr>
              <w:instrText>PAGEREF _Toc156294876 \h</w:instrText>
            </w:r>
            <w:r w:rsidR="00D542BA">
              <w:rPr>
                <w:webHidden/>
              </w:rPr>
            </w:r>
            <w:r w:rsidR="00D542BA">
              <w:rPr>
                <w:webHidden/>
              </w:rPr>
              <w:fldChar w:fldCharType="separate"/>
            </w:r>
            <w:r w:rsidR="00D542BA">
              <w:rPr>
                <w:rStyle w:val="afff8"/>
                <w:b w:val="0"/>
                <w:bCs w:val="0"/>
                <w:webHidden/>
                <w:sz w:val="24"/>
                <w:szCs w:val="24"/>
              </w:rPr>
              <w:t>1. ОБЩАЯ ХАРАКТЕРИСТИКА</w:t>
            </w:r>
            <w:r w:rsidR="00D542BA">
              <w:rPr>
                <w:rStyle w:val="afff8"/>
                <w:b w:val="0"/>
                <w:bCs w:val="0"/>
                <w:webHidden/>
                <w:sz w:val="24"/>
                <w:szCs w:val="24"/>
              </w:rPr>
              <w:tab/>
              <w:t>4</w:t>
            </w:r>
            <w:r w:rsidR="00D542BA">
              <w:rPr>
                <w:webHidden/>
              </w:rPr>
              <w:fldChar w:fldCharType="end"/>
            </w:r>
          </w:hyperlink>
        </w:p>
        <w:p w14:paraId="7DB39F05" w14:textId="77777777" w:rsidR="003B41AC" w:rsidRDefault="004A6E0F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77">
            <w:r w:rsidR="00D542BA">
              <w:rPr>
                <w:webHidden/>
              </w:rPr>
              <w:fldChar w:fldCharType="begin"/>
            </w:r>
            <w:r w:rsidR="00D542BA">
              <w:rPr>
                <w:webHidden/>
              </w:rPr>
              <w:instrText>PAGEREF _Toc156294877 \h</w:instrText>
            </w:r>
            <w:r w:rsidR="00D542BA">
              <w:rPr>
                <w:webHidden/>
              </w:rPr>
            </w:r>
            <w:r w:rsidR="00D542BA">
              <w:rPr>
                <w:webHidden/>
              </w:rPr>
              <w:fldChar w:fldCharType="separate"/>
            </w:r>
            <w:r w:rsidR="00D542BA">
              <w:rPr>
                <w:rStyle w:val="afff8"/>
                <w:i w:val="0"/>
                <w:iCs w:val="0"/>
                <w:webHidden/>
              </w:rPr>
              <w:t>1.1. Цель и место дисциплины в структуре образовательной программы</w:t>
            </w:r>
            <w:r w:rsidR="00D542BA">
              <w:rPr>
                <w:rStyle w:val="afff8"/>
                <w:i w:val="0"/>
                <w:iCs w:val="0"/>
                <w:webHidden/>
              </w:rPr>
              <w:tab/>
              <w:t>4</w:t>
            </w:r>
            <w:r w:rsidR="00D542BA">
              <w:rPr>
                <w:webHidden/>
              </w:rPr>
              <w:fldChar w:fldCharType="end"/>
            </w:r>
          </w:hyperlink>
        </w:p>
        <w:p w14:paraId="6EE88C75" w14:textId="77777777" w:rsidR="003B41AC" w:rsidRDefault="004A6E0F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78">
            <w:r w:rsidR="00D542BA">
              <w:rPr>
                <w:webHidden/>
              </w:rPr>
              <w:fldChar w:fldCharType="begin"/>
            </w:r>
            <w:r w:rsidR="00D542BA">
              <w:rPr>
                <w:webHidden/>
              </w:rPr>
              <w:instrText>PAGEREF _Toc156294878 \h</w:instrText>
            </w:r>
            <w:r w:rsidR="00D542BA">
              <w:rPr>
                <w:webHidden/>
              </w:rPr>
            </w:r>
            <w:r w:rsidR="00D542BA">
              <w:rPr>
                <w:webHidden/>
              </w:rPr>
              <w:fldChar w:fldCharType="separate"/>
            </w:r>
            <w:r w:rsidR="00D542BA">
              <w:rPr>
                <w:rStyle w:val="afff8"/>
                <w:i w:val="0"/>
                <w:iCs w:val="0"/>
                <w:webHidden/>
              </w:rPr>
              <w:t>1.2. Планируемые результаты освоения дисциплины</w:t>
            </w:r>
            <w:r w:rsidR="00D542BA">
              <w:rPr>
                <w:rStyle w:val="afff8"/>
                <w:i w:val="0"/>
                <w:iCs w:val="0"/>
                <w:webHidden/>
              </w:rPr>
              <w:tab/>
              <w:t>4</w:t>
            </w:r>
            <w:r w:rsidR="00D542BA">
              <w:rPr>
                <w:webHidden/>
              </w:rPr>
              <w:fldChar w:fldCharType="end"/>
            </w:r>
          </w:hyperlink>
        </w:p>
        <w:p w14:paraId="6A615844" w14:textId="77777777" w:rsidR="003B41AC" w:rsidRDefault="004A6E0F">
          <w:pPr>
            <w:pStyle w:val="1e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hyperlink w:anchor="_Toc156294879">
            <w:r w:rsidR="00D542BA">
              <w:rPr>
                <w:webHidden/>
              </w:rPr>
              <w:fldChar w:fldCharType="begin"/>
            </w:r>
            <w:r w:rsidR="00D542BA">
              <w:rPr>
                <w:webHidden/>
              </w:rPr>
              <w:instrText>PAGEREF _Toc156294879 \h</w:instrText>
            </w:r>
            <w:r w:rsidR="00D542BA">
              <w:rPr>
                <w:webHidden/>
              </w:rPr>
            </w:r>
            <w:r w:rsidR="00D542BA">
              <w:rPr>
                <w:webHidden/>
              </w:rPr>
              <w:fldChar w:fldCharType="separate"/>
            </w:r>
            <w:r w:rsidR="00D542BA">
              <w:rPr>
                <w:rStyle w:val="afff8"/>
                <w:b w:val="0"/>
                <w:bCs w:val="0"/>
                <w:webHidden/>
                <w:sz w:val="24"/>
                <w:szCs w:val="24"/>
              </w:rPr>
              <w:t>2. СТРУКТУРА И СОДЕРЖАНИЕ ДИСЦИПЛИНЫ</w:t>
            </w:r>
            <w:r w:rsidR="00D542BA">
              <w:rPr>
                <w:rStyle w:val="afff8"/>
                <w:b w:val="0"/>
                <w:bCs w:val="0"/>
                <w:webHidden/>
                <w:sz w:val="24"/>
                <w:szCs w:val="24"/>
              </w:rPr>
              <w:tab/>
              <w:t>4</w:t>
            </w:r>
            <w:r w:rsidR="00D542BA">
              <w:rPr>
                <w:webHidden/>
              </w:rPr>
              <w:fldChar w:fldCharType="end"/>
            </w:r>
          </w:hyperlink>
        </w:p>
        <w:p w14:paraId="33841AF8" w14:textId="77777777" w:rsidR="003B41AC" w:rsidRDefault="004A6E0F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80">
            <w:r w:rsidR="00D542BA">
              <w:rPr>
                <w:webHidden/>
              </w:rPr>
              <w:fldChar w:fldCharType="begin"/>
            </w:r>
            <w:r w:rsidR="00D542BA">
              <w:rPr>
                <w:webHidden/>
              </w:rPr>
              <w:instrText>PAGEREF _Toc156294880 \h</w:instrText>
            </w:r>
            <w:r w:rsidR="00D542BA">
              <w:rPr>
                <w:webHidden/>
              </w:rPr>
            </w:r>
            <w:r w:rsidR="00D542BA">
              <w:rPr>
                <w:webHidden/>
              </w:rPr>
              <w:fldChar w:fldCharType="separate"/>
            </w:r>
            <w:r w:rsidR="00D542BA">
              <w:rPr>
                <w:rStyle w:val="afff8"/>
                <w:i w:val="0"/>
                <w:iCs w:val="0"/>
                <w:webHidden/>
              </w:rPr>
              <w:t>2.1. Трудоемкость освоения дисциплины</w:t>
            </w:r>
            <w:r w:rsidR="00D542BA">
              <w:rPr>
                <w:rStyle w:val="afff8"/>
                <w:i w:val="0"/>
                <w:iCs w:val="0"/>
                <w:webHidden/>
              </w:rPr>
              <w:tab/>
              <w:t>4</w:t>
            </w:r>
            <w:r w:rsidR="00D542BA">
              <w:rPr>
                <w:webHidden/>
              </w:rPr>
              <w:fldChar w:fldCharType="end"/>
            </w:r>
          </w:hyperlink>
        </w:p>
        <w:p w14:paraId="6E0B7601" w14:textId="77777777" w:rsidR="003B41AC" w:rsidRDefault="004A6E0F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81">
            <w:r w:rsidR="00D542BA">
              <w:rPr>
                <w:webHidden/>
              </w:rPr>
              <w:fldChar w:fldCharType="begin"/>
            </w:r>
            <w:r w:rsidR="00D542BA">
              <w:rPr>
                <w:webHidden/>
              </w:rPr>
              <w:instrText>PAGEREF _Toc156294881 \h</w:instrText>
            </w:r>
            <w:r w:rsidR="00D542BA">
              <w:rPr>
                <w:webHidden/>
              </w:rPr>
            </w:r>
            <w:r w:rsidR="00D542BA">
              <w:rPr>
                <w:webHidden/>
              </w:rPr>
              <w:fldChar w:fldCharType="separate"/>
            </w:r>
            <w:r w:rsidR="00D542BA">
              <w:rPr>
                <w:rStyle w:val="afff8"/>
                <w:i w:val="0"/>
                <w:iCs w:val="0"/>
                <w:webHidden/>
              </w:rPr>
              <w:t>2.2. Примерное содержание дисциплины</w:t>
            </w:r>
            <w:r w:rsidR="00D542BA">
              <w:rPr>
                <w:rStyle w:val="afff8"/>
                <w:i w:val="0"/>
                <w:iCs w:val="0"/>
                <w:webHidden/>
              </w:rPr>
              <w:tab/>
              <w:t>5</w:t>
            </w:r>
            <w:r w:rsidR="00D542BA">
              <w:rPr>
                <w:webHidden/>
              </w:rPr>
              <w:fldChar w:fldCharType="end"/>
            </w:r>
          </w:hyperlink>
        </w:p>
        <w:p w14:paraId="48BB035E" w14:textId="77777777" w:rsidR="003B41AC" w:rsidRDefault="004A6E0F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83">
            <w:r w:rsidR="00D542BA">
              <w:rPr>
                <w:webHidden/>
              </w:rPr>
              <w:fldChar w:fldCharType="begin"/>
            </w:r>
            <w:r w:rsidR="00D542BA">
              <w:rPr>
                <w:webHidden/>
              </w:rPr>
              <w:instrText>PAGEREF _Toc156294883 \h</w:instrText>
            </w:r>
            <w:r w:rsidR="00D542BA">
              <w:rPr>
                <w:webHidden/>
              </w:rPr>
            </w:r>
            <w:r w:rsidR="00D542BA">
              <w:rPr>
                <w:webHidden/>
              </w:rPr>
              <w:fldChar w:fldCharType="separate"/>
            </w:r>
            <w:r w:rsidR="00D542BA">
              <w:rPr>
                <w:rStyle w:val="afff8"/>
                <w:i w:val="0"/>
                <w:iCs w:val="0"/>
                <w:webHidden/>
              </w:rPr>
              <w:t>2.3. Курсовой проект (работа)</w:t>
            </w:r>
            <w:r w:rsidR="00D542BA">
              <w:rPr>
                <w:rStyle w:val="afff8"/>
                <w:i w:val="0"/>
                <w:iCs w:val="0"/>
                <w:webHidden/>
              </w:rPr>
              <w:tab/>
              <w:t>5</w:t>
            </w:r>
            <w:r w:rsidR="00D542BA">
              <w:rPr>
                <w:webHidden/>
              </w:rPr>
              <w:fldChar w:fldCharType="end"/>
            </w:r>
          </w:hyperlink>
        </w:p>
        <w:p w14:paraId="497D027E" w14:textId="77777777" w:rsidR="003B41AC" w:rsidRDefault="004A6E0F">
          <w:pPr>
            <w:pStyle w:val="1e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hyperlink w:anchor="_Toc156294884">
            <w:r w:rsidR="00D542BA">
              <w:rPr>
                <w:webHidden/>
              </w:rPr>
              <w:fldChar w:fldCharType="begin"/>
            </w:r>
            <w:r w:rsidR="00D542BA">
              <w:rPr>
                <w:webHidden/>
              </w:rPr>
              <w:instrText>PAGEREF _Toc156294884 \h</w:instrText>
            </w:r>
            <w:r w:rsidR="00D542BA">
              <w:rPr>
                <w:webHidden/>
              </w:rPr>
            </w:r>
            <w:r w:rsidR="00D542BA">
              <w:rPr>
                <w:webHidden/>
              </w:rPr>
              <w:fldChar w:fldCharType="separate"/>
            </w:r>
            <w:r w:rsidR="00D542BA">
              <w:rPr>
                <w:rStyle w:val="afff8"/>
                <w:b w:val="0"/>
                <w:bCs w:val="0"/>
                <w:webHidden/>
                <w:sz w:val="24"/>
                <w:szCs w:val="24"/>
              </w:rPr>
              <w:t>3. УСЛОВИЯ РЕАЛИЗАЦИИ ДИСЦИПЛИНЫ</w:t>
            </w:r>
            <w:r w:rsidR="00D542BA">
              <w:rPr>
                <w:rStyle w:val="afff8"/>
                <w:b w:val="0"/>
                <w:bCs w:val="0"/>
                <w:webHidden/>
                <w:sz w:val="24"/>
                <w:szCs w:val="24"/>
              </w:rPr>
              <w:tab/>
              <w:t>6</w:t>
            </w:r>
            <w:r w:rsidR="00D542BA">
              <w:rPr>
                <w:webHidden/>
              </w:rPr>
              <w:fldChar w:fldCharType="end"/>
            </w:r>
          </w:hyperlink>
        </w:p>
        <w:p w14:paraId="5BD57157" w14:textId="77777777" w:rsidR="003B41AC" w:rsidRDefault="004A6E0F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85">
            <w:r w:rsidR="00D542BA">
              <w:rPr>
                <w:webHidden/>
              </w:rPr>
              <w:fldChar w:fldCharType="begin"/>
            </w:r>
            <w:r w:rsidR="00D542BA">
              <w:rPr>
                <w:webHidden/>
              </w:rPr>
              <w:instrText>PAGEREF _Toc156294885 \h</w:instrText>
            </w:r>
            <w:r w:rsidR="00D542BA">
              <w:rPr>
                <w:webHidden/>
              </w:rPr>
            </w:r>
            <w:r w:rsidR="00D542BA">
              <w:rPr>
                <w:webHidden/>
              </w:rPr>
              <w:fldChar w:fldCharType="separate"/>
            </w:r>
            <w:r w:rsidR="00D542BA">
              <w:rPr>
                <w:rStyle w:val="afff8"/>
                <w:i w:val="0"/>
                <w:iCs w:val="0"/>
                <w:webHidden/>
              </w:rPr>
              <w:t>3.1. Материально-техническое обеспечение</w:t>
            </w:r>
            <w:r w:rsidR="00D542BA">
              <w:rPr>
                <w:rStyle w:val="afff8"/>
                <w:i w:val="0"/>
                <w:iCs w:val="0"/>
                <w:webHidden/>
              </w:rPr>
              <w:tab/>
              <w:t>6</w:t>
            </w:r>
            <w:r w:rsidR="00D542BA">
              <w:rPr>
                <w:webHidden/>
              </w:rPr>
              <w:fldChar w:fldCharType="end"/>
            </w:r>
          </w:hyperlink>
        </w:p>
        <w:p w14:paraId="266A0115" w14:textId="77777777" w:rsidR="003B41AC" w:rsidRDefault="004A6E0F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86">
            <w:r w:rsidR="00D542BA">
              <w:rPr>
                <w:webHidden/>
              </w:rPr>
              <w:fldChar w:fldCharType="begin"/>
            </w:r>
            <w:r w:rsidR="00D542BA">
              <w:rPr>
                <w:webHidden/>
              </w:rPr>
              <w:instrText>PAGEREF _Toc156294886 \h</w:instrText>
            </w:r>
            <w:r w:rsidR="00D542BA">
              <w:rPr>
                <w:webHidden/>
              </w:rPr>
            </w:r>
            <w:r w:rsidR="00D542BA">
              <w:rPr>
                <w:webHidden/>
              </w:rPr>
              <w:fldChar w:fldCharType="separate"/>
            </w:r>
            <w:r w:rsidR="00D542BA">
              <w:rPr>
                <w:rStyle w:val="afff8"/>
                <w:i w:val="0"/>
                <w:iCs w:val="0"/>
                <w:webHidden/>
              </w:rPr>
              <w:t>3.2. Учебно-методическое обеспечение</w:t>
            </w:r>
            <w:r w:rsidR="00D542BA">
              <w:rPr>
                <w:rStyle w:val="afff8"/>
                <w:i w:val="0"/>
                <w:iCs w:val="0"/>
                <w:webHidden/>
              </w:rPr>
              <w:tab/>
              <w:t>6</w:t>
            </w:r>
            <w:r w:rsidR="00D542BA">
              <w:rPr>
                <w:webHidden/>
              </w:rPr>
              <w:fldChar w:fldCharType="end"/>
            </w:r>
          </w:hyperlink>
        </w:p>
        <w:p w14:paraId="4BB83A60" w14:textId="77777777" w:rsidR="003B41AC" w:rsidRDefault="004A6E0F">
          <w:pPr>
            <w:pStyle w:val="1e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hyperlink w:anchor="_Toc156294887">
            <w:r w:rsidR="00D542BA">
              <w:rPr>
                <w:webHidden/>
              </w:rPr>
              <w:fldChar w:fldCharType="begin"/>
            </w:r>
            <w:r w:rsidR="00D542BA">
              <w:rPr>
                <w:webHidden/>
              </w:rPr>
              <w:instrText>PAGEREF _Toc156294887 \h</w:instrText>
            </w:r>
            <w:r w:rsidR="00D542BA">
              <w:rPr>
                <w:webHidden/>
              </w:rPr>
            </w:r>
            <w:r w:rsidR="00D542BA">
              <w:rPr>
                <w:webHidden/>
              </w:rPr>
              <w:fldChar w:fldCharType="separate"/>
            </w:r>
            <w:r w:rsidR="00D542BA">
              <w:rPr>
                <w:rStyle w:val="afff8"/>
                <w:b w:val="0"/>
                <w:bCs w:val="0"/>
                <w:webHidden/>
                <w:sz w:val="24"/>
                <w:szCs w:val="24"/>
              </w:rPr>
              <w:t>4. КОНТРОЛЬ И ОЦЕНКА РЕЗУЛЬТАТОВ ОСВОЕНИЯ ДИСЦИПЛИНЫ</w:t>
            </w:r>
            <w:r w:rsidR="00D542BA">
              <w:rPr>
                <w:rStyle w:val="afff8"/>
                <w:b w:val="0"/>
                <w:bCs w:val="0"/>
                <w:webHidden/>
                <w:sz w:val="24"/>
                <w:szCs w:val="24"/>
              </w:rPr>
              <w:tab/>
              <w:t>6</w:t>
            </w:r>
            <w:r w:rsidR="00D542BA">
              <w:rPr>
                <w:webHidden/>
              </w:rPr>
              <w:fldChar w:fldCharType="end"/>
            </w:r>
          </w:hyperlink>
          <w:r w:rsidR="00D542BA">
            <w:rPr>
              <w:rStyle w:val="afff8"/>
              <w:b w:val="0"/>
              <w:bCs w:val="0"/>
              <w:sz w:val="24"/>
              <w:szCs w:val="24"/>
            </w:rPr>
            <w:fldChar w:fldCharType="end"/>
          </w:r>
        </w:p>
        <w:p w14:paraId="75A4541B" w14:textId="77777777" w:rsidR="003B41AC" w:rsidRDefault="004A6E0F">
          <w:pPr>
            <w:sectPr w:rsidR="003B41AC">
              <w:headerReference w:type="even" r:id="rId46"/>
              <w:headerReference w:type="default" r:id="rId47"/>
              <w:headerReference w:type="first" r:id="rId48"/>
              <w:pgSz w:w="11906" w:h="16838"/>
              <w:pgMar w:top="1134" w:right="567" w:bottom="1134" w:left="1701" w:header="709" w:footer="0" w:gutter="0"/>
              <w:cols w:space="720"/>
              <w:formProt w:val="0"/>
              <w:docGrid w:linePitch="360" w:charSpace="4096"/>
            </w:sectPr>
          </w:pPr>
        </w:p>
      </w:sdtContent>
    </w:sdt>
    <w:p w14:paraId="3C3B8AD7" w14:textId="77777777" w:rsidR="003B41AC" w:rsidRDefault="00D542BA">
      <w:pPr>
        <w:pStyle w:val="1c"/>
        <w:ind w:left="360"/>
        <w:rPr>
          <w:rFonts w:ascii="Times New Roman" w:hAnsi="Times New Roman"/>
        </w:rPr>
      </w:pPr>
      <w:r>
        <w:rPr>
          <w:rFonts w:ascii="Times New Roman" w:hAnsi="Times New Roman"/>
          <w:lang w:val="ru-RU"/>
        </w:rPr>
        <w:lastRenderedPageBreak/>
        <w:t>1.</w:t>
      </w:r>
      <w:r>
        <w:rPr>
          <w:rFonts w:ascii="Times New Roman" w:hAnsi="Times New Roman"/>
        </w:rPr>
        <w:t>Общая характеристика</w:t>
      </w:r>
      <w:r>
        <w:rPr>
          <w:rFonts w:ascii="Times New Roman" w:hAnsi="Times New Roman"/>
          <w:lang w:val="ru-RU"/>
        </w:rPr>
        <w:t xml:space="preserve"> </w:t>
      </w:r>
      <w:r>
        <w:rPr>
          <w:rFonts w:ascii="Times New Roman" w:hAnsi="Times New Roman"/>
        </w:rPr>
        <w:t>ПРИМЕРНОЙ РАБОЧЕЙ ПРОГРАММЫ УЧЕБНОЙ ДИСЦИПЛИНЫ</w:t>
      </w:r>
    </w:p>
    <w:p w14:paraId="534A3DD6" w14:textId="77777777" w:rsidR="003B41AC" w:rsidRDefault="00D542BA">
      <w:pPr>
        <w:pStyle w:val="1"/>
      </w:pPr>
      <w:r>
        <w:t>«ОП.05 ТЕОРИЯ И УСТРОЙСТВО СУДНА»</w:t>
      </w:r>
    </w:p>
    <w:p w14:paraId="62330B83" w14:textId="77777777" w:rsidR="003B41AC" w:rsidRDefault="003B41AC">
      <w:pPr>
        <w:pStyle w:val="1f0"/>
        <w:rPr>
          <w:lang w:val="ru-RU"/>
        </w:rPr>
      </w:pPr>
    </w:p>
    <w:p w14:paraId="5B4D9973" w14:textId="77777777" w:rsidR="003B41AC" w:rsidRDefault="00D542BA">
      <w:pPr>
        <w:pStyle w:val="113"/>
        <w:rPr>
          <w:rFonts w:ascii="Times New Roman" w:hAnsi="Times New Roman"/>
        </w:rPr>
      </w:pPr>
      <w:r>
        <w:rPr>
          <w:rFonts w:ascii="Times New Roman" w:hAnsi="Times New Roman"/>
        </w:rPr>
        <w:t>1.1. Цель и место дисциплины в структуре образовательной программы</w:t>
      </w:r>
    </w:p>
    <w:p w14:paraId="4B04AA17" w14:textId="77777777" w:rsidR="003B41AC" w:rsidRDefault="00D542BA">
      <w:pPr>
        <w:pStyle w:val="richfactdown-paragraph"/>
        <w:shd w:val="clear" w:color="auto" w:fill="FFFFFF"/>
        <w:spacing w:beforeAutospacing="0" w:afterAutospacing="0"/>
        <w:ind w:firstLine="720"/>
        <w:jc w:val="both"/>
      </w:pPr>
      <w:r>
        <w:t>Цель дисциплины «Теория и устройство судна» п</w:t>
      </w:r>
      <w:r>
        <w:rPr>
          <w:shd w:val="clear" w:color="auto" w:fill="FFFFFF"/>
        </w:rPr>
        <w:t>олучение знаний по конструкции судов, устройствам и оборудованием, применяемых на них, a также по основным мореходным качествам. </w:t>
      </w:r>
    </w:p>
    <w:p w14:paraId="0CFE21FB" w14:textId="77777777" w:rsidR="003B41AC" w:rsidRDefault="00D542BA">
      <w:pPr>
        <w:pStyle w:val="richfactdown-paragraph"/>
        <w:shd w:val="clear" w:color="auto" w:fill="FFFFFF"/>
        <w:spacing w:beforeAutospacing="0" w:afterAutospacing="0"/>
        <w:ind w:firstLine="720"/>
        <w:jc w:val="both"/>
      </w:pPr>
      <w:r>
        <w:t xml:space="preserve"> Дисциплина «Теория и устройство судна» включена в обязательную часть общепрофессионального цикла образовательной программы.</w:t>
      </w:r>
    </w:p>
    <w:p w14:paraId="0C6A43B3" w14:textId="77777777" w:rsidR="003B41AC" w:rsidRDefault="003B41AC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3B3CF44" w14:textId="77777777" w:rsidR="003B41AC" w:rsidRDefault="00D542BA">
      <w:pPr>
        <w:pStyle w:val="113"/>
        <w:rPr>
          <w:rFonts w:ascii="Times New Roman" w:hAnsi="Times New Roman"/>
        </w:rPr>
      </w:pPr>
      <w:r>
        <w:rPr>
          <w:rFonts w:ascii="Times New Roman" w:hAnsi="Times New Roman"/>
        </w:rPr>
        <w:t>1.2. Планируемые результаты освоения дисциплины</w:t>
      </w:r>
    </w:p>
    <w:p w14:paraId="0423481C" w14:textId="77777777" w:rsidR="003B41AC" w:rsidRDefault="00D542BA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58921CEF" w14:textId="77777777" w:rsidR="003B41AC" w:rsidRDefault="00D542BA">
      <w:pPr>
        <w:spacing w:after="120"/>
        <w:ind w:firstLine="709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В результате освоения дисциплины обучающийся должен</w:t>
      </w:r>
      <w:r>
        <w:rPr>
          <w:rStyle w:val="af0"/>
          <w:rFonts w:ascii="Times New Roman" w:hAnsi="Times New Roman"/>
          <w:bCs/>
          <w:sz w:val="24"/>
          <w:szCs w:val="24"/>
        </w:rPr>
        <w:footnoteReference w:id="27"/>
      </w:r>
      <w:r>
        <w:rPr>
          <w:rFonts w:ascii="Times New Roman" w:hAnsi="Times New Roman" w:cs="Times New Roman"/>
          <w:bCs/>
          <w:sz w:val="24"/>
          <w:szCs w:val="24"/>
        </w:rPr>
        <w:t>:</w:t>
      </w:r>
    </w:p>
    <w:tbl>
      <w:tblPr>
        <w:tblW w:w="9634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1129"/>
        <w:gridCol w:w="4395"/>
        <w:gridCol w:w="4110"/>
      </w:tblGrid>
      <w:tr w:rsidR="003B41AC" w14:paraId="2B3045F4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CD097" w14:textId="77777777" w:rsidR="003B41AC" w:rsidRDefault="00D542BA">
            <w:pPr>
              <w:rPr>
                <w:rStyle w:val="af8"/>
                <w:b/>
                <w:i w:val="0"/>
                <w:sz w:val="24"/>
                <w:szCs w:val="24"/>
                <w:highlight w:val="green"/>
              </w:rPr>
            </w:pPr>
            <w:r>
              <w:rPr>
                <w:rStyle w:val="af8"/>
                <w:b/>
                <w:i w:val="0"/>
                <w:sz w:val="24"/>
                <w:szCs w:val="24"/>
              </w:rPr>
              <w:t>Код ОК</w:t>
            </w:r>
          </w:p>
          <w:p w14:paraId="018B33E9" w14:textId="77777777" w:rsidR="003B41AC" w:rsidRDefault="003B41AC">
            <w:pPr>
              <w:rPr>
                <w:rStyle w:val="af8"/>
                <w:b/>
                <w:i w:val="0"/>
                <w:sz w:val="24"/>
                <w:szCs w:val="24"/>
                <w:highlight w:val="green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31948" w14:textId="77777777" w:rsidR="003B41AC" w:rsidRDefault="00D542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Уметь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FDBC5F" w14:textId="77777777" w:rsidR="003B41AC" w:rsidRDefault="00D542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Знать</w:t>
            </w:r>
          </w:p>
        </w:tc>
      </w:tr>
      <w:tr w:rsidR="003B41AC" w14:paraId="7927DD74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87961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ОК.01</w:t>
            </w:r>
          </w:p>
          <w:p w14:paraId="585572FA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ОК.02</w:t>
            </w:r>
          </w:p>
          <w:p w14:paraId="6128BAA8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ОК.03</w:t>
            </w:r>
          </w:p>
          <w:p w14:paraId="728DB710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ОК.04</w:t>
            </w:r>
          </w:p>
          <w:p w14:paraId="41B4E091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ОК.05</w:t>
            </w:r>
          </w:p>
          <w:p w14:paraId="5317E8FA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ОК.06</w:t>
            </w:r>
          </w:p>
          <w:p w14:paraId="5751918A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ОК.07</w:t>
            </w:r>
          </w:p>
          <w:p w14:paraId="6F49495A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ОК.08</w:t>
            </w:r>
          </w:p>
          <w:p w14:paraId="698FE2F3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ОК.09</w:t>
            </w:r>
          </w:p>
          <w:p w14:paraId="50027BCA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ОК.10</w:t>
            </w:r>
          </w:p>
          <w:p w14:paraId="0A53C35C" w14:textId="77777777" w:rsidR="003B41AC" w:rsidRDefault="00D542B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ОК.11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A6521" w14:textId="77777777" w:rsidR="003B41AC" w:rsidRDefault="00D542BA">
            <w:pPr>
              <w:pStyle w:val="ad"/>
              <w:ind w:left="0"/>
              <w:jc w:val="both"/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nl-NL"/>
              </w:rPr>
            </w:pPr>
            <w:r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nl-NL"/>
              </w:rPr>
              <w:t>Умения:</w:t>
            </w:r>
          </w:p>
          <w:p w14:paraId="5486927B" w14:textId="77777777" w:rsidR="003B41AC" w:rsidRDefault="00D542BA">
            <w:pPr>
              <w:pStyle w:val="ad"/>
              <w:numPr>
                <w:ilvl w:val="0"/>
                <w:numId w:val="22"/>
              </w:numPr>
              <w:tabs>
                <w:tab w:val="left" w:pos="166"/>
              </w:tabs>
              <w:spacing w:before="120" w:after="120"/>
              <w:ind w:left="0" w:firstLine="0"/>
              <w:contextualSpacing w:val="0"/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</w:pPr>
            <w:r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>технически грамотно эксплуатировать судно</w:t>
            </w:r>
          </w:p>
          <w:p w14:paraId="49AE5D50" w14:textId="77777777" w:rsidR="003B41AC" w:rsidRDefault="00D542BA">
            <w:pPr>
              <w:pStyle w:val="ad"/>
              <w:numPr>
                <w:ilvl w:val="0"/>
                <w:numId w:val="22"/>
              </w:numPr>
              <w:tabs>
                <w:tab w:val="left" w:pos="166"/>
              </w:tabs>
              <w:spacing w:before="120" w:after="120"/>
              <w:ind w:left="0" w:firstLine="0"/>
              <w:contextualSpacing w:val="0"/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</w:pPr>
            <w:r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>производить расчеты по плавучести, остойчивости, непотопляемости и ходкости судна</w:t>
            </w:r>
          </w:p>
          <w:p w14:paraId="413E9DBB" w14:textId="77777777" w:rsidR="003B41AC" w:rsidRDefault="00D542BA">
            <w:pPr>
              <w:pStyle w:val="ad"/>
              <w:numPr>
                <w:ilvl w:val="0"/>
                <w:numId w:val="22"/>
              </w:numPr>
              <w:tabs>
                <w:tab w:val="left" w:pos="166"/>
              </w:tabs>
              <w:spacing w:before="120" w:after="120"/>
              <w:ind w:left="0" w:firstLine="0"/>
              <w:contextualSpacing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>производить расчеты по снабжению судов</w:t>
            </w:r>
          </w:p>
          <w:p w14:paraId="1A35D658" w14:textId="77777777" w:rsidR="003B41AC" w:rsidRDefault="003B41A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6CA56B" w14:textId="77777777" w:rsidR="003B41AC" w:rsidRDefault="00D542BA">
            <w:pPr>
              <w:pStyle w:val="afff3"/>
              <w:numPr>
                <w:ilvl w:val="0"/>
                <w:numId w:val="23"/>
              </w:numPr>
              <w:tabs>
                <w:tab w:val="left" w:pos="436"/>
              </w:tabs>
              <w:ind w:left="22" w:hanging="2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общее устройство судна: особенности конструкция различных типов судов, сравнительные характеристики судов</w:t>
            </w:r>
          </w:p>
          <w:p w14:paraId="4912BD3B" w14:textId="77777777" w:rsidR="003B41AC" w:rsidRDefault="00D542BA">
            <w:pPr>
              <w:pStyle w:val="afff3"/>
              <w:numPr>
                <w:ilvl w:val="0"/>
                <w:numId w:val="23"/>
              </w:numPr>
              <w:tabs>
                <w:tab w:val="left" w:pos="436"/>
              </w:tabs>
              <w:ind w:left="22" w:hanging="2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классификацию судов</w:t>
            </w:r>
          </w:p>
          <w:p w14:paraId="6EF26596" w14:textId="77777777" w:rsidR="003B41AC" w:rsidRDefault="00D542BA">
            <w:pPr>
              <w:pStyle w:val="afff3"/>
              <w:numPr>
                <w:ilvl w:val="0"/>
                <w:numId w:val="23"/>
              </w:numPr>
              <w:tabs>
                <w:tab w:val="left" w:pos="436"/>
              </w:tabs>
              <w:ind w:left="22" w:hanging="20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основные требования Российского речного регистра и Российского морского регистра судоходства к техническому состоянию судна и техническим средствам; основные документы по безопасности эксплуатации судна</w:t>
            </w:r>
          </w:p>
          <w:p w14:paraId="64300D92" w14:textId="77777777" w:rsidR="003B41AC" w:rsidRDefault="00D542BA">
            <w:pPr>
              <w:pStyle w:val="afff3"/>
              <w:numPr>
                <w:ilvl w:val="0"/>
                <w:numId w:val="23"/>
              </w:numPr>
              <w:tabs>
                <w:tab w:val="left" w:pos="436"/>
              </w:tabs>
              <w:ind w:left="22" w:hanging="20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нормативно-правовые и нормативно-технические акты, регламентирующие безопасность судоходства,</w:t>
            </w:r>
          </w:p>
          <w:p w14:paraId="22859167" w14:textId="77777777" w:rsidR="003B41AC" w:rsidRDefault="00D542B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ознакомление с современными видами судовой техники, результатами научно-исследовательских работ по эксплуатационному обеспечению деятельности флота, по эксплуатации судовых энергетических установок, судовых машин, механизмов, электрооборудования с учетом отечественного и зарубежного опыта;</w:t>
            </w:r>
          </w:p>
        </w:tc>
      </w:tr>
    </w:tbl>
    <w:p w14:paraId="09679E75" w14:textId="77777777" w:rsidR="003B41AC" w:rsidRDefault="003B41AC">
      <w:pPr>
        <w:ind w:firstLine="709"/>
        <w:rPr>
          <w:rFonts w:ascii="Times New Roman" w:hAnsi="Times New Roman" w:cs="Times New Roman"/>
          <w:bCs/>
          <w:sz w:val="24"/>
          <w:szCs w:val="24"/>
        </w:rPr>
      </w:pPr>
    </w:p>
    <w:p w14:paraId="6736B6F5" w14:textId="77777777" w:rsidR="003B41AC" w:rsidRDefault="003B41AC">
      <w:pPr>
        <w:rPr>
          <w:rFonts w:ascii="Times New Roman" w:eastAsia="Segoe UI" w:hAnsi="Times New Roman" w:cs="Times New Roman"/>
          <w:b/>
          <w:bCs/>
          <w:caps/>
          <w:kern w:val="2"/>
          <w:sz w:val="24"/>
          <w:szCs w:val="24"/>
          <w:lang w:val="x-none" w:eastAsia="x-none"/>
        </w:rPr>
      </w:pPr>
    </w:p>
    <w:p w14:paraId="3915C7A5" w14:textId="77777777" w:rsidR="003B41AC" w:rsidRDefault="003B41AC">
      <w:pPr>
        <w:rPr>
          <w:rFonts w:ascii="Times New Roman" w:eastAsia="Segoe UI" w:hAnsi="Times New Roman" w:cs="Times New Roman"/>
          <w:b/>
          <w:bCs/>
          <w:caps/>
          <w:kern w:val="2"/>
          <w:sz w:val="24"/>
          <w:szCs w:val="24"/>
          <w:lang w:val="x-none" w:eastAsia="x-none"/>
        </w:rPr>
      </w:pPr>
    </w:p>
    <w:p w14:paraId="1398DB56" w14:textId="77777777" w:rsidR="003B41AC" w:rsidRDefault="003B41AC">
      <w:pPr>
        <w:rPr>
          <w:rFonts w:ascii="Times New Roman" w:eastAsia="Segoe UI" w:hAnsi="Times New Roman" w:cs="Times New Roman"/>
          <w:b/>
          <w:bCs/>
          <w:caps/>
          <w:kern w:val="2"/>
          <w:sz w:val="24"/>
          <w:szCs w:val="24"/>
          <w:lang w:val="x-none" w:eastAsia="x-none"/>
        </w:rPr>
      </w:pPr>
    </w:p>
    <w:p w14:paraId="6A233646" w14:textId="77777777" w:rsidR="003B41AC" w:rsidRDefault="00D542BA">
      <w:pPr>
        <w:pStyle w:val="1c"/>
        <w:rPr>
          <w:rFonts w:ascii="Times New Roman" w:hAnsi="Times New Roman"/>
          <w:lang w:val="ru-RU"/>
        </w:rPr>
      </w:pPr>
      <w:r>
        <w:rPr>
          <w:rFonts w:ascii="Times New Roman" w:hAnsi="Times New Roman"/>
        </w:rPr>
        <w:t xml:space="preserve">2. Структура и содержание </w:t>
      </w:r>
      <w:r>
        <w:rPr>
          <w:rFonts w:ascii="Times New Roman" w:hAnsi="Times New Roman"/>
          <w:lang w:val="ru-RU"/>
        </w:rPr>
        <w:t>ДИСЦИПЛИНЫ</w:t>
      </w:r>
    </w:p>
    <w:p w14:paraId="63E618EF" w14:textId="77777777" w:rsidR="003B41AC" w:rsidRDefault="00D542BA">
      <w:pPr>
        <w:pStyle w:val="113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2.1. Трудоемкость освоения дисциплины </w:t>
      </w:r>
    </w:p>
    <w:tbl>
      <w:tblPr>
        <w:tblW w:w="5000" w:type="pct"/>
        <w:tblInd w:w="115" w:type="dxa"/>
        <w:tblLayout w:type="fixed"/>
        <w:tblLook w:val="01E0" w:firstRow="1" w:lastRow="1" w:firstColumn="1" w:lastColumn="1" w:noHBand="0" w:noVBand="0"/>
      </w:tblPr>
      <w:tblGrid>
        <w:gridCol w:w="4921"/>
        <w:gridCol w:w="2390"/>
        <w:gridCol w:w="2543"/>
      </w:tblGrid>
      <w:tr w:rsidR="003B41AC" w14:paraId="4AF0C2AC" w14:textId="77777777">
        <w:trPr>
          <w:trHeight w:val="23"/>
        </w:trPr>
        <w:tc>
          <w:tcPr>
            <w:tcW w:w="4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576C2F" w14:textId="77777777" w:rsidR="003B41AC" w:rsidRDefault="00D542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составных частей дисциплины</w:t>
            </w:r>
          </w:p>
        </w:tc>
        <w:tc>
          <w:tcPr>
            <w:tcW w:w="2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DDF501" w14:textId="77777777" w:rsidR="003B41AC" w:rsidRDefault="00D542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Объем в часах</w:t>
            </w:r>
          </w:p>
        </w:tc>
        <w:tc>
          <w:tcPr>
            <w:tcW w:w="2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0D0E76" w14:textId="77777777" w:rsidR="003B41AC" w:rsidRDefault="00D542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практ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 подготовки</w:t>
            </w:r>
          </w:p>
        </w:tc>
      </w:tr>
      <w:tr w:rsidR="003B41AC" w14:paraId="38A0D4CA" w14:textId="77777777">
        <w:trPr>
          <w:trHeight w:val="23"/>
        </w:trPr>
        <w:tc>
          <w:tcPr>
            <w:tcW w:w="4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69196D" w14:textId="77777777" w:rsidR="003B41AC" w:rsidRDefault="00D542B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Учебные занятия</w:t>
            </w:r>
          </w:p>
        </w:tc>
        <w:tc>
          <w:tcPr>
            <w:tcW w:w="2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013561" w14:textId="77777777" w:rsidR="003B41AC" w:rsidRDefault="00D542B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84</w:t>
            </w:r>
          </w:p>
        </w:tc>
        <w:tc>
          <w:tcPr>
            <w:tcW w:w="2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69885B" w14:textId="77777777" w:rsidR="003B41AC" w:rsidRDefault="00D542B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</w:tr>
      <w:tr w:rsidR="003B41AC" w14:paraId="2672D824" w14:textId="77777777">
        <w:trPr>
          <w:trHeight w:val="23"/>
        </w:trPr>
        <w:tc>
          <w:tcPr>
            <w:tcW w:w="4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101909" w14:textId="77777777" w:rsidR="003B41AC" w:rsidRDefault="00D542B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Курсовой проект (работа)</w:t>
            </w:r>
            <w:r>
              <w:rPr>
                <w:rStyle w:val="af0"/>
                <w:rFonts w:ascii="Times New Roman" w:hAnsi="Times New Roman"/>
                <w:bCs/>
                <w:sz w:val="24"/>
                <w:szCs w:val="24"/>
              </w:rPr>
              <w:footnoteReference w:id="28"/>
            </w:r>
          </w:p>
        </w:tc>
        <w:tc>
          <w:tcPr>
            <w:tcW w:w="2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9D24F8" w14:textId="77777777" w:rsidR="003B41AC" w:rsidRDefault="00D542B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  <w:tc>
          <w:tcPr>
            <w:tcW w:w="2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A0087F" w14:textId="77777777" w:rsidR="003B41AC" w:rsidRDefault="00D542B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</w:tr>
      <w:tr w:rsidR="003B41AC" w14:paraId="444DCA8A" w14:textId="77777777">
        <w:trPr>
          <w:trHeight w:val="23"/>
        </w:trPr>
        <w:tc>
          <w:tcPr>
            <w:tcW w:w="4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DA950D" w14:textId="77777777" w:rsidR="003B41AC" w:rsidRDefault="00D542B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Самостоятельная работа</w:t>
            </w:r>
          </w:p>
        </w:tc>
        <w:tc>
          <w:tcPr>
            <w:tcW w:w="2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94E180" w14:textId="77777777" w:rsidR="003B41AC" w:rsidRDefault="00D542B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2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9BB3CE" w14:textId="77777777" w:rsidR="003B41AC" w:rsidRDefault="00D542B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3B41AC" w14:paraId="712C222E" w14:textId="77777777">
        <w:trPr>
          <w:trHeight w:val="23"/>
        </w:trPr>
        <w:tc>
          <w:tcPr>
            <w:tcW w:w="4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5FEEC4" w14:textId="77777777" w:rsidR="003B41AC" w:rsidRDefault="00D542B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2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57BEDA" w14:textId="77777777" w:rsidR="003B41AC" w:rsidRDefault="00D542B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2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418F87" w14:textId="77777777" w:rsidR="003B41AC" w:rsidRDefault="00D542B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</w:tr>
      <w:tr w:rsidR="003B41AC" w14:paraId="5E80609D" w14:textId="77777777">
        <w:trPr>
          <w:trHeight w:val="23"/>
        </w:trPr>
        <w:tc>
          <w:tcPr>
            <w:tcW w:w="4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282D61" w14:textId="77777777" w:rsidR="003B41AC" w:rsidRDefault="00D542B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61C705" w14:textId="77777777" w:rsidR="003B41AC" w:rsidRDefault="00D542B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102</w:t>
            </w:r>
          </w:p>
        </w:tc>
        <w:tc>
          <w:tcPr>
            <w:tcW w:w="2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1CCA0F" w14:textId="77777777" w:rsidR="003B41AC" w:rsidRDefault="00D542B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</w:tr>
    </w:tbl>
    <w:p w14:paraId="7E074597" w14:textId="77777777" w:rsidR="003B41AC" w:rsidRDefault="003B41AC">
      <w:pPr>
        <w:rPr>
          <w:rFonts w:ascii="Times New Roman" w:hAnsi="Times New Roman" w:cs="Times New Roman"/>
          <w:sz w:val="24"/>
          <w:szCs w:val="24"/>
        </w:rPr>
      </w:pPr>
    </w:p>
    <w:p w14:paraId="7805BAE5" w14:textId="77777777" w:rsidR="003B41AC" w:rsidRDefault="003B41AC">
      <w:pPr>
        <w:rPr>
          <w:rFonts w:ascii="Times New Roman" w:hAnsi="Times New Roman" w:cs="Times New Roman"/>
          <w:sz w:val="24"/>
          <w:szCs w:val="24"/>
        </w:rPr>
      </w:pPr>
    </w:p>
    <w:p w14:paraId="0EDFEBF0" w14:textId="77777777" w:rsidR="003B41AC" w:rsidRDefault="003B41AC">
      <w:pPr>
        <w:rPr>
          <w:rFonts w:ascii="Times New Roman" w:hAnsi="Times New Roman" w:cs="Times New Roman"/>
          <w:sz w:val="24"/>
          <w:szCs w:val="24"/>
        </w:rPr>
      </w:pPr>
    </w:p>
    <w:p w14:paraId="3F6B1CB2" w14:textId="1766C0FA" w:rsidR="003B41AC" w:rsidRDefault="00D542BA">
      <w:pPr>
        <w:pStyle w:val="ad"/>
        <w:numPr>
          <w:ilvl w:val="1"/>
          <w:numId w:val="18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Примерное содержание дисциплины</w:t>
      </w:r>
    </w:p>
    <w:tbl>
      <w:tblPr>
        <w:tblpPr w:leftFromText="180" w:rightFromText="180" w:vertAnchor="text" w:tblpX="108" w:tblpY="1"/>
        <w:tblOverlap w:val="never"/>
        <w:tblW w:w="9634" w:type="dxa"/>
        <w:tblLayout w:type="fixed"/>
        <w:tblLook w:val="00A0" w:firstRow="1" w:lastRow="0" w:firstColumn="1" w:lastColumn="0" w:noHBand="0" w:noVBand="0"/>
      </w:tblPr>
      <w:tblGrid>
        <w:gridCol w:w="2518"/>
        <w:gridCol w:w="7116"/>
      </w:tblGrid>
      <w:tr w:rsidR="00556D8F" w14:paraId="6B22DE33" w14:textId="77777777" w:rsidTr="00556D8F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951946" w14:textId="77777777" w:rsidR="00556D8F" w:rsidRDefault="00556D8F" w:rsidP="006C6C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разделов и тем</w:t>
            </w:r>
          </w:p>
        </w:tc>
        <w:tc>
          <w:tcPr>
            <w:tcW w:w="7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F7952E" w14:textId="77777777" w:rsidR="00556D8F" w:rsidRDefault="00556D8F" w:rsidP="006C6C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556D8F" w14:paraId="7D80B98C" w14:textId="77777777" w:rsidTr="00556D8F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33839" w14:textId="77777777" w:rsidR="00556D8F" w:rsidRDefault="00556D8F" w:rsidP="006C6CF8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Раздел 1. Устройство судна 44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ак.ч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  <w:tr w:rsidR="00556D8F" w14:paraId="507B81F7" w14:textId="77777777" w:rsidTr="00556D8F">
        <w:trPr>
          <w:trHeight w:val="418"/>
        </w:trPr>
        <w:tc>
          <w:tcPr>
            <w:tcW w:w="25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B1DB4" w14:textId="77777777" w:rsidR="00556D8F" w:rsidRDefault="00556D8F" w:rsidP="006C6CF8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1.1. Классификация судов</w:t>
            </w:r>
          </w:p>
        </w:tc>
        <w:tc>
          <w:tcPr>
            <w:tcW w:w="7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F6752" w14:textId="77777777" w:rsidR="00556D8F" w:rsidRDefault="00556D8F" w:rsidP="006C6CF8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556D8F" w14:paraId="680859C7" w14:textId="77777777" w:rsidTr="00556D8F">
        <w:trPr>
          <w:trHeight w:val="1479"/>
        </w:trPr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35BE05" w14:textId="77777777" w:rsidR="00556D8F" w:rsidRDefault="00556D8F" w:rsidP="006C6CF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77EC4" w14:textId="77777777" w:rsidR="00556D8F" w:rsidRDefault="00556D8F" w:rsidP="006C6CF8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Понятие о судне, как о сложном инженерном сооружении.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Классификация судов по назначению, по району плавания, по конструкции корпуса. Классификация судов по роду энергетической установки и движителей. Классификация судов по архитектурно-конструктивным типам.</w:t>
            </w:r>
          </w:p>
          <w:p w14:paraId="5D56DA7A" w14:textId="77777777" w:rsidR="00556D8F" w:rsidRDefault="00556D8F" w:rsidP="006C6CF8">
            <w:pPr>
              <w:shd w:val="clear" w:color="auto" w:fill="FFFFF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Классификация судов технического флота.</w:t>
            </w:r>
          </w:p>
        </w:tc>
      </w:tr>
      <w:tr w:rsidR="00556D8F" w14:paraId="7861ED29" w14:textId="77777777" w:rsidTr="006C6CF8">
        <w:trPr>
          <w:trHeight w:val="301"/>
        </w:trPr>
        <w:tc>
          <w:tcPr>
            <w:tcW w:w="25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55363" w14:textId="77777777" w:rsidR="00556D8F" w:rsidRDefault="00556D8F" w:rsidP="006C6CF8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1.2. Типы судов. Конструкция корпуса металлических судов</w:t>
            </w:r>
          </w:p>
        </w:tc>
        <w:tc>
          <w:tcPr>
            <w:tcW w:w="7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CEA37" w14:textId="77777777" w:rsidR="00556D8F" w:rsidRDefault="00556D8F" w:rsidP="006C6CF8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556D8F" w14:paraId="46B4D398" w14:textId="77777777" w:rsidTr="006C6CF8">
        <w:trPr>
          <w:trHeight w:val="354"/>
        </w:trPr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D42C0A" w14:textId="77777777" w:rsidR="00556D8F" w:rsidRDefault="00556D8F" w:rsidP="006C6CF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A5612" w14:textId="77777777" w:rsidR="00556D8F" w:rsidRDefault="00556D8F" w:rsidP="006C6CF8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Системы набора корпуса судна, понятия о прочности корпуса в системах набора. Конструкция и назначение наружной обшивки, настила палубы, второго дна, продольные и поперечные переборки, форштевень и ахтерштевень. Судовые надстройки и рубки, их назначение. Шахты, горловины, грузовые люки и люковые закрытия. Новые материалы в судостроении.</w:t>
            </w:r>
          </w:p>
        </w:tc>
      </w:tr>
      <w:tr w:rsidR="00556D8F" w14:paraId="656E806F" w14:textId="77777777" w:rsidTr="006C6CF8">
        <w:trPr>
          <w:trHeight w:val="285"/>
        </w:trPr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264D01" w14:textId="77777777" w:rsidR="00556D8F" w:rsidRDefault="00556D8F" w:rsidP="006C6CF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4F096" w14:textId="77777777" w:rsidR="00556D8F" w:rsidRDefault="00556D8F" w:rsidP="006C6CF8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практическое занятие</w:t>
            </w:r>
          </w:p>
        </w:tc>
      </w:tr>
      <w:tr w:rsidR="00556D8F" w14:paraId="0B46EEB8" w14:textId="77777777" w:rsidTr="006C6CF8">
        <w:trPr>
          <w:trHeight w:hRule="exact" w:val="652"/>
        </w:trPr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420946" w14:textId="77777777" w:rsidR="00556D8F" w:rsidRDefault="00556D8F" w:rsidP="006C6CF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AB24D" w14:textId="77777777" w:rsidR="00556D8F" w:rsidRDefault="00556D8F" w:rsidP="006C6CF8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№1. Изучение систем набора корпуса по чертежам, рисункам и макетам.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Конструктивные элементы корпуса судна</w:t>
            </w:r>
          </w:p>
        </w:tc>
      </w:tr>
      <w:tr w:rsidR="00556D8F" w14:paraId="4F282360" w14:textId="77777777" w:rsidTr="006C6CF8">
        <w:trPr>
          <w:trHeight w:val="418"/>
        </w:trPr>
        <w:tc>
          <w:tcPr>
            <w:tcW w:w="25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0CBE8" w14:textId="77777777" w:rsidR="00556D8F" w:rsidRDefault="00556D8F" w:rsidP="006C6CF8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1.3.</w:t>
            </w:r>
          </w:p>
          <w:p w14:paraId="3FDB4C90" w14:textId="77777777" w:rsidR="00556D8F" w:rsidRDefault="00556D8F" w:rsidP="006C6CF8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Архитектурно-конструктивные типы судов</w:t>
            </w:r>
          </w:p>
        </w:tc>
        <w:tc>
          <w:tcPr>
            <w:tcW w:w="7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4FC83" w14:textId="77777777" w:rsidR="00556D8F" w:rsidRDefault="00556D8F" w:rsidP="006C6CF8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556D8F" w14:paraId="3D9E2C62" w14:textId="77777777" w:rsidTr="006C6CF8">
        <w:trPr>
          <w:trHeight w:val="742"/>
        </w:trPr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E20865" w14:textId="77777777" w:rsidR="00556D8F" w:rsidRDefault="00556D8F" w:rsidP="006C6CF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8E175" w14:textId="77777777" w:rsidR="00556D8F" w:rsidRDefault="00556D8F" w:rsidP="006C6CF8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Характеристика архитектурно-конструктивных типов судов. Формы носовых и кормовых оконечностей, минимальный и избыточный надводный борт, многокорпусные суда</w:t>
            </w:r>
          </w:p>
        </w:tc>
      </w:tr>
      <w:tr w:rsidR="00556D8F" w14:paraId="46271BAD" w14:textId="77777777" w:rsidTr="006C6CF8">
        <w:trPr>
          <w:trHeight w:val="555"/>
        </w:trPr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96E23" w14:textId="77777777" w:rsidR="00556D8F" w:rsidRDefault="00556D8F" w:rsidP="006C6CF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319F2" w14:textId="77777777" w:rsidR="00556D8F" w:rsidRDefault="00556D8F" w:rsidP="006C6CF8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практическое занятие</w:t>
            </w:r>
          </w:p>
        </w:tc>
      </w:tr>
      <w:tr w:rsidR="00556D8F" w14:paraId="414CFB37" w14:textId="77777777" w:rsidTr="006C6CF8">
        <w:trPr>
          <w:trHeight w:hRule="exact" w:val="990"/>
        </w:trPr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5D8F9E" w14:textId="77777777" w:rsidR="00556D8F" w:rsidRDefault="00556D8F" w:rsidP="006C6CF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B9416" w14:textId="77777777" w:rsidR="00556D8F" w:rsidRDefault="00556D8F" w:rsidP="006C6CF8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№2. Ознакомление с устройством корпуса судна, размещением помещений и отсеков в корпусе, надстройках и рубках судна (на макетах)</w:t>
            </w:r>
          </w:p>
        </w:tc>
      </w:tr>
    </w:tbl>
    <w:p w14:paraId="5C05FBAE" w14:textId="77777777" w:rsidR="00556D8F" w:rsidRPr="00556D8F" w:rsidRDefault="00556D8F" w:rsidP="00556D8F">
      <w:pPr>
        <w:ind w:left="1260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pPr w:leftFromText="180" w:rightFromText="180" w:vertAnchor="text" w:tblpX="108" w:tblpY="1"/>
        <w:tblOverlap w:val="never"/>
        <w:tblW w:w="9634" w:type="dxa"/>
        <w:tblLayout w:type="fixed"/>
        <w:tblLook w:val="00A0" w:firstRow="1" w:lastRow="0" w:firstColumn="1" w:lastColumn="0" w:noHBand="0" w:noVBand="0"/>
      </w:tblPr>
      <w:tblGrid>
        <w:gridCol w:w="2518"/>
        <w:gridCol w:w="7116"/>
      </w:tblGrid>
      <w:tr w:rsidR="003B41AC" w14:paraId="4E248E18" w14:textId="77777777" w:rsidTr="00556D8F">
        <w:trPr>
          <w:trHeight w:val="270"/>
        </w:trPr>
        <w:tc>
          <w:tcPr>
            <w:tcW w:w="25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A6633" w14:textId="77777777" w:rsidR="003B41AC" w:rsidRDefault="00D542BA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Тема 1.4. Судовые устройства</w:t>
            </w:r>
          </w:p>
        </w:tc>
        <w:tc>
          <w:tcPr>
            <w:tcW w:w="7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FAB89" w14:textId="77777777" w:rsidR="003B41AC" w:rsidRDefault="00D542BA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3B41AC" w14:paraId="039A0339" w14:textId="77777777" w:rsidTr="00556D8F">
        <w:trPr>
          <w:trHeight w:val="352"/>
        </w:trPr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6C1B10" w14:textId="77777777" w:rsidR="003B41AC" w:rsidRDefault="003B41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727AE" w14:textId="77777777" w:rsidR="003B41AC" w:rsidRDefault="00D542BA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Рулевое устройство, рулевые приводы, рулевые машины, классификация рулей, их назначение, составные элементы, принцип работы, правила технической эксплуатации. Требование руководящих документов к рулевому устройству. Якорное устройство и его составные части. Типы якорей. Якорные цепи. Маркировка якорной цепи. Требования регистра, предъявляемые к якорному устройству. Правила технической эксплуатации и техники безопасности при работе с ним. Освидетельствование и испытание якорного устройства. Швартовное устройство - назначение и расположение на судне швартовного устройства. Составные части устройства. Правила техники безопасности при работе со швартовным устройством. Требования Регистра, предъявляемые к швартовному устройству. Назначение, состав и правила технической эксплуатации буксирного устройства. Требования, предъявляемые к буксирному устройству. Техника безопасности при эксплуатации. Правила буксировки объектов буксирными судами и судами общего назначения (транспортными). Подготовка судна к буксировке</w:t>
            </w:r>
          </w:p>
        </w:tc>
      </w:tr>
      <w:tr w:rsidR="003B41AC" w14:paraId="24D1C37D" w14:textId="77777777" w:rsidTr="00556D8F">
        <w:trPr>
          <w:trHeight w:val="347"/>
        </w:trPr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7A6059" w14:textId="77777777" w:rsidR="003B41AC" w:rsidRDefault="003B41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1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F0A7A" w14:textId="77777777" w:rsidR="003B41AC" w:rsidRDefault="00D542B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занятия</w:t>
            </w:r>
          </w:p>
        </w:tc>
      </w:tr>
      <w:tr w:rsidR="003B41AC" w14:paraId="6BA24693" w14:textId="77777777" w:rsidTr="00556D8F">
        <w:trPr>
          <w:trHeight w:val="704"/>
        </w:trPr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454BBC" w14:textId="77777777" w:rsidR="003B41AC" w:rsidRDefault="003B41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71D0C" w14:textId="77777777" w:rsidR="003B41AC" w:rsidRDefault="00D542B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№3,4. Состав рулевого, якорного, буксирного и швартовного устройства. Элементы, их назначение и взаимодействие, подготовка к работе (на макете). Назначение и состав сцепного устройства</w:t>
            </w:r>
          </w:p>
        </w:tc>
      </w:tr>
      <w:tr w:rsidR="003B41AC" w14:paraId="75487E99" w14:textId="77777777" w:rsidTr="00556D8F">
        <w:trPr>
          <w:trHeight w:val="385"/>
        </w:trPr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7A60D9" w14:textId="77777777" w:rsidR="003B41AC" w:rsidRDefault="003B41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250F4" w14:textId="77777777" w:rsidR="003B41AC" w:rsidRDefault="00D542B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Самостоятельная работа обучающихся</w:t>
            </w:r>
          </w:p>
        </w:tc>
      </w:tr>
      <w:tr w:rsidR="003B41AC" w14:paraId="2D10D31A" w14:textId="77777777" w:rsidTr="00556D8F">
        <w:trPr>
          <w:trHeight w:hRule="exact" w:val="385"/>
        </w:trPr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DAB3D" w14:textId="77777777" w:rsidR="003B41AC" w:rsidRDefault="003B41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F4682" w14:textId="77777777" w:rsidR="003B41AC" w:rsidRDefault="00D542BA">
            <w:pPr>
              <w:shd w:val="clear" w:color="auto" w:fill="FFFFF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Подготовка доклада/реферата по судовым устройствам</w:t>
            </w:r>
          </w:p>
        </w:tc>
      </w:tr>
      <w:tr w:rsidR="003B41AC" w14:paraId="24B45E67" w14:textId="77777777" w:rsidTr="00556D8F">
        <w:trPr>
          <w:trHeight w:val="374"/>
        </w:trPr>
        <w:tc>
          <w:tcPr>
            <w:tcW w:w="25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F592B" w14:textId="77777777" w:rsidR="003B41AC" w:rsidRDefault="00D542BA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1.5. Шлюпочное устройство и спасательные средства</w:t>
            </w:r>
          </w:p>
        </w:tc>
        <w:tc>
          <w:tcPr>
            <w:tcW w:w="7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CC6D3" w14:textId="77777777" w:rsidR="003B41AC" w:rsidRDefault="00D542BA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3B41AC" w14:paraId="7B6DD629" w14:textId="77777777" w:rsidTr="00556D8F">
        <w:trPr>
          <w:trHeight w:val="711"/>
        </w:trPr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964F6A" w14:textId="77777777" w:rsidR="003B41AC" w:rsidRDefault="003B41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15F9D" w14:textId="77777777" w:rsidR="003B41AC" w:rsidRDefault="00D542B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Виды шлюпбалок, принцип действия. Спасательные, дежурные шлюпки спасательные плоты, их устройство и снабжение. Правила технической эксплуатации и техники безопасности при работе. Освидетельствование и испытание.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Эксплуатация шлюпочного устройства, подъём и спуск шлюпок</w:t>
            </w:r>
          </w:p>
        </w:tc>
      </w:tr>
      <w:tr w:rsidR="003B41AC" w14:paraId="0F6F39BE" w14:textId="77777777" w:rsidTr="00556D8F">
        <w:trPr>
          <w:trHeight w:val="407"/>
        </w:trPr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BDD1B7" w14:textId="77777777" w:rsidR="003B41AC" w:rsidRDefault="003B41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325D4" w14:textId="77777777" w:rsidR="003B41AC" w:rsidRDefault="00D542B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практическое занятие</w:t>
            </w:r>
          </w:p>
        </w:tc>
      </w:tr>
      <w:tr w:rsidR="003B41AC" w14:paraId="4D6C9801" w14:textId="77777777" w:rsidTr="00556D8F"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06EE16" w14:textId="77777777" w:rsidR="003B41AC" w:rsidRDefault="003B41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8A772" w14:textId="77777777" w:rsidR="003B41AC" w:rsidRDefault="00D542B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№5. Спасательные шлюпки и плоты, их устройство и снабжение</w:t>
            </w:r>
          </w:p>
        </w:tc>
      </w:tr>
      <w:tr w:rsidR="003B41AC" w14:paraId="7E70A0C8" w14:textId="77777777" w:rsidTr="00556D8F">
        <w:trPr>
          <w:trHeight w:val="471"/>
        </w:trPr>
        <w:tc>
          <w:tcPr>
            <w:tcW w:w="25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0452A" w14:textId="77777777" w:rsidR="003B41AC" w:rsidRDefault="00D542BA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1.6. Грузовое устройство</w:t>
            </w:r>
          </w:p>
        </w:tc>
        <w:tc>
          <w:tcPr>
            <w:tcW w:w="7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A3E31" w14:textId="77777777" w:rsidR="003B41AC" w:rsidRDefault="00D542BA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3B41AC" w14:paraId="7C1C43D4" w14:textId="77777777" w:rsidTr="00556D8F">
        <w:trPr>
          <w:trHeight w:val="352"/>
        </w:trPr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D527B2" w14:textId="77777777" w:rsidR="003B41AC" w:rsidRDefault="003B41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0A810" w14:textId="77777777" w:rsidR="003B41AC" w:rsidRDefault="00D542B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Классификация грузовых устройств и размещение на судне. Правила технической эксплуатации и техники безопасности при эксплуатации. Захватные приспособления для груза.</w:t>
            </w:r>
          </w:p>
        </w:tc>
      </w:tr>
      <w:tr w:rsidR="003B41AC" w14:paraId="1528FF65" w14:textId="77777777" w:rsidTr="00556D8F">
        <w:trPr>
          <w:trHeight w:val="372"/>
        </w:trPr>
        <w:tc>
          <w:tcPr>
            <w:tcW w:w="25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309EF" w14:textId="77777777" w:rsidR="003B41AC" w:rsidRDefault="00D542BA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1.7 Общесудовые системы</w:t>
            </w:r>
          </w:p>
        </w:tc>
        <w:tc>
          <w:tcPr>
            <w:tcW w:w="7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101A5" w14:textId="77777777" w:rsidR="003B41AC" w:rsidRDefault="00D542BA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3B41AC" w14:paraId="140F470D" w14:textId="77777777" w:rsidTr="00556D8F">
        <w:trPr>
          <w:trHeight w:val="928"/>
        </w:trPr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A811C" w14:textId="77777777" w:rsidR="003B41AC" w:rsidRDefault="003B41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7EA96" w14:textId="77777777" w:rsidR="003B41AC" w:rsidRDefault="00D542B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Устройство и составные элементы общесудовых систем. Противопожарные системы. Система пожарной сигнализации. Специальные системы судов технического флота. Правила эксплуатации судовых систем, требование Регистра, предъявляемые к ним.</w:t>
            </w:r>
          </w:p>
        </w:tc>
      </w:tr>
      <w:tr w:rsidR="003B41AC" w14:paraId="392B69E6" w14:textId="77777777" w:rsidTr="00556D8F">
        <w:trPr>
          <w:trHeight w:val="370"/>
        </w:trPr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2566EF" w14:textId="77777777" w:rsidR="003B41AC" w:rsidRDefault="003B41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AB4EB" w14:textId="77777777" w:rsidR="003B41AC" w:rsidRDefault="00D542B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практическое занятие</w:t>
            </w:r>
          </w:p>
        </w:tc>
      </w:tr>
      <w:tr w:rsidR="003B41AC" w14:paraId="1917670A" w14:textId="77777777" w:rsidTr="00556D8F">
        <w:trPr>
          <w:trHeight w:val="940"/>
        </w:trPr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8A5DD1" w14:textId="77777777" w:rsidR="003B41AC" w:rsidRDefault="003B41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DFCC8" w14:textId="77777777" w:rsidR="003B41AC" w:rsidRDefault="00D542B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№6. Общесудовые и специальные системы, их состав и принципы построения (на чертежах, схемах и макетах). Маркировка трубопроводов.</w:t>
            </w:r>
          </w:p>
        </w:tc>
      </w:tr>
      <w:tr w:rsidR="003B41AC" w14:paraId="6E6D7572" w14:textId="77777777" w:rsidTr="00556D8F">
        <w:trPr>
          <w:trHeight w:val="209"/>
        </w:trPr>
        <w:tc>
          <w:tcPr>
            <w:tcW w:w="25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8B111" w14:textId="77777777" w:rsidR="003B41AC" w:rsidRDefault="00D542BA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1.8.</w:t>
            </w:r>
          </w:p>
          <w:p w14:paraId="610DA91F" w14:textId="77777777" w:rsidR="003B41AC" w:rsidRDefault="00D542BA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Требования к техническому состоянию судов. Организация обслуживания и ремонта судна и его систем при эксплуатации.</w:t>
            </w:r>
          </w:p>
        </w:tc>
        <w:tc>
          <w:tcPr>
            <w:tcW w:w="7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E0332" w14:textId="77777777" w:rsidR="003B41AC" w:rsidRDefault="00D542BA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3B41AC" w14:paraId="227F2022" w14:textId="77777777" w:rsidTr="00556D8F">
        <w:trPr>
          <w:trHeight w:hRule="exact" w:val="2091"/>
        </w:trPr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3F7FE9" w14:textId="77777777" w:rsidR="003B41AC" w:rsidRDefault="003B41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B0442" w14:textId="77777777" w:rsidR="003B41AC" w:rsidRDefault="00D542BA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технического надзора за судами. Оформление судовой документации для проведения освидетельствования судов Российским Речным Регистром. Требование к техническому состоянию судна, его устройствам и системам. Методы и виды технического обслуживания судов и судовой техники. Распределение экипажа по заведованию.</w:t>
            </w:r>
          </w:p>
        </w:tc>
      </w:tr>
      <w:tr w:rsidR="003B41AC" w14:paraId="6A7F58C6" w14:textId="77777777" w:rsidTr="00556D8F">
        <w:trPr>
          <w:trHeight w:hRule="exact" w:val="680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08F1F" w14:textId="77777777" w:rsidR="003B41AC" w:rsidRDefault="00D542B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Раздел 2. Теория судна   40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ак.ч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  <w:tr w:rsidR="003B41AC" w14:paraId="67ED59DE" w14:textId="77777777" w:rsidTr="00556D8F">
        <w:trPr>
          <w:trHeight w:hRule="exact" w:val="433"/>
        </w:trPr>
        <w:tc>
          <w:tcPr>
            <w:tcW w:w="25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D8CD5" w14:textId="77777777" w:rsidR="003B41AC" w:rsidRDefault="00D542BA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2.1 Понятие о геометрии корпуса судна</w:t>
            </w:r>
          </w:p>
        </w:tc>
        <w:tc>
          <w:tcPr>
            <w:tcW w:w="7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09D40" w14:textId="77777777" w:rsidR="003B41AC" w:rsidRDefault="00D542BA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3B41AC" w14:paraId="0FF8DEDD" w14:textId="77777777" w:rsidTr="00556D8F">
        <w:trPr>
          <w:trHeight w:val="976"/>
        </w:trPr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9D8DA4" w14:textId="77777777" w:rsidR="003B41AC" w:rsidRDefault="003B41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F86F3" w14:textId="77777777" w:rsidR="003B41AC" w:rsidRDefault="00D542B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Главные плоскости,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размерения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судна и линии теоретического чертежа. Посадка судна, элементы посадки. Координатные плоскости и оси координат на судне. Теоретический чертёж и его назначение. Перенос теоретического чертежа на плаз.</w:t>
            </w:r>
          </w:p>
        </w:tc>
      </w:tr>
      <w:tr w:rsidR="003B41AC" w14:paraId="4A4EE213" w14:textId="77777777" w:rsidTr="00556D8F">
        <w:trPr>
          <w:trHeight w:hRule="exact" w:val="757"/>
        </w:trPr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8A7BCE" w14:textId="77777777" w:rsidR="003B41AC" w:rsidRDefault="003B41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C7E88" w14:textId="77777777" w:rsidR="003B41AC" w:rsidRDefault="00D542B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Коэффициенты полноты формы корпуса. Особенности формы корпуса. Расчёт площади ватерлинии, шпангоутов и объёмного водоизмещения по теоретическому чертежу</w:t>
            </w:r>
          </w:p>
        </w:tc>
      </w:tr>
      <w:tr w:rsidR="003B41AC" w14:paraId="7E56B2A0" w14:textId="77777777" w:rsidTr="00556D8F">
        <w:trPr>
          <w:trHeight w:val="333"/>
        </w:trPr>
        <w:tc>
          <w:tcPr>
            <w:tcW w:w="25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3D55C" w14:textId="77777777" w:rsidR="003B41AC" w:rsidRDefault="00D542BA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2.2 Плавучесть</w:t>
            </w:r>
          </w:p>
          <w:p w14:paraId="785CF7D2" w14:textId="77777777" w:rsidR="003B41AC" w:rsidRDefault="00D542BA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судна</w:t>
            </w:r>
          </w:p>
        </w:tc>
        <w:tc>
          <w:tcPr>
            <w:tcW w:w="7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C257B" w14:textId="77777777" w:rsidR="003B41AC" w:rsidRDefault="00D542BA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3B41AC" w14:paraId="28461D15" w14:textId="77777777" w:rsidTr="00556D8F">
        <w:trPr>
          <w:trHeight w:val="1141"/>
        </w:trPr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0FA73F" w14:textId="77777777" w:rsidR="003B41AC" w:rsidRDefault="003B41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0174A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Силы, действующие на плавающее судно. Центр тяжести и центр величины.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Условия равновесия судна.</w:t>
            </w:r>
          </w:p>
          <w:p w14:paraId="10DA784F" w14:textId="77777777" w:rsidR="003B41AC" w:rsidRDefault="00D542B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Массовое и объёмное водоизмещение, массовые характеристики. Объёмные характеристики. Изменение средней осадки после приёма и снятия малого груза. Запас плавучести.</w:t>
            </w:r>
          </w:p>
        </w:tc>
      </w:tr>
      <w:tr w:rsidR="003B41AC" w14:paraId="5110C0B1" w14:textId="77777777" w:rsidTr="00556D8F">
        <w:trPr>
          <w:trHeight w:hRule="exact" w:val="331"/>
        </w:trPr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D672D1" w14:textId="77777777" w:rsidR="003B41AC" w:rsidRDefault="003B41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F7AA4" w14:textId="77777777" w:rsidR="003B41AC" w:rsidRDefault="00D542B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практическое занятие</w:t>
            </w:r>
          </w:p>
        </w:tc>
      </w:tr>
      <w:tr w:rsidR="003B41AC" w14:paraId="024EE424" w14:textId="77777777" w:rsidTr="00556D8F">
        <w:trPr>
          <w:trHeight w:val="654"/>
        </w:trPr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BD1B59" w14:textId="77777777" w:rsidR="003B41AC" w:rsidRDefault="003B41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EDF08" w14:textId="77777777" w:rsidR="003B41AC" w:rsidRDefault="00D542B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№7. Определение метацентрической высоты и вычисление весового водоизмещения.</w:t>
            </w:r>
          </w:p>
        </w:tc>
      </w:tr>
      <w:tr w:rsidR="003B41AC" w14:paraId="14F48354" w14:textId="77777777" w:rsidTr="00556D8F">
        <w:trPr>
          <w:trHeight w:val="335"/>
        </w:trPr>
        <w:tc>
          <w:tcPr>
            <w:tcW w:w="25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2EF54" w14:textId="77777777" w:rsidR="003B41AC" w:rsidRDefault="00D542BA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2.3 Остойчивость судна</w:t>
            </w:r>
          </w:p>
        </w:tc>
        <w:tc>
          <w:tcPr>
            <w:tcW w:w="7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4307A" w14:textId="77777777" w:rsidR="003B41AC" w:rsidRDefault="00D542BA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3B41AC" w14:paraId="20E3A17D" w14:textId="77777777" w:rsidTr="00556D8F">
        <w:trPr>
          <w:trHeight w:val="696"/>
        </w:trPr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EDA2D" w14:textId="77777777" w:rsidR="003B41AC" w:rsidRDefault="003B41AC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4ADB6" w14:textId="77777777" w:rsidR="003B41AC" w:rsidRDefault="00D542B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Общие сведения об остойчивости. Начальная поперечная остойчивость. Силы, действующие на судно при крене. Поперечный метацентр, метацентрический радиус, метацентрическая высота. Восстанавливающая пара сил и восстанавливающий момент. Условия остойчивости.</w:t>
            </w:r>
          </w:p>
          <w:p w14:paraId="27E91641" w14:textId="77777777" w:rsidR="003B41AC" w:rsidRDefault="00D542B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Метацентрическая формула начальной поперечной остойчивости и ее анализ.  Метацентрические диаграммы и их использование для определения аппликаты метацентра. Крен судна при поперечном перемещении груза.</w:t>
            </w:r>
          </w:p>
          <w:p w14:paraId="34078E1C" w14:textId="77777777" w:rsidR="003B41AC" w:rsidRDefault="00D542BA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Изменение остойчивости при вертикальном перемещении груза, при расходовании малых по массе грузов. Влияние на остойчивость жидких, подвешенных, сыпучих, перекатывающихся грузов. Понятие о влиянии на остойчивость посадки судна на грунт и постановка в док. Понятие об опыте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кренования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Кривые элементов теоретического чертежа.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Продольная остойчивость. Элементы продольной остойчивости. Дифферент и угол дифферента.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Дифферентующий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момент. Изменение дифферента при продольном перемещении груза. Остойчивость при больших углах крена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Диаграммы статической остойчивости и её свойства. Понятие об универсальной диаграмме. Работа с диаграммой.</w:t>
            </w:r>
          </w:p>
        </w:tc>
      </w:tr>
      <w:tr w:rsidR="003B41AC" w14:paraId="66948C3D" w14:textId="77777777" w:rsidTr="00556D8F">
        <w:trPr>
          <w:trHeight w:hRule="exact" w:val="1362"/>
        </w:trPr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B6FFAA" w14:textId="77777777" w:rsidR="003B41AC" w:rsidRDefault="003B41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B12FF" w14:textId="77777777" w:rsidR="003B41AC" w:rsidRDefault="00D542B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Динамическая остойчивость. Динамический угол крена. Определение динамического угла крена и минимального динамического опрокидывающего момента по диаграмме динамической остойчивости. Требования Регистра к остойчивости судов. Нормы остойчивости, информация об остойчивости. Информация капитану об остойчивости судна</w:t>
            </w:r>
          </w:p>
        </w:tc>
      </w:tr>
      <w:tr w:rsidR="003B41AC" w14:paraId="07AE0989" w14:textId="77777777" w:rsidTr="00556D8F">
        <w:tc>
          <w:tcPr>
            <w:tcW w:w="25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4E490" w14:textId="77777777" w:rsidR="003B41AC" w:rsidRDefault="00D542BA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2.4. Непотопляемость судна</w:t>
            </w:r>
          </w:p>
        </w:tc>
        <w:tc>
          <w:tcPr>
            <w:tcW w:w="7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1516F" w14:textId="77777777" w:rsidR="003B41AC" w:rsidRDefault="00D542BA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3B41AC" w14:paraId="37CAFF65" w14:textId="77777777" w:rsidTr="00556D8F">
        <w:trPr>
          <w:trHeight w:val="556"/>
        </w:trPr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B08A10" w14:textId="77777777" w:rsidR="003B41AC" w:rsidRDefault="003B41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D519E" w14:textId="77777777" w:rsidR="003B41AC" w:rsidRDefault="00D542B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Общие сведения о непотопляемости</w:t>
            </w:r>
          </w:p>
          <w:p w14:paraId="1120F105" w14:textId="77777777" w:rsidR="003B41AC" w:rsidRDefault="00D542B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Требования руководящих документов по вопросам непотопляемости</w:t>
            </w:r>
          </w:p>
        </w:tc>
      </w:tr>
      <w:tr w:rsidR="003B41AC" w14:paraId="1F9C12A3" w14:textId="77777777" w:rsidTr="00556D8F">
        <w:trPr>
          <w:trHeight w:val="365"/>
        </w:trPr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B49079" w14:textId="77777777" w:rsidR="003B41AC" w:rsidRDefault="003B41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73014" w14:textId="77777777" w:rsidR="003B41AC" w:rsidRDefault="00D542B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практические занятия</w:t>
            </w:r>
          </w:p>
        </w:tc>
      </w:tr>
      <w:tr w:rsidR="003B41AC" w14:paraId="658988DC" w14:textId="77777777" w:rsidTr="00556D8F">
        <w:trPr>
          <w:trHeight w:val="268"/>
        </w:trPr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83B77F" w14:textId="77777777" w:rsidR="003B41AC" w:rsidRDefault="003B41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347E1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№8. Расчёт посадки судна при затоплении одного или нескольких отсеков.</w:t>
            </w:r>
          </w:p>
        </w:tc>
      </w:tr>
      <w:tr w:rsidR="003B41AC" w14:paraId="5A224302" w14:textId="77777777" w:rsidTr="00556D8F">
        <w:trPr>
          <w:trHeight w:val="375"/>
        </w:trPr>
        <w:tc>
          <w:tcPr>
            <w:tcW w:w="25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43F27" w14:textId="77777777" w:rsidR="003B41AC" w:rsidRDefault="00D542BA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2.5.</w:t>
            </w:r>
          </w:p>
          <w:p w14:paraId="0307B634" w14:textId="77777777" w:rsidR="003B41AC" w:rsidRDefault="00D542BA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Ходкость судна и его движители</w:t>
            </w:r>
          </w:p>
        </w:tc>
        <w:tc>
          <w:tcPr>
            <w:tcW w:w="7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5A61B" w14:textId="77777777" w:rsidR="003B41AC" w:rsidRDefault="00D542BA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3B41AC" w14:paraId="141BC810" w14:textId="77777777" w:rsidTr="00556D8F">
        <w:trPr>
          <w:trHeight w:val="1842"/>
        </w:trPr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719577" w14:textId="77777777" w:rsidR="003B41AC" w:rsidRDefault="003B41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FEC17" w14:textId="77777777" w:rsidR="003B41AC" w:rsidRDefault="00D542B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Сопротивление воды движению судна. Воздушное сопротивление. Влияние на ходкость обрастания корпуса, ветра и мелководья. Буксировочная мощность.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Пропульсивный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коэффициент. Определение потребной мощности главных двигателей.</w:t>
            </w:r>
          </w:p>
          <w:p w14:paraId="0D9123EC" w14:textId="77777777" w:rsidR="003B41AC" w:rsidRDefault="00D542B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Судовые движители. Гребной винт и его основные характеристики. Общая характеристика работы винта за кормой судна. Понятие о тяжёлых и лёгких винтах. Винты регулируемого шага.</w:t>
            </w:r>
          </w:p>
        </w:tc>
      </w:tr>
      <w:tr w:rsidR="003B41AC" w14:paraId="5D0ECE0B" w14:textId="77777777" w:rsidTr="00556D8F">
        <w:trPr>
          <w:trHeight w:hRule="exact" w:val="420"/>
        </w:trPr>
        <w:tc>
          <w:tcPr>
            <w:tcW w:w="25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6D18D" w14:textId="77777777" w:rsidR="003B41AC" w:rsidRDefault="00D542BA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2.6.</w:t>
            </w:r>
          </w:p>
          <w:p w14:paraId="3431C97E" w14:textId="77777777" w:rsidR="003B41AC" w:rsidRDefault="00D542BA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Управляемость судна</w:t>
            </w:r>
          </w:p>
        </w:tc>
        <w:tc>
          <w:tcPr>
            <w:tcW w:w="7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BB43F" w14:textId="77777777" w:rsidR="003B41AC" w:rsidRDefault="00D542BA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3B41AC" w14:paraId="7BC9C2FD" w14:textId="77777777" w:rsidTr="00556D8F">
        <w:trPr>
          <w:trHeight w:val="1940"/>
        </w:trPr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037143" w14:textId="77777777" w:rsidR="003B41AC" w:rsidRDefault="003B41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CD515" w14:textId="77777777" w:rsidR="003B41AC" w:rsidRDefault="00D542B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Общее понятие об управляемости судна и силах, действующих на корпус судна. Виды траектории движения судна. Циркуляция и её элементы. Угол крена и дрейфа на циркуляции. Понятие о диаграмме управляемости</w:t>
            </w:r>
          </w:p>
          <w:p w14:paraId="2C2753E2" w14:textId="77777777" w:rsidR="003B41AC" w:rsidRDefault="00D542B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Управляемость судна в особых условиях: при ветре, на волнении, на мелководье, в канале, на заднем ходу, на малом ходе и др. Виды и элементы качки. Свободные и вынужденные колебания судна. Качка на тихой воде. Избыточная остойчивость.  Качка на волнении и резонанс. Факторы, влияющие на качку</w:t>
            </w:r>
          </w:p>
        </w:tc>
      </w:tr>
      <w:tr w:rsidR="003B41AC" w14:paraId="6F233BF4" w14:textId="77777777" w:rsidTr="00556D8F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A6577" w14:textId="77777777" w:rsidR="003B41AC" w:rsidRDefault="00D542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Промежуточная аттестация  18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ак.ч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3B41AC" w14:paraId="1D62E5B6" w14:textId="77777777" w:rsidTr="00556D8F">
        <w:trPr>
          <w:trHeight w:val="20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FE28C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Всего: 102 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ак.ч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</w:tbl>
    <w:p w14:paraId="76132A37" w14:textId="77777777" w:rsidR="003B41AC" w:rsidRDefault="003B41AC">
      <w:pPr>
        <w:pStyle w:val="ad"/>
        <w:ind w:left="945"/>
        <w:rPr>
          <w:rFonts w:ascii="Times New Roman" w:hAnsi="Times New Roman" w:cs="Times New Roman"/>
          <w:b/>
          <w:bCs/>
          <w:sz w:val="24"/>
          <w:szCs w:val="24"/>
        </w:rPr>
      </w:pPr>
    </w:p>
    <w:p w14:paraId="58477B89" w14:textId="77777777" w:rsidR="003B41AC" w:rsidRDefault="003B41AC">
      <w:pPr>
        <w:rPr>
          <w:rFonts w:ascii="Times New Roman" w:hAnsi="Times New Roman" w:cs="Times New Roman"/>
          <w:sz w:val="24"/>
          <w:szCs w:val="24"/>
        </w:rPr>
      </w:pPr>
    </w:p>
    <w:p w14:paraId="495B24D7" w14:textId="77777777" w:rsidR="003B41AC" w:rsidRDefault="00D542BA">
      <w:pPr>
        <w:pStyle w:val="1c"/>
        <w:rPr>
          <w:rFonts w:ascii="Times New Roman" w:hAnsi="Times New Roman"/>
          <w:lang w:val="ru-RU"/>
        </w:rPr>
      </w:pPr>
      <w:r>
        <w:rPr>
          <w:rFonts w:ascii="Times New Roman" w:hAnsi="Times New Roman"/>
        </w:rPr>
        <w:t xml:space="preserve">3. Условия реализации </w:t>
      </w:r>
      <w:r>
        <w:rPr>
          <w:rFonts w:ascii="Times New Roman" w:hAnsi="Times New Roman"/>
          <w:lang w:val="ru-RU"/>
        </w:rPr>
        <w:t>ДИСЦИПЛИНЫ</w:t>
      </w:r>
    </w:p>
    <w:p w14:paraId="48A11F6D" w14:textId="77777777" w:rsidR="003B41AC" w:rsidRDefault="00D542BA">
      <w:pPr>
        <w:pStyle w:val="113"/>
        <w:rPr>
          <w:rFonts w:ascii="Times New Roman" w:hAnsi="Times New Roman"/>
        </w:rPr>
      </w:pPr>
      <w:r>
        <w:rPr>
          <w:rFonts w:ascii="Times New Roman" w:hAnsi="Times New Roman"/>
        </w:rPr>
        <w:t>3.1. Материально-техническое обеспечение</w:t>
      </w:r>
    </w:p>
    <w:p w14:paraId="683F71D6" w14:textId="77777777" w:rsidR="003B41AC" w:rsidRDefault="00D542BA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Кабинеты </w:t>
      </w:r>
      <w:r>
        <w:rPr>
          <w:rFonts w:ascii="Times New Roman" w:hAnsi="Times New Roman" w:cs="Times New Roman"/>
          <w:sz w:val="24"/>
          <w:szCs w:val="24"/>
        </w:rPr>
        <w:t>общепрофессиональных дисциплин и профессиональных модулей дисциплин</w:t>
      </w:r>
      <w:r>
        <w:rPr>
          <w:rFonts w:ascii="Times New Roman" w:hAnsi="Times New Roman" w:cs="Times New Roman"/>
          <w:bCs/>
          <w:sz w:val="24"/>
          <w:szCs w:val="24"/>
        </w:rPr>
        <w:t xml:space="preserve">, оснащенные в соответствии с приложением 3 ПОП-П. </w:t>
      </w:r>
    </w:p>
    <w:p w14:paraId="64FF0564" w14:textId="77777777" w:rsidR="003B41AC" w:rsidRDefault="003B41AC">
      <w:pPr>
        <w:rPr>
          <w:rFonts w:ascii="Times New Roman" w:hAnsi="Times New Roman" w:cs="Times New Roman"/>
          <w:sz w:val="24"/>
          <w:szCs w:val="24"/>
        </w:rPr>
      </w:pPr>
    </w:p>
    <w:p w14:paraId="267EC7B0" w14:textId="77777777" w:rsidR="003B41AC" w:rsidRDefault="00D542BA">
      <w:pPr>
        <w:pStyle w:val="113"/>
        <w:rPr>
          <w:rFonts w:ascii="Times New Roman" w:eastAsia="Times New Roman" w:hAnsi="Times New Roman"/>
        </w:rPr>
      </w:pPr>
      <w:r>
        <w:rPr>
          <w:rFonts w:ascii="Times New Roman" w:hAnsi="Times New Roman"/>
        </w:rPr>
        <w:t>3.2. Учебно-методическое обеспечение</w:t>
      </w:r>
    </w:p>
    <w:p w14:paraId="68BF762A" w14:textId="77777777" w:rsidR="003B41AC" w:rsidRDefault="00D542BA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Для реализации программы библиотечный фонд образовательной организации должен иметь п</w:t>
      </w:r>
      <w:r>
        <w:rPr>
          <w:rFonts w:ascii="Times New Roman" w:hAnsi="Times New Roman" w:cs="Times New Roman"/>
          <w:sz w:val="24"/>
          <w:szCs w:val="24"/>
        </w:rPr>
        <w:t xml:space="preserve">ечатные и/или электронные образовательные и информационные ресурсы для использования в образовательном процессе. При формировании </w:t>
      </w:r>
      <w:r>
        <w:rPr>
          <w:rFonts w:ascii="Times New Roman" w:hAnsi="Times New Roman" w:cs="Times New Roman"/>
          <w:bCs/>
          <w:sz w:val="24"/>
          <w:szCs w:val="24"/>
        </w:rPr>
        <w:t>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14251130" w14:textId="77777777" w:rsidR="003B41AC" w:rsidRDefault="003B41AC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D110F70" w14:textId="77777777" w:rsidR="003B41AC" w:rsidRDefault="00D542BA">
      <w:pPr>
        <w:pStyle w:val="ad"/>
        <w:spacing w:line="276" w:lineRule="auto"/>
        <w:ind w:left="0" w:firstLine="70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3.2.1. Основные печатные и/или электронные издания</w:t>
      </w:r>
    </w:p>
    <w:p w14:paraId="428A33F3" w14:textId="77777777" w:rsidR="003B41AC" w:rsidRPr="007F07E9" w:rsidRDefault="00D542BA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850B7">
        <w:rPr>
          <w:rFonts w:ascii="Times New Roman" w:hAnsi="Times New Roman" w:cs="Times New Roman"/>
          <w:bCs/>
          <w:sz w:val="24"/>
          <w:szCs w:val="24"/>
        </w:rPr>
        <w:t>1.</w:t>
      </w:r>
      <w:r w:rsidRPr="007850B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850B7">
        <w:rPr>
          <w:rFonts w:ascii="Times New Roman" w:hAnsi="Times New Roman" w:cs="Times New Roman"/>
          <w:bCs/>
          <w:sz w:val="24"/>
          <w:szCs w:val="24"/>
        </w:rPr>
        <w:t>Жинкин</w:t>
      </w:r>
      <w:proofErr w:type="spellEnd"/>
      <w:r w:rsidRPr="007850B7">
        <w:rPr>
          <w:rFonts w:ascii="Times New Roman" w:hAnsi="Times New Roman" w:cs="Times New Roman"/>
          <w:bCs/>
          <w:sz w:val="24"/>
          <w:szCs w:val="24"/>
        </w:rPr>
        <w:t>, В. Б.  Теория и устройство корабля : учебник для среднего профессионального образования / В. Б. </w:t>
      </w:r>
      <w:proofErr w:type="spellStart"/>
      <w:r w:rsidRPr="007850B7">
        <w:rPr>
          <w:rFonts w:ascii="Times New Roman" w:hAnsi="Times New Roman" w:cs="Times New Roman"/>
          <w:bCs/>
          <w:sz w:val="24"/>
          <w:szCs w:val="24"/>
        </w:rPr>
        <w:t>Жинкин</w:t>
      </w:r>
      <w:proofErr w:type="spellEnd"/>
      <w:r w:rsidRPr="007850B7">
        <w:rPr>
          <w:rFonts w:ascii="Times New Roman" w:hAnsi="Times New Roman" w:cs="Times New Roman"/>
          <w:bCs/>
          <w:sz w:val="24"/>
          <w:szCs w:val="24"/>
        </w:rPr>
        <w:t xml:space="preserve">. — 5-е изд., </w:t>
      </w:r>
      <w:proofErr w:type="spellStart"/>
      <w:r w:rsidRPr="007850B7">
        <w:rPr>
          <w:rFonts w:ascii="Times New Roman" w:hAnsi="Times New Roman" w:cs="Times New Roman"/>
          <w:bCs/>
          <w:sz w:val="24"/>
          <w:szCs w:val="24"/>
        </w:rPr>
        <w:t>испр</w:t>
      </w:r>
      <w:proofErr w:type="spellEnd"/>
      <w:r w:rsidRPr="007850B7">
        <w:rPr>
          <w:rFonts w:ascii="Times New Roman" w:hAnsi="Times New Roman" w:cs="Times New Roman"/>
          <w:bCs/>
          <w:sz w:val="24"/>
          <w:szCs w:val="24"/>
        </w:rPr>
        <w:t xml:space="preserve">. и доп. — Москва : Издательство </w:t>
      </w:r>
      <w:proofErr w:type="spellStart"/>
      <w:r w:rsidRPr="007850B7">
        <w:rPr>
          <w:rFonts w:ascii="Times New Roman" w:hAnsi="Times New Roman" w:cs="Times New Roman"/>
          <w:bCs/>
          <w:sz w:val="24"/>
          <w:szCs w:val="24"/>
        </w:rPr>
        <w:t>Юрайт</w:t>
      </w:r>
      <w:proofErr w:type="spellEnd"/>
      <w:r w:rsidRPr="007850B7">
        <w:rPr>
          <w:rFonts w:ascii="Times New Roman" w:hAnsi="Times New Roman" w:cs="Times New Roman"/>
          <w:bCs/>
          <w:sz w:val="24"/>
          <w:szCs w:val="24"/>
        </w:rPr>
        <w:t xml:space="preserve">, 2024. — 379 с. — (Профессиональное образование). — ISBN 978-5-534-13003-4. — Текст : электронный // Образовательная платформа </w:t>
      </w:r>
      <w:proofErr w:type="spellStart"/>
      <w:r w:rsidRPr="007850B7">
        <w:rPr>
          <w:rFonts w:ascii="Times New Roman" w:hAnsi="Times New Roman" w:cs="Times New Roman"/>
          <w:bCs/>
          <w:sz w:val="24"/>
          <w:szCs w:val="24"/>
        </w:rPr>
        <w:t>Юрайт</w:t>
      </w:r>
      <w:proofErr w:type="spellEnd"/>
      <w:r w:rsidRPr="007850B7">
        <w:rPr>
          <w:rFonts w:ascii="Times New Roman" w:hAnsi="Times New Roman" w:cs="Times New Roman"/>
          <w:bCs/>
          <w:sz w:val="24"/>
          <w:szCs w:val="24"/>
        </w:rPr>
        <w:t xml:space="preserve"> [сайт]. — URL: </w:t>
      </w:r>
      <w:hyperlink r:id="rId49">
        <w:r w:rsidRPr="007F07E9">
          <w:rPr>
            <w:rStyle w:val="afffb"/>
            <w:rFonts w:ascii="Times New Roman" w:hAnsi="Times New Roman" w:cs="Times New Roman"/>
            <w:bCs/>
            <w:sz w:val="24"/>
            <w:szCs w:val="24"/>
            <w:u w:val="none"/>
          </w:rPr>
          <w:t>https://urait.ru/bcode/540993</w:t>
        </w:r>
      </w:hyperlink>
      <w:r w:rsidRPr="007F07E9">
        <w:rPr>
          <w:rFonts w:ascii="Times New Roman" w:hAnsi="Times New Roman" w:cs="Times New Roman"/>
          <w:bCs/>
          <w:sz w:val="24"/>
          <w:szCs w:val="24"/>
        </w:rPr>
        <w:t>.</w:t>
      </w:r>
    </w:p>
    <w:p w14:paraId="4AF7B948" w14:textId="77777777" w:rsidR="003B41AC" w:rsidRPr="007850B7" w:rsidRDefault="00D542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850B7">
        <w:rPr>
          <w:rFonts w:ascii="Times New Roman" w:hAnsi="Times New Roman" w:cs="Times New Roman"/>
          <w:bCs/>
          <w:sz w:val="24"/>
          <w:szCs w:val="24"/>
        </w:rPr>
        <w:t>2. Якорное устройство. Интерактивный плакат. – СПб.: ООО НПК «Системы и технологии», 2024.</w:t>
      </w:r>
    </w:p>
    <w:p w14:paraId="1C8BEE5A" w14:textId="77777777" w:rsidR="003B41AC" w:rsidRPr="007850B7" w:rsidRDefault="00D542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850B7">
        <w:rPr>
          <w:rFonts w:ascii="Times New Roman" w:hAnsi="Times New Roman" w:cs="Times New Roman"/>
          <w:bCs/>
          <w:sz w:val="24"/>
          <w:szCs w:val="24"/>
        </w:rPr>
        <w:t>3. Сцепное устройство. Интерактивный плакат. – Интерактивный плакат. – СПб.: ООО НПК «Системы и технологии», 2024.</w:t>
      </w:r>
    </w:p>
    <w:p w14:paraId="3F43BB73" w14:textId="77777777" w:rsidR="003B41AC" w:rsidRPr="007850B7" w:rsidRDefault="00D542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850B7">
        <w:rPr>
          <w:rFonts w:ascii="Times New Roman" w:hAnsi="Times New Roman" w:cs="Times New Roman"/>
          <w:bCs/>
          <w:sz w:val="24"/>
          <w:szCs w:val="24"/>
        </w:rPr>
        <w:t>4. Швартовное устройство. Интерактивный плакат. – Интерактивный плакат. – СПб.: ООО НПК «Системы и технологии», 2024.</w:t>
      </w:r>
    </w:p>
    <w:p w14:paraId="247B12EE" w14:textId="77777777" w:rsidR="003B41AC" w:rsidRPr="007850B7" w:rsidRDefault="00D542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850B7">
        <w:rPr>
          <w:rFonts w:ascii="Times New Roman" w:hAnsi="Times New Roman" w:cs="Times New Roman"/>
          <w:bCs/>
          <w:sz w:val="24"/>
          <w:szCs w:val="24"/>
        </w:rPr>
        <w:t>5. Буксирное устройство. Интерактивный плакат. – Интерактивный плакат. – СПб.: ООО НПК «Системы и технологии», 2024.</w:t>
      </w:r>
    </w:p>
    <w:p w14:paraId="2091FA5F" w14:textId="77777777" w:rsidR="003B41AC" w:rsidRPr="007850B7" w:rsidRDefault="00D542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850B7">
        <w:rPr>
          <w:rFonts w:ascii="Times New Roman" w:hAnsi="Times New Roman" w:cs="Times New Roman"/>
          <w:bCs/>
          <w:sz w:val="24"/>
          <w:szCs w:val="24"/>
        </w:rPr>
        <w:t xml:space="preserve">6. Электронный учебный курс «Общепрофессиональный курс». ЧОУ ДПО УТЦ «РУМБ», 2024. — URL: </w:t>
      </w:r>
      <w:hyperlink r:id="rId50">
        <w:r w:rsidRPr="007850B7">
          <w:rPr>
            <w:rFonts w:ascii="Times New Roman" w:hAnsi="Times New Roman" w:cs="Times New Roman"/>
            <w:bCs/>
            <w:sz w:val="24"/>
            <w:szCs w:val="24"/>
          </w:rPr>
          <w:t>https://rumb.plavsostav.ru/euk-obscheprofessionalnyy-kurs</w:t>
        </w:r>
      </w:hyperlink>
      <w:r w:rsidRPr="007850B7">
        <w:rPr>
          <w:rFonts w:ascii="Times New Roman" w:hAnsi="Times New Roman" w:cs="Times New Roman"/>
          <w:bCs/>
          <w:sz w:val="24"/>
          <w:szCs w:val="24"/>
        </w:rPr>
        <w:t>.</w:t>
      </w:r>
    </w:p>
    <w:p w14:paraId="1B3ED40C" w14:textId="77777777" w:rsidR="003B41AC" w:rsidRPr="007850B7" w:rsidRDefault="003B41AC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459996A" w14:textId="77777777" w:rsidR="003B41AC" w:rsidRDefault="003B41AC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C5F552C" w14:textId="77777777" w:rsidR="003B41AC" w:rsidRDefault="003B41AC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0532E69" w14:textId="77777777" w:rsidR="003B41AC" w:rsidRDefault="003B41AC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228392D" w14:textId="77777777" w:rsidR="003B41AC" w:rsidRDefault="00D542BA">
      <w:pPr>
        <w:pStyle w:val="1c"/>
        <w:rPr>
          <w:rFonts w:ascii="Times New Roman" w:hAnsi="Times New Roman"/>
          <w:lang w:val="ru-RU"/>
        </w:rPr>
      </w:pPr>
      <w:r>
        <w:rPr>
          <w:rFonts w:ascii="Times New Roman" w:hAnsi="Times New Roman"/>
        </w:rPr>
        <w:t xml:space="preserve">4. Контроль и оценка результатов </w:t>
      </w:r>
      <w:r>
        <w:rPr>
          <w:rFonts w:ascii="Times New Roman" w:hAnsi="Times New Roman"/>
        </w:rPr>
        <w:br/>
        <w:t xml:space="preserve">освоения </w:t>
      </w:r>
      <w:r>
        <w:rPr>
          <w:rFonts w:ascii="Times New Roman" w:hAnsi="Times New Roman"/>
          <w:lang w:val="ru-RU"/>
        </w:rPr>
        <w:t>ДИСЦИПЛИНЫ</w:t>
      </w:r>
    </w:p>
    <w:tbl>
      <w:tblPr>
        <w:tblW w:w="5000" w:type="pct"/>
        <w:tblInd w:w="113" w:type="dxa"/>
        <w:tblLayout w:type="fixed"/>
        <w:tblLook w:val="01E0" w:firstRow="1" w:lastRow="1" w:firstColumn="1" w:lastColumn="1" w:noHBand="0" w:noVBand="0"/>
      </w:tblPr>
      <w:tblGrid>
        <w:gridCol w:w="3766"/>
        <w:gridCol w:w="3116"/>
        <w:gridCol w:w="2972"/>
      </w:tblGrid>
      <w:tr w:rsidR="003B41AC" w14:paraId="079F518F" w14:textId="77777777"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2654AD" w14:textId="77777777" w:rsidR="003B41AC" w:rsidRDefault="00D542B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Результаты обучения</w:t>
            </w:r>
          </w:p>
        </w:tc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8B6F2E" w14:textId="77777777" w:rsidR="003B41AC" w:rsidRDefault="00D542B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Показатели освоенности компетенций</w:t>
            </w:r>
          </w:p>
        </w:tc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34F4C8" w14:textId="77777777" w:rsidR="003B41AC" w:rsidRDefault="00D542B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Методы оценки</w:t>
            </w:r>
          </w:p>
        </w:tc>
      </w:tr>
      <w:tr w:rsidR="003B41AC" w14:paraId="74AF3B7C" w14:textId="77777777">
        <w:trPr>
          <w:trHeight w:val="1550"/>
        </w:trPr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89792" w14:textId="77777777" w:rsidR="003B41AC" w:rsidRDefault="00D542BA">
            <w:pPr>
              <w:pStyle w:val="afff3"/>
              <w:rPr>
                <w:rFonts w:ascii="Times New Roman" w:eastAsia="PMingLiU" w:hAnsi="Times New Roman"/>
                <w:sz w:val="24"/>
                <w:szCs w:val="24"/>
                <w:lang w:eastAsia="nl-NL"/>
              </w:rPr>
            </w:pPr>
            <w:r>
              <w:rPr>
                <w:rFonts w:ascii="Times New Roman" w:eastAsia="PMingLiU" w:hAnsi="Times New Roman"/>
                <w:b/>
                <w:sz w:val="24"/>
                <w:szCs w:val="24"/>
                <w:lang w:eastAsia="nl-NL"/>
              </w:rPr>
              <w:t>Знает</w:t>
            </w:r>
            <w:r>
              <w:rPr>
                <w:rFonts w:ascii="Times New Roman" w:eastAsia="PMingLiU" w:hAnsi="Times New Roman"/>
                <w:sz w:val="24"/>
                <w:szCs w:val="24"/>
                <w:lang w:eastAsia="nl-NL"/>
              </w:rPr>
              <w:t>:</w:t>
            </w:r>
          </w:p>
          <w:p w14:paraId="12AB6D7F" w14:textId="77777777" w:rsidR="003B41AC" w:rsidRDefault="00D542BA">
            <w:pPr>
              <w:pStyle w:val="afff3"/>
              <w:numPr>
                <w:ilvl w:val="0"/>
                <w:numId w:val="25"/>
              </w:numPr>
              <w:ind w:left="0" w:firstLine="36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общее устройство судна: особенности конструкция различных типов судов, сравнительные характеристики судов</w:t>
            </w:r>
          </w:p>
          <w:p w14:paraId="5594501E" w14:textId="77777777" w:rsidR="003B41AC" w:rsidRDefault="00D542BA">
            <w:pPr>
              <w:pStyle w:val="afff3"/>
              <w:numPr>
                <w:ilvl w:val="0"/>
                <w:numId w:val="25"/>
              </w:numPr>
              <w:ind w:left="0" w:firstLine="36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классификацию судов</w:t>
            </w:r>
          </w:p>
          <w:p w14:paraId="35D26478" w14:textId="77777777" w:rsidR="003B41AC" w:rsidRDefault="00D542BA">
            <w:pPr>
              <w:pStyle w:val="afff3"/>
              <w:numPr>
                <w:ilvl w:val="0"/>
                <w:numId w:val="25"/>
              </w:numPr>
              <w:ind w:left="0" w:firstLine="360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основные требования 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lastRenderedPageBreak/>
              <w:t>Российского речного регистра и Российского морского регистра судоходства к техническому состоянию судна и техническим средствам; основные документы по безопасности эксплуатации судна</w:t>
            </w:r>
          </w:p>
          <w:p w14:paraId="636513B4" w14:textId="77777777" w:rsidR="003B41AC" w:rsidRDefault="00D542BA">
            <w:pPr>
              <w:tabs>
                <w:tab w:val="left" w:pos="53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основные конструктивные элементы судна, геометрию корпуса и плавучесть судна, изменение технического состояния корпуса во времени и его контроль, основы прочности корпуса;</w:t>
            </w:r>
          </w:p>
          <w:p w14:paraId="37B1BE80" w14:textId="77777777" w:rsidR="003B41AC" w:rsidRDefault="00D542BA">
            <w:pPr>
              <w:pStyle w:val="aff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судовые устройства и системы жизнеобеспечения и живучести судна;</w:t>
            </w:r>
          </w:p>
          <w:p w14:paraId="38E613BC" w14:textId="77777777" w:rsidR="003B41AC" w:rsidRDefault="00D542BA">
            <w:pPr>
              <w:tabs>
                <w:tab w:val="left" w:pos="358"/>
              </w:tabs>
              <w:ind w:left="-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-теорию устройства судна для расчета остойчивости, крена, дифферента, осадки и других мореходных качеств;</w:t>
            </w:r>
          </w:p>
          <w:p w14:paraId="6D8FE7F7" w14:textId="77777777" w:rsidR="003B41AC" w:rsidRDefault="00D542BA">
            <w:pPr>
              <w:tabs>
                <w:tab w:val="left" w:pos="358"/>
              </w:tabs>
              <w:ind w:left="-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Маневренные, инерционные и эксплуатационные качества, ходкость судна, судовые движители, характеристики гребных винтов, условия остойчивости в неповрежденном состоянии для всех условий загрузки.</w:t>
            </w:r>
          </w:p>
          <w:p w14:paraId="44C2D24F" w14:textId="77777777" w:rsidR="003B41AC" w:rsidRDefault="00D542BA">
            <w:pPr>
              <w:tabs>
                <w:tab w:val="left" w:pos="358"/>
              </w:tabs>
              <w:ind w:left="-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Техническое обслуживание судна.</w:t>
            </w:r>
          </w:p>
          <w:p w14:paraId="010B09FA" w14:textId="77777777" w:rsidR="003B41AC" w:rsidRDefault="003B41AC">
            <w:pPr>
              <w:pStyle w:val="afff3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A772A" w14:textId="77777777" w:rsidR="003B41AC" w:rsidRDefault="00D542BA">
            <w:pPr>
              <w:tabs>
                <w:tab w:val="left" w:pos="25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Применение основы теории судна для определения основных коэффициентов полноты и главных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размерений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E0A5AB5" w14:textId="77777777" w:rsidR="003B41AC" w:rsidRDefault="00D542BA">
            <w:pPr>
              <w:tabs>
                <w:tab w:val="left" w:pos="311"/>
              </w:tabs>
              <w:ind w:left="-4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Применение основы теории судна для решения задач на определение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плавучести судна;</w:t>
            </w:r>
          </w:p>
          <w:p w14:paraId="0E468592" w14:textId="77777777" w:rsidR="003B41AC" w:rsidRDefault="00D542BA">
            <w:pPr>
              <w:tabs>
                <w:tab w:val="left" w:pos="311"/>
              </w:tabs>
              <w:ind w:left="-4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Применение основы теории судна для решения задач на определение остойчивости судна в разных условиях;</w:t>
            </w:r>
          </w:p>
          <w:p w14:paraId="427EE986" w14:textId="77777777" w:rsidR="003B41AC" w:rsidRDefault="00D542BA">
            <w:pPr>
              <w:tabs>
                <w:tab w:val="left" w:pos="311"/>
              </w:tabs>
              <w:ind w:left="-4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Выполнение решения по непотопляемости судна;</w:t>
            </w:r>
          </w:p>
          <w:p w14:paraId="19D193B5" w14:textId="77777777" w:rsidR="003B41AC" w:rsidRDefault="00D542BA">
            <w:pPr>
              <w:pStyle w:val="afff3"/>
              <w:ind w:firstLine="13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Применение основы теории судна для решения задач на определение ходкости судна</w:t>
            </w:r>
          </w:p>
          <w:p w14:paraId="181C56A1" w14:textId="77777777" w:rsidR="003B41AC" w:rsidRDefault="00D542BA">
            <w:pPr>
              <w:tabs>
                <w:tab w:val="left" w:pos="274"/>
              </w:tabs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Различать эксплуатационные качества судна;</w:t>
            </w:r>
          </w:p>
          <w:p w14:paraId="12342A18" w14:textId="77777777" w:rsidR="003B41AC" w:rsidRDefault="00D542BA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Демонстрировать знания по маневренным качествам судна;</w:t>
            </w:r>
          </w:p>
          <w:p w14:paraId="763F98C2" w14:textId="77777777" w:rsidR="003B41AC" w:rsidRDefault="00D542BA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Применение основы теории судна для решения задач на определение ходкости судна;</w:t>
            </w:r>
          </w:p>
          <w:p w14:paraId="00D4339B" w14:textId="77777777" w:rsidR="003B41AC" w:rsidRDefault="00D542BA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Различать виды судовых движителей и принцип действия;</w:t>
            </w:r>
          </w:p>
          <w:p w14:paraId="67CC6ECA" w14:textId="77777777" w:rsidR="003B41AC" w:rsidRDefault="00D542BA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Различать виды гребных винтов и принцип действия;</w:t>
            </w:r>
          </w:p>
          <w:p w14:paraId="28C31F0A" w14:textId="77777777" w:rsidR="003B41AC" w:rsidRDefault="00D542BA">
            <w:pPr>
              <w:pStyle w:val="afff3"/>
              <w:ind w:firstLine="13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Демонстрация умения по решению задач на определение остойчивости судна в разных условиях;</w:t>
            </w:r>
          </w:p>
          <w:p w14:paraId="608A97E6" w14:textId="77777777" w:rsidR="003B41AC" w:rsidRDefault="00D542BA">
            <w:pPr>
              <w:pStyle w:val="afff3"/>
              <w:ind w:firstLine="139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Выполнение основных правил  по техническому обслуживанию судна.</w:t>
            </w:r>
          </w:p>
        </w:tc>
        <w:tc>
          <w:tcPr>
            <w:tcW w:w="29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24785" w14:textId="77777777" w:rsidR="003B41AC" w:rsidRDefault="00D542BA">
            <w:pPr>
              <w:pStyle w:val="afff3"/>
              <w:tabs>
                <w:tab w:val="left" w:pos="346"/>
              </w:tabs>
              <w:rPr>
                <w:rFonts w:ascii="Times New Roman" w:eastAsia="PMingLiU" w:hAnsi="Times New Roman"/>
                <w:sz w:val="24"/>
                <w:szCs w:val="24"/>
              </w:rPr>
            </w:pPr>
            <w:r>
              <w:rPr>
                <w:rFonts w:ascii="Times New Roman" w:eastAsia="PMingLiU" w:hAnsi="Times New Roman"/>
                <w:sz w:val="24"/>
                <w:szCs w:val="24"/>
              </w:rPr>
              <w:lastRenderedPageBreak/>
              <w:t>Примеры форм и методов контроля и оценки:</w:t>
            </w:r>
          </w:p>
          <w:p w14:paraId="4CAE818C" w14:textId="77777777" w:rsidR="003B41AC" w:rsidRDefault="00D542BA">
            <w:pPr>
              <w:pStyle w:val="afff3"/>
              <w:tabs>
                <w:tab w:val="left" w:pos="346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•</w:t>
            </w:r>
            <w:r>
              <w:rPr>
                <w:rFonts w:ascii="Times New Roman" w:hAnsi="Times New Roman"/>
                <w:sz w:val="24"/>
                <w:szCs w:val="24"/>
              </w:rPr>
              <w:tab/>
              <w:t>Компьютерное тестирование на знание терминологии по теме;</w:t>
            </w:r>
          </w:p>
          <w:p w14:paraId="5DACB598" w14:textId="77777777" w:rsidR="003B41AC" w:rsidRDefault="00D542BA">
            <w:pPr>
              <w:pStyle w:val="afff3"/>
              <w:tabs>
                <w:tab w:val="left" w:pos="346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•</w:t>
            </w:r>
            <w:r>
              <w:rPr>
                <w:rFonts w:ascii="Times New Roman" w:hAnsi="Times New Roman"/>
                <w:sz w:val="24"/>
                <w:szCs w:val="24"/>
              </w:rPr>
              <w:tab/>
              <w:t>Тестирование;</w:t>
            </w:r>
          </w:p>
          <w:p w14:paraId="45BF6AF9" w14:textId="77777777" w:rsidR="003B41AC" w:rsidRDefault="00D542BA">
            <w:pPr>
              <w:pStyle w:val="afff3"/>
              <w:tabs>
                <w:tab w:val="left" w:pos="346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•</w:t>
            </w:r>
            <w:r>
              <w:rPr>
                <w:rFonts w:ascii="Times New Roman" w:hAnsi="Times New Roman"/>
                <w:sz w:val="24"/>
                <w:szCs w:val="24"/>
              </w:rPr>
              <w:tab/>
              <w:t>Лабораторно-практическая работа;</w:t>
            </w:r>
          </w:p>
          <w:p w14:paraId="5B77BBBB" w14:textId="77777777" w:rsidR="003B41AC" w:rsidRDefault="00D542BA">
            <w:pPr>
              <w:pStyle w:val="afff3"/>
              <w:tabs>
                <w:tab w:val="left" w:pos="346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•</w:t>
            </w:r>
            <w:r>
              <w:rPr>
                <w:rFonts w:ascii="Times New Roman" w:hAnsi="Times New Roman"/>
                <w:sz w:val="24"/>
                <w:szCs w:val="24"/>
              </w:rPr>
              <w:tab/>
              <w:t>Самостоятельная работа;</w:t>
            </w:r>
          </w:p>
          <w:p w14:paraId="1B69D6A5" w14:textId="77777777" w:rsidR="003B41AC" w:rsidRDefault="00D542BA">
            <w:pPr>
              <w:pStyle w:val="afff3"/>
              <w:tabs>
                <w:tab w:val="left" w:pos="346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•</w:t>
            </w:r>
            <w:r>
              <w:rPr>
                <w:rFonts w:ascii="Times New Roman" w:hAnsi="Times New Roman"/>
                <w:sz w:val="24"/>
                <w:szCs w:val="24"/>
              </w:rPr>
              <w:tab/>
              <w:t>Защита рефератов;</w:t>
            </w:r>
          </w:p>
          <w:p w14:paraId="465C2606" w14:textId="77777777" w:rsidR="003B41AC" w:rsidRDefault="00D542BA">
            <w:pPr>
              <w:pStyle w:val="afff3"/>
              <w:tabs>
                <w:tab w:val="left" w:pos="346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•</w:t>
            </w:r>
            <w:r>
              <w:rPr>
                <w:rFonts w:ascii="Times New Roman" w:hAnsi="Times New Roman"/>
                <w:sz w:val="24"/>
                <w:szCs w:val="24"/>
              </w:rPr>
              <w:tab/>
              <w:t>Семинар;</w:t>
            </w:r>
          </w:p>
          <w:p w14:paraId="582B82DA" w14:textId="77777777" w:rsidR="003B41AC" w:rsidRDefault="00D542BA">
            <w:pPr>
              <w:pStyle w:val="afff3"/>
              <w:tabs>
                <w:tab w:val="left" w:pos="346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•</w:t>
            </w:r>
            <w:r>
              <w:rPr>
                <w:rFonts w:ascii="Times New Roman" w:hAnsi="Times New Roman"/>
                <w:sz w:val="24"/>
                <w:szCs w:val="24"/>
              </w:rPr>
              <w:tab/>
              <w:t>Выполнение задания;</w:t>
            </w:r>
          </w:p>
          <w:p w14:paraId="1847DAC3" w14:textId="77777777" w:rsidR="003B41AC" w:rsidRDefault="00D542BA">
            <w:pPr>
              <w:pStyle w:val="afff3"/>
              <w:tabs>
                <w:tab w:val="left" w:pos="346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•</w:t>
            </w:r>
            <w:r>
              <w:rPr>
                <w:rFonts w:ascii="Times New Roman" w:hAnsi="Times New Roman"/>
                <w:sz w:val="24"/>
                <w:szCs w:val="24"/>
              </w:rPr>
              <w:tab/>
              <w:t>Наблюдение за выполнением задания. (деятельностью студента);</w:t>
            </w:r>
          </w:p>
          <w:p w14:paraId="17A01E18" w14:textId="77777777" w:rsidR="003B41AC" w:rsidRDefault="00D542BA">
            <w:pPr>
              <w:pStyle w:val="afff3"/>
              <w:tabs>
                <w:tab w:val="left" w:pos="346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•</w:t>
            </w:r>
            <w:r>
              <w:rPr>
                <w:rFonts w:ascii="Times New Roman" w:hAnsi="Times New Roman"/>
                <w:sz w:val="24"/>
                <w:szCs w:val="24"/>
              </w:rPr>
              <w:tab/>
              <w:t>Оценка выполнения задания(работы).</w:t>
            </w:r>
          </w:p>
        </w:tc>
      </w:tr>
      <w:tr w:rsidR="003B41AC" w14:paraId="25A818A6" w14:textId="77777777">
        <w:trPr>
          <w:trHeight w:val="1550"/>
        </w:trPr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9E9CE" w14:textId="77777777" w:rsidR="003B41AC" w:rsidRDefault="00D542BA">
            <w:pPr>
              <w:pStyle w:val="afff3"/>
              <w:rPr>
                <w:rFonts w:ascii="Times New Roman" w:eastAsia="PMingLiU" w:hAnsi="Times New Roman"/>
                <w:b/>
                <w:sz w:val="24"/>
                <w:szCs w:val="24"/>
              </w:rPr>
            </w:pPr>
            <w:r>
              <w:rPr>
                <w:rFonts w:ascii="Times New Roman" w:eastAsia="PMingLiU" w:hAnsi="Times New Roman"/>
                <w:b/>
                <w:sz w:val="24"/>
                <w:szCs w:val="24"/>
              </w:rPr>
              <w:lastRenderedPageBreak/>
              <w:t>Умеет:</w:t>
            </w:r>
          </w:p>
          <w:p w14:paraId="22DB2ABA" w14:textId="77777777" w:rsidR="003B41AC" w:rsidRDefault="00D542BA">
            <w:pPr>
              <w:pStyle w:val="afff3"/>
              <w:numPr>
                <w:ilvl w:val="0"/>
                <w:numId w:val="24"/>
              </w:numPr>
              <w:ind w:left="0" w:firstLine="164"/>
              <w:rPr>
                <w:rFonts w:ascii="Times New Roman" w:eastAsia="PMingLiU" w:hAnsi="Times New Roman"/>
                <w:sz w:val="24"/>
                <w:szCs w:val="24"/>
              </w:rPr>
            </w:pPr>
            <w:r>
              <w:rPr>
                <w:rFonts w:ascii="Times New Roman" w:eastAsia="PMingLiU" w:hAnsi="Times New Roman"/>
                <w:sz w:val="24"/>
                <w:szCs w:val="24"/>
              </w:rPr>
              <w:t>технически грамотно эксплуатировать судно</w:t>
            </w:r>
          </w:p>
          <w:p w14:paraId="4D02DF76" w14:textId="77777777" w:rsidR="003B41AC" w:rsidRDefault="00D542BA">
            <w:pPr>
              <w:pStyle w:val="afff3"/>
              <w:numPr>
                <w:ilvl w:val="0"/>
                <w:numId w:val="24"/>
              </w:numPr>
              <w:ind w:left="0" w:firstLine="164"/>
              <w:rPr>
                <w:rFonts w:ascii="Times New Roman" w:eastAsia="PMingLiU" w:hAnsi="Times New Roman"/>
                <w:sz w:val="24"/>
                <w:szCs w:val="24"/>
              </w:rPr>
            </w:pPr>
            <w:r>
              <w:rPr>
                <w:rFonts w:ascii="Times New Roman" w:eastAsia="PMingLiU" w:hAnsi="Times New Roman"/>
                <w:sz w:val="24"/>
                <w:szCs w:val="24"/>
              </w:rPr>
              <w:t>производить расчеты по плавучести, остойчивости, непотопляемости и ходкости судна</w:t>
            </w:r>
            <w:r>
              <w:rPr>
                <w:rFonts w:ascii="Times New Roman" w:eastAsia="PMingLiU" w:hAnsi="Times New Roman"/>
                <w:sz w:val="24"/>
                <w:szCs w:val="24"/>
              </w:rPr>
              <w:br/>
            </w:r>
            <w:r>
              <w:rPr>
                <w:rFonts w:ascii="Times New Roman" w:hAnsi="Times New Roman"/>
                <w:sz w:val="24"/>
                <w:szCs w:val="24"/>
              </w:rPr>
              <w:t>- применять информацию об остойчивости судна, диаграммы, устройства и компьютерные программы для расчета остойчивости в неповрежденном состоянии судна и в случае частичной потери плавучести</w:t>
            </w:r>
          </w:p>
        </w:tc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3988F" w14:textId="77777777" w:rsidR="003B41AC" w:rsidRDefault="00D542BA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Демонстрация умений по эксплуатации судна.</w:t>
            </w:r>
          </w:p>
          <w:p w14:paraId="76406A48" w14:textId="77777777" w:rsidR="003B41AC" w:rsidRDefault="00D542BA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Демонстрация умения определения плавучести, остойчивости, непотопляемости и ходкости судна.</w:t>
            </w:r>
          </w:p>
          <w:p w14:paraId="203A3F2D" w14:textId="77777777" w:rsidR="003B41AC" w:rsidRDefault="00D542BA">
            <w:pPr>
              <w:pStyle w:val="afff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Демонстрация умения по решению задач на определение остойчивости, посадки для расчета напряжений корпуса в случае частичной потери плавучести</w:t>
            </w:r>
          </w:p>
        </w:tc>
        <w:tc>
          <w:tcPr>
            <w:tcW w:w="29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664DB" w14:textId="77777777" w:rsidR="003B41AC" w:rsidRDefault="003B41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CC67225" w14:textId="77777777" w:rsidR="003B41AC" w:rsidRDefault="003B41A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415C71E" w14:textId="77777777" w:rsidR="003B41AC" w:rsidRDefault="00D542BA">
      <w:pPr>
        <w:spacing w:after="160" w:line="259" w:lineRule="auto"/>
        <w:rPr>
          <w:rFonts w:ascii="Times New Roman" w:hAnsi="Times New Roman" w:cs="Times New Roman"/>
          <w:b/>
          <w:sz w:val="24"/>
          <w:szCs w:val="24"/>
        </w:rPr>
      </w:pPr>
      <w:r>
        <w:br w:type="page"/>
      </w:r>
    </w:p>
    <w:p w14:paraId="72847CEC" w14:textId="77777777" w:rsidR="003B41AC" w:rsidRDefault="00D542BA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Приложение 2.14</w:t>
      </w:r>
    </w:p>
    <w:p w14:paraId="5FB95E52" w14:textId="77777777" w:rsidR="003B41AC" w:rsidRDefault="00D542BA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 ПОП-П по специальности</w:t>
      </w:r>
    </w:p>
    <w:p w14:paraId="656461E7" w14:textId="77777777" w:rsidR="003B41AC" w:rsidRDefault="00D542BA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26.02.03 Судовождение</w:t>
      </w:r>
    </w:p>
    <w:p w14:paraId="570CCD42" w14:textId="77777777" w:rsidR="003B41AC" w:rsidRDefault="003B41AC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212B3DDC" w14:textId="77777777" w:rsidR="003B41AC" w:rsidRDefault="003B41AC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12F0F572" w14:textId="77777777" w:rsidR="003B41AC" w:rsidRDefault="003B41AC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4104C5B2" w14:textId="77777777" w:rsidR="003B41AC" w:rsidRDefault="003B41AC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6F2108BD" w14:textId="77777777" w:rsidR="003B41AC" w:rsidRDefault="003B41AC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61593B03" w14:textId="77777777" w:rsidR="003B41AC" w:rsidRDefault="003B41AC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3739C1C6" w14:textId="77777777" w:rsidR="003B41AC" w:rsidRDefault="003B41AC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3DCBA10C" w14:textId="77777777" w:rsidR="003B41AC" w:rsidRDefault="003B41AC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47EE1436" w14:textId="77777777" w:rsidR="003B41AC" w:rsidRDefault="003B41AC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138A4711" w14:textId="77777777" w:rsidR="003B41AC" w:rsidRDefault="003B41AC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3AD51CC9" w14:textId="77777777" w:rsidR="003B41AC" w:rsidRDefault="00D542B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Примерная рабочая программа дисциплины</w:t>
      </w:r>
    </w:p>
    <w:p w14:paraId="1CBE1B0C" w14:textId="77777777" w:rsidR="003B41AC" w:rsidRDefault="00D542BA">
      <w:pPr>
        <w:pStyle w:val="1"/>
      </w:pPr>
      <w:r>
        <w:t>«</w:t>
      </w:r>
      <w:bookmarkStart w:id="59" w:name="_Toc75974296"/>
      <w:r>
        <w:t>ОП.06 БЕЗОПАСНОСТЬ ЖИЗНЕДЕЯТЕЛЬНОСТИ</w:t>
      </w:r>
      <w:bookmarkEnd w:id="59"/>
      <w:r>
        <w:t>»</w:t>
      </w:r>
    </w:p>
    <w:p w14:paraId="44204E89" w14:textId="77777777" w:rsidR="003B41AC" w:rsidRDefault="003B41AC">
      <w:pPr>
        <w:pStyle w:val="1"/>
      </w:pPr>
    </w:p>
    <w:p w14:paraId="2671B9EF" w14:textId="77777777" w:rsidR="003B41AC" w:rsidRDefault="003B41AC">
      <w:pPr>
        <w:pStyle w:val="1"/>
      </w:pPr>
    </w:p>
    <w:p w14:paraId="73F6C955" w14:textId="77777777" w:rsidR="003B41AC" w:rsidRDefault="003B41AC">
      <w:pPr>
        <w:pStyle w:val="1"/>
      </w:pPr>
    </w:p>
    <w:p w14:paraId="5D96B4F8" w14:textId="77777777" w:rsidR="003B41AC" w:rsidRDefault="003B41AC">
      <w:pPr>
        <w:pStyle w:val="1"/>
      </w:pPr>
    </w:p>
    <w:p w14:paraId="79A967EE" w14:textId="77777777" w:rsidR="003B41AC" w:rsidRDefault="003B41AC">
      <w:pPr>
        <w:pStyle w:val="1"/>
      </w:pPr>
    </w:p>
    <w:p w14:paraId="73050D7E" w14:textId="77777777" w:rsidR="003B41AC" w:rsidRDefault="003B41AC">
      <w:pPr>
        <w:pStyle w:val="1"/>
      </w:pPr>
    </w:p>
    <w:p w14:paraId="23E39AAE" w14:textId="77777777" w:rsidR="003B41AC" w:rsidRDefault="003B41AC">
      <w:pPr>
        <w:pStyle w:val="1"/>
      </w:pPr>
    </w:p>
    <w:p w14:paraId="6DB1BB15" w14:textId="77777777" w:rsidR="003B41AC" w:rsidRDefault="003B41AC">
      <w:pPr>
        <w:pStyle w:val="1"/>
      </w:pPr>
    </w:p>
    <w:p w14:paraId="56630578" w14:textId="77777777" w:rsidR="003B41AC" w:rsidRDefault="003B41AC">
      <w:pPr>
        <w:pStyle w:val="1"/>
      </w:pPr>
    </w:p>
    <w:p w14:paraId="2FD5BBB7" w14:textId="77777777" w:rsidR="003B41AC" w:rsidRDefault="003B41AC">
      <w:pPr>
        <w:pStyle w:val="1"/>
      </w:pPr>
    </w:p>
    <w:p w14:paraId="358F1D45" w14:textId="77777777" w:rsidR="003B41AC" w:rsidRDefault="003B41AC">
      <w:pPr>
        <w:pStyle w:val="1"/>
      </w:pPr>
    </w:p>
    <w:p w14:paraId="4E62A5F9" w14:textId="77777777" w:rsidR="003B41AC" w:rsidRDefault="003B41AC">
      <w:pPr>
        <w:pStyle w:val="1"/>
      </w:pPr>
    </w:p>
    <w:p w14:paraId="39862D5B" w14:textId="77777777" w:rsidR="003B41AC" w:rsidRDefault="003B41AC">
      <w:pPr>
        <w:pStyle w:val="1"/>
      </w:pPr>
    </w:p>
    <w:p w14:paraId="6B86C51D" w14:textId="77777777" w:rsidR="003B41AC" w:rsidRDefault="003B41AC">
      <w:pPr>
        <w:pStyle w:val="1"/>
      </w:pPr>
    </w:p>
    <w:p w14:paraId="2C44C732" w14:textId="77777777" w:rsidR="003B41AC" w:rsidRDefault="003B41AC">
      <w:pPr>
        <w:pStyle w:val="1f0"/>
        <w:jc w:val="center"/>
        <w:rPr>
          <w:b/>
          <w:bCs/>
          <w:lang w:val="ru-RU"/>
        </w:rPr>
      </w:pPr>
    </w:p>
    <w:p w14:paraId="659AA519" w14:textId="77777777" w:rsidR="003B41AC" w:rsidRDefault="00D542BA">
      <w:pPr>
        <w:rPr>
          <w:rFonts w:ascii="Times New Roman" w:eastAsia="Segoe UI" w:hAnsi="Times New Roman" w:cs="Times New Roman"/>
          <w:b/>
          <w:bCs/>
          <w:caps/>
          <w:kern w:val="2"/>
          <w:sz w:val="24"/>
          <w:szCs w:val="24"/>
          <w:lang w:val="x-none" w:eastAsia="x-none"/>
        </w:rPr>
      </w:pPr>
      <w:r>
        <w:br w:type="page"/>
      </w:r>
    </w:p>
    <w:p w14:paraId="78BCAB69" w14:textId="77777777" w:rsidR="003B41AC" w:rsidRDefault="00D542BA">
      <w:pPr>
        <w:pStyle w:val="1c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lastRenderedPageBreak/>
        <w:t>СОДЕРЖАНИЕ ПРОГРАММЫ</w:t>
      </w:r>
    </w:p>
    <w:sdt>
      <w:sdtPr>
        <w:rPr>
          <w:rFonts w:asciiTheme="minorHAnsi" w:hAnsiTheme="minorHAnsi" w:cstheme="minorBidi"/>
          <w:b w:val="0"/>
          <w:bCs w:val="0"/>
        </w:rPr>
        <w:id w:val="444510893"/>
        <w:docPartObj>
          <w:docPartGallery w:val="Table of Contents"/>
          <w:docPartUnique/>
        </w:docPartObj>
      </w:sdtPr>
      <w:sdtEndPr/>
      <w:sdtContent>
        <w:p w14:paraId="7908DA98" w14:textId="77777777" w:rsidR="003B41AC" w:rsidRDefault="00D542BA">
          <w:pPr>
            <w:pStyle w:val="1e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r>
            <w:fldChar w:fldCharType="begin"/>
          </w:r>
          <w:r>
            <w:rPr>
              <w:b w:val="0"/>
              <w:bCs w:val="0"/>
              <w:sz w:val="24"/>
              <w:szCs w:val="24"/>
              <w:lang w:eastAsia="ru-RU"/>
            </w:rPr>
            <w:instrText xml:space="preserve"> TOC \z \t "Heading 1,1,Раздел 1.1,2" \h</w:instrText>
          </w:r>
          <w:r>
            <w:rPr>
              <w:lang w:eastAsia="ru-RU"/>
            </w:rPr>
            <w:fldChar w:fldCharType="separate"/>
          </w:r>
        </w:p>
        <w:p w14:paraId="63B6F85F" w14:textId="77777777" w:rsidR="003B41AC" w:rsidRDefault="004A6E0F">
          <w:pPr>
            <w:pStyle w:val="1e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hyperlink w:anchor="_Toc156294876">
            <w:r w:rsidR="00D542BA">
              <w:rPr>
                <w:webHidden/>
              </w:rPr>
              <w:fldChar w:fldCharType="begin"/>
            </w:r>
            <w:r w:rsidR="00D542BA">
              <w:rPr>
                <w:webHidden/>
              </w:rPr>
              <w:instrText>PAGEREF _Toc156294876 \h</w:instrText>
            </w:r>
            <w:r w:rsidR="00D542BA">
              <w:rPr>
                <w:webHidden/>
              </w:rPr>
            </w:r>
            <w:r w:rsidR="00D542BA">
              <w:rPr>
                <w:webHidden/>
              </w:rPr>
              <w:fldChar w:fldCharType="separate"/>
            </w:r>
            <w:r w:rsidR="00D542BA">
              <w:rPr>
                <w:rStyle w:val="afff8"/>
                <w:b w:val="0"/>
                <w:bCs w:val="0"/>
                <w:webHidden/>
                <w:sz w:val="24"/>
                <w:szCs w:val="24"/>
              </w:rPr>
              <w:t>1. ОБЩАЯ ХАРАКТЕРИСТИКА</w:t>
            </w:r>
            <w:r w:rsidR="00D542BA">
              <w:rPr>
                <w:rStyle w:val="afff8"/>
                <w:b w:val="0"/>
                <w:bCs w:val="0"/>
                <w:webHidden/>
                <w:sz w:val="24"/>
                <w:szCs w:val="24"/>
              </w:rPr>
              <w:tab/>
              <w:t>4</w:t>
            </w:r>
            <w:r w:rsidR="00D542BA">
              <w:rPr>
                <w:webHidden/>
              </w:rPr>
              <w:fldChar w:fldCharType="end"/>
            </w:r>
          </w:hyperlink>
        </w:p>
        <w:p w14:paraId="7D6337CA" w14:textId="77777777" w:rsidR="003B41AC" w:rsidRDefault="004A6E0F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77">
            <w:r w:rsidR="00D542BA">
              <w:rPr>
                <w:webHidden/>
              </w:rPr>
              <w:fldChar w:fldCharType="begin"/>
            </w:r>
            <w:r w:rsidR="00D542BA">
              <w:rPr>
                <w:webHidden/>
              </w:rPr>
              <w:instrText>PAGEREF _Toc156294877 \h</w:instrText>
            </w:r>
            <w:r w:rsidR="00D542BA">
              <w:rPr>
                <w:webHidden/>
              </w:rPr>
            </w:r>
            <w:r w:rsidR="00D542BA">
              <w:rPr>
                <w:webHidden/>
              </w:rPr>
              <w:fldChar w:fldCharType="separate"/>
            </w:r>
            <w:r w:rsidR="00D542BA">
              <w:rPr>
                <w:rStyle w:val="afff8"/>
                <w:i w:val="0"/>
                <w:iCs w:val="0"/>
                <w:webHidden/>
              </w:rPr>
              <w:t>1.1. Цель и место дисциплины в структуре образовательной программы</w:t>
            </w:r>
            <w:r w:rsidR="00D542BA">
              <w:rPr>
                <w:rStyle w:val="afff8"/>
                <w:i w:val="0"/>
                <w:iCs w:val="0"/>
                <w:webHidden/>
              </w:rPr>
              <w:tab/>
              <w:t>4</w:t>
            </w:r>
            <w:r w:rsidR="00D542BA">
              <w:rPr>
                <w:webHidden/>
              </w:rPr>
              <w:fldChar w:fldCharType="end"/>
            </w:r>
          </w:hyperlink>
        </w:p>
        <w:p w14:paraId="62603412" w14:textId="77777777" w:rsidR="003B41AC" w:rsidRDefault="004A6E0F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78">
            <w:r w:rsidR="00D542BA">
              <w:rPr>
                <w:webHidden/>
              </w:rPr>
              <w:fldChar w:fldCharType="begin"/>
            </w:r>
            <w:r w:rsidR="00D542BA">
              <w:rPr>
                <w:webHidden/>
              </w:rPr>
              <w:instrText>PAGEREF _Toc156294878 \h</w:instrText>
            </w:r>
            <w:r w:rsidR="00D542BA">
              <w:rPr>
                <w:webHidden/>
              </w:rPr>
            </w:r>
            <w:r w:rsidR="00D542BA">
              <w:rPr>
                <w:webHidden/>
              </w:rPr>
              <w:fldChar w:fldCharType="separate"/>
            </w:r>
            <w:r w:rsidR="00D542BA">
              <w:rPr>
                <w:rStyle w:val="afff8"/>
                <w:i w:val="0"/>
                <w:iCs w:val="0"/>
                <w:webHidden/>
              </w:rPr>
              <w:t>1.2. Планируемые результаты освоения дисциплины</w:t>
            </w:r>
            <w:r w:rsidR="00D542BA">
              <w:rPr>
                <w:rStyle w:val="afff8"/>
                <w:i w:val="0"/>
                <w:iCs w:val="0"/>
                <w:webHidden/>
              </w:rPr>
              <w:tab/>
              <w:t>4</w:t>
            </w:r>
            <w:r w:rsidR="00D542BA">
              <w:rPr>
                <w:webHidden/>
              </w:rPr>
              <w:fldChar w:fldCharType="end"/>
            </w:r>
          </w:hyperlink>
        </w:p>
        <w:p w14:paraId="1FBA81C4" w14:textId="77777777" w:rsidR="003B41AC" w:rsidRDefault="004A6E0F">
          <w:pPr>
            <w:pStyle w:val="1e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hyperlink w:anchor="_Toc156294879">
            <w:r w:rsidR="00D542BA">
              <w:rPr>
                <w:webHidden/>
              </w:rPr>
              <w:fldChar w:fldCharType="begin"/>
            </w:r>
            <w:r w:rsidR="00D542BA">
              <w:rPr>
                <w:webHidden/>
              </w:rPr>
              <w:instrText>PAGEREF _Toc156294879 \h</w:instrText>
            </w:r>
            <w:r w:rsidR="00D542BA">
              <w:rPr>
                <w:webHidden/>
              </w:rPr>
            </w:r>
            <w:r w:rsidR="00D542BA">
              <w:rPr>
                <w:webHidden/>
              </w:rPr>
              <w:fldChar w:fldCharType="separate"/>
            </w:r>
            <w:r w:rsidR="00D542BA">
              <w:rPr>
                <w:rStyle w:val="afff8"/>
                <w:b w:val="0"/>
                <w:bCs w:val="0"/>
                <w:webHidden/>
                <w:sz w:val="24"/>
                <w:szCs w:val="24"/>
              </w:rPr>
              <w:t>2. СТРУКТУРА И СОДЕРЖАНИЕ ДИСЦИПЛИНЫ</w:t>
            </w:r>
            <w:r w:rsidR="00D542BA">
              <w:rPr>
                <w:rStyle w:val="afff8"/>
                <w:b w:val="0"/>
                <w:bCs w:val="0"/>
                <w:webHidden/>
                <w:sz w:val="24"/>
                <w:szCs w:val="24"/>
              </w:rPr>
              <w:tab/>
              <w:t>4</w:t>
            </w:r>
            <w:r w:rsidR="00D542BA">
              <w:rPr>
                <w:webHidden/>
              </w:rPr>
              <w:fldChar w:fldCharType="end"/>
            </w:r>
          </w:hyperlink>
        </w:p>
        <w:p w14:paraId="5110ECE8" w14:textId="77777777" w:rsidR="003B41AC" w:rsidRDefault="004A6E0F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80">
            <w:r w:rsidR="00D542BA">
              <w:rPr>
                <w:webHidden/>
              </w:rPr>
              <w:fldChar w:fldCharType="begin"/>
            </w:r>
            <w:r w:rsidR="00D542BA">
              <w:rPr>
                <w:webHidden/>
              </w:rPr>
              <w:instrText>PAGEREF _Toc156294880 \h</w:instrText>
            </w:r>
            <w:r w:rsidR="00D542BA">
              <w:rPr>
                <w:webHidden/>
              </w:rPr>
            </w:r>
            <w:r w:rsidR="00D542BA">
              <w:rPr>
                <w:webHidden/>
              </w:rPr>
              <w:fldChar w:fldCharType="separate"/>
            </w:r>
            <w:r w:rsidR="00D542BA">
              <w:rPr>
                <w:rStyle w:val="afff8"/>
                <w:i w:val="0"/>
                <w:iCs w:val="0"/>
                <w:webHidden/>
              </w:rPr>
              <w:t>2.1. Трудоемкость освоения дисциплины</w:t>
            </w:r>
            <w:r w:rsidR="00D542BA">
              <w:rPr>
                <w:rStyle w:val="afff8"/>
                <w:i w:val="0"/>
                <w:iCs w:val="0"/>
                <w:webHidden/>
              </w:rPr>
              <w:tab/>
              <w:t>4</w:t>
            </w:r>
            <w:r w:rsidR="00D542BA">
              <w:rPr>
                <w:webHidden/>
              </w:rPr>
              <w:fldChar w:fldCharType="end"/>
            </w:r>
          </w:hyperlink>
        </w:p>
        <w:p w14:paraId="115D5CAC" w14:textId="77777777" w:rsidR="003B41AC" w:rsidRDefault="004A6E0F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81">
            <w:r w:rsidR="00D542BA">
              <w:rPr>
                <w:webHidden/>
              </w:rPr>
              <w:fldChar w:fldCharType="begin"/>
            </w:r>
            <w:r w:rsidR="00D542BA">
              <w:rPr>
                <w:webHidden/>
              </w:rPr>
              <w:instrText>PAGEREF _Toc156294881 \h</w:instrText>
            </w:r>
            <w:r w:rsidR="00D542BA">
              <w:rPr>
                <w:webHidden/>
              </w:rPr>
            </w:r>
            <w:r w:rsidR="00D542BA">
              <w:rPr>
                <w:webHidden/>
              </w:rPr>
              <w:fldChar w:fldCharType="separate"/>
            </w:r>
            <w:r w:rsidR="00D542BA">
              <w:rPr>
                <w:rStyle w:val="afff8"/>
                <w:i w:val="0"/>
                <w:iCs w:val="0"/>
                <w:webHidden/>
              </w:rPr>
              <w:t>2.2. Примерное содержание дисциплины</w:t>
            </w:r>
            <w:r w:rsidR="00D542BA">
              <w:rPr>
                <w:rStyle w:val="afff8"/>
                <w:i w:val="0"/>
                <w:iCs w:val="0"/>
                <w:webHidden/>
              </w:rPr>
              <w:tab/>
              <w:t>5</w:t>
            </w:r>
            <w:r w:rsidR="00D542BA">
              <w:rPr>
                <w:webHidden/>
              </w:rPr>
              <w:fldChar w:fldCharType="end"/>
            </w:r>
          </w:hyperlink>
        </w:p>
        <w:p w14:paraId="45B8E489" w14:textId="77777777" w:rsidR="003B41AC" w:rsidRDefault="004A6E0F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83">
            <w:r w:rsidR="00D542BA">
              <w:rPr>
                <w:webHidden/>
              </w:rPr>
              <w:fldChar w:fldCharType="begin"/>
            </w:r>
            <w:r w:rsidR="00D542BA">
              <w:rPr>
                <w:webHidden/>
              </w:rPr>
              <w:instrText>PAGEREF _Toc156294883 \h</w:instrText>
            </w:r>
            <w:r w:rsidR="00D542BA">
              <w:rPr>
                <w:webHidden/>
              </w:rPr>
            </w:r>
            <w:r w:rsidR="00D542BA">
              <w:rPr>
                <w:webHidden/>
              </w:rPr>
              <w:fldChar w:fldCharType="separate"/>
            </w:r>
            <w:r w:rsidR="00D542BA">
              <w:rPr>
                <w:rStyle w:val="afff8"/>
                <w:i w:val="0"/>
                <w:iCs w:val="0"/>
                <w:webHidden/>
              </w:rPr>
              <w:t>2.3. Курсовой проект (работа)</w:t>
            </w:r>
            <w:r w:rsidR="00D542BA">
              <w:rPr>
                <w:rStyle w:val="afff8"/>
                <w:i w:val="0"/>
                <w:iCs w:val="0"/>
                <w:webHidden/>
              </w:rPr>
              <w:tab/>
              <w:t>5</w:t>
            </w:r>
            <w:r w:rsidR="00D542BA">
              <w:rPr>
                <w:webHidden/>
              </w:rPr>
              <w:fldChar w:fldCharType="end"/>
            </w:r>
          </w:hyperlink>
        </w:p>
        <w:p w14:paraId="6124427F" w14:textId="77777777" w:rsidR="003B41AC" w:rsidRDefault="004A6E0F">
          <w:pPr>
            <w:pStyle w:val="1e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hyperlink w:anchor="_Toc156294884">
            <w:r w:rsidR="00D542BA">
              <w:rPr>
                <w:webHidden/>
              </w:rPr>
              <w:fldChar w:fldCharType="begin"/>
            </w:r>
            <w:r w:rsidR="00D542BA">
              <w:rPr>
                <w:webHidden/>
              </w:rPr>
              <w:instrText>PAGEREF _Toc156294884 \h</w:instrText>
            </w:r>
            <w:r w:rsidR="00D542BA">
              <w:rPr>
                <w:webHidden/>
              </w:rPr>
            </w:r>
            <w:r w:rsidR="00D542BA">
              <w:rPr>
                <w:webHidden/>
              </w:rPr>
              <w:fldChar w:fldCharType="separate"/>
            </w:r>
            <w:r w:rsidR="00D542BA">
              <w:rPr>
                <w:rStyle w:val="afff8"/>
                <w:b w:val="0"/>
                <w:bCs w:val="0"/>
                <w:webHidden/>
                <w:sz w:val="24"/>
                <w:szCs w:val="24"/>
              </w:rPr>
              <w:t>3. УСЛОВИЯ РЕАЛИЗАЦИИ ДИСЦИПЛИНЫ</w:t>
            </w:r>
            <w:r w:rsidR="00D542BA">
              <w:rPr>
                <w:rStyle w:val="afff8"/>
                <w:b w:val="0"/>
                <w:bCs w:val="0"/>
                <w:webHidden/>
                <w:sz w:val="24"/>
                <w:szCs w:val="24"/>
              </w:rPr>
              <w:tab/>
              <w:t>6</w:t>
            </w:r>
            <w:r w:rsidR="00D542BA">
              <w:rPr>
                <w:webHidden/>
              </w:rPr>
              <w:fldChar w:fldCharType="end"/>
            </w:r>
          </w:hyperlink>
        </w:p>
        <w:p w14:paraId="4717DD19" w14:textId="77777777" w:rsidR="003B41AC" w:rsidRDefault="004A6E0F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85">
            <w:r w:rsidR="00D542BA">
              <w:rPr>
                <w:webHidden/>
              </w:rPr>
              <w:fldChar w:fldCharType="begin"/>
            </w:r>
            <w:r w:rsidR="00D542BA">
              <w:rPr>
                <w:webHidden/>
              </w:rPr>
              <w:instrText>PAGEREF _Toc156294885 \h</w:instrText>
            </w:r>
            <w:r w:rsidR="00D542BA">
              <w:rPr>
                <w:webHidden/>
              </w:rPr>
            </w:r>
            <w:r w:rsidR="00D542BA">
              <w:rPr>
                <w:webHidden/>
              </w:rPr>
              <w:fldChar w:fldCharType="separate"/>
            </w:r>
            <w:r w:rsidR="00D542BA">
              <w:rPr>
                <w:rStyle w:val="afff8"/>
                <w:i w:val="0"/>
                <w:iCs w:val="0"/>
                <w:webHidden/>
              </w:rPr>
              <w:t>3.1. Материально-техническое обеспечение</w:t>
            </w:r>
            <w:r w:rsidR="00D542BA">
              <w:rPr>
                <w:rStyle w:val="afff8"/>
                <w:i w:val="0"/>
                <w:iCs w:val="0"/>
                <w:webHidden/>
              </w:rPr>
              <w:tab/>
              <w:t>6</w:t>
            </w:r>
            <w:r w:rsidR="00D542BA">
              <w:rPr>
                <w:webHidden/>
              </w:rPr>
              <w:fldChar w:fldCharType="end"/>
            </w:r>
          </w:hyperlink>
        </w:p>
        <w:p w14:paraId="7989F58D" w14:textId="77777777" w:rsidR="003B41AC" w:rsidRDefault="004A6E0F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86">
            <w:r w:rsidR="00D542BA">
              <w:rPr>
                <w:webHidden/>
              </w:rPr>
              <w:fldChar w:fldCharType="begin"/>
            </w:r>
            <w:r w:rsidR="00D542BA">
              <w:rPr>
                <w:webHidden/>
              </w:rPr>
              <w:instrText>PAGEREF _Toc156294886 \h</w:instrText>
            </w:r>
            <w:r w:rsidR="00D542BA">
              <w:rPr>
                <w:webHidden/>
              </w:rPr>
            </w:r>
            <w:r w:rsidR="00D542BA">
              <w:rPr>
                <w:webHidden/>
              </w:rPr>
              <w:fldChar w:fldCharType="separate"/>
            </w:r>
            <w:r w:rsidR="00D542BA">
              <w:rPr>
                <w:rStyle w:val="afff8"/>
                <w:i w:val="0"/>
                <w:iCs w:val="0"/>
                <w:webHidden/>
              </w:rPr>
              <w:t>3.2. Учебно-методическое обеспечение</w:t>
            </w:r>
            <w:r w:rsidR="00D542BA">
              <w:rPr>
                <w:rStyle w:val="afff8"/>
                <w:i w:val="0"/>
                <w:iCs w:val="0"/>
                <w:webHidden/>
              </w:rPr>
              <w:tab/>
              <w:t>6</w:t>
            </w:r>
            <w:r w:rsidR="00D542BA">
              <w:rPr>
                <w:webHidden/>
              </w:rPr>
              <w:fldChar w:fldCharType="end"/>
            </w:r>
          </w:hyperlink>
        </w:p>
        <w:p w14:paraId="3C9E0A86" w14:textId="77777777" w:rsidR="003B41AC" w:rsidRDefault="004A6E0F">
          <w:pPr>
            <w:pStyle w:val="1e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hyperlink w:anchor="_Toc156294887">
            <w:r w:rsidR="00D542BA">
              <w:rPr>
                <w:webHidden/>
              </w:rPr>
              <w:fldChar w:fldCharType="begin"/>
            </w:r>
            <w:r w:rsidR="00D542BA">
              <w:rPr>
                <w:webHidden/>
              </w:rPr>
              <w:instrText>PAGEREF _Toc156294887 \h</w:instrText>
            </w:r>
            <w:r w:rsidR="00D542BA">
              <w:rPr>
                <w:webHidden/>
              </w:rPr>
            </w:r>
            <w:r w:rsidR="00D542BA">
              <w:rPr>
                <w:webHidden/>
              </w:rPr>
              <w:fldChar w:fldCharType="separate"/>
            </w:r>
            <w:r w:rsidR="00D542BA">
              <w:rPr>
                <w:rStyle w:val="afff8"/>
                <w:b w:val="0"/>
                <w:bCs w:val="0"/>
                <w:webHidden/>
                <w:sz w:val="24"/>
                <w:szCs w:val="24"/>
              </w:rPr>
              <w:t>4. КОНТРОЛЬ И ОЦЕНКА РЕЗУЛЬТАТОВ ОСВОЕНИЯ ДИСЦИПЛИНЫ</w:t>
            </w:r>
            <w:r w:rsidR="00D542BA">
              <w:rPr>
                <w:rStyle w:val="afff8"/>
                <w:b w:val="0"/>
                <w:bCs w:val="0"/>
                <w:webHidden/>
                <w:sz w:val="24"/>
                <w:szCs w:val="24"/>
              </w:rPr>
              <w:tab/>
              <w:t>6</w:t>
            </w:r>
            <w:r w:rsidR="00D542BA">
              <w:rPr>
                <w:webHidden/>
              </w:rPr>
              <w:fldChar w:fldCharType="end"/>
            </w:r>
          </w:hyperlink>
          <w:r w:rsidR="00D542BA">
            <w:rPr>
              <w:rStyle w:val="afff8"/>
              <w:b w:val="0"/>
              <w:bCs w:val="0"/>
              <w:sz w:val="24"/>
              <w:szCs w:val="24"/>
            </w:rPr>
            <w:fldChar w:fldCharType="end"/>
          </w:r>
        </w:p>
        <w:p w14:paraId="16068A87" w14:textId="77777777" w:rsidR="003B41AC" w:rsidRDefault="004A6E0F">
          <w:pPr>
            <w:sectPr w:rsidR="003B41AC">
              <w:headerReference w:type="even" r:id="rId51"/>
              <w:headerReference w:type="default" r:id="rId52"/>
              <w:headerReference w:type="first" r:id="rId53"/>
              <w:pgSz w:w="11906" w:h="16838"/>
              <w:pgMar w:top="1134" w:right="567" w:bottom="1134" w:left="1701" w:header="709" w:footer="0" w:gutter="0"/>
              <w:cols w:space="720"/>
              <w:formProt w:val="0"/>
              <w:docGrid w:linePitch="360" w:charSpace="4096"/>
            </w:sectPr>
          </w:pPr>
        </w:p>
      </w:sdtContent>
    </w:sdt>
    <w:p w14:paraId="13FD1A56" w14:textId="77777777" w:rsidR="003B41AC" w:rsidRDefault="00D542BA">
      <w:pPr>
        <w:pStyle w:val="1c"/>
        <w:ind w:left="360"/>
        <w:rPr>
          <w:rFonts w:ascii="Times New Roman" w:hAnsi="Times New Roman"/>
        </w:rPr>
      </w:pPr>
      <w:r>
        <w:rPr>
          <w:rFonts w:ascii="Times New Roman" w:hAnsi="Times New Roman"/>
          <w:lang w:val="ru-RU"/>
        </w:rPr>
        <w:lastRenderedPageBreak/>
        <w:t>1.</w:t>
      </w:r>
      <w:r>
        <w:rPr>
          <w:rFonts w:ascii="Times New Roman" w:hAnsi="Times New Roman"/>
        </w:rPr>
        <w:t>Общая характеристика</w:t>
      </w:r>
      <w:r>
        <w:rPr>
          <w:rFonts w:ascii="Times New Roman" w:hAnsi="Times New Roman"/>
          <w:lang w:val="ru-RU"/>
        </w:rPr>
        <w:t xml:space="preserve"> </w:t>
      </w:r>
      <w:r>
        <w:rPr>
          <w:rFonts w:ascii="Times New Roman" w:hAnsi="Times New Roman"/>
        </w:rPr>
        <w:t>ПРИМЕРНОЙ РАБОЧЕЙ ПРОГРАММЫ УЧЕБНОЙ ДИСЦИПЛИНЫ</w:t>
      </w:r>
    </w:p>
    <w:p w14:paraId="6FE81F0B" w14:textId="77777777" w:rsidR="003B41AC" w:rsidRDefault="00D542BA">
      <w:pPr>
        <w:pStyle w:val="1"/>
      </w:pPr>
      <w:r>
        <w:t>«ОП.06 БЕЗОПАСНОСТЬ ЖИЗНЕДЕЯТЕЛЬНОСТИ»</w:t>
      </w:r>
    </w:p>
    <w:p w14:paraId="36FBE5FA" w14:textId="77777777" w:rsidR="003B41AC" w:rsidRDefault="003B41AC">
      <w:pPr>
        <w:pStyle w:val="1f0"/>
        <w:rPr>
          <w:lang w:val="ru-RU"/>
        </w:rPr>
      </w:pPr>
    </w:p>
    <w:p w14:paraId="78B280C2" w14:textId="77777777" w:rsidR="003B41AC" w:rsidRDefault="00D542BA">
      <w:pPr>
        <w:pStyle w:val="113"/>
        <w:rPr>
          <w:rFonts w:ascii="Times New Roman" w:hAnsi="Times New Roman"/>
        </w:rPr>
      </w:pPr>
      <w:r>
        <w:rPr>
          <w:rFonts w:ascii="Times New Roman" w:hAnsi="Times New Roman"/>
        </w:rPr>
        <w:t>1.1. Цель и место дисциплины в структуре образовательной программы</w:t>
      </w:r>
    </w:p>
    <w:p w14:paraId="7302839E" w14:textId="77777777" w:rsidR="003B41AC" w:rsidRDefault="00D542BA">
      <w:pPr>
        <w:pStyle w:val="richfactdown-paragraph"/>
        <w:shd w:val="clear" w:color="auto" w:fill="FFFFFF"/>
        <w:spacing w:beforeAutospacing="0" w:afterAutospacing="0"/>
        <w:ind w:firstLine="720"/>
        <w:jc w:val="both"/>
      </w:pPr>
      <w:r>
        <w:t xml:space="preserve">Цель дисциплины «Безопасность жизнедеятельности» </w:t>
      </w:r>
      <w:r>
        <w:rPr>
          <w:rStyle w:val="affe"/>
          <w:b w:val="0"/>
          <w:bCs w:val="0"/>
          <w:shd w:val="clear" w:color="auto" w:fill="FFFFFF"/>
        </w:rPr>
        <w:t>защита человека в техносфере от негативных опасностей (воздействий) антропогенного и естественного происхождения и достижение комфортных или безопасных условий жизнедеятельности.</w:t>
      </w:r>
      <w:r>
        <w:t xml:space="preserve"> </w:t>
      </w:r>
    </w:p>
    <w:p w14:paraId="42802907" w14:textId="77777777" w:rsidR="003B41AC" w:rsidRDefault="00D542BA">
      <w:pPr>
        <w:pStyle w:val="richfactdown-paragraph"/>
        <w:shd w:val="clear" w:color="auto" w:fill="FFFFFF"/>
        <w:spacing w:beforeAutospacing="0" w:afterAutospacing="0"/>
        <w:ind w:firstLine="720"/>
        <w:jc w:val="both"/>
      </w:pPr>
      <w:r>
        <w:t>Дисциплина «Безопасность жизнедеятельности» включена в обязательную часть общепрофессионального цикла образовательной программы.</w:t>
      </w:r>
    </w:p>
    <w:p w14:paraId="49B2C949" w14:textId="77777777" w:rsidR="003B41AC" w:rsidRDefault="003B41AC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AE0C3E4" w14:textId="77777777" w:rsidR="003B41AC" w:rsidRDefault="00D542BA">
      <w:pPr>
        <w:pStyle w:val="113"/>
        <w:rPr>
          <w:rFonts w:ascii="Times New Roman" w:hAnsi="Times New Roman"/>
        </w:rPr>
      </w:pPr>
      <w:r>
        <w:rPr>
          <w:rFonts w:ascii="Times New Roman" w:hAnsi="Times New Roman"/>
        </w:rPr>
        <w:t>1.2. Планируемые результаты освоения дисциплины</w:t>
      </w:r>
    </w:p>
    <w:p w14:paraId="4BC801E1" w14:textId="77777777" w:rsidR="003B41AC" w:rsidRDefault="00D542BA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52FCFEE9" w14:textId="77777777" w:rsidR="003B41AC" w:rsidRDefault="00D542BA">
      <w:pPr>
        <w:spacing w:after="120"/>
        <w:ind w:firstLine="709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В результате освоения дисциплины обучающийся должен</w:t>
      </w:r>
      <w:r>
        <w:rPr>
          <w:rStyle w:val="af0"/>
          <w:rFonts w:ascii="Times New Roman" w:hAnsi="Times New Roman"/>
          <w:bCs/>
          <w:sz w:val="24"/>
          <w:szCs w:val="24"/>
        </w:rPr>
        <w:footnoteReference w:id="29"/>
      </w:r>
      <w:r>
        <w:rPr>
          <w:rFonts w:ascii="Times New Roman" w:hAnsi="Times New Roman" w:cs="Times New Roman"/>
          <w:bCs/>
          <w:sz w:val="24"/>
          <w:szCs w:val="24"/>
        </w:rPr>
        <w:t>:</w:t>
      </w:r>
    </w:p>
    <w:tbl>
      <w:tblPr>
        <w:tblW w:w="9776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1129"/>
        <w:gridCol w:w="4395"/>
        <w:gridCol w:w="4252"/>
      </w:tblGrid>
      <w:tr w:rsidR="003B41AC" w14:paraId="54667DB3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C193E" w14:textId="77777777" w:rsidR="003B41AC" w:rsidRDefault="00D542BA">
            <w:pPr>
              <w:rPr>
                <w:rStyle w:val="af8"/>
                <w:b/>
                <w:i w:val="0"/>
                <w:sz w:val="24"/>
                <w:szCs w:val="24"/>
                <w:highlight w:val="green"/>
              </w:rPr>
            </w:pPr>
            <w:r>
              <w:rPr>
                <w:rStyle w:val="af8"/>
                <w:b/>
                <w:i w:val="0"/>
                <w:sz w:val="24"/>
                <w:szCs w:val="24"/>
              </w:rPr>
              <w:t>Код ОК</w:t>
            </w:r>
          </w:p>
          <w:p w14:paraId="06F14F3F" w14:textId="77777777" w:rsidR="003B41AC" w:rsidRDefault="003B41AC">
            <w:pPr>
              <w:rPr>
                <w:rStyle w:val="af8"/>
                <w:b/>
                <w:i w:val="0"/>
                <w:sz w:val="24"/>
                <w:szCs w:val="24"/>
                <w:highlight w:val="green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9D0B1" w14:textId="77777777" w:rsidR="003B41AC" w:rsidRDefault="00D542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Уметь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4807F8" w14:textId="77777777" w:rsidR="003B41AC" w:rsidRDefault="00D542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Знать</w:t>
            </w:r>
          </w:p>
        </w:tc>
      </w:tr>
      <w:tr w:rsidR="003B41AC" w14:paraId="3E5D4293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1163D" w14:textId="77777777" w:rsidR="003B41AC" w:rsidRDefault="00D542BA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1-11</w:t>
            </w:r>
          </w:p>
          <w:p w14:paraId="0DEF16AD" w14:textId="77777777" w:rsidR="003B41AC" w:rsidRDefault="003B41A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5AFB5" w14:textId="77777777" w:rsidR="003B41AC" w:rsidRDefault="00D542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организовать и проводить мероприятия по защите работающих и населения от негативных воздействий чрезвычайных ситуаций;</w:t>
            </w:r>
          </w:p>
          <w:p w14:paraId="147289D3" w14:textId="77777777" w:rsidR="003B41AC" w:rsidRDefault="00D542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предпринимать практические меры для   снижения уровня опасностей различного вида и их последствий в профессиональной деятельности и в быту;</w:t>
            </w:r>
          </w:p>
          <w:p w14:paraId="091E19AE" w14:textId="77777777" w:rsidR="003B41AC" w:rsidRDefault="00D542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использовать средства индивидуальной и коллективной защиты от оружия массового поражения;</w:t>
            </w:r>
          </w:p>
          <w:p w14:paraId="62CBDA43" w14:textId="77777777" w:rsidR="003B41AC" w:rsidRDefault="00D542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применять первичные средства пожаротушения;</w:t>
            </w:r>
          </w:p>
          <w:p w14:paraId="41812311" w14:textId="77777777" w:rsidR="003B41AC" w:rsidRDefault="00D542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ориентироваться в перечне военно-учетных специальностей и самостоятельно определять среди них родственные полученной специальности;</w:t>
            </w:r>
          </w:p>
          <w:p w14:paraId="122B1E24" w14:textId="77777777" w:rsidR="003B41AC" w:rsidRDefault="00D542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применять профессиональные знания в ходе исполнения обязанностей военной службы на воинских должностях в соответствии с полученной специальностью;</w:t>
            </w:r>
          </w:p>
          <w:p w14:paraId="1B301230" w14:textId="77777777" w:rsidR="003B41AC" w:rsidRDefault="00D542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владеть способами бесконфликтного общения и саморегуляции в повседневной деятельности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экстремальных условиях военной службы;</w:t>
            </w:r>
          </w:p>
          <w:p w14:paraId="1E367D60" w14:textId="77777777" w:rsidR="003B41AC" w:rsidRDefault="00D542B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оказывать первую помощь пострадавшим;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749FB9" w14:textId="77777777" w:rsidR="003B41AC" w:rsidRDefault="00D542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принципы обеспечения устойчивости объектов экономики, прогнозирования развития событий и оценки последствий при техногенных чрезвычайных ситуациях и стихийных явлениях, в том числе в условиях противодействия терроризму как серьезной угрозе национальной безопасности России;</w:t>
            </w:r>
          </w:p>
          <w:p w14:paraId="34203980" w14:textId="77777777" w:rsidR="003B41AC" w:rsidRDefault="00D542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основные виды потенциальных опасностей и их последствия в профессиональной деятельности и в быту, принципы снижения вероятности их реализации;</w:t>
            </w:r>
          </w:p>
          <w:p w14:paraId="534AAD4E" w14:textId="77777777" w:rsidR="003B41AC" w:rsidRDefault="00D542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основы военной службы и обороны государства;</w:t>
            </w:r>
          </w:p>
          <w:p w14:paraId="72E75FF3" w14:textId="77777777" w:rsidR="003B41AC" w:rsidRDefault="00D542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задачи и основы мероприятия гражданской обороны;</w:t>
            </w:r>
          </w:p>
          <w:p w14:paraId="3158EC95" w14:textId="77777777" w:rsidR="003B41AC" w:rsidRDefault="00D542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способы защиты населения от оружия</w:t>
            </w:r>
          </w:p>
          <w:p w14:paraId="3B78DAFC" w14:textId="77777777" w:rsidR="003B41AC" w:rsidRDefault="00D542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массового поражения;</w:t>
            </w:r>
          </w:p>
          <w:p w14:paraId="2675BAA2" w14:textId="77777777" w:rsidR="003B41AC" w:rsidRDefault="00D542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меры пожарной безопасности и правила безопасного поведения при пожарах;</w:t>
            </w:r>
          </w:p>
          <w:p w14:paraId="0D859E77" w14:textId="77777777" w:rsidR="003B41AC" w:rsidRDefault="00D542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организацию и порядок призыва граждан на военную службу и поступления на нее в добровольном порядке;</w:t>
            </w:r>
          </w:p>
          <w:p w14:paraId="5A1CE4E4" w14:textId="77777777" w:rsidR="003B41AC" w:rsidRDefault="00D542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основные виды вооружения, военной техники и специального снаряжения, состоящих на вооружении (оснащении) воинских подразделений, в которых имеются военно-учетные специальности, родственные специальностям СПО;</w:t>
            </w:r>
          </w:p>
          <w:p w14:paraId="2185D85F" w14:textId="77777777" w:rsidR="003B41AC" w:rsidRDefault="00D542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область применения получаемых профессиональных знаний при исполнении обязанностей военной службы;</w:t>
            </w:r>
          </w:p>
          <w:p w14:paraId="26CA6A50" w14:textId="77777777" w:rsidR="003B41AC" w:rsidRDefault="00D542B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порядок и правила оказания первой помощи пострадавшим.</w:t>
            </w:r>
          </w:p>
        </w:tc>
      </w:tr>
    </w:tbl>
    <w:p w14:paraId="1ACFCE22" w14:textId="77777777" w:rsidR="003B41AC" w:rsidRDefault="003B41AC">
      <w:pPr>
        <w:ind w:firstLine="709"/>
        <w:rPr>
          <w:rFonts w:ascii="Times New Roman" w:hAnsi="Times New Roman" w:cs="Times New Roman"/>
          <w:bCs/>
          <w:sz w:val="24"/>
          <w:szCs w:val="24"/>
        </w:rPr>
      </w:pPr>
    </w:p>
    <w:p w14:paraId="3123A1D4" w14:textId="77777777" w:rsidR="003B41AC" w:rsidRDefault="003B41AC">
      <w:pPr>
        <w:rPr>
          <w:rFonts w:ascii="Times New Roman" w:eastAsia="Segoe UI" w:hAnsi="Times New Roman" w:cs="Times New Roman"/>
          <w:b/>
          <w:bCs/>
          <w:caps/>
          <w:kern w:val="2"/>
          <w:sz w:val="24"/>
          <w:szCs w:val="24"/>
          <w:lang w:val="x-none" w:eastAsia="x-none"/>
        </w:rPr>
      </w:pPr>
    </w:p>
    <w:p w14:paraId="3F0413B0" w14:textId="77777777" w:rsidR="003B41AC" w:rsidRDefault="003B41AC">
      <w:pPr>
        <w:rPr>
          <w:rFonts w:ascii="Times New Roman" w:eastAsia="Segoe UI" w:hAnsi="Times New Roman" w:cs="Times New Roman"/>
          <w:b/>
          <w:bCs/>
          <w:caps/>
          <w:kern w:val="2"/>
          <w:sz w:val="24"/>
          <w:szCs w:val="24"/>
          <w:lang w:val="x-none" w:eastAsia="x-none"/>
        </w:rPr>
      </w:pPr>
    </w:p>
    <w:p w14:paraId="1A742054" w14:textId="77777777" w:rsidR="003B41AC" w:rsidRDefault="003B41AC">
      <w:pPr>
        <w:rPr>
          <w:rFonts w:ascii="Times New Roman" w:eastAsia="Segoe UI" w:hAnsi="Times New Roman" w:cs="Times New Roman"/>
          <w:b/>
          <w:bCs/>
          <w:caps/>
          <w:kern w:val="2"/>
          <w:sz w:val="24"/>
          <w:szCs w:val="24"/>
          <w:lang w:val="x-none" w:eastAsia="x-none"/>
        </w:rPr>
      </w:pPr>
    </w:p>
    <w:p w14:paraId="740904BD" w14:textId="77777777" w:rsidR="003B41AC" w:rsidRDefault="00D542BA">
      <w:pPr>
        <w:pStyle w:val="1c"/>
        <w:rPr>
          <w:rFonts w:ascii="Times New Roman" w:hAnsi="Times New Roman"/>
          <w:lang w:val="ru-RU"/>
        </w:rPr>
      </w:pPr>
      <w:r>
        <w:rPr>
          <w:rFonts w:ascii="Times New Roman" w:hAnsi="Times New Roman"/>
        </w:rPr>
        <w:t xml:space="preserve">2. Структура и содержание </w:t>
      </w:r>
      <w:r>
        <w:rPr>
          <w:rFonts w:ascii="Times New Roman" w:hAnsi="Times New Roman"/>
          <w:lang w:val="ru-RU"/>
        </w:rPr>
        <w:t>ДИСЦИПЛИНЫ</w:t>
      </w:r>
    </w:p>
    <w:p w14:paraId="1907B8C7" w14:textId="77777777" w:rsidR="003B41AC" w:rsidRDefault="00D542BA">
      <w:pPr>
        <w:pStyle w:val="113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2.1. Трудоемкость освоения дисциплины </w:t>
      </w:r>
    </w:p>
    <w:tbl>
      <w:tblPr>
        <w:tblW w:w="5000" w:type="pct"/>
        <w:tblInd w:w="115" w:type="dxa"/>
        <w:tblLayout w:type="fixed"/>
        <w:tblLook w:val="01E0" w:firstRow="1" w:lastRow="1" w:firstColumn="1" w:lastColumn="1" w:noHBand="0" w:noVBand="0"/>
      </w:tblPr>
      <w:tblGrid>
        <w:gridCol w:w="4845"/>
        <w:gridCol w:w="2358"/>
        <w:gridCol w:w="2651"/>
      </w:tblGrid>
      <w:tr w:rsidR="003B41AC" w14:paraId="57FEBB07" w14:textId="77777777">
        <w:trPr>
          <w:trHeight w:val="23"/>
        </w:trPr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487658" w14:textId="77777777" w:rsidR="003B41AC" w:rsidRDefault="00D542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составных частей дисциплины</w:t>
            </w:r>
          </w:p>
        </w:tc>
        <w:tc>
          <w:tcPr>
            <w:tcW w:w="2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F0F5D1" w14:textId="77777777" w:rsidR="003B41AC" w:rsidRDefault="00D542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Объем в часах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1349B0" w14:textId="77777777" w:rsidR="003B41AC" w:rsidRDefault="00D542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практ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 подготовки</w:t>
            </w:r>
          </w:p>
        </w:tc>
      </w:tr>
      <w:tr w:rsidR="003B41AC" w14:paraId="0F060FB7" w14:textId="77777777">
        <w:trPr>
          <w:trHeight w:val="23"/>
        </w:trPr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59F06E" w14:textId="77777777" w:rsidR="003B41AC" w:rsidRDefault="00D542B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Учебные занятия</w:t>
            </w:r>
          </w:p>
        </w:tc>
        <w:tc>
          <w:tcPr>
            <w:tcW w:w="2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699397" w14:textId="77777777" w:rsidR="003B41AC" w:rsidRDefault="00D542B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68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4FC35A" w14:textId="77777777" w:rsidR="003B41AC" w:rsidRDefault="00D542B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26</w:t>
            </w:r>
          </w:p>
        </w:tc>
      </w:tr>
      <w:tr w:rsidR="003B41AC" w14:paraId="79814E2F" w14:textId="77777777">
        <w:trPr>
          <w:trHeight w:val="23"/>
        </w:trPr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95A5E9" w14:textId="77777777" w:rsidR="003B41AC" w:rsidRDefault="00D542B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Курсовой проект (работа)</w:t>
            </w:r>
            <w:r>
              <w:rPr>
                <w:rStyle w:val="af0"/>
                <w:rFonts w:ascii="Times New Roman" w:hAnsi="Times New Roman"/>
                <w:bCs/>
                <w:sz w:val="24"/>
                <w:szCs w:val="24"/>
              </w:rPr>
              <w:footnoteReference w:id="30"/>
            </w:r>
          </w:p>
        </w:tc>
        <w:tc>
          <w:tcPr>
            <w:tcW w:w="2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0AE052" w14:textId="77777777" w:rsidR="003B41AC" w:rsidRDefault="00D542B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4CA5CC" w14:textId="77777777" w:rsidR="003B41AC" w:rsidRDefault="00D542B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</w:tr>
      <w:tr w:rsidR="003B41AC" w14:paraId="13BA843B" w14:textId="77777777">
        <w:trPr>
          <w:trHeight w:val="407"/>
        </w:trPr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A1616C" w14:textId="77777777" w:rsidR="003B41AC" w:rsidRDefault="00D542B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Самостоятельная работа</w:t>
            </w:r>
          </w:p>
        </w:tc>
        <w:tc>
          <w:tcPr>
            <w:tcW w:w="2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237247" w14:textId="77777777" w:rsidR="003B41AC" w:rsidRDefault="00D542B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E40C59" w14:textId="77777777" w:rsidR="003B41AC" w:rsidRDefault="00D542B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3B41AC" w14:paraId="46F02560" w14:textId="77777777">
        <w:trPr>
          <w:trHeight w:val="23"/>
        </w:trPr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6F935D" w14:textId="77777777" w:rsidR="003B41AC" w:rsidRDefault="00D542B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2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753F02" w14:textId="77777777" w:rsidR="003B41AC" w:rsidRDefault="00D542B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FF230B" w14:textId="77777777" w:rsidR="003B41AC" w:rsidRDefault="00D542B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</w:tr>
      <w:tr w:rsidR="003B41AC" w14:paraId="7DDD286E" w14:textId="77777777">
        <w:trPr>
          <w:trHeight w:val="23"/>
        </w:trPr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D6BF8D" w14:textId="77777777" w:rsidR="003B41AC" w:rsidRDefault="00D542B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7F3860" w14:textId="77777777" w:rsidR="003B41AC" w:rsidRDefault="00D542B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68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A27E8A" w14:textId="77777777" w:rsidR="003B41AC" w:rsidRDefault="00D542B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26</w:t>
            </w:r>
          </w:p>
        </w:tc>
      </w:tr>
    </w:tbl>
    <w:p w14:paraId="2864FBEC" w14:textId="77777777" w:rsidR="003B41AC" w:rsidRDefault="003B41AC">
      <w:pPr>
        <w:rPr>
          <w:rFonts w:ascii="Times New Roman" w:hAnsi="Times New Roman" w:cs="Times New Roman"/>
          <w:sz w:val="24"/>
          <w:szCs w:val="24"/>
        </w:rPr>
      </w:pPr>
    </w:p>
    <w:p w14:paraId="45215F3B" w14:textId="77777777" w:rsidR="003B41AC" w:rsidRDefault="003B41AC">
      <w:pPr>
        <w:rPr>
          <w:rFonts w:ascii="Times New Roman" w:hAnsi="Times New Roman" w:cs="Times New Roman"/>
          <w:sz w:val="24"/>
          <w:szCs w:val="24"/>
        </w:rPr>
      </w:pPr>
    </w:p>
    <w:p w14:paraId="2C4F33C0" w14:textId="77777777" w:rsidR="003B41AC" w:rsidRDefault="003B41AC">
      <w:pPr>
        <w:rPr>
          <w:rFonts w:ascii="Times New Roman" w:hAnsi="Times New Roman" w:cs="Times New Roman"/>
          <w:sz w:val="24"/>
          <w:szCs w:val="24"/>
        </w:rPr>
      </w:pPr>
    </w:p>
    <w:p w14:paraId="75811401" w14:textId="77777777" w:rsidR="003B41AC" w:rsidRDefault="00D542BA">
      <w:pPr>
        <w:pStyle w:val="ad"/>
        <w:numPr>
          <w:ilvl w:val="1"/>
          <w:numId w:val="21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Примерное содержание дисциплины</w:t>
      </w: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2085"/>
        <w:gridCol w:w="7769"/>
      </w:tblGrid>
      <w:tr w:rsidR="003B41AC" w14:paraId="38660215" w14:textId="77777777">
        <w:trPr>
          <w:trHeight w:val="20"/>
        </w:trPr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E96099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разделов и тем</w:t>
            </w:r>
          </w:p>
        </w:tc>
        <w:tc>
          <w:tcPr>
            <w:tcW w:w="7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BBFB2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3B41AC" w14:paraId="61B3CC4B" w14:textId="77777777">
        <w:trPr>
          <w:trHeight w:val="20"/>
        </w:trPr>
        <w:tc>
          <w:tcPr>
            <w:tcW w:w="9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AA11E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Раздел 1. Безопасность и защита человека в чрезвычайных ситуациях  6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ак.ч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  <w:tr w:rsidR="003B41AC" w14:paraId="4A1AD881" w14:textId="77777777">
        <w:trPr>
          <w:trHeight w:val="20"/>
        </w:trPr>
        <w:tc>
          <w:tcPr>
            <w:tcW w:w="20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155A0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1.1.</w:t>
            </w:r>
          </w:p>
          <w:p w14:paraId="332EC90C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Чрезвычайные ситуации и гражданская оборона</w:t>
            </w:r>
          </w:p>
        </w:tc>
        <w:tc>
          <w:tcPr>
            <w:tcW w:w="7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396BF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3B41AC" w14:paraId="518BE00C" w14:textId="77777777">
        <w:trPr>
          <w:trHeight w:val="2985"/>
        </w:trPr>
        <w:tc>
          <w:tcPr>
            <w:tcW w:w="20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0B2C5" w14:textId="77777777" w:rsidR="003B41AC" w:rsidRDefault="003B41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6E43D" w14:textId="77777777" w:rsidR="003B41AC" w:rsidRDefault="00D542BA">
            <w:pPr>
              <w:numPr>
                <w:ilvl w:val="0"/>
                <w:numId w:val="36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Чрезвычайные ситуации природного и техногенного характера.</w:t>
            </w:r>
          </w:p>
          <w:p w14:paraId="0E6EEC9B" w14:textId="77777777" w:rsidR="003B41AC" w:rsidRDefault="00D542BA">
            <w:pPr>
              <w:numPr>
                <w:ilvl w:val="0"/>
                <w:numId w:val="36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Чрезвычайные ситуации военного времени</w:t>
            </w:r>
          </w:p>
          <w:p w14:paraId="5077A4C3" w14:textId="77777777" w:rsidR="003B41AC" w:rsidRDefault="00D542BA">
            <w:pPr>
              <w:numPr>
                <w:ilvl w:val="0"/>
                <w:numId w:val="36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Оценка последствий чрезвычайных ситуаций</w:t>
            </w:r>
          </w:p>
          <w:p w14:paraId="18F8BE5C" w14:textId="77777777" w:rsidR="003B41AC" w:rsidRDefault="00D542BA">
            <w:pPr>
              <w:numPr>
                <w:ilvl w:val="0"/>
                <w:numId w:val="36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Повышение устойчивости функционирования объекта экономики.</w:t>
            </w:r>
          </w:p>
          <w:p w14:paraId="19AB8A05" w14:textId="77777777" w:rsidR="003B41AC" w:rsidRDefault="00D542BA">
            <w:pPr>
              <w:numPr>
                <w:ilvl w:val="0"/>
                <w:numId w:val="36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Защита персонала объекта и населения в чрезвычайных ситуациях</w:t>
            </w:r>
          </w:p>
          <w:p w14:paraId="64DA96F0" w14:textId="77777777" w:rsidR="003B41AC" w:rsidRDefault="00D542BA">
            <w:pPr>
              <w:numPr>
                <w:ilvl w:val="0"/>
                <w:numId w:val="36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Ликвидация последствий чрезвычайных ситуаций в мирное и военное время</w:t>
            </w:r>
          </w:p>
          <w:p w14:paraId="30DD6D13" w14:textId="77777777" w:rsidR="003B41AC" w:rsidRDefault="00D542BA">
            <w:pPr>
              <w:numPr>
                <w:ilvl w:val="0"/>
                <w:numId w:val="36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МЧС России Единая государственная система предупреждения и ликвидации чрезвычайных ситуаций (РСЧС).</w:t>
            </w:r>
          </w:p>
          <w:p w14:paraId="39AE3D5B" w14:textId="77777777" w:rsidR="003B41AC" w:rsidRDefault="00D542BA">
            <w:pPr>
              <w:numPr>
                <w:ilvl w:val="0"/>
                <w:numId w:val="36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Гражданская оборона</w:t>
            </w:r>
          </w:p>
          <w:p w14:paraId="6C74A286" w14:textId="77777777" w:rsidR="003B41AC" w:rsidRDefault="00D542BA">
            <w:pPr>
              <w:numPr>
                <w:ilvl w:val="0"/>
                <w:numId w:val="36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Оружие массового поражения. Средства защиты от оружия массового поражения.</w:t>
            </w:r>
          </w:p>
        </w:tc>
      </w:tr>
      <w:tr w:rsidR="003B41AC" w14:paraId="2662A183" w14:textId="77777777">
        <w:trPr>
          <w:trHeight w:val="1127"/>
        </w:trPr>
        <w:tc>
          <w:tcPr>
            <w:tcW w:w="20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EFF74" w14:textId="77777777" w:rsidR="003B41AC" w:rsidRDefault="003B41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AEFD8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Практические занятия</w:t>
            </w:r>
          </w:p>
          <w:p w14:paraId="1E0FD7C2" w14:textId="77777777" w:rsidR="003B41AC" w:rsidRDefault="00D542BA">
            <w:pPr>
              <w:ind w:left="318" w:hanging="28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  <w:t>Определение первичных и вторичных поражающих факторов ЧС природного и техногенного характера.</w:t>
            </w:r>
          </w:p>
          <w:p w14:paraId="60D50058" w14:textId="77777777" w:rsidR="003B41AC" w:rsidRDefault="00D542BA">
            <w:pPr>
              <w:ind w:left="318" w:hanging="28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  <w:t>Разработка мероприятия по повышению устойчивости функционирования объектов экономики.</w:t>
            </w:r>
          </w:p>
          <w:p w14:paraId="667B2C1F" w14:textId="77777777" w:rsidR="003B41AC" w:rsidRDefault="00D542BA">
            <w:pPr>
              <w:ind w:left="318" w:hanging="28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  <w:t>Выполнение технического рисунка «План эвакуации».</w:t>
            </w:r>
          </w:p>
          <w:p w14:paraId="1E58A0A4" w14:textId="77777777" w:rsidR="003B41AC" w:rsidRDefault="00D542BA">
            <w:pPr>
              <w:ind w:left="318" w:hanging="28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  <w:t>Организация деятельности штаба ГО объекта Общие сведения о чрезвычайных ситуациях. Основные направления деятельности РФ по защите населения от чрезвычайных ситуаций.</w:t>
            </w:r>
          </w:p>
          <w:p w14:paraId="49178553" w14:textId="77777777" w:rsidR="003B41AC" w:rsidRDefault="00D542BA">
            <w:pPr>
              <w:ind w:left="318" w:hanging="28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5. Выполнение алгоритма действий при использовании средств индивидуальной защиты от оружия массового поражения. Отработка нормативов по надеванию противогаза и ОЗК.</w:t>
            </w:r>
          </w:p>
        </w:tc>
      </w:tr>
      <w:tr w:rsidR="003B41AC" w14:paraId="41DCB703" w14:textId="77777777">
        <w:trPr>
          <w:trHeight w:val="1492"/>
        </w:trPr>
        <w:tc>
          <w:tcPr>
            <w:tcW w:w="20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AE8B2" w14:textId="77777777" w:rsidR="003B41AC" w:rsidRDefault="003B41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DC0CA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Самостоятельная работа обучающихся</w:t>
            </w:r>
          </w:p>
          <w:p w14:paraId="6579F433" w14:textId="77777777" w:rsidR="003B41AC" w:rsidRDefault="00D542B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  <w:t>Законспектировать правила поведения в убежищах и укрытиях, составить список предметов первой необходимости</w:t>
            </w:r>
          </w:p>
          <w:p w14:paraId="129A3B2C" w14:textId="77777777" w:rsidR="003B41AC" w:rsidRDefault="00D542B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  <w:t>Законспектировать правила поведения и действия людей в зонах радиоактивного, химического заражения и в очаге биологического поражения.</w:t>
            </w:r>
          </w:p>
        </w:tc>
      </w:tr>
      <w:tr w:rsidR="003B41AC" w14:paraId="1D2F0A8E" w14:textId="77777777">
        <w:trPr>
          <w:trHeight w:val="20"/>
        </w:trPr>
        <w:tc>
          <w:tcPr>
            <w:tcW w:w="9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5D87D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Раздел 2. Основы военной службы  52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ак.ч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  <w:tr w:rsidR="003B41AC" w14:paraId="1F77368E" w14:textId="77777777">
        <w:trPr>
          <w:trHeight w:val="20"/>
        </w:trPr>
        <w:tc>
          <w:tcPr>
            <w:tcW w:w="20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4A694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2.1 Вооружённые Силы России на современном этапе</w:t>
            </w:r>
          </w:p>
        </w:tc>
        <w:tc>
          <w:tcPr>
            <w:tcW w:w="7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75010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3B41AC" w14:paraId="57BBF24C" w14:textId="77777777">
        <w:trPr>
          <w:trHeight w:val="1367"/>
        </w:trPr>
        <w:tc>
          <w:tcPr>
            <w:tcW w:w="20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496AA" w14:textId="77777777" w:rsidR="003B41AC" w:rsidRDefault="003B41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4D0A0" w14:textId="77777777" w:rsidR="003B41AC" w:rsidRDefault="00D542BA">
            <w:pPr>
              <w:numPr>
                <w:ilvl w:val="0"/>
                <w:numId w:val="29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Состав и организационная структуры Вооруженных Сил.</w:t>
            </w:r>
          </w:p>
          <w:p w14:paraId="53844DEF" w14:textId="77777777" w:rsidR="003B41AC" w:rsidRDefault="00D542BA">
            <w:pPr>
              <w:numPr>
                <w:ilvl w:val="0"/>
                <w:numId w:val="29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Виды Вооруженных Сил и рода войск.</w:t>
            </w:r>
          </w:p>
          <w:p w14:paraId="15AEB26E" w14:textId="77777777" w:rsidR="003B41AC" w:rsidRDefault="00D542BA">
            <w:pPr>
              <w:numPr>
                <w:ilvl w:val="0"/>
                <w:numId w:val="29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Система руководства и управления Вооруженными Силами.</w:t>
            </w:r>
          </w:p>
          <w:p w14:paraId="69FFDFF4" w14:textId="77777777" w:rsidR="003B41AC" w:rsidRDefault="00D542BA">
            <w:pPr>
              <w:numPr>
                <w:ilvl w:val="0"/>
                <w:numId w:val="29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Воинская обязанность и комплектование Вооруженных Сил личным составом.</w:t>
            </w:r>
          </w:p>
          <w:p w14:paraId="183F841C" w14:textId="77777777" w:rsidR="003B41AC" w:rsidRDefault="00D542BA">
            <w:pPr>
              <w:numPr>
                <w:ilvl w:val="0"/>
                <w:numId w:val="29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Порядок прохождения военной службы</w:t>
            </w:r>
          </w:p>
        </w:tc>
      </w:tr>
      <w:tr w:rsidR="003B41AC" w14:paraId="74765C4F" w14:textId="77777777">
        <w:trPr>
          <w:trHeight w:val="1127"/>
        </w:trPr>
        <w:tc>
          <w:tcPr>
            <w:tcW w:w="20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B3C6D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2.2.</w:t>
            </w:r>
          </w:p>
          <w:p w14:paraId="415A143D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Уставы Вооруженных Сил России</w:t>
            </w:r>
          </w:p>
        </w:tc>
        <w:tc>
          <w:tcPr>
            <w:tcW w:w="7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73E8E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  <w:p w14:paraId="71B7919E" w14:textId="77777777" w:rsidR="003B41AC" w:rsidRDefault="00D542BA">
            <w:pPr>
              <w:numPr>
                <w:ilvl w:val="0"/>
                <w:numId w:val="26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Военная присяга. Боевое знамя воинской части</w:t>
            </w:r>
          </w:p>
          <w:p w14:paraId="2A5A57E8" w14:textId="77777777" w:rsidR="003B41AC" w:rsidRDefault="00D542BA">
            <w:pPr>
              <w:numPr>
                <w:ilvl w:val="0"/>
                <w:numId w:val="26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Военнослужащие и взаимоотношения между ними</w:t>
            </w:r>
          </w:p>
          <w:p w14:paraId="66EB1C59" w14:textId="77777777" w:rsidR="003B41AC" w:rsidRDefault="00D542BA">
            <w:pPr>
              <w:numPr>
                <w:ilvl w:val="0"/>
                <w:numId w:val="26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Внутренний порядок, размещение и быт военнослужащих</w:t>
            </w:r>
          </w:p>
          <w:p w14:paraId="64AB5D98" w14:textId="77777777" w:rsidR="003B41AC" w:rsidRDefault="00D542BA">
            <w:pPr>
              <w:numPr>
                <w:ilvl w:val="0"/>
                <w:numId w:val="26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Суточный наряд роты</w:t>
            </w:r>
          </w:p>
          <w:p w14:paraId="1D327334" w14:textId="77777777" w:rsidR="003B41AC" w:rsidRDefault="00D542BA">
            <w:pPr>
              <w:numPr>
                <w:ilvl w:val="0"/>
                <w:numId w:val="26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Воинская дисциплина</w:t>
            </w:r>
          </w:p>
          <w:p w14:paraId="337A4358" w14:textId="77777777" w:rsidR="003B41AC" w:rsidRDefault="00D542BA">
            <w:pPr>
              <w:numPr>
                <w:ilvl w:val="0"/>
                <w:numId w:val="26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Караульная служба. Обязанности и действия часового</w:t>
            </w:r>
          </w:p>
        </w:tc>
      </w:tr>
      <w:tr w:rsidR="003B41AC" w14:paraId="76A4F48C" w14:textId="77777777">
        <w:trPr>
          <w:trHeight w:val="748"/>
        </w:trPr>
        <w:tc>
          <w:tcPr>
            <w:tcW w:w="20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03EA1" w14:textId="77777777" w:rsidR="003B41AC" w:rsidRDefault="003B41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F911D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Практические занятия:</w:t>
            </w:r>
          </w:p>
          <w:p w14:paraId="50DECB4B" w14:textId="77777777" w:rsidR="003B41AC" w:rsidRDefault="00D542BA">
            <w:pPr>
              <w:numPr>
                <w:ilvl w:val="0"/>
                <w:numId w:val="28"/>
              </w:numPr>
              <w:ind w:left="318" w:hanging="28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Отработка действий лиц суточного наряда по роте в различных ситуациях.</w:t>
            </w:r>
          </w:p>
          <w:p w14:paraId="0E29DA36" w14:textId="77777777" w:rsidR="003B41AC" w:rsidRDefault="00D542BA">
            <w:pPr>
              <w:numPr>
                <w:ilvl w:val="0"/>
                <w:numId w:val="28"/>
              </w:numPr>
              <w:ind w:left="318" w:hanging="28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Отработка действий часового и порядка применения оружия в различных ситуациях.</w:t>
            </w:r>
          </w:p>
        </w:tc>
      </w:tr>
      <w:tr w:rsidR="003B41AC" w14:paraId="4FED35F4" w14:textId="77777777">
        <w:trPr>
          <w:trHeight w:val="20"/>
        </w:trPr>
        <w:tc>
          <w:tcPr>
            <w:tcW w:w="20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6A223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2.3 Строевая подготовка</w:t>
            </w:r>
          </w:p>
        </w:tc>
        <w:tc>
          <w:tcPr>
            <w:tcW w:w="7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6D52E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3B41AC" w14:paraId="5A958A4D" w14:textId="77777777">
        <w:trPr>
          <w:trHeight w:val="870"/>
        </w:trPr>
        <w:tc>
          <w:tcPr>
            <w:tcW w:w="20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BAF60" w14:textId="77777777" w:rsidR="003B41AC" w:rsidRDefault="003B41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3D8A2" w14:textId="77777777" w:rsidR="003B41AC" w:rsidRDefault="00D542BA">
            <w:pPr>
              <w:numPr>
                <w:ilvl w:val="0"/>
                <w:numId w:val="30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Строи и управление ими</w:t>
            </w:r>
          </w:p>
          <w:p w14:paraId="7A5A81C2" w14:textId="77777777" w:rsidR="003B41AC" w:rsidRDefault="00D542BA">
            <w:pPr>
              <w:numPr>
                <w:ilvl w:val="0"/>
                <w:numId w:val="30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Построение и перестроение в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одношереножный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двухшереножный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строй, выравнивание, размыкание и смыкание строя, повороты строя на месте</w:t>
            </w:r>
          </w:p>
          <w:p w14:paraId="7D30F78B" w14:textId="77777777" w:rsidR="003B41AC" w:rsidRDefault="00D542BA">
            <w:pPr>
              <w:numPr>
                <w:ilvl w:val="0"/>
                <w:numId w:val="30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Построение и отработка движения походным строем</w:t>
            </w:r>
          </w:p>
        </w:tc>
      </w:tr>
      <w:tr w:rsidR="003B41AC" w14:paraId="52BC31A6" w14:textId="77777777">
        <w:trPr>
          <w:trHeight w:val="870"/>
        </w:trPr>
        <w:tc>
          <w:tcPr>
            <w:tcW w:w="20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7A116" w14:textId="77777777" w:rsidR="003B41AC" w:rsidRDefault="003B41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B9F2A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Практические занятия</w:t>
            </w:r>
          </w:p>
          <w:p w14:paraId="48B5BD63" w14:textId="77777777" w:rsidR="003B41AC" w:rsidRDefault="00D542BA">
            <w:pPr>
              <w:numPr>
                <w:ilvl w:val="0"/>
                <w:numId w:val="31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Отработка строевой стойки и поворотов на месте.</w:t>
            </w:r>
          </w:p>
          <w:p w14:paraId="7F2F6277" w14:textId="77777777" w:rsidR="003B41AC" w:rsidRDefault="00D542BA">
            <w:pPr>
              <w:numPr>
                <w:ilvl w:val="0"/>
                <w:numId w:val="31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Отработка движения строевым и походным шагом, бегом, шагом на месте, повороты в движении.</w:t>
            </w:r>
          </w:p>
          <w:p w14:paraId="57E177D3" w14:textId="77777777" w:rsidR="003B41AC" w:rsidRDefault="00D542BA">
            <w:pPr>
              <w:numPr>
                <w:ilvl w:val="0"/>
                <w:numId w:val="31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Выход из строя и постановка в строй, подход к начальнику и отход от него.</w:t>
            </w:r>
          </w:p>
          <w:p w14:paraId="7FBEB895" w14:textId="77777777" w:rsidR="003B41AC" w:rsidRDefault="00D542BA">
            <w:pPr>
              <w:numPr>
                <w:ilvl w:val="0"/>
                <w:numId w:val="31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Выполнение воинского приветствия в строю на месте и в движении</w:t>
            </w:r>
          </w:p>
        </w:tc>
      </w:tr>
      <w:tr w:rsidR="003B41AC" w14:paraId="43429370" w14:textId="77777777">
        <w:trPr>
          <w:trHeight w:val="20"/>
        </w:trPr>
        <w:tc>
          <w:tcPr>
            <w:tcW w:w="20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9A185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Тема 2.4 Огневая подготовка</w:t>
            </w:r>
          </w:p>
        </w:tc>
        <w:tc>
          <w:tcPr>
            <w:tcW w:w="7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63A98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3B41AC" w14:paraId="1BEF3D67" w14:textId="77777777">
        <w:trPr>
          <w:trHeight w:val="870"/>
        </w:trPr>
        <w:tc>
          <w:tcPr>
            <w:tcW w:w="20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F0EB2" w14:textId="77777777" w:rsidR="003B41AC" w:rsidRDefault="003B41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3A8CA" w14:textId="77777777" w:rsidR="003B41AC" w:rsidRDefault="00D542BA">
            <w:pPr>
              <w:numPr>
                <w:ilvl w:val="0"/>
                <w:numId w:val="32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Назначение, боевые свойства и устройство автомата. Работа частей и механизмов. Уход за стрелковым оружием, хранение и сбережение. Требования безопасности при проведении занятий по огневой подготовке. Правила стрельбы из стрелкового оружия</w:t>
            </w:r>
          </w:p>
        </w:tc>
      </w:tr>
      <w:tr w:rsidR="003B41AC" w14:paraId="392D5473" w14:textId="77777777">
        <w:trPr>
          <w:trHeight w:val="830"/>
        </w:trPr>
        <w:tc>
          <w:tcPr>
            <w:tcW w:w="20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3612C" w14:textId="77777777" w:rsidR="003B41AC" w:rsidRDefault="003B41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3BD23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Практические занятия</w:t>
            </w:r>
          </w:p>
          <w:p w14:paraId="76FBAD9F" w14:textId="77777777" w:rsidR="003B41AC" w:rsidRDefault="00D542BA">
            <w:pPr>
              <w:numPr>
                <w:ilvl w:val="0"/>
                <w:numId w:val="27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Выполнение неполной разборки и сборки автомата. Отработка нормативов по неполной разборке и сборке автомата.</w:t>
            </w:r>
          </w:p>
          <w:p w14:paraId="304098A9" w14:textId="77777777" w:rsidR="003B41AC" w:rsidRDefault="00D542BA">
            <w:pPr>
              <w:numPr>
                <w:ilvl w:val="0"/>
                <w:numId w:val="27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Принятие положения для стрельбы, подготовка автомата к стрельбе, прицеливание.</w:t>
            </w:r>
          </w:p>
        </w:tc>
      </w:tr>
      <w:tr w:rsidR="003B41AC" w14:paraId="745DAD79" w14:textId="77777777">
        <w:trPr>
          <w:trHeight w:val="20"/>
        </w:trPr>
        <w:tc>
          <w:tcPr>
            <w:tcW w:w="9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D9D71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Раздел 3. Основы медицинских знаний и здорового образа жизни 10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ак.ч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  <w:tr w:rsidR="003B41AC" w14:paraId="4FA5787B" w14:textId="77777777">
        <w:trPr>
          <w:trHeight w:val="20"/>
        </w:trPr>
        <w:tc>
          <w:tcPr>
            <w:tcW w:w="20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4E85A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3.1.</w:t>
            </w:r>
          </w:p>
          <w:p w14:paraId="2AE2A607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Общие</w:t>
            </w:r>
          </w:p>
          <w:p w14:paraId="54083282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правила оказания</w:t>
            </w:r>
          </w:p>
          <w:p w14:paraId="59868881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первой доврачебной</w:t>
            </w:r>
          </w:p>
          <w:p w14:paraId="192FB08E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помощи</w:t>
            </w:r>
          </w:p>
        </w:tc>
        <w:tc>
          <w:tcPr>
            <w:tcW w:w="7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4FC72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3B41AC" w14:paraId="6665F51C" w14:textId="77777777">
        <w:trPr>
          <w:trHeight w:val="1052"/>
        </w:trPr>
        <w:tc>
          <w:tcPr>
            <w:tcW w:w="20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BE313" w14:textId="77777777" w:rsidR="003B41AC" w:rsidRDefault="003B41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301F4" w14:textId="77777777" w:rsidR="003B41AC" w:rsidRDefault="00D542BA">
            <w:pPr>
              <w:numPr>
                <w:ilvl w:val="0"/>
                <w:numId w:val="33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Сущность оказания первой помощи пострадавшим. Принципы оказания ПП.</w:t>
            </w:r>
          </w:p>
          <w:p w14:paraId="553ED45E" w14:textId="77777777" w:rsidR="003B41AC" w:rsidRDefault="00D542BA">
            <w:pPr>
              <w:numPr>
                <w:ilvl w:val="0"/>
                <w:numId w:val="33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Последовательность действий при оказании ПП. Мероприятия ПП. Определение признаков жизни. Алгоритм оказания первой доврачебной помощи. Организация транспортировки пострадавших в лечебные учреждения.</w:t>
            </w:r>
          </w:p>
        </w:tc>
      </w:tr>
      <w:tr w:rsidR="003B41AC" w14:paraId="5847E9DB" w14:textId="77777777">
        <w:trPr>
          <w:trHeight w:val="501"/>
        </w:trPr>
        <w:tc>
          <w:tcPr>
            <w:tcW w:w="20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920A4" w14:textId="77777777" w:rsidR="003B41AC" w:rsidRDefault="003B41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61BE0" w14:textId="77777777" w:rsidR="003B41AC" w:rsidRDefault="00D542BA">
            <w:pPr>
              <w:ind w:left="284" w:hanging="25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Самостоятельная работа обучающихся</w:t>
            </w:r>
          </w:p>
          <w:p w14:paraId="23C85A96" w14:textId="77777777" w:rsidR="003B41AC" w:rsidRDefault="00D542BA">
            <w:pPr>
              <w:numPr>
                <w:ilvl w:val="0"/>
                <w:numId w:val="34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Законспектировать алгоритм оказания первой доврачебной помощи</w:t>
            </w:r>
          </w:p>
        </w:tc>
      </w:tr>
      <w:tr w:rsidR="003B41AC" w14:paraId="2E083E9A" w14:textId="77777777">
        <w:trPr>
          <w:trHeight w:val="20"/>
        </w:trPr>
        <w:tc>
          <w:tcPr>
            <w:tcW w:w="20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36DB1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3.2.</w:t>
            </w:r>
          </w:p>
          <w:p w14:paraId="04F4182A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Первая медицинская</w:t>
            </w:r>
          </w:p>
          <w:p w14:paraId="234FB636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помощь при ранениях,</w:t>
            </w:r>
          </w:p>
          <w:p w14:paraId="440DFCE0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несчастных случаях и</w:t>
            </w:r>
          </w:p>
          <w:p w14:paraId="67AAED3F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заболеваниях</w:t>
            </w:r>
          </w:p>
        </w:tc>
        <w:tc>
          <w:tcPr>
            <w:tcW w:w="7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C7BDB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3B41AC" w14:paraId="062D0814" w14:textId="77777777">
        <w:trPr>
          <w:trHeight w:val="1194"/>
        </w:trPr>
        <w:tc>
          <w:tcPr>
            <w:tcW w:w="20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65CB6" w14:textId="77777777" w:rsidR="003B41AC" w:rsidRDefault="003B41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F5F86" w14:textId="77777777" w:rsidR="003B41AC" w:rsidRDefault="00D542BA">
            <w:pPr>
              <w:numPr>
                <w:ilvl w:val="0"/>
                <w:numId w:val="35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Ранения, их виды. Первая медицинская помощь при ранениях. Профилактика</w:t>
            </w:r>
          </w:p>
          <w:p w14:paraId="4570745E" w14:textId="77777777" w:rsidR="003B41AC" w:rsidRDefault="00D542BA">
            <w:pPr>
              <w:ind w:lef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осложнения ран. Кровотечения, их виды. Первая медицинская помощь при кровотечениях. Способы временной остановки кровотечений. Точки пальцевого прижатия артерий. Переохлаждение и обморожение. Ожоги. Первая медицинская помощь при остановке сердца. Понятия клинической смерти и реанимация</w:t>
            </w:r>
          </w:p>
        </w:tc>
      </w:tr>
      <w:tr w:rsidR="003B41AC" w14:paraId="29917D63" w14:textId="77777777">
        <w:trPr>
          <w:trHeight w:val="20"/>
        </w:trPr>
        <w:tc>
          <w:tcPr>
            <w:tcW w:w="20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B9726" w14:textId="77777777" w:rsidR="003B41AC" w:rsidRDefault="003B41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242E7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Практические занятия:</w:t>
            </w:r>
          </w:p>
          <w:p w14:paraId="75CD774C" w14:textId="77777777" w:rsidR="003B41AC" w:rsidRDefault="00D542B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1. Правила наложения повязок на голову, верхние и нижние конечности.</w:t>
            </w:r>
          </w:p>
          <w:p w14:paraId="6666A794" w14:textId="77777777" w:rsidR="003B41AC" w:rsidRDefault="00D542B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 Правила наложения кровоостанавливающего жгута.</w:t>
            </w:r>
          </w:p>
          <w:p w14:paraId="0B37B41B" w14:textId="77777777" w:rsidR="003B41AC" w:rsidRDefault="00D542B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3. Правила проведения непрямого массажа сердца и искусственной вентиляции легких.</w:t>
            </w:r>
          </w:p>
          <w:p w14:paraId="73053364" w14:textId="77777777" w:rsidR="003B41AC" w:rsidRDefault="00D542B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4. Разработка ситуационных задач и составление алгоритма действий при оказании первой медицинской помощи при травмах на производственном участке.</w:t>
            </w:r>
          </w:p>
        </w:tc>
      </w:tr>
      <w:tr w:rsidR="003B41AC" w14:paraId="5F1D2F7D" w14:textId="77777777">
        <w:trPr>
          <w:trHeight w:val="20"/>
        </w:trPr>
        <w:tc>
          <w:tcPr>
            <w:tcW w:w="9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414C2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Промежуточная аттестация</w:t>
            </w:r>
          </w:p>
        </w:tc>
      </w:tr>
      <w:tr w:rsidR="003B41AC" w14:paraId="74D3BCAC" w14:textId="77777777">
        <w:trPr>
          <w:trHeight w:val="20"/>
        </w:trPr>
        <w:tc>
          <w:tcPr>
            <w:tcW w:w="9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3C684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Всего: 68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ак.ч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</w:tbl>
    <w:p w14:paraId="79FA0319" w14:textId="77777777" w:rsidR="003B41AC" w:rsidRDefault="003B41AC">
      <w:pPr>
        <w:rPr>
          <w:rFonts w:ascii="Times New Roman" w:hAnsi="Times New Roman" w:cs="Times New Roman"/>
          <w:sz w:val="24"/>
          <w:szCs w:val="24"/>
        </w:rPr>
      </w:pPr>
    </w:p>
    <w:p w14:paraId="0755D696" w14:textId="77777777" w:rsidR="003B41AC" w:rsidRDefault="00D542BA">
      <w:pPr>
        <w:pStyle w:val="1c"/>
        <w:rPr>
          <w:rFonts w:ascii="Times New Roman" w:hAnsi="Times New Roman"/>
          <w:lang w:val="ru-RU"/>
        </w:rPr>
      </w:pPr>
      <w:r>
        <w:rPr>
          <w:rFonts w:ascii="Times New Roman" w:hAnsi="Times New Roman"/>
        </w:rPr>
        <w:t xml:space="preserve">3. Условия реализации </w:t>
      </w:r>
      <w:r>
        <w:rPr>
          <w:rFonts w:ascii="Times New Roman" w:hAnsi="Times New Roman"/>
          <w:lang w:val="ru-RU"/>
        </w:rPr>
        <w:t>ДИСЦИПЛИНЫ</w:t>
      </w:r>
    </w:p>
    <w:p w14:paraId="0315FFC1" w14:textId="77777777" w:rsidR="003B41AC" w:rsidRDefault="00D542BA">
      <w:pPr>
        <w:pStyle w:val="113"/>
        <w:rPr>
          <w:rFonts w:ascii="Times New Roman" w:hAnsi="Times New Roman"/>
        </w:rPr>
      </w:pPr>
      <w:r>
        <w:rPr>
          <w:rFonts w:ascii="Times New Roman" w:hAnsi="Times New Roman"/>
        </w:rPr>
        <w:t>3.1. Материально-техническое обеспечение</w:t>
      </w:r>
    </w:p>
    <w:p w14:paraId="7E01389F" w14:textId="77777777" w:rsidR="003B41AC" w:rsidRDefault="00D542BA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Кабинеты </w:t>
      </w:r>
      <w:r>
        <w:rPr>
          <w:rFonts w:ascii="Times New Roman" w:hAnsi="Times New Roman" w:cs="Times New Roman"/>
          <w:sz w:val="24"/>
          <w:szCs w:val="24"/>
        </w:rPr>
        <w:t>общепрофессиональных дисциплин и профессиональных модулей дисциплин</w:t>
      </w:r>
      <w:r>
        <w:rPr>
          <w:rFonts w:ascii="Times New Roman" w:hAnsi="Times New Roman" w:cs="Times New Roman"/>
          <w:bCs/>
          <w:sz w:val="24"/>
          <w:szCs w:val="24"/>
        </w:rPr>
        <w:t xml:space="preserve">, оснащенные в соответствии с приложением 3 ПОП-П. </w:t>
      </w:r>
    </w:p>
    <w:p w14:paraId="0FE61DBC" w14:textId="77777777" w:rsidR="003B41AC" w:rsidRDefault="003B41AC">
      <w:pPr>
        <w:rPr>
          <w:rFonts w:ascii="Times New Roman" w:hAnsi="Times New Roman" w:cs="Times New Roman"/>
          <w:sz w:val="24"/>
          <w:szCs w:val="24"/>
        </w:rPr>
      </w:pPr>
    </w:p>
    <w:p w14:paraId="0A0F63FB" w14:textId="77777777" w:rsidR="003B41AC" w:rsidRDefault="00D542BA">
      <w:pPr>
        <w:pStyle w:val="113"/>
        <w:rPr>
          <w:rFonts w:ascii="Times New Roman" w:eastAsia="Times New Roman" w:hAnsi="Times New Roman"/>
        </w:rPr>
      </w:pPr>
      <w:r>
        <w:rPr>
          <w:rFonts w:ascii="Times New Roman" w:hAnsi="Times New Roman"/>
        </w:rPr>
        <w:t>3.2. Учебно-методическое обеспечение</w:t>
      </w:r>
    </w:p>
    <w:p w14:paraId="0B7B4DE2" w14:textId="77777777" w:rsidR="003B41AC" w:rsidRDefault="00D542BA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Для реализации программы библиотечный фонд образовательной организации должен иметь п</w:t>
      </w:r>
      <w:r>
        <w:rPr>
          <w:rFonts w:ascii="Times New Roman" w:hAnsi="Times New Roman" w:cs="Times New Roman"/>
          <w:sz w:val="24"/>
          <w:szCs w:val="24"/>
        </w:rPr>
        <w:t xml:space="preserve">ечатные и/или электронные образовательные и информационные ресурсы для использования в образовательном процессе. При формировании </w:t>
      </w:r>
      <w:r>
        <w:rPr>
          <w:rFonts w:ascii="Times New Roman" w:hAnsi="Times New Roman" w:cs="Times New Roman"/>
          <w:bCs/>
          <w:sz w:val="24"/>
          <w:szCs w:val="24"/>
        </w:rPr>
        <w:t xml:space="preserve">библиотечного фонда образовательной организации выбирается не менее одного издания из перечисленных ниже </w:t>
      </w:r>
      <w:r>
        <w:rPr>
          <w:rFonts w:ascii="Times New Roman" w:hAnsi="Times New Roman" w:cs="Times New Roman"/>
          <w:bCs/>
          <w:sz w:val="24"/>
          <w:szCs w:val="24"/>
        </w:rPr>
        <w:lastRenderedPageBreak/>
        <w:t>печатных изданий и (или) электронных изданий в качестве основного, при этом список может быть дополнен новыми изданиями.</w:t>
      </w:r>
    </w:p>
    <w:p w14:paraId="14678556" w14:textId="77777777" w:rsidR="003B41AC" w:rsidRDefault="003B41AC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272EA7D" w14:textId="77777777" w:rsidR="003B41AC" w:rsidRDefault="00D542BA">
      <w:pPr>
        <w:pStyle w:val="ad"/>
        <w:spacing w:line="276" w:lineRule="auto"/>
        <w:ind w:left="0" w:firstLine="70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3.2.1. Основные печатные и/или электронные издания</w:t>
      </w:r>
    </w:p>
    <w:p w14:paraId="6D9AAABA" w14:textId="77777777" w:rsidR="003B41AC" w:rsidRDefault="00D542BA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Абрамова, С. В. Безопасность жизнедеятельности : учебник и практикум для среднего профессионального образования / С. В. Абрамова [и др.] ; под общей редакцией В. П. Соломина. — Москва : Издательство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Юрайт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, 2023. — 399 с. — (Профессиональное образование). — ISBN 978-5-534-02041-0. — Текст : электронный // Образовательная платформа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Юрайт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[сайт]. — URL: https://urait.ru/bcode/511659.</w:t>
      </w:r>
    </w:p>
    <w:p w14:paraId="6194A24C" w14:textId="77777777" w:rsidR="003B41AC" w:rsidRDefault="00D542BA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2. Беляков, Г. И. Основы обеспечения жизнедеятельности и выживание в чрезвычайных ситуациях : учебник для среднего профессионального образования / Г. И. Беляков. — 4-е изд.,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перераб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. и доп. — Москва : Издательство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Юрайт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, 2023. — 641 с. — (Профессиональное образование). — ISBN 978-5-534-17728-2. — Текст : электронный // Образовательная платформа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Юрайт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[сайт]. — URL: https://urait.ru/bcode/533629.</w:t>
      </w:r>
    </w:p>
    <w:p w14:paraId="1E2319D9" w14:textId="77777777" w:rsidR="003B41AC" w:rsidRDefault="003B41AC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3A36450" w14:textId="77777777" w:rsidR="003B41AC" w:rsidRDefault="003B41AC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E4C19AA" w14:textId="77777777" w:rsidR="003B41AC" w:rsidRDefault="003B41AC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8818F55" w14:textId="77777777" w:rsidR="003B41AC" w:rsidRDefault="00D542BA">
      <w:pPr>
        <w:pStyle w:val="1c"/>
        <w:rPr>
          <w:rFonts w:ascii="Times New Roman" w:hAnsi="Times New Roman"/>
          <w:lang w:val="ru-RU"/>
        </w:rPr>
      </w:pPr>
      <w:r>
        <w:rPr>
          <w:rFonts w:ascii="Times New Roman" w:hAnsi="Times New Roman"/>
        </w:rPr>
        <w:t xml:space="preserve">4. Контроль и оценка результатов </w:t>
      </w:r>
      <w:r>
        <w:rPr>
          <w:rFonts w:ascii="Times New Roman" w:hAnsi="Times New Roman"/>
        </w:rPr>
        <w:br/>
        <w:t xml:space="preserve">освоения </w:t>
      </w:r>
      <w:r>
        <w:rPr>
          <w:rFonts w:ascii="Times New Roman" w:hAnsi="Times New Roman"/>
          <w:lang w:val="ru-RU"/>
        </w:rPr>
        <w:t>ДИСЦИПЛИНЫ</w:t>
      </w:r>
    </w:p>
    <w:tbl>
      <w:tblPr>
        <w:tblW w:w="5000" w:type="pct"/>
        <w:tblInd w:w="113" w:type="dxa"/>
        <w:tblLayout w:type="fixed"/>
        <w:tblLook w:val="01E0" w:firstRow="1" w:lastRow="1" w:firstColumn="1" w:lastColumn="1" w:noHBand="0" w:noVBand="0"/>
      </w:tblPr>
      <w:tblGrid>
        <w:gridCol w:w="3468"/>
        <w:gridCol w:w="3195"/>
        <w:gridCol w:w="3191"/>
      </w:tblGrid>
      <w:tr w:rsidR="003B41AC" w14:paraId="1BC99E46" w14:textId="77777777">
        <w:tc>
          <w:tcPr>
            <w:tcW w:w="3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64A465" w14:textId="77777777" w:rsidR="003B41AC" w:rsidRDefault="00D542BA">
            <w:pPr>
              <w:rPr>
                <w:rFonts w:ascii="Times New Roman" w:eastAsia="PMingLiU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Результаты обучения</w:t>
            </w:r>
          </w:p>
        </w:tc>
        <w:tc>
          <w:tcPr>
            <w:tcW w:w="3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037B8D" w14:textId="77777777" w:rsidR="003B41AC" w:rsidRDefault="00D542BA">
            <w:pPr>
              <w:jc w:val="center"/>
              <w:rPr>
                <w:rFonts w:ascii="Times New Roman" w:eastAsia="PMingLiU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Показатели освоенности компетенций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A7A74A" w14:textId="77777777" w:rsidR="003B41AC" w:rsidRDefault="00D542BA">
            <w:pPr>
              <w:jc w:val="center"/>
              <w:rPr>
                <w:rFonts w:ascii="Times New Roman" w:eastAsia="PMingLiU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Методы оценки</w:t>
            </w:r>
          </w:p>
        </w:tc>
      </w:tr>
      <w:tr w:rsidR="003B41AC" w14:paraId="3F46C16C" w14:textId="77777777">
        <w:tc>
          <w:tcPr>
            <w:tcW w:w="3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9957C" w14:textId="77777777" w:rsidR="003B41AC" w:rsidRDefault="00D542BA">
            <w:pPr>
              <w:widowControl w:val="0"/>
              <w:jc w:val="both"/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nl-NL"/>
              </w:rPr>
            </w:pPr>
            <w:r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nl-NL"/>
              </w:rPr>
              <w:t>умеет:</w:t>
            </w:r>
          </w:p>
          <w:p w14:paraId="70787668" w14:textId="77777777" w:rsidR="003B41AC" w:rsidRDefault="00D542BA">
            <w:pPr>
              <w:widowControl w:val="0"/>
              <w:jc w:val="both"/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</w:pPr>
            <w:r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>- организовывать и проводить мероприятия по защите работающих и населения от негативных воздействий чрезвычайных ситуаций;</w:t>
            </w:r>
          </w:p>
          <w:p w14:paraId="5863751B" w14:textId="77777777" w:rsidR="003B41AC" w:rsidRDefault="00D542BA">
            <w:pPr>
              <w:widowControl w:val="0"/>
              <w:jc w:val="both"/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</w:pPr>
            <w:r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>- предпринимать практические меры для   снижения уровня опасностей различного вида и их последствий в профессиональной деятельности и в быту;</w:t>
            </w:r>
          </w:p>
          <w:p w14:paraId="7A907A6D" w14:textId="77777777" w:rsidR="003B41AC" w:rsidRDefault="00D542BA">
            <w:pPr>
              <w:widowControl w:val="0"/>
              <w:jc w:val="both"/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</w:pPr>
            <w:r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>- использовать средства индивидуальной и коллективной защиты от оружия массового поражения;</w:t>
            </w:r>
          </w:p>
          <w:p w14:paraId="13B59DD6" w14:textId="77777777" w:rsidR="003B41AC" w:rsidRDefault="00D542BA">
            <w:pPr>
              <w:widowControl w:val="0"/>
              <w:jc w:val="both"/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</w:pPr>
            <w:r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>- применять первичные средства пожаротушения;</w:t>
            </w:r>
          </w:p>
          <w:p w14:paraId="3974E67F" w14:textId="77777777" w:rsidR="003B41AC" w:rsidRDefault="00D542BA">
            <w:pPr>
              <w:widowControl w:val="0"/>
              <w:jc w:val="both"/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</w:pPr>
            <w:r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>- ориентироваться в перечне военно-учетных специальностей и самостоятельно определять среди них родственные полученной специальности;</w:t>
            </w:r>
          </w:p>
          <w:p w14:paraId="54BB621D" w14:textId="77777777" w:rsidR="003B41AC" w:rsidRDefault="00D542BA">
            <w:pPr>
              <w:widowControl w:val="0"/>
              <w:jc w:val="both"/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</w:pPr>
            <w:r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 xml:space="preserve">- применять профессиональные знания в ходе исполнения обязанностей военной службы на воинских должностях в </w:t>
            </w:r>
            <w:r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lastRenderedPageBreak/>
              <w:t>соответствии с полученной специальностью;</w:t>
            </w:r>
          </w:p>
          <w:p w14:paraId="33AFD36B" w14:textId="77777777" w:rsidR="003B41AC" w:rsidRDefault="00D542BA">
            <w:pPr>
              <w:widowControl w:val="0"/>
              <w:jc w:val="both"/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</w:pPr>
            <w:r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>- владеть способами бесконфликтного общения и саморегуляции в повседневной деятельности и экстремальных условиях военной службы;</w:t>
            </w:r>
          </w:p>
          <w:p w14:paraId="7B4E8463" w14:textId="77777777" w:rsidR="003B41AC" w:rsidRDefault="00D542BA">
            <w:pPr>
              <w:widowControl w:val="0"/>
              <w:jc w:val="both"/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</w:pPr>
            <w:r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 xml:space="preserve"> - оказывать первую помощь пострадавшим;</w:t>
            </w:r>
          </w:p>
        </w:tc>
        <w:tc>
          <w:tcPr>
            <w:tcW w:w="3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9C5F9" w14:textId="77777777" w:rsidR="003B41AC" w:rsidRDefault="00D542BA">
            <w:pPr>
              <w:widowControl w:val="0"/>
              <w:jc w:val="both"/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</w:pPr>
            <w:r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lastRenderedPageBreak/>
              <w:t>Демонстрировать навыки планирования мероприятия по защите работающих и населения от негативных воздействий чрезвычайных ситуаций;</w:t>
            </w:r>
          </w:p>
          <w:p w14:paraId="596CAC9C" w14:textId="77777777" w:rsidR="003B41AC" w:rsidRDefault="00D542BA">
            <w:pPr>
              <w:widowControl w:val="0"/>
              <w:jc w:val="both"/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</w:pPr>
            <w:r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>Демонстрировать умения использовать средства индивидуальной защиты и оценивать правильность их применения;</w:t>
            </w:r>
          </w:p>
          <w:p w14:paraId="3926BDA1" w14:textId="77777777" w:rsidR="003B41AC" w:rsidRDefault="00D542BA">
            <w:pPr>
              <w:widowControl w:val="0"/>
              <w:jc w:val="both"/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</w:pPr>
            <w:r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>Уметь пользоваться первичными средствами пожаротушения;</w:t>
            </w:r>
          </w:p>
          <w:p w14:paraId="1E45A4FA" w14:textId="77777777" w:rsidR="003B41AC" w:rsidRDefault="00D542BA">
            <w:pPr>
              <w:widowControl w:val="0"/>
              <w:jc w:val="both"/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</w:pPr>
            <w:r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>Различать виды вооруженных сил, ориентироваться в перечне военно-учетных специальностей;</w:t>
            </w:r>
          </w:p>
          <w:p w14:paraId="70D6DC57" w14:textId="77777777" w:rsidR="003B41AC" w:rsidRDefault="00D542BA">
            <w:pPr>
              <w:widowControl w:val="0"/>
              <w:jc w:val="both"/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</w:pPr>
            <w:r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>Демонстрировать владение способами бесконфликтного поведения в повседневной деятельности, в условиях ЧС мирного и военного времени;</w:t>
            </w:r>
          </w:p>
          <w:p w14:paraId="7DCFE76B" w14:textId="77777777" w:rsidR="003B41AC" w:rsidRDefault="00D542BA">
            <w:pPr>
              <w:widowControl w:val="0"/>
              <w:jc w:val="both"/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</w:pPr>
            <w:r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>Демонстрировать навыки оказания первой помощи пострадавшим</w:t>
            </w:r>
          </w:p>
        </w:tc>
        <w:tc>
          <w:tcPr>
            <w:tcW w:w="31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DF0C7" w14:textId="77777777" w:rsidR="003B41AC" w:rsidRDefault="00D542BA">
            <w:pPr>
              <w:rPr>
                <w:rFonts w:ascii="Times New Roman" w:eastAsia="PMingLiU" w:hAnsi="Times New Roman" w:cs="Times New Roman"/>
                <w:sz w:val="24"/>
                <w:szCs w:val="24"/>
              </w:rPr>
            </w:pPr>
            <w:r>
              <w:rPr>
                <w:rFonts w:ascii="Times New Roman" w:eastAsia="PMingLiU" w:hAnsi="Times New Roman" w:cs="Times New Roman"/>
                <w:sz w:val="24"/>
                <w:szCs w:val="24"/>
              </w:rPr>
              <w:t>Примеры форм и методов контроля и оценки:</w:t>
            </w:r>
          </w:p>
          <w:p w14:paraId="623AD456" w14:textId="77777777" w:rsidR="003B41AC" w:rsidRDefault="00D542BA">
            <w:pPr>
              <w:tabs>
                <w:tab w:val="left" w:pos="316"/>
              </w:tabs>
              <w:jc w:val="both"/>
              <w:rPr>
                <w:rFonts w:ascii="Times New Roman" w:eastAsia="PMingLiU" w:hAnsi="Times New Roman" w:cs="Times New Roman"/>
                <w:sz w:val="24"/>
                <w:szCs w:val="24"/>
              </w:rPr>
            </w:pPr>
            <w:r>
              <w:rPr>
                <w:rFonts w:ascii="Times New Roman" w:eastAsia="PMingLiU" w:hAnsi="Times New Roman" w:cs="Times New Roman"/>
                <w:sz w:val="24"/>
                <w:szCs w:val="24"/>
              </w:rPr>
              <w:t>•</w:t>
            </w:r>
            <w:r>
              <w:rPr>
                <w:rFonts w:ascii="Times New Roman" w:eastAsia="PMingLiU" w:hAnsi="Times New Roman" w:cs="Times New Roman"/>
                <w:sz w:val="24"/>
                <w:szCs w:val="24"/>
              </w:rPr>
              <w:tab/>
              <w:t>Компьютерное тестирование на знание терминологии по теме;</w:t>
            </w:r>
          </w:p>
          <w:p w14:paraId="05F0E37A" w14:textId="77777777" w:rsidR="003B41AC" w:rsidRDefault="00D542BA">
            <w:pPr>
              <w:tabs>
                <w:tab w:val="left" w:pos="316"/>
              </w:tabs>
              <w:jc w:val="both"/>
              <w:rPr>
                <w:rFonts w:ascii="Times New Roman" w:eastAsia="PMingLiU" w:hAnsi="Times New Roman" w:cs="Times New Roman"/>
                <w:sz w:val="24"/>
                <w:szCs w:val="24"/>
              </w:rPr>
            </w:pPr>
            <w:r>
              <w:rPr>
                <w:rFonts w:ascii="Times New Roman" w:eastAsia="PMingLiU" w:hAnsi="Times New Roman" w:cs="Times New Roman"/>
                <w:sz w:val="24"/>
                <w:szCs w:val="24"/>
              </w:rPr>
              <w:t>•</w:t>
            </w:r>
            <w:r>
              <w:rPr>
                <w:rFonts w:ascii="Times New Roman" w:eastAsia="PMingLiU" w:hAnsi="Times New Roman" w:cs="Times New Roman"/>
                <w:sz w:val="24"/>
                <w:szCs w:val="24"/>
              </w:rPr>
              <w:tab/>
              <w:t>Тестирование</w:t>
            </w:r>
          </w:p>
          <w:p w14:paraId="055378F2" w14:textId="77777777" w:rsidR="003B41AC" w:rsidRDefault="00D542BA">
            <w:pPr>
              <w:tabs>
                <w:tab w:val="left" w:pos="316"/>
              </w:tabs>
              <w:jc w:val="both"/>
              <w:rPr>
                <w:rFonts w:ascii="Times New Roman" w:eastAsia="PMingLiU" w:hAnsi="Times New Roman" w:cs="Times New Roman"/>
                <w:sz w:val="24"/>
                <w:szCs w:val="24"/>
              </w:rPr>
            </w:pPr>
            <w:r>
              <w:rPr>
                <w:rFonts w:ascii="Times New Roman" w:eastAsia="PMingLiU" w:hAnsi="Times New Roman" w:cs="Times New Roman"/>
                <w:sz w:val="24"/>
                <w:szCs w:val="24"/>
              </w:rPr>
              <w:t>•</w:t>
            </w:r>
            <w:r>
              <w:rPr>
                <w:rFonts w:ascii="Times New Roman" w:eastAsia="PMingLiU" w:hAnsi="Times New Roman" w:cs="Times New Roman"/>
                <w:sz w:val="24"/>
                <w:szCs w:val="24"/>
              </w:rPr>
              <w:tab/>
              <w:t>Контрольная работа</w:t>
            </w:r>
          </w:p>
          <w:p w14:paraId="6E53832D" w14:textId="77777777" w:rsidR="003B41AC" w:rsidRDefault="00D542BA">
            <w:pPr>
              <w:tabs>
                <w:tab w:val="left" w:pos="316"/>
              </w:tabs>
              <w:jc w:val="both"/>
              <w:rPr>
                <w:rFonts w:ascii="Times New Roman" w:eastAsia="PMingLiU" w:hAnsi="Times New Roman" w:cs="Times New Roman"/>
                <w:sz w:val="24"/>
                <w:szCs w:val="24"/>
              </w:rPr>
            </w:pPr>
            <w:r>
              <w:rPr>
                <w:rFonts w:ascii="Times New Roman" w:eastAsia="PMingLiU" w:hAnsi="Times New Roman" w:cs="Times New Roman"/>
                <w:sz w:val="24"/>
                <w:szCs w:val="24"/>
              </w:rPr>
              <w:t>•</w:t>
            </w:r>
            <w:r>
              <w:rPr>
                <w:rFonts w:ascii="Times New Roman" w:eastAsia="PMingLiU" w:hAnsi="Times New Roman" w:cs="Times New Roman"/>
                <w:sz w:val="24"/>
                <w:szCs w:val="24"/>
              </w:rPr>
              <w:tab/>
              <w:t>Самостоятельная работа.</w:t>
            </w:r>
          </w:p>
          <w:p w14:paraId="14DC3615" w14:textId="77777777" w:rsidR="003B41AC" w:rsidRDefault="00D542BA">
            <w:pPr>
              <w:tabs>
                <w:tab w:val="left" w:pos="316"/>
              </w:tabs>
              <w:jc w:val="both"/>
              <w:rPr>
                <w:rFonts w:ascii="Times New Roman" w:eastAsia="PMingLiU" w:hAnsi="Times New Roman" w:cs="Times New Roman"/>
                <w:sz w:val="24"/>
                <w:szCs w:val="24"/>
              </w:rPr>
            </w:pPr>
            <w:r>
              <w:rPr>
                <w:rFonts w:ascii="Times New Roman" w:eastAsia="PMingLiU" w:hAnsi="Times New Roman" w:cs="Times New Roman"/>
                <w:sz w:val="24"/>
                <w:szCs w:val="24"/>
              </w:rPr>
              <w:t>•</w:t>
            </w:r>
            <w:r>
              <w:rPr>
                <w:rFonts w:ascii="Times New Roman" w:eastAsia="PMingLiU" w:hAnsi="Times New Roman" w:cs="Times New Roman"/>
                <w:sz w:val="24"/>
                <w:szCs w:val="24"/>
              </w:rPr>
              <w:tab/>
              <w:t>Защита реферата</w:t>
            </w:r>
          </w:p>
          <w:p w14:paraId="5F138A49" w14:textId="77777777" w:rsidR="003B41AC" w:rsidRDefault="00D542BA">
            <w:pPr>
              <w:tabs>
                <w:tab w:val="left" w:pos="316"/>
              </w:tabs>
              <w:jc w:val="both"/>
              <w:rPr>
                <w:rFonts w:ascii="Times New Roman" w:eastAsia="PMingLiU" w:hAnsi="Times New Roman" w:cs="Times New Roman"/>
                <w:sz w:val="24"/>
                <w:szCs w:val="24"/>
              </w:rPr>
            </w:pPr>
            <w:r>
              <w:rPr>
                <w:rFonts w:ascii="Times New Roman" w:eastAsia="PMingLiU" w:hAnsi="Times New Roman" w:cs="Times New Roman"/>
                <w:sz w:val="24"/>
                <w:szCs w:val="24"/>
              </w:rPr>
              <w:t>•</w:t>
            </w:r>
            <w:r>
              <w:rPr>
                <w:rFonts w:ascii="Times New Roman" w:eastAsia="PMingLiU" w:hAnsi="Times New Roman" w:cs="Times New Roman"/>
                <w:sz w:val="24"/>
                <w:szCs w:val="24"/>
              </w:rPr>
              <w:tab/>
              <w:t>Семинар</w:t>
            </w:r>
          </w:p>
          <w:p w14:paraId="0BACF760" w14:textId="77777777" w:rsidR="003B41AC" w:rsidRDefault="00D542BA">
            <w:pPr>
              <w:tabs>
                <w:tab w:val="left" w:pos="316"/>
              </w:tabs>
              <w:jc w:val="both"/>
              <w:rPr>
                <w:rFonts w:ascii="Times New Roman" w:eastAsia="PMingLiU" w:hAnsi="Times New Roman" w:cs="Times New Roman"/>
                <w:sz w:val="24"/>
                <w:szCs w:val="24"/>
              </w:rPr>
            </w:pPr>
            <w:r>
              <w:rPr>
                <w:rFonts w:ascii="Times New Roman" w:eastAsia="PMingLiU" w:hAnsi="Times New Roman" w:cs="Times New Roman"/>
                <w:sz w:val="24"/>
                <w:szCs w:val="24"/>
              </w:rPr>
              <w:t>•</w:t>
            </w:r>
            <w:r>
              <w:rPr>
                <w:rFonts w:ascii="Times New Roman" w:eastAsia="PMingLiU" w:hAnsi="Times New Roman" w:cs="Times New Roman"/>
                <w:sz w:val="24"/>
                <w:szCs w:val="24"/>
              </w:rPr>
              <w:tab/>
              <w:t>Выполнение проекта;</w:t>
            </w:r>
          </w:p>
          <w:p w14:paraId="059AE416" w14:textId="77777777" w:rsidR="003B41AC" w:rsidRDefault="00D542BA">
            <w:pPr>
              <w:tabs>
                <w:tab w:val="left" w:pos="316"/>
              </w:tabs>
              <w:jc w:val="both"/>
              <w:rPr>
                <w:rFonts w:ascii="Times New Roman" w:eastAsia="PMingLiU" w:hAnsi="Times New Roman" w:cs="Times New Roman"/>
                <w:sz w:val="24"/>
                <w:szCs w:val="24"/>
              </w:rPr>
            </w:pPr>
            <w:r>
              <w:rPr>
                <w:rFonts w:ascii="Times New Roman" w:eastAsia="PMingLiU" w:hAnsi="Times New Roman" w:cs="Times New Roman"/>
                <w:sz w:val="24"/>
                <w:szCs w:val="24"/>
              </w:rPr>
              <w:t>•</w:t>
            </w:r>
            <w:r>
              <w:rPr>
                <w:rFonts w:ascii="Times New Roman" w:eastAsia="PMingLiU" w:hAnsi="Times New Roman" w:cs="Times New Roman"/>
                <w:sz w:val="24"/>
                <w:szCs w:val="24"/>
              </w:rPr>
              <w:tab/>
              <w:t>Наблюдение за выполнением практического задания. (деятельностью студента)</w:t>
            </w:r>
          </w:p>
          <w:p w14:paraId="222CDB0A" w14:textId="77777777" w:rsidR="003B41AC" w:rsidRDefault="00D542BA">
            <w:pPr>
              <w:tabs>
                <w:tab w:val="left" w:pos="316"/>
              </w:tabs>
              <w:jc w:val="both"/>
              <w:rPr>
                <w:rFonts w:ascii="Times New Roman" w:eastAsia="PMingLiU" w:hAnsi="Times New Roman" w:cs="Times New Roman"/>
                <w:sz w:val="24"/>
                <w:szCs w:val="24"/>
              </w:rPr>
            </w:pPr>
            <w:r>
              <w:rPr>
                <w:rFonts w:ascii="Times New Roman" w:eastAsia="PMingLiU" w:hAnsi="Times New Roman" w:cs="Times New Roman"/>
                <w:sz w:val="24"/>
                <w:szCs w:val="24"/>
              </w:rPr>
              <w:t>•</w:t>
            </w:r>
            <w:r>
              <w:rPr>
                <w:rFonts w:ascii="Times New Roman" w:eastAsia="PMingLiU" w:hAnsi="Times New Roman" w:cs="Times New Roman"/>
                <w:sz w:val="24"/>
                <w:szCs w:val="24"/>
              </w:rPr>
              <w:tab/>
              <w:t>Оценка выполнения практического задания(работы)</w:t>
            </w:r>
          </w:p>
          <w:p w14:paraId="2DDBC735" w14:textId="77777777" w:rsidR="003B41AC" w:rsidRDefault="00D542BA">
            <w:pPr>
              <w:tabs>
                <w:tab w:val="left" w:pos="316"/>
              </w:tabs>
              <w:jc w:val="both"/>
              <w:rPr>
                <w:rFonts w:ascii="Times New Roman" w:eastAsia="PMingLiU" w:hAnsi="Times New Roman" w:cs="Times New Roman"/>
                <w:sz w:val="24"/>
                <w:szCs w:val="24"/>
              </w:rPr>
            </w:pPr>
            <w:r>
              <w:rPr>
                <w:rFonts w:ascii="Times New Roman" w:eastAsia="PMingLiU" w:hAnsi="Times New Roman" w:cs="Times New Roman"/>
                <w:sz w:val="24"/>
                <w:szCs w:val="24"/>
              </w:rPr>
              <w:t>•</w:t>
            </w:r>
            <w:r>
              <w:rPr>
                <w:rFonts w:ascii="Times New Roman" w:eastAsia="PMingLiU" w:hAnsi="Times New Roman" w:cs="Times New Roman"/>
                <w:sz w:val="24"/>
                <w:szCs w:val="24"/>
              </w:rPr>
              <w:tab/>
              <w:t>Подготовка и выступление с докладом, сообщением, презентацией</w:t>
            </w:r>
          </w:p>
          <w:p w14:paraId="6375F50C" w14:textId="77777777" w:rsidR="003B41AC" w:rsidRDefault="00D542BA">
            <w:pPr>
              <w:tabs>
                <w:tab w:val="left" w:pos="316"/>
              </w:tabs>
              <w:jc w:val="both"/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PMingLiU" w:hAnsi="Times New Roman" w:cs="Times New Roman"/>
                <w:sz w:val="24"/>
                <w:szCs w:val="24"/>
              </w:rPr>
              <w:t>•</w:t>
            </w:r>
            <w:r>
              <w:rPr>
                <w:rFonts w:ascii="Times New Roman" w:eastAsia="PMingLiU" w:hAnsi="Times New Roman" w:cs="Times New Roman"/>
                <w:sz w:val="24"/>
                <w:szCs w:val="24"/>
              </w:rPr>
              <w:tab/>
              <w:t>Решение ситуационной задачи</w:t>
            </w:r>
          </w:p>
        </w:tc>
      </w:tr>
      <w:tr w:rsidR="003B41AC" w14:paraId="5D351985" w14:textId="77777777">
        <w:tc>
          <w:tcPr>
            <w:tcW w:w="3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733F0" w14:textId="77777777" w:rsidR="003B41AC" w:rsidRDefault="00D542BA">
            <w:pPr>
              <w:widowControl w:val="0"/>
              <w:jc w:val="both"/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nl-NL"/>
              </w:rPr>
            </w:pPr>
            <w:r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nl-NL"/>
              </w:rPr>
              <w:t>знает:</w:t>
            </w:r>
          </w:p>
          <w:p w14:paraId="301040A6" w14:textId="77777777" w:rsidR="003B41AC" w:rsidRDefault="00D542BA">
            <w:pPr>
              <w:widowControl w:val="0"/>
              <w:jc w:val="both"/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</w:pPr>
            <w:r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>- принципы обеспечения устойчивости объектов экономики, прогнозирования развития событий и оценки последствий при техногенных чрезвычайных ситуациях и стихийных явлениях, в том числе в условиях  противодействия терроризму как серьезной угрозе национальной безопасности России;</w:t>
            </w:r>
          </w:p>
          <w:p w14:paraId="7A8CFE90" w14:textId="77777777" w:rsidR="003B41AC" w:rsidRDefault="00D542BA">
            <w:pPr>
              <w:widowControl w:val="0"/>
              <w:jc w:val="both"/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</w:pPr>
            <w:r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>- основные виды потенциальных опасностей и их последствия в профессиональной деятельности и в быту, принципы снижения вероятности их реализации;</w:t>
            </w:r>
          </w:p>
          <w:p w14:paraId="0E0EC77D" w14:textId="77777777" w:rsidR="003B41AC" w:rsidRDefault="00D542BA">
            <w:pPr>
              <w:widowControl w:val="0"/>
              <w:jc w:val="both"/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</w:pPr>
            <w:r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>- основы военной службы и обороны государства;</w:t>
            </w:r>
          </w:p>
          <w:p w14:paraId="6807AC8C" w14:textId="77777777" w:rsidR="003B41AC" w:rsidRDefault="00D542BA">
            <w:pPr>
              <w:widowControl w:val="0"/>
              <w:jc w:val="both"/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</w:pPr>
            <w:r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>- задачи и основы мероприятия гражданской обороны;</w:t>
            </w:r>
          </w:p>
          <w:p w14:paraId="09736229" w14:textId="77777777" w:rsidR="003B41AC" w:rsidRDefault="00D542BA">
            <w:pPr>
              <w:widowControl w:val="0"/>
              <w:jc w:val="both"/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</w:pPr>
            <w:r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>- способы защиты населения от оружия массового поражения;</w:t>
            </w:r>
          </w:p>
          <w:p w14:paraId="2A897691" w14:textId="77777777" w:rsidR="003B41AC" w:rsidRDefault="00D542BA">
            <w:pPr>
              <w:widowControl w:val="0"/>
              <w:jc w:val="both"/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</w:pPr>
            <w:r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>- меры пожарной безопасности и правила безопасного поведения при пожарах;</w:t>
            </w:r>
          </w:p>
          <w:p w14:paraId="769670F0" w14:textId="77777777" w:rsidR="003B41AC" w:rsidRDefault="00D542BA">
            <w:pPr>
              <w:widowControl w:val="0"/>
              <w:jc w:val="both"/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</w:pPr>
            <w:r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>- организацию и порядок призыва граждан на военную службу и поступления на нее в добровольном порядке;</w:t>
            </w:r>
          </w:p>
          <w:p w14:paraId="0477A658" w14:textId="77777777" w:rsidR="003B41AC" w:rsidRDefault="00D542BA">
            <w:pPr>
              <w:widowControl w:val="0"/>
              <w:jc w:val="both"/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</w:pPr>
            <w:r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>- основные виды вооружения, военной техники и специального снаряжения, состоящих на вооружении (оснащении) воинских подразделений, в которых имеются военно-учетные специальности, родственные специальностям СПО;</w:t>
            </w:r>
          </w:p>
          <w:p w14:paraId="7D353AE2" w14:textId="77777777" w:rsidR="003B41AC" w:rsidRDefault="00D542BA">
            <w:pPr>
              <w:widowControl w:val="0"/>
              <w:jc w:val="both"/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</w:pPr>
            <w:r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 xml:space="preserve">- область применения  </w:t>
            </w:r>
            <w:r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lastRenderedPageBreak/>
              <w:t>получаемых профессиональных знаний при исполнении обязанностей военной службы;</w:t>
            </w:r>
          </w:p>
          <w:p w14:paraId="7E20E3CA" w14:textId="77777777" w:rsidR="003B41AC" w:rsidRDefault="00D542BA">
            <w:pPr>
              <w:widowControl w:val="0"/>
              <w:jc w:val="both"/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nl-NL"/>
              </w:rPr>
            </w:pPr>
            <w:r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>- порядок и правила оказания первой помощи пострадавшим.</w:t>
            </w:r>
          </w:p>
        </w:tc>
        <w:tc>
          <w:tcPr>
            <w:tcW w:w="3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FA79B" w14:textId="77777777" w:rsidR="003B41AC" w:rsidRDefault="00D542BA">
            <w:pPr>
              <w:jc w:val="both"/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  <w:lastRenderedPageBreak/>
              <w:t>Владеть информацией о государственных системах защиты национальной безопасности России;</w:t>
            </w:r>
          </w:p>
          <w:p w14:paraId="0F5DBC74" w14:textId="77777777" w:rsidR="003B41AC" w:rsidRDefault="00D542BA">
            <w:pPr>
              <w:jc w:val="both"/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  <w:t>Анализировать различные виды потенциальных опасностей и их последствия;</w:t>
            </w:r>
          </w:p>
          <w:p w14:paraId="1A136B23" w14:textId="77777777" w:rsidR="003B41AC" w:rsidRDefault="00D542BA">
            <w:pPr>
              <w:jc w:val="both"/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  <w:t>Демонстрировать знания основ военной службы и обороны государства;</w:t>
            </w:r>
          </w:p>
          <w:p w14:paraId="7601CBA5" w14:textId="77777777" w:rsidR="003B41AC" w:rsidRDefault="00D542BA">
            <w:pPr>
              <w:jc w:val="both"/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  <w:t>Формулировать задачи и основные мероприятия ГО, перечислять способы защиты населения от ОМП;</w:t>
            </w:r>
          </w:p>
          <w:p w14:paraId="3DEE600B" w14:textId="77777777" w:rsidR="003B41AC" w:rsidRDefault="00D542BA">
            <w:pPr>
              <w:jc w:val="both"/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  <w:t>Демонстрировать знания правил безопасного поведения при пожарах и  эффективных мер для предотвращения пожароопасных ситуаций;</w:t>
            </w:r>
          </w:p>
          <w:p w14:paraId="7CE75D6F" w14:textId="77777777" w:rsidR="003B41AC" w:rsidRDefault="00D542BA">
            <w:pPr>
              <w:jc w:val="both"/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  <w:t>Владеть знаниями об организации и порядке призыва граждан на военную службу;</w:t>
            </w:r>
          </w:p>
          <w:p w14:paraId="52F86A8D" w14:textId="77777777" w:rsidR="003B41AC" w:rsidRDefault="00D542BA">
            <w:pPr>
              <w:jc w:val="both"/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  <w:t>Ориентироваться в видах вооружения, военной техники и специального снаряжения, состоящих на вооружении (оснащении) воинских подразделений, в которых имеются военно-учетные специальности, родственные специальностям СПО;</w:t>
            </w:r>
          </w:p>
          <w:p w14:paraId="1F1C8D8C" w14:textId="77777777" w:rsidR="003B41AC" w:rsidRDefault="00D542BA">
            <w:pPr>
              <w:jc w:val="both"/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  <w:t>Демонстрировать знания в области анатомо-физиологических последствий воздействия на человека травмирующих, вредных и поражающих факторов;</w:t>
            </w:r>
          </w:p>
          <w:p w14:paraId="256F0409" w14:textId="77777777" w:rsidR="003B41AC" w:rsidRDefault="00D542BA">
            <w:pPr>
              <w:jc w:val="both"/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  <w:t xml:space="preserve">Демонстрировать знания </w:t>
            </w:r>
            <w:r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  <w:lastRenderedPageBreak/>
              <w:t>порядка и правил оказания первой помощи пострадавшим, в том числе при транспортировке</w:t>
            </w:r>
          </w:p>
        </w:tc>
        <w:tc>
          <w:tcPr>
            <w:tcW w:w="31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A8E62" w14:textId="77777777" w:rsidR="003B41AC" w:rsidRDefault="003B41AC">
            <w:pPr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</w:pPr>
          </w:p>
        </w:tc>
      </w:tr>
    </w:tbl>
    <w:p w14:paraId="5920EDF0" w14:textId="77777777" w:rsidR="003B41AC" w:rsidRDefault="003B41AC">
      <w:pPr>
        <w:pStyle w:val="1c"/>
        <w:rPr>
          <w:rFonts w:ascii="Times New Roman" w:hAnsi="Times New Roman"/>
          <w:lang w:val="ru-RU"/>
        </w:rPr>
      </w:pPr>
    </w:p>
    <w:p w14:paraId="5F54FC3C" w14:textId="77777777" w:rsidR="003B41AC" w:rsidRDefault="003B41AC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A5D60CA" w14:textId="77777777" w:rsidR="003B41AC" w:rsidRDefault="003B41AC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B56FACD" w14:textId="77777777" w:rsidR="003B41AC" w:rsidRDefault="003B41AC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2E06702" w14:textId="77777777" w:rsidR="003B41AC" w:rsidRDefault="003B41AC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5DC9E14" w14:textId="77777777" w:rsidR="003B41AC" w:rsidRDefault="003B41AC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BA943C1" w14:textId="77777777" w:rsidR="003B41AC" w:rsidRDefault="003B41AC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798F876" w14:textId="77777777" w:rsidR="003B41AC" w:rsidRDefault="003B41AC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280AD4B" w14:textId="77777777" w:rsidR="003B41AC" w:rsidRDefault="003B41AC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D84FBC6" w14:textId="77777777" w:rsidR="003B41AC" w:rsidRDefault="003B41AC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1BBB97D" w14:textId="77777777" w:rsidR="003B41AC" w:rsidRDefault="003B41AC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9C7D318" w14:textId="77777777" w:rsidR="003B41AC" w:rsidRDefault="003B41AC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1F9FBA9" w14:textId="77777777" w:rsidR="003B41AC" w:rsidRDefault="003B41AC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E386839" w14:textId="77777777" w:rsidR="003B41AC" w:rsidRDefault="003B41AC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50326D9" w14:textId="77777777" w:rsidR="003B41AC" w:rsidRDefault="003B41AC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4F6525D" w14:textId="77777777" w:rsidR="003B41AC" w:rsidRDefault="003B41AC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8C27341" w14:textId="77777777" w:rsidR="003B41AC" w:rsidRDefault="003B41AC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6CC6AAA" w14:textId="77777777" w:rsidR="003B41AC" w:rsidRDefault="003B41AC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B24E4BB" w14:textId="77777777" w:rsidR="003B41AC" w:rsidRDefault="003B41AC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167C621" w14:textId="77777777" w:rsidR="003B41AC" w:rsidRDefault="003B41AC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528C4EA" w14:textId="77777777" w:rsidR="003B41AC" w:rsidRDefault="003B41AC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817388C" w14:textId="77777777" w:rsidR="003B41AC" w:rsidRDefault="003B41AC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DE13025" w14:textId="77777777" w:rsidR="003B41AC" w:rsidRDefault="003B41AC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300DAC1" w14:textId="77777777" w:rsidR="003B41AC" w:rsidRDefault="003B41AC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2D4D362" w14:textId="77777777" w:rsidR="003B41AC" w:rsidRDefault="003B41AC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9BE5C6C" w14:textId="77777777" w:rsidR="003B41AC" w:rsidRDefault="003B41AC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6EC84F5" w14:textId="77777777" w:rsidR="003B41AC" w:rsidRDefault="003B41AC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AB59027" w14:textId="77777777" w:rsidR="003B41AC" w:rsidRDefault="003B41AC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268309D" w14:textId="77777777" w:rsidR="003B41AC" w:rsidRDefault="003B41AC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21DC809" w14:textId="77777777" w:rsidR="003B41AC" w:rsidRDefault="003B41AC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B8FC24F" w14:textId="77777777" w:rsidR="003B41AC" w:rsidRDefault="003B41AC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51E1DA6" w14:textId="77777777" w:rsidR="003B41AC" w:rsidRDefault="003B41AC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F64580D" w14:textId="77777777" w:rsidR="003B41AC" w:rsidRDefault="003B41AC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792B02E" w14:textId="77777777" w:rsidR="003B41AC" w:rsidRDefault="003B41AC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17DBD2A" w14:textId="77777777" w:rsidR="003B41AC" w:rsidRDefault="003B41AC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FCEAFAD" w14:textId="77777777" w:rsidR="003B41AC" w:rsidRDefault="003B41AC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7365B43" w14:textId="77777777" w:rsidR="003B41AC" w:rsidRDefault="003B41AC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B57EF5C" w14:textId="77777777" w:rsidR="003B41AC" w:rsidRDefault="003B41AC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78663FA" w14:textId="77777777" w:rsidR="003B41AC" w:rsidRDefault="003B41AC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9B65992" w14:textId="77777777" w:rsidR="003B41AC" w:rsidRDefault="003B41AC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396F129" w14:textId="77777777" w:rsidR="003B41AC" w:rsidRDefault="003B41AC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0AE716F" w14:textId="77777777" w:rsidR="003B41AC" w:rsidRDefault="003B41AC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F428A5C" w14:textId="77777777" w:rsidR="003B41AC" w:rsidRDefault="003B41AC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6C2DFDD" w14:textId="77777777" w:rsidR="003B41AC" w:rsidRDefault="003B41AC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D12DF40" w14:textId="414E440C" w:rsidR="00556D8F" w:rsidRDefault="00556D8F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7C3E5789" w14:textId="77777777" w:rsidR="003B41AC" w:rsidRDefault="003B41AC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EB11256" w14:textId="77777777" w:rsidR="003B41AC" w:rsidRDefault="00D542BA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Приложение 2.15</w:t>
      </w:r>
    </w:p>
    <w:p w14:paraId="6A1958E9" w14:textId="77777777" w:rsidR="003B41AC" w:rsidRDefault="00D542BA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 ПОП-П по специальности</w:t>
      </w:r>
    </w:p>
    <w:p w14:paraId="6974E398" w14:textId="77777777" w:rsidR="003B41AC" w:rsidRDefault="00D542BA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26.02.03 Судовождение</w:t>
      </w:r>
    </w:p>
    <w:p w14:paraId="444C2F36" w14:textId="77777777" w:rsidR="003B41AC" w:rsidRDefault="003B41AC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39BC0129" w14:textId="77777777" w:rsidR="003B41AC" w:rsidRDefault="003B41AC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7C8553DD" w14:textId="77777777" w:rsidR="003B41AC" w:rsidRDefault="003B41AC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21EF3A8D" w14:textId="77777777" w:rsidR="003B41AC" w:rsidRDefault="003B41AC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71A5F109" w14:textId="77777777" w:rsidR="003B41AC" w:rsidRDefault="003B41AC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061CE0DB" w14:textId="77777777" w:rsidR="003B41AC" w:rsidRDefault="003B41AC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1CEAEB55" w14:textId="77777777" w:rsidR="003B41AC" w:rsidRDefault="003B41AC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7B52D113" w14:textId="77777777" w:rsidR="003B41AC" w:rsidRDefault="003B41AC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332BC4C2" w14:textId="77777777" w:rsidR="003B41AC" w:rsidRDefault="003B41AC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31280DE2" w14:textId="77777777" w:rsidR="003B41AC" w:rsidRDefault="00D542B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Примерная рабочая программа дисциплины</w:t>
      </w:r>
    </w:p>
    <w:p w14:paraId="68A974E9" w14:textId="77777777" w:rsidR="003B41AC" w:rsidRDefault="00D542BA">
      <w:pPr>
        <w:pStyle w:val="1"/>
      </w:pPr>
      <w:r>
        <w:t>«ОП.07 МАТЕРИАЛОВЕДЕНИЕ»</w:t>
      </w:r>
    </w:p>
    <w:p w14:paraId="47F6F85E" w14:textId="77777777" w:rsidR="003B41AC" w:rsidRDefault="003B41AC">
      <w:pPr>
        <w:pStyle w:val="1"/>
      </w:pPr>
    </w:p>
    <w:p w14:paraId="68A3134D" w14:textId="77777777" w:rsidR="003B41AC" w:rsidRDefault="003B41AC">
      <w:pPr>
        <w:pStyle w:val="1"/>
      </w:pPr>
    </w:p>
    <w:p w14:paraId="5328530E" w14:textId="77777777" w:rsidR="003B41AC" w:rsidRDefault="003B41AC">
      <w:pPr>
        <w:pStyle w:val="1"/>
      </w:pPr>
    </w:p>
    <w:p w14:paraId="4D071102" w14:textId="77777777" w:rsidR="003B41AC" w:rsidRDefault="003B41AC">
      <w:pPr>
        <w:pStyle w:val="1"/>
      </w:pPr>
    </w:p>
    <w:p w14:paraId="23245A29" w14:textId="77777777" w:rsidR="003B41AC" w:rsidRDefault="003B41AC">
      <w:pPr>
        <w:pStyle w:val="1"/>
      </w:pPr>
    </w:p>
    <w:p w14:paraId="44A3A7F8" w14:textId="77777777" w:rsidR="003B41AC" w:rsidRDefault="003B41AC">
      <w:pPr>
        <w:pStyle w:val="1"/>
      </w:pPr>
    </w:p>
    <w:p w14:paraId="556F9D19" w14:textId="77777777" w:rsidR="003B41AC" w:rsidRDefault="003B41AC">
      <w:pPr>
        <w:pStyle w:val="1"/>
      </w:pPr>
    </w:p>
    <w:p w14:paraId="35EAB747" w14:textId="77777777" w:rsidR="003B41AC" w:rsidRDefault="003B41AC">
      <w:pPr>
        <w:pStyle w:val="1"/>
      </w:pPr>
    </w:p>
    <w:p w14:paraId="0885E78D" w14:textId="77777777" w:rsidR="003B41AC" w:rsidRDefault="003B41AC">
      <w:pPr>
        <w:pStyle w:val="1"/>
      </w:pPr>
    </w:p>
    <w:p w14:paraId="1410CE03" w14:textId="77777777" w:rsidR="003B41AC" w:rsidRDefault="003B41AC">
      <w:pPr>
        <w:pStyle w:val="1"/>
      </w:pPr>
    </w:p>
    <w:p w14:paraId="63BC0EFF" w14:textId="77777777" w:rsidR="003B41AC" w:rsidRDefault="003B41AC">
      <w:pPr>
        <w:pStyle w:val="1"/>
      </w:pPr>
    </w:p>
    <w:p w14:paraId="40983889" w14:textId="77777777" w:rsidR="003B41AC" w:rsidRDefault="003B41AC">
      <w:pPr>
        <w:pStyle w:val="1"/>
      </w:pPr>
    </w:p>
    <w:p w14:paraId="2ABDA8D4" w14:textId="77777777" w:rsidR="003B41AC" w:rsidRDefault="003B41AC">
      <w:pPr>
        <w:pStyle w:val="1"/>
      </w:pPr>
    </w:p>
    <w:p w14:paraId="49028450" w14:textId="77777777" w:rsidR="003B41AC" w:rsidRDefault="003B41AC">
      <w:pPr>
        <w:pStyle w:val="1"/>
      </w:pPr>
    </w:p>
    <w:p w14:paraId="009ACCDB" w14:textId="77777777" w:rsidR="003B41AC" w:rsidRDefault="003B41AC">
      <w:pPr>
        <w:pStyle w:val="1f0"/>
        <w:jc w:val="center"/>
        <w:rPr>
          <w:b/>
          <w:bCs/>
          <w:lang w:val="ru-RU"/>
        </w:rPr>
      </w:pPr>
    </w:p>
    <w:p w14:paraId="4DB18E3A" w14:textId="77777777" w:rsidR="003B41AC" w:rsidRDefault="00D542BA">
      <w:pPr>
        <w:rPr>
          <w:rFonts w:ascii="Times New Roman" w:eastAsia="Segoe UI" w:hAnsi="Times New Roman" w:cs="Times New Roman"/>
          <w:b/>
          <w:bCs/>
          <w:caps/>
          <w:kern w:val="2"/>
          <w:sz w:val="24"/>
          <w:szCs w:val="24"/>
          <w:lang w:val="x-none" w:eastAsia="x-none"/>
        </w:rPr>
      </w:pPr>
      <w:r>
        <w:br w:type="page"/>
      </w:r>
    </w:p>
    <w:p w14:paraId="2FAA2868" w14:textId="77777777" w:rsidR="003B41AC" w:rsidRDefault="00D542BA">
      <w:pPr>
        <w:pStyle w:val="1c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lastRenderedPageBreak/>
        <w:t>СОДЕРЖАНИЕ ПРОГРАММЫ</w:t>
      </w:r>
    </w:p>
    <w:sdt>
      <w:sdtPr>
        <w:rPr>
          <w:rFonts w:asciiTheme="minorHAnsi" w:hAnsiTheme="minorHAnsi" w:cstheme="minorBidi"/>
          <w:b w:val="0"/>
          <w:bCs w:val="0"/>
        </w:rPr>
        <w:id w:val="1754163365"/>
        <w:docPartObj>
          <w:docPartGallery w:val="Table of Contents"/>
          <w:docPartUnique/>
        </w:docPartObj>
      </w:sdtPr>
      <w:sdtEndPr/>
      <w:sdtContent>
        <w:p w14:paraId="2DDCDAD9" w14:textId="77777777" w:rsidR="003B41AC" w:rsidRDefault="00D542BA">
          <w:pPr>
            <w:pStyle w:val="1e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r>
            <w:fldChar w:fldCharType="begin"/>
          </w:r>
          <w:r>
            <w:rPr>
              <w:b w:val="0"/>
              <w:bCs w:val="0"/>
              <w:sz w:val="24"/>
              <w:szCs w:val="24"/>
              <w:lang w:eastAsia="ru-RU"/>
            </w:rPr>
            <w:instrText xml:space="preserve"> TOC \z \t "Heading 1,1,Раздел 1.1,2" \h</w:instrText>
          </w:r>
          <w:r>
            <w:rPr>
              <w:lang w:eastAsia="ru-RU"/>
            </w:rPr>
            <w:fldChar w:fldCharType="separate"/>
          </w:r>
        </w:p>
        <w:p w14:paraId="0CC49219" w14:textId="77777777" w:rsidR="003B41AC" w:rsidRDefault="004A6E0F">
          <w:pPr>
            <w:pStyle w:val="1e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hyperlink w:anchor="_Toc156294876">
            <w:r w:rsidR="00D542BA">
              <w:rPr>
                <w:webHidden/>
              </w:rPr>
              <w:fldChar w:fldCharType="begin"/>
            </w:r>
            <w:r w:rsidR="00D542BA">
              <w:rPr>
                <w:webHidden/>
              </w:rPr>
              <w:instrText>PAGEREF _Toc156294876 \h</w:instrText>
            </w:r>
            <w:r w:rsidR="00D542BA">
              <w:rPr>
                <w:webHidden/>
              </w:rPr>
            </w:r>
            <w:r w:rsidR="00D542BA">
              <w:rPr>
                <w:webHidden/>
              </w:rPr>
              <w:fldChar w:fldCharType="separate"/>
            </w:r>
            <w:r w:rsidR="00D542BA">
              <w:rPr>
                <w:rStyle w:val="afff8"/>
                <w:b w:val="0"/>
                <w:bCs w:val="0"/>
                <w:webHidden/>
                <w:sz w:val="24"/>
                <w:szCs w:val="24"/>
              </w:rPr>
              <w:t>1. ОБЩАЯ ХАРАКТЕРИСТИКА</w:t>
            </w:r>
            <w:r w:rsidR="00D542BA">
              <w:rPr>
                <w:rStyle w:val="afff8"/>
                <w:b w:val="0"/>
                <w:bCs w:val="0"/>
                <w:webHidden/>
                <w:sz w:val="24"/>
                <w:szCs w:val="24"/>
              </w:rPr>
              <w:tab/>
              <w:t>4</w:t>
            </w:r>
            <w:r w:rsidR="00D542BA">
              <w:rPr>
                <w:webHidden/>
              </w:rPr>
              <w:fldChar w:fldCharType="end"/>
            </w:r>
          </w:hyperlink>
        </w:p>
        <w:p w14:paraId="6C2585B2" w14:textId="77777777" w:rsidR="003B41AC" w:rsidRDefault="004A6E0F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77">
            <w:r w:rsidR="00D542BA">
              <w:rPr>
                <w:webHidden/>
              </w:rPr>
              <w:fldChar w:fldCharType="begin"/>
            </w:r>
            <w:r w:rsidR="00D542BA">
              <w:rPr>
                <w:webHidden/>
              </w:rPr>
              <w:instrText>PAGEREF _Toc156294877 \h</w:instrText>
            </w:r>
            <w:r w:rsidR="00D542BA">
              <w:rPr>
                <w:webHidden/>
              </w:rPr>
            </w:r>
            <w:r w:rsidR="00D542BA">
              <w:rPr>
                <w:webHidden/>
              </w:rPr>
              <w:fldChar w:fldCharType="separate"/>
            </w:r>
            <w:r w:rsidR="00D542BA">
              <w:rPr>
                <w:rStyle w:val="afff8"/>
                <w:i w:val="0"/>
                <w:iCs w:val="0"/>
                <w:webHidden/>
              </w:rPr>
              <w:t>1.1. Цель и место дисциплины в структуре образовательной программы</w:t>
            </w:r>
            <w:r w:rsidR="00D542BA">
              <w:rPr>
                <w:rStyle w:val="afff8"/>
                <w:i w:val="0"/>
                <w:iCs w:val="0"/>
                <w:webHidden/>
              </w:rPr>
              <w:tab/>
              <w:t>4</w:t>
            </w:r>
            <w:r w:rsidR="00D542BA">
              <w:rPr>
                <w:webHidden/>
              </w:rPr>
              <w:fldChar w:fldCharType="end"/>
            </w:r>
          </w:hyperlink>
        </w:p>
        <w:p w14:paraId="7686FBD7" w14:textId="77777777" w:rsidR="003B41AC" w:rsidRDefault="004A6E0F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78">
            <w:r w:rsidR="00D542BA">
              <w:rPr>
                <w:webHidden/>
              </w:rPr>
              <w:fldChar w:fldCharType="begin"/>
            </w:r>
            <w:r w:rsidR="00D542BA">
              <w:rPr>
                <w:webHidden/>
              </w:rPr>
              <w:instrText>PAGEREF _Toc156294878 \h</w:instrText>
            </w:r>
            <w:r w:rsidR="00D542BA">
              <w:rPr>
                <w:webHidden/>
              </w:rPr>
            </w:r>
            <w:r w:rsidR="00D542BA">
              <w:rPr>
                <w:webHidden/>
              </w:rPr>
              <w:fldChar w:fldCharType="separate"/>
            </w:r>
            <w:r w:rsidR="00D542BA">
              <w:rPr>
                <w:rStyle w:val="afff8"/>
                <w:i w:val="0"/>
                <w:iCs w:val="0"/>
                <w:webHidden/>
              </w:rPr>
              <w:t>1.2. Планируемые результаты освоения дисциплины</w:t>
            </w:r>
            <w:r w:rsidR="00D542BA">
              <w:rPr>
                <w:rStyle w:val="afff8"/>
                <w:i w:val="0"/>
                <w:iCs w:val="0"/>
                <w:webHidden/>
              </w:rPr>
              <w:tab/>
              <w:t>4</w:t>
            </w:r>
            <w:r w:rsidR="00D542BA">
              <w:rPr>
                <w:webHidden/>
              </w:rPr>
              <w:fldChar w:fldCharType="end"/>
            </w:r>
          </w:hyperlink>
        </w:p>
        <w:p w14:paraId="337862D0" w14:textId="77777777" w:rsidR="003B41AC" w:rsidRDefault="004A6E0F">
          <w:pPr>
            <w:pStyle w:val="1e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hyperlink w:anchor="_Toc156294879">
            <w:r w:rsidR="00D542BA">
              <w:rPr>
                <w:webHidden/>
              </w:rPr>
              <w:fldChar w:fldCharType="begin"/>
            </w:r>
            <w:r w:rsidR="00D542BA">
              <w:rPr>
                <w:webHidden/>
              </w:rPr>
              <w:instrText>PAGEREF _Toc156294879 \h</w:instrText>
            </w:r>
            <w:r w:rsidR="00D542BA">
              <w:rPr>
                <w:webHidden/>
              </w:rPr>
            </w:r>
            <w:r w:rsidR="00D542BA">
              <w:rPr>
                <w:webHidden/>
              </w:rPr>
              <w:fldChar w:fldCharType="separate"/>
            </w:r>
            <w:r w:rsidR="00D542BA">
              <w:rPr>
                <w:rStyle w:val="afff8"/>
                <w:b w:val="0"/>
                <w:bCs w:val="0"/>
                <w:webHidden/>
                <w:sz w:val="24"/>
                <w:szCs w:val="24"/>
              </w:rPr>
              <w:t>2. СТРУКТУРА И СОДЕРЖАНИЕ ДИСЦИПЛИНЫ</w:t>
            </w:r>
            <w:r w:rsidR="00D542BA">
              <w:rPr>
                <w:rStyle w:val="afff8"/>
                <w:b w:val="0"/>
                <w:bCs w:val="0"/>
                <w:webHidden/>
                <w:sz w:val="24"/>
                <w:szCs w:val="24"/>
              </w:rPr>
              <w:tab/>
              <w:t>4</w:t>
            </w:r>
            <w:r w:rsidR="00D542BA">
              <w:rPr>
                <w:webHidden/>
              </w:rPr>
              <w:fldChar w:fldCharType="end"/>
            </w:r>
          </w:hyperlink>
        </w:p>
        <w:p w14:paraId="2C739B35" w14:textId="77777777" w:rsidR="003B41AC" w:rsidRDefault="004A6E0F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80">
            <w:r w:rsidR="00D542BA">
              <w:rPr>
                <w:webHidden/>
              </w:rPr>
              <w:fldChar w:fldCharType="begin"/>
            </w:r>
            <w:r w:rsidR="00D542BA">
              <w:rPr>
                <w:webHidden/>
              </w:rPr>
              <w:instrText>PAGEREF _Toc156294880 \h</w:instrText>
            </w:r>
            <w:r w:rsidR="00D542BA">
              <w:rPr>
                <w:webHidden/>
              </w:rPr>
            </w:r>
            <w:r w:rsidR="00D542BA">
              <w:rPr>
                <w:webHidden/>
              </w:rPr>
              <w:fldChar w:fldCharType="separate"/>
            </w:r>
            <w:r w:rsidR="00D542BA">
              <w:rPr>
                <w:rStyle w:val="afff8"/>
                <w:i w:val="0"/>
                <w:iCs w:val="0"/>
                <w:webHidden/>
              </w:rPr>
              <w:t>2.1. Трудоемкость освоения дисциплины</w:t>
            </w:r>
            <w:r w:rsidR="00D542BA">
              <w:rPr>
                <w:rStyle w:val="afff8"/>
                <w:i w:val="0"/>
                <w:iCs w:val="0"/>
                <w:webHidden/>
              </w:rPr>
              <w:tab/>
              <w:t>4</w:t>
            </w:r>
            <w:r w:rsidR="00D542BA">
              <w:rPr>
                <w:webHidden/>
              </w:rPr>
              <w:fldChar w:fldCharType="end"/>
            </w:r>
          </w:hyperlink>
        </w:p>
        <w:p w14:paraId="6A160B54" w14:textId="77777777" w:rsidR="003B41AC" w:rsidRDefault="004A6E0F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81">
            <w:r w:rsidR="00D542BA">
              <w:rPr>
                <w:webHidden/>
              </w:rPr>
              <w:fldChar w:fldCharType="begin"/>
            </w:r>
            <w:r w:rsidR="00D542BA">
              <w:rPr>
                <w:webHidden/>
              </w:rPr>
              <w:instrText>PAGEREF _Toc156294881 \h</w:instrText>
            </w:r>
            <w:r w:rsidR="00D542BA">
              <w:rPr>
                <w:webHidden/>
              </w:rPr>
            </w:r>
            <w:r w:rsidR="00D542BA">
              <w:rPr>
                <w:webHidden/>
              </w:rPr>
              <w:fldChar w:fldCharType="separate"/>
            </w:r>
            <w:r w:rsidR="00D542BA">
              <w:rPr>
                <w:rStyle w:val="afff8"/>
                <w:i w:val="0"/>
                <w:iCs w:val="0"/>
                <w:webHidden/>
              </w:rPr>
              <w:t>2.2. Примерное содержание дисциплины</w:t>
            </w:r>
            <w:r w:rsidR="00D542BA">
              <w:rPr>
                <w:rStyle w:val="afff8"/>
                <w:i w:val="0"/>
                <w:iCs w:val="0"/>
                <w:webHidden/>
              </w:rPr>
              <w:tab/>
              <w:t>5</w:t>
            </w:r>
            <w:r w:rsidR="00D542BA">
              <w:rPr>
                <w:webHidden/>
              </w:rPr>
              <w:fldChar w:fldCharType="end"/>
            </w:r>
          </w:hyperlink>
        </w:p>
        <w:p w14:paraId="6ABD95DE" w14:textId="77777777" w:rsidR="003B41AC" w:rsidRDefault="004A6E0F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83">
            <w:r w:rsidR="00D542BA">
              <w:rPr>
                <w:webHidden/>
              </w:rPr>
              <w:fldChar w:fldCharType="begin"/>
            </w:r>
            <w:r w:rsidR="00D542BA">
              <w:rPr>
                <w:webHidden/>
              </w:rPr>
              <w:instrText>PAGEREF _Toc156294883 \h</w:instrText>
            </w:r>
            <w:r w:rsidR="00D542BA">
              <w:rPr>
                <w:webHidden/>
              </w:rPr>
            </w:r>
            <w:r w:rsidR="00D542BA">
              <w:rPr>
                <w:webHidden/>
              </w:rPr>
              <w:fldChar w:fldCharType="separate"/>
            </w:r>
            <w:r w:rsidR="00D542BA">
              <w:rPr>
                <w:rStyle w:val="afff8"/>
                <w:i w:val="0"/>
                <w:iCs w:val="0"/>
                <w:webHidden/>
              </w:rPr>
              <w:t>2.3. Курсовой проект (работа)</w:t>
            </w:r>
            <w:r w:rsidR="00D542BA">
              <w:rPr>
                <w:rStyle w:val="afff8"/>
                <w:i w:val="0"/>
                <w:iCs w:val="0"/>
                <w:webHidden/>
              </w:rPr>
              <w:tab/>
              <w:t>5</w:t>
            </w:r>
            <w:r w:rsidR="00D542BA">
              <w:rPr>
                <w:webHidden/>
              </w:rPr>
              <w:fldChar w:fldCharType="end"/>
            </w:r>
          </w:hyperlink>
        </w:p>
        <w:p w14:paraId="062B4543" w14:textId="77777777" w:rsidR="003B41AC" w:rsidRDefault="004A6E0F">
          <w:pPr>
            <w:pStyle w:val="1e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hyperlink w:anchor="_Toc156294884">
            <w:r w:rsidR="00D542BA">
              <w:rPr>
                <w:webHidden/>
              </w:rPr>
              <w:fldChar w:fldCharType="begin"/>
            </w:r>
            <w:r w:rsidR="00D542BA">
              <w:rPr>
                <w:webHidden/>
              </w:rPr>
              <w:instrText>PAGEREF _Toc156294884 \h</w:instrText>
            </w:r>
            <w:r w:rsidR="00D542BA">
              <w:rPr>
                <w:webHidden/>
              </w:rPr>
            </w:r>
            <w:r w:rsidR="00D542BA">
              <w:rPr>
                <w:webHidden/>
              </w:rPr>
              <w:fldChar w:fldCharType="separate"/>
            </w:r>
            <w:r w:rsidR="00D542BA">
              <w:rPr>
                <w:rStyle w:val="afff8"/>
                <w:b w:val="0"/>
                <w:bCs w:val="0"/>
                <w:webHidden/>
                <w:sz w:val="24"/>
                <w:szCs w:val="24"/>
              </w:rPr>
              <w:t>3. УСЛОВИЯ РЕАЛИЗАЦИИ ДИСЦИПЛИНЫ</w:t>
            </w:r>
            <w:r w:rsidR="00D542BA">
              <w:rPr>
                <w:rStyle w:val="afff8"/>
                <w:b w:val="0"/>
                <w:bCs w:val="0"/>
                <w:webHidden/>
                <w:sz w:val="24"/>
                <w:szCs w:val="24"/>
              </w:rPr>
              <w:tab/>
              <w:t>6</w:t>
            </w:r>
            <w:r w:rsidR="00D542BA">
              <w:rPr>
                <w:webHidden/>
              </w:rPr>
              <w:fldChar w:fldCharType="end"/>
            </w:r>
          </w:hyperlink>
        </w:p>
        <w:p w14:paraId="450CC620" w14:textId="77777777" w:rsidR="003B41AC" w:rsidRDefault="004A6E0F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85">
            <w:r w:rsidR="00D542BA">
              <w:rPr>
                <w:webHidden/>
              </w:rPr>
              <w:fldChar w:fldCharType="begin"/>
            </w:r>
            <w:r w:rsidR="00D542BA">
              <w:rPr>
                <w:webHidden/>
              </w:rPr>
              <w:instrText>PAGEREF _Toc156294885 \h</w:instrText>
            </w:r>
            <w:r w:rsidR="00D542BA">
              <w:rPr>
                <w:webHidden/>
              </w:rPr>
            </w:r>
            <w:r w:rsidR="00D542BA">
              <w:rPr>
                <w:webHidden/>
              </w:rPr>
              <w:fldChar w:fldCharType="separate"/>
            </w:r>
            <w:r w:rsidR="00D542BA">
              <w:rPr>
                <w:rStyle w:val="afff8"/>
                <w:i w:val="0"/>
                <w:iCs w:val="0"/>
                <w:webHidden/>
              </w:rPr>
              <w:t>3.1. Материально-техническое обеспечение</w:t>
            </w:r>
            <w:r w:rsidR="00D542BA">
              <w:rPr>
                <w:rStyle w:val="afff8"/>
                <w:i w:val="0"/>
                <w:iCs w:val="0"/>
                <w:webHidden/>
              </w:rPr>
              <w:tab/>
              <w:t>6</w:t>
            </w:r>
            <w:r w:rsidR="00D542BA">
              <w:rPr>
                <w:webHidden/>
              </w:rPr>
              <w:fldChar w:fldCharType="end"/>
            </w:r>
          </w:hyperlink>
        </w:p>
        <w:p w14:paraId="1619889A" w14:textId="77777777" w:rsidR="003B41AC" w:rsidRDefault="004A6E0F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86">
            <w:r w:rsidR="00D542BA">
              <w:rPr>
                <w:webHidden/>
              </w:rPr>
              <w:fldChar w:fldCharType="begin"/>
            </w:r>
            <w:r w:rsidR="00D542BA">
              <w:rPr>
                <w:webHidden/>
              </w:rPr>
              <w:instrText>PAGEREF _Toc156294886 \h</w:instrText>
            </w:r>
            <w:r w:rsidR="00D542BA">
              <w:rPr>
                <w:webHidden/>
              </w:rPr>
            </w:r>
            <w:r w:rsidR="00D542BA">
              <w:rPr>
                <w:webHidden/>
              </w:rPr>
              <w:fldChar w:fldCharType="separate"/>
            </w:r>
            <w:r w:rsidR="00D542BA">
              <w:rPr>
                <w:rStyle w:val="afff8"/>
                <w:i w:val="0"/>
                <w:iCs w:val="0"/>
                <w:webHidden/>
              </w:rPr>
              <w:t>3.2. Учебно-методическое обеспечение</w:t>
            </w:r>
            <w:r w:rsidR="00D542BA">
              <w:rPr>
                <w:rStyle w:val="afff8"/>
                <w:i w:val="0"/>
                <w:iCs w:val="0"/>
                <w:webHidden/>
              </w:rPr>
              <w:tab/>
              <w:t>6</w:t>
            </w:r>
            <w:r w:rsidR="00D542BA">
              <w:rPr>
                <w:webHidden/>
              </w:rPr>
              <w:fldChar w:fldCharType="end"/>
            </w:r>
          </w:hyperlink>
        </w:p>
        <w:p w14:paraId="6C9A40A7" w14:textId="77777777" w:rsidR="003B41AC" w:rsidRDefault="004A6E0F">
          <w:pPr>
            <w:pStyle w:val="1e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hyperlink w:anchor="_Toc156294887">
            <w:r w:rsidR="00D542BA">
              <w:rPr>
                <w:webHidden/>
              </w:rPr>
              <w:fldChar w:fldCharType="begin"/>
            </w:r>
            <w:r w:rsidR="00D542BA">
              <w:rPr>
                <w:webHidden/>
              </w:rPr>
              <w:instrText>PAGEREF _Toc156294887 \h</w:instrText>
            </w:r>
            <w:r w:rsidR="00D542BA">
              <w:rPr>
                <w:webHidden/>
              </w:rPr>
            </w:r>
            <w:r w:rsidR="00D542BA">
              <w:rPr>
                <w:webHidden/>
              </w:rPr>
              <w:fldChar w:fldCharType="separate"/>
            </w:r>
            <w:r w:rsidR="00D542BA">
              <w:rPr>
                <w:rStyle w:val="afff8"/>
                <w:b w:val="0"/>
                <w:bCs w:val="0"/>
                <w:webHidden/>
                <w:sz w:val="24"/>
                <w:szCs w:val="24"/>
              </w:rPr>
              <w:t>4. КОНТРОЛЬ И ОЦЕНКА РЕЗУЛЬТАТОВ ОСВОЕНИЯ ДИСЦИПЛИНЫ</w:t>
            </w:r>
            <w:r w:rsidR="00D542BA">
              <w:rPr>
                <w:rStyle w:val="afff8"/>
                <w:b w:val="0"/>
                <w:bCs w:val="0"/>
                <w:webHidden/>
                <w:sz w:val="24"/>
                <w:szCs w:val="24"/>
              </w:rPr>
              <w:tab/>
              <w:t>6</w:t>
            </w:r>
            <w:r w:rsidR="00D542BA">
              <w:rPr>
                <w:webHidden/>
              </w:rPr>
              <w:fldChar w:fldCharType="end"/>
            </w:r>
          </w:hyperlink>
          <w:r w:rsidR="00D542BA">
            <w:rPr>
              <w:rStyle w:val="afff8"/>
              <w:b w:val="0"/>
              <w:bCs w:val="0"/>
              <w:sz w:val="24"/>
              <w:szCs w:val="24"/>
            </w:rPr>
            <w:fldChar w:fldCharType="end"/>
          </w:r>
        </w:p>
        <w:p w14:paraId="74AF3629" w14:textId="77777777" w:rsidR="003B41AC" w:rsidRDefault="004A6E0F">
          <w:pPr>
            <w:sectPr w:rsidR="003B41AC">
              <w:headerReference w:type="even" r:id="rId54"/>
              <w:headerReference w:type="default" r:id="rId55"/>
              <w:headerReference w:type="first" r:id="rId56"/>
              <w:pgSz w:w="11906" w:h="16838"/>
              <w:pgMar w:top="1134" w:right="567" w:bottom="1134" w:left="1701" w:header="709" w:footer="0" w:gutter="0"/>
              <w:cols w:space="720"/>
              <w:formProt w:val="0"/>
              <w:docGrid w:linePitch="360" w:charSpace="4096"/>
            </w:sectPr>
          </w:pPr>
        </w:p>
      </w:sdtContent>
    </w:sdt>
    <w:p w14:paraId="00BDA787" w14:textId="4E96576B" w:rsidR="003B41AC" w:rsidRDefault="006303FB" w:rsidP="006303FB">
      <w:pPr>
        <w:pStyle w:val="1c"/>
        <w:ind w:left="360"/>
        <w:rPr>
          <w:rFonts w:ascii="Times New Roman" w:hAnsi="Times New Roman"/>
        </w:rPr>
      </w:pPr>
      <w:r>
        <w:rPr>
          <w:rFonts w:ascii="Times New Roman" w:hAnsi="Times New Roman"/>
          <w:lang w:val="ru-RU"/>
        </w:rPr>
        <w:lastRenderedPageBreak/>
        <w:t>1.</w:t>
      </w:r>
      <w:r w:rsidR="00D542BA">
        <w:rPr>
          <w:rFonts w:ascii="Times New Roman" w:hAnsi="Times New Roman"/>
        </w:rPr>
        <w:t>Общая характеристика</w:t>
      </w:r>
      <w:r w:rsidR="00D542BA">
        <w:rPr>
          <w:rFonts w:ascii="Times New Roman" w:hAnsi="Times New Roman"/>
          <w:lang w:val="ru-RU"/>
        </w:rPr>
        <w:t xml:space="preserve"> </w:t>
      </w:r>
      <w:r w:rsidR="00D542BA">
        <w:rPr>
          <w:rFonts w:ascii="Times New Roman" w:hAnsi="Times New Roman"/>
        </w:rPr>
        <w:t>ПРИМЕРНОЙ РАБОЧЕЙ ПРОГРАММЫ УЧЕБНОЙ ДИСЦИПЛИНЫ</w:t>
      </w:r>
    </w:p>
    <w:p w14:paraId="06D0976D" w14:textId="77777777" w:rsidR="003B41AC" w:rsidRDefault="00D542BA">
      <w:pPr>
        <w:pStyle w:val="1"/>
      </w:pPr>
      <w:r>
        <w:t>«ОП.07 МАТЕРИАЛОВЕДЕНИЕ»</w:t>
      </w:r>
    </w:p>
    <w:p w14:paraId="0B4DD89D" w14:textId="77777777" w:rsidR="003B41AC" w:rsidRDefault="003B41AC">
      <w:pPr>
        <w:pStyle w:val="1f0"/>
        <w:rPr>
          <w:lang w:val="ru-RU"/>
        </w:rPr>
      </w:pPr>
    </w:p>
    <w:p w14:paraId="447BBDDD" w14:textId="77777777" w:rsidR="003B41AC" w:rsidRDefault="00D542BA">
      <w:pPr>
        <w:pStyle w:val="113"/>
        <w:rPr>
          <w:rFonts w:ascii="Times New Roman" w:hAnsi="Times New Roman"/>
        </w:rPr>
      </w:pPr>
      <w:r>
        <w:rPr>
          <w:rFonts w:ascii="Times New Roman" w:hAnsi="Times New Roman"/>
        </w:rPr>
        <w:t>1.1. Цель и место дисциплины в структуре образовательной программы</w:t>
      </w:r>
    </w:p>
    <w:p w14:paraId="5A2F99AB" w14:textId="77777777" w:rsidR="003B41AC" w:rsidRDefault="00D542BA">
      <w:pPr>
        <w:pStyle w:val="richfactdown-paragraph"/>
        <w:shd w:val="clear" w:color="auto" w:fill="FFFFFF"/>
        <w:spacing w:beforeAutospacing="0" w:afterAutospacing="0"/>
        <w:ind w:firstLine="720"/>
        <w:jc w:val="both"/>
      </w:pPr>
      <w:r>
        <w:t xml:space="preserve">Цель дисциплины «Материаловедение» </w:t>
      </w:r>
      <w:r>
        <w:rPr>
          <w:shd w:val="clear" w:color="auto" w:fill="FFFFFF"/>
        </w:rPr>
        <w:t xml:space="preserve">изучение </w:t>
      </w:r>
      <w:r>
        <w:rPr>
          <w:rStyle w:val="affe"/>
          <w:b w:val="0"/>
          <w:bCs w:val="0"/>
          <w:shd w:val="clear" w:color="auto" w:fill="FFFFFF"/>
        </w:rPr>
        <w:t>природы и свойств материалов, а также методов их обработки для наиболее эффективного применения в технике.</w:t>
      </w:r>
    </w:p>
    <w:p w14:paraId="6F271720" w14:textId="77777777" w:rsidR="003B41AC" w:rsidRDefault="00D542BA">
      <w:pPr>
        <w:pStyle w:val="richfactdown-paragraph"/>
        <w:shd w:val="clear" w:color="auto" w:fill="FFFFFF"/>
        <w:spacing w:beforeAutospacing="0" w:afterAutospacing="0"/>
        <w:ind w:firstLine="720"/>
        <w:jc w:val="both"/>
      </w:pPr>
      <w:r>
        <w:t>Дисциплина «Материаловедение» включена в обязательную часть общепрофессионального цикла образовательной программы.</w:t>
      </w:r>
    </w:p>
    <w:p w14:paraId="49AF16F1" w14:textId="77777777" w:rsidR="003B41AC" w:rsidRDefault="003B41AC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D10002E" w14:textId="77777777" w:rsidR="003B41AC" w:rsidRDefault="00D542BA">
      <w:pPr>
        <w:pStyle w:val="113"/>
        <w:rPr>
          <w:rFonts w:ascii="Times New Roman" w:hAnsi="Times New Roman"/>
        </w:rPr>
      </w:pPr>
      <w:r>
        <w:rPr>
          <w:rFonts w:ascii="Times New Roman" w:hAnsi="Times New Roman"/>
        </w:rPr>
        <w:t>1.2. Планируемые результаты освоения дисциплины</w:t>
      </w:r>
    </w:p>
    <w:p w14:paraId="49E3BC60" w14:textId="77777777" w:rsidR="003B41AC" w:rsidRDefault="00D542BA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40BE9CA5" w14:textId="77777777" w:rsidR="003B41AC" w:rsidRDefault="00D542BA">
      <w:pPr>
        <w:spacing w:after="120"/>
        <w:ind w:firstLine="709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В результате освоения дисциплины обучающийся должен</w:t>
      </w:r>
      <w:r>
        <w:rPr>
          <w:rStyle w:val="af0"/>
          <w:rFonts w:ascii="Times New Roman" w:hAnsi="Times New Roman"/>
          <w:bCs/>
          <w:sz w:val="24"/>
          <w:szCs w:val="24"/>
        </w:rPr>
        <w:footnoteReference w:id="31"/>
      </w:r>
      <w:r>
        <w:rPr>
          <w:rFonts w:ascii="Times New Roman" w:hAnsi="Times New Roman" w:cs="Times New Roman"/>
          <w:bCs/>
          <w:sz w:val="24"/>
          <w:szCs w:val="24"/>
        </w:rPr>
        <w:t>:</w:t>
      </w:r>
    </w:p>
    <w:tbl>
      <w:tblPr>
        <w:tblW w:w="9634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1101"/>
        <w:gridCol w:w="2976"/>
        <w:gridCol w:w="5557"/>
      </w:tblGrid>
      <w:tr w:rsidR="003B41AC" w14:paraId="4613B94C" w14:textId="77777777">
        <w:trPr>
          <w:trHeight w:val="649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C43C0" w14:textId="77777777" w:rsidR="003B41AC" w:rsidRDefault="00D542B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Код</w:t>
            </w:r>
          </w:p>
          <w:p w14:paraId="7F100678" w14:textId="77777777" w:rsidR="003B41AC" w:rsidRDefault="00D542B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ПК, ОК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53530" w14:textId="77777777" w:rsidR="003B41AC" w:rsidRDefault="00D542B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Уметь</w:t>
            </w:r>
          </w:p>
        </w:tc>
        <w:tc>
          <w:tcPr>
            <w:tcW w:w="5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63533" w14:textId="77777777" w:rsidR="003B41AC" w:rsidRDefault="00D542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Знать</w:t>
            </w:r>
          </w:p>
        </w:tc>
      </w:tr>
      <w:tr w:rsidR="003B41AC" w14:paraId="5E36B8FE" w14:textId="77777777">
        <w:trPr>
          <w:trHeight w:val="649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8754B" w14:textId="77777777" w:rsidR="003B41AC" w:rsidRDefault="00D542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01.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8B289" w14:textId="77777777" w:rsidR="003B41AC" w:rsidRDefault="00D542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Анализировать структуру и свойства материалов;</w:t>
            </w:r>
          </w:p>
          <w:p w14:paraId="39660803" w14:textId="77777777" w:rsidR="003B41AC" w:rsidRDefault="00D542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Строить диаграмму состояний двойных сплавов;</w:t>
            </w:r>
          </w:p>
          <w:p w14:paraId="1A4E378E" w14:textId="77777777" w:rsidR="003B41AC" w:rsidRDefault="00D542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Давать характеристику сплавам.</w:t>
            </w:r>
          </w:p>
        </w:tc>
        <w:tc>
          <w:tcPr>
            <w:tcW w:w="5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5FB9B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Строение и свойства конструкционных и эксплуатационных материалов, применяемых при ремонте, эксплуатации и техническом обслуживании;</w:t>
            </w:r>
          </w:p>
          <w:p w14:paraId="71824BE9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Сущность явлений, происходящих в материалах в условиях эксплуатации изделий;</w:t>
            </w:r>
          </w:p>
          <w:p w14:paraId="2EA72B59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Современные способы получения материалов и изделий из них с заданным уровнем эксплуатационных свойств, сварочное производство, технологические процессы обработки.</w:t>
            </w:r>
          </w:p>
        </w:tc>
      </w:tr>
      <w:tr w:rsidR="003B41AC" w14:paraId="0B9F5BA1" w14:textId="77777777">
        <w:trPr>
          <w:trHeight w:val="649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3C2EF" w14:textId="77777777" w:rsidR="003B41AC" w:rsidRDefault="00D542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02.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A42C9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Строить диаграмму состояний двойных сплавов;</w:t>
            </w:r>
          </w:p>
          <w:p w14:paraId="0020EB85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 Давать характеристику сплавам.</w:t>
            </w:r>
          </w:p>
          <w:p w14:paraId="09F80045" w14:textId="77777777" w:rsidR="003B41AC" w:rsidRDefault="003B41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F1E54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Строение и свойства конструкционных и эксплуатационных материалов, применяемых при ремонте, эксплуатации и техническом обслуживании;</w:t>
            </w:r>
          </w:p>
          <w:p w14:paraId="4CAB3467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Сущность явлений, происходящих в материалах в условиях эксплуатации изделий;</w:t>
            </w:r>
          </w:p>
          <w:p w14:paraId="5F063154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Современные способы получения материалов и изделий из них с заданным уровнем эксплуатационных свойств, сварочное производство, технологические процессы обработки.</w:t>
            </w:r>
          </w:p>
        </w:tc>
      </w:tr>
      <w:tr w:rsidR="003B41AC" w14:paraId="548C9BBA" w14:textId="77777777">
        <w:trPr>
          <w:trHeight w:val="649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AE97B" w14:textId="77777777" w:rsidR="003B41AC" w:rsidRDefault="003B41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2C0427" w14:textId="77777777" w:rsidR="003B41AC" w:rsidRDefault="00D542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03.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81860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Анализировать структуру и свойства материалов.</w:t>
            </w:r>
          </w:p>
          <w:p w14:paraId="05BBC3F1" w14:textId="77777777" w:rsidR="003B41AC" w:rsidRDefault="003B41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89659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 Строение и свойства конструкционных и эксплуатационных материалов, применяемых при ремонте, эксплуатации и техническом обслуживании.</w:t>
            </w:r>
          </w:p>
        </w:tc>
      </w:tr>
      <w:tr w:rsidR="003B41AC" w14:paraId="2E5DA3CA" w14:textId="77777777">
        <w:trPr>
          <w:trHeight w:val="649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F237F" w14:textId="77777777" w:rsidR="003B41AC" w:rsidRDefault="003B41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41971A" w14:textId="77777777" w:rsidR="003B41AC" w:rsidRDefault="00D542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04.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EA3BA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Строить диаграмму состояний двойных сплавов;</w:t>
            </w:r>
          </w:p>
          <w:p w14:paraId="04EBE3E6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Давать характеристику сплавам.</w:t>
            </w:r>
          </w:p>
          <w:p w14:paraId="6892B369" w14:textId="77777777" w:rsidR="003B41AC" w:rsidRDefault="003B41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9C093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Современные способы получения материалов и изделий из них с заданным уровнем эксплуатационных свойств, сварочное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производство, технологические процессы обработки.</w:t>
            </w:r>
          </w:p>
        </w:tc>
      </w:tr>
      <w:tr w:rsidR="003B41AC" w14:paraId="6BAC4F07" w14:textId="77777777">
        <w:trPr>
          <w:trHeight w:val="649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154CC" w14:textId="77777777" w:rsidR="003B41AC" w:rsidRDefault="003B41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FEFCD7" w14:textId="77777777" w:rsidR="003B41AC" w:rsidRDefault="00D542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05.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678B5" w14:textId="77777777" w:rsidR="003B41AC" w:rsidRDefault="00D542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Анализировать структуру и свойства материалов;</w:t>
            </w:r>
          </w:p>
          <w:p w14:paraId="1EC17EDD" w14:textId="77777777" w:rsidR="003B41AC" w:rsidRDefault="00D542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Строить диаграмму состояний двойных сплавов;</w:t>
            </w:r>
          </w:p>
          <w:p w14:paraId="002CA63A" w14:textId="77777777" w:rsidR="003B41AC" w:rsidRDefault="00D542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 Давать характеристику сплавам.</w:t>
            </w:r>
          </w:p>
          <w:p w14:paraId="4BF1AC8D" w14:textId="77777777" w:rsidR="003B41AC" w:rsidRDefault="003B41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7580E2" w14:textId="77777777" w:rsidR="003B41AC" w:rsidRDefault="003B41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E0FED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Строение и свойства конструкционных и эксплуатационных материалов, применяемых при ремонте, эксплуатации и техническом обслуживании;</w:t>
            </w:r>
          </w:p>
          <w:p w14:paraId="5915EF48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Сущность явлений, происходящих в материалах в условиях эксплуатации изделий;</w:t>
            </w:r>
          </w:p>
          <w:p w14:paraId="3989847C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Современные способы получения материалов и изделий из них с заданным уровнем эксплуатационных свойств, сварочное производство, технологические процессы обработки.</w:t>
            </w:r>
          </w:p>
        </w:tc>
      </w:tr>
      <w:tr w:rsidR="003B41AC" w14:paraId="43449950" w14:textId="77777777">
        <w:trPr>
          <w:trHeight w:val="649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0B268" w14:textId="77777777" w:rsidR="003B41AC" w:rsidRDefault="003B41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A92B28" w14:textId="77777777" w:rsidR="003B41AC" w:rsidRDefault="00D542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06.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95C2C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Анализировать структуру и свойства материалов;</w:t>
            </w:r>
          </w:p>
          <w:p w14:paraId="0B81D822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Строить диаграмму состояний двойных сплавов;</w:t>
            </w:r>
          </w:p>
          <w:p w14:paraId="0F4D4328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 Давать характеристику сплавам.</w:t>
            </w:r>
          </w:p>
        </w:tc>
        <w:tc>
          <w:tcPr>
            <w:tcW w:w="5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60EDB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Современные способы получения материалов и изделий из них с заданным уровнем эксплуатационных свойств, сварочное производство, технологические процессы обработки.</w:t>
            </w:r>
          </w:p>
        </w:tc>
      </w:tr>
      <w:tr w:rsidR="003B41AC" w14:paraId="418022EA" w14:textId="77777777">
        <w:trPr>
          <w:trHeight w:val="649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A5CEB" w14:textId="77777777" w:rsidR="003B41AC" w:rsidRDefault="003B41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8B6875" w14:textId="77777777" w:rsidR="003B41AC" w:rsidRDefault="00D542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07.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3161D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Анализировать структуру и свойства материалов.</w:t>
            </w:r>
          </w:p>
          <w:p w14:paraId="4AE4268F" w14:textId="77777777" w:rsidR="003B41AC" w:rsidRDefault="003B41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8157D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-Строение и свойства конструкционных и эксплуатационных материалов, применяемых при ремонте, эксплуатации и техническом обслуживании.</w:t>
            </w:r>
          </w:p>
          <w:p w14:paraId="244D3893" w14:textId="77777777" w:rsidR="003B41AC" w:rsidRDefault="003B41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41AC" w14:paraId="4C5F8D3A" w14:textId="77777777">
        <w:trPr>
          <w:trHeight w:val="649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837BB" w14:textId="77777777" w:rsidR="003B41AC" w:rsidRDefault="003B41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0F0122" w14:textId="77777777" w:rsidR="003B41AC" w:rsidRDefault="00D542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09.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B6D77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Анализировать структуру и свойства материалов;</w:t>
            </w:r>
          </w:p>
          <w:p w14:paraId="1093284E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Строить диаграмму состояний двойных сплавов;</w:t>
            </w:r>
          </w:p>
          <w:p w14:paraId="787DE30B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 Давать характеристику сплавам.</w:t>
            </w:r>
          </w:p>
          <w:p w14:paraId="107C0B5E" w14:textId="77777777" w:rsidR="003B41AC" w:rsidRDefault="003B41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CCDE0F" w14:textId="77777777" w:rsidR="003B41AC" w:rsidRDefault="003B41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F8ED0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 Строение и свойства конструкционных и эксплуатационных материалов, применяемых при ремонте, эксплуатации и техническом обслуживании;</w:t>
            </w:r>
          </w:p>
          <w:p w14:paraId="71C67F3A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 Сущность явлений, происходящих в материалах в условиях эксплуатации изделий;</w:t>
            </w:r>
          </w:p>
          <w:p w14:paraId="670BD7B8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 Современные способы получения материалов и изделий из них с заданным уровнем эксплуатационных свойств, сварочное производство, технологические процессы обработки.</w:t>
            </w:r>
          </w:p>
        </w:tc>
      </w:tr>
      <w:tr w:rsidR="003B41AC" w14:paraId="23C30C0D" w14:textId="77777777">
        <w:trPr>
          <w:trHeight w:val="649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9CCAE" w14:textId="77777777" w:rsidR="003B41AC" w:rsidRDefault="003B41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EDE42F" w14:textId="77777777" w:rsidR="003B41AC" w:rsidRDefault="00D542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1.3.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7C905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Анализировать структуру и свойства материалов;</w:t>
            </w:r>
          </w:p>
          <w:p w14:paraId="09C7BEE1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Строить диаграмму состояний двойных сплавов;</w:t>
            </w:r>
          </w:p>
          <w:p w14:paraId="4EF26D2B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 Давать характеристику сплавам;</w:t>
            </w:r>
          </w:p>
          <w:p w14:paraId="4552E3A3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Точный подбор инструмента и запасных частей для проведения технического обслуживания и ремонта судового оборудования.</w:t>
            </w:r>
          </w:p>
        </w:tc>
        <w:tc>
          <w:tcPr>
            <w:tcW w:w="5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3B5F7" w14:textId="77777777" w:rsidR="003B41AC" w:rsidRDefault="00D542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Строение и свойства конструкционных и эксплуатационных материалов, применяемых при ремонте, эксплуатации и техническом обслуживании;</w:t>
            </w:r>
          </w:p>
          <w:p w14:paraId="7B987EB9" w14:textId="77777777" w:rsidR="003B41AC" w:rsidRDefault="00D542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Сущность явлений, происходящих в материалах в условиях эксплуатации изделий;</w:t>
            </w:r>
          </w:p>
          <w:p w14:paraId="24426FAD" w14:textId="77777777" w:rsidR="003B41AC" w:rsidRDefault="00D542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Современные способы получения материалов и изделий из них с заданным уровнем эксплуатационных свойств, сварочное производство, технологические процессы обработки.</w:t>
            </w:r>
          </w:p>
        </w:tc>
      </w:tr>
      <w:tr w:rsidR="003B41AC" w14:paraId="7591ECC6" w14:textId="77777777">
        <w:trPr>
          <w:trHeight w:val="649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21E26" w14:textId="77777777" w:rsidR="003B41AC" w:rsidRDefault="003B41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3B5FF6" w14:textId="77777777" w:rsidR="003B41AC" w:rsidRDefault="00D542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1.4.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D3723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Анализировать структуру и свойства материалов;</w:t>
            </w:r>
          </w:p>
          <w:p w14:paraId="2998FA3B" w14:textId="77777777" w:rsidR="003B41AC" w:rsidRDefault="003B41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C46BF8" w14:textId="77777777" w:rsidR="003B41AC" w:rsidRDefault="003B41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EEE52" w14:textId="77777777" w:rsidR="003B41AC" w:rsidRDefault="00D542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 Строение и свойства конструкционных и эксплуатационных материалов, применяемых при ремонте, эксплуатации и техническом обслуживании;</w:t>
            </w:r>
          </w:p>
          <w:p w14:paraId="28B9A8EA" w14:textId="77777777" w:rsidR="003B41AC" w:rsidRDefault="00D542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 Сущность явлений, происходящих в материалах в условиях эксплуатации изделий, судовых энергетических и вспомогательных механизмов, систем и устройств.</w:t>
            </w:r>
          </w:p>
        </w:tc>
      </w:tr>
    </w:tbl>
    <w:p w14:paraId="7A356AFA" w14:textId="77777777" w:rsidR="003B41AC" w:rsidRDefault="003B41AC">
      <w:pPr>
        <w:ind w:firstLine="709"/>
        <w:rPr>
          <w:rFonts w:ascii="Times New Roman" w:hAnsi="Times New Roman" w:cs="Times New Roman"/>
          <w:bCs/>
          <w:sz w:val="24"/>
          <w:szCs w:val="24"/>
        </w:rPr>
      </w:pPr>
    </w:p>
    <w:p w14:paraId="6E55ED2E" w14:textId="77777777" w:rsidR="003B41AC" w:rsidRDefault="003B41AC">
      <w:pPr>
        <w:rPr>
          <w:rFonts w:ascii="Times New Roman" w:eastAsia="Segoe UI" w:hAnsi="Times New Roman" w:cs="Times New Roman"/>
          <w:b/>
          <w:bCs/>
          <w:caps/>
          <w:kern w:val="2"/>
          <w:sz w:val="24"/>
          <w:szCs w:val="24"/>
          <w:lang w:val="x-none" w:eastAsia="x-none"/>
        </w:rPr>
      </w:pPr>
    </w:p>
    <w:p w14:paraId="7179015B" w14:textId="77777777" w:rsidR="003B41AC" w:rsidRDefault="00D542BA">
      <w:pPr>
        <w:pStyle w:val="1c"/>
        <w:rPr>
          <w:rFonts w:ascii="Times New Roman" w:hAnsi="Times New Roman"/>
          <w:lang w:val="ru-RU"/>
        </w:rPr>
      </w:pPr>
      <w:r>
        <w:rPr>
          <w:rFonts w:ascii="Times New Roman" w:hAnsi="Times New Roman"/>
        </w:rPr>
        <w:t xml:space="preserve">2. Структура и содержание </w:t>
      </w:r>
      <w:r>
        <w:rPr>
          <w:rFonts w:ascii="Times New Roman" w:hAnsi="Times New Roman"/>
          <w:lang w:val="ru-RU"/>
        </w:rPr>
        <w:t>ДИСЦИПЛИНЫ</w:t>
      </w:r>
    </w:p>
    <w:p w14:paraId="4A3605CE" w14:textId="77777777" w:rsidR="003B41AC" w:rsidRDefault="00D542BA">
      <w:pPr>
        <w:pStyle w:val="113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2.1. Трудоемкость освоения дисциплины </w:t>
      </w:r>
    </w:p>
    <w:tbl>
      <w:tblPr>
        <w:tblW w:w="5000" w:type="pct"/>
        <w:tblInd w:w="115" w:type="dxa"/>
        <w:tblLayout w:type="fixed"/>
        <w:tblLook w:val="01E0" w:firstRow="1" w:lastRow="1" w:firstColumn="1" w:lastColumn="1" w:noHBand="0" w:noVBand="0"/>
      </w:tblPr>
      <w:tblGrid>
        <w:gridCol w:w="4921"/>
        <w:gridCol w:w="2390"/>
        <w:gridCol w:w="2543"/>
      </w:tblGrid>
      <w:tr w:rsidR="003B41AC" w14:paraId="50300BE8" w14:textId="77777777">
        <w:trPr>
          <w:trHeight w:val="23"/>
        </w:trPr>
        <w:tc>
          <w:tcPr>
            <w:tcW w:w="4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899285" w14:textId="77777777" w:rsidR="003B41AC" w:rsidRDefault="00D542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составных частей дисциплины</w:t>
            </w:r>
          </w:p>
        </w:tc>
        <w:tc>
          <w:tcPr>
            <w:tcW w:w="2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C6B442" w14:textId="77777777" w:rsidR="003B41AC" w:rsidRDefault="00D542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Объем в часах</w:t>
            </w:r>
          </w:p>
        </w:tc>
        <w:tc>
          <w:tcPr>
            <w:tcW w:w="2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FE2DCE" w14:textId="77777777" w:rsidR="003B41AC" w:rsidRDefault="00D542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практ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 подготовки</w:t>
            </w:r>
          </w:p>
        </w:tc>
      </w:tr>
      <w:tr w:rsidR="003B41AC" w14:paraId="346E9086" w14:textId="77777777">
        <w:trPr>
          <w:trHeight w:val="23"/>
        </w:trPr>
        <w:tc>
          <w:tcPr>
            <w:tcW w:w="4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45957A" w14:textId="77777777" w:rsidR="003B41AC" w:rsidRDefault="00D542B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Учебные занятия</w:t>
            </w:r>
          </w:p>
        </w:tc>
        <w:tc>
          <w:tcPr>
            <w:tcW w:w="2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844D20" w14:textId="77777777" w:rsidR="003B41AC" w:rsidRDefault="00D542B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54</w:t>
            </w:r>
          </w:p>
        </w:tc>
        <w:tc>
          <w:tcPr>
            <w:tcW w:w="2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8F9C5E" w14:textId="77777777" w:rsidR="003B41AC" w:rsidRDefault="00D542B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24</w:t>
            </w:r>
          </w:p>
        </w:tc>
      </w:tr>
      <w:tr w:rsidR="003B41AC" w14:paraId="2F63BBCB" w14:textId="77777777">
        <w:trPr>
          <w:trHeight w:val="23"/>
        </w:trPr>
        <w:tc>
          <w:tcPr>
            <w:tcW w:w="4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AB3E5F" w14:textId="77777777" w:rsidR="003B41AC" w:rsidRDefault="00D542B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Курсовой проект (работа)</w:t>
            </w:r>
            <w:r>
              <w:rPr>
                <w:rStyle w:val="af0"/>
                <w:rFonts w:ascii="Times New Roman" w:hAnsi="Times New Roman"/>
                <w:bCs/>
                <w:sz w:val="24"/>
                <w:szCs w:val="24"/>
              </w:rPr>
              <w:footnoteReference w:id="32"/>
            </w:r>
          </w:p>
        </w:tc>
        <w:tc>
          <w:tcPr>
            <w:tcW w:w="2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848640" w14:textId="77777777" w:rsidR="003B41AC" w:rsidRDefault="00D542B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  <w:tc>
          <w:tcPr>
            <w:tcW w:w="2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1F0085" w14:textId="77777777" w:rsidR="003B41AC" w:rsidRDefault="00D542B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</w:tr>
      <w:tr w:rsidR="003B41AC" w14:paraId="09A7FF79" w14:textId="77777777">
        <w:trPr>
          <w:trHeight w:val="23"/>
        </w:trPr>
        <w:tc>
          <w:tcPr>
            <w:tcW w:w="4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282D8B" w14:textId="77777777" w:rsidR="003B41AC" w:rsidRDefault="00D542B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Самостоятельная работа</w:t>
            </w:r>
          </w:p>
        </w:tc>
        <w:tc>
          <w:tcPr>
            <w:tcW w:w="2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67FC52" w14:textId="77777777" w:rsidR="003B41AC" w:rsidRDefault="00D542B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2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47B2EC" w14:textId="77777777" w:rsidR="003B41AC" w:rsidRDefault="00D542B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3B41AC" w14:paraId="2D4DE959" w14:textId="77777777">
        <w:trPr>
          <w:trHeight w:val="23"/>
        </w:trPr>
        <w:tc>
          <w:tcPr>
            <w:tcW w:w="4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0082A0" w14:textId="77777777" w:rsidR="003B41AC" w:rsidRDefault="00D542B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2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9FFA68" w14:textId="77777777" w:rsidR="003B41AC" w:rsidRDefault="00D542B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  <w:tc>
          <w:tcPr>
            <w:tcW w:w="2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565027" w14:textId="77777777" w:rsidR="003B41AC" w:rsidRDefault="00D542B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</w:tr>
      <w:tr w:rsidR="003B41AC" w14:paraId="6EF82D0D" w14:textId="77777777">
        <w:trPr>
          <w:trHeight w:val="23"/>
        </w:trPr>
        <w:tc>
          <w:tcPr>
            <w:tcW w:w="4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FDB481" w14:textId="77777777" w:rsidR="003B41AC" w:rsidRDefault="00D542B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02830B" w14:textId="77777777" w:rsidR="003B41AC" w:rsidRDefault="00D542B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54</w:t>
            </w:r>
          </w:p>
        </w:tc>
        <w:tc>
          <w:tcPr>
            <w:tcW w:w="2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6A1018" w14:textId="77777777" w:rsidR="003B41AC" w:rsidRDefault="00D542B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24</w:t>
            </w:r>
          </w:p>
        </w:tc>
      </w:tr>
    </w:tbl>
    <w:p w14:paraId="41E53EBD" w14:textId="77777777" w:rsidR="003B41AC" w:rsidRDefault="003B41AC">
      <w:pPr>
        <w:rPr>
          <w:rFonts w:ascii="Times New Roman" w:hAnsi="Times New Roman" w:cs="Times New Roman"/>
          <w:sz w:val="24"/>
          <w:szCs w:val="24"/>
        </w:rPr>
      </w:pPr>
    </w:p>
    <w:p w14:paraId="12A4AB9C" w14:textId="77777777" w:rsidR="003B41AC" w:rsidRDefault="003B41AC">
      <w:pPr>
        <w:rPr>
          <w:rFonts w:ascii="Times New Roman" w:hAnsi="Times New Roman" w:cs="Times New Roman"/>
          <w:sz w:val="24"/>
          <w:szCs w:val="24"/>
        </w:rPr>
      </w:pPr>
    </w:p>
    <w:p w14:paraId="52583612" w14:textId="77777777" w:rsidR="003B41AC" w:rsidRDefault="003B41AC">
      <w:pPr>
        <w:rPr>
          <w:rFonts w:ascii="Times New Roman" w:hAnsi="Times New Roman" w:cs="Times New Roman"/>
          <w:sz w:val="24"/>
          <w:szCs w:val="24"/>
        </w:rPr>
      </w:pPr>
    </w:p>
    <w:p w14:paraId="1D1F256F" w14:textId="77777777" w:rsidR="003B41AC" w:rsidRDefault="003B41AC">
      <w:pPr>
        <w:rPr>
          <w:rFonts w:ascii="Times New Roman" w:hAnsi="Times New Roman" w:cs="Times New Roman"/>
          <w:sz w:val="24"/>
          <w:szCs w:val="24"/>
        </w:rPr>
      </w:pPr>
    </w:p>
    <w:p w14:paraId="4EEBE572" w14:textId="77777777" w:rsidR="003B41AC" w:rsidRDefault="003B41AC">
      <w:pPr>
        <w:rPr>
          <w:rFonts w:ascii="Times New Roman" w:hAnsi="Times New Roman" w:cs="Times New Roman"/>
          <w:sz w:val="24"/>
          <w:szCs w:val="24"/>
        </w:rPr>
      </w:pPr>
    </w:p>
    <w:p w14:paraId="4ACE2340" w14:textId="77777777" w:rsidR="003B41AC" w:rsidRDefault="003B41AC">
      <w:pPr>
        <w:rPr>
          <w:rFonts w:ascii="Times New Roman" w:hAnsi="Times New Roman" w:cs="Times New Roman"/>
          <w:sz w:val="24"/>
          <w:szCs w:val="24"/>
        </w:rPr>
      </w:pPr>
    </w:p>
    <w:p w14:paraId="612B2A1C" w14:textId="77777777" w:rsidR="003B41AC" w:rsidRDefault="00D542BA">
      <w:pPr>
        <w:pStyle w:val="ad"/>
        <w:numPr>
          <w:ilvl w:val="1"/>
          <w:numId w:val="11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Примерное содержание дисциплины</w:t>
      </w:r>
    </w:p>
    <w:p w14:paraId="4FFB6889" w14:textId="77777777" w:rsidR="003B41AC" w:rsidRDefault="003B41AC">
      <w:pPr>
        <w:pStyle w:val="ad"/>
        <w:ind w:left="945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5000" w:type="pct"/>
        <w:tblInd w:w="113" w:type="dxa"/>
        <w:tblLayout w:type="fixed"/>
        <w:tblLook w:val="01E0" w:firstRow="1" w:lastRow="1" w:firstColumn="1" w:lastColumn="1" w:noHBand="0" w:noVBand="0"/>
      </w:tblPr>
      <w:tblGrid>
        <w:gridCol w:w="2350"/>
        <w:gridCol w:w="7504"/>
      </w:tblGrid>
      <w:tr w:rsidR="003B41AC" w14:paraId="3B080183" w14:textId="77777777">
        <w:trPr>
          <w:trHeight w:val="20"/>
        </w:trPr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E62CFA" w14:textId="77777777" w:rsidR="003B41AC" w:rsidRDefault="00D542B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разделов и тем</w:t>
            </w: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587186" w14:textId="77777777" w:rsidR="003B41AC" w:rsidRDefault="00D542B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3B41AC" w14:paraId="4B09306C" w14:textId="77777777">
        <w:trPr>
          <w:trHeight w:val="619"/>
        </w:trPr>
        <w:tc>
          <w:tcPr>
            <w:tcW w:w="9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EE4B8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Раздел 1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Строение и свойства конструкционных и эксплуатационных материалов, применяемых при ремонте, эксплуатации и техническом обслуживании   34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ак.ч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3B41AC" w14:paraId="52F1F77F" w14:textId="77777777">
        <w:trPr>
          <w:trHeight w:val="361"/>
        </w:trPr>
        <w:tc>
          <w:tcPr>
            <w:tcW w:w="22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3874F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1.1</w:t>
            </w:r>
          </w:p>
          <w:p w14:paraId="48BAC701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Материалы и их классификация</w:t>
            </w: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13B05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3B41AC" w14:paraId="2C7F7EF6" w14:textId="77777777">
        <w:trPr>
          <w:trHeight w:val="1140"/>
        </w:trPr>
        <w:tc>
          <w:tcPr>
            <w:tcW w:w="22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0A452" w14:textId="77777777" w:rsidR="003B41AC" w:rsidRDefault="003B41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CA7D2" w14:textId="77777777" w:rsidR="003B41AC" w:rsidRDefault="00D542B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1. Введение. Цели и задачи дисциплины.</w:t>
            </w:r>
          </w:p>
          <w:p w14:paraId="1ADEE873" w14:textId="77777777" w:rsidR="003B41AC" w:rsidRDefault="00D542B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 Конструкционные материалы. Металлические и неметаллические материалы, особенности применения.</w:t>
            </w:r>
          </w:p>
          <w:p w14:paraId="7488505A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Свойства металлов. Область применения. Классификация.</w:t>
            </w:r>
          </w:p>
        </w:tc>
      </w:tr>
      <w:tr w:rsidR="003B41AC" w14:paraId="4D24D045" w14:textId="77777777">
        <w:trPr>
          <w:trHeight w:val="20"/>
        </w:trPr>
        <w:tc>
          <w:tcPr>
            <w:tcW w:w="22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67D5B" w14:textId="77777777" w:rsidR="003B41AC" w:rsidRDefault="003B41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3EBAA" w14:textId="77777777" w:rsidR="003B41AC" w:rsidRDefault="00D542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3B41AC" w14:paraId="6BD9BAC6" w14:textId="77777777">
        <w:trPr>
          <w:trHeight w:val="20"/>
        </w:trPr>
        <w:tc>
          <w:tcPr>
            <w:tcW w:w="22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6B61E" w14:textId="77777777" w:rsidR="003B41AC" w:rsidRDefault="003B41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56893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1. О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сновные методы определения механических свойств материалов.</w:t>
            </w:r>
          </w:p>
        </w:tc>
      </w:tr>
      <w:tr w:rsidR="003B41AC" w14:paraId="67814942" w14:textId="77777777">
        <w:trPr>
          <w:trHeight w:val="20"/>
        </w:trPr>
        <w:tc>
          <w:tcPr>
            <w:tcW w:w="22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F22F0" w14:textId="77777777" w:rsidR="003B41AC" w:rsidRDefault="003B41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BFEF7" w14:textId="77777777" w:rsidR="003B41AC" w:rsidRDefault="00D542B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Практическое занятие 2. Изучение методов определения твёрдости металлов.</w:t>
            </w:r>
          </w:p>
        </w:tc>
      </w:tr>
      <w:tr w:rsidR="003B41AC" w14:paraId="4051673A" w14:textId="77777777">
        <w:trPr>
          <w:trHeight w:val="20"/>
        </w:trPr>
        <w:tc>
          <w:tcPr>
            <w:tcW w:w="22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448CF" w14:textId="77777777" w:rsidR="003B41AC" w:rsidRDefault="003B41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A1341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Практическое занятие 3. Исследование и анализ особенностей неметаллических материалов.</w:t>
            </w:r>
          </w:p>
        </w:tc>
      </w:tr>
      <w:tr w:rsidR="003B41AC" w14:paraId="7134AD4D" w14:textId="77777777">
        <w:trPr>
          <w:trHeight w:val="20"/>
        </w:trPr>
        <w:tc>
          <w:tcPr>
            <w:tcW w:w="22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1E1E9" w14:textId="77777777" w:rsidR="003B41AC" w:rsidRDefault="003B41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456DA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Самостоятельная работа обучающихся</w:t>
            </w:r>
          </w:p>
        </w:tc>
      </w:tr>
      <w:tr w:rsidR="003B41AC" w14:paraId="3FBB1536" w14:textId="77777777">
        <w:trPr>
          <w:trHeight w:val="294"/>
        </w:trPr>
        <w:tc>
          <w:tcPr>
            <w:tcW w:w="22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96773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1.2</w:t>
            </w:r>
          </w:p>
          <w:p w14:paraId="71325FA5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Атомно-кристаллическое строение вещества. Методы исследования</w:t>
            </w:r>
          </w:p>
          <w:p w14:paraId="348C37FA" w14:textId="77777777" w:rsidR="003B41AC" w:rsidRDefault="003B41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C2F31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Содержание учебного материала</w:t>
            </w:r>
          </w:p>
        </w:tc>
      </w:tr>
      <w:tr w:rsidR="003B41AC" w14:paraId="02A92C47" w14:textId="77777777">
        <w:trPr>
          <w:trHeight w:val="1629"/>
        </w:trPr>
        <w:tc>
          <w:tcPr>
            <w:tcW w:w="22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98B1F" w14:textId="77777777" w:rsidR="003B41AC" w:rsidRDefault="003B41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AC7DA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1.Аморфные и кристаллические вещества, структурный анализ строения металлов и их свойства.</w:t>
            </w:r>
          </w:p>
          <w:p w14:paraId="0161DAC1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2.Классификация и структура сплавов. Диаграмма состояния двойных сплавов.</w:t>
            </w:r>
          </w:p>
          <w:p w14:paraId="2211C873" w14:textId="77777777" w:rsidR="003B41AC" w:rsidRDefault="00D542B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3.Диаграмма состояния железоуглеродистых сплавов.  Компоненты в диаграмме железо-углерод. Структурные составляющие системы железо-углерод.</w:t>
            </w:r>
          </w:p>
          <w:p w14:paraId="1F43AF4F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4.Диаграмма состояния железо-цементит.</w:t>
            </w:r>
          </w:p>
        </w:tc>
      </w:tr>
      <w:tr w:rsidR="003B41AC" w14:paraId="02EE2D58" w14:textId="77777777">
        <w:trPr>
          <w:trHeight w:val="20"/>
        </w:trPr>
        <w:tc>
          <w:tcPr>
            <w:tcW w:w="22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44EF6" w14:textId="77777777" w:rsidR="003B41AC" w:rsidRDefault="003B41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6072D" w14:textId="77777777" w:rsidR="003B41AC" w:rsidRDefault="00D542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3B41AC" w14:paraId="66E92AF3" w14:textId="77777777">
        <w:trPr>
          <w:trHeight w:val="20"/>
        </w:trPr>
        <w:tc>
          <w:tcPr>
            <w:tcW w:w="22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E38A1" w14:textId="77777777" w:rsidR="003B41AC" w:rsidRDefault="003B41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F19B0" w14:textId="77777777" w:rsidR="003B41AC" w:rsidRDefault="00D542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4. Построение диаграмм состояния двойных сплавов, характеристика сплавов</w:t>
            </w:r>
          </w:p>
        </w:tc>
      </w:tr>
      <w:tr w:rsidR="003B41AC" w14:paraId="6AD7C6D1" w14:textId="77777777">
        <w:trPr>
          <w:trHeight w:val="20"/>
        </w:trPr>
        <w:tc>
          <w:tcPr>
            <w:tcW w:w="22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19BCE" w14:textId="77777777" w:rsidR="003B41AC" w:rsidRDefault="003B41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662E429" w14:textId="77777777" w:rsidR="003B41AC" w:rsidRDefault="00D542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5. Исследование процесса кристаллизации диаграммы железо-цементит</w:t>
            </w:r>
          </w:p>
        </w:tc>
      </w:tr>
      <w:tr w:rsidR="003B41AC" w14:paraId="7D9848F9" w14:textId="77777777">
        <w:trPr>
          <w:trHeight w:val="20"/>
        </w:trPr>
        <w:tc>
          <w:tcPr>
            <w:tcW w:w="22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33C87" w14:textId="77777777" w:rsidR="003B41AC" w:rsidRDefault="003B41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609F1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Самостоятельная работа обучающихся</w:t>
            </w:r>
          </w:p>
        </w:tc>
      </w:tr>
      <w:tr w:rsidR="003B41AC" w14:paraId="37C628F8" w14:textId="77777777">
        <w:trPr>
          <w:trHeight w:val="224"/>
        </w:trPr>
        <w:tc>
          <w:tcPr>
            <w:tcW w:w="9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48459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Раздел 2. Сущность явлений, происходящих в материалах в условиях эксплуатации изделия  12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ак.ч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  <w:tr w:rsidR="003B41AC" w14:paraId="455B623C" w14:textId="77777777">
        <w:trPr>
          <w:trHeight w:val="285"/>
        </w:trPr>
        <w:tc>
          <w:tcPr>
            <w:tcW w:w="22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E7561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2.1</w:t>
            </w:r>
          </w:p>
          <w:p w14:paraId="5389E86C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Основные сведения о назначении и свойствах металлов и сплавов</w:t>
            </w: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65D6F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3B41AC" w14:paraId="549A682F" w14:textId="77777777">
        <w:trPr>
          <w:trHeight w:val="1080"/>
        </w:trPr>
        <w:tc>
          <w:tcPr>
            <w:tcW w:w="22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47BD3" w14:textId="77777777" w:rsidR="003B41AC" w:rsidRDefault="003B41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F3A4D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1.Принципы классификации и маркировки сталей. Применение.</w:t>
            </w:r>
          </w:p>
          <w:p w14:paraId="668C5DFC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2.Влияние примесей на структуру и свойства стали. Влияние углерода.</w:t>
            </w:r>
          </w:p>
          <w:p w14:paraId="31FE675C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3.Структура, свойства и применение чугунов. Маркировка.</w:t>
            </w:r>
          </w:p>
          <w:p w14:paraId="07D013F6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4.Сплавы цветных металлов.</w:t>
            </w:r>
          </w:p>
        </w:tc>
      </w:tr>
      <w:tr w:rsidR="003B41AC" w14:paraId="608CD870" w14:textId="77777777">
        <w:trPr>
          <w:trHeight w:val="262"/>
        </w:trPr>
        <w:tc>
          <w:tcPr>
            <w:tcW w:w="22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BA62B" w14:textId="77777777" w:rsidR="003B41AC" w:rsidRDefault="003B41A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2AA51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занятий</w:t>
            </w:r>
          </w:p>
        </w:tc>
      </w:tr>
      <w:tr w:rsidR="003B41AC" w14:paraId="578F5C0F" w14:textId="77777777">
        <w:trPr>
          <w:trHeight w:val="262"/>
        </w:trPr>
        <w:tc>
          <w:tcPr>
            <w:tcW w:w="22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839ED" w14:textId="77777777" w:rsidR="003B41AC" w:rsidRDefault="003B41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2E887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6. Характеристика сплавов. Влияние углерода на свойства, легирующие элементы в сталях.</w:t>
            </w:r>
          </w:p>
        </w:tc>
      </w:tr>
      <w:tr w:rsidR="003B41AC" w14:paraId="0E8929CA" w14:textId="77777777">
        <w:trPr>
          <w:trHeight w:val="262"/>
        </w:trPr>
        <w:tc>
          <w:tcPr>
            <w:tcW w:w="22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B7D32" w14:textId="77777777" w:rsidR="003B41AC" w:rsidRDefault="003B41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EC785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7. Характеристика чугунов. Влияние углерода на свойства.</w:t>
            </w:r>
          </w:p>
        </w:tc>
      </w:tr>
      <w:tr w:rsidR="003B41AC" w14:paraId="43D0789E" w14:textId="77777777">
        <w:trPr>
          <w:trHeight w:val="262"/>
        </w:trPr>
        <w:tc>
          <w:tcPr>
            <w:tcW w:w="22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4D026" w14:textId="77777777" w:rsidR="003B41AC" w:rsidRDefault="003B41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20A43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Самостоятельная работа обучающихся</w:t>
            </w:r>
          </w:p>
        </w:tc>
      </w:tr>
      <w:tr w:rsidR="003B41AC" w14:paraId="1226FEC9" w14:textId="77777777">
        <w:trPr>
          <w:trHeight w:val="262"/>
        </w:trPr>
        <w:tc>
          <w:tcPr>
            <w:tcW w:w="9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01BCB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3. Современные способы получения материалов и изделий из них с заданным уровнем эксплуатационных свойств, сварочное производство, технологические процессы обработки    8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ак.ч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3B41AC" w14:paraId="10756687" w14:textId="77777777">
        <w:trPr>
          <w:trHeight w:val="218"/>
        </w:trPr>
        <w:tc>
          <w:tcPr>
            <w:tcW w:w="22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915CB" w14:textId="77777777" w:rsidR="003B41AC" w:rsidRDefault="00D542BA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 3.1</w:t>
            </w:r>
          </w:p>
          <w:p w14:paraId="60961676" w14:textId="77777777" w:rsidR="003B41AC" w:rsidRDefault="00D542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Современные способы получения материалов и изделий из них с заданным уровнем эксплуатационных свойств</w:t>
            </w: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8A7AC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3B41AC" w14:paraId="09EF4CCF" w14:textId="77777777">
        <w:trPr>
          <w:trHeight w:val="567"/>
        </w:trPr>
        <w:tc>
          <w:tcPr>
            <w:tcW w:w="22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AF208" w14:textId="77777777" w:rsidR="003B41AC" w:rsidRDefault="003B41AC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3DE19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Виды термической обработки металлов. Закалка, отжиг, отпуск.</w:t>
            </w:r>
          </w:p>
          <w:p w14:paraId="4E7C199C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Химико-термическая обработка.</w:t>
            </w:r>
          </w:p>
        </w:tc>
      </w:tr>
      <w:tr w:rsidR="003B41AC" w14:paraId="3A71E820" w14:textId="77777777">
        <w:trPr>
          <w:trHeight w:val="323"/>
        </w:trPr>
        <w:tc>
          <w:tcPr>
            <w:tcW w:w="22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24EE8" w14:textId="77777777" w:rsidR="003B41AC" w:rsidRDefault="003B41AC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9EC7B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занятий</w:t>
            </w:r>
          </w:p>
        </w:tc>
      </w:tr>
      <w:tr w:rsidR="003B41AC" w14:paraId="2E67455F" w14:textId="77777777">
        <w:trPr>
          <w:trHeight w:val="720"/>
        </w:trPr>
        <w:tc>
          <w:tcPr>
            <w:tcW w:w="22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2EB5E" w14:textId="77777777" w:rsidR="003B41AC" w:rsidRDefault="003B41AC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C4387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8. Основные фазовые превращения при термической обработке стали.</w:t>
            </w:r>
          </w:p>
        </w:tc>
      </w:tr>
      <w:tr w:rsidR="003B41AC" w14:paraId="6E87DECA" w14:textId="77777777">
        <w:trPr>
          <w:trHeight w:val="395"/>
        </w:trPr>
        <w:tc>
          <w:tcPr>
            <w:tcW w:w="22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D113F" w14:textId="77777777" w:rsidR="003B41AC" w:rsidRDefault="003B41AC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B7F85" w14:textId="77777777" w:rsidR="003B41AC" w:rsidRDefault="00D542B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9. Исследование химико-термической обработки сталей.</w:t>
            </w:r>
          </w:p>
        </w:tc>
      </w:tr>
      <w:tr w:rsidR="003B41AC" w14:paraId="6E86DC3B" w14:textId="77777777">
        <w:trPr>
          <w:trHeight w:val="234"/>
        </w:trPr>
        <w:tc>
          <w:tcPr>
            <w:tcW w:w="22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AE48A" w14:textId="77777777" w:rsidR="003B41AC" w:rsidRDefault="00D542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 3.2</w:t>
            </w:r>
          </w:p>
          <w:p w14:paraId="1E9E7766" w14:textId="77777777" w:rsidR="003B41AC" w:rsidRDefault="00D542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Сварочное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производство, технологические процессы обработки</w:t>
            </w: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741DF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3B41AC" w14:paraId="6799DA0B" w14:textId="77777777">
        <w:trPr>
          <w:trHeight w:val="855"/>
        </w:trPr>
        <w:tc>
          <w:tcPr>
            <w:tcW w:w="22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BA391" w14:textId="77777777" w:rsidR="003B41AC" w:rsidRDefault="003B41A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ECD51" w14:textId="77777777" w:rsidR="003B41AC" w:rsidRDefault="00D542B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1. Сущность процесса сварки и резки металлов. Виды сварки.</w:t>
            </w:r>
          </w:p>
          <w:p w14:paraId="46975585" w14:textId="77777777" w:rsidR="003B41AC" w:rsidRDefault="00D542B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 Особенности свариваемости различных металлов и сплавов.</w:t>
            </w:r>
          </w:p>
          <w:p w14:paraId="36B8B8E4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3. Виды сварных швов. Изображение и обозначение сварки на чертежах</w:t>
            </w:r>
          </w:p>
        </w:tc>
      </w:tr>
      <w:tr w:rsidR="003B41AC" w14:paraId="02162BD9" w14:textId="77777777">
        <w:trPr>
          <w:trHeight w:val="184"/>
        </w:trPr>
        <w:tc>
          <w:tcPr>
            <w:tcW w:w="22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EC253" w14:textId="77777777" w:rsidR="003B41AC" w:rsidRDefault="003B41AC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193F7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Самостоятельная работа обучающихся</w:t>
            </w:r>
          </w:p>
        </w:tc>
      </w:tr>
      <w:tr w:rsidR="003B41AC" w14:paraId="4619AD97" w14:textId="77777777">
        <w:trPr>
          <w:trHeight w:val="184"/>
        </w:trPr>
        <w:tc>
          <w:tcPr>
            <w:tcW w:w="9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CD164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Промежуточная аттестация</w:t>
            </w:r>
          </w:p>
        </w:tc>
      </w:tr>
      <w:tr w:rsidR="003B41AC" w14:paraId="3E2F657A" w14:textId="77777777">
        <w:trPr>
          <w:trHeight w:val="184"/>
        </w:trPr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5568A" w14:textId="77777777" w:rsidR="003B41AC" w:rsidRDefault="003B41AC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5E06C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Всего: 54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ак.ч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</w:tbl>
    <w:p w14:paraId="3B54D5C8" w14:textId="77777777" w:rsidR="003B41AC" w:rsidRDefault="003B41AC">
      <w:pPr>
        <w:rPr>
          <w:rFonts w:ascii="Times New Roman" w:hAnsi="Times New Roman" w:cs="Times New Roman"/>
          <w:sz w:val="24"/>
          <w:szCs w:val="24"/>
        </w:rPr>
      </w:pPr>
    </w:p>
    <w:p w14:paraId="409A390A" w14:textId="77777777" w:rsidR="003B41AC" w:rsidRDefault="003B41AC">
      <w:pPr>
        <w:rPr>
          <w:rFonts w:ascii="Times New Roman" w:hAnsi="Times New Roman" w:cs="Times New Roman"/>
          <w:sz w:val="24"/>
          <w:szCs w:val="24"/>
        </w:rPr>
      </w:pPr>
    </w:p>
    <w:p w14:paraId="778B173C" w14:textId="77777777" w:rsidR="003B41AC" w:rsidRDefault="00D542BA">
      <w:pPr>
        <w:pStyle w:val="1c"/>
        <w:rPr>
          <w:rFonts w:ascii="Times New Roman" w:hAnsi="Times New Roman"/>
          <w:lang w:val="ru-RU"/>
        </w:rPr>
      </w:pPr>
      <w:r>
        <w:rPr>
          <w:rFonts w:ascii="Times New Roman" w:hAnsi="Times New Roman"/>
        </w:rPr>
        <w:lastRenderedPageBreak/>
        <w:t xml:space="preserve">3. Условия реализации </w:t>
      </w:r>
      <w:r>
        <w:rPr>
          <w:rFonts w:ascii="Times New Roman" w:hAnsi="Times New Roman"/>
          <w:lang w:val="ru-RU"/>
        </w:rPr>
        <w:t>ДИСЦИПЛИНЫ</w:t>
      </w:r>
    </w:p>
    <w:p w14:paraId="2E075A80" w14:textId="77777777" w:rsidR="003B41AC" w:rsidRDefault="00D542BA">
      <w:pPr>
        <w:pStyle w:val="113"/>
        <w:rPr>
          <w:rFonts w:ascii="Times New Roman" w:hAnsi="Times New Roman"/>
        </w:rPr>
      </w:pPr>
      <w:r>
        <w:rPr>
          <w:rFonts w:ascii="Times New Roman" w:hAnsi="Times New Roman"/>
        </w:rPr>
        <w:t>3.1. Материально-техническое обеспечение</w:t>
      </w:r>
    </w:p>
    <w:p w14:paraId="6B27A428" w14:textId="77777777" w:rsidR="003B41AC" w:rsidRDefault="00D542BA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Кабинеты </w:t>
      </w:r>
      <w:r>
        <w:rPr>
          <w:rFonts w:ascii="Times New Roman" w:hAnsi="Times New Roman" w:cs="Times New Roman"/>
          <w:sz w:val="24"/>
          <w:szCs w:val="24"/>
        </w:rPr>
        <w:t>общепрофессиональных дисциплин и профессиональных модулей дисциплин</w:t>
      </w:r>
      <w:r>
        <w:rPr>
          <w:rFonts w:ascii="Times New Roman" w:hAnsi="Times New Roman" w:cs="Times New Roman"/>
          <w:bCs/>
          <w:sz w:val="24"/>
          <w:szCs w:val="24"/>
        </w:rPr>
        <w:t xml:space="preserve">, оснащенные в соответствии с приложением 3 ПОП-П. </w:t>
      </w:r>
    </w:p>
    <w:p w14:paraId="6AD1938E" w14:textId="77777777" w:rsidR="003B41AC" w:rsidRDefault="003B41AC">
      <w:pPr>
        <w:rPr>
          <w:rFonts w:ascii="Times New Roman" w:hAnsi="Times New Roman" w:cs="Times New Roman"/>
          <w:sz w:val="24"/>
          <w:szCs w:val="24"/>
        </w:rPr>
      </w:pPr>
    </w:p>
    <w:p w14:paraId="0516A6B3" w14:textId="77777777" w:rsidR="003B41AC" w:rsidRDefault="00D542BA">
      <w:pPr>
        <w:pStyle w:val="113"/>
        <w:rPr>
          <w:rFonts w:ascii="Times New Roman" w:eastAsia="Times New Roman" w:hAnsi="Times New Roman"/>
        </w:rPr>
      </w:pPr>
      <w:r>
        <w:rPr>
          <w:rFonts w:ascii="Times New Roman" w:hAnsi="Times New Roman"/>
        </w:rPr>
        <w:t>3.2. Учебно-методическое обеспечение</w:t>
      </w:r>
    </w:p>
    <w:p w14:paraId="5105DB19" w14:textId="77777777" w:rsidR="003B41AC" w:rsidRDefault="00D542BA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Для реализации программы библиотечный фонд образовательной организации должен иметь п</w:t>
      </w:r>
      <w:r>
        <w:rPr>
          <w:rFonts w:ascii="Times New Roman" w:hAnsi="Times New Roman" w:cs="Times New Roman"/>
          <w:sz w:val="24"/>
          <w:szCs w:val="24"/>
        </w:rPr>
        <w:t xml:space="preserve">ечатные и/или электронные образовательные и информационные ресурсы для использования в образовательном процессе. При формировании </w:t>
      </w:r>
      <w:r>
        <w:rPr>
          <w:rFonts w:ascii="Times New Roman" w:hAnsi="Times New Roman" w:cs="Times New Roman"/>
          <w:bCs/>
          <w:sz w:val="24"/>
          <w:szCs w:val="24"/>
        </w:rPr>
        <w:t>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68B31F27" w14:textId="77777777" w:rsidR="003B41AC" w:rsidRDefault="003B41AC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ABF098A" w14:textId="77777777" w:rsidR="003B41AC" w:rsidRDefault="00D542BA">
      <w:pPr>
        <w:pStyle w:val="ad"/>
        <w:spacing w:line="276" w:lineRule="auto"/>
        <w:ind w:left="0" w:firstLine="70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3.2.1. Основные печатные и/или электронные издания</w:t>
      </w:r>
    </w:p>
    <w:p w14:paraId="4DDDBBF6" w14:textId="77777777" w:rsidR="003B41AC" w:rsidRDefault="00D542BA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Бондаренко, Г. Г. Материаловедение : учебник для среднего профессионального образования / Г. Г. Бондаренко, Т. А. Кабанова, В. В. Рыбалко ; под редакцией Г. Г. Бондаренко. — 2-е изд. — Москва : Издательство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Юрайт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, 2023. — 329 с. — (Профессиональное образование). — ISBN 978-5-534-08682-9. — Текст : электронный // Образовательная платформа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Юрайт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[сайт]. — URL: https://urait.ru/bcode/512209.</w:t>
      </w:r>
    </w:p>
    <w:p w14:paraId="4E80BB7C" w14:textId="77777777" w:rsidR="003B41AC" w:rsidRDefault="00D542BA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Фетисов, Г. П. Материаловедение и технология материалов : учебник для среднего профессионального образования / Г. П. Фетисов [и др.] ; под редакцией Г. П. Фетисова. — 8-е изд., </w:t>
      </w:r>
      <w:proofErr w:type="spellStart"/>
      <w:r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и доп. — Москва : Издательство </w:t>
      </w:r>
      <w:proofErr w:type="spellStart"/>
      <w:r>
        <w:rPr>
          <w:rFonts w:ascii="Times New Roman" w:hAnsi="Times New Roman" w:cs="Times New Roman"/>
          <w:sz w:val="24"/>
          <w:szCs w:val="24"/>
        </w:rPr>
        <w:t>Юрайт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2024. — 808 с. — (Профессиональное образование). — ISBN 978-5-534-18153-1. — Текст : электронный // Образовательная платформа </w:t>
      </w:r>
      <w:proofErr w:type="spellStart"/>
      <w:r>
        <w:rPr>
          <w:rFonts w:ascii="Times New Roman" w:hAnsi="Times New Roman" w:cs="Times New Roman"/>
          <w:sz w:val="24"/>
          <w:szCs w:val="24"/>
        </w:rPr>
        <w:t>Юрайт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[сайт]. — URL: https://urait.ru/bcode/545132.</w:t>
      </w:r>
    </w:p>
    <w:p w14:paraId="3BA56C33" w14:textId="77777777" w:rsidR="003B41AC" w:rsidRDefault="003B41AC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434A66F" w14:textId="77777777" w:rsidR="003B41AC" w:rsidRDefault="003B41AC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2E1DC3A" w14:textId="77777777" w:rsidR="003B41AC" w:rsidRDefault="00D542BA">
      <w:pPr>
        <w:pStyle w:val="1c"/>
        <w:rPr>
          <w:rFonts w:ascii="Times New Roman" w:hAnsi="Times New Roman"/>
          <w:lang w:val="ru-RU"/>
        </w:rPr>
      </w:pPr>
      <w:r>
        <w:rPr>
          <w:rFonts w:ascii="Times New Roman" w:hAnsi="Times New Roman"/>
        </w:rPr>
        <w:t xml:space="preserve">4. Контроль и оценка результатов </w:t>
      </w:r>
      <w:r>
        <w:rPr>
          <w:rFonts w:ascii="Times New Roman" w:hAnsi="Times New Roman"/>
        </w:rPr>
        <w:br/>
        <w:t xml:space="preserve">освоения </w:t>
      </w:r>
      <w:r>
        <w:rPr>
          <w:rFonts w:ascii="Times New Roman" w:hAnsi="Times New Roman"/>
          <w:lang w:val="ru-RU"/>
        </w:rPr>
        <w:t>ДИСЦИПЛИНЫ</w:t>
      </w:r>
    </w:p>
    <w:tbl>
      <w:tblPr>
        <w:tblW w:w="5000" w:type="pct"/>
        <w:tblInd w:w="113" w:type="dxa"/>
        <w:tblLayout w:type="fixed"/>
        <w:tblLook w:val="01E0" w:firstRow="1" w:lastRow="1" w:firstColumn="1" w:lastColumn="1" w:noHBand="0" w:noVBand="0"/>
      </w:tblPr>
      <w:tblGrid>
        <w:gridCol w:w="3124"/>
        <w:gridCol w:w="10"/>
        <w:gridCol w:w="3111"/>
        <w:gridCol w:w="30"/>
        <w:gridCol w:w="3579"/>
      </w:tblGrid>
      <w:tr w:rsidR="003B41AC" w14:paraId="5E1E7936" w14:textId="77777777">
        <w:tc>
          <w:tcPr>
            <w:tcW w:w="30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CA3FC3" w14:textId="77777777" w:rsidR="003B41AC" w:rsidRDefault="00D542B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Результаты обучения</w:t>
            </w:r>
          </w:p>
        </w:tc>
        <w:tc>
          <w:tcPr>
            <w:tcW w:w="3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FCF981" w14:textId="77777777" w:rsidR="003B41AC" w:rsidRDefault="00D542B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Показатели освоенности компетенций</w:t>
            </w:r>
          </w:p>
        </w:tc>
        <w:tc>
          <w:tcPr>
            <w:tcW w:w="3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FC9649" w14:textId="77777777" w:rsidR="003B41AC" w:rsidRDefault="00D542B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Методы оценки</w:t>
            </w:r>
          </w:p>
        </w:tc>
      </w:tr>
      <w:tr w:rsidR="003B41AC" w14:paraId="649B3A98" w14:textId="77777777">
        <w:tc>
          <w:tcPr>
            <w:tcW w:w="30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CEED9" w14:textId="77777777" w:rsidR="003B41AC" w:rsidRDefault="00D542B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Должен знать:</w:t>
            </w:r>
          </w:p>
        </w:tc>
        <w:tc>
          <w:tcPr>
            <w:tcW w:w="3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3D9B1" w14:textId="77777777" w:rsidR="003B41AC" w:rsidRDefault="003B41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3337E" w14:textId="77777777" w:rsidR="003B41AC" w:rsidRDefault="003B41A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B41AC" w14:paraId="30A514DF" w14:textId="77777777">
        <w:tc>
          <w:tcPr>
            <w:tcW w:w="30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3C08C" w14:textId="77777777" w:rsidR="003B41AC" w:rsidRDefault="00D542B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Строение и свойства конструкционных материалов, применяемых при ремонте, эксплуатации и техническом обслуживании</w:t>
            </w:r>
          </w:p>
        </w:tc>
        <w:tc>
          <w:tcPr>
            <w:tcW w:w="3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E80D8" w14:textId="77777777" w:rsidR="003B41AC" w:rsidRDefault="00D542BA">
            <w:pPr>
              <w:pStyle w:val="ad"/>
              <w:ind w:left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Сопоставление видов, свойств, назначения конструкционных материалов.</w:t>
            </w:r>
          </w:p>
          <w:p w14:paraId="7BC1AAF8" w14:textId="77777777" w:rsidR="003B41AC" w:rsidRDefault="00D542BA">
            <w:pPr>
              <w:pStyle w:val="ad"/>
              <w:ind w:left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Объяснение структурного анализа строения металлов и их свойств.</w:t>
            </w:r>
          </w:p>
          <w:p w14:paraId="4FC8D764" w14:textId="77777777" w:rsidR="003B41AC" w:rsidRDefault="00D542BA">
            <w:pPr>
              <w:pStyle w:val="ad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-Объяснение свойств металлов, влияния свойств металлов на назначение и эксплуатацию, ремонт и техническое обслуживание.</w:t>
            </w:r>
          </w:p>
        </w:tc>
        <w:tc>
          <w:tcPr>
            <w:tcW w:w="3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BF55C" w14:textId="77777777" w:rsidR="003B41AC" w:rsidRDefault="00D542B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Письменный контроль,</w:t>
            </w:r>
          </w:p>
          <w:p w14:paraId="6B00C90C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дифференцированный зачет</w:t>
            </w:r>
          </w:p>
          <w:p w14:paraId="182DD084" w14:textId="77777777" w:rsidR="003B41AC" w:rsidRDefault="003B41A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B41AC" w14:paraId="6FA54020" w14:textId="77777777">
        <w:tc>
          <w:tcPr>
            <w:tcW w:w="30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E7C56" w14:textId="77777777" w:rsidR="003B41AC" w:rsidRDefault="00D542B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Сущность явлений, происходящих в материалах в условиях эксплуатации изделий</w:t>
            </w:r>
          </w:p>
        </w:tc>
        <w:tc>
          <w:tcPr>
            <w:tcW w:w="3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4DA77" w14:textId="77777777" w:rsidR="003B41AC" w:rsidRDefault="00D542BA">
            <w:pPr>
              <w:pStyle w:val="ad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-Сравнение эксплуатационных свойств материалов. Обоснование принципов классификации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 маркировке сталей и чугунов, их применения.</w:t>
            </w:r>
          </w:p>
        </w:tc>
        <w:tc>
          <w:tcPr>
            <w:tcW w:w="3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DDE4B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Письменный контроль,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дифференцированный зачет</w:t>
            </w:r>
          </w:p>
          <w:p w14:paraId="7695E5FE" w14:textId="77777777" w:rsidR="003B41AC" w:rsidRDefault="003B41A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B41AC" w14:paraId="6BAF3A4D" w14:textId="77777777">
        <w:trPr>
          <w:trHeight w:val="3328"/>
        </w:trPr>
        <w:tc>
          <w:tcPr>
            <w:tcW w:w="30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9F965" w14:textId="77777777" w:rsidR="003B41AC" w:rsidRDefault="00D542B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способы получения материалов и изделий из них с заданным уровнем эксплуатационных свойств, сварочное производство, технологические процессы обработки</w:t>
            </w:r>
          </w:p>
        </w:tc>
        <w:tc>
          <w:tcPr>
            <w:tcW w:w="3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17593" w14:textId="77777777" w:rsidR="003B41AC" w:rsidRDefault="00D542BA">
            <w:pPr>
              <w:pStyle w:val="ad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-Сравнение термической и химико-термической обработки и фазовых превращений при этом.</w:t>
            </w:r>
          </w:p>
          <w:p w14:paraId="02087919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-Объяснение сущности процессов сварки и резки металлов .</w:t>
            </w:r>
          </w:p>
          <w:p w14:paraId="1A1A6EC1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Сопоставление видов сварки.</w:t>
            </w:r>
          </w:p>
          <w:p w14:paraId="03179E36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Описание процессов обработки металлов резанием.</w:t>
            </w:r>
          </w:p>
        </w:tc>
        <w:tc>
          <w:tcPr>
            <w:tcW w:w="3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D3BA9" w14:textId="77777777" w:rsidR="003B41AC" w:rsidRDefault="00D54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Устный контроль,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дифференцированный зачет</w:t>
            </w:r>
          </w:p>
          <w:p w14:paraId="48868528" w14:textId="77777777" w:rsidR="003B41AC" w:rsidRDefault="003B41A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B41AC" w14:paraId="21586FA7" w14:textId="77777777"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C95F5" w14:textId="77777777" w:rsidR="003B41AC" w:rsidRDefault="00D542B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Должен уметь:</w:t>
            </w:r>
          </w:p>
        </w:tc>
        <w:tc>
          <w:tcPr>
            <w:tcW w:w="30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1A6C1" w14:textId="77777777" w:rsidR="003B41AC" w:rsidRDefault="003B41AC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71048" w14:textId="77777777" w:rsidR="003B41AC" w:rsidRDefault="003B41A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B41AC" w14:paraId="36F034C9" w14:textId="77777777"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016CF" w14:textId="77777777" w:rsidR="003B41AC" w:rsidRDefault="00D542B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Анализировать структуру и свойства материалов</w:t>
            </w:r>
          </w:p>
        </w:tc>
        <w:tc>
          <w:tcPr>
            <w:tcW w:w="30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7E56E" w14:textId="77777777" w:rsidR="003B41AC" w:rsidRDefault="00D542BA">
            <w:pPr>
              <w:pStyle w:val="ad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Описание структуры и свойств материалов</w:t>
            </w:r>
          </w:p>
          <w:p w14:paraId="67698BD1" w14:textId="77777777" w:rsidR="003B41AC" w:rsidRDefault="00D542BA">
            <w:pPr>
              <w:pStyle w:val="ad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Использование анализа структуры и свойств различных металлов.</w:t>
            </w:r>
          </w:p>
          <w:p w14:paraId="5725CF7B" w14:textId="77777777" w:rsidR="003B41AC" w:rsidRDefault="00D542BA">
            <w:pPr>
              <w:pStyle w:val="ad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Применение свойств металлов.</w:t>
            </w:r>
          </w:p>
        </w:tc>
        <w:tc>
          <w:tcPr>
            <w:tcW w:w="35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57381" w14:textId="77777777" w:rsidR="003B41AC" w:rsidRDefault="00D542B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Устный контроль</w:t>
            </w:r>
          </w:p>
          <w:p w14:paraId="607D0330" w14:textId="77777777" w:rsidR="003B41AC" w:rsidRDefault="00D542B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Практический контроль на практических занятиях</w:t>
            </w:r>
          </w:p>
        </w:tc>
      </w:tr>
      <w:tr w:rsidR="003B41AC" w14:paraId="49087754" w14:textId="77777777"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5CF86" w14:textId="77777777" w:rsidR="003B41AC" w:rsidRDefault="00D542B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Строить диаграмму состояния двойных сплавов</w:t>
            </w:r>
          </w:p>
        </w:tc>
        <w:tc>
          <w:tcPr>
            <w:tcW w:w="30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70C9E" w14:textId="77777777" w:rsidR="003B41AC" w:rsidRDefault="00D542B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Построение диаграммы состояний двойных сплавов</w:t>
            </w:r>
          </w:p>
          <w:p w14:paraId="46CBC112" w14:textId="77777777" w:rsidR="003B41AC" w:rsidRDefault="00D542B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Выбор процесса кристаллизации по диаграммам двойных сплавов.</w:t>
            </w:r>
          </w:p>
        </w:tc>
        <w:tc>
          <w:tcPr>
            <w:tcW w:w="35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AA7CF" w14:textId="77777777" w:rsidR="003B41AC" w:rsidRDefault="00D542B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Устный контроль</w:t>
            </w:r>
          </w:p>
          <w:p w14:paraId="40C462A0" w14:textId="77777777" w:rsidR="003B41AC" w:rsidRDefault="00D542B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Практический контроль на практических занятиях</w:t>
            </w:r>
          </w:p>
        </w:tc>
      </w:tr>
      <w:tr w:rsidR="003B41AC" w14:paraId="79BBD1F9" w14:textId="77777777"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6BE3C" w14:textId="77777777" w:rsidR="003B41AC" w:rsidRDefault="00D542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Давать характеристику сплавам</w:t>
            </w:r>
          </w:p>
        </w:tc>
        <w:tc>
          <w:tcPr>
            <w:tcW w:w="30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CF325" w14:textId="77777777" w:rsidR="003B41AC" w:rsidRDefault="00D542B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-Использование исследований и анализа процессов кристаллизации для характеристики сплавов.</w:t>
            </w:r>
          </w:p>
        </w:tc>
        <w:tc>
          <w:tcPr>
            <w:tcW w:w="35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882C6" w14:textId="77777777" w:rsidR="003B41AC" w:rsidRDefault="00D542B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Устный контроль</w:t>
            </w:r>
          </w:p>
          <w:p w14:paraId="435D9F7A" w14:textId="77777777" w:rsidR="003B41AC" w:rsidRDefault="00D542B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Практический контроль на практических занятиях</w:t>
            </w:r>
          </w:p>
        </w:tc>
      </w:tr>
    </w:tbl>
    <w:p w14:paraId="357348AD" w14:textId="77777777" w:rsidR="003B41AC" w:rsidRDefault="003B41AC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2B7DB35" w14:textId="77777777" w:rsidR="003B41AC" w:rsidRDefault="003B41AC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261493D" w14:textId="77777777" w:rsidR="003B41AC" w:rsidRDefault="003B41AC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943597D" w14:textId="77777777" w:rsidR="003B41AC" w:rsidRDefault="003B41AC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7CCF052" w14:textId="77777777" w:rsidR="003B41AC" w:rsidRDefault="003B41AC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C2C5772" w14:textId="77777777" w:rsidR="003B41AC" w:rsidRDefault="003B41AC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C23B290" w14:textId="77777777" w:rsidR="003B41AC" w:rsidRDefault="003B41AC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0862BC9" w14:textId="77777777" w:rsidR="003B41AC" w:rsidRDefault="003B41AC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64A8008" w14:textId="77777777" w:rsidR="003B41AC" w:rsidRDefault="003B41AC">
      <w:pPr>
        <w:pStyle w:val="1c"/>
        <w:rPr>
          <w:rFonts w:ascii="Times New Roman" w:hAnsi="Times New Roman"/>
          <w:lang w:val="ru-RU"/>
        </w:rPr>
      </w:pPr>
    </w:p>
    <w:p w14:paraId="631E8DB8" w14:textId="77777777" w:rsidR="003B41AC" w:rsidRDefault="003B41AC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62FB6D8" w14:textId="77777777" w:rsidR="003B41AC" w:rsidRDefault="003B41AC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F863EA2" w14:textId="77777777" w:rsidR="003B41AC" w:rsidRDefault="003B41AC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C1D8F3D" w14:textId="77777777" w:rsidR="003B41AC" w:rsidRDefault="003B41AC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50CEE75" w14:textId="77777777" w:rsidR="003B41AC" w:rsidRDefault="003B41AC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C24A311" w14:textId="77777777" w:rsidR="003B41AC" w:rsidRDefault="003B41AC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490B598" w14:textId="77777777" w:rsidR="003B41AC" w:rsidRDefault="003B41AC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E9349B5" w14:textId="77777777" w:rsidR="003B41AC" w:rsidRDefault="003B41AC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37F7527" w14:textId="77777777" w:rsidR="003B41AC" w:rsidRDefault="003B41AC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BBE2F30" w14:textId="77777777" w:rsidR="003B41AC" w:rsidRDefault="003B41AC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A250BFF" w14:textId="77777777" w:rsidR="003B41AC" w:rsidRPr="006A5E07" w:rsidRDefault="00D542BA" w:rsidP="006A5E07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6A5E07">
        <w:rPr>
          <w:rFonts w:ascii="Times New Roman" w:hAnsi="Times New Roman" w:cs="Times New Roman"/>
          <w:b/>
          <w:bCs/>
          <w:sz w:val="24"/>
          <w:szCs w:val="24"/>
        </w:rPr>
        <w:t>Приложение 2.16</w:t>
      </w:r>
    </w:p>
    <w:p w14:paraId="4A49FB05" w14:textId="77777777" w:rsidR="003B41AC" w:rsidRPr="006A5E07" w:rsidRDefault="00D542BA" w:rsidP="006A5E07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6A5E07">
        <w:rPr>
          <w:rFonts w:ascii="Times New Roman" w:hAnsi="Times New Roman" w:cs="Times New Roman"/>
          <w:b/>
          <w:bCs/>
          <w:sz w:val="24"/>
          <w:szCs w:val="24"/>
        </w:rPr>
        <w:t>к ПОП-П по специальности</w:t>
      </w:r>
    </w:p>
    <w:p w14:paraId="132FD04D" w14:textId="77777777" w:rsidR="003B41AC" w:rsidRPr="006A5E07" w:rsidRDefault="00D542BA" w:rsidP="006A5E07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6A5E07">
        <w:rPr>
          <w:rFonts w:ascii="Times New Roman" w:hAnsi="Times New Roman" w:cs="Times New Roman"/>
          <w:b/>
          <w:bCs/>
          <w:sz w:val="24"/>
          <w:szCs w:val="24"/>
        </w:rPr>
        <w:t>26.02.03 Судовождение</w:t>
      </w:r>
    </w:p>
    <w:p w14:paraId="2C56D983" w14:textId="77777777" w:rsidR="003B41AC" w:rsidRPr="006A5E07" w:rsidRDefault="003B41AC" w:rsidP="006A5E07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AE351A1" w14:textId="77777777" w:rsidR="003B41AC" w:rsidRPr="006A5E07" w:rsidRDefault="003B41AC" w:rsidP="006A5E0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DBF5B91" w14:textId="77777777" w:rsidR="003B41AC" w:rsidRPr="006A5E07" w:rsidRDefault="003B41AC" w:rsidP="006A5E0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128877E" w14:textId="77777777" w:rsidR="003B41AC" w:rsidRPr="006A5E07" w:rsidRDefault="003B41AC" w:rsidP="006A5E0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AE2C0FF" w14:textId="77777777" w:rsidR="003B41AC" w:rsidRPr="006A5E07" w:rsidRDefault="003B41AC" w:rsidP="006A5E0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812B069" w14:textId="77777777" w:rsidR="003B41AC" w:rsidRPr="006A5E07" w:rsidRDefault="003B41AC" w:rsidP="006A5E0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0066158" w14:textId="77777777" w:rsidR="003B41AC" w:rsidRPr="006A5E07" w:rsidRDefault="003B41AC" w:rsidP="006A5E0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FD14576" w14:textId="77777777" w:rsidR="003B41AC" w:rsidRPr="006A5E07" w:rsidRDefault="003B41AC" w:rsidP="006A5E0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A628733" w14:textId="77777777" w:rsidR="003B41AC" w:rsidRPr="006A5E07" w:rsidRDefault="003B41AC" w:rsidP="006A5E0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0E9865E" w14:textId="5EB6A93A" w:rsidR="003B41AC" w:rsidRDefault="00D542BA" w:rsidP="006A5E0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A5E07">
        <w:rPr>
          <w:rFonts w:ascii="Times New Roman" w:hAnsi="Times New Roman" w:cs="Times New Roman"/>
          <w:b/>
          <w:bCs/>
          <w:sz w:val="24"/>
          <w:szCs w:val="24"/>
        </w:rPr>
        <w:t>Примерная рабочая программа дисциплины</w:t>
      </w:r>
    </w:p>
    <w:p w14:paraId="208704BE" w14:textId="77777777" w:rsidR="006A5E07" w:rsidRPr="006A5E07" w:rsidRDefault="006A5E07" w:rsidP="006A5E0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9D4B1FE" w14:textId="77777777" w:rsidR="003B41AC" w:rsidRPr="006A5E07" w:rsidRDefault="00D542BA" w:rsidP="006A5E0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A5E07">
        <w:rPr>
          <w:rFonts w:ascii="Times New Roman" w:hAnsi="Times New Roman" w:cs="Times New Roman"/>
          <w:b/>
          <w:bCs/>
          <w:sz w:val="24"/>
          <w:szCs w:val="24"/>
        </w:rPr>
        <w:t>«</w:t>
      </w:r>
      <w:bookmarkStart w:id="60" w:name="_Toc75974295"/>
      <w:r w:rsidRPr="006A5E07">
        <w:rPr>
          <w:rFonts w:ascii="Times New Roman" w:hAnsi="Times New Roman" w:cs="Times New Roman"/>
          <w:b/>
          <w:bCs/>
          <w:sz w:val="24"/>
          <w:szCs w:val="24"/>
        </w:rPr>
        <w:t xml:space="preserve">ОП.08. </w:t>
      </w:r>
      <w:bookmarkEnd w:id="60"/>
      <w:r w:rsidRPr="006A5E07">
        <w:rPr>
          <w:rFonts w:ascii="Times New Roman" w:hAnsi="Times New Roman" w:cs="Times New Roman"/>
          <w:b/>
          <w:bCs/>
          <w:sz w:val="24"/>
          <w:szCs w:val="24"/>
        </w:rPr>
        <w:t>ТЕХНИЧЕСКАЯ ТЕРМОДИНАМИКА И ТЕПЛОПЕРЕДАЧА»</w:t>
      </w:r>
    </w:p>
    <w:p w14:paraId="7FBD4233" w14:textId="77777777" w:rsidR="003B41AC" w:rsidRPr="006A5E07" w:rsidRDefault="003B41AC" w:rsidP="006A5E0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AA19212" w14:textId="77777777" w:rsidR="003B41AC" w:rsidRPr="006A5E07" w:rsidRDefault="003B41AC" w:rsidP="006A5E0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36D739D" w14:textId="77777777" w:rsidR="003B41AC" w:rsidRPr="006A5E07" w:rsidRDefault="003B41AC" w:rsidP="006A5E0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8F914EB" w14:textId="77777777" w:rsidR="003B41AC" w:rsidRPr="006A5E07" w:rsidRDefault="003B41AC" w:rsidP="006A5E0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6A44EC4" w14:textId="77777777" w:rsidR="003B41AC" w:rsidRPr="006A5E07" w:rsidRDefault="003B41AC" w:rsidP="006A5E0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86E9569" w14:textId="77777777" w:rsidR="003B41AC" w:rsidRPr="006A5E07" w:rsidRDefault="003B41AC" w:rsidP="006A5E0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566BFAD" w14:textId="77777777" w:rsidR="003B41AC" w:rsidRPr="006A5E07" w:rsidRDefault="003B41AC" w:rsidP="006A5E0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1D42437" w14:textId="77777777" w:rsidR="003B41AC" w:rsidRPr="006A5E07" w:rsidRDefault="003B41AC" w:rsidP="006A5E0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27E400D" w14:textId="77777777" w:rsidR="003B41AC" w:rsidRPr="006A5E07" w:rsidRDefault="003B41AC" w:rsidP="006A5E0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06C060B" w14:textId="77777777" w:rsidR="003B41AC" w:rsidRPr="006A5E07" w:rsidRDefault="003B41AC" w:rsidP="006A5E0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B30AD3D" w14:textId="77777777" w:rsidR="003B41AC" w:rsidRPr="006A5E07" w:rsidRDefault="003B41AC" w:rsidP="006A5E0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572BD74" w14:textId="77777777" w:rsidR="003B41AC" w:rsidRPr="006A5E07" w:rsidRDefault="003B41AC" w:rsidP="006A5E0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DDAB8C6" w14:textId="77777777" w:rsidR="003B41AC" w:rsidRPr="006A5E07" w:rsidRDefault="003B41AC" w:rsidP="006A5E0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AEF4F28" w14:textId="77777777" w:rsidR="003B41AC" w:rsidRPr="006A5E07" w:rsidRDefault="003B41AC" w:rsidP="006A5E0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9BC9974" w14:textId="77777777" w:rsidR="003B41AC" w:rsidRPr="006A5E07" w:rsidRDefault="003B41AC" w:rsidP="006A5E0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357F4F2" w14:textId="77777777" w:rsidR="003B41AC" w:rsidRPr="006A5E07" w:rsidRDefault="00D542BA" w:rsidP="006A5E07">
      <w:pPr>
        <w:jc w:val="both"/>
        <w:rPr>
          <w:rFonts w:ascii="Times New Roman" w:hAnsi="Times New Roman" w:cs="Times New Roman"/>
          <w:sz w:val="24"/>
          <w:szCs w:val="24"/>
        </w:rPr>
      </w:pPr>
      <w:r w:rsidRPr="006A5E07">
        <w:rPr>
          <w:rFonts w:ascii="Times New Roman" w:hAnsi="Times New Roman" w:cs="Times New Roman"/>
          <w:sz w:val="24"/>
          <w:szCs w:val="24"/>
        </w:rPr>
        <w:br w:type="page"/>
      </w:r>
    </w:p>
    <w:p w14:paraId="5178B25F" w14:textId="77777777" w:rsidR="006A5E07" w:rsidRDefault="006A5E07" w:rsidP="006A5E07">
      <w:pPr>
        <w:pStyle w:val="1c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lastRenderedPageBreak/>
        <w:t>СОДЕРЖАНИЕ ПРОГРАММЫ</w:t>
      </w:r>
    </w:p>
    <w:sdt>
      <w:sdtPr>
        <w:rPr>
          <w:rFonts w:asciiTheme="minorHAnsi" w:hAnsiTheme="minorHAnsi" w:cstheme="minorBidi"/>
          <w:b w:val="0"/>
          <w:bCs w:val="0"/>
        </w:rPr>
        <w:id w:val="-1912920966"/>
        <w:docPartObj>
          <w:docPartGallery w:val="Table of Contents"/>
          <w:docPartUnique/>
        </w:docPartObj>
      </w:sdtPr>
      <w:sdtEndPr/>
      <w:sdtContent>
        <w:p w14:paraId="1E5FC7FF" w14:textId="77777777" w:rsidR="006A5E07" w:rsidRDefault="006A5E07" w:rsidP="006A5E07">
          <w:pPr>
            <w:pStyle w:val="1e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r>
            <w:fldChar w:fldCharType="begin"/>
          </w:r>
          <w:r>
            <w:rPr>
              <w:b w:val="0"/>
              <w:bCs w:val="0"/>
              <w:sz w:val="24"/>
              <w:szCs w:val="24"/>
              <w:lang w:eastAsia="ru-RU"/>
            </w:rPr>
            <w:instrText xml:space="preserve"> TOC \z \t "Heading 1,1,Раздел 1.1,2" \h</w:instrText>
          </w:r>
          <w:r>
            <w:rPr>
              <w:lang w:eastAsia="ru-RU"/>
            </w:rPr>
            <w:fldChar w:fldCharType="separate"/>
          </w:r>
        </w:p>
        <w:p w14:paraId="5B88412D" w14:textId="77777777" w:rsidR="006A5E07" w:rsidRDefault="004A6E0F" w:rsidP="006A5E07">
          <w:pPr>
            <w:pStyle w:val="1e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hyperlink w:anchor="_Toc156294876">
            <w:r w:rsidR="006A5E07">
              <w:rPr>
                <w:webHidden/>
              </w:rPr>
              <w:fldChar w:fldCharType="begin"/>
            </w:r>
            <w:r w:rsidR="006A5E07">
              <w:rPr>
                <w:webHidden/>
              </w:rPr>
              <w:instrText>PAGEREF _Toc156294876 \h</w:instrText>
            </w:r>
            <w:r w:rsidR="006A5E07">
              <w:rPr>
                <w:webHidden/>
              </w:rPr>
            </w:r>
            <w:r w:rsidR="006A5E07">
              <w:rPr>
                <w:webHidden/>
              </w:rPr>
              <w:fldChar w:fldCharType="separate"/>
            </w:r>
            <w:r w:rsidR="006A5E07">
              <w:rPr>
                <w:rStyle w:val="afff8"/>
                <w:b w:val="0"/>
                <w:bCs w:val="0"/>
                <w:webHidden/>
                <w:sz w:val="24"/>
                <w:szCs w:val="24"/>
              </w:rPr>
              <w:t>1. ОБЩАЯ ХАРАКТЕРИСТИКА</w:t>
            </w:r>
            <w:r w:rsidR="006A5E07">
              <w:rPr>
                <w:rStyle w:val="afff8"/>
                <w:b w:val="0"/>
                <w:bCs w:val="0"/>
                <w:webHidden/>
                <w:sz w:val="24"/>
                <w:szCs w:val="24"/>
              </w:rPr>
              <w:tab/>
              <w:t>4</w:t>
            </w:r>
            <w:r w:rsidR="006A5E07">
              <w:rPr>
                <w:webHidden/>
              </w:rPr>
              <w:fldChar w:fldCharType="end"/>
            </w:r>
          </w:hyperlink>
        </w:p>
        <w:p w14:paraId="15393663" w14:textId="77777777" w:rsidR="006A5E07" w:rsidRDefault="004A6E0F" w:rsidP="006A5E07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77">
            <w:r w:rsidR="006A5E07">
              <w:rPr>
                <w:webHidden/>
              </w:rPr>
              <w:fldChar w:fldCharType="begin"/>
            </w:r>
            <w:r w:rsidR="006A5E07">
              <w:rPr>
                <w:webHidden/>
              </w:rPr>
              <w:instrText>PAGEREF _Toc156294877 \h</w:instrText>
            </w:r>
            <w:r w:rsidR="006A5E07">
              <w:rPr>
                <w:webHidden/>
              </w:rPr>
            </w:r>
            <w:r w:rsidR="006A5E07">
              <w:rPr>
                <w:webHidden/>
              </w:rPr>
              <w:fldChar w:fldCharType="separate"/>
            </w:r>
            <w:r w:rsidR="006A5E07">
              <w:rPr>
                <w:rStyle w:val="afff8"/>
                <w:i w:val="0"/>
                <w:iCs w:val="0"/>
                <w:webHidden/>
              </w:rPr>
              <w:t>1.1. Цель и место дисциплины в структуре образовательной программы</w:t>
            </w:r>
            <w:r w:rsidR="006A5E07">
              <w:rPr>
                <w:rStyle w:val="afff8"/>
                <w:i w:val="0"/>
                <w:iCs w:val="0"/>
                <w:webHidden/>
              </w:rPr>
              <w:tab/>
              <w:t>4</w:t>
            </w:r>
            <w:r w:rsidR="006A5E07">
              <w:rPr>
                <w:webHidden/>
              </w:rPr>
              <w:fldChar w:fldCharType="end"/>
            </w:r>
          </w:hyperlink>
        </w:p>
        <w:p w14:paraId="4EE8420A" w14:textId="77777777" w:rsidR="006A5E07" w:rsidRDefault="004A6E0F" w:rsidP="006A5E07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78">
            <w:r w:rsidR="006A5E07">
              <w:rPr>
                <w:webHidden/>
              </w:rPr>
              <w:fldChar w:fldCharType="begin"/>
            </w:r>
            <w:r w:rsidR="006A5E07">
              <w:rPr>
                <w:webHidden/>
              </w:rPr>
              <w:instrText>PAGEREF _Toc156294878 \h</w:instrText>
            </w:r>
            <w:r w:rsidR="006A5E07">
              <w:rPr>
                <w:webHidden/>
              </w:rPr>
            </w:r>
            <w:r w:rsidR="006A5E07">
              <w:rPr>
                <w:webHidden/>
              </w:rPr>
              <w:fldChar w:fldCharType="separate"/>
            </w:r>
            <w:r w:rsidR="006A5E07">
              <w:rPr>
                <w:rStyle w:val="afff8"/>
                <w:i w:val="0"/>
                <w:iCs w:val="0"/>
                <w:webHidden/>
              </w:rPr>
              <w:t>1.2. Планируемые результаты освоения дисциплины</w:t>
            </w:r>
            <w:r w:rsidR="006A5E07">
              <w:rPr>
                <w:rStyle w:val="afff8"/>
                <w:i w:val="0"/>
                <w:iCs w:val="0"/>
                <w:webHidden/>
              </w:rPr>
              <w:tab/>
              <w:t>4</w:t>
            </w:r>
            <w:r w:rsidR="006A5E07">
              <w:rPr>
                <w:webHidden/>
              </w:rPr>
              <w:fldChar w:fldCharType="end"/>
            </w:r>
          </w:hyperlink>
        </w:p>
        <w:p w14:paraId="3F3A5DD0" w14:textId="77777777" w:rsidR="006A5E07" w:rsidRDefault="004A6E0F" w:rsidP="006A5E07">
          <w:pPr>
            <w:pStyle w:val="1e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hyperlink w:anchor="_Toc156294879">
            <w:r w:rsidR="006A5E07">
              <w:rPr>
                <w:webHidden/>
              </w:rPr>
              <w:fldChar w:fldCharType="begin"/>
            </w:r>
            <w:r w:rsidR="006A5E07">
              <w:rPr>
                <w:webHidden/>
              </w:rPr>
              <w:instrText>PAGEREF _Toc156294879 \h</w:instrText>
            </w:r>
            <w:r w:rsidR="006A5E07">
              <w:rPr>
                <w:webHidden/>
              </w:rPr>
            </w:r>
            <w:r w:rsidR="006A5E07">
              <w:rPr>
                <w:webHidden/>
              </w:rPr>
              <w:fldChar w:fldCharType="separate"/>
            </w:r>
            <w:r w:rsidR="006A5E07">
              <w:rPr>
                <w:rStyle w:val="afff8"/>
                <w:b w:val="0"/>
                <w:bCs w:val="0"/>
                <w:webHidden/>
                <w:sz w:val="24"/>
                <w:szCs w:val="24"/>
              </w:rPr>
              <w:t>2. СТРУКТУРА И СОДЕРЖАНИЕ ДИСЦИПЛИНЫ</w:t>
            </w:r>
            <w:r w:rsidR="006A5E07">
              <w:rPr>
                <w:rStyle w:val="afff8"/>
                <w:b w:val="0"/>
                <w:bCs w:val="0"/>
                <w:webHidden/>
                <w:sz w:val="24"/>
                <w:szCs w:val="24"/>
              </w:rPr>
              <w:tab/>
              <w:t>4</w:t>
            </w:r>
            <w:r w:rsidR="006A5E07">
              <w:rPr>
                <w:webHidden/>
              </w:rPr>
              <w:fldChar w:fldCharType="end"/>
            </w:r>
          </w:hyperlink>
        </w:p>
        <w:p w14:paraId="3D2DC8C8" w14:textId="77777777" w:rsidR="006A5E07" w:rsidRDefault="004A6E0F" w:rsidP="006A5E07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80">
            <w:r w:rsidR="006A5E07">
              <w:rPr>
                <w:webHidden/>
              </w:rPr>
              <w:fldChar w:fldCharType="begin"/>
            </w:r>
            <w:r w:rsidR="006A5E07">
              <w:rPr>
                <w:webHidden/>
              </w:rPr>
              <w:instrText>PAGEREF _Toc156294880 \h</w:instrText>
            </w:r>
            <w:r w:rsidR="006A5E07">
              <w:rPr>
                <w:webHidden/>
              </w:rPr>
            </w:r>
            <w:r w:rsidR="006A5E07">
              <w:rPr>
                <w:webHidden/>
              </w:rPr>
              <w:fldChar w:fldCharType="separate"/>
            </w:r>
            <w:r w:rsidR="006A5E07">
              <w:rPr>
                <w:rStyle w:val="afff8"/>
                <w:i w:val="0"/>
                <w:iCs w:val="0"/>
                <w:webHidden/>
              </w:rPr>
              <w:t>2.1. Трудоемкость освоения дисциплины</w:t>
            </w:r>
            <w:r w:rsidR="006A5E07">
              <w:rPr>
                <w:rStyle w:val="afff8"/>
                <w:i w:val="0"/>
                <w:iCs w:val="0"/>
                <w:webHidden/>
              </w:rPr>
              <w:tab/>
              <w:t>4</w:t>
            </w:r>
            <w:r w:rsidR="006A5E07">
              <w:rPr>
                <w:webHidden/>
              </w:rPr>
              <w:fldChar w:fldCharType="end"/>
            </w:r>
          </w:hyperlink>
        </w:p>
        <w:p w14:paraId="207C80CB" w14:textId="77777777" w:rsidR="006A5E07" w:rsidRDefault="004A6E0F" w:rsidP="006A5E07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81">
            <w:r w:rsidR="006A5E07">
              <w:rPr>
                <w:webHidden/>
              </w:rPr>
              <w:fldChar w:fldCharType="begin"/>
            </w:r>
            <w:r w:rsidR="006A5E07">
              <w:rPr>
                <w:webHidden/>
              </w:rPr>
              <w:instrText>PAGEREF _Toc156294881 \h</w:instrText>
            </w:r>
            <w:r w:rsidR="006A5E07">
              <w:rPr>
                <w:webHidden/>
              </w:rPr>
            </w:r>
            <w:r w:rsidR="006A5E07">
              <w:rPr>
                <w:webHidden/>
              </w:rPr>
              <w:fldChar w:fldCharType="separate"/>
            </w:r>
            <w:r w:rsidR="006A5E07">
              <w:rPr>
                <w:rStyle w:val="afff8"/>
                <w:i w:val="0"/>
                <w:iCs w:val="0"/>
                <w:webHidden/>
              </w:rPr>
              <w:t>2.2. Примерное содержание дисциплины</w:t>
            </w:r>
            <w:r w:rsidR="006A5E07">
              <w:rPr>
                <w:rStyle w:val="afff8"/>
                <w:i w:val="0"/>
                <w:iCs w:val="0"/>
                <w:webHidden/>
              </w:rPr>
              <w:tab/>
              <w:t>5</w:t>
            </w:r>
            <w:r w:rsidR="006A5E07">
              <w:rPr>
                <w:webHidden/>
              </w:rPr>
              <w:fldChar w:fldCharType="end"/>
            </w:r>
          </w:hyperlink>
        </w:p>
        <w:p w14:paraId="6365A0F1" w14:textId="77777777" w:rsidR="006A5E07" w:rsidRDefault="004A6E0F" w:rsidP="006A5E07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83">
            <w:r w:rsidR="006A5E07">
              <w:rPr>
                <w:webHidden/>
              </w:rPr>
              <w:fldChar w:fldCharType="begin"/>
            </w:r>
            <w:r w:rsidR="006A5E07">
              <w:rPr>
                <w:webHidden/>
              </w:rPr>
              <w:instrText>PAGEREF _Toc156294883 \h</w:instrText>
            </w:r>
            <w:r w:rsidR="006A5E07">
              <w:rPr>
                <w:webHidden/>
              </w:rPr>
            </w:r>
            <w:r w:rsidR="006A5E07">
              <w:rPr>
                <w:webHidden/>
              </w:rPr>
              <w:fldChar w:fldCharType="separate"/>
            </w:r>
            <w:r w:rsidR="006A5E07">
              <w:rPr>
                <w:rStyle w:val="afff8"/>
                <w:i w:val="0"/>
                <w:iCs w:val="0"/>
                <w:webHidden/>
              </w:rPr>
              <w:t>2.3. Курсовой проект (работа)</w:t>
            </w:r>
            <w:r w:rsidR="006A5E07">
              <w:rPr>
                <w:rStyle w:val="afff8"/>
                <w:i w:val="0"/>
                <w:iCs w:val="0"/>
                <w:webHidden/>
              </w:rPr>
              <w:tab/>
              <w:t>5</w:t>
            </w:r>
            <w:r w:rsidR="006A5E07">
              <w:rPr>
                <w:webHidden/>
              </w:rPr>
              <w:fldChar w:fldCharType="end"/>
            </w:r>
          </w:hyperlink>
        </w:p>
        <w:p w14:paraId="4CDC3C67" w14:textId="77777777" w:rsidR="006A5E07" w:rsidRDefault="004A6E0F" w:rsidP="006A5E07">
          <w:pPr>
            <w:pStyle w:val="1e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hyperlink w:anchor="_Toc156294884">
            <w:r w:rsidR="006A5E07">
              <w:rPr>
                <w:webHidden/>
              </w:rPr>
              <w:fldChar w:fldCharType="begin"/>
            </w:r>
            <w:r w:rsidR="006A5E07">
              <w:rPr>
                <w:webHidden/>
              </w:rPr>
              <w:instrText>PAGEREF _Toc156294884 \h</w:instrText>
            </w:r>
            <w:r w:rsidR="006A5E07">
              <w:rPr>
                <w:webHidden/>
              </w:rPr>
            </w:r>
            <w:r w:rsidR="006A5E07">
              <w:rPr>
                <w:webHidden/>
              </w:rPr>
              <w:fldChar w:fldCharType="separate"/>
            </w:r>
            <w:r w:rsidR="006A5E07">
              <w:rPr>
                <w:rStyle w:val="afff8"/>
                <w:b w:val="0"/>
                <w:bCs w:val="0"/>
                <w:webHidden/>
                <w:sz w:val="24"/>
                <w:szCs w:val="24"/>
              </w:rPr>
              <w:t>3. УСЛОВИЯ РЕАЛИЗАЦИИ ДИСЦИПЛИНЫ</w:t>
            </w:r>
            <w:r w:rsidR="006A5E07">
              <w:rPr>
                <w:rStyle w:val="afff8"/>
                <w:b w:val="0"/>
                <w:bCs w:val="0"/>
                <w:webHidden/>
                <w:sz w:val="24"/>
                <w:szCs w:val="24"/>
              </w:rPr>
              <w:tab/>
              <w:t>6</w:t>
            </w:r>
            <w:r w:rsidR="006A5E07">
              <w:rPr>
                <w:webHidden/>
              </w:rPr>
              <w:fldChar w:fldCharType="end"/>
            </w:r>
          </w:hyperlink>
        </w:p>
        <w:p w14:paraId="3806291D" w14:textId="77777777" w:rsidR="006A5E07" w:rsidRDefault="004A6E0F" w:rsidP="006A5E07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85">
            <w:r w:rsidR="006A5E07">
              <w:rPr>
                <w:webHidden/>
              </w:rPr>
              <w:fldChar w:fldCharType="begin"/>
            </w:r>
            <w:r w:rsidR="006A5E07">
              <w:rPr>
                <w:webHidden/>
              </w:rPr>
              <w:instrText>PAGEREF _Toc156294885 \h</w:instrText>
            </w:r>
            <w:r w:rsidR="006A5E07">
              <w:rPr>
                <w:webHidden/>
              </w:rPr>
            </w:r>
            <w:r w:rsidR="006A5E07">
              <w:rPr>
                <w:webHidden/>
              </w:rPr>
              <w:fldChar w:fldCharType="separate"/>
            </w:r>
            <w:r w:rsidR="006A5E07">
              <w:rPr>
                <w:rStyle w:val="afff8"/>
                <w:i w:val="0"/>
                <w:iCs w:val="0"/>
                <w:webHidden/>
              </w:rPr>
              <w:t>3.1. Материально-техническое обеспечение</w:t>
            </w:r>
            <w:r w:rsidR="006A5E07">
              <w:rPr>
                <w:rStyle w:val="afff8"/>
                <w:i w:val="0"/>
                <w:iCs w:val="0"/>
                <w:webHidden/>
              </w:rPr>
              <w:tab/>
              <w:t>6</w:t>
            </w:r>
            <w:r w:rsidR="006A5E07">
              <w:rPr>
                <w:webHidden/>
              </w:rPr>
              <w:fldChar w:fldCharType="end"/>
            </w:r>
          </w:hyperlink>
        </w:p>
        <w:p w14:paraId="5F641460" w14:textId="77777777" w:rsidR="006A5E07" w:rsidRDefault="004A6E0F" w:rsidP="006A5E07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86">
            <w:r w:rsidR="006A5E07">
              <w:rPr>
                <w:webHidden/>
              </w:rPr>
              <w:fldChar w:fldCharType="begin"/>
            </w:r>
            <w:r w:rsidR="006A5E07">
              <w:rPr>
                <w:webHidden/>
              </w:rPr>
              <w:instrText>PAGEREF _Toc156294886 \h</w:instrText>
            </w:r>
            <w:r w:rsidR="006A5E07">
              <w:rPr>
                <w:webHidden/>
              </w:rPr>
            </w:r>
            <w:r w:rsidR="006A5E07">
              <w:rPr>
                <w:webHidden/>
              </w:rPr>
              <w:fldChar w:fldCharType="separate"/>
            </w:r>
            <w:r w:rsidR="006A5E07">
              <w:rPr>
                <w:rStyle w:val="afff8"/>
                <w:i w:val="0"/>
                <w:iCs w:val="0"/>
                <w:webHidden/>
              </w:rPr>
              <w:t>3.2. Учебно-методическое обеспечение</w:t>
            </w:r>
            <w:r w:rsidR="006A5E07">
              <w:rPr>
                <w:rStyle w:val="afff8"/>
                <w:i w:val="0"/>
                <w:iCs w:val="0"/>
                <w:webHidden/>
              </w:rPr>
              <w:tab/>
              <w:t>6</w:t>
            </w:r>
            <w:r w:rsidR="006A5E07">
              <w:rPr>
                <w:webHidden/>
              </w:rPr>
              <w:fldChar w:fldCharType="end"/>
            </w:r>
          </w:hyperlink>
        </w:p>
        <w:p w14:paraId="1D6E94B9" w14:textId="77777777" w:rsidR="006A5E07" w:rsidRDefault="004A6E0F" w:rsidP="006A5E07">
          <w:pPr>
            <w:pStyle w:val="1e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hyperlink w:anchor="_Toc156294887">
            <w:r w:rsidR="006A5E07">
              <w:rPr>
                <w:webHidden/>
              </w:rPr>
              <w:fldChar w:fldCharType="begin"/>
            </w:r>
            <w:r w:rsidR="006A5E07">
              <w:rPr>
                <w:webHidden/>
              </w:rPr>
              <w:instrText>PAGEREF _Toc156294887 \h</w:instrText>
            </w:r>
            <w:r w:rsidR="006A5E07">
              <w:rPr>
                <w:webHidden/>
              </w:rPr>
            </w:r>
            <w:r w:rsidR="006A5E07">
              <w:rPr>
                <w:webHidden/>
              </w:rPr>
              <w:fldChar w:fldCharType="separate"/>
            </w:r>
            <w:r w:rsidR="006A5E07">
              <w:rPr>
                <w:rStyle w:val="afff8"/>
                <w:b w:val="0"/>
                <w:bCs w:val="0"/>
                <w:webHidden/>
                <w:sz w:val="24"/>
                <w:szCs w:val="24"/>
              </w:rPr>
              <w:t>4. КОНТРОЛЬ И ОЦЕНКА РЕЗУЛЬТАТОВ ОСВОЕНИЯ ДИСЦИПЛИНЫ</w:t>
            </w:r>
            <w:r w:rsidR="006A5E07">
              <w:rPr>
                <w:rStyle w:val="afff8"/>
                <w:b w:val="0"/>
                <w:bCs w:val="0"/>
                <w:webHidden/>
                <w:sz w:val="24"/>
                <w:szCs w:val="24"/>
              </w:rPr>
              <w:tab/>
              <w:t>6</w:t>
            </w:r>
            <w:r w:rsidR="006A5E07">
              <w:rPr>
                <w:webHidden/>
              </w:rPr>
              <w:fldChar w:fldCharType="end"/>
            </w:r>
          </w:hyperlink>
          <w:r w:rsidR="006A5E07">
            <w:rPr>
              <w:rStyle w:val="afff8"/>
              <w:b w:val="0"/>
              <w:bCs w:val="0"/>
              <w:sz w:val="24"/>
              <w:szCs w:val="24"/>
            </w:rPr>
            <w:fldChar w:fldCharType="end"/>
          </w:r>
        </w:p>
        <w:p w14:paraId="25F5C013" w14:textId="364C3BA0" w:rsidR="003B41AC" w:rsidRPr="006A5E07" w:rsidRDefault="004A6E0F" w:rsidP="006A5E07">
          <w:pPr>
            <w:rPr>
              <w:rFonts w:ascii="Times New Roman" w:hAnsi="Times New Roman" w:cs="Times New Roman"/>
              <w:sz w:val="24"/>
              <w:szCs w:val="24"/>
            </w:rPr>
            <w:sectPr w:rsidR="003B41AC" w:rsidRPr="006A5E07">
              <w:headerReference w:type="even" r:id="rId57"/>
              <w:headerReference w:type="default" r:id="rId58"/>
              <w:headerReference w:type="first" r:id="rId59"/>
              <w:pgSz w:w="11906" w:h="16838"/>
              <w:pgMar w:top="1134" w:right="567" w:bottom="1134" w:left="1701" w:header="709" w:footer="0" w:gutter="0"/>
              <w:cols w:space="720"/>
              <w:formProt w:val="0"/>
              <w:docGrid w:linePitch="360" w:charSpace="4096"/>
            </w:sectPr>
          </w:pPr>
        </w:p>
      </w:sdtContent>
    </w:sdt>
    <w:p w14:paraId="5C242CAF" w14:textId="77777777" w:rsidR="006303FB" w:rsidRDefault="006303FB" w:rsidP="006303FB">
      <w:pPr>
        <w:pStyle w:val="1c"/>
        <w:ind w:left="360"/>
        <w:rPr>
          <w:rFonts w:ascii="Times New Roman" w:hAnsi="Times New Roman"/>
        </w:rPr>
      </w:pPr>
      <w:r>
        <w:rPr>
          <w:rFonts w:ascii="Times New Roman" w:hAnsi="Times New Roman"/>
          <w:lang w:val="ru-RU"/>
        </w:rPr>
        <w:lastRenderedPageBreak/>
        <w:t>1.</w:t>
      </w:r>
      <w:r>
        <w:rPr>
          <w:rFonts w:ascii="Times New Roman" w:hAnsi="Times New Roman"/>
        </w:rPr>
        <w:t>Общая характеристика</w:t>
      </w:r>
      <w:r>
        <w:rPr>
          <w:rFonts w:ascii="Times New Roman" w:hAnsi="Times New Roman"/>
          <w:lang w:val="ru-RU"/>
        </w:rPr>
        <w:t xml:space="preserve"> </w:t>
      </w:r>
      <w:r>
        <w:rPr>
          <w:rFonts w:ascii="Times New Roman" w:hAnsi="Times New Roman"/>
        </w:rPr>
        <w:t>ПРИМЕРНОЙ РАБОЧЕЙ ПРОГРАММЫ УЧЕБНОЙ ДИСЦИПЛИНЫ</w:t>
      </w:r>
    </w:p>
    <w:p w14:paraId="3E6D522F" w14:textId="77777777" w:rsidR="003B41AC" w:rsidRPr="006303FB" w:rsidRDefault="00D542BA" w:rsidP="006303F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303FB">
        <w:rPr>
          <w:rFonts w:ascii="Times New Roman" w:hAnsi="Times New Roman" w:cs="Times New Roman"/>
          <w:b/>
          <w:bCs/>
          <w:sz w:val="24"/>
          <w:szCs w:val="24"/>
        </w:rPr>
        <w:t>«ОП.08. ТЕХНИЧЕСКАЯ ТЕРМОДИНАМИКА И ТЕПЛОПЕРЕДАЧА»</w:t>
      </w:r>
    </w:p>
    <w:p w14:paraId="02F69AFD" w14:textId="77777777" w:rsidR="003B41AC" w:rsidRPr="006A5E07" w:rsidRDefault="003B41AC" w:rsidP="006A5E0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9A47B14" w14:textId="77777777" w:rsidR="003B41AC" w:rsidRPr="006303FB" w:rsidRDefault="00D542BA" w:rsidP="006303F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303FB">
        <w:rPr>
          <w:rFonts w:ascii="Times New Roman" w:hAnsi="Times New Roman" w:cs="Times New Roman"/>
          <w:b/>
          <w:bCs/>
          <w:sz w:val="24"/>
          <w:szCs w:val="24"/>
        </w:rPr>
        <w:t>1.1. Цель и место дисциплины в структуре образовательной программы</w:t>
      </w:r>
    </w:p>
    <w:p w14:paraId="46129DB0" w14:textId="77777777" w:rsidR="003B41AC" w:rsidRPr="006A5E07" w:rsidRDefault="00D542BA" w:rsidP="006303F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A5E07">
        <w:rPr>
          <w:rFonts w:ascii="Times New Roman" w:hAnsi="Times New Roman" w:cs="Times New Roman"/>
          <w:sz w:val="24"/>
          <w:szCs w:val="24"/>
        </w:rPr>
        <w:t>Цель дисциплины «Техническая термодинамика и теплопередача» формирование у обучающихся представления о состояниях, процессах в рабочих телах главных и вспомогательных агрегатов судовых энергетических установок (СЭУ), ознакомление с законами теплообмена в агрегатах СЭУ, обуславливающие в большой степени их эффективность, экономичность и экологичность.</w:t>
      </w:r>
    </w:p>
    <w:p w14:paraId="5338373D" w14:textId="77777777" w:rsidR="003B41AC" w:rsidRPr="006A5E07" w:rsidRDefault="00D542BA" w:rsidP="006303FB">
      <w:pPr>
        <w:jc w:val="both"/>
        <w:rPr>
          <w:rFonts w:ascii="Times New Roman" w:hAnsi="Times New Roman" w:cs="Times New Roman"/>
          <w:sz w:val="24"/>
          <w:szCs w:val="24"/>
        </w:rPr>
      </w:pPr>
      <w:r w:rsidRPr="006A5E07">
        <w:rPr>
          <w:rFonts w:ascii="Times New Roman" w:hAnsi="Times New Roman" w:cs="Times New Roman"/>
          <w:sz w:val="24"/>
          <w:szCs w:val="24"/>
        </w:rPr>
        <w:t xml:space="preserve"> Дисциплина «Техническая термодинамика и теплопередача» включена в обязательную часть общепрофессионального цикла образовательной программы.</w:t>
      </w:r>
    </w:p>
    <w:p w14:paraId="2EABF1E2" w14:textId="77777777" w:rsidR="003B41AC" w:rsidRPr="006A5E07" w:rsidRDefault="003B41AC" w:rsidP="006303F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56B32F6" w14:textId="77777777" w:rsidR="003B41AC" w:rsidRPr="006303FB" w:rsidRDefault="00D542BA" w:rsidP="006303F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303FB">
        <w:rPr>
          <w:rFonts w:ascii="Times New Roman" w:hAnsi="Times New Roman" w:cs="Times New Roman"/>
          <w:b/>
          <w:bCs/>
          <w:sz w:val="24"/>
          <w:szCs w:val="24"/>
        </w:rPr>
        <w:t>1.2. Планируемые результаты освоения дисциплины</w:t>
      </w:r>
    </w:p>
    <w:p w14:paraId="4C8EC243" w14:textId="77777777" w:rsidR="003B41AC" w:rsidRPr="006A5E07" w:rsidRDefault="00D542BA" w:rsidP="006303F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A5E07">
        <w:rPr>
          <w:rFonts w:ascii="Times New Roman" w:hAnsi="Times New Roman" w:cs="Times New Roman"/>
          <w:sz w:val="24"/>
          <w:szCs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1BBF5557" w14:textId="77777777" w:rsidR="003B41AC" w:rsidRPr="006A5E07" w:rsidRDefault="00D542BA" w:rsidP="006A5E07">
      <w:pPr>
        <w:jc w:val="both"/>
        <w:rPr>
          <w:rFonts w:ascii="Times New Roman" w:hAnsi="Times New Roman" w:cs="Times New Roman"/>
          <w:sz w:val="24"/>
          <w:szCs w:val="24"/>
        </w:rPr>
      </w:pPr>
      <w:r w:rsidRPr="006A5E07">
        <w:rPr>
          <w:rFonts w:ascii="Times New Roman" w:hAnsi="Times New Roman" w:cs="Times New Roman"/>
          <w:sz w:val="24"/>
          <w:szCs w:val="24"/>
        </w:rPr>
        <w:t>В результате освоения дисциплины обучающийся должен</w:t>
      </w:r>
      <w:r w:rsidRPr="006A5E07">
        <w:footnoteReference w:id="33"/>
      </w:r>
      <w:r w:rsidRPr="006A5E07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W w:w="9356" w:type="dxa"/>
        <w:tblInd w:w="221" w:type="dxa"/>
        <w:tblLayout w:type="fixed"/>
        <w:tblLook w:val="0000" w:firstRow="0" w:lastRow="0" w:firstColumn="0" w:lastColumn="0" w:noHBand="0" w:noVBand="0"/>
      </w:tblPr>
      <w:tblGrid>
        <w:gridCol w:w="1133"/>
        <w:gridCol w:w="3829"/>
        <w:gridCol w:w="4394"/>
      </w:tblGrid>
      <w:tr w:rsidR="003B41AC" w:rsidRPr="006A5E07" w14:paraId="68D116A1" w14:textId="77777777">
        <w:trPr>
          <w:trHeight w:val="330"/>
        </w:trPr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39ABA5" w14:textId="77777777" w:rsidR="003B41AC" w:rsidRPr="00A20B7E" w:rsidRDefault="00D542BA" w:rsidP="00A20B7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20B7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Код</w:t>
            </w:r>
          </w:p>
          <w:p w14:paraId="3D7AA5E5" w14:textId="77777777" w:rsidR="003B41AC" w:rsidRPr="00A20B7E" w:rsidRDefault="00D542BA" w:rsidP="00A20B7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20B7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ПК, ОК</w:t>
            </w: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3B0A93" w14:textId="77777777" w:rsidR="003B41AC" w:rsidRPr="00A20B7E" w:rsidRDefault="00D542BA" w:rsidP="00A20B7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20B7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Уметь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16EB6" w14:textId="77777777" w:rsidR="003B41AC" w:rsidRPr="00A20B7E" w:rsidRDefault="00D542BA" w:rsidP="00A20B7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20B7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Знать</w:t>
            </w:r>
          </w:p>
        </w:tc>
      </w:tr>
      <w:tr w:rsidR="003B41AC" w:rsidRPr="006A5E07" w14:paraId="3FA4610A" w14:textId="77777777">
        <w:trPr>
          <w:trHeight w:val="330"/>
        </w:trPr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5E0883" w14:textId="77777777" w:rsidR="003B41AC" w:rsidRPr="006A5E07" w:rsidRDefault="00D542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E07">
              <w:rPr>
                <w:rFonts w:ascii="Times New Roman" w:hAnsi="Times New Roman" w:cs="Times New Roman"/>
                <w:sz w:val="24"/>
                <w:szCs w:val="24"/>
              </w:rPr>
              <w:t>ОК 1</w:t>
            </w: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796442" w14:textId="77777777" w:rsidR="003B41AC" w:rsidRPr="006A5E07" w:rsidRDefault="00D542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E07">
              <w:rPr>
                <w:rFonts w:ascii="Times New Roman" w:hAnsi="Times New Roman" w:cs="Times New Roman"/>
                <w:sz w:val="24"/>
                <w:szCs w:val="24"/>
              </w:rPr>
              <w:t xml:space="preserve"> Выбирать способы решения задач профессиональной деятельности применительно к различным контекстам;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7E335" w14:textId="77777777" w:rsidR="003B41AC" w:rsidRPr="006A5E07" w:rsidRDefault="00D542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E07">
              <w:rPr>
                <w:rFonts w:ascii="Times New Roman" w:hAnsi="Times New Roman" w:cs="Times New Roman"/>
                <w:sz w:val="24"/>
                <w:szCs w:val="24"/>
              </w:rPr>
              <w:t xml:space="preserve"> Знать способы решения задач профессиональной деятельности применительно к различным контекстам;</w:t>
            </w:r>
          </w:p>
        </w:tc>
      </w:tr>
      <w:tr w:rsidR="003B41AC" w:rsidRPr="006A5E07" w14:paraId="6C815FAF" w14:textId="77777777">
        <w:trPr>
          <w:trHeight w:val="540"/>
        </w:trPr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2B8EFB" w14:textId="77777777" w:rsidR="003B41AC" w:rsidRPr="006A5E07" w:rsidRDefault="00D542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E07">
              <w:rPr>
                <w:rFonts w:ascii="Times New Roman" w:hAnsi="Times New Roman" w:cs="Times New Roman"/>
                <w:sz w:val="24"/>
                <w:szCs w:val="24"/>
              </w:rPr>
              <w:t>ОК 2</w:t>
            </w: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18FE90" w14:textId="77777777" w:rsidR="003B41AC" w:rsidRPr="006A5E07" w:rsidRDefault="00D542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E07">
              <w:rPr>
                <w:rFonts w:ascii="Times New Roman" w:hAnsi="Times New Roman" w:cs="Times New Roman"/>
                <w:sz w:val="24"/>
                <w:szCs w:val="24"/>
              </w:rPr>
              <w:t xml:space="preserve"> Осуществлять поиск, анализ и оценку информации, необходимой для постановки и решения профессиональных задач, профессионального и личностного развития;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AA9CF" w14:textId="77777777" w:rsidR="003B41AC" w:rsidRPr="006A5E07" w:rsidRDefault="00D542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E07">
              <w:rPr>
                <w:rFonts w:ascii="Times New Roman" w:hAnsi="Times New Roman" w:cs="Times New Roman"/>
                <w:sz w:val="24"/>
                <w:szCs w:val="24"/>
              </w:rPr>
              <w:t xml:space="preserve"> Знать, как осуществлять поиск, анализ и оценку информации, необходимой для постановки и решения профессиональных задач, профессионального и личностного развития;</w:t>
            </w:r>
          </w:p>
        </w:tc>
      </w:tr>
      <w:tr w:rsidR="003B41AC" w:rsidRPr="006A5E07" w14:paraId="2A99B9EA" w14:textId="77777777">
        <w:trPr>
          <w:trHeight w:val="657"/>
        </w:trPr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40B596" w14:textId="77777777" w:rsidR="003B41AC" w:rsidRPr="006A5E07" w:rsidRDefault="00D542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E07">
              <w:rPr>
                <w:rFonts w:ascii="Times New Roman" w:hAnsi="Times New Roman" w:cs="Times New Roman"/>
                <w:sz w:val="24"/>
                <w:szCs w:val="24"/>
              </w:rPr>
              <w:t>ОК 3</w:t>
            </w: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82FC74" w14:textId="77777777" w:rsidR="003B41AC" w:rsidRPr="006A5E07" w:rsidRDefault="00D542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E07">
              <w:rPr>
                <w:rFonts w:ascii="Times New Roman" w:hAnsi="Times New Roman" w:cs="Times New Roman"/>
                <w:sz w:val="24"/>
                <w:szCs w:val="24"/>
              </w:rPr>
              <w:t xml:space="preserve"> Планировать и реализовывать собственное профессиональное и личностное развитие;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BDA7D" w14:textId="77777777" w:rsidR="003B41AC" w:rsidRPr="006A5E07" w:rsidRDefault="00D542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E07">
              <w:rPr>
                <w:rFonts w:ascii="Times New Roman" w:hAnsi="Times New Roman" w:cs="Times New Roman"/>
                <w:sz w:val="24"/>
                <w:szCs w:val="24"/>
              </w:rPr>
              <w:t xml:space="preserve"> Знать, как планировать и реализовывать собственное профессиональное и личностное развитие;</w:t>
            </w:r>
          </w:p>
        </w:tc>
      </w:tr>
      <w:tr w:rsidR="003B41AC" w:rsidRPr="006A5E07" w14:paraId="3334FA45" w14:textId="77777777">
        <w:trPr>
          <w:trHeight w:val="540"/>
        </w:trPr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7E0AF1" w14:textId="77777777" w:rsidR="003B41AC" w:rsidRPr="006A5E07" w:rsidRDefault="00D542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E07">
              <w:rPr>
                <w:rFonts w:ascii="Times New Roman" w:hAnsi="Times New Roman" w:cs="Times New Roman"/>
                <w:sz w:val="24"/>
                <w:szCs w:val="24"/>
              </w:rPr>
              <w:t>ОК 4</w:t>
            </w: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769D97" w14:textId="77777777" w:rsidR="003B41AC" w:rsidRPr="006A5E07" w:rsidRDefault="00D542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E07">
              <w:rPr>
                <w:rFonts w:ascii="Times New Roman" w:hAnsi="Times New Roman" w:cs="Times New Roman"/>
                <w:sz w:val="24"/>
                <w:szCs w:val="24"/>
              </w:rPr>
              <w:t xml:space="preserve"> Работать в команде, обеспечивать ее сплочение, эффективно общаться с коллегами, руководством, потребителями.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85BC2" w14:textId="77777777" w:rsidR="003B41AC" w:rsidRPr="006A5E07" w:rsidRDefault="00D542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E07">
              <w:rPr>
                <w:rFonts w:ascii="Times New Roman" w:hAnsi="Times New Roman" w:cs="Times New Roman"/>
                <w:sz w:val="24"/>
                <w:szCs w:val="24"/>
              </w:rPr>
              <w:t xml:space="preserve"> Знать, как работать в команде, обеспечивать ее сплочение, эффективно общаться с коллегами, руководством, потребителями.</w:t>
            </w:r>
          </w:p>
        </w:tc>
      </w:tr>
      <w:tr w:rsidR="003B41AC" w:rsidRPr="006A5E07" w14:paraId="0D874BAA" w14:textId="77777777">
        <w:trPr>
          <w:trHeight w:val="330"/>
        </w:trPr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71E5E9" w14:textId="77777777" w:rsidR="003B41AC" w:rsidRPr="006A5E07" w:rsidRDefault="00D542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E07">
              <w:rPr>
                <w:rFonts w:ascii="Times New Roman" w:hAnsi="Times New Roman" w:cs="Times New Roman"/>
                <w:sz w:val="24"/>
                <w:szCs w:val="24"/>
              </w:rPr>
              <w:t>ОК 5</w:t>
            </w: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8DE201" w14:textId="77777777" w:rsidR="003B41AC" w:rsidRPr="006A5E07" w:rsidRDefault="00D542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E07">
              <w:rPr>
                <w:rFonts w:ascii="Times New Roman" w:hAnsi="Times New Roman" w:cs="Times New Roman"/>
                <w:sz w:val="24"/>
                <w:szCs w:val="24"/>
              </w:rPr>
              <w:t xml:space="preserve">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контекста;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40957" w14:textId="77777777" w:rsidR="003B41AC" w:rsidRPr="006A5E07" w:rsidRDefault="00D542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E07">
              <w:rPr>
                <w:rFonts w:ascii="Times New Roman" w:hAnsi="Times New Roman" w:cs="Times New Roman"/>
                <w:sz w:val="24"/>
                <w:szCs w:val="24"/>
              </w:rPr>
              <w:t xml:space="preserve"> Знать, как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контекста;</w:t>
            </w:r>
          </w:p>
        </w:tc>
      </w:tr>
      <w:tr w:rsidR="003B41AC" w:rsidRPr="006A5E07" w14:paraId="32C9E966" w14:textId="77777777">
        <w:trPr>
          <w:trHeight w:val="330"/>
        </w:trPr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6E7261" w14:textId="77777777" w:rsidR="003B41AC" w:rsidRPr="006A5E07" w:rsidRDefault="00D542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E07">
              <w:rPr>
                <w:rFonts w:ascii="Times New Roman" w:hAnsi="Times New Roman" w:cs="Times New Roman"/>
                <w:sz w:val="24"/>
                <w:szCs w:val="24"/>
              </w:rPr>
              <w:t>ОК 6</w:t>
            </w: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26C0DE" w14:textId="77777777" w:rsidR="003B41AC" w:rsidRPr="006A5E07" w:rsidRDefault="00D542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E07">
              <w:rPr>
                <w:rFonts w:ascii="Times New Roman" w:hAnsi="Times New Roman" w:cs="Times New Roman"/>
                <w:sz w:val="24"/>
                <w:szCs w:val="24"/>
              </w:rPr>
              <w:t xml:space="preserve"> Проявлять гражданско-патриотическую позицию, демонстрировать осознанное поведение на основе традиционных общечеловеческих </w:t>
            </w:r>
            <w:r w:rsidRPr="006A5E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ценностей, применять стандарты антикоррупционного поведения;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1BF04" w14:textId="77777777" w:rsidR="003B41AC" w:rsidRPr="006A5E07" w:rsidRDefault="00D542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E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Знать, как проявлять гражданско-патриотическую позицию, демонстрировать осознанное поведение на основе традиционных общечеловеческих ценностей, </w:t>
            </w:r>
            <w:r w:rsidRPr="006A5E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применять стандарты антикоррупционного поведения;</w:t>
            </w:r>
          </w:p>
        </w:tc>
      </w:tr>
      <w:tr w:rsidR="003B41AC" w:rsidRPr="006A5E07" w14:paraId="5D6AF605" w14:textId="77777777">
        <w:trPr>
          <w:trHeight w:val="330"/>
        </w:trPr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0BCBF2" w14:textId="77777777" w:rsidR="003B41AC" w:rsidRPr="006A5E07" w:rsidRDefault="00D542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E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 7</w:t>
            </w: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9BA6E1" w14:textId="77777777" w:rsidR="003B41AC" w:rsidRPr="006A5E07" w:rsidRDefault="00D542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E07">
              <w:rPr>
                <w:rFonts w:ascii="Times New Roman" w:hAnsi="Times New Roman" w:cs="Times New Roman"/>
                <w:sz w:val="24"/>
                <w:szCs w:val="24"/>
              </w:rPr>
              <w:t xml:space="preserve"> Содействовать сохранению окружающей среды, ресурсосбережению, эффективно действовать в чрезвычайных ситуациях;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DE6C5" w14:textId="77777777" w:rsidR="003B41AC" w:rsidRPr="006A5E07" w:rsidRDefault="00D542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E07">
              <w:rPr>
                <w:rFonts w:ascii="Times New Roman" w:hAnsi="Times New Roman" w:cs="Times New Roman"/>
                <w:sz w:val="24"/>
                <w:szCs w:val="24"/>
              </w:rPr>
              <w:t xml:space="preserve"> Знать, как содействовать сохранению окружающей среды, ресурсосбережению, эффективно действовать в чрезвычайных ситуациях;</w:t>
            </w:r>
          </w:p>
        </w:tc>
      </w:tr>
      <w:tr w:rsidR="003B41AC" w:rsidRPr="006A5E07" w14:paraId="0C041830" w14:textId="77777777">
        <w:trPr>
          <w:trHeight w:val="540"/>
        </w:trPr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6D11BA" w14:textId="77777777" w:rsidR="003B41AC" w:rsidRPr="006A5E07" w:rsidRDefault="00D542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E07">
              <w:rPr>
                <w:rFonts w:ascii="Times New Roman" w:hAnsi="Times New Roman" w:cs="Times New Roman"/>
                <w:sz w:val="24"/>
                <w:szCs w:val="24"/>
              </w:rPr>
              <w:t>ОК 8</w:t>
            </w: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4E0CB2" w14:textId="77777777" w:rsidR="003B41AC" w:rsidRPr="006A5E07" w:rsidRDefault="00D542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E07">
              <w:rPr>
                <w:rFonts w:ascii="Times New Roman" w:hAnsi="Times New Roman" w:cs="Times New Roman"/>
                <w:sz w:val="24"/>
                <w:szCs w:val="24"/>
              </w:rPr>
              <w:t xml:space="preserve">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готовности;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9F9E2" w14:textId="77777777" w:rsidR="003B41AC" w:rsidRPr="006A5E07" w:rsidRDefault="00D542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E07">
              <w:rPr>
                <w:rFonts w:ascii="Times New Roman" w:hAnsi="Times New Roman" w:cs="Times New Roman"/>
                <w:sz w:val="24"/>
                <w:szCs w:val="24"/>
              </w:rPr>
              <w:t xml:space="preserve"> Знать, как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готовности;</w:t>
            </w:r>
          </w:p>
        </w:tc>
      </w:tr>
      <w:tr w:rsidR="003B41AC" w:rsidRPr="006A5E07" w14:paraId="2068ED3E" w14:textId="77777777">
        <w:trPr>
          <w:trHeight w:val="330"/>
        </w:trPr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20AF0D" w14:textId="77777777" w:rsidR="003B41AC" w:rsidRPr="006A5E07" w:rsidRDefault="00D542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E07">
              <w:rPr>
                <w:rFonts w:ascii="Times New Roman" w:hAnsi="Times New Roman" w:cs="Times New Roman"/>
                <w:sz w:val="24"/>
                <w:szCs w:val="24"/>
              </w:rPr>
              <w:t>ОК 9</w:t>
            </w: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E82F62" w14:textId="77777777" w:rsidR="003B41AC" w:rsidRPr="006A5E07" w:rsidRDefault="00D542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E07">
              <w:rPr>
                <w:rFonts w:ascii="Times New Roman" w:hAnsi="Times New Roman" w:cs="Times New Roman"/>
                <w:sz w:val="24"/>
                <w:szCs w:val="24"/>
              </w:rPr>
              <w:t xml:space="preserve"> Использовать информационные технологии в профессиональной деятельности;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E9C25" w14:textId="77777777" w:rsidR="003B41AC" w:rsidRPr="006A5E07" w:rsidRDefault="00D542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E07">
              <w:rPr>
                <w:rFonts w:ascii="Times New Roman" w:hAnsi="Times New Roman" w:cs="Times New Roman"/>
                <w:sz w:val="24"/>
                <w:szCs w:val="24"/>
              </w:rPr>
              <w:t xml:space="preserve"> Знать, как использовать информационные технологии в профессиональной деятельности;</w:t>
            </w:r>
          </w:p>
        </w:tc>
      </w:tr>
      <w:tr w:rsidR="003B41AC" w:rsidRPr="006A5E07" w14:paraId="74DABA10" w14:textId="77777777">
        <w:trPr>
          <w:trHeight w:val="540"/>
        </w:trPr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622708" w14:textId="77777777" w:rsidR="003B41AC" w:rsidRPr="006A5E07" w:rsidRDefault="00D542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E07">
              <w:rPr>
                <w:rFonts w:ascii="Times New Roman" w:hAnsi="Times New Roman" w:cs="Times New Roman"/>
                <w:sz w:val="24"/>
                <w:szCs w:val="24"/>
              </w:rPr>
              <w:t>ОК 10</w:t>
            </w: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8050FE" w14:textId="77777777" w:rsidR="003B41AC" w:rsidRPr="006A5E07" w:rsidRDefault="00D542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E07">
              <w:rPr>
                <w:rFonts w:ascii="Times New Roman" w:hAnsi="Times New Roman" w:cs="Times New Roman"/>
                <w:sz w:val="24"/>
                <w:szCs w:val="24"/>
              </w:rPr>
              <w:t xml:space="preserve"> Пользоваться профессиональной документацией на государственном и иностранном языках;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02079" w14:textId="77777777" w:rsidR="003B41AC" w:rsidRPr="006A5E07" w:rsidRDefault="00D542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E07">
              <w:rPr>
                <w:rFonts w:ascii="Times New Roman" w:hAnsi="Times New Roman" w:cs="Times New Roman"/>
                <w:sz w:val="24"/>
                <w:szCs w:val="24"/>
              </w:rPr>
              <w:t xml:space="preserve"> Знать, как пользоваться профессиональной документацией на государственном и иностранном языках;</w:t>
            </w:r>
          </w:p>
        </w:tc>
      </w:tr>
      <w:tr w:rsidR="003B41AC" w:rsidRPr="006A5E07" w14:paraId="75A5F31E" w14:textId="77777777">
        <w:trPr>
          <w:trHeight w:val="540"/>
        </w:trPr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20FE9D" w14:textId="77777777" w:rsidR="003B41AC" w:rsidRPr="006A5E07" w:rsidRDefault="00D542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E07">
              <w:rPr>
                <w:rFonts w:ascii="Times New Roman" w:hAnsi="Times New Roman" w:cs="Times New Roman"/>
                <w:sz w:val="24"/>
                <w:szCs w:val="24"/>
              </w:rPr>
              <w:t>ПК 1.3.</w:t>
            </w:r>
          </w:p>
          <w:p w14:paraId="3AD477D2" w14:textId="77777777" w:rsidR="003B41AC" w:rsidRPr="006A5E07" w:rsidRDefault="003B41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058244" w14:textId="77777777" w:rsidR="003B41AC" w:rsidRPr="006A5E07" w:rsidRDefault="00D542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E07">
              <w:rPr>
                <w:rFonts w:ascii="Times New Roman" w:hAnsi="Times New Roman" w:cs="Times New Roman"/>
                <w:sz w:val="24"/>
                <w:szCs w:val="24"/>
              </w:rPr>
              <w:t xml:space="preserve"> управлять радиоэлектронными и техническими системами судовождения и связи в зависимости от складывающейся навигационной и гидрометеорологической обстановки в соответствии с правилами эксплуатации, интерпретировать и обрабатывать информацию, отображаемую этими системами, контролировать исправность и точность систем, самостоятельно осваивать новые типы судовой навигационной аппаратуры по ее техническому описанию;</w:t>
            </w:r>
          </w:p>
          <w:p w14:paraId="62632F69" w14:textId="77777777" w:rsidR="003B41AC" w:rsidRPr="006A5E07" w:rsidRDefault="00D542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E07">
              <w:rPr>
                <w:rFonts w:ascii="Times New Roman" w:hAnsi="Times New Roman" w:cs="Times New Roman"/>
                <w:sz w:val="24"/>
                <w:szCs w:val="24"/>
              </w:rPr>
              <w:t>эффективно и безопасно эксплуатировать оборудование ГМССБ для приема и передачи различной информации, обеспечивающей безопасность мореплавания и коммерческую деятельность судна в условиях нормального распространения радиоволн и в условиях различных помех;</w:t>
            </w:r>
          </w:p>
          <w:p w14:paraId="121EBEA4" w14:textId="77777777" w:rsidR="003B41AC" w:rsidRPr="006A5E07" w:rsidRDefault="00D542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E07">
              <w:rPr>
                <w:rFonts w:ascii="Times New Roman" w:hAnsi="Times New Roman" w:cs="Times New Roman"/>
                <w:sz w:val="24"/>
                <w:szCs w:val="24"/>
              </w:rPr>
              <w:t>действовать при передаче или получении сигнала бедствия, срочности или безопасности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457D8" w14:textId="77777777" w:rsidR="003B41AC" w:rsidRPr="006A5E07" w:rsidRDefault="00D542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E07">
              <w:rPr>
                <w:rFonts w:ascii="Times New Roman" w:hAnsi="Times New Roman" w:cs="Times New Roman"/>
                <w:sz w:val="24"/>
                <w:szCs w:val="24"/>
              </w:rPr>
              <w:t xml:space="preserve">физические и теоретические основы, принципы действия, характерные ограничения и технико-эксплуатационные характеристики радиоэлектронных и технических приборов и систем судовождения и связи: магнитного компаса, гироскопического компаса, спутникового компаса, </w:t>
            </w:r>
            <w:proofErr w:type="spellStart"/>
            <w:r w:rsidRPr="006A5E07">
              <w:rPr>
                <w:rFonts w:ascii="Times New Roman" w:hAnsi="Times New Roman" w:cs="Times New Roman"/>
                <w:sz w:val="24"/>
                <w:szCs w:val="24"/>
              </w:rPr>
              <w:t>гироазимута</w:t>
            </w:r>
            <w:proofErr w:type="spellEnd"/>
            <w:r w:rsidRPr="006A5E0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A5E07">
              <w:rPr>
                <w:rFonts w:ascii="Times New Roman" w:hAnsi="Times New Roman" w:cs="Times New Roman"/>
                <w:sz w:val="24"/>
                <w:szCs w:val="24"/>
              </w:rPr>
              <w:t>гиротахометра</w:t>
            </w:r>
            <w:proofErr w:type="spellEnd"/>
            <w:r w:rsidRPr="006A5E07">
              <w:rPr>
                <w:rFonts w:ascii="Times New Roman" w:hAnsi="Times New Roman" w:cs="Times New Roman"/>
                <w:sz w:val="24"/>
                <w:szCs w:val="24"/>
              </w:rPr>
              <w:t>, лага, эхолота, авторулевого, судового радиолокатора, приемников наземных и космических радионавигационных систем, систем автоматизированной радиолокационной прокладки, приемника автоматической идентификационной системы, аварийных радиобуев, аппаратуры глобальной морской системы связи при бедствии (далее - ГМССБ), аппаратуры автоматизированной швартовки крупнотоннажных судов и систем интегрированного ходового мостика;</w:t>
            </w:r>
          </w:p>
          <w:p w14:paraId="302AD123" w14:textId="77777777" w:rsidR="003B41AC" w:rsidRPr="006A5E07" w:rsidRDefault="00D542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E07">
              <w:rPr>
                <w:rFonts w:ascii="Times New Roman" w:hAnsi="Times New Roman" w:cs="Times New Roman"/>
                <w:sz w:val="24"/>
                <w:szCs w:val="24"/>
              </w:rPr>
              <w:t>основы автоматизации управления движением судна, систему управления рулевым приводом, эксплуатационные процедуры перехода с ручного на автоматическое управление и обратно</w:t>
            </w:r>
          </w:p>
        </w:tc>
      </w:tr>
    </w:tbl>
    <w:p w14:paraId="7A6CCA12" w14:textId="77777777" w:rsidR="003B41AC" w:rsidRPr="006A5E07" w:rsidRDefault="003B41AC" w:rsidP="006A5E0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A90FE43" w14:textId="77777777" w:rsidR="003B41AC" w:rsidRPr="006A5E07" w:rsidRDefault="003B41AC" w:rsidP="006A5E0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7773591" w14:textId="77777777" w:rsidR="003B41AC" w:rsidRPr="006A5E07" w:rsidRDefault="003B41AC" w:rsidP="006A5E0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34EE4B9" w14:textId="77777777" w:rsidR="003B41AC" w:rsidRPr="006A5E07" w:rsidRDefault="003B41AC" w:rsidP="006A5E0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4A9805F" w14:textId="0FF7AE18" w:rsidR="003B41AC" w:rsidRPr="006303FB" w:rsidRDefault="006303FB" w:rsidP="006303F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303FB">
        <w:rPr>
          <w:rFonts w:ascii="Times New Roman" w:hAnsi="Times New Roman" w:cs="Times New Roman"/>
          <w:b/>
          <w:bCs/>
          <w:sz w:val="24"/>
          <w:szCs w:val="24"/>
        </w:rPr>
        <w:t>2. СТРУКТУРА И СОДЕРЖАНИЕ ДИСЦИПЛИНЫ</w:t>
      </w:r>
    </w:p>
    <w:p w14:paraId="55AE9D51" w14:textId="77777777" w:rsidR="003B41AC" w:rsidRPr="006303FB" w:rsidRDefault="00D542BA" w:rsidP="006A5E07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303FB">
        <w:rPr>
          <w:rFonts w:ascii="Times New Roman" w:hAnsi="Times New Roman" w:cs="Times New Roman"/>
          <w:b/>
          <w:bCs/>
          <w:sz w:val="24"/>
          <w:szCs w:val="24"/>
        </w:rPr>
        <w:t xml:space="preserve">2.1. Трудоемкость освоения дисциплины </w:t>
      </w:r>
    </w:p>
    <w:tbl>
      <w:tblPr>
        <w:tblW w:w="4900" w:type="pct"/>
        <w:tblInd w:w="115" w:type="dxa"/>
        <w:tblLayout w:type="fixed"/>
        <w:tblLook w:val="01E0" w:firstRow="1" w:lastRow="1" w:firstColumn="1" w:lastColumn="1" w:noHBand="0" w:noVBand="0"/>
      </w:tblPr>
      <w:tblGrid>
        <w:gridCol w:w="4892"/>
        <w:gridCol w:w="2379"/>
        <w:gridCol w:w="2386"/>
      </w:tblGrid>
      <w:tr w:rsidR="003B41AC" w:rsidRPr="006A5E07" w14:paraId="23098191" w14:textId="77777777">
        <w:trPr>
          <w:trHeight w:val="23"/>
        </w:trPr>
        <w:tc>
          <w:tcPr>
            <w:tcW w:w="4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D62057" w14:textId="77777777" w:rsidR="003B41AC" w:rsidRPr="006A5E07" w:rsidRDefault="00D542BA" w:rsidP="006A5E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E07">
              <w:rPr>
                <w:rFonts w:ascii="Times New Roman" w:hAnsi="Times New Roman" w:cs="Times New Roman"/>
                <w:sz w:val="24"/>
                <w:szCs w:val="24"/>
              </w:rPr>
              <w:t>Наименование составных частей дисциплины</w:t>
            </w:r>
          </w:p>
        </w:tc>
        <w:tc>
          <w:tcPr>
            <w:tcW w:w="2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A3835E" w14:textId="77777777" w:rsidR="003B41AC" w:rsidRPr="006A5E07" w:rsidRDefault="00D542BA" w:rsidP="006A5E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E07">
              <w:rPr>
                <w:rFonts w:ascii="Times New Roman" w:hAnsi="Times New Roman" w:cs="Times New Roman"/>
                <w:sz w:val="24"/>
                <w:szCs w:val="24"/>
              </w:rPr>
              <w:t>Объем в часах</w:t>
            </w:r>
          </w:p>
        </w:tc>
        <w:tc>
          <w:tcPr>
            <w:tcW w:w="2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F39E37" w14:textId="77777777" w:rsidR="003B41AC" w:rsidRPr="006A5E07" w:rsidRDefault="00D542BA" w:rsidP="006A5E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E07">
              <w:rPr>
                <w:rFonts w:ascii="Times New Roman" w:hAnsi="Times New Roman" w:cs="Times New Roman"/>
                <w:sz w:val="24"/>
                <w:szCs w:val="24"/>
              </w:rPr>
              <w:t xml:space="preserve">В т.ч. в форме </w:t>
            </w:r>
            <w:proofErr w:type="spellStart"/>
            <w:r w:rsidRPr="006A5E07">
              <w:rPr>
                <w:rFonts w:ascii="Times New Roman" w:hAnsi="Times New Roman" w:cs="Times New Roman"/>
                <w:sz w:val="24"/>
                <w:szCs w:val="24"/>
              </w:rPr>
              <w:t>практ</w:t>
            </w:r>
            <w:proofErr w:type="spellEnd"/>
            <w:r w:rsidRPr="006A5E07">
              <w:rPr>
                <w:rFonts w:ascii="Times New Roman" w:hAnsi="Times New Roman" w:cs="Times New Roman"/>
                <w:sz w:val="24"/>
                <w:szCs w:val="24"/>
              </w:rPr>
              <w:t>. подготовки</w:t>
            </w:r>
          </w:p>
        </w:tc>
      </w:tr>
      <w:tr w:rsidR="003B41AC" w:rsidRPr="006A5E07" w14:paraId="2B5D9598" w14:textId="77777777">
        <w:trPr>
          <w:trHeight w:val="23"/>
        </w:trPr>
        <w:tc>
          <w:tcPr>
            <w:tcW w:w="4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BC6C7F" w14:textId="77777777" w:rsidR="003B41AC" w:rsidRPr="006A5E07" w:rsidRDefault="00D542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E07">
              <w:rPr>
                <w:rFonts w:ascii="Times New Roman" w:hAnsi="Times New Roman" w:cs="Times New Roman"/>
                <w:sz w:val="24"/>
                <w:szCs w:val="24"/>
              </w:rPr>
              <w:t>Учебные занятия</w:t>
            </w:r>
          </w:p>
        </w:tc>
        <w:tc>
          <w:tcPr>
            <w:tcW w:w="2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9B0F4A" w14:textId="77777777" w:rsidR="003B41AC" w:rsidRPr="006A5E07" w:rsidRDefault="00D542BA" w:rsidP="006A5E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E07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2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A66AD8" w14:textId="77777777" w:rsidR="003B41AC" w:rsidRPr="006A5E07" w:rsidRDefault="00D542BA" w:rsidP="006A5E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E07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</w:tr>
      <w:tr w:rsidR="003B41AC" w:rsidRPr="006A5E07" w14:paraId="6752F762" w14:textId="77777777">
        <w:trPr>
          <w:trHeight w:val="23"/>
        </w:trPr>
        <w:tc>
          <w:tcPr>
            <w:tcW w:w="4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40B9BE" w14:textId="77777777" w:rsidR="003B41AC" w:rsidRPr="006A5E07" w:rsidRDefault="00D542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E07">
              <w:rPr>
                <w:rFonts w:ascii="Times New Roman" w:hAnsi="Times New Roman" w:cs="Times New Roman"/>
                <w:sz w:val="24"/>
                <w:szCs w:val="24"/>
              </w:rPr>
              <w:t>Курсовой проект (работа)</w:t>
            </w:r>
            <w:r w:rsidRPr="006A5E07">
              <w:footnoteReference w:id="34"/>
            </w:r>
          </w:p>
        </w:tc>
        <w:tc>
          <w:tcPr>
            <w:tcW w:w="2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22797B" w14:textId="77777777" w:rsidR="003B41AC" w:rsidRPr="006A5E07" w:rsidRDefault="00D542BA" w:rsidP="006A5E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E07">
              <w:rPr>
                <w:rFonts w:ascii="Times New Roman" w:hAnsi="Times New Roman" w:cs="Times New Roman"/>
                <w:sz w:val="24"/>
                <w:szCs w:val="24"/>
              </w:rPr>
              <w:t>ХХ</w:t>
            </w:r>
          </w:p>
        </w:tc>
        <w:tc>
          <w:tcPr>
            <w:tcW w:w="2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9B13C9" w14:textId="77777777" w:rsidR="003B41AC" w:rsidRPr="006A5E07" w:rsidRDefault="00D542BA" w:rsidP="006A5E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E07">
              <w:rPr>
                <w:rFonts w:ascii="Times New Roman" w:hAnsi="Times New Roman" w:cs="Times New Roman"/>
                <w:sz w:val="24"/>
                <w:szCs w:val="24"/>
              </w:rPr>
              <w:t>ХХ</w:t>
            </w:r>
          </w:p>
        </w:tc>
      </w:tr>
      <w:tr w:rsidR="003B41AC" w:rsidRPr="006A5E07" w14:paraId="7DD99F0A" w14:textId="77777777">
        <w:trPr>
          <w:trHeight w:val="23"/>
        </w:trPr>
        <w:tc>
          <w:tcPr>
            <w:tcW w:w="4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E963FC" w14:textId="77777777" w:rsidR="003B41AC" w:rsidRPr="006A5E07" w:rsidRDefault="00D542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E07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</w:t>
            </w:r>
          </w:p>
        </w:tc>
        <w:tc>
          <w:tcPr>
            <w:tcW w:w="2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AD9E47" w14:textId="77777777" w:rsidR="003B41AC" w:rsidRPr="006A5E07" w:rsidRDefault="00D542BA" w:rsidP="006A5E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E0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9DDAA3" w14:textId="77777777" w:rsidR="003B41AC" w:rsidRPr="006A5E07" w:rsidRDefault="00D542BA" w:rsidP="006A5E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E0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B41AC" w:rsidRPr="006A5E07" w14:paraId="6CBE5781" w14:textId="77777777">
        <w:trPr>
          <w:trHeight w:val="23"/>
        </w:trPr>
        <w:tc>
          <w:tcPr>
            <w:tcW w:w="4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B73E57" w14:textId="77777777" w:rsidR="003B41AC" w:rsidRPr="006A5E07" w:rsidRDefault="00D542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E07">
              <w:rPr>
                <w:rFonts w:ascii="Times New Roman" w:hAnsi="Times New Roman" w:cs="Times New Roman"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2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DF6540" w14:textId="77777777" w:rsidR="003B41AC" w:rsidRPr="006A5E07" w:rsidRDefault="00D542BA" w:rsidP="006A5E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E07">
              <w:rPr>
                <w:rFonts w:ascii="Times New Roman" w:hAnsi="Times New Roman" w:cs="Times New Roman"/>
                <w:sz w:val="24"/>
                <w:szCs w:val="24"/>
              </w:rPr>
              <w:t>ХХ</w:t>
            </w:r>
          </w:p>
        </w:tc>
        <w:tc>
          <w:tcPr>
            <w:tcW w:w="2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3C1355" w14:textId="77777777" w:rsidR="003B41AC" w:rsidRPr="006A5E07" w:rsidRDefault="00D542BA" w:rsidP="006A5E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E07">
              <w:rPr>
                <w:rFonts w:ascii="Times New Roman" w:hAnsi="Times New Roman" w:cs="Times New Roman"/>
                <w:sz w:val="24"/>
                <w:szCs w:val="24"/>
              </w:rPr>
              <w:t>ХХ</w:t>
            </w:r>
          </w:p>
        </w:tc>
      </w:tr>
      <w:tr w:rsidR="003B41AC" w:rsidRPr="006A5E07" w14:paraId="2B00EBBB" w14:textId="77777777">
        <w:trPr>
          <w:trHeight w:val="23"/>
        </w:trPr>
        <w:tc>
          <w:tcPr>
            <w:tcW w:w="4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2FCF78" w14:textId="77777777" w:rsidR="003B41AC" w:rsidRPr="006A5E07" w:rsidRDefault="00D542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E07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37261C" w14:textId="77777777" w:rsidR="003B41AC" w:rsidRPr="006A5E07" w:rsidRDefault="00D542BA" w:rsidP="006A5E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E07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2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BDA8C8" w14:textId="77777777" w:rsidR="003B41AC" w:rsidRPr="006A5E07" w:rsidRDefault="00D542BA" w:rsidP="006A5E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E07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</w:tr>
    </w:tbl>
    <w:p w14:paraId="5D602E23" w14:textId="77777777" w:rsidR="003B41AC" w:rsidRPr="006A5E07" w:rsidRDefault="003B41AC" w:rsidP="006A5E0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DD6E050" w14:textId="77777777" w:rsidR="003B41AC" w:rsidRPr="006A5E07" w:rsidRDefault="003B41AC" w:rsidP="006A5E0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768309B" w14:textId="77777777" w:rsidR="003B41AC" w:rsidRPr="006A5E07" w:rsidRDefault="003B41AC" w:rsidP="006A5E0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31D9875" w14:textId="5CD10377" w:rsidR="003B41AC" w:rsidRDefault="00D542BA" w:rsidP="006303FB">
      <w:pPr>
        <w:pStyle w:val="ad"/>
        <w:numPr>
          <w:ilvl w:val="1"/>
          <w:numId w:val="33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303FB">
        <w:rPr>
          <w:rFonts w:ascii="Times New Roman" w:hAnsi="Times New Roman" w:cs="Times New Roman"/>
          <w:b/>
          <w:bCs/>
          <w:sz w:val="24"/>
          <w:szCs w:val="24"/>
        </w:rPr>
        <w:t>Примерное содержание дисциплины</w:t>
      </w:r>
    </w:p>
    <w:p w14:paraId="597EDB59" w14:textId="77777777" w:rsidR="00A20B7E" w:rsidRPr="006303FB" w:rsidRDefault="00A20B7E" w:rsidP="00A20B7E">
      <w:pPr>
        <w:pStyle w:val="ad"/>
        <w:ind w:left="16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9781" w:type="dxa"/>
        <w:tblInd w:w="-10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843"/>
        <w:gridCol w:w="6938"/>
      </w:tblGrid>
      <w:tr w:rsidR="003B41AC" w:rsidRPr="006A5E07" w14:paraId="26197E4C" w14:textId="77777777" w:rsidTr="006303FB">
        <w:trPr>
          <w:trHeight w:val="2301"/>
        </w:trPr>
        <w:tc>
          <w:tcPr>
            <w:tcW w:w="2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16E746E" w14:textId="77777777" w:rsidR="003B41AC" w:rsidRPr="00A20B7E" w:rsidRDefault="00D542BA" w:rsidP="006A5E07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20B7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6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5757515" w14:textId="77777777" w:rsidR="003B41AC" w:rsidRPr="00A20B7E" w:rsidRDefault="00D542BA" w:rsidP="006A5E07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20B7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3B41AC" w:rsidRPr="006A5E07" w14:paraId="47410443" w14:textId="77777777" w:rsidTr="006303FB">
        <w:trPr>
          <w:trHeight w:val="557"/>
        </w:trPr>
        <w:tc>
          <w:tcPr>
            <w:tcW w:w="978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B0EF104" w14:textId="77777777" w:rsidR="003B41AC" w:rsidRPr="00A20B7E" w:rsidRDefault="00D542BA" w:rsidP="006A5E07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20B7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Раздел 1. Законы газов и жидкостей. Основные параметры состояния. 8 </w:t>
            </w:r>
            <w:proofErr w:type="spellStart"/>
            <w:r w:rsidRPr="00A20B7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ак.ч</w:t>
            </w:r>
            <w:proofErr w:type="spellEnd"/>
            <w:r w:rsidRPr="00A20B7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  <w:tr w:rsidR="003B41AC" w:rsidRPr="006A5E07" w14:paraId="09B04F7D" w14:textId="77777777" w:rsidTr="006303FB">
        <w:trPr>
          <w:trHeight w:val="219"/>
        </w:trPr>
        <w:tc>
          <w:tcPr>
            <w:tcW w:w="284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244D6811" w14:textId="77777777" w:rsidR="003B41AC" w:rsidRPr="00A20B7E" w:rsidRDefault="00D542BA" w:rsidP="006A5E07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20B7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1.1.</w:t>
            </w:r>
          </w:p>
          <w:p w14:paraId="489E12F7" w14:textId="77777777" w:rsidR="003B41AC" w:rsidRPr="006A5E07" w:rsidRDefault="00D542BA" w:rsidP="006A5E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E07">
              <w:rPr>
                <w:rFonts w:ascii="Times New Roman" w:hAnsi="Times New Roman" w:cs="Times New Roman"/>
                <w:sz w:val="24"/>
                <w:szCs w:val="24"/>
              </w:rPr>
              <w:t>Общие законы статики газов и жидкостей. Законы идеальных газов.</w:t>
            </w:r>
          </w:p>
        </w:tc>
        <w:tc>
          <w:tcPr>
            <w:tcW w:w="6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</w:tcPr>
          <w:p w14:paraId="734A6FCF" w14:textId="77777777" w:rsidR="003B41AC" w:rsidRPr="006A5E07" w:rsidRDefault="00D542BA" w:rsidP="006A5E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E07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</w:t>
            </w:r>
          </w:p>
        </w:tc>
      </w:tr>
      <w:tr w:rsidR="003B41AC" w:rsidRPr="006A5E07" w14:paraId="741B257B" w14:textId="77777777" w:rsidTr="006303FB">
        <w:trPr>
          <w:trHeight w:val="278"/>
        </w:trPr>
        <w:tc>
          <w:tcPr>
            <w:tcW w:w="2843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4BE6287B" w14:textId="77777777" w:rsidR="003B41AC" w:rsidRPr="006A5E07" w:rsidRDefault="003B41AC" w:rsidP="006A5E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</w:tcPr>
          <w:p w14:paraId="57ABC7C1" w14:textId="77777777" w:rsidR="003B41AC" w:rsidRPr="006A5E07" w:rsidRDefault="00D542BA" w:rsidP="006A5E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E07">
              <w:rPr>
                <w:rFonts w:ascii="Times New Roman" w:hAnsi="Times New Roman" w:cs="Times New Roman"/>
                <w:sz w:val="24"/>
                <w:szCs w:val="24"/>
              </w:rPr>
              <w:t>1. Общие понятия и определения</w:t>
            </w:r>
          </w:p>
        </w:tc>
      </w:tr>
      <w:tr w:rsidR="003B41AC" w:rsidRPr="006A5E07" w14:paraId="30BD07ED" w14:textId="77777777" w:rsidTr="006303FB">
        <w:trPr>
          <w:trHeight w:val="278"/>
        </w:trPr>
        <w:tc>
          <w:tcPr>
            <w:tcW w:w="2843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5079CEE0" w14:textId="77777777" w:rsidR="003B41AC" w:rsidRPr="006A5E07" w:rsidRDefault="003B41AC" w:rsidP="006A5E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</w:tcPr>
          <w:p w14:paraId="6C02567E" w14:textId="77777777" w:rsidR="003B41AC" w:rsidRPr="006A5E07" w:rsidRDefault="00D542BA" w:rsidP="006A5E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E07">
              <w:rPr>
                <w:rFonts w:ascii="Times New Roman" w:hAnsi="Times New Roman" w:cs="Times New Roman"/>
                <w:sz w:val="24"/>
                <w:szCs w:val="24"/>
              </w:rPr>
              <w:t>2. Законы Бойля-Мариотта, Гей-Люссака, Шарля, Авогадро, уравнение Менделеева</w:t>
            </w:r>
          </w:p>
        </w:tc>
      </w:tr>
      <w:tr w:rsidR="003B41AC" w:rsidRPr="006A5E07" w14:paraId="57C46E2D" w14:textId="77777777" w:rsidTr="006303FB">
        <w:trPr>
          <w:trHeight w:val="203"/>
        </w:trPr>
        <w:tc>
          <w:tcPr>
            <w:tcW w:w="2843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5EE5D527" w14:textId="77777777" w:rsidR="003B41AC" w:rsidRPr="006A5E07" w:rsidRDefault="003B41AC" w:rsidP="006A5E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8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22F3301" w14:textId="77777777" w:rsidR="003B41AC" w:rsidRPr="006A5E07" w:rsidRDefault="00D542BA" w:rsidP="006A5E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E07">
              <w:rPr>
                <w:rFonts w:ascii="Times New Roman" w:hAnsi="Times New Roman" w:cs="Times New Roman"/>
                <w:sz w:val="24"/>
                <w:szCs w:val="24"/>
              </w:rPr>
              <w:t>Практические занятия:</w:t>
            </w:r>
          </w:p>
        </w:tc>
      </w:tr>
      <w:tr w:rsidR="003B41AC" w:rsidRPr="006A5E07" w14:paraId="28EFDBE5" w14:textId="77777777" w:rsidTr="00A20B7E">
        <w:trPr>
          <w:trHeight w:val="371"/>
        </w:trPr>
        <w:tc>
          <w:tcPr>
            <w:tcW w:w="2843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25C392C2" w14:textId="77777777" w:rsidR="003B41AC" w:rsidRPr="006A5E07" w:rsidRDefault="003B41AC" w:rsidP="006A5E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</w:tcPr>
          <w:p w14:paraId="5AE1F138" w14:textId="77777777" w:rsidR="003B41AC" w:rsidRPr="006A5E07" w:rsidRDefault="00D542BA" w:rsidP="006A5E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E07">
              <w:rPr>
                <w:rFonts w:ascii="Times New Roman" w:hAnsi="Times New Roman" w:cs="Times New Roman"/>
                <w:sz w:val="24"/>
                <w:szCs w:val="24"/>
              </w:rPr>
              <w:t>1. Определение основных параметров состояния газа</w:t>
            </w:r>
          </w:p>
        </w:tc>
      </w:tr>
      <w:tr w:rsidR="003B41AC" w:rsidRPr="006A5E07" w14:paraId="3254B45B" w14:textId="77777777" w:rsidTr="006303FB">
        <w:trPr>
          <w:trHeight w:val="278"/>
        </w:trPr>
        <w:tc>
          <w:tcPr>
            <w:tcW w:w="284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4D39EE9" w14:textId="77777777" w:rsidR="003B41AC" w:rsidRPr="006A5E07" w:rsidRDefault="00D542BA" w:rsidP="006A5E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0B7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1.2</w:t>
            </w:r>
            <w:r w:rsidRPr="006A5E0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5840566" w14:textId="77777777" w:rsidR="003B41AC" w:rsidRPr="006A5E07" w:rsidRDefault="00D542BA" w:rsidP="006A5E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E07">
              <w:rPr>
                <w:rFonts w:ascii="Times New Roman" w:hAnsi="Times New Roman" w:cs="Times New Roman"/>
                <w:sz w:val="24"/>
                <w:szCs w:val="24"/>
              </w:rPr>
              <w:t>Теплоёмкость газов.</w:t>
            </w:r>
          </w:p>
        </w:tc>
        <w:tc>
          <w:tcPr>
            <w:tcW w:w="6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</w:tcPr>
          <w:p w14:paraId="04CFC8BD" w14:textId="77777777" w:rsidR="003B41AC" w:rsidRPr="006A5E07" w:rsidRDefault="00D542BA" w:rsidP="006A5E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E07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</w:t>
            </w:r>
          </w:p>
        </w:tc>
      </w:tr>
      <w:tr w:rsidR="003B41AC" w:rsidRPr="006A5E07" w14:paraId="3676FB1D" w14:textId="77777777" w:rsidTr="006303FB">
        <w:trPr>
          <w:trHeight w:val="155"/>
        </w:trPr>
        <w:tc>
          <w:tcPr>
            <w:tcW w:w="2843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7697DBA6" w14:textId="77777777" w:rsidR="003B41AC" w:rsidRPr="006A5E07" w:rsidRDefault="003B41AC" w:rsidP="006A5E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AD27248" w14:textId="77777777" w:rsidR="003B41AC" w:rsidRPr="006A5E07" w:rsidRDefault="00D542BA" w:rsidP="006A5E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E07">
              <w:rPr>
                <w:rFonts w:ascii="Times New Roman" w:hAnsi="Times New Roman" w:cs="Times New Roman"/>
                <w:sz w:val="24"/>
                <w:szCs w:val="24"/>
              </w:rPr>
              <w:t>1. Понятия и определения, характеристики и виды теплоёмкостей</w:t>
            </w:r>
          </w:p>
        </w:tc>
      </w:tr>
      <w:tr w:rsidR="003B41AC" w:rsidRPr="006A5E07" w14:paraId="277DC67C" w14:textId="77777777" w:rsidTr="006303FB">
        <w:trPr>
          <w:trHeight w:val="278"/>
        </w:trPr>
        <w:tc>
          <w:tcPr>
            <w:tcW w:w="2843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0D8C61E7" w14:textId="77777777" w:rsidR="003B41AC" w:rsidRPr="006A5E07" w:rsidRDefault="003B41AC" w:rsidP="006A5E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D9490A4" w14:textId="77777777" w:rsidR="003B41AC" w:rsidRPr="006A5E07" w:rsidRDefault="00D542BA" w:rsidP="006A5E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E07">
              <w:rPr>
                <w:rFonts w:ascii="Times New Roman" w:hAnsi="Times New Roman" w:cs="Times New Roman"/>
                <w:sz w:val="24"/>
                <w:szCs w:val="24"/>
              </w:rPr>
              <w:t>Практические занятия:</w:t>
            </w:r>
          </w:p>
        </w:tc>
      </w:tr>
      <w:tr w:rsidR="003B41AC" w:rsidRPr="006A5E07" w14:paraId="09E06F3A" w14:textId="77777777" w:rsidTr="006303FB">
        <w:trPr>
          <w:trHeight w:val="291"/>
        </w:trPr>
        <w:tc>
          <w:tcPr>
            <w:tcW w:w="2843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F3453E6" w14:textId="77777777" w:rsidR="003B41AC" w:rsidRPr="006A5E07" w:rsidRDefault="003B41AC" w:rsidP="006A5E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58351A8" w14:textId="77777777" w:rsidR="003B41AC" w:rsidRPr="006A5E07" w:rsidRDefault="00D542BA" w:rsidP="006A5E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E07">
              <w:rPr>
                <w:rFonts w:ascii="Times New Roman" w:hAnsi="Times New Roman" w:cs="Times New Roman"/>
                <w:sz w:val="24"/>
                <w:szCs w:val="24"/>
              </w:rPr>
              <w:t>1. Определение теплоемкостей идеальных газов</w:t>
            </w:r>
          </w:p>
        </w:tc>
      </w:tr>
      <w:tr w:rsidR="003B41AC" w:rsidRPr="006A5E07" w14:paraId="65EE84BE" w14:textId="77777777" w:rsidTr="00A20B7E">
        <w:trPr>
          <w:trHeight w:val="728"/>
        </w:trPr>
        <w:tc>
          <w:tcPr>
            <w:tcW w:w="978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217CBB5" w14:textId="77777777" w:rsidR="003B41AC" w:rsidRPr="00A20B7E" w:rsidRDefault="00D542BA" w:rsidP="006A5E07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20B7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Раздел 2. Законы термодинамики.  12 </w:t>
            </w:r>
            <w:proofErr w:type="spellStart"/>
            <w:r w:rsidRPr="00A20B7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ак.ч</w:t>
            </w:r>
            <w:proofErr w:type="spellEnd"/>
            <w:r w:rsidRPr="00A20B7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  <w:tr w:rsidR="003B41AC" w:rsidRPr="006A5E07" w14:paraId="5728FBE1" w14:textId="77777777" w:rsidTr="006303FB">
        <w:trPr>
          <w:trHeight w:val="278"/>
        </w:trPr>
        <w:tc>
          <w:tcPr>
            <w:tcW w:w="284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14:paraId="0A674A64" w14:textId="77777777" w:rsidR="003B41AC" w:rsidRPr="00A20B7E" w:rsidRDefault="00D542BA" w:rsidP="006A5E07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20B7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2.1.</w:t>
            </w:r>
          </w:p>
          <w:p w14:paraId="379D8EE2" w14:textId="77777777" w:rsidR="003B41AC" w:rsidRPr="006A5E07" w:rsidRDefault="00D542BA" w:rsidP="006A5E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E07">
              <w:rPr>
                <w:rFonts w:ascii="Times New Roman" w:hAnsi="Times New Roman" w:cs="Times New Roman"/>
                <w:sz w:val="24"/>
                <w:szCs w:val="24"/>
              </w:rPr>
              <w:t>Закон сохранения энергии.</w:t>
            </w:r>
          </w:p>
        </w:tc>
        <w:tc>
          <w:tcPr>
            <w:tcW w:w="6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27F428D" w14:textId="77777777" w:rsidR="003B41AC" w:rsidRPr="006A5E07" w:rsidRDefault="00D542BA" w:rsidP="006A5E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E07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</w:t>
            </w:r>
          </w:p>
        </w:tc>
      </w:tr>
      <w:tr w:rsidR="003B41AC" w:rsidRPr="006A5E07" w14:paraId="71BF075D" w14:textId="77777777" w:rsidTr="006303FB">
        <w:trPr>
          <w:trHeight w:val="278"/>
        </w:trPr>
        <w:tc>
          <w:tcPr>
            <w:tcW w:w="2843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5A53CCB7" w14:textId="77777777" w:rsidR="003B41AC" w:rsidRPr="006A5E07" w:rsidRDefault="003B41AC" w:rsidP="006A5E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BE16A7C" w14:textId="77777777" w:rsidR="003B41AC" w:rsidRPr="006A5E07" w:rsidRDefault="00D542BA" w:rsidP="006A5E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E07">
              <w:rPr>
                <w:rFonts w:ascii="Times New Roman" w:hAnsi="Times New Roman" w:cs="Times New Roman"/>
                <w:sz w:val="24"/>
                <w:szCs w:val="24"/>
              </w:rPr>
              <w:t>1. Уравнение первого начала  термодинамики. Энтальпия</w:t>
            </w:r>
          </w:p>
        </w:tc>
      </w:tr>
      <w:tr w:rsidR="003B41AC" w:rsidRPr="006A5E07" w14:paraId="47A6049B" w14:textId="77777777" w:rsidTr="006303FB">
        <w:trPr>
          <w:trHeight w:val="278"/>
        </w:trPr>
        <w:tc>
          <w:tcPr>
            <w:tcW w:w="2843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488A5F57" w14:textId="77777777" w:rsidR="003B41AC" w:rsidRPr="006A5E07" w:rsidRDefault="003B41AC" w:rsidP="006A5E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F785D73" w14:textId="77777777" w:rsidR="003B41AC" w:rsidRPr="006A5E07" w:rsidRDefault="00D542BA" w:rsidP="006A5E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E07">
              <w:rPr>
                <w:rFonts w:ascii="Times New Roman" w:hAnsi="Times New Roman" w:cs="Times New Roman"/>
                <w:sz w:val="24"/>
                <w:szCs w:val="24"/>
              </w:rPr>
              <w:t xml:space="preserve"> Практические занятия:</w:t>
            </w:r>
          </w:p>
        </w:tc>
      </w:tr>
      <w:tr w:rsidR="003B41AC" w:rsidRPr="006A5E07" w14:paraId="1B3FAF46" w14:textId="77777777" w:rsidTr="006303FB">
        <w:trPr>
          <w:trHeight w:val="278"/>
        </w:trPr>
        <w:tc>
          <w:tcPr>
            <w:tcW w:w="2843" w:type="dxa"/>
            <w:vMerge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14:paraId="470B83A7" w14:textId="77777777" w:rsidR="003B41AC" w:rsidRPr="006A5E07" w:rsidRDefault="003B41AC" w:rsidP="006A5E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FC6733D" w14:textId="77777777" w:rsidR="003B41AC" w:rsidRPr="006A5E07" w:rsidRDefault="00D542BA" w:rsidP="006A5E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E07">
              <w:rPr>
                <w:rFonts w:ascii="Times New Roman" w:hAnsi="Times New Roman" w:cs="Times New Roman"/>
                <w:sz w:val="24"/>
                <w:szCs w:val="24"/>
              </w:rPr>
              <w:t>1. Первый закон термодинамики</w:t>
            </w:r>
          </w:p>
        </w:tc>
      </w:tr>
      <w:tr w:rsidR="003B41AC" w:rsidRPr="006A5E07" w14:paraId="25760A90" w14:textId="77777777" w:rsidTr="006303FB">
        <w:trPr>
          <w:trHeight w:val="81"/>
        </w:trPr>
        <w:tc>
          <w:tcPr>
            <w:tcW w:w="2843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14:paraId="7533C82C" w14:textId="77777777" w:rsidR="003B41AC" w:rsidRPr="00A20B7E" w:rsidRDefault="00D542BA" w:rsidP="006A5E07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20B7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2.2.</w:t>
            </w:r>
          </w:p>
          <w:p w14:paraId="5E934594" w14:textId="77777777" w:rsidR="003B41AC" w:rsidRPr="006A5E07" w:rsidRDefault="00D542BA" w:rsidP="006A5E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E07">
              <w:rPr>
                <w:rFonts w:ascii="Times New Roman" w:hAnsi="Times New Roman" w:cs="Times New Roman"/>
                <w:sz w:val="24"/>
                <w:szCs w:val="24"/>
              </w:rPr>
              <w:t>Термодинамические процессы газов.</w:t>
            </w:r>
          </w:p>
        </w:tc>
        <w:tc>
          <w:tcPr>
            <w:tcW w:w="6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2E139DF" w14:textId="77777777" w:rsidR="003B41AC" w:rsidRPr="006A5E07" w:rsidRDefault="00D542BA" w:rsidP="006A5E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E07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</w:t>
            </w:r>
          </w:p>
        </w:tc>
      </w:tr>
      <w:tr w:rsidR="003B41AC" w:rsidRPr="006A5E07" w14:paraId="42D54A13" w14:textId="77777777" w:rsidTr="006303FB">
        <w:trPr>
          <w:trHeight w:val="278"/>
        </w:trPr>
        <w:tc>
          <w:tcPr>
            <w:tcW w:w="2843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3C7FF507" w14:textId="77777777" w:rsidR="003B41AC" w:rsidRPr="006A5E07" w:rsidRDefault="003B41AC" w:rsidP="006A5E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13E7E8A9" w14:textId="77777777" w:rsidR="003B41AC" w:rsidRPr="006A5E07" w:rsidRDefault="00D542BA" w:rsidP="006A5E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E07">
              <w:rPr>
                <w:rFonts w:ascii="Times New Roman" w:hAnsi="Times New Roman" w:cs="Times New Roman"/>
                <w:sz w:val="24"/>
                <w:szCs w:val="24"/>
              </w:rPr>
              <w:t>1. Термодинамические процессы газов. Общие понятия, изохорный, изобарный,  изотермический, адиабатный, политропный процессы</w:t>
            </w:r>
          </w:p>
        </w:tc>
      </w:tr>
      <w:tr w:rsidR="003B41AC" w:rsidRPr="006A5E07" w14:paraId="6CAEF0FA" w14:textId="77777777" w:rsidTr="006303FB">
        <w:trPr>
          <w:trHeight w:val="278"/>
        </w:trPr>
        <w:tc>
          <w:tcPr>
            <w:tcW w:w="2843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0B879AF7" w14:textId="77777777" w:rsidR="003B41AC" w:rsidRPr="006A5E07" w:rsidRDefault="003B41AC" w:rsidP="006A5E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</w:tcPr>
          <w:p w14:paraId="6C50A3F5" w14:textId="77777777" w:rsidR="003B41AC" w:rsidRPr="006A5E07" w:rsidRDefault="00D542BA" w:rsidP="006A5E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E07">
              <w:rPr>
                <w:rFonts w:ascii="Times New Roman" w:hAnsi="Times New Roman" w:cs="Times New Roman"/>
                <w:sz w:val="24"/>
                <w:szCs w:val="24"/>
              </w:rPr>
              <w:t xml:space="preserve"> Практические занятия:</w:t>
            </w:r>
          </w:p>
        </w:tc>
      </w:tr>
      <w:tr w:rsidR="003B41AC" w:rsidRPr="006A5E07" w14:paraId="6B6AC202" w14:textId="77777777" w:rsidTr="006303FB">
        <w:trPr>
          <w:trHeight w:val="278"/>
        </w:trPr>
        <w:tc>
          <w:tcPr>
            <w:tcW w:w="2843" w:type="dxa"/>
            <w:vMerge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14:paraId="0E5F9425" w14:textId="77777777" w:rsidR="003B41AC" w:rsidRPr="006A5E07" w:rsidRDefault="003B41AC" w:rsidP="006A5E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3C30385" w14:textId="77777777" w:rsidR="003B41AC" w:rsidRPr="006A5E07" w:rsidRDefault="00D542BA" w:rsidP="006A5E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E07">
              <w:rPr>
                <w:rFonts w:ascii="Times New Roman" w:hAnsi="Times New Roman" w:cs="Times New Roman"/>
                <w:sz w:val="24"/>
                <w:szCs w:val="24"/>
              </w:rPr>
              <w:t>1. Исследование газовых термодинамических процессов</w:t>
            </w:r>
          </w:p>
        </w:tc>
      </w:tr>
      <w:tr w:rsidR="003B41AC" w:rsidRPr="006A5E07" w14:paraId="673F9D93" w14:textId="77777777" w:rsidTr="006303FB">
        <w:trPr>
          <w:trHeight w:val="278"/>
        </w:trPr>
        <w:tc>
          <w:tcPr>
            <w:tcW w:w="2843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9A1A582" w14:textId="77777777" w:rsidR="003B41AC" w:rsidRPr="00A20B7E" w:rsidRDefault="00D542BA" w:rsidP="006A5E07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20B7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2.3.</w:t>
            </w:r>
          </w:p>
          <w:p w14:paraId="495763E3" w14:textId="77777777" w:rsidR="003B41AC" w:rsidRPr="006A5E07" w:rsidRDefault="00D542BA" w:rsidP="006A5E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E07">
              <w:rPr>
                <w:rFonts w:ascii="Times New Roman" w:hAnsi="Times New Roman" w:cs="Times New Roman"/>
                <w:sz w:val="24"/>
                <w:szCs w:val="24"/>
              </w:rPr>
              <w:t>Сущность второго начала термодинамики.</w:t>
            </w:r>
          </w:p>
        </w:tc>
        <w:tc>
          <w:tcPr>
            <w:tcW w:w="693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389FD874" w14:textId="77777777" w:rsidR="003B41AC" w:rsidRPr="006A5E07" w:rsidRDefault="00D542BA" w:rsidP="006A5E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E07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</w:t>
            </w:r>
          </w:p>
        </w:tc>
      </w:tr>
      <w:tr w:rsidR="003B41AC" w:rsidRPr="006A5E07" w14:paraId="60C72AE0" w14:textId="77777777" w:rsidTr="006303FB">
        <w:trPr>
          <w:trHeight w:val="278"/>
        </w:trPr>
        <w:tc>
          <w:tcPr>
            <w:tcW w:w="2843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0E8CFC87" w14:textId="77777777" w:rsidR="003B41AC" w:rsidRPr="006A5E07" w:rsidRDefault="003B41AC" w:rsidP="006A5E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1C07EA4" w14:textId="77777777" w:rsidR="003B41AC" w:rsidRPr="006A5E07" w:rsidRDefault="00D542BA" w:rsidP="006A5E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E07">
              <w:rPr>
                <w:rFonts w:ascii="Times New Roman" w:hAnsi="Times New Roman" w:cs="Times New Roman"/>
                <w:sz w:val="24"/>
                <w:szCs w:val="24"/>
              </w:rPr>
              <w:t>1. Формулировки второго начала термодинамики. Энтропия</w:t>
            </w:r>
          </w:p>
        </w:tc>
      </w:tr>
      <w:tr w:rsidR="003B41AC" w:rsidRPr="006A5E07" w14:paraId="47721D93" w14:textId="77777777" w:rsidTr="006303FB">
        <w:trPr>
          <w:trHeight w:val="278"/>
        </w:trPr>
        <w:tc>
          <w:tcPr>
            <w:tcW w:w="2843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53C4B049" w14:textId="77777777" w:rsidR="003B41AC" w:rsidRPr="006A5E07" w:rsidRDefault="003B41AC" w:rsidP="006A5E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BABC35A" w14:textId="77777777" w:rsidR="003B41AC" w:rsidRPr="006A5E07" w:rsidRDefault="00D542BA" w:rsidP="006A5E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E07">
              <w:rPr>
                <w:rFonts w:ascii="Times New Roman" w:hAnsi="Times New Roman" w:cs="Times New Roman"/>
                <w:sz w:val="24"/>
                <w:szCs w:val="24"/>
              </w:rPr>
              <w:t>Практические занятия:</w:t>
            </w:r>
          </w:p>
        </w:tc>
      </w:tr>
      <w:tr w:rsidR="003B41AC" w:rsidRPr="006A5E07" w14:paraId="24676C17" w14:textId="77777777" w:rsidTr="006303FB">
        <w:trPr>
          <w:trHeight w:val="278"/>
        </w:trPr>
        <w:tc>
          <w:tcPr>
            <w:tcW w:w="2843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FE56DFC" w14:textId="77777777" w:rsidR="003B41AC" w:rsidRPr="006A5E07" w:rsidRDefault="003B41AC" w:rsidP="006A5E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FB957BB" w14:textId="77777777" w:rsidR="003B41AC" w:rsidRPr="006A5E07" w:rsidRDefault="00D542BA" w:rsidP="006A5E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E07">
              <w:rPr>
                <w:rFonts w:ascii="Times New Roman" w:hAnsi="Times New Roman" w:cs="Times New Roman"/>
                <w:sz w:val="24"/>
                <w:szCs w:val="24"/>
              </w:rPr>
              <w:t>1. Второй закон термодинамики</w:t>
            </w:r>
          </w:p>
        </w:tc>
      </w:tr>
      <w:tr w:rsidR="003B41AC" w:rsidRPr="006A5E07" w14:paraId="5A890DC3" w14:textId="77777777" w:rsidTr="006303FB">
        <w:trPr>
          <w:trHeight w:val="557"/>
        </w:trPr>
        <w:tc>
          <w:tcPr>
            <w:tcW w:w="978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EAA68F3" w14:textId="77777777" w:rsidR="003B41AC" w:rsidRPr="00A20B7E" w:rsidRDefault="00D542BA" w:rsidP="006A5E07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20B7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Раздел 3. Циклы тепловых двигателей и процессы компрессорных машин.  20 </w:t>
            </w:r>
            <w:proofErr w:type="spellStart"/>
            <w:r w:rsidRPr="00A20B7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ак.ч</w:t>
            </w:r>
            <w:proofErr w:type="spellEnd"/>
            <w:r w:rsidRPr="00A20B7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  <w:tr w:rsidR="003B41AC" w:rsidRPr="006A5E07" w14:paraId="22A9C74F" w14:textId="77777777" w:rsidTr="006303FB">
        <w:trPr>
          <w:trHeight w:val="278"/>
        </w:trPr>
        <w:tc>
          <w:tcPr>
            <w:tcW w:w="284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56E1E9B9" w14:textId="77777777" w:rsidR="003B41AC" w:rsidRPr="00A20B7E" w:rsidRDefault="00D542BA" w:rsidP="006A5E07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20B7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3.1.</w:t>
            </w:r>
          </w:p>
          <w:p w14:paraId="33D05006" w14:textId="77777777" w:rsidR="003B41AC" w:rsidRPr="006A5E07" w:rsidRDefault="00D542BA" w:rsidP="006A5E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E07">
              <w:rPr>
                <w:rFonts w:ascii="Times New Roman" w:hAnsi="Times New Roman" w:cs="Times New Roman"/>
                <w:sz w:val="24"/>
                <w:szCs w:val="24"/>
              </w:rPr>
              <w:t>Цикл Карно теплового двигателя</w:t>
            </w:r>
          </w:p>
        </w:tc>
        <w:tc>
          <w:tcPr>
            <w:tcW w:w="6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99ACCA5" w14:textId="77777777" w:rsidR="003B41AC" w:rsidRPr="006A5E07" w:rsidRDefault="00D542BA" w:rsidP="006A5E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E07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</w:t>
            </w:r>
          </w:p>
        </w:tc>
      </w:tr>
      <w:tr w:rsidR="003B41AC" w:rsidRPr="006A5E07" w14:paraId="62444A2C" w14:textId="77777777" w:rsidTr="006303FB">
        <w:trPr>
          <w:trHeight w:val="278"/>
        </w:trPr>
        <w:tc>
          <w:tcPr>
            <w:tcW w:w="2843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664FF4B8" w14:textId="77777777" w:rsidR="003B41AC" w:rsidRPr="006A5E07" w:rsidRDefault="003B41AC" w:rsidP="006A5E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46C1A93" w14:textId="77777777" w:rsidR="003B41AC" w:rsidRPr="006A5E07" w:rsidRDefault="00D542BA" w:rsidP="006A5E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E07">
              <w:rPr>
                <w:rFonts w:ascii="Times New Roman" w:hAnsi="Times New Roman" w:cs="Times New Roman"/>
                <w:sz w:val="24"/>
                <w:szCs w:val="24"/>
              </w:rPr>
              <w:t xml:space="preserve">1. Значение цикл Карно в теплотехники, </w:t>
            </w:r>
            <w:proofErr w:type="spellStart"/>
            <w:r w:rsidRPr="006A5E07">
              <w:rPr>
                <w:rFonts w:ascii="Times New Roman" w:hAnsi="Times New Roman" w:cs="Times New Roman"/>
                <w:sz w:val="24"/>
                <w:szCs w:val="24"/>
              </w:rPr>
              <w:t>к.п.д</w:t>
            </w:r>
            <w:proofErr w:type="spellEnd"/>
            <w:r w:rsidRPr="006A5E07">
              <w:rPr>
                <w:rFonts w:ascii="Times New Roman" w:hAnsi="Times New Roman" w:cs="Times New Roman"/>
                <w:sz w:val="24"/>
                <w:szCs w:val="24"/>
              </w:rPr>
              <w:t>. цикла</w:t>
            </w:r>
          </w:p>
        </w:tc>
      </w:tr>
      <w:tr w:rsidR="003B41AC" w:rsidRPr="006A5E07" w14:paraId="17936347" w14:textId="77777777" w:rsidTr="006303FB">
        <w:trPr>
          <w:trHeight w:val="278"/>
        </w:trPr>
        <w:tc>
          <w:tcPr>
            <w:tcW w:w="2843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70DE72D7" w14:textId="77777777" w:rsidR="003B41AC" w:rsidRPr="006A5E07" w:rsidRDefault="003B41AC" w:rsidP="006A5E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0E8A1C9" w14:textId="77777777" w:rsidR="003B41AC" w:rsidRPr="006A5E07" w:rsidRDefault="00D542BA" w:rsidP="006A5E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E07">
              <w:rPr>
                <w:rFonts w:ascii="Times New Roman" w:hAnsi="Times New Roman" w:cs="Times New Roman"/>
                <w:sz w:val="24"/>
                <w:szCs w:val="24"/>
              </w:rPr>
              <w:t>Практические занятия:</w:t>
            </w:r>
          </w:p>
        </w:tc>
      </w:tr>
      <w:tr w:rsidR="003B41AC" w:rsidRPr="006A5E07" w14:paraId="4288B69C" w14:textId="77777777" w:rsidTr="006303FB">
        <w:trPr>
          <w:trHeight w:val="278"/>
        </w:trPr>
        <w:tc>
          <w:tcPr>
            <w:tcW w:w="2843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0C546AAC" w14:textId="77777777" w:rsidR="003B41AC" w:rsidRPr="006A5E07" w:rsidRDefault="003B41AC" w:rsidP="006A5E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D8CEDBA" w14:textId="77777777" w:rsidR="003B41AC" w:rsidRPr="006A5E07" w:rsidRDefault="00D542BA" w:rsidP="006A5E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E07">
              <w:rPr>
                <w:rFonts w:ascii="Times New Roman" w:hAnsi="Times New Roman" w:cs="Times New Roman"/>
                <w:sz w:val="24"/>
                <w:szCs w:val="24"/>
              </w:rPr>
              <w:t>1. Исследование цикла Карно теплового двигателя</w:t>
            </w:r>
          </w:p>
        </w:tc>
      </w:tr>
      <w:tr w:rsidR="003B41AC" w:rsidRPr="006A5E07" w14:paraId="3D383786" w14:textId="77777777" w:rsidTr="006303FB">
        <w:trPr>
          <w:trHeight w:val="278"/>
        </w:trPr>
        <w:tc>
          <w:tcPr>
            <w:tcW w:w="284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1D267CD" w14:textId="77777777" w:rsidR="003B41AC" w:rsidRPr="006A5E07" w:rsidRDefault="00D542BA" w:rsidP="006A5E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E07">
              <w:rPr>
                <w:rFonts w:ascii="Times New Roman" w:hAnsi="Times New Roman" w:cs="Times New Roman"/>
                <w:sz w:val="24"/>
                <w:szCs w:val="24"/>
              </w:rPr>
              <w:t>Тема 3.2.</w:t>
            </w:r>
          </w:p>
          <w:p w14:paraId="4FE4D0E1" w14:textId="77777777" w:rsidR="003B41AC" w:rsidRPr="006A5E07" w:rsidRDefault="00D542BA" w:rsidP="006A5E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E07">
              <w:rPr>
                <w:rFonts w:ascii="Times New Roman" w:hAnsi="Times New Roman" w:cs="Times New Roman"/>
                <w:sz w:val="24"/>
                <w:szCs w:val="24"/>
              </w:rPr>
              <w:t>Энтропия.</w:t>
            </w:r>
          </w:p>
        </w:tc>
        <w:tc>
          <w:tcPr>
            <w:tcW w:w="6938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14:paraId="182E246D" w14:textId="77777777" w:rsidR="003B41AC" w:rsidRPr="006A5E07" w:rsidRDefault="00D542BA" w:rsidP="006A5E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E07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</w:t>
            </w:r>
          </w:p>
        </w:tc>
      </w:tr>
      <w:tr w:rsidR="003B41AC" w:rsidRPr="006A5E07" w14:paraId="45E03C8C" w14:textId="77777777" w:rsidTr="006303FB">
        <w:trPr>
          <w:trHeight w:val="278"/>
        </w:trPr>
        <w:tc>
          <w:tcPr>
            <w:tcW w:w="2843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30B6E5EC" w14:textId="77777777" w:rsidR="003B41AC" w:rsidRPr="006A5E07" w:rsidRDefault="003B41AC" w:rsidP="006A5E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39F6B31" w14:textId="77777777" w:rsidR="003B41AC" w:rsidRPr="006A5E07" w:rsidRDefault="00D542BA" w:rsidP="006A5E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E07">
              <w:rPr>
                <w:rFonts w:ascii="Times New Roman" w:hAnsi="Times New Roman" w:cs="Times New Roman"/>
                <w:sz w:val="24"/>
                <w:szCs w:val="24"/>
              </w:rPr>
              <w:t>1. Общие понятия и определения</w:t>
            </w:r>
          </w:p>
        </w:tc>
      </w:tr>
      <w:tr w:rsidR="003B41AC" w:rsidRPr="006A5E07" w14:paraId="22AFAF84" w14:textId="77777777" w:rsidTr="006303FB">
        <w:trPr>
          <w:trHeight w:val="278"/>
        </w:trPr>
        <w:tc>
          <w:tcPr>
            <w:tcW w:w="2843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467FA98A" w14:textId="77777777" w:rsidR="003B41AC" w:rsidRPr="006A5E07" w:rsidRDefault="003B41AC" w:rsidP="006A5E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A97F571" w14:textId="77777777" w:rsidR="003B41AC" w:rsidRPr="006A5E07" w:rsidRDefault="00D542BA" w:rsidP="006A5E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E07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</w:t>
            </w:r>
          </w:p>
        </w:tc>
      </w:tr>
      <w:tr w:rsidR="003B41AC" w:rsidRPr="006A5E07" w14:paraId="675405AD" w14:textId="77777777" w:rsidTr="006303FB">
        <w:trPr>
          <w:trHeight w:val="213"/>
        </w:trPr>
        <w:tc>
          <w:tcPr>
            <w:tcW w:w="2843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8ED2F06" w14:textId="77777777" w:rsidR="003B41AC" w:rsidRPr="006A5E07" w:rsidRDefault="003B41AC" w:rsidP="006A5E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E31CB60" w14:textId="77777777" w:rsidR="003B41AC" w:rsidRPr="006A5E07" w:rsidRDefault="00D542BA" w:rsidP="006A5E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E07">
              <w:rPr>
                <w:rFonts w:ascii="Times New Roman" w:hAnsi="Times New Roman" w:cs="Times New Roman"/>
                <w:sz w:val="24"/>
                <w:szCs w:val="24"/>
              </w:rPr>
              <w:t>2. Изменение энтропии</w:t>
            </w:r>
          </w:p>
        </w:tc>
      </w:tr>
      <w:tr w:rsidR="003B41AC" w:rsidRPr="006A5E07" w14:paraId="321B542E" w14:textId="77777777" w:rsidTr="006303FB">
        <w:trPr>
          <w:trHeight w:val="278"/>
        </w:trPr>
        <w:tc>
          <w:tcPr>
            <w:tcW w:w="284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1D6ABBF4" w14:textId="77777777" w:rsidR="003B41AC" w:rsidRPr="00A20B7E" w:rsidRDefault="00D542BA" w:rsidP="006A5E07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20B7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3.3.</w:t>
            </w:r>
          </w:p>
          <w:p w14:paraId="22B94E05" w14:textId="77777777" w:rsidR="003B41AC" w:rsidRPr="006A5E07" w:rsidRDefault="00D542BA" w:rsidP="006A5E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E07">
              <w:rPr>
                <w:rFonts w:ascii="Times New Roman" w:hAnsi="Times New Roman" w:cs="Times New Roman"/>
                <w:sz w:val="24"/>
                <w:szCs w:val="24"/>
              </w:rPr>
              <w:t>Процессы компрессорных машин.</w:t>
            </w:r>
          </w:p>
        </w:tc>
        <w:tc>
          <w:tcPr>
            <w:tcW w:w="6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9F2C925" w14:textId="77777777" w:rsidR="003B41AC" w:rsidRPr="006A5E07" w:rsidRDefault="00D542BA" w:rsidP="006A5E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E07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</w:t>
            </w:r>
          </w:p>
        </w:tc>
      </w:tr>
      <w:tr w:rsidR="003B41AC" w:rsidRPr="006A5E07" w14:paraId="68262330" w14:textId="77777777" w:rsidTr="006303FB">
        <w:trPr>
          <w:trHeight w:val="278"/>
        </w:trPr>
        <w:tc>
          <w:tcPr>
            <w:tcW w:w="2843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5D7923FA" w14:textId="77777777" w:rsidR="003B41AC" w:rsidRPr="006A5E07" w:rsidRDefault="003B41AC" w:rsidP="006A5E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B6621AA" w14:textId="77777777" w:rsidR="003B41AC" w:rsidRPr="006A5E07" w:rsidRDefault="00D542BA" w:rsidP="006A5E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E07">
              <w:rPr>
                <w:rFonts w:ascii="Times New Roman" w:hAnsi="Times New Roman" w:cs="Times New Roman"/>
                <w:sz w:val="24"/>
                <w:szCs w:val="24"/>
              </w:rPr>
              <w:t>1. Процессы идеального многоступенчатого поршневого компрессора</w:t>
            </w:r>
          </w:p>
        </w:tc>
      </w:tr>
      <w:tr w:rsidR="003B41AC" w:rsidRPr="006A5E07" w14:paraId="19597BB7" w14:textId="77777777" w:rsidTr="006303FB">
        <w:trPr>
          <w:trHeight w:val="278"/>
        </w:trPr>
        <w:tc>
          <w:tcPr>
            <w:tcW w:w="2843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1A20DDA1" w14:textId="77777777" w:rsidR="003B41AC" w:rsidRPr="006A5E07" w:rsidRDefault="003B41AC" w:rsidP="006A5E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9E32042" w14:textId="77777777" w:rsidR="003B41AC" w:rsidRPr="006A5E07" w:rsidRDefault="00D542BA" w:rsidP="006A5E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E07">
              <w:rPr>
                <w:rFonts w:ascii="Times New Roman" w:hAnsi="Times New Roman" w:cs="Times New Roman"/>
                <w:sz w:val="24"/>
                <w:szCs w:val="24"/>
              </w:rPr>
              <w:t>Практические занятия:</w:t>
            </w:r>
          </w:p>
        </w:tc>
      </w:tr>
      <w:tr w:rsidR="003B41AC" w:rsidRPr="006A5E07" w14:paraId="45F82D5E" w14:textId="77777777" w:rsidTr="006303FB">
        <w:trPr>
          <w:trHeight w:val="278"/>
        </w:trPr>
        <w:tc>
          <w:tcPr>
            <w:tcW w:w="2843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18EBD926" w14:textId="77777777" w:rsidR="003B41AC" w:rsidRPr="006A5E07" w:rsidRDefault="003B41AC" w:rsidP="006A5E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AF64D17" w14:textId="77777777" w:rsidR="003B41AC" w:rsidRPr="006A5E07" w:rsidRDefault="00D542BA" w:rsidP="006A5E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E07">
              <w:rPr>
                <w:rFonts w:ascii="Times New Roman" w:hAnsi="Times New Roman" w:cs="Times New Roman"/>
                <w:sz w:val="24"/>
                <w:szCs w:val="24"/>
              </w:rPr>
              <w:t>1. Компрессорные машины</w:t>
            </w:r>
          </w:p>
        </w:tc>
      </w:tr>
      <w:tr w:rsidR="003B41AC" w:rsidRPr="006A5E07" w14:paraId="5750632D" w14:textId="77777777" w:rsidTr="006303FB">
        <w:trPr>
          <w:trHeight w:val="278"/>
        </w:trPr>
        <w:tc>
          <w:tcPr>
            <w:tcW w:w="284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5CF149F6" w14:textId="77777777" w:rsidR="003B41AC" w:rsidRPr="00A20B7E" w:rsidRDefault="00D542BA" w:rsidP="006A5E07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20B7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3.4.</w:t>
            </w:r>
          </w:p>
          <w:p w14:paraId="2FAF41E7" w14:textId="77777777" w:rsidR="003B41AC" w:rsidRPr="006A5E07" w:rsidRDefault="00D542BA" w:rsidP="006A5E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E07">
              <w:rPr>
                <w:rFonts w:ascii="Times New Roman" w:hAnsi="Times New Roman" w:cs="Times New Roman"/>
                <w:sz w:val="24"/>
                <w:szCs w:val="24"/>
              </w:rPr>
              <w:t>Термодинамические циклы ДВС.</w:t>
            </w:r>
          </w:p>
        </w:tc>
        <w:tc>
          <w:tcPr>
            <w:tcW w:w="6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1800518" w14:textId="77777777" w:rsidR="003B41AC" w:rsidRPr="006A5E07" w:rsidRDefault="00D542BA" w:rsidP="006A5E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E07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</w:t>
            </w:r>
          </w:p>
        </w:tc>
      </w:tr>
      <w:tr w:rsidR="003B41AC" w:rsidRPr="006A5E07" w14:paraId="0075E4DB" w14:textId="77777777" w:rsidTr="006303FB">
        <w:trPr>
          <w:trHeight w:val="278"/>
        </w:trPr>
        <w:tc>
          <w:tcPr>
            <w:tcW w:w="2843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41F9A01F" w14:textId="77777777" w:rsidR="003B41AC" w:rsidRPr="006A5E07" w:rsidRDefault="003B41AC" w:rsidP="006A5E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08098E2" w14:textId="77777777" w:rsidR="003B41AC" w:rsidRPr="006A5E07" w:rsidRDefault="00D542BA" w:rsidP="006A5E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E07">
              <w:rPr>
                <w:rFonts w:ascii="Times New Roman" w:hAnsi="Times New Roman" w:cs="Times New Roman"/>
                <w:sz w:val="24"/>
                <w:szCs w:val="24"/>
              </w:rPr>
              <w:t>1. Термодинамические циклы ДВС со смешанным подводом теплоты</w:t>
            </w:r>
          </w:p>
        </w:tc>
      </w:tr>
      <w:tr w:rsidR="003B41AC" w:rsidRPr="006A5E07" w14:paraId="2373E0C4" w14:textId="77777777" w:rsidTr="006303FB">
        <w:trPr>
          <w:trHeight w:val="278"/>
        </w:trPr>
        <w:tc>
          <w:tcPr>
            <w:tcW w:w="2843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45D9555D" w14:textId="77777777" w:rsidR="003B41AC" w:rsidRPr="006A5E07" w:rsidRDefault="003B41AC" w:rsidP="006A5E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DACA648" w14:textId="77777777" w:rsidR="003B41AC" w:rsidRPr="006A5E07" w:rsidRDefault="00D542BA" w:rsidP="006A5E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E07">
              <w:rPr>
                <w:rFonts w:ascii="Times New Roman" w:hAnsi="Times New Roman" w:cs="Times New Roman"/>
                <w:sz w:val="24"/>
                <w:szCs w:val="24"/>
              </w:rPr>
              <w:t>Практические занятия:</w:t>
            </w:r>
          </w:p>
        </w:tc>
      </w:tr>
      <w:tr w:rsidR="003B41AC" w:rsidRPr="006A5E07" w14:paraId="0F1D1EF3" w14:textId="77777777" w:rsidTr="006303FB">
        <w:trPr>
          <w:trHeight w:val="278"/>
        </w:trPr>
        <w:tc>
          <w:tcPr>
            <w:tcW w:w="2843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2F82730E" w14:textId="77777777" w:rsidR="003B41AC" w:rsidRPr="006A5E07" w:rsidRDefault="003B41AC" w:rsidP="006A5E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A84AE3D" w14:textId="77777777" w:rsidR="003B41AC" w:rsidRPr="006A5E07" w:rsidRDefault="00D542BA" w:rsidP="006A5E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E07">
              <w:rPr>
                <w:rFonts w:ascii="Times New Roman" w:hAnsi="Times New Roman" w:cs="Times New Roman"/>
                <w:sz w:val="24"/>
                <w:szCs w:val="24"/>
              </w:rPr>
              <w:t>1. Исследование цикла ДВС со смешанным подводом теплоты</w:t>
            </w:r>
          </w:p>
        </w:tc>
      </w:tr>
      <w:tr w:rsidR="003B41AC" w:rsidRPr="006A5E07" w14:paraId="2D55A84C" w14:textId="77777777" w:rsidTr="006303FB">
        <w:trPr>
          <w:trHeight w:val="306"/>
        </w:trPr>
        <w:tc>
          <w:tcPr>
            <w:tcW w:w="2843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</w:tcPr>
          <w:p w14:paraId="6B38FA03" w14:textId="77777777" w:rsidR="003B41AC" w:rsidRPr="00A20B7E" w:rsidRDefault="00D542BA" w:rsidP="006A5E07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20B7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3.5.</w:t>
            </w:r>
          </w:p>
          <w:p w14:paraId="03DC259A" w14:textId="77777777" w:rsidR="003B41AC" w:rsidRPr="006A5E07" w:rsidRDefault="00D542BA" w:rsidP="006A5E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E07">
              <w:rPr>
                <w:rFonts w:ascii="Times New Roman" w:hAnsi="Times New Roman" w:cs="Times New Roman"/>
                <w:sz w:val="24"/>
                <w:szCs w:val="24"/>
              </w:rPr>
              <w:t>Характеристики топлив.</w:t>
            </w:r>
          </w:p>
          <w:p w14:paraId="2F9B36A0" w14:textId="77777777" w:rsidR="003B41AC" w:rsidRPr="006A5E07" w:rsidRDefault="003B41AC" w:rsidP="006A5E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08B5C02" w14:textId="77777777" w:rsidR="003B41AC" w:rsidRPr="006A5E07" w:rsidRDefault="00D542BA" w:rsidP="006A5E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E07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</w:t>
            </w:r>
          </w:p>
        </w:tc>
      </w:tr>
      <w:tr w:rsidR="003B41AC" w:rsidRPr="006A5E07" w14:paraId="5796A520" w14:textId="77777777" w:rsidTr="006303FB">
        <w:trPr>
          <w:trHeight w:val="278"/>
        </w:trPr>
        <w:tc>
          <w:tcPr>
            <w:tcW w:w="2843" w:type="dxa"/>
            <w:vMerge/>
            <w:tcBorders>
              <w:left w:val="single" w:sz="6" w:space="0" w:color="000000"/>
              <w:right w:val="single" w:sz="4" w:space="0" w:color="000000"/>
            </w:tcBorders>
            <w:shd w:val="clear" w:color="auto" w:fill="FFFFFF"/>
          </w:tcPr>
          <w:p w14:paraId="4A2630EB" w14:textId="77777777" w:rsidR="003B41AC" w:rsidRPr="006A5E07" w:rsidRDefault="003B41AC" w:rsidP="006A5E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62F81E3" w14:textId="77777777" w:rsidR="003B41AC" w:rsidRPr="006A5E07" w:rsidRDefault="00D542BA" w:rsidP="006A5E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E07">
              <w:rPr>
                <w:rFonts w:ascii="Times New Roman" w:hAnsi="Times New Roman" w:cs="Times New Roman"/>
                <w:sz w:val="24"/>
                <w:szCs w:val="24"/>
              </w:rPr>
              <w:t>1. Физико-химические свойства топлива для дизелей</w:t>
            </w:r>
          </w:p>
        </w:tc>
      </w:tr>
      <w:tr w:rsidR="003B41AC" w:rsidRPr="006A5E07" w14:paraId="0781181C" w14:textId="77777777" w:rsidTr="006303FB">
        <w:trPr>
          <w:trHeight w:val="291"/>
        </w:trPr>
        <w:tc>
          <w:tcPr>
            <w:tcW w:w="2843" w:type="dxa"/>
            <w:vMerge/>
            <w:tcBorders>
              <w:left w:val="single" w:sz="6" w:space="0" w:color="000000"/>
              <w:right w:val="single" w:sz="4" w:space="0" w:color="000000"/>
            </w:tcBorders>
            <w:shd w:val="clear" w:color="auto" w:fill="FFFFFF"/>
          </w:tcPr>
          <w:p w14:paraId="4949974A" w14:textId="77777777" w:rsidR="003B41AC" w:rsidRPr="006A5E07" w:rsidRDefault="003B41AC" w:rsidP="006A5E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</w:tcPr>
          <w:p w14:paraId="273DC37B" w14:textId="77777777" w:rsidR="003B41AC" w:rsidRPr="006A5E07" w:rsidRDefault="00D542BA" w:rsidP="006A5E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E07">
              <w:rPr>
                <w:rFonts w:ascii="Times New Roman" w:hAnsi="Times New Roman" w:cs="Times New Roman"/>
                <w:sz w:val="24"/>
                <w:szCs w:val="24"/>
              </w:rPr>
              <w:t>Практические занятия:</w:t>
            </w:r>
          </w:p>
        </w:tc>
      </w:tr>
      <w:tr w:rsidR="003B41AC" w:rsidRPr="006A5E07" w14:paraId="5942854B" w14:textId="77777777" w:rsidTr="006303FB">
        <w:trPr>
          <w:trHeight w:val="291"/>
        </w:trPr>
        <w:tc>
          <w:tcPr>
            <w:tcW w:w="2843" w:type="dxa"/>
            <w:vMerge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</w:tcPr>
          <w:p w14:paraId="7E869627" w14:textId="77777777" w:rsidR="003B41AC" w:rsidRPr="006A5E07" w:rsidRDefault="003B41AC" w:rsidP="006A5E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C3B47EA" w14:textId="77777777" w:rsidR="003B41AC" w:rsidRPr="006A5E07" w:rsidRDefault="00D542BA" w:rsidP="006A5E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E07">
              <w:rPr>
                <w:rFonts w:ascii="Times New Roman" w:hAnsi="Times New Roman" w:cs="Times New Roman"/>
                <w:sz w:val="24"/>
                <w:szCs w:val="24"/>
              </w:rPr>
              <w:t>2. Топливо и его горение</w:t>
            </w:r>
          </w:p>
        </w:tc>
      </w:tr>
      <w:tr w:rsidR="003B41AC" w:rsidRPr="006A5E07" w14:paraId="7321801A" w14:textId="77777777" w:rsidTr="006303FB">
        <w:trPr>
          <w:trHeight w:val="545"/>
        </w:trPr>
        <w:tc>
          <w:tcPr>
            <w:tcW w:w="978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8006B4E" w14:textId="77777777" w:rsidR="003B41AC" w:rsidRPr="00A20B7E" w:rsidRDefault="00D542BA" w:rsidP="006A5E07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20B7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Раздел 4. Водяные пары 12 </w:t>
            </w:r>
            <w:proofErr w:type="spellStart"/>
            <w:r w:rsidRPr="00A20B7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ак.ч</w:t>
            </w:r>
            <w:proofErr w:type="spellEnd"/>
            <w:r w:rsidRPr="00A20B7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  <w:tr w:rsidR="003B41AC" w:rsidRPr="006A5E07" w14:paraId="704DB659" w14:textId="77777777" w:rsidTr="006303FB">
        <w:trPr>
          <w:trHeight w:val="278"/>
        </w:trPr>
        <w:tc>
          <w:tcPr>
            <w:tcW w:w="284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14:paraId="673C4D72" w14:textId="77777777" w:rsidR="003B41AC" w:rsidRPr="00A20B7E" w:rsidRDefault="00D542BA" w:rsidP="006A5E07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20B7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4.1.</w:t>
            </w:r>
          </w:p>
          <w:p w14:paraId="0F73ECC1" w14:textId="77777777" w:rsidR="003B41AC" w:rsidRPr="006A5E07" w:rsidRDefault="00D542BA" w:rsidP="006A5E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E07">
              <w:rPr>
                <w:rFonts w:ascii="Times New Roman" w:hAnsi="Times New Roman" w:cs="Times New Roman"/>
                <w:sz w:val="24"/>
                <w:szCs w:val="24"/>
              </w:rPr>
              <w:t>Общие свойства жидкостей и паров, таблицы и диаграммы.</w:t>
            </w:r>
          </w:p>
        </w:tc>
        <w:tc>
          <w:tcPr>
            <w:tcW w:w="6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D4E4F86" w14:textId="77777777" w:rsidR="003B41AC" w:rsidRPr="006A5E07" w:rsidRDefault="00D542BA" w:rsidP="006A5E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E07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</w:t>
            </w:r>
          </w:p>
        </w:tc>
      </w:tr>
      <w:tr w:rsidR="003B41AC" w:rsidRPr="006A5E07" w14:paraId="0DA8AD68" w14:textId="77777777" w:rsidTr="006303FB">
        <w:trPr>
          <w:trHeight w:val="570"/>
        </w:trPr>
        <w:tc>
          <w:tcPr>
            <w:tcW w:w="2843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7059591C" w14:textId="77777777" w:rsidR="003B41AC" w:rsidRPr="006A5E07" w:rsidRDefault="003B41AC" w:rsidP="006A5E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EBC6CDA" w14:textId="77777777" w:rsidR="003B41AC" w:rsidRPr="006A5E07" w:rsidRDefault="00D542BA" w:rsidP="006A5E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E07">
              <w:rPr>
                <w:rFonts w:ascii="Times New Roman" w:hAnsi="Times New Roman" w:cs="Times New Roman"/>
                <w:sz w:val="24"/>
                <w:szCs w:val="24"/>
              </w:rPr>
              <w:t>1. Основные параметры состояния жидкости и пара, пограничные кривые</w:t>
            </w:r>
          </w:p>
        </w:tc>
      </w:tr>
      <w:tr w:rsidR="003B41AC" w:rsidRPr="006A5E07" w14:paraId="1798F3A7" w14:textId="77777777" w:rsidTr="006303FB">
        <w:trPr>
          <w:trHeight w:val="278"/>
        </w:trPr>
        <w:tc>
          <w:tcPr>
            <w:tcW w:w="2843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1B1129D4" w14:textId="77777777" w:rsidR="003B41AC" w:rsidRPr="006A5E07" w:rsidRDefault="003B41AC" w:rsidP="006A5E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C7E6295" w14:textId="77777777" w:rsidR="003B41AC" w:rsidRPr="006A5E07" w:rsidRDefault="00D542BA" w:rsidP="006A5E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E07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</w:t>
            </w:r>
          </w:p>
        </w:tc>
      </w:tr>
      <w:tr w:rsidR="003B41AC" w:rsidRPr="006A5E07" w14:paraId="79225D6F" w14:textId="77777777" w:rsidTr="006303FB">
        <w:trPr>
          <w:trHeight w:val="570"/>
        </w:trPr>
        <w:tc>
          <w:tcPr>
            <w:tcW w:w="2843" w:type="dxa"/>
            <w:vMerge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14:paraId="61C81B84" w14:textId="77777777" w:rsidR="003B41AC" w:rsidRPr="006A5E07" w:rsidRDefault="003B41AC" w:rsidP="006A5E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54D48C97" w14:textId="77777777" w:rsidR="003B41AC" w:rsidRPr="006A5E07" w:rsidRDefault="00D542BA" w:rsidP="006A5E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E07">
              <w:rPr>
                <w:rFonts w:ascii="Times New Roman" w:hAnsi="Times New Roman" w:cs="Times New Roman"/>
                <w:sz w:val="24"/>
                <w:szCs w:val="24"/>
              </w:rPr>
              <w:t>2. Таблицы параметров жидкости, влажного, сухого и перегретого пара. T – S и h – S диаграммы</w:t>
            </w:r>
          </w:p>
        </w:tc>
      </w:tr>
      <w:tr w:rsidR="003B41AC" w:rsidRPr="006A5E07" w14:paraId="0A0A6B3B" w14:textId="77777777" w:rsidTr="006303FB">
        <w:trPr>
          <w:trHeight w:val="278"/>
        </w:trPr>
        <w:tc>
          <w:tcPr>
            <w:tcW w:w="2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66770B3" w14:textId="77777777" w:rsidR="003B41AC" w:rsidRPr="00A20B7E" w:rsidRDefault="00D542BA" w:rsidP="006A5E07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20B7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4.2.</w:t>
            </w:r>
          </w:p>
          <w:p w14:paraId="395B42CB" w14:textId="77777777" w:rsidR="003B41AC" w:rsidRPr="006A5E07" w:rsidRDefault="00D542BA" w:rsidP="006A5E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E07">
              <w:rPr>
                <w:rFonts w:ascii="Times New Roman" w:hAnsi="Times New Roman" w:cs="Times New Roman"/>
                <w:sz w:val="24"/>
                <w:szCs w:val="24"/>
              </w:rPr>
              <w:t>Термодинамические процессы водяных паров.</w:t>
            </w:r>
          </w:p>
        </w:tc>
        <w:tc>
          <w:tcPr>
            <w:tcW w:w="693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D1E2F53" w14:textId="77777777" w:rsidR="003B41AC" w:rsidRPr="006A5E07" w:rsidRDefault="00D542BA" w:rsidP="006A5E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E07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</w:t>
            </w:r>
          </w:p>
        </w:tc>
      </w:tr>
      <w:tr w:rsidR="003B41AC" w:rsidRPr="006A5E07" w14:paraId="0F4B6CFB" w14:textId="77777777" w:rsidTr="006303FB">
        <w:trPr>
          <w:trHeight w:val="291"/>
        </w:trPr>
        <w:tc>
          <w:tcPr>
            <w:tcW w:w="2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CC07573" w14:textId="77777777" w:rsidR="003B41AC" w:rsidRPr="006A5E07" w:rsidRDefault="003B41AC" w:rsidP="006A5E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E668D67" w14:textId="77777777" w:rsidR="003B41AC" w:rsidRPr="006A5E07" w:rsidRDefault="00D542BA" w:rsidP="006A5E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E07">
              <w:rPr>
                <w:rFonts w:ascii="Times New Roman" w:hAnsi="Times New Roman" w:cs="Times New Roman"/>
                <w:sz w:val="24"/>
                <w:szCs w:val="24"/>
              </w:rPr>
              <w:t>1. Изобарный и адиабатный, изотермический и изохорный процессы</w:t>
            </w:r>
          </w:p>
        </w:tc>
      </w:tr>
      <w:tr w:rsidR="003B41AC" w:rsidRPr="006A5E07" w14:paraId="6C275D4D" w14:textId="77777777" w:rsidTr="006303FB">
        <w:trPr>
          <w:trHeight w:val="278"/>
        </w:trPr>
        <w:tc>
          <w:tcPr>
            <w:tcW w:w="2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BA09460" w14:textId="77777777" w:rsidR="003B41AC" w:rsidRPr="006A5E07" w:rsidRDefault="003B41AC" w:rsidP="006A5E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14:paraId="3A6913BF" w14:textId="77777777" w:rsidR="003B41AC" w:rsidRPr="006A5E07" w:rsidRDefault="00D542BA" w:rsidP="006A5E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E07">
              <w:rPr>
                <w:rFonts w:ascii="Times New Roman" w:hAnsi="Times New Roman" w:cs="Times New Roman"/>
                <w:sz w:val="24"/>
                <w:szCs w:val="24"/>
              </w:rPr>
              <w:t>Практические занятия:</w:t>
            </w:r>
          </w:p>
        </w:tc>
      </w:tr>
      <w:tr w:rsidR="003B41AC" w:rsidRPr="006A5E07" w14:paraId="3D5014B2" w14:textId="77777777" w:rsidTr="006303FB">
        <w:trPr>
          <w:trHeight w:val="291"/>
        </w:trPr>
        <w:tc>
          <w:tcPr>
            <w:tcW w:w="2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D3347C9" w14:textId="77777777" w:rsidR="003B41AC" w:rsidRPr="006A5E07" w:rsidRDefault="003B41AC" w:rsidP="006A5E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8" w:type="dxa"/>
            <w:tcBorders>
              <w:top w:val="single" w:sz="6" w:space="0" w:color="000000"/>
              <w:left w:val="single" w:sz="4" w:space="0" w:color="000000"/>
              <w:right w:val="single" w:sz="6" w:space="0" w:color="000000"/>
            </w:tcBorders>
            <w:shd w:val="clear" w:color="auto" w:fill="FFFFFF"/>
          </w:tcPr>
          <w:p w14:paraId="7355CAC0" w14:textId="77777777" w:rsidR="003B41AC" w:rsidRPr="006A5E07" w:rsidRDefault="00D542BA" w:rsidP="006A5E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E07">
              <w:rPr>
                <w:rFonts w:ascii="Times New Roman" w:hAnsi="Times New Roman" w:cs="Times New Roman"/>
                <w:sz w:val="24"/>
                <w:szCs w:val="24"/>
              </w:rPr>
              <w:t>1. Параметры водяных паров</w:t>
            </w:r>
          </w:p>
        </w:tc>
      </w:tr>
      <w:tr w:rsidR="003B41AC" w:rsidRPr="006A5E07" w14:paraId="2678837A" w14:textId="77777777" w:rsidTr="006303FB">
        <w:trPr>
          <w:trHeight w:val="278"/>
        </w:trPr>
        <w:tc>
          <w:tcPr>
            <w:tcW w:w="2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436CEB3" w14:textId="77777777" w:rsidR="003B41AC" w:rsidRPr="00A20B7E" w:rsidRDefault="00D542BA" w:rsidP="006A5E07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20B7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4.3.</w:t>
            </w:r>
          </w:p>
          <w:p w14:paraId="05A4814C" w14:textId="77777777" w:rsidR="003B41AC" w:rsidRPr="006A5E07" w:rsidRDefault="00D542BA" w:rsidP="006A5E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E07">
              <w:rPr>
                <w:rFonts w:ascii="Times New Roman" w:hAnsi="Times New Roman" w:cs="Times New Roman"/>
                <w:sz w:val="24"/>
                <w:szCs w:val="24"/>
              </w:rPr>
              <w:t>Истечение газов и паров.</w:t>
            </w:r>
          </w:p>
        </w:tc>
        <w:tc>
          <w:tcPr>
            <w:tcW w:w="6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300F30A" w14:textId="77777777" w:rsidR="003B41AC" w:rsidRPr="006A5E07" w:rsidRDefault="00D542BA" w:rsidP="006A5E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E07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материала:</w:t>
            </w:r>
          </w:p>
        </w:tc>
      </w:tr>
      <w:tr w:rsidR="003B41AC" w:rsidRPr="006A5E07" w14:paraId="4744A7A4" w14:textId="77777777" w:rsidTr="006303FB">
        <w:trPr>
          <w:trHeight w:val="278"/>
        </w:trPr>
        <w:tc>
          <w:tcPr>
            <w:tcW w:w="2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858A5AD" w14:textId="77777777" w:rsidR="003B41AC" w:rsidRPr="006A5E07" w:rsidRDefault="003B41AC" w:rsidP="006A5E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BD8CD30" w14:textId="77777777" w:rsidR="003B41AC" w:rsidRPr="006A5E07" w:rsidRDefault="00D542BA" w:rsidP="006A5E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E07">
              <w:rPr>
                <w:rFonts w:ascii="Times New Roman" w:hAnsi="Times New Roman" w:cs="Times New Roman"/>
                <w:sz w:val="24"/>
                <w:szCs w:val="24"/>
              </w:rPr>
              <w:t>1. Законы динамики жидкостей и газов. Уравнение Бернулли</w:t>
            </w:r>
          </w:p>
        </w:tc>
      </w:tr>
      <w:tr w:rsidR="003B41AC" w:rsidRPr="006A5E07" w14:paraId="1F5A9296" w14:textId="77777777" w:rsidTr="006303FB">
        <w:trPr>
          <w:trHeight w:val="291"/>
        </w:trPr>
        <w:tc>
          <w:tcPr>
            <w:tcW w:w="2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FE02C80" w14:textId="77777777" w:rsidR="003B41AC" w:rsidRPr="006A5E07" w:rsidRDefault="003B41AC" w:rsidP="006A5E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617EFE2" w14:textId="77777777" w:rsidR="003B41AC" w:rsidRPr="006A5E07" w:rsidRDefault="00D542BA" w:rsidP="006A5E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E07">
              <w:rPr>
                <w:rFonts w:ascii="Times New Roman" w:hAnsi="Times New Roman" w:cs="Times New Roman"/>
                <w:sz w:val="24"/>
                <w:szCs w:val="24"/>
              </w:rPr>
              <w:t>Практические занятия:</w:t>
            </w:r>
          </w:p>
        </w:tc>
      </w:tr>
      <w:tr w:rsidR="003B41AC" w:rsidRPr="006A5E07" w14:paraId="50892F10" w14:textId="77777777" w:rsidTr="006303FB">
        <w:trPr>
          <w:trHeight w:val="291"/>
        </w:trPr>
        <w:tc>
          <w:tcPr>
            <w:tcW w:w="2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0B64407" w14:textId="77777777" w:rsidR="003B41AC" w:rsidRPr="006A5E07" w:rsidRDefault="003B41AC" w:rsidP="006A5E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B5CC1F2" w14:textId="77777777" w:rsidR="003B41AC" w:rsidRPr="006A5E07" w:rsidRDefault="00D542BA" w:rsidP="006A5E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E07">
              <w:rPr>
                <w:rFonts w:ascii="Times New Roman" w:hAnsi="Times New Roman" w:cs="Times New Roman"/>
                <w:sz w:val="24"/>
                <w:szCs w:val="24"/>
              </w:rPr>
              <w:t>1. Применение в технике уравнения Бернулли</w:t>
            </w:r>
          </w:p>
        </w:tc>
      </w:tr>
      <w:tr w:rsidR="003B41AC" w:rsidRPr="006A5E07" w14:paraId="4A0AA477" w14:textId="77777777" w:rsidTr="006303FB">
        <w:trPr>
          <w:trHeight w:val="278"/>
        </w:trPr>
        <w:tc>
          <w:tcPr>
            <w:tcW w:w="978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9DF63F6" w14:textId="77777777" w:rsidR="003B41AC" w:rsidRPr="006A5E07" w:rsidRDefault="00D542BA" w:rsidP="006A5E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E07">
              <w:rPr>
                <w:rFonts w:ascii="Times New Roman" w:hAnsi="Times New Roman" w:cs="Times New Roman"/>
                <w:sz w:val="24"/>
                <w:szCs w:val="24"/>
              </w:rPr>
              <w:t>Промежуточная аттестация:</w:t>
            </w:r>
          </w:p>
        </w:tc>
      </w:tr>
      <w:tr w:rsidR="003B41AC" w:rsidRPr="006A5E07" w14:paraId="5D9DAFB3" w14:textId="77777777" w:rsidTr="006303FB">
        <w:trPr>
          <w:trHeight w:val="278"/>
        </w:trPr>
        <w:tc>
          <w:tcPr>
            <w:tcW w:w="978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55449BE" w14:textId="77777777" w:rsidR="003B41AC" w:rsidRPr="00A20B7E" w:rsidRDefault="00D542BA" w:rsidP="006A5E07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20B7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Всего:   52 </w:t>
            </w:r>
            <w:proofErr w:type="spellStart"/>
            <w:r w:rsidRPr="00A20B7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ак.ч</w:t>
            </w:r>
            <w:proofErr w:type="spellEnd"/>
            <w:r w:rsidRPr="00A20B7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</w:tbl>
    <w:p w14:paraId="056A5048" w14:textId="77777777" w:rsidR="003B41AC" w:rsidRPr="006A5E07" w:rsidRDefault="003B41AC" w:rsidP="006A5E0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A967CFF" w14:textId="285C08E3" w:rsidR="003B41AC" w:rsidRPr="00A20B7E" w:rsidRDefault="00A20B7E" w:rsidP="00A20B7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20B7E">
        <w:rPr>
          <w:rFonts w:ascii="Times New Roman" w:hAnsi="Times New Roman" w:cs="Times New Roman"/>
          <w:b/>
          <w:bCs/>
          <w:sz w:val="24"/>
          <w:szCs w:val="24"/>
        </w:rPr>
        <w:lastRenderedPageBreak/>
        <w:t>3. УСЛОВИЯ РЕАЛИЗАЦИИ ДИСЦИПЛИНЫ</w:t>
      </w:r>
    </w:p>
    <w:p w14:paraId="5A462E3C" w14:textId="77777777" w:rsidR="003B41AC" w:rsidRPr="00A20B7E" w:rsidRDefault="00D542BA" w:rsidP="00A20B7E">
      <w:pPr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20B7E">
        <w:rPr>
          <w:rFonts w:ascii="Times New Roman" w:hAnsi="Times New Roman" w:cs="Times New Roman"/>
          <w:b/>
          <w:bCs/>
          <w:sz w:val="24"/>
          <w:szCs w:val="24"/>
        </w:rPr>
        <w:t>3.1. Материально-техническое обеспечение</w:t>
      </w:r>
    </w:p>
    <w:p w14:paraId="0A31F087" w14:textId="77777777" w:rsidR="00A20B7E" w:rsidRDefault="00A20B7E" w:rsidP="00A20B7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1688757" w14:textId="6DCDC600" w:rsidR="003B41AC" w:rsidRPr="006A5E07" w:rsidRDefault="00D542BA" w:rsidP="00A20B7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A5E07">
        <w:rPr>
          <w:rFonts w:ascii="Times New Roman" w:hAnsi="Times New Roman" w:cs="Times New Roman"/>
          <w:sz w:val="24"/>
          <w:szCs w:val="24"/>
        </w:rPr>
        <w:t xml:space="preserve">Кабинеты общепрофессиональных дисциплин и профессиональных модулей дисциплин, оснащенные в соответствии с приложением 3 ПОП-П. </w:t>
      </w:r>
    </w:p>
    <w:p w14:paraId="321D02C0" w14:textId="77777777" w:rsidR="003B41AC" w:rsidRPr="006A5E07" w:rsidRDefault="003B41AC" w:rsidP="006A5E0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DFF5A0A" w14:textId="77777777" w:rsidR="003B41AC" w:rsidRPr="00A20B7E" w:rsidRDefault="00D542BA" w:rsidP="00A20B7E">
      <w:pPr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20B7E">
        <w:rPr>
          <w:rFonts w:ascii="Times New Roman" w:hAnsi="Times New Roman" w:cs="Times New Roman"/>
          <w:b/>
          <w:bCs/>
          <w:sz w:val="24"/>
          <w:szCs w:val="24"/>
        </w:rPr>
        <w:t>3.2. Учебно-методическое обеспечение</w:t>
      </w:r>
    </w:p>
    <w:p w14:paraId="4B3D8A0E" w14:textId="77777777" w:rsidR="00A20B7E" w:rsidRDefault="00A20B7E" w:rsidP="00A20B7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82E06C0" w14:textId="38E52EB4" w:rsidR="003B41AC" w:rsidRPr="006A5E07" w:rsidRDefault="00D542BA" w:rsidP="00A20B7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A5E07">
        <w:rPr>
          <w:rFonts w:ascii="Times New Roman" w:hAnsi="Times New Roman" w:cs="Times New Roman"/>
          <w:sz w:val="24"/>
          <w:szCs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48C5DAC7" w14:textId="77777777" w:rsidR="003B41AC" w:rsidRPr="006A5E07" w:rsidRDefault="003B41AC" w:rsidP="006A5E0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966D4C4" w14:textId="657F73FB" w:rsidR="003B41AC" w:rsidRPr="00A20B7E" w:rsidRDefault="00D542BA" w:rsidP="00A20B7E">
      <w:pPr>
        <w:pStyle w:val="ad"/>
        <w:numPr>
          <w:ilvl w:val="2"/>
          <w:numId w:val="8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20B7E">
        <w:rPr>
          <w:rFonts w:ascii="Times New Roman" w:hAnsi="Times New Roman" w:cs="Times New Roman"/>
          <w:b/>
          <w:bCs/>
          <w:sz w:val="24"/>
          <w:szCs w:val="24"/>
        </w:rPr>
        <w:t>Основные печатные и/или электронные издания</w:t>
      </w:r>
    </w:p>
    <w:p w14:paraId="3DB7D2E1" w14:textId="77777777" w:rsidR="00A20B7E" w:rsidRDefault="00A20B7E" w:rsidP="00A20B7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8FD4031" w14:textId="0E8D41DD" w:rsidR="003B41AC" w:rsidRPr="00A20B7E" w:rsidRDefault="00A20B7E" w:rsidP="00A20B7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Ё</w:t>
      </w:r>
      <w:r>
        <w:rPr>
          <w:rFonts w:ascii="Times New Roman" w:hAnsi="Times New Roman" w:cs="Times New Roman"/>
          <w:sz w:val="24"/>
          <w:szCs w:val="24"/>
        </w:rPr>
        <w:tab/>
      </w:r>
      <w:r w:rsidR="00D542BA" w:rsidRPr="00A20B7E">
        <w:rPr>
          <w:rFonts w:ascii="Times New Roman" w:hAnsi="Times New Roman" w:cs="Times New Roman"/>
          <w:sz w:val="24"/>
          <w:szCs w:val="24"/>
        </w:rPr>
        <w:t xml:space="preserve">1. Кудинов, В. А. Техническая термодинамика и теплопередача : учебник для среднего профессионального образования / В. А. Кудинов, Э. М. Карташов, Е. В. </w:t>
      </w:r>
      <w:proofErr w:type="spellStart"/>
      <w:r w:rsidR="00D542BA" w:rsidRPr="00A20B7E">
        <w:rPr>
          <w:rFonts w:ascii="Times New Roman" w:hAnsi="Times New Roman" w:cs="Times New Roman"/>
          <w:sz w:val="24"/>
          <w:szCs w:val="24"/>
        </w:rPr>
        <w:t>Стефанюк</w:t>
      </w:r>
      <w:proofErr w:type="spellEnd"/>
      <w:r w:rsidR="00D542BA" w:rsidRPr="00A20B7E">
        <w:rPr>
          <w:rFonts w:ascii="Times New Roman" w:hAnsi="Times New Roman" w:cs="Times New Roman"/>
          <w:sz w:val="24"/>
          <w:szCs w:val="24"/>
        </w:rPr>
        <w:t xml:space="preserve">. — 4-е изд., </w:t>
      </w:r>
      <w:proofErr w:type="spellStart"/>
      <w:r w:rsidR="00D542BA" w:rsidRPr="00A20B7E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 w:rsidR="00D542BA" w:rsidRPr="00A20B7E">
        <w:rPr>
          <w:rFonts w:ascii="Times New Roman" w:hAnsi="Times New Roman" w:cs="Times New Roman"/>
          <w:sz w:val="24"/>
          <w:szCs w:val="24"/>
        </w:rPr>
        <w:t xml:space="preserve">. и доп. — Москва : Издательство </w:t>
      </w:r>
      <w:proofErr w:type="spellStart"/>
      <w:r w:rsidR="00D542BA" w:rsidRPr="00A20B7E">
        <w:rPr>
          <w:rFonts w:ascii="Times New Roman" w:hAnsi="Times New Roman" w:cs="Times New Roman"/>
          <w:sz w:val="24"/>
          <w:szCs w:val="24"/>
        </w:rPr>
        <w:t>Юрайт</w:t>
      </w:r>
      <w:proofErr w:type="spellEnd"/>
      <w:r w:rsidR="00D542BA" w:rsidRPr="00A20B7E">
        <w:rPr>
          <w:rFonts w:ascii="Times New Roman" w:hAnsi="Times New Roman" w:cs="Times New Roman"/>
          <w:sz w:val="24"/>
          <w:szCs w:val="24"/>
        </w:rPr>
        <w:t xml:space="preserve">, 2024. — 454 с. — (Профессиональное образование). — ISBN 978-5-534-12196-4. — Текст : электронный // Образовательная платформа </w:t>
      </w:r>
      <w:proofErr w:type="spellStart"/>
      <w:r w:rsidR="00D542BA" w:rsidRPr="00A20B7E">
        <w:rPr>
          <w:rFonts w:ascii="Times New Roman" w:hAnsi="Times New Roman" w:cs="Times New Roman"/>
          <w:sz w:val="24"/>
          <w:szCs w:val="24"/>
        </w:rPr>
        <w:t>Юрайт</w:t>
      </w:r>
      <w:proofErr w:type="spellEnd"/>
      <w:r w:rsidR="00D542BA" w:rsidRPr="00A20B7E">
        <w:rPr>
          <w:rFonts w:ascii="Times New Roman" w:hAnsi="Times New Roman" w:cs="Times New Roman"/>
          <w:sz w:val="24"/>
          <w:szCs w:val="24"/>
        </w:rPr>
        <w:t xml:space="preserve"> [сайт]. — URL: https://urait.ru/bcode/542740.</w:t>
      </w:r>
    </w:p>
    <w:p w14:paraId="16945B3D" w14:textId="77777777" w:rsidR="003B41AC" w:rsidRPr="006A5E07" w:rsidRDefault="003B41AC" w:rsidP="006A5E0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47CF8EB" w14:textId="77777777" w:rsidR="003B41AC" w:rsidRPr="006A5E07" w:rsidRDefault="003B41AC" w:rsidP="006A5E0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9662D54" w14:textId="77777777" w:rsidR="003B41AC" w:rsidRPr="006A5E07" w:rsidRDefault="003B41AC" w:rsidP="006A5E0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FE5E72D" w14:textId="40361102" w:rsidR="003B41AC" w:rsidRPr="00A20B7E" w:rsidRDefault="00A20B7E" w:rsidP="00A20B7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20B7E">
        <w:rPr>
          <w:rFonts w:ascii="Times New Roman" w:hAnsi="Times New Roman" w:cs="Times New Roman"/>
          <w:b/>
          <w:bCs/>
          <w:sz w:val="24"/>
          <w:szCs w:val="24"/>
        </w:rPr>
        <w:t xml:space="preserve">4. КОНТРОЛЬ И ОЦЕНКА РЕЗУЛЬТАТОВ </w:t>
      </w:r>
      <w:r w:rsidRPr="00A20B7E">
        <w:rPr>
          <w:rFonts w:ascii="Times New Roman" w:hAnsi="Times New Roman" w:cs="Times New Roman"/>
          <w:b/>
          <w:bCs/>
          <w:sz w:val="24"/>
          <w:szCs w:val="24"/>
        </w:rPr>
        <w:br/>
        <w:t>ОСВОЕНИЯ ДИСЦИПЛИНЫ</w:t>
      </w:r>
    </w:p>
    <w:tbl>
      <w:tblPr>
        <w:tblW w:w="5000" w:type="pct"/>
        <w:tblInd w:w="113" w:type="dxa"/>
        <w:tblLayout w:type="fixed"/>
        <w:tblLook w:val="01E0" w:firstRow="1" w:lastRow="1" w:firstColumn="1" w:lastColumn="1" w:noHBand="0" w:noVBand="0"/>
      </w:tblPr>
      <w:tblGrid>
        <w:gridCol w:w="3766"/>
        <w:gridCol w:w="3116"/>
        <w:gridCol w:w="2972"/>
      </w:tblGrid>
      <w:tr w:rsidR="003B41AC" w:rsidRPr="006A5E07" w14:paraId="6DE303B8" w14:textId="77777777"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E28642" w14:textId="77777777" w:rsidR="003B41AC" w:rsidRPr="00A20B7E" w:rsidRDefault="00D542BA" w:rsidP="006A5E07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20B7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Результаты обучения</w:t>
            </w:r>
          </w:p>
        </w:tc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574CF" w14:textId="77777777" w:rsidR="003B41AC" w:rsidRPr="00A20B7E" w:rsidRDefault="00D542BA" w:rsidP="006A5E07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20B7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Показатели освоенности компетенций</w:t>
            </w:r>
          </w:p>
        </w:tc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9EF327" w14:textId="77777777" w:rsidR="003B41AC" w:rsidRPr="00A20B7E" w:rsidRDefault="00D542BA" w:rsidP="006A5E07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20B7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Методы оценки</w:t>
            </w:r>
          </w:p>
        </w:tc>
      </w:tr>
      <w:tr w:rsidR="003B41AC" w:rsidRPr="006A5E07" w14:paraId="67B793C9" w14:textId="77777777"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2A10E" w14:textId="77777777" w:rsidR="003B41AC" w:rsidRPr="006A5E07" w:rsidRDefault="00D542BA" w:rsidP="006A5E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E07">
              <w:rPr>
                <w:rFonts w:ascii="Times New Roman" w:hAnsi="Times New Roman" w:cs="Times New Roman"/>
                <w:sz w:val="24"/>
                <w:szCs w:val="24"/>
              </w:rPr>
              <w:t>Знает:</w:t>
            </w:r>
          </w:p>
          <w:p w14:paraId="1AB96FA1" w14:textId="77777777" w:rsidR="003B41AC" w:rsidRPr="006A5E07" w:rsidRDefault="00D542BA" w:rsidP="006A5E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E07">
              <w:rPr>
                <w:rFonts w:ascii="Times New Roman" w:hAnsi="Times New Roman" w:cs="Times New Roman"/>
                <w:sz w:val="24"/>
                <w:szCs w:val="24"/>
              </w:rPr>
              <w:t>- общие законы статики и динамики жидкостей и газов, основные понятия теории теплообмена, законы термодинамики, характеристики топлив.</w:t>
            </w:r>
          </w:p>
        </w:tc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C2949" w14:textId="77777777" w:rsidR="003B41AC" w:rsidRPr="006A5E07" w:rsidRDefault="00D542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E07">
              <w:rPr>
                <w:rFonts w:ascii="Times New Roman" w:hAnsi="Times New Roman" w:cs="Times New Roman"/>
                <w:sz w:val="24"/>
                <w:szCs w:val="24"/>
              </w:rPr>
              <w:t>Фронтальный устный опрос.</w:t>
            </w:r>
          </w:p>
          <w:p w14:paraId="22C8BF65" w14:textId="77777777" w:rsidR="003B41AC" w:rsidRPr="006A5E07" w:rsidRDefault="00D542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E07">
              <w:rPr>
                <w:rFonts w:ascii="Times New Roman" w:hAnsi="Times New Roman" w:cs="Times New Roman"/>
                <w:sz w:val="24"/>
                <w:szCs w:val="24"/>
              </w:rPr>
              <w:t>Индивидуальный устный опрос.</w:t>
            </w:r>
          </w:p>
          <w:p w14:paraId="0A63526C" w14:textId="77777777" w:rsidR="003B41AC" w:rsidRPr="006A5E07" w:rsidRDefault="003B41AC" w:rsidP="006A5E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DACB6" w14:textId="77777777" w:rsidR="003B41AC" w:rsidRPr="006A5E07" w:rsidRDefault="00D542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E07">
              <w:rPr>
                <w:rFonts w:ascii="Times New Roman" w:hAnsi="Times New Roman" w:cs="Times New Roman"/>
                <w:sz w:val="24"/>
                <w:szCs w:val="24"/>
              </w:rPr>
              <w:t>Проверка  теоретических и практических знаний .</w:t>
            </w:r>
          </w:p>
        </w:tc>
      </w:tr>
      <w:tr w:rsidR="003B41AC" w:rsidRPr="006A5E07" w14:paraId="55F14213" w14:textId="77777777">
        <w:trPr>
          <w:trHeight w:val="896"/>
        </w:trPr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D85C7" w14:textId="77777777" w:rsidR="003B41AC" w:rsidRPr="006A5E07" w:rsidRDefault="00D542BA" w:rsidP="006A5E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E07">
              <w:rPr>
                <w:rFonts w:ascii="Times New Roman" w:hAnsi="Times New Roman" w:cs="Times New Roman"/>
                <w:sz w:val="24"/>
                <w:szCs w:val="24"/>
              </w:rPr>
              <w:t>Умеет:</w:t>
            </w:r>
          </w:p>
          <w:p w14:paraId="03F1CB29" w14:textId="77777777" w:rsidR="003B41AC" w:rsidRPr="006A5E07" w:rsidRDefault="00D542BA" w:rsidP="006A5E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E07">
              <w:rPr>
                <w:rFonts w:ascii="Times New Roman" w:hAnsi="Times New Roman" w:cs="Times New Roman"/>
                <w:sz w:val="24"/>
                <w:szCs w:val="24"/>
              </w:rPr>
              <w:t>- выполнять термодинамический расчет теплоэнергетических устройств и двигателей</w:t>
            </w:r>
          </w:p>
        </w:tc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B8948" w14:textId="77777777" w:rsidR="003B41AC" w:rsidRPr="006A5E07" w:rsidRDefault="00D542BA" w:rsidP="006A5E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E07">
              <w:rPr>
                <w:rFonts w:ascii="Times New Roman" w:hAnsi="Times New Roman" w:cs="Times New Roman"/>
                <w:sz w:val="24"/>
                <w:szCs w:val="24"/>
              </w:rPr>
              <w:t>Тестирование</w:t>
            </w:r>
          </w:p>
        </w:tc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E817F" w14:textId="77777777" w:rsidR="003B41AC" w:rsidRPr="006A5E07" w:rsidRDefault="00D542BA" w:rsidP="006A5E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E07">
              <w:rPr>
                <w:rFonts w:ascii="Times New Roman" w:hAnsi="Times New Roman" w:cs="Times New Roman"/>
                <w:sz w:val="24"/>
                <w:szCs w:val="24"/>
              </w:rPr>
              <w:t>Оценка результатов выполнения практической работы</w:t>
            </w:r>
          </w:p>
          <w:p w14:paraId="1ADAC62C" w14:textId="77777777" w:rsidR="003B41AC" w:rsidRPr="006A5E07" w:rsidRDefault="00D542BA" w:rsidP="006A5E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E07">
              <w:rPr>
                <w:rFonts w:ascii="Times New Roman" w:hAnsi="Times New Roman" w:cs="Times New Roman"/>
                <w:sz w:val="24"/>
                <w:szCs w:val="24"/>
              </w:rPr>
              <w:t>Экспертное наблюдение за ходом выполнения практической работы</w:t>
            </w:r>
          </w:p>
        </w:tc>
      </w:tr>
    </w:tbl>
    <w:p w14:paraId="2380C6AB" w14:textId="77777777" w:rsidR="003B41AC" w:rsidRPr="006A5E07" w:rsidRDefault="003B41AC" w:rsidP="006A5E0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E5259F3" w14:textId="77777777" w:rsidR="003B41AC" w:rsidRPr="006A5E07" w:rsidRDefault="003B41AC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8519239" w14:textId="77777777" w:rsidR="003B41AC" w:rsidRPr="006A5E07" w:rsidRDefault="003B41AC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C637178" w14:textId="77777777" w:rsidR="003B41AC" w:rsidRPr="006A5E07" w:rsidRDefault="003B41A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E04DD7D" w14:textId="0FEAB59A" w:rsidR="003B41AC" w:rsidRDefault="003B41AC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A4581D4" w14:textId="1792744A" w:rsidR="006A5E07" w:rsidRDefault="006A5E07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883FF4A" w14:textId="2AE5B3DE" w:rsidR="006A5E07" w:rsidRDefault="006A5E07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9321A66" w14:textId="222B9139" w:rsidR="006A5E07" w:rsidRDefault="006A5E07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C6F0D32" w14:textId="4B5A4108" w:rsidR="006A5E07" w:rsidRDefault="006A5E07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07DB223" w14:textId="5127C793" w:rsidR="006A5E07" w:rsidRDefault="006A5E07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E202A97" w14:textId="77777777" w:rsidR="006A5E07" w:rsidRDefault="006A5E07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BB1D688" w14:textId="77777777" w:rsidR="003B41AC" w:rsidRDefault="00D542BA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Приложение 2.17</w:t>
      </w:r>
    </w:p>
    <w:p w14:paraId="307FFC3E" w14:textId="77777777" w:rsidR="003B41AC" w:rsidRDefault="00D542BA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 ПОП-П по специальности</w:t>
      </w:r>
    </w:p>
    <w:p w14:paraId="38FCB263" w14:textId="77777777" w:rsidR="003B41AC" w:rsidRDefault="00D542BA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26.02.03 Судовождение</w:t>
      </w:r>
    </w:p>
    <w:p w14:paraId="51544DF7" w14:textId="77777777" w:rsidR="003B41AC" w:rsidRDefault="003B41AC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2A3FD9F1" w14:textId="77777777" w:rsidR="003B41AC" w:rsidRDefault="003B41AC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6E98CAE4" w14:textId="77777777" w:rsidR="003B41AC" w:rsidRDefault="003B41AC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76AC6C95" w14:textId="77777777" w:rsidR="003B41AC" w:rsidRDefault="003B41AC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4FCE95BA" w14:textId="77777777" w:rsidR="003B41AC" w:rsidRDefault="003B41AC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4352D550" w14:textId="77777777" w:rsidR="003B41AC" w:rsidRDefault="003B41AC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5BCE489C" w14:textId="77777777" w:rsidR="003B41AC" w:rsidRDefault="003B41AC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13C46DC1" w14:textId="77777777" w:rsidR="003B41AC" w:rsidRDefault="003B41AC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71B339DC" w14:textId="77777777" w:rsidR="003B41AC" w:rsidRDefault="003B41AC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03BFA855" w14:textId="77777777" w:rsidR="003B41AC" w:rsidRDefault="00D542B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Примерная рабочая программа дисциплины</w:t>
      </w:r>
    </w:p>
    <w:p w14:paraId="6AA97EA5" w14:textId="77777777" w:rsidR="003B41AC" w:rsidRDefault="00D542BA">
      <w:pPr>
        <w:pStyle w:val="1"/>
      </w:pPr>
      <w:r>
        <w:t>«</w:t>
      </w:r>
      <w:bookmarkStart w:id="61" w:name="_Toc75974297"/>
      <w:r>
        <w:t>ОП.09 ОСНОВЫ ФИНАНСОВОЙ ГРАМОТНОСТИ И ПРЕДПРИНИМАТЕЛЬСКОЙ ДЕЯТЕЛЬНОСТИ</w:t>
      </w:r>
      <w:bookmarkEnd w:id="61"/>
      <w:r>
        <w:t>»</w:t>
      </w:r>
    </w:p>
    <w:p w14:paraId="036C81DF" w14:textId="77777777" w:rsidR="003B41AC" w:rsidRDefault="003B41AC">
      <w:pPr>
        <w:pStyle w:val="1"/>
      </w:pPr>
    </w:p>
    <w:p w14:paraId="74BEFA23" w14:textId="77777777" w:rsidR="003B41AC" w:rsidRDefault="003B41AC">
      <w:pPr>
        <w:pStyle w:val="1"/>
      </w:pPr>
    </w:p>
    <w:p w14:paraId="5D8EFE69" w14:textId="77777777" w:rsidR="003B41AC" w:rsidRDefault="003B41AC">
      <w:pPr>
        <w:pStyle w:val="1"/>
      </w:pPr>
    </w:p>
    <w:p w14:paraId="51C2D8FC" w14:textId="77777777" w:rsidR="003B41AC" w:rsidRDefault="003B41AC">
      <w:pPr>
        <w:pStyle w:val="1"/>
      </w:pPr>
    </w:p>
    <w:p w14:paraId="3B0B2964" w14:textId="77777777" w:rsidR="003B41AC" w:rsidRDefault="003B41AC">
      <w:pPr>
        <w:pStyle w:val="1"/>
      </w:pPr>
    </w:p>
    <w:p w14:paraId="363FC61C" w14:textId="77777777" w:rsidR="003B41AC" w:rsidRDefault="003B41AC">
      <w:pPr>
        <w:pStyle w:val="1"/>
      </w:pPr>
    </w:p>
    <w:p w14:paraId="479FDF69" w14:textId="77777777" w:rsidR="003B41AC" w:rsidRDefault="003B41AC">
      <w:pPr>
        <w:pStyle w:val="1"/>
      </w:pPr>
    </w:p>
    <w:p w14:paraId="5B4AA4AC" w14:textId="77777777" w:rsidR="003B41AC" w:rsidRDefault="003B41AC">
      <w:pPr>
        <w:pStyle w:val="1"/>
      </w:pPr>
    </w:p>
    <w:p w14:paraId="599C390B" w14:textId="77777777" w:rsidR="003B41AC" w:rsidRDefault="003B41AC">
      <w:pPr>
        <w:pStyle w:val="1"/>
      </w:pPr>
    </w:p>
    <w:p w14:paraId="59453DAD" w14:textId="77777777" w:rsidR="003B41AC" w:rsidRDefault="003B41AC">
      <w:pPr>
        <w:pStyle w:val="1"/>
      </w:pPr>
    </w:p>
    <w:p w14:paraId="505BF827" w14:textId="77777777" w:rsidR="003B41AC" w:rsidRDefault="003B41AC">
      <w:pPr>
        <w:pStyle w:val="1"/>
      </w:pPr>
    </w:p>
    <w:p w14:paraId="734BD5FE" w14:textId="77777777" w:rsidR="003B41AC" w:rsidRDefault="003B41AC">
      <w:pPr>
        <w:pStyle w:val="1"/>
      </w:pPr>
    </w:p>
    <w:p w14:paraId="3F5D6BB5" w14:textId="77777777" w:rsidR="003B41AC" w:rsidRDefault="003B41AC">
      <w:pPr>
        <w:pStyle w:val="1"/>
      </w:pPr>
    </w:p>
    <w:p w14:paraId="7DF9D119" w14:textId="77777777" w:rsidR="003B41AC" w:rsidRDefault="003B41AC">
      <w:pPr>
        <w:pStyle w:val="1"/>
      </w:pPr>
    </w:p>
    <w:p w14:paraId="73D79DD2" w14:textId="77777777" w:rsidR="003B41AC" w:rsidRDefault="003B41AC">
      <w:pPr>
        <w:pStyle w:val="1f0"/>
        <w:jc w:val="center"/>
        <w:rPr>
          <w:b/>
          <w:bCs/>
          <w:lang w:val="ru-RU"/>
        </w:rPr>
      </w:pPr>
    </w:p>
    <w:p w14:paraId="31CE774D" w14:textId="77777777" w:rsidR="003B41AC" w:rsidRDefault="00D542BA">
      <w:pPr>
        <w:rPr>
          <w:rFonts w:ascii="Times New Roman" w:eastAsia="Segoe UI" w:hAnsi="Times New Roman" w:cs="Times New Roman"/>
          <w:b/>
          <w:bCs/>
          <w:caps/>
          <w:kern w:val="2"/>
          <w:sz w:val="24"/>
          <w:szCs w:val="24"/>
          <w:lang w:val="x-none" w:eastAsia="x-none"/>
        </w:rPr>
      </w:pPr>
      <w:r>
        <w:br w:type="page"/>
      </w:r>
    </w:p>
    <w:p w14:paraId="58C3A21B" w14:textId="77777777" w:rsidR="003B41AC" w:rsidRDefault="00D542BA">
      <w:pPr>
        <w:pStyle w:val="1c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lastRenderedPageBreak/>
        <w:t>СОДЕРЖАНИЕ ПРОГРАММЫ</w:t>
      </w:r>
    </w:p>
    <w:sdt>
      <w:sdtPr>
        <w:rPr>
          <w:rFonts w:asciiTheme="minorHAnsi" w:hAnsiTheme="minorHAnsi" w:cstheme="minorBidi"/>
          <w:b w:val="0"/>
          <w:bCs w:val="0"/>
        </w:rPr>
        <w:id w:val="913893920"/>
        <w:docPartObj>
          <w:docPartGallery w:val="Table of Contents"/>
          <w:docPartUnique/>
        </w:docPartObj>
      </w:sdtPr>
      <w:sdtEndPr/>
      <w:sdtContent>
        <w:p w14:paraId="642EDD8B" w14:textId="77777777" w:rsidR="003B41AC" w:rsidRDefault="00D542BA">
          <w:pPr>
            <w:pStyle w:val="1e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r>
            <w:fldChar w:fldCharType="begin"/>
          </w:r>
          <w:r>
            <w:rPr>
              <w:b w:val="0"/>
              <w:bCs w:val="0"/>
              <w:sz w:val="24"/>
              <w:szCs w:val="24"/>
              <w:lang w:eastAsia="ru-RU"/>
            </w:rPr>
            <w:instrText xml:space="preserve"> TOC \z \t "Heading 1,1,Раздел 1.1,2" \h</w:instrText>
          </w:r>
          <w:r>
            <w:rPr>
              <w:lang w:eastAsia="ru-RU"/>
            </w:rPr>
            <w:fldChar w:fldCharType="separate"/>
          </w:r>
        </w:p>
        <w:p w14:paraId="74F6015F" w14:textId="77777777" w:rsidR="003B41AC" w:rsidRDefault="004A6E0F">
          <w:pPr>
            <w:pStyle w:val="1e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hyperlink w:anchor="_Toc156294876">
            <w:r w:rsidR="00D542BA">
              <w:rPr>
                <w:webHidden/>
              </w:rPr>
              <w:fldChar w:fldCharType="begin"/>
            </w:r>
            <w:r w:rsidR="00D542BA">
              <w:rPr>
                <w:webHidden/>
              </w:rPr>
              <w:instrText>PAGEREF _Toc156294876 \h</w:instrText>
            </w:r>
            <w:r w:rsidR="00D542BA">
              <w:rPr>
                <w:webHidden/>
              </w:rPr>
            </w:r>
            <w:r w:rsidR="00D542BA">
              <w:rPr>
                <w:webHidden/>
              </w:rPr>
              <w:fldChar w:fldCharType="separate"/>
            </w:r>
            <w:r w:rsidR="00D542BA">
              <w:rPr>
                <w:rStyle w:val="afff8"/>
                <w:b w:val="0"/>
                <w:bCs w:val="0"/>
                <w:webHidden/>
                <w:sz w:val="24"/>
                <w:szCs w:val="24"/>
              </w:rPr>
              <w:t>1. ОБЩАЯ ХАРАКТЕРИСТИКА</w:t>
            </w:r>
            <w:r w:rsidR="00D542BA">
              <w:rPr>
                <w:rStyle w:val="afff8"/>
                <w:b w:val="0"/>
                <w:bCs w:val="0"/>
                <w:webHidden/>
                <w:sz w:val="24"/>
                <w:szCs w:val="24"/>
              </w:rPr>
              <w:tab/>
              <w:t>4</w:t>
            </w:r>
            <w:r w:rsidR="00D542BA">
              <w:rPr>
                <w:webHidden/>
              </w:rPr>
              <w:fldChar w:fldCharType="end"/>
            </w:r>
          </w:hyperlink>
        </w:p>
        <w:p w14:paraId="1C9F9E96" w14:textId="77777777" w:rsidR="003B41AC" w:rsidRDefault="004A6E0F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77">
            <w:r w:rsidR="00D542BA">
              <w:rPr>
                <w:webHidden/>
              </w:rPr>
              <w:fldChar w:fldCharType="begin"/>
            </w:r>
            <w:r w:rsidR="00D542BA">
              <w:rPr>
                <w:webHidden/>
              </w:rPr>
              <w:instrText>PAGEREF _Toc156294877 \h</w:instrText>
            </w:r>
            <w:r w:rsidR="00D542BA">
              <w:rPr>
                <w:webHidden/>
              </w:rPr>
            </w:r>
            <w:r w:rsidR="00D542BA">
              <w:rPr>
                <w:webHidden/>
              </w:rPr>
              <w:fldChar w:fldCharType="separate"/>
            </w:r>
            <w:r w:rsidR="00D542BA">
              <w:rPr>
                <w:rStyle w:val="afff8"/>
                <w:i w:val="0"/>
                <w:iCs w:val="0"/>
                <w:webHidden/>
              </w:rPr>
              <w:t>1.1. Цель и место дисциплины в структуре образовательной программы</w:t>
            </w:r>
            <w:r w:rsidR="00D542BA">
              <w:rPr>
                <w:rStyle w:val="afff8"/>
                <w:i w:val="0"/>
                <w:iCs w:val="0"/>
                <w:webHidden/>
              </w:rPr>
              <w:tab/>
              <w:t>4</w:t>
            </w:r>
            <w:r w:rsidR="00D542BA">
              <w:rPr>
                <w:webHidden/>
              </w:rPr>
              <w:fldChar w:fldCharType="end"/>
            </w:r>
          </w:hyperlink>
        </w:p>
        <w:p w14:paraId="3293AABF" w14:textId="77777777" w:rsidR="003B41AC" w:rsidRDefault="004A6E0F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78">
            <w:r w:rsidR="00D542BA">
              <w:rPr>
                <w:webHidden/>
              </w:rPr>
              <w:fldChar w:fldCharType="begin"/>
            </w:r>
            <w:r w:rsidR="00D542BA">
              <w:rPr>
                <w:webHidden/>
              </w:rPr>
              <w:instrText>PAGEREF _Toc156294878 \h</w:instrText>
            </w:r>
            <w:r w:rsidR="00D542BA">
              <w:rPr>
                <w:webHidden/>
              </w:rPr>
            </w:r>
            <w:r w:rsidR="00D542BA">
              <w:rPr>
                <w:webHidden/>
              </w:rPr>
              <w:fldChar w:fldCharType="separate"/>
            </w:r>
            <w:r w:rsidR="00D542BA">
              <w:rPr>
                <w:rStyle w:val="afff8"/>
                <w:i w:val="0"/>
                <w:iCs w:val="0"/>
                <w:webHidden/>
              </w:rPr>
              <w:t>1.2. Планируемые результаты освоения дисциплины</w:t>
            </w:r>
            <w:r w:rsidR="00D542BA">
              <w:rPr>
                <w:rStyle w:val="afff8"/>
                <w:i w:val="0"/>
                <w:iCs w:val="0"/>
                <w:webHidden/>
              </w:rPr>
              <w:tab/>
              <w:t>4</w:t>
            </w:r>
            <w:r w:rsidR="00D542BA">
              <w:rPr>
                <w:webHidden/>
              </w:rPr>
              <w:fldChar w:fldCharType="end"/>
            </w:r>
          </w:hyperlink>
        </w:p>
        <w:p w14:paraId="660A3B73" w14:textId="77777777" w:rsidR="003B41AC" w:rsidRDefault="004A6E0F">
          <w:pPr>
            <w:pStyle w:val="1e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hyperlink w:anchor="_Toc156294879">
            <w:r w:rsidR="00D542BA">
              <w:rPr>
                <w:webHidden/>
              </w:rPr>
              <w:fldChar w:fldCharType="begin"/>
            </w:r>
            <w:r w:rsidR="00D542BA">
              <w:rPr>
                <w:webHidden/>
              </w:rPr>
              <w:instrText>PAGEREF _Toc156294879 \h</w:instrText>
            </w:r>
            <w:r w:rsidR="00D542BA">
              <w:rPr>
                <w:webHidden/>
              </w:rPr>
            </w:r>
            <w:r w:rsidR="00D542BA">
              <w:rPr>
                <w:webHidden/>
              </w:rPr>
              <w:fldChar w:fldCharType="separate"/>
            </w:r>
            <w:r w:rsidR="00D542BA">
              <w:rPr>
                <w:rStyle w:val="afff8"/>
                <w:b w:val="0"/>
                <w:bCs w:val="0"/>
                <w:webHidden/>
                <w:sz w:val="24"/>
                <w:szCs w:val="24"/>
              </w:rPr>
              <w:t>2. СТРУКТУРА И СОДЕРЖАНИЕ ДИСЦИПЛИНЫ</w:t>
            </w:r>
            <w:r w:rsidR="00D542BA">
              <w:rPr>
                <w:rStyle w:val="afff8"/>
                <w:b w:val="0"/>
                <w:bCs w:val="0"/>
                <w:webHidden/>
                <w:sz w:val="24"/>
                <w:szCs w:val="24"/>
              </w:rPr>
              <w:tab/>
              <w:t>4</w:t>
            </w:r>
            <w:r w:rsidR="00D542BA">
              <w:rPr>
                <w:webHidden/>
              </w:rPr>
              <w:fldChar w:fldCharType="end"/>
            </w:r>
          </w:hyperlink>
        </w:p>
        <w:p w14:paraId="3197915B" w14:textId="77777777" w:rsidR="003B41AC" w:rsidRDefault="004A6E0F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80">
            <w:r w:rsidR="00D542BA">
              <w:rPr>
                <w:webHidden/>
              </w:rPr>
              <w:fldChar w:fldCharType="begin"/>
            </w:r>
            <w:r w:rsidR="00D542BA">
              <w:rPr>
                <w:webHidden/>
              </w:rPr>
              <w:instrText>PAGEREF _Toc156294880 \h</w:instrText>
            </w:r>
            <w:r w:rsidR="00D542BA">
              <w:rPr>
                <w:webHidden/>
              </w:rPr>
            </w:r>
            <w:r w:rsidR="00D542BA">
              <w:rPr>
                <w:webHidden/>
              </w:rPr>
              <w:fldChar w:fldCharType="separate"/>
            </w:r>
            <w:r w:rsidR="00D542BA">
              <w:rPr>
                <w:rStyle w:val="afff8"/>
                <w:i w:val="0"/>
                <w:iCs w:val="0"/>
                <w:webHidden/>
              </w:rPr>
              <w:t>2.1. Трудоемкость освоения дисциплины</w:t>
            </w:r>
            <w:r w:rsidR="00D542BA">
              <w:rPr>
                <w:rStyle w:val="afff8"/>
                <w:i w:val="0"/>
                <w:iCs w:val="0"/>
                <w:webHidden/>
              </w:rPr>
              <w:tab/>
              <w:t>4</w:t>
            </w:r>
            <w:r w:rsidR="00D542BA">
              <w:rPr>
                <w:webHidden/>
              </w:rPr>
              <w:fldChar w:fldCharType="end"/>
            </w:r>
          </w:hyperlink>
        </w:p>
        <w:p w14:paraId="1EB01D16" w14:textId="77777777" w:rsidR="003B41AC" w:rsidRDefault="004A6E0F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81">
            <w:r w:rsidR="00D542BA">
              <w:rPr>
                <w:webHidden/>
              </w:rPr>
              <w:fldChar w:fldCharType="begin"/>
            </w:r>
            <w:r w:rsidR="00D542BA">
              <w:rPr>
                <w:webHidden/>
              </w:rPr>
              <w:instrText>PAGEREF _Toc156294881 \h</w:instrText>
            </w:r>
            <w:r w:rsidR="00D542BA">
              <w:rPr>
                <w:webHidden/>
              </w:rPr>
            </w:r>
            <w:r w:rsidR="00D542BA">
              <w:rPr>
                <w:webHidden/>
              </w:rPr>
              <w:fldChar w:fldCharType="separate"/>
            </w:r>
            <w:r w:rsidR="00D542BA">
              <w:rPr>
                <w:rStyle w:val="afff8"/>
                <w:i w:val="0"/>
                <w:iCs w:val="0"/>
                <w:webHidden/>
              </w:rPr>
              <w:t>2.2. Примерное содержание дисциплины</w:t>
            </w:r>
            <w:r w:rsidR="00D542BA">
              <w:rPr>
                <w:rStyle w:val="afff8"/>
                <w:i w:val="0"/>
                <w:iCs w:val="0"/>
                <w:webHidden/>
              </w:rPr>
              <w:tab/>
              <w:t>5</w:t>
            </w:r>
            <w:r w:rsidR="00D542BA">
              <w:rPr>
                <w:webHidden/>
              </w:rPr>
              <w:fldChar w:fldCharType="end"/>
            </w:r>
          </w:hyperlink>
        </w:p>
        <w:p w14:paraId="6558A457" w14:textId="77777777" w:rsidR="003B41AC" w:rsidRDefault="004A6E0F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83">
            <w:r w:rsidR="00D542BA">
              <w:rPr>
                <w:webHidden/>
              </w:rPr>
              <w:fldChar w:fldCharType="begin"/>
            </w:r>
            <w:r w:rsidR="00D542BA">
              <w:rPr>
                <w:webHidden/>
              </w:rPr>
              <w:instrText>PAGEREF _Toc156294883 \h</w:instrText>
            </w:r>
            <w:r w:rsidR="00D542BA">
              <w:rPr>
                <w:webHidden/>
              </w:rPr>
            </w:r>
            <w:r w:rsidR="00D542BA">
              <w:rPr>
                <w:webHidden/>
              </w:rPr>
              <w:fldChar w:fldCharType="separate"/>
            </w:r>
            <w:r w:rsidR="00D542BA">
              <w:rPr>
                <w:rStyle w:val="afff8"/>
                <w:i w:val="0"/>
                <w:iCs w:val="0"/>
                <w:webHidden/>
              </w:rPr>
              <w:t>2.3. Курсовой проект (работа)</w:t>
            </w:r>
            <w:r w:rsidR="00D542BA">
              <w:rPr>
                <w:rStyle w:val="afff8"/>
                <w:i w:val="0"/>
                <w:iCs w:val="0"/>
                <w:webHidden/>
              </w:rPr>
              <w:tab/>
              <w:t>5</w:t>
            </w:r>
            <w:r w:rsidR="00D542BA">
              <w:rPr>
                <w:webHidden/>
              </w:rPr>
              <w:fldChar w:fldCharType="end"/>
            </w:r>
          </w:hyperlink>
        </w:p>
        <w:p w14:paraId="14A58529" w14:textId="77777777" w:rsidR="003B41AC" w:rsidRDefault="004A6E0F">
          <w:pPr>
            <w:pStyle w:val="1e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hyperlink w:anchor="_Toc156294884">
            <w:r w:rsidR="00D542BA">
              <w:rPr>
                <w:webHidden/>
              </w:rPr>
              <w:fldChar w:fldCharType="begin"/>
            </w:r>
            <w:r w:rsidR="00D542BA">
              <w:rPr>
                <w:webHidden/>
              </w:rPr>
              <w:instrText>PAGEREF _Toc156294884 \h</w:instrText>
            </w:r>
            <w:r w:rsidR="00D542BA">
              <w:rPr>
                <w:webHidden/>
              </w:rPr>
            </w:r>
            <w:r w:rsidR="00D542BA">
              <w:rPr>
                <w:webHidden/>
              </w:rPr>
              <w:fldChar w:fldCharType="separate"/>
            </w:r>
            <w:r w:rsidR="00D542BA">
              <w:rPr>
                <w:rStyle w:val="afff8"/>
                <w:b w:val="0"/>
                <w:bCs w:val="0"/>
                <w:webHidden/>
                <w:sz w:val="24"/>
                <w:szCs w:val="24"/>
              </w:rPr>
              <w:t>3. УСЛОВИЯ РЕАЛИЗАЦИИ ДИСЦИПЛИНЫ</w:t>
            </w:r>
            <w:r w:rsidR="00D542BA">
              <w:rPr>
                <w:rStyle w:val="afff8"/>
                <w:b w:val="0"/>
                <w:bCs w:val="0"/>
                <w:webHidden/>
                <w:sz w:val="24"/>
                <w:szCs w:val="24"/>
              </w:rPr>
              <w:tab/>
              <w:t>6</w:t>
            </w:r>
            <w:r w:rsidR="00D542BA">
              <w:rPr>
                <w:webHidden/>
              </w:rPr>
              <w:fldChar w:fldCharType="end"/>
            </w:r>
          </w:hyperlink>
        </w:p>
        <w:p w14:paraId="2CF22A6C" w14:textId="77777777" w:rsidR="003B41AC" w:rsidRDefault="004A6E0F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85">
            <w:r w:rsidR="00D542BA">
              <w:rPr>
                <w:webHidden/>
              </w:rPr>
              <w:fldChar w:fldCharType="begin"/>
            </w:r>
            <w:r w:rsidR="00D542BA">
              <w:rPr>
                <w:webHidden/>
              </w:rPr>
              <w:instrText>PAGEREF _Toc156294885 \h</w:instrText>
            </w:r>
            <w:r w:rsidR="00D542BA">
              <w:rPr>
                <w:webHidden/>
              </w:rPr>
            </w:r>
            <w:r w:rsidR="00D542BA">
              <w:rPr>
                <w:webHidden/>
              </w:rPr>
              <w:fldChar w:fldCharType="separate"/>
            </w:r>
            <w:r w:rsidR="00D542BA">
              <w:rPr>
                <w:rStyle w:val="afff8"/>
                <w:i w:val="0"/>
                <w:iCs w:val="0"/>
                <w:webHidden/>
              </w:rPr>
              <w:t>3.1. Материально-техническое обеспечение</w:t>
            </w:r>
            <w:r w:rsidR="00D542BA">
              <w:rPr>
                <w:rStyle w:val="afff8"/>
                <w:i w:val="0"/>
                <w:iCs w:val="0"/>
                <w:webHidden/>
              </w:rPr>
              <w:tab/>
              <w:t>6</w:t>
            </w:r>
            <w:r w:rsidR="00D542BA">
              <w:rPr>
                <w:webHidden/>
              </w:rPr>
              <w:fldChar w:fldCharType="end"/>
            </w:r>
          </w:hyperlink>
        </w:p>
        <w:p w14:paraId="6152315F" w14:textId="77777777" w:rsidR="003B41AC" w:rsidRDefault="004A6E0F">
          <w:pPr>
            <w:pStyle w:val="29"/>
            <w:rPr>
              <w:rFonts w:eastAsiaTheme="minorEastAsia"/>
              <w:i w:val="0"/>
              <w:iCs w:val="0"/>
            </w:rPr>
          </w:pPr>
          <w:hyperlink w:anchor="_Toc156294886">
            <w:r w:rsidR="00D542BA">
              <w:rPr>
                <w:webHidden/>
              </w:rPr>
              <w:fldChar w:fldCharType="begin"/>
            </w:r>
            <w:r w:rsidR="00D542BA">
              <w:rPr>
                <w:webHidden/>
              </w:rPr>
              <w:instrText>PAGEREF _Toc156294886 \h</w:instrText>
            </w:r>
            <w:r w:rsidR="00D542BA">
              <w:rPr>
                <w:webHidden/>
              </w:rPr>
            </w:r>
            <w:r w:rsidR="00D542BA">
              <w:rPr>
                <w:webHidden/>
              </w:rPr>
              <w:fldChar w:fldCharType="separate"/>
            </w:r>
            <w:r w:rsidR="00D542BA">
              <w:rPr>
                <w:rStyle w:val="afff8"/>
                <w:i w:val="0"/>
                <w:iCs w:val="0"/>
                <w:webHidden/>
              </w:rPr>
              <w:t>3.2. Учебно-методическое обеспечение</w:t>
            </w:r>
            <w:r w:rsidR="00D542BA">
              <w:rPr>
                <w:rStyle w:val="afff8"/>
                <w:i w:val="0"/>
                <w:iCs w:val="0"/>
                <w:webHidden/>
              </w:rPr>
              <w:tab/>
              <w:t>6</w:t>
            </w:r>
            <w:r w:rsidR="00D542BA">
              <w:rPr>
                <w:webHidden/>
              </w:rPr>
              <w:fldChar w:fldCharType="end"/>
            </w:r>
          </w:hyperlink>
        </w:p>
        <w:p w14:paraId="293CF5EF" w14:textId="77777777" w:rsidR="003B41AC" w:rsidRDefault="004A6E0F">
          <w:pPr>
            <w:pStyle w:val="1e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hyperlink w:anchor="_Toc156294887">
            <w:r w:rsidR="00D542BA">
              <w:rPr>
                <w:webHidden/>
              </w:rPr>
              <w:fldChar w:fldCharType="begin"/>
            </w:r>
            <w:r w:rsidR="00D542BA">
              <w:rPr>
                <w:webHidden/>
              </w:rPr>
              <w:instrText>PAGEREF _Toc156294887 \h</w:instrText>
            </w:r>
            <w:r w:rsidR="00D542BA">
              <w:rPr>
                <w:webHidden/>
              </w:rPr>
            </w:r>
            <w:r w:rsidR="00D542BA">
              <w:rPr>
                <w:webHidden/>
              </w:rPr>
              <w:fldChar w:fldCharType="separate"/>
            </w:r>
            <w:r w:rsidR="00D542BA">
              <w:rPr>
                <w:rStyle w:val="afff8"/>
                <w:b w:val="0"/>
                <w:bCs w:val="0"/>
                <w:webHidden/>
                <w:sz w:val="24"/>
                <w:szCs w:val="24"/>
              </w:rPr>
              <w:t>4. КОНТРОЛЬ И ОЦЕНКА РЕЗУЛЬТАТОВ ОСВОЕНИЯ ДИСЦИПЛИНЫ</w:t>
            </w:r>
            <w:r w:rsidR="00D542BA">
              <w:rPr>
                <w:rStyle w:val="afff8"/>
                <w:b w:val="0"/>
                <w:bCs w:val="0"/>
                <w:webHidden/>
                <w:sz w:val="24"/>
                <w:szCs w:val="24"/>
              </w:rPr>
              <w:tab/>
              <w:t>6</w:t>
            </w:r>
            <w:r w:rsidR="00D542BA">
              <w:rPr>
                <w:webHidden/>
              </w:rPr>
              <w:fldChar w:fldCharType="end"/>
            </w:r>
          </w:hyperlink>
          <w:r w:rsidR="00D542BA">
            <w:rPr>
              <w:rStyle w:val="afff8"/>
              <w:b w:val="0"/>
              <w:bCs w:val="0"/>
              <w:sz w:val="24"/>
              <w:szCs w:val="24"/>
            </w:rPr>
            <w:fldChar w:fldCharType="end"/>
          </w:r>
        </w:p>
        <w:p w14:paraId="22B3A54C" w14:textId="77777777" w:rsidR="003B41AC" w:rsidRDefault="004A6E0F">
          <w:pPr>
            <w:sectPr w:rsidR="003B41AC">
              <w:headerReference w:type="even" r:id="rId60"/>
              <w:headerReference w:type="default" r:id="rId61"/>
              <w:headerReference w:type="first" r:id="rId62"/>
              <w:pgSz w:w="11906" w:h="16838"/>
              <w:pgMar w:top="1134" w:right="567" w:bottom="1134" w:left="1701" w:header="709" w:footer="0" w:gutter="0"/>
              <w:cols w:space="720"/>
              <w:formProt w:val="0"/>
              <w:docGrid w:linePitch="360" w:charSpace="4096"/>
            </w:sectPr>
          </w:pPr>
        </w:p>
      </w:sdtContent>
    </w:sdt>
    <w:p w14:paraId="60D9156C" w14:textId="77777777" w:rsidR="003B41AC" w:rsidRDefault="00D542BA">
      <w:pPr>
        <w:pStyle w:val="1c"/>
        <w:ind w:left="360"/>
        <w:rPr>
          <w:rFonts w:ascii="Times New Roman" w:hAnsi="Times New Roman"/>
        </w:rPr>
      </w:pPr>
      <w:r>
        <w:rPr>
          <w:rFonts w:ascii="Times New Roman" w:hAnsi="Times New Roman"/>
          <w:lang w:val="ru-RU"/>
        </w:rPr>
        <w:lastRenderedPageBreak/>
        <w:t>1.</w:t>
      </w:r>
      <w:r>
        <w:rPr>
          <w:rFonts w:ascii="Times New Roman" w:hAnsi="Times New Roman"/>
        </w:rPr>
        <w:t>Общая характеристика</w:t>
      </w:r>
      <w:r>
        <w:rPr>
          <w:rFonts w:ascii="Times New Roman" w:hAnsi="Times New Roman"/>
          <w:lang w:val="ru-RU"/>
        </w:rPr>
        <w:t xml:space="preserve"> </w:t>
      </w:r>
      <w:r>
        <w:rPr>
          <w:rFonts w:ascii="Times New Roman" w:hAnsi="Times New Roman"/>
        </w:rPr>
        <w:t>ПРИМЕРНОЙ РАБОЧЕЙ ПРОГРАММЫ УЧЕБНОЙ ДИСЦИПЛИНЫ</w:t>
      </w:r>
    </w:p>
    <w:p w14:paraId="0317AEA6" w14:textId="77777777" w:rsidR="003B41AC" w:rsidRDefault="00D542BA">
      <w:pPr>
        <w:pStyle w:val="1"/>
      </w:pPr>
      <w:r>
        <w:t>«ОП.09 ОСНОВЫ ФИНАНСОВОЙ ГРАМОТНОСТИ И ПРЕДПРИНИМАТЕЛЬСКОЙ ДЕЯТЕЛЬНОСТИ»</w:t>
      </w:r>
    </w:p>
    <w:p w14:paraId="3E93C4B0" w14:textId="77777777" w:rsidR="003B41AC" w:rsidRDefault="003B41AC">
      <w:pPr>
        <w:pStyle w:val="1f0"/>
        <w:rPr>
          <w:lang w:val="ru-RU"/>
        </w:rPr>
      </w:pPr>
    </w:p>
    <w:p w14:paraId="45ED5820" w14:textId="77777777" w:rsidR="003B41AC" w:rsidRDefault="00D542BA">
      <w:pPr>
        <w:pStyle w:val="113"/>
        <w:rPr>
          <w:rFonts w:ascii="Times New Roman" w:hAnsi="Times New Roman"/>
        </w:rPr>
      </w:pPr>
      <w:r>
        <w:rPr>
          <w:rFonts w:ascii="Times New Roman" w:hAnsi="Times New Roman"/>
        </w:rPr>
        <w:t>1.1. Цель и место дисциплины в структуре образовательной программы</w:t>
      </w:r>
    </w:p>
    <w:p w14:paraId="3D5A9958" w14:textId="77777777" w:rsidR="003B41AC" w:rsidRDefault="00D542BA">
      <w:pPr>
        <w:pStyle w:val="richfactdown-paragraph"/>
        <w:shd w:val="clear" w:color="auto" w:fill="FFFFFF"/>
        <w:spacing w:beforeAutospacing="0" w:afterAutospacing="0"/>
        <w:ind w:firstLine="720"/>
        <w:jc w:val="both"/>
      </w:pPr>
      <w:r>
        <w:t xml:space="preserve">Цель дисциплины «Основы финансовой грамотности и предпринимательской деятельности» </w:t>
      </w:r>
      <w:r>
        <w:rPr>
          <w:shd w:val="clear" w:color="auto" w:fill="FFFFFF"/>
        </w:rPr>
        <w:t>изучение обучающимися общих принципов и положений экономики предприятия и на этой основе получения ими специальных знаний, необходимых для практической деятельности по повышению эффективности производства</w:t>
      </w:r>
      <w:r>
        <w:rPr>
          <w:color w:val="333333"/>
          <w:shd w:val="clear" w:color="auto" w:fill="FFFFFF"/>
        </w:rPr>
        <w:t>.</w:t>
      </w:r>
    </w:p>
    <w:p w14:paraId="57B99704" w14:textId="77777777" w:rsidR="003B41AC" w:rsidRDefault="00D542BA">
      <w:pPr>
        <w:pStyle w:val="richfactdown-paragraph"/>
        <w:shd w:val="clear" w:color="auto" w:fill="FFFFFF"/>
        <w:spacing w:beforeAutospacing="0" w:afterAutospacing="0"/>
        <w:ind w:firstLine="720"/>
        <w:jc w:val="both"/>
      </w:pPr>
      <w:r>
        <w:t>Дисциплина «Основы финансовой грамотности и предпринимательской деятельности» включена в обязательную часть общепрофессионального цикла образовательной программы.</w:t>
      </w:r>
    </w:p>
    <w:p w14:paraId="05E34A53" w14:textId="77777777" w:rsidR="003B41AC" w:rsidRDefault="003B41AC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BA70BC5" w14:textId="77777777" w:rsidR="003B41AC" w:rsidRDefault="00D542BA">
      <w:pPr>
        <w:pStyle w:val="113"/>
        <w:rPr>
          <w:rFonts w:ascii="Times New Roman" w:hAnsi="Times New Roman"/>
        </w:rPr>
      </w:pPr>
      <w:r>
        <w:rPr>
          <w:rFonts w:ascii="Times New Roman" w:hAnsi="Times New Roman"/>
        </w:rPr>
        <w:t>1.2. Планируемые результаты освоения дисциплины</w:t>
      </w:r>
    </w:p>
    <w:p w14:paraId="527B788E" w14:textId="77777777" w:rsidR="003B41AC" w:rsidRDefault="00D542BA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65CCC051" w14:textId="77777777" w:rsidR="003B41AC" w:rsidRDefault="00D542BA">
      <w:pPr>
        <w:spacing w:after="120"/>
        <w:ind w:firstLine="709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В результате освоения дисциплины обучающийся должен</w:t>
      </w:r>
      <w:r>
        <w:rPr>
          <w:rStyle w:val="af0"/>
          <w:rFonts w:ascii="Times New Roman" w:hAnsi="Times New Roman"/>
          <w:bCs/>
          <w:sz w:val="24"/>
          <w:szCs w:val="24"/>
        </w:rPr>
        <w:footnoteReference w:id="35"/>
      </w:r>
      <w:r>
        <w:rPr>
          <w:rFonts w:ascii="Times New Roman" w:hAnsi="Times New Roman" w:cs="Times New Roman"/>
          <w:bCs/>
          <w:sz w:val="24"/>
          <w:szCs w:val="24"/>
        </w:rPr>
        <w:t>:</w:t>
      </w:r>
    </w:p>
    <w:tbl>
      <w:tblPr>
        <w:tblW w:w="9493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1126"/>
        <w:gridCol w:w="4397"/>
        <w:gridCol w:w="3970"/>
      </w:tblGrid>
      <w:tr w:rsidR="003B41AC" w14:paraId="1C2C3734" w14:textId="77777777"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AD05E" w14:textId="77777777" w:rsidR="003B41AC" w:rsidRDefault="00D542BA">
            <w:pPr>
              <w:rPr>
                <w:rStyle w:val="af8"/>
                <w:b/>
                <w:i w:val="0"/>
                <w:sz w:val="24"/>
                <w:szCs w:val="24"/>
                <w:highlight w:val="green"/>
              </w:rPr>
            </w:pPr>
            <w:r>
              <w:rPr>
                <w:rStyle w:val="af8"/>
                <w:b/>
                <w:i w:val="0"/>
                <w:sz w:val="24"/>
                <w:szCs w:val="24"/>
              </w:rPr>
              <w:t>Код ОК</w:t>
            </w:r>
          </w:p>
          <w:p w14:paraId="0318AA67" w14:textId="77777777" w:rsidR="003B41AC" w:rsidRDefault="003B41AC">
            <w:pPr>
              <w:rPr>
                <w:rStyle w:val="af8"/>
                <w:b/>
                <w:i w:val="0"/>
                <w:sz w:val="24"/>
                <w:szCs w:val="24"/>
                <w:highlight w:val="green"/>
              </w:rPr>
            </w:pPr>
          </w:p>
        </w:tc>
        <w:tc>
          <w:tcPr>
            <w:tcW w:w="4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DD575" w14:textId="77777777" w:rsidR="003B41AC" w:rsidRDefault="00D542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Уметь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02D182" w14:textId="77777777" w:rsidR="003B41AC" w:rsidRDefault="00D542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Знать</w:t>
            </w:r>
          </w:p>
        </w:tc>
      </w:tr>
      <w:tr w:rsidR="003B41AC" w14:paraId="5F424008" w14:textId="77777777"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E8A99" w14:textId="77777777" w:rsidR="003B41AC" w:rsidRDefault="00D542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ОК.01-</w:t>
            </w:r>
          </w:p>
          <w:p w14:paraId="4B27FF13" w14:textId="77777777" w:rsidR="003B41AC" w:rsidRDefault="00D542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ОК.11</w:t>
            </w:r>
          </w:p>
          <w:p w14:paraId="58716088" w14:textId="77777777" w:rsidR="003B41AC" w:rsidRDefault="003B41A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11913" w14:textId="77777777" w:rsidR="003B41AC" w:rsidRDefault="00D542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находить информацию финансового характера, анализировать и адаптировать её к собственным потребностям;</w:t>
            </w:r>
          </w:p>
          <w:p w14:paraId="297BB550" w14:textId="77777777" w:rsidR="003B41AC" w:rsidRDefault="00D542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давать финансовую оценку расходам на удовлетворение различных потребностей;</w:t>
            </w:r>
          </w:p>
          <w:p w14:paraId="09E77583" w14:textId="77777777" w:rsidR="003B41AC" w:rsidRDefault="00D542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принимать на себя ответственность за финансовые решения и осознавать последствия этих решений;</w:t>
            </w:r>
          </w:p>
          <w:p w14:paraId="0F93E5F4" w14:textId="77777777" w:rsidR="003B41AC" w:rsidRDefault="00D542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рассчитывать проценты по вкладу (простые и сложные проценты);</w:t>
            </w:r>
          </w:p>
          <w:p w14:paraId="37E9806E" w14:textId="77777777" w:rsidR="003B41AC" w:rsidRDefault="00D542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рассчитывать суммы выплат при наступлении страхового случая;</w:t>
            </w:r>
          </w:p>
          <w:p w14:paraId="13F0DE0C" w14:textId="77777777" w:rsidR="003B41AC" w:rsidRDefault="00D542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использовать нормативно-правовую базу в области предпринимательской деятельности;</w:t>
            </w:r>
          </w:p>
          <w:p w14:paraId="1A831CEC" w14:textId="77777777" w:rsidR="003B41AC" w:rsidRDefault="00D542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определять миссию и стратегию развития новой бизнес-идеи;</w:t>
            </w:r>
          </w:p>
          <w:p w14:paraId="32F943CE" w14:textId="77777777" w:rsidR="003B41AC" w:rsidRDefault="00D542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разрабатывать основные разделы бизнес-плана;</w:t>
            </w:r>
          </w:p>
          <w:p w14:paraId="1FAB06E9" w14:textId="77777777" w:rsidR="003B41AC" w:rsidRDefault="00D542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составлять пакет документов для открытия своего дела;</w:t>
            </w:r>
          </w:p>
          <w:p w14:paraId="7F34E0A6" w14:textId="77777777" w:rsidR="003B41AC" w:rsidRDefault="00D542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рассчитывать налоги, согласно режимам налогообложения, принятым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РФ;</w:t>
            </w:r>
          </w:p>
          <w:p w14:paraId="2A9B2F80" w14:textId="77777777" w:rsidR="003B41AC" w:rsidRDefault="003B41A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7A0A42" w14:textId="77777777" w:rsidR="003B41AC" w:rsidRDefault="00D542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основные понятия и инструменты взаимодействия с участниками финансовых отношений;</w:t>
            </w:r>
          </w:p>
          <w:p w14:paraId="4AE847C3" w14:textId="77777777" w:rsidR="003B41AC" w:rsidRDefault="00D542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основные принципы принятия оптимальных финансовых решений в процессе своей жизнедеятельности;</w:t>
            </w:r>
          </w:p>
          <w:p w14:paraId="4C15F01C" w14:textId="77777777" w:rsidR="003B41AC" w:rsidRDefault="00D542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принципы функционирования финансовой системы современного государства;</w:t>
            </w:r>
          </w:p>
          <w:p w14:paraId="00A94E13" w14:textId="77777777" w:rsidR="003B41AC" w:rsidRDefault="00D542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базовые понятия финансовой сферы (банк, депозит, кредит, портфель инвестиций, страхование, страховой случай, фондовый рынок, ценные бумаги, налоги, налоговый вычет, пенсия, пенсионные накопления, бизнес, финансовый риск, финансовое мошенничество);</w:t>
            </w:r>
          </w:p>
          <w:p w14:paraId="7A24D197" w14:textId="77777777" w:rsidR="003B41AC" w:rsidRDefault="00D542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правила поведения в определённых финансовых институтах (банк, фондовый рынок, пенсионный фонд, налоговая служба и др.);</w:t>
            </w:r>
          </w:p>
          <w:p w14:paraId="718991E1" w14:textId="77777777" w:rsidR="003B41AC" w:rsidRDefault="00D542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права и обязанности в сфере финансов и возможности их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практического воплощения, а также наличие риска в осуществлении операций с различными финансовыми инструментами;</w:t>
            </w:r>
          </w:p>
          <w:p w14:paraId="45AE4C10" w14:textId="77777777" w:rsidR="003B41AC" w:rsidRDefault="00D542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сущность, формы и виды предпринимательской деятельности;</w:t>
            </w:r>
          </w:p>
          <w:p w14:paraId="4AA8EE3C" w14:textId="77777777" w:rsidR="003B41AC" w:rsidRDefault="00D542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особенности учредительных документов;</w:t>
            </w:r>
          </w:p>
          <w:p w14:paraId="4DC84744" w14:textId="77777777" w:rsidR="003B41AC" w:rsidRDefault="00D542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порядок государственной регистрации и лицензирования отдельных видов деятельности;</w:t>
            </w:r>
          </w:p>
          <w:p w14:paraId="1762E2E2" w14:textId="77777777" w:rsidR="003B41AC" w:rsidRDefault="00D542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системы налогообложения, принятые в РФ;</w:t>
            </w:r>
          </w:p>
          <w:p w14:paraId="47A6B026" w14:textId="77777777" w:rsidR="003B41AC" w:rsidRDefault="00D542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методику разработки бизнес-плана;</w:t>
            </w:r>
          </w:p>
          <w:p w14:paraId="60C0768C" w14:textId="77777777" w:rsidR="003B41AC" w:rsidRDefault="00D542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сущность культуры предпринимательства, корпоративной  культуры;</w:t>
            </w:r>
          </w:p>
          <w:p w14:paraId="5290C368" w14:textId="77777777" w:rsidR="003B41AC" w:rsidRDefault="00D542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виды рисков, пути и методы снижения риска в предпринимательской деятельности;</w:t>
            </w:r>
          </w:p>
          <w:p w14:paraId="16A551DD" w14:textId="77777777" w:rsidR="003B41AC" w:rsidRDefault="00D542B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принципы и методы оценки эффективности предпринимательской деятельности.</w:t>
            </w:r>
          </w:p>
        </w:tc>
      </w:tr>
    </w:tbl>
    <w:p w14:paraId="0B9F6E51" w14:textId="77777777" w:rsidR="003B41AC" w:rsidRDefault="003B41AC">
      <w:pPr>
        <w:ind w:firstLine="709"/>
        <w:rPr>
          <w:rFonts w:ascii="Times New Roman" w:hAnsi="Times New Roman" w:cs="Times New Roman"/>
          <w:bCs/>
          <w:sz w:val="24"/>
          <w:szCs w:val="24"/>
        </w:rPr>
      </w:pPr>
    </w:p>
    <w:p w14:paraId="7E57D31E" w14:textId="77777777" w:rsidR="003B41AC" w:rsidRDefault="003B41AC">
      <w:pPr>
        <w:rPr>
          <w:rFonts w:ascii="Times New Roman" w:eastAsia="Segoe UI" w:hAnsi="Times New Roman" w:cs="Times New Roman"/>
          <w:b/>
          <w:bCs/>
          <w:caps/>
          <w:kern w:val="2"/>
          <w:sz w:val="24"/>
          <w:szCs w:val="24"/>
          <w:lang w:val="x-none" w:eastAsia="x-none"/>
        </w:rPr>
      </w:pPr>
    </w:p>
    <w:p w14:paraId="0A4B20DC" w14:textId="77777777" w:rsidR="003B41AC" w:rsidRDefault="003B41AC">
      <w:pPr>
        <w:rPr>
          <w:rFonts w:ascii="Times New Roman" w:eastAsia="Segoe UI" w:hAnsi="Times New Roman" w:cs="Times New Roman"/>
          <w:b/>
          <w:bCs/>
          <w:caps/>
          <w:kern w:val="2"/>
          <w:sz w:val="24"/>
          <w:szCs w:val="24"/>
          <w:lang w:val="x-none" w:eastAsia="x-none"/>
        </w:rPr>
      </w:pPr>
    </w:p>
    <w:p w14:paraId="7F384E3E" w14:textId="77777777" w:rsidR="003B41AC" w:rsidRDefault="003B41AC">
      <w:pPr>
        <w:rPr>
          <w:rFonts w:ascii="Times New Roman" w:eastAsia="Segoe UI" w:hAnsi="Times New Roman" w:cs="Times New Roman"/>
          <w:b/>
          <w:bCs/>
          <w:caps/>
          <w:kern w:val="2"/>
          <w:sz w:val="24"/>
          <w:szCs w:val="24"/>
          <w:lang w:val="x-none" w:eastAsia="x-none"/>
        </w:rPr>
      </w:pPr>
    </w:p>
    <w:p w14:paraId="2E1E94D0" w14:textId="77777777" w:rsidR="003B41AC" w:rsidRDefault="00D542BA">
      <w:pPr>
        <w:pStyle w:val="1c"/>
        <w:rPr>
          <w:rFonts w:ascii="Times New Roman" w:hAnsi="Times New Roman"/>
          <w:lang w:val="ru-RU"/>
        </w:rPr>
      </w:pPr>
      <w:r>
        <w:rPr>
          <w:rFonts w:ascii="Times New Roman" w:hAnsi="Times New Roman"/>
        </w:rPr>
        <w:t xml:space="preserve">2. Структура и содержание </w:t>
      </w:r>
      <w:r>
        <w:rPr>
          <w:rFonts w:ascii="Times New Roman" w:hAnsi="Times New Roman"/>
          <w:lang w:val="ru-RU"/>
        </w:rPr>
        <w:t>ДИСЦИПЛИНЫ</w:t>
      </w:r>
    </w:p>
    <w:p w14:paraId="663FC5CE" w14:textId="77777777" w:rsidR="003B41AC" w:rsidRDefault="00D542BA">
      <w:pPr>
        <w:pStyle w:val="113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2.1. Трудоемкость освоения дисциплины </w:t>
      </w:r>
    </w:p>
    <w:tbl>
      <w:tblPr>
        <w:tblW w:w="4900" w:type="pct"/>
        <w:tblInd w:w="115" w:type="dxa"/>
        <w:tblLayout w:type="fixed"/>
        <w:tblLook w:val="01E0" w:firstRow="1" w:lastRow="1" w:firstColumn="1" w:lastColumn="1" w:noHBand="0" w:noVBand="0"/>
      </w:tblPr>
      <w:tblGrid>
        <w:gridCol w:w="4892"/>
        <w:gridCol w:w="2379"/>
        <w:gridCol w:w="2386"/>
      </w:tblGrid>
      <w:tr w:rsidR="003B41AC" w14:paraId="0EA7CB14" w14:textId="77777777">
        <w:trPr>
          <w:trHeight w:val="23"/>
        </w:trPr>
        <w:tc>
          <w:tcPr>
            <w:tcW w:w="4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944C4C" w14:textId="77777777" w:rsidR="003B41AC" w:rsidRDefault="00D542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составных частей дисциплины</w:t>
            </w:r>
          </w:p>
        </w:tc>
        <w:tc>
          <w:tcPr>
            <w:tcW w:w="2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3FDEFE" w14:textId="77777777" w:rsidR="003B41AC" w:rsidRDefault="00D542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Объем в часах</w:t>
            </w:r>
          </w:p>
        </w:tc>
        <w:tc>
          <w:tcPr>
            <w:tcW w:w="2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5A98E1" w14:textId="77777777" w:rsidR="003B41AC" w:rsidRDefault="00D542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практ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 подготовки</w:t>
            </w:r>
          </w:p>
        </w:tc>
      </w:tr>
      <w:tr w:rsidR="003B41AC" w14:paraId="7A7B3FE7" w14:textId="77777777">
        <w:trPr>
          <w:trHeight w:val="23"/>
        </w:trPr>
        <w:tc>
          <w:tcPr>
            <w:tcW w:w="4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2681DA" w14:textId="77777777" w:rsidR="003B41AC" w:rsidRDefault="00D542B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Учебные занятия</w:t>
            </w:r>
          </w:p>
        </w:tc>
        <w:tc>
          <w:tcPr>
            <w:tcW w:w="2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505BE5" w14:textId="77777777" w:rsidR="003B41AC" w:rsidRDefault="00D542B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36</w:t>
            </w:r>
          </w:p>
        </w:tc>
        <w:tc>
          <w:tcPr>
            <w:tcW w:w="2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E20F8D" w14:textId="77777777" w:rsidR="003B41AC" w:rsidRDefault="00D542B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</w:tr>
      <w:tr w:rsidR="003B41AC" w14:paraId="7BE8323D" w14:textId="77777777">
        <w:trPr>
          <w:trHeight w:val="23"/>
        </w:trPr>
        <w:tc>
          <w:tcPr>
            <w:tcW w:w="4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4F7D26" w14:textId="77777777" w:rsidR="003B41AC" w:rsidRDefault="00D542B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Курсовой проект (работа)</w:t>
            </w:r>
            <w:r>
              <w:rPr>
                <w:rStyle w:val="af0"/>
                <w:rFonts w:ascii="Times New Roman" w:hAnsi="Times New Roman"/>
                <w:bCs/>
                <w:sz w:val="24"/>
                <w:szCs w:val="24"/>
              </w:rPr>
              <w:footnoteReference w:id="36"/>
            </w:r>
          </w:p>
        </w:tc>
        <w:tc>
          <w:tcPr>
            <w:tcW w:w="2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80FAF0" w14:textId="77777777" w:rsidR="003B41AC" w:rsidRDefault="00D542B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  <w:tc>
          <w:tcPr>
            <w:tcW w:w="2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27A4C0" w14:textId="77777777" w:rsidR="003B41AC" w:rsidRDefault="00D542B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</w:tr>
      <w:tr w:rsidR="003B41AC" w14:paraId="24B90956" w14:textId="77777777">
        <w:trPr>
          <w:trHeight w:val="23"/>
        </w:trPr>
        <w:tc>
          <w:tcPr>
            <w:tcW w:w="4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DC3BDC" w14:textId="77777777" w:rsidR="003B41AC" w:rsidRDefault="00D542B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Самостоятельная работа</w:t>
            </w:r>
          </w:p>
        </w:tc>
        <w:tc>
          <w:tcPr>
            <w:tcW w:w="2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F11767" w14:textId="77777777" w:rsidR="003B41AC" w:rsidRDefault="00D542B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2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1B91E7" w14:textId="77777777" w:rsidR="003B41AC" w:rsidRDefault="00D542B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3B41AC" w14:paraId="48917607" w14:textId="77777777">
        <w:trPr>
          <w:trHeight w:val="23"/>
        </w:trPr>
        <w:tc>
          <w:tcPr>
            <w:tcW w:w="4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A7E77B" w14:textId="77777777" w:rsidR="003B41AC" w:rsidRDefault="00D542B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2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683F36" w14:textId="77777777" w:rsidR="003B41AC" w:rsidRDefault="00D542B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  <w:tc>
          <w:tcPr>
            <w:tcW w:w="2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4DD92D" w14:textId="77777777" w:rsidR="003B41AC" w:rsidRDefault="00D542B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</w:tr>
      <w:tr w:rsidR="003B41AC" w14:paraId="2E20086E" w14:textId="77777777">
        <w:trPr>
          <w:trHeight w:val="23"/>
        </w:trPr>
        <w:tc>
          <w:tcPr>
            <w:tcW w:w="4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69CCDA" w14:textId="77777777" w:rsidR="003B41AC" w:rsidRDefault="00D542B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E486A8" w14:textId="77777777" w:rsidR="003B41AC" w:rsidRDefault="00D542B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36</w:t>
            </w:r>
          </w:p>
        </w:tc>
        <w:tc>
          <w:tcPr>
            <w:tcW w:w="2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0ED577" w14:textId="77777777" w:rsidR="003B41AC" w:rsidRDefault="00D542B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</w:tr>
    </w:tbl>
    <w:p w14:paraId="1DF02168" w14:textId="77777777" w:rsidR="003B41AC" w:rsidRDefault="003B41AC">
      <w:pPr>
        <w:rPr>
          <w:rFonts w:ascii="Times New Roman" w:hAnsi="Times New Roman" w:cs="Times New Roman"/>
          <w:sz w:val="24"/>
          <w:szCs w:val="24"/>
        </w:rPr>
      </w:pPr>
    </w:p>
    <w:p w14:paraId="203E4429" w14:textId="77777777" w:rsidR="003B41AC" w:rsidRDefault="003B41AC">
      <w:pPr>
        <w:rPr>
          <w:rFonts w:ascii="Times New Roman" w:hAnsi="Times New Roman" w:cs="Times New Roman"/>
          <w:sz w:val="24"/>
          <w:szCs w:val="24"/>
        </w:rPr>
      </w:pPr>
    </w:p>
    <w:p w14:paraId="0FC9A746" w14:textId="77777777" w:rsidR="003B41AC" w:rsidRDefault="003B41AC">
      <w:pPr>
        <w:rPr>
          <w:rFonts w:ascii="Times New Roman" w:hAnsi="Times New Roman" w:cs="Times New Roman"/>
          <w:sz w:val="24"/>
          <w:szCs w:val="24"/>
        </w:rPr>
      </w:pPr>
    </w:p>
    <w:p w14:paraId="4622DBC1" w14:textId="77777777" w:rsidR="003B41AC" w:rsidRDefault="00D542BA">
      <w:pPr>
        <w:pStyle w:val="ad"/>
        <w:numPr>
          <w:ilvl w:val="1"/>
          <w:numId w:val="33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Примерное содержание дисциплины</w:t>
      </w: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2142"/>
        <w:gridCol w:w="7712"/>
      </w:tblGrid>
      <w:tr w:rsidR="003B41AC" w14:paraId="0A4826BB" w14:textId="77777777">
        <w:trPr>
          <w:trHeight w:val="20"/>
        </w:trPr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556536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разделов и тем</w:t>
            </w:r>
          </w:p>
        </w:tc>
        <w:tc>
          <w:tcPr>
            <w:tcW w:w="7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18AA3F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3B41AC" w14:paraId="340364F9" w14:textId="77777777">
        <w:trPr>
          <w:trHeight w:val="429"/>
        </w:trPr>
        <w:tc>
          <w:tcPr>
            <w:tcW w:w="9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2805F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Раздел 1. Основы финансовой грамотности   18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ак.ч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  <w:tr w:rsidR="003B41AC" w14:paraId="60F5E778" w14:textId="77777777">
        <w:trPr>
          <w:trHeight w:val="407"/>
        </w:trPr>
        <w:tc>
          <w:tcPr>
            <w:tcW w:w="20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58199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Тема 1.1.</w:t>
            </w:r>
          </w:p>
          <w:p w14:paraId="62897597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Финансовое планирование и бюджет</w:t>
            </w:r>
          </w:p>
        </w:tc>
        <w:tc>
          <w:tcPr>
            <w:tcW w:w="7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105BC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3B41AC" w14:paraId="0FE3137D" w14:textId="77777777">
        <w:trPr>
          <w:trHeight w:val="806"/>
        </w:trPr>
        <w:tc>
          <w:tcPr>
            <w:tcW w:w="2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DCF31" w14:textId="77777777" w:rsidR="003B41AC" w:rsidRDefault="003B41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27A86" w14:textId="77777777" w:rsidR="003B41AC" w:rsidRDefault="00D542B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Финансовые решения при планировании бюджета. Структура семейного бюджета. Источники доходов. Статьи расходов. Современные системы планирования.</w:t>
            </w:r>
          </w:p>
        </w:tc>
      </w:tr>
      <w:tr w:rsidR="003B41AC" w14:paraId="4357E197" w14:textId="77777777">
        <w:trPr>
          <w:trHeight w:val="453"/>
        </w:trPr>
        <w:tc>
          <w:tcPr>
            <w:tcW w:w="20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F6DB7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1.2.</w:t>
            </w:r>
          </w:p>
          <w:p w14:paraId="6ED0CE02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Банки и банковские продукты</w:t>
            </w:r>
          </w:p>
        </w:tc>
        <w:tc>
          <w:tcPr>
            <w:tcW w:w="7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C1C55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3B41AC" w14:paraId="237CDCBC" w14:textId="77777777">
        <w:trPr>
          <w:trHeight w:val="615"/>
        </w:trPr>
        <w:tc>
          <w:tcPr>
            <w:tcW w:w="2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6293C" w14:textId="77777777" w:rsidR="003B41AC" w:rsidRDefault="003B41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8B24B" w14:textId="77777777" w:rsidR="003B41AC" w:rsidRDefault="00D542B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Банковские операции. Банковские продукты. Сущность и функции банковского кредита. Виды кредита. Банковский вклад и его виды.</w:t>
            </w:r>
          </w:p>
        </w:tc>
      </w:tr>
      <w:tr w:rsidR="003B41AC" w14:paraId="16743AD2" w14:textId="77777777">
        <w:trPr>
          <w:trHeight w:val="355"/>
        </w:trPr>
        <w:tc>
          <w:tcPr>
            <w:tcW w:w="20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CEAF2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1.3.</w:t>
            </w:r>
          </w:p>
          <w:p w14:paraId="3E3E06CD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Налоговая система РФ</w:t>
            </w:r>
          </w:p>
        </w:tc>
        <w:tc>
          <w:tcPr>
            <w:tcW w:w="7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7CBD9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3B41AC" w14:paraId="055A0ED7" w14:textId="77777777">
        <w:trPr>
          <w:trHeight w:val="450"/>
        </w:trPr>
        <w:tc>
          <w:tcPr>
            <w:tcW w:w="2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14EDA" w14:textId="77777777" w:rsidR="003B41AC" w:rsidRDefault="003B41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ABC64" w14:textId="77777777" w:rsidR="003B41AC" w:rsidRDefault="00D542B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Налоговая система РФ. Принципы налогообложения. Виды налогов. ИНН. Налоговая декларация. Налоговые льготы и вычеты. Порядок расчета НДФЛ, налога на имущество физических лиц, земельного налога, транспортного налога</w:t>
            </w:r>
          </w:p>
        </w:tc>
      </w:tr>
      <w:tr w:rsidR="003B41AC" w14:paraId="77735378" w14:textId="77777777">
        <w:trPr>
          <w:trHeight w:val="515"/>
        </w:trPr>
        <w:tc>
          <w:tcPr>
            <w:tcW w:w="20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7FEA8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1.4.</w:t>
            </w:r>
          </w:p>
          <w:p w14:paraId="46F167D8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Пенсионное обеспечение</w:t>
            </w:r>
          </w:p>
        </w:tc>
        <w:tc>
          <w:tcPr>
            <w:tcW w:w="7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9AA34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3B41AC" w14:paraId="7437B102" w14:textId="77777777">
        <w:trPr>
          <w:trHeight w:val="435"/>
        </w:trPr>
        <w:tc>
          <w:tcPr>
            <w:tcW w:w="2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626D8" w14:textId="77777777" w:rsidR="003B41AC" w:rsidRDefault="003B41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CF6DF" w14:textId="77777777" w:rsidR="003B41AC" w:rsidRDefault="00D542B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Пенсионная система РФ. Виды пенсий и условия их получения. Страховая и накопительная часть пенсии. Выбор варианта пенсионного обеспечения.</w:t>
            </w:r>
          </w:p>
        </w:tc>
      </w:tr>
      <w:tr w:rsidR="003B41AC" w14:paraId="6F8B634D" w14:textId="77777777">
        <w:trPr>
          <w:trHeight w:val="403"/>
        </w:trPr>
        <w:tc>
          <w:tcPr>
            <w:tcW w:w="20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E9E6D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1.5.</w:t>
            </w:r>
          </w:p>
          <w:p w14:paraId="55608972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Защита прав потребителей</w:t>
            </w:r>
          </w:p>
        </w:tc>
        <w:tc>
          <w:tcPr>
            <w:tcW w:w="7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5D00C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3B41AC" w14:paraId="0604066D" w14:textId="77777777">
        <w:trPr>
          <w:trHeight w:val="225"/>
        </w:trPr>
        <w:tc>
          <w:tcPr>
            <w:tcW w:w="2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D866B" w14:textId="77777777" w:rsidR="003B41AC" w:rsidRDefault="003B41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AA40A" w14:textId="77777777" w:rsidR="003B41AC" w:rsidRDefault="00D542B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ФЗ «О защите прав потребителей»</w:t>
            </w:r>
          </w:p>
        </w:tc>
      </w:tr>
      <w:tr w:rsidR="003B41AC" w14:paraId="36C6BA7C" w14:textId="77777777">
        <w:trPr>
          <w:trHeight w:val="435"/>
        </w:trPr>
        <w:tc>
          <w:tcPr>
            <w:tcW w:w="20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74190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1.6. Риски и финансовая безопасность</w:t>
            </w:r>
          </w:p>
        </w:tc>
        <w:tc>
          <w:tcPr>
            <w:tcW w:w="7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B1377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3B41AC" w14:paraId="4748E663" w14:textId="77777777">
        <w:trPr>
          <w:trHeight w:val="435"/>
        </w:trPr>
        <w:tc>
          <w:tcPr>
            <w:tcW w:w="2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D0370" w14:textId="77777777" w:rsidR="003B41AC" w:rsidRDefault="003B41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991BE" w14:textId="77777777" w:rsidR="003B41AC" w:rsidRDefault="00D542B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Финансовые риски и их виды. Меры по предотвращению или снижению финансовых рисков.</w:t>
            </w:r>
          </w:p>
        </w:tc>
      </w:tr>
      <w:tr w:rsidR="003B41AC" w14:paraId="762333AD" w14:textId="77777777">
        <w:trPr>
          <w:trHeight w:val="450"/>
        </w:trPr>
        <w:tc>
          <w:tcPr>
            <w:tcW w:w="9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B4A6E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Раздел 2. Основы предпринимательской деятельности  18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ак.ч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  <w:tr w:rsidR="003B41AC" w14:paraId="0D0A1F53" w14:textId="77777777">
        <w:trPr>
          <w:trHeight w:val="20"/>
        </w:trPr>
        <w:tc>
          <w:tcPr>
            <w:tcW w:w="20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26C42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2.1 Понятие, формы и виды предпринимательской деятельности</w:t>
            </w:r>
          </w:p>
        </w:tc>
        <w:tc>
          <w:tcPr>
            <w:tcW w:w="7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FF5EC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3B41AC" w14:paraId="41469A24" w14:textId="77777777">
        <w:trPr>
          <w:trHeight w:val="961"/>
        </w:trPr>
        <w:tc>
          <w:tcPr>
            <w:tcW w:w="2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07CA8" w14:textId="77777777" w:rsidR="003B41AC" w:rsidRDefault="003B41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B1A24" w14:textId="77777777" w:rsidR="003B41AC" w:rsidRDefault="00D542B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Понятие, цели задачи предпринимательской деятельности. Формы и виды предпринимательской деятельности. Индивидуальное предпринимательство. Малое предпринимательство.</w:t>
            </w:r>
          </w:p>
        </w:tc>
      </w:tr>
      <w:tr w:rsidR="003B41AC" w14:paraId="18198B62" w14:textId="77777777">
        <w:trPr>
          <w:trHeight w:val="406"/>
        </w:trPr>
        <w:tc>
          <w:tcPr>
            <w:tcW w:w="20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4205C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2.2.</w:t>
            </w:r>
          </w:p>
          <w:p w14:paraId="69AA359F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Организационно-управленческие аспекты предпринимательской деятельности</w:t>
            </w:r>
          </w:p>
        </w:tc>
        <w:tc>
          <w:tcPr>
            <w:tcW w:w="7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80A8D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3B41AC" w14:paraId="7B37DD0E" w14:textId="77777777">
        <w:trPr>
          <w:trHeight w:val="980"/>
        </w:trPr>
        <w:tc>
          <w:tcPr>
            <w:tcW w:w="2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4DF02" w14:textId="77777777" w:rsidR="003B41AC" w:rsidRDefault="003B41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C103E" w14:textId="77777777" w:rsidR="003B41AC" w:rsidRDefault="00D542B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Разработка стратегии и тактики нового предприятия. Организация управления предприятием. Структура управления. Сущность культуры предпринимательства. Корпоративная культура. Предпринимательская этика и этикет.</w:t>
            </w:r>
          </w:p>
        </w:tc>
      </w:tr>
      <w:tr w:rsidR="003B41AC" w14:paraId="39DCC650" w14:textId="77777777">
        <w:trPr>
          <w:trHeight w:val="20"/>
        </w:trPr>
        <w:tc>
          <w:tcPr>
            <w:tcW w:w="20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86DAE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2.3 Основы создания и развития организации</w:t>
            </w:r>
          </w:p>
        </w:tc>
        <w:tc>
          <w:tcPr>
            <w:tcW w:w="7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47A84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3B41AC" w14:paraId="38536B7D" w14:textId="77777777">
        <w:trPr>
          <w:trHeight w:val="870"/>
        </w:trPr>
        <w:tc>
          <w:tcPr>
            <w:tcW w:w="2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0B2EB" w14:textId="77777777" w:rsidR="003B41AC" w:rsidRDefault="003B41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CC2A1" w14:textId="77777777" w:rsidR="003B41AC" w:rsidRDefault="00D542B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Характеристика организационно-правовых форм предприятий. Этапы и порядок создания нового предприятия. Порядок государственной регистрации. Заявление о регистрации юридического лица. Учредительные документы предприятия. Формирование уставного фонда. Лицензирование отдельных видов деятельности.</w:t>
            </w:r>
          </w:p>
        </w:tc>
      </w:tr>
      <w:tr w:rsidR="003B41AC" w14:paraId="6EBF2963" w14:textId="77777777">
        <w:trPr>
          <w:trHeight w:val="20"/>
        </w:trPr>
        <w:tc>
          <w:tcPr>
            <w:tcW w:w="20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F5B72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2.4 Планирование деятельности фирмы</w:t>
            </w:r>
          </w:p>
        </w:tc>
        <w:tc>
          <w:tcPr>
            <w:tcW w:w="7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417BB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3B41AC" w14:paraId="21E3222B" w14:textId="77777777">
        <w:trPr>
          <w:trHeight w:val="702"/>
        </w:trPr>
        <w:tc>
          <w:tcPr>
            <w:tcW w:w="2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3AD9B" w14:textId="77777777" w:rsidR="003B41AC" w:rsidRDefault="003B41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7E9DA" w14:textId="77777777" w:rsidR="003B41AC" w:rsidRDefault="00D542B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Методологические основы планирования. Формы, виды и этапы планирования. Взаимосвязь видов планирования. Бизнес-план и методика его разработки.</w:t>
            </w:r>
          </w:p>
        </w:tc>
      </w:tr>
      <w:tr w:rsidR="003B41AC" w14:paraId="165AE961" w14:textId="77777777">
        <w:trPr>
          <w:trHeight w:val="684"/>
        </w:trPr>
        <w:tc>
          <w:tcPr>
            <w:tcW w:w="2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29A86" w14:textId="77777777" w:rsidR="003B41AC" w:rsidRDefault="003B41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EC46B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Самостоятельная работа обучающихся:</w:t>
            </w:r>
          </w:p>
          <w:p w14:paraId="2F92307D" w14:textId="77777777" w:rsidR="003B41AC" w:rsidRDefault="00D542B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1. Разработка основных разделов бизнес-плана для реализации бизнес-идеи</w:t>
            </w:r>
          </w:p>
        </w:tc>
      </w:tr>
      <w:tr w:rsidR="003B41AC" w14:paraId="029A0CCD" w14:textId="77777777">
        <w:trPr>
          <w:trHeight w:val="20"/>
        </w:trPr>
        <w:tc>
          <w:tcPr>
            <w:tcW w:w="9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7EA08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Промежуточная аттестация</w:t>
            </w:r>
          </w:p>
        </w:tc>
      </w:tr>
      <w:tr w:rsidR="003B41AC" w14:paraId="260762B0" w14:textId="77777777">
        <w:trPr>
          <w:trHeight w:val="20"/>
        </w:trPr>
        <w:tc>
          <w:tcPr>
            <w:tcW w:w="9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9CA6B" w14:textId="77777777" w:rsidR="003B41AC" w:rsidRDefault="00D542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Всего:   36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ак.ч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</w:tbl>
    <w:p w14:paraId="0461AF11" w14:textId="77777777" w:rsidR="003B41AC" w:rsidRDefault="003B41AC">
      <w:pPr>
        <w:rPr>
          <w:rFonts w:ascii="Times New Roman" w:hAnsi="Times New Roman" w:cs="Times New Roman"/>
          <w:sz w:val="24"/>
          <w:szCs w:val="24"/>
        </w:rPr>
      </w:pPr>
    </w:p>
    <w:p w14:paraId="3285CA56" w14:textId="77777777" w:rsidR="003B41AC" w:rsidRDefault="00D542BA">
      <w:pPr>
        <w:pStyle w:val="1c"/>
        <w:rPr>
          <w:rFonts w:ascii="Times New Roman" w:hAnsi="Times New Roman"/>
          <w:lang w:val="ru-RU"/>
        </w:rPr>
      </w:pPr>
      <w:r>
        <w:rPr>
          <w:rFonts w:ascii="Times New Roman" w:hAnsi="Times New Roman"/>
        </w:rPr>
        <w:t xml:space="preserve">3. Условия реализации </w:t>
      </w:r>
      <w:r>
        <w:rPr>
          <w:rFonts w:ascii="Times New Roman" w:hAnsi="Times New Roman"/>
          <w:lang w:val="ru-RU"/>
        </w:rPr>
        <w:t>ДИСЦИПЛИНЫ</w:t>
      </w:r>
    </w:p>
    <w:p w14:paraId="51B010B2" w14:textId="77777777" w:rsidR="003B41AC" w:rsidRDefault="00D542BA">
      <w:pPr>
        <w:pStyle w:val="113"/>
        <w:rPr>
          <w:rFonts w:ascii="Times New Roman" w:hAnsi="Times New Roman"/>
        </w:rPr>
      </w:pPr>
      <w:r>
        <w:rPr>
          <w:rFonts w:ascii="Times New Roman" w:hAnsi="Times New Roman"/>
        </w:rPr>
        <w:t>3.1. Материально-техническое обеспечение</w:t>
      </w:r>
    </w:p>
    <w:p w14:paraId="6A7D5321" w14:textId="77777777" w:rsidR="003B41AC" w:rsidRDefault="00D542BA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Кабинеты </w:t>
      </w:r>
      <w:r>
        <w:rPr>
          <w:rFonts w:ascii="Times New Roman" w:hAnsi="Times New Roman" w:cs="Times New Roman"/>
          <w:sz w:val="24"/>
          <w:szCs w:val="24"/>
        </w:rPr>
        <w:t>общепрофессиональных дисциплин и профессиональных модулей дисциплин</w:t>
      </w:r>
      <w:r>
        <w:rPr>
          <w:rFonts w:ascii="Times New Roman" w:hAnsi="Times New Roman" w:cs="Times New Roman"/>
          <w:bCs/>
          <w:sz w:val="24"/>
          <w:szCs w:val="24"/>
        </w:rPr>
        <w:t xml:space="preserve">, оснащенные в соответствии с приложением 3 ПОП-П. </w:t>
      </w:r>
    </w:p>
    <w:p w14:paraId="64EB0A5A" w14:textId="77777777" w:rsidR="003B41AC" w:rsidRDefault="003B41AC">
      <w:pPr>
        <w:rPr>
          <w:rFonts w:ascii="Times New Roman" w:hAnsi="Times New Roman" w:cs="Times New Roman"/>
          <w:sz w:val="24"/>
          <w:szCs w:val="24"/>
        </w:rPr>
      </w:pPr>
    </w:p>
    <w:p w14:paraId="27F91815" w14:textId="77777777" w:rsidR="003B41AC" w:rsidRDefault="00D542BA">
      <w:pPr>
        <w:pStyle w:val="113"/>
        <w:rPr>
          <w:rFonts w:ascii="Times New Roman" w:eastAsia="Times New Roman" w:hAnsi="Times New Roman"/>
        </w:rPr>
      </w:pPr>
      <w:r>
        <w:rPr>
          <w:rFonts w:ascii="Times New Roman" w:hAnsi="Times New Roman"/>
        </w:rPr>
        <w:t>3.2. Учебно-методическое обеспечение</w:t>
      </w:r>
    </w:p>
    <w:p w14:paraId="1A1D9AFF" w14:textId="77777777" w:rsidR="003B41AC" w:rsidRDefault="00D542BA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Для реализации программы библиотечный фонд образовательной организации должен иметь п</w:t>
      </w:r>
      <w:r>
        <w:rPr>
          <w:rFonts w:ascii="Times New Roman" w:hAnsi="Times New Roman" w:cs="Times New Roman"/>
          <w:sz w:val="24"/>
          <w:szCs w:val="24"/>
        </w:rPr>
        <w:t xml:space="preserve">ечатные и/или электронные образовательные и информационные ресурсы для использования в образовательном процессе. При формировании </w:t>
      </w:r>
      <w:r>
        <w:rPr>
          <w:rFonts w:ascii="Times New Roman" w:hAnsi="Times New Roman" w:cs="Times New Roman"/>
          <w:bCs/>
          <w:sz w:val="24"/>
          <w:szCs w:val="24"/>
        </w:rPr>
        <w:t>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7CCFF968" w14:textId="77777777" w:rsidR="003B41AC" w:rsidRDefault="003B41AC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1A003A4" w14:textId="77777777" w:rsidR="003B41AC" w:rsidRDefault="00D542BA">
      <w:pPr>
        <w:pStyle w:val="ad"/>
        <w:spacing w:line="276" w:lineRule="auto"/>
        <w:ind w:left="0" w:firstLine="70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3.2.1. Основные печатные и/или электронные издания</w:t>
      </w:r>
    </w:p>
    <w:p w14:paraId="02B883F9" w14:textId="77777777" w:rsidR="003B41AC" w:rsidRDefault="00D542BA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Кузьмина, Е. Е. Предпринимательская деятельность : учебное пособие для среднего профессионального образования / Е. Е. Кузьмина. — 5-е изд.,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перераб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. и доп. — Москва : Издательство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Юрайт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, 2023. — 469 с. — (Профессиональное образование). — ISBN 978-5-534-16460-2. — Текст : электронный // Образовательная платформа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Юрайт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[сайт]. — URL: https://urait.ru/bcode/531105.</w:t>
      </w:r>
    </w:p>
    <w:p w14:paraId="7BAB8F51" w14:textId="77777777" w:rsidR="003B41AC" w:rsidRDefault="00D542BA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2. Морозов, Г. Б. Предпринимательская деятельность : учебник и практикум для среднего профессионального образования / Г. Б. Морозов. — 4-е изд.,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перераб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. и доп. — Москва : Издательство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Юрайт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, 2024. — 457 с. — (Профессиональное образование). — ISBN 978-5-534-13977-8. — Текст : электронный // Образовательная платформа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Юрайт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[сайт]. — URL: https://urait.ru/bcode/539647.</w:t>
      </w:r>
    </w:p>
    <w:p w14:paraId="7FA6088A" w14:textId="77777777" w:rsidR="003B41AC" w:rsidRDefault="003B41AC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FA29F7B" w14:textId="77777777" w:rsidR="003B41AC" w:rsidRDefault="003B41AC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CCCE336" w14:textId="77777777" w:rsidR="003B41AC" w:rsidRDefault="003B41AC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B356AEE" w14:textId="77777777" w:rsidR="003B41AC" w:rsidRDefault="00D542BA">
      <w:pPr>
        <w:pStyle w:val="1c"/>
        <w:rPr>
          <w:rFonts w:ascii="Times New Roman" w:hAnsi="Times New Roman"/>
          <w:lang w:val="ru-RU"/>
        </w:rPr>
      </w:pPr>
      <w:r>
        <w:rPr>
          <w:rFonts w:ascii="Times New Roman" w:hAnsi="Times New Roman"/>
        </w:rPr>
        <w:t xml:space="preserve">4. Контроль и оценка результатов </w:t>
      </w:r>
      <w:r>
        <w:rPr>
          <w:rFonts w:ascii="Times New Roman" w:hAnsi="Times New Roman"/>
        </w:rPr>
        <w:br/>
        <w:t xml:space="preserve">освоения </w:t>
      </w:r>
      <w:r>
        <w:rPr>
          <w:rFonts w:ascii="Times New Roman" w:hAnsi="Times New Roman"/>
          <w:lang w:val="ru-RU"/>
        </w:rPr>
        <w:t>ДИСЦИПЛИНЫ</w:t>
      </w:r>
    </w:p>
    <w:tbl>
      <w:tblPr>
        <w:tblW w:w="5000" w:type="pct"/>
        <w:tblInd w:w="113" w:type="dxa"/>
        <w:tblLayout w:type="fixed"/>
        <w:tblLook w:val="01E0" w:firstRow="1" w:lastRow="1" w:firstColumn="1" w:lastColumn="1" w:noHBand="0" w:noVBand="0"/>
      </w:tblPr>
      <w:tblGrid>
        <w:gridCol w:w="4051"/>
        <w:gridCol w:w="2919"/>
        <w:gridCol w:w="2884"/>
      </w:tblGrid>
      <w:tr w:rsidR="003B41AC" w14:paraId="6FD72C22" w14:textId="77777777"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53FDE8" w14:textId="77777777" w:rsidR="003B41AC" w:rsidRDefault="00D542BA">
            <w:pPr>
              <w:rPr>
                <w:rFonts w:ascii="Times New Roman" w:eastAsia="PMingLiU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Результаты обучения</w:t>
            </w:r>
          </w:p>
        </w:tc>
        <w:tc>
          <w:tcPr>
            <w:tcW w:w="2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409822" w14:textId="77777777" w:rsidR="003B41AC" w:rsidRDefault="00D542BA">
            <w:pPr>
              <w:jc w:val="center"/>
              <w:rPr>
                <w:rFonts w:ascii="Times New Roman" w:eastAsia="PMingLiU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Показатели освоенности компетенций</w:t>
            </w: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1904BB" w14:textId="77777777" w:rsidR="003B41AC" w:rsidRDefault="00D542BA">
            <w:pPr>
              <w:jc w:val="center"/>
              <w:rPr>
                <w:rFonts w:ascii="Times New Roman" w:eastAsia="PMingLiU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Методы оценки</w:t>
            </w:r>
          </w:p>
        </w:tc>
      </w:tr>
      <w:tr w:rsidR="003B41AC" w14:paraId="74059DCE" w14:textId="77777777"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50904" w14:textId="77777777" w:rsidR="003B41AC" w:rsidRDefault="00D542BA">
            <w:pPr>
              <w:widowControl w:val="0"/>
              <w:jc w:val="both"/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nl-NL"/>
              </w:rPr>
            </w:pPr>
            <w:r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nl-NL"/>
              </w:rPr>
              <w:t>Умеет:</w:t>
            </w:r>
          </w:p>
          <w:p w14:paraId="1DF7B140" w14:textId="77777777" w:rsidR="003B41AC" w:rsidRDefault="00D542BA">
            <w:pPr>
              <w:widowControl w:val="0"/>
              <w:jc w:val="both"/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</w:pPr>
            <w:r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 xml:space="preserve"> - находить информацию финансового характера, анализировать и адаптировать её к собственным потребностям;</w:t>
            </w:r>
          </w:p>
          <w:p w14:paraId="4257B313" w14:textId="77777777" w:rsidR="003B41AC" w:rsidRDefault="00D542BA">
            <w:pPr>
              <w:widowControl w:val="0"/>
              <w:jc w:val="both"/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</w:pPr>
            <w:r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>- давать финансовую оценку расходам на удовлетворение различных потребностей;</w:t>
            </w:r>
          </w:p>
          <w:p w14:paraId="397DBD0A" w14:textId="77777777" w:rsidR="003B41AC" w:rsidRDefault="00D542BA">
            <w:pPr>
              <w:widowControl w:val="0"/>
              <w:jc w:val="both"/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</w:pPr>
            <w:r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 xml:space="preserve">- принимать на себя ответственность </w:t>
            </w:r>
            <w:r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lastRenderedPageBreak/>
              <w:t>за финансовые решения и осознавать последствия этих решений;</w:t>
            </w:r>
          </w:p>
          <w:p w14:paraId="27C9FA02" w14:textId="77777777" w:rsidR="003B41AC" w:rsidRDefault="00D542BA">
            <w:pPr>
              <w:widowControl w:val="0"/>
              <w:jc w:val="both"/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</w:pPr>
            <w:r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>- рассчитывать проценты по вкладу (простые и сложные проценты);</w:t>
            </w:r>
          </w:p>
          <w:p w14:paraId="0A88DC3F" w14:textId="77777777" w:rsidR="003B41AC" w:rsidRDefault="00D542BA">
            <w:pPr>
              <w:widowControl w:val="0"/>
              <w:jc w:val="both"/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</w:pPr>
            <w:r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>- рассчитывать суммы выплат при наступлении страхового случая;</w:t>
            </w:r>
          </w:p>
          <w:p w14:paraId="3F76153C" w14:textId="77777777" w:rsidR="003B41AC" w:rsidRDefault="00D542BA">
            <w:pPr>
              <w:widowControl w:val="0"/>
              <w:jc w:val="both"/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</w:pPr>
            <w:r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>- использовать нормативно-правовую базу в области предпринимательской деятельности;</w:t>
            </w:r>
          </w:p>
          <w:p w14:paraId="3019690D" w14:textId="77777777" w:rsidR="003B41AC" w:rsidRDefault="00D542BA">
            <w:pPr>
              <w:widowControl w:val="0"/>
              <w:jc w:val="both"/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</w:pPr>
            <w:r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>- определять миссию и стратегию развития новой бизнес-идеи;</w:t>
            </w:r>
          </w:p>
          <w:p w14:paraId="59DFF1C9" w14:textId="77777777" w:rsidR="003B41AC" w:rsidRDefault="00D542BA">
            <w:pPr>
              <w:widowControl w:val="0"/>
              <w:jc w:val="both"/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</w:pPr>
            <w:r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>- разрабатывать основные разделы бизнес-плана;</w:t>
            </w:r>
          </w:p>
          <w:p w14:paraId="7F4B9298" w14:textId="77777777" w:rsidR="003B41AC" w:rsidRDefault="00D542BA">
            <w:pPr>
              <w:widowControl w:val="0"/>
              <w:jc w:val="both"/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</w:pPr>
            <w:r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>- составлять пакет документов для открытия своего дела;</w:t>
            </w:r>
          </w:p>
          <w:p w14:paraId="1143C49D" w14:textId="77777777" w:rsidR="003B41AC" w:rsidRDefault="00D542BA">
            <w:pPr>
              <w:widowControl w:val="0"/>
              <w:jc w:val="both"/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</w:pPr>
            <w:r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>- рассчитывать налоги, согласно режимам налогообложения, принятым в РФ;</w:t>
            </w:r>
          </w:p>
        </w:tc>
        <w:tc>
          <w:tcPr>
            <w:tcW w:w="2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A6405" w14:textId="77777777" w:rsidR="003B41AC" w:rsidRDefault="00D542BA">
            <w:pPr>
              <w:jc w:val="both"/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</w:pPr>
            <w:r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lastRenderedPageBreak/>
              <w:t>Демонстрация знаний по информации финансового характера.</w:t>
            </w:r>
          </w:p>
          <w:p w14:paraId="283BFB5E" w14:textId="77777777" w:rsidR="003B41AC" w:rsidRDefault="00D542BA">
            <w:pPr>
              <w:jc w:val="both"/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</w:pPr>
            <w:r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>Умение принимать ответственность за финансовые решения.</w:t>
            </w:r>
          </w:p>
          <w:p w14:paraId="20272030" w14:textId="77777777" w:rsidR="003B41AC" w:rsidRDefault="00D542BA">
            <w:pPr>
              <w:jc w:val="both"/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</w:pPr>
            <w:r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>Умение производить расчеты по финансовым задачам.</w:t>
            </w:r>
          </w:p>
          <w:p w14:paraId="180A9F84" w14:textId="77777777" w:rsidR="003B41AC" w:rsidRDefault="00D542BA">
            <w:pPr>
              <w:jc w:val="both"/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</w:pPr>
            <w:r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lastRenderedPageBreak/>
              <w:t>Умение разрабатывать основные разделы бизнес-плана.</w:t>
            </w:r>
          </w:p>
          <w:p w14:paraId="6A9648C4" w14:textId="77777777" w:rsidR="003B41AC" w:rsidRDefault="003B41AC">
            <w:pPr>
              <w:jc w:val="both"/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</w:pPr>
          </w:p>
          <w:p w14:paraId="227281CA" w14:textId="77777777" w:rsidR="003B41AC" w:rsidRDefault="003B41AC">
            <w:pPr>
              <w:jc w:val="both"/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28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9DC28" w14:textId="77777777" w:rsidR="003B41AC" w:rsidRDefault="00D542BA">
            <w:pPr>
              <w:rPr>
                <w:rFonts w:ascii="Times New Roman" w:eastAsia="PMingLiU" w:hAnsi="Times New Roman" w:cs="Times New Roman"/>
                <w:sz w:val="24"/>
                <w:szCs w:val="24"/>
              </w:rPr>
            </w:pPr>
            <w:r>
              <w:rPr>
                <w:rFonts w:ascii="Times New Roman" w:eastAsia="PMingLiU" w:hAnsi="Times New Roman" w:cs="Times New Roman"/>
                <w:sz w:val="24"/>
                <w:szCs w:val="24"/>
              </w:rPr>
              <w:lastRenderedPageBreak/>
              <w:t>Примеры форм и методов контроля и оценки:</w:t>
            </w:r>
          </w:p>
          <w:p w14:paraId="2FAF9FBB" w14:textId="77777777" w:rsidR="003B41AC" w:rsidRDefault="00D542BA">
            <w:pPr>
              <w:tabs>
                <w:tab w:val="left" w:pos="241"/>
              </w:tabs>
              <w:jc w:val="both"/>
              <w:rPr>
                <w:rFonts w:ascii="Times New Roman" w:eastAsia="PMingLiU" w:hAnsi="Times New Roman" w:cs="Times New Roman"/>
                <w:sz w:val="24"/>
                <w:szCs w:val="24"/>
              </w:rPr>
            </w:pPr>
            <w:r>
              <w:rPr>
                <w:rFonts w:ascii="Times New Roman" w:eastAsia="PMingLiU" w:hAnsi="Times New Roman" w:cs="Times New Roman"/>
                <w:sz w:val="24"/>
                <w:szCs w:val="24"/>
              </w:rPr>
              <w:t>•</w:t>
            </w:r>
            <w:r>
              <w:rPr>
                <w:rFonts w:ascii="Times New Roman" w:eastAsia="PMingLiU" w:hAnsi="Times New Roman" w:cs="Times New Roman"/>
                <w:sz w:val="24"/>
                <w:szCs w:val="24"/>
              </w:rPr>
              <w:tab/>
              <w:t>Компьютерное тестирование на знание терминологии по теме;</w:t>
            </w:r>
          </w:p>
          <w:p w14:paraId="7F8FA16C" w14:textId="77777777" w:rsidR="003B41AC" w:rsidRDefault="00D542BA">
            <w:pPr>
              <w:tabs>
                <w:tab w:val="left" w:pos="241"/>
              </w:tabs>
              <w:jc w:val="both"/>
              <w:rPr>
                <w:rFonts w:ascii="Times New Roman" w:eastAsia="PMingLiU" w:hAnsi="Times New Roman" w:cs="Times New Roman"/>
                <w:sz w:val="24"/>
                <w:szCs w:val="24"/>
              </w:rPr>
            </w:pPr>
            <w:r>
              <w:rPr>
                <w:rFonts w:ascii="Times New Roman" w:eastAsia="PMingLiU" w:hAnsi="Times New Roman" w:cs="Times New Roman"/>
                <w:sz w:val="24"/>
                <w:szCs w:val="24"/>
              </w:rPr>
              <w:t>•</w:t>
            </w:r>
            <w:r>
              <w:rPr>
                <w:rFonts w:ascii="Times New Roman" w:eastAsia="PMingLiU" w:hAnsi="Times New Roman" w:cs="Times New Roman"/>
                <w:sz w:val="24"/>
                <w:szCs w:val="24"/>
              </w:rPr>
              <w:tab/>
              <w:t>Тестирование</w:t>
            </w:r>
          </w:p>
          <w:p w14:paraId="443099EE" w14:textId="77777777" w:rsidR="003B41AC" w:rsidRDefault="00D542BA">
            <w:pPr>
              <w:tabs>
                <w:tab w:val="left" w:pos="241"/>
              </w:tabs>
              <w:jc w:val="both"/>
              <w:rPr>
                <w:rFonts w:ascii="Times New Roman" w:eastAsia="PMingLiU" w:hAnsi="Times New Roman" w:cs="Times New Roman"/>
                <w:sz w:val="24"/>
                <w:szCs w:val="24"/>
              </w:rPr>
            </w:pPr>
            <w:r>
              <w:rPr>
                <w:rFonts w:ascii="Times New Roman" w:eastAsia="PMingLiU" w:hAnsi="Times New Roman" w:cs="Times New Roman"/>
                <w:sz w:val="24"/>
                <w:szCs w:val="24"/>
              </w:rPr>
              <w:t>•</w:t>
            </w:r>
            <w:r>
              <w:rPr>
                <w:rFonts w:ascii="Times New Roman" w:eastAsia="PMingLiU" w:hAnsi="Times New Roman" w:cs="Times New Roman"/>
                <w:sz w:val="24"/>
                <w:szCs w:val="24"/>
              </w:rPr>
              <w:tab/>
              <w:t>Контрольная работа</w:t>
            </w:r>
          </w:p>
          <w:p w14:paraId="178E164E" w14:textId="77777777" w:rsidR="003B41AC" w:rsidRDefault="00D542BA">
            <w:pPr>
              <w:tabs>
                <w:tab w:val="left" w:pos="241"/>
              </w:tabs>
              <w:jc w:val="both"/>
              <w:rPr>
                <w:rFonts w:ascii="Times New Roman" w:eastAsia="PMingLiU" w:hAnsi="Times New Roman" w:cs="Times New Roman"/>
                <w:sz w:val="24"/>
                <w:szCs w:val="24"/>
              </w:rPr>
            </w:pPr>
            <w:r>
              <w:rPr>
                <w:rFonts w:ascii="Times New Roman" w:eastAsia="PMingLiU" w:hAnsi="Times New Roman" w:cs="Times New Roman"/>
                <w:sz w:val="24"/>
                <w:szCs w:val="24"/>
              </w:rPr>
              <w:t>•</w:t>
            </w:r>
            <w:r>
              <w:rPr>
                <w:rFonts w:ascii="Times New Roman" w:eastAsia="PMingLiU" w:hAnsi="Times New Roman" w:cs="Times New Roman"/>
                <w:sz w:val="24"/>
                <w:szCs w:val="24"/>
              </w:rPr>
              <w:tab/>
              <w:t>Самостоятельная работа.</w:t>
            </w:r>
          </w:p>
          <w:p w14:paraId="40FA75D1" w14:textId="77777777" w:rsidR="003B41AC" w:rsidRDefault="00D542BA">
            <w:pPr>
              <w:tabs>
                <w:tab w:val="left" w:pos="241"/>
              </w:tabs>
              <w:jc w:val="both"/>
              <w:rPr>
                <w:rFonts w:ascii="Times New Roman" w:eastAsia="PMingLiU" w:hAnsi="Times New Roman" w:cs="Times New Roman"/>
                <w:sz w:val="24"/>
                <w:szCs w:val="24"/>
              </w:rPr>
            </w:pPr>
            <w:r>
              <w:rPr>
                <w:rFonts w:ascii="Times New Roman" w:eastAsia="PMingLiU" w:hAnsi="Times New Roman" w:cs="Times New Roman"/>
                <w:sz w:val="24"/>
                <w:szCs w:val="24"/>
              </w:rPr>
              <w:lastRenderedPageBreak/>
              <w:t>•</w:t>
            </w:r>
            <w:r>
              <w:rPr>
                <w:rFonts w:ascii="Times New Roman" w:eastAsia="PMingLiU" w:hAnsi="Times New Roman" w:cs="Times New Roman"/>
                <w:sz w:val="24"/>
                <w:szCs w:val="24"/>
              </w:rPr>
              <w:tab/>
              <w:t>Защита реферата</w:t>
            </w:r>
          </w:p>
          <w:p w14:paraId="6386B7B4" w14:textId="77777777" w:rsidR="003B41AC" w:rsidRDefault="00D542BA">
            <w:pPr>
              <w:tabs>
                <w:tab w:val="left" w:pos="241"/>
              </w:tabs>
              <w:jc w:val="both"/>
              <w:rPr>
                <w:rFonts w:ascii="Times New Roman" w:eastAsia="PMingLiU" w:hAnsi="Times New Roman" w:cs="Times New Roman"/>
                <w:sz w:val="24"/>
                <w:szCs w:val="24"/>
              </w:rPr>
            </w:pPr>
            <w:r>
              <w:rPr>
                <w:rFonts w:ascii="Times New Roman" w:eastAsia="PMingLiU" w:hAnsi="Times New Roman" w:cs="Times New Roman"/>
                <w:sz w:val="24"/>
                <w:szCs w:val="24"/>
              </w:rPr>
              <w:t>•</w:t>
            </w:r>
            <w:r>
              <w:rPr>
                <w:rFonts w:ascii="Times New Roman" w:eastAsia="PMingLiU" w:hAnsi="Times New Roman" w:cs="Times New Roman"/>
                <w:sz w:val="24"/>
                <w:szCs w:val="24"/>
              </w:rPr>
              <w:tab/>
              <w:t>Семинар</w:t>
            </w:r>
          </w:p>
          <w:p w14:paraId="424259FE" w14:textId="77777777" w:rsidR="003B41AC" w:rsidRDefault="00D542BA">
            <w:pPr>
              <w:tabs>
                <w:tab w:val="left" w:pos="241"/>
              </w:tabs>
              <w:jc w:val="both"/>
              <w:rPr>
                <w:rFonts w:ascii="Times New Roman" w:eastAsia="PMingLiU" w:hAnsi="Times New Roman" w:cs="Times New Roman"/>
                <w:sz w:val="24"/>
                <w:szCs w:val="24"/>
              </w:rPr>
            </w:pPr>
            <w:r>
              <w:rPr>
                <w:rFonts w:ascii="Times New Roman" w:eastAsia="PMingLiU" w:hAnsi="Times New Roman" w:cs="Times New Roman"/>
                <w:sz w:val="24"/>
                <w:szCs w:val="24"/>
              </w:rPr>
              <w:t>•</w:t>
            </w:r>
            <w:r>
              <w:rPr>
                <w:rFonts w:ascii="Times New Roman" w:eastAsia="PMingLiU" w:hAnsi="Times New Roman" w:cs="Times New Roman"/>
                <w:sz w:val="24"/>
                <w:szCs w:val="24"/>
              </w:rPr>
              <w:tab/>
              <w:t>Выполнение проекта;</w:t>
            </w:r>
          </w:p>
          <w:p w14:paraId="06834ACE" w14:textId="77777777" w:rsidR="003B41AC" w:rsidRDefault="00D542BA">
            <w:pPr>
              <w:tabs>
                <w:tab w:val="left" w:pos="241"/>
              </w:tabs>
              <w:jc w:val="both"/>
              <w:rPr>
                <w:rFonts w:ascii="Times New Roman" w:eastAsia="PMingLiU" w:hAnsi="Times New Roman" w:cs="Times New Roman"/>
                <w:sz w:val="24"/>
                <w:szCs w:val="24"/>
              </w:rPr>
            </w:pPr>
            <w:r>
              <w:rPr>
                <w:rFonts w:ascii="Times New Roman" w:eastAsia="PMingLiU" w:hAnsi="Times New Roman" w:cs="Times New Roman"/>
                <w:sz w:val="24"/>
                <w:szCs w:val="24"/>
              </w:rPr>
              <w:t>•</w:t>
            </w:r>
            <w:r>
              <w:rPr>
                <w:rFonts w:ascii="Times New Roman" w:eastAsia="PMingLiU" w:hAnsi="Times New Roman" w:cs="Times New Roman"/>
                <w:sz w:val="24"/>
                <w:szCs w:val="24"/>
              </w:rPr>
              <w:tab/>
              <w:t>Наблюдение за выполнением задания. (деятельностью студента)</w:t>
            </w:r>
          </w:p>
          <w:p w14:paraId="75D97907" w14:textId="77777777" w:rsidR="003B41AC" w:rsidRDefault="00D542BA">
            <w:pPr>
              <w:tabs>
                <w:tab w:val="left" w:pos="241"/>
              </w:tabs>
              <w:jc w:val="both"/>
              <w:rPr>
                <w:rFonts w:ascii="Times New Roman" w:eastAsia="PMingLiU" w:hAnsi="Times New Roman" w:cs="Times New Roman"/>
                <w:sz w:val="24"/>
                <w:szCs w:val="24"/>
              </w:rPr>
            </w:pPr>
            <w:r>
              <w:rPr>
                <w:rFonts w:ascii="Times New Roman" w:eastAsia="PMingLiU" w:hAnsi="Times New Roman" w:cs="Times New Roman"/>
                <w:sz w:val="24"/>
                <w:szCs w:val="24"/>
              </w:rPr>
              <w:t>•</w:t>
            </w:r>
            <w:r>
              <w:rPr>
                <w:rFonts w:ascii="Times New Roman" w:eastAsia="PMingLiU" w:hAnsi="Times New Roman" w:cs="Times New Roman"/>
                <w:sz w:val="24"/>
                <w:szCs w:val="24"/>
              </w:rPr>
              <w:tab/>
              <w:t>Оценка выполнения задания(работы)</w:t>
            </w:r>
          </w:p>
          <w:p w14:paraId="33050A97" w14:textId="77777777" w:rsidR="003B41AC" w:rsidRDefault="00D542BA">
            <w:pPr>
              <w:tabs>
                <w:tab w:val="left" w:pos="241"/>
              </w:tabs>
              <w:jc w:val="both"/>
              <w:rPr>
                <w:rFonts w:ascii="Times New Roman" w:eastAsia="PMingLiU" w:hAnsi="Times New Roman" w:cs="Times New Roman"/>
                <w:sz w:val="24"/>
                <w:szCs w:val="24"/>
              </w:rPr>
            </w:pPr>
            <w:r>
              <w:rPr>
                <w:rFonts w:ascii="Times New Roman" w:eastAsia="PMingLiU" w:hAnsi="Times New Roman" w:cs="Times New Roman"/>
                <w:sz w:val="24"/>
                <w:szCs w:val="24"/>
              </w:rPr>
              <w:t>•</w:t>
            </w:r>
            <w:r>
              <w:rPr>
                <w:rFonts w:ascii="Times New Roman" w:eastAsia="PMingLiU" w:hAnsi="Times New Roman" w:cs="Times New Roman"/>
                <w:sz w:val="24"/>
                <w:szCs w:val="24"/>
              </w:rPr>
              <w:tab/>
              <w:t>Подготовка и выступление с докладом, сообщением, презентацией</w:t>
            </w:r>
          </w:p>
          <w:p w14:paraId="6373FEDF" w14:textId="77777777" w:rsidR="003B41AC" w:rsidRDefault="00D542BA">
            <w:pPr>
              <w:tabs>
                <w:tab w:val="left" w:pos="241"/>
              </w:tabs>
              <w:jc w:val="both"/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PMingLiU" w:hAnsi="Times New Roman" w:cs="Times New Roman"/>
                <w:sz w:val="24"/>
                <w:szCs w:val="24"/>
              </w:rPr>
              <w:t>•</w:t>
            </w:r>
            <w:r>
              <w:rPr>
                <w:rFonts w:ascii="Times New Roman" w:eastAsia="PMingLiU" w:hAnsi="Times New Roman" w:cs="Times New Roman"/>
                <w:sz w:val="24"/>
                <w:szCs w:val="24"/>
              </w:rPr>
              <w:tab/>
              <w:t>Решение ситуационной задачи</w:t>
            </w:r>
          </w:p>
        </w:tc>
      </w:tr>
      <w:tr w:rsidR="003B41AC" w14:paraId="42AE251C" w14:textId="77777777"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3DE27" w14:textId="77777777" w:rsidR="003B41AC" w:rsidRDefault="00D542BA">
            <w:pPr>
              <w:widowControl w:val="0"/>
              <w:jc w:val="both"/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nl-NL"/>
              </w:rPr>
            </w:pPr>
            <w:r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nl-NL"/>
              </w:rPr>
              <w:lastRenderedPageBreak/>
              <w:t>Знает:</w:t>
            </w:r>
          </w:p>
          <w:p w14:paraId="5BEE2A73" w14:textId="77777777" w:rsidR="003B41AC" w:rsidRDefault="00D542BA">
            <w:pPr>
              <w:numPr>
                <w:ilvl w:val="0"/>
                <w:numId w:val="37"/>
              </w:numPr>
              <w:ind w:left="0" w:firstLine="0"/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</w:pPr>
            <w:r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>основные понятия и инструменты взаимодействия с участниками финансовых отношений;</w:t>
            </w:r>
          </w:p>
          <w:p w14:paraId="5ADF6507" w14:textId="77777777" w:rsidR="003B41AC" w:rsidRDefault="00D542BA">
            <w:pPr>
              <w:numPr>
                <w:ilvl w:val="0"/>
                <w:numId w:val="37"/>
              </w:numPr>
              <w:ind w:left="0" w:firstLine="0"/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</w:pPr>
            <w:r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>основные принципы принятия оптимальных финансовых решений в процессе своей жизнедеятельности;</w:t>
            </w:r>
          </w:p>
          <w:p w14:paraId="4733A2EC" w14:textId="77777777" w:rsidR="003B41AC" w:rsidRDefault="00D542BA">
            <w:pPr>
              <w:numPr>
                <w:ilvl w:val="0"/>
                <w:numId w:val="37"/>
              </w:numPr>
              <w:ind w:left="0" w:firstLine="0"/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</w:pPr>
            <w:r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>принципы функционирования финансовой системы современного государства;</w:t>
            </w:r>
          </w:p>
          <w:p w14:paraId="22FE085C" w14:textId="77777777" w:rsidR="003B41AC" w:rsidRDefault="00D542BA">
            <w:pPr>
              <w:numPr>
                <w:ilvl w:val="0"/>
                <w:numId w:val="37"/>
              </w:numPr>
              <w:ind w:left="0" w:firstLine="0"/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</w:pPr>
            <w:r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>базовые понятия финансовой сферы (банк, депозит, кредит, портфель инвестиций, страхование, страховой случай, фондовый рынок, ценные бумаги, налоги, налоговый вычет, пенсия, пенсионные накопления, бизнес, финансовый риск, финансовое мошенничество);</w:t>
            </w:r>
          </w:p>
          <w:p w14:paraId="069375FC" w14:textId="77777777" w:rsidR="003B41AC" w:rsidRDefault="00D542BA">
            <w:pPr>
              <w:numPr>
                <w:ilvl w:val="0"/>
                <w:numId w:val="37"/>
              </w:numPr>
              <w:ind w:left="0" w:firstLine="0"/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</w:pPr>
            <w:r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>правила поведения в определённых финансовых институтах (банк, фондовый рынок, пенсионный фонд, налоговая служба и др.);</w:t>
            </w:r>
          </w:p>
          <w:p w14:paraId="6221FFBD" w14:textId="77777777" w:rsidR="003B41AC" w:rsidRDefault="00D542BA">
            <w:pPr>
              <w:numPr>
                <w:ilvl w:val="0"/>
                <w:numId w:val="37"/>
              </w:numPr>
              <w:ind w:left="0" w:firstLine="0"/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</w:pPr>
            <w:r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>права и обязанности в сфере финансов и возможности их практического воплощения, а также наличие риска в осуществлении операций с различными финансовыми инструментами;</w:t>
            </w:r>
          </w:p>
          <w:p w14:paraId="4D5CE288" w14:textId="77777777" w:rsidR="003B41AC" w:rsidRDefault="00D542BA">
            <w:pPr>
              <w:numPr>
                <w:ilvl w:val="0"/>
                <w:numId w:val="37"/>
              </w:numPr>
              <w:ind w:left="0" w:firstLine="0"/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</w:pPr>
            <w:r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>сущность, формы и виды предпринимательской деятельности;</w:t>
            </w:r>
          </w:p>
          <w:p w14:paraId="7F6B5252" w14:textId="77777777" w:rsidR="003B41AC" w:rsidRDefault="00D542BA">
            <w:pPr>
              <w:numPr>
                <w:ilvl w:val="0"/>
                <w:numId w:val="37"/>
              </w:numPr>
              <w:ind w:left="0" w:firstLine="0"/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</w:pPr>
            <w:r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lastRenderedPageBreak/>
              <w:t>особенности учредительных документов;</w:t>
            </w:r>
          </w:p>
          <w:p w14:paraId="5342089A" w14:textId="77777777" w:rsidR="003B41AC" w:rsidRDefault="00D542BA">
            <w:pPr>
              <w:numPr>
                <w:ilvl w:val="0"/>
                <w:numId w:val="37"/>
              </w:numPr>
              <w:ind w:left="0" w:firstLine="0"/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</w:pPr>
            <w:r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>порядок государственной регистрации и лицензирования отдельных видов деятельности;</w:t>
            </w:r>
          </w:p>
          <w:p w14:paraId="2750DCAE" w14:textId="77777777" w:rsidR="003B41AC" w:rsidRDefault="00D542BA">
            <w:pPr>
              <w:numPr>
                <w:ilvl w:val="0"/>
                <w:numId w:val="37"/>
              </w:numPr>
              <w:ind w:left="0" w:firstLine="0"/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</w:pPr>
            <w:r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>системы налогообложения, принятые в РФ;</w:t>
            </w:r>
          </w:p>
          <w:p w14:paraId="642EC5CB" w14:textId="77777777" w:rsidR="003B41AC" w:rsidRDefault="00D542BA">
            <w:pPr>
              <w:numPr>
                <w:ilvl w:val="0"/>
                <w:numId w:val="37"/>
              </w:numPr>
              <w:ind w:left="0" w:firstLine="0"/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</w:pPr>
            <w:r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>методику разработки бизнес-плана;</w:t>
            </w:r>
          </w:p>
          <w:p w14:paraId="7166DAA1" w14:textId="77777777" w:rsidR="003B41AC" w:rsidRDefault="00D542BA">
            <w:pPr>
              <w:numPr>
                <w:ilvl w:val="0"/>
                <w:numId w:val="37"/>
              </w:numPr>
              <w:ind w:left="0" w:firstLine="0"/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</w:pPr>
            <w:r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>сущность культуры предпринимательства, корпоративной культуры;</w:t>
            </w:r>
          </w:p>
          <w:p w14:paraId="11DE432F" w14:textId="77777777" w:rsidR="003B41AC" w:rsidRDefault="00D542BA">
            <w:pPr>
              <w:numPr>
                <w:ilvl w:val="0"/>
                <w:numId w:val="37"/>
              </w:numPr>
              <w:ind w:left="0" w:firstLine="0"/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</w:pPr>
            <w:r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>виды рисков, пути и методы снижения риска в предпринимательской деятельности;</w:t>
            </w:r>
          </w:p>
          <w:p w14:paraId="16C41CBF" w14:textId="77777777" w:rsidR="003B41AC" w:rsidRDefault="00D542BA">
            <w:pPr>
              <w:numPr>
                <w:ilvl w:val="0"/>
                <w:numId w:val="37"/>
              </w:numPr>
              <w:ind w:left="0" w:firstLine="0"/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nl-NL"/>
              </w:rPr>
            </w:pPr>
            <w:r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>принципы и методы оценки эффективности предпринимательской деятельности.</w:t>
            </w:r>
          </w:p>
        </w:tc>
        <w:tc>
          <w:tcPr>
            <w:tcW w:w="2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F877A" w14:textId="77777777" w:rsidR="003B41AC" w:rsidRDefault="00D542BA">
            <w:pPr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  <w:lastRenderedPageBreak/>
              <w:t>Демонстрация знания инструментов взаимодействия с участниками финансовых отношений.</w:t>
            </w:r>
          </w:p>
          <w:p w14:paraId="294D4716" w14:textId="77777777" w:rsidR="003B41AC" w:rsidRDefault="00D542BA">
            <w:pPr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  <w:t>Знание основных принципов принятия финансовых решений и принципов функционирования финансовой системы государства.</w:t>
            </w:r>
          </w:p>
          <w:p w14:paraId="14ACE2E6" w14:textId="77777777" w:rsidR="003B41AC" w:rsidRDefault="00D542BA">
            <w:pPr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  <w:t>Знание прав и обязанностей в сфере финансов.</w:t>
            </w:r>
          </w:p>
          <w:p w14:paraId="4789451B" w14:textId="77777777" w:rsidR="003B41AC" w:rsidRDefault="00D542BA">
            <w:pPr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</w:pPr>
            <w:r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  <w:t xml:space="preserve">Демонстрация знания </w:t>
            </w:r>
            <w:r>
              <w:rPr>
                <w:rFonts w:ascii="Times New Roman" w:eastAsia="PMingLiU" w:hAnsi="Times New Roman" w:cs="Times New Roman"/>
                <w:sz w:val="24"/>
                <w:szCs w:val="24"/>
                <w:lang w:eastAsia="nl-NL"/>
              </w:rPr>
              <w:t>методов оценки эффективности предпринимательской деятельности.</w:t>
            </w:r>
          </w:p>
          <w:p w14:paraId="782CF572" w14:textId="77777777" w:rsidR="003B41AC" w:rsidRDefault="003B41AC">
            <w:pPr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8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1120B" w14:textId="77777777" w:rsidR="003B41AC" w:rsidRDefault="003B41AC">
            <w:pPr>
              <w:rPr>
                <w:rFonts w:ascii="Times New Roman" w:eastAsia="PMingLiU" w:hAnsi="Times New Roman" w:cs="Times New Roman"/>
                <w:bCs/>
                <w:sz w:val="24"/>
                <w:szCs w:val="24"/>
              </w:rPr>
            </w:pPr>
          </w:p>
        </w:tc>
      </w:tr>
    </w:tbl>
    <w:p w14:paraId="2DD2796A" w14:textId="77777777" w:rsidR="003B41AC" w:rsidRDefault="003B41AC">
      <w:pPr>
        <w:pStyle w:val="1c"/>
        <w:rPr>
          <w:rFonts w:ascii="Times New Roman" w:hAnsi="Times New Roman"/>
          <w:lang w:val="ru-RU"/>
        </w:rPr>
      </w:pPr>
    </w:p>
    <w:sectPr w:rsidR="003B41AC">
      <w:headerReference w:type="even" r:id="rId63"/>
      <w:headerReference w:type="default" r:id="rId64"/>
      <w:headerReference w:type="first" r:id="rId65"/>
      <w:pgSz w:w="11906" w:h="16838"/>
      <w:pgMar w:top="1134" w:right="567" w:bottom="1134" w:left="1701" w:header="709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1734FF" w14:textId="77777777" w:rsidR="004A6E0F" w:rsidRDefault="004A6E0F">
      <w:r>
        <w:separator/>
      </w:r>
    </w:p>
  </w:endnote>
  <w:endnote w:type="continuationSeparator" w:id="0">
    <w:p w14:paraId="62C11A4C" w14:textId="77777777" w:rsidR="004A6E0F" w:rsidRDefault="004A6E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Times New Roman Полужирный">
    <w:panose1 w:val="02020803070505020304"/>
    <w:charset w:val="00"/>
    <w:family w:val="roman"/>
    <w:notTrueType/>
    <w:pitch w:val="default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@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799D27" w14:textId="77777777" w:rsidR="004A6E0F" w:rsidRDefault="004A6E0F">
      <w:pPr>
        <w:rPr>
          <w:sz w:val="12"/>
        </w:rPr>
      </w:pPr>
      <w:r>
        <w:separator/>
      </w:r>
    </w:p>
  </w:footnote>
  <w:footnote w:type="continuationSeparator" w:id="0">
    <w:p w14:paraId="473F34B7" w14:textId="77777777" w:rsidR="004A6E0F" w:rsidRDefault="004A6E0F">
      <w:pPr>
        <w:rPr>
          <w:sz w:val="12"/>
        </w:rPr>
      </w:pPr>
      <w:r>
        <w:continuationSeparator/>
      </w:r>
    </w:p>
  </w:footnote>
  <w:footnote w:id="1">
    <w:p w14:paraId="08B453C2" w14:textId="77777777" w:rsidR="003B41AC" w:rsidRDefault="00D542BA">
      <w:pPr>
        <w:pStyle w:val="af"/>
        <w:rPr>
          <w:lang w:val="ru-RU"/>
        </w:rPr>
      </w:pPr>
      <w:r>
        <w:t xml:space="preserve"> </w:t>
      </w:r>
      <w:r>
        <w:rPr>
          <w:lang w:val="ru-RU"/>
        </w:rPr>
        <w:t>Строка остается, если предусмотрено УП наличие курсового проекта (работы) в структуре дисциплины</w:t>
      </w:r>
    </w:p>
  </w:footnote>
  <w:footnote w:id="2">
    <w:p w14:paraId="08FDFFD7" w14:textId="77777777" w:rsidR="003B41AC" w:rsidRDefault="00D542BA">
      <w:pPr>
        <w:pStyle w:val="af"/>
        <w:rPr>
          <w:lang w:val="ru-RU"/>
        </w:rPr>
      </w:pPr>
      <w:r>
        <w:rPr>
          <w:rStyle w:val="afff9"/>
        </w:rPr>
        <w:footnoteRef/>
      </w:r>
      <w:r>
        <w:t xml:space="preserve"> </w:t>
      </w:r>
      <w:r>
        <w:rPr>
          <w:lang w:val="ru-RU"/>
        </w:rPr>
        <w:t>Строка остается, если предусмотрено УП наличие курсового проекта (работы) в структуре дисциплины</w:t>
      </w:r>
    </w:p>
  </w:footnote>
  <w:footnote w:id="3">
    <w:p w14:paraId="134C7DBA" w14:textId="77777777" w:rsidR="003B41AC" w:rsidRDefault="00D542BA">
      <w:pPr>
        <w:pStyle w:val="af"/>
        <w:rPr>
          <w:i/>
          <w:lang w:val="ru-RU"/>
        </w:rPr>
      </w:pPr>
      <w:r>
        <w:rPr>
          <w:rStyle w:val="afff9"/>
        </w:rPr>
        <w:footnoteRef/>
      </w:r>
    </w:p>
  </w:footnote>
  <w:footnote w:id="4">
    <w:p w14:paraId="787FF8E5" w14:textId="77777777" w:rsidR="003B41AC" w:rsidRDefault="00D542BA">
      <w:pPr>
        <w:pStyle w:val="af"/>
        <w:rPr>
          <w:i/>
          <w:iCs/>
          <w:lang w:val="ru-RU"/>
        </w:rPr>
      </w:pPr>
      <w:r>
        <w:rPr>
          <w:rStyle w:val="afff9"/>
        </w:rPr>
        <w:footnoteRef/>
      </w:r>
      <w:r>
        <w:rPr>
          <w:lang w:val="ru-RU"/>
        </w:rPr>
        <w:t xml:space="preserve"> </w:t>
      </w:r>
      <w:r>
        <w:rPr>
          <w:i/>
          <w:iCs/>
          <w:lang w:val="ru-RU"/>
        </w:rPr>
        <w:t>Берутся сведения, указанные по данному виду деятельности в п. 4.2.</w:t>
      </w:r>
    </w:p>
  </w:footnote>
  <w:footnote w:id="5">
    <w:p w14:paraId="607C6F76" w14:textId="77777777" w:rsidR="003B41AC" w:rsidRDefault="00D542BA">
      <w:pPr>
        <w:pStyle w:val="af"/>
        <w:rPr>
          <w:lang w:val="ru-RU"/>
        </w:rPr>
      </w:pPr>
      <w:r>
        <w:rPr>
          <w:rStyle w:val="afff9"/>
        </w:rPr>
        <w:footnoteRef/>
      </w:r>
      <w:r>
        <w:t xml:space="preserve"> </w:t>
      </w:r>
      <w:r>
        <w:rPr>
          <w:lang w:val="ru-RU"/>
        </w:rPr>
        <w:t>Строка остается, если предусмотрено УП наличие курсового проекта (работы) в структуре дисциплины</w:t>
      </w:r>
    </w:p>
  </w:footnote>
  <w:footnote w:id="6">
    <w:p w14:paraId="20CCEEE4" w14:textId="77777777" w:rsidR="003B41AC" w:rsidRDefault="00D542BA">
      <w:pPr>
        <w:pStyle w:val="af"/>
        <w:rPr>
          <w:i/>
          <w:iCs/>
          <w:lang w:val="ru-RU"/>
        </w:rPr>
      </w:pPr>
      <w:r>
        <w:rPr>
          <w:rStyle w:val="afff9"/>
        </w:rPr>
        <w:footnoteRef/>
      </w:r>
      <w:r>
        <w:rPr>
          <w:lang w:val="ru-RU"/>
        </w:rPr>
        <w:t xml:space="preserve"> </w:t>
      </w:r>
      <w:r>
        <w:rPr>
          <w:i/>
          <w:iCs/>
          <w:lang w:val="ru-RU"/>
        </w:rPr>
        <w:t>Берутся сведения, указанные по данному виду деятельности в п. 4.2.</w:t>
      </w:r>
    </w:p>
  </w:footnote>
  <w:footnote w:id="7">
    <w:p w14:paraId="70F55F51" w14:textId="77777777" w:rsidR="003B41AC" w:rsidRDefault="00D542BA">
      <w:pPr>
        <w:pStyle w:val="af"/>
        <w:rPr>
          <w:lang w:val="ru-RU"/>
        </w:rPr>
      </w:pPr>
      <w:r>
        <w:rPr>
          <w:rStyle w:val="afff9"/>
        </w:rPr>
        <w:footnoteRef/>
      </w:r>
      <w:r>
        <w:t xml:space="preserve"> </w:t>
      </w:r>
      <w:r>
        <w:rPr>
          <w:lang w:val="ru-RU"/>
        </w:rPr>
        <w:t>Строка остается, если предусмотрено УП наличие курсового проекта (работы) в структуре дисциплины</w:t>
      </w:r>
    </w:p>
  </w:footnote>
  <w:footnote w:id="8">
    <w:p w14:paraId="10569300" w14:textId="77777777" w:rsidR="003B41AC" w:rsidRDefault="00D542BA">
      <w:pPr>
        <w:pStyle w:val="af"/>
        <w:rPr>
          <w:i/>
          <w:iCs/>
          <w:lang w:val="ru-RU"/>
        </w:rPr>
      </w:pPr>
      <w:r>
        <w:rPr>
          <w:rStyle w:val="afff9"/>
        </w:rPr>
        <w:footnoteRef/>
      </w:r>
      <w:r>
        <w:rPr>
          <w:lang w:val="ru-RU"/>
        </w:rPr>
        <w:t xml:space="preserve"> </w:t>
      </w:r>
      <w:r>
        <w:rPr>
          <w:i/>
          <w:iCs/>
          <w:lang w:val="ru-RU"/>
        </w:rPr>
        <w:t>Берутся сведения, указанные по данному виду деятельности в п. 4.2.</w:t>
      </w:r>
    </w:p>
  </w:footnote>
  <w:footnote w:id="9">
    <w:p w14:paraId="6452221E" w14:textId="77777777" w:rsidR="003B41AC" w:rsidRDefault="00D542BA">
      <w:pPr>
        <w:pStyle w:val="af"/>
        <w:rPr>
          <w:lang w:val="ru-RU"/>
        </w:rPr>
      </w:pPr>
      <w:r>
        <w:rPr>
          <w:rStyle w:val="afff9"/>
        </w:rPr>
        <w:footnoteRef/>
      </w:r>
      <w:r>
        <w:t xml:space="preserve"> </w:t>
      </w:r>
      <w:r>
        <w:rPr>
          <w:lang w:val="ru-RU"/>
        </w:rPr>
        <w:t>Строка остается, если предусмотрено УП наличие курсового проекта (работы) в структуре дисциплины</w:t>
      </w:r>
    </w:p>
  </w:footnote>
  <w:footnote w:id="10">
    <w:p w14:paraId="3DF3BECD" w14:textId="77777777" w:rsidR="003B41AC" w:rsidRDefault="00D542BA">
      <w:pPr>
        <w:pStyle w:val="af"/>
        <w:rPr>
          <w:i/>
          <w:iCs/>
          <w:lang w:val="ru-RU"/>
        </w:rPr>
      </w:pPr>
      <w:r>
        <w:rPr>
          <w:rStyle w:val="afff9"/>
        </w:rPr>
        <w:footnoteRef/>
      </w:r>
      <w:r>
        <w:rPr>
          <w:lang w:val="ru-RU"/>
        </w:rPr>
        <w:t xml:space="preserve"> </w:t>
      </w:r>
      <w:r>
        <w:rPr>
          <w:i/>
          <w:iCs/>
          <w:lang w:val="ru-RU"/>
        </w:rPr>
        <w:t>Берутся сведения, указанные по данному виду деятельности в п. 4.2.</w:t>
      </w:r>
    </w:p>
  </w:footnote>
  <w:footnote w:id="11">
    <w:p w14:paraId="4AEB9983" w14:textId="77777777" w:rsidR="003B41AC" w:rsidRDefault="00D542BA">
      <w:pPr>
        <w:pStyle w:val="af"/>
        <w:rPr>
          <w:lang w:val="ru-RU"/>
        </w:rPr>
      </w:pPr>
      <w:r>
        <w:rPr>
          <w:rStyle w:val="afff9"/>
        </w:rPr>
        <w:footnoteRef/>
      </w:r>
      <w:r>
        <w:t xml:space="preserve"> </w:t>
      </w:r>
      <w:r>
        <w:rPr>
          <w:lang w:val="ru-RU"/>
        </w:rPr>
        <w:t>Строка остается, если предусмотрено УП наличие курсового проекта (работы) в структуре дисциплины</w:t>
      </w:r>
    </w:p>
  </w:footnote>
  <w:footnote w:id="12">
    <w:p w14:paraId="4B6D04AA" w14:textId="77777777" w:rsidR="003B41AC" w:rsidRDefault="00D542BA">
      <w:pPr>
        <w:pStyle w:val="af"/>
        <w:rPr>
          <w:i/>
          <w:iCs/>
          <w:lang w:val="ru-RU"/>
        </w:rPr>
      </w:pPr>
      <w:r>
        <w:rPr>
          <w:rStyle w:val="afff9"/>
        </w:rPr>
        <w:footnoteRef/>
      </w:r>
      <w:r>
        <w:rPr>
          <w:lang w:val="ru-RU"/>
        </w:rPr>
        <w:t xml:space="preserve"> </w:t>
      </w:r>
      <w:r>
        <w:rPr>
          <w:i/>
          <w:iCs/>
          <w:lang w:val="ru-RU"/>
        </w:rPr>
        <w:t>Берутся сведения, указанные по данному виду деятельности в п. 4.2.</w:t>
      </w:r>
    </w:p>
  </w:footnote>
  <w:footnote w:id="13">
    <w:p w14:paraId="3058D1F0" w14:textId="77777777" w:rsidR="003B41AC" w:rsidRDefault="00D542BA">
      <w:pPr>
        <w:pStyle w:val="af"/>
        <w:rPr>
          <w:lang w:val="ru-RU"/>
        </w:rPr>
      </w:pPr>
      <w:r>
        <w:rPr>
          <w:rStyle w:val="afff9"/>
        </w:rPr>
        <w:footnoteRef/>
      </w:r>
      <w:r>
        <w:t xml:space="preserve"> </w:t>
      </w:r>
      <w:r>
        <w:rPr>
          <w:lang w:val="ru-RU"/>
        </w:rPr>
        <w:t>Строка остается, если предусмотрено УП наличие курсового проекта (работы) в структуре дисциплины</w:t>
      </w:r>
    </w:p>
  </w:footnote>
  <w:footnote w:id="14">
    <w:p w14:paraId="5A7AB868" w14:textId="77777777" w:rsidR="003B41AC" w:rsidRDefault="00D542BA">
      <w:pPr>
        <w:pStyle w:val="af"/>
        <w:rPr>
          <w:i/>
          <w:iCs/>
          <w:lang w:val="ru-RU"/>
        </w:rPr>
      </w:pPr>
      <w:r>
        <w:rPr>
          <w:rStyle w:val="afff9"/>
        </w:rPr>
        <w:footnoteRef/>
      </w:r>
      <w:r>
        <w:rPr>
          <w:lang w:val="ru-RU"/>
        </w:rPr>
        <w:t xml:space="preserve"> </w:t>
      </w:r>
      <w:r>
        <w:rPr>
          <w:i/>
          <w:iCs/>
          <w:lang w:val="ru-RU"/>
        </w:rPr>
        <w:t>Берутся сведения, указанные по данному виду деятельности в п. 4.2.</w:t>
      </w:r>
    </w:p>
  </w:footnote>
  <w:footnote w:id="15">
    <w:p w14:paraId="31014DEA" w14:textId="77777777" w:rsidR="003B41AC" w:rsidRDefault="00D542BA">
      <w:pPr>
        <w:pStyle w:val="af"/>
        <w:rPr>
          <w:lang w:val="ru-RU"/>
        </w:rPr>
      </w:pPr>
      <w:r>
        <w:rPr>
          <w:rStyle w:val="afff9"/>
        </w:rPr>
        <w:footnoteRef/>
      </w:r>
      <w:r>
        <w:t xml:space="preserve"> </w:t>
      </w:r>
      <w:r>
        <w:rPr>
          <w:lang w:val="ru-RU"/>
        </w:rPr>
        <w:t>Строка остается, если предусмотрено УП наличие курсового проекта (работы) в структуре дисциплины</w:t>
      </w:r>
    </w:p>
  </w:footnote>
  <w:footnote w:id="16">
    <w:p w14:paraId="1A16E593" w14:textId="77777777" w:rsidR="003B41AC" w:rsidRDefault="00D542BA">
      <w:pPr>
        <w:pStyle w:val="af"/>
        <w:rPr>
          <w:i/>
          <w:iCs/>
          <w:lang w:val="ru-RU"/>
        </w:rPr>
      </w:pPr>
      <w:r>
        <w:rPr>
          <w:rStyle w:val="afff9"/>
        </w:rPr>
        <w:footnoteRef/>
      </w:r>
      <w:r>
        <w:rPr>
          <w:lang w:val="ru-RU"/>
        </w:rPr>
        <w:t xml:space="preserve"> </w:t>
      </w:r>
      <w:r>
        <w:rPr>
          <w:i/>
          <w:iCs/>
          <w:lang w:val="ru-RU"/>
        </w:rPr>
        <w:t>Берутся сведения, указанные по данному виду деятельности в п. 4.2.</w:t>
      </w:r>
    </w:p>
  </w:footnote>
  <w:footnote w:id="17">
    <w:p w14:paraId="7B71EA87" w14:textId="77777777" w:rsidR="003B41AC" w:rsidRDefault="00D542BA">
      <w:pPr>
        <w:pStyle w:val="af"/>
        <w:rPr>
          <w:lang w:val="ru-RU"/>
        </w:rPr>
      </w:pPr>
      <w:r>
        <w:rPr>
          <w:rStyle w:val="afff9"/>
        </w:rPr>
        <w:footnoteRef/>
      </w:r>
      <w:r>
        <w:t xml:space="preserve"> </w:t>
      </w:r>
      <w:r>
        <w:rPr>
          <w:lang w:val="ru-RU"/>
        </w:rPr>
        <w:t>Строка остается, если предусмотрено УП наличие курсового проекта (работы) в структуре дисциплины</w:t>
      </w:r>
    </w:p>
  </w:footnote>
  <w:footnote w:id="18">
    <w:p w14:paraId="5C3F2ABD" w14:textId="77777777" w:rsidR="003B41AC" w:rsidRDefault="00D542BA">
      <w:pPr>
        <w:pStyle w:val="af"/>
        <w:rPr>
          <w:i/>
          <w:iCs/>
          <w:lang w:val="ru-RU"/>
        </w:rPr>
      </w:pPr>
      <w:r>
        <w:rPr>
          <w:rStyle w:val="afff9"/>
        </w:rPr>
        <w:footnoteRef/>
      </w:r>
      <w:r>
        <w:rPr>
          <w:lang w:val="ru-RU"/>
        </w:rPr>
        <w:t xml:space="preserve"> </w:t>
      </w:r>
      <w:r>
        <w:rPr>
          <w:i/>
          <w:iCs/>
          <w:lang w:val="ru-RU"/>
        </w:rPr>
        <w:t>Берутся сведения, указанные по данному виду деятельности в п. 4.2.</w:t>
      </w:r>
    </w:p>
  </w:footnote>
  <w:footnote w:id="19">
    <w:p w14:paraId="7E576B80" w14:textId="77777777" w:rsidR="003B41AC" w:rsidRDefault="00D542BA">
      <w:pPr>
        <w:pStyle w:val="af"/>
        <w:rPr>
          <w:lang w:val="ru-RU"/>
        </w:rPr>
      </w:pPr>
      <w:r>
        <w:rPr>
          <w:rStyle w:val="afff9"/>
        </w:rPr>
        <w:footnoteRef/>
      </w:r>
      <w:r>
        <w:t xml:space="preserve"> </w:t>
      </w:r>
      <w:r>
        <w:rPr>
          <w:lang w:val="ru-RU"/>
        </w:rPr>
        <w:t>Строка остается, если предусмотрено УП наличие курсового проекта (работы) в структуре дисциплины</w:t>
      </w:r>
    </w:p>
  </w:footnote>
  <w:footnote w:id="20">
    <w:p w14:paraId="7AC3FB57" w14:textId="77777777" w:rsidR="003B41AC" w:rsidRDefault="00D542BA">
      <w:pPr>
        <w:pStyle w:val="af"/>
        <w:rPr>
          <w:i/>
          <w:iCs/>
          <w:lang w:val="ru-RU"/>
        </w:rPr>
      </w:pPr>
      <w:r>
        <w:rPr>
          <w:rStyle w:val="afff9"/>
        </w:rPr>
        <w:footnoteRef/>
      </w:r>
      <w:r>
        <w:rPr>
          <w:lang w:val="ru-RU"/>
        </w:rPr>
        <w:t xml:space="preserve"> </w:t>
      </w:r>
      <w:r>
        <w:rPr>
          <w:i/>
          <w:iCs/>
          <w:lang w:val="ru-RU"/>
        </w:rPr>
        <w:t>Берутся сведения, указанные по данному виду деятельности в п. 4.2.</w:t>
      </w:r>
    </w:p>
  </w:footnote>
  <w:footnote w:id="21">
    <w:p w14:paraId="4B8E43E6" w14:textId="77777777" w:rsidR="003B41AC" w:rsidRDefault="00D542BA">
      <w:pPr>
        <w:pStyle w:val="af"/>
        <w:rPr>
          <w:lang w:val="ru-RU"/>
        </w:rPr>
      </w:pPr>
      <w:r>
        <w:rPr>
          <w:rStyle w:val="afff9"/>
        </w:rPr>
        <w:footnoteRef/>
      </w:r>
      <w:r>
        <w:t xml:space="preserve"> </w:t>
      </w:r>
      <w:r>
        <w:rPr>
          <w:lang w:val="ru-RU"/>
        </w:rPr>
        <w:t>Строка остается, если предусмотрено УП наличие курсового проекта (работы) в структуре дисциплины</w:t>
      </w:r>
    </w:p>
  </w:footnote>
  <w:footnote w:id="22">
    <w:p w14:paraId="2BCF9BCF" w14:textId="77777777" w:rsidR="003B41AC" w:rsidRDefault="00D542BA">
      <w:pPr>
        <w:pStyle w:val="af"/>
        <w:jc w:val="both"/>
        <w:rPr>
          <w:i/>
          <w:lang w:val="ru-RU"/>
        </w:rPr>
      </w:pPr>
      <w:r>
        <w:rPr>
          <w:rStyle w:val="afff9"/>
        </w:rPr>
        <w:footnoteRef/>
      </w:r>
      <w:r>
        <w:rPr>
          <w:lang w:val="ru-RU"/>
        </w:rPr>
        <w:t xml:space="preserve"> </w:t>
      </w:r>
      <w:r>
        <w:rPr>
          <w:rStyle w:val="af8"/>
          <w:lang w:val="ru-RU"/>
        </w:rPr>
        <w:t>Промежуточная аттестация в рамках учебного цикла планируется образовательной организацией в соответствии с требованиями ФГОС СПО в пределах объема учебной дисциплины.</w:t>
      </w:r>
    </w:p>
  </w:footnote>
  <w:footnote w:id="23">
    <w:p w14:paraId="56991217" w14:textId="77777777" w:rsidR="003B41AC" w:rsidRDefault="00D542BA">
      <w:pPr>
        <w:pStyle w:val="af"/>
        <w:jc w:val="both"/>
        <w:rPr>
          <w:i/>
          <w:lang w:val="ru-RU"/>
        </w:rPr>
      </w:pPr>
      <w:r>
        <w:rPr>
          <w:rStyle w:val="afff9"/>
        </w:rPr>
        <w:footnoteRef/>
      </w:r>
      <w:r>
        <w:rPr>
          <w:lang w:val="ru-RU"/>
        </w:rPr>
        <w:t xml:space="preserve"> </w:t>
      </w:r>
      <w:r>
        <w:rPr>
          <w:rStyle w:val="af8"/>
          <w:lang w:val="ru-RU"/>
        </w:rPr>
        <w:t>Промежуточная аттестация в рамках учебного цикла планируется образовательной организацией в соответствии с требованиями ФГОС СПО в пределах объема учебной дисциплины.</w:t>
      </w:r>
    </w:p>
  </w:footnote>
  <w:footnote w:id="24">
    <w:p w14:paraId="4957D78B" w14:textId="77777777" w:rsidR="003B41AC" w:rsidRDefault="00D542BA">
      <w:pPr>
        <w:pStyle w:val="af"/>
        <w:jc w:val="both"/>
        <w:rPr>
          <w:i/>
          <w:lang w:val="ru-RU"/>
        </w:rPr>
      </w:pPr>
      <w:r>
        <w:rPr>
          <w:rStyle w:val="afff9"/>
        </w:rPr>
        <w:footnoteRef/>
      </w:r>
      <w:r>
        <w:rPr>
          <w:lang w:val="ru-RU"/>
        </w:rPr>
        <w:t xml:space="preserve"> </w:t>
      </w:r>
      <w:r>
        <w:rPr>
          <w:rStyle w:val="af8"/>
          <w:lang w:val="ru-RU"/>
        </w:rPr>
        <w:t>Промежуточная аттестация в рамках учебного цикла планируется образовательной организацией в соответствии с требованиями ФГОС СПО в пределах объема учебной дисциплины.</w:t>
      </w:r>
    </w:p>
  </w:footnote>
  <w:footnote w:id="25">
    <w:p w14:paraId="49F4CB82" w14:textId="77777777" w:rsidR="003B41AC" w:rsidRDefault="00D542BA">
      <w:pPr>
        <w:pStyle w:val="af"/>
        <w:jc w:val="both"/>
        <w:rPr>
          <w:i/>
          <w:lang w:val="ru-RU"/>
        </w:rPr>
      </w:pPr>
      <w:r>
        <w:rPr>
          <w:rStyle w:val="afff9"/>
        </w:rPr>
        <w:footnoteRef/>
      </w:r>
      <w:r>
        <w:rPr>
          <w:lang w:val="ru-RU"/>
        </w:rPr>
        <w:t xml:space="preserve"> </w:t>
      </w:r>
      <w:r>
        <w:rPr>
          <w:rStyle w:val="af8"/>
          <w:lang w:val="ru-RU"/>
        </w:rPr>
        <w:t>Промежуточная аттестация в рамках учебного цикла планируется образовательной организацией в соответствии с требованиями ФГОС СПО в пределах объема учебной дисциплины.</w:t>
      </w:r>
    </w:p>
  </w:footnote>
  <w:footnote w:id="26">
    <w:p w14:paraId="4F30162A" w14:textId="77777777" w:rsidR="003B41AC" w:rsidRDefault="00D542BA">
      <w:pPr>
        <w:pStyle w:val="af"/>
        <w:rPr>
          <w:i/>
          <w:iCs/>
          <w:lang w:val="ru-RU"/>
        </w:rPr>
      </w:pPr>
      <w:r>
        <w:rPr>
          <w:rStyle w:val="afff9"/>
        </w:rPr>
        <w:footnoteRef/>
      </w:r>
      <w:r>
        <w:rPr>
          <w:lang w:val="ru-RU"/>
        </w:rPr>
        <w:t xml:space="preserve"> </w:t>
      </w:r>
      <w:r>
        <w:rPr>
          <w:i/>
          <w:iCs/>
          <w:lang w:val="ru-RU"/>
        </w:rPr>
        <w:t>Берутся сведения, указанные по данному виду деятельности в п. 4.2.</w:t>
      </w:r>
    </w:p>
  </w:footnote>
  <w:footnote w:id="27">
    <w:p w14:paraId="02CF1E3B" w14:textId="77777777" w:rsidR="003B41AC" w:rsidRDefault="00D542BA">
      <w:pPr>
        <w:pStyle w:val="af"/>
        <w:rPr>
          <w:lang w:val="ru-RU"/>
        </w:rPr>
      </w:pPr>
      <w:r>
        <w:rPr>
          <w:rStyle w:val="afff9"/>
        </w:rPr>
        <w:footnoteRef/>
      </w:r>
      <w:r>
        <w:t xml:space="preserve"> </w:t>
      </w:r>
      <w:r>
        <w:rPr>
          <w:lang w:val="ru-RU"/>
        </w:rPr>
        <w:t>Строка остается, если предусмотрено УП наличие курсового проекта (работы) в структуре дисциплины</w:t>
      </w:r>
    </w:p>
  </w:footnote>
  <w:footnote w:id="28">
    <w:p w14:paraId="5EC77029" w14:textId="77777777" w:rsidR="003B41AC" w:rsidRDefault="00D542BA">
      <w:pPr>
        <w:pStyle w:val="af"/>
        <w:rPr>
          <w:i/>
          <w:iCs/>
          <w:lang w:val="ru-RU"/>
        </w:rPr>
      </w:pPr>
      <w:r>
        <w:rPr>
          <w:rStyle w:val="afff9"/>
        </w:rPr>
        <w:footnoteRef/>
      </w:r>
      <w:r>
        <w:rPr>
          <w:lang w:val="ru-RU"/>
        </w:rPr>
        <w:t xml:space="preserve"> </w:t>
      </w:r>
      <w:r>
        <w:rPr>
          <w:i/>
          <w:iCs/>
          <w:lang w:val="ru-RU"/>
        </w:rPr>
        <w:t>Берутся сведения, указанные по данному виду деятельности в п. 4.2.</w:t>
      </w:r>
    </w:p>
  </w:footnote>
  <w:footnote w:id="29">
    <w:p w14:paraId="2426AD9D" w14:textId="77777777" w:rsidR="003B41AC" w:rsidRDefault="00D542BA">
      <w:pPr>
        <w:pStyle w:val="af"/>
        <w:rPr>
          <w:lang w:val="ru-RU"/>
        </w:rPr>
      </w:pPr>
      <w:r>
        <w:rPr>
          <w:rStyle w:val="afff9"/>
        </w:rPr>
        <w:footnoteRef/>
      </w:r>
      <w:r>
        <w:t xml:space="preserve"> </w:t>
      </w:r>
      <w:r>
        <w:rPr>
          <w:lang w:val="ru-RU"/>
        </w:rPr>
        <w:t>Строка остается, если предусмотрено УП наличие курсового проекта (работы) в структуре дисциплины</w:t>
      </w:r>
    </w:p>
  </w:footnote>
  <w:footnote w:id="30">
    <w:p w14:paraId="7ADF2CE9" w14:textId="77777777" w:rsidR="003B41AC" w:rsidRDefault="00D542BA">
      <w:pPr>
        <w:pStyle w:val="af"/>
        <w:rPr>
          <w:i/>
          <w:iCs/>
          <w:lang w:val="ru-RU"/>
        </w:rPr>
      </w:pPr>
      <w:r>
        <w:rPr>
          <w:rStyle w:val="afff9"/>
        </w:rPr>
        <w:footnoteRef/>
      </w:r>
      <w:r>
        <w:rPr>
          <w:lang w:val="ru-RU"/>
        </w:rPr>
        <w:t xml:space="preserve"> </w:t>
      </w:r>
      <w:r>
        <w:rPr>
          <w:i/>
          <w:iCs/>
          <w:lang w:val="ru-RU"/>
        </w:rPr>
        <w:t>Берутся сведения, указанные по данному виду деятельности в п. 4.2.</w:t>
      </w:r>
    </w:p>
  </w:footnote>
  <w:footnote w:id="31">
    <w:p w14:paraId="5ECACE6B" w14:textId="77777777" w:rsidR="003B41AC" w:rsidRDefault="00D542BA">
      <w:pPr>
        <w:pStyle w:val="af"/>
        <w:rPr>
          <w:lang w:val="ru-RU"/>
        </w:rPr>
      </w:pPr>
      <w:r>
        <w:rPr>
          <w:rStyle w:val="afff9"/>
        </w:rPr>
        <w:footnoteRef/>
      </w:r>
      <w:r>
        <w:t xml:space="preserve"> </w:t>
      </w:r>
      <w:r>
        <w:rPr>
          <w:lang w:val="ru-RU"/>
        </w:rPr>
        <w:t>Строка остается, если предусмотрено УП наличие курсового проекта (работы) в структуре дисциплины</w:t>
      </w:r>
    </w:p>
  </w:footnote>
  <w:footnote w:id="32">
    <w:p w14:paraId="255DCEBE" w14:textId="77777777" w:rsidR="003B41AC" w:rsidRDefault="00D542BA">
      <w:pPr>
        <w:pStyle w:val="af"/>
        <w:rPr>
          <w:i/>
          <w:iCs/>
          <w:lang w:val="ru-RU"/>
        </w:rPr>
      </w:pPr>
      <w:r>
        <w:rPr>
          <w:rStyle w:val="afff9"/>
        </w:rPr>
        <w:footnoteRef/>
      </w:r>
      <w:r>
        <w:rPr>
          <w:lang w:val="ru-RU"/>
        </w:rPr>
        <w:t xml:space="preserve"> </w:t>
      </w:r>
      <w:r>
        <w:rPr>
          <w:i/>
          <w:iCs/>
          <w:lang w:val="ru-RU"/>
        </w:rPr>
        <w:t>Берутся сведения, указанные по данному виду деятельности в п. 4.2.</w:t>
      </w:r>
    </w:p>
  </w:footnote>
  <w:footnote w:id="33">
    <w:p w14:paraId="1AD109C5" w14:textId="77777777" w:rsidR="003B41AC" w:rsidRDefault="00D542BA">
      <w:pPr>
        <w:pStyle w:val="af"/>
        <w:rPr>
          <w:lang w:val="ru-RU"/>
        </w:rPr>
      </w:pPr>
      <w:r>
        <w:rPr>
          <w:rStyle w:val="afff9"/>
        </w:rPr>
        <w:footnoteRef/>
      </w:r>
      <w:r>
        <w:t xml:space="preserve"> </w:t>
      </w:r>
      <w:r>
        <w:rPr>
          <w:lang w:val="ru-RU"/>
        </w:rPr>
        <w:t>Строка остается, если предусмотрено УП наличие курсового проекта (работы) в структуре дисциплины</w:t>
      </w:r>
    </w:p>
  </w:footnote>
  <w:footnote w:id="34">
    <w:p w14:paraId="60708DA0" w14:textId="77777777" w:rsidR="003B41AC" w:rsidRDefault="00D542BA">
      <w:pPr>
        <w:pStyle w:val="af"/>
        <w:rPr>
          <w:i/>
          <w:iCs/>
          <w:lang w:val="ru-RU"/>
        </w:rPr>
      </w:pPr>
      <w:r>
        <w:rPr>
          <w:rStyle w:val="afff9"/>
        </w:rPr>
        <w:footnoteRef/>
      </w:r>
      <w:r>
        <w:rPr>
          <w:lang w:val="ru-RU"/>
        </w:rPr>
        <w:t xml:space="preserve"> </w:t>
      </w:r>
      <w:r>
        <w:rPr>
          <w:i/>
          <w:iCs/>
          <w:lang w:val="ru-RU"/>
        </w:rPr>
        <w:t>Берутся сведения, указанные по данному виду деятельности в п. 4.2.</w:t>
      </w:r>
    </w:p>
  </w:footnote>
  <w:footnote w:id="35">
    <w:p w14:paraId="58F622C4" w14:textId="77777777" w:rsidR="003B41AC" w:rsidRDefault="00D542BA">
      <w:pPr>
        <w:pStyle w:val="af"/>
        <w:rPr>
          <w:lang w:val="ru-RU"/>
        </w:rPr>
      </w:pPr>
      <w:r>
        <w:rPr>
          <w:rStyle w:val="afff9"/>
        </w:rPr>
        <w:footnoteRef/>
      </w:r>
      <w:r>
        <w:t xml:space="preserve"> </w:t>
      </w:r>
      <w:r>
        <w:rPr>
          <w:lang w:val="ru-RU"/>
        </w:rPr>
        <w:t>Строка остается, если предусмотрено УП наличие курсового проекта (работы) в структуре дисциплины</w:t>
      </w:r>
    </w:p>
  </w:footnote>
  <w:footnote w:id="36">
    <w:p w14:paraId="75A0ABC4" w14:textId="77777777" w:rsidR="003B41AC" w:rsidRDefault="00D542BA">
      <w:pPr>
        <w:pStyle w:val="af"/>
        <w:rPr>
          <w:i/>
          <w:iCs/>
          <w:lang w:val="ru-RU"/>
        </w:rPr>
      </w:pPr>
      <w:r>
        <w:rPr>
          <w:rStyle w:val="afff9"/>
        </w:rPr>
        <w:footnoteRef/>
      </w:r>
      <w:r>
        <w:rPr>
          <w:lang w:val="ru-RU"/>
        </w:rPr>
        <w:t xml:space="preserve"> </w:t>
      </w:r>
      <w:r>
        <w:rPr>
          <w:i/>
          <w:iCs/>
          <w:lang w:val="ru-RU"/>
        </w:rPr>
        <w:t>Берутся сведения, указанные по данному виду деятельности в п. 4.2.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DD3C9D" w14:textId="77777777" w:rsidR="003B41AC" w:rsidRDefault="003B41AC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4A683F" w14:textId="77777777" w:rsidR="003B41AC" w:rsidRDefault="003B41AC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3AC936" w14:textId="77777777" w:rsidR="003B41AC" w:rsidRDefault="003B41AC">
    <w:pPr>
      <w:pStyle w:val="a9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B11357" w14:textId="77777777" w:rsidR="003B41AC" w:rsidRDefault="00D542BA">
    <w:pPr>
      <w:pStyle w:val="a9"/>
      <w:jc w:val="center"/>
    </w:pP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</w:p>
  <w:p w14:paraId="243F92B3" w14:textId="77777777" w:rsidR="003B41AC" w:rsidRDefault="003B41AC">
    <w:pPr>
      <w:pStyle w:val="a9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75052901"/>
      <w:docPartObj>
        <w:docPartGallery w:val="Page Numbers (Top of Page)"/>
        <w:docPartUnique/>
      </w:docPartObj>
    </w:sdtPr>
    <w:sdtEndPr/>
    <w:sdtContent>
      <w:p w14:paraId="2CCAF73B" w14:textId="77777777" w:rsidR="003B41AC" w:rsidRDefault="00D542BA">
        <w:pPr>
          <w:pStyle w:val="a9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10</w:t>
        </w:r>
        <w:r>
          <w:fldChar w:fldCharType="end"/>
        </w:r>
      </w:p>
    </w:sdtContent>
  </w:sdt>
  <w:p w14:paraId="017B6529" w14:textId="77777777" w:rsidR="003B41AC" w:rsidRDefault="003B41AC">
    <w:pPr>
      <w:pStyle w:val="a9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24229901"/>
      <w:docPartObj>
        <w:docPartGallery w:val="Page Numbers (Top of Page)"/>
        <w:docPartUnique/>
      </w:docPartObj>
    </w:sdtPr>
    <w:sdtEndPr/>
    <w:sdtContent>
      <w:p w14:paraId="58C4F239" w14:textId="77777777" w:rsidR="003B41AC" w:rsidRDefault="00D542BA">
        <w:pPr>
          <w:pStyle w:val="a9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10</w:t>
        </w:r>
        <w:r>
          <w:fldChar w:fldCharType="end"/>
        </w:r>
      </w:p>
    </w:sdtContent>
  </w:sdt>
  <w:p w14:paraId="168D513F" w14:textId="77777777" w:rsidR="003B41AC" w:rsidRDefault="003B41AC">
    <w:pPr>
      <w:pStyle w:val="a9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1F78DC" w14:textId="77777777" w:rsidR="003B41AC" w:rsidRDefault="00D542BA">
    <w:pPr>
      <w:pStyle w:val="a9"/>
      <w:jc w:val="center"/>
    </w:pP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</w:p>
  <w:p w14:paraId="706C6BA2" w14:textId="77777777" w:rsidR="003B41AC" w:rsidRDefault="003B41AC">
    <w:pPr>
      <w:pStyle w:val="a9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5351656"/>
      <w:docPartObj>
        <w:docPartGallery w:val="Page Numbers (Top of Page)"/>
        <w:docPartUnique/>
      </w:docPartObj>
    </w:sdtPr>
    <w:sdtEndPr/>
    <w:sdtContent>
      <w:p w14:paraId="2165E553" w14:textId="77777777" w:rsidR="003B41AC" w:rsidRDefault="00D542BA">
        <w:pPr>
          <w:pStyle w:val="a9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19</w:t>
        </w:r>
        <w:r>
          <w:fldChar w:fldCharType="end"/>
        </w:r>
      </w:p>
    </w:sdtContent>
  </w:sdt>
  <w:p w14:paraId="5D1B5959" w14:textId="77777777" w:rsidR="003B41AC" w:rsidRDefault="003B41AC">
    <w:pPr>
      <w:pStyle w:val="a9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29660819"/>
      <w:docPartObj>
        <w:docPartGallery w:val="Page Numbers (Top of Page)"/>
        <w:docPartUnique/>
      </w:docPartObj>
    </w:sdtPr>
    <w:sdtEndPr/>
    <w:sdtContent>
      <w:p w14:paraId="0A37EB66" w14:textId="77777777" w:rsidR="003B41AC" w:rsidRDefault="00D542BA">
        <w:pPr>
          <w:pStyle w:val="a9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19</w:t>
        </w:r>
        <w:r>
          <w:fldChar w:fldCharType="end"/>
        </w:r>
      </w:p>
    </w:sdtContent>
  </w:sdt>
  <w:p w14:paraId="1E4E6785" w14:textId="77777777" w:rsidR="003B41AC" w:rsidRDefault="003B41AC">
    <w:pPr>
      <w:pStyle w:val="a9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680129" w14:textId="77777777" w:rsidR="003B41AC" w:rsidRDefault="00D542BA">
    <w:pPr>
      <w:pStyle w:val="a9"/>
      <w:jc w:val="center"/>
    </w:pP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</w:p>
  <w:p w14:paraId="060165B4" w14:textId="77777777" w:rsidR="003B41AC" w:rsidRDefault="003B41AC">
    <w:pPr>
      <w:pStyle w:val="a9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78461216"/>
      <w:docPartObj>
        <w:docPartGallery w:val="Page Numbers (Top of Page)"/>
        <w:docPartUnique/>
      </w:docPartObj>
    </w:sdtPr>
    <w:sdtEndPr/>
    <w:sdtContent>
      <w:p w14:paraId="757862F0" w14:textId="77777777" w:rsidR="003B41AC" w:rsidRDefault="00D542BA">
        <w:pPr>
          <w:pStyle w:val="a9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30</w:t>
        </w:r>
        <w:r>
          <w:fldChar w:fldCharType="end"/>
        </w:r>
      </w:p>
    </w:sdtContent>
  </w:sdt>
  <w:p w14:paraId="26789164" w14:textId="77777777" w:rsidR="003B41AC" w:rsidRDefault="003B41AC">
    <w:pPr>
      <w:pStyle w:val="a9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76571496"/>
      <w:docPartObj>
        <w:docPartGallery w:val="Page Numbers (Top of Page)"/>
        <w:docPartUnique/>
      </w:docPartObj>
    </w:sdtPr>
    <w:sdtEndPr/>
    <w:sdtContent>
      <w:p w14:paraId="7B746842" w14:textId="77777777" w:rsidR="003B41AC" w:rsidRDefault="00D542BA">
        <w:pPr>
          <w:pStyle w:val="a9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30</w:t>
        </w:r>
        <w:r>
          <w:fldChar w:fldCharType="end"/>
        </w:r>
      </w:p>
    </w:sdtContent>
  </w:sdt>
  <w:p w14:paraId="3BD09C98" w14:textId="77777777" w:rsidR="003B41AC" w:rsidRDefault="003B41AC">
    <w:pPr>
      <w:pStyle w:val="a9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E8899B" w14:textId="77777777" w:rsidR="003B41AC" w:rsidRDefault="00D542BA">
    <w:pPr>
      <w:pStyle w:val="a9"/>
      <w:jc w:val="center"/>
    </w:pP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</w:p>
  <w:p w14:paraId="59F3C836" w14:textId="77777777" w:rsidR="003B41AC" w:rsidRDefault="003B41AC">
    <w:pPr>
      <w:pStyle w:val="a9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87679195"/>
      <w:docPartObj>
        <w:docPartGallery w:val="Page Numbers (Top of Page)"/>
        <w:docPartUnique/>
      </w:docPartObj>
    </w:sdtPr>
    <w:sdtEndPr/>
    <w:sdtContent>
      <w:p w14:paraId="64CB9E6B" w14:textId="77777777" w:rsidR="003B41AC" w:rsidRDefault="00D542BA">
        <w:pPr>
          <w:pStyle w:val="a9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39</w:t>
        </w:r>
        <w:r>
          <w:fldChar w:fldCharType="end"/>
        </w:r>
      </w:p>
    </w:sdtContent>
  </w:sdt>
  <w:p w14:paraId="72895B97" w14:textId="77777777" w:rsidR="003B41AC" w:rsidRDefault="003B41AC">
    <w:pPr>
      <w:pStyle w:val="a9"/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59227605"/>
      <w:docPartObj>
        <w:docPartGallery w:val="Page Numbers (Top of Page)"/>
        <w:docPartUnique/>
      </w:docPartObj>
    </w:sdtPr>
    <w:sdtEndPr/>
    <w:sdtContent>
      <w:p w14:paraId="79673E5E" w14:textId="77777777" w:rsidR="003B41AC" w:rsidRDefault="00D542BA">
        <w:pPr>
          <w:pStyle w:val="a9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39</w:t>
        </w:r>
        <w:r>
          <w:fldChar w:fldCharType="end"/>
        </w:r>
      </w:p>
    </w:sdtContent>
  </w:sdt>
  <w:p w14:paraId="08D089FF" w14:textId="77777777" w:rsidR="003B41AC" w:rsidRDefault="003B41AC">
    <w:pPr>
      <w:pStyle w:val="a9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D62A12" w14:textId="77777777" w:rsidR="003B41AC" w:rsidRDefault="00D542BA">
    <w:pPr>
      <w:pStyle w:val="a9"/>
      <w:jc w:val="center"/>
    </w:pP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</w:p>
  <w:p w14:paraId="4718AB76" w14:textId="77777777" w:rsidR="003B41AC" w:rsidRDefault="003B41AC">
    <w:pPr>
      <w:pStyle w:val="a9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71180729"/>
      <w:docPartObj>
        <w:docPartGallery w:val="Page Numbers (Top of Page)"/>
        <w:docPartUnique/>
      </w:docPartObj>
    </w:sdtPr>
    <w:sdtEndPr/>
    <w:sdtContent>
      <w:p w14:paraId="1BDE72FD" w14:textId="77777777" w:rsidR="003B41AC" w:rsidRDefault="00D542BA">
        <w:pPr>
          <w:pStyle w:val="a9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48</w:t>
        </w:r>
        <w:r>
          <w:fldChar w:fldCharType="end"/>
        </w:r>
      </w:p>
    </w:sdtContent>
  </w:sdt>
  <w:p w14:paraId="3FEE0D01" w14:textId="77777777" w:rsidR="003B41AC" w:rsidRDefault="003B41AC">
    <w:pPr>
      <w:pStyle w:val="a9"/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93365693"/>
      <w:docPartObj>
        <w:docPartGallery w:val="Page Numbers (Top of Page)"/>
        <w:docPartUnique/>
      </w:docPartObj>
    </w:sdtPr>
    <w:sdtEndPr/>
    <w:sdtContent>
      <w:p w14:paraId="03AA7668" w14:textId="77777777" w:rsidR="003B41AC" w:rsidRDefault="00D542BA">
        <w:pPr>
          <w:pStyle w:val="a9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48</w:t>
        </w:r>
        <w:r>
          <w:fldChar w:fldCharType="end"/>
        </w:r>
      </w:p>
    </w:sdtContent>
  </w:sdt>
  <w:p w14:paraId="3D8D37BE" w14:textId="77777777" w:rsidR="003B41AC" w:rsidRDefault="003B41AC">
    <w:pPr>
      <w:pStyle w:val="a9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6519A4" w14:textId="77777777" w:rsidR="003B41AC" w:rsidRDefault="00D542BA">
    <w:pPr>
      <w:pStyle w:val="a9"/>
      <w:jc w:val="center"/>
    </w:pP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</w:p>
  <w:p w14:paraId="19957C93" w14:textId="77777777" w:rsidR="003B41AC" w:rsidRDefault="003B41AC">
    <w:pPr>
      <w:pStyle w:val="a9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50689417"/>
      <w:docPartObj>
        <w:docPartGallery w:val="Page Numbers (Top of Page)"/>
        <w:docPartUnique/>
      </w:docPartObj>
    </w:sdtPr>
    <w:sdtEndPr/>
    <w:sdtContent>
      <w:p w14:paraId="18E1AE6B" w14:textId="77777777" w:rsidR="003B41AC" w:rsidRDefault="00D542BA">
        <w:pPr>
          <w:pStyle w:val="a9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56</w:t>
        </w:r>
        <w:r>
          <w:fldChar w:fldCharType="end"/>
        </w:r>
      </w:p>
    </w:sdtContent>
  </w:sdt>
  <w:p w14:paraId="24ECEFE0" w14:textId="77777777" w:rsidR="003B41AC" w:rsidRDefault="003B41AC">
    <w:pPr>
      <w:pStyle w:val="a9"/>
    </w:pP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5193102"/>
      <w:docPartObj>
        <w:docPartGallery w:val="Page Numbers (Top of Page)"/>
        <w:docPartUnique/>
      </w:docPartObj>
    </w:sdtPr>
    <w:sdtEndPr/>
    <w:sdtContent>
      <w:p w14:paraId="191DE35D" w14:textId="77777777" w:rsidR="003B41AC" w:rsidRDefault="00D542BA">
        <w:pPr>
          <w:pStyle w:val="a9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56</w:t>
        </w:r>
        <w:r>
          <w:fldChar w:fldCharType="end"/>
        </w:r>
      </w:p>
    </w:sdtContent>
  </w:sdt>
  <w:p w14:paraId="2AA828A6" w14:textId="77777777" w:rsidR="003B41AC" w:rsidRDefault="003B41AC">
    <w:pPr>
      <w:pStyle w:val="a9"/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010D7D" w14:textId="77777777" w:rsidR="003B41AC" w:rsidRDefault="00D542BA">
    <w:pPr>
      <w:pStyle w:val="a9"/>
      <w:jc w:val="center"/>
    </w:pP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</w:p>
  <w:p w14:paraId="426F3DD7" w14:textId="77777777" w:rsidR="003B41AC" w:rsidRDefault="003B41AC">
    <w:pPr>
      <w:pStyle w:val="a9"/>
    </w:pP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01187535"/>
      <w:docPartObj>
        <w:docPartGallery w:val="Page Numbers (Top of Page)"/>
        <w:docPartUnique/>
      </w:docPartObj>
    </w:sdtPr>
    <w:sdtEndPr/>
    <w:sdtContent>
      <w:p w14:paraId="7781A711" w14:textId="77777777" w:rsidR="003B41AC" w:rsidRDefault="00D542BA">
        <w:pPr>
          <w:pStyle w:val="a9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67</w:t>
        </w:r>
        <w:r>
          <w:fldChar w:fldCharType="end"/>
        </w:r>
      </w:p>
    </w:sdtContent>
  </w:sdt>
  <w:p w14:paraId="43F32672" w14:textId="77777777" w:rsidR="003B41AC" w:rsidRDefault="003B41AC">
    <w:pPr>
      <w:pStyle w:val="a9"/>
    </w:pP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23036970"/>
      <w:docPartObj>
        <w:docPartGallery w:val="Page Numbers (Top of Page)"/>
        <w:docPartUnique/>
      </w:docPartObj>
    </w:sdtPr>
    <w:sdtEndPr/>
    <w:sdtContent>
      <w:p w14:paraId="1BE6099E" w14:textId="77777777" w:rsidR="003B41AC" w:rsidRDefault="00D542BA">
        <w:pPr>
          <w:pStyle w:val="a9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67</w:t>
        </w:r>
        <w:r>
          <w:fldChar w:fldCharType="end"/>
        </w:r>
      </w:p>
    </w:sdtContent>
  </w:sdt>
  <w:p w14:paraId="630BB48F" w14:textId="77777777" w:rsidR="003B41AC" w:rsidRDefault="003B41AC">
    <w:pPr>
      <w:pStyle w:val="a9"/>
    </w:pPr>
  </w:p>
</w:hdr>
</file>

<file path=word/header2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793C52" w14:textId="77777777" w:rsidR="003B41AC" w:rsidRDefault="00D542BA">
    <w:pPr>
      <w:pStyle w:val="a9"/>
      <w:jc w:val="center"/>
    </w:pP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</w:p>
  <w:p w14:paraId="1D0BE0B8" w14:textId="77777777" w:rsidR="003B41AC" w:rsidRDefault="003B41AC">
    <w:pPr>
      <w:pStyle w:val="a9"/>
    </w:pPr>
  </w:p>
</w:hdr>
</file>

<file path=word/header2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13311873"/>
      <w:docPartObj>
        <w:docPartGallery w:val="Page Numbers (Top of Page)"/>
        <w:docPartUnique/>
      </w:docPartObj>
    </w:sdtPr>
    <w:sdtEndPr/>
    <w:sdtContent>
      <w:p w14:paraId="29803F0B" w14:textId="77777777" w:rsidR="003B41AC" w:rsidRDefault="00D542BA">
        <w:pPr>
          <w:pStyle w:val="a9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74</w:t>
        </w:r>
        <w:r>
          <w:fldChar w:fldCharType="end"/>
        </w:r>
      </w:p>
    </w:sdtContent>
  </w:sdt>
  <w:p w14:paraId="37FF598B" w14:textId="77777777" w:rsidR="003B41AC" w:rsidRDefault="003B41AC">
    <w:pPr>
      <w:pStyle w:val="a9"/>
    </w:pPr>
  </w:p>
</w:hdr>
</file>

<file path=word/header2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5620573"/>
      <w:docPartObj>
        <w:docPartGallery w:val="Page Numbers (Top of Page)"/>
        <w:docPartUnique/>
      </w:docPartObj>
    </w:sdtPr>
    <w:sdtEndPr/>
    <w:sdtContent>
      <w:p w14:paraId="5ADFDA74" w14:textId="77777777" w:rsidR="003B41AC" w:rsidRDefault="00D542BA">
        <w:pPr>
          <w:pStyle w:val="a9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74</w:t>
        </w:r>
        <w:r>
          <w:fldChar w:fldCharType="end"/>
        </w:r>
      </w:p>
    </w:sdtContent>
  </w:sdt>
  <w:p w14:paraId="58CC80A3" w14:textId="77777777" w:rsidR="003B41AC" w:rsidRDefault="003B41AC">
    <w:pPr>
      <w:pStyle w:val="a9"/>
    </w:pPr>
  </w:p>
</w:hdr>
</file>

<file path=word/header2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4B34B9" w14:textId="77777777" w:rsidR="003B41AC" w:rsidRDefault="00D542BA">
    <w:pPr>
      <w:pStyle w:val="a9"/>
      <w:jc w:val="center"/>
    </w:pP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</w:p>
  <w:p w14:paraId="67327BFD" w14:textId="77777777" w:rsidR="003B41AC" w:rsidRDefault="003B41AC">
    <w:pPr>
      <w:pStyle w:val="a9"/>
    </w:pPr>
  </w:p>
</w:hdr>
</file>

<file path=word/header2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05400102"/>
      <w:docPartObj>
        <w:docPartGallery w:val="Page Numbers (Top of Page)"/>
        <w:docPartUnique/>
      </w:docPartObj>
    </w:sdtPr>
    <w:sdtEndPr/>
    <w:sdtContent>
      <w:p w14:paraId="1A732E15" w14:textId="77777777" w:rsidR="003B41AC" w:rsidRDefault="00D542BA">
        <w:pPr>
          <w:pStyle w:val="a9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81</w:t>
        </w:r>
        <w:r>
          <w:fldChar w:fldCharType="end"/>
        </w:r>
      </w:p>
    </w:sdtContent>
  </w:sdt>
  <w:p w14:paraId="4FBB9C37" w14:textId="77777777" w:rsidR="003B41AC" w:rsidRDefault="003B41AC">
    <w:pPr>
      <w:pStyle w:val="a9"/>
    </w:pPr>
  </w:p>
</w:hdr>
</file>

<file path=word/header3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29823354"/>
      <w:docPartObj>
        <w:docPartGallery w:val="Page Numbers (Top of Page)"/>
        <w:docPartUnique/>
      </w:docPartObj>
    </w:sdtPr>
    <w:sdtEndPr/>
    <w:sdtContent>
      <w:p w14:paraId="17063AF1" w14:textId="77777777" w:rsidR="003B41AC" w:rsidRDefault="00D542BA">
        <w:pPr>
          <w:pStyle w:val="a9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81</w:t>
        </w:r>
        <w:r>
          <w:fldChar w:fldCharType="end"/>
        </w:r>
      </w:p>
    </w:sdtContent>
  </w:sdt>
  <w:p w14:paraId="650FF29C" w14:textId="77777777" w:rsidR="003B41AC" w:rsidRDefault="003B41AC">
    <w:pPr>
      <w:pStyle w:val="a9"/>
    </w:pPr>
  </w:p>
</w:hdr>
</file>

<file path=word/header3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5901A2" w14:textId="77777777" w:rsidR="003B41AC" w:rsidRDefault="00D542BA">
    <w:pPr>
      <w:pStyle w:val="a9"/>
      <w:jc w:val="center"/>
    </w:pP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</w:p>
  <w:p w14:paraId="59A04CE9" w14:textId="77777777" w:rsidR="003B41AC" w:rsidRDefault="003B41AC">
    <w:pPr>
      <w:pStyle w:val="a9"/>
    </w:pPr>
  </w:p>
</w:hdr>
</file>

<file path=word/header3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64497015"/>
      <w:docPartObj>
        <w:docPartGallery w:val="Page Numbers (Top of Page)"/>
        <w:docPartUnique/>
      </w:docPartObj>
    </w:sdtPr>
    <w:sdtEndPr/>
    <w:sdtContent>
      <w:p w14:paraId="00A2A307" w14:textId="77777777" w:rsidR="003B41AC" w:rsidRDefault="00D542BA">
        <w:pPr>
          <w:pStyle w:val="a9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89</w:t>
        </w:r>
        <w:r>
          <w:fldChar w:fldCharType="end"/>
        </w:r>
      </w:p>
    </w:sdtContent>
  </w:sdt>
  <w:p w14:paraId="7A550434" w14:textId="77777777" w:rsidR="003B41AC" w:rsidRDefault="003B41AC">
    <w:pPr>
      <w:pStyle w:val="a9"/>
    </w:pPr>
  </w:p>
</w:hdr>
</file>

<file path=word/header3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53149899"/>
      <w:docPartObj>
        <w:docPartGallery w:val="Page Numbers (Top of Page)"/>
        <w:docPartUnique/>
      </w:docPartObj>
    </w:sdtPr>
    <w:sdtEndPr/>
    <w:sdtContent>
      <w:p w14:paraId="530D0918" w14:textId="77777777" w:rsidR="003B41AC" w:rsidRDefault="00D542BA">
        <w:pPr>
          <w:pStyle w:val="a9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89</w:t>
        </w:r>
        <w:r>
          <w:fldChar w:fldCharType="end"/>
        </w:r>
      </w:p>
    </w:sdtContent>
  </w:sdt>
  <w:p w14:paraId="3622C678" w14:textId="77777777" w:rsidR="003B41AC" w:rsidRDefault="003B41AC">
    <w:pPr>
      <w:pStyle w:val="a9"/>
    </w:pPr>
  </w:p>
</w:hdr>
</file>

<file path=word/header3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088F64" w14:textId="77777777" w:rsidR="003B41AC" w:rsidRDefault="00D542BA">
    <w:pPr>
      <w:pStyle w:val="a9"/>
      <w:jc w:val="center"/>
    </w:pP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</w:p>
  <w:p w14:paraId="1371E1BF" w14:textId="77777777" w:rsidR="003B41AC" w:rsidRDefault="003B41AC">
    <w:pPr>
      <w:pStyle w:val="a9"/>
    </w:pPr>
  </w:p>
</w:hdr>
</file>

<file path=word/header3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53465835"/>
      <w:docPartObj>
        <w:docPartGallery w:val="Page Numbers (Top of Page)"/>
        <w:docPartUnique/>
      </w:docPartObj>
    </w:sdtPr>
    <w:sdtEndPr/>
    <w:sdtContent>
      <w:p w14:paraId="53FFCAA5" w14:textId="77777777" w:rsidR="003B41AC" w:rsidRDefault="00D542BA">
        <w:pPr>
          <w:pStyle w:val="a9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96</w:t>
        </w:r>
        <w:r>
          <w:fldChar w:fldCharType="end"/>
        </w:r>
      </w:p>
    </w:sdtContent>
  </w:sdt>
  <w:p w14:paraId="170DEDD7" w14:textId="77777777" w:rsidR="003B41AC" w:rsidRDefault="003B41AC">
    <w:pPr>
      <w:pStyle w:val="a9"/>
    </w:pPr>
  </w:p>
</w:hdr>
</file>

<file path=word/header3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68778246"/>
      <w:docPartObj>
        <w:docPartGallery w:val="Page Numbers (Top of Page)"/>
        <w:docPartUnique/>
      </w:docPartObj>
    </w:sdtPr>
    <w:sdtEndPr/>
    <w:sdtContent>
      <w:p w14:paraId="5D4F567E" w14:textId="77777777" w:rsidR="003B41AC" w:rsidRDefault="00D542BA">
        <w:pPr>
          <w:pStyle w:val="a9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96</w:t>
        </w:r>
        <w:r>
          <w:fldChar w:fldCharType="end"/>
        </w:r>
      </w:p>
    </w:sdtContent>
  </w:sdt>
  <w:p w14:paraId="47B61303" w14:textId="77777777" w:rsidR="003B41AC" w:rsidRDefault="003B41AC">
    <w:pPr>
      <w:pStyle w:val="a9"/>
    </w:pPr>
  </w:p>
</w:hdr>
</file>

<file path=word/header3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5FAB14" w14:textId="77777777" w:rsidR="003B41AC" w:rsidRDefault="00D542BA">
    <w:pPr>
      <w:pStyle w:val="a9"/>
      <w:jc w:val="center"/>
    </w:pP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</w:p>
  <w:p w14:paraId="5E32F867" w14:textId="77777777" w:rsidR="003B41AC" w:rsidRDefault="003B41AC">
    <w:pPr>
      <w:pStyle w:val="a9"/>
    </w:pPr>
  </w:p>
</w:hdr>
</file>

<file path=word/header3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62029946"/>
      <w:docPartObj>
        <w:docPartGallery w:val="Page Numbers (Top of Page)"/>
        <w:docPartUnique/>
      </w:docPartObj>
    </w:sdtPr>
    <w:sdtEndPr/>
    <w:sdtContent>
      <w:p w14:paraId="4943F0A3" w14:textId="77777777" w:rsidR="003B41AC" w:rsidRDefault="00D542BA">
        <w:pPr>
          <w:pStyle w:val="a9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103</w:t>
        </w:r>
        <w:r>
          <w:fldChar w:fldCharType="end"/>
        </w:r>
      </w:p>
    </w:sdtContent>
  </w:sdt>
  <w:p w14:paraId="4E736CF0" w14:textId="77777777" w:rsidR="003B41AC" w:rsidRDefault="003B41AC">
    <w:pPr>
      <w:pStyle w:val="a9"/>
    </w:pPr>
  </w:p>
</w:hdr>
</file>

<file path=word/header3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93654117"/>
      <w:docPartObj>
        <w:docPartGallery w:val="Page Numbers (Top of Page)"/>
        <w:docPartUnique/>
      </w:docPartObj>
    </w:sdtPr>
    <w:sdtEndPr/>
    <w:sdtContent>
      <w:p w14:paraId="1FB285A1" w14:textId="77777777" w:rsidR="003B41AC" w:rsidRDefault="00D542BA">
        <w:pPr>
          <w:pStyle w:val="a9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103</w:t>
        </w:r>
        <w:r>
          <w:fldChar w:fldCharType="end"/>
        </w:r>
      </w:p>
    </w:sdtContent>
  </w:sdt>
  <w:p w14:paraId="1EBD3381" w14:textId="77777777" w:rsidR="003B41AC" w:rsidRDefault="003B41AC">
    <w:pPr>
      <w:pStyle w:val="a9"/>
    </w:pPr>
  </w:p>
</w:hdr>
</file>

<file path=word/header4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62C99" w14:textId="77777777" w:rsidR="003B41AC" w:rsidRDefault="00D542BA">
    <w:pPr>
      <w:pStyle w:val="a9"/>
      <w:jc w:val="center"/>
    </w:pP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</w:p>
  <w:p w14:paraId="4029B3C3" w14:textId="77777777" w:rsidR="003B41AC" w:rsidRDefault="003B41AC">
    <w:pPr>
      <w:pStyle w:val="a9"/>
    </w:pPr>
  </w:p>
</w:hdr>
</file>

<file path=word/header4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34697876"/>
      <w:docPartObj>
        <w:docPartGallery w:val="Page Numbers (Top of Page)"/>
        <w:docPartUnique/>
      </w:docPartObj>
    </w:sdtPr>
    <w:sdtEndPr/>
    <w:sdtContent>
      <w:p w14:paraId="6DFD4585" w14:textId="77777777" w:rsidR="003B41AC" w:rsidRDefault="00D542BA">
        <w:pPr>
          <w:pStyle w:val="a9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110</w:t>
        </w:r>
        <w:r>
          <w:fldChar w:fldCharType="end"/>
        </w:r>
      </w:p>
    </w:sdtContent>
  </w:sdt>
  <w:p w14:paraId="2860F255" w14:textId="77777777" w:rsidR="003B41AC" w:rsidRDefault="003B41AC">
    <w:pPr>
      <w:pStyle w:val="a9"/>
    </w:pPr>
  </w:p>
</w:hdr>
</file>

<file path=word/header4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52481730"/>
      <w:docPartObj>
        <w:docPartGallery w:val="Page Numbers (Top of Page)"/>
        <w:docPartUnique/>
      </w:docPartObj>
    </w:sdtPr>
    <w:sdtEndPr/>
    <w:sdtContent>
      <w:p w14:paraId="1377706B" w14:textId="77777777" w:rsidR="003B41AC" w:rsidRDefault="00D542BA">
        <w:pPr>
          <w:pStyle w:val="a9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110</w:t>
        </w:r>
        <w:r>
          <w:fldChar w:fldCharType="end"/>
        </w:r>
      </w:p>
    </w:sdtContent>
  </w:sdt>
  <w:p w14:paraId="68206766" w14:textId="77777777" w:rsidR="003B41AC" w:rsidRDefault="003B41AC">
    <w:pPr>
      <w:pStyle w:val="a9"/>
    </w:pPr>
  </w:p>
</w:hdr>
</file>

<file path=word/header4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8706F8" w14:textId="77777777" w:rsidR="003B41AC" w:rsidRDefault="00D542BA">
    <w:pPr>
      <w:pStyle w:val="a9"/>
      <w:jc w:val="center"/>
    </w:pP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</w:p>
  <w:p w14:paraId="532333F4" w14:textId="77777777" w:rsidR="003B41AC" w:rsidRDefault="003B41AC">
    <w:pPr>
      <w:pStyle w:val="a9"/>
    </w:pPr>
  </w:p>
</w:hdr>
</file>

<file path=word/header4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58059314"/>
      <w:docPartObj>
        <w:docPartGallery w:val="Page Numbers (Top of Page)"/>
        <w:docPartUnique/>
      </w:docPartObj>
    </w:sdtPr>
    <w:sdtEndPr/>
    <w:sdtContent>
      <w:p w14:paraId="26125F93" w14:textId="77777777" w:rsidR="003B41AC" w:rsidRDefault="00D542BA">
        <w:pPr>
          <w:pStyle w:val="a9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119</w:t>
        </w:r>
        <w:r>
          <w:fldChar w:fldCharType="end"/>
        </w:r>
      </w:p>
    </w:sdtContent>
  </w:sdt>
  <w:p w14:paraId="29E962BF" w14:textId="77777777" w:rsidR="003B41AC" w:rsidRDefault="003B41AC">
    <w:pPr>
      <w:pStyle w:val="a9"/>
    </w:pPr>
  </w:p>
</w:hdr>
</file>

<file path=word/header4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9256007"/>
      <w:docPartObj>
        <w:docPartGallery w:val="Page Numbers (Top of Page)"/>
        <w:docPartUnique/>
      </w:docPartObj>
    </w:sdtPr>
    <w:sdtEndPr/>
    <w:sdtContent>
      <w:p w14:paraId="6FD7C1BD" w14:textId="77777777" w:rsidR="003B41AC" w:rsidRDefault="00D542BA">
        <w:pPr>
          <w:pStyle w:val="a9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119</w:t>
        </w:r>
        <w:r>
          <w:fldChar w:fldCharType="end"/>
        </w:r>
      </w:p>
    </w:sdtContent>
  </w:sdt>
  <w:p w14:paraId="43305CD5" w14:textId="77777777" w:rsidR="003B41AC" w:rsidRDefault="003B41AC">
    <w:pPr>
      <w:pStyle w:val="a9"/>
    </w:pPr>
  </w:p>
</w:hdr>
</file>

<file path=word/header4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7B5A09" w14:textId="77777777" w:rsidR="003B41AC" w:rsidRDefault="00D542BA">
    <w:pPr>
      <w:pStyle w:val="a9"/>
      <w:jc w:val="center"/>
    </w:pP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</w:p>
  <w:p w14:paraId="3539E94E" w14:textId="77777777" w:rsidR="003B41AC" w:rsidRDefault="003B41AC">
    <w:pPr>
      <w:pStyle w:val="a9"/>
    </w:pPr>
  </w:p>
</w:hdr>
</file>

<file path=word/header4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4402645"/>
      <w:docPartObj>
        <w:docPartGallery w:val="Page Numbers (Top of Page)"/>
        <w:docPartUnique/>
      </w:docPartObj>
    </w:sdtPr>
    <w:sdtEndPr/>
    <w:sdtContent>
      <w:p w14:paraId="79BA45BB" w14:textId="77777777" w:rsidR="003B41AC" w:rsidRDefault="00D542BA">
        <w:pPr>
          <w:pStyle w:val="a9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127</w:t>
        </w:r>
        <w:r>
          <w:fldChar w:fldCharType="end"/>
        </w:r>
      </w:p>
    </w:sdtContent>
  </w:sdt>
  <w:p w14:paraId="7A122080" w14:textId="77777777" w:rsidR="003B41AC" w:rsidRDefault="003B41AC">
    <w:pPr>
      <w:pStyle w:val="a9"/>
    </w:pPr>
  </w:p>
</w:hdr>
</file>

<file path=word/header4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11171268"/>
      <w:docPartObj>
        <w:docPartGallery w:val="Page Numbers (Top of Page)"/>
        <w:docPartUnique/>
      </w:docPartObj>
    </w:sdtPr>
    <w:sdtEndPr/>
    <w:sdtContent>
      <w:p w14:paraId="539C42C3" w14:textId="77777777" w:rsidR="003B41AC" w:rsidRDefault="00D542BA">
        <w:pPr>
          <w:pStyle w:val="a9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127</w:t>
        </w:r>
        <w:r>
          <w:fldChar w:fldCharType="end"/>
        </w:r>
      </w:p>
    </w:sdtContent>
  </w:sdt>
  <w:p w14:paraId="2CBA1080" w14:textId="77777777" w:rsidR="003B41AC" w:rsidRDefault="003B41AC">
    <w:pPr>
      <w:pStyle w:val="a9"/>
    </w:pPr>
  </w:p>
</w:hdr>
</file>

<file path=word/header4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1E0FEB" w14:textId="77777777" w:rsidR="003B41AC" w:rsidRDefault="00D542BA">
    <w:pPr>
      <w:pStyle w:val="a9"/>
      <w:jc w:val="center"/>
    </w:pP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</w:p>
  <w:p w14:paraId="53556557" w14:textId="77777777" w:rsidR="003B41AC" w:rsidRDefault="003B41AC">
    <w:pPr>
      <w:pStyle w:val="a9"/>
    </w:pPr>
  </w:p>
</w:hdr>
</file>

<file path=word/header5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38544079"/>
      <w:docPartObj>
        <w:docPartGallery w:val="Page Numbers (Top of Page)"/>
        <w:docPartUnique/>
      </w:docPartObj>
    </w:sdtPr>
    <w:sdtEndPr/>
    <w:sdtContent>
      <w:p w14:paraId="1F8CCE52" w14:textId="77777777" w:rsidR="003B41AC" w:rsidRDefault="00D542BA">
        <w:pPr>
          <w:pStyle w:val="a9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134</w:t>
        </w:r>
        <w:r>
          <w:fldChar w:fldCharType="end"/>
        </w:r>
      </w:p>
    </w:sdtContent>
  </w:sdt>
  <w:p w14:paraId="77D3ED1D" w14:textId="77777777" w:rsidR="003B41AC" w:rsidRDefault="003B41AC">
    <w:pPr>
      <w:pStyle w:val="a9"/>
    </w:pPr>
  </w:p>
</w:hdr>
</file>

<file path=word/header5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86343430"/>
      <w:docPartObj>
        <w:docPartGallery w:val="Page Numbers (Top of Page)"/>
        <w:docPartUnique/>
      </w:docPartObj>
    </w:sdtPr>
    <w:sdtEndPr/>
    <w:sdtContent>
      <w:p w14:paraId="5EBF559E" w14:textId="77777777" w:rsidR="003B41AC" w:rsidRDefault="00D542BA">
        <w:pPr>
          <w:pStyle w:val="a9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134</w:t>
        </w:r>
        <w:r>
          <w:fldChar w:fldCharType="end"/>
        </w:r>
      </w:p>
    </w:sdtContent>
  </w:sdt>
  <w:p w14:paraId="6D4471C0" w14:textId="77777777" w:rsidR="003B41AC" w:rsidRDefault="003B41AC">
    <w:pPr>
      <w:pStyle w:val="a9"/>
    </w:pPr>
  </w:p>
</w:hdr>
</file>

<file path=word/header5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F0F5F5" w14:textId="77777777" w:rsidR="003B41AC" w:rsidRDefault="00D542BA">
    <w:pPr>
      <w:pStyle w:val="a9"/>
      <w:jc w:val="center"/>
    </w:pP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</w:p>
  <w:p w14:paraId="5318967D" w14:textId="77777777" w:rsidR="003B41AC" w:rsidRDefault="003B41AC">
    <w:pPr>
      <w:pStyle w:val="a9"/>
    </w:pPr>
  </w:p>
</w:hdr>
</file>

<file path=word/header5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33477690"/>
      <w:docPartObj>
        <w:docPartGallery w:val="Page Numbers (Top of Page)"/>
        <w:docPartUnique/>
      </w:docPartObj>
    </w:sdtPr>
    <w:sdtEndPr/>
    <w:sdtContent>
      <w:p w14:paraId="75012CB0" w14:textId="77777777" w:rsidR="003B41AC" w:rsidRDefault="00D542BA">
        <w:pPr>
          <w:pStyle w:val="a9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140</w:t>
        </w:r>
        <w:r>
          <w:fldChar w:fldCharType="end"/>
        </w:r>
      </w:p>
    </w:sdtContent>
  </w:sdt>
  <w:p w14:paraId="491C4177" w14:textId="77777777" w:rsidR="003B41AC" w:rsidRDefault="003B41AC">
    <w:pPr>
      <w:pStyle w:val="a9"/>
    </w:pPr>
  </w:p>
</w:hdr>
</file>

<file path=word/header5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17390287"/>
      <w:docPartObj>
        <w:docPartGallery w:val="Page Numbers (Top of Page)"/>
        <w:docPartUnique/>
      </w:docPartObj>
    </w:sdtPr>
    <w:sdtEndPr/>
    <w:sdtContent>
      <w:p w14:paraId="461317EF" w14:textId="77777777" w:rsidR="003B41AC" w:rsidRDefault="00D542BA">
        <w:pPr>
          <w:pStyle w:val="a9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140</w:t>
        </w:r>
        <w:r>
          <w:fldChar w:fldCharType="end"/>
        </w:r>
      </w:p>
    </w:sdtContent>
  </w:sdt>
  <w:p w14:paraId="658A0A02" w14:textId="77777777" w:rsidR="003B41AC" w:rsidRDefault="003B41AC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095ED1"/>
    <w:multiLevelType w:val="multilevel"/>
    <w:tmpl w:val="AB50BE3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9BF100E"/>
    <w:multiLevelType w:val="multilevel"/>
    <w:tmpl w:val="4A04F4AA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B90410E"/>
    <w:multiLevelType w:val="multilevel"/>
    <w:tmpl w:val="0F40854C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left="1620" w:hanging="360"/>
      </w:pPr>
      <w:rPr>
        <w:i w:val="0"/>
      </w:rPr>
    </w:lvl>
    <w:lvl w:ilvl="2">
      <w:start w:val="1"/>
      <w:numFmt w:val="decimal"/>
      <w:isLgl/>
      <w:lvlText w:val="%1.%2.%3."/>
      <w:lvlJc w:val="left"/>
      <w:pPr>
        <w:tabs>
          <w:tab w:val="num" w:pos="0"/>
        </w:tabs>
        <w:ind w:left="2956" w:hanging="720"/>
      </w:pPr>
      <w:rPr>
        <w:i w:val="0"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3932" w:hanging="720"/>
      </w:pPr>
      <w:rPr>
        <w:i w:val="0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5268" w:hanging="1080"/>
      </w:pPr>
      <w:rPr>
        <w:i w:val="0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6244" w:hanging="1080"/>
      </w:pPr>
      <w:rPr>
        <w:i w:val="0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7580" w:hanging="1440"/>
      </w:pPr>
      <w:rPr>
        <w:i w:val="0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8556" w:hanging="1440"/>
      </w:pPr>
      <w:rPr>
        <w:i w:val="0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9892" w:hanging="1800"/>
      </w:pPr>
      <w:rPr>
        <w:i w:val="0"/>
      </w:rPr>
    </w:lvl>
  </w:abstractNum>
  <w:abstractNum w:abstractNumId="3" w15:restartNumberingAfterBreak="0">
    <w:nsid w:val="0BDF1BB4"/>
    <w:multiLevelType w:val="multilevel"/>
    <w:tmpl w:val="E9E8058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DE71493"/>
    <w:multiLevelType w:val="multilevel"/>
    <w:tmpl w:val="18F83982"/>
    <w:lvl w:ilvl="0">
      <w:start w:val="1"/>
      <w:numFmt w:val="decimal"/>
      <w:lvlText w:val="%1."/>
      <w:lvlJc w:val="left"/>
      <w:pPr>
        <w:tabs>
          <w:tab w:val="num" w:pos="0"/>
        </w:tabs>
        <w:ind w:left="284" w:hanging="227"/>
      </w:pPr>
      <w:rPr>
        <w:b w:val="0"/>
        <w:i w:val="0"/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18006703"/>
    <w:multiLevelType w:val="multilevel"/>
    <w:tmpl w:val="5ACA57B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2"/>
      <w:numFmt w:val="decimal"/>
      <w:isLgl/>
      <w:lvlText w:val="%1.%2."/>
      <w:lvlJc w:val="left"/>
      <w:pPr>
        <w:tabs>
          <w:tab w:val="num" w:pos="0"/>
        </w:tabs>
        <w:ind w:left="1260" w:hanging="360"/>
      </w:pPr>
    </w:lvl>
    <w:lvl w:ilvl="2">
      <w:start w:val="1"/>
      <w:numFmt w:val="decimal"/>
      <w:isLgl/>
      <w:lvlText w:val="%1.%2.%3."/>
      <w:lvlJc w:val="left"/>
      <w:pPr>
        <w:tabs>
          <w:tab w:val="num" w:pos="0"/>
        </w:tabs>
        <w:ind w:left="216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270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360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41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504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558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6480" w:hanging="1800"/>
      </w:pPr>
    </w:lvl>
  </w:abstractNum>
  <w:abstractNum w:abstractNumId="6" w15:restartNumberingAfterBreak="0">
    <w:nsid w:val="1A4D22F2"/>
    <w:multiLevelType w:val="multilevel"/>
    <w:tmpl w:val="BED8FBFC"/>
    <w:lvl w:ilvl="0">
      <w:start w:val="1"/>
      <w:numFmt w:val="decimal"/>
      <w:lvlText w:val="%1."/>
      <w:lvlJc w:val="left"/>
      <w:pPr>
        <w:tabs>
          <w:tab w:val="num" w:pos="0"/>
        </w:tabs>
        <w:ind w:left="284" w:hanging="227"/>
      </w:pPr>
      <w:rPr>
        <w:b w:val="0"/>
        <w:i w:val="0"/>
        <w:color w:val="000000"/>
      </w:rPr>
    </w:lvl>
    <w:lvl w:ilvl="1">
      <w:start w:val="2"/>
      <w:numFmt w:val="decimal"/>
      <w:isLgl/>
      <w:lvlText w:val="%1.%2."/>
      <w:lvlJc w:val="left"/>
      <w:pPr>
        <w:tabs>
          <w:tab w:val="num" w:pos="0"/>
        </w:tabs>
        <w:ind w:left="1620" w:hanging="360"/>
      </w:pPr>
    </w:lvl>
    <w:lvl w:ilvl="2">
      <w:start w:val="1"/>
      <w:numFmt w:val="decimal"/>
      <w:isLgl/>
      <w:lvlText w:val="%1.%2.%3."/>
      <w:lvlJc w:val="left"/>
      <w:pPr>
        <w:tabs>
          <w:tab w:val="num" w:pos="0"/>
        </w:tabs>
        <w:ind w:left="3183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4386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5949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7152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8715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9918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11481" w:hanging="1800"/>
      </w:pPr>
    </w:lvl>
  </w:abstractNum>
  <w:abstractNum w:abstractNumId="7" w15:restartNumberingAfterBreak="0">
    <w:nsid w:val="1B9137C4"/>
    <w:multiLevelType w:val="multilevel"/>
    <w:tmpl w:val="3EAA5036"/>
    <w:lvl w:ilvl="0">
      <w:start w:val="1"/>
      <w:numFmt w:val="decimal"/>
      <w:lvlText w:val="%1."/>
      <w:lvlJc w:val="left"/>
      <w:pPr>
        <w:tabs>
          <w:tab w:val="num" w:pos="0"/>
        </w:tabs>
        <w:ind w:left="284" w:hanging="227"/>
      </w:pPr>
      <w:rPr>
        <w:b w:val="0"/>
        <w:i w:val="0"/>
        <w:color w:val="000000"/>
      </w:rPr>
    </w:lvl>
    <w:lvl w:ilvl="1">
      <w:start w:val="2"/>
      <w:numFmt w:val="decimal"/>
      <w:isLgl/>
      <w:lvlText w:val="%1.%2."/>
      <w:lvlJc w:val="left"/>
      <w:pPr>
        <w:tabs>
          <w:tab w:val="num" w:pos="0"/>
        </w:tabs>
        <w:ind w:left="1620" w:hanging="360"/>
      </w:pPr>
    </w:lvl>
    <w:lvl w:ilvl="2">
      <w:start w:val="1"/>
      <w:numFmt w:val="decimal"/>
      <w:isLgl/>
      <w:lvlText w:val="%1.%2.%3."/>
      <w:lvlJc w:val="left"/>
      <w:pPr>
        <w:tabs>
          <w:tab w:val="num" w:pos="0"/>
        </w:tabs>
        <w:ind w:left="3183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4386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5949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7152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8715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9918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11481" w:hanging="1800"/>
      </w:pPr>
    </w:lvl>
  </w:abstractNum>
  <w:abstractNum w:abstractNumId="8" w15:restartNumberingAfterBreak="0">
    <w:nsid w:val="1BC50475"/>
    <w:multiLevelType w:val="multilevel"/>
    <w:tmpl w:val="5906C66C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21463DAC"/>
    <w:multiLevelType w:val="multilevel"/>
    <w:tmpl w:val="6596B10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0" w15:restartNumberingAfterBreak="0">
    <w:nsid w:val="21A742FB"/>
    <w:multiLevelType w:val="multilevel"/>
    <w:tmpl w:val="916424AC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0"/>
        </w:tabs>
        <w:ind w:left="90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0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34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2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7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68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2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6120" w:hanging="1800"/>
      </w:pPr>
    </w:lvl>
  </w:abstractNum>
  <w:abstractNum w:abstractNumId="11" w15:restartNumberingAfterBreak="0">
    <w:nsid w:val="229014A4"/>
    <w:multiLevelType w:val="multilevel"/>
    <w:tmpl w:val="3A9A7864"/>
    <w:lvl w:ilvl="0">
      <w:start w:val="1"/>
      <w:numFmt w:val="decimal"/>
      <w:lvlText w:val="%1."/>
      <w:lvlJc w:val="left"/>
      <w:pPr>
        <w:tabs>
          <w:tab w:val="num" w:pos="0"/>
        </w:tabs>
        <w:ind w:left="284" w:hanging="227"/>
      </w:pPr>
      <w:rPr>
        <w:b w:val="0"/>
        <w:i w:val="0"/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2" w15:restartNumberingAfterBreak="0">
    <w:nsid w:val="27A520C9"/>
    <w:multiLevelType w:val="multilevel"/>
    <w:tmpl w:val="D0388A60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2CC3797E"/>
    <w:multiLevelType w:val="multilevel"/>
    <w:tmpl w:val="36663BF0"/>
    <w:lvl w:ilvl="0">
      <w:start w:val="1"/>
      <w:numFmt w:val="decimal"/>
      <w:lvlText w:val="%1."/>
      <w:lvlJc w:val="left"/>
      <w:pPr>
        <w:tabs>
          <w:tab w:val="num" w:pos="0"/>
        </w:tabs>
        <w:ind w:left="284" w:hanging="227"/>
      </w:pPr>
      <w:rPr>
        <w:b w:val="0"/>
        <w:i w:val="0"/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4" w15:restartNumberingAfterBreak="0">
    <w:nsid w:val="2D013F6A"/>
    <w:multiLevelType w:val="multilevel"/>
    <w:tmpl w:val="1AD0E458"/>
    <w:lvl w:ilvl="0">
      <w:start w:val="1"/>
      <w:numFmt w:val="decimal"/>
      <w:lvlText w:val="%1."/>
      <w:lvlJc w:val="left"/>
      <w:pPr>
        <w:tabs>
          <w:tab w:val="num" w:pos="0"/>
        </w:tabs>
        <w:ind w:left="107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9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1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3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5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7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9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1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30" w:hanging="180"/>
      </w:pPr>
    </w:lvl>
  </w:abstractNum>
  <w:abstractNum w:abstractNumId="15" w15:restartNumberingAfterBreak="0">
    <w:nsid w:val="2D9D28FE"/>
    <w:multiLevelType w:val="multilevel"/>
    <w:tmpl w:val="CA50F05A"/>
    <w:lvl w:ilvl="0">
      <w:start w:val="1"/>
      <w:numFmt w:val="decimal"/>
      <w:lvlText w:val="%1."/>
      <w:lvlJc w:val="left"/>
      <w:pPr>
        <w:tabs>
          <w:tab w:val="num" w:pos="0"/>
        </w:tabs>
        <w:ind w:left="1070" w:hanging="360"/>
      </w:pPr>
      <w:rPr>
        <w:rFonts w:asciiTheme="minorHAnsi" w:hAnsiTheme="minorHAnsi"/>
      </w:rPr>
    </w:lvl>
    <w:lvl w:ilvl="1">
      <w:start w:val="2"/>
      <w:numFmt w:val="decimal"/>
      <w:isLgl/>
      <w:lvlText w:val="%1.%2."/>
      <w:lvlJc w:val="left"/>
      <w:pPr>
        <w:tabs>
          <w:tab w:val="num" w:pos="0"/>
        </w:tabs>
        <w:ind w:left="945" w:hanging="405"/>
      </w:pPr>
      <w:rPr>
        <w:sz w:val="22"/>
      </w:rPr>
    </w:lvl>
    <w:lvl w:ilvl="2">
      <w:start w:val="1"/>
      <w:numFmt w:val="decimal"/>
      <w:isLgl/>
      <w:lvlText w:val="%1.%2.%3."/>
      <w:lvlJc w:val="left"/>
      <w:pPr>
        <w:tabs>
          <w:tab w:val="num" w:pos="0"/>
        </w:tabs>
        <w:ind w:left="1440" w:hanging="720"/>
      </w:pPr>
      <w:rPr>
        <w:sz w:val="22"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620" w:hanging="720"/>
      </w:pPr>
      <w:rPr>
        <w:sz w:val="22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2160" w:hanging="1080"/>
      </w:pPr>
      <w:rPr>
        <w:sz w:val="22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2340" w:hanging="1080"/>
      </w:pPr>
      <w:rPr>
        <w:sz w:val="22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2880" w:hanging="1440"/>
      </w:pPr>
      <w:rPr>
        <w:sz w:val="22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3060" w:hanging="1440"/>
      </w:pPr>
      <w:rPr>
        <w:sz w:val="22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3600" w:hanging="1800"/>
      </w:pPr>
      <w:rPr>
        <w:sz w:val="22"/>
      </w:rPr>
    </w:lvl>
  </w:abstractNum>
  <w:abstractNum w:abstractNumId="16" w15:restartNumberingAfterBreak="0">
    <w:nsid w:val="2ED2785A"/>
    <w:multiLevelType w:val="multilevel"/>
    <w:tmpl w:val="ABB02B92"/>
    <w:lvl w:ilvl="0">
      <w:start w:val="1"/>
      <w:numFmt w:val="decimal"/>
      <w:lvlText w:val="%1."/>
      <w:lvlJc w:val="left"/>
      <w:pPr>
        <w:tabs>
          <w:tab w:val="num" w:pos="0"/>
        </w:tabs>
        <w:ind w:left="284" w:hanging="227"/>
      </w:pPr>
      <w:rPr>
        <w:b w:val="0"/>
        <w:i w:val="0"/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7" w15:restartNumberingAfterBreak="0">
    <w:nsid w:val="2F87139B"/>
    <w:multiLevelType w:val="multilevel"/>
    <w:tmpl w:val="B2EC84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310C4576"/>
    <w:multiLevelType w:val="hybridMultilevel"/>
    <w:tmpl w:val="1F6E099E"/>
    <w:lvl w:ilvl="0" w:tplc="AD02D10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C2350D"/>
    <w:multiLevelType w:val="multilevel"/>
    <w:tmpl w:val="DDE059DE"/>
    <w:lvl w:ilvl="0">
      <w:start w:val="1"/>
      <w:numFmt w:val="decimal"/>
      <w:lvlText w:val="%1."/>
      <w:lvlJc w:val="left"/>
      <w:pPr>
        <w:tabs>
          <w:tab w:val="num" w:pos="0"/>
        </w:tabs>
        <w:ind w:left="284" w:hanging="227"/>
      </w:pPr>
      <w:rPr>
        <w:b w:val="0"/>
        <w:i w:val="0"/>
        <w:color w:val="000000"/>
      </w:rPr>
    </w:lvl>
    <w:lvl w:ilvl="1">
      <w:start w:val="2"/>
      <w:numFmt w:val="decimal"/>
      <w:isLgl/>
      <w:lvlText w:val="%1.%2."/>
      <w:lvlJc w:val="left"/>
      <w:pPr>
        <w:tabs>
          <w:tab w:val="num" w:pos="0"/>
        </w:tabs>
        <w:ind w:left="1620" w:hanging="360"/>
      </w:pPr>
    </w:lvl>
    <w:lvl w:ilvl="2">
      <w:start w:val="1"/>
      <w:numFmt w:val="decimal"/>
      <w:isLgl/>
      <w:lvlText w:val="%1.%2.%3."/>
      <w:lvlJc w:val="left"/>
      <w:pPr>
        <w:tabs>
          <w:tab w:val="num" w:pos="0"/>
        </w:tabs>
        <w:ind w:left="3183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4386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5949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7152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8715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9918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11481" w:hanging="1800"/>
      </w:pPr>
    </w:lvl>
  </w:abstractNum>
  <w:abstractNum w:abstractNumId="20" w15:restartNumberingAfterBreak="0">
    <w:nsid w:val="40694243"/>
    <w:multiLevelType w:val="multilevel"/>
    <w:tmpl w:val="81AC0A48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41DF47B6"/>
    <w:multiLevelType w:val="multilevel"/>
    <w:tmpl w:val="C7DA914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2" w15:restartNumberingAfterBreak="0">
    <w:nsid w:val="41E11FE8"/>
    <w:multiLevelType w:val="multilevel"/>
    <w:tmpl w:val="6CDE053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Theme="minorHAnsi" w:hAnsiTheme="minorHAnsi"/>
      </w:rPr>
    </w:lvl>
    <w:lvl w:ilvl="1">
      <w:start w:val="2"/>
      <w:numFmt w:val="decimal"/>
      <w:isLgl/>
      <w:lvlText w:val="%1.%2."/>
      <w:lvlJc w:val="left"/>
      <w:pPr>
        <w:tabs>
          <w:tab w:val="num" w:pos="0"/>
        </w:tabs>
        <w:ind w:left="945" w:hanging="405"/>
      </w:pPr>
      <w:rPr>
        <w:sz w:val="22"/>
      </w:rPr>
    </w:lvl>
    <w:lvl w:ilvl="2">
      <w:start w:val="1"/>
      <w:numFmt w:val="decimal"/>
      <w:isLgl/>
      <w:lvlText w:val="%1.%2.%3."/>
      <w:lvlJc w:val="left"/>
      <w:pPr>
        <w:tabs>
          <w:tab w:val="num" w:pos="0"/>
        </w:tabs>
        <w:ind w:left="1440" w:hanging="720"/>
      </w:pPr>
      <w:rPr>
        <w:sz w:val="22"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620" w:hanging="720"/>
      </w:pPr>
      <w:rPr>
        <w:sz w:val="22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2160" w:hanging="1080"/>
      </w:pPr>
      <w:rPr>
        <w:sz w:val="22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2340" w:hanging="1080"/>
      </w:pPr>
      <w:rPr>
        <w:sz w:val="22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2880" w:hanging="1440"/>
      </w:pPr>
      <w:rPr>
        <w:sz w:val="22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3060" w:hanging="1440"/>
      </w:pPr>
      <w:rPr>
        <w:sz w:val="22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3600" w:hanging="1800"/>
      </w:pPr>
      <w:rPr>
        <w:sz w:val="22"/>
      </w:rPr>
    </w:lvl>
  </w:abstractNum>
  <w:abstractNum w:abstractNumId="23" w15:restartNumberingAfterBreak="0">
    <w:nsid w:val="442D2FE5"/>
    <w:multiLevelType w:val="multilevel"/>
    <w:tmpl w:val="2DEE7576"/>
    <w:lvl w:ilvl="0">
      <w:start w:val="1"/>
      <w:numFmt w:val="decimal"/>
      <w:lvlText w:val="%1."/>
      <w:lvlJc w:val="left"/>
      <w:pPr>
        <w:tabs>
          <w:tab w:val="num" w:pos="0"/>
        </w:tabs>
        <w:ind w:left="284" w:hanging="227"/>
      </w:pPr>
      <w:rPr>
        <w:b w:val="0"/>
        <w:i w:val="0"/>
        <w:color w:val="000000"/>
      </w:rPr>
    </w:lvl>
    <w:lvl w:ilvl="1">
      <w:start w:val="2"/>
      <w:numFmt w:val="decimal"/>
      <w:isLgl/>
      <w:lvlText w:val="%1.%2"/>
      <w:lvlJc w:val="left"/>
      <w:pPr>
        <w:tabs>
          <w:tab w:val="num" w:pos="0"/>
        </w:tabs>
        <w:ind w:left="1260" w:hanging="360"/>
      </w:pPr>
    </w:lvl>
    <w:lvl w:ilvl="2">
      <w:start w:val="1"/>
      <w:numFmt w:val="decimal"/>
      <w:isLgl/>
      <w:lvlText w:val="%1.%2.%3"/>
      <w:lvlJc w:val="left"/>
      <w:pPr>
        <w:tabs>
          <w:tab w:val="num" w:pos="0"/>
        </w:tabs>
        <w:ind w:left="2463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0"/>
        </w:tabs>
        <w:ind w:left="3306" w:hanging="720"/>
      </w:pPr>
    </w:lvl>
    <w:lvl w:ilvl="4">
      <w:start w:val="1"/>
      <w:numFmt w:val="decimal"/>
      <w:isLgl/>
      <w:lvlText w:val="%1.%2.%3.%4.%5"/>
      <w:lvlJc w:val="left"/>
      <w:pPr>
        <w:tabs>
          <w:tab w:val="num" w:pos="0"/>
        </w:tabs>
        <w:ind w:left="4509" w:hanging="1080"/>
      </w:pPr>
    </w:lvl>
    <w:lvl w:ilvl="5">
      <w:start w:val="1"/>
      <w:numFmt w:val="decimal"/>
      <w:isLgl/>
      <w:lvlText w:val="%1.%2.%3.%4.%5.%6"/>
      <w:lvlJc w:val="left"/>
      <w:pPr>
        <w:tabs>
          <w:tab w:val="num" w:pos="0"/>
        </w:tabs>
        <w:ind w:left="5352" w:hanging="1080"/>
      </w:pPr>
    </w:lvl>
    <w:lvl w:ilvl="6">
      <w:start w:val="1"/>
      <w:numFmt w:val="decimal"/>
      <w:isLgl/>
      <w:lvlText w:val="%1.%2.%3.%4.%5.%6.%7"/>
      <w:lvlJc w:val="left"/>
      <w:pPr>
        <w:tabs>
          <w:tab w:val="num" w:pos="0"/>
        </w:tabs>
        <w:ind w:left="6555" w:hanging="144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0"/>
        </w:tabs>
        <w:ind w:left="7398" w:hanging="144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0"/>
        </w:tabs>
        <w:ind w:left="8601" w:hanging="1800"/>
      </w:pPr>
    </w:lvl>
  </w:abstractNum>
  <w:abstractNum w:abstractNumId="24" w15:restartNumberingAfterBreak="0">
    <w:nsid w:val="49DF3BD0"/>
    <w:multiLevelType w:val="multilevel"/>
    <w:tmpl w:val="A27E443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2"/>
      <w:numFmt w:val="decimal"/>
      <w:isLgl/>
      <w:lvlText w:val="%1.%2"/>
      <w:lvlJc w:val="left"/>
      <w:pPr>
        <w:tabs>
          <w:tab w:val="num" w:pos="0"/>
        </w:tabs>
        <w:ind w:left="900" w:hanging="360"/>
      </w:pPr>
    </w:lvl>
    <w:lvl w:ilvl="2">
      <w:start w:val="1"/>
      <w:numFmt w:val="decimal"/>
      <w:isLgl/>
      <w:lvlText w:val="%1.%2.%3"/>
      <w:lvlJc w:val="left"/>
      <w:pPr>
        <w:tabs>
          <w:tab w:val="num" w:pos="0"/>
        </w:tabs>
        <w:ind w:left="1440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0"/>
        </w:tabs>
        <w:ind w:left="1620" w:hanging="720"/>
      </w:pPr>
    </w:lvl>
    <w:lvl w:ilvl="4">
      <w:start w:val="1"/>
      <w:numFmt w:val="decimal"/>
      <w:isLgl/>
      <w:lvlText w:val="%1.%2.%3.%4.%5"/>
      <w:lvlJc w:val="left"/>
      <w:pPr>
        <w:tabs>
          <w:tab w:val="num" w:pos="0"/>
        </w:tabs>
        <w:ind w:left="2160" w:hanging="1080"/>
      </w:pPr>
    </w:lvl>
    <w:lvl w:ilvl="5">
      <w:start w:val="1"/>
      <w:numFmt w:val="decimal"/>
      <w:isLgl/>
      <w:lvlText w:val="%1.%2.%3.%4.%5.%6"/>
      <w:lvlJc w:val="left"/>
      <w:pPr>
        <w:tabs>
          <w:tab w:val="num" w:pos="0"/>
        </w:tabs>
        <w:ind w:left="2340" w:hanging="1080"/>
      </w:pPr>
    </w:lvl>
    <w:lvl w:ilvl="6">
      <w:start w:val="1"/>
      <w:numFmt w:val="decimal"/>
      <w:isLgl/>
      <w:lvlText w:val="%1.%2.%3.%4.%5.%6.%7"/>
      <w:lvlJc w:val="left"/>
      <w:pPr>
        <w:tabs>
          <w:tab w:val="num" w:pos="0"/>
        </w:tabs>
        <w:ind w:left="2880" w:hanging="144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0"/>
        </w:tabs>
        <w:ind w:left="3060" w:hanging="144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0"/>
        </w:tabs>
        <w:ind w:left="3600" w:hanging="1800"/>
      </w:pPr>
    </w:lvl>
  </w:abstractNum>
  <w:abstractNum w:abstractNumId="25" w15:restartNumberingAfterBreak="0">
    <w:nsid w:val="4AA85993"/>
    <w:multiLevelType w:val="multilevel"/>
    <w:tmpl w:val="43AA6164"/>
    <w:lvl w:ilvl="0">
      <w:start w:val="1"/>
      <w:numFmt w:val="decimal"/>
      <w:lvlText w:val="%1."/>
      <w:lvlJc w:val="left"/>
      <w:pPr>
        <w:tabs>
          <w:tab w:val="num" w:pos="0"/>
        </w:tabs>
        <w:ind w:left="284" w:hanging="227"/>
      </w:pPr>
      <w:rPr>
        <w:b w:val="0"/>
        <w:i w:val="0"/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6" w15:restartNumberingAfterBreak="0">
    <w:nsid w:val="4B036B49"/>
    <w:multiLevelType w:val="multilevel"/>
    <w:tmpl w:val="1590811A"/>
    <w:lvl w:ilvl="0">
      <w:start w:val="1"/>
      <w:numFmt w:val="decimal"/>
      <w:lvlText w:val="%1."/>
      <w:lvlJc w:val="left"/>
      <w:pPr>
        <w:tabs>
          <w:tab w:val="num" w:pos="0"/>
        </w:tabs>
        <w:ind w:left="284" w:hanging="227"/>
      </w:pPr>
      <w:rPr>
        <w:b w:val="0"/>
        <w:i w:val="0"/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7" w15:restartNumberingAfterBreak="0">
    <w:nsid w:val="4E13030B"/>
    <w:multiLevelType w:val="multilevel"/>
    <w:tmpl w:val="C87024E2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8" w15:restartNumberingAfterBreak="0">
    <w:nsid w:val="4F676D16"/>
    <w:multiLevelType w:val="multilevel"/>
    <w:tmpl w:val="5C6899EE"/>
    <w:lvl w:ilvl="0">
      <w:start w:val="1"/>
      <w:numFmt w:val="decimal"/>
      <w:lvlText w:val="%1."/>
      <w:lvlJc w:val="left"/>
      <w:pPr>
        <w:tabs>
          <w:tab w:val="num" w:pos="0"/>
        </w:tabs>
        <w:ind w:left="284" w:hanging="227"/>
      </w:pPr>
      <w:rPr>
        <w:b w:val="0"/>
        <w:i w:val="0"/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9" w15:restartNumberingAfterBreak="0">
    <w:nsid w:val="52BB2197"/>
    <w:multiLevelType w:val="multilevel"/>
    <w:tmpl w:val="8F924DA4"/>
    <w:lvl w:ilvl="0">
      <w:start w:val="1"/>
      <w:numFmt w:val="decimal"/>
      <w:lvlText w:val="%1."/>
      <w:lvlJc w:val="left"/>
      <w:pPr>
        <w:tabs>
          <w:tab w:val="num" w:pos="0"/>
        </w:tabs>
        <w:ind w:left="284" w:hanging="227"/>
      </w:pPr>
      <w:rPr>
        <w:b w:val="0"/>
        <w:i w:val="0"/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0" w15:restartNumberingAfterBreak="0">
    <w:nsid w:val="543834B3"/>
    <w:multiLevelType w:val="multilevel"/>
    <w:tmpl w:val="DF30CC1E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679"/>
        </w:tabs>
        <w:ind w:left="167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399"/>
        </w:tabs>
        <w:ind w:left="239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119"/>
        </w:tabs>
        <w:ind w:left="311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839"/>
        </w:tabs>
        <w:ind w:left="383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559"/>
        </w:tabs>
        <w:ind w:left="455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279"/>
        </w:tabs>
        <w:ind w:left="527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999"/>
        </w:tabs>
        <w:ind w:left="599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719"/>
        </w:tabs>
        <w:ind w:left="6719" w:hanging="360"/>
      </w:pPr>
      <w:rPr>
        <w:rFonts w:ascii="Wingdings" w:hAnsi="Wingdings" w:cs="Wingdings" w:hint="default"/>
      </w:rPr>
    </w:lvl>
  </w:abstractNum>
  <w:abstractNum w:abstractNumId="31" w15:restartNumberingAfterBreak="0">
    <w:nsid w:val="59C94F08"/>
    <w:multiLevelType w:val="multilevel"/>
    <w:tmpl w:val="46823BE6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0"/>
        </w:tabs>
        <w:ind w:left="90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0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34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2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7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68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2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6120" w:hanging="1800"/>
      </w:pPr>
    </w:lvl>
  </w:abstractNum>
  <w:abstractNum w:abstractNumId="32" w15:restartNumberingAfterBreak="0">
    <w:nsid w:val="5C7669AA"/>
    <w:multiLevelType w:val="multilevel"/>
    <w:tmpl w:val="F3E66EC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3" w15:restartNumberingAfterBreak="0">
    <w:nsid w:val="5ED26118"/>
    <w:multiLevelType w:val="multilevel"/>
    <w:tmpl w:val="52BC81B6"/>
    <w:lvl w:ilvl="0">
      <w:start w:val="1"/>
      <w:numFmt w:val="decimal"/>
      <w:lvlText w:val="%1."/>
      <w:lvlJc w:val="left"/>
      <w:pPr>
        <w:tabs>
          <w:tab w:val="num" w:pos="0"/>
        </w:tabs>
        <w:ind w:left="284" w:hanging="227"/>
      </w:pPr>
      <w:rPr>
        <w:b w:val="0"/>
        <w:i w:val="0"/>
        <w:color w:val="000000"/>
      </w:rPr>
    </w:lvl>
    <w:lvl w:ilvl="1">
      <w:start w:val="2"/>
      <w:numFmt w:val="decimal"/>
      <w:isLgl/>
      <w:lvlText w:val="%1.%2."/>
      <w:lvlJc w:val="left"/>
      <w:pPr>
        <w:tabs>
          <w:tab w:val="num" w:pos="0"/>
        </w:tabs>
        <w:ind w:left="1620" w:hanging="360"/>
      </w:pPr>
    </w:lvl>
    <w:lvl w:ilvl="2">
      <w:start w:val="1"/>
      <w:numFmt w:val="decimal"/>
      <w:isLgl/>
      <w:lvlText w:val="%1.%2.%3."/>
      <w:lvlJc w:val="left"/>
      <w:pPr>
        <w:tabs>
          <w:tab w:val="num" w:pos="0"/>
        </w:tabs>
        <w:ind w:left="3183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4386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5949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7152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8715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9918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11481" w:hanging="1800"/>
      </w:pPr>
    </w:lvl>
  </w:abstractNum>
  <w:abstractNum w:abstractNumId="34" w15:restartNumberingAfterBreak="0">
    <w:nsid w:val="62897798"/>
    <w:multiLevelType w:val="multilevel"/>
    <w:tmpl w:val="A824EBCE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5" w15:restartNumberingAfterBreak="0">
    <w:nsid w:val="63DA0149"/>
    <w:multiLevelType w:val="multilevel"/>
    <w:tmpl w:val="E910C26C"/>
    <w:lvl w:ilvl="0">
      <w:start w:val="1"/>
      <w:numFmt w:val="decimal"/>
      <w:lvlText w:val="%1."/>
      <w:lvlJc w:val="left"/>
      <w:pPr>
        <w:tabs>
          <w:tab w:val="num" w:pos="0"/>
        </w:tabs>
        <w:ind w:left="284" w:hanging="227"/>
      </w:pPr>
      <w:rPr>
        <w:b w:val="0"/>
        <w:i w:val="0"/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6" w15:restartNumberingAfterBreak="0">
    <w:nsid w:val="697B5CF3"/>
    <w:multiLevelType w:val="multilevel"/>
    <w:tmpl w:val="330CB3F2"/>
    <w:lvl w:ilvl="0">
      <w:start w:val="1"/>
      <w:numFmt w:val="decimal"/>
      <w:lvlText w:val="%1."/>
      <w:lvlJc w:val="left"/>
      <w:pPr>
        <w:tabs>
          <w:tab w:val="num" w:pos="0"/>
        </w:tabs>
        <w:ind w:left="284" w:hanging="227"/>
      </w:pPr>
      <w:rPr>
        <w:b w:val="0"/>
        <w:i w:val="0"/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7" w15:restartNumberingAfterBreak="0">
    <w:nsid w:val="698A3384"/>
    <w:multiLevelType w:val="multilevel"/>
    <w:tmpl w:val="3C56416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8" w15:restartNumberingAfterBreak="0">
    <w:nsid w:val="69925596"/>
    <w:multiLevelType w:val="multilevel"/>
    <w:tmpl w:val="6B700D50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9" w15:restartNumberingAfterBreak="0">
    <w:nsid w:val="701F202C"/>
    <w:multiLevelType w:val="multilevel"/>
    <w:tmpl w:val="EB9C87D8"/>
    <w:lvl w:ilvl="0">
      <w:start w:val="1"/>
      <w:numFmt w:val="decimal"/>
      <w:lvlText w:val="%1."/>
      <w:lvlJc w:val="left"/>
      <w:pPr>
        <w:tabs>
          <w:tab w:val="num" w:pos="0"/>
        </w:tabs>
        <w:ind w:left="284" w:hanging="227"/>
      </w:pPr>
      <w:rPr>
        <w:b w:val="0"/>
        <w:i w:val="0"/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0" w15:restartNumberingAfterBreak="0">
    <w:nsid w:val="75994248"/>
    <w:multiLevelType w:val="multilevel"/>
    <w:tmpl w:val="E8CA2EF8"/>
    <w:lvl w:ilvl="0">
      <w:start w:val="1"/>
      <w:numFmt w:val="decimal"/>
      <w:lvlText w:val="%1."/>
      <w:lvlJc w:val="left"/>
      <w:pPr>
        <w:tabs>
          <w:tab w:val="num" w:pos="0"/>
        </w:tabs>
        <w:ind w:left="284" w:hanging="227"/>
      </w:pPr>
      <w:rPr>
        <w:b w:val="0"/>
        <w:i w:val="0"/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1" w15:restartNumberingAfterBreak="0">
    <w:nsid w:val="7BB35208"/>
    <w:multiLevelType w:val="multilevel"/>
    <w:tmpl w:val="8626E8CE"/>
    <w:lvl w:ilvl="0">
      <w:start w:val="1"/>
      <w:numFmt w:val="decimal"/>
      <w:lvlText w:val="%1."/>
      <w:lvlJc w:val="left"/>
      <w:pPr>
        <w:tabs>
          <w:tab w:val="num" w:pos="0"/>
        </w:tabs>
        <w:ind w:left="284" w:hanging="227"/>
      </w:pPr>
      <w:rPr>
        <w:b w:val="0"/>
        <w:i w:val="0"/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2" w15:restartNumberingAfterBreak="0">
    <w:nsid w:val="7E316E5B"/>
    <w:multiLevelType w:val="multilevel"/>
    <w:tmpl w:val="DEF4DE9A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0"/>
        </w:tabs>
        <w:ind w:left="900" w:hanging="360"/>
      </w:pPr>
    </w:lvl>
    <w:lvl w:ilvl="2">
      <w:start w:val="1"/>
      <w:numFmt w:val="decimalZero"/>
      <w:lvlText w:val="%1.%2.%3."/>
      <w:lvlJc w:val="left"/>
      <w:pPr>
        <w:tabs>
          <w:tab w:val="num" w:pos="0"/>
        </w:tabs>
        <w:ind w:left="180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34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2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7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68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2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6120" w:hanging="1800"/>
      </w:pPr>
    </w:lvl>
  </w:abstractNum>
  <w:abstractNum w:abstractNumId="43" w15:restartNumberingAfterBreak="0">
    <w:nsid w:val="7F1C3110"/>
    <w:multiLevelType w:val="multilevel"/>
    <w:tmpl w:val="D8282F9E"/>
    <w:lvl w:ilvl="0">
      <w:start w:val="1"/>
      <w:numFmt w:val="decimal"/>
      <w:lvlText w:val="%1."/>
      <w:lvlJc w:val="left"/>
      <w:pPr>
        <w:tabs>
          <w:tab w:val="num" w:pos="0"/>
        </w:tabs>
        <w:ind w:left="284" w:hanging="227"/>
      </w:pPr>
      <w:rPr>
        <w:b w:val="0"/>
        <w:i w:val="0"/>
        <w:color w:val="000000"/>
      </w:rPr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left="983" w:hanging="600"/>
      </w:pPr>
    </w:lvl>
    <w:lvl w:ilvl="2">
      <w:start w:val="1"/>
      <w:numFmt w:val="decimal"/>
      <w:isLgl/>
      <w:lvlText w:val="%1.%2.%3."/>
      <w:lvlJc w:val="left"/>
      <w:pPr>
        <w:tabs>
          <w:tab w:val="num" w:pos="0"/>
        </w:tabs>
        <w:ind w:left="1429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755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2441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2767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3453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3779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4465" w:hanging="1800"/>
      </w:pPr>
    </w:lvl>
  </w:abstractNum>
  <w:num w:numId="1">
    <w:abstractNumId w:val="2"/>
  </w:num>
  <w:num w:numId="2">
    <w:abstractNumId w:val="5"/>
  </w:num>
  <w:num w:numId="3">
    <w:abstractNumId w:val="17"/>
  </w:num>
  <w:num w:numId="4">
    <w:abstractNumId w:val="24"/>
  </w:num>
  <w:num w:numId="5">
    <w:abstractNumId w:val="20"/>
  </w:num>
  <w:num w:numId="6">
    <w:abstractNumId w:val="32"/>
  </w:num>
  <w:num w:numId="7">
    <w:abstractNumId w:val="37"/>
  </w:num>
  <w:num w:numId="8">
    <w:abstractNumId w:val="22"/>
  </w:num>
  <w:num w:numId="9">
    <w:abstractNumId w:val="15"/>
  </w:num>
  <w:num w:numId="10">
    <w:abstractNumId w:val="12"/>
  </w:num>
  <w:num w:numId="11">
    <w:abstractNumId w:val="42"/>
  </w:num>
  <w:num w:numId="12">
    <w:abstractNumId w:val="13"/>
  </w:num>
  <w:num w:numId="13">
    <w:abstractNumId w:val="31"/>
  </w:num>
  <w:num w:numId="14">
    <w:abstractNumId w:val="19"/>
  </w:num>
  <w:num w:numId="15">
    <w:abstractNumId w:val="4"/>
  </w:num>
  <w:num w:numId="16">
    <w:abstractNumId w:val="29"/>
  </w:num>
  <w:num w:numId="17">
    <w:abstractNumId w:val="40"/>
  </w:num>
  <w:num w:numId="18">
    <w:abstractNumId w:val="6"/>
  </w:num>
  <w:num w:numId="19">
    <w:abstractNumId w:val="23"/>
  </w:num>
  <w:num w:numId="20">
    <w:abstractNumId w:val="36"/>
  </w:num>
  <w:num w:numId="21">
    <w:abstractNumId w:val="33"/>
  </w:num>
  <w:num w:numId="22">
    <w:abstractNumId w:val="27"/>
  </w:num>
  <w:num w:numId="23">
    <w:abstractNumId w:val="8"/>
  </w:num>
  <w:num w:numId="24">
    <w:abstractNumId w:val="34"/>
  </w:num>
  <w:num w:numId="25">
    <w:abstractNumId w:val="38"/>
  </w:num>
  <w:num w:numId="26">
    <w:abstractNumId w:val="41"/>
  </w:num>
  <w:num w:numId="27">
    <w:abstractNumId w:val="39"/>
  </w:num>
  <w:num w:numId="28">
    <w:abstractNumId w:val="0"/>
  </w:num>
  <w:num w:numId="29">
    <w:abstractNumId w:val="25"/>
  </w:num>
  <w:num w:numId="30">
    <w:abstractNumId w:val="26"/>
  </w:num>
  <w:num w:numId="31">
    <w:abstractNumId w:val="16"/>
  </w:num>
  <w:num w:numId="32">
    <w:abstractNumId w:val="43"/>
  </w:num>
  <w:num w:numId="33">
    <w:abstractNumId w:val="7"/>
  </w:num>
  <w:num w:numId="34">
    <w:abstractNumId w:val="28"/>
  </w:num>
  <w:num w:numId="35">
    <w:abstractNumId w:val="35"/>
  </w:num>
  <w:num w:numId="36">
    <w:abstractNumId w:val="11"/>
  </w:num>
  <w:num w:numId="37">
    <w:abstractNumId w:val="1"/>
  </w:num>
  <w:num w:numId="38">
    <w:abstractNumId w:val="30"/>
  </w:num>
  <w:num w:numId="39">
    <w:abstractNumId w:val="3"/>
  </w:num>
  <w:num w:numId="40">
    <w:abstractNumId w:val="10"/>
  </w:num>
  <w:num w:numId="41">
    <w:abstractNumId w:val="14"/>
  </w:num>
  <w:num w:numId="42">
    <w:abstractNumId w:val="21"/>
  </w:num>
  <w:num w:numId="43">
    <w:abstractNumId w:val="9"/>
  </w:num>
  <w:num w:numId="4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B41AC"/>
    <w:rsid w:val="00104833"/>
    <w:rsid w:val="001C76A1"/>
    <w:rsid w:val="00266808"/>
    <w:rsid w:val="00276D32"/>
    <w:rsid w:val="003B41AC"/>
    <w:rsid w:val="003C6EF0"/>
    <w:rsid w:val="00496602"/>
    <w:rsid w:val="004A6E0F"/>
    <w:rsid w:val="0050132C"/>
    <w:rsid w:val="00543959"/>
    <w:rsid w:val="00556D8F"/>
    <w:rsid w:val="006303FB"/>
    <w:rsid w:val="006A5E07"/>
    <w:rsid w:val="00727157"/>
    <w:rsid w:val="007850B7"/>
    <w:rsid w:val="007F07E9"/>
    <w:rsid w:val="008148A8"/>
    <w:rsid w:val="008F605C"/>
    <w:rsid w:val="009E2167"/>
    <w:rsid w:val="00A20B7E"/>
    <w:rsid w:val="00C11108"/>
    <w:rsid w:val="00CD6A30"/>
    <w:rsid w:val="00D542BA"/>
    <w:rsid w:val="00DD1767"/>
    <w:rsid w:val="00E5404A"/>
    <w:rsid w:val="00FC0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A115BB"/>
  <w15:docId w15:val="{7F451856-E3C7-4BA6-BDFC-C87676951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61FF"/>
  </w:style>
  <w:style w:type="paragraph" w:styleId="1">
    <w:name w:val="heading 1"/>
    <w:basedOn w:val="a"/>
    <w:link w:val="11"/>
    <w:qFormat/>
    <w:rsid w:val="006E7FF4"/>
    <w:pPr>
      <w:spacing w:beforeAutospacing="1" w:afterAutospacing="1"/>
      <w:jc w:val="center"/>
      <w:outlineLvl w:val="0"/>
    </w:pPr>
    <w:rPr>
      <w:rFonts w:ascii="Times New Roman" w:eastAsia="Times New Roman" w:hAnsi="Times New Roman" w:cs="Times New Roman"/>
      <w:b/>
      <w:bCs/>
      <w:kern w:val="2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9"/>
    <w:unhideWhenUsed/>
    <w:qFormat/>
    <w:rsid w:val="00DE1FCA"/>
    <w:pPr>
      <w:keepNext/>
      <w:spacing w:before="240" w:after="60"/>
      <w:outlineLvl w:val="1"/>
    </w:pPr>
    <w:rPr>
      <w:rFonts w:ascii="Arial" w:eastAsia="Times New Roman" w:hAnsi="Arial" w:cs="Times New Roman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uiPriority w:val="99"/>
    <w:unhideWhenUsed/>
    <w:qFormat/>
    <w:rsid w:val="00DE1FCA"/>
    <w:pPr>
      <w:keepNext/>
      <w:spacing w:before="240" w:after="60"/>
      <w:outlineLvl w:val="2"/>
    </w:pPr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paragraph" w:styleId="4">
    <w:name w:val="heading 4"/>
    <w:basedOn w:val="3"/>
    <w:next w:val="a"/>
    <w:link w:val="40"/>
    <w:uiPriority w:val="99"/>
    <w:unhideWhenUsed/>
    <w:qFormat/>
    <w:rsid w:val="00DE1FCA"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unhideWhenUsed/>
    <w:qFormat/>
    <w:rsid w:val="00286EA2"/>
    <w:rPr>
      <w:sz w:val="16"/>
      <w:szCs w:val="16"/>
    </w:rPr>
  </w:style>
  <w:style w:type="character" w:customStyle="1" w:styleId="a4">
    <w:name w:val="Текст примечания Знак"/>
    <w:basedOn w:val="a0"/>
    <w:link w:val="a5"/>
    <w:uiPriority w:val="99"/>
    <w:qFormat/>
    <w:rsid w:val="00286EA2"/>
    <w:rPr>
      <w:sz w:val="20"/>
      <w:szCs w:val="20"/>
    </w:rPr>
  </w:style>
  <w:style w:type="character" w:customStyle="1" w:styleId="a6">
    <w:name w:val="Тема примечания Знак"/>
    <w:basedOn w:val="a4"/>
    <w:link w:val="a7"/>
    <w:uiPriority w:val="99"/>
    <w:qFormat/>
    <w:rsid w:val="00286EA2"/>
    <w:rPr>
      <w:b/>
      <w:bCs/>
      <w:sz w:val="20"/>
      <w:szCs w:val="20"/>
    </w:rPr>
  </w:style>
  <w:style w:type="character" w:customStyle="1" w:styleId="a8">
    <w:name w:val="Верхний колонтитул Знак"/>
    <w:basedOn w:val="a0"/>
    <w:link w:val="a9"/>
    <w:uiPriority w:val="99"/>
    <w:qFormat/>
    <w:rsid w:val="00A858FE"/>
  </w:style>
  <w:style w:type="character" w:customStyle="1" w:styleId="aa">
    <w:name w:val="Нижний колонтитул Знак"/>
    <w:basedOn w:val="a0"/>
    <w:link w:val="ab"/>
    <w:uiPriority w:val="99"/>
    <w:qFormat/>
    <w:rsid w:val="00A858FE"/>
  </w:style>
  <w:style w:type="character" w:customStyle="1" w:styleId="InternetLink">
    <w:name w:val="Internet Link"/>
    <w:basedOn w:val="a0"/>
    <w:uiPriority w:val="99"/>
    <w:unhideWhenUsed/>
    <w:qFormat/>
    <w:rsid w:val="00802A37"/>
    <w:rPr>
      <w:color w:val="0563C1" w:themeColor="hyperlink"/>
      <w:u w:val="single"/>
    </w:rPr>
  </w:style>
  <w:style w:type="character" w:customStyle="1" w:styleId="10">
    <w:name w:val="Неразрешенное упоминание1"/>
    <w:basedOn w:val="a0"/>
    <w:uiPriority w:val="99"/>
    <w:semiHidden/>
    <w:unhideWhenUsed/>
    <w:qFormat/>
    <w:rsid w:val="00802A37"/>
    <w:rPr>
      <w:color w:val="605E5C"/>
      <w:shd w:val="clear" w:color="auto" w:fill="E1DFDD"/>
    </w:rPr>
  </w:style>
  <w:style w:type="character" w:customStyle="1" w:styleId="ac">
    <w:name w:val="Абзац списка Знак"/>
    <w:aliases w:val="Этапы Знак,Содержание. 2 уровень Знак,List Paragraph Знак,Bullet 1 Знак,Use Case List Paragraph Знак,Bullet List Знак,FooterText Знак,numbered Знак,Paragraphe de liste1 Знак,lp1 Знак,Маркер Знак,ТЗ список Знак,1 Абзац списка Знак"/>
    <w:link w:val="ad"/>
    <w:qFormat/>
    <w:locked/>
    <w:rsid w:val="00E10A30"/>
  </w:style>
  <w:style w:type="character" w:customStyle="1" w:styleId="ae">
    <w:name w:val="Текст сноски Знак"/>
    <w:basedOn w:val="a0"/>
    <w:link w:val="af"/>
    <w:uiPriority w:val="99"/>
    <w:qFormat/>
    <w:rsid w:val="00943A3D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af0">
    <w:name w:val="footnote reference"/>
    <w:rPr>
      <w:rFonts w:cs="Times New Roman"/>
      <w:vertAlign w:val="superscript"/>
    </w:rPr>
  </w:style>
  <w:style w:type="character" w:customStyle="1" w:styleId="FootnoteCharacters">
    <w:name w:val="Footnote Characters"/>
    <w:qFormat/>
    <w:rPr>
      <w:rFonts w:cs="Times New Roman"/>
      <w:vertAlign w:val="superscript"/>
    </w:rPr>
  </w:style>
  <w:style w:type="character" w:customStyle="1" w:styleId="FootnoteCharacters1">
    <w:name w:val="Footnote Characters1"/>
    <w:qFormat/>
    <w:rPr>
      <w:rFonts w:cs="Times New Roman"/>
      <w:vertAlign w:val="superscript"/>
    </w:rPr>
  </w:style>
  <w:style w:type="character" w:customStyle="1" w:styleId="FootnoteCharacters11">
    <w:name w:val="Footnote Characters11"/>
    <w:link w:val="12"/>
    <w:uiPriority w:val="99"/>
    <w:qFormat/>
    <w:rsid w:val="00943A3D"/>
    <w:rPr>
      <w:rFonts w:cs="Times New Roman"/>
      <w:vertAlign w:val="superscript"/>
    </w:rPr>
  </w:style>
  <w:style w:type="character" w:customStyle="1" w:styleId="af1">
    <w:name w:val="Основной текст Знак"/>
    <w:basedOn w:val="a0"/>
    <w:link w:val="af2"/>
    <w:qFormat/>
    <w:rsid w:val="00F31A64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3">
    <w:name w:val="Текст выноски Знак"/>
    <w:basedOn w:val="a0"/>
    <w:link w:val="af4"/>
    <w:uiPriority w:val="99"/>
    <w:qFormat/>
    <w:rsid w:val="00395A9E"/>
    <w:rPr>
      <w:rFonts w:ascii="Segoe UI" w:hAnsi="Segoe UI" w:cs="Segoe UI"/>
      <w:sz w:val="18"/>
      <w:szCs w:val="18"/>
    </w:rPr>
  </w:style>
  <w:style w:type="character" w:customStyle="1" w:styleId="13">
    <w:name w:val="Заголовок 1 Знак"/>
    <w:basedOn w:val="a0"/>
    <w:qFormat/>
    <w:rsid w:val="006E7FF4"/>
    <w:rPr>
      <w:rFonts w:ascii="Times New Roman" w:eastAsia="Times New Roman" w:hAnsi="Times New Roman" w:cs="Times New Roman"/>
      <w:b/>
      <w:bCs/>
      <w:kern w:val="2"/>
      <w:sz w:val="24"/>
      <w:szCs w:val="24"/>
      <w:lang w:eastAsia="ru-RU"/>
    </w:rPr>
  </w:style>
  <w:style w:type="character" w:customStyle="1" w:styleId="af5">
    <w:name w:val="Подзаголовок Знак"/>
    <w:basedOn w:val="a0"/>
    <w:link w:val="af6"/>
    <w:uiPriority w:val="11"/>
    <w:qFormat/>
    <w:rsid w:val="00433CDF"/>
    <w:rPr>
      <w:rFonts w:eastAsiaTheme="minorEastAsia"/>
      <w:color w:val="5A5A5A" w:themeColor="text1" w:themeTint="A5"/>
      <w:spacing w:val="15"/>
    </w:rPr>
  </w:style>
  <w:style w:type="character" w:styleId="af7">
    <w:name w:val="FollowedHyperlink"/>
    <w:basedOn w:val="a0"/>
    <w:uiPriority w:val="99"/>
    <w:unhideWhenUsed/>
    <w:rsid w:val="00433CDF"/>
    <w:rPr>
      <w:color w:val="954F72" w:themeColor="followedHyperlink"/>
      <w:u w:val="single"/>
    </w:rPr>
  </w:style>
  <w:style w:type="character" w:customStyle="1" w:styleId="20">
    <w:name w:val="Заголовок 2 Знак"/>
    <w:basedOn w:val="a0"/>
    <w:link w:val="2"/>
    <w:uiPriority w:val="99"/>
    <w:qFormat/>
    <w:rsid w:val="00DE1FCA"/>
    <w:rPr>
      <w:rFonts w:ascii="Arial" w:eastAsia="Times New Roman" w:hAnsi="Arial" w:cs="Times New Roman"/>
      <w:b/>
      <w:bCs/>
      <w:i/>
      <w:iCs/>
      <w:sz w:val="28"/>
      <w:szCs w:val="28"/>
      <w:lang w:val="x-none" w:eastAsia="x-none"/>
    </w:rPr>
  </w:style>
  <w:style w:type="character" w:customStyle="1" w:styleId="30">
    <w:name w:val="Заголовок 3 Знак"/>
    <w:basedOn w:val="a0"/>
    <w:link w:val="3"/>
    <w:uiPriority w:val="99"/>
    <w:qFormat/>
    <w:rsid w:val="00DE1FCA"/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character" w:customStyle="1" w:styleId="40">
    <w:name w:val="Заголовок 4 Знак"/>
    <w:basedOn w:val="a0"/>
    <w:link w:val="4"/>
    <w:uiPriority w:val="99"/>
    <w:qFormat/>
    <w:rsid w:val="00DE1FCA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character" w:customStyle="1" w:styleId="14">
    <w:name w:val="Гиперссылка1"/>
    <w:basedOn w:val="a0"/>
    <w:uiPriority w:val="99"/>
    <w:unhideWhenUsed/>
    <w:qFormat/>
    <w:rsid w:val="00DE1FCA"/>
    <w:rPr>
      <w:color w:val="0000FF"/>
      <w:u w:val="single"/>
    </w:rPr>
  </w:style>
  <w:style w:type="character" w:customStyle="1" w:styleId="15">
    <w:name w:val="Просмотренная гиперссылка1"/>
    <w:basedOn w:val="a0"/>
    <w:uiPriority w:val="99"/>
    <w:semiHidden/>
    <w:unhideWhenUsed/>
    <w:qFormat/>
    <w:rsid w:val="00DE1FCA"/>
    <w:rPr>
      <w:color w:val="800080"/>
      <w:u w:val="single"/>
    </w:rPr>
  </w:style>
  <w:style w:type="character" w:styleId="af8">
    <w:name w:val="Emphasis"/>
    <w:qFormat/>
    <w:rsid w:val="00DE1FCA"/>
    <w:rPr>
      <w:rFonts w:ascii="Times New Roman" w:hAnsi="Times New Roman" w:cs="Times New Roman"/>
      <w:i/>
      <w:iCs w:val="0"/>
    </w:rPr>
  </w:style>
  <w:style w:type="character" w:customStyle="1" w:styleId="16">
    <w:name w:val="Нижний колонтитул Знак1"/>
    <w:basedOn w:val="a0"/>
    <w:uiPriority w:val="99"/>
    <w:semiHidden/>
    <w:qFormat/>
    <w:rsid w:val="00DE1FCA"/>
    <w:rPr>
      <w:rFonts w:ascii="Calibri" w:eastAsia="Times New Roman" w:hAnsi="Calibri" w:cs="Times New Roman"/>
      <w:lang w:val="ru-RU" w:eastAsia="ru-RU"/>
    </w:rPr>
  </w:style>
  <w:style w:type="character" w:customStyle="1" w:styleId="af9">
    <w:name w:val="Текст концевой сноски Знак"/>
    <w:basedOn w:val="a0"/>
    <w:link w:val="afa"/>
    <w:uiPriority w:val="99"/>
    <w:semiHidden/>
    <w:qFormat/>
    <w:rsid w:val="00DE1FCA"/>
    <w:rPr>
      <w:rFonts w:ascii="Calibri" w:eastAsia="Times New Roman" w:hAnsi="Calibri" w:cs="Times New Roman"/>
      <w:sz w:val="20"/>
      <w:szCs w:val="20"/>
      <w:lang w:val="x-none" w:eastAsia="x-none"/>
    </w:rPr>
  </w:style>
  <w:style w:type="character" w:customStyle="1" w:styleId="21">
    <w:name w:val="Основной текст 2 Знак"/>
    <w:basedOn w:val="a0"/>
    <w:link w:val="22"/>
    <w:qFormat/>
    <w:rsid w:val="00DE1FC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23">
    <w:name w:val="Основной текст с отступом 2 Знак"/>
    <w:basedOn w:val="a0"/>
    <w:link w:val="24"/>
    <w:qFormat/>
    <w:rsid w:val="00DE1FC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fb">
    <w:name w:val="page number"/>
    <w:unhideWhenUsed/>
    <w:rsid w:val="00DE1FCA"/>
    <w:rPr>
      <w:rFonts w:ascii="Times New Roman" w:hAnsi="Times New Roman" w:cs="Times New Roman"/>
    </w:rPr>
  </w:style>
  <w:style w:type="character" w:styleId="afc">
    <w:name w:val="endnote reference"/>
    <w:rPr>
      <w:rFonts w:ascii="Times New Roman" w:hAnsi="Times New Roman" w:cs="Times New Roman"/>
      <w:vertAlign w:val="superscript"/>
    </w:rPr>
  </w:style>
  <w:style w:type="character" w:customStyle="1" w:styleId="EndnoteCharacters">
    <w:name w:val="Endnote Characters"/>
    <w:qFormat/>
    <w:rPr>
      <w:rFonts w:ascii="Times New Roman" w:hAnsi="Times New Roman" w:cs="Times New Roman"/>
      <w:vertAlign w:val="superscript"/>
    </w:rPr>
  </w:style>
  <w:style w:type="character" w:customStyle="1" w:styleId="EndnoteCharacters1">
    <w:name w:val="Endnote Characters1"/>
    <w:qFormat/>
    <w:rPr>
      <w:rFonts w:ascii="Times New Roman" w:hAnsi="Times New Roman" w:cs="Times New Roman"/>
      <w:vertAlign w:val="superscript"/>
    </w:rPr>
  </w:style>
  <w:style w:type="character" w:customStyle="1" w:styleId="EndnoteCharacters11">
    <w:name w:val="Endnote Characters11"/>
    <w:uiPriority w:val="99"/>
    <w:semiHidden/>
    <w:unhideWhenUsed/>
    <w:qFormat/>
    <w:rsid w:val="00DE1FCA"/>
    <w:rPr>
      <w:rFonts w:ascii="Times New Roman" w:hAnsi="Times New Roman" w:cs="Times New Roman"/>
      <w:vertAlign w:val="superscript"/>
    </w:rPr>
  </w:style>
  <w:style w:type="character" w:customStyle="1" w:styleId="blk">
    <w:name w:val="blk"/>
    <w:qFormat/>
    <w:rsid w:val="00DE1FCA"/>
  </w:style>
  <w:style w:type="character" w:customStyle="1" w:styleId="FootnoteTextChar">
    <w:name w:val="Footnote Text Char"/>
    <w:qFormat/>
    <w:locked/>
    <w:rsid w:val="00DE1FCA"/>
    <w:rPr>
      <w:rFonts w:ascii="Times New Roman" w:hAnsi="Times New Roman" w:cs="Times New Roman"/>
      <w:sz w:val="20"/>
      <w:lang w:val="x-none" w:eastAsia="ru-RU"/>
    </w:rPr>
  </w:style>
  <w:style w:type="character" w:customStyle="1" w:styleId="110">
    <w:name w:val="Текст примечания Знак11"/>
    <w:uiPriority w:val="99"/>
    <w:qFormat/>
    <w:rsid w:val="00DE1FCA"/>
    <w:rPr>
      <w:rFonts w:ascii="Times New Roman" w:hAnsi="Times New Roman" w:cs="Times New Roman"/>
      <w:sz w:val="20"/>
      <w:szCs w:val="20"/>
    </w:rPr>
  </w:style>
  <w:style w:type="character" w:customStyle="1" w:styleId="17">
    <w:name w:val="Текст примечания Знак1"/>
    <w:uiPriority w:val="99"/>
    <w:qFormat/>
    <w:rsid w:val="00DE1FCA"/>
    <w:rPr>
      <w:rFonts w:ascii="Times New Roman" w:hAnsi="Times New Roman" w:cs="Times New Roman"/>
      <w:sz w:val="20"/>
      <w:szCs w:val="20"/>
    </w:rPr>
  </w:style>
  <w:style w:type="character" w:customStyle="1" w:styleId="111">
    <w:name w:val="Тема примечания Знак11"/>
    <w:uiPriority w:val="99"/>
    <w:qFormat/>
    <w:rsid w:val="00DE1FCA"/>
    <w:rPr>
      <w:rFonts w:ascii="Times New Roman" w:hAnsi="Times New Roman" w:cs="Times New Roman"/>
      <w:b/>
      <w:bCs/>
      <w:sz w:val="20"/>
      <w:szCs w:val="20"/>
    </w:rPr>
  </w:style>
  <w:style w:type="character" w:customStyle="1" w:styleId="18">
    <w:name w:val="Тема примечания Знак1"/>
    <w:uiPriority w:val="99"/>
    <w:qFormat/>
    <w:rsid w:val="00DE1FCA"/>
    <w:rPr>
      <w:rFonts w:ascii="Times New Roman" w:hAnsi="Times New Roman" w:cs="Times New Roman"/>
      <w:b/>
      <w:bCs/>
      <w:sz w:val="20"/>
      <w:szCs w:val="20"/>
    </w:rPr>
  </w:style>
  <w:style w:type="character" w:customStyle="1" w:styleId="apple-converted-space">
    <w:name w:val="apple-converted-space"/>
    <w:qFormat/>
    <w:rsid w:val="00DE1FCA"/>
  </w:style>
  <w:style w:type="character" w:customStyle="1" w:styleId="afd">
    <w:name w:val="Цветовое выделение"/>
    <w:uiPriority w:val="99"/>
    <w:qFormat/>
    <w:rsid w:val="00DE1FCA"/>
    <w:rPr>
      <w:b/>
      <w:bCs w:val="0"/>
      <w:color w:val="26282F"/>
    </w:rPr>
  </w:style>
  <w:style w:type="character" w:customStyle="1" w:styleId="afe">
    <w:name w:val="Гипертекстовая ссылка"/>
    <w:uiPriority w:val="99"/>
    <w:qFormat/>
    <w:rsid w:val="00DE1FCA"/>
    <w:rPr>
      <w:b/>
      <w:bCs w:val="0"/>
      <w:color w:val="106BBE"/>
    </w:rPr>
  </w:style>
  <w:style w:type="character" w:customStyle="1" w:styleId="aff">
    <w:name w:val="Активная гипертекстовая ссылка"/>
    <w:uiPriority w:val="99"/>
    <w:qFormat/>
    <w:rsid w:val="00DE1FCA"/>
    <w:rPr>
      <w:b/>
      <w:bCs w:val="0"/>
      <w:color w:val="106BBE"/>
      <w:u w:val="single"/>
    </w:rPr>
  </w:style>
  <w:style w:type="character" w:customStyle="1" w:styleId="aff0">
    <w:name w:val="Выделение для Базового Поиска"/>
    <w:uiPriority w:val="99"/>
    <w:qFormat/>
    <w:rsid w:val="00DE1FCA"/>
    <w:rPr>
      <w:b/>
      <w:bCs w:val="0"/>
      <w:color w:val="0058A9"/>
    </w:rPr>
  </w:style>
  <w:style w:type="character" w:customStyle="1" w:styleId="aff1">
    <w:name w:val="Выделение для Базового Поиска (курсив)"/>
    <w:uiPriority w:val="99"/>
    <w:qFormat/>
    <w:rsid w:val="00DE1FCA"/>
    <w:rPr>
      <w:b/>
      <w:bCs w:val="0"/>
      <w:i/>
      <w:iCs w:val="0"/>
      <w:color w:val="0058A9"/>
    </w:rPr>
  </w:style>
  <w:style w:type="character" w:customStyle="1" w:styleId="aff2">
    <w:name w:val="Заголовок своего сообщения"/>
    <w:uiPriority w:val="99"/>
    <w:qFormat/>
    <w:rsid w:val="00DE1FCA"/>
    <w:rPr>
      <w:b/>
      <w:bCs w:val="0"/>
      <w:color w:val="26282F"/>
    </w:rPr>
  </w:style>
  <w:style w:type="character" w:customStyle="1" w:styleId="aff3">
    <w:name w:val="Заголовок чужого сообщения"/>
    <w:uiPriority w:val="99"/>
    <w:qFormat/>
    <w:rsid w:val="00DE1FCA"/>
    <w:rPr>
      <w:b/>
      <w:bCs w:val="0"/>
      <w:color w:val="FF0000"/>
    </w:rPr>
  </w:style>
  <w:style w:type="character" w:customStyle="1" w:styleId="aff4">
    <w:name w:val="Найденные слова"/>
    <w:uiPriority w:val="99"/>
    <w:qFormat/>
    <w:rsid w:val="00DE1FCA"/>
    <w:rPr>
      <w:b/>
      <w:bCs w:val="0"/>
      <w:color w:val="26282F"/>
      <w:shd w:val="clear" w:color="auto" w:fill="FFF580"/>
    </w:rPr>
  </w:style>
  <w:style w:type="character" w:customStyle="1" w:styleId="aff5">
    <w:name w:val="Не вступил в силу"/>
    <w:uiPriority w:val="99"/>
    <w:qFormat/>
    <w:rsid w:val="00DE1FCA"/>
    <w:rPr>
      <w:b/>
      <w:bCs w:val="0"/>
      <w:color w:val="000000"/>
      <w:shd w:val="clear" w:color="auto" w:fill="D8EDE8"/>
    </w:rPr>
  </w:style>
  <w:style w:type="character" w:customStyle="1" w:styleId="aff6">
    <w:name w:val="Опечатки"/>
    <w:uiPriority w:val="99"/>
    <w:qFormat/>
    <w:rsid w:val="00DE1FCA"/>
    <w:rPr>
      <w:color w:val="FF0000"/>
    </w:rPr>
  </w:style>
  <w:style w:type="character" w:customStyle="1" w:styleId="aff7">
    <w:name w:val="Продолжение ссылки"/>
    <w:uiPriority w:val="99"/>
    <w:qFormat/>
    <w:rsid w:val="00DE1FCA"/>
  </w:style>
  <w:style w:type="character" w:customStyle="1" w:styleId="aff8">
    <w:name w:val="Сравнение редакций"/>
    <w:uiPriority w:val="99"/>
    <w:qFormat/>
    <w:rsid w:val="00DE1FCA"/>
    <w:rPr>
      <w:b/>
      <w:bCs w:val="0"/>
      <w:color w:val="26282F"/>
    </w:rPr>
  </w:style>
  <w:style w:type="character" w:customStyle="1" w:styleId="aff9">
    <w:name w:val="Сравнение редакций. Добавленный фрагмент"/>
    <w:uiPriority w:val="99"/>
    <w:qFormat/>
    <w:rsid w:val="00DE1FCA"/>
    <w:rPr>
      <w:color w:val="000000"/>
      <w:shd w:val="clear" w:color="auto" w:fill="C1D7FF"/>
    </w:rPr>
  </w:style>
  <w:style w:type="character" w:customStyle="1" w:styleId="affa">
    <w:name w:val="Сравнение редакций. Удаленный фрагмент"/>
    <w:uiPriority w:val="99"/>
    <w:qFormat/>
    <w:rsid w:val="00DE1FCA"/>
    <w:rPr>
      <w:color w:val="000000"/>
      <w:shd w:val="clear" w:color="auto" w:fill="C4C413"/>
    </w:rPr>
  </w:style>
  <w:style w:type="character" w:customStyle="1" w:styleId="affb">
    <w:name w:val="Ссылка на утративший силу документ"/>
    <w:uiPriority w:val="99"/>
    <w:qFormat/>
    <w:rsid w:val="00DE1FCA"/>
    <w:rPr>
      <w:b/>
      <w:bCs w:val="0"/>
      <w:color w:val="749232"/>
    </w:rPr>
  </w:style>
  <w:style w:type="character" w:customStyle="1" w:styleId="affc">
    <w:name w:val="Утратил силу"/>
    <w:uiPriority w:val="99"/>
    <w:qFormat/>
    <w:rsid w:val="00DE1FCA"/>
    <w:rPr>
      <w:b/>
      <w:bCs w:val="0"/>
      <w:strike/>
      <w:color w:val="666600"/>
    </w:rPr>
  </w:style>
  <w:style w:type="character" w:customStyle="1" w:styleId="affd">
    <w:name w:val="Обычный (Интернет) Знак"/>
    <w:uiPriority w:val="99"/>
    <w:qFormat/>
    <w:locked/>
    <w:rsid w:val="00DE1FCA"/>
    <w:rPr>
      <w:rFonts w:ascii="Times New Roman" w:hAnsi="Times New Roman" w:cs="Times New Roman"/>
      <w:sz w:val="24"/>
      <w:szCs w:val="24"/>
      <w:lang w:val="en-US" w:eastAsia="nl-NL"/>
    </w:rPr>
  </w:style>
  <w:style w:type="character" w:styleId="affe">
    <w:name w:val="Strong"/>
    <w:uiPriority w:val="22"/>
    <w:qFormat/>
    <w:rsid w:val="00064407"/>
    <w:rPr>
      <w:b/>
      <w:bCs/>
    </w:rPr>
  </w:style>
  <w:style w:type="character" w:styleId="afff">
    <w:name w:val="Subtle Emphasis"/>
    <w:uiPriority w:val="19"/>
    <w:qFormat/>
    <w:rsid w:val="00064407"/>
    <w:rPr>
      <w:i/>
      <w:iCs/>
      <w:color w:val="404040"/>
    </w:rPr>
  </w:style>
  <w:style w:type="character" w:customStyle="1" w:styleId="afff0">
    <w:name w:val="Заголовок Знак"/>
    <w:basedOn w:val="a0"/>
    <w:uiPriority w:val="10"/>
    <w:qFormat/>
    <w:rsid w:val="00064407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25">
    <w:name w:val="Заголовок Знак2"/>
    <w:link w:val="afff1"/>
    <w:uiPriority w:val="10"/>
    <w:qFormat/>
    <w:rsid w:val="00064407"/>
    <w:rPr>
      <w:rFonts w:ascii="Segoe UI" w:eastAsia="Segoe UI" w:hAnsi="Segoe UI" w:cs="Segoe UI"/>
      <w:kern w:val="2"/>
      <w:sz w:val="24"/>
      <w:szCs w:val="24"/>
      <w:lang w:eastAsia="ru-RU"/>
    </w:rPr>
  </w:style>
  <w:style w:type="character" w:customStyle="1" w:styleId="26">
    <w:name w:val="Неразрешенное упоминание2"/>
    <w:uiPriority w:val="99"/>
    <w:semiHidden/>
    <w:unhideWhenUsed/>
    <w:qFormat/>
    <w:rsid w:val="00064407"/>
    <w:rPr>
      <w:color w:val="605E5C"/>
      <w:shd w:val="clear" w:color="auto" w:fill="E1DFDD"/>
    </w:rPr>
  </w:style>
  <w:style w:type="character" w:customStyle="1" w:styleId="27">
    <w:name w:val="Основной текст (2)_"/>
    <w:link w:val="28"/>
    <w:qFormat/>
    <w:locked/>
    <w:rsid w:val="00064407"/>
    <w:rPr>
      <w:sz w:val="28"/>
      <w:shd w:val="clear" w:color="auto" w:fill="FFFFFF"/>
    </w:rPr>
  </w:style>
  <w:style w:type="character" w:customStyle="1" w:styleId="c7">
    <w:name w:val="c7"/>
    <w:qFormat/>
    <w:rsid w:val="00064407"/>
    <w:rPr>
      <w:rFonts w:cs="Times New Roman"/>
    </w:rPr>
  </w:style>
  <w:style w:type="character" w:customStyle="1" w:styleId="c15">
    <w:name w:val="c15"/>
    <w:basedOn w:val="a0"/>
    <w:qFormat/>
    <w:rsid w:val="00064407"/>
  </w:style>
  <w:style w:type="character" w:customStyle="1" w:styleId="markedcontent">
    <w:name w:val="markedcontent"/>
    <w:basedOn w:val="a0"/>
    <w:qFormat/>
    <w:rsid w:val="00064407"/>
  </w:style>
  <w:style w:type="character" w:customStyle="1" w:styleId="c21">
    <w:name w:val="c21"/>
    <w:basedOn w:val="a0"/>
    <w:qFormat/>
    <w:rsid w:val="00064407"/>
  </w:style>
  <w:style w:type="character" w:customStyle="1" w:styleId="19">
    <w:name w:val="Заголовок Знак1"/>
    <w:basedOn w:val="a0"/>
    <w:uiPriority w:val="10"/>
    <w:qFormat/>
    <w:rsid w:val="00064407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31">
    <w:name w:val="Неразрешенное упоминание3"/>
    <w:uiPriority w:val="99"/>
    <w:semiHidden/>
    <w:unhideWhenUsed/>
    <w:qFormat/>
    <w:rsid w:val="00064407"/>
    <w:rPr>
      <w:color w:val="605E5C"/>
      <w:shd w:val="clear" w:color="auto" w:fill="E1DFDD"/>
    </w:rPr>
  </w:style>
  <w:style w:type="character" w:customStyle="1" w:styleId="1a">
    <w:name w:val="Название Знак1"/>
    <w:uiPriority w:val="10"/>
    <w:qFormat/>
    <w:rsid w:val="00064407"/>
    <w:rPr>
      <w:rFonts w:ascii="Times New Roman" w:hAnsi="Times New Roman"/>
      <w:kern w:val="2"/>
      <w:sz w:val="24"/>
      <w:szCs w:val="24"/>
    </w:rPr>
  </w:style>
  <w:style w:type="character" w:customStyle="1" w:styleId="41">
    <w:name w:val="Неразрешенное упоминание4"/>
    <w:basedOn w:val="a0"/>
    <w:uiPriority w:val="99"/>
    <w:semiHidden/>
    <w:unhideWhenUsed/>
    <w:qFormat/>
    <w:rsid w:val="00064407"/>
    <w:rPr>
      <w:color w:val="605E5C"/>
      <w:shd w:val="clear" w:color="auto" w:fill="E1DFDD"/>
    </w:rPr>
  </w:style>
  <w:style w:type="character" w:customStyle="1" w:styleId="afff2">
    <w:name w:val="Без интервала Знак"/>
    <w:link w:val="afff3"/>
    <w:uiPriority w:val="1"/>
    <w:qFormat/>
    <w:locked/>
    <w:rsid w:val="00064407"/>
    <w:rPr>
      <w:rFonts w:ascii="Calibri" w:eastAsia="Times New Roman" w:hAnsi="Calibri" w:cs="Times New Roman"/>
      <w:lang w:eastAsia="ru-RU"/>
    </w:rPr>
  </w:style>
  <w:style w:type="character" w:customStyle="1" w:styleId="FontStyle11">
    <w:name w:val="Font Style11"/>
    <w:uiPriority w:val="99"/>
    <w:qFormat/>
    <w:rsid w:val="00064407"/>
    <w:rPr>
      <w:rFonts w:ascii="Times New Roman" w:hAnsi="Times New Roman" w:cs="Times New Roman"/>
      <w:sz w:val="22"/>
      <w:szCs w:val="22"/>
    </w:rPr>
  </w:style>
  <w:style w:type="character" w:customStyle="1" w:styleId="212pt">
    <w:name w:val="Основной текст (2) + 12 pt"/>
    <w:qFormat/>
    <w:rsid w:val="00064407"/>
    <w:rPr>
      <w:rFonts w:ascii="Times New Roman" w:hAnsi="Times New Roman" w:cs="Times New Roman"/>
      <w:strike w:val="0"/>
      <w:dstrike w:val="0"/>
      <w:color w:val="000000"/>
      <w:spacing w:val="0"/>
      <w:w w:val="100"/>
      <w:sz w:val="24"/>
      <w:szCs w:val="24"/>
      <w:u w:val="none"/>
      <w:effect w:val="none"/>
      <w:shd w:val="clear" w:color="auto" w:fill="FFFFFF"/>
      <w:lang w:val="ru-RU" w:eastAsia="ru-RU"/>
    </w:rPr>
  </w:style>
  <w:style w:type="character" w:customStyle="1" w:styleId="1b">
    <w:name w:val="Раздел 1 Знак"/>
    <w:basedOn w:val="13"/>
    <w:link w:val="1c"/>
    <w:qFormat/>
    <w:rsid w:val="007863C1"/>
    <w:rPr>
      <w:rFonts w:ascii="Times New Roman Полужирный" w:eastAsia="Segoe UI" w:hAnsi="Times New Roman Полужирный" w:cs="Times New Roman"/>
      <w:b/>
      <w:bCs/>
      <w:caps/>
      <w:kern w:val="2"/>
      <w:sz w:val="24"/>
      <w:szCs w:val="24"/>
      <w:lang w:val="x-none" w:eastAsia="x-none"/>
    </w:rPr>
  </w:style>
  <w:style w:type="character" w:customStyle="1" w:styleId="112">
    <w:name w:val="Раздел 1.1 Знак"/>
    <w:basedOn w:val="af5"/>
    <w:link w:val="113"/>
    <w:qFormat/>
    <w:rsid w:val="007863C1"/>
    <w:rPr>
      <w:rFonts w:ascii="Times New Roman Полужирный" w:eastAsia="Segoe UI" w:hAnsi="Times New Roman Полужирный" w:cs="Times New Roman"/>
      <w:b/>
      <w:bCs/>
      <w:color w:val="5A5A5A" w:themeColor="text1" w:themeTint="A5"/>
      <w:spacing w:val="15"/>
      <w:sz w:val="24"/>
      <w:szCs w:val="24"/>
      <w:lang w:eastAsia="ru-RU"/>
    </w:rPr>
  </w:style>
  <w:style w:type="character" w:customStyle="1" w:styleId="docdata">
    <w:name w:val="docdata"/>
    <w:basedOn w:val="a0"/>
    <w:qFormat/>
    <w:rsid w:val="00CE7D23"/>
  </w:style>
  <w:style w:type="character" w:styleId="afff4">
    <w:name w:val="Unresolved Mention"/>
    <w:basedOn w:val="a0"/>
    <w:uiPriority w:val="99"/>
    <w:semiHidden/>
    <w:unhideWhenUsed/>
    <w:qFormat/>
    <w:rsid w:val="00955D56"/>
    <w:rPr>
      <w:color w:val="605E5C"/>
      <w:shd w:val="clear" w:color="auto" w:fill="E1DFDD"/>
    </w:rPr>
  </w:style>
  <w:style w:type="character" w:customStyle="1" w:styleId="afff5">
    <w:name w:val="Текст Знак"/>
    <w:basedOn w:val="a0"/>
    <w:link w:val="afff6"/>
    <w:uiPriority w:val="99"/>
    <w:qFormat/>
    <w:rsid w:val="00414E11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1d">
    <w:name w:val="Обычный (Интернет) Знак1"/>
    <w:link w:val="afff7"/>
    <w:uiPriority w:val="99"/>
    <w:qFormat/>
    <w:locked/>
    <w:rsid w:val="003A31E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f01">
    <w:name w:val="cf01"/>
    <w:qFormat/>
    <w:rsid w:val="00007D76"/>
    <w:rPr>
      <w:rFonts w:ascii="Segoe UI" w:hAnsi="Segoe UI" w:cs="Segoe UI"/>
      <w:sz w:val="18"/>
      <w:szCs w:val="18"/>
    </w:rPr>
  </w:style>
  <w:style w:type="character" w:customStyle="1" w:styleId="WW8Num7z6">
    <w:name w:val="WW8Num7z6"/>
    <w:qFormat/>
    <w:rsid w:val="00655272"/>
  </w:style>
  <w:style w:type="character" w:customStyle="1" w:styleId="InternetLink1">
    <w:name w:val="Internet Link1"/>
    <w:qFormat/>
    <w:rPr>
      <w:color w:val="000080"/>
      <w:u w:val="single"/>
    </w:rPr>
  </w:style>
  <w:style w:type="character" w:customStyle="1" w:styleId="afff8">
    <w:name w:val="Ссылка указателя"/>
    <w:qFormat/>
  </w:style>
  <w:style w:type="character" w:customStyle="1" w:styleId="afff9">
    <w:name w:val="Символ сноски"/>
    <w:qFormat/>
  </w:style>
  <w:style w:type="character" w:customStyle="1" w:styleId="afffa">
    <w:name w:val="Символ концевой сноски"/>
    <w:qFormat/>
  </w:style>
  <w:style w:type="character" w:customStyle="1" w:styleId="InternetLink2">
    <w:name w:val="Internet Link2"/>
    <w:qFormat/>
    <w:rPr>
      <w:color w:val="000080"/>
      <w:u w:val="single"/>
    </w:rPr>
  </w:style>
  <w:style w:type="character" w:styleId="afffb">
    <w:name w:val="Hyperlink"/>
    <w:rPr>
      <w:color w:val="000080"/>
      <w:u w:val="single"/>
    </w:rPr>
  </w:style>
  <w:style w:type="paragraph" w:styleId="afff1">
    <w:name w:val="Title"/>
    <w:basedOn w:val="a"/>
    <w:next w:val="af2"/>
    <w:link w:val="25"/>
    <w:uiPriority w:val="10"/>
    <w:qFormat/>
    <w:rsid w:val="00064407"/>
    <w:pPr>
      <w:spacing w:after="120" w:line="276" w:lineRule="auto"/>
      <w:ind w:firstLine="709"/>
      <w:outlineLvl w:val="0"/>
    </w:pPr>
    <w:rPr>
      <w:rFonts w:ascii="Segoe UI" w:eastAsia="Segoe UI" w:hAnsi="Segoe UI" w:cs="Segoe UI"/>
      <w:kern w:val="2"/>
      <w:sz w:val="24"/>
      <w:szCs w:val="24"/>
      <w:lang w:eastAsia="ru-RU"/>
    </w:rPr>
  </w:style>
  <w:style w:type="paragraph" w:styleId="af2">
    <w:name w:val="Body Text"/>
    <w:basedOn w:val="a"/>
    <w:link w:val="af1"/>
    <w:unhideWhenUsed/>
    <w:qFormat/>
    <w:rsid w:val="00F31A64"/>
    <w:pPr>
      <w:widowControl w:val="0"/>
      <w:snapToGrid w:val="0"/>
      <w:spacing w:before="120" w:after="1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ffc">
    <w:name w:val="List"/>
    <w:basedOn w:val="af2"/>
    <w:rPr>
      <w:rFonts w:cs="Lucida Sans"/>
    </w:rPr>
  </w:style>
  <w:style w:type="paragraph" w:styleId="afffd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fffe">
    <w:name w:val="index heading"/>
    <w:basedOn w:val="afff1"/>
  </w:style>
  <w:style w:type="paragraph" w:styleId="ad">
    <w:name w:val="List Paragraph"/>
    <w:aliases w:val="Этапы,Содержание. 2 уровень,List Paragraph,Bullet 1,Use Case List Paragraph,Bullet List,FooterText,numbered,Paragraphe de liste1,lp1,Маркер,ТЗ список,Абзац списка литеральный,Bulletr List Paragraph,1 Абзац списка,Обычный-1"/>
    <w:basedOn w:val="a"/>
    <w:link w:val="ac"/>
    <w:qFormat/>
    <w:rsid w:val="00851896"/>
    <w:pPr>
      <w:ind w:left="720"/>
      <w:contextualSpacing/>
    </w:pPr>
  </w:style>
  <w:style w:type="paragraph" w:styleId="a5">
    <w:name w:val="annotation text"/>
    <w:basedOn w:val="a"/>
    <w:link w:val="a4"/>
    <w:uiPriority w:val="99"/>
    <w:unhideWhenUsed/>
    <w:rsid w:val="00286EA2"/>
    <w:rPr>
      <w:sz w:val="20"/>
      <w:szCs w:val="20"/>
    </w:rPr>
  </w:style>
  <w:style w:type="paragraph" w:styleId="a7">
    <w:name w:val="annotation subject"/>
    <w:basedOn w:val="a5"/>
    <w:next w:val="a5"/>
    <w:link w:val="a6"/>
    <w:uiPriority w:val="99"/>
    <w:unhideWhenUsed/>
    <w:qFormat/>
    <w:rsid w:val="00286EA2"/>
    <w:rPr>
      <w:b/>
      <w:bCs/>
    </w:rPr>
  </w:style>
  <w:style w:type="paragraph" w:styleId="affff">
    <w:name w:val="Revision"/>
    <w:uiPriority w:val="99"/>
    <w:semiHidden/>
    <w:qFormat/>
    <w:rsid w:val="000D6D2B"/>
  </w:style>
  <w:style w:type="paragraph" w:customStyle="1" w:styleId="affff0">
    <w:name w:val="Колонтитул"/>
    <w:basedOn w:val="a"/>
    <w:qFormat/>
  </w:style>
  <w:style w:type="paragraph" w:styleId="a9">
    <w:name w:val="header"/>
    <w:basedOn w:val="a"/>
    <w:link w:val="a8"/>
    <w:uiPriority w:val="99"/>
    <w:unhideWhenUsed/>
    <w:rsid w:val="00A858FE"/>
    <w:pPr>
      <w:tabs>
        <w:tab w:val="center" w:pos="4677"/>
        <w:tab w:val="right" w:pos="9355"/>
      </w:tabs>
    </w:pPr>
  </w:style>
  <w:style w:type="paragraph" w:styleId="ab">
    <w:name w:val="footer"/>
    <w:basedOn w:val="a"/>
    <w:link w:val="aa"/>
    <w:uiPriority w:val="99"/>
    <w:unhideWhenUsed/>
    <w:rsid w:val="00A858FE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uiPriority w:val="99"/>
    <w:qFormat/>
    <w:rsid w:val="00200AFE"/>
    <w:pPr>
      <w:widowControl w:val="0"/>
    </w:pPr>
    <w:rPr>
      <w:rFonts w:ascii="Arial" w:eastAsia="Times New Roman" w:hAnsi="Arial" w:cs="Arial"/>
      <w:sz w:val="20"/>
      <w:szCs w:val="20"/>
      <w:lang w:eastAsia="ru-RU"/>
    </w:rPr>
  </w:style>
  <w:style w:type="paragraph" w:styleId="af">
    <w:name w:val="footnote text"/>
    <w:basedOn w:val="a"/>
    <w:link w:val="ae"/>
    <w:uiPriority w:val="99"/>
    <w:qFormat/>
    <w:rsid w:val="00943A3D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af4">
    <w:name w:val="Balloon Text"/>
    <w:basedOn w:val="a"/>
    <w:link w:val="af3"/>
    <w:uiPriority w:val="99"/>
    <w:unhideWhenUsed/>
    <w:qFormat/>
    <w:rsid w:val="00395A9E"/>
    <w:rPr>
      <w:rFonts w:ascii="Segoe UI" w:hAnsi="Segoe UI" w:cs="Segoe UI"/>
      <w:sz w:val="18"/>
      <w:szCs w:val="18"/>
    </w:rPr>
  </w:style>
  <w:style w:type="paragraph" w:customStyle="1" w:styleId="Default">
    <w:name w:val="Default"/>
    <w:qFormat/>
    <w:rsid w:val="00433CDF"/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f6">
    <w:name w:val="Subtitle"/>
    <w:basedOn w:val="a"/>
    <w:next w:val="a"/>
    <w:link w:val="af5"/>
    <w:uiPriority w:val="11"/>
    <w:qFormat/>
    <w:rsid w:val="00433CDF"/>
    <w:pPr>
      <w:spacing w:after="160" w:line="259" w:lineRule="auto"/>
    </w:pPr>
    <w:rPr>
      <w:rFonts w:eastAsiaTheme="minorEastAsia"/>
      <w:color w:val="5A5A5A" w:themeColor="text1" w:themeTint="A5"/>
      <w:spacing w:val="15"/>
    </w:rPr>
  </w:style>
  <w:style w:type="paragraph" w:styleId="1e">
    <w:name w:val="toc 1"/>
    <w:basedOn w:val="a"/>
    <w:next w:val="a"/>
    <w:autoRedefine/>
    <w:uiPriority w:val="39"/>
    <w:unhideWhenUsed/>
    <w:rsid w:val="00896BB3"/>
    <w:pPr>
      <w:tabs>
        <w:tab w:val="right" w:leader="dot" w:pos="9639"/>
      </w:tabs>
      <w:spacing w:before="120" w:line="276" w:lineRule="auto"/>
    </w:pPr>
    <w:rPr>
      <w:rFonts w:ascii="Times New Roman" w:hAnsi="Times New Roman" w:cs="Times New Roman"/>
      <w:b/>
      <w:bCs/>
    </w:rPr>
  </w:style>
  <w:style w:type="paragraph" w:customStyle="1" w:styleId="TableParagraph">
    <w:name w:val="Table Paragraph"/>
    <w:basedOn w:val="a"/>
    <w:uiPriority w:val="1"/>
    <w:qFormat/>
    <w:rsid w:val="00DE1FCA"/>
    <w:pPr>
      <w:widowControl w:val="0"/>
    </w:pPr>
    <w:rPr>
      <w:rFonts w:ascii="Times New Roman" w:eastAsia="Times New Roman" w:hAnsi="Times New Roman" w:cs="Times New Roman"/>
    </w:rPr>
  </w:style>
  <w:style w:type="paragraph" w:customStyle="1" w:styleId="msonormal0">
    <w:name w:val="msonormal"/>
    <w:basedOn w:val="a"/>
    <w:qFormat/>
    <w:rsid w:val="00DE1FCA"/>
    <w:pPr>
      <w:spacing w:after="200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f7">
    <w:name w:val="Normal (Web)"/>
    <w:basedOn w:val="a"/>
    <w:link w:val="1d"/>
    <w:uiPriority w:val="99"/>
    <w:unhideWhenUsed/>
    <w:qFormat/>
    <w:rsid w:val="00DE1FCA"/>
    <w:pPr>
      <w:spacing w:after="200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9">
    <w:name w:val="toc 2"/>
    <w:basedOn w:val="a"/>
    <w:next w:val="a"/>
    <w:autoRedefine/>
    <w:uiPriority w:val="39"/>
    <w:unhideWhenUsed/>
    <w:rsid w:val="00E52B01"/>
    <w:pPr>
      <w:tabs>
        <w:tab w:val="right" w:leader="dot" w:pos="9639"/>
      </w:tabs>
      <w:spacing w:before="120"/>
      <w:ind w:left="240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32">
    <w:name w:val="toc 3"/>
    <w:basedOn w:val="a"/>
    <w:next w:val="a"/>
    <w:autoRedefine/>
    <w:uiPriority w:val="39"/>
    <w:unhideWhenUsed/>
    <w:rsid w:val="00DE1FCA"/>
    <w:pPr>
      <w:ind w:left="48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42">
    <w:name w:val="toc 4"/>
    <w:basedOn w:val="a"/>
    <w:next w:val="a"/>
    <w:autoRedefine/>
    <w:unhideWhenUsed/>
    <w:rsid w:val="00DE1FCA"/>
    <w:pPr>
      <w:ind w:left="72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5">
    <w:name w:val="toc 5"/>
    <w:basedOn w:val="a"/>
    <w:next w:val="a"/>
    <w:autoRedefine/>
    <w:unhideWhenUsed/>
    <w:rsid w:val="00DE1FCA"/>
    <w:pPr>
      <w:ind w:left="96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6">
    <w:name w:val="toc 6"/>
    <w:basedOn w:val="a"/>
    <w:next w:val="a"/>
    <w:autoRedefine/>
    <w:unhideWhenUsed/>
    <w:rsid w:val="00DE1FCA"/>
    <w:pPr>
      <w:ind w:left="120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7">
    <w:name w:val="toc 7"/>
    <w:basedOn w:val="a"/>
    <w:next w:val="a"/>
    <w:autoRedefine/>
    <w:unhideWhenUsed/>
    <w:rsid w:val="00DE1FCA"/>
    <w:pPr>
      <w:ind w:left="144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8">
    <w:name w:val="toc 8"/>
    <w:basedOn w:val="a"/>
    <w:next w:val="a"/>
    <w:autoRedefine/>
    <w:unhideWhenUsed/>
    <w:rsid w:val="00DE1FCA"/>
    <w:pPr>
      <w:ind w:left="168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9">
    <w:name w:val="toc 9"/>
    <w:basedOn w:val="a"/>
    <w:next w:val="a"/>
    <w:autoRedefine/>
    <w:unhideWhenUsed/>
    <w:rsid w:val="00DE1FCA"/>
    <w:pPr>
      <w:ind w:left="192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afa">
    <w:name w:val="endnote text"/>
    <w:basedOn w:val="a"/>
    <w:link w:val="af9"/>
    <w:uiPriority w:val="99"/>
    <w:semiHidden/>
    <w:unhideWhenUsed/>
    <w:rsid w:val="00DE1FCA"/>
    <w:rPr>
      <w:rFonts w:ascii="Calibri" w:eastAsia="Times New Roman" w:hAnsi="Calibri" w:cs="Times New Roman"/>
      <w:sz w:val="20"/>
      <w:szCs w:val="20"/>
      <w:lang w:val="x-none" w:eastAsia="x-none"/>
    </w:rPr>
  </w:style>
  <w:style w:type="paragraph" w:styleId="2a">
    <w:name w:val="List 2"/>
    <w:basedOn w:val="a"/>
    <w:unhideWhenUsed/>
    <w:qFormat/>
    <w:rsid w:val="00DE1FCA"/>
    <w:pPr>
      <w:spacing w:before="120" w:after="120"/>
      <w:ind w:left="720" w:hanging="360"/>
      <w:jc w:val="both"/>
    </w:pPr>
    <w:rPr>
      <w:rFonts w:ascii="Arial" w:eastAsia="Batang" w:hAnsi="Arial" w:cs="Times New Roman"/>
      <w:sz w:val="20"/>
      <w:szCs w:val="24"/>
      <w:lang w:eastAsia="ko-KR"/>
    </w:rPr>
  </w:style>
  <w:style w:type="paragraph" w:styleId="22">
    <w:name w:val="Body Text 2"/>
    <w:basedOn w:val="a"/>
    <w:link w:val="21"/>
    <w:unhideWhenUsed/>
    <w:qFormat/>
    <w:rsid w:val="00DE1FCA"/>
    <w:pPr>
      <w:ind w:right="-57"/>
      <w:jc w:val="both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24">
    <w:name w:val="Body Text Indent 2"/>
    <w:basedOn w:val="a"/>
    <w:link w:val="23"/>
    <w:unhideWhenUsed/>
    <w:qFormat/>
    <w:rsid w:val="00DE1FCA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affff1">
    <w:name w:val="Внимание"/>
    <w:basedOn w:val="a"/>
    <w:next w:val="a"/>
    <w:uiPriority w:val="99"/>
    <w:qFormat/>
    <w:rsid w:val="00DE1FCA"/>
    <w:pPr>
      <w:widowControl w:val="0"/>
      <w:shd w:val="clear" w:color="auto" w:fill="F5F3DA"/>
      <w:spacing w:before="240" w:after="240" w:line="360" w:lineRule="auto"/>
      <w:ind w:left="420" w:right="420" w:firstLine="30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2">
    <w:name w:val="Внимание: криминал!!"/>
    <w:basedOn w:val="affff1"/>
    <w:next w:val="a"/>
    <w:uiPriority w:val="99"/>
    <w:qFormat/>
    <w:rsid w:val="00DE1FCA"/>
  </w:style>
  <w:style w:type="paragraph" w:customStyle="1" w:styleId="affff3">
    <w:name w:val="Внимание: недобросовестность!"/>
    <w:basedOn w:val="affff1"/>
    <w:next w:val="a"/>
    <w:uiPriority w:val="99"/>
    <w:qFormat/>
    <w:rsid w:val="00DE1FCA"/>
  </w:style>
  <w:style w:type="paragraph" w:customStyle="1" w:styleId="affff4">
    <w:name w:val="Дочерний элемент списка"/>
    <w:basedOn w:val="a"/>
    <w:next w:val="a"/>
    <w:uiPriority w:val="99"/>
    <w:qFormat/>
    <w:rsid w:val="00DE1FCA"/>
    <w:pPr>
      <w:widowControl w:val="0"/>
      <w:spacing w:line="360" w:lineRule="auto"/>
      <w:jc w:val="both"/>
    </w:pPr>
    <w:rPr>
      <w:rFonts w:ascii="Times New Roman" w:eastAsia="Times New Roman" w:hAnsi="Times New Roman" w:cs="Times New Roman"/>
      <w:color w:val="868381"/>
      <w:sz w:val="20"/>
      <w:szCs w:val="20"/>
      <w:lang w:eastAsia="ru-RU"/>
    </w:rPr>
  </w:style>
  <w:style w:type="paragraph" w:customStyle="1" w:styleId="affff5">
    <w:name w:val="Основное меню (преемственное)"/>
    <w:basedOn w:val="a"/>
    <w:next w:val="a"/>
    <w:uiPriority w:val="99"/>
    <w:qFormat/>
    <w:rsid w:val="00DE1FCA"/>
    <w:pPr>
      <w:widowControl w:val="0"/>
      <w:spacing w:line="360" w:lineRule="auto"/>
      <w:ind w:firstLine="720"/>
      <w:jc w:val="both"/>
    </w:pPr>
    <w:rPr>
      <w:rFonts w:ascii="Verdana" w:eastAsia="Times New Roman" w:hAnsi="Verdana" w:cs="Verdana"/>
      <w:lang w:eastAsia="ru-RU"/>
    </w:rPr>
  </w:style>
  <w:style w:type="paragraph" w:customStyle="1" w:styleId="1f">
    <w:name w:val="Заголовок1"/>
    <w:basedOn w:val="affff5"/>
    <w:next w:val="a"/>
    <w:uiPriority w:val="99"/>
    <w:qFormat/>
    <w:rsid w:val="00DE1FCA"/>
    <w:pPr>
      <w:shd w:val="clear" w:color="auto" w:fill="ECE9D8"/>
    </w:pPr>
    <w:rPr>
      <w:b/>
      <w:bCs/>
      <w:color w:val="0058A9"/>
    </w:rPr>
  </w:style>
  <w:style w:type="paragraph" w:customStyle="1" w:styleId="affff6">
    <w:name w:val="Заголовок группы контролов"/>
    <w:basedOn w:val="a"/>
    <w:next w:val="a"/>
    <w:uiPriority w:val="99"/>
    <w:qFormat/>
    <w:rsid w:val="00DE1FCA"/>
    <w:pPr>
      <w:widowControl w:val="0"/>
      <w:spacing w:line="360" w:lineRule="auto"/>
      <w:ind w:firstLine="720"/>
      <w:jc w:val="both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affff7">
    <w:name w:val="Заголовок для информации об изменениях"/>
    <w:basedOn w:val="1"/>
    <w:next w:val="a"/>
    <w:uiPriority w:val="99"/>
    <w:qFormat/>
    <w:rsid w:val="00DE1FCA"/>
    <w:pPr>
      <w:keepNext/>
      <w:keepLines/>
      <w:shd w:val="clear" w:color="auto" w:fill="FFFFFF"/>
      <w:spacing w:beforeAutospacing="0" w:after="240" w:afterAutospacing="0" w:line="360" w:lineRule="auto"/>
      <w:outlineLvl w:val="9"/>
    </w:pPr>
    <w:rPr>
      <w:b w:val="0"/>
      <w:bCs w:val="0"/>
      <w:kern w:val="0"/>
      <w:sz w:val="18"/>
      <w:szCs w:val="18"/>
      <w:lang w:val="x-none" w:eastAsia="x-none"/>
    </w:rPr>
  </w:style>
  <w:style w:type="paragraph" w:customStyle="1" w:styleId="affff8">
    <w:name w:val="Заголовок распахивающейся части диалога"/>
    <w:basedOn w:val="a"/>
    <w:next w:val="a"/>
    <w:uiPriority w:val="99"/>
    <w:qFormat/>
    <w:rsid w:val="00DE1FCA"/>
    <w:pPr>
      <w:widowControl w:val="0"/>
      <w:spacing w:line="360" w:lineRule="auto"/>
      <w:ind w:firstLine="720"/>
      <w:jc w:val="both"/>
    </w:pPr>
    <w:rPr>
      <w:rFonts w:ascii="Times New Roman" w:eastAsia="Times New Roman" w:hAnsi="Times New Roman" w:cs="Times New Roman"/>
      <w:i/>
      <w:iCs/>
      <w:color w:val="000080"/>
      <w:lang w:eastAsia="ru-RU"/>
    </w:rPr>
  </w:style>
  <w:style w:type="paragraph" w:customStyle="1" w:styleId="affff9">
    <w:name w:val="Заголовок статьи"/>
    <w:basedOn w:val="a"/>
    <w:next w:val="a"/>
    <w:uiPriority w:val="99"/>
    <w:qFormat/>
    <w:rsid w:val="00DE1FCA"/>
    <w:pPr>
      <w:widowControl w:val="0"/>
      <w:spacing w:line="360" w:lineRule="auto"/>
      <w:ind w:left="1612" w:hanging="892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a">
    <w:name w:val="Заголовок ЭР (левое окно)"/>
    <w:basedOn w:val="a"/>
    <w:next w:val="a"/>
    <w:uiPriority w:val="99"/>
    <w:qFormat/>
    <w:rsid w:val="00DE1FCA"/>
    <w:pPr>
      <w:widowControl w:val="0"/>
      <w:spacing w:before="300" w:after="250" w:line="360" w:lineRule="auto"/>
      <w:jc w:val="center"/>
    </w:pPr>
    <w:rPr>
      <w:rFonts w:ascii="Times New Roman" w:eastAsia="Times New Roman" w:hAnsi="Times New Roman" w:cs="Times New Roman"/>
      <w:b/>
      <w:bCs/>
      <w:color w:val="26282F"/>
      <w:sz w:val="26"/>
      <w:szCs w:val="26"/>
      <w:lang w:eastAsia="ru-RU"/>
    </w:rPr>
  </w:style>
  <w:style w:type="paragraph" w:customStyle="1" w:styleId="affffb">
    <w:name w:val="Заголовок ЭР (правое окно)"/>
    <w:basedOn w:val="affffa"/>
    <w:next w:val="a"/>
    <w:uiPriority w:val="99"/>
    <w:qFormat/>
    <w:rsid w:val="00DE1FCA"/>
    <w:pPr>
      <w:spacing w:after="0"/>
      <w:jc w:val="left"/>
    </w:pPr>
  </w:style>
  <w:style w:type="paragraph" w:customStyle="1" w:styleId="affffc">
    <w:name w:val="Интерактивный заголовок"/>
    <w:basedOn w:val="1f"/>
    <w:next w:val="a"/>
    <w:uiPriority w:val="99"/>
    <w:qFormat/>
    <w:rsid w:val="00DE1FCA"/>
    <w:rPr>
      <w:u w:val="single"/>
    </w:rPr>
  </w:style>
  <w:style w:type="paragraph" w:customStyle="1" w:styleId="affffd">
    <w:name w:val="Текст информации об изменениях"/>
    <w:basedOn w:val="a"/>
    <w:next w:val="a"/>
    <w:uiPriority w:val="99"/>
    <w:qFormat/>
    <w:rsid w:val="00DE1FCA"/>
    <w:pPr>
      <w:widowControl w:val="0"/>
      <w:spacing w:line="360" w:lineRule="auto"/>
      <w:ind w:firstLine="720"/>
      <w:jc w:val="both"/>
    </w:pPr>
    <w:rPr>
      <w:rFonts w:ascii="Times New Roman" w:eastAsia="Times New Roman" w:hAnsi="Times New Roman" w:cs="Times New Roman"/>
      <w:color w:val="353842"/>
      <w:sz w:val="18"/>
      <w:szCs w:val="18"/>
      <w:lang w:eastAsia="ru-RU"/>
    </w:rPr>
  </w:style>
  <w:style w:type="paragraph" w:customStyle="1" w:styleId="affffe">
    <w:name w:val="Информация об изменениях"/>
    <w:basedOn w:val="affffd"/>
    <w:next w:val="a"/>
    <w:uiPriority w:val="99"/>
    <w:qFormat/>
    <w:rsid w:val="00DE1FCA"/>
    <w:pPr>
      <w:shd w:val="clear" w:color="auto" w:fill="EAEFED"/>
      <w:spacing w:before="180"/>
      <w:ind w:left="360" w:right="360" w:firstLine="0"/>
    </w:pPr>
  </w:style>
  <w:style w:type="paragraph" w:customStyle="1" w:styleId="afffff">
    <w:name w:val="Текст (справка)"/>
    <w:basedOn w:val="a"/>
    <w:next w:val="a"/>
    <w:uiPriority w:val="99"/>
    <w:qFormat/>
    <w:rsid w:val="00DE1FCA"/>
    <w:pPr>
      <w:widowControl w:val="0"/>
      <w:spacing w:line="360" w:lineRule="auto"/>
      <w:ind w:left="170" w:right="17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0">
    <w:name w:val="Комментарий"/>
    <w:basedOn w:val="afffff"/>
    <w:next w:val="a"/>
    <w:uiPriority w:val="99"/>
    <w:qFormat/>
    <w:rsid w:val="00DE1FCA"/>
    <w:pPr>
      <w:shd w:val="clear" w:color="auto" w:fill="F0F0F0"/>
      <w:spacing w:before="75"/>
      <w:ind w:right="0"/>
      <w:jc w:val="both"/>
    </w:pPr>
    <w:rPr>
      <w:color w:val="353842"/>
    </w:rPr>
  </w:style>
  <w:style w:type="paragraph" w:customStyle="1" w:styleId="afffff1">
    <w:name w:val="Информация об изменениях документа"/>
    <w:basedOn w:val="afffff0"/>
    <w:next w:val="a"/>
    <w:uiPriority w:val="99"/>
    <w:qFormat/>
    <w:rsid w:val="00DE1FCA"/>
    <w:rPr>
      <w:i/>
      <w:iCs/>
    </w:rPr>
  </w:style>
  <w:style w:type="paragraph" w:customStyle="1" w:styleId="afffff2">
    <w:name w:val="Текст (лев. подпись)"/>
    <w:basedOn w:val="a"/>
    <w:next w:val="a"/>
    <w:uiPriority w:val="99"/>
    <w:qFormat/>
    <w:rsid w:val="00DE1FCA"/>
    <w:pPr>
      <w:widowControl w:val="0"/>
      <w:spacing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3">
    <w:name w:val="Колонтитул (левый)"/>
    <w:basedOn w:val="afffff2"/>
    <w:next w:val="a"/>
    <w:uiPriority w:val="99"/>
    <w:qFormat/>
    <w:rsid w:val="00DE1FCA"/>
    <w:rPr>
      <w:sz w:val="14"/>
      <w:szCs w:val="14"/>
    </w:rPr>
  </w:style>
  <w:style w:type="paragraph" w:customStyle="1" w:styleId="afffff4">
    <w:name w:val="Текст (прав. подпись)"/>
    <w:basedOn w:val="a"/>
    <w:next w:val="a"/>
    <w:uiPriority w:val="99"/>
    <w:qFormat/>
    <w:rsid w:val="00DE1FCA"/>
    <w:pPr>
      <w:widowControl w:val="0"/>
      <w:spacing w:line="36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5">
    <w:name w:val="Колонтитул (правый)"/>
    <w:basedOn w:val="afffff4"/>
    <w:next w:val="a"/>
    <w:uiPriority w:val="99"/>
    <w:qFormat/>
    <w:rsid w:val="00DE1FCA"/>
    <w:rPr>
      <w:sz w:val="14"/>
      <w:szCs w:val="14"/>
    </w:rPr>
  </w:style>
  <w:style w:type="paragraph" w:customStyle="1" w:styleId="afffff6">
    <w:name w:val="Комментарий пользователя"/>
    <w:basedOn w:val="afffff0"/>
    <w:next w:val="a"/>
    <w:uiPriority w:val="99"/>
    <w:qFormat/>
    <w:rsid w:val="00DE1FCA"/>
    <w:pPr>
      <w:shd w:val="clear" w:color="auto" w:fill="FFDFE0"/>
      <w:jc w:val="left"/>
    </w:pPr>
  </w:style>
  <w:style w:type="paragraph" w:customStyle="1" w:styleId="afffff7">
    <w:name w:val="Куда обратиться?"/>
    <w:basedOn w:val="affff1"/>
    <w:next w:val="a"/>
    <w:uiPriority w:val="99"/>
    <w:qFormat/>
    <w:rsid w:val="00DE1FCA"/>
  </w:style>
  <w:style w:type="paragraph" w:customStyle="1" w:styleId="afffff8">
    <w:name w:val="Моноширинный"/>
    <w:basedOn w:val="a"/>
    <w:next w:val="a"/>
    <w:uiPriority w:val="99"/>
    <w:qFormat/>
    <w:rsid w:val="00DE1FCA"/>
    <w:pPr>
      <w:widowControl w:val="0"/>
      <w:spacing w:line="36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fff9">
    <w:name w:val="Напишите нам"/>
    <w:basedOn w:val="a"/>
    <w:next w:val="a"/>
    <w:uiPriority w:val="99"/>
    <w:qFormat/>
    <w:rsid w:val="00DE1FCA"/>
    <w:pPr>
      <w:widowControl w:val="0"/>
      <w:shd w:val="clear" w:color="auto" w:fill="EFFFAD"/>
      <w:spacing w:before="90" w:after="90" w:line="360" w:lineRule="auto"/>
      <w:ind w:left="180" w:right="18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fffa">
    <w:name w:val="Необходимые документы"/>
    <w:basedOn w:val="affff1"/>
    <w:next w:val="a"/>
    <w:uiPriority w:val="99"/>
    <w:qFormat/>
    <w:rsid w:val="00DE1FCA"/>
    <w:pPr>
      <w:ind w:firstLine="118"/>
    </w:pPr>
  </w:style>
  <w:style w:type="paragraph" w:customStyle="1" w:styleId="afffffb">
    <w:name w:val="Нормальный (таблица)"/>
    <w:basedOn w:val="a"/>
    <w:next w:val="a"/>
    <w:uiPriority w:val="99"/>
    <w:qFormat/>
    <w:rsid w:val="00DE1FCA"/>
    <w:pPr>
      <w:widowControl w:val="0"/>
      <w:spacing w:line="36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c">
    <w:name w:val="Таблицы (моноширинный)"/>
    <w:basedOn w:val="a"/>
    <w:next w:val="a"/>
    <w:uiPriority w:val="99"/>
    <w:qFormat/>
    <w:rsid w:val="00DE1FCA"/>
    <w:pPr>
      <w:widowControl w:val="0"/>
      <w:spacing w:line="36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fffd">
    <w:name w:val="Оглавление"/>
    <w:basedOn w:val="afffffc"/>
    <w:next w:val="a"/>
    <w:uiPriority w:val="99"/>
    <w:qFormat/>
    <w:rsid w:val="00DE1FCA"/>
    <w:pPr>
      <w:ind w:left="140"/>
    </w:pPr>
  </w:style>
  <w:style w:type="paragraph" w:customStyle="1" w:styleId="afffffe">
    <w:name w:val="Переменная часть"/>
    <w:basedOn w:val="affff5"/>
    <w:next w:val="a"/>
    <w:uiPriority w:val="99"/>
    <w:qFormat/>
    <w:rsid w:val="00DE1FCA"/>
    <w:rPr>
      <w:sz w:val="18"/>
      <w:szCs w:val="18"/>
    </w:rPr>
  </w:style>
  <w:style w:type="paragraph" w:customStyle="1" w:styleId="affffff">
    <w:name w:val="Подвал для информации об изменениях"/>
    <w:basedOn w:val="1"/>
    <w:next w:val="a"/>
    <w:uiPriority w:val="99"/>
    <w:qFormat/>
    <w:rsid w:val="00DE1FCA"/>
    <w:pPr>
      <w:keepNext/>
      <w:keepLines/>
      <w:spacing w:before="480" w:beforeAutospacing="0" w:after="240" w:afterAutospacing="0" w:line="360" w:lineRule="auto"/>
      <w:outlineLvl w:val="9"/>
    </w:pPr>
    <w:rPr>
      <w:b w:val="0"/>
      <w:bCs w:val="0"/>
      <w:kern w:val="0"/>
      <w:sz w:val="18"/>
      <w:szCs w:val="18"/>
      <w:lang w:val="x-none" w:eastAsia="x-none"/>
    </w:rPr>
  </w:style>
  <w:style w:type="paragraph" w:customStyle="1" w:styleId="affffff0">
    <w:name w:val="Подзаголовок для информации об изменениях"/>
    <w:basedOn w:val="affffd"/>
    <w:next w:val="a"/>
    <w:uiPriority w:val="99"/>
    <w:qFormat/>
    <w:rsid w:val="00DE1FCA"/>
    <w:rPr>
      <w:b/>
      <w:bCs/>
    </w:rPr>
  </w:style>
  <w:style w:type="paragraph" w:customStyle="1" w:styleId="affffff1">
    <w:name w:val="Подчёркнуный текст"/>
    <w:basedOn w:val="a"/>
    <w:next w:val="a"/>
    <w:uiPriority w:val="99"/>
    <w:qFormat/>
    <w:rsid w:val="00DE1FCA"/>
    <w:pPr>
      <w:widowControl w:val="0"/>
      <w:pBdr>
        <w:bottom w:val="single" w:sz="4" w:space="0" w:color="000000"/>
      </w:pBdr>
      <w:spacing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2">
    <w:name w:val="Постоянная часть"/>
    <w:basedOn w:val="affff5"/>
    <w:next w:val="a"/>
    <w:uiPriority w:val="99"/>
    <w:qFormat/>
    <w:rsid w:val="00DE1FCA"/>
    <w:rPr>
      <w:sz w:val="20"/>
      <w:szCs w:val="20"/>
    </w:rPr>
  </w:style>
  <w:style w:type="paragraph" w:customStyle="1" w:styleId="affffff3">
    <w:name w:val="Прижатый влево"/>
    <w:basedOn w:val="a"/>
    <w:next w:val="a"/>
    <w:uiPriority w:val="99"/>
    <w:qFormat/>
    <w:rsid w:val="00DE1FCA"/>
    <w:pPr>
      <w:widowControl w:val="0"/>
      <w:spacing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4">
    <w:name w:val="Пример."/>
    <w:basedOn w:val="affff1"/>
    <w:next w:val="a"/>
    <w:uiPriority w:val="99"/>
    <w:qFormat/>
    <w:rsid w:val="00DE1FCA"/>
  </w:style>
  <w:style w:type="paragraph" w:customStyle="1" w:styleId="affffff5">
    <w:name w:val="Примечание."/>
    <w:basedOn w:val="affff1"/>
    <w:next w:val="a"/>
    <w:uiPriority w:val="99"/>
    <w:qFormat/>
    <w:rsid w:val="00DE1FCA"/>
  </w:style>
  <w:style w:type="paragraph" w:customStyle="1" w:styleId="affffff6">
    <w:name w:val="Словарная статья"/>
    <w:basedOn w:val="a"/>
    <w:next w:val="a"/>
    <w:uiPriority w:val="99"/>
    <w:qFormat/>
    <w:rsid w:val="00DE1FCA"/>
    <w:pPr>
      <w:widowControl w:val="0"/>
      <w:spacing w:line="360" w:lineRule="auto"/>
      <w:ind w:right="118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7">
    <w:name w:val="Ссылка на официальную публикацию"/>
    <w:basedOn w:val="a"/>
    <w:next w:val="a"/>
    <w:uiPriority w:val="99"/>
    <w:qFormat/>
    <w:rsid w:val="00DE1FCA"/>
    <w:pPr>
      <w:widowControl w:val="0"/>
      <w:spacing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8">
    <w:name w:val="Текст в таблице"/>
    <w:basedOn w:val="afffffb"/>
    <w:next w:val="a"/>
    <w:uiPriority w:val="99"/>
    <w:qFormat/>
    <w:rsid w:val="00DE1FCA"/>
    <w:pPr>
      <w:ind w:firstLine="500"/>
    </w:pPr>
  </w:style>
  <w:style w:type="paragraph" w:customStyle="1" w:styleId="affffff9">
    <w:name w:val="Текст ЭР (см. также)"/>
    <w:basedOn w:val="a"/>
    <w:next w:val="a"/>
    <w:uiPriority w:val="99"/>
    <w:qFormat/>
    <w:rsid w:val="00DE1FCA"/>
    <w:pPr>
      <w:widowControl w:val="0"/>
      <w:spacing w:before="200" w:line="36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ffffa">
    <w:name w:val="Технический комментарий"/>
    <w:basedOn w:val="a"/>
    <w:next w:val="a"/>
    <w:uiPriority w:val="99"/>
    <w:qFormat/>
    <w:rsid w:val="00DE1FCA"/>
    <w:pPr>
      <w:widowControl w:val="0"/>
      <w:shd w:val="clear" w:color="auto" w:fill="FFFFA6"/>
      <w:spacing w:line="360" w:lineRule="auto"/>
    </w:pPr>
    <w:rPr>
      <w:rFonts w:ascii="Times New Roman" w:eastAsia="Times New Roman" w:hAnsi="Times New Roman" w:cs="Times New Roman"/>
      <w:color w:val="463F31"/>
      <w:sz w:val="24"/>
      <w:szCs w:val="24"/>
      <w:lang w:eastAsia="ru-RU"/>
    </w:rPr>
  </w:style>
  <w:style w:type="paragraph" w:customStyle="1" w:styleId="affffffb">
    <w:name w:val="Формула"/>
    <w:basedOn w:val="a"/>
    <w:next w:val="a"/>
    <w:uiPriority w:val="99"/>
    <w:qFormat/>
    <w:rsid w:val="00DE1FCA"/>
    <w:pPr>
      <w:widowControl w:val="0"/>
      <w:shd w:val="clear" w:color="auto" w:fill="F5F3DA"/>
      <w:spacing w:before="240" w:after="240" w:line="360" w:lineRule="auto"/>
      <w:ind w:left="420" w:right="420" w:firstLine="30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c">
    <w:name w:val="Центрированный (таблица)"/>
    <w:basedOn w:val="afffffb"/>
    <w:next w:val="a"/>
    <w:uiPriority w:val="99"/>
    <w:qFormat/>
    <w:rsid w:val="00DE1FCA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qFormat/>
    <w:rsid w:val="00DE1FCA"/>
    <w:pPr>
      <w:widowControl w:val="0"/>
      <w:spacing w:before="300"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qFormat/>
    <w:rsid w:val="00DE1FCA"/>
    <w:pP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qFormat/>
    <w:rsid w:val="00DE1FCA"/>
    <w:pPr>
      <w:widowControl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ffffd">
    <w:name w:val="TOC Heading"/>
    <w:basedOn w:val="1"/>
    <w:next w:val="a"/>
    <w:uiPriority w:val="39"/>
    <w:unhideWhenUsed/>
    <w:qFormat/>
    <w:rsid w:val="00064407"/>
    <w:pPr>
      <w:keepNext/>
      <w:keepLines/>
      <w:spacing w:before="240" w:beforeAutospacing="0" w:afterAutospacing="0" w:line="259" w:lineRule="auto"/>
      <w:ind w:firstLine="709"/>
      <w:outlineLvl w:val="9"/>
    </w:pPr>
    <w:rPr>
      <w:rFonts w:ascii="@Batang" w:eastAsia="Segoe UI" w:hAnsi="@Batang" w:cs="Segoe UI"/>
      <w:b w:val="0"/>
      <w:bCs w:val="0"/>
      <w:color w:val="2F5496"/>
      <w:kern w:val="0"/>
    </w:rPr>
  </w:style>
  <w:style w:type="paragraph" w:customStyle="1" w:styleId="120">
    <w:name w:val="таблСлева12"/>
    <w:basedOn w:val="a"/>
    <w:uiPriority w:val="3"/>
    <w:qFormat/>
    <w:rsid w:val="00064407"/>
    <w:pPr>
      <w:snapToGrid w:val="0"/>
    </w:pPr>
    <w:rPr>
      <w:rFonts w:ascii="Segoe UI" w:eastAsia="Segoe UI" w:hAnsi="Segoe UI" w:cs="Segoe UI"/>
      <w:iCs/>
      <w:sz w:val="24"/>
      <w:szCs w:val="28"/>
      <w:lang w:eastAsia="ru-RU"/>
    </w:rPr>
  </w:style>
  <w:style w:type="paragraph" w:customStyle="1" w:styleId="s16">
    <w:name w:val="s_16"/>
    <w:basedOn w:val="a"/>
    <w:qFormat/>
    <w:rsid w:val="00064407"/>
    <w:pP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8">
    <w:name w:val="Основной текст (2)"/>
    <w:basedOn w:val="a"/>
    <w:link w:val="27"/>
    <w:qFormat/>
    <w:rsid w:val="00064407"/>
    <w:pPr>
      <w:widowControl w:val="0"/>
      <w:shd w:val="clear" w:color="auto" w:fill="FFFFFF"/>
      <w:spacing w:before="360" w:line="240" w:lineRule="atLeast"/>
      <w:jc w:val="both"/>
    </w:pPr>
    <w:rPr>
      <w:sz w:val="28"/>
    </w:rPr>
  </w:style>
  <w:style w:type="paragraph" w:customStyle="1" w:styleId="xl63">
    <w:name w:val="xl63"/>
    <w:basedOn w:val="a"/>
    <w:qFormat/>
    <w:rsid w:val="00064407"/>
    <w:pP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qFormat/>
    <w:rsid w:val="00064407"/>
    <w:pPr>
      <w:spacing w:beforeAutospacing="1" w:afterAutospacing="1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66">
    <w:name w:val="xl66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qFormat/>
    <w:rsid w:val="00064407"/>
    <w:pPr>
      <w:pBdr>
        <w:bottom w:val="single" w:sz="8" w:space="0" w:color="000000"/>
        <w:right w:val="single" w:sz="8" w:space="0" w:color="000000"/>
      </w:pBdr>
      <w:spacing w:beforeAutospacing="1" w:afterAutospacing="1"/>
      <w:jc w:val="both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68">
    <w:name w:val="xl68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69">
    <w:name w:val="xl69"/>
    <w:basedOn w:val="a"/>
    <w:qFormat/>
    <w:rsid w:val="00064407"/>
    <w:pPr>
      <w:pBdr>
        <w:bottom w:val="single" w:sz="8" w:space="0" w:color="000000"/>
        <w:right w:val="single" w:sz="8" w:space="0" w:color="000000"/>
      </w:pBdr>
      <w:spacing w:beforeAutospacing="1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0">
    <w:name w:val="xl70"/>
    <w:basedOn w:val="a"/>
    <w:qFormat/>
    <w:rsid w:val="00064407"/>
    <w:pPr>
      <w:pBdr>
        <w:bottom w:val="single" w:sz="8" w:space="0" w:color="000000"/>
        <w:right w:val="single" w:sz="8" w:space="0" w:color="000000"/>
      </w:pBdr>
      <w:spacing w:beforeAutospacing="1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1">
    <w:name w:val="xl71"/>
    <w:basedOn w:val="a"/>
    <w:qFormat/>
    <w:rsid w:val="00064407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72">
    <w:name w:val="xl72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73">
    <w:name w:val="xl73"/>
    <w:basedOn w:val="a"/>
    <w:qFormat/>
    <w:rsid w:val="00064407"/>
    <w:pPr>
      <w:pBdr>
        <w:bottom w:val="single" w:sz="8" w:space="0" w:color="000000"/>
        <w:right w:val="single" w:sz="8" w:space="0" w:color="000000"/>
      </w:pBdr>
      <w:spacing w:beforeAutospacing="1" w:afterAutospacing="1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4">
    <w:name w:val="xl74"/>
    <w:basedOn w:val="a"/>
    <w:qFormat/>
    <w:rsid w:val="00064407"/>
    <w:pPr>
      <w:pBdr>
        <w:bottom w:val="single" w:sz="8" w:space="0" w:color="000000"/>
        <w:right w:val="single" w:sz="8" w:space="0" w:color="000000"/>
      </w:pBdr>
      <w:spacing w:beforeAutospacing="1" w:afterAutospacing="1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5">
    <w:name w:val="xl75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6">
    <w:name w:val="xl76"/>
    <w:basedOn w:val="a"/>
    <w:qFormat/>
    <w:rsid w:val="00064407"/>
    <w:pPr>
      <w:pBdr>
        <w:bottom w:val="single" w:sz="8" w:space="0" w:color="000000"/>
        <w:right w:val="single" w:sz="8" w:space="0" w:color="000000"/>
      </w:pBdr>
      <w:spacing w:beforeAutospacing="1" w:afterAutospacing="1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7">
    <w:name w:val="xl77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8">
    <w:name w:val="xl78"/>
    <w:basedOn w:val="a"/>
    <w:qFormat/>
    <w:rsid w:val="00064407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79">
    <w:name w:val="xl79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0">
    <w:name w:val="xl80"/>
    <w:basedOn w:val="a"/>
    <w:qFormat/>
    <w:rsid w:val="00064407"/>
    <w:pPr>
      <w:shd w:val="clear" w:color="000000" w:fill="FFFFFF"/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82">
    <w:name w:val="xl82"/>
    <w:basedOn w:val="a"/>
    <w:qFormat/>
    <w:rsid w:val="00064407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83">
    <w:name w:val="xl83"/>
    <w:basedOn w:val="a"/>
    <w:qFormat/>
    <w:rsid w:val="00064407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4">
    <w:name w:val="xl84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5">
    <w:name w:val="xl85"/>
    <w:basedOn w:val="a"/>
    <w:qFormat/>
    <w:rsid w:val="00064407"/>
    <w:pPr>
      <w:pBdr>
        <w:left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6">
    <w:name w:val="xl86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87">
    <w:name w:val="xl87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88">
    <w:name w:val="xl88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89">
    <w:name w:val="xl89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90">
    <w:name w:val="xl90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91">
    <w:name w:val="xl91"/>
    <w:basedOn w:val="a"/>
    <w:qFormat/>
    <w:rsid w:val="00064407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92">
    <w:name w:val="xl92"/>
    <w:basedOn w:val="a"/>
    <w:qFormat/>
    <w:rsid w:val="00064407"/>
    <w:pPr>
      <w:pBdr>
        <w:top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93">
    <w:name w:val="xl93"/>
    <w:basedOn w:val="a"/>
    <w:qFormat/>
    <w:rsid w:val="00064407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rFonts w:ascii="Times New Roman" w:eastAsia="Times New Roman" w:hAnsi="Times New Roman" w:cs="Times New Roman"/>
      <w:color w:val="FFFFFF"/>
      <w:sz w:val="14"/>
      <w:szCs w:val="14"/>
      <w:lang w:eastAsia="ru-RU"/>
    </w:rPr>
  </w:style>
  <w:style w:type="paragraph" w:customStyle="1" w:styleId="xl95">
    <w:name w:val="xl95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rFonts w:ascii="Times New Roman" w:eastAsia="Times New Roman" w:hAnsi="Times New Roman" w:cs="Times New Roman"/>
      <w:color w:val="FFFFFF"/>
      <w:sz w:val="24"/>
      <w:szCs w:val="24"/>
      <w:lang w:eastAsia="ru-RU"/>
    </w:rPr>
  </w:style>
  <w:style w:type="paragraph" w:customStyle="1" w:styleId="xl96">
    <w:name w:val="xl96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97">
    <w:name w:val="xl97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98">
    <w:name w:val="xl98"/>
    <w:basedOn w:val="a"/>
    <w:qFormat/>
    <w:rsid w:val="00064407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99">
    <w:name w:val="xl99"/>
    <w:basedOn w:val="a"/>
    <w:qFormat/>
    <w:rsid w:val="00064407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qFormat/>
    <w:rsid w:val="00064407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01">
    <w:name w:val="xl101"/>
    <w:basedOn w:val="a"/>
    <w:qFormat/>
    <w:rsid w:val="00064407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rFonts w:ascii="Times New Roman" w:eastAsia="Times New Roman" w:hAnsi="Times New Roman" w:cs="Times New Roman"/>
      <w:color w:val="FFFFFF"/>
      <w:sz w:val="14"/>
      <w:szCs w:val="14"/>
      <w:lang w:eastAsia="ru-RU"/>
    </w:rPr>
  </w:style>
  <w:style w:type="paragraph" w:customStyle="1" w:styleId="xl102">
    <w:name w:val="xl102"/>
    <w:basedOn w:val="a"/>
    <w:qFormat/>
    <w:rsid w:val="00064407"/>
    <w:pPr>
      <w:pBdr>
        <w:left w:val="single" w:sz="8" w:space="0" w:color="000000"/>
        <w:bottom w:val="single" w:sz="4" w:space="0" w:color="000000"/>
        <w:right w:val="single" w:sz="8" w:space="0" w:color="000000"/>
      </w:pBdr>
      <w:spacing w:beforeAutospacing="1" w:afterAutospacing="1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03">
    <w:name w:val="xl103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04">
    <w:name w:val="xl104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05">
    <w:name w:val="xl105"/>
    <w:basedOn w:val="a"/>
    <w:qFormat/>
    <w:rsid w:val="00064407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06">
    <w:name w:val="xl106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shd w:val="clear" w:color="000000" w:fill="D9D9D9"/>
      <w:spacing w:beforeAutospacing="1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7">
    <w:name w:val="xl107"/>
    <w:basedOn w:val="a"/>
    <w:qFormat/>
    <w:rsid w:val="00064407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08">
    <w:name w:val="xl108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09">
    <w:name w:val="xl109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spacing w:beforeAutospacing="1" w:afterAutospacing="1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10">
    <w:name w:val="xl110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9D9D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11">
    <w:name w:val="xl111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12">
    <w:name w:val="xl112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13">
    <w:name w:val="xl113"/>
    <w:basedOn w:val="a"/>
    <w:qFormat/>
    <w:rsid w:val="00064407"/>
    <w:pPr>
      <w:pBdr>
        <w:bottom w:val="single" w:sz="8" w:space="0" w:color="000000"/>
        <w:right w:val="single" w:sz="8" w:space="0" w:color="000000"/>
      </w:pBdr>
      <w:spacing w:beforeAutospacing="1" w:afterAutospacing="1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14">
    <w:name w:val="xl114"/>
    <w:basedOn w:val="a"/>
    <w:qFormat/>
    <w:rsid w:val="00064407"/>
    <w:pPr>
      <w:pBdr>
        <w:bottom w:val="single" w:sz="8" w:space="0" w:color="000000"/>
        <w:right w:val="single" w:sz="8" w:space="0" w:color="000000"/>
      </w:pBdr>
      <w:shd w:val="clear" w:color="000000" w:fill="D9D9D9"/>
      <w:spacing w:beforeAutospacing="1" w:afterAutospacing="1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15">
    <w:name w:val="xl115"/>
    <w:basedOn w:val="a"/>
    <w:qFormat/>
    <w:rsid w:val="00064407"/>
    <w:pPr>
      <w:pBdr>
        <w:left w:val="single" w:sz="4" w:space="0" w:color="000000"/>
        <w:right w:val="single" w:sz="8" w:space="0" w:color="000000"/>
      </w:pBdr>
      <w:shd w:val="clear" w:color="000000" w:fill="D8D8D8"/>
      <w:spacing w:beforeAutospacing="1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16">
    <w:name w:val="xl116"/>
    <w:basedOn w:val="a"/>
    <w:qFormat/>
    <w:rsid w:val="00064407"/>
    <w:pPr>
      <w:pBdr>
        <w:left w:val="single" w:sz="8" w:space="0" w:color="000000"/>
        <w:right w:val="single" w:sz="8" w:space="0" w:color="000000"/>
      </w:pBdr>
      <w:shd w:val="clear" w:color="000000" w:fill="D8D8D8"/>
      <w:spacing w:beforeAutospacing="1" w:afterAutospacing="1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17">
    <w:name w:val="xl117"/>
    <w:basedOn w:val="a"/>
    <w:qFormat/>
    <w:rsid w:val="00064407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18">
    <w:name w:val="xl118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19">
    <w:name w:val="xl119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Autospacing="1" w:afterAutospacing="1"/>
    </w:pPr>
    <w:rPr>
      <w:rFonts w:ascii="Times New Roman" w:eastAsia="Times New Roman" w:hAnsi="Times New Roman" w:cs="Times New Roman"/>
      <w:color w:val="FFFFFF"/>
      <w:sz w:val="14"/>
      <w:szCs w:val="14"/>
      <w:lang w:eastAsia="ru-RU"/>
    </w:rPr>
  </w:style>
  <w:style w:type="paragraph" w:customStyle="1" w:styleId="xl120">
    <w:name w:val="xl120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21">
    <w:name w:val="xl121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22">
    <w:name w:val="xl122"/>
    <w:basedOn w:val="a"/>
    <w:qFormat/>
    <w:rsid w:val="00064407"/>
    <w:pPr>
      <w:pBdr>
        <w:left w:val="single" w:sz="8" w:space="0" w:color="000000"/>
        <w:right w:val="single" w:sz="8" w:space="0" w:color="000000"/>
      </w:pBdr>
      <w:shd w:val="clear" w:color="000000" w:fill="FFFFFF"/>
      <w:spacing w:beforeAutospacing="1" w:afterAutospacing="1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3">
    <w:name w:val="xl123"/>
    <w:basedOn w:val="a"/>
    <w:qFormat/>
    <w:rsid w:val="00064407"/>
    <w:pPr>
      <w:pBdr>
        <w:right w:val="single" w:sz="8" w:space="0" w:color="000000"/>
      </w:pBdr>
      <w:shd w:val="clear" w:color="000000" w:fill="FFFFFF"/>
      <w:spacing w:beforeAutospacing="1" w:afterAutospacing="1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24">
    <w:name w:val="xl124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FFFFF"/>
      <w:spacing w:beforeAutospacing="1" w:afterAutospacing="1"/>
      <w:jc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25">
    <w:name w:val="xl125"/>
    <w:basedOn w:val="a"/>
    <w:qFormat/>
    <w:rsid w:val="00064407"/>
    <w:pPr>
      <w:pBdr>
        <w:bottom w:val="single" w:sz="8" w:space="0" w:color="000000"/>
        <w:right w:val="single" w:sz="8" w:space="0" w:color="000000"/>
      </w:pBdr>
      <w:shd w:val="clear" w:color="000000" w:fill="FFFFFF"/>
      <w:spacing w:beforeAutospacing="1" w:afterAutospacing="1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26">
    <w:name w:val="xl126"/>
    <w:basedOn w:val="a"/>
    <w:qFormat/>
    <w:rsid w:val="00064407"/>
    <w:pPr>
      <w:pBdr>
        <w:left w:val="single" w:sz="8" w:space="0" w:color="000000"/>
        <w:bottom w:val="single" w:sz="8" w:space="0" w:color="000000"/>
      </w:pBdr>
      <w:shd w:val="clear" w:color="000000" w:fill="D8D8D8"/>
      <w:spacing w:beforeAutospacing="1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27">
    <w:name w:val="xl127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28">
    <w:name w:val="xl128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29">
    <w:name w:val="xl129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30">
    <w:name w:val="xl130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1">
    <w:name w:val="xl131"/>
    <w:basedOn w:val="a"/>
    <w:qFormat/>
    <w:rsid w:val="00064407"/>
    <w:pPr>
      <w:pBdr>
        <w:top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2">
    <w:name w:val="xl132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3">
    <w:name w:val="xl133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Autospacing="1" w:afterAutospacing="1"/>
    </w:pPr>
    <w:rPr>
      <w:rFonts w:ascii="Times New Roman" w:eastAsia="Times New Roman" w:hAnsi="Times New Roman" w:cs="Times New Roman"/>
      <w:color w:val="FFFFFF"/>
      <w:sz w:val="24"/>
      <w:szCs w:val="24"/>
      <w:lang w:eastAsia="ru-RU"/>
    </w:rPr>
  </w:style>
  <w:style w:type="paragraph" w:customStyle="1" w:styleId="xl134">
    <w:name w:val="xl134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35">
    <w:name w:val="xl135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6">
    <w:name w:val="xl136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7">
    <w:name w:val="xl137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38">
    <w:name w:val="xl138"/>
    <w:basedOn w:val="a"/>
    <w:qFormat/>
    <w:rsid w:val="00064407"/>
    <w:pPr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39">
    <w:name w:val="xl139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0">
    <w:name w:val="xl140"/>
    <w:basedOn w:val="a"/>
    <w:qFormat/>
    <w:rsid w:val="00064407"/>
    <w:pPr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1">
    <w:name w:val="xl141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42">
    <w:name w:val="xl142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3">
    <w:name w:val="xl143"/>
    <w:basedOn w:val="a"/>
    <w:qFormat/>
    <w:rsid w:val="00064407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4">
    <w:name w:val="xl144"/>
    <w:basedOn w:val="a"/>
    <w:qFormat/>
    <w:rsid w:val="00064407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Autospacing="1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5">
    <w:name w:val="xl145"/>
    <w:basedOn w:val="a"/>
    <w:qFormat/>
    <w:rsid w:val="00064407"/>
    <w:pPr>
      <w:pBdr>
        <w:right w:val="single" w:sz="8" w:space="0" w:color="000000"/>
      </w:pBdr>
      <w:spacing w:beforeAutospacing="1" w:afterAutospacing="1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46">
    <w:name w:val="xl146"/>
    <w:basedOn w:val="a"/>
    <w:qFormat/>
    <w:rsid w:val="00064407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47">
    <w:name w:val="xl147"/>
    <w:basedOn w:val="a"/>
    <w:qFormat/>
    <w:rsid w:val="00064407"/>
    <w:pPr>
      <w:pBdr>
        <w:top w:val="single" w:sz="8" w:space="0" w:color="000000"/>
        <w:left w:val="single" w:sz="4" w:space="0" w:color="000000"/>
        <w:right w:val="single" w:sz="8" w:space="0" w:color="000000"/>
      </w:pBdr>
      <w:spacing w:beforeAutospacing="1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8">
    <w:name w:val="xl148"/>
    <w:basedOn w:val="a"/>
    <w:qFormat/>
    <w:rsid w:val="00064407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Autospacing="1" w:afterAutospacing="1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9">
    <w:name w:val="xl149"/>
    <w:basedOn w:val="a"/>
    <w:qFormat/>
    <w:rsid w:val="00064407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hd w:val="clear" w:color="000000" w:fill="D9D9D9"/>
      <w:spacing w:beforeAutospacing="1" w:afterAutospacing="1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50">
    <w:name w:val="xl150"/>
    <w:basedOn w:val="a"/>
    <w:qFormat/>
    <w:rsid w:val="00064407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1">
    <w:name w:val="xl151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2">
    <w:name w:val="xl152"/>
    <w:basedOn w:val="a"/>
    <w:qFormat/>
    <w:rsid w:val="00064407"/>
    <w:pPr>
      <w:pBdr>
        <w:top w:val="single" w:sz="4" w:space="0" w:color="000000"/>
        <w:bottom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3">
    <w:name w:val="xl153"/>
    <w:basedOn w:val="a"/>
    <w:qFormat/>
    <w:rsid w:val="00064407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4">
    <w:name w:val="xl154"/>
    <w:basedOn w:val="a"/>
    <w:qFormat/>
    <w:rsid w:val="00064407"/>
    <w:pPr>
      <w:pBdr>
        <w:top w:val="single" w:sz="4" w:space="0" w:color="000000"/>
        <w:bottom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5">
    <w:name w:val="xl155"/>
    <w:basedOn w:val="a"/>
    <w:qFormat/>
    <w:rsid w:val="00064407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6">
    <w:name w:val="xl156"/>
    <w:basedOn w:val="a"/>
    <w:qFormat/>
    <w:rsid w:val="00064407"/>
    <w:pPr>
      <w:spacing w:beforeAutospacing="1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7">
    <w:name w:val="xl157"/>
    <w:basedOn w:val="a"/>
    <w:qFormat/>
    <w:rsid w:val="00064407"/>
    <w:pPr>
      <w:spacing w:beforeAutospacing="1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8">
    <w:name w:val="xl158"/>
    <w:basedOn w:val="a"/>
    <w:qFormat/>
    <w:rsid w:val="00064407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59">
    <w:name w:val="xl159"/>
    <w:basedOn w:val="a"/>
    <w:qFormat/>
    <w:rsid w:val="00064407"/>
    <w:pPr>
      <w:pBdr>
        <w:left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0">
    <w:name w:val="xl160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1">
    <w:name w:val="xl161"/>
    <w:basedOn w:val="a"/>
    <w:qFormat/>
    <w:rsid w:val="00064407"/>
    <w:pPr>
      <w:pBdr>
        <w:top w:val="single" w:sz="8" w:space="0" w:color="000000"/>
        <w:left w:val="single" w:sz="8" w:space="0" w:color="000000"/>
      </w:pBdr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2">
    <w:name w:val="xl162"/>
    <w:basedOn w:val="a"/>
    <w:qFormat/>
    <w:rsid w:val="00064407"/>
    <w:pPr>
      <w:pBdr>
        <w:left w:val="single" w:sz="8" w:space="0" w:color="000000"/>
      </w:pBdr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3">
    <w:name w:val="xl163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4">
    <w:name w:val="xl164"/>
    <w:basedOn w:val="a"/>
    <w:qFormat/>
    <w:rsid w:val="00064407"/>
    <w:pPr>
      <w:pBdr>
        <w:left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65">
    <w:name w:val="xl165"/>
    <w:basedOn w:val="a"/>
    <w:qFormat/>
    <w:rsid w:val="00064407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66">
    <w:name w:val="xl166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eastAsia="ru-RU"/>
    </w:rPr>
  </w:style>
  <w:style w:type="paragraph" w:customStyle="1" w:styleId="xl167">
    <w:name w:val="xl167"/>
    <w:basedOn w:val="a"/>
    <w:qFormat/>
    <w:rsid w:val="00064407"/>
    <w:pPr>
      <w:pBdr>
        <w:top w:val="single" w:sz="4" w:space="0" w:color="000000"/>
        <w:bottom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eastAsia="ru-RU"/>
    </w:rPr>
  </w:style>
  <w:style w:type="paragraph" w:customStyle="1" w:styleId="xl168">
    <w:name w:val="xl168"/>
    <w:basedOn w:val="a"/>
    <w:qFormat/>
    <w:rsid w:val="00064407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eastAsia="ru-RU"/>
    </w:rPr>
  </w:style>
  <w:style w:type="paragraph" w:customStyle="1" w:styleId="xl169">
    <w:name w:val="xl169"/>
    <w:basedOn w:val="a"/>
    <w:qFormat/>
    <w:rsid w:val="00064407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0">
    <w:name w:val="xl170"/>
    <w:basedOn w:val="a"/>
    <w:qFormat/>
    <w:rsid w:val="00064407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1">
    <w:name w:val="xl171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2">
    <w:name w:val="xl172"/>
    <w:basedOn w:val="a"/>
    <w:qFormat/>
    <w:rsid w:val="00064407"/>
    <w:pPr>
      <w:pBdr>
        <w:top w:val="single" w:sz="4" w:space="0" w:color="000000"/>
        <w:bottom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3">
    <w:name w:val="xl173"/>
    <w:basedOn w:val="a"/>
    <w:qFormat/>
    <w:rsid w:val="00064407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4">
    <w:name w:val="xl174"/>
    <w:basedOn w:val="a"/>
    <w:qFormat/>
    <w:rsid w:val="00064407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5">
    <w:name w:val="xl175"/>
    <w:basedOn w:val="a"/>
    <w:qFormat/>
    <w:rsid w:val="00064407"/>
    <w:pPr>
      <w:pBdr>
        <w:left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6">
    <w:name w:val="xl176"/>
    <w:basedOn w:val="a"/>
    <w:qFormat/>
    <w:rsid w:val="00064407"/>
    <w:pPr>
      <w:pBdr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c14">
    <w:name w:val="c14"/>
    <w:basedOn w:val="a"/>
    <w:qFormat/>
    <w:rsid w:val="00064407"/>
    <w:pP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8">
    <w:name w:val="c18"/>
    <w:basedOn w:val="a"/>
    <w:qFormat/>
    <w:rsid w:val="00064407"/>
    <w:pP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7">
    <w:name w:val="xl177"/>
    <w:basedOn w:val="a"/>
    <w:qFormat/>
    <w:rsid w:val="00064407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78">
    <w:name w:val="xl178"/>
    <w:basedOn w:val="a"/>
    <w:qFormat/>
    <w:rsid w:val="00064407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79">
    <w:name w:val="xl179"/>
    <w:basedOn w:val="a"/>
    <w:qFormat/>
    <w:rsid w:val="00064407"/>
    <w:pPr>
      <w:shd w:val="clear" w:color="000000" w:fill="FFFFFF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80">
    <w:name w:val="xl180"/>
    <w:basedOn w:val="a"/>
    <w:qFormat/>
    <w:rsid w:val="00064407"/>
    <w:pPr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styleId="afff3">
    <w:name w:val="No Spacing"/>
    <w:link w:val="afff2"/>
    <w:uiPriority w:val="1"/>
    <w:qFormat/>
    <w:rsid w:val="00064407"/>
    <w:rPr>
      <w:rFonts w:eastAsia="Times New Roman" w:cs="Times New Roman"/>
      <w:lang w:eastAsia="ru-RU"/>
    </w:rPr>
  </w:style>
  <w:style w:type="paragraph" w:customStyle="1" w:styleId="1f0">
    <w:name w:val="Обычный (веб)1"/>
    <w:basedOn w:val="a"/>
    <w:next w:val="afff7"/>
    <w:qFormat/>
    <w:rsid w:val="00064407"/>
    <w:pPr>
      <w:widowControl w:val="0"/>
    </w:pPr>
    <w:rPr>
      <w:rFonts w:ascii="Times New Roman" w:eastAsia="Times New Roman" w:hAnsi="Times New Roman" w:cs="Times New Roman"/>
      <w:sz w:val="24"/>
      <w:szCs w:val="24"/>
      <w:lang w:val="en-US" w:eastAsia="nl-NL"/>
    </w:rPr>
  </w:style>
  <w:style w:type="paragraph" w:customStyle="1" w:styleId="ConsPlusCell">
    <w:name w:val="ConsPlusCell"/>
    <w:uiPriority w:val="99"/>
    <w:qFormat/>
    <w:rsid w:val="00064407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1c">
    <w:name w:val="Раздел 1"/>
    <w:basedOn w:val="1"/>
    <w:link w:val="1b"/>
    <w:qFormat/>
    <w:rsid w:val="007863C1"/>
    <w:pPr>
      <w:keepNext/>
      <w:spacing w:beforeAutospacing="0" w:after="120" w:afterAutospacing="0"/>
    </w:pPr>
    <w:rPr>
      <w:rFonts w:ascii="Times New Roman Полужирный" w:eastAsia="Segoe UI" w:hAnsi="Times New Roman Полужирный"/>
      <w:caps/>
      <w:lang w:val="x-none" w:eastAsia="x-none"/>
    </w:rPr>
  </w:style>
  <w:style w:type="paragraph" w:customStyle="1" w:styleId="113">
    <w:name w:val="Раздел 1.1"/>
    <w:basedOn w:val="af6"/>
    <w:link w:val="112"/>
    <w:qFormat/>
    <w:rsid w:val="007863C1"/>
    <w:pPr>
      <w:spacing w:after="120" w:line="276" w:lineRule="auto"/>
      <w:ind w:firstLine="709"/>
      <w:outlineLvl w:val="1"/>
    </w:pPr>
    <w:rPr>
      <w:rFonts w:ascii="Times New Roman Полужирный" w:eastAsia="Segoe UI" w:hAnsi="Times New Roman Полужирный" w:cs="Times New Roman"/>
      <w:b/>
      <w:bCs/>
      <w:spacing w:val="0"/>
      <w:sz w:val="24"/>
      <w:szCs w:val="24"/>
      <w:lang w:eastAsia="ru-RU"/>
    </w:rPr>
  </w:style>
  <w:style w:type="paragraph" w:customStyle="1" w:styleId="pTextStyle">
    <w:name w:val="pTextStyle"/>
    <w:basedOn w:val="a"/>
    <w:qFormat/>
    <w:rsid w:val="00CD2973"/>
    <w:pPr>
      <w:spacing w:line="247" w:lineRule="auto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paragraph" w:customStyle="1" w:styleId="pTextStyleCenter">
    <w:name w:val="pTextStyleCenter"/>
    <w:basedOn w:val="a"/>
    <w:qFormat/>
    <w:rsid w:val="00CD2973"/>
    <w:pPr>
      <w:spacing w:line="252" w:lineRule="auto"/>
      <w:jc w:val="center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paragraph" w:customStyle="1" w:styleId="12">
    <w:name w:val="Знак сноски1"/>
    <w:basedOn w:val="a"/>
    <w:link w:val="FootnoteCharacters11"/>
    <w:uiPriority w:val="99"/>
    <w:qFormat/>
    <w:rsid w:val="005D7117"/>
    <w:rPr>
      <w:rFonts w:cs="Times New Roman"/>
      <w:vertAlign w:val="superscript"/>
    </w:rPr>
  </w:style>
  <w:style w:type="paragraph" w:styleId="afff6">
    <w:name w:val="Plain Text"/>
    <w:basedOn w:val="a"/>
    <w:link w:val="afff5"/>
    <w:uiPriority w:val="99"/>
    <w:qFormat/>
    <w:rsid w:val="00414E11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richfactdown-paragraph">
    <w:name w:val="richfactdown-paragraph"/>
    <w:basedOn w:val="a"/>
    <w:qFormat/>
    <w:rsid w:val="002F6F13"/>
    <w:pP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0">
    <w:name w:val="Стиль По центру Первая строка:  0 см Междустр.интервал:  множител..."/>
    <w:basedOn w:val="a"/>
    <w:qFormat/>
    <w:rsid w:val="00181E6F"/>
    <w:pPr>
      <w:spacing w:line="276" w:lineRule="auto"/>
      <w:jc w:val="center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4">
    <w:name w:val="c4"/>
    <w:basedOn w:val="a"/>
    <w:uiPriority w:val="99"/>
    <w:qFormat/>
    <w:rsid w:val="00007D76"/>
    <w:pP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e">
    <w:name w:val="Содержимое врезки"/>
    <w:basedOn w:val="a"/>
    <w:qFormat/>
  </w:style>
  <w:style w:type="paragraph" w:customStyle="1" w:styleId="1f1">
    <w:name w:val="Обычная таблица1"/>
    <w:qFormat/>
    <w:rPr>
      <w:rFonts w:cs="Times New Roman"/>
      <w:sz w:val="20"/>
      <w:szCs w:val="20"/>
      <w:lang w:eastAsia="ru-RU"/>
    </w:rPr>
  </w:style>
  <w:style w:type="paragraph" w:customStyle="1" w:styleId="Comment">
    <w:name w:val="Comment"/>
    <w:basedOn w:val="a"/>
    <w:qFormat/>
    <w:rPr>
      <w:sz w:val="20"/>
      <w:szCs w:val="20"/>
    </w:rPr>
  </w:style>
  <w:style w:type="numbering" w:customStyle="1" w:styleId="afffffff">
    <w:name w:val="Без списка"/>
    <w:uiPriority w:val="99"/>
    <w:semiHidden/>
    <w:unhideWhenUsed/>
    <w:qFormat/>
  </w:style>
  <w:style w:type="numbering" w:customStyle="1" w:styleId="1f2">
    <w:name w:val="Нет списка1"/>
    <w:uiPriority w:val="99"/>
    <w:semiHidden/>
    <w:unhideWhenUsed/>
    <w:qFormat/>
    <w:rsid w:val="00DE1FCA"/>
  </w:style>
  <w:style w:type="numbering" w:customStyle="1" w:styleId="114">
    <w:name w:val="Нет списка11"/>
    <w:uiPriority w:val="99"/>
    <w:semiHidden/>
    <w:unhideWhenUsed/>
    <w:qFormat/>
    <w:rsid w:val="00DE1FCA"/>
  </w:style>
  <w:style w:type="numbering" w:customStyle="1" w:styleId="2b">
    <w:name w:val="Нет списка2"/>
    <w:uiPriority w:val="99"/>
    <w:semiHidden/>
    <w:unhideWhenUsed/>
    <w:qFormat/>
    <w:rsid w:val="00064407"/>
  </w:style>
  <w:style w:type="table" w:styleId="afffffff0">
    <w:name w:val="Table Grid"/>
    <w:basedOn w:val="a1"/>
    <w:uiPriority w:val="39"/>
    <w:rsid w:val="008221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Заголовок 1 Знак1"/>
    <w:basedOn w:val="a1"/>
    <w:link w:val="1"/>
    <w:uiPriority w:val="39"/>
    <w:rsid w:val="00A219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5">
    <w:name w:val="Сетка таблицы11"/>
    <w:basedOn w:val="a1"/>
    <w:uiPriority w:val="39"/>
    <w:rsid w:val="00774C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0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">
    <w:name w:val="Table Normal12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c">
    <w:name w:val="Сетка таблицы2"/>
    <w:basedOn w:val="a1"/>
    <w:uiPriority w:val="39"/>
    <w:rsid w:val="00DE1FCA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3">
    <w:name w:val="Table Normal13"/>
    <w:uiPriority w:val="2"/>
    <w:semiHidden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0">
    <w:name w:val="Таблица простая 31"/>
    <w:basedOn w:val="a1"/>
    <w:uiPriority w:val="43"/>
    <w:rsid w:val="00064407"/>
    <w:rPr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320">
    <w:name w:val="Таблица простая 32"/>
    <w:basedOn w:val="a1"/>
    <w:uiPriority w:val="43"/>
    <w:rsid w:val="00064407"/>
    <w:rPr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33">
    <w:name w:val="Сетка таблицы3"/>
    <w:basedOn w:val="a1"/>
    <w:uiPriority w:val="39"/>
    <w:rsid w:val="00064407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">
    <w:name w:val="Сетка таблицы21"/>
    <w:basedOn w:val="a1"/>
    <w:uiPriority w:val="39"/>
    <w:rsid w:val="000644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0">
    <w:name w:val="Сетка таблицы111"/>
    <w:basedOn w:val="a1"/>
    <w:uiPriority w:val="59"/>
    <w:rsid w:val="000644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">
    <w:name w:val="Сетка таблицы4"/>
    <w:basedOn w:val="a1"/>
    <w:uiPriority w:val="39"/>
    <w:rsid w:val="005171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20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1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2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15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eader" Target="header17.xml"/><Relationship Id="rId21" Type="http://schemas.openxmlformats.org/officeDocument/2006/relationships/header" Target="header12.xml"/><Relationship Id="rId34" Type="http://schemas.openxmlformats.org/officeDocument/2006/relationships/header" Target="header25.xml"/><Relationship Id="rId42" Type="http://schemas.openxmlformats.org/officeDocument/2006/relationships/header" Target="header33.xml"/><Relationship Id="rId47" Type="http://schemas.openxmlformats.org/officeDocument/2006/relationships/header" Target="header38.xml"/><Relationship Id="rId50" Type="http://schemas.openxmlformats.org/officeDocument/2006/relationships/hyperlink" Target="https://rumb.plavsostav.ru/euk-obscheprofessionalnyy-kurs" TargetMode="External"/><Relationship Id="rId55" Type="http://schemas.openxmlformats.org/officeDocument/2006/relationships/header" Target="header44.xml"/><Relationship Id="rId63" Type="http://schemas.openxmlformats.org/officeDocument/2006/relationships/header" Target="header52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eader" Target="header7.xml"/><Relationship Id="rId29" Type="http://schemas.openxmlformats.org/officeDocument/2006/relationships/header" Target="header20.xml"/><Relationship Id="rId11" Type="http://schemas.openxmlformats.org/officeDocument/2006/relationships/header" Target="header4.xml"/><Relationship Id="rId24" Type="http://schemas.openxmlformats.org/officeDocument/2006/relationships/header" Target="header15.xml"/><Relationship Id="rId32" Type="http://schemas.openxmlformats.org/officeDocument/2006/relationships/header" Target="header23.xml"/><Relationship Id="rId37" Type="http://schemas.openxmlformats.org/officeDocument/2006/relationships/header" Target="header28.xml"/><Relationship Id="rId40" Type="http://schemas.openxmlformats.org/officeDocument/2006/relationships/header" Target="header31.xml"/><Relationship Id="rId45" Type="http://schemas.openxmlformats.org/officeDocument/2006/relationships/header" Target="header36.xml"/><Relationship Id="rId53" Type="http://schemas.openxmlformats.org/officeDocument/2006/relationships/header" Target="header42.xml"/><Relationship Id="rId58" Type="http://schemas.openxmlformats.org/officeDocument/2006/relationships/header" Target="header47.xml"/><Relationship Id="rId66" Type="http://schemas.openxmlformats.org/officeDocument/2006/relationships/fontTable" Target="fontTable.xml"/><Relationship Id="rId5" Type="http://schemas.openxmlformats.org/officeDocument/2006/relationships/webSettings" Target="webSettings.xml"/><Relationship Id="rId61" Type="http://schemas.openxmlformats.org/officeDocument/2006/relationships/header" Target="header50.xml"/><Relationship Id="rId19" Type="http://schemas.openxmlformats.org/officeDocument/2006/relationships/header" Target="header10.xml"/><Relationship Id="rId14" Type="http://schemas.openxmlformats.org/officeDocument/2006/relationships/hyperlink" Target="https://znanium.com/catalog/product/2114313" TargetMode="External"/><Relationship Id="rId22" Type="http://schemas.openxmlformats.org/officeDocument/2006/relationships/header" Target="header13.xml"/><Relationship Id="rId27" Type="http://schemas.openxmlformats.org/officeDocument/2006/relationships/header" Target="header18.xml"/><Relationship Id="rId30" Type="http://schemas.openxmlformats.org/officeDocument/2006/relationships/header" Target="header21.xml"/><Relationship Id="rId35" Type="http://schemas.openxmlformats.org/officeDocument/2006/relationships/header" Target="header26.xml"/><Relationship Id="rId43" Type="http://schemas.openxmlformats.org/officeDocument/2006/relationships/header" Target="header34.xml"/><Relationship Id="rId48" Type="http://schemas.openxmlformats.org/officeDocument/2006/relationships/header" Target="header39.xml"/><Relationship Id="rId56" Type="http://schemas.openxmlformats.org/officeDocument/2006/relationships/header" Target="header45.xml"/><Relationship Id="rId64" Type="http://schemas.openxmlformats.org/officeDocument/2006/relationships/header" Target="header53.xml"/><Relationship Id="rId8" Type="http://schemas.openxmlformats.org/officeDocument/2006/relationships/header" Target="header1.xml"/><Relationship Id="rId51" Type="http://schemas.openxmlformats.org/officeDocument/2006/relationships/header" Target="header40.xml"/><Relationship Id="rId3" Type="http://schemas.openxmlformats.org/officeDocument/2006/relationships/styles" Target="styles.xml"/><Relationship Id="rId12" Type="http://schemas.openxmlformats.org/officeDocument/2006/relationships/header" Target="header5.xml"/><Relationship Id="rId17" Type="http://schemas.openxmlformats.org/officeDocument/2006/relationships/header" Target="header8.xml"/><Relationship Id="rId25" Type="http://schemas.openxmlformats.org/officeDocument/2006/relationships/header" Target="header16.xml"/><Relationship Id="rId33" Type="http://schemas.openxmlformats.org/officeDocument/2006/relationships/header" Target="header24.xml"/><Relationship Id="rId38" Type="http://schemas.openxmlformats.org/officeDocument/2006/relationships/header" Target="header29.xml"/><Relationship Id="rId46" Type="http://schemas.openxmlformats.org/officeDocument/2006/relationships/header" Target="header37.xml"/><Relationship Id="rId59" Type="http://schemas.openxmlformats.org/officeDocument/2006/relationships/header" Target="header48.xml"/><Relationship Id="rId67" Type="http://schemas.openxmlformats.org/officeDocument/2006/relationships/theme" Target="theme/theme1.xml"/><Relationship Id="rId20" Type="http://schemas.openxmlformats.org/officeDocument/2006/relationships/header" Target="header11.xml"/><Relationship Id="rId41" Type="http://schemas.openxmlformats.org/officeDocument/2006/relationships/header" Target="header32.xml"/><Relationship Id="rId54" Type="http://schemas.openxmlformats.org/officeDocument/2006/relationships/header" Target="header43.xml"/><Relationship Id="rId62" Type="http://schemas.openxmlformats.org/officeDocument/2006/relationships/header" Target="header5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e.lanbook.com/book/366671" TargetMode="External"/><Relationship Id="rId23" Type="http://schemas.openxmlformats.org/officeDocument/2006/relationships/header" Target="header14.xml"/><Relationship Id="rId28" Type="http://schemas.openxmlformats.org/officeDocument/2006/relationships/header" Target="header19.xml"/><Relationship Id="rId36" Type="http://schemas.openxmlformats.org/officeDocument/2006/relationships/header" Target="header27.xml"/><Relationship Id="rId49" Type="http://schemas.openxmlformats.org/officeDocument/2006/relationships/hyperlink" Target="https://urait.ru/bcode/540993" TargetMode="External"/><Relationship Id="rId57" Type="http://schemas.openxmlformats.org/officeDocument/2006/relationships/header" Target="header46.xml"/><Relationship Id="rId10" Type="http://schemas.openxmlformats.org/officeDocument/2006/relationships/header" Target="header3.xml"/><Relationship Id="rId31" Type="http://schemas.openxmlformats.org/officeDocument/2006/relationships/header" Target="header22.xml"/><Relationship Id="rId44" Type="http://schemas.openxmlformats.org/officeDocument/2006/relationships/header" Target="header35.xml"/><Relationship Id="rId52" Type="http://schemas.openxmlformats.org/officeDocument/2006/relationships/header" Target="header41.xml"/><Relationship Id="rId60" Type="http://schemas.openxmlformats.org/officeDocument/2006/relationships/header" Target="header49.xml"/><Relationship Id="rId65" Type="http://schemas.openxmlformats.org/officeDocument/2006/relationships/header" Target="header54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3" Type="http://schemas.openxmlformats.org/officeDocument/2006/relationships/header" Target="header6.xml"/><Relationship Id="rId18" Type="http://schemas.openxmlformats.org/officeDocument/2006/relationships/header" Target="header9.xml"/><Relationship Id="rId39" Type="http://schemas.openxmlformats.org/officeDocument/2006/relationships/header" Target="header30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4E92F3-D19C-420E-9178-883C33E6AF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447</TotalTime>
  <Pages>1</Pages>
  <Words>36451</Words>
  <Characters>207773</Characters>
  <Application>Microsoft Office Word</Application>
  <DocSecurity>0</DocSecurity>
  <Lines>1731</Lines>
  <Paragraphs>487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243737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 Тимонина</dc:creator>
  <dc:description/>
  <cp:lastModifiedBy>Михаил Тартачаков</cp:lastModifiedBy>
  <cp:revision>50</cp:revision>
  <cp:lastPrinted>2023-04-28T08:44:00Z</cp:lastPrinted>
  <dcterms:created xsi:type="dcterms:W3CDTF">2024-03-04T11:33:00Z</dcterms:created>
  <dcterms:modified xsi:type="dcterms:W3CDTF">2024-09-09T09:59:00Z</dcterms:modified>
  <dc:language>ru-RU</dc:language>
</cp:coreProperties>
</file>