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6F7EB" w14:textId="5C3673DB" w:rsidR="00F64D84" w:rsidRDefault="003B68B3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Приложение 3</w:t>
      </w:r>
      <w:r w:rsidRPr="002E7F90">
        <w:rPr>
          <w:rFonts w:ascii="Times New Roman" w:hAnsi="Times New Roman"/>
          <w:b/>
          <w:sz w:val="24"/>
          <w:szCs w:val="24"/>
        </w:rPr>
        <w:br/>
        <w:t>к ПОП-П по профессии</w:t>
      </w:r>
      <w:r w:rsidRPr="002E7F90">
        <w:rPr>
          <w:rFonts w:ascii="Times New Roman" w:hAnsi="Times New Roman"/>
          <w:b/>
          <w:sz w:val="24"/>
          <w:szCs w:val="24"/>
        </w:rPr>
        <w:br/>
        <w:t>54.01.</w:t>
      </w:r>
      <w:r w:rsidR="0051006A">
        <w:rPr>
          <w:rFonts w:ascii="Times New Roman" w:hAnsi="Times New Roman"/>
          <w:b/>
          <w:sz w:val="24"/>
          <w:szCs w:val="24"/>
        </w:rPr>
        <w:t>20 Графический дизайнер</w:t>
      </w:r>
    </w:p>
    <w:p w14:paraId="30077027" w14:textId="77777777" w:rsidR="0051006A" w:rsidRPr="002E7F90" w:rsidRDefault="0051006A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0831BA28" w14:textId="77777777" w:rsidR="00F64D84" w:rsidRPr="002E7F90" w:rsidRDefault="003B68B3" w:rsidP="008012A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Материально-техническое оснащение специальных помещений для реализации образовательной программы,</w:t>
      </w:r>
      <w:r w:rsidRPr="002E7F90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76BF4474" w14:textId="77777777" w:rsidR="00F64D84" w:rsidRPr="002E7F90" w:rsidRDefault="003B68B3" w:rsidP="008012AB">
      <w:pPr>
        <w:pStyle w:val="afffffffff2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szCs w:val="24"/>
        </w:rPr>
      </w:pPr>
      <w:r w:rsidRPr="002E7F90">
        <w:rPr>
          <w:b/>
          <w:szCs w:val="24"/>
        </w:rPr>
        <w:t xml:space="preserve">Материально-техническое оснащение </w:t>
      </w:r>
    </w:p>
    <w:p w14:paraId="22B211A0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47495401"/>
      <w:bookmarkEnd w:id="0"/>
    </w:p>
    <w:p w14:paraId="245AE7CA" w14:textId="0676C365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5CB">
        <w:rPr>
          <w:rFonts w:ascii="Times New Roman" w:hAnsi="Times New Roman"/>
          <w:sz w:val="24"/>
          <w:szCs w:val="24"/>
        </w:rPr>
        <w:t>1.1. Оснащение кабинетов</w:t>
      </w:r>
    </w:p>
    <w:p w14:paraId="549197A3" w14:textId="77777777" w:rsidR="00F12F37" w:rsidRPr="005F55CB" w:rsidRDefault="00F12F37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«Общепрофессиональных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F12F37" w:rsidRPr="005F55CB" w14:paraId="5B0950B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26B2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7CBE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4517" w14:textId="77777777" w:rsidR="00F12F37" w:rsidRPr="005F55CB" w:rsidRDefault="00F12F37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4273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E701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CF82B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12F37" w:rsidRPr="005F55CB" w14:paraId="0B17E15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7E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59D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0A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9C8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5AA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F828" w14:textId="582CCA24" w:rsidR="00F12F37" w:rsidRPr="005F55CB" w:rsidRDefault="00F3777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ОП.01; ОП.02; ОП.03; ОП.04; ОП.05; ОП.06</w:t>
            </w:r>
          </w:p>
        </w:tc>
      </w:tr>
      <w:tr w:rsidR="00F12F37" w:rsidRPr="005F55CB" w14:paraId="1D4570A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782E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467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2CB3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AC1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B8C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27B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587884E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AC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8F81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2C9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954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6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D17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2512CFA5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F82D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0C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894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26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E795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F64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0F771C0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BC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6A8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55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30E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70F4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25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2AFDE" w14:textId="2DF2854D" w:rsidR="00F12F37" w:rsidRDefault="00F12F37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26B7B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8185A9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28999C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734C06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3A2607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D43E5D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7238A2E" w14:textId="77777777" w:rsidR="00EE2471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1537E2" w14:textId="77777777" w:rsidR="00EE2471" w:rsidRPr="005F55CB" w:rsidRDefault="00EE2471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7B00DB" w14:textId="06DEC1EA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lastRenderedPageBreak/>
        <w:t>Кабинет «</w:t>
      </w:r>
      <w:r w:rsidR="008D34EA" w:rsidRPr="005F55CB">
        <w:rPr>
          <w:rFonts w:ascii="Times New Roman" w:hAnsi="Times New Roman"/>
          <w:b/>
          <w:sz w:val="24"/>
          <w:szCs w:val="24"/>
        </w:rPr>
        <w:t>Социально-экономических дисциплин</w:t>
      </w:r>
      <w:r w:rsidRPr="005F55C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:rsidRPr="005F55CB" w14:paraId="3594FF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609553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635609BB" w:rsidR="00F64D84" w:rsidRPr="005F55CB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F64D84" w:rsidRPr="005F55CB" w14:paraId="52CB6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82BD9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1A42C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070F52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D7595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Style w:val="1"/>
                <w:rFonts w:ascii="Times New Roman" w:hAnsi="Times New Roman"/>
                <w:sz w:val="24"/>
                <w:szCs w:val="24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5C815" w14:textId="77777777" w:rsidR="00F64D84" w:rsidRPr="005F55CB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44244B" w14:textId="1C83804B" w:rsidR="008C593E" w:rsidRPr="005F55CB" w:rsidRDefault="008C593E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</w:t>
      </w:r>
      <w:r w:rsidR="008567E7" w:rsidRPr="005F55CB">
        <w:rPr>
          <w:rFonts w:ascii="Times New Roman" w:hAnsi="Times New Roman"/>
          <w:b/>
          <w:sz w:val="24"/>
          <w:szCs w:val="24"/>
        </w:rPr>
        <w:t>Компьютерных (информационных) технологий</w:t>
      </w:r>
      <w:r w:rsidRPr="005F55C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C593E" w:rsidRPr="005F55CB" w14:paraId="2C2FBA8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FB22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0F6F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E51F" w14:textId="77777777" w:rsidR="008C593E" w:rsidRPr="005F55CB" w:rsidRDefault="008C593E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5C143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E980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BC3F" w14:textId="77777777" w:rsidR="008C593E" w:rsidRPr="005F55CB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C593E" w:rsidRPr="005F55CB" w14:paraId="4F4165D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318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BCE8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A80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A521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DC0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ACE3" w14:textId="27924273" w:rsidR="008C593E" w:rsidRPr="005F55CB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</w:tr>
      <w:tr w:rsidR="008C593E" w:rsidRPr="005F55CB" w14:paraId="550B266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E01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BD4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2E5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F93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16C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E8A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22A3B43A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5885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C002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D07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207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9BF9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989E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137063B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CBD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EED6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922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0F1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14E1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F8CB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7B0E8867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CA8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DB0A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F028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0C6A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2F3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988F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2B1797EC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CB5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55B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4597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924A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F1F5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0C03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5F55CB" w14:paraId="361C2563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017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0090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5A39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023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CD94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846D" w14:textId="77777777" w:rsidR="008C593E" w:rsidRPr="005F55CB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5A552" w14:textId="77777777" w:rsidR="008C593E" w:rsidRPr="005F55CB" w:rsidRDefault="008C593E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C221A74" w14:textId="77777777" w:rsidR="00F64D84" w:rsidRPr="005F55CB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:rsidRPr="005F55CB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2E1B875D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Style w:val="1"/>
                <w:rFonts w:ascii="Times New Roman" w:hAnsi="Times New Roman"/>
                <w:sz w:val="24"/>
                <w:szCs w:val="24"/>
              </w:rPr>
              <w:t>ОП.0</w:t>
            </w:r>
            <w:r w:rsidR="009235D2" w:rsidRPr="005F55CB">
              <w:rPr>
                <w:rStyle w:val="1"/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64D84" w:rsidRPr="005F55CB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A86C3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</w:t>
            </w: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CA4023" w14:textId="4187BB88" w:rsidR="00F64D84" w:rsidRPr="005F55CB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70B4E98" w14:textId="77777777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5CB">
        <w:rPr>
          <w:rFonts w:ascii="Times New Roman" w:hAnsi="Times New Roman"/>
          <w:sz w:val="24"/>
          <w:szCs w:val="24"/>
        </w:rPr>
        <w:t xml:space="preserve">1.2. Оснащение лабораторий/мастерских </w:t>
      </w:r>
    </w:p>
    <w:p w14:paraId="4C6FCAEB" w14:textId="45ED2C5D" w:rsidR="0051006A" w:rsidRPr="005F55CB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Лаборатория «Живописи и дизайна»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51006A" w:rsidRPr="005F55CB" w14:paraId="54429CC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803B0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27BC9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9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3A9CF" w14:textId="77777777" w:rsidR="0051006A" w:rsidRPr="005F55CB" w:rsidRDefault="0051006A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6313A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85C4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883E" w14:textId="77777777" w:rsidR="0051006A" w:rsidRPr="005F55CB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1006A" w:rsidRPr="005F55CB" w14:paraId="41983D8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214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C0B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119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2FD7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2CBD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1C22" w14:textId="24899134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ПМ.01</w:t>
            </w:r>
            <w:r w:rsidR="008567E7" w:rsidRPr="005F55CB">
              <w:rPr>
                <w:rFonts w:ascii="Times New Roman" w:hAnsi="Times New Roman"/>
                <w:sz w:val="24"/>
                <w:szCs w:val="24"/>
              </w:rPr>
              <w:t>; ПМ.02, ПМ. 03, ПМ.04</w:t>
            </w:r>
            <w:r w:rsidR="008D34EA" w:rsidRPr="005F55CB">
              <w:rPr>
                <w:rFonts w:ascii="Times New Roman" w:hAnsi="Times New Roman"/>
                <w:sz w:val="24"/>
                <w:szCs w:val="24"/>
              </w:rPr>
              <w:t>; ОП. 03; ОП. 04;</w:t>
            </w:r>
          </w:p>
        </w:tc>
      </w:tr>
      <w:tr w:rsidR="0051006A" w:rsidRPr="005F55CB" w14:paraId="2DD4205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96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54A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0F5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53F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2342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8B9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2CFFE312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309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77336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D4B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E16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B28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5A7B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58A17B3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00D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B64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C0C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6D9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7D7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2EB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44D1320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C7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C5E9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5A94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BEEE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57CD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4CF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3A70859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EE7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2BDC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635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31A8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02A1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31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5F55CB" w14:paraId="09A75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7F6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4737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CB7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68C50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A005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BA2F" w14:textId="77777777" w:rsidR="0051006A" w:rsidRPr="005F55CB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34B68D" w14:textId="52A766FE" w:rsidR="0051006A" w:rsidRPr="005F55CB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073C8EF" w14:textId="09CE0E1B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Лаборатория «Художественно-конструкторского проектирования»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567E7" w:rsidRPr="005F55CB" w14:paraId="0B4519A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427B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315D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9DF8" w14:textId="77777777" w:rsidR="008567E7" w:rsidRPr="005F55CB" w:rsidRDefault="008567E7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FD1F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79C8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0E098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567E7" w:rsidRPr="005F55CB" w14:paraId="69A84D50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43C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00A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257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35E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66B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44FDA" w14:textId="192731A5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ПМ.01; ПМ.02, ПМ. 03, ПМ.04</w:t>
            </w:r>
          </w:p>
        </w:tc>
      </w:tr>
      <w:tr w:rsidR="008567E7" w:rsidRPr="005F55CB" w14:paraId="2F8C3AA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DE3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A9E3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557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79B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14A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4D3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295512D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CB9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B73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B47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1FF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FB0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599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6A20C9F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3D7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A7A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0FC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7A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210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5AE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054A3499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E6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EFE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394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4A8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132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76C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0D38C834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85D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20D3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3B8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AEF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428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2F0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197A9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250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F827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A0A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C7C9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5A4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09E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5E78A6" w14:textId="77777777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AC47E9C" w14:textId="63F9B2CE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Лаборатория «Мультимедийных технологий»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567E7" w:rsidRPr="005F55CB" w14:paraId="4F7F6A4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1292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73418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5A61" w14:textId="77777777" w:rsidR="008567E7" w:rsidRPr="005F55CB" w:rsidRDefault="008567E7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1707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2E93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D9EBC" w14:textId="77777777" w:rsidR="008567E7" w:rsidRPr="005F55CB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567E7" w:rsidRPr="005F55CB" w14:paraId="0D074668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6F9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F41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DB3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8A42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D1C9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ADB1" w14:textId="45851925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ПМ.01; ПМ.02, ПМ. 03, ПМ.04</w:t>
            </w:r>
          </w:p>
        </w:tc>
      </w:tr>
      <w:tr w:rsidR="008567E7" w:rsidRPr="005F55CB" w14:paraId="728E87B0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4B4D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34C9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ED5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1937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416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C26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2F9FD0D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537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BEB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6A8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DD1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BAB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D64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253A804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5FD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8AD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84D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45724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B44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DEF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35BA0DE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CF7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513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7E6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C2D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52A7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BD9D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508D96A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E110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B03D8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57EE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EC7F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B655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8776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6D057E4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7361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48BA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BE0B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87D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D0E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CAF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C96360" w14:textId="517397A0" w:rsidR="008567E7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41C2A44C" w14:textId="77777777" w:rsidR="00EE2471" w:rsidRDefault="00EE2471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E22EBF7" w14:textId="77777777" w:rsidR="00EE2471" w:rsidRDefault="00EE2471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48B8418E" w14:textId="77777777" w:rsidR="00EE2471" w:rsidRDefault="00EE2471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91695FE" w14:textId="77777777" w:rsidR="00EE2471" w:rsidRDefault="00EE2471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308803B" w14:textId="77777777" w:rsidR="00EE2471" w:rsidRPr="005F55CB" w:rsidRDefault="00EE2471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A8CB4CF" w14:textId="63014150" w:rsidR="008D34EA" w:rsidRPr="005F55CB" w:rsidRDefault="008D34EA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4E730E3D" w14:textId="24D103ED" w:rsidR="008D34EA" w:rsidRPr="005F55CB" w:rsidRDefault="008D34EA" w:rsidP="008D34E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lastRenderedPageBreak/>
        <w:t>Лаборатория «Материаловедение»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D34EA" w:rsidRPr="005F55CB" w14:paraId="6FB8A19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62622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1B660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E5A6B" w14:textId="77777777" w:rsidR="008D34EA" w:rsidRPr="005F55CB" w:rsidRDefault="008D34EA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F70AC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239FF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B85E" w14:textId="77777777" w:rsidR="008D34EA" w:rsidRPr="005F55CB" w:rsidRDefault="008D34E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D34EA" w:rsidRPr="005F55CB" w14:paraId="6D0B9F1A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48C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93A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237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761A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B69C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5F8E" w14:textId="09AABD94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 01</w:t>
            </w:r>
          </w:p>
        </w:tc>
      </w:tr>
      <w:tr w:rsidR="008D34EA" w:rsidRPr="005F55CB" w14:paraId="0CD0721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A473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C14B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3B4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AF53F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65A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B837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44D1DB2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6C7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ED1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A7FB9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930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586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2D5B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0A86BC0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0E140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20A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712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AAD8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F05C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996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25620A94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DCD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250F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7B28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64AE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3510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7617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5F55CB" w14:paraId="03726DDA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8869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0A45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E902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D9C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72DA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E5D1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34EA" w:rsidRPr="002E7F90" w14:paraId="07FD081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CFF76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45B5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038D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070C" w14:textId="77777777" w:rsidR="008D34EA" w:rsidRPr="005F55CB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347E" w14:textId="77777777" w:rsidR="008D34EA" w:rsidRPr="002E7F90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BD83" w14:textId="77777777" w:rsidR="008D34EA" w:rsidRPr="002E7F90" w:rsidRDefault="008D34E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F612BE" w14:textId="77777777" w:rsidR="008567E7" w:rsidRPr="002E7F90" w:rsidRDefault="008567E7" w:rsidP="008567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382E847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>1.3. Оснащение спортивного комплекса/зал</w:t>
      </w:r>
    </w:p>
    <w:p w14:paraId="0015E388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50"/>
        <w:gridCol w:w="1701"/>
        <w:gridCol w:w="3260"/>
        <w:gridCol w:w="2693"/>
        <w:gridCol w:w="2241"/>
      </w:tblGrid>
      <w:tr w:rsidR="00F64D84" w:rsidRPr="002E7F90" w14:paraId="3C0CAAD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7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9"/>
            </w:r>
          </w:p>
        </w:tc>
      </w:tr>
      <w:tr w:rsidR="00F64D84" w:rsidRPr="002E7F90" w14:paraId="66C5AE1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с тумбой и кресло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583637D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50D0D48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Запираемые шкафчики для хранения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D80A2E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Скамейки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A5157D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3D15D8E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Спортивный зал:</w:t>
            </w:r>
          </w:p>
        </w:tc>
      </w:tr>
      <w:tr w:rsidR="00F64D84" w:rsidRPr="002E7F90" w14:paraId="334D4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Starfit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4A3BBCAB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2023C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стойку с перекладиной и брусьями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F09C9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ног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ног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B9CD2F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пресса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пресса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44CEC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Велотренажёр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механизм с сиденьем,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велорулем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 xml:space="preserve"> и имитацией педального узла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FFDCC9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Электрическая беговая дорожка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9A6C2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Эллиптический тренажер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0E04D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Баскетбольный щит с баскетбольным кольцом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бросков баскетбольного мяча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14B1C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Мини-футбольные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ударов футбольным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8429E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C333BA1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7BC66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Перекладина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34AB4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волейбольным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6C6409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теннисная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теннисным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7C2E9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Cкамейка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отдыха между упражнениями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183B9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Гриф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A8133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Тяга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тяговых упражнений с весом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FAB2017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Штанга рекордная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гриф и набор мер веса </w:t>
            </w: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для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68F67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0BAD2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Скакалка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прыжков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C83431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Коврик туристический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разминки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5649E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ограждения зоны тренировки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4F293F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Манишка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маркировки состава команды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C0B04D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Ракетка для настольного тенниса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9E4687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Ракетка для бадминтона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бадминтон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0AD2C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контроля длительности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05C918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баскетбол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98577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волейбол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47727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футбол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32D39E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Гантели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95CDB7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Открытая спортивная площадка</w:t>
            </w:r>
          </w:p>
        </w:tc>
      </w:tr>
      <w:tr w:rsidR="00F64D84" w:rsidRPr="002E7F90" w14:paraId="525E1A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Шведские стенки, турники,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воркаута</w:t>
            </w:r>
            <w:proofErr w:type="spellEnd"/>
          </w:p>
          <w:p w14:paraId="5D55CC0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командных игр</w:t>
            </w:r>
          </w:p>
          <w:p w14:paraId="3F81C28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4BB8ADD9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72BE83B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BCBDA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59007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изучения основ дисциплины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7C45A4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B24436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2E7F90">
        <w:rPr>
          <w:rFonts w:ascii="Times New Roman" w:hAnsi="Times New Roman"/>
          <w:iCs/>
          <w:sz w:val="24"/>
          <w:szCs w:val="24"/>
        </w:rPr>
        <w:t>Читальный зал / библиотека / актовый зал</w:t>
      </w:r>
      <w:r w:rsidRPr="002E7F90">
        <w:rPr>
          <w:rStyle w:val="1e"/>
          <w:rFonts w:ascii="Times New Roman" w:hAnsi="Times New Roman"/>
          <w:iCs/>
          <w:sz w:val="24"/>
          <w:szCs w:val="24"/>
        </w:rPr>
        <w:footnoteReference w:id="20"/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57"/>
        <w:gridCol w:w="1701"/>
        <w:gridCol w:w="2923"/>
        <w:gridCol w:w="2747"/>
        <w:gridCol w:w="2526"/>
      </w:tblGrid>
      <w:tr w:rsidR="00F64D84" w:rsidRPr="002E7F90" w14:paraId="1D3FD0BD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1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2"/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36A93EB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1DFAD5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B598B72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8E580A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8F5908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D7C9CF" w14:textId="77777777" w:rsidTr="005F55CB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5F7D507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B44522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70C0"/>
          <w:sz w:val="24"/>
          <w:szCs w:val="24"/>
        </w:rPr>
      </w:pPr>
    </w:p>
    <w:p w14:paraId="51CD1027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1A1C6A3" w14:textId="77777777" w:rsidR="00F64D84" w:rsidRPr="002E7F90" w:rsidRDefault="003B68B3" w:rsidP="008012AB">
      <w:pPr>
        <w:pStyle w:val="afffffffff2"/>
        <w:numPr>
          <w:ilvl w:val="0"/>
          <w:numId w:val="1"/>
        </w:numPr>
        <w:spacing w:before="0" w:after="0"/>
        <w:jc w:val="both"/>
        <w:rPr>
          <w:szCs w:val="24"/>
        </w:rPr>
      </w:pPr>
      <w:r w:rsidRPr="002E7F90">
        <w:rPr>
          <w:szCs w:val="24"/>
        </w:rPr>
        <w:t>Лицензионное и свободно распространяемое программное обеспечение</w:t>
      </w:r>
    </w:p>
    <w:p w14:paraId="764E2B89" w14:textId="77777777" w:rsidR="00F64D84" w:rsidRPr="002E7F90" w:rsidRDefault="003B68B3" w:rsidP="008012AB">
      <w:pPr>
        <w:pStyle w:val="afffffffff2"/>
        <w:spacing w:before="0" w:after="0"/>
        <w:ind w:left="720"/>
        <w:jc w:val="both"/>
        <w:rPr>
          <w:szCs w:val="24"/>
        </w:rPr>
      </w:pPr>
      <w:r w:rsidRPr="002E7F90">
        <w:rPr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2E7F90">
        <w:rPr>
          <w:rStyle w:val="1e"/>
          <w:sz w:val="24"/>
          <w:szCs w:val="24"/>
        </w:rPr>
        <w:footnoteReference w:id="23"/>
      </w:r>
      <w:r w:rsidRPr="002E7F90">
        <w:rPr>
          <w:szCs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:rsidRPr="002E7F90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F64D84" w:rsidRPr="002E7F90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3572B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64D84" w:rsidRPr="002E7F90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6779F5A7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CD1F6B6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0D30DFF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BCCD0F7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3203F03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71E4D4D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7C2FA8A4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65A85E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20D442D1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A141CB4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12CD285" w14:textId="77777777" w:rsidR="008D34EA" w:rsidRDefault="008D34EA" w:rsidP="008D34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F950291" w14:textId="77777777" w:rsidR="008D34EA" w:rsidRDefault="008D34EA" w:rsidP="008D34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21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4228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2B7958"/>
    <w:rsid w:val="002E7F90"/>
    <w:rsid w:val="00352B45"/>
    <w:rsid w:val="003B68B3"/>
    <w:rsid w:val="00430F66"/>
    <w:rsid w:val="004E6725"/>
    <w:rsid w:val="0051006A"/>
    <w:rsid w:val="0052517D"/>
    <w:rsid w:val="00546CEB"/>
    <w:rsid w:val="005D311A"/>
    <w:rsid w:val="005F55CB"/>
    <w:rsid w:val="006C72F7"/>
    <w:rsid w:val="0073188F"/>
    <w:rsid w:val="007A5331"/>
    <w:rsid w:val="007D70F9"/>
    <w:rsid w:val="008012AB"/>
    <w:rsid w:val="008567E7"/>
    <w:rsid w:val="008C593E"/>
    <w:rsid w:val="008D34EA"/>
    <w:rsid w:val="009235D2"/>
    <w:rsid w:val="00A71900"/>
    <w:rsid w:val="00A9069D"/>
    <w:rsid w:val="00C2578B"/>
    <w:rsid w:val="00C315A4"/>
    <w:rsid w:val="00C77DEF"/>
    <w:rsid w:val="00D65C70"/>
    <w:rsid w:val="00D92B42"/>
    <w:rsid w:val="00DB233F"/>
    <w:rsid w:val="00DC7031"/>
    <w:rsid w:val="00DF119C"/>
    <w:rsid w:val="00DF4E49"/>
    <w:rsid w:val="00EE2471"/>
    <w:rsid w:val="00F00549"/>
    <w:rsid w:val="00F03743"/>
    <w:rsid w:val="00F12F37"/>
    <w:rsid w:val="00F37773"/>
    <w:rsid w:val="00F64D84"/>
    <w:rsid w:val="00F866AC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uiPriority w:val="22"/>
    <w:qFormat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10</cp:revision>
  <dcterms:created xsi:type="dcterms:W3CDTF">2024-05-08T08:00:00Z</dcterms:created>
  <dcterms:modified xsi:type="dcterms:W3CDTF">2024-11-25T13:07:00Z</dcterms:modified>
</cp:coreProperties>
</file>