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29410B">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6268CB5"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5FF0AD5B"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2F375F57"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403797B" w14:textId="4682BB67" w:rsidR="00012A4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387190" w:history="1">
        <w:r w:rsidR="00012A48" w:rsidRPr="009C2E78">
          <w:rPr>
            <w:rStyle w:val="af0"/>
          </w:rPr>
          <w:t>«ПМ.01 СОЗДАНИЕ ПРОСТОЙ И СРЕДНЕЙ СЛОЖНОСТИ КОМПОЗИЦИИ ИЗДЕЛИЙ ИЗ ТКАНИ С ХУДОЖЕСТВЕННОЙ РОСПИСЬЮ ПО ОБРАЗЦАМ И МОТИВАМ АВТОРСКИХ РАБОТ»</w:t>
        </w:r>
        <w:r w:rsidR="00012A48">
          <w:rPr>
            <w:webHidden/>
          </w:rPr>
          <w:tab/>
        </w:r>
        <w:r w:rsidR="00012A48">
          <w:rPr>
            <w:webHidden/>
          </w:rPr>
          <w:fldChar w:fldCharType="begin"/>
        </w:r>
        <w:r w:rsidR="00012A48">
          <w:rPr>
            <w:webHidden/>
          </w:rPr>
          <w:instrText xml:space="preserve"> PAGEREF _Toc168387190 \h </w:instrText>
        </w:r>
        <w:r w:rsidR="00012A48">
          <w:rPr>
            <w:webHidden/>
          </w:rPr>
        </w:r>
        <w:r w:rsidR="00012A48">
          <w:rPr>
            <w:webHidden/>
          </w:rPr>
          <w:fldChar w:fldCharType="separate"/>
        </w:r>
        <w:r w:rsidR="00012A48">
          <w:rPr>
            <w:webHidden/>
          </w:rPr>
          <w:t>2</w:t>
        </w:r>
        <w:r w:rsidR="00012A48">
          <w:rPr>
            <w:webHidden/>
          </w:rPr>
          <w:fldChar w:fldCharType="end"/>
        </w:r>
      </w:hyperlink>
    </w:p>
    <w:p w14:paraId="54584A2F" w14:textId="702F17DA" w:rsidR="00012A48" w:rsidRDefault="003935E1">
      <w:pPr>
        <w:pStyle w:val="14"/>
        <w:rPr>
          <w:rFonts w:asciiTheme="minorHAnsi" w:eastAsiaTheme="minorEastAsia" w:hAnsiTheme="minorHAnsi" w:cstheme="minorBidi"/>
          <w:b w:val="0"/>
          <w:bCs w:val="0"/>
          <w:lang w:eastAsia="ru-RU"/>
        </w:rPr>
      </w:pPr>
      <w:hyperlink w:anchor="_Toc168387191" w:history="1">
        <w:r w:rsidR="00012A48" w:rsidRPr="009C2E78">
          <w:rPr>
            <w:rStyle w:val="af0"/>
          </w:rPr>
          <w:t>«ПМ.02 ИЗГОТОВЛЕНИЕ ХДОЖЕСТВЕННЫХ ИЗДЕЛИЙ ИЗ ТКАНИ С ХУДОЖЕСТВЕННОЙ РОСПИСЬЮ РАЗЛИЧНОЙ СТЕПЕНИ СЛОЖНОСТИ НА РАЗЛИЧНЫХ МАТЕРИАЛАХ»</w:t>
        </w:r>
        <w:r w:rsidR="00012A48">
          <w:rPr>
            <w:webHidden/>
          </w:rPr>
          <w:tab/>
        </w:r>
        <w:r w:rsidR="00012A48">
          <w:rPr>
            <w:webHidden/>
          </w:rPr>
          <w:fldChar w:fldCharType="begin"/>
        </w:r>
        <w:r w:rsidR="00012A48">
          <w:rPr>
            <w:webHidden/>
          </w:rPr>
          <w:instrText xml:space="preserve"> PAGEREF _Toc168387191 \h </w:instrText>
        </w:r>
        <w:r w:rsidR="00012A48">
          <w:rPr>
            <w:webHidden/>
          </w:rPr>
        </w:r>
        <w:r w:rsidR="00012A48">
          <w:rPr>
            <w:webHidden/>
          </w:rPr>
          <w:fldChar w:fldCharType="separate"/>
        </w:r>
        <w:r w:rsidR="00012A48">
          <w:rPr>
            <w:webHidden/>
          </w:rPr>
          <w:t>17</w:t>
        </w:r>
        <w:r w:rsidR="00012A48">
          <w:rPr>
            <w:webHidden/>
          </w:rPr>
          <w:fldChar w:fldCharType="end"/>
        </w:r>
      </w:hyperlink>
    </w:p>
    <w:p w14:paraId="5A22D97F" w14:textId="6FC7E12F" w:rsidR="00012A48" w:rsidRDefault="003935E1">
      <w:pPr>
        <w:pStyle w:val="14"/>
        <w:rPr>
          <w:rFonts w:asciiTheme="minorHAnsi" w:eastAsiaTheme="minorEastAsia" w:hAnsiTheme="minorHAnsi" w:cstheme="minorBidi"/>
          <w:b w:val="0"/>
          <w:bCs w:val="0"/>
          <w:lang w:eastAsia="ru-RU"/>
        </w:rPr>
      </w:pPr>
      <w:hyperlink w:anchor="_Toc168387192" w:history="1">
        <w:r w:rsidR="00012A48" w:rsidRPr="009C2E78">
          <w:rPr>
            <w:rStyle w:val="af0"/>
          </w:rPr>
          <w:t>«ПМ.03 ВЕДЕНИЕ ИНДИВИДУАЛЬНОЙ ТРУДОВОЙ ДЕЯТЕЛЬНОСТИ»</w:t>
        </w:r>
        <w:r w:rsidR="00012A48">
          <w:rPr>
            <w:webHidden/>
          </w:rPr>
          <w:tab/>
        </w:r>
        <w:r w:rsidR="00012A48">
          <w:rPr>
            <w:webHidden/>
          </w:rPr>
          <w:fldChar w:fldCharType="begin"/>
        </w:r>
        <w:r w:rsidR="00012A48">
          <w:rPr>
            <w:webHidden/>
          </w:rPr>
          <w:instrText xml:space="preserve"> PAGEREF _Toc168387192 \h </w:instrText>
        </w:r>
        <w:r w:rsidR="00012A48">
          <w:rPr>
            <w:webHidden/>
          </w:rPr>
        </w:r>
        <w:r w:rsidR="00012A48">
          <w:rPr>
            <w:webHidden/>
          </w:rPr>
          <w:fldChar w:fldCharType="separate"/>
        </w:r>
        <w:r w:rsidR="00012A48">
          <w:rPr>
            <w:webHidden/>
          </w:rPr>
          <w:t>34</w:t>
        </w:r>
        <w:r w:rsidR="00012A48">
          <w:rPr>
            <w:webHidden/>
          </w:rPr>
          <w:fldChar w:fldCharType="end"/>
        </w:r>
      </w:hyperlink>
    </w:p>
    <w:p w14:paraId="15516DDC" w14:textId="05FEB09C"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531B2B2E" w:rsidR="00502F97" w:rsidRDefault="00502F97" w:rsidP="00CD2973">
      <w:pPr>
        <w:jc w:val="center"/>
        <w:rPr>
          <w:rFonts w:ascii="Times New Roman" w:hAnsi="Times New Roman" w:cs="Times New Roman"/>
          <w:b/>
          <w:i/>
          <w:sz w:val="24"/>
          <w:szCs w:val="24"/>
        </w:rPr>
      </w:pPr>
    </w:p>
    <w:p w14:paraId="5454559B" w14:textId="4265099A" w:rsidR="003935E1" w:rsidRDefault="003935E1" w:rsidP="00CD2973">
      <w:pPr>
        <w:jc w:val="center"/>
        <w:rPr>
          <w:rFonts w:ascii="Times New Roman" w:hAnsi="Times New Roman" w:cs="Times New Roman"/>
          <w:b/>
          <w:i/>
          <w:sz w:val="24"/>
          <w:szCs w:val="24"/>
        </w:rPr>
      </w:pPr>
    </w:p>
    <w:p w14:paraId="392E412C" w14:textId="3E8701DC" w:rsidR="003935E1" w:rsidRDefault="003935E1" w:rsidP="00CD2973">
      <w:pPr>
        <w:jc w:val="center"/>
        <w:rPr>
          <w:rFonts w:ascii="Times New Roman" w:hAnsi="Times New Roman" w:cs="Times New Roman"/>
          <w:b/>
          <w:i/>
          <w:sz w:val="24"/>
          <w:szCs w:val="24"/>
        </w:rPr>
      </w:pPr>
    </w:p>
    <w:p w14:paraId="5C5F3CB2" w14:textId="4CA86875" w:rsidR="003935E1" w:rsidRDefault="003935E1" w:rsidP="00CD2973">
      <w:pPr>
        <w:jc w:val="center"/>
        <w:rPr>
          <w:rFonts w:ascii="Times New Roman" w:hAnsi="Times New Roman" w:cs="Times New Roman"/>
          <w:b/>
          <w:i/>
          <w:sz w:val="24"/>
          <w:szCs w:val="24"/>
        </w:rPr>
      </w:pPr>
    </w:p>
    <w:p w14:paraId="28966BAF" w14:textId="77777777" w:rsidR="003935E1" w:rsidRDefault="003935E1" w:rsidP="00CD2973">
      <w:pPr>
        <w:jc w:val="center"/>
        <w:rPr>
          <w:rFonts w:ascii="Times New Roman" w:hAnsi="Times New Roman" w:cs="Times New Roman"/>
          <w:b/>
          <w:i/>
          <w:sz w:val="24"/>
          <w:szCs w:val="24"/>
        </w:rPr>
      </w:pPr>
    </w:p>
    <w:p w14:paraId="5382724A" w14:textId="77777777" w:rsidR="008018C7" w:rsidRPr="005F59C7" w:rsidRDefault="008018C7" w:rsidP="00AC0789">
      <w:pPr>
        <w:rPr>
          <w:rFonts w:ascii="Times New Roman" w:hAnsi="Times New Roman" w:cs="Times New Roman"/>
          <w:b/>
          <w:i/>
          <w:sz w:val="24"/>
          <w:szCs w:val="24"/>
        </w:rPr>
      </w:pPr>
    </w:p>
    <w:p w14:paraId="6FF0472B" w14:textId="3BADA16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9410B">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6DB3426" w14:textId="7E4B78D4" w:rsidR="00502F97" w:rsidRPr="00AC0789" w:rsidRDefault="006E7FF4" w:rsidP="00AC0789">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0F158A3E"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48652B3D"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6C389E45"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4518418" w:rsidR="00CD2973" w:rsidRDefault="008F578C" w:rsidP="006E7FF4">
      <w:pPr>
        <w:pStyle w:val="1"/>
      </w:pPr>
      <w:bookmarkStart w:id="2" w:name="_Toc150695621"/>
      <w:bookmarkStart w:id="3" w:name="_Toc150695786"/>
      <w:bookmarkStart w:id="4" w:name="_Toc168387190"/>
      <w:r w:rsidRPr="006E7FF4">
        <w:t>«</w:t>
      </w:r>
      <w:r w:rsidR="008276F3">
        <w:t>ПМ.01</w:t>
      </w:r>
      <w:r w:rsidRPr="006E7FF4">
        <w:t xml:space="preserve"> </w:t>
      </w:r>
      <w:r w:rsidR="009967B3" w:rsidRPr="009967B3">
        <w:t>СОЗДАНИЕ ПРОСТОЙ И СРЕДНЕЙ СЛОЖНОСТИ КОМПОЗИЦИИ ИЗДЕЛИЙ ИЗ ТКАНИ С ХУДОЖЕСТВЕННОЙ РОСПИСЬЮ ПО ОБРАЗЦАМ И МОТИВАМ АВТОРСКИХ РАБОТ</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2DADCFDF" w:rsidR="00502F97" w:rsidRDefault="00502F97" w:rsidP="00F53FDC">
      <w:pPr>
        <w:spacing w:line="360" w:lineRule="auto"/>
        <w:jc w:val="center"/>
        <w:rPr>
          <w:rFonts w:ascii="Times New Roman" w:hAnsi="Times New Roman" w:cs="Times New Roman"/>
          <w:sz w:val="24"/>
          <w:szCs w:val="24"/>
        </w:rPr>
      </w:pPr>
    </w:p>
    <w:p w14:paraId="000C79CE" w14:textId="79A97480" w:rsidR="003935E1" w:rsidRDefault="003935E1" w:rsidP="00F53FDC">
      <w:pPr>
        <w:spacing w:line="360" w:lineRule="auto"/>
        <w:jc w:val="center"/>
        <w:rPr>
          <w:rFonts w:ascii="Times New Roman" w:hAnsi="Times New Roman" w:cs="Times New Roman"/>
          <w:sz w:val="24"/>
          <w:szCs w:val="24"/>
        </w:rPr>
      </w:pPr>
    </w:p>
    <w:p w14:paraId="74E75A32" w14:textId="6A7C15D7" w:rsidR="003935E1" w:rsidRDefault="003935E1" w:rsidP="00F53FDC">
      <w:pPr>
        <w:spacing w:line="360" w:lineRule="auto"/>
        <w:jc w:val="center"/>
        <w:rPr>
          <w:rFonts w:ascii="Times New Roman" w:hAnsi="Times New Roman" w:cs="Times New Roman"/>
          <w:sz w:val="24"/>
          <w:szCs w:val="24"/>
        </w:rPr>
      </w:pPr>
    </w:p>
    <w:p w14:paraId="355EC5AD" w14:textId="0FD25F42" w:rsidR="003935E1" w:rsidRDefault="003935E1" w:rsidP="00F53FDC">
      <w:pPr>
        <w:spacing w:line="360" w:lineRule="auto"/>
        <w:jc w:val="center"/>
        <w:rPr>
          <w:rFonts w:ascii="Times New Roman" w:hAnsi="Times New Roman" w:cs="Times New Roman"/>
          <w:sz w:val="24"/>
          <w:szCs w:val="24"/>
        </w:rPr>
      </w:pPr>
    </w:p>
    <w:p w14:paraId="149D1F8D" w14:textId="6AD01D04" w:rsidR="003935E1" w:rsidRDefault="003935E1" w:rsidP="00F53FDC">
      <w:pPr>
        <w:spacing w:line="360" w:lineRule="auto"/>
        <w:jc w:val="center"/>
        <w:rPr>
          <w:rFonts w:ascii="Times New Roman" w:hAnsi="Times New Roman" w:cs="Times New Roman"/>
          <w:sz w:val="24"/>
          <w:szCs w:val="24"/>
        </w:rPr>
      </w:pPr>
    </w:p>
    <w:p w14:paraId="4CF61684" w14:textId="17CAADBB" w:rsidR="003935E1" w:rsidRDefault="003935E1" w:rsidP="00F53FDC">
      <w:pPr>
        <w:spacing w:line="360" w:lineRule="auto"/>
        <w:jc w:val="center"/>
        <w:rPr>
          <w:rFonts w:ascii="Times New Roman" w:hAnsi="Times New Roman" w:cs="Times New Roman"/>
          <w:sz w:val="24"/>
          <w:szCs w:val="24"/>
        </w:rPr>
      </w:pPr>
    </w:p>
    <w:p w14:paraId="37BC3848" w14:textId="77777777" w:rsidR="003935E1" w:rsidRPr="00F53FDC" w:rsidRDefault="003935E1"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D047FE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9410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bookmarkStart w:id="5" w:name="_Hlk167781386"/>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9A68175" w:rsidR="00B766E1" w:rsidRPr="00B766E1" w:rsidRDefault="003935E1">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9440B3" w:rsidRPr="009440B3">
          <w:rPr>
            <w:rStyle w:val="af0"/>
            <w:i w:val="0"/>
            <w:iCs w:val="0"/>
          </w:rPr>
          <w:t>ПМ.01. Создание простой и средней сложности композиции изделий из ткани с художественной росписью по образцам и мотивам авторских работ</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3935E1">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3935E1">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3935E1">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3935E1">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3935E1">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3935E1">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3935E1">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3935E1">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3935E1">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3935E1">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320A23B0" w:rsidR="006E7FF4" w:rsidRPr="00C13371" w:rsidRDefault="009440B3" w:rsidP="0020413C">
      <w:pPr>
        <w:pStyle w:val="1f"/>
        <w:rPr>
          <w:rFonts w:asciiTheme="minorHAnsi" w:hAnsiTheme="minorHAnsi"/>
          <w:lang w:val="ru-RU"/>
        </w:rPr>
      </w:pPr>
      <w:r>
        <w:rPr>
          <w:rFonts w:ascii="Times New Roman" w:hAnsi="Times New Roman"/>
          <w:b w:val="0"/>
          <w:bCs w:val="0"/>
          <w:caps w:val="0"/>
          <w:kern w:val="0"/>
          <w:lang w:val="ru-RU" w:eastAsia="nl-NL"/>
        </w:rPr>
        <w:t>«</w:t>
      </w:r>
      <w:r w:rsidRPr="009440B3">
        <w:rPr>
          <w:rFonts w:ascii="Times New Roman" w:hAnsi="Times New Roman"/>
          <w:b w:val="0"/>
          <w:bCs w:val="0"/>
          <w:caps w:val="0"/>
          <w:kern w:val="0"/>
          <w:lang w:val="ru-RU" w:eastAsia="nl-NL"/>
        </w:rPr>
        <w:t>ПМ.01. Создание простой и средней сложности композиции изделий из ткани с художественной росписью по образцам и мотивам авторских работ</w:t>
      </w:r>
      <w:r>
        <w:rPr>
          <w:rFonts w:ascii="Times New Roman" w:hAnsi="Times New Roman"/>
          <w:b w:val="0"/>
          <w:bCs w:val="0"/>
          <w:caps w:val="0"/>
          <w:kern w:val="0"/>
          <w:lang w:val="ru-RU" w:eastAsia="nl-NL"/>
        </w:rPr>
        <w:t>»</w:t>
      </w: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628042D" w:rsidR="00C63897" w:rsidRPr="00AC078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AC0789">
        <w:rPr>
          <w:rFonts w:ascii="Times New Roman" w:eastAsia="Times New Roman" w:hAnsi="Times New Roman" w:cs="Times New Roman"/>
          <w:sz w:val="24"/>
          <w:szCs w:val="24"/>
          <w:lang w:eastAsia="ru-RU"/>
        </w:rPr>
        <w:t>«</w:t>
      </w:r>
      <w:r w:rsidR="009440B3" w:rsidRPr="00AC0789">
        <w:rPr>
          <w:rFonts w:ascii="Times New Roman" w:eastAsia="Times New Roman" w:hAnsi="Times New Roman" w:cs="Times New Roman"/>
          <w:sz w:val="24"/>
          <w:szCs w:val="24"/>
          <w:lang w:eastAsia="ru-RU"/>
        </w:rPr>
        <w:t>Создание простой и средней сложности композиции изделий из ткани с художественной росписью по образцам и мотивам авторских работ</w:t>
      </w:r>
      <w:r w:rsidR="00896BB3" w:rsidRPr="00AC0789">
        <w:rPr>
          <w:rFonts w:ascii="Times New Roman" w:eastAsia="Times New Roman" w:hAnsi="Times New Roman" w:cs="Times New Roman"/>
          <w:bCs/>
          <w:sz w:val="24"/>
          <w:szCs w:val="24"/>
          <w:lang w:eastAsia="ru-RU"/>
        </w:rPr>
        <w:t>»</w:t>
      </w:r>
      <w:r w:rsidR="00896BB3" w:rsidRPr="00AC0789">
        <w:rPr>
          <w:rFonts w:ascii="Times New Roman" w:eastAsia="Times New Roman" w:hAnsi="Times New Roman" w:cs="Times New Roman"/>
          <w:sz w:val="24"/>
          <w:szCs w:val="24"/>
          <w:lang w:eastAsia="ru-RU"/>
        </w:rPr>
        <w:t>.</w:t>
      </w:r>
      <w:r w:rsidRPr="00AC0789">
        <w:rPr>
          <w:rFonts w:ascii="Times New Roman" w:eastAsia="Times New Roman" w:hAnsi="Times New Roman" w:cs="Times New Roman"/>
          <w:sz w:val="24"/>
          <w:szCs w:val="24"/>
          <w:lang w:eastAsia="ru-RU"/>
        </w:rPr>
        <w:t xml:space="preserve"> </w:t>
      </w:r>
    </w:p>
    <w:p w14:paraId="6DF4969D" w14:textId="2CF4DC3E" w:rsidR="004F5C5E" w:rsidRPr="00AC0789" w:rsidRDefault="004F5C5E" w:rsidP="00A3570A">
      <w:pPr>
        <w:suppressAutoHyphens/>
        <w:spacing w:line="276" w:lineRule="auto"/>
        <w:ind w:firstLine="709"/>
        <w:jc w:val="both"/>
        <w:rPr>
          <w:rFonts w:ascii="Times New Roman" w:hAnsi="Times New Roman" w:cs="Times New Roman"/>
          <w:sz w:val="24"/>
          <w:szCs w:val="24"/>
        </w:rPr>
      </w:pPr>
      <w:r w:rsidRPr="00AC0789">
        <w:rPr>
          <w:rFonts w:ascii="Times New Roman" w:hAnsi="Times New Roman" w:cs="Times New Roman"/>
          <w:sz w:val="24"/>
          <w:szCs w:val="24"/>
        </w:rPr>
        <w:t>Профессиональный модуль включен в обязательную часть образовательной программы</w:t>
      </w:r>
      <w:r w:rsidR="009440B3" w:rsidRPr="00AC0789">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3FC567D"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AC0789" w14:paraId="79A6D897" w14:textId="77777777" w:rsidTr="00AC0789">
        <w:tc>
          <w:tcPr>
            <w:tcW w:w="1129" w:type="dxa"/>
            <w:tcBorders>
              <w:top w:val="single" w:sz="4" w:space="0" w:color="auto"/>
              <w:left w:val="single" w:sz="4" w:space="0" w:color="auto"/>
              <w:right w:val="single" w:sz="4" w:space="0" w:color="auto"/>
            </w:tcBorders>
          </w:tcPr>
          <w:p w14:paraId="2ADE0C2B" w14:textId="77777777" w:rsidR="00E52263" w:rsidRPr="00AC0789" w:rsidRDefault="00E52263" w:rsidP="00184F1F">
            <w:pPr>
              <w:rPr>
                <w:rStyle w:val="afb"/>
                <w:b/>
                <w:i w:val="0"/>
                <w:sz w:val="24"/>
                <w:szCs w:val="24"/>
              </w:rPr>
            </w:pPr>
            <w:r w:rsidRPr="00AC078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AC0789" w:rsidRDefault="00E52263" w:rsidP="00184F1F">
            <w:pPr>
              <w:jc w:val="center"/>
              <w:rPr>
                <w:rFonts w:ascii="Times New Roman" w:hAnsi="Times New Roman" w:cs="Times New Roman"/>
                <w:b/>
                <w:sz w:val="24"/>
                <w:szCs w:val="24"/>
              </w:rPr>
            </w:pPr>
            <w:r w:rsidRPr="00AC078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C0789" w:rsidRDefault="00E52263" w:rsidP="00184F1F">
            <w:pPr>
              <w:jc w:val="center"/>
              <w:rPr>
                <w:rFonts w:ascii="Times New Roman" w:hAnsi="Times New Roman" w:cs="Times New Roman"/>
                <w:b/>
                <w:sz w:val="24"/>
                <w:szCs w:val="24"/>
              </w:rPr>
            </w:pPr>
            <w:r w:rsidRPr="00AC078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AC0789" w:rsidRDefault="00E52263" w:rsidP="00184F1F">
            <w:pPr>
              <w:jc w:val="center"/>
              <w:rPr>
                <w:rFonts w:ascii="Times New Roman" w:hAnsi="Times New Roman" w:cs="Times New Roman"/>
                <w:b/>
                <w:sz w:val="24"/>
                <w:szCs w:val="24"/>
              </w:rPr>
            </w:pPr>
            <w:r w:rsidRPr="00AC0789">
              <w:rPr>
                <w:rFonts w:ascii="Times New Roman" w:hAnsi="Times New Roman" w:cs="Times New Roman"/>
                <w:b/>
                <w:sz w:val="24"/>
                <w:szCs w:val="24"/>
              </w:rPr>
              <w:t>Владеть навыками</w:t>
            </w:r>
          </w:p>
        </w:tc>
      </w:tr>
      <w:tr w:rsidR="00E52263" w:rsidRPr="00AC0789" w14:paraId="2F76FF93" w14:textId="77777777" w:rsidTr="00AC0789">
        <w:tc>
          <w:tcPr>
            <w:tcW w:w="1129" w:type="dxa"/>
            <w:tcBorders>
              <w:top w:val="single" w:sz="4" w:space="0" w:color="auto"/>
              <w:left w:val="single" w:sz="4" w:space="0" w:color="auto"/>
              <w:right w:val="single" w:sz="4" w:space="0" w:color="auto"/>
            </w:tcBorders>
          </w:tcPr>
          <w:p w14:paraId="10D001FC" w14:textId="1BE574F6" w:rsidR="00E52263" w:rsidRPr="00AC0789" w:rsidRDefault="00E52263" w:rsidP="00184F1F">
            <w:pPr>
              <w:rPr>
                <w:rFonts w:ascii="Times New Roman" w:hAnsi="Times New Roman" w:cs="Times New Roman"/>
                <w:bCs/>
                <w:sz w:val="24"/>
                <w:szCs w:val="24"/>
              </w:rPr>
            </w:pPr>
            <w:r w:rsidRPr="00AC0789">
              <w:rPr>
                <w:rFonts w:ascii="Times New Roman" w:hAnsi="Times New Roman" w:cs="Times New Roman"/>
                <w:bCs/>
                <w:sz w:val="24"/>
                <w:szCs w:val="24"/>
              </w:rPr>
              <w:t>ОК.0</w:t>
            </w:r>
            <w:r w:rsidR="00AC0789" w:rsidRPr="00AC0789">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3DF73E9"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0E6E8E69"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425A00AD" w14:textId="43230CEE"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16E8CE08" w14:textId="11D8BEF9" w:rsidR="00E52263"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609342" w14:textId="61F8EB5F" w:rsidR="00AC0789" w:rsidRPr="00AC0789" w:rsidRDefault="009B4AFC" w:rsidP="00AC0789">
            <w:pPr>
              <w:rPr>
                <w:rFonts w:ascii="Times New Roman" w:hAnsi="Times New Roman" w:cs="Times New Roman"/>
                <w:bCs/>
                <w:sz w:val="24"/>
                <w:szCs w:val="24"/>
              </w:rPr>
            </w:pPr>
            <w:r>
              <w:rPr>
                <w:rFonts w:ascii="Times New Roman" w:hAnsi="Times New Roman" w:cs="Times New Roman"/>
                <w:bCs/>
                <w:sz w:val="24"/>
                <w:szCs w:val="24"/>
              </w:rPr>
              <w:t>а</w:t>
            </w:r>
            <w:r w:rsidR="00AC0789" w:rsidRPr="00AC0789">
              <w:rPr>
                <w:rFonts w:ascii="Times New Roman" w:hAnsi="Times New Roman" w:cs="Times New Roman"/>
                <w:bCs/>
                <w:sz w:val="24"/>
                <w:szCs w:val="24"/>
              </w:rPr>
              <w:t>ктуальный</w:t>
            </w:r>
            <w:r w:rsidR="00AC0789">
              <w:rPr>
                <w:rFonts w:ascii="Times New Roman" w:hAnsi="Times New Roman" w:cs="Times New Roman"/>
                <w:bCs/>
                <w:sz w:val="24"/>
                <w:szCs w:val="24"/>
              </w:rPr>
              <w:t xml:space="preserve"> </w:t>
            </w:r>
            <w:r w:rsidR="00AC0789" w:rsidRPr="00AC0789">
              <w:rPr>
                <w:rFonts w:ascii="Times New Roman" w:hAnsi="Times New Roman" w:cs="Times New Roman"/>
                <w:bCs/>
                <w:sz w:val="24"/>
                <w:szCs w:val="24"/>
              </w:rPr>
              <w:t xml:space="preserve">профессиональный  </w:t>
            </w:r>
          </w:p>
          <w:p w14:paraId="31FE2378" w14:textId="7B7988B1"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54F42F8E" w14:textId="26F4CEAA"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7C34C632" w14:textId="7E8BD18E" w:rsidR="00E52263"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AC0789" w:rsidRDefault="00E52263" w:rsidP="00184F1F">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E52263" w:rsidRPr="00AC0789" w14:paraId="6846F772" w14:textId="77777777" w:rsidTr="00AC0789">
        <w:tc>
          <w:tcPr>
            <w:tcW w:w="1129" w:type="dxa"/>
            <w:tcBorders>
              <w:left w:val="single" w:sz="4" w:space="0" w:color="auto"/>
              <w:bottom w:val="single" w:sz="4" w:space="0" w:color="auto"/>
              <w:right w:val="single" w:sz="4" w:space="0" w:color="auto"/>
            </w:tcBorders>
          </w:tcPr>
          <w:p w14:paraId="033763F4" w14:textId="34BBCD37" w:rsidR="00E52263" w:rsidRPr="00AC0789" w:rsidRDefault="00E52263" w:rsidP="00184F1F">
            <w:pPr>
              <w:rPr>
                <w:rFonts w:ascii="Times New Roman" w:hAnsi="Times New Roman" w:cs="Times New Roman"/>
                <w:bCs/>
                <w:sz w:val="24"/>
                <w:szCs w:val="24"/>
              </w:rPr>
            </w:pPr>
            <w:r w:rsidRPr="00AC0789">
              <w:rPr>
                <w:rFonts w:ascii="Times New Roman" w:hAnsi="Times New Roman" w:cs="Times New Roman"/>
                <w:bCs/>
                <w:sz w:val="24"/>
                <w:szCs w:val="24"/>
              </w:rPr>
              <w:t>ОК.0</w:t>
            </w:r>
            <w:r w:rsidR="00AC0789" w:rsidRPr="00AC0789">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D9BF86A"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5395C044"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32FDDA2A" w14:textId="63A288FE"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4FA75D2A"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профессиональную терминологию </w:t>
            </w:r>
          </w:p>
          <w:p w14:paraId="62AE0147"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4873E5A5"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213DD784"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5C819DFF"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73971E91"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077CA634" w14:textId="6D6E5E66"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789E7EFB" w14:textId="77777777" w:rsidR="00E52263"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6664EF4F"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7F0227EE" w14:textId="493DA960"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37EF27"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1CDE63AB"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1AA248F3"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w:t>
            </w:r>
            <w:r w:rsidRPr="00AC0789">
              <w:rPr>
                <w:rFonts w:ascii="Times New Roman" w:hAnsi="Times New Roman" w:cs="Times New Roman"/>
                <w:bCs/>
                <w:sz w:val="24"/>
                <w:szCs w:val="24"/>
              </w:rPr>
              <w:lastRenderedPageBreak/>
              <w:t xml:space="preserve">развития и самообразования </w:t>
            </w:r>
          </w:p>
          <w:p w14:paraId="5ED56419"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3B6DFA69"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10C2E0AF" w14:textId="052C5422" w:rsidR="00E52263"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AC0789" w:rsidRDefault="00E52263" w:rsidP="00184F1F">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AC0789" w:rsidRPr="00AC0789" w14:paraId="709A2647" w14:textId="77777777" w:rsidTr="00AC0789">
        <w:tc>
          <w:tcPr>
            <w:tcW w:w="1129" w:type="dxa"/>
            <w:tcBorders>
              <w:left w:val="single" w:sz="4" w:space="0" w:color="auto"/>
              <w:bottom w:val="single" w:sz="4" w:space="0" w:color="auto"/>
              <w:right w:val="single" w:sz="4" w:space="0" w:color="auto"/>
            </w:tcBorders>
          </w:tcPr>
          <w:p w14:paraId="49961FD5" w14:textId="5757229A" w:rsidR="00AC0789"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2F00F47"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распознавать задачу и/или проблему в профессиональном и/или социальном </w:t>
            </w:r>
          </w:p>
          <w:p w14:paraId="2E871054"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контексте </w:t>
            </w:r>
          </w:p>
          <w:p w14:paraId="0E8A31D2"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анализировать задачу и/или проблему и выделять её составные части </w:t>
            </w:r>
          </w:p>
          <w:p w14:paraId="66A60DD1"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принимать решения на основе анализа рабочей ситуации </w:t>
            </w:r>
          </w:p>
          <w:p w14:paraId="0B6D048A"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результат и последствия своих действий (самостоятельно или с помощью наставника) </w:t>
            </w:r>
          </w:p>
          <w:p w14:paraId="7053CE0A"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организовать деятельность по результатам самооценки, самоанализа и коррекции </w:t>
            </w:r>
            <w:r w:rsidRPr="00AC0789">
              <w:rPr>
                <w:rFonts w:ascii="Times New Roman" w:hAnsi="Times New Roman" w:cs="Times New Roman"/>
                <w:bCs/>
                <w:sz w:val="24"/>
                <w:szCs w:val="24"/>
              </w:rPr>
              <w:lastRenderedPageBreak/>
              <w:t xml:space="preserve">результатов собственной работы </w:t>
            </w:r>
          </w:p>
          <w:p w14:paraId="5A144068"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своевременно выполнять задания </w:t>
            </w:r>
          </w:p>
          <w:p w14:paraId="1F4FFCFB" w14:textId="55F7A97A"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качественно выполнять задания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42B09F"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современная научная и профессиональная терминология </w:t>
            </w:r>
          </w:p>
          <w:p w14:paraId="0C7E8866" w14:textId="53ED80B8"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содержание </w:t>
            </w:r>
            <w:r w:rsidRPr="00AC0789">
              <w:rPr>
                <w:rFonts w:ascii="Times New Roman" w:hAnsi="Times New Roman" w:cs="Times New Roman"/>
                <w:bCs/>
                <w:sz w:val="24"/>
                <w:szCs w:val="24"/>
              </w:rPr>
              <w:tab/>
              <w:t>актуальной нормативно-</w:t>
            </w:r>
          </w:p>
          <w:p w14:paraId="6D437337"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правовой документации </w:t>
            </w:r>
          </w:p>
          <w:p w14:paraId="4FA7EDBB" w14:textId="749FB128"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методы самоанализа и коррекции </w:t>
            </w:r>
          </w:p>
          <w:p w14:paraId="7857F65F"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работы </w:t>
            </w:r>
          </w:p>
          <w:p w14:paraId="5AA8F16A" w14:textId="619399BD"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принципы составления отчетов собственной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E424D3F" w14:textId="767DD1FB" w:rsidR="00AC0789" w:rsidRPr="00AC0789" w:rsidRDefault="00AC0789"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C0789" w:rsidRPr="00AC0789" w14:paraId="01405D79" w14:textId="77777777" w:rsidTr="00AC0789">
        <w:tc>
          <w:tcPr>
            <w:tcW w:w="1129" w:type="dxa"/>
            <w:tcBorders>
              <w:left w:val="single" w:sz="4" w:space="0" w:color="auto"/>
              <w:bottom w:val="single" w:sz="4" w:space="0" w:color="auto"/>
              <w:right w:val="single" w:sz="4" w:space="0" w:color="auto"/>
            </w:tcBorders>
          </w:tcPr>
          <w:p w14:paraId="06A4F12B" w14:textId="7E577903" w:rsidR="00AC0789"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43D75F9"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задачи для поиска информации </w:t>
            </w:r>
          </w:p>
          <w:p w14:paraId="34E39C03" w14:textId="212680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источники информации </w:t>
            </w:r>
          </w:p>
          <w:p w14:paraId="1AE4EEAB" w14:textId="5D1B27E0"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планировать </w:t>
            </w:r>
            <w:r w:rsidRPr="00AC0789">
              <w:rPr>
                <w:rFonts w:ascii="Times New Roman" w:hAnsi="Times New Roman" w:cs="Times New Roman"/>
                <w:bCs/>
                <w:sz w:val="24"/>
                <w:szCs w:val="24"/>
              </w:rPr>
              <w:tab/>
              <w:t xml:space="preserve">процесс поиска; </w:t>
            </w:r>
          </w:p>
          <w:p w14:paraId="5BA4C5D9"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структурировать получаемую информацию </w:t>
            </w:r>
          </w:p>
          <w:p w14:paraId="5B470AB8"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выделять наиболее значимое в перечне информации </w:t>
            </w:r>
          </w:p>
          <w:p w14:paraId="4F731C78" w14:textId="1FF31681"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практическую значимость </w:t>
            </w:r>
          </w:p>
          <w:p w14:paraId="0E180974"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поиска </w:t>
            </w:r>
          </w:p>
          <w:p w14:paraId="706A8CB6" w14:textId="77777777" w:rsid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оформлять результаты поиска, применять</w:t>
            </w:r>
          </w:p>
          <w:p w14:paraId="37AC33D5"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средства информационных технологий для решения профессиональных задач </w:t>
            </w:r>
          </w:p>
          <w:p w14:paraId="644D3F8E" w14:textId="7402866D"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современное программное обеспечение </w:t>
            </w:r>
          </w:p>
          <w:p w14:paraId="00C4BC67" w14:textId="028C07E0" w:rsidR="00400197" w:rsidRPr="00AC0789"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7C9659"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номенклатура информационных источников, применяемых в </w:t>
            </w:r>
          </w:p>
          <w:p w14:paraId="65A09824"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5CF985AD"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приемы структурирования информации </w:t>
            </w:r>
          </w:p>
          <w:p w14:paraId="6B8A2D90"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формат оформления результатов поиска информации, современные средства и устройства информатизации </w:t>
            </w:r>
          </w:p>
          <w:p w14:paraId="167C78F9" w14:textId="1D5EDE4A" w:rsidR="00AC0789" w:rsidRPr="00AC0789"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порядок их применения и программное обеспечение </w:t>
            </w:r>
            <w:r w:rsidRPr="00400197">
              <w:rPr>
                <w:rFonts w:ascii="Times New Roman" w:hAnsi="Times New Roman" w:cs="Times New Roman"/>
                <w:bCs/>
                <w:sz w:val="24"/>
                <w:szCs w:val="24"/>
              </w:rPr>
              <w:tab/>
              <w:t>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039B778" w14:textId="5B826CFC" w:rsidR="00AC0789" w:rsidRPr="00AC0789" w:rsidRDefault="00400197"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C0789" w:rsidRPr="00AC0789" w14:paraId="381C40A6" w14:textId="77777777" w:rsidTr="00AC0789">
        <w:tc>
          <w:tcPr>
            <w:tcW w:w="1129" w:type="dxa"/>
            <w:tcBorders>
              <w:left w:val="single" w:sz="4" w:space="0" w:color="auto"/>
              <w:bottom w:val="single" w:sz="4" w:space="0" w:color="auto"/>
              <w:right w:val="single" w:sz="4" w:space="0" w:color="auto"/>
            </w:tcBorders>
          </w:tcPr>
          <w:p w14:paraId="702557A3" w14:textId="7A6428B7" w:rsidR="00AC0789"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373584E"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информационные технологии в профессиональной деятельности </w:t>
            </w:r>
          </w:p>
          <w:p w14:paraId="0B0F7A03"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применять технические средства для решения профессиональных задач </w:t>
            </w:r>
          </w:p>
          <w:p w14:paraId="611F62C5" w14:textId="77777777" w:rsidR="00AC0789"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применять доступ к различным справочным системам, электронным библиотекам, другим информационным ресурсам</w:t>
            </w:r>
          </w:p>
          <w:p w14:paraId="45AEAC5C"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владеть методами сбора, хранения и обработки информации; </w:t>
            </w:r>
          </w:p>
          <w:p w14:paraId="59172E8C"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осуществлять поиск информации на компьютерных носителях, в локальных и глобальных информационных сетях </w:t>
            </w:r>
          </w:p>
          <w:p w14:paraId="639FFA07" w14:textId="2C8A7DEC" w:rsidR="00400197" w:rsidRPr="00AC0789"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обеспечивать информационную безопасность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443BD1" w14:textId="1DA6F170"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основное программное обеспечение, необходимое </w:t>
            </w:r>
            <w:r w:rsidRPr="00400197">
              <w:rPr>
                <w:rFonts w:ascii="Times New Roman" w:hAnsi="Times New Roman" w:cs="Times New Roman"/>
                <w:bCs/>
                <w:sz w:val="24"/>
                <w:szCs w:val="24"/>
              </w:rPr>
              <w:tab/>
              <w:t xml:space="preserve">для профессиональной деятельности </w:t>
            </w:r>
          </w:p>
          <w:p w14:paraId="2AB7A09C"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информационные ресурсы, применяемые в профессиональной деятельности </w:t>
            </w:r>
          </w:p>
          <w:p w14:paraId="619958C9"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52F0083C"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методы и средства сбора, обработки, хранения, передачи и накопления информации;  </w:t>
            </w:r>
          </w:p>
          <w:p w14:paraId="0B47DB74" w14:textId="5D78D13E" w:rsidR="00AC0789" w:rsidRPr="00AC0789"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основные методы и приемы обеспечения информационной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5EBA9CBF" w14:textId="28890B7D" w:rsidR="00AC0789" w:rsidRPr="00AC0789" w:rsidRDefault="00400197" w:rsidP="00184F1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C0789" w:rsidRPr="00AC0789" w14:paraId="7D3347FE" w14:textId="77777777" w:rsidTr="00AC0789">
        <w:tc>
          <w:tcPr>
            <w:tcW w:w="1129" w:type="dxa"/>
            <w:tcBorders>
              <w:left w:val="single" w:sz="4" w:space="0" w:color="auto"/>
              <w:bottom w:val="single" w:sz="4" w:space="0" w:color="auto"/>
              <w:right w:val="single" w:sz="4" w:space="0" w:color="auto"/>
            </w:tcBorders>
          </w:tcPr>
          <w:p w14:paraId="0460AB76" w14:textId="443F948F" w:rsidR="00AC0789"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7516B0E" w14:textId="1636B65C"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организовывать работу коллектива  </w:t>
            </w:r>
          </w:p>
          <w:p w14:paraId="6984E075"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и команды </w:t>
            </w:r>
          </w:p>
          <w:p w14:paraId="29A3E9AF"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взаимодействовать с коллегами, руководством, клиентами в ходе </w:t>
            </w:r>
          </w:p>
          <w:p w14:paraId="104897BF"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0B9E8372" w14:textId="4BF24491" w:rsidR="00AC0789" w:rsidRPr="00AC0789"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соблюдать нормы деловой культуры и толерантного отношения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70024A"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6F148B8D" w14:textId="19B41AC4"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этические </w:t>
            </w:r>
            <w:r w:rsidRPr="00400197">
              <w:rPr>
                <w:rFonts w:ascii="Times New Roman" w:hAnsi="Times New Roman" w:cs="Times New Roman"/>
                <w:bCs/>
                <w:sz w:val="24"/>
                <w:szCs w:val="24"/>
              </w:rPr>
              <w:tab/>
              <w:t xml:space="preserve">нормы профессиональной деятельности </w:t>
            </w:r>
          </w:p>
          <w:p w14:paraId="5B255B05" w14:textId="023A82AF" w:rsidR="00AC0789" w:rsidRPr="00AC0789"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основы деловой культуры</w:t>
            </w:r>
          </w:p>
        </w:tc>
        <w:tc>
          <w:tcPr>
            <w:tcW w:w="2833" w:type="dxa"/>
            <w:tcBorders>
              <w:top w:val="single" w:sz="4" w:space="0" w:color="auto"/>
              <w:left w:val="single" w:sz="4" w:space="0" w:color="auto"/>
              <w:bottom w:val="single" w:sz="4" w:space="0" w:color="auto"/>
              <w:right w:val="single" w:sz="4" w:space="0" w:color="auto"/>
            </w:tcBorders>
          </w:tcPr>
          <w:p w14:paraId="4321A7E8" w14:textId="2A0CC8C7" w:rsidR="00AC0789" w:rsidRPr="00AC0789" w:rsidRDefault="00400197"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C0789" w:rsidRPr="00AC0789" w14:paraId="0A1E8C14" w14:textId="77777777" w:rsidTr="00AC0789">
        <w:tc>
          <w:tcPr>
            <w:tcW w:w="1129" w:type="dxa"/>
            <w:tcBorders>
              <w:left w:val="single" w:sz="4" w:space="0" w:color="auto"/>
              <w:bottom w:val="single" w:sz="4" w:space="0" w:color="auto"/>
              <w:right w:val="single" w:sz="4" w:space="0" w:color="auto"/>
            </w:tcBorders>
          </w:tcPr>
          <w:p w14:paraId="550D99D1" w14:textId="30CC5E02" w:rsidR="00AC0789"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0ADC5EB"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выполнять профессиональные обязанности во время учебных сборов </w:t>
            </w:r>
          </w:p>
          <w:p w14:paraId="758E6FDB"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проявлять активность в военно-спортивных мероприятиях </w:t>
            </w:r>
          </w:p>
          <w:p w14:paraId="74661A31" w14:textId="22E5CE3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проявлять </w:t>
            </w:r>
            <w:r w:rsidRPr="00400197">
              <w:rPr>
                <w:rFonts w:ascii="Times New Roman" w:hAnsi="Times New Roman" w:cs="Times New Roman"/>
                <w:bCs/>
                <w:sz w:val="24"/>
                <w:szCs w:val="24"/>
              </w:rPr>
              <w:tab/>
              <w:t xml:space="preserve">активность в </w:t>
            </w:r>
            <w:r w:rsidRPr="00400197">
              <w:rPr>
                <w:rFonts w:ascii="Times New Roman" w:hAnsi="Times New Roman" w:cs="Times New Roman"/>
                <w:bCs/>
                <w:sz w:val="24"/>
                <w:szCs w:val="24"/>
              </w:rPr>
              <w:tab/>
              <w:t>военно-</w:t>
            </w:r>
          </w:p>
          <w:p w14:paraId="05D2DD17" w14:textId="15988745" w:rsidR="00AC0789" w:rsidRPr="00AC0789"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патриотических мероприятиях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06BD06"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основы начальной военной подготовки </w:t>
            </w:r>
          </w:p>
          <w:p w14:paraId="478E4C79"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основы безопасности жизнедеятельности </w:t>
            </w:r>
          </w:p>
          <w:p w14:paraId="391887C3" w14:textId="77777777" w:rsidR="00400197" w:rsidRPr="00400197"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 xml:space="preserve">сущность гражданско-патриотической позиции, общечеловеческих ценностей </w:t>
            </w:r>
          </w:p>
          <w:p w14:paraId="05787FFE" w14:textId="7D1D1A74" w:rsidR="00AC0789" w:rsidRPr="00AC0789" w:rsidRDefault="00400197" w:rsidP="00400197">
            <w:pPr>
              <w:rPr>
                <w:rFonts w:ascii="Times New Roman" w:hAnsi="Times New Roman" w:cs="Times New Roman"/>
                <w:bCs/>
                <w:sz w:val="24"/>
                <w:szCs w:val="24"/>
              </w:rPr>
            </w:pPr>
            <w:r w:rsidRPr="00400197">
              <w:rPr>
                <w:rFonts w:ascii="Times New Roman" w:hAnsi="Times New Roman" w:cs="Times New Roman"/>
                <w:bCs/>
                <w:sz w:val="24"/>
                <w:szCs w:val="24"/>
              </w:rPr>
              <w:t>значимость профессиональной деятельности по профессии</w:t>
            </w:r>
          </w:p>
        </w:tc>
        <w:tc>
          <w:tcPr>
            <w:tcW w:w="2833" w:type="dxa"/>
            <w:tcBorders>
              <w:top w:val="single" w:sz="4" w:space="0" w:color="auto"/>
              <w:left w:val="single" w:sz="4" w:space="0" w:color="auto"/>
              <w:bottom w:val="single" w:sz="4" w:space="0" w:color="auto"/>
              <w:right w:val="single" w:sz="4" w:space="0" w:color="auto"/>
            </w:tcBorders>
          </w:tcPr>
          <w:p w14:paraId="7AD2F56F" w14:textId="178A2727" w:rsidR="00AC0789" w:rsidRPr="00AC0789" w:rsidRDefault="00400197"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AC0789" w14:paraId="17D5857E" w14:textId="77777777" w:rsidTr="00AC0789">
        <w:tc>
          <w:tcPr>
            <w:tcW w:w="1129" w:type="dxa"/>
            <w:tcBorders>
              <w:top w:val="single" w:sz="4" w:space="0" w:color="auto"/>
              <w:left w:val="single" w:sz="4" w:space="0" w:color="auto"/>
              <w:right w:val="single" w:sz="4" w:space="0" w:color="auto"/>
            </w:tcBorders>
          </w:tcPr>
          <w:p w14:paraId="058FAC0E" w14:textId="5B97537A" w:rsidR="00E52263" w:rsidRPr="00AC0789" w:rsidRDefault="00E5226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ПК </w:t>
            </w:r>
            <w:r w:rsidR="00AC0789" w:rsidRPr="00AC0789">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3C84E2E" w14:textId="7A8C153F" w:rsidR="00E52263"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выполнять </w:t>
            </w:r>
            <w:r w:rsidRPr="00AC0789">
              <w:rPr>
                <w:rFonts w:ascii="Times New Roman" w:hAnsi="Times New Roman" w:cs="Times New Roman"/>
                <w:bCs/>
                <w:sz w:val="24"/>
                <w:szCs w:val="24"/>
              </w:rPr>
              <w:tab/>
              <w:t>эскиз композиции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5C2116"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особенности и требования к разработке эскизов для художественной росписи ткани </w:t>
            </w:r>
          </w:p>
          <w:p w14:paraId="666C2448" w14:textId="57A38F42" w:rsidR="00E52263"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особенности сырья и материалов, используемых для создания тканей с художественной росписью</w:t>
            </w:r>
          </w:p>
        </w:tc>
        <w:tc>
          <w:tcPr>
            <w:tcW w:w="2833" w:type="dxa"/>
            <w:tcBorders>
              <w:top w:val="single" w:sz="4" w:space="0" w:color="auto"/>
              <w:left w:val="single" w:sz="4" w:space="0" w:color="auto"/>
              <w:bottom w:val="single" w:sz="4" w:space="0" w:color="auto"/>
              <w:right w:val="single" w:sz="4" w:space="0" w:color="auto"/>
            </w:tcBorders>
            <w:hideMark/>
          </w:tcPr>
          <w:p w14:paraId="5DB8DBCF" w14:textId="7C147CC0" w:rsidR="00E52263"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создание эскизов художественно-декоративных предметов быта и интерьера из тканей с художественной росписью.</w:t>
            </w:r>
          </w:p>
        </w:tc>
      </w:tr>
      <w:tr w:rsidR="00E52263" w:rsidRPr="00AC0789" w14:paraId="6122CDC2" w14:textId="77777777" w:rsidTr="00AC0789">
        <w:trPr>
          <w:trHeight w:val="327"/>
        </w:trPr>
        <w:tc>
          <w:tcPr>
            <w:tcW w:w="1129" w:type="dxa"/>
            <w:tcBorders>
              <w:left w:val="single" w:sz="4" w:space="0" w:color="auto"/>
              <w:right w:val="single" w:sz="4" w:space="0" w:color="auto"/>
            </w:tcBorders>
          </w:tcPr>
          <w:p w14:paraId="756EFED3" w14:textId="142EA364" w:rsidR="00E52263" w:rsidRPr="00AC0789" w:rsidRDefault="00E5226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ПК </w:t>
            </w:r>
            <w:r w:rsidR="00AC0789" w:rsidRPr="00AC0789">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3E32CC81" w14:textId="03283F8C" w:rsidR="00E52263"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составлять колористическую палитру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4169" w14:textId="2E24DF9E" w:rsidR="00E52263"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основы колористки</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правила составления сложных колористических решений для композиций</w:t>
            </w:r>
          </w:p>
        </w:tc>
        <w:tc>
          <w:tcPr>
            <w:tcW w:w="2833" w:type="dxa"/>
            <w:tcBorders>
              <w:top w:val="single" w:sz="4" w:space="0" w:color="auto"/>
              <w:left w:val="single" w:sz="4" w:space="0" w:color="auto"/>
              <w:bottom w:val="single" w:sz="4" w:space="0" w:color="auto"/>
              <w:right w:val="single" w:sz="4" w:space="0" w:color="auto"/>
            </w:tcBorders>
          </w:tcPr>
          <w:p w14:paraId="25ED8504"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поиск цветовых решений изделий из тканей с </w:t>
            </w:r>
          </w:p>
          <w:p w14:paraId="45C63D19" w14:textId="2414A5F3" w:rsidR="00E52263"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художественной росписью</w:t>
            </w:r>
          </w:p>
        </w:tc>
      </w:tr>
      <w:tr w:rsidR="00AC0789" w:rsidRPr="00AC0789" w14:paraId="15E403D5" w14:textId="77777777" w:rsidTr="00AC0789">
        <w:trPr>
          <w:trHeight w:val="327"/>
        </w:trPr>
        <w:tc>
          <w:tcPr>
            <w:tcW w:w="1129" w:type="dxa"/>
            <w:tcBorders>
              <w:left w:val="single" w:sz="4" w:space="0" w:color="auto"/>
              <w:right w:val="single" w:sz="4" w:space="0" w:color="auto"/>
            </w:tcBorders>
          </w:tcPr>
          <w:p w14:paraId="7865ED3D" w14:textId="55A02EF8" w:rsidR="00AC0789"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4CC242EA"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строить гармоничную композицию </w:t>
            </w:r>
          </w:p>
          <w:p w14:paraId="538DF867"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создавать фантазийную композицию </w:t>
            </w:r>
          </w:p>
          <w:p w14:paraId="794B3EB5" w14:textId="087F68C1"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учитывать при разработке композиции современные тенденции и направления моды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6EB8CB"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современные тенденции и направления моды в области оформления текстильных изделий. </w:t>
            </w:r>
          </w:p>
          <w:p w14:paraId="56B1A834" w14:textId="11B445D3"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основы композиции из тканей с художественной росписью</w:t>
            </w:r>
          </w:p>
        </w:tc>
        <w:tc>
          <w:tcPr>
            <w:tcW w:w="2833" w:type="dxa"/>
            <w:tcBorders>
              <w:top w:val="single" w:sz="4" w:space="0" w:color="auto"/>
              <w:left w:val="single" w:sz="4" w:space="0" w:color="auto"/>
              <w:bottom w:val="single" w:sz="4" w:space="0" w:color="auto"/>
              <w:right w:val="single" w:sz="4" w:space="0" w:color="auto"/>
            </w:tcBorders>
          </w:tcPr>
          <w:p w14:paraId="788EB5DE" w14:textId="528EBC78" w:rsidR="00AC0789"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создание композиций изделий декоративно</w:t>
            </w:r>
            <w:r>
              <w:rPr>
                <w:rFonts w:ascii="Times New Roman" w:hAnsi="Times New Roman" w:cs="Times New Roman"/>
                <w:bCs/>
                <w:sz w:val="24"/>
                <w:szCs w:val="24"/>
              </w:rPr>
              <w:t>-</w:t>
            </w:r>
            <w:r w:rsidRPr="00AC0789">
              <w:rPr>
                <w:rFonts w:ascii="Times New Roman" w:hAnsi="Times New Roman" w:cs="Times New Roman"/>
                <w:bCs/>
                <w:sz w:val="24"/>
                <w:szCs w:val="24"/>
              </w:rPr>
              <w:t>прикладного искусства</w:t>
            </w:r>
          </w:p>
        </w:tc>
      </w:tr>
      <w:tr w:rsidR="00AC0789" w:rsidRPr="00AC0789" w14:paraId="279E0F49" w14:textId="77777777" w:rsidTr="00AC0789">
        <w:trPr>
          <w:trHeight w:val="327"/>
        </w:trPr>
        <w:tc>
          <w:tcPr>
            <w:tcW w:w="1129" w:type="dxa"/>
            <w:tcBorders>
              <w:left w:val="single" w:sz="4" w:space="0" w:color="auto"/>
              <w:bottom w:val="single" w:sz="4" w:space="0" w:color="auto"/>
              <w:right w:val="single" w:sz="4" w:space="0" w:color="auto"/>
            </w:tcBorders>
          </w:tcPr>
          <w:p w14:paraId="4724695A" w14:textId="230C7F9A" w:rsidR="00AC0789"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1D2C0CC3"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Обоснованно выбирать и применять различные графические приёмы при создании композиции  </w:t>
            </w:r>
          </w:p>
          <w:p w14:paraId="5AEA765D" w14:textId="3DF2458B"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разрабатывать различные варианты композиций и выбирать оптимальный в соответствии с художественной задачей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CBB15D" w14:textId="4338719E" w:rsidR="00AC0789" w:rsidRPr="00AC0789" w:rsidRDefault="00AC0789" w:rsidP="00184F1F">
            <w:pPr>
              <w:rPr>
                <w:rFonts w:ascii="Times New Roman" w:hAnsi="Times New Roman" w:cs="Times New Roman"/>
                <w:bCs/>
                <w:sz w:val="24"/>
                <w:szCs w:val="24"/>
              </w:rPr>
            </w:pPr>
            <w:r w:rsidRPr="00AC0789">
              <w:rPr>
                <w:rFonts w:ascii="Times New Roman" w:hAnsi="Times New Roman" w:cs="Times New Roman"/>
                <w:bCs/>
                <w:sz w:val="24"/>
                <w:szCs w:val="24"/>
              </w:rPr>
              <w:t>основные графические и живописные приемы при создании</w:t>
            </w:r>
          </w:p>
        </w:tc>
        <w:tc>
          <w:tcPr>
            <w:tcW w:w="2833" w:type="dxa"/>
            <w:tcBorders>
              <w:top w:val="single" w:sz="4" w:space="0" w:color="auto"/>
              <w:left w:val="single" w:sz="4" w:space="0" w:color="auto"/>
              <w:bottom w:val="single" w:sz="4" w:space="0" w:color="auto"/>
              <w:right w:val="single" w:sz="4" w:space="0" w:color="auto"/>
            </w:tcBorders>
          </w:tcPr>
          <w:p w14:paraId="1F1630FD" w14:textId="77777777"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 xml:space="preserve">использование графических и живописных приёмов при создании изделий декоративно-прикладного </w:t>
            </w:r>
          </w:p>
          <w:p w14:paraId="746025FB" w14:textId="31621B53" w:rsidR="00AC0789" w:rsidRPr="00AC0789" w:rsidRDefault="00AC0789" w:rsidP="00AC0789">
            <w:pPr>
              <w:rPr>
                <w:rFonts w:ascii="Times New Roman" w:hAnsi="Times New Roman" w:cs="Times New Roman"/>
                <w:bCs/>
                <w:sz w:val="24"/>
                <w:szCs w:val="24"/>
              </w:rPr>
            </w:pPr>
            <w:r w:rsidRPr="00AC0789">
              <w:rPr>
                <w:rFonts w:ascii="Times New Roman" w:hAnsi="Times New Roman" w:cs="Times New Roman"/>
                <w:bCs/>
                <w:sz w:val="24"/>
                <w:szCs w:val="24"/>
              </w:rPr>
              <w:t>искусства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3935E1">
        <w:trPr>
          <w:trHeight w:val="23"/>
        </w:trPr>
        <w:tc>
          <w:tcPr>
            <w:tcW w:w="2497" w:type="pct"/>
            <w:vAlign w:val="center"/>
          </w:tcPr>
          <w:p w14:paraId="5B206047" w14:textId="77777777" w:rsidR="00E52263" w:rsidRPr="00C13371" w:rsidRDefault="00E52263" w:rsidP="00184F1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84F1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84F1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3935E1">
        <w:trPr>
          <w:trHeight w:val="23"/>
        </w:trPr>
        <w:tc>
          <w:tcPr>
            <w:tcW w:w="2497" w:type="pct"/>
            <w:vAlign w:val="center"/>
          </w:tcPr>
          <w:p w14:paraId="2DCFE57B" w14:textId="77777777" w:rsidR="00E52263" w:rsidRPr="00C13371" w:rsidRDefault="00E5226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362253C8" w:rsidR="00E52263" w:rsidRPr="00C13371" w:rsidRDefault="00026EF6" w:rsidP="00184F1F">
            <w:pPr>
              <w:jc w:val="center"/>
              <w:rPr>
                <w:rFonts w:ascii="Times New Roman" w:hAnsi="Times New Roman" w:cs="Times New Roman"/>
                <w:bCs/>
                <w:sz w:val="24"/>
                <w:szCs w:val="24"/>
              </w:rPr>
            </w:pPr>
            <w:r>
              <w:rPr>
                <w:rFonts w:ascii="Times New Roman" w:hAnsi="Times New Roman" w:cs="Times New Roman"/>
                <w:bCs/>
                <w:sz w:val="24"/>
                <w:szCs w:val="24"/>
              </w:rPr>
              <w:t>312</w:t>
            </w:r>
          </w:p>
        </w:tc>
        <w:tc>
          <w:tcPr>
            <w:tcW w:w="1290" w:type="pct"/>
            <w:vAlign w:val="center"/>
          </w:tcPr>
          <w:p w14:paraId="66F03894" w14:textId="6B0B308F" w:rsidR="00E52263" w:rsidRPr="00C13371" w:rsidRDefault="00026EF6" w:rsidP="00184F1F">
            <w:pPr>
              <w:jc w:val="center"/>
              <w:rPr>
                <w:rFonts w:ascii="Times New Roman" w:hAnsi="Times New Roman" w:cs="Times New Roman"/>
                <w:bCs/>
                <w:sz w:val="24"/>
                <w:szCs w:val="24"/>
              </w:rPr>
            </w:pPr>
            <w:r>
              <w:rPr>
                <w:rFonts w:ascii="Times New Roman" w:hAnsi="Times New Roman" w:cs="Times New Roman"/>
                <w:bCs/>
                <w:sz w:val="24"/>
                <w:szCs w:val="24"/>
              </w:rPr>
              <w:t>240</w:t>
            </w:r>
          </w:p>
        </w:tc>
      </w:tr>
      <w:tr w:rsidR="00E52263" w:rsidRPr="000E591D" w14:paraId="11D29532" w14:textId="77777777" w:rsidTr="003935E1">
        <w:trPr>
          <w:trHeight w:val="23"/>
        </w:trPr>
        <w:tc>
          <w:tcPr>
            <w:tcW w:w="2497" w:type="pct"/>
            <w:vAlign w:val="center"/>
          </w:tcPr>
          <w:p w14:paraId="0602D6C8" w14:textId="77777777" w:rsidR="00E52263" w:rsidRPr="00C13371" w:rsidRDefault="00E5226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C13371" w:rsidRDefault="00E5226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77777777" w:rsidR="00E52263" w:rsidRPr="00C13371" w:rsidRDefault="00E5226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26EF6" w:rsidRPr="000E591D" w14:paraId="13A6F7FA" w14:textId="77777777" w:rsidTr="003935E1">
        <w:trPr>
          <w:trHeight w:val="23"/>
        </w:trPr>
        <w:tc>
          <w:tcPr>
            <w:tcW w:w="2497" w:type="pct"/>
            <w:vAlign w:val="center"/>
          </w:tcPr>
          <w:p w14:paraId="56B24C6B" w14:textId="77777777" w:rsidR="00026EF6" w:rsidRPr="00C13371" w:rsidRDefault="00026EF6" w:rsidP="00026EF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12BF48FC" w:rsidR="00026EF6" w:rsidRPr="00C13371" w:rsidRDefault="00026EF6" w:rsidP="00026EF6">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290" w:type="pct"/>
            <w:vAlign w:val="center"/>
          </w:tcPr>
          <w:p w14:paraId="2A622EB7" w14:textId="26958E92" w:rsidR="00026EF6" w:rsidRPr="00C13371" w:rsidRDefault="00026EF6" w:rsidP="00026EF6">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026EF6" w:rsidRPr="000E591D" w14:paraId="3DFC8064" w14:textId="77777777" w:rsidTr="003935E1">
        <w:trPr>
          <w:trHeight w:val="23"/>
        </w:trPr>
        <w:tc>
          <w:tcPr>
            <w:tcW w:w="2497" w:type="pct"/>
            <w:vAlign w:val="center"/>
          </w:tcPr>
          <w:p w14:paraId="0783EEF7" w14:textId="77777777" w:rsidR="00026EF6" w:rsidRPr="00C13371" w:rsidRDefault="00026EF6" w:rsidP="00026EF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74681104" w:rsidR="00026EF6" w:rsidRPr="00C13371" w:rsidRDefault="00026EF6" w:rsidP="00026EF6">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290" w:type="pct"/>
            <w:vAlign w:val="center"/>
          </w:tcPr>
          <w:p w14:paraId="3DDC0D71" w14:textId="4077B54A" w:rsidR="00026EF6" w:rsidRPr="00C13371" w:rsidRDefault="00026EF6" w:rsidP="00026EF6">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026EF6" w:rsidRPr="000E591D" w14:paraId="5DAC4275" w14:textId="77777777" w:rsidTr="003935E1">
        <w:trPr>
          <w:trHeight w:val="23"/>
        </w:trPr>
        <w:tc>
          <w:tcPr>
            <w:tcW w:w="2497" w:type="pct"/>
            <w:vAlign w:val="center"/>
          </w:tcPr>
          <w:p w14:paraId="1AD65C17" w14:textId="77777777" w:rsidR="00026EF6" w:rsidRPr="00C13371" w:rsidRDefault="00026EF6" w:rsidP="00026EF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11BAC30B" w:rsidR="00026EF6" w:rsidRPr="00C13371" w:rsidRDefault="00026EF6" w:rsidP="00026E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290" w:type="pct"/>
            <w:vAlign w:val="center"/>
          </w:tcPr>
          <w:p w14:paraId="4E8BA0FF" w14:textId="08838A1E" w:rsidR="00026EF6" w:rsidRPr="00C13371" w:rsidRDefault="00026EF6" w:rsidP="00026E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3935E1">
        <w:trPr>
          <w:trHeight w:val="23"/>
        </w:trPr>
        <w:tc>
          <w:tcPr>
            <w:tcW w:w="2497" w:type="pct"/>
            <w:vAlign w:val="center"/>
          </w:tcPr>
          <w:p w14:paraId="347E6AF4" w14:textId="77777777" w:rsidR="00E52263" w:rsidRPr="00C13371" w:rsidRDefault="00E5226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77777777" w:rsidR="00E52263" w:rsidRPr="00C13371" w:rsidRDefault="00E5226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7482AEA5" w14:textId="77777777" w:rsidR="00E52263" w:rsidRPr="00C13371" w:rsidRDefault="00E5226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3935E1">
        <w:trPr>
          <w:trHeight w:val="23"/>
        </w:trPr>
        <w:tc>
          <w:tcPr>
            <w:tcW w:w="2497" w:type="pct"/>
            <w:vAlign w:val="center"/>
          </w:tcPr>
          <w:p w14:paraId="56292792" w14:textId="77777777" w:rsidR="00E52263" w:rsidRPr="00C13371" w:rsidRDefault="00E5226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291B0ACD" w:rsidR="00E52263" w:rsidRPr="00C13371" w:rsidRDefault="00026EF6" w:rsidP="00184F1F">
            <w:pPr>
              <w:jc w:val="center"/>
              <w:rPr>
                <w:rFonts w:ascii="Times New Roman" w:hAnsi="Times New Roman" w:cs="Times New Roman"/>
                <w:b/>
                <w:sz w:val="24"/>
                <w:szCs w:val="24"/>
              </w:rPr>
            </w:pPr>
            <w:r>
              <w:rPr>
                <w:rFonts w:ascii="Times New Roman" w:hAnsi="Times New Roman" w:cs="Times New Roman"/>
                <w:b/>
                <w:sz w:val="24"/>
                <w:szCs w:val="24"/>
              </w:rPr>
              <w:t>636</w:t>
            </w:r>
          </w:p>
        </w:tc>
        <w:tc>
          <w:tcPr>
            <w:tcW w:w="1290" w:type="pct"/>
            <w:vAlign w:val="center"/>
          </w:tcPr>
          <w:p w14:paraId="3FFE54D9" w14:textId="433FF26A" w:rsidR="00E52263" w:rsidRPr="00C13371" w:rsidRDefault="00026EF6" w:rsidP="00184F1F">
            <w:pPr>
              <w:jc w:val="center"/>
              <w:rPr>
                <w:rFonts w:ascii="Times New Roman" w:hAnsi="Times New Roman" w:cs="Times New Roman"/>
                <w:b/>
                <w:sz w:val="24"/>
                <w:szCs w:val="24"/>
              </w:rPr>
            </w:pPr>
            <w:r>
              <w:rPr>
                <w:rFonts w:ascii="Times New Roman" w:hAnsi="Times New Roman" w:cs="Times New Roman"/>
                <w:b/>
                <w:sz w:val="24"/>
                <w:szCs w:val="24"/>
              </w:rPr>
              <w:t>564</w:t>
            </w:r>
          </w:p>
        </w:tc>
      </w:tr>
      <w:bookmarkEnd w:id="17"/>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689"/>
        <w:gridCol w:w="709"/>
        <w:gridCol w:w="707"/>
        <w:gridCol w:w="427"/>
        <w:gridCol w:w="566"/>
        <w:gridCol w:w="568"/>
        <w:gridCol w:w="424"/>
        <w:gridCol w:w="566"/>
        <w:gridCol w:w="560"/>
      </w:tblGrid>
      <w:tr w:rsidR="00D77E00" w:rsidRPr="00C63897" w14:paraId="6F87E685" w14:textId="77777777" w:rsidTr="00D77E00">
        <w:trPr>
          <w:cantSplit/>
          <w:trHeight w:val="3271"/>
        </w:trPr>
        <w:tc>
          <w:tcPr>
            <w:tcW w:w="733" w:type="pct"/>
            <w:tcBorders>
              <w:bottom w:val="single" w:sz="4" w:space="0" w:color="auto"/>
            </w:tcBorders>
          </w:tcPr>
          <w:p w14:paraId="64CDAFAF" w14:textId="77777777" w:rsidR="00E52263" w:rsidRPr="00C13371" w:rsidRDefault="00E52263" w:rsidP="00184F1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6" w:type="pct"/>
            <w:tcBorders>
              <w:bottom w:val="single" w:sz="4" w:space="0" w:color="auto"/>
            </w:tcBorders>
            <w:vAlign w:val="center"/>
          </w:tcPr>
          <w:p w14:paraId="41D9AA4F" w14:textId="77777777" w:rsidR="00E52263" w:rsidRPr="00C13371" w:rsidRDefault="00E52263" w:rsidP="00184F1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184F1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AF7FA6A" w14:textId="77777777" w:rsidR="00E52263" w:rsidRPr="00C13371" w:rsidRDefault="00E52263" w:rsidP="00184F1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22" w:type="pct"/>
            <w:shd w:val="clear" w:color="auto" w:fill="D9D9D9" w:themeFill="background1" w:themeFillShade="D9"/>
            <w:textDirection w:val="btLr"/>
            <w:vAlign w:val="center"/>
          </w:tcPr>
          <w:p w14:paraId="764E9636" w14:textId="77777777" w:rsidR="00E52263" w:rsidRPr="00C13371" w:rsidRDefault="00E52263" w:rsidP="00184F1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84F1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84F1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62D6591C" w:rsidR="00E52263" w:rsidRPr="00C63897" w:rsidRDefault="00E52263" w:rsidP="00184F1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479B13FE" w14:textId="77777777" w:rsidR="00E52263" w:rsidRPr="00C63897" w:rsidRDefault="00E52263" w:rsidP="00184F1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84F1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77E00" w:rsidRPr="005643D7" w14:paraId="1E0380C1" w14:textId="77777777" w:rsidTr="00D77E00">
        <w:trPr>
          <w:cantSplit/>
          <w:trHeight w:val="73"/>
        </w:trPr>
        <w:tc>
          <w:tcPr>
            <w:tcW w:w="733" w:type="pct"/>
            <w:tcBorders>
              <w:bottom w:val="single" w:sz="4" w:space="0" w:color="auto"/>
            </w:tcBorders>
            <w:vAlign w:val="center"/>
          </w:tcPr>
          <w:p w14:paraId="4BA3818A" w14:textId="77777777" w:rsidR="00E52263" w:rsidRPr="00C13371" w:rsidRDefault="00E52263"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6" w:type="pct"/>
            <w:tcBorders>
              <w:bottom w:val="single" w:sz="4" w:space="0" w:color="auto"/>
            </w:tcBorders>
            <w:vAlign w:val="center"/>
          </w:tcPr>
          <w:p w14:paraId="5AAD6379" w14:textId="77777777" w:rsidR="00E52263" w:rsidRPr="00C13371" w:rsidRDefault="00E52263"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184F1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20CB6391" w14:textId="77777777" w:rsidR="00E52263" w:rsidRPr="00C13371" w:rsidRDefault="00E52263" w:rsidP="00184F1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22" w:type="pct"/>
            <w:shd w:val="clear" w:color="auto" w:fill="D9D9D9" w:themeFill="background1" w:themeFillShade="D9"/>
            <w:vAlign w:val="center"/>
          </w:tcPr>
          <w:p w14:paraId="35B77869" w14:textId="77777777" w:rsidR="00E52263" w:rsidRPr="00C13371" w:rsidRDefault="00E52263"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5643D7" w:rsidRDefault="00E52263"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77E00" w:rsidRPr="00C63897" w14:paraId="69946EFA" w14:textId="77777777" w:rsidTr="00184F1F">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634BFEA9" w14:textId="77777777" w:rsidR="00D77E00" w:rsidRPr="00D77E00" w:rsidRDefault="00D77E00" w:rsidP="00D77E00">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1.1, </w:t>
            </w:r>
          </w:p>
          <w:p w14:paraId="75758284" w14:textId="440F33C3" w:rsidR="00D77E00" w:rsidRPr="00D77E00" w:rsidRDefault="00D77E00" w:rsidP="00D77E00">
            <w:pPr>
              <w:spacing w:after="10" w:line="259" w:lineRule="auto"/>
              <w:ind w:left="42"/>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 xml:space="preserve">ОК 01 – </w:t>
            </w:r>
            <w:r>
              <w:rPr>
                <w:rFonts w:ascii="Times New Roman" w:hAnsi="Times New Roman" w:cs="Times New Roman"/>
                <w:sz w:val="24"/>
                <w:szCs w:val="24"/>
              </w:rPr>
              <w:t>К 07</w:t>
            </w:r>
            <w:r w:rsidRPr="00D77E00">
              <w:rPr>
                <w:rFonts w:ascii="Times New Roman" w:hAnsi="Times New Roman" w:cs="Times New Roman"/>
                <w:sz w:val="24"/>
                <w:szCs w:val="24"/>
              </w:rPr>
              <w:t xml:space="preserve"> </w:t>
            </w:r>
          </w:p>
          <w:p w14:paraId="076F1BD9" w14:textId="74074DEA" w:rsidR="00D77E00" w:rsidRPr="00D77E00" w:rsidRDefault="00D77E00" w:rsidP="00D77E00">
            <w:pPr>
              <w:rPr>
                <w:rFonts w:ascii="Times New Roman" w:eastAsia="Times New Roman" w:hAnsi="Times New Roman" w:cs="Times New Roman"/>
                <w:bCs/>
                <w:sz w:val="24"/>
                <w:szCs w:val="24"/>
                <w:lang w:eastAsia="ru-RU"/>
              </w:rPr>
            </w:pPr>
          </w:p>
        </w:tc>
        <w:tc>
          <w:tcPr>
            <w:tcW w:w="1916" w:type="pct"/>
            <w:tcBorders>
              <w:top w:val="single" w:sz="3" w:space="0" w:color="000000"/>
              <w:left w:val="single" w:sz="3" w:space="0" w:color="000000"/>
              <w:bottom w:val="single" w:sz="3" w:space="0" w:color="000000"/>
              <w:right w:val="single" w:sz="3" w:space="0" w:color="000000"/>
            </w:tcBorders>
            <w:shd w:val="clear" w:color="auto" w:fill="auto"/>
          </w:tcPr>
          <w:p w14:paraId="4C8BFBFE" w14:textId="10CCF9BE" w:rsidR="00D77E00" w:rsidRPr="00D77E00" w:rsidRDefault="00D77E00" w:rsidP="00D77E00">
            <w:pPr>
              <w:rPr>
                <w:rFonts w:ascii="Times New Roman" w:eastAsia="Times New Roman" w:hAnsi="Times New Roman" w:cs="Times New Roman"/>
                <w:sz w:val="24"/>
                <w:szCs w:val="24"/>
                <w:lang w:eastAsia="ru-RU"/>
              </w:rPr>
            </w:pPr>
            <w:r w:rsidRPr="00D77E00">
              <w:rPr>
                <w:rFonts w:ascii="Times New Roman" w:hAnsi="Times New Roman" w:cs="Times New Roman"/>
                <w:sz w:val="24"/>
                <w:szCs w:val="24"/>
              </w:rPr>
              <w:lastRenderedPageBreak/>
              <w:t xml:space="preserve">Раздел 1. Разработка эскизов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314F26E7" w14:textId="1888681F" w:rsidR="00D77E00" w:rsidRPr="00D77E00" w:rsidRDefault="00D77E00" w:rsidP="00D77E00">
            <w:pPr>
              <w:jc w:val="center"/>
              <w:rPr>
                <w:rFonts w:ascii="Times New Roman" w:eastAsia="Times New Roman" w:hAnsi="Times New Roman" w:cs="Times New Roman"/>
                <w:b/>
                <w:bCs/>
                <w:lang w:eastAsia="ru-RU"/>
              </w:rPr>
            </w:pP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44942769" w14:textId="56EBCDF1" w:rsidR="00D77E00" w:rsidRPr="00D77E00" w:rsidRDefault="00D77E00" w:rsidP="00026EF6">
            <w:pPr>
              <w:rPr>
                <w:rFonts w:ascii="Times New Roman" w:eastAsia="Times New Roman" w:hAnsi="Times New Roman" w:cs="Times New Roman"/>
                <w:b/>
                <w:lang w:eastAsia="ru-RU"/>
              </w:rPr>
            </w:pPr>
          </w:p>
        </w:tc>
        <w:tc>
          <w:tcPr>
            <w:tcW w:w="222" w:type="pct"/>
            <w:shd w:val="clear" w:color="auto" w:fill="D9D9D9" w:themeFill="background1" w:themeFillShade="D9"/>
          </w:tcPr>
          <w:p w14:paraId="02B8C988" w14:textId="2A52B926" w:rsidR="00D77E00" w:rsidRPr="00C13371" w:rsidRDefault="00D77E00" w:rsidP="00D77E00">
            <w:pP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0618067B" w14:textId="23EF77DB" w:rsidR="00D77E00" w:rsidRPr="00C13371" w:rsidRDefault="00D77E00" w:rsidP="00D77E00">
            <w:pPr>
              <w:jc w:val="center"/>
              <w:rPr>
                <w:rFonts w:ascii="Times New Roman" w:eastAsia="Times New Roman" w:hAnsi="Times New Roman" w:cs="Times New Roman"/>
                <w:lang w:eastAsia="ru-RU"/>
              </w:rPr>
            </w:pPr>
          </w:p>
        </w:tc>
        <w:tc>
          <w:tcPr>
            <w:tcW w:w="295" w:type="pct"/>
          </w:tcPr>
          <w:p w14:paraId="62BD4645" w14:textId="77777777" w:rsidR="00D77E00" w:rsidRPr="00C63897" w:rsidRDefault="00D77E00" w:rsidP="00D77E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123DAEA2" w14:textId="77777777" w:rsidR="00D77E00" w:rsidRPr="00C63897" w:rsidRDefault="00D77E00" w:rsidP="00D77E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D77E00" w:rsidRPr="00C63897" w:rsidRDefault="00D77E00" w:rsidP="00D77E0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D77E00" w:rsidRPr="00C63897" w:rsidRDefault="00D77E00" w:rsidP="00D77E00">
            <w:pPr>
              <w:jc w:val="center"/>
              <w:rPr>
                <w:rFonts w:ascii="Times New Roman" w:eastAsia="Times New Roman" w:hAnsi="Times New Roman" w:cs="Times New Roman"/>
                <w:b/>
                <w:bCs/>
                <w:lang w:eastAsia="ru-RU"/>
              </w:rPr>
            </w:pPr>
          </w:p>
        </w:tc>
      </w:tr>
      <w:tr w:rsidR="00D77E00" w:rsidRPr="00C63897" w14:paraId="7964359A" w14:textId="77777777" w:rsidTr="00184F1F">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2295A4E0" w14:textId="77777777" w:rsidR="00D77E00" w:rsidRPr="00D77E00" w:rsidRDefault="00D77E00" w:rsidP="00D77E00">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1.2, </w:t>
            </w:r>
          </w:p>
          <w:p w14:paraId="7E725498" w14:textId="32BBCF81" w:rsidR="00D77E00" w:rsidRPr="00D77E00" w:rsidRDefault="00D77E00" w:rsidP="00D77E00">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ОК 01 – ОК 07</w:t>
            </w:r>
          </w:p>
        </w:tc>
        <w:tc>
          <w:tcPr>
            <w:tcW w:w="1916" w:type="pct"/>
            <w:tcBorders>
              <w:top w:val="single" w:sz="3" w:space="0" w:color="000000"/>
              <w:left w:val="single" w:sz="3" w:space="0" w:color="000000"/>
              <w:bottom w:val="single" w:sz="3" w:space="0" w:color="000000"/>
              <w:right w:val="single" w:sz="3" w:space="0" w:color="000000"/>
            </w:tcBorders>
            <w:shd w:val="clear" w:color="auto" w:fill="auto"/>
          </w:tcPr>
          <w:p w14:paraId="03243B04" w14:textId="43763B4B" w:rsidR="00D77E00" w:rsidRPr="00D77E00" w:rsidRDefault="00D77E00" w:rsidP="00D77E00">
            <w:pPr>
              <w:rPr>
                <w:rFonts w:ascii="Times New Roman" w:eastAsia="Times New Roman" w:hAnsi="Times New Roman" w:cs="Times New Roman"/>
                <w:sz w:val="24"/>
                <w:szCs w:val="24"/>
                <w:lang w:eastAsia="ru-RU"/>
              </w:rPr>
            </w:pPr>
            <w:r w:rsidRPr="00D77E00">
              <w:rPr>
                <w:rFonts w:ascii="Times New Roman" w:hAnsi="Times New Roman" w:cs="Times New Roman"/>
                <w:sz w:val="24"/>
                <w:szCs w:val="24"/>
              </w:rPr>
              <w:t xml:space="preserve">Раздел 2. Цветовые решения изделий из тканей с художественной росписью.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1FF8BC3B" w14:textId="642ABEBA" w:rsidR="00D77E00" w:rsidRPr="00D77E00" w:rsidRDefault="00D77E00" w:rsidP="00D77E00">
            <w:pPr>
              <w:jc w:val="center"/>
              <w:rPr>
                <w:rFonts w:ascii="Times New Roman" w:eastAsia="Times New Roman" w:hAnsi="Times New Roman" w:cs="Times New Roman"/>
                <w:b/>
                <w:bCs/>
                <w:lang w:eastAsia="ru-RU"/>
              </w:rPr>
            </w:pPr>
            <w:r w:rsidRPr="00D77E00">
              <w:rPr>
                <w:rFonts w:ascii="Times New Roman" w:hAnsi="Times New Roman" w:cs="Times New Roman"/>
                <w:b/>
              </w:rPr>
              <w:t xml:space="preserve"> </w:t>
            </w: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2459EA9F" w14:textId="08366C06" w:rsidR="00D77E00" w:rsidRPr="00D77E00" w:rsidRDefault="00D77E00" w:rsidP="00D77E00">
            <w:pPr>
              <w:jc w:val="center"/>
              <w:rPr>
                <w:rFonts w:ascii="Times New Roman" w:eastAsia="Times New Roman" w:hAnsi="Times New Roman" w:cs="Times New Roman"/>
                <w:b/>
                <w:lang w:eastAsia="ru-RU"/>
              </w:rPr>
            </w:pPr>
            <w:r w:rsidRPr="00D77E00">
              <w:rPr>
                <w:rFonts w:ascii="Times New Roman" w:hAnsi="Times New Roman" w:cs="Times New Roman"/>
              </w:rPr>
              <w:t xml:space="preserve"> </w:t>
            </w:r>
          </w:p>
        </w:tc>
        <w:tc>
          <w:tcPr>
            <w:tcW w:w="222" w:type="pct"/>
            <w:shd w:val="clear" w:color="auto" w:fill="D9D9D9" w:themeFill="background1" w:themeFillShade="D9"/>
          </w:tcPr>
          <w:p w14:paraId="288A8F4F" w14:textId="3856AD66" w:rsidR="00D77E00" w:rsidRPr="00C13371" w:rsidRDefault="00D77E00" w:rsidP="00D77E00">
            <w:pP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66A8905B" w14:textId="172F0D19" w:rsidR="00D77E00" w:rsidRPr="00C13371" w:rsidRDefault="00D77E00" w:rsidP="00D77E00">
            <w:pPr>
              <w:jc w:val="center"/>
              <w:rPr>
                <w:rFonts w:ascii="Times New Roman" w:eastAsia="Times New Roman" w:hAnsi="Times New Roman" w:cs="Times New Roman"/>
                <w:b/>
                <w:bCs/>
                <w:lang w:eastAsia="ru-RU"/>
              </w:rPr>
            </w:pPr>
            <w:r w:rsidRPr="00D77E00">
              <w:rPr>
                <w:rFonts w:ascii="Times New Roman" w:hAnsi="Times New Roman" w:cs="Times New Roman"/>
                <w:b/>
              </w:rPr>
              <w:t xml:space="preserve"> </w:t>
            </w:r>
          </w:p>
        </w:tc>
        <w:tc>
          <w:tcPr>
            <w:tcW w:w="295" w:type="pct"/>
          </w:tcPr>
          <w:p w14:paraId="6BB6D7E9" w14:textId="77777777" w:rsidR="00D77E00" w:rsidRPr="00C63897" w:rsidRDefault="00D77E00" w:rsidP="00D77E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6085F237" w14:textId="77777777" w:rsidR="00D77E00" w:rsidRPr="00C63897" w:rsidRDefault="00D77E00" w:rsidP="00D77E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D77E00" w:rsidRPr="00C63897" w:rsidRDefault="00D77E00" w:rsidP="00D77E0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D77E00" w:rsidRPr="00C63897" w:rsidRDefault="00D77E00" w:rsidP="00D77E00">
            <w:pPr>
              <w:jc w:val="center"/>
              <w:rPr>
                <w:rFonts w:ascii="Times New Roman" w:eastAsia="Times New Roman" w:hAnsi="Times New Roman" w:cs="Times New Roman"/>
                <w:b/>
                <w:bCs/>
                <w:lang w:eastAsia="ru-RU"/>
              </w:rPr>
            </w:pPr>
          </w:p>
        </w:tc>
      </w:tr>
      <w:tr w:rsidR="00D77E00" w:rsidRPr="00C63897" w14:paraId="5A69D37D" w14:textId="77777777" w:rsidTr="00184F1F">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29CD94B3" w14:textId="77777777" w:rsidR="00D77E00" w:rsidRPr="00D77E00" w:rsidRDefault="00D77E00" w:rsidP="00D77E00">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1.3, </w:t>
            </w:r>
          </w:p>
          <w:p w14:paraId="02BDE953" w14:textId="6F353B2D" w:rsidR="00D77E00" w:rsidRPr="00D77E00" w:rsidRDefault="00D77E00" w:rsidP="00D77E00">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ОК 01 – ОК 07</w:t>
            </w:r>
          </w:p>
        </w:tc>
        <w:tc>
          <w:tcPr>
            <w:tcW w:w="1916" w:type="pct"/>
            <w:tcBorders>
              <w:top w:val="single" w:sz="3" w:space="0" w:color="000000"/>
              <w:left w:val="single" w:sz="3" w:space="0" w:color="000000"/>
              <w:bottom w:val="single" w:sz="3" w:space="0" w:color="000000"/>
              <w:right w:val="single" w:sz="3" w:space="0" w:color="000000"/>
            </w:tcBorders>
            <w:shd w:val="clear" w:color="auto" w:fill="auto"/>
          </w:tcPr>
          <w:p w14:paraId="5C55AD9D" w14:textId="77777777" w:rsidR="00D77E00" w:rsidRPr="00D77E00" w:rsidRDefault="00D77E00" w:rsidP="00D77E00">
            <w:pPr>
              <w:spacing w:after="16" w:line="256" w:lineRule="auto"/>
              <w:ind w:right="13"/>
              <w:rPr>
                <w:rFonts w:ascii="Times New Roman" w:hAnsi="Times New Roman" w:cs="Times New Roman"/>
                <w:sz w:val="24"/>
                <w:szCs w:val="24"/>
              </w:rPr>
            </w:pPr>
            <w:r w:rsidRPr="00D77E00">
              <w:rPr>
                <w:rFonts w:ascii="Times New Roman" w:hAnsi="Times New Roman" w:cs="Times New Roman"/>
                <w:sz w:val="24"/>
                <w:szCs w:val="24"/>
              </w:rPr>
              <w:t xml:space="preserve">Раздел 3. Создание композиций изделий декоративно-прикладного </w:t>
            </w:r>
          </w:p>
          <w:p w14:paraId="4AACB6A5" w14:textId="5DF23620" w:rsidR="00D77E00" w:rsidRPr="00D77E00" w:rsidRDefault="00D77E00" w:rsidP="00D77E00">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 xml:space="preserve">искусства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5EE7B933" w14:textId="7F8186C0" w:rsidR="00D77E00" w:rsidRPr="00D77E00" w:rsidRDefault="00D77E00" w:rsidP="00D77E00">
            <w:pPr>
              <w:jc w:val="center"/>
              <w:rPr>
                <w:rFonts w:ascii="Times New Roman" w:eastAsia="Times New Roman" w:hAnsi="Times New Roman" w:cs="Times New Roman"/>
                <w:b/>
                <w:bCs/>
                <w:lang w:eastAsia="ru-RU"/>
              </w:rPr>
            </w:pPr>
            <w:r w:rsidRPr="00D77E00">
              <w:rPr>
                <w:rFonts w:ascii="Times New Roman" w:hAnsi="Times New Roman" w:cs="Times New Roman"/>
                <w:b/>
              </w:rPr>
              <w:t xml:space="preserve"> </w:t>
            </w: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7AB8C186" w14:textId="72026DB4" w:rsidR="00D77E00" w:rsidRPr="00D77E00" w:rsidRDefault="00D77E00" w:rsidP="00D77E00">
            <w:pPr>
              <w:jc w:val="center"/>
              <w:rPr>
                <w:rFonts w:ascii="Times New Roman" w:eastAsia="Times New Roman" w:hAnsi="Times New Roman" w:cs="Times New Roman"/>
                <w:b/>
                <w:lang w:eastAsia="ru-RU"/>
              </w:rPr>
            </w:pPr>
            <w:r w:rsidRPr="00D77E00">
              <w:rPr>
                <w:rFonts w:ascii="Times New Roman" w:hAnsi="Times New Roman" w:cs="Times New Roman"/>
              </w:rPr>
              <w:t xml:space="preserve"> </w:t>
            </w:r>
          </w:p>
        </w:tc>
        <w:tc>
          <w:tcPr>
            <w:tcW w:w="222" w:type="pct"/>
            <w:shd w:val="clear" w:color="auto" w:fill="D9D9D9" w:themeFill="background1" w:themeFillShade="D9"/>
          </w:tcPr>
          <w:p w14:paraId="1CE53661" w14:textId="77777777" w:rsidR="00D77E00" w:rsidRPr="00C13371" w:rsidRDefault="00D77E00" w:rsidP="00D77E00">
            <w:pPr>
              <w:jc w:val="cente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2063F517" w14:textId="540D912F" w:rsidR="00D77E00" w:rsidRPr="00C13371" w:rsidRDefault="00D77E00" w:rsidP="00D77E00">
            <w:pPr>
              <w:jc w:val="center"/>
              <w:rPr>
                <w:rFonts w:ascii="Times New Roman" w:eastAsia="Times New Roman" w:hAnsi="Times New Roman" w:cs="Times New Roman"/>
                <w:lang w:eastAsia="ru-RU"/>
              </w:rPr>
            </w:pPr>
            <w:r w:rsidRPr="00D77E00">
              <w:rPr>
                <w:rFonts w:ascii="Times New Roman" w:hAnsi="Times New Roman" w:cs="Times New Roman"/>
                <w:b/>
              </w:rPr>
              <w:t xml:space="preserve"> </w:t>
            </w:r>
          </w:p>
        </w:tc>
        <w:tc>
          <w:tcPr>
            <w:tcW w:w="295" w:type="pct"/>
          </w:tcPr>
          <w:p w14:paraId="35BE42A1" w14:textId="77777777" w:rsidR="00D77E00" w:rsidRPr="005643D7" w:rsidRDefault="00D77E00" w:rsidP="00D77E00">
            <w:pPr>
              <w:jc w:val="center"/>
              <w:rPr>
                <w:rFonts w:ascii="Times New Roman" w:eastAsia="Times New Roman" w:hAnsi="Times New Roman" w:cs="Times New Roman"/>
                <w:lang w:eastAsia="ru-RU"/>
              </w:rPr>
            </w:pPr>
          </w:p>
        </w:tc>
        <w:tc>
          <w:tcPr>
            <w:tcW w:w="220" w:type="pct"/>
          </w:tcPr>
          <w:p w14:paraId="5F0EFB12" w14:textId="77777777" w:rsidR="00D77E00" w:rsidRDefault="00D77E00" w:rsidP="00D77E0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CC2C08C" w14:textId="77777777" w:rsidR="00D77E00" w:rsidRPr="00C63897" w:rsidRDefault="00D77E00" w:rsidP="00D77E0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661A0FD" w14:textId="77777777" w:rsidR="00D77E00" w:rsidRPr="00C63897" w:rsidRDefault="00D77E00" w:rsidP="00D77E00">
            <w:pPr>
              <w:jc w:val="center"/>
              <w:rPr>
                <w:rFonts w:ascii="Times New Roman" w:eastAsia="Times New Roman" w:hAnsi="Times New Roman" w:cs="Times New Roman"/>
                <w:b/>
                <w:bCs/>
                <w:lang w:eastAsia="ru-RU"/>
              </w:rPr>
            </w:pPr>
          </w:p>
        </w:tc>
      </w:tr>
      <w:tr w:rsidR="00D77E00" w:rsidRPr="00C63897" w14:paraId="3B01E665" w14:textId="77777777" w:rsidTr="00184F1F">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30135E84" w14:textId="77777777" w:rsidR="00D77E00" w:rsidRPr="00D77E00" w:rsidRDefault="00D77E00" w:rsidP="00D77E00">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1.4, </w:t>
            </w:r>
          </w:p>
          <w:p w14:paraId="5B2A76A8" w14:textId="04BA91C1" w:rsidR="00D77E00" w:rsidRPr="00D77E00" w:rsidRDefault="00D77E00" w:rsidP="00D77E00">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ОК 01 – ОК 07</w:t>
            </w:r>
          </w:p>
        </w:tc>
        <w:tc>
          <w:tcPr>
            <w:tcW w:w="1916" w:type="pct"/>
            <w:tcBorders>
              <w:top w:val="single" w:sz="3" w:space="0" w:color="000000"/>
              <w:left w:val="single" w:sz="3" w:space="0" w:color="000000"/>
              <w:bottom w:val="single" w:sz="3" w:space="0" w:color="000000"/>
              <w:right w:val="single" w:sz="3" w:space="0" w:color="000000"/>
            </w:tcBorders>
            <w:shd w:val="clear" w:color="auto" w:fill="auto"/>
          </w:tcPr>
          <w:p w14:paraId="4B68B7E0" w14:textId="77777777" w:rsidR="00D77E00" w:rsidRPr="00D77E00" w:rsidRDefault="00D77E00" w:rsidP="00D77E00">
            <w:pPr>
              <w:spacing w:after="14" w:line="257" w:lineRule="auto"/>
              <w:ind w:right="31"/>
              <w:rPr>
                <w:rFonts w:ascii="Times New Roman" w:hAnsi="Times New Roman" w:cs="Times New Roman"/>
                <w:sz w:val="24"/>
                <w:szCs w:val="24"/>
              </w:rPr>
            </w:pPr>
            <w:r w:rsidRPr="00D77E00">
              <w:rPr>
                <w:rFonts w:ascii="Times New Roman" w:hAnsi="Times New Roman" w:cs="Times New Roman"/>
                <w:sz w:val="24"/>
                <w:szCs w:val="24"/>
              </w:rPr>
              <w:t xml:space="preserve">Раздел 4. Использование графических и живописных приёмов приемов при создании изделий декоративно-прикладного </w:t>
            </w:r>
          </w:p>
          <w:p w14:paraId="0717005F" w14:textId="0B62DB0E" w:rsidR="00D77E00" w:rsidRPr="00D77E00" w:rsidRDefault="00D77E00" w:rsidP="00D77E00">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 xml:space="preserve">искусства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18760139" w14:textId="1D850B46" w:rsidR="00D77E00" w:rsidRPr="00D77E00" w:rsidRDefault="00D77E00" w:rsidP="00D77E00">
            <w:pPr>
              <w:jc w:val="center"/>
              <w:rPr>
                <w:rFonts w:ascii="Times New Roman" w:eastAsia="Times New Roman" w:hAnsi="Times New Roman" w:cs="Times New Roman"/>
                <w:b/>
                <w:bCs/>
                <w:lang w:eastAsia="ru-RU"/>
              </w:rPr>
            </w:pP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0219B0D7" w14:textId="1EA398EF" w:rsidR="00D77E00" w:rsidRPr="00D77E00" w:rsidRDefault="00D77E00" w:rsidP="00D77E00">
            <w:pPr>
              <w:jc w:val="center"/>
              <w:rPr>
                <w:rFonts w:ascii="Times New Roman" w:eastAsia="Times New Roman" w:hAnsi="Times New Roman" w:cs="Times New Roman"/>
                <w:b/>
                <w:lang w:eastAsia="ru-RU"/>
              </w:rPr>
            </w:pPr>
            <w:r w:rsidRPr="00D77E00">
              <w:rPr>
                <w:rFonts w:ascii="Times New Roman" w:hAnsi="Times New Roman" w:cs="Times New Roman"/>
              </w:rPr>
              <w:t xml:space="preserve"> </w:t>
            </w:r>
          </w:p>
        </w:tc>
        <w:tc>
          <w:tcPr>
            <w:tcW w:w="222" w:type="pct"/>
            <w:shd w:val="clear" w:color="auto" w:fill="D9D9D9" w:themeFill="background1" w:themeFillShade="D9"/>
          </w:tcPr>
          <w:p w14:paraId="2EA1E65F" w14:textId="77777777" w:rsidR="00D77E00" w:rsidRPr="00C13371" w:rsidRDefault="00D77E00" w:rsidP="00D77E00">
            <w:pPr>
              <w:jc w:val="cente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140FA22F" w14:textId="3DFF912A" w:rsidR="00D77E00" w:rsidRPr="00C13371" w:rsidRDefault="00D77E00" w:rsidP="00D77E00">
            <w:pPr>
              <w:jc w:val="center"/>
              <w:rPr>
                <w:rFonts w:ascii="Times New Roman" w:eastAsia="Times New Roman" w:hAnsi="Times New Roman" w:cs="Times New Roman"/>
                <w:lang w:eastAsia="ru-RU"/>
              </w:rPr>
            </w:pPr>
            <w:r w:rsidRPr="00D77E00">
              <w:rPr>
                <w:rFonts w:ascii="Times New Roman" w:hAnsi="Times New Roman" w:cs="Times New Roman"/>
                <w:b/>
              </w:rPr>
              <w:t xml:space="preserve"> </w:t>
            </w:r>
          </w:p>
        </w:tc>
        <w:tc>
          <w:tcPr>
            <w:tcW w:w="295" w:type="pct"/>
          </w:tcPr>
          <w:p w14:paraId="36CD9D1F" w14:textId="77777777" w:rsidR="00D77E00" w:rsidRPr="005643D7" w:rsidRDefault="00D77E00" w:rsidP="00D77E00">
            <w:pPr>
              <w:jc w:val="center"/>
              <w:rPr>
                <w:rFonts w:ascii="Times New Roman" w:eastAsia="Times New Roman" w:hAnsi="Times New Roman" w:cs="Times New Roman"/>
                <w:lang w:eastAsia="ru-RU"/>
              </w:rPr>
            </w:pPr>
          </w:p>
        </w:tc>
        <w:tc>
          <w:tcPr>
            <w:tcW w:w="220" w:type="pct"/>
          </w:tcPr>
          <w:p w14:paraId="09118302" w14:textId="77777777" w:rsidR="00D77E00" w:rsidRDefault="00D77E00" w:rsidP="00D77E00">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FDBA7E8" w14:textId="77777777" w:rsidR="00D77E00" w:rsidRPr="00C63897" w:rsidRDefault="00D77E00" w:rsidP="00D77E0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8C57AB9" w14:textId="77777777" w:rsidR="00D77E00" w:rsidRPr="00C63897" w:rsidRDefault="00D77E00" w:rsidP="00D77E00">
            <w:pPr>
              <w:jc w:val="center"/>
              <w:rPr>
                <w:rFonts w:ascii="Times New Roman" w:eastAsia="Times New Roman" w:hAnsi="Times New Roman" w:cs="Times New Roman"/>
                <w:b/>
                <w:bCs/>
                <w:lang w:eastAsia="ru-RU"/>
              </w:rPr>
            </w:pPr>
          </w:p>
        </w:tc>
      </w:tr>
      <w:tr w:rsidR="00026EF6" w:rsidRPr="00C63897" w14:paraId="7D7DCCE8" w14:textId="77777777" w:rsidTr="00D77E00">
        <w:trPr>
          <w:trHeight w:val="314"/>
        </w:trPr>
        <w:tc>
          <w:tcPr>
            <w:tcW w:w="733" w:type="pct"/>
          </w:tcPr>
          <w:p w14:paraId="14694963" w14:textId="77777777" w:rsidR="00026EF6" w:rsidRPr="00C63897" w:rsidRDefault="00026EF6" w:rsidP="00026EF6">
            <w:pPr>
              <w:rPr>
                <w:rFonts w:ascii="Times New Roman" w:eastAsia="Times New Roman" w:hAnsi="Times New Roman" w:cs="Times New Roman"/>
                <w:bCs/>
                <w:lang w:eastAsia="ru-RU"/>
              </w:rPr>
            </w:pPr>
          </w:p>
        </w:tc>
        <w:tc>
          <w:tcPr>
            <w:tcW w:w="1916" w:type="pct"/>
          </w:tcPr>
          <w:p w14:paraId="263118EF" w14:textId="77777777" w:rsidR="00026EF6" w:rsidRPr="00C63897" w:rsidRDefault="00026EF6" w:rsidP="00026EF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tcPr>
          <w:p w14:paraId="4496449E" w14:textId="36E7DA14" w:rsidR="00026EF6" w:rsidRPr="00026EF6" w:rsidRDefault="00026EF6" w:rsidP="00026E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7" w:type="pct"/>
          </w:tcPr>
          <w:p w14:paraId="53D3394A" w14:textId="7EBD1B1D" w:rsidR="00026EF6" w:rsidRPr="00C63897" w:rsidRDefault="00026EF6" w:rsidP="00026EF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222" w:type="pct"/>
            <w:shd w:val="clear" w:color="auto" w:fill="D9D9D9" w:themeFill="background1" w:themeFillShade="D9"/>
          </w:tcPr>
          <w:p w14:paraId="6949A831" w14:textId="77777777" w:rsidR="00026EF6" w:rsidRPr="00C63897" w:rsidRDefault="00026EF6" w:rsidP="00026EF6">
            <w:pPr>
              <w:jc w:val="center"/>
              <w:rPr>
                <w:rFonts w:ascii="Times New Roman" w:eastAsia="Times New Roman" w:hAnsi="Times New Roman" w:cs="Times New Roman"/>
                <w:b/>
                <w:bCs/>
                <w:lang w:eastAsia="ru-RU"/>
              </w:rPr>
            </w:pPr>
          </w:p>
        </w:tc>
        <w:tc>
          <w:tcPr>
            <w:tcW w:w="809" w:type="pct"/>
            <w:gridSpan w:val="3"/>
            <w:shd w:val="clear" w:color="auto" w:fill="auto"/>
          </w:tcPr>
          <w:p w14:paraId="49C6579C" w14:textId="77777777" w:rsidR="00026EF6" w:rsidRPr="00C63897" w:rsidRDefault="00026EF6" w:rsidP="00026EF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4FA5D0AF" w:rsidR="00026EF6" w:rsidRPr="00026EF6" w:rsidRDefault="00026EF6" w:rsidP="00026E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291" w:type="pct"/>
            <w:shd w:val="clear" w:color="auto" w:fill="D9D9D9" w:themeFill="background1" w:themeFillShade="D9"/>
          </w:tcPr>
          <w:p w14:paraId="1E6756E8" w14:textId="77777777" w:rsidR="00026EF6" w:rsidRPr="00C63897" w:rsidRDefault="00026EF6" w:rsidP="00026EF6">
            <w:pPr>
              <w:jc w:val="center"/>
              <w:rPr>
                <w:rFonts w:ascii="Times New Roman" w:eastAsia="Times New Roman" w:hAnsi="Times New Roman" w:cs="Times New Roman"/>
                <w:b/>
                <w:bCs/>
                <w:lang w:eastAsia="ru-RU"/>
              </w:rPr>
            </w:pPr>
          </w:p>
        </w:tc>
      </w:tr>
      <w:tr w:rsidR="00026EF6" w:rsidRPr="00C63897" w14:paraId="7E9EC039" w14:textId="77777777" w:rsidTr="00D77E00">
        <w:trPr>
          <w:trHeight w:val="314"/>
        </w:trPr>
        <w:tc>
          <w:tcPr>
            <w:tcW w:w="733" w:type="pct"/>
          </w:tcPr>
          <w:p w14:paraId="5E2ADD2F" w14:textId="77777777" w:rsidR="00026EF6" w:rsidRPr="00C63897" w:rsidRDefault="00026EF6" w:rsidP="00026EF6">
            <w:pPr>
              <w:rPr>
                <w:rFonts w:ascii="Times New Roman" w:eastAsia="Times New Roman" w:hAnsi="Times New Roman" w:cs="Times New Roman"/>
                <w:lang w:eastAsia="ru-RU"/>
              </w:rPr>
            </w:pPr>
          </w:p>
        </w:tc>
        <w:tc>
          <w:tcPr>
            <w:tcW w:w="1916" w:type="pct"/>
          </w:tcPr>
          <w:p w14:paraId="2D744C7C" w14:textId="77777777" w:rsidR="00026EF6" w:rsidRPr="00C63897" w:rsidRDefault="00026EF6" w:rsidP="00026EF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tcPr>
          <w:p w14:paraId="61A706EA" w14:textId="3276BED0" w:rsidR="00026EF6" w:rsidRPr="00026EF6" w:rsidRDefault="00026EF6" w:rsidP="00026E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5FC11EFD" w14:textId="471A98FA" w:rsidR="00026EF6" w:rsidRPr="00C63897" w:rsidRDefault="00026EF6" w:rsidP="00026EF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22" w:type="pct"/>
            <w:shd w:val="clear" w:color="auto" w:fill="D9D9D9" w:themeFill="background1" w:themeFillShade="D9"/>
          </w:tcPr>
          <w:p w14:paraId="0ECEC3E7" w14:textId="77777777" w:rsidR="00026EF6" w:rsidRPr="00C63897" w:rsidRDefault="00026EF6" w:rsidP="00026EF6">
            <w:pPr>
              <w:jc w:val="center"/>
              <w:rPr>
                <w:rFonts w:ascii="Times New Roman" w:eastAsia="Times New Roman" w:hAnsi="Times New Roman" w:cs="Times New Roman"/>
                <w:b/>
                <w:bCs/>
                <w:lang w:eastAsia="ru-RU"/>
              </w:rPr>
            </w:pPr>
          </w:p>
        </w:tc>
        <w:tc>
          <w:tcPr>
            <w:tcW w:w="809" w:type="pct"/>
            <w:gridSpan w:val="3"/>
            <w:shd w:val="clear" w:color="auto" w:fill="auto"/>
          </w:tcPr>
          <w:p w14:paraId="2D3E2F4A" w14:textId="77777777" w:rsidR="00026EF6" w:rsidRPr="00C63897" w:rsidRDefault="00026EF6" w:rsidP="00026EF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026EF6" w:rsidRPr="00C63897" w:rsidRDefault="00026EF6" w:rsidP="00026EF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178225E6" w:rsidR="00026EF6" w:rsidRPr="00026EF6" w:rsidRDefault="00026EF6" w:rsidP="00026E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D77E00" w:rsidRPr="00C63897" w14:paraId="6936528C" w14:textId="77777777" w:rsidTr="00D77E00">
        <w:tc>
          <w:tcPr>
            <w:tcW w:w="733" w:type="pct"/>
          </w:tcPr>
          <w:p w14:paraId="2B41521B" w14:textId="77777777" w:rsidR="00E52263" w:rsidRPr="00C63897" w:rsidRDefault="00E52263" w:rsidP="00184F1F">
            <w:pPr>
              <w:suppressAutoHyphens/>
              <w:rPr>
                <w:rFonts w:ascii="Times New Roman" w:eastAsia="Times New Roman" w:hAnsi="Times New Roman" w:cs="Times New Roman"/>
                <w:lang w:eastAsia="ru-RU"/>
              </w:rPr>
            </w:pPr>
          </w:p>
        </w:tc>
        <w:tc>
          <w:tcPr>
            <w:tcW w:w="1916" w:type="pct"/>
          </w:tcPr>
          <w:p w14:paraId="03F791FB" w14:textId="77777777" w:rsidR="00E52263" w:rsidRPr="00C63897" w:rsidRDefault="00E52263" w:rsidP="00184F1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4BA7F830" w14:textId="77777777" w:rsidR="00E52263" w:rsidRPr="00C63897" w:rsidRDefault="00E52263" w:rsidP="00184F1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7" w:type="pct"/>
            <w:shd w:val="clear" w:color="auto" w:fill="auto"/>
          </w:tcPr>
          <w:p w14:paraId="05E93783" w14:textId="77777777" w:rsidR="00E52263" w:rsidRPr="00C63897" w:rsidRDefault="00E52263" w:rsidP="00184F1F">
            <w:pPr>
              <w:jc w:val="center"/>
              <w:rPr>
                <w:rFonts w:ascii="Times New Roman" w:eastAsia="Times New Roman" w:hAnsi="Times New Roman" w:cs="Times New Roman"/>
                <w:b/>
                <w:lang w:eastAsia="ru-RU"/>
              </w:rPr>
            </w:pPr>
          </w:p>
        </w:tc>
        <w:tc>
          <w:tcPr>
            <w:tcW w:w="222" w:type="pct"/>
            <w:shd w:val="clear" w:color="auto" w:fill="D9D9D9" w:themeFill="background1" w:themeFillShade="D9"/>
          </w:tcPr>
          <w:p w14:paraId="5F03498C" w14:textId="77777777" w:rsidR="00E52263" w:rsidRPr="00C63897" w:rsidRDefault="00E52263" w:rsidP="00184F1F">
            <w:pPr>
              <w:jc w:val="center"/>
              <w:rPr>
                <w:rFonts w:ascii="Times New Roman" w:eastAsia="Times New Roman" w:hAnsi="Times New Roman" w:cs="Times New Roman"/>
                <w:i/>
                <w:lang w:eastAsia="ru-RU"/>
              </w:rPr>
            </w:pPr>
          </w:p>
        </w:tc>
        <w:tc>
          <w:tcPr>
            <w:tcW w:w="809" w:type="pct"/>
            <w:gridSpan w:val="3"/>
            <w:shd w:val="clear" w:color="auto" w:fill="auto"/>
          </w:tcPr>
          <w:p w14:paraId="1C29591A" w14:textId="77777777" w:rsidR="00E52263" w:rsidRPr="00C63897" w:rsidRDefault="00E52263" w:rsidP="00184F1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84F1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84F1F">
            <w:pPr>
              <w:jc w:val="center"/>
              <w:rPr>
                <w:rFonts w:ascii="Times New Roman" w:eastAsia="Times New Roman" w:hAnsi="Times New Roman" w:cs="Times New Roman"/>
                <w:i/>
                <w:lang w:eastAsia="ru-RU"/>
              </w:rPr>
            </w:pPr>
          </w:p>
        </w:tc>
      </w:tr>
      <w:tr w:rsidR="00D77E00" w:rsidRPr="00C63897" w14:paraId="409E2AC5" w14:textId="77777777" w:rsidTr="00D77E00">
        <w:trPr>
          <w:trHeight w:val="217"/>
        </w:trPr>
        <w:tc>
          <w:tcPr>
            <w:tcW w:w="733" w:type="pct"/>
          </w:tcPr>
          <w:p w14:paraId="6409B3D4" w14:textId="77777777" w:rsidR="00E52263" w:rsidRPr="00C63897" w:rsidRDefault="00E52263" w:rsidP="00184F1F">
            <w:pPr>
              <w:rPr>
                <w:rFonts w:ascii="Times New Roman" w:eastAsia="Times New Roman" w:hAnsi="Times New Roman" w:cs="Times New Roman"/>
                <w:b/>
                <w:i/>
                <w:lang w:eastAsia="ru-RU"/>
              </w:rPr>
            </w:pPr>
          </w:p>
        </w:tc>
        <w:tc>
          <w:tcPr>
            <w:tcW w:w="1916" w:type="pct"/>
          </w:tcPr>
          <w:p w14:paraId="6344A63A" w14:textId="77777777" w:rsidR="00E52263" w:rsidRPr="00C63897" w:rsidRDefault="00E52263" w:rsidP="00184F1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5BA9F395" w14:textId="150E9A6D" w:rsidR="00E52263" w:rsidRPr="00026EF6" w:rsidRDefault="00026EF6" w:rsidP="00184F1F">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636</w:t>
            </w:r>
          </w:p>
        </w:tc>
        <w:tc>
          <w:tcPr>
            <w:tcW w:w="367" w:type="pct"/>
          </w:tcPr>
          <w:p w14:paraId="21F28647" w14:textId="6F0AAC92" w:rsidR="00E52263" w:rsidRPr="00026EF6" w:rsidRDefault="00026EF6" w:rsidP="00184F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564</w:t>
            </w:r>
          </w:p>
        </w:tc>
        <w:tc>
          <w:tcPr>
            <w:tcW w:w="222" w:type="pct"/>
            <w:shd w:val="clear" w:color="auto" w:fill="D9D9D9" w:themeFill="background1" w:themeFillShade="D9"/>
          </w:tcPr>
          <w:p w14:paraId="701621E4" w14:textId="77777777" w:rsidR="00E52263" w:rsidRPr="00C63897" w:rsidRDefault="00E52263" w:rsidP="00184F1F">
            <w:pPr>
              <w:jc w:val="center"/>
              <w:rPr>
                <w:rFonts w:ascii="Times New Roman" w:eastAsia="Times New Roman" w:hAnsi="Times New Roman" w:cs="Times New Roman"/>
                <w:b/>
                <w:i/>
                <w:lang w:eastAsia="ru-RU"/>
              </w:rPr>
            </w:pPr>
          </w:p>
        </w:tc>
        <w:tc>
          <w:tcPr>
            <w:tcW w:w="294" w:type="pct"/>
          </w:tcPr>
          <w:p w14:paraId="1C1F0857" w14:textId="7195A67D" w:rsidR="00E52263" w:rsidRPr="00D77E00" w:rsidRDefault="00E52263" w:rsidP="00184F1F">
            <w:pPr>
              <w:jc w:val="center"/>
              <w:rPr>
                <w:rFonts w:ascii="Times New Roman" w:eastAsia="Times New Roman" w:hAnsi="Times New Roman" w:cs="Times New Roman"/>
                <w:b/>
                <w:i/>
                <w:lang w:val="en-US" w:eastAsia="ru-RU"/>
              </w:rPr>
            </w:pPr>
          </w:p>
        </w:tc>
        <w:tc>
          <w:tcPr>
            <w:tcW w:w="295" w:type="pct"/>
          </w:tcPr>
          <w:p w14:paraId="6D8FA348" w14:textId="77777777" w:rsidR="00E52263" w:rsidRPr="00C63897" w:rsidRDefault="00E52263" w:rsidP="00184F1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3A77EB68" w14:textId="77777777" w:rsidR="00E52263" w:rsidRPr="00C63897" w:rsidRDefault="00E52263" w:rsidP="00184F1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6BCFEC60" w:rsidR="00E52263" w:rsidRPr="00026EF6" w:rsidRDefault="00026EF6" w:rsidP="00D77E00">
            <w:pP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91" w:type="pct"/>
            <w:shd w:val="clear" w:color="auto" w:fill="D9D9D9" w:themeFill="background1" w:themeFillShade="D9"/>
          </w:tcPr>
          <w:p w14:paraId="702117E2" w14:textId="12040497" w:rsidR="00E52263" w:rsidRPr="00026EF6" w:rsidRDefault="00026EF6" w:rsidP="00184F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84F1F">
        <w:trPr>
          <w:trHeight w:val="903"/>
        </w:trPr>
        <w:tc>
          <w:tcPr>
            <w:tcW w:w="2972" w:type="dxa"/>
            <w:vAlign w:val="center"/>
          </w:tcPr>
          <w:p w14:paraId="4C0C40E0" w14:textId="77777777" w:rsidR="00E52263" w:rsidRPr="00C13371" w:rsidRDefault="00E52263" w:rsidP="00184F1F">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5985F40A" w:rsidR="00E52263" w:rsidRPr="00D77E00" w:rsidRDefault="00E52263" w:rsidP="00184F1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77E00">
              <w:rPr>
                <w:rFonts w:ascii="Times New Roman" w:eastAsia="Times New Roman" w:hAnsi="Times New Roman" w:cs="Times New Roman"/>
                <w:b/>
                <w:bCs/>
                <w:lang w:eastAsia="ru-RU"/>
              </w:rPr>
              <w:t>й</w:t>
            </w:r>
          </w:p>
        </w:tc>
      </w:tr>
      <w:tr w:rsidR="00E52263" w:rsidRPr="00C63897" w14:paraId="7E00094B" w14:textId="77777777" w:rsidTr="00184F1F">
        <w:tc>
          <w:tcPr>
            <w:tcW w:w="9634" w:type="dxa"/>
            <w:gridSpan w:val="2"/>
          </w:tcPr>
          <w:p w14:paraId="3D97A775" w14:textId="29D04266" w:rsidR="00E52263" w:rsidRPr="00C13371" w:rsidRDefault="00D77E00" w:rsidP="00184F1F">
            <w:pPr>
              <w:rPr>
                <w:rFonts w:ascii="Times New Roman" w:eastAsia="Times New Roman" w:hAnsi="Times New Roman" w:cs="Times New Roman"/>
                <w:i/>
                <w:lang w:eastAsia="ru-RU"/>
              </w:rPr>
            </w:pPr>
            <w:bookmarkStart w:id="23" w:name="_Hlk156226944"/>
            <w:r w:rsidRPr="00D77E00">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D77E00">
              <w:rPr>
                <w:rFonts w:ascii="Times New Roman" w:eastAsia="Times New Roman" w:hAnsi="Times New Roman" w:cs="Times New Roman"/>
                <w:b/>
                <w:bCs/>
                <w:lang w:eastAsia="ru-RU"/>
              </w:rPr>
              <w:t>Разработка эскизов</w:t>
            </w:r>
          </w:p>
        </w:tc>
      </w:tr>
      <w:tr w:rsidR="00E52263" w:rsidRPr="00C63897" w14:paraId="3786A8DF" w14:textId="77777777" w:rsidTr="00184F1F">
        <w:trPr>
          <w:trHeight w:val="20"/>
        </w:trPr>
        <w:tc>
          <w:tcPr>
            <w:tcW w:w="9634" w:type="dxa"/>
            <w:gridSpan w:val="2"/>
          </w:tcPr>
          <w:p w14:paraId="6271819F" w14:textId="197B3CF8" w:rsidR="00E52263" w:rsidRPr="00C63897" w:rsidRDefault="00D77E00" w:rsidP="00184F1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МДК 01.01 </w:t>
            </w:r>
            <w:r w:rsidRPr="00D77E00">
              <w:rPr>
                <w:rFonts w:ascii="Times New Roman" w:eastAsia="Times New Roman" w:hAnsi="Times New Roman" w:cs="Times New Roman"/>
                <w:b/>
                <w:bCs/>
                <w:lang w:eastAsia="ru-RU"/>
              </w:rPr>
              <w:t>Композиции изделий из ткани с художественной росписью</w:t>
            </w:r>
          </w:p>
        </w:tc>
      </w:tr>
      <w:tr w:rsidR="00E52263" w:rsidRPr="00C63897" w14:paraId="3172D287" w14:textId="77777777" w:rsidTr="00184F1F">
        <w:tc>
          <w:tcPr>
            <w:tcW w:w="2972" w:type="dxa"/>
            <w:vMerge w:val="restart"/>
          </w:tcPr>
          <w:p w14:paraId="4409535F" w14:textId="6D83E129" w:rsidR="00E52263" w:rsidRPr="00C63897" w:rsidRDefault="005301B3" w:rsidP="00184F1F">
            <w:pPr>
              <w:rPr>
                <w:rFonts w:ascii="Times New Roman" w:eastAsia="Times New Roman" w:hAnsi="Times New Roman" w:cs="Times New Roman"/>
                <w:b/>
                <w:bCs/>
                <w:lang w:eastAsia="ru-RU"/>
              </w:rPr>
            </w:pPr>
            <w:r w:rsidRPr="005301B3">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301B3">
              <w:rPr>
                <w:rFonts w:ascii="Times New Roman" w:eastAsia="Times New Roman" w:hAnsi="Times New Roman" w:cs="Times New Roman"/>
                <w:b/>
                <w:bCs/>
                <w:lang w:eastAsia="ru-RU"/>
              </w:rPr>
              <w:t>1.1. Особенности и требования к разработке эскизов для художественной росписи ткани. Выбор инструментов, приспособлений и материалов.</w:t>
            </w:r>
          </w:p>
        </w:tc>
        <w:tc>
          <w:tcPr>
            <w:tcW w:w="6662" w:type="dxa"/>
          </w:tcPr>
          <w:p w14:paraId="34D02D9E" w14:textId="77777777" w:rsidR="00E52263" w:rsidRPr="00C63897" w:rsidRDefault="00E52263" w:rsidP="00184F1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84F1F">
        <w:trPr>
          <w:trHeight w:val="396"/>
        </w:trPr>
        <w:tc>
          <w:tcPr>
            <w:tcW w:w="2972" w:type="dxa"/>
            <w:vMerge/>
          </w:tcPr>
          <w:p w14:paraId="1D034D80" w14:textId="77777777" w:rsidR="00E52263" w:rsidRPr="00C63897" w:rsidRDefault="00E52263" w:rsidP="00184F1F">
            <w:pPr>
              <w:rPr>
                <w:rFonts w:ascii="Times New Roman" w:eastAsia="Times New Roman" w:hAnsi="Times New Roman" w:cs="Times New Roman"/>
                <w:b/>
                <w:bCs/>
                <w:lang w:eastAsia="ru-RU"/>
              </w:rPr>
            </w:pPr>
          </w:p>
        </w:tc>
        <w:tc>
          <w:tcPr>
            <w:tcW w:w="6662" w:type="dxa"/>
          </w:tcPr>
          <w:p w14:paraId="40B4F259" w14:textId="77777777" w:rsidR="005301B3" w:rsidRPr="005301B3" w:rsidRDefault="005301B3" w:rsidP="005301B3">
            <w:pPr>
              <w:suppressAutoHyphens/>
              <w:jc w:val="both"/>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Основные понятия и определения дисциплины  </w:t>
            </w:r>
          </w:p>
          <w:p w14:paraId="78C227B9" w14:textId="77777777" w:rsidR="005301B3" w:rsidRPr="005301B3" w:rsidRDefault="005301B3" w:rsidP="005301B3">
            <w:pPr>
              <w:suppressAutoHyphens/>
              <w:jc w:val="both"/>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Особенности и требования к разработке эскизов для художественной росписи ткани. </w:t>
            </w:r>
          </w:p>
          <w:p w14:paraId="4B7AEAC7" w14:textId="77777777" w:rsidR="005301B3" w:rsidRPr="005301B3" w:rsidRDefault="005301B3" w:rsidP="005301B3">
            <w:pPr>
              <w:suppressAutoHyphens/>
              <w:jc w:val="both"/>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Примеры графической и живописной стилизации.  </w:t>
            </w:r>
          </w:p>
          <w:p w14:paraId="458DB6D3" w14:textId="77777777" w:rsidR="005301B3" w:rsidRPr="005301B3" w:rsidRDefault="005301B3" w:rsidP="005301B3">
            <w:pPr>
              <w:suppressAutoHyphens/>
              <w:jc w:val="both"/>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Цветовое решение. </w:t>
            </w:r>
          </w:p>
          <w:p w14:paraId="68AB9105" w14:textId="77777777" w:rsidR="005301B3" w:rsidRPr="005301B3" w:rsidRDefault="005301B3" w:rsidP="005301B3">
            <w:pPr>
              <w:suppressAutoHyphens/>
              <w:jc w:val="both"/>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Особенности выполнения эскизов текстильных изделий и создание композиции простой и средней сложности. </w:t>
            </w:r>
          </w:p>
          <w:p w14:paraId="18E75AE4" w14:textId="77777777" w:rsidR="005301B3" w:rsidRPr="005301B3" w:rsidRDefault="005301B3" w:rsidP="005301B3">
            <w:pPr>
              <w:suppressAutoHyphens/>
              <w:jc w:val="both"/>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Техника художественной росписи текстильных изделий. История возникновения техники «батик». </w:t>
            </w:r>
          </w:p>
          <w:p w14:paraId="7E9689C8" w14:textId="77777777" w:rsidR="005301B3" w:rsidRPr="005301B3" w:rsidRDefault="005301B3" w:rsidP="005301B3">
            <w:pPr>
              <w:suppressAutoHyphens/>
              <w:jc w:val="both"/>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Виды красителей. </w:t>
            </w:r>
          </w:p>
          <w:p w14:paraId="7030BD42" w14:textId="77777777" w:rsidR="005301B3" w:rsidRPr="005301B3" w:rsidRDefault="005301B3" w:rsidP="005301B3">
            <w:pPr>
              <w:suppressAutoHyphens/>
              <w:jc w:val="both"/>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Резервирующие составы. </w:t>
            </w:r>
          </w:p>
          <w:p w14:paraId="22C0F3C7" w14:textId="18D973B5" w:rsidR="00E52263" w:rsidRPr="00C63897" w:rsidRDefault="005301B3" w:rsidP="005301B3">
            <w:pPr>
              <w:suppressAutoHyphens/>
              <w:jc w:val="both"/>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Закрепление красителей.</w:t>
            </w:r>
          </w:p>
        </w:tc>
      </w:tr>
      <w:tr w:rsidR="00E52263" w:rsidRPr="00C63897" w14:paraId="761821EF" w14:textId="77777777" w:rsidTr="00184F1F">
        <w:trPr>
          <w:trHeight w:val="20"/>
        </w:trPr>
        <w:tc>
          <w:tcPr>
            <w:tcW w:w="2972" w:type="dxa"/>
            <w:vMerge/>
          </w:tcPr>
          <w:p w14:paraId="587BF6F9" w14:textId="77777777" w:rsidR="00E52263" w:rsidRPr="00C63897" w:rsidRDefault="00E52263" w:rsidP="00184F1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84F1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84F1F">
        <w:trPr>
          <w:trHeight w:val="204"/>
        </w:trPr>
        <w:tc>
          <w:tcPr>
            <w:tcW w:w="2972" w:type="dxa"/>
            <w:vMerge/>
          </w:tcPr>
          <w:p w14:paraId="16DAC87C" w14:textId="77777777" w:rsidR="00E52263" w:rsidRPr="00C63897" w:rsidRDefault="00E52263" w:rsidP="00184F1F">
            <w:pPr>
              <w:rPr>
                <w:rFonts w:ascii="Times New Roman" w:eastAsia="Times New Roman" w:hAnsi="Times New Roman" w:cs="Times New Roman"/>
                <w:b/>
                <w:bCs/>
                <w:lang w:eastAsia="ru-RU"/>
              </w:rPr>
            </w:pPr>
          </w:p>
        </w:tc>
        <w:tc>
          <w:tcPr>
            <w:tcW w:w="6662" w:type="dxa"/>
          </w:tcPr>
          <w:p w14:paraId="6249FDDC" w14:textId="73E92ECF" w:rsidR="00E52263" w:rsidRPr="00C63897" w:rsidRDefault="005301B3" w:rsidP="00184F1F">
            <w:pPr>
              <w:suppressAutoHyphens/>
              <w:jc w:val="both"/>
              <w:rPr>
                <w:rFonts w:ascii="Times New Roman" w:eastAsia="Times New Roman" w:hAnsi="Times New Roman" w:cs="Times New Roman"/>
                <w:iCs/>
                <w:lang w:eastAsia="ru-RU"/>
              </w:rPr>
            </w:pPr>
            <w:r w:rsidRPr="005301B3">
              <w:rPr>
                <w:rFonts w:ascii="Times New Roman" w:eastAsia="Times New Roman" w:hAnsi="Times New Roman" w:cs="Times New Roman"/>
                <w:lang w:eastAsia="ru-RU"/>
              </w:rPr>
              <w:t>Практическое занятие № 1. Стилизация растительного орнамента в графическом исполнении</w:t>
            </w:r>
          </w:p>
        </w:tc>
      </w:tr>
      <w:tr w:rsidR="00E52263" w:rsidRPr="00C63897" w14:paraId="1E0D55C8" w14:textId="77777777" w:rsidTr="00184F1F">
        <w:trPr>
          <w:trHeight w:val="73"/>
        </w:trPr>
        <w:tc>
          <w:tcPr>
            <w:tcW w:w="2972" w:type="dxa"/>
            <w:vMerge/>
          </w:tcPr>
          <w:p w14:paraId="5764F49F" w14:textId="77777777" w:rsidR="00E52263" w:rsidRPr="00C63897" w:rsidRDefault="00E52263" w:rsidP="00184F1F">
            <w:pPr>
              <w:rPr>
                <w:rFonts w:ascii="Times New Roman" w:eastAsia="Times New Roman" w:hAnsi="Times New Roman" w:cs="Times New Roman"/>
                <w:b/>
                <w:bCs/>
                <w:lang w:eastAsia="ru-RU"/>
              </w:rPr>
            </w:pPr>
          </w:p>
        </w:tc>
        <w:tc>
          <w:tcPr>
            <w:tcW w:w="6662" w:type="dxa"/>
            <w:vAlign w:val="bottom"/>
          </w:tcPr>
          <w:p w14:paraId="5709624F" w14:textId="060E88D1" w:rsidR="00E52263" w:rsidRPr="00C63897" w:rsidRDefault="005301B3" w:rsidP="00184F1F">
            <w:pPr>
              <w:suppressAutoHyphens/>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Практическое занятие № 2. Стилизация растительного орнамента в живописном исполнении.</w:t>
            </w:r>
          </w:p>
        </w:tc>
      </w:tr>
      <w:tr w:rsidR="005301B3" w:rsidRPr="00C63897" w14:paraId="72006600" w14:textId="77777777" w:rsidTr="00184F1F">
        <w:trPr>
          <w:trHeight w:val="73"/>
        </w:trPr>
        <w:tc>
          <w:tcPr>
            <w:tcW w:w="2972" w:type="dxa"/>
            <w:vMerge/>
          </w:tcPr>
          <w:p w14:paraId="7C225031" w14:textId="77777777" w:rsidR="005301B3" w:rsidRPr="00C63897" w:rsidRDefault="005301B3" w:rsidP="00184F1F">
            <w:pPr>
              <w:rPr>
                <w:rFonts w:ascii="Times New Roman" w:eastAsia="Times New Roman" w:hAnsi="Times New Roman" w:cs="Times New Roman"/>
                <w:b/>
                <w:bCs/>
                <w:lang w:eastAsia="ru-RU"/>
              </w:rPr>
            </w:pPr>
          </w:p>
        </w:tc>
        <w:tc>
          <w:tcPr>
            <w:tcW w:w="6662" w:type="dxa"/>
            <w:vAlign w:val="bottom"/>
          </w:tcPr>
          <w:p w14:paraId="4B6B64A2" w14:textId="75D531AD" w:rsidR="005301B3" w:rsidRPr="00C63897" w:rsidRDefault="005301B3" w:rsidP="00184F1F">
            <w:pPr>
              <w:suppressAutoHyphens/>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Практическое занятие № 3</w:t>
            </w:r>
            <w:r>
              <w:rPr>
                <w:rFonts w:ascii="Times New Roman" w:eastAsia="Times New Roman" w:hAnsi="Times New Roman" w:cs="Times New Roman"/>
                <w:lang w:eastAsia="ru-RU"/>
              </w:rPr>
              <w:t>.</w:t>
            </w:r>
            <w:r w:rsidRPr="005301B3">
              <w:rPr>
                <w:rFonts w:ascii="Times New Roman" w:eastAsia="Times New Roman" w:hAnsi="Times New Roman" w:cs="Times New Roman"/>
                <w:lang w:eastAsia="ru-RU"/>
              </w:rPr>
              <w:t xml:space="preserve"> Стилизация орнамента в монохромном исполнении</w:t>
            </w:r>
          </w:p>
        </w:tc>
      </w:tr>
      <w:tr w:rsidR="005301B3" w:rsidRPr="00C63897" w14:paraId="17155F9D" w14:textId="77777777" w:rsidTr="00184F1F">
        <w:trPr>
          <w:trHeight w:val="73"/>
        </w:trPr>
        <w:tc>
          <w:tcPr>
            <w:tcW w:w="2972" w:type="dxa"/>
            <w:vMerge/>
          </w:tcPr>
          <w:p w14:paraId="5ED5230E" w14:textId="77777777" w:rsidR="005301B3" w:rsidRPr="00C63897" w:rsidRDefault="005301B3" w:rsidP="00184F1F">
            <w:pPr>
              <w:rPr>
                <w:rFonts w:ascii="Times New Roman" w:eastAsia="Times New Roman" w:hAnsi="Times New Roman" w:cs="Times New Roman"/>
                <w:b/>
                <w:bCs/>
                <w:lang w:eastAsia="ru-RU"/>
              </w:rPr>
            </w:pPr>
          </w:p>
        </w:tc>
        <w:tc>
          <w:tcPr>
            <w:tcW w:w="6662" w:type="dxa"/>
            <w:vAlign w:val="bottom"/>
          </w:tcPr>
          <w:p w14:paraId="31AEB9A9" w14:textId="7A4732EB" w:rsidR="005301B3" w:rsidRPr="00C63897" w:rsidRDefault="005301B3" w:rsidP="00184F1F">
            <w:pPr>
              <w:suppressAutoHyphens/>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Практическое занятие № 4</w:t>
            </w:r>
            <w:r>
              <w:rPr>
                <w:rFonts w:ascii="Times New Roman" w:eastAsia="Times New Roman" w:hAnsi="Times New Roman" w:cs="Times New Roman"/>
                <w:lang w:eastAsia="ru-RU"/>
              </w:rPr>
              <w:t xml:space="preserve">. </w:t>
            </w:r>
            <w:r w:rsidRPr="005301B3">
              <w:rPr>
                <w:rFonts w:ascii="Times New Roman" w:eastAsia="Times New Roman" w:hAnsi="Times New Roman" w:cs="Times New Roman"/>
                <w:lang w:eastAsia="ru-RU"/>
              </w:rPr>
              <w:t>Стилизация орнамента в тёплой гамме</w:t>
            </w:r>
          </w:p>
        </w:tc>
      </w:tr>
      <w:tr w:rsidR="005301B3" w:rsidRPr="00C63897" w14:paraId="0B18D0D4" w14:textId="77777777" w:rsidTr="00184F1F">
        <w:trPr>
          <w:trHeight w:val="73"/>
        </w:trPr>
        <w:tc>
          <w:tcPr>
            <w:tcW w:w="2972" w:type="dxa"/>
            <w:vMerge/>
          </w:tcPr>
          <w:p w14:paraId="525C0FAD" w14:textId="77777777" w:rsidR="005301B3" w:rsidRPr="00C63897" w:rsidRDefault="005301B3" w:rsidP="00184F1F">
            <w:pPr>
              <w:rPr>
                <w:rFonts w:ascii="Times New Roman" w:eastAsia="Times New Roman" w:hAnsi="Times New Roman" w:cs="Times New Roman"/>
                <w:b/>
                <w:bCs/>
                <w:lang w:eastAsia="ru-RU"/>
              </w:rPr>
            </w:pPr>
          </w:p>
        </w:tc>
        <w:tc>
          <w:tcPr>
            <w:tcW w:w="6662" w:type="dxa"/>
            <w:vAlign w:val="bottom"/>
          </w:tcPr>
          <w:p w14:paraId="30D233C5" w14:textId="30DDAE4A" w:rsidR="005301B3" w:rsidRPr="00C63897" w:rsidRDefault="005301B3" w:rsidP="00184F1F">
            <w:pPr>
              <w:suppressAutoHyphens/>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Практическое занятие № 5. Стилизация орнамента в холодной</w:t>
            </w:r>
            <w:r>
              <w:rPr>
                <w:rFonts w:ascii="Times New Roman" w:eastAsia="Times New Roman" w:hAnsi="Times New Roman" w:cs="Times New Roman"/>
                <w:lang w:eastAsia="ru-RU"/>
              </w:rPr>
              <w:t xml:space="preserve"> </w:t>
            </w:r>
            <w:r w:rsidRPr="005301B3">
              <w:rPr>
                <w:rFonts w:ascii="Times New Roman" w:eastAsia="Times New Roman" w:hAnsi="Times New Roman" w:cs="Times New Roman"/>
                <w:lang w:eastAsia="ru-RU"/>
              </w:rPr>
              <w:t>гамме</w:t>
            </w:r>
          </w:p>
        </w:tc>
      </w:tr>
      <w:tr w:rsidR="005301B3" w:rsidRPr="00C63897" w14:paraId="7F456FFA" w14:textId="77777777" w:rsidTr="00184F1F">
        <w:trPr>
          <w:trHeight w:val="73"/>
        </w:trPr>
        <w:tc>
          <w:tcPr>
            <w:tcW w:w="2972" w:type="dxa"/>
            <w:vMerge/>
          </w:tcPr>
          <w:p w14:paraId="55677634" w14:textId="77777777" w:rsidR="005301B3" w:rsidRPr="00C63897" w:rsidRDefault="005301B3" w:rsidP="00184F1F">
            <w:pPr>
              <w:rPr>
                <w:rFonts w:ascii="Times New Roman" w:eastAsia="Times New Roman" w:hAnsi="Times New Roman" w:cs="Times New Roman"/>
                <w:b/>
                <w:bCs/>
                <w:lang w:eastAsia="ru-RU"/>
              </w:rPr>
            </w:pPr>
          </w:p>
        </w:tc>
        <w:tc>
          <w:tcPr>
            <w:tcW w:w="6662" w:type="dxa"/>
            <w:vAlign w:val="bottom"/>
          </w:tcPr>
          <w:p w14:paraId="7D2E9635" w14:textId="55DA6F85" w:rsidR="005301B3" w:rsidRPr="005301B3" w:rsidRDefault="005301B3" w:rsidP="00184F1F">
            <w:pPr>
              <w:suppressAutoHyphens/>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Практическое занятие № 6. Эскиз платочной каймы</w:t>
            </w:r>
          </w:p>
        </w:tc>
      </w:tr>
      <w:tr w:rsidR="005301B3" w:rsidRPr="00C63897" w14:paraId="3063A359" w14:textId="77777777" w:rsidTr="00184F1F">
        <w:trPr>
          <w:trHeight w:val="73"/>
        </w:trPr>
        <w:tc>
          <w:tcPr>
            <w:tcW w:w="2972" w:type="dxa"/>
            <w:vMerge/>
          </w:tcPr>
          <w:p w14:paraId="5EB0B5F5"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3C414E3F" w14:textId="35ADD95A" w:rsidR="005301B3" w:rsidRPr="005301B3" w:rsidRDefault="005301B3" w:rsidP="005301B3">
            <w:pPr>
              <w:suppressAutoHyphens/>
              <w:rPr>
                <w:rFonts w:ascii="Times New Roman" w:eastAsia="Times New Roman" w:hAnsi="Times New Roman" w:cs="Times New Roman"/>
                <w:bCs/>
                <w:lang w:eastAsia="ru-RU"/>
              </w:rPr>
            </w:pPr>
            <w:r w:rsidRPr="005301B3">
              <w:rPr>
                <w:rFonts w:ascii="Times New Roman" w:hAnsi="Times New Roman" w:cs="Times New Roman"/>
                <w:bCs/>
              </w:rPr>
              <w:t xml:space="preserve">Практическое занятие № 7. Эскиз уголка платочной каймы </w:t>
            </w:r>
          </w:p>
        </w:tc>
      </w:tr>
      <w:tr w:rsidR="005301B3" w:rsidRPr="00C63897" w14:paraId="320795EE" w14:textId="77777777" w:rsidTr="00184F1F">
        <w:trPr>
          <w:trHeight w:val="73"/>
        </w:trPr>
        <w:tc>
          <w:tcPr>
            <w:tcW w:w="2972" w:type="dxa"/>
            <w:vMerge/>
          </w:tcPr>
          <w:p w14:paraId="426DA654"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0392CE78" w14:textId="697811C2" w:rsidR="005301B3" w:rsidRPr="005301B3" w:rsidRDefault="005301B3" w:rsidP="005301B3">
            <w:pPr>
              <w:suppressAutoHyphens/>
              <w:rPr>
                <w:rFonts w:ascii="Times New Roman" w:eastAsia="Times New Roman" w:hAnsi="Times New Roman" w:cs="Times New Roman"/>
                <w:bCs/>
                <w:lang w:eastAsia="ru-RU"/>
              </w:rPr>
            </w:pPr>
            <w:r w:rsidRPr="005301B3">
              <w:rPr>
                <w:rFonts w:ascii="Times New Roman" w:hAnsi="Times New Roman" w:cs="Times New Roman"/>
                <w:bCs/>
              </w:rPr>
              <w:t xml:space="preserve">Практическое занятие № 8. Графическая разработка эскиза платка </w:t>
            </w:r>
          </w:p>
        </w:tc>
      </w:tr>
      <w:tr w:rsidR="005301B3" w:rsidRPr="00C63897" w14:paraId="59DA2F9A" w14:textId="77777777" w:rsidTr="00184F1F">
        <w:trPr>
          <w:trHeight w:val="73"/>
        </w:trPr>
        <w:tc>
          <w:tcPr>
            <w:tcW w:w="2972" w:type="dxa"/>
            <w:vMerge/>
          </w:tcPr>
          <w:p w14:paraId="17F49D42"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1E41B56F" w14:textId="3E4E24EE" w:rsidR="005301B3" w:rsidRPr="005301B3" w:rsidRDefault="005301B3" w:rsidP="005301B3">
            <w:pPr>
              <w:suppressAutoHyphens/>
              <w:rPr>
                <w:rFonts w:ascii="Times New Roman" w:eastAsia="Times New Roman" w:hAnsi="Times New Roman" w:cs="Times New Roman"/>
                <w:bCs/>
                <w:lang w:eastAsia="ru-RU"/>
              </w:rPr>
            </w:pPr>
            <w:r w:rsidRPr="005301B3">
              <w:rPr>
                <w:rFonts w:ascii="Times New Roman" w:hAnsi="Times New Roman" w:cs="Times New Roman"/>
                <w:bCs/>
              </w:rPr>
              <w:t xml:space="preserve">Практическое занятие № 9. Исполнение эскиза в тёплой гамме </w:t>
            </w:r>
          </w:p>
        </w:tc>
      </w:tr>
      <w:tr w:rsidR="005301B3" w:rsidRPr="00C63897" w14:paraId="5D92FEB1" w14:textId="77777777" w:rsidTr="00184F1F">
        <w:trPr>
          <w:trHeight w:val="73"/>
        </w:trPr>
        <w:tc>
          <w:tcPr>
            <w:tcW w:w="2972" w:type="dxa"/>
            <w:vMerge/>
          </w:tcPr>
          <w:p w14:paraId="23E288B9"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44A3DE46" w14:textId="56EB960D" w:rsidR="005301B3" w:rsidRPr="005301B3" w:rsidRDefault="005301B3" w:rsidP="005301B3">
            <w:pPr>
              <w:suppressAutoHyphens/>
              <w:rPr>
                <w:rFonts w:ascii="Times New Roman" w:eastAsia="Times New Roman" w:hAnsi="Times New Roman" w:cs="Times New Roman"/>
                <w:bCs/>
                <w:lang w:eastAsia="ru-RU"/>
              </w:rPr>
            </w:pPr>
            <w:r w:rsidRPr="005301B3">
              <w:rPr>
                <w:rFonts w:ascii="Times New Roman" w:hAnsi="Times New Roman" w:cs="Times New Roman"/>
                <w:bCs/>
              </w:rPr>
              <w:t xml:space="preserve">Практическое занятие № 10. Исполнение эскиза в холодной гамме </w:t>
            </w:r>
          </w:p>
        </w:tc>
      </w:tr>
      <w:bookmarkEnd w:id="23"/>
      <w:tr w:rsidR="005301B3" w:rsidRPr="00C63897" w14:paraId="79EC111A" w14:textId="77777777" w:rsidTr="00184F1F">
        <w:trPr>
          <w:trHeight w:val="73"/>
        </w:trPr>
        <w:tc>
          <w:tcPr>
            <w:tcW w:w="2972" w:type="dxa"/>
            <w:vMerge/>
          </w:tcPr>
          <w:p w14:paraId="3A7309CD"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6A4BD30A" w14:textId="71C9D09F" w:rsidR="005301B3" w:rsidRPr="005301B3" w:rsidRDefault="005301B3" w:rsidP="005301B3">
            <w:pPr>
              <w:suppressAutoHyphens/>
              <w:rPr>
                <w:rFonts w:ascii="Times New Roman" w:eastAsia="Times New Roman" w:hAnsi="Times New Roman" w:cs="Times New Roman"/>
                <w:bCs/>
                <w:lang w:eastAsia="ru-RU"/>
              </w:rPr>
            </w:pPr>
            <w:r w:rsidRPr="005301B3">
              <w:rPr>
                <w:rFonts w:ascii="Times New Roman" w:hAnsi="Times New Roman" w:cs="Times New Roman"/>
                <w:bCs/>
              </w:rPr>
              <w:t xml:space="preserve">Практическое занятие № 11. Разработка эскиза шарфа – цветочная тема </w:t>
            </w:r>
          </w:p>
        </w:tc>
      </w:tr>
      <w:tr w:rsidR="005301B3" w:rsidRPr="00C63897" w14:paraId="7A0D997B" w14:textId="77777777" w:rsidTr="00184F1F">
        <w:trPr>
          <w:trHeight w:val="73"/>
        </w:trPr>
        <w:tc>
          <w:tcPr>
            <w:tcW w:w="2972" w:type="dxa"/>
            <w:vMerge/>
          </w:tcPr>
          <w:p w14:paraId="4F0B0F36"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76537071" w14:textId="3BD9BC6B" w:rsidR="005301B3" w:rsidRPr="005301B3" w:rsidRDefault="005301B3" w:rsidP="005301B3">
            <w:pPr>
              <w:suppressAutoHyphens/>
              <w:rPr>
                <w:rFonts w:ascii="Times New Roman" w:eastAsia="Times New Roman" w:hAnsi="Times New Roman" w:cs="Times New Roman"/>
                <w:bCs/>
                <w:lang w:eastAsia="ru-RU"/>
              </w:rPr>
            </w:pPr>
            <w:r w:rsidRPr="005301B3">
              <w:rPr>
                <w:rFonts w:ascii="Times New Roman" w:hAnsi="Times New Roman" w:cs="Times New Roman"/>
                <w:bCs/>
              </w:rPr>
              <w:t xml:space="preserve">Практическое занятие № 12. Выполнение эскиза шарфа в графическом исполнении </w:t>
            </w:r>
          </w:p>
        </w:tc>
      </w:tr>
      <w:tr w:rsidR="005301B3" w:rsidRPr="00C63897" w14:paraId="40AEB5C5" w14:textId="77777777" w:rsidTr="00184F1F">
        <w:trPr>
          <w:trHeight w:val="73"/>
        </w:trPr>
        <w:tc>
          <w:tcPr>
            <w:tcW w:w="2972" w:type="dxa"/>
            <w:vMerge/>
          </w:tcPr>
          <w:p w14:paraId="713D02C6"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4CA0677B" w14:textId="72A146A7" w:rsidR="005301B3" w:rsidRPr="005301B3" w:rsidRDefault="005301B3" w:rsidP="005301B3">
            <w:pPr>
              <w:suppressAutoHyphens/>
              <w:rPr>
                <w:rFonts w:ascii="Times New Roman" w:eastAsia="Times New Roman" w:hAnsi="Times New Roman" w:cs="Times New Roman"/>
                <w:bCs/>
                <w:lang w:eastAsia="ru-RU"/>
              </w:rPr>
            </w:pPr>
            <w:r w:rsidRPr="005301B3">
              <w:rPr>
                <w:rFonts w:ascii="Times New Roman" w:hAnsi="Times New Roman" w:cs="Times New Roman"/>
                <w:bCs/>
              </w:rPr>
              <w:t xml:space="preserve">Практическое занятие № 13. Выполнение эскиза шарфа в тёплой гамме </w:t>
            </w:r>
          </w:p>
        </w:tc>
      </w:tr>
      <w:tr w:rsidR="005301B3" w:rsidRPr="00C63897" w14:paraId="6AA9EC36" w14:textId="77777777" w:rsidTr="00184F1F">
        <w:trPr>
          <w:trHeight w:val="361"/>
        </w:trPr>
        <w:tc>
          <w:tcPr>
            <w:tcW w:w="2972" w:type="dxa"/>
            <w:vMerge/>
          </w:tcPr>
          <w:p w14:paraId="00A08E69"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25207EB7" w14:textId="67028E69" w:rsidR="005301B3" w:rsidRPr="005301B3" w:rsidRDefault="005301B3" w:rsidP="005301B3">
            <w:pPr>
              <w:rPr>
                <w:rFonts w:ascii="Times New Roman" w:eastAsia="Times New Roman" w:hAnsi="Times New Roman" w:cs="Times New Roman"/>
                <w:bCs/>
                <w:i/>
                <w:lang w:eastAsia="ru-RU"/>
              </w:rPr>
            </w:pPr>
            <w:r w:rsidRPr="005301B3">
              <w:rPr>
                <w:rFonts w:ascii="Times New Roman" w:hAnsi="Times New Roman" w:cs="Times New Roman"/>
                <w:bCs/>
              </w:rPr>
              <w:t xml:space="preserve">Практическое занятие № 14. Выполнение эскиза шарфа в холодной гамме </w:t>
            </w:r>
          </w:p>
        </w:tc>
      </w:tr>
      <w:tr w:rsidR="005301B3" w:rsidRPr="00C63897" w14:paraId="42C3BB3E" w14:textId="77777777" w:rsidTr="00184F1F">
        <w:trPr>
          <w:trHeight w:val="361"/>
        </w:trPr>
        <w:tc>
          <w:tcPr>
            <w:tcW w:w="9634" w:type="dxa"/>
            <w:gridSpan w:val="2"/>
            <w:tcBorders>
              <w:right w:val="single" w:sz="3" w:space="0" w:color="000000"/>
            </w:tcBorders>
          </w:tcPr>
          <w:p w14:paraId="4F9C85BE" w14:textId="2874E1A0" w:rsidR="005301B3" w:rsidRPr="005301B3" w:rsidRDefault="005301B3" w:rsidP="005301B3">
            <w:pPr>
              <w:rPr>
                <w:rFonts w:ascii="Times New Roman" w:hAnsi="Times New Roman" w:cs="Times New Roman"/>
                <w:b/>
              </w:rPr>
            </w:pPr>
            <w:r w:rsidRPr="005301B3">
              <w:rPr>
                <w:rFonts w:ascii="Times New Roman" w:hAnsi="Times New Roman" w:cs="Times New Roman"/>
                <w:b/>
              </w:rPr>
              <w:t>Раздел 2. Цветовые решения изделий из тканей с художественной росписью.</w:t>
            </w:r>
          </w:p>
        </w:tc>
      </w:tr>
      <w:tr w:rsidR="005301B3" w:rsidRPr="00C63897" w14:paraId="7F77DA61" w14:textId="77777777" w:rsidTr="00184F1F">
        <w:trPr>
          <w:trHeight w:val="361"/>
        </w:trPr>
        <w:tc>
          <w:tcPr>
            <w:tcW w:w="2972" w:type="dxa"/>
            <w:vMerge w:val="restart"/>
          </w:tcPr>
          <w:p w14:paraId="13D7BEE1" w14:textId="7C3B4F42" w:rsidR="005301B3" w:rsidRPr="00C63897" w:rsidRDefault="005301B3" w:rsidP="005301B3">
            <w:pPr>
              <w:rPr>
                <w:rFonts w:ascii="Times New Roman" w:eastAsia="Times New Roman" w:hAnsi="Times New Roman" w:cs="Times New Roman"/>
                <w:b/>
                <w:bCs/>
                <w:lang w:eastAsia="ru-RU"/>
              </w:rPr>
            </w:pPr>
            <w:r w:rsidRPr="005301B3">
              <w:rPr>
                <w:rFonts w:ascii="Times New Roman" w:eastAsia="Times New Roman" w:hAnsi="Times New Roman" w:cs="Times New Roman"/>
                <w:b/>
                <w:bCs/>
                <w:lang w:eastAsia="ru-RU"/>
              </w:rPr>
              <w:t>Тема 2.1.  Принципы цветовой гармонии</w:t>
            </w:r>
          </w:p>
        </w:tc>
        <w:tc>
          <w:tcPr>
            <w:tcW w:w="6662" w:type="dxa"/>
            <w:tcBorders>
              <w:top w:val="nil"/>
              <w:left w:val="single" w:sz="3" w:space="0" w:color="000000"/>
              <w:bottom w:val="single" w:sz="3" w:space="0" w:color="000000"/>
              <w:right w:val="single" w:sz="3" w:space="0" w:color="000000"/>
            </w:tcBorders>
            <w:shd w:val="clear" w:color="auto" w:fill="auto"/>
          </w:tcPr>
          <w:p w14:paraId="56C28512" w14:textId="77777777" w:rsidR="005301B3" w:rsidRPr="00C63897" w:rsidRDefault="005301B3" w:rsidP="005301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301B3" w:rsidRPr="00C63897" w14:paraId="77848E1F" w14:textId="77777777" w:rsidTr="00184F1F">
        <w:trPr>
          <w:trHeight w:val="361"/>
        </w:trPr>
        <w:tc>
          <w:tcPr>
            <w:tcW w:w="2972" w:type="dxa"/>
            <w:vMerge/>
          </w:tcPr>
          <w:p w14:paraId="3401A916"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1109DC" w14:textId="77777777" w:rsidR="005301B3" w:rsidRPr="005301B3" w:rsidRDefault="005301B3" w:rsidP="005301B3">
            <w:pPr>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Цветовой круг. Характеристики цвета.  </w:t>
            </w:r>
          </w:p>
          <w:p w14:paraId="07B41B6A" w14:textId="77777777" w:rsidR="005301B3" w:rsidRPr="005301B3" w:rsidRDefault="005301B3" w:rsidP="005301B3">
            <w:pPr>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Основные и дополнительные цвета. Принципы цветовой гармонии.  </w:t>
            </w:r>
          </w:p>
          <w:p w14:paraId="238C5780" w14:textId="77777777" w:rsidR="005301B3" w:rsidRPr="005301B3" w:rsidRDefault="005301B3" w:rsidP="005301B3">
            <w:pPr>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Родственные цветовые сочетания. </w:t>
            </w:r>
          </w:p>
          <w:p w14:paraId="5A05807F" w14:textId="77777777" w:rsidR="005301B3" w:rsidRPr="005301B3" w:rsidRDefault="005301B3" w:rsidP="005301B3">
            <w:pPr>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Контрастные цветовые сочетания. </w:t>
            </w:r>
          </w:p>
          <w:p w14:paraId="201F6E6B" w14:textId="77777777" w:rsidR="005301B3" w:rsidRPr="005301B3" w:rsidRDefault="005301B3" w:rsidP="005301B3">
            <w:pPr>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 xml:space="preserve">Родственно-контрастные цветовые сочетания. </w:t>
            </w:r>
          </w:p>
          <w:p w14:paraId="3EC06F8F" w14:textId="70DBB005" w:rsidR="005301B3" w:rsidRPr="00C63897" w:rsidRDefault="005301B3" w:rsidP="005301B3">
            <w:pPr>
              <w:rPr>
                <w:rFonts w:ascii="Times New Roman" w:eastAsia="Times New Roman" w:hAnsi="Times New Roman" w:cs="Times New Roman"/>
                <w:lang w:eastAsia="ru-RU"/>
              </w:rPr>
            </w:pPr>
            <w:r w:rsidRPr="005301B3">
              <w:rPr>
                <w:rFonts w:ascii="Times New Roman" w:eastAsia="Times New Roman" w:hAnsi="Times New Roman" w:cs="Times New Roman"/>
                <w:lang w:eastAsia="ru-RU"/>
              </w:rPr>
              <w:t>Получение дополнительной колористической палитры.</w:t>
            </w:r>
          </w:p>
        </w:tc>
      </w:tr>
      <w:tr w:rsidR="005301B3" w:rsidRPr="00C63897" w14:paraId="23D1FF27" w14:textId="77777777" w:rsidTr="00184F1F">
        <w:trPr>
          <w:trHeight w:val="361"/>
        </w:trPr>
        <w:tc>
          <w:tcPr>
            <w:tcW w:w="2972" w:type="dxa"/>
            <w:vMerge/>
          </w:tcPr>
          <w:p w14:paraId="334D3EE9"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5301B3" w:rsidRPr="00C63897" w:rsidRDefault="005301B3" w:rsidP="005301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301B3" w:rsidRPr="00C63897" w14:paraId="3E6A433D" w14:textId="77777777" w:rsidTr="00184F1F">
        <w:trPr>
          <w:trHeight w:val="137"/>
        </w:trPr>
        <w:tc>
          <w:tcPr>
            <w:tcW w:w="2972" w:type="dxa"/>
            <w:vMerge/>
          </w:tcPr>
          <w:p w14:paraId="4A363024"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E1BF07" w14:textId="5D2FF405" w:rsidR="005301B3" w:rsidRPr="000C5C67" w:rsidRDefault="005301B3" w:rsidP="005301B3">
            <w:pPr>
              <w:rPr>
                <w:rFonts w:ascii="Times New Roman" w:eastAsia="Times New Roman" w:hAnsi="Times New Roman" w:cs="Times New Roman"/>
                <w:lang w:eastAsia="ru-RU"/>
              </w:rPr>
            </w:pPr>
            <w:r w:rsidRPr="000C5C67">
              <w:rPr>
                <w:rFonts w:ascii="Times New Roman" w:hAnsi="Times New Roman" w:cs="Times New Roman"/>
              </w:rPr>
              <w:t xml:space="preserve">Практическое занятие № 15. Составление монохромной палитры. Разработка эскиза платка. </w:t>
            </w:r>
          </w:p>
        </w:tc>
      </w:tr>
      <w:tr w:rsidR="005301B3" w:rsidRPr="00C63897" w14:paraId="111305FF" w14:textId="77777777" w:rsidTr="00184F1F">
        <w:trPr>
          <w:trHeight w:val="298"/>
        </w:trPr>
        <w:tc>
          <w:tcPr>
            <w:tcW w:w="2972" w:type="dxa"/>
            <w:vMerge/>
          </w:tcPr>
          <w:p w14:paraId="4CB9B33B"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1DCB75" w14:textId="12661E65" w:rsidR="005301B3" w:rsidRPr="000C5C67" w:rsidRDefault="005301B3" w:rsidP="005301B3">
            <w:pPr>
              <w:rPr>
                <w:rFonts w:ascii="Times New Roman" w:eastAsia="Times New Roman" w:hAnsi="Times New Roman" w:cs="Times New Roman"/>
                <w:lang w:eastAsia="ru-RU"/>
              </w:rPr>
            </w:pPr>
            <w:r w:rsidRPr="000C5C67">
              <w:rPr>
                <w:rFonts w:ascii="Times New Roman" w:hAnsi="Times New Roman" w:cs="Times New Roman"/>
              </w:rPr>
              <w:t xml:space="preserve">Практическое занятие № 16. Растяжка цвета - переход одного цвета в другой. </w:t>
            </w:r>
          </w:p>
        </w:tc>
      </w:tr>
      <w:tr w:rsidR="005301B3" w:rsidRPr="00C63897" w14:paraId="316BE1D9" w14:textId="77777777" w:rsidTr="00184F1F">
        <w:trPr>
          <w:trHeight w:val="298"/>
        </w:trPr>
        <w:tc>
          <w:tcPr>
            <w:tcW w:w="2972" w:type="dxa"/>
            <w:vMerge/>
          </w:tcPr>
          <w:p w14:paraId="2CEE306C"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C46538" w14:textId="72A8C5E8" w:rsidR="005301B3" w:rsidRPr="000C5C67" w:rsidRDefault="005301B3" w:rsidP="005301B3">
            <w:pPr>
              <w:rPr>
                <w:rFonts w:ascii="Times New Roman" w:eastAsia="Times New Roman" w:hAnsi="Times New Roman" w:cs="Times New Roman"/>
                <w:lang w:eastAsia="ru-RU"/>
              </w:rPr>
            </w:pPr>
            <w:r w:rsidRPr="000C5C67">
              <w:rPr>
                <w:rFonts w:ascii="Times New Roman" w:hAnsi="Times New Roman" w:cs="Times New Roman"/>
              </w:rPr>
              <w:t xml:space="preserve">Практическое занятие № 17. Разработка абстрактного эскиза в контрастной цветовой гамме </w:t>
            </w:r>
          </w:p>
        </w:tc>
      </w:tr>
      <w:tr w:rsidR="005301B3" w:rsidRPr="00C63897" w14:paraId="0BC6622C" w14:textId="77777777" w:rsidTr="00184F1F">
        <w:trPr>
          <w:trHeight w:val="298"/>
        </w:trPr>
        <w:tc>
          <w:tcPr>
            <w:tcW w:w="2972" w:type="dxa"/>
            <w:vMerge/>
          </w:tcPr>
          <w:p w14:paraId="2CD2DB6D"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38BD64" w14:textId="4FBD3E7B" w:rsidR="005301B3" w:rsidRPr="000C5C67" w:rsidRDefault="005301B3" w:rsidP="005301B3">
            <w:pPr>
              <w:rPr>
                <w:rFonts w:ascii="Times New Roman" w:eastAsia="Times New Roman" w:hAnsi="Times New Roman" w:cs="Times New Roman"/>
                <w:lang w:eastAsia="ru-RU"/>
              </w:rPr>
            </w:pPr>
            <w:r w:rsidRPr="000C5C67">
              <w:rPr>
                <w:rFonts w:ascii="Times New Roman" w:hAnsi="Times New Roman" w:cs="Times New Roman"/>
              </w:rPr>
              <w:t xml:space="preserve">Практическое занятие № 18. Составление палитры дополнительных цветов. Разработка эскиза платка на основе платочной каймы. </w:t>
            </w:r>
          </w:p>
        </w:tc>
      </w:tr>
      <w:tr w:rsidR="005301B3" w:rsidRPr="00C63897" w14:paraId="1E445781" w14:textId="77777777" w:rsidTr="00184F1F">
        <w:trPr>
          <w:trHeight w:val="298"/>
        </w:trPr>
        <w:tc>
          <w:tcPr>
            <w:tcW w:w="2972" w:type="dxa"/>
            <w:vMerge/>
          </w:tcPr>
          <w:p w14:paraId="67B66272"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EBAC78" w14:textId="698B2ADD" w:rsidR="005301B3" w:rsidRPr="000C5C67" w:rsidRDefault="000C5C67" w:rsidP="005301B3">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19. Составление теплой колористической палитры. Разработка эскиза платка.</w:t>
            </w:r>
          </w:p>
        </w:tc>
      </w:tr>
      <w:tr w:rsidR="005301B3" w:rsidRPr="00C63897" w14:paraId="71261F05" w14:textId="77777777" w:rsidTr="00184F1F">
        <w:trPr>
          <w:trHeight w:val="298"/>
        </w:trPr>
        <w:tc>
          <w:tcPr>
            <w:tcW w:w="2972" w:type="dxa"/>
            <w:vMerge/>
          </w:tcPr>
          <w:p w14:paraId="7C7B10F7"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6DA01" w14:textId="3A432055" w:rsidR="005301B3" w:rsidRPr="000C5C67" w:rsidRDefault="000C5C67" w:rsidP="005301B3">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20. Составление холодной колористической палитры. Разработка эскиза платка.</w:t>
            </w:r>
          </w:p>
        </w:tc>
      </w:tr>
      <w:tr w:rsidR="005301B3" w:rsidRPr="00C63897" w14:paraId="1D480CC1" w14:textId="77777777" w:rsidTr="00184F1F">
        <w:trPr>
          <w:trHeight w:val="361"/>
        </w:trPr>
        <w:tc>
          <w:tcPr>
            <w:tcW w:w="2972" w:type="dxa"/>
            <w:vMerge/>
          </w:tcPr>
          <w:p w14:paraId="465BA973"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5301B3" w:rsidRDefault="005301B3" w:rsidP="005301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5301B3" w:rsidRPr="00C63897" w:rsidRDefault="005301B3" w:rsidP="005301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5C67" w:rsidRPr="00C63897" w14:paraId="0677B007" w14:textId="77777777" w:rsidTr="00184F1F">
        <w:trPr>
          <w:trHeight w:val="361"/>
        </w:trPr>
        <w:tc>
          <w:tcPr>
            <w:tcW w:w="9634" w:type="dxa"/>
            <w:gridSpan w:val="2"/>
            <w:tcBorders>
              <w:right w:val="single" w:sz="4" w:space="0" w:color="auto"/>
            </w:tcBorders>
          </w:tcPr>
          <w:p w14:paraId="46BD3DF4" w14:textId="77777777" w:rsidR="000C5C67" w:rsidRPr="000C5C67" w:rsidRDefault="000C5C67" w:rsidP="000C5C67">
            <w:pPr>
              <w:rPr>
                <w:rFonts w:ascii="Times New Roman" w:eastAsia="Times New Roman" w:hAnsi="Times New Roman" w:cs="Times New Roman"/>
                <w:b/>
                <w:bCs/>
                <w:lang w:eastAsia="ru-RU"/>
              </w:rPr>
            </w:pPr>
            <w:r w:rsidRPr="000C5C67">
              <w:rPr>
                <w:rFonts w:ascii="Times New Roman" w:eastAsia="Times New Roman" w:hAnsi="Times New Roman" w:cs="Times New Roman"/>
                <w:b/>
                <w:bCs/>
                <w:lang w:eastAsia="ru-RU"/>
              </w:rPr>
              <w:t xml:space="preserve">Учебная практика: </w:t>
            </w:r>
          </w:p>
          <w:p w14:paraId="64FE9906" w14:textId="77777777" w:rsidR="000C5C67" w:rsidRPr="000C5C67" w:rsidRDefault="000C5C67" w:rsidP="000C5C67">
            <w:pPr>
              <w:rPr>
                <w:rFonts w:ascii="Times New Roman" w:eastAsia="Times New Roman" w:hAnsi="Times New Roman" w:cs="Times New Roman"/>
                <w:b/>
                <w:bCs/>
                <w:lang w:eastAsia="ru-RU"/>
              </w:rPr>
            </w:pPr>
            <w:r w:rsidRPr="000C5C67">
              <w:rPr>
                <w:rFonts w:ascii="Times New Roman" w:eastAsia="Times New Roman" w:hAnsi="Times New Roman" w:cs="Times New Roman"/>
                <w:b/>
                <w:bCs/>
                <w:lang w:eastAsia="ru-RU"/>
              </w:rPr>
              <w:t xml:space="preserve">Виды работ: </w:t>
            </w:r>
          </w:p>
          <w:p w14:paraId="16415DCA" w14:textId="77777777"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Введение в профессию:  </w:t>
            </w:r>
          </w:p>
          <w:p w14:paraId="78CE6401" w14:textId="777F0A05"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Ознакомиться с профессией  </w:t>
            </w:r>
          </w:p>
          <w:p w14:paraId="20DF746C" w14:textId="0A5186BA"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Организовать рабочие места в соответствии с правилами охраны труда </w:t>
            </w:r>
          </w:p>
          <w:p w14:paraId="37822907" w14:textId="40FEAD02"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Освоить приемы выполнения работы в технике графической и живописной стилизации  </w:t>
            </w:r>
          </w:p>
          <w:p w14:paraId="7E994865" w14:textId="77777777" w:rsidR="000C5C67" w:rsidRDefault="000C5C67" w:rsidP="000C5C67">
            <w:pPr>
              <w:rPr>
                <w:rFonts w:ascii="Times New Roman" w:eastAsia="Times New Roman" w:hAnsi="Times New Roman" w:cs="Times New Roman"/>
                <w:lang w:eastAsia="ru-RU"/>
              </w:rPr>
            </w:pPr>
          </w:p>
          <w:p w14:paraId="41033E2D" w14:textId="4D3B7F8E"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Изготовление эскизов платочной каймы с уголком в три цветовых решения и роспись платка с каймой в одно перекрытие с одним цветным резервом: </w:t>
            </w:r>
          </w:p>
          <w:p w14:paraId="34751B7E" w14:textId="05A83D1E"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Изготовить эскиз платочной каймы в </w:t>
            </w:r>
            <w:proofErr w:type="spellStart"/>
            <w:r w:rsidRPr="000C5C67">
              <w:rPr>
                <w:rFonts w:ascii="Times New Roman" w:eastAsia="Times New Roman" w:hAnsi="Times New Roman" w:cs="Times New Roman"/>
                <w:lang w:eastAsia="ru-RU"/>
              </w:rPr>
              <w:t>родственноконтрастной</w:t>
            </w:r>
            <w:proofErr w:type="spellEnd"/>
            <w:r w:rsidRPr="000C5C67">
              <w:rPr>
                <w:rFonts w:ascii="Times New Roman" w:eastAsia="Times New Roman" w:hAnsi="Times New Roman" w:cs="Times New Roman"/>
                <w:lang w:eastAsia="ru-RU"/>
              </w:rPr>
              <w:t xml:space="preserve"> гамме. </w:t>
            </w:r>
          </w:p>
          <w:p w14:paraId="0BAC6DC5" w14:textId="28D2CD6F"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Изготовить эскиз платка в тёплой колористической гамме. </w:t>
            </w:r>
          </w:p>
          <w:p w14:paraId="70FBCC7F" w14:textId="74DC9725"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Изготовить эскиз платка в холодной колористической гамме. </w:t>
            </w:r>
          </w:p>
          <w:p w14:paraId="06E10B3E" w14:textId="76D2BE07"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Освоить приемы выполнения картона каймы. </w:t>
            </w:r>
          </w:p>
          <w:p w14:paraId="0278FA9B" w14:textId="2830A211"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Освоить приемы выполнения уголка каймы. </w:t>
            </w:r>
          </w:p>
          <w:p w14:paraId="6696ABBC" w14:textId="77777777" w:rsidR="000C5C67" w:rsidRDefault="000C5C67" w:rsidP="000C5C67">
            <w:pPr>
              <w:rPr>
                <w:rFonts w:ascii="Times New Roman" w:eastAsia="Times New Roman" w:hAnsi="Times New Roman" w:cs="Times New Roman"/>
                <w:lang w:eastAsia="ru-RU"/>
              </w:rPr>
            </w:pPr>
          </w:p>
          <w:p w14:paraId="07150A5E" w14:textId="3D473459" w:rsid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Разработка эскизов панно для интерьеров:</w:t>
            </w:r>
          </w:p>
          <w:p w14:paraId="78EBDE77" w14:textId="3244AA0B"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Освоить приемы выполнения эскизов </w:t>
            </w:r>
          </w:p>
          <w:p w14:paraId="0BC2851A" w14:textId="352D65A0"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Освоить приемы выполнения эскиза диптиха. </w:t>
            </w:r>
          </w:p>
          <w:p w14:paraId="4078F250" w14:textId="1387B086"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Освоить приемы выполнения эскиза триптиха. </w:t>
            </w:r>
          </w:p>
          <w:p w14:paraId="6FB00722" w14:textId="58578288" w:rsid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Освоить приемы выполнения картона по заданию</w:t>
            </w:r>
          </w:p>
          <w:p w14:paraId="30377133" w14:textId="59FE8A8A" w:rsidR="000C5C67" w:rsidRDefault="000C5C67" w:rsidP="000C5C67">
            <w:pPr>
              <w:rPr>
                <w:rFonts w:ascii="Times New Roman" w:eastAsia="Times New Roman" w:hAnsi="Times New Roman" w:cs="Times New Roman"/>
                <w:lang w:eastAsia="ru-RU"/>
              </w:rPr>
            </w:pPr>
          </w:p>
          <w:p w14:paraId="30AC6167" w14:textId="3BF361DA"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lastRenderedPageBreak/>
              <w:t xml:space="preserve">Разработка фор-эскизов и художественных эскизов для интерьерных работ: </w:t>
            </w:r>
          </w:p>
          <w:p w14:paraId="60217A0B" w14:textId="46D688AD"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Подобрать содержательную часть </w:t>
            </w:r>
          </w:p>
          <w:p w14:paraId="7F53D8BA" w14:textId="3468515E"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Освоить приемы изготовления фор - эскиза. </w:t>
            </w:r>
          </w:p>
          <w:p w14:paraId="4EAE4484" w14:textId="095B87EB"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Создать эскизную коллекцию. </w:t>
            </w:r>
          </w:p>
          <w:p w14:paraId="59A2809E" w14:textId="77777777" w:rsidR="000C5C67" w:rsidRDefault="000C5C67" w:rsidP="000C5C67">
            <w:pPr>
              <w:rPr>
                <w:rFonts w:ascii="Times New Roman" w:eastAsia="Times New Roman" w:hAnsi="Times New Roman" w:cs="Times New Roman"/>
                <w:lang w:eastAsia="ru-RU"/>
              </w:rPr>
            </w:pPr>
          </w:p>
          <w:p w14:paraId="0E8759FE" w14:textId="02FDB201"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Разработка эскизов на свободную тему в сложной цветовой гамме. Изготовление картона в цвете на заданную тему: </w:t>
            </w:r>
          </w:p>
          <w:p w14:paraId="7994172C" w14:textId="60DA41CA"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Выбрать цветовое решение. </w:t>
            </w:r>
          </w:p>
          <w:p w14:paraId="4149F223" w14:textId="10E997E3"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Подобрать инструменты и материалы. </w:t>
            </w:r>
          </w:p>
          <w:p w14:paraId="4CDB0BFF" w14:textId="4D83ECC0"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Подобрать цветовую гамму.                                                        </w:t>
            </w:r>
          </w:p>
          <w:p w14:paraId="0A6802F7" w14:textId="7DE2F38F"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Освоить приемы изготовления </w:t>
            </w:r>
            <w:proofErr w:type="spellStart"/>
            <w:r w:rsidRPr="000C5C67">
              <w:rPr>
                <w:rFonts w:ascii="Times New Roman" w:eastAsia="Times New Roman" w:hAnsi="Times New Roman" w:cs="Times New Roman"/>
                <w:lang w:eastAsia="ru-RU"/>
              </w:rPr>
              <w:t>выкраски</w:t>
            </w:r>
            <w:proofErr w:type="spellEnd"/>
            <w:r w:rsidRPr="000C5C67">
              <w:rPr>
                <w:rFonts w:ascii="Times New Roman" w:eastAsia="Times New Roman" w:hAnsi="Times New Roman" w:cs="Times New Roman"/>
                <w:lang w:eastAsia="ru-RU"/>
              </w:rPr>
              <w:t xml:space="preserve">.  </w:t>
            </w:r>
          </w:p>
          <w:p w14:paraId="05B8328B" w14:textId="4B3491B2" w:rsidR="000C5C67" w:rsidRPr="000C5C67" w:rsidRDefault="000C5C67" w:rsidP="000C5C67">
            <w:pPr>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Подобрать материалы.</w:t>
            </w:r>
          </w:p>
        </w:tc>
      </w:tr>
      <w:tr w:rsidR="005301B3" w:rsidRPr="00C63897" w14:paraId="49EA9A49" w14:textId="77777777" w:rsidTr="00184F1F">
        <w:tc>
          <w:tcPr>
            <w:tcW w:w="9634" w:type="dxa"/>
            <w:gridSpan w:val="2"/>
          </w:tcPr>
          <w:p w14:paraId="701DFFC8" w14:textId="65EFBCA2" w:rsidR="005301B3" w:rsidRPr="000C5C67" w:rsidRDefault="000C5C67" w:rsidP="000C5C67">
            <w:pPr>
              <w:rPr>
                <w:rFonts w:ascii="Times New Roman" w:eastAsia="Times New Roman" w:hAnsi="Times New Roman" w:cs="Times New Roman"/>
                <w:b/>
                <w:bCs/>
                <w:lang w:eastAsia="ru-RU"/>
              </w:rPr>
            </w:pPr>
            <w:r w:rsidRPr="000C5C67">
              <w:rPr>
                <w:rFonts w:ascii="Times New Roman" w:eastAsia="Times New Roman" w:hAnsi="Times New Roman" w:cs="Times New Roman"/>
                <w:b/>
                <w:bCs/>
                <w:lang w:eastAsia="ru-RU"/>
              </w:rPr>
              <w:lastRenderedPageBreak/>
              <w:t>Раздел 3. Создание композиций изделий декоративн</w:t>
            </w:r>
            <w:r>
              <w:rPr>
                <w:rFonts w:ascii="Times New Roman" w:eastAsia="Times New Roman" w:hAnsi="Times New Roman" w:cs="Times New Roman"/>
                <w:b/>
                <w:bCs/>
                <w:lang w:eastAsia="ru-RU"/>
              </w:rPr>
              <w:t>о-</w:t>
            </w:r>
            <w:r w:rsidRPr="000C5C67">
              <w:rPr>
                <w:rFonts w:ascii="Times New Roman" w:eastAsia="Times New Roman" w:hAnsi="Times New Roman" w:cs="Times New Roman"/>
                <w:b/>
                <w:bCs/>
                <w:lang w:eastAsia="ru-RU"/>
              </w:rPr>
              <w:t>прикладного искусства</w:t>
            </w:r>
          </w:p>
        </w:tc>
      </w:tr>
      <w:tr w:rsidR="005301B3" w:rsidRPr="00C63897" w14:paraId="7E6A0160" w14:textId="77777777" w:rsidTr="000C5C67">
        <w:trPr>
          <w:trHeight w:val="119"/>
        </w:trPr>
        <w:tc>
          <w:tcPr>
            <w:tcW w:w="2972" w:type="dxa"/>
            <w:vMerge w:val="restart"/>
          </w:tcPr>
          <w:p w14:paraId="6F24666B" w14:textId="354BE9DC" w:rsidR="005301B3" w:rsidRPr="00C63897" w:rsidRDefault="005301B3" w:rsidP="005301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0C5C67">
              <w:rPr>
                <w:rFonts w:ascii="Times New Roman" w:eastAsia="Times New Roman" w:hAnsi="Times New Roman" w:cs="Times New Roman"/>
                <w:b/>
                <w:bCs/>
                <w:lang w:eastAsia="ru-RU"/>
              </w:rPr>
              <w:t xml:space="preserve">3.3 </w:t>
            </w:r>
            <w:r w:rsidR="000C5C67" w:rsidRPr="000C5C67">
              <w:rPr>
                <w:rFonts w:ascii="Times New Roman" w:eastAsia="Times New Roman" w:hAnsi="Times New Roman" w:cs="Times New Roman"/>
                <w:b/>
                <w:bCs/>
                <w:lang w:eastAsia="ru-RU"/>
              </w:rPr>
              <w:t>Виды композиций художественной росписи ткани</w:t>
            </w:r>
          </w:p>
        </w:tc>
        <w:tc>
          <w:tcPr>
            <w:tcW w:w="6662" w:type="dxa"/>
          </w:tcPr>
          <w:p w14:paraId="627A06F6" w14:textId="77777777" w:rsidR="005301B3" w:rsidRPr="00C63897" w:rsidRDefault="005301B3" w:rsidP="005301B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301B3" w:rsidRPr="00C63897" w14:paraId="481AA99E" w14:textId="77777777" w:rsidTr="00184F1F">
        <w:trPr>
          <w:trHeight w:val="396"/>
        </w:trPr>
        <w:tc>
          <w:tcPr>
            <w:tcW w:w="2972" w:type="dxa"/>
            <w:vMerge/>
          </w:tcPr>
          <w:p w14:paraId="43C3C34D" w14:textId="77777777" w:rsidR="005301B3" w:rsidRPr="00C63897" w:rsidRDefault="005301B3" w:rsidP="005301B3">
            <w:pPr>
              <w:rPr>
                <w:rFonts w:ascii="Times New Roman" w:eastAsia="Times New Roman" w:hAnsi="Times New Roman" w:cs="Times New Roman"/>
                <w:b/>
                <w:bCs/>
                <w:lang w:eastAsia="ru-RU"/>
              </w:rPr>
            </w:pPr>
          </w:p>
        </w:tc>
        <w:tc>
          <w:tcPr>
            <w:tcW w:w="6662" w:type="dxa"/>
          </w:tcPr>
          <w:p w14:paraId="09503B10" w14:textId="77777777" w:rsidR="000C5C67" w:rsidRPr="000C5C6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Композиционное решение текстильных изделий.  </w:t>
            </w:r>
          </w:p>
          <w:p w14:paraId="65F69805" w14:textId="77777777" w:rsidR="000C5C67" w:rsidRPr="000C5C6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Элементы композиции.  </w:t>
            </w:r>
          </w:p>
          <w:p w14:paraId="4032F566" w14:textId="77777777" w:rsidR="000C5C67" w:rsidRPr="000C5C6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Средства композиции.  </w:t>
            </w:r>
          </w:p>
          <w:p w14:paraId="7DFD0E03" w14:textId="77777777" w:rsidR="000C5C67" w:rsidRPr="000C5C6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Раппорт.  </w:t>
            </w:r>
          </w:p>
          <w:p w14:paraId="700F7FA0" w14:textId="77777777" w:rsidR="000C5C67" w:rsidRPr="000C5C6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Мотив.  </w:t>
            </w:r>
          </w:p>
          <w:p w14:paraId="1DA004C1" w14:textId="77777777" w:rsidR="000C5C67" w:rsidRPr="000C5C6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Виды орнаментов.  </w:t>
            </w:r>
          </w:p>
          <w:p w14:paraId="1EE31BAF" w14:textId="77777777" w:rsidR="000C5C67" w:rsidRPr="000C5C6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Понятие о статике и динамике в композиции.  </w:t>
            </w:r>
          </w:p>
          <w:p w14:paraId="09A9CB90" w14:textId="77777777" w:rsidR="000C5C67" w:rsidRPr="000C5C6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Понятие о симметрии и асимметрии в композиции.  </w:t>
            </w:r>
          </w:p>
          <w:p w14:paraId="51F315A0" w14:textId="77777777" w:rsidR="000C5C67" w:rsidRPr="000C5C6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Повтор, контраст, нюанс в композиции. </w:t>
            </w:r>
          </w:p>
          <w:p w14:paraId="48282B87" w14:textId="75916B72" w:rsidR="005301B3" w:rsidRPr="00C63897" w:rsidRDefault="000C5C67" w:rsidP="000C5C67">
            <w:pPr>
              <w:suppressAutoHyphens/>
              <w:jc w:val="both"/>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 xml:space="preserve">Разработка композиций по темам: Цветы, Город, Натюрморт, Морской мотив, Пейзаж   </w:t>
            </w:r>
          </w:p>
        </w:tc>
      </w:tr>
      <w:tr w:rsidR="005301B3" w:rsidRPr="00C63897" w14:paraId="32AA633D" w14:textId="77777777" w:rsidTr="00184F1F">
        <w:trPr>
          <w:trHeight w:val="20"/>
        </w:trPr>
        <w:tc>
          <w:tcPr>
            <w:tcW w:w="2972" w:type="dxa"/>
            <w:vMerge/>
          </w:tcPr>
          <w:p w14:paraId="41E9E87E" w14:textId="77777777" w:rsidR="005301B3" w:rsidRPr="00C63897" w:rsidRDefault="005301B3" w:rsidP="005301B3">
            <w:pPr>
              <w:rPr>
                <w:rFonts w:ascii="Times New Roman" w:eastAsia="Times New Roman" w:hAnsi="Times New Roman" w:cs="Times New Roman"/>
                <w:b/>
                <w:bCs/>
                <w:lang w:eastAsia="ru-RU"/>
              </w:rPr>
            </w:pPr>
          </w:p>
        </w:tc>
        <w:tc>
          <w:tcPr>
            <w:tcW w:w="6662" w:type="dxa"/>
          </w:tcPr>
          <w:p w14:paraId="4588F84C" w14:textId="77777777" w:rsidR="005301B3" w:rsidRPr="00C63897" w:rsidRDefault="005301B3" w:rsidP="005301B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301B3" w:rsidRPr="00C63897" w14:paraId="16E56428" w14:textId="77777777" w:rsidTr="00184F1F">
        <w:trPr>
          <w:trHeight w:val="204"/>
        </w:trPr>
        <w:tc>
          <w:tcPr>
            <w:tcW w:w="2972" w:type="dxa"/>
            <w:vMerge/>
          </w:tcPr>
          <w:p w14:paraId="4DADD6A7" w14:textId="77777777" w:rsidR="005301B3" w:rsidRPr="00C63897" w:rsidRDefault="005301B3" w:rsidP="005301B3">
            <w:pPr>
              <w:rPr>
                <w:rFonts w:ascii="Times New Roman" w:eastAsia="Times New Roman" w:hAnsi="Times New Roman" w:cs="Times New Roman"/>
                <w:b/>
                <w:bCs/>
                <w:lang w:eastAsia="ru-RU"/>
              </w:rPr>
            </w:pPr>
          </w:p>
        </w:tc>
        <w:tc>
          <w:tcPr>
            <w:tcW w:w="6662" w:type="dxa"/>
          </w:tcPr>
          <w:p w14:paraId="2110A70D" w14:textId="6BF652E0" w:rsidR="005301B3" w:rsidRPr="00C63897" w:rsidRDefault="000C5C67" w:rsidP="005301B3">
            <w:pPr>
              <w:suppressAutoHyphens/>
              <w:jc w:val="both"/>
              <w:rPr>
                <w:rFonts w:ascii="Times New Roman" w:eastAsia="Times New Roman" w:hAnsi="Times New Roman" w:cs="Times New Roman"/>
                <w:iCs/>
                <w:lang w:eastAsia="ru-RU"/>
              </w:rPr>
            </w:pPr>
            <w:r w:rsidRPr="000C5C67">
              <w:rPr>
                <w:rFonts w:ascii="Times New Roman" w:eastAsia="Times New Roman" w:hAnsi="Times New Roman" w:cs="Times New Roman"/>
                <w:lang w:eastAsia="ru-RU"/>
              </w:rPr>
              <w:t xml:space="preserve">Практическое занятие № 21. Выполнение </w:t>
            </w:r>
            <w:proofErr w:type="spellStart"/>
            <w:r w:rsidRPr="000C5C67">
              <w:rPr>
                <w:rFonts w:ascii="Times New Roman" w:eastAsia="Times New Roman" w:hAnsi="Times New Roman" w:cs="Times New Roman"/>
                <w:lang w:eastAsia="ru-RU"/>
              </w:rPr>
              <w:t>раппортной</w:t>
            </w:r>
            <w:proofErr w:type="spellEnd"/>
            <w:r w:rsidRPr="000C5C67">
              <w:rPr>
                <w:rFonts w:ascii="Times New Roman" w:eastAsia="Times New Roman" w:hAnsi="Times New Roman" w:cs="Times New Roman"/>
                <w:lang w:eastAsia="ru-RU"/>
              </w:rPr>
              <w:t xml:space="preserve"> композиции. Выполнение эскиза на свободную тему.</w:t>
            </w:r>
          </w:p>
        </w:tc>
      </w:tr>
      <w:tr w:rsidR="005301B3" w:rsidRPr="00C63897" w14:paraId="038BED0D" w14:textId="77777777" w:rsidTr="00184F1F">
        <w:trPr>
          <w:trHeight w:val="73"/>
        </w:trPr>
        <w:tc>
          <w:tcPr>
            <w:tcW w:w="2972" w:type="dxa"/>
            <w:vMerge/>
          </w:tcPr>
          <w:p w14:paraId="7940227A" w14:textId="77777777" w:rsidR="005301B3" w:rsidRPr="00C63897" w:rsidRDefault="005301B3" w:rsidP="005301B3">
            <w:pPr>
              <w:rPr>
                <w:rFonts w:ascii="Times New Roman" w:eastAsia="Times New Roman" w:hAnsi="Times New Roman" w:cs="Times New Roman"/>
                <w:b/>
                <w:bCs/>
                <w:lang w:eastAsia="ru-RU"/>
              </w:rPr>
            </w:pPr>
          </w:p>
        </w:tc>
        <w:tc>
          <w:tcPr>
            <w:tcW w:w="6662" w:type="dxa"/>
            <w:vAlign w:val="bottom"/>
          </w:tcPr>
          <w:p w14:paraId="2C779B42" w14:textId="2759B318" w:rsidR="005301B3" w:rsidRPr="00C63897" w:rsidRDefault="000C5C67" w:rsidP="005301B3">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22. Выполнение росписи на различных видах ткани</w:t>
            </w:r>
            <w:r>
              <w:rPr>
                <w:rFonts w:ascii="Times New Roman" w:eastAsia="Times New Roman" w:hAnsi="Times New Roman" w:cs="Times New Roman"/>
                <w:lang w:eastAsia="ru-RU"/>
              </w:rPr>
              <w:t xml:space="preserve">. </w:t>
            </w:r>
            <w:r w:rsidRPr="000C5C67">
              <w:rPr>
                <w:rFonts w:ascii="Times New Roman" w:eastAsia="Times New Roman" w:hAnsi="Times New Roman" w:cs="Times New Roman"/>
                <w:lang w:eastAsia="ru-RU"/>
              </w:rPr>
              <w:t>Выполнение эскизов для шелковой ткани, хлопка (бязь, фланель), шерсти</w:t>
            </w:r>
          </w:p>
        </w:tc>
      </w:tr>
      <w:tr w:rsidR="000C5C67" w:rsidRPr="00C63897" w14:paraId="7DFA0401" w14:textId="77777777" w:rsidTr="00184F1F">
        <w:trPr>
          <w:trHeight w:val="73"/>
        </w:trPr>
        <w:tc>
          <w:tcPr>
            <w:tcW w:w="2972" w:type="dxa"/>
            <w:vMerge/>
          </w:tcPr>
          <w:p w14:paraId="488AA62C"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0A15B629" w14:textId="181EEEA0" w:rsidR="000C5C67" w:rsidRPr="000C5C67" w:rsidRDefault="000C5C67" w:rsidP="005301B3">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23. Эскиз композиции росписи для интерьера «Морской мотив</w:t>
            </w:r>
            <w:r>
              <w:rPr>
                <w:rFonts w:ascii="Times New Roman" w:eastAsia="Times New Roman" w:hAnsi="Times New Roman" w:cs="Times New Roman"/>
                <w:lang w:eastAsia="ru-RU"/>
              </w:rPr>
              <w:t>»</w:t>
            </w:r>
          </w:p>
        </w:tc>
      </w:tr>
      <w:tr w:rsidR="000C5C67" w:rsidRPr="00C63897" w14:paraId="093EC9F8" w14:textId="77777777" w:rsidTr="00184F1F">
        <w:trPr>
          <w:trHeight w:val="73"/>
        </w:trPr>
        <w:tc>
          <w:tcPr>
            <w:tcW w:w="2972" w:type="dxa"/>
            <w:vMerge/>
          </w:tcPr>
          <w:p w14:paraId="7117486E"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2542A849" w14:textId="15CEDEFB" w:rsidR="000C5C67" w:rsidRPr="000C5C67" w:rsidRDefault="000C5C67" w:rsidP="005301B3">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24. Изготовление эскизов к изделиям с применением «</w:t>
            </w:r>
            <w:r>
              <w:rPr>
                <w:rFonts w:ascii="Times New Roman" w:eastAsia="Times New Roman" w:hAnsi="Times New Roman" w:cs="Times New Roman"/>
                <w:lang w:eastAsia="ru-RU"/>
              </w:rPr>
              <w:t>с</w:t>
            </w:r>
            <w:r w:rsidRPr="000C5C67">
              <w:rPr>
                <w:rFonts w:ascii="Times New Roman" w:eastAsia="Times New Roman" w:hAnsi="Times New Roman" w:cs="Times New Roman"/>
                <w:lang w:eastAsia="ru-RU"/>
              </w:rPr>
              <w:t>крытого</w:t>
            </w:r>
            <w:r>
              <w:rPr>
                <w:rFonts w:ascii="Times New Roman" w:eastAsia="Times New Roman" w:hAnsi="Times New Roman" w:cs="Times New Roman"/>
                <w:lang w:eastAsia="ru-RU"/>
              </w:rPr>
              <w:t>»</w:t>
            </w:r>
            <w:r w:rsidRPr="000C5C67">
              <w:rPr>
                <w:rFonts w:ascii="Times New Roman" w:eastAsia="Times New Roman" w:hAnsi="Times New Roman" w:cs="Times New Roman"/>
                <w:lang w:eastAsia="ru-RU"/>
              </w:rPr>
              <w:t xml:space="preserve"> резерва на свободную тему.</w:t>
            </w:r>
          </w:p>
        </w:tc>
      </w:tr>
      <w:tr w:rsidR="000C5C67" w:rsidRPr="00C63897" w14:paraId="38CAFEA8" w14:textId="77777777" w:rsidTr="00184F1F">
        <w:trPr>
          <w:trHeight w:val="73"/>
        </w:trPr>
        <w:tc>
          <w:tcPr>
            <w:tcW w:w="2972" w:type="dxa"/>
            <w:vMerge/>
          </w:tcPr>
          <w:p w14:paraId="593020B0"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2662D67B" w14:textId="1207AF51" w:rsidR="000C5C67" w:rsidRPr="000C5C67" w:rsidRDefault="000C5C67" w:rsidP="005301B3">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25. Эскизы для многослойного холодного батика. Тема «Садовые цветы»</w:t>
            </w:r>
          </w:p>
        </w:tc>
      </w:tr>
      <w:tr w:rsidR="000C5C67" w:rsidRPr="00C63897" w14:paraId="4D3DF5E2" w14:textId="77777777" w:rsidTr="00184F1F">
        <w:trPr>
          <w:trHeight w:val="73"/>
        </w:trPr>
        <w:tc>
          <w:tcPr>
            <w:tcW w:w="2972" w:type="dxa"/>
            <w:vMerge/>
          </w:tcPr>
          <w:p w14:paraId="5D6226ED"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197C365B" w14:textId="1BB4AF8F" w:rsidR="000C5C67" w:rsidRPr="000C5C67" w:rsidRDefault="000C5C67" w:rsidP="005301B3">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26. Эскизы для холодного батика с применением солей. Тема эскиза – «Космос»</w:t>
            </w:r>
          </w:p>
        </w:tc>
      </w:tr>
      <w:tr w:rsidR="000C5C67" w:rsidRPr="00C63897" w14:paraId="749AA83A" w14:textId="77777777" w:rsidTr="00184F1F">
        <w:trPr>
          <w:trHeight w:val="73"/>
        </w:trPr>
        <w:tc>
          <w:tcPr>
            <w:tcW w:w="2972" w:type="dxa"/>
            <w:vMerge/>
          </w:tcPr>
          <w:p w14:paraId="73B6ADEC"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423B3630" w14:textId="0E9997A8" w:rsidR="000C5C67" w:rsidRPr="000C5C67" w:rsidRDefault="000C5C67" w:rsidP="000C5C67">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27. Эскизы для холодного батика с применением мочевины Тема эскиза – «Карнавал».</w:t>
            </w:r>
          </w:p>
        </w:tc>
      </w:tr>
      <w:tr w:rsidR="000C5C67" w:rsidRPr="00C63897" w14:paraId="59F3EA2C" w14:textId="77777777" w:rsidTr="00184F1F">
        <w:trPr>
          <w:trHeight w:val="73"/>
        </w:trPr>
        <w:tc>
          <w:tcPr>
            <w:tcW w:w="2972" w:type="dxa"/>
            <w:vMerge/>
          </w:tcPr>
          <w:p w14:paraId="15C5D741"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61DF98C0" w14:textId="43E69AD1" w:rsidR="000C5C67" w:rsidRPr="000C5C67" w:rsidRDefault="000C5C67" w:rsidP="000C5C67">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27. Эскизы для холодного батика с применением мочевины Тема эскиза – «Карнавал».</w:t>
            </w:r>
          </w:p>
        </w:tc>
      </w:tr>
      <w:tr w:rsidR="000C5C67" w:rsidRPr="00C63897" w14:paraId="2766AA7D" w14:textId="77777777" w:rsidTr="00184F1F">
        <w:trPr>
          <w:trHeight w:val="73"/>
        </w:trPr>
        <w:tc>
          <w:tcPr>
            <w:tcW w:w="2972" w:type="dxa"/>
            <w:vMerge/>
          </w:tcPr>
          <w:p w14:paraId="0FC11BEA"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7E58955A" w14:textId="6F484387" w:rsidR="000C5C67" w:rsidRPr="000C5C67" w:rsidRDefault="000C5C67" w:rsidP="000C5C67">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29. Эскизы для простого горячего батика – «Ирисы»</w:t>
            </w:r>
          </w:p>
        </w:tc>
      </w:tr>
      <w:tr w:rsidR="000C5C67" w:rsidRPr="00C63897" w14:paraId="7561CA95" w14:textId="77777777" w:rsidTr="00184F1F">
        <w:trPr>
          <w:trHeight w:val="73"/>
        </w:trPr>
        <w:tc>
          <w:tcPr>
            <w:tcW w:w="2972" w:type="dxa"/>
            <w:vMerge/>
          </w:tcPr>
          <w:p w14:paraId="4B770D0C"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313C67AB" w14:textId="4857F5CC" w:rsidR="000C5C67" w:rsidRPr="000C5C67" w:rsidRDefault="000C5C67" w:rsidP="000C5C67">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30. Эскизы для холодного батика. Тема - «Герберы»</w:t>
            </w:r>
          </w:p>
        </w:tc>
      </w:tr>
      <w:tr w:rsidR="000C5C67" w:rsidRPr="00C63897" w14:paraId="7C523615" w14:textId="77777777" w:rsidTr="00184F1F">
        <w:trPr>
          <w:trHeight w:val="73"/>
        </w:trPr>
        <w:tc>
          <w:tcPr>
            <w:tcW w:w="2972" w:type="dxa"/>
            <w:vMerge/>
          </w:tcPr>
          <w:p w14:paraId="51D05CC6"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4183E76E" w14:textId="32D2C4F6" w:rsidR="000C5C67" w:rsidRPr="000C5C67" w:rsidRDefault="000C5C67" w:rsidP="000C5C67">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31. Эскизы для сложного, многослойного батика. Тема - «Герберы»</w:t>
            </w:r>
          </w:p>
        </w:tc>
      </w:tr>
      <w:tr w:rsidR="000C5C67" w:rsidRPr="00C63897" w14:paraId="5E0F194A" w14:textId="77777777" w:rsidTr="00184F1F">
        <w:trPr>
          <w:trHeight w:val="73"/>
        </w:trPr>
        <w:tc>
          <w:tcPr>
            <w:tcW w:w="2972" w:type="dxa"/>
            <w:vMerge/>
          </w:tcPr>
          <w:p w14:paraId="7A8CA752"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00FBFC6A" w14:textId="58322464" w:rsidR="000C5C67" w:rsidRPr="000C5C67" w:rsidRDefault="000C5C67" w:rsidP="000C5C67">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32. Эскизы для сближенной цветовой гаммы – «Полевые цветы»</w:t>
            </w:r>
          </w:p>
        </w:tc>
      </w:tr>
      <w:tr w:rsidR="000C5C67" w:rsidRPr="00C63897" w14:paraId="6819CCD7" w14:textId="77777777" w:rsidTr="00184F1F">
        <w:trPr>
          <w:trHeight w:val="73"/>
        </w:trPr>
        <w:tc>
          <w:tcPr>
            <w:tcW w:w="2972" w:type="dxa"/>
            <w:vMerge/>
          </w:tcPr>
          <w:p w14:paraId="3F0F3687"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45ABBA60" w14:textId="0F8B393A" w:rsidR="000C5C67" w:rsidRPr="000C5C67" w:rsidRDefault="000C5C67" w:rsidP="000C5C67">
            <w:pPr>
              <w:suppressAutoHyphens/>
              <w:rPr>
                <w:rFonts w:ascii="Times New Roman" w:eastAsia="Times New Roman" w:hAnsi="Times New Roman" w:cs="Times New Roman"/>
                <w:lang w:eastAsia="ru-RU"/>
              </w:rPr>
            </w:pPr>
            <w:r w:rsidRPr="000C5C67">
              <w:rPr>
                <w:rFonts w:ascii="Times New Roman" w:eastAsia="Times New Roman" w:hAnsi="Times New Roman" w:cs="Times New Roman"/>
                <w:lang w:eastAsia="ru-RU"/>
              </w:rPr>
              <w:t>Практическое занятие № 33. Эскизы для контрастной цветовой гаммы – «Маки»</w:t>
            </w:r>
          </w:p>
        </w:tc>
      </w:tr>
      <w:tr w:rsidR="000C5C67" w:rsidRPr="00C63897" w14:paraId="16742FC4" w14:textId="77777777" w:rsidTr="00184F1F">
        <w:trPr>
          <w:trHeight w:val="73"/>
        </w:trPr>
        <w:tc>
          <w:tcPr>
            <w:tcW w:w="2972" w:type="dxa"/>
            <w:vMerge/>
          </w:tcPr>
          <w:p w14:paraId="2A8E681B" w14:textId="77777777" w:rsidR="000C5C67" w:rsidRPr="00C63897" w:rsidRDefault="000C5C67" w:rsidP="005301B3">
            <w:pPr>
              <w:rPr>
                <w:rFonts w:ascii="Times New Roman" w:eastAsia="Times New Roman" w:hAnsi="Times New Roman" w:cs="Times New Roman"/>
                <w:b/>
                <w:bCs/>
                <w:lang w:eastAsia="ru-RU"/>
              </w:rPr>
            </w:pPr>
          </w:p>
        </w:tc>
        <w:tc>
          <w:tcPr>
            <w:tcW w:w="6662" w:type="dxa"/>
            <w:vAlign w:val="bottom"/>
          </w:tcPr>
          <w:p w14:paraId="343CAAE0" w14:textId="0424AD19" w:rsidR="000C5C67" w:rsidRPr="000C5C67" w:rsidRDefault="00284BC8" w:rsidP="000C5C67">
            <w:pPr>
              <w:suppressAutoHyphens/>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Практическое занятие № 34. Эскиз для поэтапного </w:t>
            </w:r>
            <w:proofErr w:type="spellStart"/>
            <w:r w:rsidRPr="00284BC8">
              <w:rPr>
                <w:rFonts w:ascii="Times New Roman" w:eastAsia="Times New Roman" w:hAnsi="Times New Roman" w:cs="Times New Roman"/>
                <w:lang w:eastAsia="ru-RU"/>
              </w:rPr>
              <w:t>прокрашивания</w:t>
            </w:r>
            <w:proofErr w:type="spellEnd"/>
            <w:r w:rsidRPr="00284BC8">
              <w:rPr>
                <w:rFonts w:ascii="Times New Roman" w:eastAsia="Times New Roman" w:hAnsi="Times New Roman" w:cs="Times New Roman"/>
                <w:lang w:eastAsia="ru-RU"/>
              </w:rPr>
              <w:t xml:space="preserve">   ткани со сближенной цветовой гаммой.</w:t>
            </w:r>
          </w:p>
        </w:tc>
      </w:tr>
      <w:tr w:rsidR="005301B3" w:rsidRPr="00C63897" w14:paraId="7F0E27DE" w14:textId="77777777" w:rsidTr="00184F1F">
        <w:trPr>
          <w:trHeight w:val="361"/>
        </w:trPr>
        <w:tc>
          <w:tcPr>
            <w:tcW w:w="2972" w:type="dxa"/>
            <w:vMerge/>
          </w:tcPr>
          <w:p w14:paraId="2A11B66F" w14:textId="77777777" w:rsidR="005301B3" w:rsidRPr="00C63897" w:rsidRDefault="005301B3" w:rsidP="005301B3">
            <w:pPr>
              <w:rPr>
                <w:rFonts w:ascii="Times New Roman" w:eastAsia="Times New Roman" w:hAnsi="Times New Roman" w:cs="Times New Roman"/>
                <w:b/>
                <w:bCs/>
                <w:lang w:eastAsia="ru-RU"/>
              </w:rPr>
            </w:pPr>
          </w:p>
        </w:tc>
        <w:tc>
          <w:tcPr>
            <w:tcW w:w="6662" w:type="dxa"/>
            <w:vAlign w:val="bottom"/>
          </w:tcPr>
          <w:p w14:paraId="04908856" w14:textId="77777777" w:rsidR="005301B3" w:rsidRDefault="005301B3" w:rsidP="005301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5301B3" w:rsidRPr="004D41E5" w:rsidRDefault="005301B3" w:rsidP="005301B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4BC8" w:rsidRPr="00C63897" w14:paraId="4AEF3F26" w14:textId="77777777" w:rsidTr="00184F1F">
        <w:trPr>
          <w:trHeight w:val="361"/>
        </w:trPr>
        <w:tc>
          <w:tcPr>
            <w:tcW w:w="9634" w:type="dxa"/>
            <w:gridSpan w:val="2"/>
          </w:tcPr>
          <w:p w14:paraId="62CC1930" w14:textId="596058DA" w:rsidR="00284BC8" w:rsidRPr="00C63897" w:rsidRDefault="00284BC8" w:rsidP="005301B3">
            <w:pPr>
              <w:rPr>
                <w:rFonts w:ascii="Times New Roman" w:eastAsia="Times New Roman" w:hAnsi="Times New Roman" w:cs="Times New Roman"/>
                <w:b/>
                <w:bCs/>
                <w:lang w:eastAsia="ru-RU"/>
              </w:rPr>
            </w:pPr>
            <w:r w:rsidRPr="00284BC8">
              <w:rPr>
                <w:rFonts w:ascii="Times New Roman" w:eastAsia="Times New Roman" w:hAnsi="Times New Roman" w:cs="Times New Roman"/>
                <w:b/>
                <w:bCs/>
                <w:lang w:eastAsia="ru-RU"/>
              </w:rPr>
              <w:t xml:space="preserve">Раздел 4. Использование графических и живописных приёмов приемов при создании изделий </w:t>
            </w:r>
            <w:proofErr w:type="spellStart"/>
            <w:r w:rsidRPr="00284BC8">
              <w:rPr>
                <w:rFonts w:ascii="Times New Roman" w:eastAsia="Times New Roman" w:hAnsi="Times New Roman" w:cs="Times New Roman"/>
                <w:b/>
                <w:bCs/>
                <w:lang w:eastAsia="ru-RU"/>
              </w:rPr>
              <w:t>декоративноприкладного</w:t>
            </w:r>
            <w:proofErr w:type="spellEnd"/>
            <w:r w:rsidRPr="00284BC8">
              <w:rPr>
                <w:rFonts w:ascii="Times New Roman" w:eastAsia="Times New Roman" w:hAnsi="Times New Roman" w:cs="Times New Roman"/>
                <w:b/>
                <w:bCs/>
                <w:lang w:eastAsia="ru-RU"/>
              </w:rPr>
              <w:t xml:space="preserve"> искусства</w:t>
            </w:r>
          </w:p>
        </w:tc>
      </w:tr>
      <w:tr w:rsidR="005301B3" w:rsidRPr="00C63897" w14:paraId="6BF111E5" w14:textId="77777777" w:rsidTr="00184F1F">
        <w:trPr>
          <w:trHeight w:val="361"/>
        </w:trPr>
        <w:tc>
          <w:tcPr>
            <w:tcW w:w="2972" w:type="dxa"/>
            <w:vMerge w:val="restart"/>
          </w:tcPr>
          <w:p w14:paraId="4E5815AE" w14:textId="77777777" w:rsidR="00284BC8" w:rsidRPr="00284BC8" w:rsidRDefault="00284BC8" w:rsidP="00284BC8">
            <w:pPr>
              <w:rPr>
                <w:rFonts w:ascii="Times New Roman" w:eastAsia="Times New Roman" w:hAnsi="Times New Roman" w:cs="Times New Roman"/>
                <w:b/>
                <w:bCs/>
                <w:lang w:eastAsia="ru-RU"/>
              </w:rPr>
            </w:pPr>
            <w:r w:rsidRPr="00284BC8">
              <w:rPr>
                <w:rFonts w:ascii="Times New Roman" w:eastAsia="Times New Roman" w:hAnsi="Times New Roman" w:cs="Times New Roman"/>
                <w:b/>
                <w:bCs/>
                <w:lang w:eastAsia="ru-RU"/>
              </w:rPr>
              <w:t xml:space="preserve">Тема 4.1. </w:t>
            </w:r>
          </w:p>
          <w:p w14:paraId="5D1C7E29" w14:textId="24449A0A" w:rsidR="005301B3" w:rsidRPr="00C63897" w:rsidRDefault="00284BC8" w:rsidP="00284BC8">
            <w:pPr>
              <w:rPr>
                <w:rFonts w:ascii="Times New Roman" w:eastAsia="Times New Roman" w:hAnsi="Times New Roman" w:cs="Times New Roman"/>
                <w:b/>
                <w:bCs/>
                <w:lang w:eastAsia="ru-RU"/>
              </w:rPr>
            </w:pPr>
            <w:r w:rsidRPr="00284BC8">
              <w:rPr>
                <w:rFonts w:ascii="Times New Roman" w:eastAsia="Times New Roman" w:hAnsi="Times New Roman" w:cs="Times New Roman"/>
                <w:b/>
                <w:bCs/>
                <w:lang w:eastAsia="ru-RU"/>
              </w:rPr>
              <w:t xml:space="preserve">Основные приемы художественного проектирования  </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5301B3" w:rsidRPr="00C63897" w:rsidRDefault="005301B3" w:rsidP="005301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301B3" w:rsidRPr="00C63897" w14:paraId="64901390" w14:textId="77777777" w:rsidTr="00184F1F">
        <w:trPr>
          <w:trHeight w:val="361"/>
        </w:trPr>
        <w:tc>
          <w:tcPr>
            <w:tcW w:w="2972" w:type="dxa"/>
            <w:vMerge/>
          </w:tcPr>
          <w:p w14:paraId="1A48655F"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294DA9" w14:textId="77777777" w:rsidR="00284BC8" w:rsidRPr="00284BC8" w:rsidRDefault="00284BC8" w:rsidP="00284BC8">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Композиционные решения эскизов текстильных изделий в различных художественных исполнениях.  </w:t>
            </w:r>
          </w:p>
          <w:p w14:paraId="6995240F" w14:textId="77777777" w:rsidR="00284BC8" w:rsidRPr="00284BC8" w:rsidRDefault="00284BC8" w:rsidP="00284BC8">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Приёмы и средства при создании эскизов.  </w:t>
            </w:r>
          </w:p>
          <w:p w14:paraId="19954139" w14:textId="77777777" w:rsidR="00284BC8" w:rsidRPr="00284BC8" w:rsidRDefault="00284BC8" w:rsidP="00284BC8">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Статические и динамические линейные композиции.  </w:t>
            </w:r>
          </w:p>
          <w:p w14:paraId="0DF3DF28" w14:textId="77777777" w:rsidR="00284BC8" w:rsidRPr="00284BC8" w:rsidRDefault="00284BC8" w:rsidP="00284BC8">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Симметрия и асимметрия.  </w:t>
            </w:r>
          </w:p>
          <w:p w14:paraId="5FC4C4E4" w14:textId="77777777" w:rsidR="00284BC8" w:rsidRPr="00284BC8" w:rsidRDefault="00284BC8" w:rsidP="00284BC8">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Композиция от пятна   </w:t>
            </w:r>
          </w:p>
          <w:p w14:paraId="6665A5A2" w14:textId="1AC243FC" w:rsidR="005301B3" w:rsidRPr="00C63897" w:rsidRDefault="00284BC8" w:rsidP="00284BC8">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Выполнение композиций к текстильным </w:t>
            </w:r>
            <w:proofErr w:type="spellStart"/>
            <w:r w:rsidRPr="00284BC8">
              <w:rPr>
                <w:rFonts w:ascii="Times New Roman" w:eastAsia="Times New Roman" w:hAnsi="Times New Roman" w:cs="Times New Roman"/>
                <w:lang w:eastAsia="ru-RU"/>
              </w:rPr>
              <w:t>декоративноприкладным</w:t>
            </w:r>
            <w:proofErr w:type="spellEnd"/>
            <w:r w:rsidRPr="00284BC8">
              <w:rPr>
                <w:rFonts w:ascii="Times New Roman" w:eastAsia="Times New Roman" w:hAnsi="Times New Roman" w:cs="Times New Roman"/>
                <w:lang w:eastAsia="ru-RU"/>
              </w:rPr>
              <w:t xml:space="preserve"> заданиям в разнообразных художественно- живописных приёмах   </w:t>
            </w:r>
          </w:p>
        </w:tc>
      </w:tr>
      <w:tr w:rsidR="005301B3" w:rsidRPr="00C63897" w14:paraId="0E26B121" w14:textId="77777777" w:rsidTr="00184F1F">
        <w:trPr>
          <w:trHeight w:val="361"/>
        </w:trPr>
        <w:tc>
          <w:tcPr>
            <w:tcW w:w="2972" w:type="dxa"/>
            <w:vMerge/>
          </w:tcPr>
          <w:p w14:paraId="064B61BE"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5301B3" w:rsidRPr="00C63897" w:rsidRDefault="005301B3" w:rsidP="005301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301B3" w:rsidRPr="00C63897" w14:paraId="4E405677" w14:textId="77777777" w:rsidTr="00184F1F">
        <w:trPr>
          <w:trHeight w:val="137"/>
        </w:trPr>
        <w:tc>
          <w:tcPr>
            <w:tcW w:w="2972" w:type="dxa"/>
            <w:vMerge/>
          </w:tcPr>
          <w:p w14:paraId="7D65FF6C"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4DA87" w14:textId="2A7A68C6" w:rsidR="005301B3" w:rsidRPr="00C63897"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Практическое занятие № 35. Выполнение эскиза платка сложной композиции в линейной графической технике.</w:t>
            </w:r>
          </w:p>
        </w:tc>
      </w:tr>
      <w:tr w:rsidR="005301B3" w:rsidRPr="00C63897" w14:paraId="47165831" w14:textId="77777777" w:rsidTr="00184F1F">
        <w:trPr>
          <w:trHeight w:val="298"/>
        </w:trPr>
        <w:tc>
          <w:tcPr>
            <w:tcW w:w="2972" w:type="dxa"/>
            <w:vMerge/>
          </w:tcPr>
          <w:p w14:paraId="154202E0"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751794" w14:textId="799E4FDE" w:rsidR="005301B3" w:rsidRPr="00C63897"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Практическое занятие № 35. Выполнение эскиза платка в технике росписи по мокрым акварельным краскам.</w:t>
            </w:r>
          </w:p>
        </w:tc>
      </w:tr>
      <w:tr w:rsidR="00284BC8" w:rsidRPr="00C63897" w14:paraId="1F9EC923" w14:textId="77777777" w:rsidTr="00184F1F">
        <w:trPr>
          <w:trHeight w:val="298"/>
        </w:trPr>
        <w:tc>
          <w:tcPr>
            <w:tcW w:w="2972" w:type="dxa"/>
            <w:vMerge/>
          </w:tcPr>
          <w:p w14:paraId="6CE4C81D" w14:textId="77777777" w:rsidR="00284BC8" w:rsidRPr="00C63897" w:rsidRDefault="00284BC8"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DDEB76" w14:textId="6D61C66B" w:rsidR="00284BC8" w:rsidRPr="00284BC8"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Практическое занятие № 37. Выполнение эскиза купона</w:t>
            </w:r>
            <w:r>
              <w:rPr>
                <w:rFonts w:ascii="Times New Roman" w:eastAsia="Times New Roman" w:hAnsi="Times New Roman" w:cs="Times New Roman"/>
                <w:lang w:eastAsia="ru-RU"/>
              </w:rPr>
              <w:t xml:space="preserve"> </w:t>
            </w:r>
            <w:r w:rsidRPr="00284BC8">
              <w:rPr>
                <w:rFonts w:ascii="Times New Roman" w:eastAsia="Times New Roman" w:hAnsi="Times New Roman" w:cs="Times New Roman"/>
                <w:lang w:eastAsia="ru-RU"/>
              </w:rPr>
              <w:t>(блузон) в технике монохром. Асимметричное решение композиции.</w:t>
            </w:r>
          </w:p>
        </w:tc>
      </w:tr>
      <w:tr w:rsidR="00284BC8" w:rsidRPr="00C63897" w14:paraId="64ACC1BE" w14:textId="77777777" w:rsidTr="00184F1F">
        <w:trPr>
          <w:trHeight w:val="298"/>
        </w:trPr>
        <w:tc>
          <w:tcPr>
            <w:tcW w:w="2972" w:type="dxa"/>
            <w:vMerge/>
          </w:tcPr>
          <w:p w14:paraId="4DDC5768" w14:textId="77777777" w:rsidR="00284BC8" w:rsidRPr="00C63897" w:rsidRDefault="00284BC8"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120DEB" w14:textId="5E647948" w:rsidR="00284BC8" w:rsidRPr="00284BC8"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Практическое занятие № 38. Выполнение эскиза купона в живописной технике акварельными красками с растяжкой цвета.</w:t>
            </w:r>
          </w:p>
        </w:tc>
      </w:tr>
      <w:tr w:rsidR="00284BC8" w:rsidRPr="00C63897" w14:paraId="07D9334B" w14:textId="77777777" w:rsidTr="00184F1F">
        <w:trPr>
          <w:trHeight w:val="298"/>
        </w:trPr>
        <w:tc>
          <w:tcPr>
            <w:tcW w:w="2972" w:type="dxa"/>
            <w:vMerge/>
          </w:tcPr>
          <w:p w14:paraId="1F18113C" w14:textId="77777777" w:rsidR="00284BC8" w:rsidRPr="00C63897" w:rsidRDefault="00284BC8"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59DF52" w14:textId="6A1FE059" w:rsidR="00284BC8" w:rsidRPr="00284BC8"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Практическое занятие № 39. Выполнение эскиза парео - морская или цветочная тема. Техника – акварель.  </w:t>
            </w:r>
          </w:p>
        </w:tc>
      </w:tr>
      <w:tr w:rsidR="00284BC8" w:rsidRPr="00C63897" w14:paraId="07B31F3F" w14:textId="77777777" w:rsidTr="00184F1F">
        <w:trPr>
          <w:trHeight w:val="298"/>
        </w:trPr>
        <w:tc>
          <w:tcPr>
            <w:tcW w:w="2972" w:type="dxa"/>
            <w:vMerge/>
          </w:tcPr>
          <w:p w14:paraId="33ACB703" w14:textId="77777777" w:rsidR="00284BC8" w:rsidRPr="00C63897" w:rsidRDefault="00284BC8"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F5CC81" w14:textId="2E49C49E" w:rsidR="00284BC8" w:rsidRPr="00284BC8"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Практическое занятие № 40. Выполнение эскиза парео в технике гуашь.</w:t>
            </w:r>
          </w:p>
        </w:tc>
      </w:tr>
      <w:tr w:rsidR="00284BC8" w:rsidRPr="00C63897" w14:paraId="0A2321CE" w14:textId="77777777" w:rsidTr="00184F1F">
        <w:trPr>
          <w:trHeight w:val="298"/>
        </w:trPr>
        <w:tc>
          <w:tcPr>
            <w:tcW w:w="2972" w:type="dxa"/>
            <w:vMerge/>
          </w:tcPr>
          <w:p w14:paraId="18809B97" w14:textId="77777777" w:rsidR="00284BC8" w:rsidRPr="00C63897" w:rsidRDefault="00284BC8"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DDA582" w14:textId="1250DCE1" w:rsidR="00284BC8" w:rsidRPr="00284BC8"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Практическое занятие № 41. Выполнение эскиза палантина в технике </w:t>
            </w:r>
            <w:proofErr w:type="spellStart"/>
            <w:r w:rsidRPr="00284BC8">
              <w:rPr>
                <w:rFonts w:ascii="Times New Roman" w:eastAsia="Times New Roman" w:hAnsi="Times New Roman" w:cs="Times New Roman"/>
                <w:lang w:eastAsia="ru-RU"/>
              </w:rPr>
              <w:t>монотинии</w:t>
            </w:r>
            <w:proofErr w:type="spellEnd"/>
            <w:r w:rsidRPr="00284BC8">
              <w:rPr>
                <w:rFonts w:ascii="Times New Roman" w:eastAsia="Times New Roman" w:hAnsi="Times New Roman" w:cs="Times New Roman"/>
                <w:lang w:eastAsia="ru-RU"/>
              </w:rPr>
              <w:t>.</w:t>
            </w:r>
          </w:p>
        </w:tc>
      </w:tr>
      <w:tr w:rsidR="00284BC8" w:rsidRPr="00C63897" w14:paraId="27634892" w14:textId="77777777" w:rsidTr="00184F1F">
        <w:trPr>
          <w:trHeight w:val="298"/>
        </w:trPr>
        <w:tc>
          <w:tcPr>
            <w:tcW w:w="2972" w:type="dxa"/>
            <w:vMerge/>
          </w:tcPr>
          <w:p w14:paraId="0959F7BF" w14:textId="77777777" w:rsidR="00284BC8" w:rsidRPr="00C63897" w:rsidRDefault="00284BC8"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820E16" w14:textId="6AFCF37F" w:rsidR="00284BC8" w:rsidRPr="00284BC8"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Практическое занятие № 42. Выполнение эскиза палантина в технике печати по трафаретам.</w:t>
            </w:r>
          </w:p>
        </w:tc>
      </w:tr>
      <w:tr w:rsidR="00284BC8" w:rsidRPr="00C63897" w14:paraId="094592DF" w14:textId="77777777" w:rsidTr="00184F1F">
        <w:trPr>
          <w:trHeight w:val="298"/>
        </w:trPr>
        <w:tc>
          <w:tcPr>
            <w:tcW w:w="2972" w:type="dxa"/>
            <w:vMerge/>
          </w:tcPr>
          <w:p w14:paraId="4DCBCC41" w14:textId="77777777" w:rsidR="00284BC8" w:rsidRPr="00C63897" w:rsidRDefault="00284BC8"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67A585" w14:textId="1427AD4D" w:rsidR="00284BC8" w:rsidRPr="00284BC8"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Практическое занятие № 43. Выполнение эскиза панно в технике печати по трафаретам.</w:t>
            </w:r>
          </w:p>
        </w:tc>
      </w:tr>
      <w:tr w:rsidR="00284BC8" w:rsidRPr="00C63897" w14:paraId="23F231D9" w14:textId="77777777" w:rsidTr="00184F1F">
        <w:trPr>
          <w:trHeight w:val="298"/>
        </w:trPr>
        <w:tc>
          <w:tcPr>
            <w:tcW w:w="2972" w:type="dxa"/>
            <w:vMerge/>
          </w:tcPr>
          <w:p w14:paraId="63D501C4" w14:textId="77777777" w:rsidR="00284BC8" w:rsidRPr="00C63897" w:rsidRDefault="00284BC8"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B1AACB" w14:textId="774BD9A6" w:rsidR="00284BC8" w:rsidRPr="00284BC8" w:rsidRDefault="00284BC8" w:rsidP="005301B3">
            <w:pPr>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Практическое занятие № 44. Выполнение эскиза палантина в технике набойки.</w:t>
            </w:r>
          </w:p>
        </w:tc>
      </w:tr>
      <w:tr w:rsidR="005301B3" w:rsidRPr="00C63897" w14:paraId="3AD23BF3" w14:textId="77777777" w:rsidTr="00184F1F">
        <w:trPr>
          <w:trHeight w:val="361"/>
        </w:trPr>
        <w:tc>
          <w:tcPr>
            <w:tcW w:w="2972" w:type="dxa"/>
            <w:vMerge/>
          </w:tcPr>
          <w:p w14:paraId="3F4217F5" w14:textId="77777777" w:rsidR="005301B3" w:rsidRPr="00C63897" w:rsidRDefault="005301B3" w:rsidP="005301B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5301B3" w:rsidRDefault="005301B3" w:rsidP="005301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5301B3" w:rsidRPr="00C63897" w:rsidRDefault="005301B3" w:rsidP="005301B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01B3" w:rsidRPr="00C63897" w14:paraId="6A297C46" w14:textId="77777777" w:rsidTr="00184F1F">
        <w:tc>
          <w:tcPr>
            <w:tcW w:w="9634" w:type="dxa"/>
            <w:gridSpan w:val="2"/>
          </w:tcPr>
          <w:p w14:paraId="763134CE" w14:textId="77777777" w:rsidR="005301B3" w:rsidRDefault="005301B3" w:rsidP="005301B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DBF61E1" w14:textId="77777777" w:rsidR="005301B3" w:rsidRDefault="005301B3" w:rsidP="005301B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A338805" w14:textId="77777777"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Учебная практика: </w:t>
            </w:r>
          </w:p>
          <w:p w14:paraId="35F609F9" w14:textId="77777777"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Виды работ: </w:t>
            </w:r>
          </w:p>
          <w:p w14:paraId="3AE96D59" w14:textId="77777777"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Изготовление коллективной творческой работы по авторским эскизам:  </w:t>
            </w:r>
          </w:p>
          <w:p w14:paraId="40D54A64" w14:textId="5CC16C6C"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Разработать эскиз.  </w:t>
            </w:r>
          </w:p>
          <w:p w14:paraId="5D6CCC0D" w14:textId="77777777" w:rsid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Перенести готовый эскиз с картона на ткань </w:t>
            </w:r>
          </w:p>
          <w:p w14:paraId="5193A2D0" w14:textId="1E02686C"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Составить цветовую палитру. </w:t>
            </w:r>
          </w:p>
          <w:p w14:paraId="27D9E027" w14:textId="74109C8C"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Изготовление индивидуальной творческой работы по авторским эскизам в технике горячего батика: </w:t>
            </w:r>
          </w:p>
          <w:p w14:paraId="6C7902CB" w14:textId="1FF00C62"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Изготовить эскиз для горячего батика в одно перекрытие </w:t>
            </w:r>
          </w:p>
          <w:p w14:paraId="065F051F" w14:textId="77777777" w:rsid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Освоить приемы выполнения картона в рисунке и в цвете.</w:t>
            </w:r>
          </w:p>
          <w:p w14:paraId="6611467C" w14:textId="77777777" w:rsidR="00284BC8" w:rsidRDefault="00284BC8" w:rsidP="00284BC8">
            <w:pPr>
              <w:suppressAutoHyphens/>
              <w:jc w:val="both"/>
              <w:rPr>
                <w:rFonts w:ascii="Times New Roman" w:eastAsia="Times New Roman" w:hAnsi="Times New Roman" w:cs="Times New Roman"/>
                <w:lang w:eastAsia="ru-RU"/>
              </w:rPr>
            </w:pPr>
          </w:p>
          <w:p w14:paraId="737FA02A" w14:textId="64CDBD8A"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Разработать презентационные материалы с эскизами и образцами текстильно</w:t>
            </w:r>
            <w:r>
              <w:rPr>
                <w:rFonts w:ascii="Times New Roman" w:eastAsia="Times New Roman" w:hAnsi="Times New Roman" w:cs="Times New Roman"/>
                <w:lang w:eastAsia="ru-RU"/>
              </w:rPr>
              <w:t>-</w:t>
            </w:r>
            <w:r w:rsidRPr="00284BC8">
              <w:rPr>
                <w:rFonts w:ascii="Times New Roman" w:eastAsia="Times New Roman" w:hAnsi="Times New Roman" w:cs="Times New Roman"/>
                <w:lang w:eastAsia="ru-RU"/>
              </w:rPr>
              <w:t xml:space="preserve">галантерейных изделий: </w:t>
            </w:r>
          </w:p>
          <w:p w14:paraId="02304DCB" w14:textId="0153A5E7"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моделей платков; </w:t>
            </w:r>
          </w:p>
          <w:p w14:paraId="122512D5" w14:textId="693FDDCF"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моделей шарфов; </w:t>
            </w:r>
          </w:p>
          <w:p w14:paraId="33501DB2" w14:textId="5CA50AB6" w:rsid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моделей сумок</w:t>
            </w:r>
            <w:r>
              <w:rPr>
                <w:rFonts w:ascii="Times New Roman" w:eastAsia="Times New Roman" w:hAnsi="Times New Roman" w:cs="Times New Roman"/>
                <w:lang w:eastAsia="ru-RU"/>
              </w:rPr>
              <w:t>.</w:t>
            </w:r>
          </w:p>
          <w:p w14:paraId="75E75C2B" w14:textId="77777777" w:rsidR="00284BC8" w:rsidRPr="00284BC8" w:rsidRDefault="00284BC8" w:rsidP="00284BC8">
            <w:pPr>
              <w:suppressAutoHyphens/>
              <w:jc w:val="both"/>
              <w:rPr>
                <w:rFonts w:ascii="Times New Roman" w:eastAsia="Times New Roman" w:hAnsi="Times New Roman" w:cs="Times New Roman"/>
                <w:lang w:eastAsia="ru-RU"/>
              </w:rPr>
            </w:pPr>
          </w:p>
          <w:p w14:paraId="238FF581" w14:textId="77777777"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Освоение композиционного решения купона: </w:t>
            </w:r>
          </w:p>
          <w:p w14:paraId="64CA2669" w14:textId="420CDA45" w:rsid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Разработать эскизы купонов для текстильных изделий с применением солей. • Освоить приемы выполнения картона в рисунке и в цвете. </w:t>
            </w:r>
          </w:p>
          <w:p w14:paraId="021E6010" w14:textId="77777777" w:rsidR="00284BC8" w:rsidRPr="00284BC8" w:rsidRDefault="00284BC8" w:rsidP="00284BC8">
            <w:pPr>
              <w:suppressAutoHyphens/>
              <w:jc w:val="both"/>
              <w:rPr>
                <w:rFonts w:ascii="Times New Roman" w:eastAsia="Times New Roman" w:hAnsi="Times New Roman" w:cs="Times New Roman"/>
                <w:lang w:eastAsia="ru-RU"/>
              </w:rPr>
            </w:pPr>
          </w:p>
          <w:p w14:paraId="3A306E19" w14:textId="77777777"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Разработка дипломного проекта: </w:t>
            </w:r>
          </w:p>
          <w:p w14:paraId="6EFC9AC2" w14:textId="6359C52F"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Собрать подготовительные материалы: </w:t>
            </w:r>
          </w:p>
          <w:p w14:paraId="6BC9F0F8" w14:textId="2D80E661"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Освоить приемы выполнения </w:t>
            </w:r>
            <w:proofErr w:type="spellStart"/>
            <w:r w:rsidRPr="00284BC8">
              <w:rPr>
                <w:rFonts w:ascii="Times New Roman" w:eastAsia="Times New Roman" w:hAnsi="Times New Roman" w:cs="Times New Roman"/>
                <w:lang w:eastAsia="ru-RU"/>
              </w:rPr>
              <w:t>форэскизов</w:t>
            </w:r>
            <w:proofErr w:type="spellEnd"/>
            <w:r w:rsidRPr="00284BC8">
              <w:rPr>
                <w:rFonts w:ascii="Times New Roman" w:eastAsia="Times New Roman" w:hAnsi="Times New Roman" w:cs="Times New Roman"/>
                <w:lang w:eastAsia="ru-RU"/>
              </w:rPr>
              <w:t xml:space="preserve"> </w:t>
            </w:r>
          </w:p>
          <w:p w14:paraId="3D2E5AE5" w14:textId="031ED949"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Разработать эскизы </w:t>
            </w:r>
          </w:p>
          <w:p w14:paraId="58C3CA01" w14:textId="4038DFC5" w:rsidR="00284BC8" w:rsidRPr="00C63897"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Освоить приемы выполнения картона в рисунке и цвете</w:t>
            </w:r>
          </w:p>
        </w:tc>
      </w:tr>
      <w:tr w:rsidR="005301B3" w:rsidRPr="00C63897" w14:paraId="1A4DCD2E" w14:textId="77777777" w:rsidTr="00184F1F">
        <w:trPr>
          <w:trHeight w:val="317"/>
        </w:trPr>
        <w:tc>
          <w:tcPr>
            <w:tcW w:w="9634" w:type="dxa"/>
            <w:gridSpan w:val="2"/>
          </w:tcPr>
          <w:p w14:paraId="5491898E" w14:textId="77777777" w:rsidR="005301B3" w:rsidRDefault="005301B3" w:rsidP="005301B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0C415457" w14:textId="77777777" w:rsidR="005301B3" w:rsidRDefault="005301B3" w:rsidP="005301B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C7EFD7B" w14:textId="77777777"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Производственная практика: </w:t>
            </w:r>
          </w:p>
          <w:p w14:paraId="2ECF4561" w14:textId="77777777"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Виды работ: </w:t>
            </w:r>
          </w:p>
          <w:p w14:paraId="60A57114" w14:textId="520497AF"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Разработка эскизов с учетом композиционного построения для художественной росписи по ткани с использованием национальных традиций: </w:t>
            </w:r>
          </w:p>
          <w:p w14:paraId="225AE8F4" w14:textId="730F499D"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Отработать приемы выполнения эскизов декоративных панно в </w:t>
            </w:r>
            <w:proofErr w:type="spellStart"/>
            <w:r w:rsidRPr="00284BC8">
              <w:rPr>
                <w:rFonts w:ascii="Times New Roman" w:eastAsia="Times New Roman" w:hAnsi="Times New Roman" w:cs="Times New Roman"/>
                <w:lang w:eastAsia="ru-RU"/>
              </w:rPr>
              <w:t>родственноконтрастной</w:t>
            </w:r>
            <w:proofErr w:type="spellEnd"/>
            <w:r w:rsidRPr="00284BC8">
              <w:rPr>
                <w:rFonts w:ascii="Times New Roman" w:eastAsia="Times New Roman" w:hAnsi="Times New Roman" w:cs="Times New Roman"/>
                <w:lang w:eastAsia="ru-RU"/>
              </w:rPr>
              <w:t xml:space="preserve"> гамме, контрастной гамме или родственной гамме. </w:t>
            </w:r>
          </w:p>
          <w:p w14:paraId="14A797E2" w14:textId="19F5A124"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Отработать приемы выполнения эскизов декоративных панно в зависимости от выбранного способа росписи: по сухому, с применением </w:t>
            </w:r>
            <w:proofErr w:type="spellStart"/>
            <w:r w:rsidRPr="00284BC8">
              <w:rPr>
                <w:rFonts w:ascii="Times New Roman" w:eastAsia="Times New Roman" w:hAnsi="Times New Roman" w:cs="Times New Roman"/>
                <w:lang w:eastAsia="ru-RU"/>
              </w:rPr>
              <w:t>загусток</w:t>
            </w:r>
            <w:proofErr w:type="spellEnd"/>
            <w:r w:rsidRPr="00284BC8">
              <w:rPr>
                <w:rFonts w:ascii="Times New Roman" w:eastAsia="Times New Roman" w:hAnsi="Times New Roman" w:cs="Times New Roman"/>
                <w:lang w:eastAsia="ru-RU"/>
              </w:rPr>
              <w:t xml:space="preserve">, по сырому и т.д. </w:t>
            </w:r>
          </w:p>
          <w:p w14:paraId="2BE5C08E" w14:textId="4CA084B4"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с учетом свойств ткани.  </w:t>
            </w:r>
          </w:p>
          <w:p w14:paraId="0164A744" w14:textId="450FC17F" w:rsid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Подобрать необходимые инструменты и материалы. </w:t>
            </w:r>
          </w:p>
          <w:p w14:paraId="087F0E0A" w14:textId="77777777" w:rsidR="003D213D" w:rsidRPr="00284BC8" w:rsidRDefault="003D213D" w:rsidP="00284BC8">
            <w:pPr>
              <w:suppressAutoHyphens/>
              <w:jc w:val="both"/>
              <w:rPr>
                <w:rFonts w:ascii="Times New Roman" w:eastAsia="Times New Roman" w:hAnsi="Times New Roman" w:cs="Times New Roman"/>
                <w:lang w:eastAsia="ru-RU"/>
              </w:rPr>
            </w:pPr>
          </w:p>
          <w:p w14:paraId="0D71982C" w14:textId="77777777" w:rsidR="00284BC8" w:rsidRPr="00284BC8"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Использование дополнительных эффектов при художественной росписи текстильных изделий: </w:t>
            </w:r>
          </w:p>
          <w:p w14:paraId="6E56FDA6" w14:textId="70D85798" w:rsidR="00284BC8" w:rsidRPr="00C63897" w:rsidRDefault="00284BC8" w:rsidP="00284BC8">
            <w:pPr>
              <w:suppressAutoHyphens/>
              <w:jc w:val="both"/>
              <w:rPr>
                <w:rFonts w:ascii="Times New Roman" w:eastAsia="Times New Roman" w:hAnsi="Times New Roman" w:cs="Times New Roman"/>
                <w:lang w:eastAsia="ru-RU"/>
              </w:rPr>
            </w:pPr>
            <w:r w:rsidRPr="00284BC8">
              <w:rPr>
                <w:rFonts w:ascii="Times New Roman" w:eastAsia="Times New Roman" w:hAnsi="Times New Roman" w:cs="Times New Roman"/>
                <w:lang w:eastAsia="ru-RU"/>
              </w:rPr>
              <w:t xml:space="preserve"> Отработать</w:t>
            </w:r>
            <w:r w:rsidR="003D213D">
              <w:rPr>
                <w:rFonts w:ascii="Times New Roman" w:eastAsia="Times New Roman" w:hAnsi="Times New Roman" w:cs="Times New Roman"/>
                <w:lang w:eastAsia="ru-RU"/>
              </w:rPr>
              <w:t xml:space="preserve"> </w:t>
            </w:r>
            <w:r w:rsidRPr="00284BC8">
              <w:rPr>
                <w:rFonts w:ascii="Times New Roman" w:eastAsia="Times New Roman" w:hAnsi="Times New Roman" w:cs="Times New Roman"/>
                <w:lang w:eastAsia="ru-RU"/>
              </w:rPr>
              <w:t xml:space="preserve">приемы изготовления эскиза галантерейного изделия (шарфа, декоративного панно, сумки, кашне) с применением соли, мочевины, </w:t>
            </w:r>
            <w:proofErr w:type="spellStart"/>
            <w:r w:rsidRPr="00284BC8">
              <w:rPr>
                <w:rFonts w:ascii="Times New Roman" w:eastAsia="Times New Roman" w:hAnsi="Times New Roman" w:cs="Times New Roman"/>
                <w:lang w:eastAsia="ru-RU"/>
              </w:rPr>
              <w:t>загусток</w:t>
            </w:r>
            <w:proofErr w:type="spellEnd"/>
            <w:r w:rsidRPr="00284BC8">
              <w:rPr>
                <w:rFonts w:ascii="Times New Roman" w:eastAsia="Times New Roman" w:hAnsi="Times New Roman" w:cs="Times New Roman"/>
                <w:lang w:eastAsia="ru-RU"/>
              </w:rPr>
              <w:t xml:space="preserve">, </w:t>
            </w:r>
            <w:r w:rsidR="003D213D" w:rsidRPr="00284BC8">
              <w:rPr>
                <w:rFonts w:ascii="Times New Roman" w:eastAsia="Times New Roman" w:hAnsi="Times New Roman" w:cs="Times New Roman"/>
                <w:lang w:eastAsia="ru-RU"/>
              </w:rPr>
              <w:t>грунтов и</w:t>
            </w:r>
            <w:r w:rsidRPr="00284BC8">
              <w:rPr>
                <w:rFonts w:ascii="Times New Roman" w:eastAsia="Times New Roman" w:hAnsi="Times New Roman" w:cs="Times New Roman"/>
                <w:lang w:eastAsia="ru-RU"/>
              </w:rPr>
              <w:t xml:space="preserve"> т. д.</w:t>
            </w:r>
          </w:p>
        </w:tc>
      </w:tr>
      <w:tr w:rsidR="005301B3" w:rsidRPr="00C63897" w14:paraId="68250296" w14:textId="77777777" w:rsidTr="00184F1F">
        <w:tc>
          <w:tcPr>
            <w:tcW w:w="9634" w:type="dxa"/>
            <w:gridSpan w:val="2"/>
          </w:tcPr>
          <w:p w14:paraId="35C52B90" w14:textId="6DEF07D1" w:rsidR="005301B3" w:rsidRPr="00284BC8" w:rsidRDefault="005301B3" w:rsidP="005301B3">
            <w:pPr>
              <w:spacing w:line="276" w:lineRule="auto"/>
              <w:rPr>
                <w:rFonts w:ascii="Times New Roman" w:eastAsia="Times New Roman" w:hAnsi="Times New Roman" w:cs="Times New Roman"/>
                <w:b/>
                <w:bCs/>
                <w:i/>
                <w:lang w:eastAsia="ru-RU"/>
              </w:rPr>
            </w:pPr>
            <w:r w:rsidRPr="00284BC8">
              <w:rPr>
                <w:rFonts w:ascii="Times New Roman" w:eastAsia="Times New Roman" w:hAnsi="Times New Roman" w:cs="Times New Roman"/>
                <w:b/>
                <w:bCs/>
                <w:i/>
                <w:lang w:eastAsia="ru-RU"/>
              </w:rPr>
              <w:t xml:space="preserve">Рекомендуемая форма промежуточной аттестации – </w:t>
            </w:r>
            <w:r w:rsidR="008206AA">
              <w:rPr>
                <w:rFonts w:ascii="Times New Roman" w:eastAsia="Times New Roman" w:hAnsi="Times New Roman" w:cs="Times New Roman"/>
                <w:b/>
                <w:bCs/>
                <w:i/>
                <w:lang w:eastAsia="ru-RU"/>
              </w:rPr>
              <w:t>экзамен</w:t>
            </w:r>
          </w:p>
        </w:tc>
      </w:tr>
      <w:tr w:rsidR="005301B3" w:rsidRPr="00C63897" w14:paraId="4BF258E9" w14:textId="77777777" w:rsidTr="00184F1F">
        <w:tc>
          <w:tcPr>
            <w:tcW w:w="9634" w:type="dxa"/>
            <w:gridSpan w:val="2"/>
          </w:tcPr>
          <w:p w14:paraId="6EE11512" w14:textId="1ED37E5D" w:rsidR="005301B3" w:rsidRPr="00C63897" w:rsidRDefault="005301B3" w:rsidP="005301B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284BC8">
              <w:rPr>
                <w:rFonts w:ascii="Times New Roman" w:eastAsia="Times New Roman" w:hAnsi="Times New Roman" w:cs="Times New Roman"/>
                <w:b/>
                <w:bCs/>
                <w:lang w:eastAsia="ru-RU"/>
              </w:rPr>
              <w:t xml:space="preserve"> </w:t>
            </w:r>
            <w:r w:rsidR="00026EF6">
              <w:rPr>
                <w:rFonts w:ascii="Times New Roman" w:eastAsia="Times New Roman" w:hAnsi="Times New Roman" w:cs="Times New Roman"/>
                <w:b/>
                <w:bCs/>
                <w:lang w:eastAsia="ru-RU"/>
              </w:rPr>
              <w:t>636</w:t>
            </w:r>
            <w:r w:rsidR="00284BC8">
              <w:rPr>
                <w:rFonts w:ascii="Times New Roman" w:eastAsia="Times New Roman" w:hAnsi="Times New Roman" w:cs="Times New Roman"/>
                <w:b/>
                <w:bCs/>
                <w:lang w:eastAsia="ru-RU"/>
              </w:rPr>
              <w:t xml:space="preserve"> ч</w:t>
            </w:r>
          </w:p>
        </w:tc>
      </w:tr>
      <w:bookmarkEnd w:id="22"/>
    </w:tbl>
    <w:p w14:paraId="7CD4B185" w14:textId="63463700" w:rsidR="00782EFC" w:rsidRDefault="00782EFC" w:rsidP="00782EFC">
      <w:pPr>
        <w:rPr>
          <w:rFonts w:ascii="Times New Roman" w:hAnsi="Times New Roman" w:cs="Times New Roman"/>
          <w:sz w:val="24"/>
          <w:szCs w:val="24"/>
        </w:rPr>
      </w:pPr>
    </w:p>
    <w:p w14:paraId="17B8E840" w14:textId="77777777" w:rsidR="003935E1" w:rsidRDefault="003935E1"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24521659" w14:textId="638AA10D"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sidR="003D213D">
        <w:rPr>
          <w:rFonts w:ascii="Times New Roman" w:hAnsi="Times New Roman" w:cs="Times New Roman"/>
          <w:bCs/>
          <w:sz w:val="24"/>
          <w:szCs w:val="24"/>
        </w:rPr>
        <w:t xml:space="preserve">«Компьютерного дизайна»,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13641C21"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3D213D">
        <w:rPr>
          <w:rFonts w:ascii="Times New Roman" w:hAnsi="Times New Roman" w:cs="Times New Roman"/>
          <w:bCs/>
          <w:sz w:val="24"/>
          <w:szCs w:val="24"/>
        </w:rPr>
        <w:t xml:space="preserve"> «Росписи по ткани», </w:t>
      </w:r>
      <w:r w:rsidRPr="00FA680C">
        <w:rPr>
          <w:rFonts w:ascii="Times New Roman" w:hAnsi="Times New Roman" w:cs="Times New Roman"/>
          <w:bCs/>
          <w:sz w:val="24"/>
          <w:szCs w:val="24"/>
        </w:rPr>
        <w:t>оснащенная</w:t>
      </w:r>
      <w:r w:rsidR="003D213D">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0243CF0A" w:rsidR="006841BF" w:rsidRDefault="00782EFC" w:rsidP="003D213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E6A6C06" w14:textId="77777777" w:rsidR="003D213D" w:rsidRPr="003D213D" w:rsidRDefault="003D213D" w:rsidP="003D213D">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218C381B" w:rsidR="006841BF"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D213D" w:rsidRPr="003D213D">
        <w:rPr>
          <w:rFonts w:ascii="Times New Roman" w:hAnsi="Times New Roman" w:cs="Times New Roman"/>
          <w:bCs/>
          <w:iCs/>
          <w:sz w:val="24"/>
          <w:szCs w:val="24"/>
        </w:rPr>
        <w:t>Гильман Р.А. Художественная роспись тканей. - М.: ВЛАДОС, 2013</w:t>
      </w:r>
    </w:p>
    <w:p w14:paraId="26E8B6D5" w14:textId="2F376461" w:rsidR="003D213D" w:rsidRPr="003D213D" w:rsidRDefault="003D213D" w:rsidP="003D213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D213D">
        <w:rPr>
          <w:rFonts w:ascii="Times New Roman" w:hAnsi="Times New Roman" w:cs="Times New Roman"/>
          <w:bCs/>
          <w:iCs/>
          <w:sz w:val="24"/>
          <w:szCs w:val="24"/>
        </w:rPr>
        <w:t>Сурикова Г.И. Проектирование изделий легкой промышленности в САПР. – Иваново: ИГТА, 2011. [Электронный ресурс]. – URL: https://ivgpu.ru/images/docs/obuniversitete/instituty-fakultety-kafedry/ti/fakultety-</w:t>
      </w:r>
    </w:p>
    <w:p w14:paraId="1B511E68" w14:textId="48BADA9A" w:rsidR="003D213D" w:rsidRPr="00FA680C" w:rsidRDefault="003D213D" w:rsidP="003D213D">
      <w:pPr>
        <w:spacing w:line="276" w:lineRule="auto"/>
        <w:ind w:firstLine="709"/>
        <w:contextualSpacing/>
        <w:jc w:val="both"/>
        <w:rPr>
          <w:rFonts w:ascii="Times New Roman" w:hAnsi="Times New Roman" w:cs="Times New Roman"/>
          <w:bCs/>
          <w:iCs/>
          <w:sz w:val="24"/>
          <w:szCs w:val="24"/>
        </w:rPr>
      </w:pPr>
      <w:r w:rsidRPr="003D213D">
        <w:rPr>
          <w:rFonts w:ascii="Times New Roman" w:hAnsi="Times New Roman" w:cs="Times New Roman"/>
          <w:bCs/>
          <w:iCs/>
          <w:sz w:val="24"/>
          <w:szCs w:val="24"/>
        </w:rPr>
        <w:lastRenderedPageBreak/>
        <w:t>kafedry/fttiim/kshi/publikatsii/59.pdf?ysclid=lhrl7jvssl868827951</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3935E1">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81444C9" w14:textId="77777777" w:rsidR="00342D07" w:rsidRPr="00342D07" w:rsidRDefault="00342D07" w:rsidP="003935E1">
      <w:pPr>
        <w:pStyle w:val="a4"/>
        <w:numPr>
          <w:ilvl w:val="0"/>
          <w:numId w:val="17"/>
        </w:numPr>
        <w:spacing w:after="200" w:line="276" w:lineRule="auto"/>
        <w:ind w:left="0" w:firstLine="709"/>
        <w:jc w:val="both"/>
        <w:rPr>
          <w:rFonts w:ascii="Times New Roman" w:hAnsi="Times New Roman" w:cs="Times New Roman"/>
          <w:bCs/>
          <w:iCs/>
          <w:sz w:val="24"/>
          <w:szCs w:val="24"/>
        </w:rPr>
      </w:pPr>
      <w:r w:rsidRPr="00342D07">
        <w:rPr>
          <w:rFonts w:ascii="Times New Roman" w:hAnsi="Times New Roman" w:cs="Times New Roman"/>
          <w:bCs/>
          <w:iCs/>
          <w:sz w:val="24"/>
          <w:szCs w:val="24"/>
        </w:rPr>
        <w:t xml:space="preserve">Давыдов Сергей. Батик. Техника, приемы, изделия. Энциклопедия. – М., 2000. </w:t>
      </w:r>
    </w:p>
    <w:p w14:paraId="076EB5B4" w14:textId="05AD72AB" w:rsidR="003D213D" w:rsidRDefault="00342D07" w:rsidP="003935E1">
      <w:pPr>
        <w:pStyle w:val="a4"/>
        <w:numPr>
          <w:ilvl w:val="0"/>
          <w:numId w:val="17"/>
        </w:numPr>
        <w:spacing w:after="200" w:line="276" w:lineRule="auto"/>
        <w:ind w:left="0" w:firstLine="709"/>
        <w:jc w:val="both"/>
        <w:rPr>
          <w:rFonts w:ascii="Times New Roman" w:hAnsi="Times New Roman" w:cs="Times New Roman"/>
          <w:bCs/>
          <w:iCs/>
          <w:sz w:val="24"/>
          <w:szCs w:val="24"/>
        </w:rPr>
      </w:pPr>
      <w:proofErr w:type="spellStart"/>
      <w:r w:rsidRPr="00342D07">
        <w:rPr>
          <w:rFonts w:ascii="Times New Roman" w:hAnsi="Times New Roman" w:cs="Times New Roman"/>
          <w:bCs/>
          <w:iCs/>
          <w:sz w:val="24"/>
          <w:szCs w:val="24"/>
        </w:rPr>
        <w:t>Перелешина</w:t>
      </w:r>
      <w:proofErr w:type="spellEnd"/>
      <w:r w:rsidRPr="00342D07">
        <w:rPr>
          <w:rFonts w:ascii="Times New Roman" w:hAnsi="Times New Roman" w:cs="Times New Roman"/>
          <w:bCs/>
          <w:iCs/>
          <w:sz w:val="24"/>
          <w:szCs w:val="24"/>
        </w:rPr>
        <w:t xml:space="preserve"> И.А. Батик. От основ к импровизации. Законы композиции и цвета. Холодный батик. Горячий батик и др. – М., 2000.</w:t>
      </w:r>
    </w:p>
    <w:p w14:paraId="6A14AE29" w14:textId="77777777" w:rsidR="003935E1" w:rsidRPr="00342D07" w:rsidRDefault="003935E1" w:rsidP="003935E1">
      <w:pPr>
        <w:pStyle w:val="a4"/>
        <w:numPr>
          <w:ilvl w:val="0"/>
          <w:numId w:val="17"/>
        </w:numPr>
        <w:spacing w:after="200" w:line="276" w:lineRule="auto"/>
        <w:ind w:left="0" w:firstLine="709"/>
        <w:jc w:val="both"/>
        <w:rPr>
          <w:rFonts w:ascii="Times New Roman" w:hAnsi="Times New Roman" w:cs="Times New Roman"/>
          <w:bCs/>
          <w:iCs/>
          <w:sz w:val="24"/>
          <w:szCs w:val="24"/>
        </w:rPr>
      </w:pPr>
    </w:p>
    <w:p w14:paraId="47B86259" w14:textId="7780E9BE"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184F1F">
        <w:trPr>
          <w:trHeight w:val="23"/>
        </w:trPr>
        <w:tc>
          <w:tcPr>
            <w:tcW w:w="799" w:type="pct"/>
          </w:tcPr>
          <w:p w14:paraId="07A1BF63" w14:textId="5DA67A9F" w:rsidR="006841BF" w:rsidRPr="00342D07" w:rsidRDefault="006841BF" w:rsidP="00184F1F">
            <w:pPr>
              <w:suppressAutoHyphens/>
              <w:contextualSpacing/>
              <w:jc w:val="center"/>
              <w:rPr>
                <w:rFonts w:ascii="Times New Roman" w:hAnsi="Times New Roman" w:cs="Times New Roman"/>
                <w:b/>
                <w:iCs/>
                <w:sz w:val="24"/>
                <w:szCs w:val="24"/>
              </w:rPr>
            </w:pPr>
            <w:bookmarkStart w:id="33" w:name="_Hlk152334357"/>
            <w:r w:rsidRPr="00342D07">
              <w:rPr>
                <w:rFonts w:ascii="Times New Roman" w:hAnsi="Times New Roman" w:cs="Times New Roman"/>
                <w:b/>
                <w:iCs/>
                <w:sz w:val="24"/>
                <w:szCs w:val="24"/>
              </w:rPr>
              <w:t>Код ПК, ОК</w:t>
            </w:r>
          </w:p>
        </w:tc>
        <w:tc>
          <w:tcPr>
            <w:tcW w:w="2755" w:type="pct"/>
            <w:vAlign w:val="center"/>
          </w:tcPr>
          <w:p w14:paraId="6337DE47" w14:textId="77777777" w:rsidR="006841BF" w:rsidRPr="008D2724" w:rsidRDefault="006841BF" w:rsidP="00184F1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586424E9" w:rsidR="006841BF" w:rsidRPr="008D2724" w:rsidRDefault="006841BF" w:rsidP="00184F1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bookmarkEnd w:id="5"/>
      <w:tr w:rsidR="00342D07" w:rsidRPr="008D2724" w14:paraId="266AC736" w14:textId="77777777" w:rsidTr="00184F1F">
        <w:trPr>
          <w:trHeight w:val="23"/>
        </w:trPr>
        <w:tc>
          <w:tcPr>
            <w:tcW w:w="799" w:type="pct"/>
          </w:tcPr>
          <w:p w14:paraId="34C8EB7C" w14:textId="4339EF47" w:rsidR="00342D07" w:rsidRPr="00342D07" w:rsidRDefault="00342D07" w:rsidP="00342D07">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1.1</w:t>
            </w:r>
          </w:p>
          <w:p w14:paraId="1AFECD37" w14:textId="03B2824F" w:rsidR="00342D07" w:rsidRPr="00342D07" w:rsidRDefault="00342D07" w:rsidP="00342D07">
            <w:pPr>
              <w:suppressAutoHyphens/>
              <w:contextualSpacing/>
              <w:rPr>
                <w:rFonts w:ascii="Times New Roman" w:hAnsi="Times New Roman" w:cs="Times New Roman"/>
                <w:iCs/>
                <w:sz w:val="24"/>
                <w:szCs w:val="24"/>
              </w:rPr>
            </w:pP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3C13704D" w14:textId="522E649B" w:rsidR="00342D07" w:rsidRPr="001A6985" w:rsidRDefault="00342D07" w:rsidP="00342D07">
            <w:pPr>
              <w:suppressAutoHyphens/>
              <w:contextualSpacing/>
              <w:rPr>
                <w:rFonts w:ascii="Times New Roman" w:hAnsi="Times New Roman" w:cs="Times New Roman"/>
                <w:iCs/>
                <w:sz w:val="24"/>
                <w:szCs w:val="24"/>
              </w:rPr>
            </w:pPr>
            <w:r w:rsidRPr="001A6985">
              <w:rPr>
                <w:rFonts w:ascii="Times New Roman" w:hAnsi="Times New Roman" w:cs="Times New Roman"/>
                <w:sz w:val="24"/>
                <w:szCs w:val="24"/>
              </w:rPr>
              <w:t xml:space="preserve">разрабатывает эскизы, переносит готовый эскиз с картона на ткань. </w:t>
            </w:r>
          </w:p>
        </w:tc>
        <w:tc>
          <w:tcPr>
            <w:tcW w:w="1446" w:type="pct"/>
            <w:vMerge w:val="restart"/>
          </w:tcPr>
          <w:p w14:paraId="2CB4C8A3"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Экспертная оценка результатов деятельности обучающихся в процессе освоения образовательной программы: </w:t>
            </w:r>
          </w:p>
          <w:p w14:paraId="2E81EA1C" w14:textId="617FE1C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на практических занятиях; </w:t>
            </w:r>
          </w:p>
          <w:p w14:paraId="48FF064B" w14:textId="253D27EA"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при выполнении самостоятельных работ; </w:t>
            </w:r>
          </w:p>
          <w:p w14:paraId="7AA14814" w14:textId="0ED62B6C"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при выполнении работ на различных этапах учебной и производственной практики; </w:t>
            </w:r>
          </w:p>
          <w:p w14:paraId="1857297E" w14:textId="19189DC6"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при проведении: </w:t>
            </w:r>
          </w:p>
          <w:p w14:paraId="62DF94EC" w14:textId="1F4037D8"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дифференцированных зачетов/</w:t>
            </w:r>
          </w:p>
          <w:p w14:paraId="36610CE2"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Аттестационный лист по учебной практике Аттестационный лист по производственной практике </w:t>
            </w:r>
          </w:p>
          <w:p w14:paraId="44380A33"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Характеристика (отзыв) прохождения учебной практики </w:t>
            </w:r>
          </w:p>
          <w:p w14:paraId="2B2437A6" w14:textId="77777777" w:rsid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Характеристика по производственной практике </w:t>
            </w:r>
          </w:p>
          <w:p w14:paraId="34EC2709" w14:textId="7DAB2E82"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Дневник производственной практики </w:t>
            </w:r>
          </w:p>
          <w:p w14:paraId="50C81216" w14:textId="468598FA" w:rsidR="00342D07" w:rsidRPr="00342D07"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Отчет о прохождении производственной практики  </w:t>
            </w:r>
          </w:p>
        </w:tc>
      </w:tr>
      <w:tr w:rsidR="00342D07" w:rsidRPr="008D2724" w14:paraId="1BA8CB03" w14:textId="77777777" w:rsidTr="00184F1F">
        <w:trPr>
          <w:trHeight w:val="23"/>
        </w:trPr>
        <w:tc>
          <w:tcPr>
            <w:tcW w:w="799" w:type="pct"/>
          </w:tcPr>
          <w:p w14:paraId="696927B3" w14:textId="41B03B52" w:rsidR="00342D07" w:rsidRPr="00342D07" w:rsidRDefault="00342D07" w:rsidP="00342D07">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1.2</w:t>
            </w:r>
          </w:p>
          <w:p w14:paraId="0224EA01" w14:textId="50E91B3C" w:rsidR="00342D07" w:rsidRPr="00342D07" w:rsidRDefault="00342D07" w:rsidP="00342D07">
            <w:pPr>
              <w:suppressAutoHyphens/>
              <w:contextualSpacing/>
              <w:rPr>
                <w:rFonts w:ascii="Times New Roman" w:hAnsi="Times New Roman" w:cs="Times New Roman"/>
                <w:iCs/>
                <w:sz w:val="24"/>
                <w:szCs w:val="24"/>
              </w:rPr>
            </w:pP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5D31D206" w14:textId="58D68272" w:rsidR="00342D07" w:rsidRPr="001A6985" w:rsidRDefault="00342D07" w:rsidP="00342D07">
            <w:pPr>
              <w:suppressAutoHyphens/>
              <w:contextualSpacing/>
              <w:rPr>
                <w:rFonts w:ascii="Times New Roman" w:hAnsi="Times New Roman" w:cs="Times New Roman"/>
                <w:iCs/>
                <w:sz w:val="24"/>
                <w:szCs w:val="24"/>
              </w:rPr>
            </w:pPr>
            <w:r w:rsidRPr="001A6985">
              <w:rPr>
                <w:rFonts w:ascii="Times New Roman" w:hAnsi="Times New Roman" w:cs="Times New Roman"/>
                <w:sz w:val="24"/>
                <w:szCs w:val="24"/>
              </w:rPr>
              <w:t xml:space="preserve">составляет цветовую палитру, подбирает инструменты, материалы, цветовую гамму. </w:t>
            </w:r>
          </w:p>
        </w:tc>
        <w:tc>
          <w:tcPr>
            <w:tcW w:w="1446" w:type="pct"/>
            <w:vMerge/>
          </w:tcPr>
          <w:p w14:paraId="5B5309B8" w14:textId="77777777" w:rsidR="00342D07" w:rsidRPr="00342D07" w:rsidDel="009D5E3A" w:rsidRDefault="00342D07" w:rsidP="00342D07">
            <w:pPr>
              <w:suppressAutoHyphens/>
              <w:contextualSpacing/>
              <w:rPr>
                <w:rFonts w:ascii="Times New Roman" w:hAnsi="Times New Roman" w:cs="Times New Roman"/>
                <w:iCs/>
                <w:sz w:val="24"/>
                <w:szCs w:val="24"/>
              </w:rPr>
            </w:pPr>
          </w:p>
        </w:tc>
      </w:tr>
      <w:tr w:rsidR="00342D07" w:rsidRPr="008D2724" w14:paraId="25FB4E65" w14:textId="77777777" w:rsidTr="00184F1F">
        <w:trPr>
          <w:trHeight w:val="23"/>
        </w:trPr>
        <w:tc>
          <w:tcPr>
            <w:tcW w:w="799" w:type="pct"/>
          </w:tcPr>
          <w:p w14:paraId="2DFF1152" w14:textId="7AEFA3EE" w:rsidR="00342D07" w:rsidRPr="00342D07" w:rsidRDefault="00342D07" w:rsidP="00342D07">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2D48508E" w14:textId="38573E15" w:rsidR="00342D07" w:rsidRPr="001A6985" w:rsidRDefault="00342D07" w:rsidP="00342D07">
            <w:pPr>
              <w:suppressAutoHyphens/>
              <w:contextualSpacing/>
              <w:rPr>
                <w:rFonts w:ascii="Times New Roman" w:hAnsi="Times New Roman" w:cs="Times New Roman"/>
                <w:iCs/>
                <w:sz w:val="24"/>
                <w:szCs w:val="24"/>
              </w:rPr>
            </w:pPr>
            <w:r w:rsidRPr="001A6985">
              <w:rPr>
                <w:rFonts w:ascii="Times New Roman" w:hAnsi="Times New Roman" w:cs="Times New Roman"/>
                <w:sz w:val="24"/>
                <w:szCs w:val="24"/>
              </w:rPr>
              <w:t xml:space="preserve">создает композиции изделий в различных техниках росписи.  </w:t>
            </w:r>
          </w:p>
        </w:tc>
        <w:tc>
          <w:tcPr>
            <w:tcW w:w="1446" w:type="pct"/>
            <w:vMerge/>
          </w:tcPr>
          <w:p w14:paraId="4A47224A" w14:textId="77777777" w:rsidR="00342D07" w:rsidRPr="00342D07" w:rsidRDefault="00342D07" w:rsidP="00342D07">
            <w:pPr>
              <w:suppressAutoHyphens/>
              <w:contextualSpacing/>
              <w:rPr>
                <w:rFonts w:ascii="Times New Roman" w:hAnsi="Times New Roman" w:cs="Times New Roman"/>
                <w:iCs/>
                <w:sz w:val="24"/>
                <w:szCs w:val="24"/>
              </w:rPr>
            </w:pPr>
          </w:p>
        </w:tc>
      </w:tr>
      <w:tr w:rsidR="00342D07" w:rsidRPr="008D2724" w14:paraId="3030CCB1" w14:textId="77777777" w:rsidTr="00184F1F">
        <w:trPr>
          <w:trHeight w:val="23"/>
        </w:trPr>
        <w:tc>
          <w:tcPr>
            <w:tcW w:w="799" w:type="pct"/>
          </w:tcPr>
          <w:p w14:paraId="26CE11C6" w14:textId="03206F64" w:rsidR="00342D07" w:rsidRPr="00342D07" w:rsidRDefault="00342D07" w:rsidP="00342D07">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1.4</w:t>
            </w: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4A8C9326" w14:textId="05F59056" w:rsidR="00342D07" w:rsidRPr="001A6985" w:rsidRDefault="00342D07" w:rsidP="00342D07">
            <w:pPr>
              <w:suppressAutoHyphens/>
              <w:contextualSpacing/>
              <w:rPr>
                <w:rFonts w:ascii="Times New Roman" w:hAnsi="Times New Roman" w:cs="Times New Roman"/>
                <w:iCs/>
                <w:sz w:val="24"/>
                <w:szCs w:val="24"/>
              </w:rPr>
            </w:pPr>
            <w:r w:rsidRPr="001A6985">
              <w:rPr>
                <w:rFonts w:ascii="Times New Roman" w:hAnsi="Times New Roman" w:cs="Times New Roman"/>
                <w:sz w:val="24"/>
                <w:szCs w:val="24"/>
              </w:rPr>
              <w:t xml:space="preserve">выполняет композиции к текстильным декоративно-прикладным заданиям в разнообразных художественно- живописных приёмах   </w:t>
            </w:r>
          </w:p>
        </w:tc>
        <w:tc>
          <w:tcPr>
            <w:tcW w:w="1446" w:type="pct"/>
            <w:vMerge/>
          </w:tcPr>
          <w:p w14:paraId="0DF5F7D1" w14:textId="77777777" w:rsidR="00342D07" w:rsidRPr="00342D07" w:rsidDel="009D5E3A" w:rsidRDefault="00342D07" w:rsidP="00342D07">
            <w:pPr>
              <w:suppressAutoHyphens/>
              <w:contextualSpacing/>
              <w:rPr>
                <w:rFonts w:ascii="Times New Roman" w:hAnsi="Times New Roman" w:cs="Times New Roman"/>
                <w:iCs/>
                <w:sz w:val="24"/>
                <w:szCs w:val="24"/>
              </w:rPr>
            </w:pPr>
          </w:p>
        </w:tc>
      </w:tr>
      <w:tr w:rsidR="00342D07" w:rsidRPr="008D2724" w14:paraId="6D74D58B" w14:textId="77777777" w:rsidTr="00184F1F">
        <w:trPr>
          <w:trHeight w:val="23"/>
        </w:trPr>
        <w:tc>
          <w:tcPr>
            <w:tcW w:w="799" w:type="pct"/>
          </w:tcPr>
          <w:p w14:paraId="49EF6D1C" w14:textId="7C22A488" w:rsidR="00342D07" w:rsidRPr="00342D07" w:rsidRDefault="00342D07" w:rsidP="00342D07">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01-07</w:t>
            </w:r>
          </w:p>
        </w:tc>
        <w:tc>
          <w:tcPr>
            <w:tcW w:w="2755" w:type="pct"/>
          </w:tcPr>
          <w:p w14:paraId="367F420E" w14:textId="77777777" w:rsid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Демонст</w:t>
            </w:r>
            <w:r>
              <w:rPr>
                <w:rFonts w:ascii="Times New Roman" w:hAnsi="Times New Roman" w:cs="Times New Roman"/>
                <w:iCs/>
                <w:sz w:val="24"/>
                <w:szCs w:val="24"/>
              </w:rPr>
              <w:t>рирует:</w:t>
            </w:r>
          </w:p>
          <w:p w14:paraId="67E21190" w14:textId="2450A147" w:rsid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интерес к будущей профессии; активное посещение учебных занятий и практики, </w:t>
            </w:r>
            <w:r w:rsidRPr="001A6985">
              <w:rPr>
                <w:rFonts w:ascii="Times New Roman" w:hAnsi="Times New Roman" w:cs="Times New Roman"/>
                <w:iCs/>
                <w:sz w:val="24"/>
                <w:szCs w:val="24"/>
              </w:rPr>
              <w:lastRenderedPageBreak/>
              <w:t>консультаций; активность и инициативность в процессе освоения профессиональной деятельности; успешное участие в семинарах, конференциях, круглых столах, конкурсах профессионального мастерства, показах Мод, выставках; активное участие в профориентационной деятельности колледжа;</w:t>
            </w:r>
            <w:r>
              <w:rPr>
                <w:rFonts w:ascii="Times New Roman" w:hAnsi="Times New Roman" w:cs="Times New Roman"/>
                <w:iCs/>
                <w:sz w:val="24"/>
                <w:szCs w:val="24"/>
              </w:rPr>
              <w:t xml:space="preserve"> </w:t>
            </w:r>
            <w:r w:rsidRPr="001A6985">
              <w:rPr>
                <w:rFonts w:ascii="Times New Roman" w:hAnsi="Times New Roman" w:cs="Times New Roman"/>
                <w:iCs/>
                <w:sz w:val="24"/>
                <w:szCs w:val="24"/>
              </w:rPr>
              <w:t>подготовка презентаций, пропагандирующих профессию и колледж в целом</w:t>
            </w:r>
            <w:r>
              <w:rPr>
                <w:rFonts w:ascii="Times New Roman" w:hAnsi="Times New Roman" w:cs="Times New Roman"/>
                <w:iCs/>
                <w:sz w:val="24"/>
                <w:szCs w:val="24"/>
              </w:rPr>
              <w:t>;</w:t>
            </w:r>
          </w:p>
          <w:p w14:paraId="0A55E227" w14:textId="3B9F9874"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выбор и применение методов и способов решения профессиональных задач в области проектирования швейных, текстильно-галантерейных изделий с художественной росписью различной степени сложности с помощью компьютерных программ своевременное представление </w:t>
            </w:r>
          </w:p>
          <w:p w14:paraId="1BD1B289"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результатов самостоятельной работы; </w:t>
            </w:r>
          </w:p>
          <w:p w14:paraId="56BAE65E" w14:textId="7A121CE9"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самоорганизация и самоконтроль в процессе учебной деятельности и производственной практики </w:t>
            </w:r>
          </w:p>
          <w:p w14:paraId="5B24919E" w14:textId="2FEDFA58"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выбор и применение методов и способов решения профессиональных </w:t>
            </w:r>
          </w:p>
          <w:p w14:paraId="24F342B3"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задач в области разработки технологических процессов проектирования швейных, текстильно-галантерейных изделий с художественной росписью различной степени сложности с помощью компьютерных программ; </w:t>
            </w:r>
          </w:p>
          <w:p w14:paraId="2352A0E0" w14:textId="27B92486"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своевременное представление результатов самостоятельной работы; </w:t>
            </w:r>
          </w:p>
          <w:p w14:paraId="33F26EAB" w14:textId="122EFE9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самоорганизация и самоконтроль в процессе учебной деятельности и производственной практики </w:t>
            </w:r>
          </w:p>
          <w:p w14:paraId="768C5FEC" w14:textId="320E86D1"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эффективность поиска и отбора, объем и качество необходимой информации; </w:t>
            </w:r>
          </w:p>
          <w:p w14:paraId="0248DDB8" w14:textId="06B0FF9D"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использование в процессе поиска различные источники информации, включая электронные; </w:t>
            </w:r>
          </w:p>
          <w:p w14:paraId="406E8E6C" w14:textId="083D23F4"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обоснованность выбора методов поиска информации, включая правильность поискового образа запроса; </w:t>
            </w:r>
          </w:p>
          <w:p w14:paraId="6C5A9003" w14:textId="02B5CD48"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скорость поиска информации; </w:t>
            </w:r>
          </w:p>
          <w:p w14:paraId="6953BE92" w14:textId="3D7A5DB2"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логичность систематизации найденной информации. </w:t>
            </w:r>
          </w:p>
          <w:p w14:paraId="006BE74B" w14:textId="12573428"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эффективность поиска и отбора, объем и качество необходимой информации; </w:t>
            </w:r>
          </w:p>
          <w:p w14:paraId="4694EBAE" w14:textId="750D1032"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использование в процессе поиска различные источники информации, включая электронные; </w:t>
            </w:r>
          </w:p>
          <w:p w14:paraId="5A225E55" w14:textId="78B9B93D"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обоснованность выбора методов </w:t>
            </w:r>
          </w:p>
          <w:p w14:paraId="7389CC4D"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поиска информации, включая правильность поискового образа запроса; </w:t>
            </w:r>
          </w:p>
          <w:p w14:paraId="086F959F" w14:textId="25E2E4C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скорость поиска информации; </w:t>
            </w:r>
          </w:p>
          <w:p w14:paraId="3BCB9AC0" w14:textId="2ADB9DD0"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логичность систематизации найденной информации. </w:t>
            </w:r>
          </w:p>
          <w:p w14:paraId="50F13973" w14:textId="7308E0FF"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lastRenderedPageBreak/>
              <w:t xml:space="preserve"> взаимодействие с обучающимися, преподавателями и мастерами в ходе обучения; </w:t>
            </w:r>
          </w:p>
          <w:p w14:paraId="5135C84B" w14:textId="151B13C1"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эффективное взаимодействие с клиентами, группами исполнителей и руководящим составом на производстве во время производственной практики; </w:t>
            </w:r>
          </w:p>
          <w:p w14:paraId="1751C515" w14:textId="6372BD09"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участие в планировании совместной коллективной деятельности; </w:t>
            </w:r>
          </w:p>
          <w:p w14:paraId="37027652" w14:textId="58EC4A06"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быстрота адаптации в новом коллективе; </w:t>
            </w:r>
          </w:p>
          <w:p w14:paraId="7481EA66" w14:textId="74978145"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грамотность построения конструктивного диалога; </w:t>
            </w:r>
          </w:p>
          <w:p w14:paraId="370A3741" w14:textId="0AD2EDAA"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эффективность управления эмоциями; </w:t>
            </w:r>
          </w:p>
          <w:p w14:paraId="1DF6772E" w14:textId="30D7DF35"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активное участие в различных мероприятиях колледжа, в кружках, секциях, в показах мод. </w:t>
            </w:r>
          </w:p>
          <w:p w14:paraId="1346ECE4" w14:textId="2106CA39"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выполнять профессиональные обязанности во время учебных сборов </w:t>
            </w:r>
          </w:p>
          <w:p w14:paraId="0139A8E9" w14:textId="13742A9A" w:rsidR="001A6985" w:rsidRPr="00342D07"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проявлять активность в военно</w:t>
            </w:r>
            <w:r>
              <w:rPr>
                <w:rFonts w:ascii="Times New Roman" w:hAnsi="Times New Roman" w:cs="Times New Roman"/>
                <w:iCs/>
                <w:sz w:val="24"/>
                <w:szCs w:val="24"/>
              </w:rPr>
              <w:t>-</w:t>
            </w:r>
            <w:r w:rsidRPr="001A6985">
              <w:rPr>
                <w:rFonts w:ascii="Times New Roman" w:hAnsi="Times New Roman" w:cs="Times New Roman"/>
                <w:iCs/>
                <w:sz w:val="24"/>
                <w:szCs w:val="24"/>
              </w:rPr>
              <w:t>спортивных мероприятиях проявлять активность в военно</w:t>
            </w:r>
            <w:r>
              <w:rPr>
                <w:rFonts w:ascii="Times New Roman" w:hAnsi="Times New Roman" w:cs="Times New Roman"/>
                <w:iCs/>
                <w:sz w:val="24"/>
                <w:szCs w:val="24"/>
              </w:rPr>
              <w:t>-</w:t>
            </w:r>
            <w:r w:rsidRPr="001A6985">
              <w:rPr>
                <w:rFonts w:ascii="Times New Roman" w:hAnsi="Times New Roman" w:cs="Times New Roman"/>
                <w:iCs/>
                <w:sz w:val="24"/>
                <w:szCs w:val="24"/>
              </w:rPr>
              <w:t>патриотических мероприятиях</w:t>
            </w:r>
            <w:r>
              <w:rPr>
                <w:rFonts w:ascii="Times New Roman" w:hAnsi="Times New Roman" w:cs="Times New Roman"/>
                <w:iCs/>
                <w:sz w:val="24"/>
                <w:szCs w:val="24"/>
              </w:rPr>
              <w:t>.</w:t>
            </w:r>
          </w:p>
        </w:tc>
        <w:tc>
          <w:tcPr>
            <w:tcW w:w="1446" w:type="pct"/>
          </w:tcPr>
          <w:p w14:paraId="4A04ECC5"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lastRenderedPageBreak/>
              <w:t xml:space="preserve">Анализ результатов выполнения практических занятий и </w:t>
            </w:r>
            <w:r w:rsidRPr="001A6985">
              <w:rPr>
                <w:rFonts w:ascii="Times New Roman" w:hAnsi="Times New Roman" w:cs="Times New Roman"/>
                <w:iCs/>
                <w:sz w:val="24"/>
                <w:szCs w:val="24"/>
              </w:rPr>
              <w:lastRenderedPageBreak/>
              <w:t xml:space="preserve">самостоятельных работ. Семинарские занятия, конференции, круглые </w:t>
            </w:r>
          </w:p>
          <w:p w14:paraId="39FC2453"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столы. </w:t>
            </w:r>
          </w:p>
          <w:p w14:paraId="190A4711"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Моделирование конкретных ситуаций.  </w:t>
            </w:r>
          </w:p>
          <w:p w14:paraId="3A551285"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Наблюдение и экспертная оценка. </w:t>
            </w:r>
          </w:p>
          <w:p w14:paraId="6CB44CC2" w14:textId="77777777" w:rsidR="001A6985" w:rsidRPr="001A6985"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Аттестационный лист по учебной практике </w:t>
            </w:r>
          </w:p>
          <w:p w14:paraId="1C11AF0A" w14:textId="5C1630D1" w:rsidR="00342D07" w:rsidRPr="00342D07" w:rsidDel="009D5E3A" w:rsidRDefault="001A6985" w:rsidP="001A6985">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Аттестационный лист по производственной практике  </w:t>
            </w: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7778CD01"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705D8424"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4EA34A4B"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5F648FD6" w:rsidR="00F53FDC" w:rsidRDefault="00F53FDC" w:rsidP="00F53FDC">
      <w:pPr>
        <w:pStyle w:val="1"/>
      </w:pPr>
      <w:bookmarkStart w:id="34" w:name="_Toc168387191"/>
      <w:r w:rsidRPr="006E7FF4">
        <w:t>«</w:t>
      </w:r>
      <w:r>
        <w:t>ПМ.02</w:t>
      </w:r>
      <w:r w:rsidRPr="006E7FF4">
        <w:t xml:space="preserve"> </w:t>
      </w:r>
      <w:r w:rsidR="00D314DE" w:rsidRPr="00D314DE">
        <w:t>ИЗГОТОВЛЕНИЕ ХДОЖЕСТВЕННЫХ ИЗДЕЛИЙ ИЗ ТКАНИ С ХУДОЖЕСТВЕННОЙ РОСПИСЬЮ РАЗЛИЧНОЙ СТЕПЕНИ СЛОЖНОСТИ НА РАЗЛИЧНЫХ МАТЕРИАЛАХ</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6666EDD1" w:rsidR="00F53FDC" w:rsidRDefault="00F53FDC" w:rsidP="00F53FDC">
      <w:pPr>
        <w:spacing w:line="360" w:lineRule="auto"/>
        <w:jc w:val="center"/>
        <w:rPr>
          <w:rFonts w:ascii="Times New Roman" w:hAnsi="Times New Roman" w:cs="Times New Roman"/>
          <w:sz w:val="24"/>
          <w:szCs w:val="24"/>
        </w:rPr>
      </w:pPr>
    </w:p>
    <w:p w14:paraId="15BE5999" w14:textId="5B08CBCC" w:rsidR="003935E1" w:rsidRDefault="003935E1" w:rsidP="00F53FDC">
      <w:pPr>
        <w:spacing w:line="360" w:lineRule="auto"/>
        <w:jc w:val="center"/>
        <w:rPr>
          <w:rFonts w:ascii="Times New Roman" w:hAnsi="Times New Roman" w:cs="Times New Roman"/>
          <w:sz w:val="24"/>
          <w:szCs w:val="24"/>
        </w:rPr>
      </w:pPr>
    </w:p>
    <w:p w14:paraId="7B7F2F4A" w14:textId="59463672" w:rsidR="003935E1" w:rsidRDefault="003935E1" w:rsidP="00F53FDC">
      <w:pPr>
        <w:spacing w:line="360" w:lineRule="auto"/>
        <w:jc w:val="center"/>
        <w:rPr>
          <w:rFonts w:ascii="Times New Roman" w:hAnsi="Times New Roman" w:cs="Times New Roman"/>
          <w:sz w:val="24"/>
          <w:szCs w:val="24"/>
        </w:rPr>
      </w:pPr>
    </w:p>
    <w:p w14:paraId="75A3AA53" w14:textId="22CA161C" w:rsidR="003935E1" w:rsidRDefault="003935E1" w:rsidP="00F53FDC">
      <w:pPr>
        <w:spacing w:line="360" w:lineRule="auto"/>
        <w:jc w:val="center"/>
        <w:rPr>
          <w:rFonts w:ascii="Times New Roman" w:hAnsi="Times New Roman" w:cs="Times New Roman"/>
          <w:sz w:val="24"/>
          <w:szCs w:val="24"/>
        </w:rPr>
      </w:pPr>
    </w:p>
    <w:p w14:paraId="3DBEEFA3" w14:textId="60FC1448" w:rsidR="003935E1" w:rsidRDefault="003935E1" w:rsidP="00F53FDC">
      <w:pPr>
        <w:spacing w:line="360" w:lineRule="auto"/>
        <w:jc w:val="center"/>
        <w:rPr>
          <w:rFonts w:ascii="Times New Roman" w:hAnsi="Times New Roman" w:cs="Times New Roman"/>
          <w:sz w:val="24"/>
          <w:szCs w:val="24"/>
        </w:rPr>
      </w:pPr>
    </w:p>
    <w:p w14:paraId="41A306B7" w14:textId="26457E49" w:rsidR="003935E1" w:rsidRDefault="003935E1" w:rsidP="00F53FDC">
      <w:pPr>
        <w:spacing w:line="360" w:lineRule="auto"/>
        <w:jc w:val="center"/>
        <w:rPr>
          <w:rFonts w:ascii="Times New Roman" w:hAnsi="Times New Roman" w:cs="Times New Roman"/>
          <w:sz w:val="24"/>
          <w:szCs w:val="24"/>
        </w:rPr>
      </w:pPr>
    </w:p>
    <w:p w14:paraId="46A43C2B" w14:textId="77777777" w:rsidR="003935E1" w:rsidRPr="00F53FDC" w:rsidRDefault="003935E1"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00EBF73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9410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5B0E347" w14:textId="58ED2B41" w:rsidR="009440B3" w:rsidRPr="00B766E1" w:rsidRDefault="009440B3" w:rsidP="009440B3">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Pr="00B766E1">
        <w:rPr>
          <w:rFonts w:ascii="Times New Roman" w:hAnsi="Times New Roman" w:cs="Times New Roman"/>
          <w:b/>
          <w:bCs/>
          <w:sz w:val="24"/>
          <w:szCs w:val="24"/>
        </w:rPr>
        <w:lastRenderedPageBreak/>
        <w:t>СОДЕРЖАНИЕ ПРОГРАММЫ</w:t>
      </w:r>
    </w:p>
    <w:p w14:paraId="5E0BF202" w14:textId="77777777" w:rsidR="009440B3" w:rsidRDefault="009440B3" w:rsidP="009440B3"/>
    <w:p w14:paraId="0B50210E" w14:textId="77777777" w:rsidR="009440B3" w:rsidRDefault="009440B3" w:rsidP="009440B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C10BFE6" w14:textId="7CEF0C9F" w:rsidR="009440B3" w:rsidRPr="00B766E1" w:rsidRDefault="003935E1" w:rsidP="009440B3">
      <w:pPr>
        <w:pStyle w:val="21"/>
        <w:rPr>
          <w:rFonts w:asciiTheme="minorHAnsi" w:eastAsiaTheme="minorEastAsia" w:hAnsiTheme="minorHAnsi" w:cstheme="minorBidi"/>
          <w:i w:val="0"/>
          <w:iCs w:val="0"/>
          <w:sz w:val="22"/>
          <w:szCs w:val="22"/>
        </w:rPr>
      </w:pPr>
      <w:hyperlink w:anchor="_Toc156820310" w:history="1">
        <w:r w:rsidR="009440B3" w:rsidRPr="00B766E1">
          <w:rPr>
            <w:rStyle w:val="af0"/>
            <w:i w:val="0"/>
            <w:iCs w:val="0"/>
          </w:rPr>
          <w:t>1.1. Цель и место профессионального модуля «</w:t>
        </w:r>
        <w:r w:rsidR="009440B3" w:rsidRPr="009440B3">
          <w:rPr>
            <w:rStyle w:val="af0"/>
            <w:i w:val="0"/>
            <w:iCs w:val="0"/>
          </w:rPr>
          <w:t>ПМ.02. Изготовление художественных изделий из ткани с художественной росписью различной степени сложности на различных материалах</w:t>
        </w:r>
        <w:r w:rsidR="009440B3" w:rsidRPr="00B766E1">
          <w:rPr>
            <w:rStyle w:val="af0"/>
            <w:i w:val="0"/>
            <w:iCs w:val="0"/>
          </w:rPr>
          <w:t>»  в структуре образовательной программы</w:t>
        </w:r>
        <w:r w:rsidR="009440B3" w:rsidRPr="00B766E1">
          <w:rPr>
            <w:i w:val="0"/>
            <w:iCs w:val="0"/>
            <w:webHidden/>
          </w:rPr>
          <w:tab/>
        </w:r>
      </w:hyperlink>
    </w:p>
    <w:p w14:paraId="499E9BAB"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1" w:history="1">
        <w:r w:rsidR="009440B3" w:rsidRPr="00B766E1">
          <w:rPr>
            <w:rStyle w:val="af0"/>
            <w:i w:val="0"/>
            <w:iCs w:val="0"/>
          </w:rPr>
          <w:t>1.2. Планируемые результаты освоения профессионального модуля</w:t>
        </w:r>
        <w:r w:rsidR="009440B3" w:rsidRPr="00B766E1">
          <w:rPr>
            <w:i w:val="0"/>
            <w:iCs w:val="0"/>
            <w:webHidden/>
          </w:rPr>
          <w:tab/>
        </w:r>
      </w:hyperlink>
    </w:p>
    <w:p w14:paraId="64C6C30A" w14:textId="77777777" w:rsidR="009440B3" w:rsidRDefault="003935E1" w:rsidP="009440B3">
      <w:pPr>
        <w:pStyle w:val="14"/>
        <w:rPr>
          <w:rFonts w:asciiTheme="minorHAnsi" w:eastAsiaTheme="minorEastAsia" w:hAnsiTheme="minorHAnsi" w:cstheme="minorBidi"/>
          <w:b w:val="0"/>
          <w:bCs w:val="0"/>
          <w:lang w:eastAsia="ru-RU"/>
        </w:rPr>
      </w:pPr>
      <w:hyperlink w:anchor="_Toc156820312" w:history="1">
        <w:r w:rsidR="009440B3" w:rsidRPr="00A9619D">
          <w:rPr>
            <w:rStyle w:val="af0"/>
          </w:rPr>
          <w:t>2. Структура и содержание профессионального модуля</w:t>
        </w:r>
        <w:r w:rsidR="009440B3">
          <w:rPr>
            <w:webHidden/>
          </w:rPr>
          <w:tab/>
        </w:r>
      </w:hyperlink>
    </w:p>
    <w:p w14:paraId="38354142"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3" w:history="1">
        <w:r w:rsidR="009440B3" w:rsidRPr="00B766E1">
          <w:rPr>
            <w:rStyle w:val="af0"/>
            <w:i w:val="0"/>
            <w:iCs w:val="0"/>
          </w:rPr>
          <w:t>2.1. Трудоемкость освоения модуля</w:t>
        </w:r>
        <w:r w:rsidR="009440B3" w:rsidRPr="00B766E1">
          <w:rPr>
            <w:i w:val="0"/>
            <w:iCs w:val="0"/>
            <w:webHidden/>
          </w:rPr>
          <w:tab/>
        </w:r>
      </w:hyperlink>
    </w:p>
    <w:p w14:paraId="6E1546A8"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4" w:history="1">
        <w:r w:rsidR="009440B3" w:rsidRPr="00B766E1">
          <w:rPr>
            <w:rStyle w:val="af0"/>
            <w:i w:val="0"/>
            <w:iCs w:val="0"/>
          </w:rPr>
          <w:t>2.2. Структура профессионального модуля</w:t>
        </w:r>
        <w:r w:rsidR="009440B3" w:rsidRPr="00B766E1">
          <w:rPr>
            <w:i w:val="0"/>
            <w:iCs w:val="0"/>
            <w:webHidden/>
          </w:rPr>
          <w:tab/>
        </w:r>
      </w:hyperlink>
    </w:p>
    <w:p w14:paraId="41449863"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5" w:history="1">
        <w:r w:rsidR="009440B3" w:rsidRPr="00B766E1">
          <w:rPr>
            <w:rStyle w:val="af0"/>
            <w:i w:val="0"/>
            <w:iCs w:val="0"/>
          </w:rPr>
          <w:t>2.3. Примерное содержание профессионального модуля</w:t>
        </w:r>
        <w:r w:rsidR="009440B3" w:rsidRPr="00B766E1">
          <w:rPr>
            <w:i w:val="0"/>
            <w:iCs w:val="0"/>
            <w:webHidden/>
          </w:rPr>
          <w:tab/>
        </w:r>
      </w:hyperlink>
    </w:p>
    <w:p w14:paraId="7F96E374"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6" w:history="1">
        <w:r w:rsidR="009440B3" w:rsidRPr="00B766E1">
          <w:rPr>
            <w:rStyle w:val="af0"/>
            <w:i w:val="0"/>
            <w:iCs w:val="0"/>
          </w:rPr>
          <w:t>2.4. Курсовой проект (работа) (для специальностей СПО, если предусмотрено)</w:t>
        </w:r>
        <w:r w:rsidR="009440B3" w:rsidRPr="00B766E1">
          <w:rPr>
            <w:i w:val="0"/>
            <w:iCs w:val="0"/>
            <w:webHidden/>
          </w:rPr>
          <w:tab/>
        </w:r>
      </w:hyperlink>
    </w:p>
    <w:p w14:paraId="5AA0E302" w14:textId="77777777" w:rsidR="009440B3" w:rsidRDefault="003935E1" w:rsidP="009440B3">
      <w:pPr>
        <w:pStyle w:val="14"/>
        <w:rPr>
          <w:rFonts w:asciiTheme="minorHAnsi" w:eastAsiaTheme="minorEastAsia" w:hAnsiTheme="minorHAnsi" w:cstheme="minorBidi"/>
          <w:b w:val="0"/>
          <w:bCs w:val="0"/>
          <w:lang w:eastAsia="ru-RU"/>
        </w:rPr>
      </w:pPr>
      <w:hyperlink w:anchor="_Toc156820317" w:history="1">
        <w:r w:rsidR="009440B3" w:rsidRPr="00A9619D">
          <w:rPr>
            <w:rStyle w:val="af0"/>
          </w:rPr>
          <w:t>3. Условия реализации профессионального модуля</w:t>
        </w:r>
        <w:r w:rsidR="009440B3">
          <w:rPr>
            <w:webHidden/>
          </w:rPr>
          <w:tab/>
        </w:r>
      </w:hyperlink>
    </w:p>
    <w:p w14:paraId="6931A5F5"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8" w:history="1">
        <w:r w:rsidR="009440B3" w:rsidRPr="00B766E1">
          <w:rPr>
            <w:rStyle w:val="af0"/>
            <w:i w:val="0"/>
            <w:iCs w:val="0"/>
          </w:rPr>
          <w:t>3.1. Материально-техническое обеспечение</w:t>
        </w:r>
        <w:r w:rsidR="009440B3" w:rsidRPr="00B766E1">
          <w:rPr>
            <w:i w:val="0"/>
            <w:iCs w:val="0"/>
            <w:webHidden/>
          </w:rPr>
          <w:tab/>
        </w:r>
      </w:hyperlink>
    </w:p>
    <w:p w14:paraId="30B886DD"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9" w:history="1">
        <w:r w:rsidR="009440B3" w:rsidRPr="00B766E1">
          <w:rPr>
            <w:rStyle w:val="af0"/>
            <w:i w:val="0"/>
            <w:iCs w:val="0"/>
          </w:rPr>
          <w:t>3.2. Учебно-методическое обеспечение</w:t>
        </w:r>
        <w:r w:rsidR="009440B3" w:rsidRPr="00B766E1">
          <w:rPr>
            <w:i w:val="0"/>
            <w:iCs w:val="0"/>
            <w:webHidden/>
          </w:rPr>
          <w:tab/>
        </w:r>
      </w:hyperlink>
    </w:p>
    <w:p w14:paraId="321AA47A" w14:textId="77777777" w:rsidR="009440B3" w:rsidRDefault="003935E1" w:rsidP="009440B3">
      <w:pPr>
        <w:pStyle w:val="14"/>
        <w:rPr>
          <w:rFonts w:asciiTheme="minorHAnsi" w:eastAsiaTheme="minorEastAsia" w:hAnsiTheme="minorHAnsi" w:cstheme="minorBidi"/>
          <w:b w:val="0"/>
          <w:bCs w:val="0"/>
          <w:lang w:eastAsia="ru-RU"/>
        </w:rPr>
      </w:pPr>
      <w:hyperlink w:anchor="_Toc156820320" w:history="1">
        <w:r w:rsidR="009440B3" w:rsidRPr="00A9619D">
          <w:rPr>
            <w:rStyle w:val="af0"/>
          </w:rPr>
          <w:t>4. Контроль и оценка результатов освоения  профессионального модуля</w:t>
        </w:r>
        <w:r w:rsidR="009440B3">
          <w:rPr>
            <w:webHidden/>
          </w:rPr>
          <w:tab/>
        </w:r>
      </w:hyperlink>
    </w:p>
    <w:p w14:paraId="4324AE24" w14:textId="77777777" w:rsidR="009440B3" w:rsidRPr="00B766E1" w:rsidRDefault="009440B3" w:rsidP="009440B3">
      <w:r>
        <w:fldChar w:fldCharType="end"/>
      </w:r>
    </w:p>
    <w:p w14:paraId="71398267" w14:textId="77777777" w:rsidR="009440B3" w:rsidRDefault="009440B3" w:rsidP="009440B3">
      <w:pPr>
        <w:pStyle w:val="1"/>
      </w:pPr>
    </w:p>
    <w:p w14:paraId="464C95C4" w14:textId="77777777" w:rsidR="009440B3" w:rsidRDefault="009440B3" w:rsidP="009440B3">
      <w:pPr>
        <w:pStyle w:val="1f"/>
        <w:jc w:val="left"/>
        <w:sectPr w:rsidR="009440B3" w:rsidSect="00502F97">
          <w:headerReference w:type="even" r:id="rId10"/>
          <w:headerReference w:type="default" r:id="rId11"/>
          <w:pgSz w:w="11906" w:h="16838"/>
          <w:pgMar w:top="1134" w:right="567" w:bottom="1134" w:left="1701" w:header="709" w:footer="709" w:gutter="0"/>
          <w:cols w:space="708"/>
          <w:docGrid w:linePitch="360"/>
        </w:sectPr>
      </w:pPr>
    </w:p>
    <w:p w14:paraId="031A4CDC" w14:textId="77777777" w:rsidR="009440B3" w:rsidRPr="00C13371" w:rsidRDefault="009440B3" w:rsidP="009440B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303406E" w14:textId="1814FDD2" w:rsidR="009440B3" w:rsidRPr="00C13371" w:rsidRDefault="009440B3" w:rsidP="009440B3">
      <w:pPr>
        <w:pStyle w:val="1f"/>
        <w:rPr>
          <w:rFonts w:asciiTheme="minorHAnsi" w:hAnsiTheme="minorHAnsi"/>
          <w:lang w:val="ru-RU"/>
        </w:rPr>
      </w:pPr>
      <w:r>
        <w:rPr>
          <w:rFonts w:ascii="Times New Roman" w:hAnsi="Times New Roman"/>
          <w:b w:val="0"/>
          <w:bCs w:val="0"/>
          <w:caps w:val="0"/>
          <w:kern w:val="0"/>
          <w:lang w:val="ru-RU" w:eastAsia="nl-NL"/>
        </w:rPr>
        <w:t>«</w:t>
      </w:r>
      <w:r w:rsidRPr="009440B3">
        <w:rPr>
          <w:rFonts w:ascii="Times New Roman" w:hAnsi="Times New Roman"/>
          <w:b w:val="0"/>
          <w:bCs w:val="0"/>
          <w:caps w:val="0"/>
          <w:kern w:val="0"/>
          <w:lang w:val="ru-RU" w:eastAsia="nl-NL"/>
        </w:rPr>
        <w:t>ПМ.02. Изготовление художественных изделий из ткани с художественной росписью различной степени сложности на различных материалах</w:t>
      </w:r>
      <w:r>
        <w:rPr>
          <w:rFonts w:ascii="Times New Roman" w:hAnsi="Times New Roman"/>
          <w:b w:val="0"/>
          <w:bCs w:val="0"/>
          <w:caps w:val="0"/>
          <w:kern w:val="0"/>
          <w:lang w:val="ru-RU" w:eastAsia="nl-NL"/>
        </w:rPr>
        <w:t>»</w:t>
      </w:r>
    </w:p>
    <w:p w14:paraId="4ECB91C1" w14:textId="77777777" w:rsidR="009440B3" w:rsidRPr="00EA6E1D" w:rsidRDefault="009440B3" w:rsidP="009440B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2A38921" w14:textId="3104D63D" w:rsidR="009440B3" w:rsidRPr="00986F03" w:rsidRDefault="009440B3" w:rsidP="009440B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86F03">
        <w:rPr>
          <w:rFonts w:ascii="Times New Roman" w:eastAsia="Times New Roman" w:hAnsi="Times New Roman" w:cs="Times New Roman"/>
          <w:sz w:val="24"/>
          <w:szCs w:val="24"/>
          <w:lang w:eastAsia="ru-RU"/>
        </w:rPr>
        <w:t>«Изготовление художественных изделий из ткани с художественной росписью различной степени сложности на различных материалах</w:t>
      </w:r>
      <w:r w:rsidRPr="00986F03">
        <w:rPr>
          <w:rFonts w:ascii="Times New Roman" w:eastAsia="Times New Roman" w:hAnsi="Times New Roman" w:cs="Times New Roman"/>
          <w:bCs/>
          <w:sz w:val="24"/>
          <w:szCs w:val="24"/>
          <w:lang w:eastAsia="ru-RU"/>
        </w:rPr>
        <w:t>»</w:t>
      </w:r>
      <w:r w:rsidRPr="00986F03">
        <w:rPr>
          <w:rFonts w:ascii="Times New Roman" w:eastAsia="Times New Roman" w:hAnsi="Times New Roman" w:cs="Times New Roman"/>
          <w:sz w:val="24"/>
          <w:szCs w:val="24"/>
          <w:lang w:eastAsia="ru-RU"/>
        </w:rPr>
        <w:t xml:space="preserve">. </w:t>
      </w:r>
    </w:p>
    <w:p w14:paraId="06D0A609" w14:textId="77777777" w:rsidR="009440B3" w:rsidRDefault="009440B3" w:rsidP="009440B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включен в</w:t>
      </w:r>
      <w:r w:rsidRPr="009440B3">
        <w:rPr>
          <w:rFonts w:ascii="Times New Roman" w:hAnsi="Times New Roman" w:cs="Times New Roman"/>
          <w:sz w:val="24"/>
          <w:szCs w:val="24"/>
        </w:rPr>
        <w:t xml:space="preserve"> </w:t>
      </w:r>
      <w:r w:rsidRPr="009440B3">
        <w:rPr>
          <w:rFonts w:ascii="Times New Roman" w:hAnsi="Times New Roman" w:cs="Times New Roman"/>
          <w:iCs/>
          <w:sz w:val="24"/>
          <w:szCs w:val="24"/>
        </w:rPr>
        <w:t>обязательную часть образовательной программы.</w:t>
      </w:r>
    </w:p>
    <w:p w14:paraId="0D7E623E" w14:textId="77777777" w:rsidR="009440B3" w:rsidRDefault="009440B3" w:rsidP="009440B3">
      <w:pPr>
        <w:suppressAutoHyphens/>
        <w:spacing w:line="276" w:lineRule="auto"/>
        <w:ind w:firstLine="709"/>
        <w:jc w:val="both"/>
        <w:rPr>
          <w:rFonts w:ascii="Times New Roman" w:hAnsi="Times New Roman" w:cs="Times New Roman"/>
          <w:sz w:val="24"/>
          <w:szCs w:val="24"/>
        </w:rPr>
      </w:pPr>
    </w:p>
    <w:p w14:paraId="54ED26D8" w14:textId="77777777" w:rsidR="00986F03" w:rsidRPr="00EA6E1D" w:rsidRDefault="00986F03" w:rsidP="00986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8F811A0" w14:textId="77777777" w:rsidR="00986F03" w:rsidRDefault="00986F03" w:rsidP="00986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C8E2D8" w14:textId="77777777" w:rsidR="00986F03" w:rsidRDefault="00986F03" w:rsidP="00986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86F03" w:rsidRPr="00AC0789" w14:paraId="05742D4A" w14:textId="77777777" w:rsidTr="00184F1F">
        <w:tc>
          <w:tcPr>
            <w:tcW w:w="1129" w:type="dxa"/>
            <w:tcBorders>
              <w:top w:val="single" w:sz="4" w:space="0" w:color="auto"/>
              <w:left w:val="single" w:sz="4" w:space="0" w:color="auto"/>
              <w:right w:val="single" w:sz="4" w:space="0" w:color="auto"/>
            </w:tcBorders>
          </w:tcPr>
          <w:p w14:paraId="68B34964" w14:textId="77777777" w:rsidR="00986F03" w:rsidRPr="00AC0789" w:rsidRDefault="00986F03" w:rsidP="00184F1F">
            <w:pPr>
              <w:rPr>
                <w:rStyle w:val="afb"/>
                <w:b/>
                <w:i w:val="0"/>
                <w:sz w:val="24"/>
                <w:szCs w:val="24"/>
              </w:rPr>
            </w:pPr>
            <w:r w:rsidRPr="00AC078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11361C3" w14:textId="77777777" w:rsidR="00986F03" w:rsidRPr="00AC0789" w:rsidRDefault="00986F03" w:rsidP="00184F1F">
            <w:pPr>
              <w:jc w:val="center"/>
              <w:rPr>
                <w:rFonts w:ascii="Times New Roman" w:hAnsi="Times New Roman" w:cs="Times New Roman"/>
                <w:b/>
                <w:sz w:val="24"/>
                <w:szCs w:val="24"/>
              </w:rPr>
            </w:pPr>
            <w:r w:rsidRPr="00AC078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9A46EA" w14:textId="77777777" w:rsidR="00986F03" w:rsidRPr="00AC0789" w:rsidRDefault="00986F03" w:rsidP="00184F1F">
            <w:pPr>
              <w:jc w:val="center"/>
              <w:rPr>
                <w:rFonts w:ascii="Times New Roman" w:hAnsi="Times New Roman" w:cs="Times New Roman"/>
                <w:b/>
                <w:sz w:val="24"/>
                <w:szCs w:val="24"/>
              </w:rPr>
            </w:pPr>
            <w:r w:rsidRPr="00AC078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9F4703" w14:textId="77777777" w:rsidR="00986F03" w:rsidRPr="00AC0789" w:rsidRDefault="00986F03" w:rsidP="00184F1F">
            <w:pPr>
              <w:jc w:val="center"/>
              <w:rPr>
                <w:rFonts w:ascii="Times New Roman" w:hAnsi="Times New Roman" w:cs="Times New Roman"/>
                <w:b/>
                <w:sz w:val="24"/>
                <w:szCs w:val="24"/>
              </w:rPr>
            </w:pPr>
            <w:r w:rsidRPr="00AC0789">
              <w:rPr>
                <w:rFonts w:ascii="Times New Roman" w:hAnsi="Times New Roman" w:cs="Times New Roman"/>
                <w:b/>
                <w:sz w:val="24"/>
                <w:szCs w:val="24"/>
              </w:rPr>
              <w:t>Владеть навыками</w:t>
            </w:r>
          </w:p>
        </w:tc>
      </w:tr>
      <w:tr w:rsidR="00986F03" w:rsidRPr="00AC0789" w14:paraId="4EB80B73" w14:textId="77777777" w:rsidTr="00184F1F">
        <w:tc>
          <w:tcPr>
            <w:tcW w:w="1129" w:type="dxa"/>
            <w:tcBorders>
              <w:top w:val="single" w:sz="4" w:space="0" w:color="auto"/>
              <w:left w:val="single" w:sz="4" w:space="0" w:color="auto"/>
              <w:right w:val="single" w:sz="4" w:space="0" w:color="auto"/>
            </w:tcBorders>
          </w:tcPr>
          <w:p w14:paraId="54FA1246"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89BEF95"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3142ED0A"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6F8C5E2A"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770560AC"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5AAA96"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Актуальный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454EF8F6"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01B1BF40"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1B02B17A"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515F43C7" w14:textId="77777777" w:rsidR="00986F03" w:rsidRPr="00AC0789" w:rsidRDefault="00986F03" w:rsidP="00184F1F">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986F03" w:rsidRPr="00AC0789" w14:paraId="0C5FB565" w14:textId="77777777" w:rsidTr="00184F1F">
        <w:tc>
          <w:tcPr>
            <w:tcW w:w="1129" w:type="dxa"/>
            <w:tcBorders>
              <w:left w:val="single" w:sz="4" w:space="0" w:color="auto"/>
              <w:bottom w:val="single" w:sz="4" w:space="0" w:color="auto"/>
              <w:right w:val="single" w:sz="4" w:space="0" w:color="auto"/>
            </w:tcBorders>
          </w:tcPr>
          <w:p w14:paraId="059C12AC"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F85066F"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3D54A1C6"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72CEED69"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0776D61A"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750047C8"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определять и выстраивать траектории профессионального развития и </w:t>
            </w:r>
          </w:p>
          <w:p w14:paraId="26CEC788"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65C97A41"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7D64053F"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012A48D6"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4E38F276"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79BA85F6" w14:textId="77777777" w:rsidR="00986F03"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03B225A8"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645B5819"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4FAE85"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4EE6EC52"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0C04F4FC"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w:t>
            </w:r>
            <w:r w:rsidRPr="00AC0789">
              <w:rPr>
                <w:rFonts w:ascii="Times New Roman" w:hAnsi="Times New Roman" w:cs="Times New Roman"/>
                <w:bCs/>
                <w:sz w:val="24"/>
                <w:szCs w:val="24"/>
              </w:rPr>
              <w:lastRenderedPageBreak/>
              <w:t xml:space="preserve">развития и самообразования </w:t>
            </w:r>
          </w:p>
          <w:p w14:paraId="3537304E"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2144E220"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6AA3AB88"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833" w:type="dxa"/>
            <w:tcBorders>
              <w:top w:val="single" w:sz="4" w:space="0" w:color="auto"/>
              <w:left w:val="single" w:sz="4" w:space="0" w:color="auto"/>
              <w:bottom w:val="single" w:sz="4" w:space="0" w:color="auto"/>
              <w:right w:val="single" w:sz="4" w:space="0" w:color="auto"/>
            </w:tcBorders>
          </w:tcPr>
          <w:p w14:paraId="23F86C4E" w14:textId="77777777" w:rsidR="00986F03" w:rsidRPr="00AC0789" w:rsidRDefault="00986F03" w:rsidP="00184F1F">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986F03" w:rsidRPr="00AC0789" w14:paraId="15F72E1A" w14:textId="77777777" w:rsidTr="00184F1F">
        <w:tc>
          <w:tcPr>
            <w:tcW w:w="1129" w:type="dxa"/>
            <w:tcBorders>
              <w:left w:val="single" w:sz="4" w:space="0" w:color="auto"/>
              <w:bottom w:val="single" w:sz="4" w:space="0" w:color="auto"/>
              <w:right w:val="single" w:sz="4" w:space="0" w:color="auto"/>
            </w:tcBorders>
          </w:tcPr>
          <w:p w14:paraId="4EBE9AFD"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14CB7B4"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распознавать задачу и/или проблему в профессиональном и/или социальном </w:t>
            </w:r>
          </w:p>
          <w:p w14:paraId="7730150E"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контексте </w:t>
            </w:r>
          </w:p>
          <w:p w14:paraId="0AA4C1C9"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анализировать задачу и/или проблему и выделять её составные части </w:t>
            </w:r>
          </w:p>
          <w:p w14:paraId="6DAAF93C"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принимать решения на основе анализа рабочей ситуации </w:t>
            </w:r>
          </w:p>
          <w:p w14:paraId="53285BFF"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результат и последствия своих действий (самостоятельно или с помощью наставника) </w:t>
            </w:r>
          </w:p>
          <w:p w14:paraId="4E5E2060"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организовать деятельность по результатам самооценки, самоанализа и коррекции результатов собственной работы </w:t>
            </w:r>
          </w:p>
          <w:p w14:paraId="0C0CDB72"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своевременно выполнять задания </w:t>
            </w:r>
          </w:p>
          <w:p w14:paraId="644B4C59"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качественно выполнять задания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BCEB6B"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современная научная и профессиональная терминология </w:t>
            </w:r>
          </w:p>
          <w:p w14:paraId="65A02FBA"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содержание </w:t>
            </w:r>
            <w:r w:rsidRPr="00AC0789">
              <w:rPr>
                <w:rFonts w:ascii="Times New Roman" w:hAnsi="Times New Roman" w:cs="Times New Roman"/>
                <w:bCs/>
                <w:sz w:val="24"/>
                <w:szCs w:val="24"/>
              </w:rPr>
              <w:tab/>
              <w:t>актуальной нормативно-</w:t>
            </w:r>
          </w:p>
          <w:p w14:paraId="4D53D3D4"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правовой документации </w:t>
            </w:r>
          </w:p>
          <w:p w14:paraId="23F23D04"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методы самоанализа и коррекции </w:t>
            </w:r>
          </w:p>
          <w:p w14:paraId="1F1B837E"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работы </w:t>
            </w:r>
          </w:p>
          <w:p w14:paraId="7D9045B9"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принципы составления отчетов собственной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2CFB8F4" w14:textId="77777777" w:rsidR="00986F03" w:rsidRPr="00AC0789" w:rsidRDefault="00986F03"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6F03" w:rsidRPr="00AC0789" w14:paraId="0C785BAB" w14:textId="77777777" w:rsidTr="00184F1F">
        <w:tc>
          <w:tcPr>
            <w:tcW w:w="1129" w:type="dxa"/>
            <w:tcBorders>
              <w:left w:val="single" w:sz="4" w:space="0" w:color="auto"/>
              <w:bottom w:val="single" w:sz="4" w:space="0" w:color="auto"/>
              <w:right w:val="single" w:sz="4" w:space="0" w:color="auto"/>
            </w:tcBorders>
          </w:tcPr>
          <w:p w14:paraId="46B05D88"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7010C2F"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задачи для поиска информации </w:t>
            </w:r>
          </w:p>
          <w:p w14:paraId="7E3D68D9"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источники информации </w:t>
            </w:r>
          </w:p>
          <w:p w14:paraId="14EC3DC0"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планировать </w:t>
            </w:r>
            <w:r w:rsidRPr="00AC0789">
              <w:rPr>
                <w:rFonts w:ascii="Times New Roman" w:hAnsi="Times New Roman" w:cs="Times New Roman"/>
                <w:bCs/>
                <w:sz w:val="24"/>
                <w:szCs w:val="24"/>
              </w:rPr>
              <w:tab/>
              <w:t xml:space="preserve">процесс поиска; </w:t>
            </w:r>
          </w:p>
          <w:p w14:paraId="4609BE66"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структурировать получаемую информацию </w:t>
            </w:r>
          </w:p>
          <w:p w14:paraId="7EDA2C1D"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выделять наиболее значимое в перечне информации </w:t>
            </w:r>
          </w:p>
          <w:p w14:paraId="12DB454E"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практическую значимость </w:t>
            </w:r>
          </w:p>
          <w:p w14:paraId="00FE830D"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поиска </w:t>
            </w:r>
          </w:p>
          <w:p w14:paraId="3EF648AA" w14:textId="77777777" w:rsidR="00986F03"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оформлять результаты поиска, применять</w:t>
            </w:r>
          </w:p>
          <w:p w14:paraId="094E6B6B"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средства информационных технологий для решения профессиональных задач </w:t>
            </w:r>
          </w:p>
          <w:p w14:paraId="207B95A8"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современное программное обеспечение </w:t>
            </w:r>
          </w:p>
          <w:p w14:paraId="402900D5" w14:textId="77777777" w:rsidR="00986F03" w:rsidRPr="00AC0789"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1CB11"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номенклатура информационных источников, применяемых в </w:t>
            </w:r>
          </w:p>
          <w:p w14:paraId="45A7FCEE"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589F0151"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приемы структурирования информации </w:t>
            </w:r>
          </w:p>
          <w:p w14:paraId="67025325"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формат оформления результатов поиска информации, современные средства и устройства информатизации </w:t>
            </w:r>
          </w:p>
          <w:p w14:paraId="5F3CA0A9" w14:textId="77777777" w:rsidR="00986F03" w:rsidRPr="00AC0789"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порядок их применения и программное обеспечение </w:t>
            </w:r>
            <w:r w:rsidRPr="00400197">
              <w:rPr>
                <w:rFonts w:ascii="Times New Roman" w:hAnsi="Times New Roman" w:cs="Times New Roman"/>
                <w:bCs/>
                <w:sz w:val="24"/>
                <w:szCs w:val="24"/>
              </w:rPr>
              <w:tab/>
              <w:t>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33EC54A7" w14:textId="77777777" w:rsidR="00986F03" w:rsidRPr="00AC0789" w:rsidRDefault="00986F03"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6F03" w:rsidRPr="00AC0789" w14:paraId="462E4292" w14:textId="77777777" w:rsidTr="00184F1F">
        <w:tc>
          <w:tcPr>
            <w:tcW w:w="1129" w:type="dxa"/>
            <w:tcBorders>
              <w:left w:val="single" w:sz="4" w:space="0" w:color="auto"/>
              <w:bottom w:val="single" w:sz="4" w:space="0" w:color="auto"/>
              <w:right w:val="single" w:sz="4" w:space="0" w:color="auto"/>
            </w:tcBorders>
          </w:tcPr>
          <w:p w14:paraId="0061702A"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518A1D9"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информационные технологии в профессиональной деятельности </w:t>
            </w:r>
          </w:p>
          <w:p w14:paraId="0D05CA38"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применять технические средства для решения профессиональных задач </w:t>
            </w:r>
          </w:p>
          <w:p w14:paraId="322B73AD" w14:textId="77777777" w:rsidR="00986F03"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применять доступ к различным справочным системам, электронным библиотекам, другим информационным ресурсам</w:t>
            </w:r>
          </w:p>
          <w:p w14:paraId="48018991"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владеть методами сбора, хранения и обработки информации; </w:t>
            </w:r>
          </w:p>
          <w:p w14:paraId="7E0751B8"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осуществлять поиск информации на </w:t>
            </w:r>
            <w:r w:rsidRPr="00400197">
              <w:rPr>
                <w:rFonts w:ascii="Times New Roman" w:hAnsi="Times New Roman" w:cs="Times New Roman"/>
                <w:bCs/>
                <w:sz w:val="24"/>
                <w:szCs w:val="24"/>
              </w:rPr>
              <w:lastRenderedPageBreak/>
              <w:t xml:space="preserve">компьютерных носителях, в локальных и глобальных информационных сетях </w:t>
            </w:r>
          </w:p>
          <w:p w14:paraId="79D6FC12" w14:textId="77777777" w:rsidR="00986F03" w:rsidRPr="00AC0789"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обеспечивать информационную безопасность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914509"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основное программное обеспечение, необходимое </w:t>
            </w:r>
            <w:r w:rsidRPr="00400197">
              <w:rPr>
                <w:rFonts w:ascii="Times New Roman" w:hAnsi="Times New Roman" w:cs="Times New Roman"/>
                <w:bCs/>
                <w:sz w:val="24"/>
                <w:szCs w:val="24"/>
              </w:rPr>
              <w:tab/>
              <w:t xml:space="preserve">для профессиональной деятельности </w:t>
            </w:r>
          </w:p>
          <w:p w14:paraId="2B1245E9"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информационные ресурсы, применяемые в профессиональной деятельности </w:t>
            </w:r>
          </w:p>
          <w:p w14:paraId="7710B4BD"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56F2A03C"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методы и средства сбора, обработки, хранения, </w:t>
            </w:r>
            <w:r w:rsidRPr="00400197">
              <w:rPr>
                <w:rFonts w:ascii="Times New Roman" w:hAnsi="Times New Roman" w:cs="Times New Roman"/>
                <w:bCs/>
                <w:sz w:val="24"/>
                <w:szCs w:val="24"/>
              </w:rPr>
              <w:lastRenderedPageBreak/>
              <w:t xml:space="preserve">передачи и накопления информации;  </w:t>
            </w:r>
          </w:p>
          <w:p w14:paraId="34F9F517" w14:textId="77777777" w:rsidR="00986F03" w:rsidRPr="00AC0789"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основные методы и приемы обеспечения информационной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743C3E48" w14:textId="77777777" w:rsidR="00986F03" w:rsidRPr="00AC0789" w:rsidRDefault="00986F03" w:rsidP="00184F1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86F03" w:rsidRPr="00AC0789" w14:paraId="45EBB755" w14:textId="77777777" w:rsidTr="00184F1F">
        <w:tc>
          <w:tcPr>
            <w:tcW w:w="1129" w:type="dxa"/>
            <w:tcBorders>
              <w:left w:val="single" w:sz="4" w:space="0" w:color="auto"/>
              <w:bottom w:val="single" w:sz="4" w:space="0" w:color="auto"/>
              <w:right w:val="single" w:sz="4" w:space="0" w:color="auto"/>
            </w:tcBorders>
          </w:tcPr>
          <w:p w14:paraId="77BCC2F6"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1F905519"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организовывать работу коллектива  </w:t>
            </w:r>
          </w:p>
          <w:p w14:paraId="7F1D7220"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и команды </w:t>
            </w:r>
          </w:p>
          <w:p w14:paraId="27B031DC"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взаимодействовать с коллегами, руководством, клиентами в ходе </w:t>
            </w:r>
          </w:p>
          <w:p w14:paraId="2D757EB1"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0F8A27DE" w14:textId="77777777" w:rsidR="00986F03" w:rsidRPr="00AC0789"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соблюдать нормы деловой культуры и толерантного отношения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2821C7"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18A496A1"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этические </w:t>
            </w:r>
            <w:r w:rsidRPr="00400197">
              <w:rPr>
                <w:rFonts w:ascii="Times New Roman" w:hAnsi="Times New Roman" w:cs="Times New Roman"/>
                <w:bCs/>
                <w:sz w:val="24"/>
                <w:szCs w:val="24"/>
              </w:rPr>
              <w:tab/>
              <w:t xml:space="preserve">нормы профессиональной деятельности </w:t>
            </w:r>
          </w:p>
          <w:p w14:paraId="7D334EF7" w14:textId="77777777" w:rsidR="00986F03" w:rsidRPr="00AC0789"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основы деловой культуры</w:t>
            </w:r>
          </w:p>
        </w:tc>
        <w:tc>
          <w:tcPr>
            <w:tcW w:w="2833" w:type="dxa"/>
            <w:tcBorders>
              <w:top w:val="single" w:sz="4" w:space="0" w:color="auto"/>
              <w:left w:val="single" w:sz="4" w:space="0" w:color="auto"/>
              <w:bottom w:val="single" w:sz="4" w:space="0" w:color="auto"/>
              <w:right w:val="single" w:sz="4" w:space="0" w:color="auto"/>
            </w:tcBorders>
          </w:tcPr>
          <w:p w14:paraId="34694794" w14:textId="77777777" w:rsidR="00986F03" w:rsidRPr="00AC0789" w:rsidRDefault="00986F03"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6F03" w:rsidRPr="00AC0789" w14:paraId="1D207212" w14:textId="77777777" w:rsidTr="00986F03">
        <w:tc>
          <w:tcPr>
            <w:tcW w:w="1129" w:type="dxa"/>
            <w:tcBorders>
              <w:left w:val="single" w:sz="4" w:space="0" w:color="auto"/>
              <w:right w:val="single" w:sz="4" w:space="0" w:color="auto"/>
            </w:tcBorders>
          </w:tcPr>
          <w:p w14:paraId="7EE5050D" w14:textId="77777777" w:rsidR="00986F03" w:rsidRPr="00AC0789" w:rsidRDefault="00986F03" w:rsidP="00184F1F">
            <w:pPr>
              <w:rPr>
                <w:rFonts w:ascii="Times New Roman" w:hAnsi="Times New Roman" w:cs="Times New Roman"/>
                <w:bCs/>
                <w:sz w:val="24"/>
                <w:szCs w:val="24"/>
              </w:rPr>
            </w:pPr>
            <w:r w:rsidRPr="00AC0789">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32FFC75F"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выполнять профессиональные обязанности во время учебных сборов </w:t>
            </w:r>
          </w:p>
          <w:p w14:paraId="199066E6"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проявлять активность в военно-спортивных мероприятиях </w:t>
            </w:r>
          </w:p>
          <w:p w14:paraId="53C841CC"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проявлять </w:t>
            </w:r>
            <w:r w:rsidRPr="00400197">
              <w:rPr>
                <w:rFonts w:ascii="Times New Roman" w:hAnsi="Times New Roman" w:cs="Times New Roman"/>
                <w:bCs/>
                <w:sz w:val="24"/>
                <w:szCs w:val="24"/>
              </w:rPr>
              <w:tab/>
              <w:t xml:space="preserve">активность в </w:t>
            </w:r>
            <w:r w:rsidRPr="00400197">
              <w:rPr>
                <w:rFonts w:ascii="Times New Roman" w:hAnsi="Times New Roman" w:cs="Times New Roman"/>
                <w:bCs/>
                <w:sz w:val="24"/>
                <w:szCs w:val="24"/>
              </w:rPr>
              <w:tab/>
              <w:t>военно-</w:t>
            </w:r>
          </w:p>
          <w:p w14:paraId="44910A72" w14:textId="77777777" w:rsidR="00986F03" w:rsidRPr="00AC0789"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патриотических мероприятиях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4AA15E"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основы начальной военной подготовки </w:t>
            </w:r>
          </w:p>
          <w:p w14:paraId="491D407B"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основы безопасности жизнедеятельности </w:t>
            </w:r>
          </w:p>
          <w:p w14:paraId="023F8468" w14:textId="77777777" w:rsidR="00986F03" w:rsidRPr="00400197"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сущность гражданско-патриотической позиции, общечеловеческих ценностей </w:t>
            </w:r>
          </w:p>
          <w:p w14:paraId="59C73577" w14:textId="77777777" w:rsidR="00986F03" w:rsidRPr="00AC0789" w:rsidRDefault="00986F03" w:rsidP="00184F1F">
            <w:pPr>
              <w:rPr>
                <w:rFonts w:ascii="Times New Roman" w:hAnsi="Times New Roman" w:cs="Times New Roman"/>
                <w:bCs/>
                <w:sz w:val="24"/>
                <w:szCs w:val="24"/>
              </w:rPr>
            </w:pPr>
            <w:r w:rsidRPr="00400197">
              <w:rPr>
                <w:rFonts w:ascii="Times New Roman" w:hAnsi="Times New Roman" w:cs="Times New Roman"/>
                <w:bCs/>
                <w:sz w:val="24"/>
                <w:szCs w:val="24"/>
              </w:rPr>
              <w:t>значимость профессиональной деятельности по профессии</w:t>
            </w:r>
          </w:p>
        </w:tc>
        <w:tc>
          <w:tcPr>
            <w:tcW w:w="2833" w:type="dxa"/>
            <w:tcBorders>
              <w:top w:val="single" w:sz="4" w:space="0" w:color="auto"/>
              <w:left w:val="single" w:sz="4" w:space="0" w:color="auto"/>
              <w:bottom w:val="single" w:sz="4" w:space="0" w:color="auto"/>
              <w:right w:val="single" w:sz="4" w:space="0" w:color="auto"/>
            </w:tcBorders>
          </w:tcPr>
          <w:p w14:paraId="4A5AEC1A" w14:textId="77777777" w:rsidR="00986F03" w:rsidRPr="00AC0789" w:rsidRDefault="00986F03"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6F03" w:rsidRPr="00AC0789" w14:paraId="11FF1580" w14:textId="77777777" w:rsidTr="00986F03">
        <w:tc>
          <w:tcPr>
            <w:tcW w:w="1129" w:type="dxa"/>
            <w:tcBorders>
              <w:left w:val="single" w:sz="4" w:space="0" w:color="auto"/>
              <w:right w:val="single" w:sz="4" w:space="0" w:color="auto"/>
            </w:tcBorders>
          </w:tcPr>
          <w:p w14:paraId="486E36D2" w14:textId="78614921" w:rsidR="00986F03" w:rsidRPr="00AC0789" w:rsidRDefault="00986F03" w:rsidP="00184F1F">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5A852374"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подбирать материалы для выполнения художественных работ </w:t>
            </w:r>
          </w:p>
          <w:p w14:paraId="40AE0809"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применять </w:t>
            </w:r>
            <w:r w:rsidRPr="00986F03">
              <w:rPr>
                <w:rFonts w:ascii="Times New Roman" w:hAnsi="Times New Roman" w:cs="Times New Roman"/>
                <w:bCs/>
                <w:sz w:val="24"/>
                <w:szCs w:val="24"/>
              </w:rPr>
              <w:tab/>
              <w:t xml:space="preserve">материалы </w:t>
            </w:r>
          </w:p>
          <w:p w14:paraId="6F771483"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соответствии особенностями выполняемых работ </w:t>
            </w:r>
          </w:p>
          <w:p w14:paraId="465ADE39"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определять по внешним признакам вид, качество материалов, используемых для изготовления</w:t>
            </w:r>
          </w:p>
          <w:p w14:paraId="270C1BA2" w14:textId="64A71793"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декоративных изделий и</w:t>
            </w:r>
          </w:p>
          <w:p w14:paraId="168CD10C"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тканей </w:t>
            </w:r>
          </w:p>
          <w:p w14:paraId="333C7FDE"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подготавливать к росписи поверхности тканей </w:t>
            </w:r>
          </w:p>
          <w:p w14:paraId="33023E91"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подготавливать инструмент для работы в различной</w:t>
            </w:r>
          </w:p>
          <w:p w14:paraId="78270F1F"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lastRenderedPageBreak/>
              <w:t xml:space="preserve">технике росписи </w:t>
            </w:r>
          </w:p>
          <w:p w14:paraId="0D7C1F49"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подбирать ткань, соответствующую требованиям свободной росписи </w:t>
            </w:r>
          </w:p>
          <w:p w14:paraId="4739FC6B" w14:textId="6DC8F348" w:rsidR="00986F03" w:rsidRPr="00400197"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выбирать ткань для работы в технике холодного батика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6B17B9"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lastRenderedPageBreak/>
              <w:t xml:space="preserve">инструменты для выполнения росписи в различной технике </w:t>
            </w:r>
          </w:p>
          <w:p w14:paraId="16955E74" w14:textId="04399EDB" w:rsidR="00986F03" w:rsidRPr="00400197"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 требования </w:t>
            </w:r>
            <w:r w:rsidRPr="00986F03">
              <w:rPr>
                <w:rFonts w:ascii="Times New Roman" w:hAnsi="Times New Roman" w:cs="Times New Roman"/>
                <w:bCs/>
                <w:sz w:val="24"/>
                <w:szCs w:val="24"/>
              </w:rPr>
              <w:tab/>
              <w:t>к качеству основных и вспомогательных материалов требования к организации индивидуального рабочего места</w:t>
            </w:r>
          </w:p>
        </w:tc>
        <w:tc>
          <w:tcPr>
            <w:tcW w:w="2833" w:type="dxa"/>
            <w:tcBorders>
              <w:top w:val="single" w:sz="4" w:space="0" w:color="auto"/>
              <w:left w:val="single" w:sz="4" w:space="0" w:color="auto"/>
              <w:bottom w:val="single" w:sz="4" w:space="0" w:color="auto"/>
              <w:right w:val="single" w:sz="4" w:space="0" w:color="auto"/>
            </w:tcBorders>
          </w:tcPr>
          <w:p w14:paraId="7B5549D9" w14:textId="4133EE7A" w:rsid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выбор и использование материалов и оборудования для изготовления изделий из ткани с художественной росписью</w:t>
            </w:r>
          </w:p>
        </w:tc>
      </w:tr>
      <w:tr w:rsidR="00986F03" w:rsidRPr="00AC0789" w14:paraId="5B2F0085" w14:textId="77777777" w:rsidTr="00986F03">
        <w:tc>
          <w:tcPr>
            <w:tcW w:w="1129" w:type="dxa"/>
            <w:tcBorders>
              <w:left w:val="single" w:sz="4" w:space="0" w:color="auto"/>
              <w:right w:val="single" w:sz="4" w:space="0" w:color="auto"/>
            </w:tcBorders>
          </w:tcPr>
          <w:p w14:paraId="35855052" w14:textId="0CD15AF1" w:rsidR="00986F03" w:rsidRPr="00AC0789" w:rsidRDefault="00986F03" w:rsidP="00184F1F">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56CDE878"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подбирать красители, применяемые для художественной росписи </w:t>
            </w:r>
          </w:p>
          <w:p w14:paraId="56672731" w14:textId="71583093" w:rsidR="00986F03" w:rsidRPr="00400197"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готовить резервирующие составы закреплять красители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A397A2"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назначение, виды и </w:t>
            </w:r>
          </w:p>
          <w:p w14:paraId="6DFCE12A" w14:textId="501C864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свойства </w:t>
            </w:r>
            <w:r w:rsidRPr="00986F03">
              <w:rPr>
                <w:rFonts w:ascii="Times New Roman" w:hAnsi="Times New Roman" w:cs="Times New Roman"/>
                <w:bCs/>
                <w:sz w:val="24"/>
                <w:szCs w:val="24"/>
              </w:rPr>
              <w:tab/>
              <w:t xml:space="preserve">тканей, </w:t>
            </w:r>
          </w:p>
          <w:p w14:paraId="4D95A24F" w14:textId="77777777" w:rsid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красителей</w:t>
            </w:r>
          </w:p>
          <w:p w14:paraId="4E5765A1" w14:textId="5BE5FE21" w:rsidR="00986F03" w:rsidRPr="00400197"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требования техники безопасности при работе с красителями и другими химическими составами</w:t>
            </w:r>
          </w:p>
        </w:tc>
        <w:tc>
          <w:tcPr>
            <w:tcW w:w="2833" w:type="dxa"/>
            <w:tcBorders>
              <w:top w:val="single" w:sz="4" w:space="0" w:color="auto"/>
              <w:left w:val="single" w:sz="4" w:space="0" w:color="auto"/>
              <w:bottom w:val="single" w:sz="4" w:space="0" w:color="auto"/>
              <w:right w:val="single" w:sz="4" w:space="0" w:color="auto"/>
            </w:tcBorders>
          </w:tcPr>
          <w:p w14:paraId="09E2C1BC" w14:textId="3FAA7954" w:rsid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владение технологиями приготовления резерва и красок</w:t>
            </w:r>
          </w:p>
        </w:tc>
      </w:tr>
      <w:tr w:rsidR="00986F03" w:rsidRPr="00AC0789" w14:paraId="2587B96D" w14:textId="77777777" w:rsidTr="00986F03">
        <w:tc>
          <w:tcPr>
            <w:tcW w:w="1129" w:type="dxa"/>
            <w:tcBorders>
              <w:left w:val="single" w:sz="4" w:space="0" w:color="auto"/>
              <w:right w:val="single" w:sz="4" w:space="0" w:color="auto"/>
            </w:tcBorders>
          </w:tcPr>
          <w:p w14:paraId="020A71A3" w14:textId="0A8F216F" w:rsidR="00986F03" w:rsidRPr="00AC0789" w:rsidRDefault="00986F03" w:rsidP="00184F1F">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115EBBB9"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выполнять эскизы для росписи с учетом декоративных возможностей определенной техники </w:t>
            </w:r>
          </w:p>
          <w:p w14:paraId="7A546053"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выполнять различные виды свободной росписи </w:t>
            </w:r>
          </w:p>
          <w:p w14:paraId="1200523B"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натягивать ткань на раму </w:t>
            </w:r>
          </w:p>
          <w:p w14:paraId="315F6180"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переносить  </w:t>
            </w:r>
          </w:p>
          <w:p w14:paraId="332C2A97" w14:textId="541F7AEF"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подготовленный  </w:t>
            </w:r>
          </w:p>
          <w:p w14:paraId="406ABA72"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рисунок на ткань </w:t>
            </w:r>
          </w:p>
          <w:p w14:paraId="597F8E37"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наносить краску на ткань и закреплять расписанную ткань </w:t>
            </w:r>
          </w:p>
          <w:p w14:paraId="777294FE" w14:textId="061DA8D2"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проводить влажно-тепловую обработку изделия </w:t>
            </w:r>
          </w:p>
          <w:p w14:paraId="01CABCF4"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наносить рисунок с помощью батик-штифта, кистей штампов, вороночек </w:t>
            </w:r>
          </w:p>
          <w:p w14:paraId="59BF86AD"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использовать различные виды выполнения росписи в технике горячего батика: «</w:t>
            </w:r>
            <w:proofErr w:type="spellStart"/>
            <w:r w:rsidRPr="00986F03">
              <w:rPr>
                <w:rFonts w:ascii="Times New Roman" w:hAnsi="Times New Roman" w:cs="Times New Roman"/>
                <w:bCs/>
                <w:sz w:val="24"/>
                <w:szCs w:val="24"/>
              </w:rPr>
              <w:t>набрызг</w:t>
            </w:r>
            <w:proofErr w:type="spellEnd"/>
            <w:r w:rsidRPr="00986F03">
              <w:rPr>
                <w:rFonts w:ascii="Times New Roman" w:hAnsi="Times New Roman" w:cs="Times New Roman"/>
                <w:bCs/>
                <w:sz w:val="24"/>
                <w:szCs w:val="24"/>
              </w:rPr>
              <w:t xml:space="preserve">», «кракле» и </w:t>
            </w:r>
            <w:proofErr w:type="spellStart"/>
            <w:r w:rsidRPr="00986F03">
              <w:rPr>
                <w:rFonts w:ascii="Times New Roman" w:hAnsi="Times New Roman" w:cs="Times New Roman"/>
                <w:bCs/>
                <w:sz w:val="24"/>
                <w:szCs w:val="24"/>
              </w:rPr>
              <w:t>др</w:t>
            </w:r>
            <w:proofErr w:type="spellEnd"/>
            <w:r w:rsidRPr="00986F03">
              <w:rPr>
                <w:rFonts w:ascii="Times New Roman" w:hAnsi="Times New Roman" w:cs="Times New Roman"/>
                <w:bCs/>
                <w:sz w:val="24"/>
                <w:szCs w:val="24"/>
              </w:rPr>
              <w:t xml:space="preserve"> </w:t>
            </w:r>
          </w:p>
          <w:p w14:paraId="65B61F4D" w14:textId="239E70DF" w:rsidR="00986F03" w:rsidRPr="00400197"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осуществлять окончательную доводку изделия, создавать декоративные изделия из тканей с художественной росписью по собственным эскизам и конструктивным схемам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A5DD4F"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виды росписи по ткани </w:t>
            </w:r>
          </w:p>
          <w:p w14:paraId="542818DB" w14:textId="3B748A31"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рисунки для декорирования, правила их построения </w:t>
            </w:r>
          </w:p>
          <w:p w14:paraId="214E7ED3" w14:textId="0505680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способы нанесения </w:t>
            </w:r>
            <w:r w:rsidRPr="00986F03">
              <w:rPr>
                <w:rFonts w:ascii="Times New Roman" w:hAnsi="Times New Roman" w:cs="Times New Roman"/>
                <w:bCs/>
                <w:sz w:val="24"/>
                <w:szCs w:val="24"/>
              </w:rPr>
              <w:tab/>
              <w:t xml:space="preserve">и рецептуру </w:t>
            </w:r>
          </w:p>
          <w:p w14:paraId="5B642264"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резервирующих составов </w:t>
            </w:r>
          </w:p>
          <w:p w14:paraId="78BD80B0" w14:textId="77777777" w:rsid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режим термообработки художественных изделий</w:t>
            </w:r>
          </w:p>
          <w:p w14:paraId="560D40CE"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в зависимости от использованной техники росписи </w:t>
            </w:r>
          </w:p>
          <w:p w14:paraId="557C0DCE"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технологический процесс росписи ткани </w:t>
            </w:r>
          </w:p>
          <w:p w14:paraId="132A720D" w14:textId="3CE52CFE"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правила выполнения эскизов и конструктивных схем </w:t>
            </w:r>
          </w:p>
          <w:p w14:paraId="5E662ADF" w14:textId="3EFBECC8"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правила </w:t>
            </w:r>
            <w:r w:rsidRPr="00986F03">
              <w:rPr>
                <w:rFonts w:ascii="Times New Roman" w:hAnsi="Times New Roman" w:cs="Times New Roman"/>
                <w:bCs/>
                <w:sz w:val="24"/>
                <w:szCs w:val="24"/>
              </w:rPr>
              <w:tab/>
              <w:t xml:space="preserve">техники </w:t>
            </w:r>
          </w:p>
          <w:p w14:paraId="16DBC9CF" w14:textId="1087982A" w:rsidR="00986F03" w:rsidRPr="00400197"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безопасности</w:t>
            </w:r>
          </w:p>
        </w:tc>
        <w:tc>
          <w:tcPr>
            <w:tcW w:w="2833" w:type="dxa"/>
            <w:tcBorders>
              <w:top w:val="single" w:sz="4" w:space="0" w:color="auto"/>
              <w:left w:val="single" w:sz="4" w:space="0" w:color="auto"/>
              <w:bottom w:val="single" w:sz="4" w:space="0" w:color="auto"/>
              <w:right w:val="single" w:sz="4" w:space="0" w:color="auto"/>
            </w:tcBorders>
          </w:tcPr>
          <w:p w14:paraId="282389B5"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выполнение художественной росписи текстильных изделий с использованием </w:t>
            </w:r>
          </w:p>
          <w:p w14:paraId="08D9C5D9" w14:textId="76669D06" w:rsid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различных техник и приёмов художественной росписи ткани</w:t>
            </w:r>
          </w:p>
        </w:tc>
      </w:tr>
      <w:tr w:rsidR="00986F03" w:rsidRPr="00AC0789" w14:paraId="2792338A" w14:textId="77777777" w:rsidTr="00184F1F">
        <w:tc>
          <w:tcPr>
            <w:tcW w:w="1129" w:type="dxa"/>
            <w:tcBorders>
              <w:left w:val="single" w:sz="4" w:space="0" w:color="auto"/>
              <w:bottom w:val="single" w:sz="4" w:space="0" w:color="auto"/>
              <w:right w:val="single" w:sz="4" w:space="0" w:color="auto"/>
            </w:tcBorders>
          </w:tcPr>
          <w:p w14:paraId="41E9EEFA" w14:textId="70F3CDF3" w:rsidR="00986F03" w:rsidRPr="00AC0789" w:rsidRDefault="00986F03" w:rsidP="00184F1F">
            <w:pPr>
              <w:rPr>
                <w:rFonts w:ascii="Times New Roman" w:hAnsi="Times New Roman" w:cs="Times New Roman"/>
                <w:bCs/>
                <w:sz w:val="24"/>
                <w:szCs w:val="24"/>
              </w:rPr>
            </w:pPr>
            <w:r>
              <w:rPr>
                <w:rFonts w:ascii="Times New Roman" w:hAnsi="Times New Roman" w:cs="Times New Roman"/>
                <w:bCs/>
                <w:sz w:val="24"/>
                <w:szCs w:val="24"/>
              </w:rPr>
              <w:t xml:space="preserve">ПК 2.4 </w:t>
            </w:r>
          </w:p>
        </w:tc>
        <w:tc>
          <w:tcPr>
            <w:tcW w:w="2833" w:type="dxa"/>
            <w:tcBorders>
              <w:left w:val="single" w:sz="4" w:space="0" w:color="auto"/>
              <w:bottom w:val="single" w:sz="4" w:space="0" w:color="auto"/>
              <w:right w:val="single" w:sz="4" w:space="0" w:color="auto"/>
            </w:tcBorders>
          </w:tcPr>
          <w:p w14:paraId="4681C037" w14:textId="3CAB7679" w:rsidR="00986F03" w:rsidRPr="00400197"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проводить восстановительные работы для </w:t>
            </w:r>
            <w:r w:rsidRPr="00986F03">
              <w:rPr>
                <w:rFonts w:ascii="Times New Roman" w:hAnsi="Times New Roman" w:cs="Times New Roman"/>
                <w:bCs/>
                <w:sz w:val="24"/>
                <w:szCs w:val="24"/>
              </w:rPr>
              <w:lastRenderedPageBreak/>
              <w:t>поврежденных изделий из тканей с художественной росписью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68E6D3" w14:textId="77777777" w:rsidR="00986F03" w:rsidRP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lastRenderedPageBreak/>
              <w:t xml:space="preserve">виды </w:t>
            </w:r>
            <w:r w:rsidRPr="00986F03">
              <w:rPr>
                <w:rFonts w:ascii="Times New Roman" w:hAnsi="Times New Roman" w:cs="Times New Roman"/>
                <w:bCs/>
                <w:sz w:val="24"/>
                <w:szCs w:val="24"/>
              </w:rPr>
              <w:tab/>
              <w:t xml:space="preserve">и </w:t>
            </w:r>
            <w:r w:rsidRPr="00986F03">
              <w:rPr>
                <w:rFonts w:ascii="Times New Roman" w:hAnsi="Times New Roman" w:cs="Times New Roman"/>
                <w:bCs/>
                <w:sz w:val="24"/>
                <w:szCs w:val="24"/>
              </w:rPr>
              <w:tab/>
              <w:t xml:space="preserve">правила </w:t>
            </w:r>
          </w:p>
          <w:p w14:paraId="7AB7DE2F" w14:textId="3E6C0D03" w:rsidR="00986F03" w:rsidRPr="00400197"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реставрационных работ</w:t>
            </w:r>
          </w:p>
        </w:tc>
        <w:tc>
          <w:tcPr>
            <w:tcW w:w="2833" w:type="dxa"/>
            <w:tcBorders>
              <w:top w:val="single" w:sz="4" w:space="0" w:color="auto"/>
              <w:left w:val="single" w:sz="4" w:space="0" w:color="auto"/>
              <w:bottom w:val="single" w:sz="4" w:space="0" w:color="auto"/>
              <w:right w:val="single" w:sz="4" w:space="0" w:color="auto"/>
            </w:tcBorders>
          </w:tcPr>
          <w:p w14:paraId="7AD3B9F7" w14:textId="652ADF04" w:rsidR="00986F03" w:rsidRDefault="00986F03" w:rsidP="00986F03">
            <w:pPr>
              <w:rPr>
                <w:rFonts w:ascii="Times New Roman" w:hAnsi="Times New Roman" w:cs="Times New Roman"/>
                <w:bCs/>
                <w:sz w:val="24"/>
                <w:szCs w:val="24"/>
              </w:rPr>
            </w:pPr>
            <w:r w:rsidRPr="00986F03">
              <w:rPr>
                <w:rFonts w:ascii="Times New Roman" w:hAnsi="Times New Roman" w:cs="Times New Roman"/>
                <w:bCs/>
                <w:sz w:val="24"/>
                <w:szCs w:val="24"/>
              </w:rPr>
              <w:t xml:space="preserve">реставрация художественных изделий из тканей с </w:t>
            </w:r>
            <w:r w:rsidRPr="00986F03">
              <w:rPr>
                <w:rFonts w:ascii="Times New Roman" w:hAnsi="Times New Roman" w:cs="Times New Roman"/>
                <w:bCs/>
                <w:sz w:val="24"/>
                <w:szCs w:val="24"/>
              </w:rPr>
              <w:lastRenderedPageBreak/>
              <w:t>художественной росписью</w:t>
            </w:r>
          </w:p>
        </w:tc>
      </w:tr>
    </w:tbl>
    <w:p w14:paraId="7A7BB54F" w14:textId="77777777" w:rsidR="00986F03" w:rsidRDefault="00986F03" w:rsidP="00986F03">
      <w:pPr>
        <w:ind w:firstLine="709"/>
        <w:rPr>
          <w:rFonts w:ascii="Times New Roman" w:eastAsia="Times New Roman" w:hAnsi="Times New Roman" w:cs="Times New Roman"/>
          <w:sz w:val="24"/>
          <w:szCs w:val="24"/>
          <w:lang w:eastAsia="ru-RU"/>
        </w:rPr>
      </w:pPr>
    </w:p>
    <w:p w14:paraId="76E79F8B" w14:textId="77777777" w:rsidR="00986F03" w:rsidRDefault="00986F03" w:rsidP="00986F03">
      <w:pPr>
        <w:ind w:firstLine="709"/>
        <w:rPr>
          <w:rFonts w:ascii="Times New Roman" w:eastAsia="Times New Roman" w:hAnsi="Times New Roman" w:cs="Times New Roman"/>
          <w:sz w:val="24"/>
          <w:szCs w:val="24"/>
          <w:lang w:eastAsia="ru-RU"/>
        </w:rPr>
      </w:pPr>
    </w:p>
    <w:p w14:paraId="2EE07D7A" w14:textId="77777777" w:rsidR="00986F03" w:rsidRPr="00E11160" w:rsidRDefault="00986F03" w:rsidP="00986F0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53A6D09" w14:textId="77777777" w:rsidR="00986F03" w:rsidRPr="00E11160" w:rsidRDefault="00986F03" w:rsidP="00986F0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86F03" w:rsidRPr="000E591D" w14:paraId="4C2B37D5" w14:textId="77777777" w:rsidTr="003935E1">
        <w:trPr>
          <w:trHeight w:val="23"/>
        </w:trPr>
        <w:tc>
          <w:tcPr>
            <w:tcW w:w="2497" w:type="pct"/>
            <w:vAlign w:val="center"/>
          </w:tcPr>
          <w:p w14:paraId="5D75E98E" w14:textId="77777777" w:rsidR="00986F03" w:rsidRPr="00C13371" w:rsidRDefault="00986F03" w:rsidP="00184F1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0F8DCD06" w14:textId="77777777" w:rsidR="00986F03" w:rsidRPr="00C13371" w:rsidRDefault="00986F03" w:rsidP="00184F1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4DFF09E3" w14:textId="77777777" w:rsidR="00986F03" w:rsidRPr="00C13371" w:rsidRDefault="00986F03" w:rsidP="00184F1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86F03" w:rsidRPr="000E591D" w14:paraId="23A7067C" w14:textId="77777777" w:rsidTr="003935E1">
        <w:trPr>
          <w:trHeight w:val="23"/>
        </w:trPr>
        <w:tc>
          <w:tcPr>
            <w:tcW w:w="2497" w:type="pct"/>
            <w:vAlign w:val="center"/>
          </w:tcPr>
          <w:p w14:paraId="3109D593" w14:textId="77777777" w:rsidR="00986F03" w:rsidRPr="00C13371" w:rsidRDefault="00986F0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61533128" w14:textId="295AA08F" w:rsidR="00986F03" w:rsidRPr="00C13371" w:rsidRDefault="00026EF6" w:rsidP="00184F1F">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290" w:type="pct"/>
            <w:vAlign w:val="center"/>
          </w:tcPr>
          <w:p w14:paraId="4F91B3AE" w14:textId="2F6B5332" w:rsidR="00986F03" w:rsidRPr="00C13371" w:rsidRDefault="00026EF6" w:rsidP="00184F1F">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986F03" w:rsidRPr="000E591D" w14:paraId="0681BD16" w14:textId="77777777" w:rsidTr="003935E1">
        <w:trPr>
          <w:trHeight w:val="23"/>
        </w:trPr>
        <w:tc>
          <w:tcPr>
            <w:tcW w:w="2497" w:type="pct"/>
            <w:vAlign w:val="center"/>
          </w:tcPr>
          <w:p w14:paraId="59B08894" w14:textId="77777777" w:rsidR="00986F03" w:rsidRPr="00C13371" w:rsidRDefault="00986F0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6474852F" w14:textId="77777777" w:rsidR="00986F03" w:rsidRPr="00C13371" w:rsidRDefault="00986F0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652639BC" w14:textId="77777777" w:rsidR="00986F03" w:rsidRPr="00C13371" w:rsidRDefault="00986F0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86F03" w:rsidRPr="000E591D" w14:paraId="0CBF0ADF" w14:textId="77777777" w:rsidTr="003935E1">
        <w:trPr>
          <w:trHeight w:val="23"/>
        </w:trPr>
        <w:tc>
          <w:tcPr>
            <w:tcW w:w="2497" w:type="pct"/>
            <w:vAlign w:val="center"/>
          </w:tcPr>
          <w:p w14:paraId="3A3FBC06" w14:textId="77777777" w:rsidR="00986F03" w:rsidRPr="00C13371" w:rsidRDefault="00986F03" w:rsidP="00986F0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3A1D1383" w14:textId="643F839F" w:rsidR="00986F03" w:rsidRPr="00C13371" w:rsidRDefault="00026EF6" w:rsidP="00986F03">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290" w:type="pct"/>
            <w:vAlign w:val="center"/>
          </w:tcPr>
          <w:p w14:paraId="0882608F" w14:textId="25F29493" w:rsidR="00986F03" w:rsidRPr="00C13371" w:rsidRDefault="00026EF6" w:rsidP="00986F03">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986F03" w:rsidRPr="000E591D" w14:paraId="4121542E" w14:textId="77777777" w:rsidTr="003935E1">
        <w:trPr>
          <w:trHeight w:val="23"/>
        </w:trPr>
        <w:tc>
          <w:tcPr>
            <w:tcW w:w="2497" w:type="pct"/>
            <w:vAlign w:val="center"/>
          </w:tcPr>
          <w:p w14:paraId="1810B3FA" w14:textId="77777777" w:rsidR="00986F03" w:rsidRPr="00C13371" w:rsidRDefault="00986F03" w:rsidP="00986F0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53D542AE" w14:textId="6D572FBC" w:rsidR="00986F03" w:rsidRPr="00C13371" w:rsidRDefault="00026EF6" w:rsidP="00986F03">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290" w:type="pct"/>
            <w:vAlign w:val="center"/>
          </w:tcPr>
          <w:p w14:paraId="376BE447" w14:textId="2B4E4657" w:rsidR="00986F03" w:rsidRPr="00C13371" w:rsidRDefault="00026EF6" w:rsidP="00986F03">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986F03" w:rsidRPr="000E591D" w14:paraId="4AFCBC80" w14:textId="77777777" w:rsidTr="003935E1">
        <w:trPr>
          <w:trHeight w:val="23"/>
        </w:trPr>
        <w:tc>
          <w:tcPr>
            <w:tcW w:w="2497" w:type="pct"/>
            <w:vAlign w:val="center"/>
          </w:tcPr>
          <w:p w14:paraId="36A74121" w14:textId="77777777" w:rsidR="00986F03" w:rsidRPr="00C13371" w:rsidRDefault="00986F03" w:rsidP="00986F0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497A4F5A" w14:textId="75FDF967" w:rsidR="00986F03" w:rsidRPr="00C13371" w:rsidRDefault="00026EF6" w:rsidP="00986F0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290" w:type="pct"/>
            <w:vAlign w:val="center"/>
          </w:tcPr>
          <w:p w14:paraId="74430AA8" w14:textId="47B10736" w:rsidR="00986F03" w:rsidRPr="00C13371" w:rsidRDefault="00026EF6" w:rsidP="00986F0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986F03" w:rsidRPr="000E591D" w14:paraId="3FD4A0B6" w14:textId="77777777" w:rsidTr="003935E1">
        <w:trPr>
          <w:trHeight w:val="23"/>
        </w:trPr>
        <w:tc>
          <w:tcPr>
            <w:tcW w:w="2497" w:type="pct"/>
            <w:vAlign w:val="center"/>
          </w:tcPr>
          <w:p w14:paraId="5CD862E0" w14:textId="77777777" w:rsidR="00986F03" w:rsidRPr="00C13371" w:rsidRDefault="00986F0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456062F" w14:textId="77777777" w:rsidR="00986F03" w:rsidRPr="00C13371" w:rsidRDefault="00986F0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23383EF9" w14:textId="77777777" w:rsidR="00986F03" w:rsidRPr="00C13371" w:rsidRDefault="00986F0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86F03" w:rsidRPr="00257255" w14:paraId="3CB7D3FE" w14:textId="77777777" w:rsidTr="003935E1">
        <w:trPr>
          <w:trHeight w:val="23"/>
        </w:trPr>
        <w:tc>
          <w:tcPr>
            <w:tcW w:w="2497" w:type="pct"/>
            <w:vAlign w:val="center"/>
          </w:tcPr>
          <w:p w14:paraId="5B26402E" w14:textId="77777777" w:rsidR="00986F03" w:rsidRPr="00C13371" w:rsidRDefault="00986F0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65790B49" w14:textId="36AA6984" w:rsidR="00986F03" w:rsidRPr="00C13371" w:rsidRDefault="00026EF6" w:rsidP="00184F1F">
            <w:pPr>
              <w:jc w:val="center"/>
              <w:rPr>
                <w:rFonts w:ascii="Times New Roman" w:hAnsi="Times New Roman" w:cs="Times New Roman"/>
                <w:b/>
                <w:sz w:val="24"/>
                <w:szCs w:val="24"/>
              </w:rPr>
            </w:pPr>
            <w:r>
              <w:rPr>
                <w:rFonts w:ascii="Times New Roman" w:hAnsi="Times New Roman" w:cs="Times New Roman"/>
                <w:b/>
                <w:sz w:val="24"/>
                <w:szCs w:val="24"/>
              </w:rPr>
              <w:t>792</w:t>
            </w:r>
          </w:p>
        </w:tc>
        <w:tc>
          <w:tcPr>
            <w:tcW w:w="1290" w:type="pct"/>
            <w:vAlign w:val="center"/>
          </w:tcPr>
          <w:p w14:paraId="6FB2E2E8" w14:textId="14FB7369" w:rsidR="00986F03" w:rsidRPr="00C13371" w:rsidRDefault="00026EF6" w:rsidP="00184F1F">
            <w:pPr>
              <w:jc w:val="center"/>
              <w:rPr>
                <w:rFonts w:ascii="Times New Roman" w:hAnsi="Times New Roman" w:cs="Times New Roman"/>
                <w:b/>
                <w:sz w:val="24"/>
                <w:szCs w:val="24"/>
              </w:rPr>
            </w:pPr>
            <w:r>
              <w:rPr>
                <w:rFonts w:ascii="Times New Roman" w:hAnsi="Times New Roman" w:cs="Times New Roman"/>
                <w:b/>
                <w:sz w:val="24"/>
                <w:szCs w:val="24"/>
              </w:rPr>
              <w:t>672</w:t>
            </w:r>
          </w:p>
        </w:tc>
      </w:tr>
    </w:tbl>
    <w:p w14:paraId="5D78BF69" w14:textId="77777777" w:rsidR="00986F03" w:rsidRDefault="00986F03" w:rsidP="00986F03">
      <w:pPr>
        <w:rPr>
          <w:rFonts w:ascii="Times New Roman" w:hAnsi="Times New Roman" w:cs="Times New Roman"/>
          <w:i/>
          <w:sz w:val="24"/>
          <w:szCs w:val="24"/>
        </w:rPr>
      </w:pPr>
    </w:p>
    <w:p w14:paraId="7C5401AC" w14:textId="77777777" w:rsidR="00986F03" w:rsidRDefault="00986F03" w:rsidP="00986F03">
      <w:pPr>
        <w:rPr>
          <w:rFonts w:ascii="Times New Roman" w:hAnsi="Times New Roman" w:cs="Times New Roman"/>
          <w:i/>
          <w:sz w:val="24"/>
          <w:szCs w:val="24"/>
        </w:rPr>
      </w:pPr>
    </w:p>
    <w:p w14:paraId="3DD11E38" w14:textId="77777777" w:rsidR="00986F03" w:rsidRPr="000156CF" w:rsidRDefault="00986F03" w:rsidP="00986F0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3690"/>
        <w:gridCol w:w="709"/>
        <w:gridCol w:w="707"/>
        <w:gridCol w:w="428"/>
        <w:gridCol w:w="566"/>
        <w:gridCol w:w="568"/>
        <w:gridCol w:w="424"/>
        <w:gridCol w:w="566"/>
        <w:gridCol w:w="563"/>
      </w:tblGrid>
      <w:tr w:rsidR="00986F03" w:rsidRPr="00C63897" w14:paraId="25B84DCB" w14:textId="77777777" w:rsidTr="003935E1">
        <w:trPr>
          <w:cantSplit/>
          <w:trHeight w:val="3271"/>
        </w:trPr>
        <w:tc>
          <w:tcPr>
            <w:tcW w:w="733" w:type="pct"/>
            <w:tcBorders>
              <w:bottom w:val="single" w:sz="4" w:space="0" w:color="auto"/>
            </w:tcBorders>
          </w:tcPr>
          <w:p w14:paraId="1A811234" w14:textId="77777777" w:rsidR="00986F03" w:rsidRPr="00C13371" w:rsidRDefault="00986F03" w:rsidP="00184F1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5" w:type="pct"/>
            <w:tcBorders>
              <w:bottom w:val="single" w:sz="4" w:space="0" w:color="auto"/>
            </w:tcBorders>
            <w:vAlign w:val="center"/>
          </w:tcPr>
          <w:p w14:paraId="64A40FC8" w14:textId="77777777" w:rsidR="00986F03" w:rsidRPr="00C13371" w:rsidRDefault="00986F03" w:rsidP="00184F1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04FE6305" w14:textId="77777777" w:rsidR="00986F03" w:rsidRPr="00C13371" w:rsidRDefault="00986F03" w:rsidP="00184F1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2E2977DB" w14:textId="77777777" w:rsidR="00986F03" w:rsidRPr="00C13371" w:rsidRDefault="00986F03" w:rsidP="00184F1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22" w:type="pct"/>
            <w:shd w:val="clear" w:color="auto" w:fill="D9D9D9" w:themeFill="background1" w:themeFillShade="D9"/>
            <w:textDirection w:val="btLr"/>
            <w:vAlign w:val="center"/>
          </w:tcPr>
          <w:p w14:paraId="07E7D984" w14:textId="77777777" w:rsidR="00986F03" w:rsidRPr="00C13371" w:rsidRDefault="00986F03" w:rsidP="00184F1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64903EF8" w14:textId="77777777" w:rsidR="00986F03" w:rsidRPr="00C13371" w:rsidRDefault="00986F03" w:rsidP="00184F1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0CCC9BC5" w14:textId="77777777" w:rsidR="00986F03" w:rsidRPr="00C63897" w:rsidRDefault="00986F03" w:rsidP="00184F1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208088B8" w14:textId="77777777" w:rsidR="00986F03" w:rsidRPr="00C63897" w:rsidRDefault="00986F03" w:rsidP="00184F1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7E09BE80" w14:textId="77777777" w:rsidR="00986F03" w:rsidRPr="00C63897" w:rsidRDefault="00986F03" w:rsidP="00184F1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56DE3587" w14:textId="77777777" w:rsidR="00986F03" w:rsidRPr="00C63897" w:rsidRDefault="00986F03" w:rsidP="00184F1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86F03" w:rsidRPr="005643D7" w14:paraId="4EFA545F" w14:textId="77777777" w:rsidTr="003935E1">
        <w:trPr>
          <w:cantSplit/>
          <w:trHeight w:val="73"/>
        </w:trPr>
        <w:tc>
          <w:tcPr>
            <w:tcW w:w="733" w:type="pct"/>
            <w:tcBorders>
              <w:bottom w:val="single" w:sz="4" w:space="0" w:color="auto"/>
            </w:tcBorders>
            <w:vAlign w:val="center"/>
          </w:tcPr>
          <w:p w14:paraId="2A8D1EBE" w14:textId="77777777" w:rsidR="00986F03" w:rsidRPr="00C13371" w:rsidRDefault="00986F03"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5" w:type="pct"/>
            <w:tcBorders>
              <w:bottom w:val="single" w:sz="4" w:space="0" w:color="auto"/>
            </w:tcBorders>
            <w:vAlign w:val="center"/>
          </w:tcPr>
          <w:p w14:paraId="02E12922" w14:textId="77777777" w:rsidR="00986F03" w:rsidRPr="00C13371" w:rsidRDefault="00986F03"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12F3A31E" w14:textId="77777777" w:rsidR="00986F03" w:rsidRPr="00C13371" w:rsidRDefault="00986F03" w:rsidP="00184F1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27C57E5C" w14:textId="77777777" w:rsidR="00986F03" w:rsidRPr="00C13371" w:rsidRDefault="00986F03" w:rsidP="00184F1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22" w:type="pct"/>
            <w:shd w:val="clear" w:color="auto" w:fill="D9D9D9" w:themeFill="background1" w:themeFillShade="D9"/>
            <w:vAlign w:val="center"/>
          </w:tcPr>
          <w:p w14:paraId="5E8D4C56" w14:textId="77777777" w:rsidR="00986F03" w:rsidRPr="00C13371" w:rsidRDefault="00986F03"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6DB672EE" w14:textId="77777777" w:rsidR="00986F03" w:rsidRPr="00C13371" w:rsidRDefault="00986F03"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0B63FFB0" w14:textId="77777777" w:rsidR="00986F03" w:rsidRPr="005643D7" w:rsidRDefault="00986F03"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1654B3B8" w14:textId="77777777" w:rsidR="00986F03" w:rsidRPr="005643D7" w:rsidRDefault="00986F03"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A7F56D6" w14:textId="77777777" w:rsidR="00986F03" w:rsidRPr="005643D7" w:rsidRDefault="00986F03"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1233240A" w14:textId="77777777" w:rsidR="00986F03" w:rsidRPr="005643D7" w:rsidRDefault="00986F03"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C2058" w:rsidRPr="00C63897" w14:paraId="2029C657" w14:textId="77777777" w:rsidTr="003935E1">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748397F3" w14:textId="71D25276" w:rsidR="004C2058" w:rsidRPr="00D77E00" w:rsidRDefault="004C2058" w:rsidP="004C2058">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w:t>
            </w:r>
            <w:r>
              <w:rPr>
                <w:rFonts w:ascii="Times New Roman" w:hAnsi="Times New Roman" w:cs="Times New Roman"/>
                <w:sz w:val="24"/>
                <w:szCs w:val="24"/>
                <w:lang w:val="en-US"/>
              </w:rPr>
              <w:t>2</w:t>
            </w:r>
            <w:r w:rsidRPr="00D77E00">
              <w:rPr>
                <w:rFonts w:ascii="Times New Roman" w:hAnsi="Times New Roman" w:cs="Times New Roman"/>
                <w:sz w:val="24"/>
                <w:szCs w:val="24"/>
              </w:rPr>
              <w:t xml:space="preserve">.1, </w:t>
            </w:r>
          </w:p>
          <w:p w14:paraId="77694481" w14:textId="77777777" w:rsidR="004C2058" w:rsidRPr="00D77E00" w:rsidRDefault="004C2058" w:rsidP="004C2058">
            <w:pPr>
              <w:spacing w:after="10" w:line="259" w:lineRule="auto"/>
              <w:ind w:left="42"/>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 xml:space="preserve">ОК 01 – </w:t>
            </w:r>
            <w:r>
              <w:rPr>
                <w:rFonts w:ascii="Times New Roman" w:hAnsi="Times New Roman" w:cs="Times New Roman"/>
                <w:sz w:val="24"/>
                <w:szCs w:val="24"/>
              </w:rPr>
              <w:t>ОК 07</w:t>
            </w:r>
            <w:r w:rsidRPr="00D77E00">
              <w:rPr>
                <w:rFonts w:ascii="Times New Roman" w:hAnsi="Times New Roman" w:cs="Times New Roman"/>
                <w:sz w:val="24"/>
                <w:szCs w:val="24"/>
              </w:rPr>
              <w:t xml:space="preserve"> </w:t>
            </w:r>
          </w:p>
          <w:p w14:paraId="1C75F330" w14:textId="77777777" w:rsidR="004C2058" w:rsidRPr="00D77E00" w:rsidRDefault="004C2058" w:rsidP="004C2058">
            <w:pPr>
              <w:rPr>
                <w:rFonts w:ascii="Times New Roman" w:eastAsia="Times New Roman" w:hAnsi="Times New Roman" w:cs="Times New Roman"/>
                <w:bCs/>
                <w:sz w:val="24"/>
                <w:szCs w:val="24"/>
                <w:lang w:eastAsia="ru-RU"/>
              </w:rPr>
            </w:pPr>
          </w:p>
        </w:tc>
        <w:tc>
          <w:tcPr>
            <w:tcW w:w="1915" w:type="pct"/>
            <w:tcBorders>
              <w:top w:val="single" w:sz="3" w:space="0" w:color="000000"/>
              <w:left w:val="single" w:sz="3" w:space="0" w:color="000000"/>
              <w:bottom w:val="single" w:sz="3" w:space="0" w:color="000000"/>
              <w:right w:val="single" w:sz="3" w:space="0" w:color="000000"/>
            </w:tcBorders>
            <w:shd w:val="clear" w:color="auto" w:fill="auto"/>
          </w:tcPr>
          <w:p w14:paraId="73FF48AF" w14:textId="2A53A714" w:rsidR="004C2058" w:rsidRPr="004C2058" w:rsidRDefault="004C2058" w:rsidP="004C2058">
            <w:pPr>
              <w:rPr>
                <w:rFonts w:ascii="Times New Roman" w:eastAsia="Times New Roman" w:hAnsi="Times New Roman" w:cs="Times New Roman"/>
                <w:sz w:val="24"/>
                <w:szCs w:val="24"/>
                <w:lang w:eastAsia="ru-RU"/>
              </w:rPr>
            </w:pPr>
            <w:r w:rsidRPr="004C2058">
              <w:rPr>
                <w:rFonts w:ascii="Times New Roman" w:hAnsi="Times New Roman" w:cs="Times New Roman"/>
                <w:b/>
              </w:rPr>
              <w:t>Раздел 1.</w:t>
            </w:r>
            <w:r w:rsidRPr="004C2058">
              <w:rPr>
                <w:rFonts w:ascii="Times New Roman" w:hAnsi="Times New Roman" w:cs="Times New Roman"/>
              </w:rPr>
              <w:t xml:space="preserve"> Выбор и использование материалов и оборудования для изготовления изделий из ткани с художественной росписью.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23945005" w14:textId="42CF43DA" w:rsidR="004C2058" w:rsidRPr="004C2058" w:rsidRDefault="004C2058" w:rsidP="004C2058">
            <w:pPr>
              <w:jc w:val="center"/>
              <w:rPr>
                <w:rFonts w:ascii="Times New Roman" w:eastAsia="Times New Roman" w:hAnsi="Times New Roman" w:cs="Times New Roman"/>
                <w:b/>
                <w:bCs/>
                <w:lang w:eastAsia="ru-RU"/>
              </w:rPr>
            </w:pP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0BCE9FC5" w14:textId="67B84AB2" w:rsidR="004C2058" w:rsidRPr="004C2058" w:rsidRDefault="004C2058" w:rsidP="004C2058">
            <w:pPr>
              <w:jc w:val="center"/>
              <w:rPr>
                <w:rFonts w:ascii="Times New Roman" w:eastAsia="Times New Roman" w:hAnsi="Times New Roman" w:cs="Times New Roman"/>
                <w:b/>
                <w:lang w:eastAsia="ru-RU"/>
              </w:rPr>
            </w:pPr>
          </w:p>
        </w:tc>
        <w:tc>
          <w:tcPr>
            <w:tcW w:w="222" w:type="pct"/>
            <w:shd w:val="clear" w:color="auto" w:fill="D9D9D9" w:themeFill="background1" w:themeFillShade="D9"/>
          </w:tcPr>
          <w:p w14:paraId="10D3F4C7" w14:textId="77777777" w:rsidR="004C2058" w:rsidRPr="00C13371" w:rsidRDefault="004C2058" w:rsidP="004C2058">
            <w:pP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2E623037" w14:textId="0FF388FE" w:rsidR="004C2058" w:rsidRPr="00C13371" w:rsidRDefault="004C2058" w:rsidP="004C2058">
            <w:pPr>
              <w:jc w:val="center"/>
              <w:rPr>
                <w:rFonts w:ascii="Times New Roman" w:eastAsia="Times New Roman" w:hAnsi="Times New Roman" w:cs="Times New Roman"/>
                <w:lang w:eastAsia="ru-RU"/>
              </w:rPr>
            </w:pPr>
          </w:p>
        </w:tc>
        <w:tc>
          <w:tcPr>
            <w:tcW w:w="295" w:type="pct"/>
          </w:tcPr>
          <w:p w14:paraId="07E0711F" w14:textId="77777777" w:rsidR="004C2058" w:rsidRPr="00C63897" w:rsidRDefault="004C2058" w:rsidP="004C205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48605C25" w14:textId="77777777" w:rsidR="004C2058" w:rsidRPr="00C63897" w:rsidRDefault="004C2058" w:rsidP="004C205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33BBE5E3" w14:textId="77777777" w:rsidR="004C2058" w:rsidRPr="00C63897" w:rsidRDefault="004C2058" w:rsidP="004C205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A6F0543" w14:textId="77777777" w:rsidR="004C2058" w:rsidRPr="00C63897" w:rsidRDefault="004C2058" w:rsidP="004C2058">
            <w:pPr>
              <w:jc w:val="center"/>
              <w:rPr>
                <w:rFonts w:ascii="Times New Roman" w:eastAsia="Times New Roman" w:hAnsi="Times New Roman" w:cs="Times New Roman"/>
                <w:b/>
                <w:bCs/>
                <w:lang w:eastAsia="ru-RU"/>
              </w:rPr>
            </w:pPr>
          </w:p>
        </w:tc>
      </w:tr>
      <w:tr w:rsidR="004C2058" w:rsidRPr="00C63897" w14:paraId="733B015D" w14:textId="77777777" w:rsidTr="003935E1">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7DAAB9C4" w14:textId="52C7DCB8" w:rsidR="004C2058" w:rsidRPr="00D77E00" w:rsidRDefault="004C2058" w:rsidP="004C2058">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w:t>
            </w:r>
            <w:r>
              <w:rPr>
                <w:rFonts w:ascii="Times New Roman" w:hAnsi="Times New Roman" w:cs="Times New Roman"/>
                <w:sz w:val="24"/>
                <w:szCs w:val="24"/>
                <w:lang w:val="en-US"/>
              </w:rPr>
              <w:t>2</w:t>
            </w:r>
            <w:r w:rsidRPr="00D77E00">
              <w:rPr>
                <w:rFonts w:ascii="Times New Roman" w:hAnsi="Times New Roman" w:cs="Times New Roman"/>
                <w:sz w:val="24"/>
                <w:szCs w:val="24"/>
              </w:rPr>
              <w:t xml:space="preserve">.2, </w:t>
            </w:r>
          </w:p>
          <w:p w14:paraId="19A57CF5" w14:textId="77777777" w:rsidR="004C2058" w:rsidRPr="00D77E00" w:rsidRDefault="004C2058" w:rsidP="004C2058">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ОК 01 – ОК 07</w:t>
            </w:r>
          </w:p>
        </w:tc>
        <w:tc>
          <w:tcPr>
            <w:tcW w:w="1915" w:type="pct"/>
            <w:tcBorders>
              <w:top w:val="single" w:sz="3" w:space="0" w:color="000000"/>
              <w:left w:val="single" w:sz="3" w:space="0" w:color="000000"/>
              <w:bottom w:val="single" w:sz="3" w:space="0" w:color="000000"/>
              <w:right w:val="single" w:sz="3" w:space="0" w:color="000000"/>
            </w:tcBorders>
            <w:shd w:val="clear" w:color="auto" w:fill="auto"/>
          </w:tcPr>
          <w:p w14:paraId="7CB77414" w14:textId="5F472565" w:rsidR="004C2058" w:rsidRPr="004C2058" w:rsidRDefault="004C2058" w:rsidP="004C2058">
            <w:pPr>
              <w:rPr>
                <w:rFonts w:ascii="Times New Roman" w:eastAsia="Times New Roman" w:hAnsi="Times New Roman" w:cs="Times New Roman"/>
                <w:sz w:val="24"/>
                <w:szCs w:val="24"/>
                <w:lang w:eastAsia="ru-RU"/>
              </w:rPr>
            </w:pPr>
            <w:r w:rsidRPr="004C2058">
              <w:rPr>
                <w:rFonts w:ascii="Times New Roman" w:hAnsi="Times New Roman" w:cs="Times New Roman"/>
                <w:b/>
              </w:rPr>
              <w:t>Раздел 2.</w:t>
            </w:r>
            <w:r w:rsidRPr="004C2058">
              <w:rPr>
                <w:rFonts w:ascii="Times New Roman" w:hAnsi="Times New Roman" w:cs="Times New Roman"/>
              </w:rPr>
              <w:t xml:space="preserve"> Владение технологиями приготовления резерва и красок.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24ED227F" w14:textId="635BF3D2" w:rsidR="004C2058" w:rsidRPr="004C2058" w:rsidRDefault="004C2058" w:rsidP="004C2058">
            <w:pPr>
              <w:jc w:val="center"/>
              <w:rPr>
                <w:rFonts w:ascii="Times New Roman" w:eastAsia="Times New Roman" w:hAnsi="Times New Roman" w:cs="Times New Roman"/>
                <w:b/>
                <w:bCs/>
                <w:lang w:eastAsia="ru-RU"/>
              </w:rPr>
            </w:pPr>
            <w:r w:rsidRPr="004C2058">
              <w:rPr>
                <w:rFonts w:ascii="Times New Roman" w:hAnsi="Times New Roman" w:cs="Times New Roman"/>
                <w:b/>
              </w:rPr>
              <w:t xml:space="preserve"> </w:t>
            </w: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38512619" w14:textId="24168E45" w:rsidR="004C2058" w:rsidRPr="004C2058" w:rsidRDefault="004C2058" w:rsidP="004C2058">
            <w:pPr>
              <w:jc w:val="center"/>
              <w:rPr>
                <w:rFonts w:ascii="Times New Roman" w:eastAsia="Times New Roman" w:hAnsi="Times New Roman" w:cs="Times New Roman"/>
                <w:b/>
                <w:lang w:eastAsia="ru-RU"/>
              </w:rPr>
            </w:pPr>
          </w:p>
        </w:tc>
        <w:tc>
          <w:tcPr>
            <w:tcW w:w="222" w:type="pct"/>
            <w:shd w:val="clear" w:color="auto" w:fill="D9D9D9" w:themeFill="background1" w:themeFillShade="D9"/>
          </w:tcPr>
          <w:p w14:paraId="1C2F5D42" w14:textId="77777777" w:rsidR="004C2058" w:rsidRPr="00C13371" w:rsidRDefault="004C2058" w:rsidP="004C2058">
            <w:pP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60196E16" w14:textId="0CDB2948" w:rsidR="004C2058" w:rsidRPr="00C13371" w:rsidRDefault="004C2058" w:rsidP="004C2058">
            <w:pPr>
              <w:jc w:val="center"/>
              <w:rPr>
                <w:rFonts w:ascii="Times New Roman" w:eastAsia="Times New Roman" w:hAnsi="Times New Roman" w:cs="Times New Roman"/>
                <w:b/>
                <w:bCs/>
                <w:lang w:eastAsia="ru-RU"/>
              </w:rPr>
            </w:pPr>
          </w:p>
        </w:tc>
        <w:tc>
          <w:tcPr>
            <w:tcW w:w="295" w:type="pct"/>
          </w:tcPr>
          <w:p w14:paraId="4AA13C46" w14:textId="77777777" w:rsidR="004C2058" w:rsidRPr="00C63897" w:rsidRDefault="004C2058" w:rsidP="004C205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2692340E" w14:textId="77777777" w:rsidR="004C2058" w:rsidRPr="00C63897" w:rsidRDefault="004C2058" w:rsidP="004C205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1E3C2C5" w14:textId="77777777" w:rsidR="004C2058" w:rsidRPr="00C63897" w:rsidRDefault="004C2058" w:rsidP="004C205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9B3D68F" w14:textId="77777777" w:rsidR="004C2058" w:rsidRPr="00C63897" w:rsidRDefault="004C2058" w:rsidP="004C2058">
            <w:pPr>
              <w:jc w:val="center"/>
              <w:rPr>
                <w:rFonts w:ascii="Times New Roman" w:eastAsia="Times New Roman" w:hAnsi="Times New Roman" w:cs="Times New Roman"/>
                <w:b/>
                <w:bCs/>
                <w:lang w:eastAsia="ru-RU"/>
              </w:rPr>
            </w:pPr>
          </w:p>
        </w:tc>
      </w:tr>
      <w:tr w:rsidR="004C2058" w:rsidRPr="00C63897" w14:paraId="105BDC21" w14:textId="77777777" w:rsidTr="003935E1">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39B04FB0" w14:textId="2CAE3B49" w:rsidR="004C2058" w:rsidRPr="00D77E00" w:rsidRDefault="004C2058" w:rsidP="004C2058">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w:t>
            </w:r>
            <w:r>
              <w:rPr>
                <w:rFonts w:ascii="Times New Roman" w:hAnsi="Times New Roman" w:cs="Times New Roman"/>
                <w:sz w:val="24"/>
                <w:szCs w:val="24"/>
                <w:lang w:val="en-US"/>
              </w:rPr>
              <w:t>2</w:t>
            </w:r>
            <w:r w:rsidRPr="00D77E00">
              <w:rPr>
                <w:rFonts w:ascii="Times New Roman" w:hAnsi="Times New Roman" w:cs="Times New Roman"/>
                <w:sz w:val="24"/>
                <w:szCs w:val="24"/>
              </w:rPr>
              <w:t xml:space="preserve">.3, </w:t>
            </w:r>
          </w:p>
          <w:p w14:paraId="3BEDD300" w14:textId="77777777" w:rsidR="004C2058" w:rsidRPr="00D77E00" w:rsidRDefault="004C2058" w:rsidP="004C2058">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ОК 01 – ОК 07</w:t>
            </w:r>
          </w:p>
        </w:tc>
        <w:tc>
          <w:tcPr>
            <w:tcW w:w="1915" w:type="pct"/>
            <w:tcBorders>
              <w:top w:val="single" w:sz="3" w:space="0" w:color="000000"/>
              <w:left w:val="single" w:sz="3" w:space="0" w:color="000000"/>
              <w:bottom w:val="single" w:sz="3" w:space="0" w:color="000000"/>
              <w:right w:val="single" w:sz="3" w:space="0" w:color="000000"/>
            </w:tcBorders>
            <w:shd w:val="clear" w:color="auto" w:fill="auto"/>
          </w:tcPr>
          <w:p w14:paraId="684D15BB" w14:textId="0EEEA8E8" w:rsidR="004C2058" w:rsidRPr="004C2058" w:rsidRDefault="004C2058" w:rsidP="004C2058">
            <w:pPr>
              <w:rPr>
                <w:rFonts w:ascii="Times New Roman" w:eastAsia="Times New Roman" w:hAnsi="Times New Roman" w:cs="Times New Roman"/>
                <w:bCs/>
                <w:sz w:val="24"/>
                <w:szCs w:val="24"/>
                <w:lang w:eastAsia="ru-RU"/>
              </w:rPr>
            </w:pPr>
            <w:r w:rsidRPr="004C2058">
              <w:rPr>
                <w:rFonts w:ascii="Times New Roman" w:hAnsi="Times New Roman" w:cs="Times New Roman"/>
                <w:b/>
              </w:rPr>
              <w:t xml:space="preserve">Раздел 3. </w:t>
            </w:r>
            <w:r w:rsidRPr="004C2058">
              <w:rPr>
                <w:rFonts w:ascii="Times New Roman" w:hAnsi="Times New Roman" w:cs="Times New Roman"/>
              </w:rPr>
              <w:t xml:space="preserve">Выполнение росписи текстильных изделий с использованием различных технологий, техник и приемов художественной росписи ткани.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70478DBC" w14:textId="45B8E191" w:rsidR="004C2058" w:rsidRPr="004C2058" w:rsidRDefault="004C2058" w:rsidP="004C2058">
            <w:pPr>
              <w:jc w:val="center"/>
              <w:rPr>
                <w:rFonts w:ascii="Times New Roman" w:eastAsia="Times New Roman" w:hAnsi="Times New Roman" w:cs="Times New Roman"/>
                <w:b/>
                <w:bCs/>
                <w:lang w:eastAsia="ru-RU"/>
              </w:rPr>
            </w:pPr>
            <w:r w:rsidRPr="004C2058">
              <w:rPr>
                <w:rFonts w:ascii="Times New Roman" w:hAnsi="Times New Roman" w:cs="Times New Roman"/>
                <w:b/>
              </w:rPr>
              <w:t xml:space="preserve"> </w:t>
            </w: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0415473B" w14:textId="105CAD5C" w:rsidR="004C2058" w:rsidRPr="004C2058" w:rsidRDefault="004C2058" w:rsidP="004C2058">
            <w:pPr>
              <w:jc w:val="center"/>
              <w:rPr>
                <w:rFonts w:ascii="Times New Roman" w:eastAsia="Times New Roman" w:hAnsi="Times New Roman" w:cs="Times New Roman"/>
                <w:b/>
                <w:lang w:eastAsia="ru-RU"/>
              </w:rPr>
            </w:pPr>
          </w:p>
        </w:tc>
        <w:tc>
          <w:tcPr>
            <w:tcW w:w="222" w:type="pct"/>
            <w:shd w:val="clear" w:color="auto" w:fill="D9D9D9" w:themeFill="background1" w:themeFillShade="D9"/>
          </w:tcPr>
          <w:p w14:paraId="3F5A657F" w14:textId="77777777" w:rsidR="004C2058" w:rsidRPr="00C13371" w:rsidRDefault="004C2058" w:rsidP="004C2058">
            <w:pPr>
              <w:jc w:val="cente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09F4826C" w14:textId="4ECB5AB0" w:rsidR="004C2058" w:rsidRPr="00C13371" w:rsidRDefault="004C2058" w:rsidP="004C2058">
            <w:pPr>
              <w:jc w:val="center"/>
              <w:rPr>
                <w:rFonts w:ascii="Times New Roman" w:eastAsia="Times New Roman" w:hAnsi="Times New Roman" w:cs="Times New Roman"/>
                <w:lang w:eastAsia="ru-RU"/>
              </w:rPr>
            </w:pPr>
          </w:p>
        </w:tc>
        <w:tc>
          <w:tcPr>
            <w:tcW w:w="295" w:type="pct"/>
          </w:tcPr>
          <w:p w14:paraId="043C0F14" w14:textId="77777777" w:rsidR="004C2058" w:rsidRPr="005643D7" w:rsidRDefault="004C2058" w:rsidP="004C2058">
            <w:pPr>
              <w:jc w:val="center"/>
              <w:rPr>
                <w:rFonts w:ascii="Times New Roman" w:eastAsia="Times New Roman" w:hAnsi="Times New Roman" w:cs="Times New Roman"/>
                <w:lang w:eastAsia="ru-RU"/>
              </w:rPr>
            </w:pPr>
          </w:p>
        </w:tc>
        <w:tc>
          <w:tcPr>
            <w:tcW w:w="220" w:type="pct"/>
          </w:tcPr>
          <w:p w14:paraId="0F1B1B54" w14:textId="77777777" w:rsidR="004C2058" w:rsidRDefault="004C2058" w:rsidP="004C205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DF42DAD" w14:textId="77777777" w:rsidR="004C2058" w:rsidRPr="00C63897" w:rsidRDefault="004C2058" w:rsidP="004C205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B88F640" w14:textId="77777777" w:rsidR="004C2058" w:rsidRPr="00C63897" w:rsidRDefault="004C2058" w:rsidP="004C2058">
            <w:pPr>
              <w:jc w:val="center"/>
              <w:rPr>
                <w:rFonts w:ascii="Times New Roman" w:eastAsia="Times New Roman" w:hAnsi="Times New Roman" w:cs="Times New Roman"/>
                <w:b/>
                <w:bCs/>
                <w:lang w:eastAsia="ru-RU"/>
              </w:rPr>
            </w:pPr>
          </w:p>
        </w:tc>
      </w:tr>
      <w:tr w:rsidR="004C2058" w:rsidRPr="00C63897" w14:paraId="4978761F" w14:textId="77777777" w:rsidTr="003935E1">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2F18A087" w14:textId="34E87DAD" w:rsidR="004C2058" w:rsidRPr="00D77E00" w:rsidRDefault="004C2058" w:rsidP="004C2058">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w:t>
            </w:r>
            <w:r>
              <w:rPr>
                <w:rFonts w:ascii="Times New Roman" w:hAnsi="Times New Roman" w:cs="Times New Roman"/>
                <w:sz w:val="24"/>
                <w:szCs w:val="24"/>
                <w:lang w:val="en-US"/>
              </w:rPr>
              <w:t>2</w:t>
            </w:r>
            <w:r w:rsidRPr="00D77E00">
              <w:rPr>
                <w:rFonts w:ascii="Times New Roman" w:hAnsi="Times New Roman" w:cs="Times New Roman"/>
                <w:sz w:val="24"/>
                <w:szCs w:val="24"/>
              </w:rPr>
              <w:t xml:space="preserve">.4, </w:t>
            </w:r>
          </w:p>
          <w:p w14:paraId="5ED319E8" w14:textId="77777777" w:rsidR="004C2058" w:rsidRPr="00D77E00" w:rsidRDefault="004C2058" w:rsidP="004C2058">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ОК 01 – ОК 07</w:t>
            </w:r>
          </w:p>
        </w:tc>
        <w:tc>
          <w:tcPr>
            <w:tcW w:w="1915" w:type="pct"/>
            <w:tcBorders>
              <w:top w:val="single" w:sz="3" w:space="0" w:color="000000"/>
              <w:left w:val="single" w:sz="3" w:space="0" w:color="000000"/>
              <w:bottom w:val="single" w:sz="3" w:space="0" w:color="000000"/>
              <w:right w:val="single" w:sz="3" w:space="0" w:color="000000"/>
            </w:tcBorders>
            <w:shd w:val="clear" w:color="auto" w:fill="auto"/>
          </w:tcPr>
          <w:p w14:paraId="034D03AF" w14:textId="4928D669" w:rsidR="004C2058" w:rsidRPr="004C2058" w:rsidRDefault="004C2058" w:rsidP="004C2058">
            <w:pPr>
              <w:rPr>
                <w:rFonts w:ascii="Times New Roman" w:eastAsia="Times New Roman" w:hAnsi="Times New Roman" w:cs="Times New Roman"/>
                <w:bCs/>
                <w:sz w:val="24"/>
                <w:szCs w:val="24"/>
                <w:lang w:eastAsia="ru-RU"/>
              </w:rPr>
            </w:pPr>
            <w:r w:rsidRPr="004C2058">
              <w:rPr>
                <w:rFonts w:ascii="Times New Roman" w:hAnsi="Times New Roman" w:cs="Times New Roman"/>
                <w:b/>
              </w:rPr>
              <w:t xml:space="preserve">Раздел 4. </w:t>
            </w:r>
            <w:r w:rsidRPr="004C2058">
              <w:rPr>
                <w:rFonts w:ascii="Times New Roman" w:hAnsi="Times New Roman" w:cs="Times New Roman"/>
              </w:rPr>
              <w:t xml:space="preserve">Реставрация художественных изделий из тканей с художественной росписью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3C930B05" w14:textId="4568FCD5" w:rsidR="004C2058" w:rsidRPr="004C2058" w:rsidRDefault="004C2058" w:rsidP="004C2058">
            <w:pPr>
              <w:jc w:val="center"/>
              <w:rPr>
                <w:rFonts w:ascii="Times New Roman" w:eastAsia="Times New Roman" w:hAnsi="Times New Roman" w:cs="Times New Roman"/>
                <w:b/>
                <w:bCs/>
                <w:lang w:eastAsia="ru-RU"/>
              </w:rPr>
            </w:pPr>
            <w:r w:rsidRPr="004C2058">
              <w:rPr>
                <w:rFonts w:ascii="Times New Roman" w:hAnsi="Times New Roman" w:cs="Times New Roman"/>
                <w:b/>
              </w:rPr>
              <w:t xml:space="preserve"> </w:t>
            </w: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701A8C5E" w14:textId="38D2F451" w:rsidR="004C2058" w:rsidRPr="004C2058" w:rsidRDefault="004C2058" w:rsidP="004C2058">
            <w:pPr>
              <w:jc w:val="center"/>
              <w:rPr>
                <w:rFonts w:ascii="Times New Roman" w:eastAsia="Times New Roman" w:hAnsi="Times New Roman" w:cs="Times New Roman"/>
                <w:b/>
                <w:lang w:eastAsia="ru-RU"/>
              </w:rPr>
            </w:pPr>
            <w:r w:rsidRPr="004C2058">
              <w:rPr>
                <w:rFonts w:ascii="Times New Roman" w:hAnsi="Times New Roman" w:cs="Times New Roman"/>
              </w:rPr>
              <w:t xml:space="preserve"> </w:t>
            </w:r>
          </w:p>
        </w:tc>
        <w:tc>
          <w:tcPr>
            <w:tcW w:w="222" w:type="pct"/>
            <w:shd w:val="clear" w:color="auto" w:fill="D9D9D9" w:themeFill="background1" w:themeFillShade="D9"/>
          </w:tcPr>
          <w:p w14:paraId="4587E2EA" w14:textId="77777777" w:rsidR="004C2058" w:rsidRPr="00C13371" w:rsidRDefault="004C2058" w:rsidP="004C2058">
            <w:pPr>
              <w:jc w:val="cente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09191316" w14:textId="6A63003B" w:rsidR="004C2058" w:rsidRPr="00C13371" w:rsidRDefault="004C2058" w:rsidP="004C2058">
            <w:pPr>
              <w:jc w:val="center"/>
              <w:rPr>
                <w:rFonts w:ascii="Times New Roman" w:eastAsia="Times New Roman" w:hAnsi="Times New Roman" w:cs="Times New Roman"/>
                <w:lang w:eastAsia="ru-RU"/>
              </w:rPr>
            </w:pPr>
          </w:p>
        </w:tc>
        <w:tc>
          <w:tcPr>
            <w:tcW w:w="295" w:type="pct"/>
          </w:tcPr>
          <w:p w14:paraId="21FDF1EF" w14:textId="77777777" w:rsidR="004C2058" w:rsidRPr="005643D7" w:rsidRDefault="004C2058" w:rsidP="004C2058">
            <w:pPr>
              <w:jc w:val="center"/>
              <w:rPr>
                <w:rFonts w:ascii="Times New Roman" w:eastAsia="Times New Roman" w:hAnsi="Times New Roman" w:cs="Times New Roman"/>
                <w:lang w:eastAsia="ru-RU"/>
              </w:rPr>
            </w:pPr>
          </w:p>
        </w:tc>
        <w:tc>
          <w:tcPr>
            <w:tcW w:w="220" w:type="pct"/>
          </w:tcPr>
          <w:p w14:paraId="2637277B" w14:textId="77777777" w:rsidR="004C2058" w:rsidRDefault="004C2058" w:rsidP="004C205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CF2625E" w14:textId="77777777" w:rsidR="004C2058" w:rsidRPr="00C63897" w:rsidRDefault="004C2058" w:rsidP="004C205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9B46AF7" w14:textId="77777777" w:rsidR="004C2058" w:rsidRPr="00C63897" w:rsidRDefault="004C2058" w:rsidP="004C2058">
            <w:pPr>
              <w:jc w:val="center"/>
              <w:rPr>
                <w:rFonts w:ascii="Times New Roman" w:eastAsia="Times New Roman" w:hAnsi="Times New Roman" w:cs="Times New Roman"/>
                <w:b/>
                <w:bCs/>
                <w:lang w:eastAsia="ru-RU"/>
              </w:rPr>
            </w:pPr>
          </w:p>
        </w:tc>
      </w:tr>
      <w:tr w:rsidR="004C2058" w:rsidRPr="00C63897" w14:paraId="5765EDFE" w14:textId="77777777" w:rsidTr="003935E1">
        <w:trPr>
          <w:trHeight w:val="314"/>
        </w:trPr>
        <w:tc>
          <w:tcPr>
            <w:tcW w:w="733" w:type="pct"/>
          </w:tcPr>
          <w:p w14:paraId="2D586EC9" w14:textId="77777777" w:rsidR="004C2058" w:rsidRPr="00C63897" w:rsidRDefault="004C2058" w:rsidP="004C2058">
            <w:pPr>
              <w:rPr>
                <w:rFonts w:ascii="Times New Roman" w:eastAsia="Times New Roman" w:hAnsi="Times New Roman" w:cs="Times New Roman"/>
                <w:bCs/>
                <w:lang w:eastAsia="ru-RU"/>
              </w:rPr>
            </w:pPr>
          </w:p>
        </w:tc>
        <w:tc>
          <w:tcPr>
            <w:tcW w:w="1915" w:type="pct"/>
          </w:tcPr>
          <w:p w14:paraId="349EE199" w14:textId="77777777" w:rsidR="004C2058" w:rsidRPr="00C63897" w:rsidRDefault="004C2058" w:rsidP="004C205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tcPr>
          <w:p w14:paraId="4E41767C" w14:textId="492A4940" w:rsidR="004C2058" w:rsidRPr="00026EF6" w:rsidRDefault="00026EF6" w:rsidP="004C205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7" w:type="pct"/>
          </w:tcPr>
          <w:p w14:paraId="406B4CF6" w14:textId="0812E8BA" w:rsidR="004C2058" w:rsidRPr="00026EF6" w:rsidRDefault="00026EF6" w:rsidP="004C205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222" w:type="pct"/>
            <w:shd w:val="clear" w:color="auto" w:fill="D9D9D9" w:themeFill="background1" w:themeFillShade="D9"/>
          </w:tcPr>
          <w:p w14:paraId="6F745201" w14:textId="77777777" w:rsidR="004C2058" w:rsidRPr="00C63897" w:rsidRDefault="004C2058" w:rsidP="004C2058">
            <w:pPr>
              <w:jc w:val="center"/>
              <w:rPr>
                <w:rFonts w:ascii="Times New Roman" w:eastAsia="Times New Roman" w:hAnsi="Times New Roman" w:cs="Times New Roman"/>
                <w:b/>
                <w:bCs/>
                <w:lang w:eastAsia="ru-RU"/>
              </w:rPr>
            </w:pPr>
          </w:p>
        </w:tc>
        <w:tc>
          <w:tcPr>
            <w:tcW w:w="809" w:type="pct"/>
            <w:gridSpan w:val="3"/>
            <w:shd w:val="clear" w:color="auto" w:fill="auto"/>
          </w:tcPr>
          <w:p w14:paraId="5C7AEBFE" w14:textId="77777777" w:rsidR="004C2058" w:rsidRPr="00C63897" w:rsidRDefault="004C2058" w:rsidP="004C205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2BC6462" w14:textId="28EBAD58" w:rsidR="004C2058" w:rsidRPr="00026EF6" w:rsidRDefault="00026EF6" w:rsidP="004C205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294" w:type="pct"/>
            <w:shd w:val="clear" w:color="auto" w:fill="D9D9D9" w:themeFill="background1" w:themeFillShade="D9"/>
          </w:tcPr>
          <w:p w14:paraId="40640022" w14:textId="77777777" w:rsidR="004C2058" w:rsidRPr="00C63897" w:rsidRDefault="004C2058" w:rsidP="004C2058">
            <w:pPr>
              <w:jc w:val="center"/>
              <w:rPr>
                <w:rFonts w:ascii="Times New Roman" w:eastAsia="Times New Roman" w:hAnsi="Times New Roman" w:cs="Times New Roman"/>
                <w:b/>
                <w:bCs/>
                <w:lang w:eastAsia="ru-RU"/>
              </w:rPr>
            </w:pPr>
          </w:p>
        </w:tc>
      </w:tr>
      <w:tr w:rsidR="004C2058" w:rsidRPr="00C63897" w14:paraId="39FEB091" w14:textId="77777777" w:rsidTr="003935E1">
        <w:trPr>
          <w:trHeight w:val="314"/>
        </w:trPr>
        <w:tc>
          <w:tcPr>
            <w:tcW w:w="733" w:type="pct"/>
          </w:tcPr>
          <w:p w14:paraId="7C681AB6" w14:textId="77777777" w:rsidR="004C2058" w:rsidRPr="00C63897" w:rsidRDefault="004C2058" w:rsidP="004C2058">
            <w:pPr>
              <w:rPr>
                <w:rFonts w:ascii="Times New Roman" w:eastAsia="Times New Roman" w:hAnsi="Times New Roman" w:cs="Times New Roman"/>
                <w:lang w:eastAsia="ru-RU"/>
              </w:rPr>
            </w:pPr>
          </w:p>
        </w:tc>
        <w:tc>
          <w:tcPr>
            <w:tcW w:w="1915" w:type="pct"/>
          </w:tcPr>
          <w:p w14:paraId="40D5B878" w14:textId="77777777" w:rsidR="004C2058" w:rsidRPr="00C63897" w:rsidRDefault="004C2058" w:rsidP="004C205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tcPr>
          <w:p w14:paraId="6212B347" w14:textId="5E518E09" w:rsidR="004C2058" w:rsidRPr="00026EF6" w:rsidRDefault="00026EF6" w:rsidP="004C205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7" w:type="pct"/>
          </w:tcPr>
          <w:p w14:paraId="027482EA" w14:textId="34836B8B" w:rsidR="004C2058" w:rsidRPr="00026EF6" w:rsidRDefault="00026EF6" w:rsidP="004C205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22" w:type="pct"/>
            <w:shd w:val="clear" w:color="auto" w:fill="D9D9D9" w:themeFill="background1" w:themeFillShade="D9"/>
          </w:tcPr>
          <w:p w14:paraId="4ACEEF7F" w14:textId="77777777" w:rsidR="004C2058" w:rsidRPr="00C63897" w:rsidRDefault="004C2058" w:rsidP="004C2058">
            <w:pPr>
              <w:jc w:val="center"/>
              <w:rPr>
                <w:rFonts w:ascii="Times New Roman" w:eastAsia="Times New Roman" w:hAnsi="Times New Roman" w:cs="Times New Roman"/>
                <w:b/>
                <w:bCs/>
                <w:lang w:eastAsia="ru-RU"/>
              </w:rPr>
            </w:pPr>
          </w:p>
        </w:tc>
        <w:tc>
          <w:tcPr>
            <w:tcW w:w="809" w:type="pct"/>
            <w:gridSpan w:val="3"/>
            <w:shd w:val="clear" w:color="auto" w:fill="auto"/>
          </w:tcPr>
          <w:p w14:paraId="7FC6C695" w14:textId="77777777" w:rsidR="004C2058" w:rsidRPr="00C63897" w:rsidRDefault="004C2058" w:rsidP="004C205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7BD451B" w14:textId="77777777" w:rsidR="004C2058" w:rsidRPr="00C63897" w:rsidRDefault="004C2058" w:rsidP="004C205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310E3C5" w14:textId="1B4C7F51" w:rsidR="004C2058" w:rsidRPr="00026EF6" w:rsidRDefault="00026EF6" w:rsidP="004C205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986F03" w:rsidRPr="00C63897" w14:paraId="0C9C6C3D" w14:textId="77777777" w:rsidTr="003935E1">
        <w:tc>
          <w:tcPr>
            <w:tcW w:w="733" w:type="pct"/>
          </w:tcPr>
          <w:p w14:paraId="7AC886C3" w14:textId="77777777" w:rsidR="00986F03" w:rsidRPr="00C63897" w:rsidRDefault="00986F03" w:rsidP="00184F1F">
            <w:pPr>
              <w:suppressAutoHyphens/>
              <w:rPr>
                <w:rFonts w:ascii="Times New Roman" w:eastAsia="Times New Roman" w:hAnsi="Times New Roman" w:cs="Times New Roman"/>
                <w:lang w:eastAsia="ru-RU"/>
              </w:rPr>
            </w:pPr>
          </w:p>
        </w:tc>
        <w:tc>
          <w:tcPr>
            <w:tcW w:w="1915" w:type="pct"/>
          </w:tcPr>
          <w:p w14:paraId="79E6E0BF" w14:textId="77777777" w:rsidR="00986F03" w:rsidRPr="00C63897" w:rsidRDefault="00986F03" w:rsidP="00184F1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2948ED9C" w14:textId="77777777" w:rsidR="00986F03" w:rsidRPr="00C63897" w:rsidRDefault="00986F03" w:rsidP="00184F1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7" w:type="pct"/>
            <w:shd w:val="clear" w:color="auto" w:fill="auto"/>
          </w:tcPr>
          <w:p w14:paraId="6DD034A3" w14:textId="77777777" w:rsidR="00986F03" w:rsidRPr="00C63897" w:rsidRDefault="00986F03" w:rsidP="00184F1F">
            <w:pPr>
              <w:jc w:val="center"/>
              <w:rPr>
                <w:rFonts w:ascii="Times New Roman" w:eastAsia="Times New Roman" w:hAnsi="Times New Roman" w:cs="Times New Roman"/>
                <w:b/>
                <w:lang w:eastAsia="ru-RU"/>
              </w:rPr>
            </w:pPr>
          </w:p>
        </w:tc>
        <w:tc>
          <w:tcPr>
            <w:tcW w:w="222" w:type="pct"/>
            <w:shd w:val="clear" w:color="auto" w:fill="D9D9D9" w:themeFill="background1" w:themeFillShade="D9"/>
          </w:tcPr>
          <w:p w14:paraId="67804F8B" w14:textId="77777777" w:rsidR="00986F03" w:rsidRPr="00C63897" w:rsidRDefault="00986F03" w:rsidP="00184F1F">
            <w:pPr>
              <w:jc w:val="center"/>
              <w:rPr>
                <w:rFonts w:ascii="Times New Roman" w:eastAsia="Times New Roman" w:hAnsi="Times New Roman" w:cs="Times New Roman"/>
                <w:i/>
                <w:lang w:eastAsia="ru-RU"/>
              </w:rPr>
            </w:pPr>
          </w:p>
        </w:tc>
        <w:tc>
          <w:tcPr>
            <w:tcW w:w="809" w:type="pct"/>
            <w:gridSpan w:val="3"/>
            <w:shd w:val="clear" w:color="auto" w:fill="auto"/>
          </w:tcPr>
          <w:p w14:paraId="40786AED" w14:textId="77777777" w:rsidR="00986F03" w:rsidRPr="00C63897" w:rsidRDefault="00986F03" w:rsidP="00184F1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66AAE15C" w14:textId="77777777" w:rsidR="00986F03" w:rsidRPr="00C63897" w:rsidRDefault="00986F03" w:rsidP="00184F1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4946967" w14:textId="77777777" w:rsidR="00986F03" w:rsidRPr="00C63897" w:rsidRDefault="00986F03" w:rsidP="00184F1F">
            <w:pPr>
              <w:jc w:val="center"/>
              <w:rPr>
                <w:rFonts w:ascii="Times New Roman" w:eastAsia="Times New Roman" w:hAnsi="Times New Roman" w:cs="Times New Roman"/>
                <w:i/>
                <w:lang w:eastAsia="ru-RU"/>
              </w:rPr>
            </w:pPr>
          </w:p>
        </w:tc>
      </w:tr>
      <w:tr w:rsidR="00986F03" w:rsidRPr="00C63897" w14:paraId="3BB5B7FE" w14:textId="77777777" w:rsidTr="003935E1">
        <w:trPr>
          <w:trHeight w:val="217"/>
        </w:trPr>
        <w:tc>
          <w:tcPr>
            <w:tcW w:w="733" w:type="pct"/>
          </w:tcPr>
          <w:p w14:paraId="67F10F23" w14:textId="77777777" w:rsidR="00986F03" w:rsidRPr="00C63897" w:rsidRDefault="00986F03" w:rsidP="00184F1F">
            <w:pPr>
              <w:rPr>
                <w:rFonts w:ascii="Times New Roman" w:eastAsia="Times New Roman" w:hAnsi="Times New Roman" w:cs="Times New Roman"/>
                <w:b/>
                <w:i/>
                <w:lang w:eastAsia="ru-RU"/>
              </w:rPr>
            </w:pPr>
          </w:p>
        </w:tc>
        <w:tc>
          <w:tcPr>
            <w:tcW w:w="1915" w:type="pct"/>
          </w:tcPr>
          <w:p w14:paraId="25DEADA6" w14:textId="77777777" w:rsidR="00986F03" w:rsidRPr="00C63897" w:rsidRDefault="00986F03" w:rsidP="00184F1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6AB87D6A" w14:textId="26930D01" w:rsidR="00986F03" w:rsidRPr="00026EF6" w:rsidRDefault="00026EF6" w:rsidP="00184F1F">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792</w:t>
            </w:r>
          </w:p>
        </w:tc>
        <w:tc>
          <w:tcPr>
            <w:tcW w:w="367" w:type="pct"/>
          </w:tcPr>
          <w:p w14:paraId="42B0299E" w14:textId="52A1B12C" w:rsidR="00986F03" w:rsidRPr="00026EF6" w:rsidRDefault="00026EF6" w:rsidP="00184F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672</w:t>
            </w:r>
          </w:p>
        </w:tc>
        <w:tc>
          <w:tcPr>
            <w:tcW w:w="222" w:type="pct"/>
            <w:shd w:val="clear" w:color="auto" w:fill="D9D9D9" w:themeFill="background1" w:themeFillShade="D9"/>
          </w:tcPr>
          <w:p w14:paraId="7B3971A1" w14:textId="77777777" w:rsidR="00986F03" w:rsidRPr="00C63897" w:rsidRDefault="00986F03" w:rsidP="00184F1F">
            <w:pPr>
              <w:jc w:val="center"/>
              <w:rPr>
                <w:rFonts w:ascii="Times New Roman" w:eastAsia="Times New Roman" w:hAnsi="Times New Roman" w:cs="Times New Roman"/>
                <w:b/>
                <w:i/>
                <w:lang w:eastAsia="ru-RU"/>
              </w:rPr>
            </w:pPr>
          </w:p>
        </w:tc>
        <w:tc>
          <w:tcPr>
            <w:tcW w:w="294" w:type="pct"/>
          </w:tcPr>
          <w:p w14:paraId="65C92885" w14:textId="5ABFD613" w:rsidR="00986F03" w:rsidRPr="00D77E00" w:rsidRDefault="00986F03" w:rsidP="00184F1F">
            <w:pPr>
              <w:jc w:val="center"/>
              <w:rPr>
                <w:rFonts w:ascii="Times New Roman" w:eastAsia="Times New Roman" w:hAnsi="Times New Roman" w:cs="Times New Roman"/>
                <w:b/>
                <w:i/>
                <w:lang w:val="en-US" w:eastAsia="ru-RU"/>
              </w:rPr>
            </w:pPr>
          </w:p>
        </w:tc>
        <w:tc>
          <w:tcPr>
            <w:tcW w:w="295" w:type="pct"/>
          </w:tcPr>
          <w:p w14:paraId="71245A0B" w14:textId="77777777" w:rsidR="00986F03" w:rsidRPr="00C63897" w:rsidRDefault="00986F03" w:rsidP="00184F1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1A9F4F22" w14:textId="77777777" w:rsidR="00986F03" w:rsidRPr="00C63897" w:rsidRDefault="00986F03" w:rsidP="00184F1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6CAB9DFF" w14:textId="1AC3A294" w:rsidR="00986F03" w:rsidRPr="00026EF6" w:rsidRDefault="00026EF6" w:rsidP="00184F1F">
            <w:pP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94" w:type="pct"/>
            <w:shd w:val="clear" w:color="auto" w:fill="D9D9D9" w:themeFill="background1" w:themeFillShade="D9"/>
          </w:tcPr>
          <w:p w14:paraId="0ED926E4" w14:textId="4AFD42B6" w:rsidR="00986F03" w:rsidRPr="00026EF6" w:rsidRDefault="00026EF6" w:rsidP="00184F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5E08864C" w14:textId="77777777" w:rsidR="009440B3" w:rsidRDefault="009440B3" w:rsidP="009440B3">
      <w:pPr>
        <w:spacing w:after="200" w:line="276" w:lineRule="auto"/>
        <w:rPr>
          <w:rFonts w:ascii="Times New Roman" w:eastAsia="Times New Roman" w:hAnsi="Times New Roman" w:cs="Times New Roman"/>
          <w:b/>
          <w:i/>
          <w:color w:val="0070C0"/>
          <w:sz w:val="24"/>
          <w:szCs w:val="24"/>
          <w:lang w:eastAsia="ru-RU"/>
        </w:rPr>
      </w:pPr>
    </w:p>
    <w:p w14:paraId="0814F591" w14:textId="77777777" w:rsidR="009440B3" w:rsidRPr="00782EFC" w:rsidRDefault="009440B3" w:rsidP="009440B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440B3" w:rsidRPr="00C63897" w14:paraId="078EF839" w14:textId="77777777" w:rsidTr="00184F1F">
        <w:trPr>
          <w:trHeight w:val="903"/>
        </w:trPr>
        <w:tc>
          <w:tcPr>
            <w:tcW w:w="2972" w:type="dxa"/>
            <w:vAlign w:val="center"/>
          </w:tcPr>
          <w:p w14:paraId="271D7AFE" w14:textId="77777777" w:rsidR="009440B3" w:rsidRPr="00C13371" w:rsidRDefault="009440B3" w:rsidP="00184F1F">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31042868" w14:textId="279EE9DC" w:rsidR="009440B3" w:rsidRPr="00C13371" w:rsidRDefault="009440B3" w:rsidP="00184F1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77E00">
              <w:rPr>
                <w:rFonts w:ascii="Times New Roman" w:eastAsia="Times New Roman" w:hAnsi="Times New Roman" w:cs="Times New Roman"/>
                <w:b/>
                <w:bCs/>
                <w:lang w:eastAsia="ru-RU"/>
              </w:rPr>
              <w:t>й</w:t>
            </w:r>
          </w:p>
        </w:tc>
      </w:tr>
      <w:tr w:rsidR="009440B3" w:rsidRPr="00C63897" w14:paraId="1EB9AAD7" w14:textId="77777777" w:rsidTr="00184F1F">
        <w:tc>
          <w:tcPr>
            <w:tcW w:w="9634" w:type="dxa"/>
            <w:gridSpan w:val="2"/>
          </w:tcPr>
          <w:p w14:paraId="6F585A40" w14:textId="77777777" w:rsidR="00B306FF" w:rsidRPr="00B306FF" w:rsidRDefault="00B306FF" w:rsidP="00B306FF">
            <w:pPr>
              <w:rPr>
                <w:rFonts w:ascii="Times New Roman" w:eastAsia="Times New Roman" w:hAnsi="Times New Roman" w:cs="Times New Roman"/>
                <w:b/>
                <w:bCs/>
                <w:lang w:eastAsia="ru-RU"/>
              </w:rPr>
            </w:pPr>
            <w:r w:rsidRPr="00B306FF">
              <w:rPr>
                <w:rFonts w:ascii="Times New Roman" w:eastAsia="Times New Roman" w:hAnsi="Times New Roman" w:cs="Times New Roman"/>
                <w:b/>
                <w:bCs/>
                <w:lang w:eastAsia="ru-RU"/>
              </w:rPr>
              <w:t xml:space="preserve">Раздел 1. Выбор и использование материалов и оборудования для изготовления изделий </w:t>
            </w:r>
          </w:p>
          <w:p w14:paraId="12D55F67" w14:textId="2B8B3BE4" w:rsidR="009440B3" w:rsidRPr="00C13371" w:rsidRDefault="00B306FF" w:rsidP="00B306FF">
            <w:pPr>
              <w:rPr>
                <w:rFonts w:ascii="Times New Roman" w:eastAsia="Times New Roman" w:hAnsi="Times New Roman" w:cs="Times New Roman"/>
                <w:i/>
                <w:lang w:eastAsia="ru-RU"/>
              </w:rPr>
            </w:pPr>
            <w:r w:rsidRPr="00B306FF">
              <w:rPr>
                <w:rFonts w:ascii="Times New Roman" w:eastAsia="Times New Roman" w:hAnsi="Times New Roman" w:cs="Times New Roman"/>
                <w:b/>
                <w:bCs/>
                <w:lang w:eastAsia="ru-RU"/>
              </w:rPr>
              <w:t>из ткани с художественной росписью</w:t>
            </w:r>
          </w:p>
        </w:tc>
      </w:tr>
      <w:tr w:rsidR="009440B3" w:rsidRPr="00C63897" w14:paraId="32142B76" w14:textId="77777777" w:rsidTr="00184F1F">
        <w:trPr>
          <w:trHeight w:val="20"/>
        </w:trPr>
        <w:tc>
          <w:tcPr>
            <w:tcW w:w="9634" w:type="dxa"/>
            <w:gridSpan w:val="2"/>
          </w:tcPr>
          <w:p w14:paraId="53DBCB54" w14:textId="4078B256" w:rsidR="009440B3" w:rsidRPr="00C63897" w:rsidRDefault="009440B3" w:rsidP="00184F1F">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D77E00">
              <w:rPr>
                <w:rFonts w:ascii="Times New Roman" w:eastAsia="Times New Roman" w:hAnsi="Times New Roman" w:cs="Times New Roman"/>
                <w:b/>
                <w:bCs/>
                <w:lang w:eastAsia="ru-RU"/>
              </w:rPr>
              <w:t>02</w:t>
            </w:r>
            <w:r w:rsidRPr="00C63897">
              <w:rPr>
                <w:rFonts w:ascii="Times New Roman" w:eastAsia="Times New Roman" w:hAnsi="Times New Roman" w:cs="Times New Roman"/>
                <w:b/>
                <w:bCs/>
                <w:lang w:eastAsia="ru-RU"/>
              </w:rPr>
              <w:t>.</w:t>
            </w:r>
            <w:r w:rsidR="00D77E00">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D77E00" w:rsidRPr="00D77E00">
              <w:rPr>
                <w:rFonts w:ascii="Times New Roman" w:eastAsia="Times New Roman" w:hAnsi="Times New Roman" w:cs="Times New Roman"/>
                <w:b/>
                <w:bCs/>
                <w:lang w:eastAsia="ru-RU"/>
              </w:rPr>
              <w:t>Теоретические основы изготовления художественно</w:t>
            </w:r>
            <w:r w:rsidR="00D77E00">
              <w:rPr>
                <w:rFonts w:ascii="Times New Roman" w:eastAsia="Times New Roman" w:hAnsi="Times New Roman" w:cs="Times New Roman"/>
                <w:b/>
                <w:bCs/>
                <w:lang w:eastAsia="ru-RU"/>
              </w:rPr>
              <w:t>-</w:t>
            </w:r>
            <w:r w:rsidR="00D77E00" w:rsidRPr="00D77E00">
              <w:rPr>
                <w:rFonts w:ascii="Times New Roman" w:eastAsia="Times New Roman" w:hAnsi="Times New Roman" w:cs="Times New Roman"/>
                <w:b/>
                <w:bCs/>
                <w:lang w:eastAsia="ru-RU"/>
              </w:rPr>
              <w:t>декоративных изделий из ткани с художественной росписью</w:t>
            </w:r>
          </w:p>
        </w:tc>
      </w:tr>
      <w:tr w:rsidR="009440B3" w:rsidRPr="00C63897" w14:paraId="3611F5D6" w14:textId="77777777" w:rsidTr="00184F1F">
        <w:tc>
          <w:tcPr>
            <w:tcW w:w="2972" w:type="dxa"/>
            <w:vMerge w:val="restart"/>
          </w:tcPr>
          <w:p w14:paraId="4AD40E74" w14:textId="27EF6DA1" w:rsidR="009440B3" w:rsidRPr="00C63897" w:rsidRDefault="00B306FF" w:rsidP="00184F1F">
            <w:pPr>
              <w:rPr>
                <w:rFonts w:ascii="Times New Roman" w:eastAsia="Times New Roman" w:hAnsi="Times New Roman" w:cs="Times New Roman"/>
                <w:b/>
                <w:bCs/>
                <w:lang w:eastAsia="ru-RU"/>
              </w:rPr>
            </w:pPr>
            <w:r w:rsidRPr="00B306FF">
              <w:rPr>
                <w:rFonts w:ascii="Times New Roman" w:eastAsia="Times New Roman" w:hAnsi="Times New Roman" w:cs="Times New Roman"/>
                <w:b/>
                <w:bCs/>
                <w:lang w:eastAsia="ru-RU"/>
              </w:rPr>
              <w:t>Тема 1.1. Введение</w:t>
            </w:r>
          </w:p>
        </w:tc>
        <w:tc>
          <w:tcPr>
            <w:tcW w:w="6662" w:type="dxa"/>
          </w:tcPr>
          <w:p w14:paraId="443B6802" w14:textId="77777777" w:rsidR="009440B3" w:rsidRPr="00C63897" w:rsidRDefault="009440B3" w:rsidP="00184F1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440B3" w:rsidRPr="00C63897" w14:paraId="1455901A" w14:textId="77777777" w:rsidTr="00184F1F">
        <w:trPr>
          <w:trHeight w:val="396"/>
        </w:trPr>
        <w:tc>
          <w:tcPr>
            <w:tcW w:w="2972" w:type="dxa"/>
            <w:vMerge/>
          </w:tcPr>
          <w:p w14:paraId="6A10D5CD"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22E7091E" w14:textId="18C4340B" w:rsidR="009440B3" w:rsidRPr="00C63897" w:rsidRDefault="00B306FF" w:rsidP="00184F1F">
            <w:pPr>
              <w:suppressAutoHyphens/>
              <w:jc w:val="both"/>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История возникновения техники «батик», росписи по ткани</w:t>
            </w:r>
          </w:p>
        </w:tc>
      </w:tr>
      <w:tr w:rsidR="009440B3" w:rsidRPr="00C63897" w14:paraId="11B2BB03" w14:textId="77777777" w:rsidTr="00184F1F">
        <w:trPr>
          <w:trHeight w:val="361"/>
        </w:trPr>
        <w:tc>
          <w:tcPr>
            <w:tcW w:w="2972" w:type="dxa"/>
            <w:vMerge/>
          </w:tcPr>
          <w:p w14:paraId="535B9D8C" w14:textId="77777777" w:rsidR="009440B3" w:rsidRPr="00C63897" w:rsidRDefault="009440B3" w:rsidP="00184F1F">
            <w:pPr>
              <w:rPr>
                <w:rFonts w:ascii="Times New Roman" w:eastAsia="Times New Roman" w:hAnsi="Times New Roman" w:cs="Times New Roman"/>
                <w:b/>
                <w:bCs/>
                <w:lang w:eastAsia="ru-RU"/>
              </w:rPr>
            </w:pPr>
          </w:p>
        </w:tc>
        <w:tc>
          <w:tcPr>
            <w:tcW w:w="6662" w:type="dxa"/>
            <w:vAlign w:val="bottom"/>
          </w:tcPr>
          <w:p w14:paraId="7CB7E0C4" w14:textId="77777777" w:rsidR="009440B3"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36C866" w14:textId="77777777" w:rsidR="009440B3" w:rsidRPr="004D41E5" w:rsidRDefault="009440B3" w:rsidP="00184F1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40B3" w:rsidRPr="00C63897" w14:paraId="18BAAF17" w14:textId="77777777" w:rsidTr="00184F1F">
        <w:trPr>
          <w:trHeight w:val="361"/>
        </w:trPr>
        <w:tc>
          <w:tcPr>
            <w:tcW w:w="2972" w:type="dxa"/>
            <w:vMerge w:val="restart"/>
          </w:tcPr>
          <w:p w14:paraId="10BD2049" w14:textId="35452DAC" w:rsidR="009440B3" w:rsidRPr="00C63897" w:rsidRDefault="00B306FF" w:rsidP="00184F1F">
            <w:pPr>
              <w:rPr>
                <w:rFonts w:ascii="Times New Roman" w:eastAsia="Times New Roman" w:hAnsi="Times New Roman" w:cs="Times New Roman"/>
                <w:b/>
                <w:bCs/>
                <w:lang w:eastAsia="ru-RU"/>
              </w:rPr>
            </w:pPr>
            <w:r w:rsidRPr="00B306FF">
              <w:rPr>
                <w:rFonts w:ascii="Times New Roman" w:eastAsia="Times New Roman" w:hAnsi="Times New Roman" w:cs="Times New Roman"/>
                <w:b/>
                <w:bCs/>
                <w:lang w:eastAsia="ru-RU"/>
              </w:rPr>
              <w:t>Тема 1.2 Ткани, применяемые для художественной росписи</w:t>
            </w:r>
          </w:p>
        </w:tc>
        <w:tc>
          <w:tcPr>
            <w:tcW w:w="6662" w:type="dxa"/>
            <w:tcBorders>
              <w:top w:val="single" w:sz="4" w:space="0" w:color="auto"/>
              <w:left w:val="single" w:sz="4" w:space="0" w:color="auto"/>
              <w:bottom w:val="single" w:sz="4" w:space="0" w:color="auto"/>
              <w:right w:val="single" w:sz="4" w:space="0" w:color="auto"/>
            </w:tcBorders>
            <w:vAlign w:val="bottom"/>
          </w:tcPr>
          <w:p w14:paraId="428C3ADB" w14:textId="77777777" w:rsidR="009440B3" w:rsidRPr="00C63897"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440B3" w:rsidRPr="00C63897" w14:paraId="22ECC7DE" w14:textId="77777777" w:rsidTr="00184F1F">
        <w:trPr>
          <w:trHeight w:val="361"/>
        </w:trPr>
        <w:tc>
          <w:tcPr>
            <w:tcW w:w="2972" w:type="dxa"/>
            <w:vMerge/>
          </w:tcPr>
          <w:p w14:paraId="4CDBBC6D"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89648C" w14:textId="77777777" w:rsidR="00B306FF" w:rsidRPr="00B306FF" w:rsidRDefault="00B306FF" w:rsidP="00B306FF">
            <w:pPr>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Основные виды и техники росписи Натуральные ткани. </w:t>
            </w:r>
          </w:p>
          <w:p w14:paraId="67E318D0" w14:textId="77777777" w:rsidR="00B306FF" w:rsidRPr="00B306FF" w:rsidRDefault="00B306FF" w:rsidP="00B306FF">
            <w:pPr>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Классификация. </w:t>
            </w:r>
          </w:p>
          <w:p w14:paraId="0E3BC81F" w14:textId="77777777" w:rsidR="00B306FF" w:rsidRPr="00B306FF" w:rsidRDefault="00B306FF" w:rsidP="00B306FF">
            <w:pPr>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Шерстяные ткани. Классификация. </w:t>
            </w:r>
          </w:p>
          <w:p w14:paraId="2678F799" w14:textId="77777777" w:rsidR="00B306FF" w:rsidRPr="00B306FF" w:rsidRDefault="00B306FF" w:rsidP="00B306FF">
            <w:pPr>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Капрон, полиэстер, кожа. Классификация. </w:t>
            </w:r>
          </w:p>
          <w:p w14:paraId="09BF741D" w14:textId="3DE350FB" w:rsidR="00B306FF" w:rsidRPr="00B306FF" w:rsidRDefault="00B306FF" w:rsidP="00B306FF">
            <w:pPr>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Хлопок, лен. Классификация. </w:t>
            </w:r>
          </w:p>
          <w:p w14:paraId="24D88ED8" w14:textId="10D6339C" w:rsidR="009440B3" w:rsidRPr="00C63897" w:rsidRDefault="00B306FF" w:rsidP="00B306FF">
            <w:pPr>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Вискоза. Классификация.</w:t>
            </w:r>
          </w:p>
        </w:tc>
      </w:tr>
      <w:tr w:rsidR="009440B3" w:rsidRPr="00C63897" w14:paraId="297509C8" w14:textId="77777777" w:rsidTr="00184F1F">
        <w:trPr>
          <w:trHeight w:val="361"/>
        </w:trPr>
        <w:tc>
          <w:tcPr>
            <w:tcW w:w="2972" w:type="dxa"/>
            <w:vMerge/>
          </w:tcPr>
          <w:p w14:paraId="70BC497E"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5C494F" w14:textId="77777777" w:rsidR="009440B3" w:rsidRPr="00C63897"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440B3" w:rsidRPr="00C63897" w14:paraId="4D64992D" w14:textId="77777777" w:rsidTr="00184F1F">
        <w:trPr>
          <w:trHeight w:val="137"/>
        </w:trPr>
        <w:tc>
          <w:tcPr>
            <w:tcW w:w="2972" w:type="dxa"/>
            <w:vMerge/>
          </w:tcPr>
          <w:p w14:paraId="0A050C56"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B6FF14" w14:textId="20B7EBE6" w:rsidR="009440B3" w:rsidRPr="00C63897" w:rsidRDefault="00B306FF" w:rsidP="00184F1F">
            <w:pPr>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Практическое занятие № 1. Определение техник росписи по образцам. Возможности техник окрашивания.</w:t>
            </w:r>
          </w:p>
        </w:tc>
      </w:tr>
      <w:tr w:rsidR="009440B3" w:rsidRPr="00C63897" w14:paraId="54D186F0" w14:textId="77777777" w:rsidTr="00184F1F">
        <w:trPr>
          <w:trHeight w:val="361"/>
        </w:trPr>
        <w:tc>
          <w:tcPr>
            <w:tcW w:w="2972" w:type="dxa"/>
            <w:vMerge/>
          </w:tcPr>
          <w:p w14:paraId="653F391D"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7EED12" w14:textId="77777777" w:rsidR="009440B3"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5995B8" w14:textId="77777777" w:rsidR="009440B3" w:rsidRPr="00C63897" w:rsidRDefault="009440B3"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40B3" w:rsidRPr="00C63897" w14:paraId="7B6FA316" w14:textId="77777777" w:rsidTr="00184F1F">
        <w:tc>
          <w:tcPr>
            <w:tcW w:w="2972" w:type="dxa"/>
            <w:vMerge w:val="restart"/>
          </w:tcPr>
          <w:p w14:paraId="0F6CDE2E" w14:textId="6FB9E0FF" w:rsidR="009440B3" w:rsidRPr="00C63897" w:rsidRDefault="00B306FF" w:rsidP="00184F1F">
            <w:pPr>
              <w:rPr>
                <w:rFonts w:ascii="Times New Roman" w:eastAsia="Times New Roman" w:hAnsi="Times New Roman" w:cs="Times New Roman"/>
                <w:b/>
                <w:bCs/>
                <w:lang w:eastAsia="ru-RU"/>
              </w:rPr>
            </w:pPr>
            <w:r w:rsidRPr="00B306FF">
              <w:rPr>
                <w:rFonts w:ascii="Times New Roman" w:eastAsia="Times New Roman" w:hAnsi="Times New Roman" w:cs="Times New Roman"/>
                <w:b/>
                <w:bCs/>
                <w:lang w:eastAsia="ru-RU"/>
              </w:rPr>
              <w:t>Тема 1.3. Инструменты и оборудование</w:t>
            </w:r>
          </w:p>
        </w:tc>
        <w:tc>
          <w:tcPr>
            <w:tcW w:w="6662" w:type="dxa"/>
          </w:tcPr>
          <w:p w14:paraId="5E945437" w14:textId="77777777" w:rsidR="009440B3" w:rsidRPr="00C63897" w:rsidRDefault="009440B3" w:rsidP="00184F1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440B3" w:rsidRPr="00C63897" w14:paraId="771A9A3D" w14:textId="77777777" w:rsidTr="00184F1F">
        <w:trPr>
          <w:trHeight w:val="396"/>
        </w:trPr>
        <w:tc>
          <w:tcPr>
            <w:tcW w:w="2972" w:type="dxa"/>
            <w:vMerge/>
          </w:tcPr>
          <w:p w14:paraId="04D06C6C"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379BACBF" w14:textId="77777777" w:rsidR="00B306FF" w:rsidRPr="00B306FF" w:rsidRDefault="00B306FF" w:rsidP="00B306FF">
            <w:pPr>
              <w:suppressAutoHyphens/>
              <w:jc w:val="both"/>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Рамы, подрамники, оформление готовой работы. </w:t>
            </w:r>
          </w:p>
          <w:p w14:paraId="6A3EF885" w14:textId="77777777" w:rsidR="00B306FF" w:rsidRPr="00B306FF" w:rsidRDefault="00B306FF" w:rsidP="00B306FF">
            <w:pPr>
              <w:suppressAutoHyphens/>
              <w:jc w:val="both"/>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Кисти, квачи, сопутствующие инструменты. </w:t>
            </w:r>
          </w:p>
          <w:p w14:paraId="0CD0FE0E" w14:textId="77777777" w:rsidR="00B306FF" w:rsidRPr="00B306FF" w:rsidRDefault="00B306FF" w:rsidP="00B306FF">
            <w:pPr>
              <w:suppressAutoHyphens/>
              <w:jc w:val="both"/>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Натяжение ткани на подрамник, подготовка ткани к росписи, перенос рисунка на ткань. </w:t>
            </w:r>
          </w:p>
          <w:p w14:paraId="48AF1C9A" w14:textId="4EBB1395" w:rsidR="00B306FF" w:rsidRPr="00B306FF" w:rsidRDefault="00B306FF" w:rsidP="00B306FF">
            <w:pPr>
              <w:suppressAutoHyphens/>
              <w:jc w:val="both"/>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Инструменты для холодного и горячего батика. Охрана труда. Кисти, квачи, сопутствующие инструменты. </w:t>
            </w:r>
          </w:p>
          <w:p w14:paraId="00E91EA9" w14:textId="77777777" w:rsidR="00B306FF" w:rsidRPr="00B306FF" w:rsidRDefault="00B306FF" w:rsidP="00B306FF">
            <w:pPr>
              <w:suppressAutoHyphens/>
              <w:jc w:val="both"/>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Натяжение ткани на подрамник, подготовка ткани к росписи, перенос рисунка на ткань. </w:t>
            </w:r>
          </w:p>
          <w:p w14:paraId="4ADC0E3A" w14:textId="0A49DD4A" w:rsidR="009440B3" w:rsidRPr="00C63897" w:rsidRDefault="00B306FF" w:rsidP="00B306FF">
            <w:pPr>
              <w:suppressAutoHyphens/>
              <w:jc w:val="both"/>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Инструменты для холодного и горячего батика. Охрана труда.</w:t>
            </w:r>
          </w:p>
        </w:tc>
      </w:tr>
      <w:tr w:rsidR="009440B3" w:rsidRPr="00C63897" w14:paraId="5DEE65F9" w14:textId="77777777" w:rsidTr="00184F1F">
        <w:trPr>
          <w:trHeight w:val="20"/>
        </w:trPr>
        <w:tc>
          <w:tcPr>
            <w:tcW w:w="2972" w:type="dxa"/>
            <w:vMerge/>
          </w:tcPr>
          <w:p w14:paraId="529C07D3"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46E5189F" w14:textId="77777777" w:rsidR="009440B3" w:rsidRPr="00C63897" w:rsidRDefault="009440B3" w:rsidP="00184F1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440B3" w:rsidRPr="00C63897" w14:paraId="71A1189E" w14:textId="77777777" w:rsidTr="00184F1F">
        <w:trPr>
          <w:trHeight w:val="204"/>
        </w:trPr>
        <w:tc>
          <w:tcPr>
            <w:tcW w:w="2972" w:type="dxa"/>
            <w:vMerge/>
          </w:tcPr>
          <w:p w14:paraId="1DCAF5F9"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0E4B163F" w14:textId="0FB38C77" w:rsidR="009440B3" w:rsidRPr="00C63897" w:rsidRDefault="00B306FF" w:rsidP="00184F1F">
            <w:pPr>
              <w:suppressAutoHyphens/>
              <w:jc w:val="both"/>
              <w:rPr>
                <w:rFonts w:ascii="Times New Roman" w:eastAsia="Times New Roman" w:hAnsi="Times New Roman" w:cs="Times New Roman"/>
                <w:iCs/>
                <w:lang w:eastAsia="ru-RU"/>
              </w:rPr>
            </w:pPr>
            <w:r w:rsidRPr="00B306FF">
              <w:rPr>
                <w:rFonts w:ascii="Times New Roman" w:eastAsia="Times New Roman" w:hAnsi="Times New Roman" w:cs="Times New Roman"/>
                <w:lang w:eastAsia="ru-RU"/>
              </w:rPr>
              <w:t>Практическое занятие № 2. Подготовка ткани к работе. Натяжение на подрамник. Перенос рисунка на ткань.</w:t>
            </w:r>
          </w:p>
        </w:tc>
      </w:tr>
      <w:tr w:rsidR="009440B3" w:rsidRPr="00C63897" w14:paraId="7311D50E" w14:textId="77777777" w:rsidTr="00184F1F">
        <w:trPr>
          <w:trHeight w:val="73"/>
        </w:trPr>
        <w:tc>
          <w:tcPr>
            <w:tcW w:w="2972" w:type="dxa"/>
            <w:vMerge/>
          </w:tcPr>
          <w:p w14:paraId="4C3A6C45" w14:textId="77777777" w:rsidR="009440B3" w:rsidRPr="00C63897" w:rsidRDefault="009440B3" w:rsidP="00184F1F">
            <w:pPr>
              <w:rPr>
                <w:rFonts w:ascii="Times New Roman" w:eastAsia="Times New Roman" w:hAnsi="Times New Roman" w:cs="Times New Roman"/>
                <w:b/>
                <w:bCs/>
                <w:lang w:eastAsia="ru-RU"/>
              </w:rPr>
            </w:pPr>
          </w:p>
        </w:tc>
        <w:tc>
          <w:tcPr>
            <w:tcW w:w="6662" w:type="dxa"/>
            <w:vAlign w:val="bottom"/>
          </w:tcPr>
          <w:p w14:paraId="78586B1B" w14:textId="6A6BAF76" w:rsidR="009440B3" w:rsidRPr="00C63897" w:rsidRDefault="00B306FF" w:rsidP="00184F1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Практическое занятие № 3. Подбор инструментов под различные виды ткани. Подготовка красителей и резервов</w:t>
            </w:r>
          </w:p>
        </w:tc>
      </w:tr>
      <w:tr w:rsidR="00B306FF" w:rsidRPr="00C63897" w14:paraId="63A784A1" w14:textId="77777777" w:rsidTr="00184F1F">
        <w:trPr>
          <w:trHeight w:val="73"/>
        </w:trPr>
        <w:tc>
          <w:tcPr>
            <w:tcW w:w="2972" w:type="dxa"/>
            <w:vMerge/>
          </w:tcPr>
          <w:p w14:paraId="69FCD1D3" w14:textId="77777777" w:rsidR="00B306FF" w:rsidRPr="00C63897" w:rsidRDefault="00B306FF" w:rsidP="00184F1F">
            <w:pPr>
              <w:rPr>
                <w:rFonts w:ascii="Times New Roman" w:eastAsia="Times New Roman" w:hAnsi="Times New Roman" w:cs="Times New Roman"/>
                <w:b/>
                <w:bCs/>
                <w:lang w:eastAsia="ru-RU"/>
              </w:rPr>
            </w:pPr>
          </w:p>
        </w:tc>
        <w:tc>
          <w:tcPr>
            <w:tcW w:w="6662" w:type="dxa"/>
            <w:vAlign w:val="bottom"/>
          </w:tcPr>
          <w:p w14:paraId="230A77ED" w14:textId="3476FF4C" w:rsidR="00B306FF" w:rsidRPr="00B306FF" w:rsidRDefault="00B306FF" w:rsidP="00184F1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Практическое занятие № 4. Основные правила изготовления трафарета для печати.</w:t>
            </w:r>
          </w:p>
        </w:tc>
      </w:tr>
      <w:tr w:rsidR="00B306FF" w:rsidRPr="00C63897" w14:paraId="72B3F78B" w14:textId="77777777" w:rsidTr="00184F1F">
        <w:trPr>
          <w:trHeight w:val="73"/>
        </w:trPr>
        <w:tc>
          <w:tcPr>
            <w:tcW w:w="2972" w:type="dxa"/>
            <w:vMerge/>
          </w:tcPr>
          <w:p w14:paraId="07F5D157" w14:textId="77777777" w:rsidR="00B306FF" w:rsidRPr="00C63897" w:rsidRDefault="00B306FF" w:rsidP="00184F1F">
            <w:pPr>
              <w:rPr>
                <w:rFonts w:ascii="Times New Roman" w:eastAsia="Times New Roman" w:hAnsi="Times New Roman" w:cs="Times New Roman"/>
                <w:b/>
                <w:bCs/>
                <w:lang w:eastAsia="ru-RU"/>
              </w:rPr>
            </w:pPr>
          </w:p>
        </w:tc>
        <w:tc>
          <w:tcPr>
            <w:tcW w:w="6662" w:type="dxa"/>
            <w:vAlign w:val="bottom"/>
          </w:tcPr>
          <w:p w14:paraId="7C6CBDA2" w14:textId="38139C8A" w:rsidR="00B306FF" w:rsidRPr="00B306FF" w:rsidRDefault="00B306FF" w:rsidP="00184F1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Практическое занятие № 5. Изготовление 2-3 этапного трафарета</w:t>
            </w:r>
          </w:p>
        </w:tc>
      </w:tr>
      <w:tr w:rsidR="00B306FF" w:rsidRPr="00C63897" w14:paraId="29E52E13" w14:textId="77777777" w:rsidTr="00184F1F">
        <w:trPr>
          <w:trHeight w:val="73"/>
        </w:trPr>
        <w:tc>
          <w:tcPr>
            <w:tcW w:w="2972" w:type="dxa"/>
            <w:vMerge/>
          </w:tcPr>
          <w:p w14:paraId="62DE79FC" w14:textId="77777777" w:rsidR="00B306FF" w:rsidRPr="00C63897" w:rsidRDefault="00B306FF" w:rsidP="00184F1F">
            <w:pPr>
              <w:rPr>
                <w:rFonts w:ascii="Times New Roman" w:eastAsia="Times New Roman" w:hAnsi="Times New Roman" w:cs="Times New Roman"/>
                <w:b/>
                <w:bCs/>
                <w:lang w:eastAsia="ru-RU"/>
              </w:rPr>
            </w:pPr>
          </w:p>
        </w:tc>
        <w:tc>
          <w:tcPr>
            <w:tcW w:w="6662" w:type="dxa"/>
            <w:vAlign w:val="bottom"/>
          </w:tcPr>
          <w:p w14:paraId="0BFAA6FF" w14:textId="749CCEB0" w:rsidR="00B306FF" w:rsidRPr="00B306FF" w:rsidRDefault="00B306FF" w:rsidP="00184F1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Практическое занятие № 6. Подготовка красителей. Изготовление простого трафарета. Печать.</w:t>
            </w:r>
          </w:p>
        </w:tc>
      </w:tr>
      <w:tr w:rsidR="00B306FF" w:rsidRPr="00C63897" w14:paraId="27451EDB" w14:textId="77777777" w:rsidTr="00184F1F">
        <w:trPr>
          <w:trHeight w:val="73"/>
        </w:trPr>
        <w:tc>
          <w:tcPr>
            <w:tcW w:w="2972" w:type="dxa"/>
            <w:vMerge/>
          </w:tcPr>
          <w:p w14:paraId="73003DC0" w14:textId="77777777" w:rsidR="00B306FF" w:rsidRPr="00C63897" w:rsidRDefault="00B306FF" w:rsidP="00184F1F">
            <w:pPr>
              <w:rPr>
                <w:rFonts w:ascii="Times New Roman" w:eastAsia="Times New Roman" w:hAnsi="Times New Roman" w:cs="Times New Roman"/>
                <w:b/>
                <w:bCs/>
                <w:lang w:eastAsia="ru-RU"/>
              </w:rPr>
            </w:pPr>
          </w:p>
        </w:tc>
        <w:tc>
          <w:tcPr>
            <w:tcW w:w="6662" w:type="dxa"/>
            <w:vAlign w:val="bottom"/>
          </w:tcPr>
          <w:p w14:paraId="6B4DEB34" w14:textId="19A4F58A" w:rsidR="00B306FF" w:rsidRPr="00B306FF" w:rsidRDefault="00B306FF" w:rsidP="00184F1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Практическое занятие № 7. Изготовление 2-3 этапного трафарета. Печать.</w:t>
            </w:r>
          </w:p>
        </w:tc>
      </w:tr>
      <w:tr w:rsidR="00B306FF" w:rsidRPr="00C63897" w14:paraId="16F52E64" w14:textId="77777777" w:rsidTr="00184F1F">
        <w:trPr>
          <w:trHeight w:val="73"/>
        </w:trPr>
        <w:tc>
          <w:tcPr>
            <w:tcW w:w="2972" w:type="dxa"/>
            <w:vMerge/>
          </w:tcPr>
          <w:p w14:paraId="1D730100" w14:textId="77777777" w:rsidR="00B306FF" w:rsidRPr="00C63897" w:rsidRDefault="00B306FF" w:rsidP="00184F1F">
            <w:pPr>
              <w:rPr>
                <w:rFonts w:ascii="Times New Roman" w:eastAsia="Times New Roman" w:hAnsi="Times New Roman" w:cs="Times New Roman"/>
                <w:b/>
                <w:bCs/>
                <w:lang w:eastAsia="ru-RU"/>
              </w:rPr>
            </w:pPr>
          </w:p>
        </w:tc>
        <w:tc>
          <w:tcPr>
            <w:tcW w:w="6662" w:type="dxa"/>
            <w:vAlign w:val="bottom"/>
          </w:tcPr>
          <w:p w14:paraId="3A031F6A" w14:textId="77777777" w:rsidR="00B306FF" w:rsidRPr="00B306FF" w:rsidRDefault="00B306FF" w:rsidP="00B306F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 xml:space="preserve">Практическое занятие № 8. Подбор инструментов для холодного </w:t>
            </w:r>
          </w:p>
          <w:p w14:paraId="5FFA0DED" w14:textId="3313B327" w:rsidR="00B306FF" w:rsidRPr="00B306FF" w:rsidRDefault="00B306FF" w:rsidP="00B306F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lastRenderedPageBreak/>
              <w:t>батика. Работа трубочкой.</w:t>
            </w:r>
          </w:p>
        </w:tc>
      </w:tr>
      <w:tr w:rsidR="00B306FF" w:rsidRPr="00C63897" w14:paraId="5F9DFE34" w14:textId="77777777" w:rsidTr="00184F1F">
        <w:trPr>
          <w:trHeight w:val="73"/>
        </w:trPr>
        <w:tc>
          <w:tcPr>
            <w:tcW w:w="2972" w:type="dxa"/>
            <w:vMerge/>
          </w:tcPr>
          <w:p w14:paraId="5244951C" w14:textId="77777777" w:rsidR="00B306FF" w:rsidRPr="00C63897" w:rsidRDefault="00B306FF" w:rsidP="00184F1F">
            <w:pPr>
              <w:rPr>
                <w:rFonts w:ascii="Times New Roman" w:eastAsia="Times New Roman" w:hAnsi="Times New Roman" w:cs="Times New Roman"/>
                <w:b/>
                <w:bCs/>
                <w:lang w:eastAsia="ru-RU"/>
              </w:rPr>
            </w:pPr>
          </w:p>
        </w:tc>
        <w:tc>
          <w:tcPr>
            <w:tcW w:w="6662" w:type="dxa"/>
            <w:vAlign w:val="bottom"/>
          </w:tcPr>
          <w:p w14:paraId="2C193F4C" w14:textId="10EAA475" w:rsidR="00B306FF" w:rsidRPr="00B306FF" w:rsidRDefault="00B306FF" w:rsidP="00B306F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Практическое занятие № 9. Работа трубочкой. Приготовление и работа цветными резервами.</w:t>
            </w:r>
          </w:p>
        </w:tc>
      </w:tr>
      <w:tr w:rsidR="00B306FF" w:rsidRPr="00C63897" w14:paraId="05310361" w14:textId="77777777" w:rsidTr="00184F1F">
        <w:trPr>
          <w:trHeight w:val="73"/>
        </w:trPr>
        <w:tc>
          <w:tcPr>
            <w:tcW w:w="2972" w:type="dxa"/>
            <w:vMerge/>
          </w:tcPr>
          <w:p w14:paraId="7D2B892E" w14:textId="77777777" w:rsidR="00B306FF" w:rsidRPr="00C63897" w:rsidRDefault="00B306FF" w:rsidP="00184F1F">
            <w:pPr>
              <w:rPr>
                <w:rFonts w:ascii="Times New Roman" w:eastAsia="Times New Roman" w:hAnsi="Times New Roman" w:cs="Times New Roman"/>
                <w:b/>
                <w:bCs/>
                <w:lang w:eastAsia="ru-RU"/>
              </w:rPr>
            </w:pPr>
          </w:p>
        </w:tc>
        <w:tc>
          <w:tcPr>
            <w:tcW w:w="6662" w:type="dxa"/>
            <w:vAlign w:val="bottom"/>
          </w:tcPr>
          <w:p w14:paraId="0A3A99F5" w14:textId="441414D3" w:rsidR="00B306FF" w:rsidRPr="00B306FF" w:rsidRDefault="00B306FF" w:rsidP="00B306F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Практическое занятие № 10. Подбор инструментов для свободной росписи. Изготовление образца.</w:t>
            </w:r>
          </w:p>
        </w:tc>
      </w:tr>
      <w:tr w:rsidR="00B306FF" w:rsidRPr="00C63897" w14:paraId="03812D98" w14:textId="77777777" w:rsidTr="00184F1F">
        <w:trPr>
          <w:trHeight w:val="73"/>
        </w:trPr>
        <w:tc>
          <w:tcPr>
            <w:tcW w:w="2972" w:type="dxa"/>
            <w:vMerge/>
          </w:tcPr>
          <w:p w14:paraId="489DA334" w14:textId="77777777" w:rsidR="00B306FF" w:rsidRPr="00C63897" w:rsidRDefault="00B306FF" w:rsidP="00184F1F">
            <w:pPr>
              <w:rPr>
                <w:rFonts w:ascii="Times New Roman" w:eastAsia="Times New Roman" w:hAnsi="Times New Roman" w:cs="Times New Roman"/>
                <w:b/>
                <w:bCs/>
                <w:lang w:eastAsia="ru-RU"/>
              </w:rPr>
            </w:pPr>
          </w:p>
        </w:tc>
        <w:tc>
          <w:tcPr>
            <w:tcW w:w="6662" w:type="dxa"/>
            <w:vAlign w:val="bottom"/>
          </w:tcPr>
          <w:p w14:paraId="628AD7AF" w14:textId="493A5ECA" w:rsidR="00B306FF" w:rsidRPr="00B306FF" w:rsidRDefault="00B306FF" w:rsidP="00B306FF">
            <w:pPr>
              <w:suppressAutoHyphens/>
              <w:rPr>
                <w:rFonts w:ascii="Times New Roman" w:eastAsia="Times New Roman" w:hAnsi="Times New Roman" w:cs="Times New Roman"/>
                <w:lang w:eastAsia="ru-RU"/>
              </w:rPr>
            </w:pPr>
            <w:r w:rsidRPr="00B306FF">
              <w:rPr>
                <w:rFonts w:ascii="Times New Roman" w:eastAsia="Times New Roman" w:hAnsi="Times New Roman" w:cs="Times New Roman"/>
                <w:lang w:eastAsia="ru-RU"/>
              </w:rPr>
              <w:t>Практическое занятие № 11.  Подбор инструментов для</w:t>
            </w:r>
          </w:p>
        </w:tc>
      </w:tr>
      <w:tr w:rsidR="009440B3" w:rsidRPr="00C63897" w14:paraId="502BEC54" w14:textId="77777777" w:rsidTr="00184F1F">
        <w:trPr>
          <w:trHeight w:val="361"/>
        </w:trPr>
        <w:tc>
          <w:tcPr>
            <w:tcW w:w="2972" w:type="dxa"/>
            <w:vMerge/>
          </w:tcPr>
          <w:p w14:paraId="0E2769CF" w14:textId="77777777" w:rsidR="009440B3" w:rsidRPr="00C63897" w:rsidRDefault="009440B3" w:rsidP="00184F1F">
            <w:pPr>
              <w:rPr>
                <w:rFonts w:ascii="Times New Roman" w:eastAsia="Times New Roman" w:hAnsi="Times New Roman" w:cs="Times New Roman"/>
                <w:b/>
                <w:bCs/>
                <w:lang w:eastAsia="ru-RU"/>
              </w:rPr>
            </w:pPr>
          </w:p>
        </w:tc>
        <w:tc>
          <w:tcPr>
            <w:tcW w:w="6662" w:type="dxa"/>
            <w:vAlign w:val="bottom"/>
          </w:tcPr>
          <w:p w14:paraId="1912D715" w14:textId="77777777" w:rsidR="009440B3"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D212E7" w14:textId="77777777" w:rsidR="009440B3" w:rsidRPr="004D41E5" w:rsidRDefault="009440B3" w:rsidP="00184F1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06FF" w:rsidRPr="00C63897" w14:paraId="05C683AC" w14:textId="77777777" w:rsidTr="00184F1F">
        <w:trPr>
          <w:trHeight w:val="361"/>
        </w:trPr>
        <w:tc>
          <w:tcPr>
            <w:tcW w:w="9634" w:type="dxa"/>
            <w:gridSpan w:val="2"/>
          </w:tcPr>
          <w:p w14:paraId="785C3E14" w14:textId="026A5FCD" w:rsidR="00B306FF" w:rsidRPr="00C63897" w:rsidRDefault="00B306FF" w:rsidP="00B306FF">
            <w:pPr>
              <w:rPr>
                <w:rFonts w:ascii="Times New Roman" w:eastAsia="Times New Roman" w:hAnsi="Times New Roman" w:cs="Times New Roman"/>
                <w:b/>
                <w:bCs/>
                <w:lang w:eastAsia="ru-RU"/>
              </w:rPr>
            </w:pPr>
            <w:r w:rsidRPr="00B306FF">
              <w:rPr>
                <w:rFonts w:ascii="Times New Roman" w:eastAsia="Times New Roman" w:hAnsi="Times New Roman" w:cs="Times New Roman"/>
                <w:b/>
                <w:bCs/>
                <w:lang w:eastAsia="ru-RU"/>
              </w:rPr>
              <w:t xml:space="preserve">Раздел 2. </w:t>
            </w:r>
            <w:r w:rsidR="0066066D">
              <w:rPr>
                <w:rFonts w:ascii="Times New Roman" w:eastAsia="Times New Roman" w:hAnsi="Times New Roman" w:cs="Times New Roman"/>
                <w:b/>
                <w:bCs/>
                <w:lang w:eastAsia="ru-RU"/>
              </w:rPr>
              <w:t>Владение т</w:t>
            </w:r>
            <w:r w:rsidRPr="00B306FF">
              <w:rPr>
                <w:rFonts w:ascii="Times New Roman" w:eastAsia="Times New Roman" w:hAnsi="Times New Roman" w:cs="Times New Roman"/>
                <w:b/>
                <w:bCs/>
                <w:lang w:eastAsia="ru-RU"/>
              </w:rPr>
              <w:t>ехнологиями</w:t>
            </w:r>
            <w:r w:rsidR="0066066D">
              <w:rPr>
                <w:rFonts w:ascii="Times New Roman" w:eastAsia="Times New Roman" w:hAnsi="Times New Roman" w:cs="Times New Roman"/>
                <w:b/>
                <w:bCs/>
                <w:lang w:eastAsia="ru-RU"/>
              </w:rPr>
              <w:t xml:space="preserve"> </w:t>
            </w:r>
            <w:r w:rsidRPr="00B306FF">
              <w:rPr>
                <w:rFonts w:ascii="Times New Roman" w:eastAsia="Times New Roman" w:hAnsi="Times New Roman" w:cs="Times New Roman"/>
                <w:b/>
                <w:bCs/>
                <w:lang w:eastAsia="ru-RU"/>
              </w:rPr>
              <w:t>приготовления рез</w:t>
            </w:r>
            <w:r w:rsidR="0066066D">
              <w:rPr>
                <w:rFonts w:ascii="Times New Roman" w:eastAsia="Times New Roman" w:hAnsi="Times New Roman" w:cs="Times New Roman"/>
                <w:b/>
                <w:bCs/>
                <w:lang w:eastAsia="ru-RU"/>
              </w:rPr>
              <w:t xml:space="preserve"> </w:t>
            </w:r>
            <w:r w:rsidRPr="00B306FF">
              <w:rPr>
                <w:rFonts w:ascii="Times New Roman" w:eastAsia="Times New Roman" w:hAnsi="Times New Roman" w:cs="Times New Roman"/>
                <w:b/>
                <w:bCs/>
                <w:lang w:eastAsia="ru-RU"/>
              </w:rPr>
              <w:t>и красок.</w:t>
            </w:r>
          </w:p>
        </w:tc>
      </w:tr>
      <w:tr w:rsidR="009440B3" w:rsidRPr="00C63897" w14:paraId="277FB2B2" w14:textId="77777777" w:rsidTr="00184F1F">
        <w:trPr>
          <w:trHeight w:val="361"/>
        </w:trPr>
        <w:tc>
          <w:tcPr>
            <w:tcW w:w="2972" w:type="dxa"/>
            <w:vMerge w:val="restart"/>
          </w:tcPr>
          <w:p w14:paraId="40162623" w14:textId="60E1BFBD" w:rsidR="009440B3" w:rsidRPr="00C63897" w:rsidRDefault="0066066D" w:rsidP="00184F1F">
            <w:pPr>
              <w:rPr>
                <w:rFonts w:ascii="Times New Roman" w:eastAsia="Times New Roman" w:hAnsi="Times New Roman" w:cs="Times New Roman"/>
                <w:b/>
                <w:bCs/>
                <w:lang w:eastAsia="ru-RU"/>
              </w:rPr>
            </w:pPr>
            <w:r w:rsidRPr="0066066D">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66066D">
              <w:rPr>
                <w:rFonts w:ascii="Times New Roman" w:eastAsia="Times New Roman" w:hAnsi="Times New Roman" w:cs="Times New Roman"/>
                <w:b/>
                <w:bCs/>
                <w:lang w:eastAsia="ru-RU"/>
              </w:rPr>
              <w:t>2.1. Красител</w:t>
            </w:r>
            <w:r>
              <w:rPr>
                <w:rFonts w:ascii="Times New Roman" w:eastAsia="Times New Roman" w:hAnsi="Times New Roman" w:cs="Times New Roman"/>
                <w:b/>
                <w:bCs/>
                <w:lang w:eastAsia="ru-RU"/>
              </w:rPr>
              <w:t xml:space="preserve">и, </w:t>
            </w:r>
            <w:r w:rsidRPr="0066066D">
              <w:rPr>
                <w:rFonts w:ascii="Times New Roman" w:eastAsia="Times New Roman" w:hAnsi="Times New Roman" w:cs="Times New Roman"/>
                <w:b/>
                <w:bCs/>
                <w:lang w:eastAsia="ru-RU"/>
              </w:rPr>
              <w:t>применяемые для художественной росписи</w:t>
            </w:r>
          </w:p>
        </w:tc>
        <w:tc>
          <w:tcPr>
            <w:tcW w:w="6662" w:type="dxa"/>
            <w:tcBorders>
              <w:top w:val="single" w:sz="4" w:space="0" w:color="auto"/>
              <w:left w:val="single" w:sz="4" w:space="0" w:color="auto"/>
              <w:bottom w:val="single" w:sz="4" w:space="0" w:color="auto"/>
              <w:right w:val="single" w:sz="4" w:space="0" w:color="auto"/>
            </w:tcBorders>
            <w:vAlign w:val="bottom"/>
          </w:tcPr>
          <w:p w14:paraId="2CC1F278" w14:textId="77777777" w:rsidR="009440B3" w:rsidRPr="00C63897"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440B3" w:rsidRPr="00C63897" w14:paraId="350A6E4C" w14:textId="77777777" w:rsidTr="00184F1F">
        <w:trPr>
          <w:trHeight w:val="361"/>
        </w:trPr>
        <w:tc>
          <w:tcPr>
            <w:tcW w:w="2972" w:type="dxa"/>
            <w:vMerge/>
          </w:tcPr>
          <w:p w14:paraId="68F72CFB"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5A22F"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Анилиновые красители. Классификация. </w:t>
            </w:r>
          </w:p>
          <w:p w14:paraId="3EDBC44F"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Красители для натуральных тканей. Классификация. </w:t>
            </w:r>
          </w:p>
          <w:p w14:paraId="1006DF5F"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Красители для шерстяных тканей. Классификация. </w:t>
            </w:r>
          </w:p>
          <w:p w14:paraId="72B3FCBA"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Красители для капрона, полиэстера, кожи. Классификация. </w:t>
            </w:r>
          </w:p>
          <w:p w14:paraId="7DF354C4"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Закрепление анилиновых красителей. </w:t>
            </w:r>
          </w:p>
          <w:p w14:paraId="6D857C9C" w14:textId="7B07E44D" w:rsidR="009440B3" w:rsidRPr="00C63897"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Закрепление акриловых красителей.</w:t>
            </w:r>
          </w:p>
        </w:tc>
      </w:tr>
      <w:tr w:rsidR="009440B3" w:rsidRPr="00C63897" w14:paraId="5C4723C2" w14:textId="77777777" w:rsidTr="00184F1F">
        <w:trPr>
          <w:trHeight w:val="361"/>
        </w:trPr>
        <w:tc>
          <w:tcPr>
            <w:tcW w:w="2972" w:type="dxa"/>
            <w:vMerge/>
          </w:tcPr>
          <w:p w14:paraId="6C363CBD"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C50469" w14:textId="77777777" w:rsidR="009440B3" w:rsidRPr="00C63897"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440B3" w:rsidRPr="00C63897" w14:paraId="0AE37D2B" w14:textId="77777777" w:rsidTr="00184F1F">
        <w:trPr>
          <w:trHeight w:val="137"/>
        </w:trPr>
        <w:tc>
          <w:tcPr>
            <w:tcW w:w="2972" w:type="dxa"/>
            <w:vMerge/>
          </w:tcPr>
          <w:p w14:paraId="3033ADCF"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9F99FE" w14:textId="2B67C478" w:rsidR="009440B3" w:rsidRPr="00C63897"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12. Приготовление анилиновых красителей для хлопковых тканей. Окрашивание образца в технике узелковое крашение</w:t>
            </w:r>
          </w:p>
        </w:tc>
      </w:tr>
      <w:tr w:rsidR="009440B3" w:rsidRPr="00C63897" w14:paraId="131439E6" w14:textId="77777777" w:rsidTr="00184F1F">
        <w:trPr>
          <w:trHeight w:val="298"/>
        </w:trPr>
        <w:tc>
          <w:tcPr>
            <w:tcW w:w="2972" w:type="dxa"/>
            <w:vMerge/>
          </w:tcPr>
          <w:p w14:paraId="54459092"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C8027D" w14:textId="1ED2CAF4" w:rsidR="009440B3" w:rsidRPr="00C63897"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13. Приготовление анилиновых красителей для шелковых тканей. Окрашивание образца в технике свободная роспись, узелковое крашение</w:t>
            </w:r>
          </w:p>
        </w:tc>
      </w:tr>
      <w:tr w:rsidR="0066066D" w:rsidRPr="00C63897" w14:paraId="08C0F3F7" w14:textId="77777777" w:rsidTr="00184F1F">
        <w:trPr>
          <w:trHeight w:val="298"/>
        </w:trPr>
        <w:tc>
          <w:tcPr>
            <w:tcW w:w="2972" w:type="dxa"/>
            <w:vMerge/>
          </w:tcPr>
          <w:p w14:paraId="34C6E188"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C6FC11" w14:textId="0E27D022"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14. Закрепление анилиновых красителей, оформление образца.</w:t>
            </w:r>
          </w:p>
        </w:tc>
      </w:tr>
      <w:tr w:rsidR="0066066D" w:rsidRPr="00C63897" w14:paraId="7518368D" w14:textId="77777777" w:rsidTr="00184F1F">
        <w:trPr>
          <w:trHeight w:val="298"/>
        </w:trPr>
        <w:tc>
          <w:tcPr>
            <w:tcW w:w="2972" w:type="dxa"/>
            <w:vMerge/>
          </w:tcPr>
          <w:p w14:paraId="3E113B07"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23F6E" w14:textId="69FC044D"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15. Подбор красителей под различные виды тканей. Изготовление образца росписи на искусственной</w:t>
            </w:r>
            <w:r>
              <w:rPr>
                <w:rFonts w:ascii="Times New Roman" w:eastAsia="Times New Roman" w:hAnsi="Times New Roman" w:cs="Times New Roman"/>
                <w:lang w:eastAsia="ru-RU"/>
              </w:rPr>
              <w:t xml:space="preserve"> </w:t>
            </w:r>
            <w:r w:rsidRPr="0066066D">
              <w:rPr>
                <w:rFonts w:ascii="Times New Roman" w:eastAsia="Times New Roman" w:hAnsi="Times New Roman" w:cs="Times New Roman"/>
                <w:lang w:eastAsia="ru-RU"/>
              </w:rPr>
              <w:t xml:space="preserve">коже. </w:t>
            </w:r>
          </w:p>
        </w:tc>
      </w:tr>
      <w:tr w:rsidR="0066066D" w:rsidRPr="00C63897" w14:paraId="3AD93F99" w14:textId="77777777" w:rsidTr="00184F1F">
        <w:trPr>
          <w:trHeight w:val="298"/>
        </w:trPr>
        <w:tc>
          <w:tcPr>
            <w:tcW w:w="2972" w:type="dxa"/>
            <w:vMerge/>
          </w:tcPr>
          <w:p w14:paraId="160C1986"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3BEBFD" w14:textId="3A12B448"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16. Использование контуров, </w:t>
            </w:r>
            <w:proofErr w:type="spellStart"/>
            <w:r w:rsidRPr="0066066D">
              <w:rPr>
                <w:rFonts w:ascii="Times New Roman" w:eastAsia="Times New Roman" w:hAnsi="Times New Roman" w:cs="Times New Roman"/>
                <w:lang w:eastAsia="ru-RU"/>
              </w:rPr>
              <w:t>глитеров</w:t>
            </w:r>
            <w:proofErr w:type="spellEnd"/>
            <w:r w:rsidRPr="0066066D">
              <w:rPr>
                <w:rFonts w:ascii="Times New Roman" w:eastAsia="Times New Roman" w:hAnsi="Times New Roman" w:cs="Times New Roman"/>
                <w:lang w:eastAsia="ru-RU"/>
              </w:rPr>
              <w:t xml:space="preserve"> на различных видах ткани. </w:t>
            </w:r>
            <w:proofErr w:type="spellStart"/>
            <w:r w:rsidRPr="0066066D">
              <w:rPr>
                <w:rFonts w:ascii="Times New Roman" w:eastAsia="Times New Roman" w:hAnsi="Times New Roman" w:cs="Times New Roman"/>
                <w:lang w:eastAsia="ru-RU"/>
              </w:rPr>
              <w:t>Выкраски</w:t>
            </w:r>
            <w:proofErr w:type="spellEnd"/>
            <w:r w:rsidRPr="0066066D">
              <w:rPr>
                <w:rFonts w:ascii="Times New Roman" w:eastAsia="Times New Roman" w:hAnsi="Times New Roman" w:cs="Times New Roman"/>
                <w:lang w:eastAsia="ru-RU"/>
              </w:rPr>
              <w:t xml:space="preserve"> </w:t>
            </w:r>
          </w:p>
        </w:tc>
      </w:tr>
      <w:tr w:rsidR="0066066D" w:rsidRPr="00C63897" w14:paraId="0E30BFBD" w14:textId="77777777" w:rsidTr="00184F1F">
        <w:trPr>
          <w:trHeight w:val="298"/>
        </w:trPr>
        <w:tc>
          <w:tcPr>
            <w:tcW w:w="2972" w:type="dxa"/>
            <w:vMerge/>
          </w:tcPr>
          <w:p w14:paraId="3995876A"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78D283" w14:textId="45E2632F"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17. Окрашивание различных видов тканей акриловыми красителями. </w:t>
            </w:r>
            <w:proofErr w:type="spellStart"/>
            <w:r w:rsidRPr="0066066D">
              <w:rPr>
                <w:rFonts w:ascii="Times New Roman" w:eastAsia="Times New Roman" w:hAnsi="Times New Roman" w:cs="Times New Roman"/>
                <w:lang w:eastAsia="ru-RU"/>
              </w:rPr>
              <w:t>Выкраски</w:t>
            </w:r>
            <w:proofErr w:type="spellEnd"/>
            <w:r w:rsidRPr="0066066D">
              <w:rPr>
                <w:rFonts w:ascii="Times New Roman" w:eastAsia="Times New Roman" w:hAnsi="Times New Roman" w:cs="Times New Roman"/>
                <w:lang w:eastAsia="ru-RU"/>
              </w:rPr>
              <w:t>. Закрепление.</w:t>
            </w:r>
          </w:p>
        </w:tc>
      </w:tr>
      <w:tr w:rsidR="0066066D" w:rsidRPr="00C63897" w14:paraId="602E10D7" w14:textId="77777777" w:rsidTr="00184F1F">
        <w:trPr>
          <w:trHeight w:val="298"/>
        </w:trPr>
        <w:tc>
          <w:tcPr>
            <w:tcW w:w="2972" w:type="dxa"/>
            <w:vMerge/>
          </w:tcPr>
          <w:p w14:paraId="1E61376A"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97AF55" w14:textId="0C352C85"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18. </w:t>
            </w:r>
            <w:r w:rsidRPr="0066066D">
              <w:rPr>
                <w:rFonts w:ascii="Times New Roman" w:eastAsia="Times New Roman" w:hAnsi="Times New Roman" w:cs="Times New Roman"/>
                <w:lang w:eastAsia="ru-RU"/>
              </w:rPr>
              <w:tab/>
              <w:t xml:space="preserve">Приготовление натуральных </w:t>
            </w:r>
            <w:r>
              <w:rPr>
                <w:rFonts w:ascii="Times New Roman" w:eastAsia="Times New Roman" w:hAnsi="Times New Roman" w:cs="Times New Roman"/>
                <w:lang w:eastAsia="ru-RU"/>
              </w:rPr>
              <w:t>красителей</w:t>
            </w:r>
          </w:p>
        </w:tc>
      </w:tr>
      <w:tr w:rsidR="0066066D" w:rsidRPr="00C63897" w14:paraId="53E04120" w14:textId="77777777" w:rsidTr="00184F1F">
        <w:trPr>
          <w:trHeight w:val="298"/>
        </w:trPr>
        <w:tc>
          <w:tcPr>
            <w:tcW w:w="2972" w:type="dxa"/>
            <w:vMerge/>
          </w:tcPr>
          <w:p w14:paraId="23332491"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0E83B9" w14:textId="444327AA"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19. Роспись натуральными красителями</w:t>
            </w:r>
          </w:p>
        </w:tc>
      </w:tr>
      <w:tr w:rsidR="009440B3" w:rsidRPr="00C63897" w14:paraId="06BBFDDD" w14:textId="77777777" w:rsidTr="00184F1F">
        <w:trPr>
          <w:trHeight w:val="361"/>
        </w:trPr>
        <w:tc>
          <w:tcPr>
            <w:tcW w:w="2972" w:type="dxa"/>
            <w:vMerge/>
          </w:tcPr>
          <w:p w14:paraId="09FDE0C9"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52348" w14:textId="77777777" w:rsidR="009440B3"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477E10" w14:textId="77777777" w:rsidR="009440B3" w:rsidRPr="00C63897" w:rsidRDefault="009440B3"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6D" w:rsidRPr="00C63897" w14:paraId="08239FC6" w14:textId="77777777" w:rsidTr="00184F1F">
        <w:trPr>
          <w:trHeight w:val="361"/>
        </w:trPr>
        <w:tc>
          <w:tcPr>
            <w:tcW w:w="2972" w:type="dxa"/>
            <w:vMerge w:val="restart"/>
          </w:tcPr>
          <w:p w14:paraId="6F4690EB" w14:textId="2C9F919D" w:rsidR="0066066D" w:rsidRPr="00C63897" w:rsidRDefault="0066066D" w:rsidP="00184F1F">
            <w:pPr>
              <w:rPr>
                <w:rFonts w:ascii="Times New Roman" w:eastAsia="Times New Roman" w:hAnsi="Times New Roman" w:cs="Times New Roman"/>
                <w:b/>
                <w:bCs/>
                <w:lang w:eastAsia="ru-RU"/>
              </w:rPr>
            </w:pPr>
            <w:r w:rsidRPr="0066066D">
              <w:rPr>
                <w:rFonts w:ascii="Times New Roman" w:eastAsia="Times New Roman" w:hAnsi="Times New Roman" w:cs="Times New Roman"/>
                <w:b/>
                <w:bCs/>
                <w:lang w:eastAsia="ru-RU"/>
              </w:rPr>
              <w:t>Тема 2.2 Приготовление резервирующих составов</w:t>
            </w:r>
          </w:p>
        </w:tc>
        <w:tc>
          <w:tcPr>
            <w:tcW w:w="6662" w:type="dxa"/>
            <w:tcBorders>
              <w:top w:val="single" w:sz="4" w:space="0" w:color="auto"/>
              <w:left w:val="single" w:sz="4" w:space="0" w:color="auto"/>
              <w:bottom w:val="single" w:sz="4" w:space="0" w:color="auto"/>
              <w:right w:val="single" w:sz="4" w:space="0" w:color="auto"/>
            </w:tcBorders>
            <w:vAlign w:val="bottom"/>
          </w:tcPr>
          <w:p w14:paraId="0132779E" w14:textId="77777777" w:rsidR="0066066D" w:rsidRPr="00C63897"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66D" w:rsidRPr="00C63897" w14:paraId="3E6A8D0B" w14:textId="77777777" w:rsidTr="00184F1F">
        <w:trPr>
          <w:trHeight w:val="361"/>
        </w:trPr>
        <w:tc>
          <w:tcPr>
            <w:tcW w:w="2972" w:type="dxa"/>
            <w:vMerge/>
          </w:tcPr>
          <w:p w14:paraId="59B52B52"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D2C7D3"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Рецепты для приготовления резервирующего состава для холодного батика </w:t>
            </w:r>
          </w:p>
          <w:p w14:paraId="2448B3C2"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Рецепты для приготовления резервирующего состава для горячего батика </w:t>
            </w:r>
          </w:p>
          <w:p w14:paraId="6C100A5D" w14:textId="668933C3" w:rsidR="0066066D" w:rsidRPr="00C63897"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Классификация </w:t>
            </w:r>
            <w:r w:rsidRPr="0066066D">
              <w:rPr>
                <w:rFonts w:ascii="Times New Roman" w:eastAsia="Times New Roman" w:hAnsi="Times New Roman" w:cs="Times New Roman"/>
                <w:lang w:eastAsia="ru-RU"/>
              </w:rPr>
              <w:tab/>
              <w:t xml:space="preserve">резервирующих </w:t>
            </w:r>
            <w:r w:rsidRPr="0066066D">
              <w:rPr>
                <w:rFonts w:ascii="Times New Roman" w:eastAsia="Times New Roman" w:hAnsi="Times New Roman" w:cs="Times New Roman"/>
                <w:lang w:eastAsia="ru-RU"/>
              </w:rPr>
              <w:tab/>
              <w:t>составов. Возможности применения.</w:t>
            </w:r>
          </w:p>
        </w:tc>
      </w:tr>
      <w:tr w:rsidR="0066066D" w:rsidRPr="00C63897" w14:paraId="14707A0D" w14:textId="77777777" w:rsidTr="00184F1F">
        <w:trPr>
          <w:trHeight w:val="361"/>
        </w:trPr>
        <w:tc>
          <w:tcPr>
            <w:tcW w:w="2972" w:type="dxa"/>
            <w:vMerge/>
          </w:tcPr>
          <w:p w14:paraId="18B1B132"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E7889A" w14:textId="77777777" w:rsidR="0066066D" w:rsidRPr="00C63897"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6D" w:rsidRPr="00C63897" w14:paraId="4A9CFC8E" w14:textId="77777777" w:rsidTr="00184F1F">
        <w:trPr>
          <w:trHeight w:val="137"/>
        </w:trPr>
        <w:tc>
          <w:tcPr>
            <w:tcW w:w="2972" w:type="dxa"/>
            <w:vMerge/>
          </w:tcPr>
          <w:p w14:paraId="3A07132C"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75FA4" w14:textId="7E0B5632" w:rsidR="0066066D" w:rsidRPr="00C63897"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20. Приготовление резервирующего состава для холодного батика. Образец нанесен</w:t>
            </w:r>
            <w:r>
              <w:rPr>
                <w:rFonts w:ascii="Times New Roman" w:eastAsia="Times New Roman" w:hAnsi="Times New Roman" w:cs="Times New Roman"/>
                <w:lang w:eastAsia="ru-RU"/>
              </w:rPr>
              <w:t>ия</w:t>
            </w:r>
          </w:p>
        </w:tc>
      </w:tr>
      <w:tr w:rsidR="0066066D" w:rsidRPr="00C63897" w14:paraId="298D468A" w14:textId="77777777" w:rsidTr="00184F1F">
        <w:trPr>
          <w:trHeight w:val="298"/>
        </w:trPr>
        <w:tc>
          <w:tcPr>
            <w:tcW w:w="2972" w:type="dxa"/>
            <w:vMerge/>
          </w:tcPr>
          <w:p w14:paraId="0391B599"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0522D" w14:textId="32089C92" w:rsidR="0066066D" w:rsidRPr="00C63897"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21. Работа трубочкой для холодного батика цветным резервом.</w:t>
            </w:r>
          </w:p>
        </w:tc>
      </w:tr>
      <w:tr w:rsidR="0066066D" w:rsidRPr="0066066D" w14:paraId="07360BB8" w14:textId="77777777" w:rsidTr="00184F1F">
        <w:trPr>
          <w:trHeight w:val="298"/>
        </w:trPr>
        <w:tc>
          <w:tcPr>
            <w:tcW w:w="2972" w:type="dxa"/>
            <w:vMerge/>
          </w:tcPr>
          <w:p w14:paraId="2BD7ECD5"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572E9" w14:textId="485B9635"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22. Работа трубочкой для холодного батика по шелковым тканям</w:t>
            </w:r>
          </w:p>
        </w:tc>
      </w:tr>
      <w:tr w:rsidR="0066066D" w:rsidRPr="0066066D" w14:paraId="746FA5EF" w14:textId="77777777" w:rsidTr="00184F1F">
        <w:trPr>
          <w:trHeight w:val="298"/>
        </w:trPr>
        <w:tc>
          <w:tcPr>
            <w:tcW w:w="2972" w:type="dxa"/>
            <w:vMerge/>
          </w:tcPr>
          <w:p w14:paraId="3F6C58BA"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94AAF7" w14:textId="3539A65F"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23. Работа трубочкой для холодного батика по хлопковым тканям</w:t>
            </w:r>
          </w:p>
        </w:tc>
      </w:tr>
      <w:tr w:rsidR="0066066D" w:rsidRPr="0066066D" w14:paraId="46B4EAA2" w14:textId="77777777" w:rsidTr="00184F1F">
        <w:trPr>
          <w:trHeight w:val="298"/>
        </w:trPr>
        <w:tc>
          <w:tcPr>
            <w:tcW w:w="2972" w:type="dxa"/>
            <w:vMerge/>
          </w:tcPr>
          <w:p w14:paraId="7A3DCAB7"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96C94A" w14:textId="216F2E38"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24.  Приготовление резервирующего состава для горячего батика.</w:t>
            </w:r>
          </w:p>
        </w:tc>
      </w:tr>
      <w:tr w:rsidR="0066066D" w:rsidRPr="0066066D" w14:paraId="630B3234" w14:textId="77777777" w:rsidTr="00184F1F">
        <w:trPr>
          <w:trHeight w:val="298"/>
        </w:trPr>
        <w:tc>
          <w:tcPr>
            <w:tcW w:w="2972" w:type="dxa"/>
            <w:vMerge/>
          </w:tcPr>
          <w:p w14:paraId="259A1F05"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A4D850" w14:textId="6A83AB3B"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25. Работа </w:t>
            </w:r>
            <w:proofErr w:type="spellStart"/>
            <w:r w:rsidRPr="0066066D">
              <w:rPr>
                <w:rFonts w:ascii="Times New Roman" w:eastAsia="Times New Roman" w:hAnsi="Times New Roman" w:cs="Times New Roman"/>
                <w:lang w:eastAsia="ru-RU"/>
              </w:rPr>
              <w:t>чантингом</w:t>
            </w:r>
            <w:proofErr w:type="spellEnd"/>
            <w:r w:rsidRPr="0066066D">
              <w:rPr>
                <w:rFonts w:ascii="Times New Roman" w:eastAsia="Times New Roman" w:hAnsi="Times New Roman" w:cs="Times New Roman"/>
                <w:lang w:eastAsia="ru-RU"/>
              </w:rPr>
              <w:t>.</w:t>
            </w:r>
          </w:p>
        </w:tc>
      </w:tr>
      <w:tr w:rsidR="0066066D" w:rsidRPr="0066066D" w14:paraId="08434075" w14:textId="77777777" w:rsidTr="00184F1F">
        <w:trPr>
          <w:trHeight w:val="298"/>
        </w:trPr>
        <w:tc>
          <w:tcPr>
            <w:tcW w:w="2972" w:type="dxa"/>
            <w:vMerge/>
          </w:tcPr>
          <w:p w14:paraId="3F91D71F"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F69F1F" w14:textId="281C20D1"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26. Приготовление грунта для свободной росписи</w:t>
            </w:r>
          </w:p>
        </w:tc>
      </w:tr>
      <w:tr w:rsidR="0066066D" w:rsidRPr="0066066D" w14:paraId="7600F1A5" w14:textId="77777777" w:rsidTr="00184F1F">
        <w:trPr>
          <w:trHeight w:val="298"/>
        </w:trPr>
        <w:tc>
          <w:tcPr>
            <w:tcW w:w="2972" w:type="dxa"/>
            <w:vMerge/>
          </w:tcPr>
          <w:p w14:paraId="170C73F7"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98BB1" w14:textId="3C38C953"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Практическое занятие № 27. Нанесение грунта на ткань. Роспись по грунту.</w:t>
            </w:r>
          </w:p>
        </w:tc>
      </w:tr>
      <w:tr w:rsidR="0066066D" w:rsidRPr="00C63897" w14:paraId="7AC82D1E" w14:textId="77777777" w:rsidTr="00184F1F">
        <w:trPr>
          <w:trHeight w:val="361"/>
        </w:trPr>
        <w:tc>
          <w:tcPr>
            <w:tcW w:w="2972" w:type="dxa"/>
            <w:vMerge/>
          </w:tcPr>
          <w:p w14:paraId="1D4339CF"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0D7F36" w14:textId="77777777" w:rsidR="0066066D"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D5F943" w14:textId="77777777" w:rsidR="0066066D" w:rsidRPr="00C63897" w:rsidRDefault="0066066D"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6D" w:rsidRPr="00C63897" w14:paraId="01A986A5" w14:textId="77777777" w:rsidTr="00184F1F">
        <w:trPr>
          <w:trHeight w:val="361"/>
        </w:trPr>
        <w:tc>
          <w:tcPr>
            <w:tcW w:w="2972" w:type="dxa"/>
            <w:vMerge w:val="restart"/>
          </w:tcPr>
          <w:p w14:paraId="7FA8F5C3" w14:textId="35774281" w:rsidR="0066066D" w:rsidRPr="00C63897" w:rsidRDefault="0066066D" w:rsidP="00184F1F">
            <w:pPr>
              <w:rPr>
                <w:rFonts w:ascii="Times New Roman" w:eastAsia="Times New Roman" w:hAnsi="Times New Roman" w:cs="Times New Roman"/>
                <w:b/>
                <w:bCs/>
                <w:lang w:eastAsia="ru-RU"/>
              </w:rPr>
            </w:pPr>
            <w:r w:rsidRPr="0066066D">
              <w:rPr>
                <w:rFonts w:ascii="Times New Roman" w:eastAsia="Times New Roman" w:hAnsi="Times New Roman" w:cs="Times New Roman"/>
                <w:b/>
                <w:bCs/>
                <w:lang w:eastAsia="ru-RU"/>
              </w:rPr>
              <w:t>Тема 2.3 Закрепление красителей</w:t>
            </w:r>
          </w:p>
        </w:tc>
        <w:tc>
          <w:tcPr>
            <w:tcW w:w="6662" w:type="dxa"/>
            <w:tcBorders>
              <w:top w:val="single" w:sz="4" w:space="0" w:color="auto"/>
              <w:left w:val="single" w:sz="4" w:space="0" w:color="auto"/>
              <w:bottom w:val="single" w:sz="4" w:space="0" w:color="auto"/>
              <w:right w:val="single" w:sz="4" w:space="0" w:color="auto"/>
            </w:tcBorders>
            <w:vAlign w:val="bottom"/>
          </w:tcPr>
          <w:p w14:paraId="0FE93BD8" w14:textId="77777777" w:rsidR="0066066D" w:rsidRPr="00C63897"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66D" w:rsidRPr="00C63897" w14:paraId="27E61950" w14:textId="77777777" w:rsidTr="00184F1F">
        <w:trPr>
          <w:trHeight w:val="361"/>
        </w:trPr>
        <w:tc>
          <w:tcPr>
            <w:tcW w:w="2972" w:type="dxa"/>
            <w:vMerge/>
          </w:tcPr>
          <w:p w14:paraId="5F9F0BC1"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67496C"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Способы закрепления анилиновых красителей </w:t>
            </w:r>
          </w:p>
          <w:p w14:paraId="6B78A586"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Способы закрепления акриловых красителей </w:t>
            </w:r>
          </w:p>
          <w:p w14:paraId="48B6CD12" w14:textId="0E72F819" w:rsidR="0066066D" w:rsidRPr="00C63897"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Способы закрепления красителей на различных текстильных поверхностях.</w:t>
            </w:r>
          </w:p>
        </w:tc>
      </w:tr>
      <w:tr w:rsidR="0066066D" w:rsidRPr="00C63897" w14:paraId="5DB47703" w14:textId="77777777" w:rsidTr="00184F1F">
        <w:trPr>
          <w:trHeight w:val="361"/>
        </w:trPr>
        <w:tc>
          <w:tcPr>
            <w:tcW w:w="2972" w:type="dxa"/>
            <w:vMerge/>
          </w:tcPr>
          <w:p w14:paraId="64EF8778"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CE48E" w14:textId="77777777" w:rsidR="0066066D"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48ECE2" w14:textId="77777777" w:rsidR="0066066D" w:rsidRPr="00C63897" w:rsidRDefault="0066066D"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66D" w:rsidRPr="00C63897" w14:paraId="7173F3BE" w14:textId="77777777" w:rsidTr="00184F1F">
        <w:trPr>
          <w:trHeight w:val="361"/>
        </w:trPr>
        <w:tc>
          <w:tcPr>
            <w:tcW w:w="9634" w:type="dxa"/>
            <w:gridSpan w:val="2"/>
            <w:tcBorders>
              <w:right w:val="single" w:sz="4" w:space="0" w:color="auto"/>
            </w:tcBorders>
          </w:tcPr>
          <w:p w14:paraId="2D8EA987" w14:textId="77777777" w:rsidR="0066066D" w:rsidRPr="0066066D" w:rsidRDefault="0066066D" w:rsidP="0066066D">
            <w:pPr>
              <w:rPr>
                <w:rFonts w:ascii="Times New Roman" w:eastAsia="Times New Roman" w:hAnsi="Times New Roman" w:cs="Times New Roman"/>
                <w:b/>
                <w:bCs/>
                <w:lang w:eastAsia="ru-RU"/>
              </w:rPr>
            </w:pPr>
            <w:r w:rsidRPr="0066066D">
              <w:rPr>
                <w:rFonts w:ascii="Times New Roman" w:eastAsia="Times New Roman" w:hAnsi="Times New Roman" w:cs="Times New Roman"/>
                <w:b/>
                <w:bCs/>
                <w:lang w:eastAsia="ru-RU"/>
              </w:rPr>
              <w:t xml:space="preserve">Учебная практика: </w:t>
            </w:r>
          </w:p>
          <w:p w14:paraId="550A741D" w14:textId="77777777" w:rsidR="0066066D" w:rsidRPr="0066066D" w:rsidRDefault="0066066D" w:rsidP="0066066D">
            <w:pPr>
              <w:rPr>
                <w:rFonts w:ascii="Times New Roman" w:eastAsia="Times New Roman" w:hAnsi="Times New Roman" w:cs="Times New Roman"/>
                <w:b/>
                <w:bCs/>
                <w:lang w:eastAsia="ru-RU"/>
              </w:rPr>
            </w:pPr>
            <w:r w:rsidRPr="0066066D">
              <w:rPr>
                <w:rFonts w:ascii="Times New Roman" w:eastAsia="Times New Roman" w:hAnsi="Times New Roman" w:cs="Times New Roman"/>
                <w:b/>
                <w:bCs/>
                <w:lang w:eastAsia="ru-RU"/>
              </w:rPr>
              <w:t xml:space="preserve">Виды работ: </w:t>
            </w:r>
          </w:p>
          <w:p w14:paraId="0D154EBC"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Изготовление эскизов, изготовление </w:t>
            </w:r>
            <w:proofErr w:type="spellStart"/>
            <w:r w:rsidRPr="0066066D">
              <w:rPr>
                <w:rFonts w:ascii="Times New Roman" w:eastAsia="Times New Roman" w:hAnsi="Times New Roman" w:cs="Times New Roman"/>
                <w:lang w:eastAsia="ru-RU"/>
              </w:rPr>
              <w:t>выкрасок</w:t>
            </w:r>
            <w:proofErr w:type="spellEnd"/>
            <w:r w:rsidRPr="0066066D">
              <w:rPr>
                <w:rFonts w:ascii="Times New Roman" w:eastAsia="Times New Roman" w:hAnsi="Times New Roman" w:cs="Times New Roman"/>
                <w:lang w:eastAsia="ru-RU"/>
              </w:rPr>
              <w:t xml:space="preserve"> различными красителями на ткани:  </w:t>
            </w:r>
          </w:p>
          <w:p w14:paraId="3DEC0D67" w14:textId="31A6814A"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Приготовить красители. </w:t>
            </w:r>
          </w:p>
          <w:p w14:paraId="23CAF6CC" w14:textId="3C5AEF5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Изготовить </w:t>
            </w:r>
            <w:proofErr w:type="spellStart"/>
            <w:r w:rsidRPr="0066066D">
              <w:rPr>
                <w:rFonts w:ascii="Times New Roman" w:eastAsia="Times New Roman" w:hAnsi="Times New Roman" w:cs="Times New Roman"/>
                <w:lang w:eastAsia="ru-RU"/>
              </w:rPr>
              <w:t>выкраски</w:t>
            </w:r>
            <w:proofErr w:type="spellEnd"/>
            <w:r w:rsidRPr="0066066D">
              <w:rPr>
                <w:rFonts w:ascii="Times New Roman" w:eastAsia="Times New Roman" w:hAnsi="Times New Roman" w:cs="Times New Roman"/>
                <w:lang w:eastAsia="ru-RU"/>
              </w:rPr>
              <w:t xml:space="preserve"> на тканях: шифон, крепдешин, шерсть, вискоза. </w:t>
            </w:r>
          </w:p>
          <w:p w14:paraId="3C6AA370" w14:textId="5E802E61"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Изготовить </w:t>
            </w:r>
            <w:proofErr w:type="spellStart"/>
            <w:r w:rsidRPr="0066066D">
              <w:rPr>
                <w:rFonts w:ascii="Times New Roman" w:eastAsia="Times New Roman" w:hAnsi="Times New Roman" w:cs="Times New Roman"/>
                <w:lang w:eastAsia="ru-RU"/>
              </w:rPr>
              <w:t>выкраски</w:t>
            </w:r>
            <w:proofErr w:type="spellEnd"/>
            <w:r w:rsidRPr="0066066D">
              <w:rPr>
                <w:rFonts w:ascii="Times New Roman" w:eastAsia="Times New Roman" w:hAnsi="Times New Roman" w:cs="Times New Roman"/>
                <w:lang w:eastAsia="ru-RU"/>
              </w:rPr>
              <w:t xml:space="preserve"> на тканях: капрон, ПЭ, синтетика, и т.д.  </w:t>
            </w:r>
          </w:p>
          <w:p w14:paraId="620CC36C" w14:textId="2F093B01"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Подобрать красители к различным видам тканей. </w:t>
            </w:r>
          </w:p>
          <w:p w14:paraId="1EB1E7DE" w14:textId="1CBF1C0E"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Расписать образцы различными красителями.  </w:t>
            </w:r>
          </w:p>
          <w:p w14:paraId="2A18FD20" w14:textId="2F2D41DE"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Закрепить красители.  </w:t>
            </w:r>
          </w:p>
          <w:p w14:paraId="1BB3876C" w14:textId="77777777" w:rsidR="0066066D" w:rsidRPr="0066066D" w:rsidRDefault="0066066D" w:rsidP="0066066D">
            <w:pPr>
              <w:rPr>
                <w:rFonts w:ascii="Times New Roman" w:eastAsia="Times New Roman" w:hAnsi="Times New Roman" w:cs="Times New Roman"/>
                <w:lang w:eastAsia="ru-RU"/>
              </w:rPr>
            </w:pPr>
          </w:p>
          <w:p w14:paraId="515F090F" w14:textId="655257CA"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Изготовление изделий с применением    различных техник и приемов художественной росписи: </w:t>
            </w:r>
          </w:p>
          <w:p w14:paraId="45EB6196" w14:textId="227A000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Освоить приемы изготовления изделия (шейный платок) в технике холодной батик. • Освоить приемы изготовления изделия (панно декоративное) в технике холодный батик со скрытым резервом. </w:t>
            </w:r>
          </w:p>
          <w:p w14:paraId="720B88DD" w14:textId="1DB52D39"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Освоить приемы изготовления изделия (платок, палантин) в технике свободная роспись. </w:t>
            </w:r>
          </w:p>
          <w:p w14:paraId="3F8E6A2A" w14:textId="44053A64"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Освоить приемы изготовления изделия (панно декоративное) в технике горячий батик. </w:t>
            </w:r>
          </w:p>
          <w:p w14:paraId="51FD5EE5" w14:textId="77777777" w:rsid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Освоить приемы изготовления изделия (шарф, платок) в технике сложный горячий батик </w:t>
            </w:r>
          </w:p>
          <w:p w14:paraId="6F6954F0" w14:textId="77777777" w:rsidR="0066066D" w:rsidRDefault="0066066D" w:rsidP="00184F1F">
            <w:pPr>
              <w:rPr>
                <w:rFonts w:ascii="Times New Roman" w:eastAsia="Times New Roman" w:hAnsi="Times New Roman" w:cs="Times New Roman"/>
                <w:lang w:eastAsia="ru-RU"/>
              </w:rPr>
            </w:pPr>
          </w:p>
          <w:p w14:paraId="4734DD50" w14:textId="79EA733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Изготовление масштабного интерьерного изделия в различных техниках художественной росписи: </w:t>
            </w:r>
          </w:p>
          <w:p w14:paraId="521B1BDB" w14:textId="6F071B72"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Составить сложные цветовые сочетания из различных видов красителей.  </w:t>
            </w:r>
          </w:p>
          <w:p w14:paraId="75087992" w14:textId="34E6BA3D"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Подобрать родственные цветовые сочетания. </w:t>
            </w:r>
          </w:p>
          <w:p w14:paraId="612CCE26" w14:textId="593E63F1"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Подобрать контрастные цветовые сочетания. </w:t>
            </w:r>
          </w:p>
          <w:p w14:paraId="0EED683E" w14:textId="35D61625"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Подобрать родственно-контрастные цветовые сочетания. </w:t>
            </w:r>
          </w:p>
          <w:p w14:paraId="44C4BD3C" w14:textId="0D0D02CD"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Получить дополнительную колористическую палитру </w:t>
            </w:r>
          </w:p>
          <w:p w14:paraId="6754FAB1" w14:textId="77777777" w:rsid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Перенести эскиз на ткань.                                                                                                       </w:t>
            </w:r>
          </w:p>
          <w:p w14:paraId="4A9C6ECD" w14:textId="6C1E73FF"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Подобрать инструменты и материалы.                                                                            </w:t>
            </w:r>
          </w:p>
          <w:p w14:paraId="6E539DAA"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Освоить приемы росписи изделия.                                                                                          </w:t>
            </w:r>
          </w:p>
          <w:p w14:paraId="18D471E1"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Запарить и выполнить окончательную обработку изделия. </w:t>
            </w:r>
          </w:p>
          <w:p w14:paraId="2921869A" w14:textId="6A2206EE"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Освоить приемы выполнения работы контурами. </w:t>
            </w:r>
          </w:p>
          <w:p w14:paraId="06358ED3" w14:textId="6FCD8E35" w:rsid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Освоить окончательное оформление работы. </w:t>
            </w:r>
          </w:p>
          <w:p w14:paraId="3BD56A76" w14:textId="77777777" w:rsidR="0066066D" w:rsidRPr="0066066D" w:rsidRDefault="0066066D" w:rsidP="0066066D">
            <w:pPr>
              <w:rPr>
                <w:rFonts w:ascii="Times New Roman" w:eastAsia="Times New Roman" w:hAnsi="Times New Roman" w:cs="Times New Roman"/>
                <w:lang w:eastAsia="ru-RU"/>
              </w:rPr>
            </w:pPr>
          </w:p>
          <w:p w14:paraId="1A56350E" w14:textId="77777777" w:rsid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Изготовление элементов декора в различных техниках художественной росписи:</w:t>
            </w:r>
          </w:p>
          <w:p w14:paraId="73BDA23D" w14:textId="77777777" w:rsid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Изготовить наволочки для декоративных подушек с элементами росписи.       </w:t>
            </w:r>
          </w:p>
          <w:p w14:paraId="1524A636" w14:textId="5E9420DD"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Изготовить банты, цветы с различными способами окрашивания. </w:t>
            </w:r>
          </w:p>
          <w:p w14:paraId="3A090FCD"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Изготовление индивидуальной творческой работы по авторским эскизам: </w:t>
            </w:r>
          </w:p>
          <w:p w14:paraId="08B00F6E" w14:textId="7C230F9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Перенести готовый эскиз с картона на ткань  </w:t>
            </w:r>
          </w:p>
          <w:p w14:paraId="654CAE46" w14:textId="47D73F5B"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lastRenderedPageBreak/>
              <w:t xml:space="preserve">Составить цветовую палитру </w:t>
            </w:r>
          </w:p>
          <w:p w14:paraId="49C69FED" w14:textId="35D09FAF"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Расписать изделие </w:t>
            </w:r>
          </w:p>
          <w:p w14:paraId="63F22189" w14:textId="726FBE43" w:rsid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Освоить запаривание и окончательную обработку изделия. </w:t>
            </w:r>
          </w:p>
          <w:p w14:paraId="43E2FEDC" w14:textId="77777777" w:rsidR="0066066D" w:rsidRPr="0066066D" w:rsidRDefault="0066066D" w:rsidP="0066066D">
            <w:pPr>
              <w:rPr>
                <w:rFonts w:ascii="Times New Roman" w:eastAsia="Times New Roman" w:hAnsi="Times New Roman" w:cs="Times New Roman"/>
                <w:lang w:eastAsia="ru-RU"/>
              </w:rPr>
            </w:pPr>
          </w:p>
          <w:p w14:paraId="2C216AB0" w14:textId="77777777" w:rsid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Изготовление   интерьерного изделия в технике горячий батик:</w:t>
            </w:r>
          </w:p>
          <w:p w14:paraId="057563A8" w14:textId="53A798F6"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Перенести эскиз на ткань </w:t>
            </w:r>
          </w:p>
          <w:p w14:paraId="037CCA8C" w14:textId="2F675291"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Подобрать инструменты и материалы </w:t>
            </w:r>
          </w:p>
          <w:p w14:paraId="65731E45" w14:textId="41B174E8"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Расписать изделие </w:t>
            </w:r>
          </w:p>
          <w:p w14:paraId="0C5D2CDD" w14:textId="313420A4"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Выполнить запаривание и окончательную обработку изделия. </w:t>
            </w:r>
          </w:p>
          <w:p w14:paraId="6D8ECE0F" w14:textId="004BB7C2"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Освоить приемы выполнения работы с контурами. </w:t>
            </w:r>
          </w:p>
          <w:p w14:paraId="50914E41" w14:textId="4093AC2C"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Освоить окончательное оформление работы.</w:t>
            </w:r>
          </w:p>
        </w:tc>
      </w:tr>
      <w:tr w:rsidR="0066066D" w:rsidRPr="00C63897" w14:paraId="290E8DF2" w14:textId="77777777" w:rsidTr="00184F1F">
        <w:trPr>
          <w:trHeight w:val="361"/>
        </w:trPr>
        <w:tc>
          <w:tcPr>
            <w:tcW w:w="9634" w:type="dxa"/>
            <w:gridSpan w:val="2"/>
            <w:tcBorders>
              <w:right w:val="single" w:sz="4" w:space="0" w:color="auto"/>
            </w:tcBorders>
          </w:tcPr>
          <w:p w14:paraId="60131B04" w14:textId="1E6638A0" w:rsidR="0066066D" w:rsidRPr="0066066D" w:rsidRDefault="0066066D" w:rsidP="0066066D">
            <w:pPr>
              <w:rPr>
                <w:rFonts w:ascii="Times New Roman" w:eastAsia="Times New Roman" w:hAnsi="Times New Roman" w:cs="Times New Roman"/>
                <w:b/>
                <w:bCs/>
                <w:lang w:eastAsia="ru-RU"/>
              </w:rPr>
            </w:pPr>
            <w:r w:rsidRPr="0066066D">
              <w:rPr>
                <w:rFonts w:ascii="Times New Roman" w:eastAsia="Times New Roman" w:hAnsi="Times New Roman" w:cs="Times New Roman"/>
                <w:b/>
                <w:bCs/>
                <w:lang w:eastAsia="ru-RU"/>
              </w:rPr>
              <w:lastRenderedPageBreak/>
              <w:t xml:space="preserve">Раздел 3. Художественная роспись текстильных </w:t>
            </w:r>
          </w:p>
          <w:p w14:paraId="3656552E" w14:textId="58004BBB" w:rsidR="0066066D" w:rsidRPr="00C63897" w:rsidRDefault="0066066D" w:rsidP="0066066D">
            <w:pPr>
              <w:rPr>
                <w:rFonts w:ascii="Times New Roman" w:eastAsia="Times New Roman" w:hAnsi="Times New Roman" w:cs="Times New Roman"/>
                <w:b/>
                <w:bCs/>
                <w:lang w:eastAsia="ru-RU"/>
              </w:rPr>
            </w:pPr>
            <w:r w:rsidRPr="0066066D">
              <w:rPr>
                <w:rFonts w:ascii="Times New Roman" w:eastAsia="Times New Roman" w:hAnsi="Times New Roman" w:cs="Times New Roman"/>
                <w:b/>
                <w:bCs/>
                <w:lang w:eastAsia="ru-RU"/>
              </w:rPr>
              <w:t>изделий с использованием различных техник и приёмов художественной росписи ткани.</w:t>
            </w:r>
          </w:p>
        </w:tc>
      </w:tr>
      <w:tr w:rsidR="0066066D" w:rsidRPr="00C63897" w14:paraId="237CE3E6" w14:textId="77777777" w:rsidTr="00184F1F">
        <w:trPr>
          <w:trHeight w:val="361"/>
        </w:trPr>
        <w:tc>
          <w:tcPr>
            <w:tcW w:w="2972" w:type="dxa"/>
            <w:vMerge w:val="restart"/>
          </w:tcPr>
          <w:p w14:paraId="44F59F4B" w14:textId="06DE6E94" w:rsidR="0066066D" w:rsidRPr="00C63897" w:rsidRDefault="0066066D" w:rsidP="00184F1F">
            <w:pPr>
              <w:rPr>
                <w:rFonts w:ascii="Times New Roman" w:eastAsia="Times New Roman" w:hAnsi="Times New Roman" w:cs="Times New Roman"/>
                <w:b/>
                <w:bCs/>
                <w:lang w:eastAsia="ru-RU"/>
              </w:rPr>
            </w:pPr>
            <w:r w:rsidRPr="0066066D">
              <w:rPr>
                <w:rFonts w:ascii="Times New Roman" w:eastAsia="Times New Roman" w:hAnsi="Times New Roman" w:cs="Times New Roman"/>
                <w:b/>
                <w:bCs/>
                <w:lang w:eastAsia="ru-RU"/>
              </w:rPr>
              <w:t>Тема 3.1. Виды композиций художественной росписи ткани</w:t>
            </w:r>
          </w:p>
        </w:tc>
        <w:tc>
          <w:tcPr>
            <w:tcW w:w="6662" w:type="dxa"/>
            <w:tcBorders>
              <w:top w:val="single" w:sz="4" w:space="0" w:color="auto"/>
              <w:left w:val="single" w:sz="4" w:space="0" w:color="auto"/>
              <w:bottom w:val="single" w:sz="4" w:space="0" w:color="auto"/>
              <w:right w:val="single" w:sz="4" w:space="0" w:color="auto"/>
            </w:tcBorders>
            <w:vAlign w:val="bottom"/>
          </w:tcPr>
          <w:p w14:paraId="1DECE0E8" w14:textId="77777777" w:rsidR="0066066D" w:rsidRPr="00C63897"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66D" w:rsidRPr="00C63897" w14:paraId="00D590AF" w14:textId="77777777" w:rsidTr="00184F1F">
        <w:trPr>
          <w:trHeight w:val="361"/>
        </w:trPr>
        <w:tc>
          <w:tcPr>
            <w:tcW w:w="2972" w:type="dxa"/>
            <w:vMerge/>
          </w:tcPr>
          <w:p w14:paraId="093FAA34"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883924"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Набойка. </w:t>
            </w:r>
          </w:p>
          <w:p w14:paraId="6F0505F9"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Холодный батик. </w:t>
            </w:r>
          </w:p>
          <w:p w14:paraId="2EC310E0"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Сложный холодный батик. </w:t>
            </w:r>
          </w:p>
          <w:p w14:paraId="0C6B3F1D"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Свободная роспись. </w:t>
            </w:r>
          </w:p>
          <w:p w14:paraId="0960F7EE"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Свободная роспись по грунту. </w:t>
            </w:r>
          </w:p>
          <w:p w14:paraId="6814285F"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Узелковое крашение. </w:t>
            </w:r>
          </w:p>
          <w:p w14:paraId="685DA637"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Узелковое крашение в несколько перекрытий. </w:t>
            </w:r>
          </w:p>
          <w:p w14:paraId="6BBE86C9" w14:textId="77777777" w:rsidR="0066066D" w:rsidRP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Горячий батик. </w:t>
            </w:r>
          </w:p>
          <w:p w14:paraId="1FB6E1AA" w14:textId="77777777" w:rsidR="0066066D" w:rsidRDefault="0066066D" w:rsidP="0066066D">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Сложный горячий батик.</w:t>
            </w:r>
          </w:p>
          <w:p w14:paraId="31F309E2" w14:textId="77777777" w:rsidR="0066066D" w:rsidRDefault="0066066D" w:rsidP="0066066D">
            <w:pPr>
              <w:rPr>
                <w:rFonts w:ascii="Times New Roman" w:eastAsia="Times New Roman" w:hAnsi="Times New Roman" w:cs="Times New Roman"/>
                <w:lang w:eastAsia="ru-RU"/>
              </w:rPr>
            </w:pPr>
            <w:r>
              <w:rPr>
                <w:rFonts w:ascii="Times New Roman" w:eastAsia="Times New Roman" w:hAnsi="Times New Roman" w:cs="Times New Roman"/>
                <w:lang w:eastAsia="ru-RU"/>
              </w:rPr>
              <w:t>Смешанная техника.</w:t>
            </w:r>
          </w:p>
          <w:p w14:paraId="3CAE2BDD" w14:textId="0F33127D" w:rsidR="0066066D" w:rsidRPr="00C63897" w:rsidRDefault="0066066D" w:rsidP="0066066D">
            <w:pPr>
              <w:rPr>
                <w:rFonts w:ascii="Times New Roman" w:eastAsia="Times New Roman" w:hAnsi="Times New Roman" w:cs="Times New Roman"/>
                <w:lang w:eastAsia="ru-RU"/>
              </w:rPr>
            </w:pPr>
            <w:r>
              <w:rPr>
                <w:rFonts w:ascii="Times New Roman" w:eastAsia="Times New Roman" w:hAnsi="Times New Roman" w:cs="Times New Roman"/>
                <w:lang w:eastAsia="ru-RU"/>
              </w:rPr>
              <w:t>Интерьерная текстильная композиция.</w:t>
            </w:r>
          </w:p>
        </w:tc>
      </w:tr>
      <w:tr w:rsidR="0066066D" w:rsidRPr="00C63897" w14:paraId="2C27494A" w14:textId="77777777" w:rsidTr="00184F1F">
        <w:trPr>
          <w:trHeight w:val="361"/>
        </w:trPr>
        <w:tc>
          <w:tcPr>
            <w:tcW w:w="2972" w:type="dxa"/>
            <w:vMerge/>
          </w:tcPr>
          <w:p w14:paraId="1C1C436C"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534268" w14:textId="77777777" w:rsidR="0066066D" w:rsidRPr="00C63897"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66D" w:rsidRPr="00C63897" w14:paraId="33D4CC9F" w14:textId="77777777" w:rsidTr="00184F1F">
        <w:trPr>
          <w:trHeight w:val="137"/>
        </w:trPr>
        <w:tc>
          <w:tcPr>
            <w:tcW w:w="2972" w:type="dxa"/>
            <w:vMerge/>
          </w:tcPr>
          <w:p w14:paraId="7A33723D"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B278E6" w14:textId="6D0DB373" w:rsidR="0066066D" w:rsidRPr="00C63897"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w:t>
            </w:r>
            <w:r>
              <w:rPr>
                <w:rFonts w:ascii="Times New Roman" w:eastAsia="Times New Roman" w:hAnsi="Times New Roman" w:cs="Times New Roman"/>
                <w:lang w:eastAsia="ru-RU"/>
              </w:rPr>
              <w:t>28. Набойка в интерьере (образцы)</w:t>
            </w:r>
          </w:p>
        </w:tc>
      </w:tr>
      <w:tr w:rsidR="0066066D" w:rsidRPr="00C63897" w14:paraId="577364B6" w14:textId="77777777" w:rsidTr="00184F1F">
        <w:trPr>
          <w:trHeight w:val="298"/>
        </w:trPr>
        <w:tc>
          <w:tcPr>
            <w:tcW w:w="2972" w:type="dxa"/>
            <w:vMerge/>
          </w:tcPr>
          <w:p w14:paraId="05BACB07"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0B8828" w14:textId="36BA360C" w:rsidR="0066066D" w:rsidRPr="00C63897"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w:t>
            </w:r>
            <w:r>
              <w:rPr>
                <w:rFonts w:ascii="Times New Roman" w:eastAsia="Times New Roman" w:hAnsi="Times New Roman" w:cs="Times New Roman"/>
                <w:lang w:eastAsia="ru-RU"/>
              </w:rPr>
              <w:t>29. Изготовление набойки</w:t>
            </w:r>
          </w:p>
        </w:tc>
      </w:tr>
      <w:tr w:rsidR="0066066D" w:rsidRPr="0066066D" w14:paraId="5798A7CC" w14:textId="77777777" w:rsidTr="00184F1F">
        <w:trPr>
          <w:trHeight w:val="298"/>
        </w:trPr>
        <w:tc>
          <w:tcPr>
            <w:tcW w:w="2972" w:type="dxa"/>
            <w:vMerge/>
          </w:tcPr>
          <w:p w14:paraId="00EB6F77"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1FD76F" w14:textId="514DCB2C"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w:t>
            </w:r>
            <w:r>
              <w:rPr>
                <w:rFonts w:ascii="Times New Roman" w:eastAsia="Times New Roman" w:hAnsi="Times New Roman" w:cs="Times New Roman"/>
                <w:lang w:eastAsia="ru-RU"/>
              </w:rPr>
              <w:t>30. Печать на различных видах ткани</w:t>
            </w:r>
          </w:p>
        </w:tc>
      </w:tr>
      <w:tr w:rsidR="0066066D" w:rsidRPr="0066066D" w14:paraId="1621D5B5" w14:textId="77777777" w:rsidTr="00184F1F">
        <w:trPr>
          <w:trHeight w:val="298"/>
        </w:trPr>
        <w:tc>
          <w:tcPr>
            <w:tcW w:w="2972" w:type="dxa"/>
            <w:vMerge/>
          </w:tcPr>
          <w:p w14:paraId="166A26B0"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5ADECB" w14:textId="2E6400B3"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w:t>
            </w:r>
            <w:r>
              <w:rPr>
                <w:rFonts w:ascii="Times New Roman" w:eastAsia="Times New Roman" w:hAnsi="Times New Roman" w:cs="Times New Roman"/>
                <w:lang w:eastAsia="ru-RU"/>
              </w:rPr>
              <w:t>31. Изготовление образца в технике холодный батик</w:t>
            </w:r>
            <w:r w:rsidRPr="0066066D">
              <w:rPr>
                <w:rFonts w:ascii="Times New Roman" w:eastAsia="Times New Roman" w:hAnsi="Times New Roman" w:cs="Times New Roman"/>
                <w:lang w:eastAsia="ru-RU"/>
              </w:rPr>
              <w:t xml:space="preserve"> </w:t>
            </w:r>
          </w:p>
        </w:tc>
      </w:tr>
      <w:tr w:rsidR="0066066D" w:rsidRPr="0066066D" w14:paraId="3833C679" w14:textId="77777777" w:rsidTr="00184F1F">
        <w:trPr>
          <w:trHeight w:val="298"/>
        </w:trPr>
        <w:tc>
          <w:tcPr>
            <w:tcW w:w="2972" w:type="dxa"/>
            <w:vMerge/>
          </w:tcPr>
          <w:p w14:paraId="2B1050EE"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FD8714" w14:textId="26DC6B74"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w:t>
            </w:r>
            <w:r>
              <w:rPr>
                <w:rFonts w:ascii="Times New Roman" w:eastAsia="Times New Roman" w:hAnsi="Times New Roman" w:cs="Times New Roman"/>
                <w:lang w:eastAsia="ru-RU"/>
              </w:rPr>
              <w:t xml:space="preserve">32. Изготовление образца в технике холодных батик </w:t>
            </w:r>
            <w:r w:rsidR="001D3656">
              <w:rPr>
                <w:rFonts w:ascii="Times New Roman" w:eastAsia="Times New Roman" w:hAnsi="Times New Roman" w:cs="Times New Roman"/>
                <w:lang w:eastAsia="ru-RU"/>
              </w:rPr>
              <w:t>на хлопковых тканях</w:t>
            </w:r>
          </w:p>
        </w:tc>
      </w:tr>
      <w:tr w:rsidR="0066066D" w:rsidRPr="0066066D" w14:paraId="67424FDE" w14:textId="77777777" w:rsidTr="00184F1F">
        <w:trPr>
          <w:trHeight w:val="298"/>
        </w:trPr>
        <w:tc>
          <w:tcPr>
            <w:tcW w:w="2972" w:type="dxa"/>
            <w:vMerge/>
          </w:tcPr>
          <w:p w14:paraId="3551D4A1"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56FD5B" w14:textId="3D233424"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w:t>
            </w:r>
            <w:r w:rsidR="001D3656" w:rsidRPr="001D3656">
              <w:rPr>
                <w:rFonts w:ascii="Times New Roman" w:eastAsia="Times New Roman" w:hAnsi="Times New Roman" w:cs="Times New Roman"/>
                <w:lang w:eastAsia="ru-RU"/>
              </w:rPr>
              <w:t>3</w:t>
            </w:r>
            <w:r w:rsidR="001D3656">
              <w:rPr>
                <w:rFonts w:ascii="Times New Roman" w:eastAsia="Times New Roman" w:hAnsi="Times New Roman" w:cs="Times New Roman"/>
                <w:lang w:eastAsia="ru-RU"/>
              </w:rPr>
              <w:t>3</w:t>
            </w:r>
            <w:r w:rsidR="001D3656" w:rsidRPr="001D3656">
              <w:rPr>
                <w:rFonts w:ascii="Times New Roman" w:eastAsia="Times New Roman" w:hAnsi="Times New Roman" w:cs="Times New Roman"/>
                <w:lang w:eastAsia="ru-RU"/>
              </w:rPr>
              <w:t xml:space="preserve">. Изготовление образца в технике холодных батик на </w:t>
            </w:r>
            <w:r w:rsidR="001D3656">
              <w:rPr>
                <w:rFonts w:ascii="Times New Roman" w:eastAsia="Times New Roman" w:hAnsi="Times New Roman" w:cs="Times New Roman"/>
                <w:lang w:eastAsia="ru-RU"/>
              </w:rPr>
              <w:t xml:space="preserve">шелковых </w:t>
            </w:r>
            <w:r w:rsidR="001D3656" w:rsidRPr="001D3656">
              <w:rPr>
                <w:rFonts w:ascii="Times New Roman" w:eastAsia="Times New Roman" w:hAnsi="Times New Roman" w:cs="Times New Roman"/>
                <w:lang w:eastAsia="ru-RU"/>
              </w:rPr>
              <w:t>тканях</w:t>
            </w:r>
          </w:p>
        </w:tc>
      </w:tr>
      <w:tr w:rsidR="0066066D" w:rsidRPr="0066066D" w14:paraId="3502CD8E" w14:textId="77777777" w:rsidTr="00184F1F">
        <w:trPr>
          <w:trHeight w:val="298"/>
        </w:trPr>
        <w:tc>
          <w:tcPr>
            <w:tcW w:w="2972" w:type="dxa"/>
            <w:vMerge/>
          </w:tcPr>
          <w:p w14:paraId="75FEE03F"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EDC09B" w14:textId="1891BD57"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w:t>
            </w:r>
            <w:r w:rsidR="001D3656">
              <w:rPr>
                <w:rFonts w:ascii="Times New Roman" w:eastAsia="Times New Roman" w:hAnsi="Times New Roman" w:cs="Times New Roman"/>
                <w:lang w:eastAsia="ru-RU"/>
              </w:rPr>
              <w:t>34. Изготовление образца в технике свободная роспись</w:t>
            </w:r>
          </w:p>
        </w:tc>
      </w:tr>
      <w:tr w:rsidR="0066066D" w:rsidRPr="0066066D" w14:paraId="160F7E80" w14:textId="77777777" w:rsidTr="00184F1F">
        <w:trPr>
          <w:trHeight w:val="298"/>
        </w:trPr>
        <w:tc>
          <w:tcPr>
            <w:tcW w:w="2972" w:type="dxa"/>
            <w:vMerge/>
          </w:tcPr>
          <w:p w14:paraId="479492DB"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D2C655" w14:textId="666776EF" w:rsidR="0066066D" w:rsidRPr="0066066D" w:rsidRDefault="0066066D" w:rsidP="00184F1F">
            <w:pPr>
              <w:rPr>
                <w:rFonts w:ascii="Times New Roman" w:eastAsia="Times New Roman" w:hAnsi="Times New Roman" w:cs="Times New Roman"/>
                <w:lang w:eastAsia="ru-RU"/>
              </w:rPr>
            </w:pPr>
            <w:r w:rsidRPr="0066066D">
              <w:rPr>
                <w:rFonts w:ascii="Times New Roman" w:eastAsia="Times New Roman" w:hAnsi="Times New Roman" w:cs="Times New Roman"/>
                <w:lang w:eastAsia="ru-RU"/>
              </w:rPr>
              <w:t xml:space="preserve">Практическое занятие № </w:t>
            </w:r>
            <w:r w:rsidR="001D3656">
              <w:rPr>
                <w:rFonts w:ascii="Times New Roman" w:eastAsia="Times New Roman" w:hAnsi="Times New Roman" w:cs="Times New Roman"/>
                <w:lang w:eastAsia="ru-RU"/>
              </w:rPr>
              <w:t xml:space="preserve">35. Изготовление образца в технике свободная роспись с применением </w:t>
            </w:r>
            <w:proofErr w:type="spellStart"/>
            <w:r w:rsidR="001D3656">
              <w:rPr>
                <w:rFonts w:ascii="Times New Roman" w:eastAsia="Times New Roman" w:hAnsi="Times New Roman" w:cs="Times New Roman"/>
                <w:lang w:eastAsia="ru-RU"/>
              </w:rPr>
              <w:t>загусток</w:t>
            </w:r>
            <w:proofErr w:type="spellEnd"/>
          </w:p>
        </w:tc>
      </w:tr>
      <w:tr w:rsidR="001D3656" w:rsidRPr="0066066D" w14:paraId="793FC77D" w14:textId="77777777" w:rsidTr="00184F1F">
        <w:trPr>
          <w:trHeight w:val="298"/>
        </w:trPr>
        <w:tc>
          <w:tcPr>
            <w:tcW w:w="2972" w:type="dxa"/>
            <w:vMerge/>
          </w:tcPr>
          <w:p w14:paraId="7AA8BBA6" w14:textId="77777777" w:rsidR="001D3656" w:rsidRPr="00C63897" w:rsidRDefault="001D3656"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3B8A8" w14:textId="66EC716F" w:rsidR="001D3656" w:rsidRPr="0066066D" w:rsidRDefault="001D3656" w:rsidP="00184F1F">
            <w:pPr>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Практическое занятие № 3</w:t>
            </w:r>
            <w:r>
              <w:rPr>
                <w:rFonts w:ascii="Times New Roman" w:eastAsia="Times New Roman" w:hAnsi="Times New Roman" w:cs="Times New Roman"/>
                <w:lang w:eastAsia="ru-RU"/>
              </w:rPr>
              <w:t>6</w:t>
            </w:r>
            <w:r w:rsidRPr="001D3656">
              <w:rPr>
                <w:rFonts w:ascii="Times New Roman" w:eastAsia="Times New Roman" w:hAnsi="Times New Roman" w:cs="Times New Roman"/>
                <w:lang w:eastAsia="ru-RU"/>
              </w:rPr>
              <w:t xml:space="preserve">. Изготовление образца в </w:t>
            </w:r>
            <w:r>
              <w:rPr>
                <w:rFonts w:ascii="Times New Roman" w:eastAsia="Times New Roman" w:hAnsi="Times New Roman" w:cs="Times New Roman"/>
                <w:lang w:eastAsia="ru-RU"/>
              </w:rPr>
              <w:t xml:space="preserve">смешанной </w:t>
            </w:r>
            <w:r w:rsidRPr="001D3656">
              <w:rPr>
                <w:rFonts w:ascii="Times New Roman" w:eastAsia="Times New Roman" w:hAnsi="Times New Roman" w:cs="Times New Roman"/>
                <w:lang w:eastAsia="ru-RU"/>
              </w:rPr>
              <w:t xml:space="preserve">технике с применением </w:t>
            </w:r>
            <w:r>
              <w:rPr>
                <w:rFonts w:ascii="Times New Roman" w:eastAsia="Times New Roman" w:hAnsi="Times New Roman" w:cs="Times New Roman"/>
                <w:lang w:eastAsia="ru-RU"/>
              </w:rPr>
              <w:t>освоенных техник росписи</w:t>
            </w:r>
          </w:p>
        </w:tc>
      </w:tr>
      <w:tr w:rsidR="0066066D" w:rsidRPr="00C63897" w14:paraId="6E459D1B" w14:textId="77777777" w:rsidTr="00184F1F">
        <w:trPr>
          <w:trHeight w:val="361"/>
        </w:trPr>
        <w:tc>
          <w:tcPr>
            <w:tcW w:w="2972" w:type="dxa"/>
            <w:vMerge/>
          </w:tcPr>
          <w:p w14:paraId="6B74C33F"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73446A" w14:textId="77777777" w:rsidR="0066066D"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149283" w14:textId="77777777" w:rsidR="0066066D" w:rsidRPr="00C63897" w:rsidRDefault="0066066D"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3656" w:rsidRPr="00C63897" w14:paraId="6510F068" w14:textId="77777777" w:rsidTr="00184F1F">
        <w:trPr>
          <w:trHeight w:val="361"/>
        </w:trPr>
        <w:tc>
          <w:tcPr>
            <w:tcW w:w="9634" w:type="dxa"/>
            <w:gridSpan w:val="2"/>
            <w:tcBorders>
              <w:right w:val="single" w:sz="4" w:space="0" w:color="auto"/>
            </w:tcBorders>
          </w:tcPr>
          <w:p w14:paraId="3845B3D6" w14:textId="6E7558C3" w:rsidR="001D3656" w:rsidRPr="00C63897" w:rsidRDefault="001D3656" w:rsidP="00184F1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4. Реставрация художественных изделий из тканей с художественной росписью</w:t>
            </w:r>
          </w:p>
        </w:tc>
      </w:tr>
      <w:tr w:rsidR="0066066D" w:rsidRPr="00C63897" w14:paraId="354EAC4E" w14:textId="77777777" w:rsidTr="00184F1F">
        <w:trPr>
          <w:trHeight w:val="361"/>
        </w:trPr>
        <w:tc>
          <w:tcPr>
            <w:tcW w:w="2972" w:type="dxa"/>
            <w:vMerge w:val="restart"/>
          </w:tcPr>
          <w:p w14:paraId="18A5BDB9" w14:textId="6A2A3842" w:rsidR="0066066D" w:rsidRPr="00C63897" w:rsidRDefault="0066066D" w:rsidP="00184F1F">
            <w:pPr>
              <w:rPr>
                <w:rFonts w:ascii="Times New Roman" w:eastAsia="Times New Roman" w:hAnsi="Times New Roman" w:cs="Times New Roman"/>
                <w:b/>
                <w:bCs/>
                <w:lang w:eastAsia="ru-RU"/>
              </w:rPr>
            </w:pPr>
            <w:r w:rsidRPr="0066066D">
              <w:rPr>
                <w:rFonts w:ascii="Times New Roman" w:eastAsia="Times New Roman" w:hAnsi="Times New Roman" w:cs="Times New Roman"/>
                <w:b/>
                <w:bCs/>
                <w:lang w:eastAsia="ru-RU"/>
              </w:rPr>
              <w:t>Тем</w:t>
            </w:r>
            <w:r w:rsidR="001D3656">
              <w:rPr>
                <w:rFonts w:ascii="Times New Roman" w:eastAsia="Times New Roman" w:hAnsi="Times New Roman" w:cs="Times New Roman"/>
                <w:b/>
                <w:bCs/>
                <w:lang w:eastAsia="ru-RU"/>
              </w:rPr>
              <w:t>а 4.1. Реставрация галантерейных изделий</w:t>
            </w:r>
          </w:p>
        </w:tc>
        <w:tc>
          <w:tcPr>
            <w:tcW w:w="6662" w:type="dxa"/>
            <w:tcBorders>
              <w:top w:val="single" w:sz="4" w:space="0" w:color="auto"/>
              <w:left w:val="single" w:sz="4" w:space="0" w:color="auto"/>
              <w:bottom w:val="single" w:sz="4" w:space="0" w:color="auto"/>
              <w:right w:val="single" w:sz="4" w:space="0" w:color="auto"/>
            </w:tcBorders>
            <w:vAlign w:val="bottom"/>
          </w:tcPr>
          <w:p w14:paraId="296C2831" w14:textId="77777777" w:rsidR="0066066D" w:rsidRPr="00C63897"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66D" w:rsidRPr="00C63897" w14:paraId="569C338E" w14:textId="77777777" w:rsidTr="00184F1F">
        <w:trPr>
          <w:trHeight w:val="361"/>
        </w:trPr>
        <w:tc>
          <w:tcPr>
            <w:tcW w:w="2972" w:type="dxa"/>
            <w:vMerge/>
          </w:tcPr>
          <w:p w14:paraId="2634F146"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15AE6" w14:textId="77777777" w:rsidR="0066066D" w:rsidRDefault="001D3656" w:rsidP="00184F1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Реставрация галантерейных изделий в технике холодных батик, при помощи аппликации, вышивки, доработки. </w:t>
            </w:r>
          </w:p>
          <w:p w14:paraId="08B474E4" w14:textId="77777777" w:rsidR="001D3656" w:rsidRPr="001D3656" w:rsidRDefault="001D3656" w:rsidP="001D3656">
            <w:pPr>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Реставрация галантерейных изделий в технике горячий роспись, при помощи аппликации, вышивки, доработки </w:t>
            </w:r>
          </w:p>
          <w:p w14:paraId="0DF51171" w14:textId="77777777" w:rsidR="001D3656" w:rsidRPr="001D3656" w:rsidRDefault="001D3656" w:rsidP="001D3656">
            <w:pPr>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Реставрация галантерейных изделий в технике свободная роспись, при помощи аппликации, вышивки, доработки </w:t>
            </w:r>
          </w:p>
          <w:p w14:paraId="0DAAE1E3" w14:textId="14F28311" w:rsidR="001D3656" w:rsidRPr="001D3656" w:rsidRDefault="001D3656" w:rsidP="001D3656">
            <w:pPr>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Реставрация галантерейных изделий в смешанной технике, при помощи аппликации, вышивки, доработки </w:t>
            </w:r>
          </w:p>
          <w:p w14:paraId="69C8C78C" w14:textId="6FA88007" w:rsidR="001D3656" w:rsidRPr="00C63897" w:rsidRDefault="001D3656" w:rsidP="001D3656">
            <w:pPr>
              <w:rPr>
                <w:rFonts w:ascii="Times New Roman" w:eastAsia="Times New Roman" w:hAnsi="Times New Roman" w:cs="Times New Roman"/>
                <w:lang w:eastAsia="ru-RU"/>
              </w:rPr>
            </w:pPr>
            <w:r w:rsidRPr="001D3656">
              <w:rPr>
                <w:rFonts w:ascii="Times New Roman" w:eastAsia="Times New Roman" w:hAnsi="Times New Roman" w:cs="Times New Roman"/>
                <w:lang w:eastAsia="ru-RU"/>
              </w:rPr>
              <w:lastRenderedPageBreak/>
              <w:t>Реставрация галантерейных изделий в технике узелковое крашение, при помощи аппликации, вышивки, доработки</w:t>
            </w:r>
          </w:p>
        </w:tc>
      </w:tr>
      <w:tr w:rsidR="0066066D" w:rsidRPr="00C63897" w14:paraId="6E85B7D4" w14:textId="77777777" w:rsidTr="00184F1F">
        <w:trPr>
          <w:trHeight w:val="361"/>
        </w:trPr>
        <w:tc>
          <w:tcPr>
            <w:tcW w:w="2972" w:type="dxa"/>
            <w:vMerge/>
          </w:tcPr>
          <w:p w14:paraId="4172A56E"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413471" w14:textId="77777777" w:rsidR="0066066D" w:rsidRPr="00C63897"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D3656" w:rsidRPr="00C63897" w14:paraId="7F4D79A7" w14:textId="77777777" w:rsidTr="00184F1F">
        <w:trPr>
          <w:trHeight w:val="137"/>
        </w:trPr>
        <w:tc>
          <w:tcPr>
            <w:tcW w:w="2972" w:type="dxa"/>
            <w:vMerge/>
          </w:tcPr>
          <w:p w14:paraId="1AEA259F" w14:textId="77777777" w:rsidR="001D3656" w:rsidRPr="00C63897" w:rsidRDefault="001D3656" w:rsidP="001D3656">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23B203EE" w14:textId="142D111C" w:rsidR="001D3656" w:rsidRPr="001D3656" w:rsidRDefault="001D3656" w:rsidP="001D3656">
            <w:pPr>
              <w:rPr>
                <w:rFonts w:ascii="Times New Roman" w:eastAsia="Times New Roman" w:hAnsi="Times New Roman" w:cs="Times New Roman"/>
                <w:bCs/>
                <w:lang w:eastAsia="ru-RU"/>
              </w:rPr>
            </w:pPr>
            <w:r w:rsidRPr="001D3656">
              <w:rPr>
                <w:rFonts w:ascii="Times New Roman" w:hAnsi="Times New Roman" w:cs="Times New Roman"/>
                <w:bCs/>
              </w:rPr>
              <w:t xml:space="preserve">Практическое занятие № 37. Приемы аппликации </w:t>
            </w:r>
          </w:p>
        </w:tc>
      </w:tr>
      <w:tr w:rsidR="001D3656" w:rsidRPr="00C63897" w14:paraId="47A6A0EF" w14:textId="77777777" w:rsidTr="00184F1F">
        <w:trPr>
          <w:trHeight w:val="298"/>
        </w:trPr>
        <w:tc>
          <w:tcPr>
            <w:tcW w:w="2972" w:type="dxa"/>
            <w:vMerge/>
          </w:tcPr>
          <w:p w14:paraId="5A4104B6" w14:textId="77777777" w:rsidR="001D3656" w:rsidRPr="00C63897" w:rsidRDefault="001D3656" w:rsidP="001D3656">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0B5E9C80" w14:textId="42130F7D" w:rsidR="001D3656" w:rsidRPr="001D3656" w:rsidRDefault="001D3656" w:rsidP="001D3656">
            <w:pPr>
              <w:rPr>
                <w:rFonts w:ascii="Times New Roman" w:eastAsia="Times New Roman" w:hAnsi="Times New Roman" w:cs="Times New Roman"/>
                <w:bCs/>
                <w:lang w:eastAsia="ru-RU"/>
              </w:rPr>
            </w:pPr>
            <w:r w:rsidRPr="001D3656">
              <w:rPr>
                <w:rFonts w:ascii="Times New Roman" w:hAnsi="Times New Roman" w:cs="Times New Roman"/>
                <w:bCs/>
              </w:rPr>
              <w:t xml:space="preserve">Практическое занятие № 38. Приемы </w:t>
            </w:r>
            <w:proofErr w:type="spellStart"/>
            <w:r w:rsidRPr="001D3656">
              <w:rPr>
                <w:rFonts w:ascii="Times New Roman" w:hAnsi="Times New Roman" w:cs="Times New Roman"/>
                <w:bCs/>
              </w:rPr>
              <w:t>фельцевания</w:t>
            </w:r>
            <w:proofErr w:type="spellEnd"/>
            <w:r w:rsidRPr="001D3656">
              <w:rPr>
                <w:rFonts w:ascii="Times New Roman" w:hAnsi="Times New Roman" w:cs="Times New Roman"/>
                <w:bCs/>
              </w:rPr>
              <w:t xml:space="preserve"> </w:t>
            </w:r>
          </w:p>
        </w:tc>
      </w:tr>
      <w:tr w:rsidR="001D3656" w:rsidRPr="0066066D" w14:paraId="5AD294C8" w14:textId="77777777" w:rsidTr="00184F1F">
        <w:trPr>
          <w:trHeight w:val="298"/>
        </w:trPr>
        <w:tc>
          <w:tcPr>
            <w:tcW w:w="2972" w:type="dxa"/>
            <w:vMerge/>
          </w:tcPr>
          <w:p w14:paraId="5E78C0C5" w14:textId="77777777" w:rsidR="001D3656" w:rsidRPr="00C63897" w:rsidRDefault="001D3656" w:rsidP="001D3656">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59883E80" w14:textId="49EB0E98" w:rsidR="001D3656" w:rsidRPr="001D3656" w:rsidRDefault="001D3656" w:rsidP="001D3656">
            <w:pPr>
              <w:rPr>
                <w:rFonts w:ascii="Times New Roman" w:eastAsia="Times New Roman" w:hAnsi="Times New Roman" w:cs="Times New Roman"/>
                <w:bCs/>
                <w:lang w:eastAsia="ru-RU"/>
              </w:rPr>
            </w:pPr>
            <w:r w:rsidRPr="001D3656">
              <w:rPr>
                <w:rFonts w:ascii="Times New Roman" w:hAnsi="Times New Roman" w:cs="Times New Roman"/>
                <w:bCs/>
              </w:rPr>
              <w:t xml:space="preserve">Практическое занятие № 39. Приемы вышивки </w:t>
            </w:r>
          </w:p>
        </w:tc>
      </w:tr>
      <w:tr w:rsidR="001D3656" w:rsidRPr="0066066D" w14:paraId="1CD5ECBD" w14:textId="77777777" w:rsidTr="00184F1F">
        <w:trPr>
          <w:trHeight w:val="298"/>
        </w:trPr>
        <w:tc>
          <w:tcPr>
            <w:tcW w:w="2972" w:type="dxa"/>
            <w:vMerge/>
          </w:tcPr>
          <w:p w14:paraId="5BA2A627" w14:textId="77777777" w:rsidR="001D3656" w:rsidRPr="00C63897" w:rsidRDefault="001D3656" w:rsidP="001D3656">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09CD1CC8" w14:textId="461B0880" w:rsidR="001D3656" w:rsidRPr="001D3656" w:rsidRDefault="001D3656" w:rsidP="001D3656">
            <w:pPr>
              <w:rPr>
                <w:rFonts w:ascii="Times New Roman" w:eastAsia="Times New Roman" w:hAnsi="Times New Roman" w:cs="Times New Roman"/>
                <w:bCs/>
                <w:lang w:eastAsia="ru-RU"/>
              </w:rPr>
            </w:pPr>
            <w:r w:rsidRPr="001D3656">
              <w:rPr>
                <w:rFonts w:ascii="Times New Roman" w:hAnsi="Times New Roman" w:cs="Times New Roman"/>
                <w:bCs/>
              </w:rPr>
              <w:t xml:space="preserve">Практическое занятие № 40. Реставрация галантерейных изделий в технике холодный батик, при помощи аппликации, вышивки, доработки </w:t>
            </w:r>
          </w:p>
        </w:tc>
      </w:tr>
      <w:tr w:rsidR="001D3656" w:rsidRPr="0066066D" w14:paraId="55452E0A" w14:textId="77777777" w:rsidTr="00184F1F">
        <w:trPr>
          <w:trHeight w:val="298"/>
        </w:trPr>
        <w:tc>
          <w:tcPr>
            <w:tcW w:w="2972" w:type="dxa"/>
            <w:vMerge/>
          </w:tcPr>
          <w:p w14:paraId="18E6CAEF" w14:textId="77777777" w:rsidR="001D3656" w:rsidRPr="00C63897" w:rsidRDefault="001D3656" w:rsidP="001D3656">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6903E3C0" w14:textId="2EF14C92" w:rsidR="001D3656" w:rsidRPr="001D3656" w:rsidRDefault="001D3656" w:rsidP="001D3656">
            <w:pPr>
              <w:rPr>
                <w:rFonts w:ascii="Times New Roman" w:eastAsia="Times New Roman" w:hAnsi="Times New Roman" w:cs="Times New Roman"/>
                <w:bCs/>
                <w:lang w:eastAsia="ru-RU"/>
              </w:rPr>
            </w:pPr>
            <w:r w:rsidRPr="001D3656">
              <w:rPr>
                <w:rFonts w:ascii="Times New Roman" w:hAnsi="Times New Roman" w:cs="Times New Roman"/>
                <w:bCs/>
              </w:rPr>
              <w:t xml:space="preserve">Практическое занятие № 41. Реставрация галантерейных изделий в технике горячий роспись, при помощи аппликации, вышивки, доработки </w:t>
            </w:r>
          </w:p>
        </w:tc>
      </w:tr>
      <w:tr w:rsidR="001D3656" w:rsidRPr="0066066D" w14:paraId="1D05473B" w14:textId="77777777" w:rsidTr="00184F1F">
        <w:trPr>
          <w:trHeight w:val="298"/>
        </w:trPr>
        <w:tc>
          <w:tcPr>
            <w:tcW w:w="2972" w:type="dxa"/>
            <w:vMerge/>
          </w:tcPr>
          <w:p w14:paraId="6AD9D38B" w14:textId="77777777" w:rsidR="001D3656" w:rsidRPr="00C63897" w:rsidRDefault="001D3656" w:rsidP="001D3656">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41957062" w14:textId="5354C345" w:rsidR="001D3656" w:rsidRPr="001D3656" w:rsidRDefault="001D3656" w:rsidP="001D3656">
            <w:pPr>
              <w:rPr>
                <w:rFonts w:ascii="Times New Roman" w:eastAsia="Times New Roman" w:hAnsi="Times New Roman" w:cs="Times New Roman"/>
                <w:bCs/>
                <w:lang w:eastAsia="ru-RU"/>
              </w:rPr>
            </w:pPr>
            <w:r w:rsidRPr="001D3656">
              <w:rPr>
                <w:rFonts w:ascii="Times New Roman" w:hAnsi="Times New Roman" w:cs="Times New Roman"/>
                <w:bCs/>
              </w:rPr>
              <w:t xml:space="preserve">Практическое занятие № 42. Реставрация галантерейных изделий в технике свободная роспись, при помощи аппликации, вышивки, доработки </w:t>
            </w:r>
          </w:p>
        </w:tc>
      </w:tr>
      <w:tr w:rsidR="001D3656" w:rsidRPr="0066066D" w14:paraId="0998DBAF" w14:textId="77777777" w:rsidTr="00184F1F">
        <w:trPr>
          <w:trHeight w:val="298"/>
        </w:trPr>
        <w:tc>
          <w:tcPr>
            <w:tcW w:w="2972" w:type="dxa"/>
            <w:vMerge/>
          </w:tcPr>
          <w:p w14:paraId="275A8321" w14:textId="77777777" w:rsidR="001D3656" w:rsidRPr="00C63897" w:rsidRDefault="001D3656" w:rsidP="001D3656">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56655C75" w14:textId="683C4187" w:rsidR="001D3656" w:rsidRPr="001D3656" w:rsidRDefault="001D3656" w:rsidP="001D3656">
            <w:pPr>
              <w:rPr>
                <w:rFonts w:ascii="Times New Roman" w:hAnsi="Times New Roman" w:cs="Times New Roman"/>
                <w:bCs/>
              </w:rPr>
            </w:pPr>
            <w:r w:rsidRPr="001D3656">
              <w:rPr>
                <w:rFonts w:ascii="Times New Roman" w:hAnsi="Times New Roman" w:cs="Times New Roman"/>
                <w:bCs/>
              </w:rPr>
              <w:t>Практическое занятие № 4</w:t>
            </w:r>
            <w:r>
              <w:rPr>
                <w:rFonts w:ascii="Times New Roman" w:hAnsi="Times New Roman" w:cs="Times New Roman"/>
                <w:bCs/>
              </w:rPr>
              <w:t>3</w:t>
            </w:r>
            <w:r w:rsidRPr="001D3656">
              <w:rPr>
                <w:rFonts w:ascii="Times New Roman" w:hAnsi="Times New Roman" w:cs="Times New Roman"/>
                <w:bCs/>
              </w:rPr>
              <w:t xml:space="preserve">. Реставрация галантерейных изделий в </w:t>
            </w:r>
            <w:r>
              <w:rPr>
                <w:rFonts w:ascii="Times New Roman" w:hAnsi="Times New Roman" w:cs="Times New Roman"/>
                <w:bCs/>
              </w:rPr>
              <w:t xml:space="preserve">смешанной </w:t>
            </w:r>
            <w:r w:rsidRPr="001D3656">
              <w:rPr>
                <w:rFonts w:ascii="Times New Roman" w:hAnsi="Times New Roman" w:cs="Times New Roman"/>
                <w:bCs/>
              </w:rPr>
              <w:t>технике при помощи аппликации, вышивки, доработки</w:t>
            </w:r>
          </w:p>
        </w:tc>
      </w:tr>
      <w:tr w:rsidR="001D3656" w:rsidRPr="0066066D" w14:paraId="664621D1" w14:textId="77777777" w:rsidTr="00184F1F">
        <w:trPr>
          <w:trHeight w:val="298"/>
        </w:trPr>
        <w:tc>
          <w:tcPr>
            <w:tcW w:w="2972" w:type="dxa"/>
            <w:vMerge/>
          </w:tcPr>
          <w:p w14:paraId="64F5C769" w14:textId="77777777" w:rsidR="001D3656" w:rsidRPr="00C63897" w:rsidRDefault="001D3656" w:rsidP="001D3656">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43EFEC39" w14:textId="4D60ED01" w:rsidR="001D3656" w:rsidRPr="001D3656" w:rsidRDefault="001D3656" w:rsidP="001D3656">
            <w:pPr>
              <w:rPr>
                <w:rFonts w:ascii="Times New Roman" w:hAnsi="Times New Roman" w:cs="Times New Roman"/>
                <w:bCs/>
              </w:rPr>
            </w:pPr>
            <w:r w:rsidRPr="001D3656">
              <w:rPr>
                <w:rFonts w:ascii="Times New Roman" w:hAnsi="Times New Roman" w:cs="Times New Roman"/>
                <w:bCs/>
              </w:rPr>
              <w:t>Практическое занятие № 4</w:t>
            </w:r>
            <w:r>
              <w:rPr>
                <w:rFonts w:ascii="Times New Roman" w:hAnsi="Times New Roman" w:cs="Times New Roman"/>
                <w:bCs/>
              </w:rPr>
              <w:t>4</w:t>
            </w:r>
            <w:r w:rsidRPr="001D3656">
              <w:rPr>
                <w:rFonts w:ascii="Times New Roman" w:hAnsi="Times New Roman" w:cs="Times New Roman"/>
                <w:bCs/>
              </w:rPr>
              <w:t xml:space="preserve">. Реставрация галантерейных изделий в </w:t>
            </w:r>
            <w:r>
              <w:rPr>
                <w:rFonts w:ascii="Times New Roman" w:hAnsi="Times New Roman" w:cs="Times New Roman"/>
                <w:bCs/>
              </w:rPr>
              <w:t>технике узелковое крашение, при помощи аппликации, вышивки, доработки.</w:t>
            </w:r>
          </w:p>
        </w:tc>
      </w:tr>
      <w:tr w:rsidR="0066066D" w:rsidRPr="00C63897" w14:paraId="2DF256B8" w14:textId="77777777" w:rsidTr="00184F1F">
        <w:trPr>
          <w:trHeight w:val="361"/>
        </w:trPr>
        <w:tc>
          <w:tcPr>
            <w:tcW w:w="2972" w:type="dxa"/>
            <w:vMerge/>
          </w:tcPr>
          <w:p w14:paraId="6E8A5DED" w14:textId="77777777" w:rsidR="0066066D" w:rsidRPr="00C63897" w:rsidRDefault="0066066D"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422F7A" w14:textId="77777777" w:rsidR="0066066D" w:rsidRDefault="0066066D"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244830" w14:textId="77777777" w:rsidR="0066066D" w:rsidRPr="00C63897" w:rsidRDefault="0066066D"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40B3" w:rsidRPr="00C63897" w14:paraId="70D1103B" w14:textId="77777777" w:rsidTr="00184F1F">
        <w:tc>
          <w:tcPr>
            <w:tcW w:w="9634" w:type="dxa"/>
            <w:gridSpan w:val="2"/>
          </w:tcPr>
          <w:p w14:paraId="01E83ADA" w14:textId="77777777" w:rsidR="009440B3" w:rsidRDefault="009440B3" w:rsidP="00184F1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B689206" w14:textId="1847E57C" w:rsidR="001D3656" w:rsidRPr="001D3656" w:rsidRDefault="009440B3" w:rsidP="001D365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r w:rsidR="001D3656" w:rsidRPr="001D3656">
              <w:rPr>
                <w:rFonts w:ascii="Times New Roman" w:eastAsia="Times New Roman" w:hAnsi="Times New Roman" w:cs="Times New Roman"/>
                <w:lang w:eastAsia="ru-RU"/>
              </w:rPr>
              <w:t xml:space="preserve"> </w:t>
            </w:r>
          </w:p>
          <w:p w14:paraId="25B6CEE4" w14:textId="77777777"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Изготовление сложной текстильной композиции в технике горячего батика в несколько перекрытий с приёмом кракле:  </w:t>
            </w:r>
          </w:p>
          <w:p w14:paraId="381ABEB2" w14:textId="15A9E185"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Перенести рисунок готового эскиза с картона на ткань. </w:t>
            </w:r>
          </w:p>
          <w:p w14:paraId="75127306" w14:textId="042B50EF"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Расписать панно горячим батиком с помощью парафина в несколько перекрытий. </w:t>
            </w:r>
          </w:p>
          <w:p w14:paraId="5FD3AE81" w14:textId="1F20029F"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приемы изготовления кракле. </w:t>
            </w:r>
          </w:p>
          <w:p w14:paraId="56DA787B" w14:textId="75A41470"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приемы запаривания готовой работы. </w:t>
            </w:r>
          </w:p>
          <w:p w14:paraId="164CFCEC" w14:textId="4B49193F" w:rsid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окончательное оформление работы. </w:t>
            </w:r>
          </w:p>
          <w:p w14:paraId="4E5A66C5" w14:textId="77777777" w:rsidR="001D3656" w:rsidRPr="001D3656" w:rsidRDefault="001D3656" w:rsidP="001D3656">
            <w:pPr>
              <w:suppressAutoHyphens/>
              <w:jc w:val="both"/>
              <w:rPr>
                <w:rFonts w:ascii="Times New Roman" w:eastAsia="Times New Roman" w:hAnsi="Times New Roman" w:cs="Times New Roman"/>
                <w:lang w:eastAsia="ru-RU"/>
              </w:rPr>
            </w:pPr>
          </w:p>
          <w:p w14:paraId="228FB557" w14:textId="77777777"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Изготовление панно в сложной смешанной технике - холодного и горячего батика: </w:t>
            </w:r>
          </w:p>
          <w:p w14:paraId="7E2C88A5" w14:textId="4593917E"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Расписать в технике холодного и горячего батика. </w:t>
            </w:r>
          </w:p>
          <w:p w14:paraId="0D830B12" w14:textId="7D25738C" w:rsid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закрепление росписи и окончательную отделку. </w:t>
            </w:r>
          </w:p>
          <w:p w14:paraId="20CEB5DA" w14:textId="77777777" w:rsidR="001D3656" w:rsidRPr="001D3656" w:rsidRDefault="001D3656" w:rsidP="001D3656">
            <w:pPr>
              <w:suppressAutoHyphens/>
              <w:jc w:val="both"/>
              <w:rPr>
                <w:rFonts w:ascii="Times New Roman" w:eastAsia="Times New Roman" w:hAnsi="Times New Roman" w:cs="Times New Roman"/>
                <w:lang w:eastAsia="ru-RU"/>
              </w:rPr>
            </w:pPr>
          </w:p>
          <w:p w14:paraId="774C5F04" w14:textId="77777777"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Изготовление текстильной композиции в технике печати: </w:t>
            </w:r>
          </w:p>
          <w:p w14:paraId="47E62679" w14:textId="35B76B76"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Расписать изделие в технике набойка,  </w:t>
            </w:r>
          </w:p>
          <w:p w14:paraId="635EB9E9" w14:textId="35232691" w:rsid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Расписать изделие в технике трафаретная печать </w:t>
            </w:r>
          </w:p>
          <w:p w14:paraId="208B4F43" w14:textId="77777777" w:rsidR="001D3656" w:rsidRPr="001D3656" w:rsidRDefault="001D3656" w:rsidP="001D3656">
            <w:pPr>
              <w:suppressAutoHyphens/>
              <w:jc w:val="both"/>
              <w:rPr>
                <w:rFonts w:ascii="Times New Roman" w:eastAsia="Times New Roman" w:hAnsi="Times New Roman" w:cs="Times New Roman"/>
                <w:lang w:eastAsia="ru-RU"/>
              </w:rPr>
            </w:pPr>
          </w:p>
          <w:p w14:paraId="440F0433" w14:textId="77777777"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Крашение: </w:t>
            </w:r>
          </w:p>
          <w:p w14:paraId="0F20E93A" w14:textId="010F840A"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узелковое крашение. </w:t>
            </w:r>
          </w:p>
          <w:p w14:paraId="7CA02198" w14:textId="710CC411" w:rsid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узелковое крашение с помощью сложения. </w:t>
            </w:r>
          </w:p>
          <w:p w14:paraId="11CAA2A2" w14:textId="77777777" w:rsidR="001D3656" w:rsidRPr="001D3656" w:rsidRDefault="001D3656" w:rsidP="001D3656">
            <w:pPr>
              <w:suppressAutoHyphens/>
              <w:jc w:val="both"/>
              <w:rPr>
                <w:rFonts w:ascii="Times New Roman" w:eastAsia="Times New Roman" w:hAnsi="Times New Roman" w:cs="Times New Roman"/>
                <w:lang w:eastAsia="ru-RU"/>
              </w:rPr>
            </w:pPr>
          </w:p>
          <w:p w14:paraId="683FBF2E" w14:textId="77777777" w:rsid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Выполнение реставрации в различных техниках:</w:t>
            </w:r>
          </w:p>
          <w:p w14:paraId="1122F2FC" w14:textId="3C15F1B6"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приемы реставрации изделия в технике набойка.  </w:t>
            </w:r>
          </w:p>
          <w:p w14:paraId="04D06F0A" w14:textId="1B2D1433"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приемы реставрации изделия в технике холодный батик.  </w:t>
            </w:r>
          </w:p>
          <w:p w14:paraId="4B407CAB" w14:textId="7FF76C0D"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приемы реставрации изделия в технике сложный холодный батик.  </w:t>
            </w:r>
          </w:p>
          <w:p w14:paraId="03FB8225" w14:textId="5D84A31F"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приемы реставрации изделия в технике свободная роспись.  </w:t>
            </w:r>
          </w:p>
          <w:p w14:paraId="62BC66A2" w14:textId="70523EA0"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приемы реставрации изделия в технике свободная роспись по грунту.  </w:t>
            </w:r>
          </w:p>
          <w:p w14:paraId="70BA4099" w14:textId="02A953A0" w:rsidR="001D3656" w:rsidRPr="001D3656"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 xml:space="preserve">Освоить приемы росписи и реставрации изделия в технике горячий батик изделия в технике сложный горячий батик.  </w:t>
            </w:r>
          </w:p>
          <w:p w14:paraId="45267E88" w14:textId="1BDDCC38" w:rsidR="001D3656" w:rsidRPr="00C63897" w:rsidRDefault="001D3656" w:rsidP="001D3656">
            <w:pPr>
              <w:suppressAutoHyphens/>
              <w:jc w:val="both"/>
              <w:rPr>
                <w:rFonts w:ascii="Times New Roman" w:eastAsia="Times New Roman" w:hAnsi="Times New Roman" w:cs="Times New Roman"/>
                <w:lang w:eastAsia="ru-RU"/>
              </w:rPr>
            </w:pPr>
            <w:r w:rsidRPr="001D3656">
              <w:rPr>
                <w:rFonts w:ascii="Times New Roman" w:eastAsia="Times New Roman" w:hAnsi="Times New Roman" w:cs="Times New Roman"/>
                <w:lang w:eastAsia="ru-RU"/>
              </w:rPr>
              <w:t>Освоить приемы реставрации изделия в технике в смешанной технике.</w:t>
            </w:r>
          </w:p>
        </w:tc>
      </w:tr>
      <w:tr w:rsidR="009440B3" w:rsidRPr="00C63897" w14:paraId="203AFEB1" w14:textId="77777777" w:rsidTr="00184F1F">
        <w:trPr>
          <w:trHeight w:val="317"/>
        </w:trPr>
        <w:tc>
          <w:tcPr>
            <w:tcW w:w="9634" w:type="dxa"/>
            <w:gridSpan w:val="2"/>
          </w:tcPr>
          <w:p w14:paraId="1F689CB3" w14:textId="77777777" w:rsidR="009440B3" w:rsidRDefault="009440B3" w:rsidP="00184F1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258F99B" w14:textId="77777777" w:rsidR="009440B3" w:rsidRDefault="009440B3" w:rsidP="00184F1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p>
          <w:p w14:paraId="67FF15AB" w14:textId="6EC802DA" w:rsidR="00090781" w:rsidRPr="00090781" w:rsidRDefault="00090781"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 xml:space="preserve">Выполнение художественной росписи </w:t>
            </w:r>
            <w:r w:rsidR="00F90B7E" w:rsidRPr="00090781">
              <w:rPr>
                <w:rFonts w:ascii="Times New Roman" w:eastAsia="Times New Roman" w:hAnsi="Times New Roman" w:cs="Times New Roman"/>
                <w:lang w:eastAsia="ru-RU"/>
              </w:rPr>
              <w:t>изделий с</w:t>
            </w:r>
            <w:r w:rsidRPr="00090781">
              <w:rPr>
                <w:rFonts w:ascii="Times New Roman" w:eastAsia="Times New Roman" w:hAnsi="Times New Roman" w:cs="Times New Roman"/>
                <w:lang w:eastAsia="ru-RU"/>
              </w:rPr>
              <w:t xml:space="preserve"> применение различных видов красителей: </w:t>
            </w:r>
          </w:p>
          <w:p w14:paraId="57342FA3" w14:textId="66A64978" w:rsidR="00090781" w:rsidRPr="00090781" w:rsidRDefault="00090781"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 xml:space="preserve">Отработать приемы работы со сложными видами ткани: смесовые ткани, полиэстер, шерсть, капрон и т. д.   </w:t>
            </w:r>
          </w:p>
          <w:p w14:paraId="4D075DD9" w14:textId="77777777" w:rsidR="00F90B7E" w:rsidRDefault="00F90B7E"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Изготовить галантерейное</w:t>
            </w:r>
            <w:r w:rsidR="00090781" w:rsidRPr="00090781">
              <w:rPr>
                <w:rFonts w:ascii="Times New Roman" w:eastAsia="Times New Roman" w:hAnsi="Times New Roman" w:cs="Times New Roman"/>
                <w:lang w:eastAsia="ru-RU"/>
              </w:rPr>
              <w:t xml:space="preserve"> изделие (шарф, декоративное панно, сумка, </w:t>
            </w:r>
            <w:r w:rsidRPr="00090781">
              <w:rPr>
                <w:rFonts w:ascii="Times New Roman" w:eastAsia="Times New Roman" w:hAnsi="Times New Roman" w:cs="Times New Roman"/>
                <w:lang w:eastAsia="ru-RU"/>
              </w:rPr>
              <w:t xml:space="preserve">кашне)  </w:t>
            </w:r>
            <w:r w:rsidR="00090781" w:rsidRPr="00090781">
              <w:rPr>
                <w:rFonts w:ascii="Times New Roman" w:eastAsia="Times New Roman" w:hAnsi="Times New Roman" w:cs="Times New Roman"/>
                <w:lang w:eastAsia="ru-RU"/>
              </w:rPr>
              <w:t xml:space="preserve">          </w:t>
            </w:r>
          </w:p>
          <w:p w14:paraId="08145842" w14:textId="03C4A622" w:rsidR="00090781" w:rsidRPr="00090781" w:rsidRDefault="00090781"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 xml:space="preserve">Подобрать и </w:t>
            </w:r>
            <w:r w:rsidR="00F90B7E" w:rsidRPr="00090781">
              <w:rPr>
                <w:rFonts w:ascii="Times New Roman" w:eastAsia="Times New Roman" w:hAnsi="Times New Roman" w:cs="Times New Roman"/>
                <w:lang w:eastAsia="ru-RU"/>
              </w:rPr>
              <w:t>запарить красители</w:t>
            </w:r>
            <w:r w:rsidRPr="00090781">
              <w:rPr>
                <w:rFonts w:ascii="Times New Roman" w:eastAsia="Times New Roman" w:hAnsi="Times New Roman" w:cs="Times New Roman"/>
                <w:lang w:eastAsia="ru-RU"/>
              </w:rPr>
              <w:t xml:space="preserve">: анилин, акрил, кислотные красители и т.д.  </w:t>
            </w:r>
          </w:p>
          <w:p w14:paraId="0F8A9FDD" w14:textId="77F9647D" w:rsidR="00090781" w:rsidRDefault="00090781"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 xml:space="preserve">Запарить </w:t>
            </w:r>
            <w:r w:rsidR="00F90B7E" w:rsidRPr="00090781">
              <w:rPr>
                <w:rFonts w:ascii="Times New Roman" w:eastAsia="Times New Roman" w:hAnsi="Times New Roman" w:cs="Times New Roman"/>
                <w:lang w:eastAsia="ru-RU"/>
              </w:rPr>
              <w:t>изделие: в</w:t>
            </w:r>
            <w:r w:rsidRPr="00090781">
              <w:rPr>
                <w:rFonts w:ascii="Times New Roman" w:eastAsia="Times New Roman" w:hAnsi="Times New Roman" w:cs="Times New Roman"/>
                <w:lang w:eastAsia="ru-RU"/>
              </w:rPr>
              <w:t xml:space="preserve"> автоклаве, с использованием </w:t>
            </w:r>
            <w:r w:rsidR="00F90B7E" w:rsidRPr="00090781">
              <w:rPr>
                <w:rFonts w:ascii="Times New Roman" w:eastAsia="Times New Roman" w:hAnsi="Times New Roman" w:cs="Times New Roman"/>
                <w:lang w:eastAsia="ru-RU"/>
              </w:rPr>
              <w:t>пара и т.д.</w:t>
            </w:r>
            <w:r w:rsidRPr="00090781">
              <w:rPr>
                <w:rFonts w:ascii="Times New Roman" w:eastAsia="Times New Roman" w:hAnsi="Times New Roman" w:cs="Times New Roman"/>
                <w:lang w:eastAsia="ru-RU"/>
              </w:rPr>
              <w:t xml:space="preserve"> </w:t>
            </w:r>
          </w:p>
          <w:p w14:paraId="54171CAA" w14:textId="77777777" w:rsidR="00090781" w:rsidRPr="00090781" w:rsidRDefault="00090781" w:rsidP="00090781">
            <w:pPr>
              <w:suppressAutoHyphens/>
              <w:jc w:val="both"/>
              <w:rPr>
                <w:rFonts w:ascii="Times New Roman" w:eastAsia="Times New Roman" w:hAnsi="Times New Roman" w:cs="Times New Roman"/>
                <w:lang w:eastAsia="ru-RU"/>
              </w:rPr>
            </w:pPr>
          </w:p>
          <w:p w14:paraId="5423AA7D" w14:textId="77777777" w:rsidR="00090781" w:rsidRPr="00090781" w:rsidRDefault="00090781"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 xml:space="preserve">Выполнение художественной росписи изделий с использованием различных техник и приёмов: </w:t>
            </w:r>
          </w:p>
          <w:p w14:paraId="77506901" w14:textId="1FB071AB" w:rsidR="00090781" w:rsidRPr="00090781" w:rsidRDefault="00F90B7E"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Отработать приемы</w:t>
            </w:r>
            <w:r w:rsidR="00090781" w:rsidRPr="00090781">
              <w:rPr>
                <w:rFonts w:ascii="Times New Roman" w:eastAsia="Times New Roman" w:hAnsi="Times New Roman" w:cs="Times New Roman"/>
                <w:lang w:eastAsia="ru-RU"/>
              </w:rPr>
              <w:t xml:space="preserve"> изготовления </w:t>
            </w:r>
            <w:r w:rsidRPr="00090781">
              <w:rPr>
                <w:rFonts w:ascii="Times New Roman" w:eastAsia="Times New Roman" w:hAnsi="Times New Roman" w:cs="Times New Roman"/>
                <w:lang w:eastAsia="ru-RU"/>
              </w:rPr>
              <w:t>изделия (</w:t>
            </w:r>
            <w:r w:rsidR="00090781" w:rsidRPr="00090781">
              <w:rPr>
                <w:rFonts w:ascii="Times New Roman" w:eastAsia="Times New Roman" w:hAnsi="Times New Roman" w:cs="Times New Roman"/>
                <w:lang w:eastAsia="ru-RU"/>
              </w:rPr>
              <w:t xml:space="preserve">панно декоративное) в технике холодный батик со скрытым резервом. </w:t>
            </w:r>
          </w:p>
          <w:p w14:paraId="62D94545" w14:textId="239B0E5A" w:rsidR="00090781" w:rsidRPr="00090781" w:rsidRDefault="00F90B7E"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Отработать приемы</w:t>
            </w:r>
            <w:r w:rsidR="00090781" w:rsidRPr="00090781">
              <w:rPr>
                <w:rFonts w:ascii="Times New Roman" w:eastAsia="Times New Roman" w:hAnsi="Times New Roman" w:cs="Times New Roman"/>
                <w:lang w:eastAsia="ru-RU"/>
              </w:rPr>
              <w:t xml:space="preserve"> изготовления изделия (платок, палантин) в технике свободная роспись. </w:t>
            </w:r>
          </w:p>
          <w:p w14:paraId="44435649" w14:textId="533B7A00" w:rsidR="00090781" w:rsidRPr="00090781" w:rsidRDefault="00F90B7E"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Отработать приемы изготовления</w:t>
            </w:r>
            <w:r w:rsidR="00090781" w:rsidRPr="00090781">
              <w:rPr>
                <w:rFonts w:ascii="Times New Roman" w:eastAsia="Times New Roman" w:hAnsi="Times New Roman" w:cs="Times New Roman"/>
                <w:lang w:eastAsia="ru-RU"/>
              </w:rPr>
              <w:t xml:space="preserve"> изделия (панно декоративное) в технике горячий батик. </w:t>
            </w:r>
          </w:p>
          <w:p w14:paraId="3D8EE108" w14:textId="77777777" w:rsidR="00F90B7E" w:rsidRDefault="00F90B7E"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Отработать приемы изготовления</w:t>
            </w:r>
            <w:r w:rsidR="00090781" w:rsidRPr="00090781">
              <w:rPr>
                <w:rFonts w:ascii="Times New Roman" w:eastAsia="Times New Roman" w:hAnsi="Times New Roman" w:cs="Times New Roman"/>
                <w:lang w:eastAsia="ru-RU"/>
              </w:rPr>
              <w:t xml:space="preserve"> изделия (шарф, платок) в технике </w:t>
            </w:r>
            <w:r w:rsidRPr="00090781">
              <w:rPr>
                <w:rFonts w:ascii="Times New Roman" w:eastAsia="Times New Roman" w:hAnsi="Times New Roman" w:cs="Times New Roman"/>
                <w:lang w:eastAsia="ru-RU"/>
              </w:rPr>
              <w:t>сложный горячий</w:t>
            </w:r>
            <w:r w:rsidR="00090781" w:rsidRPr="00090781">
              <w:rPr>
                <w:rFonts w:ascii="Times New Roman" w:eastAsia="Times New Roman" w:hAnsi="Times New Roman" w:cs="Times New Roman"/>
                <w:lang w:eastAsia="ru-RU"/>
              </w:rPr>
              <w:t xml:space="preserve"> батик. </w:t>
            </w:r>
          </w:p>
          <w:p w14:paraId="3726413D" w14:textId="77777777" w:rsidR="00F90B7E" w:rsidRDefault="00F90B7E" w:rsidP="00090781">
            <w:pPr>
              <w:suppressAutoHyphens/>
              <w:jc w:val="both"/>
              <w:rPr>
                <w:rFonts w:ascii="Times New Roman" w:eastAsia="Times New Roman" w:hAnsi="Times New Roman" w:cs="Times New Roman"/>
                <w:lang w:eastAsia="ru-RU"/>
              </w:rPr>
            </w:pPr>
          </w:p>
          <w:p w14:paraId="40F74F0A" w14:textId="77777777" w:rsidR="00F90B7E" w:rsidRDefault="00090781" w:rsidP="00090781">
            <w:pPr>
              <w:suppressAutoHyphens/>
              <w:jc w:val="both"/>
              <w:rPr>
                <w:rFonts w:ascii="Times New Roman" w:eastAsia="Times New Roman" w:hAnsi="Times New Roman" w:cs="Times New Roman"/>
                <w:lang w:eastAsia="ru-RU"/>
              </w:rPr>
            </w:pPr>
            <w:r w:rsidRPr="00090781">
              <w:rPr>
                <w:rFonts w:ascii="Times New Roman" w:eastAsia="Times New Roman" w:hAnsi="Times New Roman" w:cs="Times New Roman"/>
                <w:lang w:eastAsia="ru-RU"/>
              </w:rPr>
              <w:t>Составление цветового раствора (2-3) цвета для росписи изделий в различных техниках:</w:t>
            </w:r>
          </w:p>
          <w:p w14:paraId="7C496506" w14:textId="2CF29AD3" w:rsidR="00F90B7E" w:rsidRPr="00F90B7E" w:rsidRDefault="00F90B7E" w:rsidP="00F90B7E">
            <w:pPr>
              <w:suppressAutoHyphens/>
              <w:jc w:val="both"/>
              <w:rPr>
                <w:rFonts w:ascii="Times New Roman" w:eastAsia="Times New Roman" w:hAnsi="Times New Roman" w:cs="Times New Roman"/>
                <w:lang w:eastAsia="ru-RU"/>
              </w:rPr>
            </w:pPr>
            <w:r w:rsidRPr="00F90B7E">
              <w:rPr>
                <w:rFonts w:ascii="Times New Roman" w:eastAsia="Times New Roman" w:hAnsi="Times New Roman" w:cs="Times New Roman"/>
                <w:lang w:eastAsia="ru-RU"/>
              </w:rPr>
              <w:t xml:space="preserve">Отработать приемы изготовления и запаривания изделий, выполненных анилиновыми красителями. </w:t>
            </w:r>
          </w:p>
          <w:p w14:paraId="26B5991B" w14:textId="582BAF53" w:rsidR="00F90B7E" w:rsidRPr="00F90B7E" w:rsidRDefault="00F90B7E" w:rsidP="00F90B7E">
            <w:pPr>
              <w:suppressAutoHyphens/>
              <w:jc w:val="both"/>
              <w:rPr>
                <w:rFonts w:ascii="Times New Roman" w:eastAsia="Times New Roman" w:hAnsi="Times New Roman" w:cs="Times New Roman"/>
                <w:lang w:eastAsia="ru-RU"/>
              </w:rPr>
            </w:pPr>
            <w:r w:rsidRPr="00F90B7E">
              <w:rPr>
                <w:rFonts w:ascii="Times New Roman" w:eastAsia="Times New Roman" w:hAnsi="Times New Roman" w:cs="Times New Roman"/>
                <w:lang w:eastAsia="ru-RU"/>
              </w:rPr>
              <w:t xml:space="preserve">Отработать приемы изготовления и запаривания изделий, выполненных акриловыми красителями. Отработать приемы изготовления и запаривание изделий, выполненных кислотными красителями. </w:t>
            </w:r>
          </w:p>
          <w:p w14:paraId="0B503CD9" w14:textId="62B16D4B" w:rsidR="00F90B7E" w:rsidRPr="00C63897" w:rsidRDefault="00F90B7E" w:rsidP="00F90B7E">
            <w:pPr>
              <w:suppressAutoHyphens/>
              <w:jc w:val="both"/>
              <w:rPr>
                <w:rFonts w:ascii="Times New Roman" w:eastAsia="Times New Roman" w:hAnsi="Times New Roman" w:cs="Times New Roman"/>
                <w:lang w:eastAsia="ru-RU"/>
              </w:rPr>
            </w:pPr>
            <w:r w:rsidRPr="00F90B7E">
              <w:rPr>
                <w:rFonts w:ascii="Times New Roman" w:eastAsia="Times New Roman" w:hAnsi="Times New Roman" w:cs="Times New Roman"/>
                <w:lang w:eastAsia="ru-RU"/>
              </w:rPr>
              <w:t>Отработать приемы изготовления изделий с росписью натуральными красителями.</w:t>
            </w:r>
          </w:p>
        </w:tc>
      </w:tr>
      <w:tr w:rsidR="009440B3" w:rsidRPr="00C63897" w14:paraId="29A93C1A" w14:textId="77777777" w:rsidTr="00184F1F">
        <w:tc>
          <w:tcPr>
            <w:tcW w:w="9634" w:type="dxa"/>
            <w:gridSpan w:val="2"/>
          </w:tcPr>
          <w:p w14:paraId="12498613" w14:textId="427814D0" w:rsidR="009440B3" w:rsidRPr="00C63897" w:rsidRDefault="009440B3" w:rsidP="00184F1F">
            <w:pPr>
              <w:spacing w:line="276" w:lineRule="auto"/>
              <w:rPr>
                <w:rFonts w:ascii="Times New Roman" w:eastAsia="Times New Roman" w:hAnsi="Times New Roman" w:cs="Times New Roman"/>
                <w:b/>
                <w:bCs/>
                <w:i/>
                <w:lang w:eastAsia="ru-RU"/>
              </w:rPr>
            </w:pPr>
            <w:r w:rsidRPr="008206AA">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9440B3" w:rsidRPr="00C63897" w14:paraId="577F8385" w14:textId="77777777" w:rsidTr="00184F1F">
        <w:tc>
          <w:tcPr>
            <w:tcW w:w="9634" w:type="dxa"/>
            <w:gridSpan w:val="2"/>
          </w:tcPr>
          <w:p w14:paraId="5C7389EF" w14:textId="0918E0E9" w:rsidR="009440B3" w:rsidRPr="00F90B7E" w:rsidRDefault="009440B3" w:rsidP="00184F1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F90B7E">
              <w:rPr>
                <w:rFonts w:ascii="Times New Roman" w:eastAsia="Times New Roman" w:hAnsi="Times New Roman" w:cs="Times New Roman"/>
                <w:b/>
                <w:bCs/>
                <w:lang w:val="en-US" w:eastAsia="ru-RU"/>
              </w:rPr>
              <w:t xml:space="preserve"> </w:t>
            </w:r>
            <w:r w:rsidR="00184F1F">
              <w:rPr>
                <w:rFonts w:ascii="Times New Roman" w:eastAsia="Times New Roman" w:hAnsi="Times New Roman" w:cs="Times New Roman"/>
                <w:b/>
                <w:bCs/>
                <w:lang w:eastAsia="ru-RU"/>
              </w:rPr>
              <w:t>792</w:t>
            </w:r>
            <w:r w:rsidR="00F90B7E">
              <w:rPr>
                <w:rFonts w:ascii="Times New Roman" w:eastAsia="Times New Roman" w:hAnsi="Times New Roman" w:cs="Times New Roman"/>
                <w:b/>
                <w:bCs/>
                <w:lang w:val="en-US" w:eastAsia="ru-RU"/>
              </w:rPr>
              <w:t xml:space="preserve"> </w:t>
            </w:r>
            <w:r w:rsidR="00F90B7E">
              <w:rPr>
                <w:rFonts w:ascii="Times New Roman" w:eastAsia="Times New Roman" w:hAnsi="Times New Roman" w:cs="Times New Roman"/>
                <w:b/>
                <w:bCs/>
                <w:lang w:eastAsia="ru-RU"/>
              </w:rPr>
              <w:t>ч</w:t>
            </w:r>
          </w:p>
        </w:tc>
      </w:tr>
    </w:tbl>
    <w:p w14:paraId="09F49887" w14:textId="05355EA6" w:rsidR="009440B3" w:rsidRDefault="009440B3" w:rsidP="009440B3">
      <w:pPr>
        <w:rPr>
          <w:rFonts w:ascii="Times New Roman" w:hAnsi="Times New Roman" w:cs="Times New Roman"/>
          <w:sz w:val="24"/>
          <w:szCs w:val="24"/>
        </w:rPr>
      </w:pPr>
    </w:p>
    <w:p w14:paraId="6B7CA71F" w14:textId="77777777" w:rsidR="003935E1" w:rsidRDefault="003935E1" w:rsidP="009440B3">
      <w:pPr>
        <w:rPr>
          <w:rFonts w:ascii="Times New Roman" w:hAnsi="Times New Roman" w:cs="Times New Roman"/>
          <w:sz w:val="24"/>
          <w:szCs w:val="24"/>
        </w:rPr>
      </w:pPr>
    </w:p>
    <w:p w14:paraId="078C2EC4" w14:textId="77777777" w:rsidR="009440B3" w:rsidRPr="00E11160" w:rsidRDefault="009440B3" w:rsidP="009440B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9A45738" w14:textId="77777777" w:rsidR="00F90B7E" w:rsidRPr="00E11160" w:rsidRDefault="00F90B7E" w:rsidP="00F90B7E">
      <w:pPr>
        <w:pStyle w:val="114"/>
        <w:rPr>
          <w:rFonts w:ascii="Times New Roman" w:hAnsi="Times New Roman"/>
        </w:rPr>
      </w:pPr>
      <w:r w:rsidRPr="00E11160">
        <w:rPr>
          <w:rFonts w:ascii="Times New Roman" w:hAnsi="Times New Roman"/>
        </w:rPr>
        <w:t>3.1. Материально-техническое обеспечение</w:t>
      </w:r>
    </w:p>
    <w:p w14:paraId="60B2F73A" w14:textId="77777777" w:rsidR="00F90B7E" w:rsidRPr="00FA680C" w:rsidRDefault="00F90B7E" w:rsidP="00F90B7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 xml:space="preserve">«Компьютерного дизайна»,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CC35DE3" w14:textId="77777777" w:rsidR="00F90B7E" w:rsidRPr="00FA680C" w:rsidRDefault="00F90B7E" w:rsidP="00F90B7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«Росписи по ткани»,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DF5A3EE" w14:textId="77777777" w:rsidR="00F90B7E" w:rsidRDefault="00F90B7E" w:rsidP="00F90B7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39ED2D4" w14:textId="77777777" w:rsidR="00F90B7E" w:rsidRPr="003D213D" w:rsidRDefault="00F90B7E" w:rsidP="00F90B7E">
      <w:pPr>
        <w:suppressAutoHyphens/>
        <w:ind w:firstLine="709"/>
        <w:jc w:val="both"/>
        <w:rPr>
          <w:rFonts w:ascii="Times New Roman" w:hAnsi="Times New Roman" w:cs="Times New Roman"/>
          <w:bCs/>
          <w:i/>
          <w:iCs/>
          <w:sz w:val="24"/>
          <w:szCs w:val="24"/>
        </w:rPr>
      </w:pPr>
    </w:p>
    <w:p w14:paraId="0F0AE21D" w14:textId="77777777" w:rsidR="00F90B7E" w:rsidRPr="00E11160" w:rsidRDefault="00F90B7E" w:rsidP="00F90B7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9136DF" w14:textId="77777777" w:rsidR="00F90B7E" w:rsidRDefault="00F90B7E" w:rsidP="00F90B7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F2D5A9" w14:textId="77777777" w:rsidR="00F90B7E" w:rsidRDefault="00F90B7E" w:rsidP="00F90B7E">
      <w:pPr>
        <w:pStyle w:val="a4"/>
        <w:spacing w:line="276" w:lineRule="auto"/>
        <w:ind w:left="0" w:firstLine="709"/>
        <w:jc w:val="both"/>
        <w:rPr>
          <w:rFonts w:ascii="Times New Roman" w:hAnsi="Times New Roman"/>
          <w:bCs/>
          <w:sz w:val="24"/>
          <w:szCs w:val="24"/>
        </w:rPr>
      </w:pPr>
    </w:p>
    <w:p w14:paraId="2EFBADA1" w14:textId="77777777" w:rsidR="00F90B7E" w:rsidRPr="00E11160" w:rsidRDefault="00F90B7E" w:rsidP="00F90B7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40CF6F" w14:textId="77777777" w:rsidR="00F90B7E" w:rsidRDefault="00F90B7E" w:rsidP="00F90B7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3D213D">
        <w:rPr>
          <w:rFonts w:ascii="Times New Roman" w:hAnsi="Times New Roman" w:cs="Times New Roman"/>
          <w:bCs/>
          <w:iCs/>
          <w:sz w:val="24"/>
          <w:szCs w:val="24"/>
        </w:rPr>
        <w:t>Гильман Р.А. Художественная роспись тканей. - М.: ВЛАДОС, 2013</w:t>
      </w:r>
    </w:p>
    <w:p w14:paraId="396295EA" w14:textId="77777777" w:rsidR="00F90B7E" w:rsidRPr="003D213D" w:rsidRDefault="00F90B7E" w:rsidP="00F90B7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D213D">
        <w:rPr>
          <w:rFonts w:ascii="Times New Roman" w:hAnsi="Times New Roman" w:cs="Times New Roman"/>
          <w:bCs/>
          <w:iCs/>
          <w:sz w:val="24"/>
          <w:szCs w:val="24"/>
        </w:rPr>
        <w:t>Сурикова Г.И. Проектирование изделий легкой промышленности в САПР. – Иваново: ИГТА, 2011. [Электронный ресурс]. – URL: https://ivgpu.ru/images/docs/obuniversitete/instituty-fakultety-kafedry/ti/fakultety-</w:t>
      </w:r>
    </w:p>
    <w:p w14:paraId="161DFB84" w14:textId="77777777" w:rsidR="00F90B7E" w:rsidRPr="00FA680C" w:rsidRDefault="00F90B7E" w:rsidP="00F90B7E">
      <w:pPr>
        <w:spacing w:line="276" w:lineRule="auto"/>
        <w:ind w:firstLine="709"/>
        <w:contextualSpacing/>
        <w:jc w:val="both"/>
        <w:rPr>
          <w:rFonts w:ascii="Times New Roman" w:hAnsi="Times New Roman" w:cs="Times New Roman"/>
          <w:bCs/>
          <w:iCs/>
          <w:sz w:val="24"/>
          <w:szCs w:val="24"/>
        </w:rPr>
      </w:pPr>
      <w:r w:rsidRPr="003D213D">
        <w:rPr>
          <w:rFonts w:ascii="Times New Roman" w:hAnsi="Times New Roman" w:cs="Times New Roman"/>
          <w:bCs/>
          <w:iCs/>
          <w:sz w:val="24"/>
          <w:szCs w:val="24"/>
        </w:rPr>
        <w:t>kafedry/fttiim/kshi/publikatsii/59.pdf?ysclid=lhrl7jvssl868827951</w:t>
      </w:r>
    </w:p>
    <w:p w14:paraId="1746B1B3" w14:textId="77777777" w:rsidR="00F90B7E" w:rsidRDefault="00F90B7E" w:rsidP="00F90B7E">
      <w:pPr>
        <w:pStyle w:val="a4"/>
        <w:spacing w:line="276" w:lineRule="auto"/>
        <w:ind w:left="0" w:firstLine="709"/>
        <w:jc w:val="both"/>
        <w:rPr>
          <w:rFonts w:ascii="Times New Roman" w:eastAsia="Times New Roman" w:hAnsi="Times New Roman" w:cs="Times New Roman"/>
          <w:sz w:val="24"/>
          <w:szCs w:val="24"/>
          <w:lang w:eastAsia="ru-RU"/>
        </w:rPr>
      </w:pPr>
    </w:p>
    <w:p w14:paraId="0E1BE317" w14:textId="77777777" w:rsidR="00F90B7E" w:rsidRPr="00FA680C" w:rsidRDefault="00F90B7E" w:rsidP="00F90B7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EE3B2A2" w14:textId="72F248D4" w:rsidR="00F90B7E" w:rsidRPr="003935E1" w:rsidRDefault="00F90B7E" w:rsidP="003935E1">
      <w:pPr>
        <w:pStyle w:val="a4"/>
        <w:numPr>
          <w:ilvl w:val="0"/>
          <w:numId w:val="22"/>
        </w:numPr>
        <w:spacing w:after="200" w:line="276" w:lineRule="auto"/>
        <w:ind w:left="0" w:firstLine="709"/>
        <w:jc w:val="both"/>
        <w:rPr>
          <w:rFonts w:ascii="Times New Roman" w:hAnsi="Times New Roman" w:cs="Times New Roman"/>
          <w:bCs/>
          <w:iCs/>
          <w:sz w:val="24"/>
          <w:szCs w:val="24"/>
        </w:rPr>
      </w:pPr>
      <w:r w:rsidRPr="003935E1">
        <w:rPr>
          <w:rFonts w:ascii="Times New Roman" w:hAnsi="Times New Roman" w:cs="Times New Roman"/>
          <w:bCs/>
          <w:iCs/>
          <w:sz w:val="24"/>
          <w:szCs w:val="24"/>
        </w:rPr>
        <w:t xml:space="preserve">Давыдов Сергей. Батик. Техника, приемы, изделия. Энциклопедия. – М., 2000. </w:t>
      </w:r>
    </w:p>
    <w:p w14:paraId="6048E36A" w14:textId="228DB08B" w:rsidR="00F90B7E" w:rsidRDefault="00F90B7E" w:rsidP="003935E1">
      <w:pPr>
        <w:pStyle w:val="a4"/>
        <w:numPr>
          <w:ilvl w:val="0"/>
          <w:numId w:val="22"/>
        </w:numPr>
        <w:spacing w:after="200" w:line="276" w:lineRule="auto"/>
        <w:ind w:left="0" w:firstLine="709"/>
        <w:jc w:val="both"/>
        <w:rPr>
          <w:rFonts w:ascii="Times New Roman" w:hAnsi="Times New Roman" w:cs="Times New Roman"/>
          <w:bCs/>
          <w:iCs/>
          <w:sz w:val="24"/>
          <w:szCs w:val="24"/>
        </w:rPr>
      </w:pPr>
      <w:proofErr w:type="spellStart"/>
      <w:r w:rsidRPr="00342D07">
        <w:rPr>
          <w:rFonts w:ascii="Times New Roman" w:hAnsi="Times New Roman" w:cs="Times New Roman"/>
          <w:bCs/>
          <w:iCs/>
          <w:sz w:val="24"/>
          <w:szCs w:val="24"/>
        </w:rPr>
        <w:lastRenderedPageBreak/>
        <w:t>Перелешина</w:t>
      </w:r>
      <w:proofErr w:type="spellEnd"/>
      <w:r w:rsidRPr="00342D07">
        <w:rPr>
          <w:rFonts w:ascii="Times New Roman" w:hAnsi="Times New Roman" w:cs="Times New Roman"/>
          <w:bCs/>
          <w:iCs/>
          <w:sz w:val="24"/>
          <w:szCs w:val="24"/>
        </w:rPr>
        <w:t xml:space="preserve"> И.А. Батик. От основ к импровизации. Законы композиции и цвета. Холодный батик. Горячий батик и др. – М., 2000.</w:t>
      </w:r>
    </w:p>
    <w:p w14:paraId="30BA7CFE" w14:textId="5494C3F3" w:rsidR="003935E1" w:rsidRDefault="003935E1" w:rsidP="003935E1">
      <w:pPr>
        <w:spacing w:after="200" w:line="276" w:lineRule="auto"/>
        <w:jc w:val="both"/>
        <w:rPr>
          <w:rFonts w:ascii="Times New Roman" w:hAnsi="Times New Roman" w:cs="Times New Roman"/>
          <w:bCs/>
          <w:iCs/>
          <w:sz w:val="24"/>
          <w:szCs w:val="24"/>
        </w:rPr>
      </w:pPr>
    </w:p>
    <w:p w14:paraId="6A2E2D9F" w14:textId="77777777" w:rsidR="003935E1" w:rsidRPr="003935E1" w:rsidRDefault="003935E1" w:rsidP="003935E1">
      <w:pPr>
        <w:spacing w:after="200" w:line="276" w:lineRule="auto"/>
        <w:jc w:val="both"/>
        <w:rPr>
          <w:rFonts w:ascii="Times New Roman" w:hAnsi="Times New Roman" w:cs="Times New Roman"/>
          <w:bCs/>
          <w:iCs/>
          <w:sz w:val="24"/>
          <w:szCs w:val="24"/>
        </w:rPr>
      </w:pPr>
    </w:p>
    <w:p w14:paraId="1F24E3D4" w14:textId="77777777" w:rsidR="009440B3" w:rsidRPr="00FA680C" w:rsidRDefault="009440B3" w:rsidP="009440B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86F03" w:rsidRPr="008D2724" w14:paraId="0007D9E0" w14:textId="77777777" w:rsidTr="00184F1F">
        <w:trPr>
          <w:trHeight w:val="23"/>
        </w:trPr>
        <w:tc>
          <w:tcPr>
            <w:tcW w:w="799" w:type="pct"/>
          </w:tcPr>
          <w:p w14:paraId="6C85B99B" w14:textId="77777777" w:rsidR="00986F03" w:rsidRPr="00342D07" w:rsidRDefault="00986F03" w:rsidP="00184F1F">
            <w:pPr>
              <w:suppressAutoHyphens/>
              <w:contextualSpacing/>
              <w:jc w:val="center"/>
              <w:rPr>
                <w:rFonts w:ascii="Times New Roman" w:hAnsi="Times New Roman" w:cs="Times New Roman"/>
                <w:b/>
                <w:iCs/>
                <w:sz w:val="24"/>
                <w:szCs w:val="24"/>
              </w:rPr>
            </w:pPr>
            <w:bookmarkStart w:id="35" w:name="_Hlk167798814"/>
            <w:r w:rsidRPr="00342D07">
              <w:rPr>
                <w:rFonts w:ascii="Times New Roman" w:hAnsi="Times New Roman" w:cs="Times New Roman"/>
                <w:b/>
                <w:iCs/>
                <w:sz w:val="24"/>
                <w:szCs w:val="24"/>
              </w:rPr>
              <w:t>Код ПК, ОК</w:t>
            </w:r>
          </w:p>
        </w:tc>
        <w:tc>
          <w:tcPr>
            <w:tcW w:w="2755" w:type="pct"/>
            <w:vAlign w:val="center"/>
          </w:tcPr>
          <w:p w14:paraId="612E70C8" w14:textId="77777777" w:rsidR="00986F03" w:rsidRPr="008D2724" w:rsidRDefault="00986F03" w:rsidP="00184F1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DA9A410" w14:textId="77777777" w:rsidR="00986F03" w:rsidRPr="008D2724" w:rsidRDefault="00986F03" w:rsidP="00184F1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90B7E" w:rsidRPr="008D2724" w14:paraId="15C65C93" w14:textId="77777777" w:rsidTr="00184F1F">
        <w:trPr>
          <w:trHeight w:val="23"/>
        </w:trPr>
        <w:tc>
          <w:tcPr>
            <w:tcW w:w="799" w:type="pct"/>
          </w:tcPr>
          <w:p w14:paraId="483E149B" w14:textId="3DC5CECD" w:rsidR="00F90B7E" w:rsidRPr="00342D07" w:rsidRDefault="00F90B7E" w:rsidP="00F90B7E">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2.1</w:t>
            </w:r>
          </w:p>
          <w:p w14:paraId="10A95AED" w14:textId="77777777" w:rsidR="00F90B7E" w:rsidRPr="00342D07" w:rsidRDefault="00F90B7E" w:rsidP="00F90B7E">
            <w:pPr>
              <w:suppressAutoHyphens/>
              <w:contextualSpacing/>
              <w:rPr>
                <w:rFonts w:ascii="Times New Roman" w:hAnsi="Times New Roman" w:cs="Times New Roman"/>
                <w:iCs/>
                <w:sz w:val="24"/>
                <w:szCs w:val="24"/>
              </w:rPr>
            </w:pP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005B282E" w14:textId="62B10CEA" w:rsidR="00F90B7E" w:rsidRPr="00F90B7E" w:rsidRDefault="00F90B7E" w:rsidP="00F90B7E">
            <w:pPr>
              <w:spacing w:line="247" w:lineRule="auto"/>
              <w:ind w:right="50"/>
              <w:rPr>
                <w:rFonts w:ascii="Times New Roman" w:hAnsi="Times New Roman" w:cs="Times New Roman"/>
                <w:sz w:val="24"/>
                <w:szCs w:val="24"/>
              </w:rPr>
            </w:pPr>
            <w:r w:rsidRPr="00F90B7E">
              <w:rPr>
                <w:rFonts w:ascii="Times New Roman" w:hAnsi="Times New Roman" w:cs="Times New Roman"/>
                <w:sz w:val="24"/>
                <w:szCs w:val="24"/>
              </w:rPr>
              <w:t xml:space="preserve">владеет основными видами и техникой росписи, подбирает и использует материалы и оборудование для изготовления изделий из ткани с художественной росписью. </w:t>
            </w:r>
          </w:p>
          <w:p w14:paraId="4C11E454" w14:textId="442116E5" w:rsidR="00F90B7E" w:rsidRPr="00F90B7E" w:rsidRDefault="00F90B7E" w:rsidP="00F90B7E">
            <w:pPr>
              <w:suppressAutoHyphens/>
              <w:contextualSpacing/>
              <w:rPr>
                <w:rFonts w:ascii="Times New Roman" w:hAnsi="Times New Roman" w:cs="Times New Roman"/>
                <w:iCs/>
                <w:sz w:val="24"/>
                <w:szCs w:val="24"/>
              </w:rPr>
            </w:pPr>
            <w:r w:rsidRPr="00F90B7E">
              <w:rPr>
                <w:rFonts w:ascii="Times New Roman" w:hAnsi="Times New Roman" w:cs="Times New Roman"/>
                <w:sz w:val="24"/>
                <w:szCs w:val="24"/>
              </w:rPr>
              <w:t xml:space="preserve"> </w:t>
            </w:r>
          </w:p>
        </w:tc>
        <w:tc>
          <w:tcPr>
            <w:tcW w:w="1446" w:type="pct"/>
            <w:vMerge w:val="restart"/>
          </w:tcPr>
          <w:p w14:paraId="65714720" w14:textId="77777777" w:rsidR="00F90B7E" w:rsidRPr="001A6985"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Экспертная оценка результатов деятельности обучающихся в процессе освоения образовательной программы: </w:t>
            </w:r>
          </w:p>
          <w:p w14:paraId="45C283F2" w14:textId="77777777" w:rsidR="00F90B7E" w:rsidRPr="001A6985"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на практических занятиях; </w:t>
            </w:r>
          </w:p>
          <w:p w14:paraId="524CB547" w14:textId="77777777" w:rsidR="00F90B7E" w:rsidRPr="001A6985"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при выполнении самостоятельных работ; </w:t>
            </w:r>
          </w:p>
          <w:p w14:paraId="63D340E1" w14:textId="77777777" w:rsidR="00F90B7E" w:rsidRPr="001A6985"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при выполнении работ на различных этапах учебной и производственной практики; </w:t>
            </w:r>
          </w:p>
          <w:p w14:paraId="3A6CDAA5" w14:textId="77777777" w:rsidR="00F90B7E" w:rsidRPr="001A6985"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при проведении: </w:t>
            </w:r>
          </w:p>
          <w:p w14:paraId="7D0CBCC9" w14:textId="77777777" w:rsidR="00F90B7E" w:rsidRPr="001A6985"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дифференцированных зачетов/</w:t>
            </w:r>
          </w:p>
          <w:p w14:paraId="6CB36AD8" w14:textId="77777777" w:rsidR="00F90B7E" w:rsidRPr="001A6985"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Аттестационный лист по учебной практике Аттестационный лист по производственной практике </w:t>
            </w:r>
          </w:p>
          <w:p w14:paraId="3A16DC2D" w14:textId="77777777" w:rsidR="00F90B7E" w:rsidRPr="001A6985"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Характеристика (отзыв) прохождения учебной практики </w:t>
            </w:r>
          </w:p>
          <w:p w14:paraId="1A097FFE" w14:textId="77777777" w:rsidR="00F90B7E"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Характеристика по производственной практике </w:t>
            </w:r>
          </w:p>
          <w:p w14:paraId="797FFE59" w14:textId="77777777" w:rsidR="00F90B7E" w:rsidRPr="001A6985"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Дневник производственной практики </w:t>
            </w:r>
          </w:p>
          <w:p w14:paraId="611C4D17" w14:textId="6C7A507B" w:rsidR="00F90B7E" w:rsidRPr="00342D07" w:rsidRDefault="00F90B7E" w:rsidP="00F90B7E">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Отчет о прохождении производственной практики  </w:t>
            </w:r>
          </w:p>
        </w:tc>
      </w:tr>
      <w:tr w:rsidR="00F90B7E" w:rsidRPr="008D2724" w14:paraId="059EB0FF" w14:textId="77777777" w:rsidTr="00184F1F">
        <w:trPr>
          <w:trHeight w:val="23"/>
        </w:trPr>
        <w:tc>
          <w:tcPr>
            <w:tcW w:w="799" w:type="pct"/>
          </w:tcPr>
          <w:p w14:paraId="75DA387C" w14:textId="29AABD04" w:rsidR="00F90B7E" w:rsidRPr="00342D07" w:rsidRDefault="00F90B7E" w:rsidP="00F90B7E">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2.2</w:t>
            </w:r>
          </w:p>
          <w:p w14:paraId="4FB5D905" w14:textId="77777777" w:rsidR="00F90B7E" w:rsidRPr="00342D07" w:rsidRDefault="00F90B7E" w:rsidP="00F90B7E">
            <w:pPr>
              <w:suppressAutoHyphens/>
              <w:contextualSpacing/>
              <w:rPr>
                <w:rFonts w:ascii="Times New Roman" w:hAnsi="Times New Roman" w:cs="Times New Roman"/>
                <w:iCs/>
                <w:sz w:val="24"/>
                <w:szCs w:val="24"/>
              </w:rPr>
            </w:pP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0E5364EB" w14:textId="3D495156" w:rsidR="00F90B7E" w:rsidRPr="00F90B7E" w:rsidRDefault="00F90B7E" w:rsidP="00F90B7E">
            <w:pPr>
              <w:suppressAutoHyphens/>
              <w:contextualSpacing/>
              <w:rPr>
                <w:rFonts w:ascii="Times New Roman" w:hAnsi="Times New Roman" w:cs="Times New Roman"/>
                <w:iCs/>
                <w:sz w:val="24"/>
                <w:szCs w:val="24"/>
              </w:rPr>
            </w:pPr>
            <w:r w:rsidRPr="00F90B7E">
              <w:rPr>
                <w:rFonts w:ascii="Times New Roman" w:hAnsi="Times New Roman" w:cs="Times New Roman"/>
                <w:sz w:val="24"/>
                <w:szCs w:val="24"/>
              </w:rPr>
              <w:t xml:space="preserve">использует грамотный подбор красителей под различные виды тканей, выполняет запаривание красителей, качественно наносит красители на различные виды тканей с использованием растяжек и дополнительных эффектов. </w:t>
            </w:r>
          </w:p>
        </w:tc>
        <w:tc>
          <w:tcPr>
            <w:tcW w:w="1446" w:type="pct"/>
            <w:vMerge/>
          </w:tcPr>
          <w:p w14:paraId="30534584" w14:textId="77777777" w:rsidR="00F90B7E" w:rsidRPr="00342D07" w:rsidDel="009D5E3A" w:rsidRDefault="00F90B7E" w:rsidP="00F90B7E">
            <w:pPr>
              <w:suppressAutoHyphens/>
              <w:contextualSpacing/>
              <w:rPr>
                <w:rFonts w:ascii="Times New Roman" w:hAnsi="Times New Roman" w:cs="Times New Roman"/>
                <w:iCs/>
                <w:sz w:val="24"/>
                <w:szCs w:val="24"/>
              </w:rPr>
            </w:pPr>
          </w:p>
        </w:tc>
      </w:tr>
      <w:tr w:rsidR="00F90B7E" w:rsidRPr="008D2724" w14:paraId="389FC293" w14:textId="77777777" w:rsidTr="00184F1F">
        <w:trPr>
          <w:trHeight w:val="23"/>
        </w:trPr>
        <w:tc>
          <w:tcPr>
            <w:tcW w:w="799" w:type="pct"/>
          </w:tcPr>
          <w:p w14:paraId="33F8EA86" w14:textId="34680925" w:rsidR="00F90B7E" w:rsidRPr="00342D07" w:rsidRDefault="00F90B7E" w:rsidP="00F90B7E">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2.3</w:t>
            </w: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6F49DFE2" w14:textId="268C023A" w:rsidR="00F90B7E" w:rsidRPr="00F90B7E" w:rsidRDefault="00F90B7E" w:rsidP="00F90B7E">
            <w:pPr>
              <w:suppressAutoHyphens/>
              <w:contextualSpacing/>
              <w:rPr>
                <w:rFonts w:ascii="Times New Roman" w:hAnsi="Times New Roman" w:cs="Times New Roman"/>
                <w:iCs/>
                <w:sz w:val="24"/>
                <w:szCs w:val="24"/>
              </w:rPr>
            </w:pPr>
            <w:r w:rsidRPr="00F90B7E">
              <w:rPr>
                <w:rFonts w:ascii="Times New Roman" w:hAnsi="Times New Roman" w:cs="Times New Roman"/>
                <w:sz w:val="24"/>
                <w:szCs w:val="24"/>
              </w:rPr>
              <w:t xml:space="preserve">выполняет грамотную работу в основных техниках художественной росписи ткани с соблюдением правил охраны труда, создает эскизы изделий в различных техниках росписи с учетом пожеланий заказчика, точные копии по эскизу заказчика. </w:t>
            </w:r>
          </w:p>
        </w:tc>
        <w:tc>
          <w:tcPr>
            <w:tcW w:w="1446" w:type="pct"/>
            <w:vMerge/>
          </w:tcPr>
          <w:p w14:paraId="001ECCB4" w14:textId="77777777" w:rsidR="00F90B7E" w:rsidRPr="00342D07" w:rsidRDefault="00F90B7E" w:rsidP="00F90B7E">
            <w:pPr>
              <w:suppressAutoHyphens/>
              <w:contextualSpacing/>
              <w:rPr>
                <w:rFonts w:ascii="Times New Roman" w:hAnsi="Times New Roman" w:cs="Times New Roman"/>
                <w:iCs/>
                <w:sz w:val="24"/>
                <w:szCs w:val="24"/>
              </w:rPr>
            </w:pPr>
          </w:p>
        </w:tc>
      </w:tr>
      <w:tr w:rsidR="00F90B7E" w:rsidRPr="008D2724" w14:paraId="07615DF5" w14:textId="77777777" w:rsidTr="00184F1F">
        <w:trPr>
          <w:trHeight w:val="23"/>
        </w:trPr>
        <w:tc>
          <w:tcPr>
            <w:tcW w:w="799" w:type="pct"/>
          </w:tcPr>
          <w:p w14:paraId="63F8492F" w14:textId="55F8EAC2" w:rsidR="00F90B7E" w:rsidRPr="00342D07" w:rsidRDefault="00F90B7E" w:rsidP="00F90B7E">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2.4</w:t>
            </w: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471C78C0" w14:textId="643E3C84" w:rsidR="00F90B7E" w:rsidRPr="00F90B7E" w:rsidRDefault="00F90B7E" w:rsidP="00F90B7E">
            <w:pPr>
              <w:suppressAutoHyphens/>
              <w:contextualSpacing/>
              <w:rPr>
                <w:rFonts w:ascii="Times New Roman" w:hAnsi="Times New Roman" w:cs="Times New Roman"/>
                <w:iCs/>
                <w:sz w:val="24"/>
                <w:szCs w:val="24"/>
              </w:rPr>
            </w:pPr>
            <w:r w:rsidRPr="00F90B7E">
              <w:rPr>
                <w:rFonts w:ascii="Times New Roman" w:hAnsi="Times New Roman" w:cs="Times New Roman"/>
                <w:sz w:val="24"/>
                <w:szCs w:val="24"/>
              </w:rPr>
              <w:t xml:space="preserve">выполняет реставрации художественных изделий в различной технике </w:t>
            </w:r>
          </w:p>
        </w:tc>
        <w:tc>
          <w:tcPr>
            <w:tcW w:w="1446" w:type="pct"/>
            <w:vMerge/>
          </w:tcPr>
          <w:p w14:paraId="2A512E13" w14:textId="77777777" w:rsidR="00F90B7E" w:rsidRPr="00342D07" w:rsidDel="009D5E3A" w:rsidRDefault="00F90B7E" w:rsidP="00F90B7E">
            <w:pPr>
              <w:suppressAutoHyphens/>
              <w:contextualSpacing/>
              <w:rPr>
                <w:rFonts w:ascii="Times New Roman" w:hAnsi="Times New Roman" w:cs="Times New Roman"/>
                <w:iCs/>
                <w:sz w:val="24"/>
                <w:szCs w:val="24"/>
              </w:rPr>
            </w:pPr>
          </w:p>
        </w:tc>
      </w:tr>
      <w:tr w:rsidR="00986F03" w:rsidRPr="008D2724" w14:paraId="12F75494" w14:textId="77777777" w:rsidTr="00184F1F">
        <w:trPr>
          <w:trHeight w:val="23"/>
        </w:trPr>
        <w:tc>
          <w:tcPr>
            <w:tcW w:w="799" w:type="pct"/>
          </w:tcPr>
          <w:p w14:paraId="3D5E2552" w14:textId="77777777" w:rsidR="00986F03" w:rsidRPr="00342D07" w:rsidRDefault="00986F03" w:rsidP="00184F1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01-07</w:t>
            </w:r>
          </w:p>
        </w:tc>
        <w:tc>
          <w:tcPr>
            <w:tcW w:w="2755" w:type="pct"/>
          </w:tcPr>
          <w:p w14:paraId="5FCA7FCC" w14:textId="77777777" w:rsidR="00986F03"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Демонст</w:t>
            </w:r>
            <w:r>
              <w:rPr>
                <w:rFonts w:ascii="Times New Roman" w:hAnsi="Times New Roman" w:cs="Times New Roman"/>
                <w:iCs/>
                <w:sz w:val="24"/>
                <w:szCs w:val="24"/>
              </w:rPr>
              <w:t>рирует:</w:t>
            </w:r>
          </w:p>
          <w:p w14:paraId="76959A1C" w14:textId="77777777" w:rsidR="00986F03"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интерес к будущей профессии; активное посещение учебных занятий и практики, консультаций; активность и инициативность в процессе освоения профессиональной </w:t>
            </w:r>
            <w:r w:rsidRPr="001A6985">
              <w:rPr>
                <w:rFonts w:ascii="Times New Roman" w:hAnsi="Times New Roman" w:cs="Times New Roman"/>
                <w:iCs/>
                <w:sz w:val="24"/>
                <w:szCs w:val="24"/>
              </w:rPr>
              <w:lastRenderedPageBreak/>
              <w:t>деятельности; успешное участие в семинарах, конференциях, круглых столах, конкурсах профессионального мастерства, показах Мод, выставках; активное участие в профориентационной деятельности колледжа;</w:t>
            </w:r>
            <w:r>
              <w:rPr>
                <w:rFonts w:ascii="Times New Roman" w:hAnsi="Times New Roman" w:cs="Times New Roman"/>
                <w:iCs/>
                <w:sz w:val="24"/>
                <w:szCs w:val="24"/>
              </w:rPr>
              <w:t xml:space="preserve"> </w:t>
            </w:r>
            <w:r w:rsidRPr="001A6985">
              <w:rPr>
                <w:rFonts w:ascii="Times New Roman" w:hAnsi="Times New Roman" w:cs="Times New Roman"/>
                <w:iCs/>
                <w:sz w:val="24"/>
                <w:szCs w:val="24"/>
              </w:rPr>
              <w:t>подготовка презентаций, пропагандирующих профессию и колледж в целом</w:t>
            </w:r>
            <w:r>
              <w:rPr>
                <w:rFonts w:ascii="Times New Roman" w:hAnsi="Times New Roman" w:cs="Times New Roman"/>
                <w:iCs/>
                <w:sz w:val="24"/>
                <w:szCs w:val="24"/>
              </w:rPr>
              <w:t>;</w:t>
            </w:r>
          </w:p>
          <w:p w14:paraId="64461EAE"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выбор и применение методов и способов решения профессиональных задач в области проектирования швейных, текстильно-галантерейных изделий с художественной росписью различной степени сложности с помощью компьютерных программ своевременное представление </w:t>
            </w:r>
          </w:p>
          <w:p w14:paraId="7113D273"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результатов самостоятельной работы; </w:t>
            </w:r>
          </w:p>
          <w:p w14:paraId="207D6C6E"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самоорганизация и самоконтроль в процессе учебной деятельности и производственной практики </w:t>
            </w:r>
          </w:p>
          <w:p w14:paraId="06B58C1C"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выбор и применение методов и способов решения профессиональных </w:t>
            </w:r>
          </w:p>
          <w:p w14:paraId="7DCCC0F8"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задач в области разработки технологических процессов проектирования швейных, текстильно-галантерейных изделий с художественной росписью различной степени сложности с помощью компьютерных программ; </w:t>
            </w:r>
          </w:p>
          <w:p w14:paraId="3313F024"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своевременное представление результатов самостоятельной работы; </w:t>
            </w:r>
          </w:p>
          <w:p w14:paraId="1EF06D45"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самоорганизация и самоконтроль в процессе учебной деятельности и производственной практики </w:t>
            </w:r>
          </w:p>
          <w:p w14:paraId="089CC1E4"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эффективность поиска и отбора, объем и качество необходимой информации; </w:t>
            </w:r>
          </w:p>
          <w:p w14:paraId="00C708CC"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использование в процессе поиска различные источники информации, включая электронные; </w:t>
            </w:r>
          </w:p>
          <w:p w14:paraId="6EA919BA"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обоснованность выбора методов поиска информации, включая правильность поискового образа запроса; </w:t>
            </w:r>
          </w:p>
          <w:p w14:paraId="684CE76F"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скорость поиска информации; </w:t>
            </w:r>
          </w:p>
          <w:p w14:paraId="6957843C"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логичность систематизации найденной информации. </w:t>
            </w:r>
          </w:p>
          <w:p w14:paraId="5D78D5C0"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эффективность поиска и отбора, объем и качество необходимой информации; </w:t>
            </w:r>
          </w:p>
          <w:p w14:paraId="7FAD0C6D"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использование в процессе поиска различные источники информации, включая электронные; </w:t>
            </w:r>
          </w:p>
          <w:p w14:paraId="2CC29E18"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обоснованность выбора методов </w:t>
            </w:r>
          </w:p>
          <w:p w14:paraId="4137D928"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поиска информации, включая правильность поискового образа запроса; </w:t>
            </w:r>
          </w:p>
          <w:p w14:paraId="1692B697"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скорость поиска информации; </w:t>
            </w:r>
          </w:p>
          <w:p w14:paraId="15737748"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логичность систематизации найденной информации. </w:t>
            </w:r>
          </w:p>
          <w:p w14:paraId="09B3B005"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 взаимодействие с обучающимися, преподавателями и мастерами в ходе обучения; </w:t>
            </w:r>
          </w:p>
          <w:p w14:paraId="4D745F65"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lastRenderedPageBreak/>
              <w:t xml:space="preserve">эффективное взаимодействие с клиентами, группами исполнителей и руководящим составом на производстве во время производственной практики; </w:t>
            </w:r>
          </w:p>
          <w:p w14:paraId="047C8CA6"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участие в планировании совместной коллективной деятельности; </w:t>
            </w:r>
          </w:p>
          <w:p w14:paraId="392C5F72"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быстрота адаптации в новом коллективе; </w:t>
            </w:r>
          </w:p>
          <w:p w14:paraId="76567985"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грамотность построения конструктивного диалога; </w:t>
            </w:r>
          </w:p>
          <w:p w14:paraId="6E80CCBD"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эффективность управления эмоциями; </w:t>
            </w:r>
          </w:p>
          <w:p w14:paraId="5E3B5E60"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активное участие в различных мероприятиях колледжа, в кружках, секциях, в показах мод. </w:t>
            </w:r>
          </w:p>
          <w:p w14:paraId="26A0827C"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выполнять профессиональные обязанности во время учебных сборов </w:t>
            </w:r>
          </w:p>
          <w:p w14:paraId="76BAA151" w14:textId="77777777" w:rsidR="00986F03" w:rsidRPr="00342D07"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проявлять активность в военно</w:t>
            </w:r>
            <w:r>
              <w:rPr>
                <w:rFonts w:ascii="Times New Roman" w:hAnsi="Times New Roman" w:cs="Times New Roman"/>
                <w:iCs/>
                <w:sz w:val="24"/>
                <w:szCs w:val="24"/>
              </w:rPr>
              <w:t>-</w:t>
            </w:r>
            <w:r w:rsidRPr="001A6985">
              <w:rPr>
                <w:rFonts w:ascii="Times New Roman" w:hAnsi="Times New Roman" w:cs="Times New Roman"/>
                <w:iCs/>
                <w:sz w:val="24"/>
                <w:szCs w:val="24"/>
              </w:rPr>
              <w:t>спортивных мероприятиях проявлять активность в военно</w:t>
            </w:r>
            <w:r>
              <w:rPr>
                <w:rFonts w:ascii="Times New Roman" w:hAnsi="Times New Roman" w:cs="Times New Roman"/>
                <w:iCs/>
                <w:sz w:val="24"/>
                <w:szCs w:val="24"/>
              </w:rPr>
              <w:t>-</w:t>
            </w:r>
            <w:r w:rsidRPr="001A6985">
              <w:rPr>
                <w:rFonts w:ascii="Times New Roman" w:hAnsi="Times New Roman" w:cs="Times New Roman"/>
                <w:iCs/>
                <w:sz w:val="24"/>
                <w:szCs w:val="24"/>
              </w:rPr>
              <w:t>патриотических мероприятиях</w:t>
            </w:r>
            <w:r>
              <w:rPr>
                <w:rFonts w:ascii="Times New Roman" w:hAnsi="Times New Roman" w:cs="Times New Roman"/>
                <w:iCs/>
                <w:sz w:val="24"/>
                <w:szCs w:val="24"/>
              </w:rPr>
              <w:t>.</w:t>
            </w:r>
          </w:p>
        </w:tc>
        <w:tc>
          <w:tcPr>
            <w:tcW w:w="1446" w:type="pct"/>
          </w:tcPr>
          <w:p w14:paraId="70CB8B32"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lastRenderedPageBreak/>
              <w:t xml:space="preserve">Анализ результатов выполнения практических занятий и самостоятельных работ. </w:t>
            </w:r>
            <w:r w:rsidRPr="001A6985">
              <w:rPr>
                <w:rFonts w:ascii="Times New Roman" w:hAnsi="Times New Roman" w:cs="Times New Roman"/>
                <w:iCs/>
                <w:sz w:val="24"/>
                <w:szCs w:val="24"/>
              </w:rPr>
              <w:lastRenderedPageBreak/>
              <w:t xml:space="preserve">Семинарские занятия, конференции, круглые </w:t>
            </w:r>
          </w:p>
          <w:p w14:paraId="4BA7F739"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столы. </w:t>
            </w:r>
          </w:p>
          <w:p w14:paraId="05C41B81"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Моделирование конкретных ситуаций.  </w:t>
            </w:r>
          </w:p>
          <w:p w14:paraId="4F5FD684"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Наблюдение и экспертная оценка. </w:t>
            </w:r>
          </w:p>
          <w:p w14:paraId="2AB557B4" w14:textId="77777777" w:rsidR="00986F03" w:rsidRPr="001A6985"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Аттестационный лист по учебной практике </w:t>
            </w:r>
          </w:p>
          <w:p w14:paraId="72ADDCAA" w14:textId="080BD906" w:rsidR="00986F03" w:rsidRPr="00342D07" w:rsidDel="009D5E3A" w:rsidRDefault="00986F03"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Аттестационный лист по производственной практике  </w:t>
            </w:r>
          </w:p>
        </w:tc>
      </w:tr>
      <w:bookmarkEnd w:id="35"/>
    </w:tbl>
    <w:p w14:paraId="6FC6FDBC" w14:textId="28F40FD8" w:rsidR="009440B3" w:rsidRDefault="009440B3">
      <w:pPr>
        <w:rPr>
          <w:rFonts w:ascii="Times New Roman" w:hAnsi="Times New Roman" w:cs="Times New Roman"/>
          <w:b/>
          <w:bCs/>
          <w:sz w:val="20"/>
          <w:szCs w:val="20"/>
        </w:rPr>
      </w:pPr>
    </w:p>
    <w:p w14:paraId="1B1F0A02" w14:textId="77777777" w:rsidR="00F53FDC" w:rsidRDefault="00F53FDC">
      <w:pPr>
        <w:rPr>
          <w:rFonts w:ascii="Times New Roman" w:hAnsi="Times New Roman" w:cs="Times New Roman"/>
          <w:b/>
          <w:bCs/>
          <w:sz w:val="20"/>
          <w:szCs w:val="20"/>
        </w:rPr>
      </w:pPr>
    </w:p>
    <w:p w14:paraId="37E28571" w14:textId="77777777" w:rsidR="00F90B7E" w:rsidRDefault="00F90B7E"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3BA15910"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29410B">
        <w:rPr>
          <w:rFonts w:ascii="Times New Roman" w:hAnsi="Times New Roman" w:cs="Times New Roman"/>
          <w:b/>
          <w:bCs/>
          <w:sz w:val="24"/>
          <w:szCs w:val="24"/>
        </w:rPr>
        <w:t>3</w:t>
      </w:r>
    </w:p>
    <w:p w14:paraId="4E1DFB58"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к ПОП-П по профессии </w:t>
      </w:r>
    </w:p>
    <w:p w14:paraId="6F4038E1"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 xml:space="preserve">54.01.05 Изготовитель художественных изделий </w:t>
      </w:r>
    </w:p>
    <w:p w14:paraId="0DD30EBF" w14:textId="77777777" w:rsidR="0029410B" w:rsidRPr="0029410B" w:rsidRDefault="0029410B" w:rsidP="0029410B">
      <w:pPr>
        <w:jc w:val="right"/>
        <w:rPr>
          <w:rFonts w:ascii="Times New Roman" w:eastAsia="Times New Roman" w:hAnsi="Times New Roman" w:cs="Times New Roman"/>
          <w:b/>
          <w:bCs/>
          <w:kern w:val="32"/>
          <w:sz w:val="24"/>
          <w:szCs w:val="24"/>
          <w:lang w:eastAsia="x-none"/>
        </w:rPr>
      </w:pPr>
      <w:r w:rsidRPr="0029410B">
        <w:rPr>
          <w:rFonts w:ascii="Times New Roman" w:eastAsia="Times New Roman" w:hAnsi="Times New Roman" w:cs="Times New Roman"/>
          <w:b/>
          <w:bCs/>
          <w:kern w:val="32"/>
          <w:sz w:val="24"/>
          <w:szCs w:val="24"/>
          <w:lang w:eastAsia="x-none"/>
        </w:rPr>
        <w:t>из тканей с художественной росписью</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75DA20AE" w:rsidR="00F53FDC" w:rsidRDefault="00F53FDC" w:rsidP="00F53FDC">
      <w:pPr>
        <w:pStyle w:val="1"/>
      </w:pPr>
      <w:bookmarkStart w:id="36" w:name="_Toc168387192"/>
      <w:r w:rsidRPr="006E7FF4">
        <w:t>«</w:t>
      </w:r>
      <w:r>
        <w:t>ПМ.0</w:t>
      </w:r>
      <w:r w:rsidR="00D314DE">
        <w:t>3 ВЕДЕНИЕ ИНДИВИДУАЛЬНОЙ ТРУДОВОЙ ДЕЯТЕЛЬНОСТИ</w:t>
      </w:r>
      <w:r w:rsidRPr="006E7FF4">
        <w:t>»</w:t>
      </w:r>
      <w:bookmarkEnd w:id="3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08991FA1" w:rsidR="00F53FDC" w:rsidRDefault="00F53FDC" w:rsidP="00F53FDC">
      <w:pPr>
        <w:spacing w:line="360" w:lineRule="auto"/>
        <w:jc w:val="center"/>
        <w:rPr>
          <w:rFonts w:ascii="Times New Roman" w:hAnsi="Times New Roman" w:cs="Times New Roman"/>
          <w:sz w:val="24"/>
          <w:szCs w:val="24"/>
        </w:rPr>
      </w:pPr>
    </w:p>
    <w:p w14:paraId="755F286B" w14:textId="5E9E9545" w:rsidR="003935E1" w:rsidRDefault="003935E1" w:rsidP="00F53FDC">
      <w:pPr>
        <w:spacing w:line="360" w:lineRule="auto"/>
        <w:jc w:val="center"/>
        <w:rPr>
          <w:rFonts w:ascii="Times New Roman" w:hAnsi="Times New Roman" w:cs="Times New Roman"/>
          <w:sz w:val="24"/>
          <w:szCs w:val="24"/>
        </w:rPr>
      </w:pPr>
    </w:p>
    <w:p w14:paraId="04D15069" w14:textId="6D06858A" w:rsidR="003935E1" w:rsidRDefault="003935E1" w:rsidP="00F53FDC">
      <w:pPr>
        <w:spacing w:line="360" w:lineRule="auto"/>
        <w:jc w:val="center"/>
        <w:rPr>
          <w:rFonts w:ascii="Times New Roman" w:hAnsi="Times New Roman" w:cs="Times New Roman"/>
          <w:sz w:val="24"/>
          <w:szCs w:val="24"/>
        </w:rPr>
      </w:pPr>
    </w:p>
    <w:p w14:paraId="2E3DDE38" w14:textId="1682D127" w:rsidR="003935E1" w:rsidRDefault="003935E1" w:rsidP="00F53FDC">
      <w:pPr>
        <w:spacing w:line="360" w:lineRule="auto"/>
        <w:jc w:val="center"/>
        <w:rPr>
          <w:rFonts w:ascii="Times New Roman" w:hAnsi="Times New Roman" w:cs="Times New Roman"/>
          <w:sz w:val="24"/>
          <w:szCs w:val="24"/>
        </w:rPr>
      </w:pPr>
    </w:p>
    <w:p w14:paraId="339E9199" w14:textId="6544588C" w:rsidR="003935E1" w:rsidRDefault="003935E1" w:rsidP="00F53FDC">
      <w:pPr>
        <w:spacing w:line="360" w:lineRule="auto"/>
        <w:jc w:val="center"/>
        <w:rPr>
          <w:rFonts w:ascii="Times New Roman" w:hAnsi="Times New Roman" w:cs="Times New Roman"/>
          <w:sz w:val="24"/>
          <w:szCs w:val="24"/>
        </w:rPr>
      </w:pPr>
    </w:p>
    <w:p w14:paraId="0A05D505" w14:textId="1CC9D259" w:rsidR="003935E1" w:rsidRDefault="003935E1" w:rsidP="00F53FDC">
      <w:pPr>
        <w:spacing w:line="360" w:lineRule="auto"/>
        <w:jc w:val="center"/>
        <w:rPr>
          <w:rFonts w:ascii="Times New Roman" w:hAnsi="Times New Roman" w:cs="Times New Roman"/>
          <w:sz w:val="24"/>
          <w:szCs w:val="24"/>
        </w:rPr>
      </w:pPr>
    </w:p>
    <w:p w14:paraId="37B3C6DF" w14:textId="77777777" w:rsidR="003935E1" w:rsidRPr="00F53FDC" w:rsidRDefault="003935E1"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28E53A1B" w:rsidR="00F53FDC" w:rsidRPr="00F53FDC" w:rsidRDefault="00F53FDC" w:rsidP="00F53FDC">
      <w:pPr>
        <w:spacing w:line="360" w:lineRule="auto"/>
        <w:jc w:val="center"/>
        <w:rPr>
          <w:rFonts w:ascii="Times New Roman" w:hAnsi="Times New Roman" w:cs="Times New Roman"/>
          <w:b/>
          <w:bCs/>
          <w:sz w:val="24"/>
          <w:szCs w:val="24"/>
        </w:rPr>
      </w:pPr>
      <w:bookmarkStart w:id="37" w:name="_Toc156819741"/>
      <w:r w:rsidRPr="00F53FDC">
        <w:rPr>
          <w:rFonts w:ascii="Times New Roman" w:hAnsi="Times New Roman" w:cs="Times New Roman"/>
          <w:b/>
          <w:bCs/>
          <w:sz w:val="24"/>
          <w:szCs w:val="24"/>
        </w:rPr>
        <w:t>202</w:t>
      </w:r>
      <w:r w:rsidR="0029410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7"/>
    </w:p>
    <w:p w14:paraId="7683456C" w14:textId="77777777" w:rsidR="009440B3" w:rsidRDefault="009440B3"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250B4037" w14:textId="77777777" w:rsidR="009440B3" w:rsidRPr="00B766E1" w:rsidRDefault="009440B3" w:rsidP="009440B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BAB3ABF" w14:textId="77777777" w:rsidR="009440B3" w:rsidRDefault="009440B3" w:rsidP="009440B3"/>
    <w:p w14:paraId="32F99724" w14:textId="77777777" w:rsidR="009440B3" w:rsidRDefault="009440B3" w:rsidP="009440B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280D2E" w14:textId="18D6987B" w:rsidR="009440B3" w:rsidRPr="00B766E1" w:rsidRDefault="003935E1" w:rsidP="009440B3">
      <w:pPr>
        <w:pStyle w:val="21"/>
        <w:rPr>
          <w:rFonts w:asciiTheme="minorHAnsi" w:eastAsiaTheme="minorEastAsia" w:hAnsiTheme="minorHAnsi" w:cstheme="minorBidi"/>
          <w:i w:val="0"/>
          <w:iCs w:val="0"/>
          <w:sz w:val="22"/>
          <w:szCs w:val="22"/>
        </w:rPr>
      </w:pPr>
      <w:hyperlink w:anchor="_Toc156820310" w:history="1">
        <w:r w:rsidR="009440B3" w:rsidRPr="00B766E1">
          <w:rPr>
            <w:rStyle w:val="af0"/>
            <w:i w:val="0"/>
            <w:iCs w:val="0"/>
          </w:rPr>
          <w:t>1.1. Цель и место профессионального модуля «</w:t>
        </w:r>
        <w:r w:rsidR="009440B3" w:rsidRPr="009440B3">
          <w:rPr>
            <w:rStyle w:val="af0"/>
            <w:i w:val="0"/>
            <w:iCs w:val="0"/>
          </w:rPr>
          <w:t>ПМ.03. Ведение индивидуальной трудовой деятельности</w:t>
        </w:r>
        <w:r w:rsidR="009440B3" w:rsidRPr="00B766E1">
          <w:rPr>
            <w:rStyle w:val="af0"/>
            <w:i w:val="0"/>
            <w:iCs w:val="0"/>
          </w:rPr>
          <w:t>»  в структуре образовательной программы</w:t>
        </w:r>
        <w:r w:rsidR="009440B3" w:rsidRPr="00B766E1">
          <w:rPr>
            <w:i w:val="0"/>
            <w:iCs w:val="0"/>
            <w:webHidden/>
          </w:rPr>
          <w:tab/>
        </w:r>
      </w:hyperlink>
    </w:p>
    <w:p w14:paraId="178E7408"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1" w:history="1">
        <w:r w:rsidR="009440B3" w:rsidRPr="00B766E1">
          <w:rPr>
            <w:rStyle w:val="af0"/>
            <w:i w:val="0"/>
            <w:iCs w:val="0"/>
          </w:rPr>
          <w:t>1.2. Планируемые результаты освоения профессионального модуля</w:t>
        </w:r>
        <w:r w:rsidR="009440B3" w:rsidRPr="00B766E1">
          <w:rPr>
            <w:i w:val="0"/>
            <w:iCs w:val="0"/>
            <w:webHidden/>
          </w:rPr>
          <w:tab/>
        </w:r>
      </w:hyperlink>
    </w:p>
    <w:p w14:paraId="4F0613F9" w14:textId="77777777" w:rsidR="009440B3" w:rsidRDefault="003935E1" w:rsidP="009440B3">
      <w:pPr>
        <w:pStyle w:val="14"/>
        <w:rPr>
          <w:rFonts w:asciiTheme="minorHAnsi" w:eastAsiaTheme="minorEastAsia" w:hAnsiTheme="minorHAnsi" w:cstheme="minorBidi"/>
          <w:b w:val="0"/>
          <w:bCs w:val="0"/>
          <w:lang w:eastAsia="ru-RU"/>
        </w:rPr>
      </w:pPr>
      <w:hyperlink w:anchor="_Toc156820312" w:history="1">
        <w:r w:rsidR="009440B3" w:rsidRPr="00A9619D">
          <w:rPr>
            <w:rStyle w:val="af0"/>
          </w:rPr>
          <w:t>2. Структура и содержание профессионального модуля</w:t>
        </w:r>
        <w:r w:rsidR="009440B3">
          <w:rPr>
            <w:webHidden/>
          </w:rPr>
          <w:tab/>
        </w:r>
      </w:hyperlink>
    </w:p>
    <w:p w14:paraId="373912B8"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3" w:history="1">
        <w:r w:rsidR="009440B3" w:rsidRPr="00B766E1">
          <w:rPr>
            <w:rStyle w:val="af0"/>
            <w:i w:val="0"/>
            <w:iCs w:val="0"/>
          </w:rPr>
          <w:t>2.1. Трудоемкость освоения модуля</w:t>
        </w:r>
        <w:r w:rsidR="009440B3" w:rsidRPr="00B766E1">
          <w:rPr>
            <w:i w:val="0"/>
            <w:iCs w:val="0"/>
            <w:webHidden/>
          </w:rPr>
          <w:tab/>
        </w:r>
      </w:hyperlink>
    </w:p>
    <w:p w14:paraId="238FFFD3"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4" w:history="1">
        <w:r w:rsidR="009440B3" w:rsidRPr="00B766E1">
          <w:rPr>
            <w:rStyle w:val="af0"/>
            <w:i w:val="0"/>
            <w:iCs w:val="0"/>
          </w:rPr>
          <w:t>2.2. Структура профессионального модуля</w:t>
        </w:r>
        <w:r w:rsidR="009440B3" w:rsidRPr="00B766E1">
          <w:rPr>
            <w:i w:val="0"/>
            <w:iCs w:val="0"/>
            <w:webHidden/>
          </w:rPr>
          <w:tab/>
        </w:r>
      </w:hyperlink>
    </w:p>
    <w:p w14:paraId="66561977"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5" w:history="1">
        <w:r w:rsidR="009440B3" w:rsidRPr="00B766E1">
          <w:rPr>
            <w:rStyle w:val="af0"/>
            <w:i w:val="0"/>
            <w:iCs w:val="0"/>
          </w:rPr>
          <w:t>2.3. Примерное содержание профессионального модуля</w:t>
        </w:r>
        <w:r w:rsidR="009440B3" w:rsidRPr="00B766E1">
          <w:rPr>
            <w:i w:val="0"/>
            <w:iCs w:val="0"/>
            <w:webHidden/>
          </w:rPr>
          <w:tab/>
        </w:r>
      </w:hyperlink>
    </w:p>
    <w:p w14:paraId="101BE5F1"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6" w:history="1">
        <w:r w:rsidR="009440B3" w:rsidRPr="00B766E1">
          <w:rPr>
            <w:rStyle w:val="af0"/>
            <w:i w:val="0"/>
            <w:iCs w:val="0"/>
          </w:rPr>
          <w:t>2.4. Курсовой проект (работа) (для специальностей СПО, если предусмотрено)</w:t>
        </w:r>
        <w:r w:rsidR="009440B3" w:rsidRPr="00B766E1">
          <w:rPr>
            <w:i w:val="0"/>
            <w:iCs w:val="0"/>
            <w:webHidden/>
          </w:rPr>
          <w:tab/>
        </w:r>
      </w:hyperlink>
    </w:p>
    <w:p w14:paraId="1950FDC2" w14:textId="77777777" w:rsidR="009440B3" w:rsidRDefault="003935E1" w:rsidP="009440B3">
      <w:pPr>
        <w:pStyle w:val="14"/>
        <w:rPr>
          <w:rFonts w:asciiTheme="minorHAnsi" w:eastAsiaTheme="minorEastAsia" w:hAnsiTheme="minorHAnsi" w:cstheme="minorBidi"/>
          <w:b w:val="0"/>
          <w:bCs w:val="0"/>
          <w:lang w:eastAsia="ru-RU"/>
        </w:rPr>
      </w:pPr>
      <w:hyperlink w:anchor="_Toc156820317" w:history="1">
        <w:r w:rsidR="009440B3" w:rsidRPr="00A9619D">
          <w:rPr>
            <w:rStyle w:val="af0"/>
          </w:rPr>
          <w:t>3. Условия реализации профессионального модуля</w:t>
        </w:r>
        <w:r w:rsidR="009440B3">
          <w:rPr>
            <w:webHidden/>
          </w:rPr>
          <w:tab/>
        </w:r>
      </w:hyperlink>
    </w:p>
    <w:p w14:paraId="5323BF96"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8" w:history="1">
        <w:r w:rsidR="009440B3" w:rsidRPr="00B766E1">
          <w:rPr>
            <w:rStyle w:val="af0"/>
            <w:i w:val="0"/>
            <w:iCs w:val="0"/>
          </w:rPr>
          <w:t>3.1. Материально-техническое обеспечение</w:t>
        </w:r>
        <w:r w:rsidR="009440B3" w:rsidRPr="00B766E1">
          <w:rPr>
            <w:i w:val="0"/>
            <w:iCs w:val="0"/>
            <w:webHidden/>
          </w:rPr>
          <w:tab/>
        </w:r>
      </w:hyperlink>
    </w:p>
    <w:p w14:paraId="1D79BB9B" w14:textId="77777777" w:rsidR="009440B3" w:rsidRPr="00B766E1" w:rsidRDefault="003935E1" w:rsidP="009440B3">
      <w:pPr>
        <w:pStyle w:val="21"/>
        <w:rPr>
          <w:rFonts w:asciiTheme="minorHAnsi" w:eastAsiaTheme="minorEastAsia" w:hAnsiTheme="minorHAnsi" w:cstheme="minorBidi"/>
          <w:i w:val="0"/>
          <w:iCs w:val="0"/>
          <w:sz w:val="22"/>
          <w:szCs w:val="22"/>
        </w:rPr>
      </w:pPr>
      <w:hyperlink w:anchor="_Toc156820319" w:history="1">
        <w:r w:rsidR="009440B3" w:rsidRPr="00B766E1">
          <w:rPr>
            <w:rStyle w:val="af0"/>
            <w:i w:val="0"/>
            <w:iCs w:val="0"/>
          </w:rPr>
          <w:t>3.2. Учебно-методическое обеспечение</w:t>
        </w:r>
        <w:r w:rsidR="009440B3" w:rsidRPr="00B766E1">
          <w:rPr>
            <w:i w:val="0"/>
            <w:iCs w:val="0"/>
            <w:webHidden/>
          </w:rPr>
          <w:tab/>
        </w:r>
      </w:hyperlink>
    </w:p>
    <w:p w14:paraId="621EE22D" w14:textId="77777777" w:rsidR="009440B3" w:rsidRDefault="003935E1" w:rsidP="009440B3">
      <w:pPr>
        <w:pStyle w:val="14"/>
        <w:rPr>
          <w:rFonts w:asciiTheme="minorHAnsi" w:eastAsiaTheme="minorEastAsia" w:hAnsiTheme="minorHAnsi" w:cstheme="minorBidi"/>
          <w:b w:val="0"/>
          <w:bCs w:val="0"/>
          <w:lang w:eastAsia="ru-RU"/>
        </w:rPr>
      </w:pPr>
      <w:hyperlink w:anchor="_Toc156820320" w:history="1">
        <w:r w:rsidR="009440B3" w:rsidRPr="00A9619D">
          <w:rPr>
            <w:rStyle w:val="af0"/>
          </w:rPr>
          <w:t>4. Контроль и оценка результатов освоения  профессионального модуля</w:t>
        </w:r>
        <w:r w:rsidR="009440B3">
          <w:rPr>
            <w:webHidden/>
          </w:rPr>
          <w:tab/>
        </w:r>
      </w:hyperlink>
    </w:p>
    <w:p w14:paraId="55D7D361" w14:textId="77777777" w:rsidR="009440B3" w:rsidRPr="00B766E1" w:rsidRDefault="009440B3" w:rsidP="009440B3">
      <w:r>
        <w:fldChar w:fldCharType="end"/>
      </w:r>
    </w:p>
    <w:p w14:paraId="53D513D1" w14:textId="77777777" w:rsidR="009440B3" w:rsidRDefault="009440B3" w:rsidP="009440B3">
      <w:pPr>
        <w:pStyle w:val="1"/>
      </w:pPr>
    </w:p>
    <w:p w14:paraId="30662220" w14:textId="77777777" w:rsidR="009440B3" w:rsidRDefault="009440B3" w:rsidP="009440B3">
      <w:pPr>
        <w:pStyle w:val="1f"/>
        <w:jc w:val="left"/>
        <w:sectPr w:rsidR="009440B3" w:rsidSect="00502F97">
          <w:headerReference w:type="even" r:id="rId12"/>
          <w:headerReference w:type="default" r:id="rId13"/>
          <w:pgSz w:w="11906" w:h="16838"/>
          <w:pgMar w:top="1134" w:right="567" w:bottom="1134" w:left="1701" w:header="709" w:footer="709" w:gutter="0"/>
          <w:cols w:space="708"/>
          <w:docGrid w:linePitch="360"/>
        </w:sectPr>
      </w:pPr>
    </w:p>
    <w:p w14:paraId="5938005D" w14:textId="77777777" w:rsidR="009440B3" w:rsidRPr="00C13371" w:rsidRDefault="009440B3" w:rsidP="009440B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472C859" w14:textId="35C5EE5D" w:rsidR="009440B3" w:rsidRPr="00C13371" w:rsidRDefault="009440B3" w:rsidP="009440B3">
      <w:pPr>
        <w:pStyle w:val="1f"/>
        <w:rPr>
          <w:rFonts w:asciiTheme="minorHAnsi" w:hAnsiTheme="minorHAnsi"/>
          <w:lang w:val="ru-RU"/>
        </w:rPr>
      </w:pPr>
      <w:r>
        <w:rPr>
          <w:rFonts w:ascii="Times New Roman" w:hAnsi="Times New Roman"/>
          <w:b w:val="0"/>
          <w:bCs w:val="0"/>
          <w:caps w:val="0"/>
          <w:kern w:val="0"/>
          <w:lang w:val="ru-RU" w:eastAsia="nl-NL"/>
        </w:rPr>
        <w:t>«</w:t>
      </w:r>
      <w:r w:rsidRPr="009440B3">
        <w:rPr>
          <w:rFonts w:ascii="Times New Roman" w:hAnsi="Times New Roman"/>
          <w:b w:val="0"/>
          <w:bCs w:val="0"/>
          <w:caps w:val="0"/>
          <w:kern w:val="0"/>
          <w:lang w:val="ru-RU" w:eastAsia="nl-NL"/>
        </w:rPr>
        <w:t>ПМ.03. Ведение индивидуальной трудовой деятельности</w:t>
      </w:r>
      <w:r>
        <w:rPr>
          <w:rFonts w:ascii="Times New Roman" w:hAnsi="Times New Roman"/>
          <w:b w:val="0"/>
          <w:bCs w:val="0"/>
          <w:caps w:val="0"/>
          <w:kern w:val="0"/>
          <w:lang w:val="ru-RU" w:eastAsia="nl-NL"/>
        </w:rPr>
        <w:t>»</w:t>
      </w:r>
    </w:p>
    <w:p w14:paraId="527CF2FF" w14:textId="77777777" w:rsidR="009440B3" w:rsidRPr="00EA6E1D" w:rsidRDefault="009440B3" w:rsidP="009440B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E82F35C" w14:textId="767FD0DC" w:rsidR="009440B3" w:rsidRPr="00F90B7E" w:rsidRDefault="009440B3" w:rsidP="009440B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90B7E">
        <w:rPr>
          <w:rFonts w:ascii="Times New Roman" w:eastAsia="Times New Roman" w:hAnsi="Times New Roman" w:cs="Times New Roman"/>
          <w:sz w:val="24"/>
          <w:szCs w:val="24"/>
          <w:lang w:eastAsia="ru-RU"/>
        </w:rPr>
        <w:t>«Ведение индивидуальной трудовой деятельности</w:t>
      </w:r>
      <w:r w:rsidRPr="00F90B7E">
        <w:rPr>
          <w:rFonts w:ascii="Times New Roman" w:eastAsia="Times New Roman" w:hAnsi="Times New Roman" w:cs="Times New Roman"/>
          <w:bCs/>
          <w:sz w:val="24"/>
          <w:szCs w:val="24"/>
          <w:lang w:eastAsia="ru-RU"/>
        </w:rPr>
        <w:t>»</w:t>
      </w:r>
      <w:r w:rsidRPr="00F90B7E">
        <w:rPr>
          <w:rFonts w:ascii="Times New Roman" w:eastAsia="Times New Roman" w:hAnsi="Times New Roman" w:cs="Times New Roman"/>
          <w:sz w:val="24"/>
          <w:szCs w:val="24"/>
          <w:lang w:eastAsia="ru-RU"/>
        </w:rPr>
        <w:t xml:space="preserve">. </w:t>
      </w:r>
    </w:p>
    <w:p w14:paraId="20BED848" w14:textId="77777777" w:rsidR="009440B3" w:rsidRDefault="009440B3" w:rsidP="009440B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включен в</w:t>
      </w:r>
      <w:r w:rsidRPr="009440B3">
        <w:rPr>
          <w:rFonts w:ascii="Times New Roman" w:hAnsi="Times New Roman" w:cs="Times New Roman"/>
          <w:sz w:val="24"/>
          <w:szCs w:val="24"/>
        </w:rPr>
        <w:t xml:space="preserve"> </w:t>
      </w:r>
      <w:r w:rsidRPr="009440B3">
        <w:rPr>
          <w:rFonts w:ascii="Times New Roman" w:hAnsi="Times New Roman" w:cs="Times New Roman"/>
          <w:iCs/>
          <w:sz w:val="24"/>
          <w:szCs w:val="24"/>
        </w:rPr>
        <w:t>обязательную часть образовательной программы.</w:t>
      </w:r>
    </w:p>
    <w:p w14:paraId="547BFD0D" w14:textId="77777777" w:rsidR="009440B3" w:rsidRDefault="009440B3" w:rsidP="009440B3">
      <w:pPr>
        <w:suppressAutoHyphens/>
        <w:spacing w:line="276" w:lineRule="auto"/>
        <w:ind w:firstLine="709"/>
        <w:jc w:val="both"/>
        <w:rPr>
          <w:rFonts w:ascii="Times New Roman" w:hAnsi="Times New Roman" w:cs="Times New Roman"/>
          <w:sz w:val="24"/>
          <w:szCs w:val="24"/>
        </w:rPr>
      </w:pPr>
    </w:p>
    <w:p w14:paraId="33A7ACB9" w14:textId="77777777" w:rsidR="009440B3" w:rsidRPr="00EA6E1D" w:rsidRDefault="009440B3" w:rsidP="009440B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99F63F" w14:textId="77777777" w:rsidR="009440B3" w:rsidRDefault="009440B3" w:rsidP="009440B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889BD7" w14:textId="08261699" w:rsidR="009440B3" w:rsidRDefault="009440B3" w:rsidP="009440B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90B7E" w:rsidRPr="00AC0789" w14:paraId="5589E1CC" w14:textId="77777777" w:rsidTr="00184F1F">
        <w:tc>
          <w:tcPr>
            <w:tcW w:w="1129" w:type="dxa"/>
            <w:tcBorders>
              <w:top w:val="single" w:sz="4" w:space="0" w:color="auto"/>
              <w:left w:val="single" w:sz="4" w:space="0" w:color="auto"/>
              <w:right w:val="single" w:sz="4" w:space="0" w:color="auto"/>
            </w:tcBorders>
          </w:tcPr>
          <w:p w14:paraId="300CCADA" w14:textId="77777777" w:rsidR="00F90B7E" w:rsidRPr="00AC0789" w:rsidRDefault="00F90B7E" w:rsidP="00184F1F">
            <w:pPr>
              <w:rPr>
                <w:rStyle w:val="afb"/>
                <w:b/>
                <w:i w:val="0"/>
                <w:sz w:val="24"/>
                <w:szCs w:val="24"/>
              </w:rPr>
            </w:pPr>
            <w:r w:rsidRPr="00AC078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5CEEB27" w14:textId="77777777" w:rsidR="00F90B7E" w:rsidRPr="00AC0789" w:rsidRDefault="00F90B7E" w:rsidP="00184F1F">
            <w:pPr>
              <w:jc w:val="center"/>
              <w:rPr>
                <w:rFonts w:ascii="Times New Roman" w:hAnsi="Times New Roman" w:cs="Times New Roman"/>
                <w:b/>
                <w:sz w:val="24"/>
                <w:szCs w:val="24"/>
              </w:rPr>
            </w:pPr>
            <w:r w:rsidRPr="00AC078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202ED5" w14:textId="77777777" w:rsidR="00F90B7E" w:rsidRPr="00AC0789" w:rsidRDefault="00F90B7E" w:rsidP="00184F1F">
            <w:pPr>
              <w:jc w:val="center"/>
              <w:rPr>
                <w:rFonts w:ascii="Times New Roman" w:hAnsi="Times New Roman" w:cs="Times New Roman"/>
                <w:b/>
                <w:sz w:val="24"/>
                <w:szCs w:val="24"/>
              </w:rPr>
            </w:pPr>
            <w:r w:rsidRPr="00AC078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3B15800" w14:textId="77777777" w:rsidR="00F90B7E" w:rsidRPr="00AC0789" w:rsidRDefault="00F90B7E" w:rsidP="00184F1F">
            <w:pPr>
              <w:jc w:val="center"/>
              <w:rPr>
                <w:rFonts w:ascii="Times New Roman" w:hAnsi="Times New Roman" w:cs="Times New Roman"/>
                <w:b/>
                <w:sz w:val="24"/>
                <w:szCs w:val="24"/>
              </w:rPr>
            </w:pPr>
            <w:r w:rsidRPr="00AC0789">
              <w:rPr>
                <w:rFonts w:ascii="Times New Roman" w:hAnsi="Times New Roman" w:cs="Times New Roman"/>
                <w:b/>
                <w:sz w:val="24"/>
                <w:szCs w:val="24"/>
              </w:rPr>
              <w:t>Владеть навыками</w:t>
            </w:r>
          </w:p>
        </w:tc>
      </w:tr>
      <w:tr w:rsidR="00F90B7E" w:rsidRPr="00AC0789" w14:paraId="4FB39501" w14:textId="77777777" w:rsidTr="00184F1F">
        <w:tc>
          <w:tcPr>
            <w:tcW w:w="1129" w:type="dxa"/>
            <w:tcBorders>
              <w:top w:val="single" w:sz="4" w:space="0" w:color="auto"/>
              <w:left w:val="single" w:sz="4" w:space="0" w:color="auto"/>
              <w:right w:val="single" w:sz="4" w:space="0" w:color="auto"/>
            </w:tcBorders>
          </w:tcPr>
          <w:p w14:paraId="25A83B3C"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1F52465"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748207FC"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3B7951D2"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3844C81F"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BE1724"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Актуальный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348A9DAA"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44CF5794"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615F93EB"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2ABA7F54" w14:textId="77777777" w:rsidR="00F90B7E" w:rsidRPr="00AC0789" w:rsidRDefault="00F90B7E" w:rsidP="00184F1F">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F90B7E" w:rsidRPr="00AC0789" w14:paraId="40140802" w14:textId="77777777" w:rsidTr="00184F1F">
        <w:tc>
          <w:tcPr>
            <w:tcW w:w="1129" w:type="dxa"/>
            <w:tcBorders>
              <w:left w:val="single" w:sz="4" w:space="0" w:color="auto"/>
              <w:bottom w:val="single" w:sz="4" w:space="0" w:color="auto"/>
              <w:right w:val="single" w:sz="4" w:space="0" w:color="auto"/>
            </w:tcBorders>
          </w:tcPr>
          <w:p w14:paraId="376818E3"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F8F87EB"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305E18D7"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24EBBB1C"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0275F432"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0225DF89"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определять и выстраивать траектории профессионального развития и </w:t>
            </w:r>
          </w:p>
          <w:p w14:paraId="01FD352F"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69EE0F34"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6CCA2CE0"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23286F15"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613A4D12"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14ABA094" w14:textId="77777777" w:rsidR="00F90B7E"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173C1CF8"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78300957"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35819"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5DB79CE8"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680B6AB6"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развития и самообразования </w:t>
            </w:r>
          </w:p>
          <w:p w14:paraId="1909C0AE"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основы предпринимательской деятельности; основы финансовой грамотности </w:t>
            </w:r>
          </w:p>
          <w:p w14:paraId="263190A7"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56872E68"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833" w:type="dxa"/>
            <w:tcBorders>
              <w:top w:val="single" w:sz="4" w:space="0" w:color="auto"/>
              <w:left w:val="single" w:sz="4" w:space="0" w:color="auto"/>
              <w:bottom w:val="single" w:sz="4" w:space="0" w:color="auto"/>
              <w:right w:val="single" w:sz="4" w:space="0" w:color="auto"/>
            </w:tcBorders>
          </w:tcPr>
          <w:p w14:paraId="1B0C4086" w14:textId="77777777" w:rsidR="00F90B7E" w:rsidRPr="00AC0789" w:rsidRDefault="00F90B7E" w:rsidP="00184F1F">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F90B7E" w:rsidRPr="00AC0789" w14:paraId="01DDDAE3" w14:textId="77777777" w:rsidTr="00184F1F">
        <w:tc>
          <w:tcPr>
            <w:tcW w:w="1129" w:type="dxa"/>
            <w:tcBorders>
              <w:left w:val="single" w:sz="4" w:space="0" w:color="auto"/>
              <w:bottom w:val="single" w:sz="4" w:space="0" w:color="auto"/>
              <w:right w:val="single" w:sz="4" w:space="0" w:color="auto"/>
            </w:tcBorders>
          </w:tcPr>
          <w:p w14:paraId="5B83F876"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0DFA87F"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распознавать задачу и/или проблему в профессиональном и/или социальном </w:t>
            </w:r>
          </w:p>
          <w:p w14:paraId="4F5003FA"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контексте </w:t>
            </w:r>
          </w:p>
          <w:p w14:paraId="4BB560C4"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анализировать задачу и/или проблему и выделять её составные части </w:t>
            </w:r>
          </w:p>
          <w:p w14:paraId="084E1BF8"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принимать решения на основе анализа рабочей ситуации </w:t>
            </w:r>
          </w:p>
          <w:p w14:paraId="3793A7A0"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результат и последствия своих действий (самостоятельно или с помощью наставника) </w:t>
            </w:r>
          </w:p>
          <w:p w14:paraId="3692773F"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организовать деятельность по результатам самооценки, самоанализа и коррекции результатов собственной работы </w:t>
            </w:r>
          </w:p>
          <w:p w14:paraId="2BF588B9"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своевременно выполнять задания </w:t>
            </w:r>
          </w:p>
          <w:p w14:paraId="058AFD13"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качественно выполнять задания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1B698A"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современная научная и профессиональная терминология </w:t>
            </w:r>
          </w:p>
          <w:p w14:paraId="76ACB057"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содержание </w:t>
            </w:r>
            <w:r w:rsidRPr="00AC0789">
              <w:rPr>
                <w:rFonts w:ascii="Times New Roman" w:hAnsi="Times New Roman" w:cs="Times New Roman"/>
                <w:bCs/>
                <w:sz w:val="24"/>
                <w:szCs w:val="24"/>
              </w:rPr>
              <w:tab/>
              <w:t>актуальной нормативно-</w:t>
            </w:r>
          </w:p>
          <w:p w14:paraId="59F5F84F"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правовой документации </w:t>
            </w:r>
          </w:p>
          <w:p w14:paraId="4C43CE88"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методы самоанализа и коррекции </w:t>
            </w:r>
          </w:p>
          <w:p w14:paraId="60571D75"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работы </w:t>
            </w:r>
          </w:p>
          <w:p w14:paraId="0911FA7B"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принципы составления отчетов собственной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C30685" w14:textId="77777777" w:rsidR="00F90B7E" w:rsidRPr="00AC0789" w:rsidRDefault="00F90B7E"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90B7E" w:rsidRPr="00AC0789" w14:paraId="239E8D4C" w14:textId="77777777" w:rsidTr="00184F1F">
        <w:tc>
          <w:tcPr>
            <w:tcW w:w="1129" w:type="dxa"/>
            <w:tcBorders>
              <w:left w:val="single" w:sz="4" w:space="0" w:color="auto"/>
              <w:bottom w:val="single" w:sz="4" w:space="0" w:color="auto"/>
              <w:right w:val="single" w:sz="4" w:space="0" w:color="auto"/>
            </w:tcBorders>
          </w:tcPr>
          <w:p w14:paraId="3722DD47"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F8FCA15"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задачи для поиска информации </w:t>
            </w:r>
          </w:p>
          <w:p w14:paraId="5A485793"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источники информации </w:t>
            </w:r>
          </w:p>
          <w:p w14:paraId="24549B57"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планировать </w:t>
            </w:r>
            <w:r w:rsidRPr="00AC0789">
              <w:rPr>
                <w:rFonts w:ascii="Times New Roman" w:hAnsi="Times New Roman" w:cs="Times New Roman"/>
                <w:bCs/>
                <w:sz w:val="24"/>
                <w:szCs w:val="24"/>
              </w:rPr>
              <w:tab/>
              <w:t xml:space="preserve">процесс поиска; </w:t>
            </w:r>
          </w:p>
          <w:p w14:paraId="5CD81286"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структурировать получаемую информацию </w:t>
            </w:r>
          </w:p>
          <w:p w14:paraId="684B882D"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выделять наиболее значимое в перечне информации </w:t>
            </w:r>
          </w:p>
          <w:p w14:paraId="34B41CF6"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оценивать практическую значимость </w:t>
            </w:r>
          </w:p>
          <w:p w14:paraId="7CC7D172"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 xml:space="preserve">результатов поиска </w:t>
            </w:r>
          </w:p>
          <w:p w14:paraId="18BAF894" w14:textId="77777777" w:rsidR="00F90B7E"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оформлять результаты поиска, применять</w:t>
            </w:r>
          </w:p>
          <w:p w14:paraId="57DF0A79"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средства информационных технологий для решения профессиональных задач </w:t>
            </w:r>
          </w:p>
          <w:p w14:paraId="22A1B374"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современное программное обеспечение </w:t>
            </w:r>
          </w:p>
          <w:p w14:paraId="306E2768" w14:textId="77777777" w:rsidR="00F90B7E" w:rsidRPr="00AC0789"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EA9873"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номенклатура информационных источников, применяемых в </w:t>
            </w:r>
          </w:p>
          <w:p w14:paraId="1EE73B30"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27D657E3"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приемы структурирования информации </w:t>
            </w:r>
          </w:p>
          <w:p w14:paraId="64F662D3"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формат оформления результатов поиска информации, современные средства и устройства информатизации </w:t>
            </w:r>
          </w:p>
          <w:p w14:paraId="5B3A1DCE" w14:textId="77777777" w:rsidR="00F90B7E" w:rsidRPr="00AC0789"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порядок их применения и программное обеспечение </w:t>
            </w:r>
            <w:r w:rsidRPr="00400197">
              <w:rPr>
                <w:rFonts w:ascii="Times New Roman" w:hAnsi="Times New Roman" w:cs="Times New Roman"/>
                <w:bCs/>
                <w:sz w:val="24"/>
                <w:szCs w:val="24"/>
              </w:rPr>
              <w:tab/>
              <w:t>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F9649EA" w14:textId="77777777" w:rsidR="00F90B7E" w:rsidRPr="00AC0789" w:rsidRDefault="00F90B7E"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90B7E" w:rsidRPr="00AC0789" w14:paraId="4A7468FC" w14:textId="77777777" w:rsidTr="00184F1F">
        <w:tc>
          <w:tcPr>
            <w:tcW w:w="1129" w:type="dxa"/>
            <w:tcBorders>
              <w:left w:val="single" w:sz="4" w:space="0" w:color="auto"/>
              <w:bottom w:val="single" w:sz="4" w:space="0" w:color="auto"/>
              <w:right w:val="single" w:sz="4" w:space="0" w:color="auto"/>
            </w:tcBorders>
          </w:tcPr>
          <w:p w14:paraId="149F56AF"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FCD2249"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использовать информационные технологии в профессиональной деятельности </w:t>
            </w:r>
          </w:p>
          <w:p w14:paraId="3BA91287"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применять технические средства для решения профессиональных задач </w:t>
            </w:r>
          </w:p>
          <w:p w14:paraId="60388DDF" w14:textId="77777777" w:rsidR="00F90B7E"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применять доступ к различным справочным системам, электронным библиотекам, другим информационным ресурсам</w:t>
            </w:r>
          </w:p>
          <w:p w14:paraId="74A79321"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владеть методами сбора, хранения и обработки информации; </w:t>
            </w:r>
          </w:p>
          <w:p w14:paraId="5BC44123"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осуществлять поиск информации на </w:t>
            </w:r>
            <w:r w:rsidRPr="00400197">
              <w:rPr>
                <w:rFonts w:ascii="Times New Roman" w:hAnsi="Times New Roman" w:cs="Times New Roman"/>
                <w:bCs/>
                <w:sz w:val="24"/>
                <w:szCs w:val="24"/>
              </w:rPr>
              <w:lastRenderedPageBreak/>
              <w:t xml:space="preserve">компьютерных носителях, в локальных и глобальных информационных сетях </w:t>
            </w:r>
          </w:p>
          <w:p w14:paraId="1303C824" w14:textId="77777777" w:rsidR="00F90B7E" w:rsidRPr="00AC0789"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обеспечивать информационную безопасность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21BA30"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lastRenderedPageBreak/>
              <w:t xml:space="preserve">основное программное обеспечение, необходимое </w:t>
            </w:r>
            <w:r w:rsidRPr="00400197">
              <w:rPr>
                <w:rFonts w:ascii="Times New Roman" w:hAnsi="Times New Roman" w:cs="Times New Roman"/>
                <w:bCs/>
                <w:sz w:val="24"/>
                <w:szCs w:val="24"/>
              </w:rPr>
              <w:tab/>
              <w:t xml:space="preserve">для профессиональной деятельности </w:t>
            </w:r>
          </w:p>
          <w:p w14:paraId="0FF08441"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информационные ресурсы, применяемые в профессиональной деятельности </w:t>
            </w:r>
          </w:p>
          <w:p w14:paraId="190E69AA"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p w14:paraId="58F84D23"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методы и средства сбора, обработки, хранения, </w:t>
            </w:r>
            <w:r w:rsidRPr="00400197">
              <w:rPr>
                <w:rFonts w:ascii="Times New Roman" w:hAnsi="Times New Roman" w:cs="Times New Roman"/>
                <w:bCs/>
                <w:sz w:val="24"/>
                <w:szCs w:val="24"/>
              </w:rPr>
              <w:lastRenderedPageBreak/>
              <w:t xml:space="preserve">передачи и накопления информации;  </w:t>
            </w:r>
          </w:p>
          <w:p w14:paraId="48B42243" w14:textId="77777777" w:rsidR="00F90B7E" w:rsidRPr="00AC0789"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основные методы и приемы обеспечения информационной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193496B" w14:textId="77777777" w:rsidR="00F90B7E" w:rsidRPr="00AC0789" w:rsidRDefault="00F90B7E" w:rsidP="00184F1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90B7E" w:rsidRPr="00AC0789" w14:paraId="61A5D1B8" w14:textId="77777777" w:rsidTr="00184F1F">
        <w:tc>
          <w:tcPr>
            <w:tcW w:w="1129" w:type="dxa"/>
            <w:tcBorders>
              <w:left w:val="single" w:sz="4" w:space="0" w:color="auto"/>
              <w:bottom w:val="single" w:sz="4" w:space="0" w:color="auto"/>
              <w:right w:val="single" w:sz="4" w:space="0" w:color="auto"/>
            </w:tcBorders>
          </w:tcPr>
          <w:p w14:paraId="6EEC6097"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D4260E9"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организовывать работу коллектива  </w:t>
            </w:r>
          </w:p>
          <w:p w14:paraId="768CC5C0"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и команды </w:t>
            </w:r>
          </w:p>
          <w:p w14:paraId="118B4160"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взаимодействовать с коллегами, руководством, клиентами в ходе </w:t>
            </w:r>
          </w:p>
          <w:p w14:paraId="2657C5A3"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профессиональной деятельности </w:t>
            </w:r>
          </w:p>
          <w:p w14:paraId="1045B5D1" w14:textId="77777777" w:rsidR="00F90B7E" w:rsidRPr="00AC0789"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соблюдать нормы деловой культуры и толерантного отношения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5CBDDC"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49EC7DD5"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этические </w:t>
            </w:r>
            <w:r w:rsidRPr="00400197">
              <w:rPr>
                <w:rFonts w:ascii="Times New Roman" w:hAnsi="Times New Roman" w:cs="Times New Roman"/>
                <w:bCs/>
                <w:sz w:val="24"/>
                <w:szCs w:val="24"/>
              </w:rPr>
              <w:tab/>
              <w:t xml:space="preserve">нормы профессиональной деятельности </w:t>
            </w:r>
          </w:p>
          <w:p w14:paraId="10A43736" w14:textId="77777777" w:rsidR="00F90B7E" w:rsidRPr="00AC0789"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основы деловой культуры</w:t>
            </w:r>
          </w:p>
        </w:tc>
        <w:tc>
          <w:tcPr>
            <w:tcW w:w="2833" w:type="dxa"/>
            <w:tcBorders>
              <w:top w:val="single" w:sz="4" w:space="0" w:color="auto"/>
              <w:left w:val="single" w:sz="4" w:space="0" w:color="auto"/>
              <w:bottom w:val="single" w:sz="4" w:space="0" w:color="auto"/>
              <w:right w:val="single" w:sz="4" w:space="0" w:color="auto"/>
            </w:tcBorders>
          </w:tcPr>
          <w:p w14:paraId="06E6DC80" w14:textId="77777777" w:rsidR="00F90B7E" w:rsidRPr="00AC0789" w:rsidRDefault="00F90B7E"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90B7E" w:rsidRPr="00AC0789" w14:paraId="04F5E85A" w14:textId="77777777" w:rsidTr="00184F1F">
        <w:tc>
          <w:tcPr>
            <w:tcW w:w="1129" w:type="dxa"/>
            <w:tcBorders>
              <w:left w:val="single" w:sz="4" w:space="0" w:color="auto"/>
              <w:right w:val="single" w:sz="4" w:space="0" w:color="auto"/>
            </w:tcBorders>
          </w:tcPr>
          <w:p w14:paraId="316B7B07" w14:textId="77777777" w:rsidR="00F90B7E" w:rsidRPr="00AC0789" w:rsidRDefault="00F90B7E" w:rsidP="00184F1F">
            <w:pPr>
              <w:rPr>
                <w:rFonts w:ascii="Times New Roman" w:hAnsi="Times New Roman" w:cs="Times New Roman"/>
                <w:bCs/>
                <w:sz w:val="24"/>
                <w:szCs w:val="24"/>
              </w:rPr>
            </w:pPr>
            <w:r w:rsidRPr="00AC0789">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035B86B3"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выполнять профессиональные обязанности во время учебных сборов </w:t>
            </w:r>
          </w:p>
          <w:p w14:paraId="694B3B9E"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проявлять активность в военно-спортивных мероприятиях </w:t>
            </w:r>
          </w:p>
          <w:p w14:paraId="063B1E41"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проявлять </w:t>
            </w:r>
            <w:r w:rsidRPr="00400197">
              <w:rPr>
                <w:rFonts w:ascii="Times New Roman" w:hAnsi="Times New Roman" w:cs="Times New Roman"/>
                <w:bCs/>
                <w:sz w:val="24"/>
                <w:szCs w:val="24"/>
              </w:rPr>
              <w:tab/>
              <w:t xml:space="preserve">активность в </w:t>
            </w:r>
            <w:r w:rsidRPr="00400197">
              <w:rPr>
                <w:rFonts w:ascii="Times New Roman" w:hAnsi="Times New Roman" w:cs="Times New Roman"/>
                <w:bCs/>
                <w:sz w:val="24"/>
                <w:szCs w:val="24"/>
              </w:rPr>
              <w:tab/>
              <w:t>военно-</w:t>
            </w:r>
          </w:p>
          <w:p w14:paraId="25044EC6" w14:textId="77777777" w:rsidR="00F90B7E" w:rsidRPr="00AC0789"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патриотических мероприятиях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4ECD62"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основы начальной военной подготовки </w:t>
            </w:r>
          </w:p>
          <w:p w14:paraId="3729FF12"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основы безопасности жизнедеятельности </w:t>
            </w:r>
          </w:p>
          <w:p w14:paraId="612B208A" w14:textId="77777777" w:rsidR="00F90B7E" w:rsidRPr="00400197"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 xml:space="preserve">сущность гражданско-патриотической позиции, общечеловеческих ценностей </w:t>
            </w:r>
          </w:p>
          <w:p w14:paraId="4E8C4784" w14:textId="77777777" w:rsidR="00F90B7E" w:rsidRPr="00AC0789" w:rsidRDefault="00F90B7E" w:rsidP="00184F1F">
            <w:pPr>
              <w:rPr>
                <w:rFonts w:ascii="Times New Roman" w:hAnsi="Times New Roman" w:cs="Times New Roman"/>
                <w:bCs/>
                <w:sz w:val="24"/>
                <w:szCs w:val="24"/>
              </w:rPr>
            </w:pPr>
            <w:r w:rsidRPr="00400197">
              <w:rPr>
                <w:rFonts w:ascii="Times New Roman" w:hAnsi="Times New Roman" w:cs="Times New Roman"/>
                <w:bCs/>
                <w:sz w:val="24"/>
                <w:szCs w:val="24"/>
              </w:rPr>
              <w:t>значимость профессиональной деятельности по профессии</w:t>
            </w:r>
          </w:p>
        </w:tc>
        <w:tc>
          <w:tcPr>
            <w:tcW w:w="2833" w:type="dxa"/>
            <w:tcBorders>
              <w:top w:val="single" w:sz="4" w:space="0" w:color="auto"/>
              <w:left w:val="single" w:sz="4" w:space="0" w:color="auto"/>
              <w:bottom w:val="single" w:sz="4" w:space="0" w:color="auto"/>
              <w:right w:val="single" w:sz="4" w:space="0" w:color="auto"/>
            </w:tcBorders>
          </w:tcPr>
          <w:p w14:paraId="76A076AE" w14:textId="77777777" w:rsidR="00F90B7E" w:rsidRPr="00AC0789" w:rsidRDefault="00F90B7E" w:rsidP="00184F1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90B7E" w:rsidRPr="00AC0789" w14:paraId="1DB9D8F4" w14:textId="77777777" w:rsidTr="00184F1F">
        <w:tc>
          <w:tcPr>
            <w:tcW w:w="1129" w:type="dxa"/>
            <w:tcBorders>
              <w:left w:val="single" w:sz="4" w:space="0" w:color="auto"/>
              <w:right w:val="single" w:sz="4" w:space="0" w:color="auto"/>
            </w:tcBorders>
          </w:tcPr>
          <w:p w14:paraId="6A694AF1" w14:textId="5CC4DDF7" w:rsidR="00F90B7E" w:rsidRPr="00F90B7E" w:rsidRDefault="00F90B7E" w:rsidP="00184F1F">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646CDEB5" w14:textId="665F0BDB" w:rsidR="00F90B7E" w:rsidRPr="00400197" w:rsidRDefault="00F90B7E" w:rsidP="00F90B7E">
            <w:pPr>
              <w:rPr>
                <w:rFonts w:ascii="Times New Roman" w:hAnsi="Times New Roman" w:cs="Times New Roman"/>
                <w:bCs/>
                <w:sz w:val="24"/>
                <w:szCs w:val="24"/>
              </w:rPr>
            </w:pPr>
            <w:r w:rsidRPr="00F90B7E">
              <w:rPr>
                <w:rFonts w:ascii="Times New Roman" w:hAnsi="Times New Roman" w:cs="Times New Roman"/>
                <w:bCs/>
                <w:sz w:val="24"/>
                <w:szCs w:val="24"/>
              </w:rPr>
              <w:t>планировать объем и ассортимент выпускаемой продукции и услуг</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BCD86B" w14:textId="77777777" w:rsidR="00F90B7E" w:rsidRPr="00F90B7E" w:rsidRDefault="00F90B7E" w:rsidP="00F90B7E">
            <w:pPr>
              <w:rPr>
                <w:rFonts w:ascii="Times New Roman" w:hAnsi="Times New Roman" w:cs="Times New Roman"/>
                <w:bCs/>
                <w:sz w:val="24"/>
                <w:szCs w:val="24"/>
              </w:rPr>
            </w:pPr>
            <w:r w:rsidRPr="00F90B7E">
              <w:rPr>
                <w:rFonts w:ascii="Times New Roman" w:hAnsi="Times New Roman" w:cs="Times New Roman"/>
                <w:bCs/>
                <w:sz w:val="24"/>
                <w:szCs w:val="24"/>
              </w:rPr>
              <w:t xml:space="preserve">ассортимент выпускаемой продукции и услуг </w:t>
            </w:r>
          </w:p>
          <w:p w14:paraId="3FA8B9D1" w14:textId="5FC76CFE" w:rsidR="00F90B7E" w:rsidRPr="00400197" w:rsidRDefault="00F90B7E" w:rsidP="00F90B7E">
            <w:pPr>
              <w:rPr>
                <w:rFonts w:ascii="Times New Roman" w:hAnsi="Times New Roman" w:cs="Times New Roman"/>
                <w:bCs/>
                <w:sz w:val="24"/>
                <w:szCs w:val="24"/>
              </w:rPr>
            </w:pPr>
            <w:r w:rsidRPr="00F90B7E">
              <w:rPr>
                <w:rFonts w:ascii="Times New Roman" w:hAnsi="Times New Roman" w:cs="Times New Roman"/>
                <w:bCs/>
                <w:sz w:val="24"/>
                <w:szCs w:val="24"/>
              </w:rPr>
              <w:t>правовые основы индивидуального предпринимательства</w:t>
            </w:r>
          </w:p>
        </w:tc>
        <w:tc>
          <w:tcPr>
            <w:tcW w:w="2833" w:type="dxa"/>
            <w:tcBorders>
              <w:top w:val="single" w:sz="4" w:space="0" w:color="auto"/>
              <w:left w:val="single" w:sz="4" w:space="0" w:color="auto"/>
              <w:bottom w:val="single" w:sz="4" w:space="0" w:color="auto"/>
              <w:right w:val="single" w:sz="4" w:space="0" w:color="auto"/>
            </w:tcBorders>
          </w:tcPr>
          <w:p w14:paraId="46ED6EA0" w14:textId="5AFD7345" w:rsidR="00F90B7E" w:rsidRDefault="00F90B7E" w:rsidP="00F90B7E">
            <w:pPr>
              <w:rPr>
                <w:rFonts w:ascii="Times New Roman" w:hAnsi="Times New Roman" w:cs="Times New Roman"/>
                <w:bCs/>
                <w:sz w:val="24"/>
                <w:szCs w:val="24"/>
              </w:rPr>
            </w:pPr>
            <w:r w:rsidRPr="00F90B7E">
              <w:rPr>
                <w:rFonts w:ascii="Times New Roman" w:hAnsi="Times New Roman" w:cs="Times New Roman"/>
                <w:bCs/>
                <w:sz w:val="24"/>
                <w:szCs w:val="24"/>
              </w:rPr>
              <w:t>планирование производства товаров и услуг</w:t>
            </w:r>
          </w:p>
        </w:tc>
      </w:tr>
      <w:tr w:rsidR="00F90B7E" w:rsidRPr="00AC0789" w14:paraId="1F0E803D" w14:textId="77777777" w:rsidTr="00184F1F">
        <w:tc>
          <w:tcPr>
            <w:tcW w:w="1129" w:type="dxa"/>
            <w:tcBorders>
              <w:left w:val="single" w:sz="4" w:space="0" w:color="auto"/>
              <w:right w:val="single" w:sz="4" w:space="0" w:color="auto"/>
            </w:tcBorders>
          </w:tcPr>
          <w:p w14:paraId="4DBA103D" w14:textId="6640CDC3" w:rsidR="00F90B7E" w:rsidRPr="00AC0789" w:rsidRDefault="00F90B7E" w:rsidP="00184F1F">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2E32A1B" w14:textId="77777777" w:rsidR="00F90B7E" w:rsidRPr="00F90B7E" w:rsidRDefault="00F90B7E" w:rsidP="00F90B7E">
            <w:pPr>
              <w:rPr>
                <w:rFonts w:ascii="Times New Roman" w:hAnsi="Times New Roman" w:cs="Times New Roman"/>
                <w:bCs/>
                <w:sz w:val="24"/>
                <w:szCs w:val="24"/>
              </w:rPr>
            </w:pPr>
            <w:r w:rsidRPr="00F90B7E">
              <w:rPr>
                <w:rFonts w:ascii="Times New Roman" w:hAnsi="Times New Roman" w:cs="Times New Roman"/>
                <w:bCs/>
                <w:sz w:val="24"/>
                <w:szCs w:val="24"/>
              </w:rPr>
              <w:t xml:space="preserve">анализировать состояние рынка товаров и услуг в </w:t>
            </w:r>
          </w:p>
          <w:p w14:paraId="760DC7A1" w14:textId="4FD328FF" w:rsidR="00F90B7E" w:rsidRPr="00400197" w:rsidRDefault="00F90B7E" w:rsidP="00F90B7E">
            <w:pPr>
              <w:rPr>
                <w:rFonts w:ascii="Times New Roman" w:hAnsi="Times New Roman" w:cs="Times New Roman"/>
                <w:bCs/>
                <w:sz w:val="24"/>
                <w:szCs w:val="24"/>
              </w:rPr>
            </w:pPr>
            <w:r w:rsidRPr="00F90B7E">
              <w:rPr>
                <w:rFonts w:ascii="Times New Roman" w:hAnsi="Times New Roman" w:cs="Times New Roman"/>
                <w:bCs/>
                <w:sz w:val="24"/>
                <w:szCs w:val="24"/>
              </w:rPr>
              <w:t>области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B052AB" w14:textId="4BF0979C" w:rsidR="00F90B7E" w:rsidRPr="00400197" w:rsidRDefault="00F90B7E" w:rsidP="00F90B7E">
            <w:pPr>
              <w:rPr>
                <w:rFonts w:ascii="Times New Roman" w:hAnsi="Times New Roman" w:cs="Times New Roman"/>
                <w:bCs/>
                <w:sz w:val="24"/>
                <w:szCs w:val="24"/>
              </w:rPr>
            </w:pPr>
            <w:r w:rsidRPr="00F90B7E">
              <w:rPr>
                <w:rFonts w:ascii="Times New Roman" w:hAnsi="Times New Roman" w:cs="Times New Roman"/>
                <w:bCs/>
                <w:sz w:val="24"/>
                <w:szCs w:val="24"/>
              </w:rPr>
              <w:t xml:space="preserve">правовые </w:t>
            </w:r>
            <w:r w:rsidRPr="00F90B7E">
              <w:rPr>
                <w:rFonts w:ascii="Times New Roman" w:hAnsi="Times New Roman" w:cs="Times New Roman"/>
                <w:bCs/>
                <w:sz w:val="24"/>
                <w:szCs w:val="24"/>
              </w:rPr>
              <w:tab/>
              <w:t>основы индивидуального предпринимательства</w:t>
            </w:r>
          </w:p>
        </w:tc>
        <w:tc>
          <w:tcPr>
            <w:tcW w:w="2833" w:type="dxa"/>
            <w:tcBorders>
              <w:top w:val="single" w:sz="4" w:space="0" w:color="auto"/>
              <w:left w:val="single" w:sz="4" w:space="0" w:color="auto"/>
              <w:bottom w:val="single" w:sz="4" w:space="0" w:color="auto"/>
              <w:right w:val="single" w:sz="4" w:space="0" w:color="auto"/>
            </w:tcBorders>
          </w:tcPr>
          <w:p w14:paraId="4C60223E" w14:textId="5EC41D5D" w:rsidR="00F90B7E" w:rsidRDefault="00F90B7E" w:rsidP="00F90B7E">
            <w:pPr>
              <w:rPr>
                <w:rFonts w:ascii="Times New Roman" w:hAnsi="Times New Roman" w:cs="Times New Roman"/>
                <w:bCs/>
                <w:sz w:val="24"/>
                <w:szCs w:val="24"/>
              </w:rPr>
            </w:pPr>
            <w:r w:rsidRPr="00F90B7E">
              <w:rPr>
                <w:rFonts w:ascii="Times New Roman" w:hAnsi="Times New Roman" w:cs="Times New Roman"/>
                <w:bCs/>
                <w:sz w:val="24"/>
                <w:szCs w:val="24"/>
              </w:rPr>
              <w:t xml:space="preserve">обеспечение качества и </w:t>
            </w:r>
            <w:proofErr w:type="gramStart"/>
            <w:r w:rsidRPr="00F90B7E">
              <w:rPr>
                <w:rFonts w:ascii="Times New Roman" w:hAnsi="Times New Roman" w:cs="Times New Roman"/>
                <w:bCs/>
                <w:sz w:val="24"/>
                <w:szCs w:val="24"/>
              </w:rPr>
              <w:t>конкурентоспособности  изготавливаемой</w:t>
            </w:r>
            <w:proofErr w:type="gramEnd"/>
            <w:r w:rsidRPr="00F90B7E">
              <w:rPr>
                <w:rFonts w:ascii="Times New Roman" w:hAnsi="Times New Roman" w:cs="Times New Roman"/>
                <w:bCs/>
                <w:sz w:val="24"/>
                <w:szCs w:val="24"/>
              </w:rPr>
              <w:t xml:space="preserve"> продукции</w:t>
            </w:r>
          </w:p>
        </w:tc>
      </w:tr>
      <w:tr w:rsidR="00F90B7E" w:rsidRPr="00AC0789" w14:paraId="5C6F37F8" w14:textId="77777777" w:rsidTr="00184F1F">
        <w:tc>
          <w:tcPr>
            <w:tcW w:w="1129" w:type="dxa"/>
            <w:tcBorders>
              <w:left w:val="single" w:sz="4" w:space="0" w:color="auto"/>
              <w:right w:val="single" w:sz="4" w:space="0" w:color="auto"/>
            </w:tcBorders>
          </w:tcPr>
          <w:p w14:paraId="54C5C5C3" w14:textId="1087A038" w:rsidR="00F90B7E" w:rsidRPr="00AC0789" w:rsidRDefault="00F90B7E" w:rsidP="00184F1F">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44F66FC2"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рассчитывать прибыль и убытки по результатам индивидуальной трудовой </w:t>
            </w:r>
          </w:p>
          <w:p w14:paraId="3D2A3D98"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деятельности </w:t>
            </w:r>
          </w:p>
          <w:p w14:paraId="4240B330" w14:textId="1889BB13" w:rsidR="00F90B7E" w:rsidRPr="00400197"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вести учет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AE5CC7"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методы подсчета прибыли и убытков </w:t>
            </w:r>
          </w:p>
          <w:p w14:paraId="062A1344" w14:textId="6C2FB6AC"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упрощенный </w:t>
            </w:r>
            <w:r w:rsidRPr="002844CF">
              <w:rPr>
                <w:rFonts w:ascii="Times New Roman" w:hAnsi="Times New Roman" w:cs="Times New Roman"/>
                <w:bCs/>
                <w:sz w:val="24"/>
                <w:szCs w:val="24"/>
              </w:rPr>
              <w:tab/>
              <w:t xml:space="preserve">порядок </w:t>
            </w:r>
          </w:p>
          <w:p w14:paraId="4727211D" w14:textId="1731CA6F" w:rsidR="00F90B7E" w:rsidRPr="00400197"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ведения учета</w:t>
            </w:r>
          </w:p>
        </w:tc>
        <w:tc>
          <w:tcPr>
            <w:tcW w:w="2833" w:type="dxa"/>
            <w:tcBorders>
              <w:top w:val="single" w:sz="4" w:space="0" w:color="auto"/>
              <w:left w:val="single" w:sz="4" w:space="0" w:color="auto"/>
              <w:bottom w:val="single" w:sz="4" w:space="0" w:color="auto"/>
              <w:right w:val="single" w:sz="4" w:space="0" w:color="auto"/>
            </w:tcBorders>
          </w:tcPr>
          <w:p w14:paraId="432E25DC" w14:textId="7A7EB50D" w:rsidR="00F90B7E" w:rsidRDefault="002844CF" w:rsidP="00F90B7E">
            <w:pPr>
              <w:rPr>
                <w:rFonts w:ascii="Times New Roman" w:hAnsi="Times New Roman" w:cs="Times New Roman"/>
                <w:bCs/>
                <w:sz w:val="24"/>
                <w:szCs w:val="24"/>
              </w:rPr>
            </w:pPr>
            <w:r w:rsidRPr="002844CF">
              <w:rPr>
                <w:rFonts w:ascii="Times New Roman" w:hAnsi="Times New Roman" w:cs="Times New Roman"/>
                <w:bCs/>
                <w:sz w:val="24"/>
                <w:szCs w:val="24"/>
              </w:rPr>
              <w:t>принятия хозяйственных решений</w:t>
            </w:r>
          </w:p>
        </w:tc>
      </w:tr>
      <w:tr w:rsidR="00F90B7E" w:rsidRPr="00AC0789" w14:paraId="1013B16F" w14:textId="77777777" w:rsidTr="00184F1F">
        <w:tc>
          <w:tcPr>
            <w:tcW w:w="1129" w:type="dxa"/>
            <w:tcBorders>
              <w:left w:val="single" w:sz="4" w:space="0" w:color="auto"/>
              <w:right w:val="single" w:sz="4" w:space="0" w:color="auto"/>
            </w:tcBorders>
          </w:tcPr>
          <w:p w14:paraId="4F685501" w14:textId="0EA58394" w:rsidR="00F90B7E" w:rsidRPr="00AC0789" w:rsidRDefault="00F90B7E" w:rsidP="00184F1F">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7091E70B" w14:textId="6727C886" w:rsidR="00F90B7E" w:rsidRPr="00400197" w:rsidRDefault="002844CF" w:rsidP="00F90B7E">
            <w:pPr>
              <w:rPr>
                <w:rFonts w:ascii="Times New Roman" w:hAnsi="Times New Roman" w:cs="Times New Roman"/>
                <w:bCs/>
                <w:sz w:val="24"/>
                <w:szCs w:val="24"/>
              </w:rPr>
            </w:pPr>
            <w:r w:rsidRPr="002844CF">
              <w:rPr>
                <w:rFonts w:ascii="Times New Roman" w:hAnsi="Times New Roman" w:cs="Times New Roman"/>
                <w:bCs/>
                <w:sz w:val="24"/>
                <w:szCs w:val="24"/>
              </w:rPr>
              <w:t>выбирать режим уплаты налогов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C6FAA2"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соотношение </w:t>
            </w:r>
            <w:r w:rsidRPr="002844CF">
              <w:rPr>
                <w:rFonts w:ascii="Times New Roman" w:hAnsi="Times New Roman" w:cs="Times New Roman"/>
                <w:bCs/>
                <w:sz w:val="24"/>
                <w:szCs w:val="24"/>
              </w:rPr>
              <w:tab/>
              <w:t xml:space="preserve">финансов индивидуальных </w:t>
            </w:r>
          </w:p>
          <w:p w14:paraId="3389FDEE" w14:textId="665B788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предпринимателей </w:t>
            </w:r>
            <w:r w:rsidRPr="002844CF">
              <w:rPr>
                <w:rFonts w:ascii="Times New Roman" w:hAnsi="Times New Roman" w:cs="Times New Roman"/>
                <w:bCs/>
                <w:sz w:val="24"/>
                <w:szCs w:val="24"/>
              </w:rPr>
              <w:tab/>
              <w:t xml:space="preserve">и </w:t>
            </w:r>
          </w:p>
          <w:p w14:paraId="4FDF6EA6"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lastRenderedPageBreak/>
              <w:t xml:space="preserve">физических лиц </w:t>
            </w:r>
          </w:p>
          <w:p w14:paraId="49A4B251"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экономическую сущность налогов, их функции </w:t>
            </w:r>
          </w:p>
          <w:p w14:paraId="4E59A95D"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режимы уплаты налогов: общий режим, режим налогообложения в виде единого налога на вмененный доход для отдельных видов </w:t>
            </w:r>
          </w:p>
          <w:p w14:paraId="60C329C1"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деятельности, </w:t>
            </w:r>
          </w:p>
          <w:p w14:paraId="3A25AA34" w14:textId="5E2BBE30"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упрощенную </w:t>
            </w:r>
            <w:r w:rsidRPr="002844CF">
              <w:rPr>
                <w:rFonts w:ascii="Times New Roman" w:hAnsi="Times New Roman" w:cs="Times New Roman"/>
                <w:bCs/>
                <w:sz w:val="24"/>
                <w:szCs w:val="24"/>
              </w:rPr>
              <w:tab/>
              <w:t xml:space="preserve">систему </w:t>
            </w:r>
          </w:p>
          <w:p w14:paraId="51FF659B"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налогообложения, </w:t>
            </w:r>
          </w:p>
          <w:p w14:paraId="4DE9C78B"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упрощенную систему налогообложения на </w:t>
            </w:r>
          </w:p>
          <w:p w14:paraId="1C991057"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основе патента и </w:t>
            </w:r>
            <w:proofErr w:type="spellStart"/>
            <w:r w:rsidRPr="002844CF">
              <w:rPr>
                <w:rFonts w:ascii="Times New Roman" w:hAnsi="Times New Roman" w:cs="Times New Roman"/>
                <w:bCs/>
                <w:sz w:val="24"/>
                <w:szCs w:val="24"/>
              </w:rPr>
              <w:t>др</w:t>
            </w:r>
            <w:proofErr w:type="spellEnd"/>
            <w:r w:rsidRPr="002844CF">
              <w:rPr>
                <w:rFonts w:ascii="Times New Roman" w:hAnsi="Times New Roman" w:cs="Times New Roman"/>
                <w:bCs/>
                <w:sz w:val="24"/>
                <w:szCs w:val="24"/>
              </w:rPr>
              <w:t xml:space="preserve"> </w:t>
            </w:r>
          </w:p>
          <w:p w14:paraId="3714A236" w14:textId="6CE9B10F"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порядок оформления </w:t>
            </w:r>
          </w:p>
          <w:p w14:paraId="56F15804" w14:textId="2D9FCBD5" w:rsidR="00F90B7E"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кредитов</w:t>
            </w:r>
          </w:p>
          <w:p w14:paraId="28598F7A" w14:textId="133798E5" w:rsidR="002844CF" w:rsidRPr="002844CF" w:rsidRDefault="002844CF" w:rsidP="002844CF">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BC6406D"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lastRenderedPageBreak/>
              <w:t xml:space="preserve">применять </w:t>
            </w:r>
            <w:r w:rsidRPr="002844CF">
              <w:rPr>
                <w:rFonts w:ascii="Times New Roman" w:hAnsi="Times New Roman" w:cs="Times New Roman"/>
                <w:bCs/>
                <w:sz w:val="24"/>
                <w:szCs w:val="24"/>
              </w:rPr>
              <w:tab/>
              <w:t xml:space="preserve">режимы </w:t>
            </w:r>
          </w:p>
          <w:p w14:paraId="0EE2062D" w14:textId="6FA24D91" w:rsidR="00F90B7E"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налогообложения бизнеса</w:t>
            </w:r>
          </w:p>
        </w:tc>
      </w:tr>
      <w:tr w:rsidR="00F90B7E" w:rsidRPr="00AC0789" w14:paraId="50AE5A6D" w14:textId="77777777" w:rsidTr="00184F1F">
        <w:tc>
          <w:tcPr>
            <w:tcW w:w="1129" w:type="dxa"/>
            <w:tcBorders>
              <w:left w:val="single" w:sz="4" w:space="0" w:color="auto"/>
              <w:right w:val="single" w:sz="4" w:space="0" w:color="auto"/>
            </w:tcBorders>
          </w:tcPr>
          <w:p w14:paraId="532F4A5B" w14:textId="065305B7" w:rsidR="00F90B7E" w:rsidRPr="00AC0789" w:rsidRDefault="00F90B7E" w:rsidP="00184F1F">
            <w:pPr>
              <w:rPr>
                <w:rFonts w:ascii="Times New Roman" w:hAnsi="Times New Roman" w:cs="Times New Roman"/>
                <w:bCs/>
                <w:sz w:val="24"/>
                <w:szCs w:val="24"/>
              </w:rPr>
            </w:pPr>
            <w:r>
              <w:rPr>
                <w:rFonts w:ascii="Times New Roman" w:hAnsi="Times New Roman" w:cs="Times New Roman"/>
                <w:bCs/>
                <w:sz w:val="24"/>
                <w:szCs w:val="24"/>
              </w:rPr>
              <w:t>ПК 3.5</w:t>
            </w:r>
          </w:p>
        </w:tc>
        <w:tc>
          <w:tcPr>
            <w:tcW w:w="2833" w:type="dxa"/>
            <w:tcBorders>
              <w:left w:val="single" w:sz="4" w:space="0" w:color="auto"/>
              <w:right w:val="single" w:sz="4" w:space="0" w:color="auto"/>
            </w:tcBorders>
          </w:tcPr>
          <w:p w14:paraId="4DC14A12" w14:textId="77777777" w:rsidR="002844CF" w:rsidRPr="002844CF"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готовить документы для подачи заявления о </w:t>
            </w:r>
          </w:p>
          <w:p w14:paraId="58447826" w14:textId="4826494D" w:rsidR="00F90B7E" w:rsidRPr="00400197" w:rsidRDefault="002844CF" w:rsidP="002844CF">
            <w:pPr>
              <w:rPr>
                <w:rFonts w:ascii="Times New Roman" w:hAnsi="Times New Roman" w:cs="Times New Roman"/>
                <w:bCs/>
                <w:sz w:val="24"/>
                <w:szCs w:val="24"/>
              </w:rPr>
            </w:pPr>
            <w:r w:rsidRPr="002844CF">
              <w:rPr>
                <w:rFonts w:ascii="Times New Roman" w:hAnsi="Times New Roman" w:cs="Times New Roman"/>
                <w:bCs/>
                <w:sz w:val="24"/>
                <w:szCs w:val="24"/>
              </w:rPr>
              <w:t xml:space="preserve">государственной регистрации </w:t>
            </w:r>
            <w:r w:rsidRPr="002844CF">
              <w:rPr>
                <w:rFonts w:ascii="Times New Roman" w:hAnsi="Times New Roman" w:cs="Times New Roman"/>
                <w:bCs/>
                <w:sz w:val="24"/>
                <w:szCs w:val="24"/>
              </w:rPr>
              <w:tab/>
              <w:t>в качестве индивидуального предпринимателя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4FEA59" w14:textId="3C3E96A7" w:rsidR="00F90B7E" w:rsidRDefault="002844CF" w:rsidP="00F90B7E">
            <w:pPr>
              <w:rPr>
                <w:rFonts w:ascii="Times New Roman" w:hAnsi="Times New Roman" w:cs="Times New Roman"/>
                <w:bCs/>
                <w:sz w:val="24"/>
                <w:szCs w:val="24"/>
              </w:rPr>
            </w:pPr>
            <w:r w:rsidRPr="002844CF">
              <w:rPr>
                <w:rFonts w:ascii="Times New Roman" w:hAnsi="Times New Roman" w:cs="Times New Roman"/>
                <w:bCs/>
                <w:sz w:val="24"/>
                <w:szCs w:val="24"/>
              </w:rPr>
              <w:t>отчетность установленной</w:t>
            </w:r>
            <w:r>
              <w:rPr>
                <w:rFonts w:ascii="Times New Roman" w:hAnsi="Times New Roman" w:cs="Times New Roman"/>
                <w:bCs/>
                <w:sz w:val="24"/>
                <w:szCs w:val="24"/>
              </w:rPr>
              <w:t xml:space="preserve"> </w:t>
            </w:r>
            <w:r w:rsidRPr="002844CF">
              <w:rPr>
                <w:rFonts w:ascii="Times New Roman" w:hAnsi="Times New Roman" w:cs="Times New Roman"/>
                <w:bCs/>
                <w:sz w:val="24"/>
                <w:szCs w:val="24"/>
              </w:rPr>
              <w:t>формы</w:t>
            </w:r>
          </w:p>
          <w:p w14:paraId="55C223A5" w14:textId="6FA64FCA" w:rsidR="002844CF" w:rsidRPr="002844CF" w:rsidRDefault="002844CF" w:rsidP="002844CF">
            <w:pPr>
              <w:ind w:firstLine="708"/>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3DE429E" w14:textId="653C8CFC" w:rsidR="00F90B7E" w:rsidRDefault="002844CF" w:rsidP="00F90B7E">
            <w:pPr>
              <w:rPr>
                <w:rFonts w:ascii="Times New Roman" w:hAnsi="Times New Roman" w:cs="Times New Roman"/>
                <w:bCs/>
                <w:sz w:val="24"/>
                <w:szCs w:val="24"/>
              </w:rPr>
            </w:pPr>
            <w:r w:rsidRPr="002844CF">
              <w:rPr>
                <w:rFonts w:ascii="Times New Roman" w:hAnsi="Times New Roman" w:cs="Times New Roman"/>
                <w:bCs/>
                <w:sz w:val="24"/>
                <w:szCs w:val="24"/>
              </w:rPr>
              <w:t>оформления документации</w:t>
            </w:r>
          </w:p>
        </w:tc>
      </w:tr>
    </w:tbl>
    <w:p w14:paraId="4EC1D676" w14:textId="77777777" w:rsidR="009440B3" w:rsidRDefault="009440B3" w:rsidP="009440B3">
      <w:pPr>
        <w:ind w:firstLine="709"/>
        <w:rPr>
          <w:rFonts w:ascii="Times New Roman" w:eastAsia="Times New Roman" w:hAnsi="Times New Roman" w:cs="Times New Roman"/>
          <w:sz w:val="24"/>
          <w:szCs w:val="24"/>
          <w:lang w:eastAsia="ru-RU"/>
        </w:rPr>
      </w:pPr>
    </w:p>
    <w:p w14:paraId="7D4D4654" w14:textId="77777777" w:rsidR="009440B3" w:rsidRDefault="009440B3" w:rsidP="009440B3">
      <w:pPr>
        <w:ind w:firstLine="709"/>
        <w:rPr>
          <w:rFonts w:ascii="Times New Roman" w:eastAsia="Times New Roman" w:hAnsi="Times New Roman" w:cs="Times New Roman"/>
          <w:sz w:val="24"/>
          <w:szCs w:val="24"/>
          <w:lang w:eastAsia="ru-RU"/>
        </w:rPr>
      </w:pPr>
    </w:p>
    <w:p w14:paraId="18900013" w14:textId="77777777" w:rsidR="009440B3" w:rsidRPr="00E11160" w:rsidRDefault="009440B3" w:rsidP="009440B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75FA09B" w14:textId="77777777" w:rsidR="009440B3" w:rsidRPr="00E11160" w:rsidRDefault="009440B3" w:rsidP="009440B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40B3" w:rsidRPr="000E591D" w14:paraId="491416AB" w14:textId="77777777" w:rsidTr="00184F1F">
        <w:trPr>
          <w:trHeight w:val="23"/>
        </w:trPr>
        <w:tc>
          <w:tcPr>
            <w:tcW w:w="2460" w:type="pct"/>
            <w:vAlign w:val="center"/>
          </w:tcPr>
          <w:p w14:paraId="5AA153FE" w14:textId="77777777" w:rsidR="009440B3" w:rsidRPr="00C13371" w:rsidRDefault="009440B3" w:rsidP="00184F1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A201083" w14:textId="77777777" w:rsidR="009440B3" w:rsidRPr="00C13371" w:rsidRDefault="009440B3" w:rsidP="00184F1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B26583E" w14:textId="77777777" w:rsidR="009440B3" w:rsidRPr="00C13371" w:rsidRDefault="009440B3" w:rsidP="00184F1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440B3" w:rsidRPr="000E591D" w14:paraId="5B88F194" w14:textId="77777777" w:rsidTr="00184F1F">
        <w:trPr>
          <w:trHeight w:val="23"/>
        </w:trPr>
        <w:tc>
          <w:tcPr>
            <w:tcW w:w="2460" w:type="pct"/>
            <w:vAlign w:val="center"/>
          </w:tcPr>
          <w:p w14:paraId="22B6774A" w14:textId="77777777" w:rsidR="009440B3" w:rsidRPr="00C13371" w:rsidRDefault="009440B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D0B0B34" w14:textId="0B7D0E3D" w:rsidR="009440B3" w:rsidRPr="00C13371" w:rsidRDefault="00184F1F" w:rsidP="00184F1F">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1345" w:type="pct"/>
            <w:vAlign w:val="center"/>
          </w:tcPr>
          <w:p w14:paraId="3BB9A202" w14:textId="2035F64C" w:rsidR="009440B3" w:rsidRPr="00C13371" w:rsidRDefault="00184F1F" w:rsidP="00184F1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9440B3" w:rsidRPr="000E591D" w14:paraId="5083F00D" w14:textId="77777777" w:rsidTr="00184F1F">
        <w:trPr>
          <w:trHeight w:val="23"/>
        </w:trPr>
        <w:tc>
          <w:tcPr>
            <w:tcW w:w="2460" w:type="pct"/>
            <w:vAlign w:val="center"/>
          </w:tcPr>
          <w:p w14:paraId="5B45B1F4" w14:textId="77777777" w:rsidR="009440B3" w:rsidRPr="00C13371" w:rsidRDefault="009440B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BC8C784" w14:textId="77777777" w:rsidR="009440B3" w:rsidRPr="00C13371" w:rsidRDefault="009440B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09ADFAF" w14:textId="77777777" w:rsidR="009440B3" w:rsidRPr="00C13371" w:rsidRDefault="009440B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84F1F" w:rsidRPr="000E591D" w14:paraId="19DB8D54" w14:textId="77777777" w:rsidTr="00184F1F">
        <w:trPr>
          <w:trHeight w:val="23"/>
        </w:trPr>
        <w:tc>
          <w:tcPr>
            <w:tcW w:w="2460" w:type="pct"/>
            <w:vAlign w:val="center"/>
          </w:tcPr>
          <w:p w14:paraId="709CF465" w14:textId="77777777" w:rsidR="00184F1F" w:rsidRPr="00C13371" w:rsidRDefault="00184F1F"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058AB8B" w14:textId="58FE2D56" w:rsidR="00184F1F" w:rsidRPr="00C13371" w:rsidRDefault="00184F1F" w:rsidP="00184F1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74B9E037" w14:textId="0017B072" w:rsidR="00184F1F" w:rsidRPr="00C13371" w:rsidRDefault="00184F1F" w:rsidP="00184F1F">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184F1F" w:rsidRPr="000E591D" w14:paraId="11E0B274" w14:textId="77777777" w:rsidTr="00184F1F">
        <w:trPr>
          <w:trHeight w:val="23"/>
        </w:trPr>
        <w:tc>
          <w:tcPr>
            <w:tcW w:w="2460" w:type="pct"/>
            <w:vAlign w:val="center"/>
          </w:tcPr>
          <w:p w14:paraId="16C97FFF" w14:textId="77777777" w:rsidR="00184F1F" w:rsidRPr="00C13371" w:rsidRDefault="00184F1F"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B40211E" w14:textId="26F26024" w:rsidR="00184F1F" w:rsidRPr="00C13371" w:rsidRDefault="00184F1F" w:rsidP="00184F1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764360AD" w14:textId="3D4E7620" w:rsidR="00184F1F" w:rsidRPr="00C13371" w:rsidRDefault="00184F1F" w:rsidP="00184F1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184F1F" w:rsidRPr="000E591D" w14:paraId="5A77090F" w14:textId="77777777" w:rsidTr="00184F1F">
        <w:trPr>
          <w:trHeight w:val="23"/>
        </w:trPr>
        <w:tc>
          <w:tcPr>
            <w:tcW w:w="2460" w:type="pct"/>
            <w:vAlign w:val="center"/>
          </w:tcPr>
          <w:p w14:paraId="742ACB4D" w14:textId="77777777" w:rsidR="00184F1F" w:rsidRPr="00C13371" w:rsidRDefault="00184F1F"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8C64DE6" w14:textId="2C824D8C" w:rsidR="00184F1F" w:rsidRPr="00C13371" w:rsidRDefault="00184F1F" w:rsidP="00184F1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5AA72D05" w14:textId="2A50ABCC" w:rsidR="00184F1F" w:rsidRPr="00C13371" w:rsidRDefault="00184F1F" w:rsidP="00184F1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440B3" w:rsidRPr="000E591D" w14:paraId="7DED8D2E" w14:textId="77777777" w:rsidTr="00184F1F">
        <w:trPr>
          <w:trHeight w:val="23"/>
        </w:trPr>
        <w:tc>
          <w:tcPr>
            <w:tcW w:w="2460" w:type="pct"/>
            <w:vAlign w:val="center"/>
          </w:tcPr>
          <w:p w14:paraId="23A36209" w14:textId="77777777" w:rsidR="009440B3" w:rsidRPr="00C13371" w:rsidRDefault="009440B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DF4C816" w14:textId="77777777" w:rsidR="009440B3" w:rsidRPr="00C13371" w:rsidRDefault="009440B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2ACE582" w14:textId="77777777" w:rsidR="009440B3" w:rsidRPr="00C13371" w:rsidRDefault="009440B3" w:rsidP="00184F1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440B3" w:rsidRPr="00257255" w14:paraId="46C5EF86" w14:textId="77777777" w:rsidTr="00184F1F">
        <w:trPr>
          <w:trHeight w:val="23"/>
        </w:trPr>
        <w:tc>
          <w:tcPr>
            <w:tcW w:w="2460" w:type="pct"/>
            <w:vAlign w:val="center"/>
          </w:tcPr>
          <w:p w14:paraId="1D4E1F90" w14:textId="77777777" w:rsidR="009440B3" w:rsidRPr="00C13371" w:rsidRDefault="009440B3" w:rsidP="00184F1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91DA8E9" w14:textId="299EA150" w:rsidR="009440B3" w:rsidRPr="00C13371" w:rsidRDefault="00184F1F" w:rsidP="00184F1F">
            <w:pPr>
              <w:jc w:val="center"/>
              <w:rPr>
                <w:rFonts w:ascii="Times New Roman" w:hAnsi="Times New Roman" w:cs="Times New Roman"/>
                <w:b/>
                <w:sz w:val="24"/>
                <w:szCs w:val="24"/>
              </w:rPr>
            </w:pPr>
            <w:r>
              <w:rPr>
                <w:rFonts w:ascii="Times New Roman" w:hAnsi="Times New Roman" w:cs="Times New Roman"/>
                <w:b/>
                <w:sz w:val="24"/>
                <w:szCs w:val="24"/>
              </w:rPr>
              <w:t>400</w:t>
            </w:r>
          </w:p>
        </w:tc>
        <w:tc>
          <w:tcPr>
            <w:tcW w:w="1345" w:type="pct"/>
            <w:vAlign w:val="center"/>
          </w:tcPr>
          <w:p w14:paraId="61E5C510" w14:textId="35BB6A0A" w:rsidR="009440B3" w:rsidRPr="00C13371" w:rsidRDefault="00184F1F" w:rsidP="00184F1F">
            <w:pPr>
              <w:jc w:val="center"/>
              <w:rPr>
                <w:rFonts w:ascii="Times New Roman" w:hAnsi="Times New Roman" w:cs="Times New Roman"/>
                <w:b/>
                <w:sz w:val="24"/>
                <w:szCs w:val="24"/>
              </w:rPr>
            </w:pPr>
            <w:r>
              <w:rPr>
                <w:rFonts w:ascii="Times New Roman" w:hAnsi="Times New Roman" w:cs="Times New Roman"/>
                <w:b/>
                <w:sz w:val="24"/>
                <w:szCs w:val="24"/>
              </w:rPr>
              <w:t>344</w:t>
            </w:r>
          </w:p>
        </w:tc>
      </w:tr>
    </w:tbl>
    <w:p w14:paraId="3282B30F" w14:textId="77777777" w:rsidR="009440B3" w:rsidRDefault="009440B3" w:rsidP="009440B3">
      <w:pPr>
        <w:rPr>
          <w:rFonts w:ascii="Times New Roman" w:hAnsi="Times New Roman" w:cs="Times New Roman"/>
          <w:i/>
          <w:sz w:val="24"/>
          <w:szCs w:val="24"/>
        </w:rPr>
      </w:pPr>
    </w:p>
    <w:p w14:paraId="5B1C15F2" w14:textId="77777777" w:rsidR="009440B3" w:rsidRDefault="009440B3" w:rsidP="009440B3">
      <w:pPr>
        <w:rPr>
          <w:rFonts w:ascii="Times New Roman" w:hAnsi="Times New Roman" w:cs="Times New Roman"/>
          <w:i/>
          <w:sz w:val="24"/>
          <w:szCs w:val="24"/>
        </w:rPr>
      </w:pPr>
    </w:p>
    <w:p w14:paraId="5F82DA66" w14:textId="06E12F8F" w:rsidR="009440B3" w:rsidRDefault="009440B3" w:rsidP="009440B3">
      <w:pPr>
        <w:rPr>
          <w:rFonts w:ascii="Times New Roman" w:hAnsi="Times New Roman" w:cs="Times New Roman"/>
          <w:i/>
          <w:sz w:val="24"/>
          <w:szCs w:val="24"/>
        </w:rPr>
      </w:pPr>
    </w:p>
    <w:p w14:paraId="07EA2C90" w14:textId="3DBC38D9" w:rsidR="003935E1" w:rsidRDefault="003935E1" w:rsidP="009440B3">
      <w:pPr>
        <w:rPr>
          <w:rFonts w:ascii="Times New Roman" w:hAnsi="Times New Roman" w:cs="Times New Roman"/>
          <w:i/>
          <w:sz w:val="24"/>
          <w:szCs w:val="24"/>
        </w:rPr>
      </w:pPr>
    </w:p>
    <w:p w14:paraId="78DDC0EF" w14:textId="6E3F8470" w:rsidR="003935E1" w:rsidRDefault="003935E1" w:rsidP="009440B3">
      <w:pPr>
        <w:rPr>
          <w:rFonts w:ascii="Times New Roman" w:hAnsi="Times New Roman" w:cs="Times New Roman"/>
          <w:i/>
          <w:sz w:val="24"/>
          <w:szCs w:val="24"/>
        </w:rPr>
      </w:pPr>
    </w:p>
    <w:p w14:paraId="15C8A105" w14:textId="4CD5F8AF" w:rsidR="003935E1" w:rsidRDefault="003935E1" w:rsidP="009440B3">
      <w:pPr>
        <w:rPr>
          <w:rFonts w:ascii="Times New Roman" w:hAnsi="Times New Roman" w:cs="Times New Roman"/>
          <w:i/>
          <w:sz w:val="24"/>
          <w:szCs w:val="24"/>
        </w:rPr>
      </w:pPr>
    </w:p>
    <w:p w14:paraId="47B2306F" w14:textId="19F8EA84" w:rsidR="003935E1" w:rsidRDefault="003935E1" w:rsidP="009440B3">
      <w:pPr>
        <w:rPr>
          <w:rFonts w:ascii="Times New Roman" w:hAnsi="Times New Roman" w:cs="Times New Roman"/>
          <w:i/>
          <w:sz w:val="24"/>
          <w:szCs w:val="24"/>
        </w:rPr>
      </w:pPr>
    </w:p>
    <w:p w14:paraId="7D499BC5" w14:textId="0BE9E242" w:rsidR="003935E1" w:rsidRDefault="003935E1" w:rsidP="009440B3">
      <w:pPr>
        <w:rPr>
          <w:rFonts w:ascii="Times New Roman" w:hAnsi="Times New Roman" w:cs="Times New Roman"/>
          <w:i/>
          <w:sz w:val="24"/>
          <w:szCs w:val="24"/>
        </w:rPr>
      </w:pPr>
    </w:p>
    <w:p w14:paraId="2699C409" w14:textId="740260BD" w:rsidR="003935E1" w:rsidRDefault="003935E1" w:rsidP="009440B3">
      <w:pPr>
        <w:rPr>
          <w:rFonts w:ascii="Times New Roman" w:hAnsi="Times New Roman" w:cs="Times New Roman"/>
          <w:i/>
          <w:sz w:val="24"/>
          <w:szCs w:val="24"/>
        </w:rPr>
      </w:pPr>
    </w:p>
    <w:p w14:paraId="1A4619D7" w14:textId="0E5A053B" w:rsidR="003935E1" w:rsidRDefault="003935E1" w:rsidP="009440B3">
      <w:pPr>
        <w:rPr>
          <w:rFonts w:ascii="Times New Roman" w:hAnsi="Times New Roman" w:cs="Times New Roman"/>
          <w:i/>
          <w:sz w:val="24"/>
          <w:szCs w:val="24"/>
        </w:rPr>
      </w:pPr>
    </w:p>
    <w:p w14:paraId="2E875DC9" w14:textId="1A25A816" w:rsidR="003935E1" w:rsidRDefault="003935E1" w:rsidP="009440B3">
      <w:pPr>
        <w:rPr>
          <w:rFonts w:ascii="Times New Roman" w:hAnsi="Times New Roman" w:cs="Times New Roman"/>
          <w:i/>
          <w:sz w:val="24"/>
          <w:szCs w:val="24"/>
        </w:rPr>
      </w:pPr>
    </w:p>
    <w:p w14:paraId="02261F26" w14:textId="77777777" w:rsidR="003935E1" w:rsidRDefault="003935E1" w:rsidP="009440B3">
      <w:pPr>
        <w:rPr>
          <w:rFonts w:ascii="Times New Roman" w:hAnsi="Times New Roman" w:cs="Times New Roman"/>
          <w:i/>
          <w:sz w:val="24"/>
          <w:szCs w:val="24"/>
        </w:rPr>
      </w:pPr>
    </w:p>
    <w:p w14:paraId="3A017411" w14:textId="77777777" w:rsidR="009440B3" w:rsidRPr="000156CF" w:rsidRDefault="009440B3" w:rsidP="009440B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689"/>
        <w:gridCol w:w="709"/>
        <w:gridCol w:w="707"/>
        <w:gridCol w:w="427"/>
        <w:gridCol w:w="566"/>
        <w:gridCol w:w="568"/>
        <w:gridCol w:w="424"/>
        <w:gridCol w:w="566"/>
        <w:gridCol w:w="560"/>
      </w:tblGrid>
      <w:tr w:rsidR="003E6AC9" w:rsidRPr="00C63897" w14:paraId="6E365DFF" w14:textId="77777777" w:rsidTr="00184F1F">
        <w:trPr>
          <w:cantSplit/>
          <w:trHeight w:val="3271"/>
        </w:trPr>
        <w:tc>
          <w:tcPr>
            <w:tcW w:w="733" w:type="pct"/>
            <w:tcBorders>
              <w:bottom w:val="single" w:sz="4" w:space="0" w:color="auto"/>
            </w:tcBorders>
          </w:tcPr>
          <w:p w14:paraId="32DD1362" w14:textId="77777777" w:rsidR="003E6AC9" w:rsidRPr="00C13371" w:rsidRDefault="003E6AC9" w:rsidP="00184F1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6" w:type="pct"/>
            <w:tcBorders>
              <w:bottom w:val="single" w:sz="4" w:space="0" w:color="auto"/>
            </w:tcBorders>
            <w:vAlign w:val="center"/>
          </w:tcPr>
          <w:p w14:paraId="663D6247" w14:textId="77777777" w:rsidR="003E6AC9" w:rsidRPr="00C13371" w:rsidRDefault="003E6AC9" w:rsidP="00184F1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BF0292A" w14:textId="77777777" w:rsidR="003E6AC9" w:rsidRPr="00C13371" w:rsidRDefault="003E6AC9" w:rsidP="00184F1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27681543" w14:textId="77777777" w:rsidR="003E6AC9" w:rsidRPr="00C13371" w:rsidRDefault="003E6AC9" w:rsidP="00184F1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22" w:type="pct"/>
            <w:shd w:val="clear" w:color="auto" w:fill="D9D9D9" w:themeFill="background1" w:themeFillShade="D9"/>
            <w:textDirection w:val="btLr"/>
            <w:vAlign w:val="center"/>
          </w:tcPr>
          <w:p w14:paraId="5F047F7C" w14:textId="77777777" w:rsidR="003E6AC9" w:rsidRPr="00C13371" w:rsidRDefault="003E6AC9" w:rsidP="00184F1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4A9B9136" w14:textId="77777777" w:rsidR="003E6AC9" w:rsidRPr="00C13371" w:rsidRDefault="003E6AC9" w:rsidP="00184F1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4D1EA44D" w14:textId="77777777" w:rsidR="003E6AC9" w:rsidRPr="00C63897" w:rsidRDefault="003E6AC9" w:rsidP="00184F1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2B91F617" w14:textId="77777777" w:rsidR="003E6AC9" w:rsidRPr="00C63897" w:rsidRDefault="003E6AC9" w:rsidP="00184F1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199A9B36" w14:textId="77777777" w:rsidR="003E6AC9" w:rsidRPr="00C63897" w:rsidRDefault="003E6AC9" w:rsidP="00184F1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5B412BB3" w14:textId="77777777" w:rsidR="003E6AC9" w:rsidRPr="00C63897" w:rsidRDefault="003E6AC9" w:rsidP="00184F1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E6AC9" w:rsidRPr="005643D7" w14:paraId="5181C647" w14:textId="77777777" w:rsidTr="00184F1F">
        <w:trPr>
          <w:cantSplit/>
          <w:trHeight w:val="73"/>
        </w:trPr>
        <w:tc>
          <w:tcPr>
            <w:tcW w:w="733" w:type="pct"/>
            <w:tcBorders>
              <w:bottom w:val="single" w:sz="4" w:space="0" w:color="auto"/>
            </w:tcBorders>
            <w:vAlign w:val="center"/>
          </w:tcPr>
          <w:p w14:paraId="36C0F606" w14:textId="77777777" w:rsidR="003E6AC9" w:rsidRPr="00C13371" w:rsidRDefault="003E6AC9"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6" w:type="pct"/>
            <w:tcBorders>
              <w:bottom w:val="single" w:sz="4" w:space="0" w:color="auto"/>
            </w:tcBorders>
            <w:vAlign w:val="center"/>
          </w:tcPr>
          <w:p w14:paraId="23AB1DB9" w14:textId="77777777" w:rsidR="003E6AC9" w:rsidRPr="00C13371" w:rsidRDefault="003E6AC9"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769FF801" w14:textId="77777777" w:rsidR="003E6AC9" w:rsidRPr="00C13371" w:rsidRDefault="003E6AC9" w:rsidP="00184F1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71FA283C" w14:textId="77777777" w:rsidR="003E6AC9" w:rsidRPr="00C13371" w:rsidRDefault="003E6AC9" w:rsidP="00184F1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22" w:type="pct"/>
            <w:shd w:val="clear" w:color="auto" w:fill="D9D9D9" w:themeFill="background1" w:themeFillShade="D9"/>
            <w:vAlign w:val="center"/>
          </w:tcPr>
          <w:p w14:paraId="24E678F7" w14:textId="77777777" w:rsidR="003E6AC9" w:rsidRPr="00C13371" w:rsidRDefault="003E6AC9"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38BB5640" w14:textId="77777777" w:rsidR="003E6AC9" w:rsidRPr="00C13371" w:rsidRDefault="003E6AC9" w:rsidP="00184F1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05E8A9C6" w14:textId="77777777" w:rsidR="003E6AC9" w:rsidRPr="005643D7" w:rsidRDefault="003E6AC9"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49C5C036" w14:textId="77777777" w:rsidR="003E6AC9" w:rsidRPr="005643D7" w:rsidRDefault="003E6AC9"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26BA2B2" w14:textId="77777777" w:rsidR="003E6AC9" w:rsidRPr="005643D7" w:rsidRDefault="003E6AC9"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364D60A7" w14:textId="77777777" w:rsidR="003E6AC9" w:rsidRPr="005643D7" w:rsidRDefault="003E6AC9" w:rsidP="00184F1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54C6C" w:rsidRPr="00C63897" w14:paraId="578F3249" w14:textId="77777777" w:rsidTr="00184F1F">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7AA062F0" w14:textId="040D869E" w:rsidR="00254C6C" w:rsidRPr="00D77E00" w:rsidRDefault="00254C6C" w:rsidP="00254C6C">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w:t>
            </w:r>
            <w:r>
              <w:rPr>
                <w:rFonts w:ascii="Times New Roman" w:hAnsi="Times New Roman" w:cs="Times New Roman"/>
                <w:sz w:val="24"/>
                <w:szCs w:val="24"/>
              </w:rPr>
              <w:t>3</w:t>
            </w:r>
            <w:r w:rsidRPr="00D77E00">
              <w:rPr>
                <w:rFonts w:ascii="Times New Roman" w:hAnsi="Times New Roman" w:cs="Times New Roman"/>
                <w:sz w:val="24"/>
                <w:szCs w:val="24"/>
              </w:rPr>
              <w:t xml:space="preserve">.1, </w:t>
            </w:r>
          </w:p>
          <w:p w14:paraId="76008686" w14:textId="77777777" w:rsidR="00254C6C" w:rsidRPr="00D77E00" w:rsidRDefault="00254C6C" w:rsidP="00254C6C">
            <w:pPr>
              <w:spacing w:after="10" w:line="259" w:lineRule="auto"/>
              <w:ind w:left="42"/>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 xml:space="preserve">ОК 01 – </w:t>
            </w:r>
            <w:r>
              <w:rPr>
                <w:rFonts w:ascii="Times New Roman" w:hAnsi="Times New Roman" w:cs="Times New Roman"/>
                <w:sz w:val="24"/>
                <w:szCs w:val="24"/>
              </w:rPr>
              <w:t>ОК 07</w:t>
            </w:r>
            <w:r w:rsidRPr="00D77E00">
              <w:rPr>
                <w:rFonts w:ascii="Times New Roman" w:hAnsi="Times New Roman" w:cs="Times New Roman"/>
                <w:sz w:val="24"/>
                <w:szCs w:val="24"/>
              </w:rPr>
              <w:t xml:space="preserve"> </w:t>
            </w:r>
          </w:p>
          <w:p w14:paraId="0D35ADE8" w14:textId="77777777" w:rsidR="00254C6C" w:rsidRPr="00D77E00" w:rsidRDefault="00254C6C" w:rsidP="00254C6C">
            <w:pPr>
              <w:rPr>
                <w:rFonts w:ascii="Times New Roman" w:eastAsia="Times New Roman" w:hAnsi="Times New Roman" w:cs="Times New Roman"/>
                <w:bCs/>
                <w:sz w:val="24"/>
                <w:szCs w:val="24"/>
                <w:lang w:eastAsia="ru-RU"/>
              </w:rPr>
            </w:pPr>
          </w:p>
        </w:tc>
        <w:tc>
          <w:tcPr>
            <w:tcW w:w="1916" w:type="pct"/>
            <w:tcBorders>
              <w:top w:val="single" w:sz="3" w:space="0" w:color="000000"/>
              <w:left w:val="single" w:sz="3" w:space="0" w:color="000000"/>
              <w:bottom w:val="single" w:sz="3" w:space="0" w:color="000000"/>
              <w:right w:val="single" w:sz="3" w:space="0" w:color="000000"/>
            </w:tcBorders>
            <w:shd w:val="clear" w:color="auto" w:fill="auto"/>
          </w:tcPr>
          <w:p w14:paraId="5F5D4E0F" w14:textId="056E9D81" w:rsidR="00254C6C" w:rsidRPr="003E6AC9" w:rsidRDefault="00254C6C" w:rsidP="00254C6C">
            <w:pPr>
              <w:rPr>
                <w:rFonts w:ascii="Times New Roman" w:eastAsia="Times New Roman" w:hAnsi="Times New Roman" w:cs="Times New Roman"/>
                <w:sz w:val="24"/>
                <w:szCs w:val="24"/>
                <w:lang w:eastAsia="ru-RU"/>
              </w:rPr>
            </w:pPr>
            <w:r w:rsidRPr="003E6AC9">
              <w:rPr>
                <w:rFonts w:ascii="Times New Roman" w:hAnsi="Times New Roman" w:cs="Times New Roman"/>
                <w:b/>
              </w:rPr>
              <w:t>Раздел 1</w:t>
            </w:r>
            <w:r w:rsidRPr="003E6AC9">
              <w:rPr>
                <w:rFonts w:ascii="Times New Roman" w:hAnsi="Times New Roman" w:cs="Times New Roman"/>
              </w:rPr>
              <w:t>. Планирование производства товаров и услуг</w:t>
            </w:r>
            <w:r w:rsidRPr="003E6AC9">
              <w:rPr>
                <w:rFonts w:ascii="Times New Roman" w:hAnsi="Times New Roman" w:cs="Times New Roman"/>
                <w:b/>
              </w:rPr>
              <w:t xml:space="preserve">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198878CF" w14:textId="73DB88FF" w:rsidR="00254C6C" w:rsidRPr="00254C6C" w:rsidRDefault="00254C6C" w:rsidP="00254C6C">
            <w:pPr>
              <w:jc w:val="center"/>
              <w:rPr>
                <w:rFonts w:ascii="Times New Roman" w:eastAsia="Times New Roman" w:hAnsi="Times New Roman" w:cs="Times New Roman"/>
                <w:b/>
                <w:bCs/>
                <w:lang w:eastAsia="ru-RU"/>
              </w:rPr>
            </w:pP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238F4B22" w14:textId="5FBC0056" w:rsidR="00254C6C" w:rsidRPr="00254C6C" w:rsidRDefault="00254C6C" w:rsidP="00254C6C">
            <w:pPr>
              <w:jc w:val="center"/>
              <w:rPr>
                <w:rFonts w:ascii="Times New Roman" w:eastAsia="Times New Roman" w:hAnsi="Times New Roman" w:cs="Times New Roman"/>
                <w:b/>
                <w:lang w:eastAsia="ru-RU"/>
              </w:rPr>
            </w:pPr>
          </w:p>
        </w:tc>
        <w:tc>
          <w:tcPr>
            <w:tcW w:w="222" w:type="pct"/>
            <w:shd w:val="clear" w:color="auto" w:fill="D9D9D9" w:themeFill="background1" w:themeFillShade="D9"/>
          </w:tcPr>
          <w:p w14:paraId="4B421817" w14:textId="77777777" w:rsidR="00254C6C" w:rsidRPr="00C13371" w:rsidRDefault="00254C6C" w:rsidP="00254C6C">
            <w:pP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41A301CC" w14:textId="514BFF39" w:rsidR="00254C6C" w:rsidRPr="00C13371" w:rsidRDefault="00254C6C" w:rsidP="00254C6C">
            <w:pPr>
              <w:jc w:val="center"/>
              <w:rPr>
                <w:rFonts w:ascii="Times New Roman" w:eastAsia="Times New Roman" w:hAnsi="Times New Roman" w:cs="Times New Roman"/>
                <w:lang w:eastAsia="ru-RU"/>
              </w:rPr>
            </w:pPr>
          </w:p>
        </w:tc>
        <w:tc>
          <w:tcPr>
            <w:tcW w:w="295" w:type="pct"/>
          </w:tcPr>
          <w:p w14:paraId="2588C7FA" w14:textId="77777777" w:rsidR="00254C6C" w:rsidRPr="00C63897" w:rsidRDefault="00254C6C" w:rsidP="00254C6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0B6C85A2" w14:textId="77777777" w:rsidR="00254C6C" w:rsidRPr="00C63897" w:rsidRDefault="00254C6C" w:rsidP="00254C6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D4F5A16" w14:textId="77777777" w:rsidR="00254C6C" w:rsidRPr="00C63897" w:rsidRDefault="00254C6C" w:rsidP="00254C6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83FEDB6" w14:textId="77777777" w:rsidR="00254C6C" w:rsidRPr="00C63897" w:rsidRDefault="00254C6C" w:rsidP="00254C6C">
            <w:pPr>
              <w:jc w:val="center"/>
              <w:rPr>
                <w:rFonts w:ascii="Times New Roman" w:eastAsia="Times New Roman" w:hAnsi="Times New Roman" w:cs="Times New Roman"/>
                <w:b/>
                <w:bCs/>
                <w:lang w:eastAsia="ru-RU"/>
              </w:rPr>
            </w:pPr>
          </w:p>
        </w:tc>
      </w:tr>
      <w:tr w:rsidR="00254C6C" w:rsidRPr="00C63897" w14:paraId="4B6A7BB1" w14:textId="77777777" w:rsidTr="00184F1F">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2B890C30" w14:textId="029054C8" w:rsidR="00254C6C" w:rsidRPr="00D77E00" w:rsidRDefault="00254C6C" w:rsidP="00254C6C">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w:t>
            </w:r>
            <w:r>
              <w:rPr>
                <w:rFonts w:ascii="Times New Roman" w:hAnsi="Times New Roman" w:cs="Times New Roman"/>
                <w:sz w:val="24"/>
                <w:szCs w:val="24"/>
              </w:rPr>
              <w:t>3</w:t>
            </w:r>
            <w:r w:rsidRPr="00D77E00">
              <w:rPr>
                <w:rFonts w:ascii="Times New Roman" w:hAnsi="Times New Roman" w:cs="Times New Roman"/>
                <w:sz w:val="24"/>
                <w:szCs w:val="24"/>
              </w:rPr>
              <w:t xml:space="preserve">.2, </w:t>
            </w:r>
          </w:p>
          <w:p w14:paraId="43A555F8" w14:textId="77777777" w:rsidR="00254C6C" w:rsidRPr="00D77E00" w:rsidRDefault="00254C6C" w:rsidP="00254C6C">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ОК 01 – ОК 07</w:t>
            </w:r>
          </w:p>
        </w:tc>
        <w:tc>
          <w:tcPr>
            <w:tcW w:w="1916" w:type="pct"/>
            <w:tcBorders>
              <w:top w:val="single" w:sz="3" w:space="0" w:color="000000"/>
              <w:left w:val="single" w:sz="3" w:space="0" w:color="000000"/>
              <w:bottom w:val="single" w:sz="3" w:space="0" w:color="000000"/>
              <w:right w:val="single" w:sz="3" w:space="0" w:color="000000"/>
            </w:tcBorders>
            <w:shd w:val="clear" w:color="auto" w:fill="auto"/>
          </w:tcPr>
          <w:p w14:paraId="38DFDE57" w14:textId="530A3DA7" w:rsidR="00254C6C" w:rsidRPr="003E6AC9" w:rsidRDefault="00254C6C" w:rsidP="00254C6C">
            <w:pPr>
              <w:rPr>
                <w:rFonts w:ascii="Times New Roman" w:eastAsia="Times New Roman" w:hAnsi="Times New Roman" w:cs="Times New Roman"/>
                <w:sz w:val="24"/>
                <w:szCs w:val="24"/>
                <w:lang w:eastAsia="ru-RU"/>
              </w:rPr>
            </w:pPr>
            <w:r w:rsidRPr="003E6AC9">
              <w:rPr>
                <w:rFonts w:ascii="Times New Roman" w:hAnsi="Times New Roman" w:cs="Times New Roman"/>
                <w:b/>
              </w:rPr>
              <w:t xml:space="preserve">Раздел 2. </w:t>
            </w:r>
            <w:r w:rsidRPr="003E6AC9">
              <w:rPr>
                <w:rFonts w:ascii="Times New Roman" w:hAnsi="Times New Roman" w:cs="Times New Roman"/>
              </w:rPr>
              <w:t>Обеспечение качества и конкурентоспособности изготавливаемой продукции</w:t>
            </w:r>
            <w:r w:rsidRPr="003E6AC9">
              <w:rPr>
                <w:rFonts w:ascii="Times New Roman" w:hAnsi="Times New Roman" w:cs="Times New Roman"/>
                <w:b/>
              </w:rPr>
              <w:t xml:space="preserve">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7F6181E0" w14:textId="4823A150" w:rsidR="00254C6C" w:rsidRPr="00254C6C" w:rsidRDefault="00254C6C" w:rsidP="00254C6C">
            <w:pPr>
              <w:jc w:val="center"/>
              <w:rPr>
                <w:rFonts w:ascii="Times New Roman" w:eastAsia="Times New Roman" w:hAnsi="Times New Roman" w:cs="Times New Roman"/>
                <w:b/>
                <w:bCs/>
                <w:lang w:eastAsia="ru-RU"/>
              </w:rPr>
            </w:pP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5AC05926" w14:textId="314C85F6" w:rsidR="00254C6C" w:rsidRPr="00254C6C" w:rsidRDefault="00254C6C" w:rsidP="00254C6C">
            <w:pPr>
              <w:jc w:val="center"/>
              <w:rPr>
                <w:rFonts w:ascii="Times New Roman" w:eastAsia="Times New Roman" w:hAnsi="Times New Roman" w:cs="Times New Roman"/>
                <w:b/>
                <w:lang w:eastAsia="ru-RU"/>
              </w:rPr>
            </w:pPr>
            <w:r w:rsidRPr="00254C6C">
              <w:rPr>
                <w:rFonts w:ascii="Times New Roman" w:hAnsi="Times New Roman" w:cs="Times New Roman"/>
              </w:rPr>
              <w:t xml:space="preserve"> </w:t>
            </w:r>
          </w:p>
        </w:tc>
        <w:tc>
          <w:tcPr>
            <w:tcW w:w="222" w:type="pct"/>
            <w:shd w:val="clear" w:color="auto" w:fill="D9D9D9" w:themeFill="background1" w:themeFillShade="D9"/>
          </w:tcPr>
          <w:p w14:paraId="2028DA80" w14:textId="77777777" w:rsidR="00254C6C" w:rsidRPr="00C13371" w:rsidRDefault="00254C6C" w:rsidP="00254C6C">
            <w:pP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5A533637" w14:textId="6B8B08E5" w:rsidR="00254C6C" w:rsidRPr="00C13371" w:rsidRDefault="00254C6C" w:rsidP="00254C6C">
            <w:pPr>
              <w:jc w:val="center"/>
              <w:rPr>
                <w:rFonts w:ascii="Times New Roman" w:eastAsia="Times New Roman" w:hAnsi="Times New Roman" w:cs="Times New Roman"/>
                <w:b/>
                <w:bCs/>
                <w:lang w:eastAsia="ru-RU"/>
              </w:rPr>
            </w:pPr>
          </w:p>
        </w:tc>
        <w:tc>
          <w:tcPr>
            <w:tcW w:w="295" w:type="pct"/>
          </w:tcPr>
          <w:p w14:paraId="4553D464" w14:textId="77777777" w:rsidR="00254C6C" w:rsidRPr="00C63897" w:rsidRDefault="00254C6C" w:rsidP="00254C6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3C07D632" w14:textId="77777777" w:rsidR="00254C6C" w:rsidRPr="00C63897" w:rsidRDefault="00254C6C" w:rsidP="00254C6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13B11C26" w14:textId="77777777" w:rsidR="00254C6C" w:rsidRPr="00C63897" w:rsidRDefault="00254C6C" w:rsidP="00254C6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C91AB6F" w14:textId="77777777" w:rsidR="00254C6C" w:rsidRPr="00C63897" w:rsidRDefault="00254C6C" w:rsidP="00254C6C">
            <w:pPr>
              <w:jc w:val="center"/>
              <w:rPr>
                <w:rFonts w:ascii="Times New Roman" w:eastAsia="Times New Roman" w:hAnsi="Times New Roman" w:cs="Times New Roman"/>
                <w:b/>
                <w:bCs/>
                <w:lang w:eastAsia="ru-RU"/>
              </w:rPr>
            </w:pPr>
          </w:p>
        </w:tc>
      </w:tr>
      <w:tr w:rsidR="00254C6C" w:rsidRPr="00C63897" w14:paraId="15DE2F76" w14:textId="77777777" w:rsidTr="00184F1F">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4F18223F" w14:textId="0EFCDCAC" w:rsidR="00254C6C" w:rsidRPr="00D77E00" w:rsidRDefault="00254C6C" w:rsidP="00254C6C">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w:t>
            </w:r>
            <w:r>
              <w:rPr>
                <w:rFonts w:ascii="Times New Roman" w:hAnsi="Times New Roman" w:cs="Times New Roman"/>
                <w:sz w:val="24"/>
                <w:szCs w:val="24"/>
              </w:rPr>
              <w:t>3</w:t>
            </w:r>
            <w:r w:rsidRPr="00D77E00">
              <w:rPr>
                <w:rFonts w:ascii="Times New Roman" w:hAnsi="Times New Roman" w:cs="Times New Roman"/>
                <w:sz w:val="24"/>
                <w:szCs w:val="24"/>
              </w:rPr>
              <w:t xml:space="preserve">.3, </w:t>
            </w:r>
          </w:p>
          <w:p w14:paraId="6BE6A8C5" w14:textId="77777777" w:rsidR="00254C6C" w:rsidRPr="00D77E00" w:rsidRDefault="00254C6C" w:rsidP="00254C6C">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ОК 01 – ОК 07</w:t>
            </w:r>
          </w:p>
        </w:tc>
        <w:tc>
          <w:tcPr>
            <w:tcW w:w="1916" w:type="pct"/>
            <w:tcBorders>
              <w:top w:val="single" w:sz="3" w:space="0" w:color="000000"/>
              <w:left w:val="single" w:sz="3" w:space="0" w:color="000000"/>
              <w:bottom w:val="single" w:sz="3" w:space="0" w:color="000000"/>
              <w:right w:val="single" w:sz="3" w:space="0" w:color="000000"/>
            </w:tcBorders>
            <w:shd w:val="clear" w:color="auto" w:fill="auto"/>
          </w:tcPr>
          <w:p w14:paraId="0AE57E43" w14:textId="4CB71FF0" w:rsidR="00254C6C" w:rsidRPr="003E6AC9" w:rsidRDefault="00254C6C" w:rsidP="00254C6C">
            <w:pPr>
              <w:rPr>
                <w:rFonts w:ascii="Times New Roman" w:eastAsia="Times New Roman" w:hAnsi="Times New Roman" w:cs="Times New Roman"/>
                <w:bCs/>
                <w:sz w:val="24"/>
                <w:szCs w:val="24"/>
                <w:lang w:eastAsia="ru-RU"/>
              </w:rPr>
            </w:pPr>
            <w:r w:rsidRPr="003E6AC9">
              <w:rPr>
                <w:rFonts w:ascii="Times New Roman" w:hAnsi="Times New Roman" w:cs="Times New Roman"/>
                <w:b/>
              </w:rPr>
              <w:t>Раздел 3.</w:t>
            </w:r>
            <w:r w:rsidRPr="003E6AC9">
              <w:rPr>
                <w:rFonts w:ascii="Times New Roman" w:hAnsi="Times New Roman" w:cs="Times New Roman"/>
              </w:rPr>
              <w:t xml:space="preserve">  Услуги в области профессиональной деятельности и реализация готовой продукции</w:t>
            </w:r>
            <w:r w:rsidRPr="003E6AC9">
              <w:rPr>
                <w:rFonts w:ascii="Times New Roman" w:hAnsi="Times New Roman" w:cs="Times New Roman"/>
                <w:b/>
              </w:rPr>
              <w:t xml:space="preserve">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21298B03" w14:textId="19F04B83" w:rsidR="00254C6C" w:rsidRPr="00254C6C" w:rsidRDefault="00254C6C" w:rsidP="00254C6C">
            <w:pPr>
              <w:jc w:val="center"/>
              <w:rPr>
                <w:rFonts w:ascii="Times New Roman" w:eastAsia="Times New Roman" w:hAnsi="Times New Roman" w:cs="Times New Roman"/>
                <w:b/>
                <w:bCs/>
                <w:lang w:eastAsia="ru-RU"/>
              </w:rPr>
            </w:pP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51C6AE2E" w14:textId="4A65D881" w:rsidR="00254C6C" w:rsidRPr="00254C6C" w:rsidRDefault="00254C6C" w:rsidP="00254C6C">
            <w:pPr>
              <w:jc w:val="center"/>
              <w:rPr>
                <w:rFonts w:ascii="Times New Roman" w:eastAsia="Times New Roman" w:hAnsi="Times New Roman" w:cs="Times New Roman"/>
                <w:b/>
                <w:lang w:eastAsia="ru-RU"/>
              </w:rPr>
            </w:pPr>
            <w:r w:rsidRPr="00254C6C">
              <w:rPr>
                <w:rFonts w:ascii="Times New Roman" w:hAnsi="Times New Roman" w:cs="Times New Roman"/>
              </w:rPr>
              <w:t xml:space="preserve"> </w:t>
            </w:r>
          </w:p>
        </w:tc>
        <w:tc>
          <w:tcPr>
            <w:tcW w:w="222" w:type="pct"/>
            <w:shd w:val="clear" w:color="auto" w:fill="D9D9D9" w:themeFill="background1" w:themeFillShade="D9"/>
          </w:tcPr>
          <w:p w14:paraId="4E150E7A" w14:textId="77777777" w:rsidR="00254C6C" w:rsidRPr="00C13371" w:rsidRDefault="00254C6C" w:rsidP="00254C6C">
            <w:pPr>
              <w:jc w:val="cente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18D92A27" w14:textId="4FE120AB" w:rsidR="00254C6C" w:rsidRPr="00C13371" w:rsidRDefault="00254C6C" w:rsidP="00254C6C">
            <w:pPr>
              <w:jc w:val="center"/>
              <w:rPr>
                <w:rFonts w:ascii="Times New Roman" w:eastAsia="Times New Roman" w:hAnsi="Times New Roman" w:cs="Times New Roman"/>
                <w:lang w:eastAsia="ru-RU"/>
              </w:rPr>
            </w:pPr>
          </w:p>
        </w:tc>
        <w:tc>
          <w:tcPr>
            <w:tcW w:w="295" w:type="pct"/>
          </w:tcPr>
          <w:p w14:paraId="5E32C6C0" w14:textId="77777777" w:rsidR="00254C6C" w:rsidRPr="005643D7" w:rsidRDefault="00254C6C" w:rsidP="00254C6C">
            <w:pPr>
              <w:jc w:val="center"/>
              <w:rPr>
                <w:rFonts w:ascii="Times New Roman" w:eastAsia="Times New Roman" w:hAnsi="Times New Roman" w:cs="Times New Roman"/>
                <w:lang w:eastAsia="ru-RU"/>
              </w:rPr>
            </w:pPr>
          </w:p>
        </w:tc>
        <w:tc>
          <w:tcPr>
            <w:tcW w:w="220" w:type="pct"/>
          </w:tcPr>
          <w:p w14:paraId="5CFF9083" w14:textId="77777777" w:rsidR="00254C6C" w:rsidRDefault="00254C6C" w:rsidP="00254C6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357C67C" w14:textId="77777777" w:rsidR="00254C6C" w:rsidRPr="00C63897" w:rsidRDefault="00254C6C" w:rsidP="00254C6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966552B" w14:textId="77777777" w:rsidR="00254C6C" w:rsidRPr="00C63897" w:rsidRDefault="00254C6C" w:rsidP="00254C6C">
            <w:pPr>
              <w:jc w:val="center"/>
              <w:rPr>
                <w:rFonts w:ascii="Times New Roman" w:eastAsia="Times New Roman" w:hAnsi="Times New Roman" w:cs="Times New Roman"/>
                <w:b/>
                <w:bCs/>
                <w:lang w:eastAsia="ru-RU"/>
              </w:rPr>
            </w:pPr>
          </w:p>
        </w:tc>
      </w:tr>
      <w:tr w:rsidR="00254C6C" w:rsidRPr="00C63897" w14:paraId="016524A4" w14:textId="77777777" w:rsidTr="00184F1F">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07CF775F" w14:textId="46415297" w:rsidR="00254C6C" w:rsidRPr="00D77E00" w:rsidRDefault="00254C6C" w:rsidP="00254C6C">
            <w:pPr>
              <w:spacing w:line="259" w:lineRule="auto"/>
              <w:ind w:left="42"/>
              <w:rPr>
                <w:rFonts w:ascii="Times New Roman" w:hAnsi="Times New Roman" w:cs="Times New Roman"/>
                <w:sz w:val="24"/>
                <w:szCs w:val="24"/>
              </w:rPr>
            </w:pPr>
            <w:r w:rsidRPr="00D77E00">
              <w:rPr>
                <w:rFonts w:ascii="Times New Roman" w:hAnsi="Times New Roman" w:cs="Times New Roman"/>
                <w:sz w:val="24"/>
                <w:szCs w:val="24"/>
              </w:rPr>
              <w:t xml:space="preserve">ПК </w:t>
            </w:r>
            <w:r>
              <w:rPr>
                <w:rFonts w:ascii="Times New Roman" w:hAnsi="Times New Roman" w:cs="Times New Roman"/>
                <w:sz w:val="24"/>
                <w:szCs w:val="24"/>
              </w:rPr>
              <w:t>3</w:t>
            </w:r>
            <w:r w:rsidRPr="00D77E00">
              <w:rPr>
                <w:rFonts w:ascii="Times New Roman" w:hAnsi="Times New Roman" w:cs="Times New Roman"/>
                <w:sz w:val="24"/>
                <w:szCs w:val="24"/>
              </w:rPr>
              <w:t xml:space="preserve">.4, </w:t>
            </w:r>
          </w:p>
          <w:p w14:paraId="3D231F26" w14:textId="77777777" w:rsidR="00254C6C" w:rsidRPr="00D77E00" w:rsidRDefault="00254C6C" w:rsidP="00254C6C">
            <w:pPr>
              <w:rPr>
                <w:rFonts w:ascii="Times New Roman" w:eastAsia="Times New Roman" w:hAnsi="Times New Roman" w:cs="Times New Roman"/>
                <w:bCs/>
                <w:sz w:val="24"/>
                <w:szCs w:val="24"/>
                <w:lang w:eastAsia="ru-RU"/>
              </w:rPr>
            </w:pPr>
            <w:r w:rsidRPr="00D77E00">
              <w:rPr>
                <w:rFonts w:ascii="Times New Roman" w:hAnsi="Times New Roman" w:cs="Times New Roman"/>
                <w:sz w:val="24"/>
                <w:szCs w:val="24"/>
              </w:rPr>
              <w:t>ОК 01 – ОК 07</w:t>
            </w:r>
          </w:p>
        </w:tc>
        <w:tc>
          <w:tcPr>
            <w:tcW w:w="1916" w:type="pct"/>
            <w:tcBorders>
              <w:top w:val="single" w:sz="3" w:space="0" w:color="000000"/>
              <w:left w:val="single" w:sz="3" w:space="0" w:color="000000"/>
              <w:bottom w:val="single" w:sz="3" w:space="0" w:color="000000"/>
              <w:right w:val="single" w:sz="3" w:space="0" w:color="000000"/>
            </w:tcBorders>
            <w:shd w:val="clear" w:color="auto" w:fill="auto"/>
          </w:tcPr>
          <w:p w14:paraId="076ED205" w14:textId="4C5FC0D9" w:rsidR="00254C6C" w:rsidRPr="003E6AC9" w:rsidRDefault="00254C6C" w:rsidP="00254C6C">
            <w:pPr>
              <w:rPr>
                <w:rFonts w:ascii="Times New Roman" w:eastAsia="Times New Roman" w:hAnsi="Times New Roman" w:cs="Times New Roman"/>
                <w:bCs/>
                <w:sz w:val="24"/>
                <w:szCs w:val="24"/>
                <w:lang w:eastAsia="ru-RU"/>
              </w:rPr>
            </w:pPr>
            <w:r w:rsidRPr="003E6AC9">
              <w:rPr>
                <w:rFonts w:ascii="Times New Roman" w:hAnsi="Times New Roman" w:cs="Times New Roman"/>
                <w:b/>
              </w:rPr>
              <w:t xml:space="preserve">Раздел 4. </w:t>
            </w:r>
            <w:r w:rsidRPr="003E6AC9">
              <w:rPr>
                <w:rFonts w:ascii="Times New Roman" w:hAnsi="Times New Roman" w:cs="Times New Roman"/>
              </w:rPr>
              <w:t>Имущественная ответственность хозяйствующего субъекта</w:t>
            </w:r>
            <w:r w:rsidRPr="003E6AC9">
              <w:rPr>
                <w:rFonts w:ascii="Times New Roman" w:hAnsi="Times New Roman" w:cs="Times New Roman"/>
                <w:b/>
              </w:rPr>
              <w:t xml:space="preserve">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417BBBCB" w14:textId="328DA513" w:rsidR="00254C6C" w:rsidRPr="00254C6C" w:rsidRDefault="00254C6C" w:rsidP="00254C6C">
            <w:pPr>
              <w:jc w:val="center"/>
              <w:rPr>
                <w:rFonts w:ascii="Times New Roman" w:eastAsia="Times New Roman" w:hAnsi="Times New Roman" w:cs="Times New Roman"/>
                <w:b/>
                <w:bCs/>
                <w:lang w:eastAsia="ru-RU"/>
              </w:rPr>
            </w:pPr>
            <w:r w:rsidRPr="00254C6C">
              <w:rPr>
                <w:rFonts w:ascii="Times New Roman" w:hAnsi="Times New Roman" w:cs="Times New Roman"/>
                <w:b/>
              </w:rPr>
              <w:t xml:space="preserve"> </w:t>
            </w: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42E03A81" w14:textId="402FB0F8" w:rsidR="00254C6C" w:rsidRPr="00254C6C" w:rsidRDefault="00254C6C" w:rsidP="00254C6C">
            <w:pPr>
              <w:jc w:val="center"/>
              <w:rPr>
                <w:rFonts w:ascii="Times New Roman" w:eastAsia="Times New Roman" w:hAnsi="Times New Roman" w:cs="Times New Roman"/>
                <w:b/>
                <w:lang w:eastAsia="ru-RU"/>
              </w:rPr>
            </w:pPr>
            <w:r w:rsidRPr="00254C6C">
              <w:rPr>
                <w:rFonts w:ascii="Times New Roman" w:hAnsi="Times New Roman" w:cs="Times New Roman"/>
              </w:rPr>
              <w:t xml:space="preserve"> </w:t>
            </w:r>
          </w:p>
        </w:tc>
        <w:tc>
          <w:tcPr>
            <w:tcW w:w="222" w:type="pct"/>
            <w:shd w:val="clear" w:color="auto" w:fill="D9D9D9" w:themeFill="background1" w:themeFillShade="D9"/>
          </w:tcPr>
          <w:p w14:paraId="2F3145F3" w14:textId="77777777" w:rsidR="00254C6C" w:rsidRPr="00C13371" w:rsidRDefault="00254C6C" w:rsidP="00254C6C">
            <w:pPr>
              <w:jc w:val="cente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10554203" w14:textId="0AAF141F" w:rsidR="00254C6C" w:rsidRPr="00C13371" w:rsidRDefault="00254C6C" w:rsidP="00254C6C">
            <w:pPr>
              <w:jc w:val="center"/>
              <w:rPr>
                <w:rFonts w:ascii="Times New Roman" w:eastAsia="Times New Roman" w:hAnsi="Times New Roman" w:cs="Times New Roman"/>
                <w:lang w:eastAsia="ru-RU"/>
              </w:rPr>
            </w:pPr>
          </w:p>
        </w:tc>
        <w:tc>
          <w:tcPr>
            <w:tcW w:w="295" w:type="pct"/>
          </w:tcPr>
          <w:p w14:paraId="31D2328D" w14:textId="77777777" w:rsidR="00254C6C" w:rsidRPr="005643D7" w:rsidRDefault="00254C6C" w:rsidP="00254C6C">
            <w:pPr>
              <w:jc w:val="center"/>
              <w:rPr>
                <w:rFonts w:ascii="Times New Roman" w:eastAsia="Times New Roman" w:hAnsi="Times New Roman" w:cs="Times New Roman"/>
                <w:lang w:eastAsia="ru-RU"/>
              </w:rPr>
            </w:pPr>
          </w:p>
        </w:tc>
        <w:tc>
          <w:tcPr>
            <w:tcW w:w="220" w:type="pct"/>
          </w:tcPr>
          <w:p w14:paraId="67EA0D4F" w14:textId="77777777" w:rsidR="00254C6C" w:rsidRDefault="00254C6C" w:rsidP="00254C6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90D717C" w14:textId="77777777" w:rsidR="00254C6C" w:rsidRPr="00C63897" w:rsidRDefault="00254C6C" w:rsidP="00254C6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3C75719" w14:textId="77777777" w:rsidR="00254C6C" w:rsidRPr="00C63897" w:rsidRDefault="00254C6C" w:rsidP="00254C6C">
            <w:pPr>
              <w:jc w:val="center"/>
              <w:rPr>
                <w:rFonts w:ascii="Times New Roman" w:eastAsia="Times New Roman" w:hAnsi="Times New Roman" w:cs="Times New Roman"/>
                <w:b/>
                <w:bCs/>
                <w:lang w:eastAsia="ru-RU"/>
              </w:rPr>
            </w:pPr>
          </w:p>
        </w:tc>
      </w:tr>
      <w:tr w:rsidR="00254C6C" w:rsidRPr="00C63897" w14:paraId="4E248CF3" w14:textId="77777777" w:rsidTr="00184F1F">
        <w:trPr>
          <w:trHeight w:val="314"/>
        </w:trPr>
        <w:tc>
          <w:tcPr>
            <w:tcW w:w="733" w:type="pct"/>
            <w:tcBorders>
              <w:top w:val="single" w:sz="3" w:space="0" w:color="000000"/>
              <w:left w:val="single" w:sz="3" w:space="0" w:color="000000"/>
              <w:bottom w:val="single" w:sz="3" w:space="0" w:color="000000"/>
              <w:right w:val="single" w:sz="3" w:space="0" w:color="000000"/>
            </w:tcBorders>
            <w:shd w:val="clear" w:color="auto" w:fill="auto"/>
          </w:tcPr>
          <w:p w14:paraId="3A1FF63D" w14:textId="2376F8A1" w:rsidR="00254C6C" w:rsidRPr="003E6AC9" w:rsidRDefault="00254C6C" w:rsidP="00254C6C">
            <w:pPr>
              <w:spacing w:line="259" w:lineRule="auto"/>
              <w:ind w:left="42"/>
              <w:rPr>
                <w:rFonts w:ascii="Times New Roman" w:hAnsi="Times New Roman" w:cs="Times New Roman"/>
                <w:sz w:val="24"/>
                <w:szCs w:val="24"/>
              </w:rPr>
            </w:pPr>
            <w:r w:rsidRPr="003E6AC9">
              <w:rPr>
                <w:rFonts w:ascii="Times New Roman" w:hAnsi="Times New Roman" w:cs="Times New Roman"/>
                <w:sz w:val="24"/>
                <w:szCs w:val="24"/>
              </w:rPr>
              <w:t>ПК 3.</w:t>
            </w:r>
            <w:r>
              <w:rPr>
                <w:rFonts w:ascii="Times New Roman" w:hAnsi="Times New Roman" w:cs="Times New Roman"/>
                <w:sz w:val="24"/>
                <w:szCs w:val="24"/>
                <w:lang w:val="en-US"/>
              </w:rPr>
              <w:t>5</w:t>
            </w:r>
            <w:r w:rsidRPr="003E6AC9">
              <w:rPr>
                <w:rFonts w:ascii="Times New Roman" w:hAnsi="Times New Roman" w:cs="Times New Roman"/>
                <w:sz w:val="24"/>
                <w:szCs w:val="24"/>
              </w:rPr>
              <w:t xml:space="preserve">, </w:t>
            </w:r>
          </w:p>
          <w:p w14:paraId="49D70749" w14:textId="773665D0" w:rsidR="00254C6C" w:rsidRPr="00D77E00" w:rsidRDefault="00254C6C" w:rsidP="00254C6C">
            <w:pPr>
              <w:spacing w:line="259" w:lineRule="auto"/>
              <w:ind w:left="42"/>
              <w:rPr>
                <w:rFonts w:ascii="Times New Roman" w:hAnsi="Times New Roman" w:cs="Times New Roman"/>
                <w:sz w:val="24"/>
                <w:szCs w:val="24"/>
              </w:rPr>
            </w:pPr>
            <w:r w:rsidRPr="003E6AC9">
              <w:rPr>
                <w:rFonts w:ascii="Times New Roman" w:hAnsi="Times New Roman" w:cs="Times New Roman"/>
                <w:sz w:val="24"/>
                <w:szCs w:val="24"/>
              </w:rPr>
              <w:t>ОК 01 – ОК 07</w:t>
            </w:r>
          </w:p>
        </w:tc>
        <w:tc>
          <w:tcPr>
            <w:tcW w:w="1916" w:type="pct"/>
            <w:tcBorders>
              <w:top w:val="single" w:sz="3" w:space="0" w:color="000000"/>
              <w:left w:val="single" w:sz="3" w:space="0" w:color="000000"/>
              <w:bottom w:val="single" w:sz="3" w:space="0" w:color="000000"/>
              <w:right w:val="single" w:sz="3" w:space="0" w:color="000000"/>
            </w:tcBorders>
            <w:shd w:val="clear" w:color="auto" w:fill="auto"/>
          </w:tcPr>
          <w:p w14:paraId="593F4B9E" w14:textId="1076292A" w:rsidR="00254C6C" w:rsidRPr="003E6AC9" w:rsidRDefault="00254C6C" w:rsidP="00254C6C">
            <w:pPr>
              <w:rPr>
                <w:rFonts w:ascii="Times New Roman" w:hAnsi="Times New Roman" w:cs="Times New Roman"/>
                <w:b/>
              </w:rPr>
            </w:pPr>
            <w:r w:rsidRPr="003E6AC9">
              <w:rPr>
                <w:rFonts w:ascii="Times New Roman" w:hAnsi="Times New Roman" w:cs="Times New Roman"/>
                <w:b/>
              </w:rPr>
              <w:t xml:space="preserve">Раздел 5. </w:t>
            </w:r>
            <w:r w:rsidRPr="003E6AC9">
              <w:rPr>
                <w:rFonts w:ascii="Times New Roman" w:hAnsi="Times New Roman" w:cs="Times New Roman"/>
              </w:rPr>
              <w:t xml:space="preserve">Ведение документации </w:t>
            </w:r>
            <w:r w:rsidRPr="003E6AC9">
              <w:rPr>
                <w:rFonts w:ascii="Times New Roman" w:hAnsi="Times New Roman" w:cs="Times New Roman"/>
                <w:b/>
              </w:rPr>
              <w:t xml:space="preserve"> </w:t>
            </w:r>
          </w:p>
        </w:tc>
        <w:tc>
          <w:tcPr>
            <w:tcW w:w="368" w:type="pct"/>
            <w:tcBorders>
              <w:top w:val="single" w:sz="3" w:space="0" w:color="000000"/>
              <w:left w:val="single" w:sz="3" w:space="0" w:color="000000"/>
              <w:bottom w:val="single" w:sz="3" w:space="0" w:color="000000"/>
              <w:right w:val="single" w:sz="3" w:space="0" w:color="000000"/>
            </w:tcBorders>
            <w:shd w:val="clear" w:color="auto" w:fill="auto"/>
            <w:vAlign w:val="center"/>
          </w:tcPr>
          <w:p w14:paraId="6C44CCE7" w14:textId="7F02A47D" w:rsidR="00254C6C" w:rsidRPr="00254C6C" w:rsidRDefault="00254C6C" w:rsidP="00254C6C">
            <w:pPr>
              <w:jc w:val="center"/>
              <w:rPr>
                <w:rFonts w:ascii="Times New Roman" w:hAnsi="Times New Roman" w:cs="Times New Roman"/>
                <w:b/>
              </w:rPr>
            </w:pPr>
          </w:p>
        </w:tc>
        <w:tc>
          <w:tcPr>
            <w:tcW w:w="367" w:type="pct"/>
            <w:tcBorders>
              <w:top w:val="single" w:sz="3" w:space="0" w:color="000000"/>
              <w:left w:val="single" w:sz="3" w:space="0" w:color="000000"/>
              <w:bottom w:val="single" w:sz="3" w:space="0" w:color="000000"/>
              <w:right w:val="single" w:sz="3" w:space="0" w:color="000000"/>
            </w:tcBorders>
            <w:shd w:val="clear" w:color="auto" w:fill="auto"/>
            <w:vAlign w:val="center"/>
          </w:tcPr>
          <w:p w14:paraId="2675B853" w14:textId="00A4E759" w:rsidR="00254C6C" w:rsidRPr="00254C6C" w:rsidRDefault="00254C6C" w:rsidP="00254C6C">
            <w:pPr>
              <w:jc w:val="center"/>
              <w:rPr>
                <w:rFonts w:ascii="Times New Roman" w:hAnsi="Times New Roman" w:cs="Times New Roman"/>
              </w:rPr>
            </w:pPr>
            <w:r w:rsidRPr="00254C6C">
              <w:rPr>
                <w:rFonts w:ascii="Times New Roman" w:hAnsi="Times New Roman" w:cs="Times New Roman"/>
              </w:rPr>
              <w:t xml:space="preserve"> </w:t>
            </w:r>
          </w:p>
        </w:tc>
        <w:tc>
          <w:tcPr>
            <w:tcW w:w="222" w:type="pct"/>
            <w:shd w:val="clear" w:color="auto" w:fill="D9D9D9" w:themeFill="background1" w:themeFillShade="D9"/>
          </w:tcPr>
          <w:p w14:paraId="0D2D0C1E" w14:textId="77777777" w:rsidR="00254C6C" w:rsidRPr="00C13371" w:rsidRDefault="00254C6C" w:rsidP="00254C6C">
            <w:pPr>
              <w:jc w:val="center"/>
              <w:rPr>
                <w:rFonts w:ascii="Times New Roman" w:eastAsia="Times New Roman" w:hAnsi="Times New Roman" w:cs="Times New Roman"/>
                <w:b/>
                <w:bCs/>
                <w:lang w:eastAsia="ru-RU"/>
              </w:rPr>
            </w:pPr>
          </w:p>
        </w:tc>
        <w:tc>
          <w:tcPr>
            <w:tcW w:w="294" w:type="pct"/>
            <w:tcBorders>
              <w:top w:val="single" w:sz="3" w:space="0" w:color="000000"/>
              <w:left w:val="single" w:sz="3" w:space="0" w:color="000000"/>
              <w:bottom w:val="single" w:sz="3" w:space="0" w:color="000000"/>
              <w:right w:val="single" w:sz="3" w:space="0" w:color="000000"/>
            </w:tcBorders>
            <w:shd w:val="clear" w:color="auto" w:fill="auto"/>
            <w:vAlign w:val="center"/>
          </w:tcPr>
          <w:p w14:paraId="143684B6" w14:textId="79A38E20" w:rsidR="00254C6C" w:rsidRPr="004C2058" w:rsidRDefault="00254C6C" w:rsidP="00254C6C">
            <w:pPr>
              <w:jc w:val="center"/>
              <w:rPr>
                <w:rFonts w:ascii="Times New Roman" w:hAnsi="Times New Roman" w:cs="Times New Roman"/>
                <w:b/>
              </w:rPr>
            </w:pPr>
          </w:p>
        </w:tc>
        <w:tc>
          <w:tcPr>
            <w:tcW w:w="295" w:type="pct"/>
          </w:tcPr>
          <w:p w14:paraId="0A8DFB3C" w14:textId="77777777" w:rsidR="00254C6C" w:rsidRPr="005643D7" w:rsidRDefault="00254C6C" w:rsidP="00254C6C">
            <w:pPr>
              <w:jc w:val="center"/>
              <w:rPr>
                <w:rFonts w:ascii="Times New Roman" w:eastAsia="Times New Roman" w:hAnsi="Times New Roman" w:cs="Times New Roman"/>
                <w:lang w:eastAsia="ru-RU"/>
              </w:rPr>
            </w:pPr>
          </w:p>
        </w:tc>
        <w:tc>
          <w:tcPr>
            <w:tcW w:w="220" w:type="pct"/>
          </w:tcPr>
          <w:p w14:paraId="03EBDA5B" w14:textId="77777777" w:rsidR="00254C6C" w:rsidRDefault="00254C6C" w:rsidP="00254C6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A249952" w14:textId="77777777" w:rsidR="00254C6C" w:rsidRPr="00C63897" w:rsidRDefault="00254C6C" w:rsidP="00254C6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91AA479" w14:textId="77777777" w:rsidR="00254C6C" w:rsidRPr="00C63897" w:rsidRDefault="00254C6C" w:rsidP="00254C6C">
            <w:pPr>
              <w:jc w:val="center"/>
              <w:rPr>
                <w:rFonts w:ascii="Times New Roman" w:eastAsia="Times New Roman" w:hAnsi="Times New Roman" w:cs="Times New Roman"/>
                <w:b/>
                <w:bCs/>
                <w:lang w:eastAsia="ru-RU"/>
              </w:rPr>
            </w:pPr>
          </w:p>
        </w:tc>
      </w:tr>
      <w:tr w:rsidR="00254C6C" w:rsidRPr="00C63897" w14:paraId="23A4ED89" w14:textId="77777777" w:rsidTr="00184F1F">
        <w:trPr>
          <w:trHeight w:val="314"/>
        </w:trPr>
        <w:tc>
          <w:tcPr>
            <w:tcW w:w="733" w:type="pct"/>
          </w:tcPr>
          <w:p w14:paraId="203B50CA" w14:textId="77777777" w:rsidR="00254C6C" w:rsidRPr="00C63897" w:rsidRDefault="00254C6C" w:rsidP="00254C6C">
            <w:pPr>
              <w:rPr>
                <w:rFonts w:ascii="Times New Roman" w:eastAsia="Times New Roman" w:hAnsi="Times New Roman" w:cs="Times New Roman"/>
                <w:bCs/>
                <w:lang w:eastAsia="ru-RU"/>
              </w:rPr>
            </w:pPr>
          </w:p>
        </w:tc>
        <w:tc>
          <w:tcPr>
            <w:tcW w:w="1916" w:type="pct"/>
          </w:tcPr>
          <w:p w14:paraId="1E972B7B" w14:textId="77777777" w:rsidR="00254C6C" w:rsidRPr="00C63897" w:rsidRDefault="00254C6C" w:rsidP="00254C6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tcPr>
          <w:p w14:paraId="286BC159" w14:textId="03CC356E" w:rsidR="00254C6C" w:rsidRPr="00184F1F" w:rsidRDefault="00184F1F" w:rsidP="00254C6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7" w:type="pct"/>
          </w:tcPr>
          <w:p w14:paraId="48E5433E" w14:textId="602462EB" w:rsidR="00254C6C" w:rsidRPr="00C63897" w:rsidRDefault="00184F1F" w:rsidP="00254C6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22" w:type="pct"/>
            <w:shd w:val="clear" w:color="auto" w:fill="D9D9D9" w:themeFill="background1" w:themeFillShade="D9"/>
          </w:tcPr>
          <w:p w14:paraId="1E5183CB" w14:textId="77777777" w:rsidR="00254C6C" w:rsidRPr="00C63897" w:rsidRDefault="00254C6C" w:rsidP="00254C6C">
            <w:pPr>
              <w:jc w:val="center"/>
              <w:rPr>
                <w:rFonts w:ascii="Times New Roman" w:eastAsia="Times New Roman" w:hAnsi="Times New Roman" w:cs="Times New Roman"/>
                <w:b/>
                <w:bCs/>
                <w:lang w:eastAsia="ru-RU"/>
              </w:rPr>
            </w:pPr>
          </w:p>
        </w:tc>
        <w:tc>
          <w:tcPr>
            <w:tcW w:w="809" w:type="pct"/>
            <w:gridSpan w:val="3"/>
            <w:shd w:val="clear" w:color="auto" w:fill="auto"/>
          </w:tcPr>
          <w:p w14:paraId="3839D1DF" w14:textId="77777777" w:rsidR="00254C6C" w:rsidRPr="00C63897" w:rsidRDefault="00254C6C" w:rsidP="00254C6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D352AA9" w14:textId="165B66BE" w:rsidR="00254C6C" w:rsidRPr="00184F1F" w:rsidRDefault="00184F1F" w:rsidP="00254C6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91" w:type="pct"/>
            <w:shd w:val="clear" w:color="auto" w:fill="D9D9D9" w:themeFill="background1" w:themeFillShade="D9"/>
          </w:tcPr>
          <w:p w14:paraId="1BB25649" w14:textId="77777777" w:rsidR="00254C6C" w:rsidRPr="00C63897" w:rsidRDefault="00254C6C" w:rsidP="00254C6C">
            <w:pPr>
              <w:jc w:val="center"/>
              <w:rPr>
                <w:rFonts w:ascii="Times New Roman" w:eastAsia="Times New Roman" w:hAnsi="Times New Roman" w:cs="Times New Roman"/>
                <w:b/>
                <w:bCs/>
                <w:lang w:eastAsia="ru-RU"/>
              </w:rPr>
            </w:pPr>
          </w:p>
        </w:tc>
      </w:tr>
      <w:tr w:rsidR="00254C6C" w:rsidRPr="00C63897" w14:paraId="1B0A9D37" w14:textId="77777777" w:rsidTr="00184F1F">
        <w:trPr>
          <w:trHeight w:val="314"/>
        </w:trPr>
        <w:tc>
          <w:tcPr>
            <w:tcW w:w="733" w:type="pct"/>
          </w:tcPr>
          <w:p w14:paraId="09397165" w14:textId="77777777" w:rsidR="00254C6C" w:rsidRPr="00C63897" w:rsidRDefault="00254C6C" w:rsidP="00254C6C">
            <w:pPr>
              <w:rPr>
                <w:rFonts w:ascii="Times New Roman" w:eastAsia="Times New Roman" w:hAnsi="Times New Roman" w:cs="Times New Roman"/>
                <w:lang w:eastAsia="ru-RU"/>
              </w:rPr>
            </w:pPr>
          </w:p>
        </w:tc>
        <w:tc>
          <w:tcPr>
            <w:tcW w:w="1916" w:type="pct"/>
          </w:tcPr>
          <w:p w14:paraId="7BBFF43F" w14:textId="77777777" w:rsidR="00254C6C" w:rsidRPr="00C63897" w:rsidRDefault="00254C6C" w:rsidP="00254C6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tcPr>
          <w:p w14:paraId="0E0A1CCF" w14:textId="75FE14F4" w:rsidR="00254C6C" w:rsidRPr="00184F1F" w:rsidRDefault="00184F1F" w:rsidP="00254C6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34FFF7DC" w14:textId="49F82208" w:rsidR="00254C6C" w:rsidRPr="00C63897" w:rsidRDefault="00184F1F" w:rsidP="00254C6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2" w:type="pct"/>
            <w:shd w:val="clear" w:color="auto" w:fill="D9D9D9" w:themeFill="background1" w:themeFillShade="D9"/>
          </w:tcPr>
          <w:p w14:paraId="5AD47169" w14:textId="77777777" w:rsidR="00254C6C" w:rsidRPr="00C63897" w:rsidRDefault="00254C6C" w:rsidP="00254C6C">
            <w:pPr>
              <w:jc w:val="center"/>
              <w:rPr>
                <w:rFonts w:ascii="Times New Roman" w:eastAsia="Times New Roman" w:hAnsi="Times New Roman" w:cs="Times New Roman"/>
                <w:b/>
                <w:bCs/>
                <w:lang w:eastAsia="ru-RU"/>
              </w:rPr>
            </w:pPr>
          </w:p>
        </w:tc>
        <w:tc>
          <w:tcPr>
            <w:tcW w:w="809" w:type="pct"/>
            <w:gridSpan w:val="3"/>
            <w:shd w:val="clear" w:color="auto" w:fill="auto"/>
          </w:tcPr>
          <w:p w14:paraId="230FB5B8" w14:textId="77777777" w:rsidR="00254C6C" w:rsidRPr="00C63897" w:rsidRDefault="00254C6C" w:rsidP="00254C6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CBB0EE4" w14:textId="77777777" w:rsidR="00254C6C" w:rsidRPr="00C63897" w:rsidRDefault="00254C6C" w:rsidP="00254C6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F36F967" w14:textId="76B6BF0C" w:rsidR="00254C6C" w:rsidRPr="00184F1F" w:rsidRDefault="00184F1F" w:rsidP="00254C6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E6AC9" w:rsidRPr="00C63897" w14:paraId="59C6014D" w14:textId="77777777" w:rsidTr="00184F1F">
        <w:tc>
          <w:tcPr>
            <w:tcW w:w="733" w:type="pct"/>
          </w:tcPr>
          <w:p w14:paraId="013E14AF" w14:textId="77777777" w:rsidR="003E6AC9" w:rsidRPr="00C63897" w:rsidRDefault="003E6AC9" w:rsidP="00184F1F">
            <w:pPr>
              <w:suppressAutoHyphens/>
              <w:rPr>
                <w:rFonts w:ascii="Times New Roman" w:eastAsia="Times New Roman" w:hAnsi="Times New Roman" w:cs="Times New Roman"/>
                <w:lang w:eastAsia="ru-RU"/>
              </w:rPr>
            </w:pPr>
          </w:p>
        </w:tc>
        <w:tc>
          <w:tcPr>
            <w:tcW w:w="1916" w:type="pct"/>
          </w:tcPr>
          <w:p w14:paraId="45AC3EE9" w14:textId="77777777" w:rsidR="003E6AC9" w:rsidRPr="00C63897" w:rsidRDefault="003E6AC9" w:rsidP="00184F1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7BF65978" w14:textId="77777777" w:rsidR="003E6AC9" w:rsidRPr="00C63897" w:rsidRDefault="003E6AC9" w:rsidP="00184F1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7" w:type="pct"/>
            <w:shd w:val="clear" w:color="auto" w:fill="auto"/>
          </w:tcPr>
          <w:p w14:paraId="34D33A52" w14:textId="77777777" w:rsidR="003E6AC9" w:rsidRPr="00C63897" w:rsidRDefault="003E6AC9" w:rsidP="00184F1F">
            <w:pPr>
              <w:jc w:val="center"/>
              <w:rPr>
                <w:rFonts w:ascii="Times New Roman" w:eastAsia="Times New Roman" w:hAnsi="Times New Roman" w:cs="Times New Roman"/>
                <w:b/>
                <w:lang w:eastAsia="ru-RU"/>
              </w:rPr>
            </w:pPr>
          </w:p>
        </w:tc>
        <w:tc>
          <w:tcPr>
            <w:tcW w:w="222" w:type="pct"/>
            <w:shd w:val="clear" w:color="auto" w:fill="D9D9D9" w:themeFill="background1" w:themeFillShade="D9"/>
          </w:tcPr>
          <w:p w14:paraId="26711AA8" w14:textId="77777777" w:rsidR="003E6AC9" w:rsidRPr="00C63897" w:rsidRDefault="003E6AC9" w:rsidP="00184F1F">
            <w:pPr>
              <w:jc w:val="center"/>
              <w:rPr>
                <w:rFonts w:ascii="Times New Roman" w:eastAsia="Times New Roman" w:hAnsi="Times New Roman" w:cs="Times New Roman"/>
                <w:i/>
                <w:lang w:eastAsia="ru-RU"/>
              </w:rPr>
            </w:pPr>
          </w:p>
        </w:tc>
        <w:tc>
          <w:tcPr>
            <w:tcW w:w="809" w:type="pct"/>
            <w:gridSpan w:val="3"/>
            <w:shd w:val="clear" w:color="auto" w:fill="auto"/>
          </w:tcPr>
          <w:p w14:paraId="5C1861B7" w14:textId="77777777" w:rsidR="003E6AC9" w:rsidRPr="00C63897" w:rsidRDefault="003E6AC9" w:rsidP="00184F1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2E699CA6" w14:textId="77777777" w:rsidR="003E6AC9" w:rsidRPr="00C63897" w:rsidRDefault="003E6AC9" w:rsidP="00184F1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24AB46C0" w14:textId="77777777" w:rsidR="003E6AC9" w:rsidRPr="00C63897" w:rsidRDefault="003E6AC9" w:rsidP="00184F1F">
            <w:pPr>
              <w:jc w:val="center"/>
              <w:rPr>
                <w:rFonts w:ascii="Times New Roman" w:eastAsia="Times New Roman" w:hAnsi="Times New Roman" w:cs="Times New Roman"/>
                <w:i/>
                <w:lang w:eastAsia="ru-RU"/>
              </w:rPr>
            </w:pPr>
          </w:p>
        </w:tc>
      </w:tr>
      <w:tr w:rsidR="003E6AC9" w:rsidRPr="00C63897" w14:paraId="584D3D52" w14:textId="77777777" w:rsidTr="00184F1F">
        <w:trPr>
          <w:trHeight w:val="217"/>
        </w:trPr>
        <w:tc>
          <w:tcPr>
            <w:tcW w:w="733" w:type="pct"/>
          </w:tcPr>
          <w:p w14:paraId="1C2CC0BD" w14:textId="77777777" w:rsidR="003E6AC9" w:rsidRPr="00C63897" w:rsidRDefault="003E6AC9" w:rsidP="00184F1F">
            <w:pPr>
              <w:rPr>
                <w:rFonts w:ascii="Times New Roman" w:eastAsia="Times New Roman" w:hAnsi="Times New Roman" w:cs="Times New Roman"/>
                <w:b/>
                <w:i/>
                <w:lang w:eastAsia="ru-RU"/>
              </w:rPr>
            </w:pPr>
          </w:p>
        </w:tc>
        <w:tc>
          <w:tcPr>
            <w:tcW w:w="1916" w:type="pct"/>
          </w:tcPr>
          <w:p w14:paraId="7BEADD5C" w14:textId="77777777" w:rsidR="003E6AC9" w:rsidRPr="00C63897" w:rsidRDefault="003E6AC9" w:rsidP="00184F1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7C3B164B" w14:textId="344DB185" w:rsidR="003E6AC9" w:rsidRPr="00184F1F" w:rsidRDefault="00184F1F" w:rsidP="00184F1F">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400</w:t>
            </w:r>
          </w:p>
        </w:tc>
        <w:tc>
          <w:tcPr>
            <w:tcW w:w="367" w:type="pct"/>
          </w:tcPr>
          <w:p w14:paraId="01D32F77" w14:textId="77460E4F" w:rsidR="003E6AC9" w:rsidRPr="00184F1F" w:rsidRDefault="00184F1F" w:rsidP="00184F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344</w:t>
            </w:r>
          </w:p>
        </w:tc>
        <w:tc>
          <w:tcPr>
            <w:tcW w:w="222" w:type="pct"/>
            <w:shd w:val="clear" w:color="auto" w:fill="D9D9D9" w:themeFill="background1" w:themeFillShade="D9"/>
          </w:tcPr>
          <w:p w14:paraId="1DD09138" w14:textId="77777777" w:rsidR="003E6AC9" w:rsidRPr="00C63897" w:rsidRDefault="003E6AC9" w:rsidP="00184F1F">
            <w:pPr>
              <w:jc w:val="center"/>
              <w:rPr>
                <w:rFonts w:ascii="Times New Roman" w:eastAsia="Times New Roman" w:hAnsi="Times New Roman" w:cs="Times New Roman"/>
                <w:b/>
                <w:i/>
                <w:lang w:eastAsia="ru-RU"/>
              </w:rPr>
            </w:pPr>
          </w:p>
        </w:tc>
        <w:tc>
          <w:tcPr>
            <w:tcW w:w="294" w:type="pct"/>
          </w:tcPr>
          <w:p w14:paraId="655FD288" w14:textId="34681C06" w:rsidR="003E6AC9" w:rsidRPr="00D77E00" w:rsidRDefault="003E6AC9" w:rsidP="00184F1F">
            <w:pPr>
              <w:jc w:val="center"/>
              <w:rPr>
                <w:rFonts w:ascii="Times New Roman" w:eastAsia="Times New Roman" w:hAnsi="Times New Roman" w:cs="Times New Roman"/>
                <w:b/>
                <w:i/>
                <w:lang w:val="en-US" w:eastAsia="ru-RU"/>
              </w:rPr>
            </w:pPr>
          </w:p>
        </w:tc>
        <w:tc>
          <w:tcPr>
            <w:tcW w:w="295" w:type="pct"/>
          </w:tcPr>
          <w:p w14:paraId="281C9D4D" w14:textId="77777777" w:rsidR="003E6AC9" w:rsidRPr="00C63897" w:rsidRDefault="003E6AC9" w:rsidP="00184F1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6CCB4A0B" w14:textId="77777777" w:rsidR="003E6AC9" w:rsidRPr="00C63897" w:rsidRDefault="003E6AC9" w:rsidP="00184F1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4DE4753E" w14:textId="0008D5A1" w:rsidR="003E6AC9" w:rsidRPr="00184F1F" w:rsidRDefault="00184F1F" w:rsidP="00184F1F">
            <w:pP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91" w:type="pct"/>
            <w:shd w:val="clear" w:color="auto" w:fill="D9D9D9" w:themeFill="background1" w:themeFillShade="D9"/>
          </w:tcPr>
          <w:p w14:paraId="50729F11" w14:textId="7A2DFC38" w:rsidR="003E6AC9" w:rsidRPr="00710B56" w:rsidRDefault="00710B56" w:rsidP="00184F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C873D70" w14:textId="77777777" w:rsidR="009440B3" w:rsidRDefault="009440B3" w:rsidP="009440B3">
      <w:pPr>
        <w:spacing w:after="200" w:line="276" w:lineRule="auto"/>
        <w:rPr>
          <w:rFonts w:ascii="Times New Roman" w:eastAsia="Times New Roman" w:hAnsi="Times New Roman" w:cs="Times New Roman"/>
          <w:b/>
          <w:i/>
          <w:color w:val="0070C0"/>
          <w:sz w:val="24"/>
          <w:szCs w:val="24"/>
          <w:lang w:eastAsia="ru-RU"/>
        </w:rPr>
      </w:pPr>
    </w:p>
    <w:p w14:paraId="7B4CBF03" w14:textId="77777777" w:rsidR="009440B3" w:rsidRPr="00782EFC" w:rsidRDefault="009440B3" w:rsidP="009440B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440B3" w:rsidRPr="00C63897" w14:paraId="2B2E3B3F" w14:textId="77777777" w:rsidTr="00184F1F">
        <w:trPr>
          <w:trHeight w:val="903"/>
        </w:trPr>
        <w:tc>
          <w:tcPr>
            <w:tcW w:w="2972" w:type="dxa"/>
            <w:vAlign w:val="center"/>
          </w:tcPr>
          <w:p w14:paraId="4A48C150" w14:textId="77777777" w:rsidR="009440B3" w:rsidRPr="00C13371" w:rsidRDefault="009440B3" w:rsidP="00184F1F">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642CF134" w14:textId="6EF51594" w:rsidR="009440B3" w:rsidRPr="00C13371" w:rsidRDefault="009440B3" w:rsidP="00184F1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77E00">
              <w:rPr>
                <w:rFonts w:ascii="Times New Roman" w:eastAsia="Times New Roman" w:hAnsi="Times New Roman" w:cs="Times New Roman"/>
                <w:b/>
                <w:bCs/>
                <w:lang w:eastAsia="ru-RU"/>
              </w:rPr>
              <w:t>й</w:t>
            </w:r>
          </w:p>
        </w:tc>
      </w:tr>
      <w:tr w:rsidR="009440B3" w:rsidRPr="00C63897" w14:paraId="4E442FD0" w14:textId="77777777" w:rsidTr="00184F1F">
        <w:tc>
          <w:tcPr>
            <w:tcW w:w="9634" w:type="dxa"/>
            <w:gridSpan w:val="2"/>
          </w:tcPr>
          <w:p w14:paraId="27A3B42F" w14:textId="472DD841" w:rsidR="009440B3" w:rsidRPr="00254C6C" w:rsidRDefault="00254C6C" w:rsidP="00254C6C">
            <w:pPr>
              <w:rPr>
                <w:rFonts w:ascii="Times New Roman" w:eastAsia="Times New Roman" w:hAnsi="Times New Roman" w:cs="Times New Roman"/>
                <w:b/>
                <w:bCs/>
                <w:lang w:eastAsia="ru-RU"/>
              </w:rPr>
            </w:pPr>
            <w:r w:rsidRPr="00254C6C">
              <w:rPr>
                <w:rFonts w:ascii="Times New Roman" w:eastAsia="Times New Roman" w:hAnsi="Times New Roman" w:cs="Times New Roman"/>
                <w:b/>
                <w:bCs/>
                <w:lang w:eastAsia="ru-RU"/>
              </w:rPr>
              <w:t>Раздел 1. Планирование производства товаров и услуг</w:t>
            </w:r>
          </w:p>
        </w:tc>
      </w:tr>
      <w:tr w:rsidR="009440B3" w:rsidRPr="00C63897" w14:paraId="5DB7FD3A" w14:textId="77777777" w:rsidTr="00184F1F">
        <w:trPr>
          <w:trHeight w:val="20"/>
        </w:trPr>
        <w:tc>
          <w:tcPr>
            <w:tcW w:w="9634" w:type="dxa"/>
            <w:gridSpan w:val="2"/>
          </w:tcPr>
          <w:p w14:paraId="28EB1601" w14:textId="06F3F5C0" w:rsidR="009440B3" w:rsidRPr="00C63897" w:rsidRDefault="009440B3" w:rsidP="00184F1F">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D77E00">
              <w:rPr>
                <w:rFonts w:ascii="Times New Roman" w:eastAsia="Times New Roman" w:hAnsi="Times New Roman" w:cs="Times New Roman"/>
                <w:b/>
                <w:bCs/>
                <w:lang w:eastAsia="ru-RU"/>
              </w:rPr>
              <w:t>03</w:t>
            </w:r>
            <w:r w:rsidRPr="00C63897">
              <w:rPr>
                <w:rFonts w:ascii="Times New Roman" w:eastAsia="Times New Roman" w:hAnsi="Times New Roman" w:cs="Times New Roman"/>
                <w:b/>
                <w:bCs/>
                <w:lang w:eastAsia="ru-RU"/>
              </w:rPr>
              <w:t>.</w:t>
            </w:r>
            <w:r w:rsidR="00D77E00">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D77E00" w:rsidRPr="00D77E00">
              <w:rPr>
                <w:rFonts w:ascii="Times New Roman" w:eastAsia="Times New Roman" w:hAnsi="Times New Roman" w:cs="Times New Roman"/>
                <w:b/>
                <w:bCs/>
                <w:lang w:eastAsia="ru-RU"/>
              </w:rPr>
              <w:t>Индивидуальное предпринимательство</w:t>
            </w:r>
          </w:p>
        </w:tc>
      </w:tr>
      <w:tr w:rsidR="009440B3" w:rsidRPr="00C63897" w14:paraId="3359BFFB" w14:textId="77777777" w:rsidTr="00184F1F">
        <w:tc>
          <w:tcPr>
            <w:tcW w:w="2972" w:type="dxa"/>
            <w:vMerge w:val="restart"/>
          </w:tcPr>
          <w:p w14:paraId="39E2D83B" w14:textId="77777777" w:rsidR="00254C6C" w:rsidRPr="00254C6C" w:rsidRDefault="00254C6C" w:rsidP="00254C6C">
            <w:pPr>
              <w:rPr>
                <w:rFonts w:ascii="Times New Roman" w:eastAsia="Times New Roman" w:hAnsi="Times New Roman" w:cs="Times New Roman"/>
                <w:b/>
                <w:bCs/>
                <w:lang w:eastAsia="ru-RU"/>
              </w:rPr>
            </w:pPr>
            <w:r w:rsidRPr="00254C6C">
              <w:rPr>
                <w:rFonts w:ascii="Times New Roman" w:eastAsia="Times New Roman" w:hAnsi="Times New Roman" w:cs="Times New Roman"/>
                <w:b/>
                <w:bCs/>
                <w:lang w:eastAsia="ru-RU"/>
              </w:rPr>
              <w:t xml:space="preserve">Тема 1.1. </w:t>
            </w:r>
          </w:p>
          <w:p w14:paraId="767A843E" w14:textId="4E8E20CE" w:rsidR="009440B3" w:rsidRPr="00C63897" w:rsidRDefault="00254C6C" w:rsidP="00254C6C">
            <w:pPr>
              <w:rPr>
                <w:rFonts w:ascii="Times New Roman" w:eastAsia="Times New Roman" w:hAnsi="Times New Roman" w:cs="Times New Roman"/>
                <w:b/>
                <w:bCs/>
                <w:lang w:eastAsia="ru-RU"/>
              </w:rPr>
            </w:pPr>
            <w:r w:rsidRPr="00254C6C">
              <w:rPr>
                <w:rFonts w:ascii="Times New Roman" w:eastAsia="Times New Roman" w:hAnsi="Times New Roman" w:cs="Times New Roman"/>
                <w:b/>
                <w:bCs/>
                <w:lang w:eastAsia="ru-RU"/>
              </w:rPr>
              <w:t>Экономические вопросы ведения бизнеса</w:t>
            </w:r>
          </w:p>
        </w:tc>
        <w:tc>
          <w:tcPr>
            <w:tcW w:w="6662" w:type="dxa"/>
          </w:tcPr>
          <w:p w14:paraId="5530271F" w14:textId="77777777" w:rsidR="009440B3" w:rsidRPr="00C63897" w:rsidRDefault="009440B3" w:rsidP="00184F1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440B3" w:rsidRPr="00C63897" w14:paraId="124B5952" w14:textId="77777777" w:rsidTr="00184F1F">
        <w:trPr>
          <w:trHeight w:val="396"/>
        </w:trPr>
        <w:tc>
          <w:tcPr>
            <w:tcW w:w="2972" w:type="dxa"/>
            <w:vMerge/>
          </w:tcPr>
          <w:p w14:paraId="1526D35B"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299F2CA9" w14:textId="77777777" w:rsidR="00254C6C" w:rsidRPr="00254C6C" w:rsidRDefault="00254C6C" w:rsidP="00254C6C">
            <w:pPr>
              <w:suppressAutoHyphens/>
              <w:jc w:val="both"/>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Рынок- среда существования предпринимательства </w:t>
            </w:r>
          </w:p>
          <w:p w14:paraId="5A810963" w14:textId="77777777" w:rsidR="00254C6C" w:rsidRPr="00254C6C" w:rsidRDefault="00254C6C" w:rsidP="00254C6C">
            <w:pPr>
              <w:suppressAutoHyphens/>
              <w:jc w:val="both"/>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Место и цели предприятия в рыночной экономике </w:t>
            </w:r>
          </w:p>
          <w:p w14:paraId="23520B6F" w14:textId="77777777" w:rsidR="00254C6C" w:rsidRPr="00254C6C" w:rsidRDefault="00254C6C" w:rsidP="00254C6C">
            <w:pPr>
              <w:suppressAutoHyphens/>
              <w:jc w:val="both"/>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Капитал предприятия </w:t>
            </w:r>
          </w:p>
          <w:p w14:paraId="1D8D6D74" w14:textId="77777777" w:rsidR="00254C6C" w:rsidRPr="00254C6C" w:rsidRDefault="00254C6C" w:rsidP="00254C6C">
            <w:pPr>
              <w:suppressAutoHyphens/>
              <w:jc w:val="both"/>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Себестоимость продукции </w:t>
            </w:r>
          </w:p>
          <w:p w14:paraId="0D87155D" w14:textId="55ACC398" w:rsidR="009440B3" w:rsidRPr="00C63897" w:rsidRDefault="00254C6C" w:rsidP="00254C6C">
            <w:pPr>
              <w:suppressAutoHyphens/>
              <w:jc w:val="both"/>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Прибыль предприятия</w:t>
            </w:r>
          </w:p>
        </w:tc>
      </w:tr>
      <w:tr w:rsidR="009440B3" w:rsidRPr="00C63897" w14:paraId="04F6F20A" w14:textId="77777777" w:rsidTr="00184F1F">
        <w:trPr>
          <w:trHeight w:val="20"/>
        </w:trPr>
        <w:tc>
          <w:tcPr>
            <w:tcW w:w="2972" w:type="dxa"/>
            <w:vMerge/>
          </w:tcPr>
          <w:p w14:paraId="6FAE4BAB"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0C99D7C2" w14:textId="77777777" w:rsidR="009440B3" w:rsidRPr="00C63897" w:rsidRDefault="009440B3" w:rsidP="00184F1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440B3" w:rsidRPr="00C63897" w14:paraId="17D1AE99" w14:textId="77777777" w:rsidTr="00184F1F">
        <w:trPr>
          <w:trHeight w:val="204"/>
        </w:trPr>
        <w:tc>
          <w:tcPr>
            <w:tcW w:w="2972" w:type="dxa"/>
            <w:vMerge/>
          </w:tcPr>
          <w:p w14:paraId="10B024D4"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50819F86" w14:textId="5E529243" w:rsidR="009440B3" w:rsidRPr="00C63897" w:rsidRDefault="00254C6C" w:rsidP="00184F1F">
            <w:pPr>
              <w:suppressAutoHyphens/>
              <w:jc w:val="both"/>
              <w:rPr>
                <w:rFonts w:ascii="Times New Roman" w:eastAsia="Times New Roman" w:hAnsi="Times New Roman" w:cs="Times New Roman"/>
                <w:iCs/>
                <w:lang w:eastAsia="ru-RU"/>
              </w:rPr>
            </w:pPr>
            <w:r w:rsidRPr="00254C6C">
              <w:rPr>
                <w:rFonts w:ascii="Times New Roman" w:eastAsia="Times New Roman" w:hAnsi="Times New Roman" w:cs="Times New Roman"/>
                <w:lang w:eastAsia="ru-RU"/>
              </w:rPr>
              <w:t>Практическое занятие № 1. Расчет объема выпускаемой продукции</w:t>
            </w:r>
          </w:p>
        </w:tc>
      </w:tr>
      <w:tr w:rsidR="009440B3" w:rsidRPr="00C63897" w14:paraId="2BF4634B" w14:textId="77777777" w:rsidTr="00184F1F">
        <w:trPr>
          <w:trHeight w:val="73"/>
        </w:trPr>
        <w:tc>
          <w:tcPr>
            <w:tcW w:w="2972" w:type="dxa"/>
            <w:vMerge/>
          </w:tcPr>
          <w:p w14:paraId="6223F208" w14:textId="77777777" w:rsidR="009440B3" w:rsidRPr="00C63897" w:rsidRDefault="009440B3" w:rsidP="00184F1F">
            <w:pPr>
              <w:rPr>
                <w:rFonts w:ascii="Times New Roman" w:eastAsia="Times New Roman" w:hAnsi="Times New Roman" w:cs="Times New Roman"/>
                <w:b/>
                <w:bCs/>
                <w:lang w:eastAsia="ru-RU"/>
              </w:rPr>
            </w:pPr>
          </w:p>
        </w:tc>
        <w:tc>
          <w:tcPr>
            <w:tcW w:w="6662" w:type="dxa"/>
            <w:vAlign w:val="bottom"/>
          </w:tcPr>
          <w:p w14:paraId="1808FD91" w14:textId="367005D3" w:rsidR="009440B3" w:rsidRPr="00C63897" w:rsidRDefault="00254C6C" w:rsidP="00184F1F">
            <w:pPr>
              <w:suppressAutoHyphens/>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Практическое занятие № 2. Расчет себестоимости выпускаемой продукции</w:t>
            </w:r>
          </w:p>
        </w:tc>
      </w:tr>
      <w:tr w:rsidR="00254C6C" w:rsidRPr="00C63897" w14:paraId="4129DDD3" w14:textId="77777777" w:rsidTr="00184F1F">
        <w:trPr>
          <w:trHeight w:val="73"/>
        </w:trPr>
        <w:tc>
          <w:tcPr>
            <w:tcW w:w="2972" w:type="dxa"/>
            <w:vMerge/>
          </w:tcPr>
          <w:p w14:paraId="23CC184D" w14:textId="77777777" w:rsidR="00254C6C" w:rsidRPr="00C63897" w:rsidRDefault="00254C6C" w:rsidP="00184F1F">
            <w:pPr>
              <w:rPr>
                <w:rFonts w:ascii="Times New Roman" w:eastAsia="Times New Roman" w:hAnsi="Times New Roman" w:cs="Times New Roman"/>
                <w:b/>
                <w:bCs/>
                <w:lang w:eastAsia="ru-RU"/>
              </w:rPr>
            </w:pPr>
          </w:p>
        </w:tc>
        <w:tc>
          <w:tcPr>
            <w:tcW w:w="6662" w:type="dxa"/>
            <w:vAlign w:val="bottom"/>
          </w:tcPr>
          <w:p w14:paraId="67CD119F" w14:textId="7B058183" w:rsidR="00254C6C" w:rsidRPr="00254C6C" w:rsidRDefault="00254C6C" w:rsidP="00184F1F">
            <w:pPr>
              <w:suppressAutoHyphens/>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Практическое занятие № 3. Расчет прибыли индивидуального предпринимателя</w:t>
            </w:r>
          </w:p>
        </w:tc>
      </w:tr>
      <w:tr w:rsidR="009440B3" w:rsidRPr="00C63897" w14:paraId="24087051" w14:textId="77777777" w:rsidTr="00184F1F">
        <w:trPr>
          <w:trHeight w:val="361"/>
        </w:trPr>
        <w:tc>
          <w:tcPr>
            <w:tcW w:w="2972" w:type="dxa"/>
            <w:vMerge/>
          </w:tcPr>
          <w:p w14:paraId="5991EFE3" w14:textId="77777777" w:rsidR="009440B3" w:rsidRPr="00C63897" w:rsidRDefault="009440B3" w:rsidP="00184F1F">
            <w:pPr>
              <w:rPr>
                <w:rFonts w:ascii="Times New Roman" w:eastAsia="Times New Roman" w:hAnsi="Times New Roman" w:cs="Times New Roman"/>
                <w:b/>
                <w:bCs/>
                <w:lang w:eastAsia="ru-RU"/>
              </w:rPr>
            </w:pPr>
          </w:p>
        </w:tc>
        <w:tc>
          <w:tcPr>
            <w:tcW w:w="6662" w:type="dxa"/>
            <w:vAlign w:val="bottom"/>
          </w:tcPr>
          <w:p w14:paraId="4EACC7C8" w14:textId="77777777" w:rsidR="009440B3"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792836" w14:textId="77777777" w:rsidR="009440B3" w:rsidRPr="004D41E5" w:rsidRDefault="009440B3" w:rsidP="00184F1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4C6C" w:rsidRPr="00C63897" w14:paraId="35159361" w14:textId="77777777" w:rsidTr="00184F1F">
        <w:trPr>
          <w:trHeight w:val="361"/>
        </w:trPr>
        <w:tc>
          <w:tcPr>
            <w:tcW w:w="9634" w:type="dxa"/>
            <w:gridSpan w:val="2"/>
          </w:tcPr>
          <w:p w14:paraId="479B8A4D" w14:textId="1BB4E914" w:rsidR="00254C6C" w:rsidRPr="00C63897" w:rsidRDefault="00254C6C" w:rsidP="00184F1F">
            <w:pPr>
              <w:rPr>
                <w:rFonts w:ascii="Times New Roman" w:eastAsia="Times New Roman" w:hAnsi="Times New Roman" w:cs="Times New Roman"/>
                <w:b/>
                <w:bCs/>
                <w:lang w:eastAsia="ru-RU"/>
              </w:rPr>
            </w:pPr>
            <w:r w:rsidRPr="00254C6C">
              <w:rPr>
                <w:rFonts w:ascii="Times New Roman" w:eastAsia="Times New Roman" w:hAnsi="Times New Roman" w:cs="Times New Roman"/>
                <w:b/>
                <w:bCs/>
                <w:lang w:eastAsia="ru-RU"/>
              </w:rPr>
              <w:t>Раздел 2. Обеспечение качества и конкурентоспособности изготавливаемой продукции</w:t>
            </w:r>
          </w:p>
        </w:tc>
      </w:tr>
      <w:tr w:rsidR="009440B3" w:rsidRPr="00C63897" w14:paraId="2E4BCA39" w14:textId="77777777" w:rsidTr="00184F1F">
        <w:trPr>
          <w:trHeight w:val="361"/>
        </w:trPr>
        <w:tc>
          <w:tcPr>
            <w:tcW w:w="2972" w:type="dxa"/>
            <w:vMerge w:val="restart"/>
          </w:tcPr>
          <w:p w14:paraId="72C99EF3" w14:textId="2D52BB7F" w:rsidR="009440B3" w:rsidRPr="00254C6C"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254C6C" w:rsidRPr="00254C6C">
              <w:rPr>
                <w:rFonts w:ascii="Times New Roman" w:eastAsia="Times New Roman" w:hAnsi="Times New Roman" w:cs="Times New Roman"/>
                <w:b/>
                <w:bCs/>
                <w:lang w:eastAsia="ru-RU"/>
              </w:rPr>
              <w:t>2</w:t>
            </w:r>
            <w:r w:rsidR="00254C6C">
              <w:rPr>
                <w:rFonts w:ascii="Times New Roman" w:eastAsia="Times New Roman" w:hAnsi="Times New Roman" w:cs="Times New Roman"/>
                <w:b/>
                <w:bCs/>
                <w:lang w:eastAsia="ru-RU"/>
              </w:rPr>
              <w:t xml:space="preserve">.1 </w:t>
            </w:r>
            <w:r w:rsidR="00254C6C" w:rsidRPr="00254C6C">
              <w:rPr>
                <w:rFonts w:ascii="Times New Roman" w:eastAsia="Times New Roman" w:hAnsi="Times New Roman" w:cs="Times New Roman"/>
                <w:b/>
                <w:bCs/>
                <w:lang w:eastAsia="ru-RU"/>
              </w:rPr>
              <w:t>Юридические вопросы ведения бизнеса</w:t>
            </w:r>
          </w:p>
        </w:tc>
        <w:tc>
          <w:tcPr>
            <w:tcW w:w="6662" w:type="dxa"/>
            <w:tcBorders>
              <w:top w:val="single" w:sz="4" w:space="0" w:color="auto"/>
              <w:left w:val="single" w:sz="4" w:space="0" w:color="auto"/>
              <w:bottom w:val="single" w:sz="4" w:space="0" w:color="auto"/>
              <w:right w:val="single" w:sz="4" w:space="0" w:color="auto"/>
            </w:tcBorders>
            <w:vAlign w:val="bottom"/>
          </w:tcPr>
          <w:p w14:paraId="3BE3D414" w14:textId="77777777" w:rsidR="009440B3" w:rsidRPr="00C63897"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440B3" w:rsidRPr="00C63897" w14:paraId="4487B208" w14:textId="77777777" w:rsidTr="00184F1F">
        <w:trPr>
          <w:trHeight w:val="361"/>
        </w:trPr>
        <w:tc>
          <w:tcPr>
            <w:tcW w:w="2972" w:type="dxa"/>
            <w:vMerge/>
          </w:tcPr>
          <w:p w14:paraId="2C99C712"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B3404E" w14:textId="77777777" w:rsidR="00254C6C" w:rsidRPr="00254C6C" w:rsidRDefault="00254C6C" w:rsidP="00254C6C">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Государственная регистрация индивидуальных предпринимателей </w:t>
            </w:r>
          </w:p>
          <w:p w14:paraId="6BB6A6A8" w14:textId="77777777" w:rsidR="00254C6C" w:rsidRPr="00254C6C" w:rsidRDefault="00254C6C" w:rsidP="00254C6C">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Отказ в государственной регистрации индивидуального предпринимателя; внесение изменений в сведения об индивидуальном предпринимателе, содержащиеся в едином государственном реестре индивидуальных предпринимателей. Государственная регистрация при прекращении физическим лицом деятельности в качестве индивидуального предпринимателя </w:t>
            </w:r>
          </w:p>
          <w:p w14:paraId="2276D9A1" w14:textId="65CF7308" w:rsidR="009440B3" w:rsidRPr="00C63897" w:rsidRDefault="00254C6C" w:rsidP="00184F1F">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Банкротство (несостоятельность) индивидуального предприятия </w:t>
            </w:r>
          </w:p>
        </w:tc>
      </w:tr>
      <w:tr w:rsidR="009440B3" w:rsidRPr="00C63897" w14:paraId="0F7B68F6" w14:textId="77777777" w:rsidTr="00184F1F">
        <w:trPr>
          <w:trHeight w:val="361"/>
        </w:trPr>
        <w:tc>
          <w:tcPr>
            <w:tcW w:w="2972" w:type="dxa"/>
            <w:vMerge/>
          </w:tcPr>
          <w:p w14:paraId="24C5ADC2"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79E94" w14:textId="77777777" w:rsidR="009440B3" w:rsidRPr="00C63897"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440B3" w:rsidRPr="00C63897" w14:paraId="5F7D0B0E" w14:textId="77777777" w:rsidTr="00184F1F">
        <w:trPr>
          <w:trHeight w:val="137"/>
        </w:trPr>
        <w:tc>
          <w:tcPr>
            <w:tcW w:w="2972" w:type="dxa"/>
            <w:vMerge/>
          </w:tcPr>
          <w:p w14:paraId="0C766D01"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BF166" w14:textId="77777777" w:rsidR="00254C6C" w:rsidRPr="00254C6C" w:rsidRDefault="00254C6C" w:rsidP="00254C6C">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Практическое занятие № 4. Составление таблицы </w:t>
            </w:r>
          </w:p>
          <w:p w14:paraId="3640655A" w14:textId="16588D94" w:rsidR="009440B3" w:rsidRPr="00C63897" w:rsidRDefault="00254C6C" w:rsidP="00254C6C">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«Организационные формы предпринимательства в России»</w:t>
            </w:r>
          </w:p>
        </w:tc>
      </w:tr>
      <w:tr w:rsidR="009440B3" w:rsidRPr="00C63897" w14:paraId="1E6F22CF" w14:textId="77777777" w:rsidTr="00184F1F">
        <w:trPr>
          <w:trHeight w:val="298"/>
        </w:trPr>
        <w:tc>
          <w:tcPr>
            <w:tcW w:w="2972" w:type="dxa"/>
            <w:vMerge/>
          </w:tcPr>
          <w:p w14:paraId="5B1DFE5D"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B40D4E" w14:textId="2B2FF324" w:rsidR="009440B3" w:rsidRPr="00C63897" w:rsidRDefault="00254C6C" w:rsidP="00184F1F">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Практическое занятие № 5. Субъекты предпринимательской деятельности в законодательстве РФ и их права</w:t>
            </w:r>
          </w:p>
        </w:tc>
      </w:tr>
      <w:tr w:rsidR="009440B3" w:rsidRPr="00C63897" w14:paraId="41E5D208" w14:textId="77777777" w:rsidTr="00184F1F">
        <w:trPr>
          <w:trHeight w:val="361"/>
        </w:trPr>
        <w:tc>
          <w:tcPr>
            <w:tcW w:w="2972" w:type="dxa"/>
            <w:vMerge/>
          </w:tcPr>
          <w:p w14:paraId="28971EE4" w14:textId="77777777" w:rsidR="009440B3" w:rsidRPr="00C63897" w:rsidRDefault="009440B3"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88D370" w14:textId="77777777" w:rsidR="009440B3"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245BE2" w14:textId="77777777" w:rsidR="009440B3" w:rsidRPr="00C63897" w:rsidRDefault="009440B3"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40B3" w:rsidRPr="00C63897" w14:paraId="20BDD6CC" w14:textId="77777777" w:rsidTr="00184F1F">
        <w:tc>
          <w:tcPr>
            <w:tcW w:w="2972" w:type="dxa"/>
            <w:vMerge w:val="restart"/>
          </w:tcPr>
          <w:p w14:paraId="51E92E47" w14:textId="77777777" w:rsidR="00254C6C" w:rsidRPr="00254C6C" w:rsidRDefault="00254C6C" w:rsidP="00254C6C">
            <w:pPr>
              <w:rPr>
                <w:rFonts w:ascii="Times New Roman" w:eastAsia="Times New Roman" w:hAnsi="Times New Roman" w:cs="Times New Roman"/>
                <w:b/>
                <w:bCs/>
                <w:lang w:eastAsia="ru-RU"/>
              </w:rPr>
            </w:pPr>
            <w:r w:rsidRPr="00254C6C">
              <w:rPr>
                <w:rFonts w:ascii="Times New Roman" w:eastAsia="Times New Roman" w:hAnsi="Times New Roman" w:cs="Times New Roman"/>
                <w:b/>
                <w:bCs/>
                <w:lang w:eastAsia="ru-RU"/>
              </w:rPr>
              <w:t xml:space="preserve">Тема 2.2  </w:t>
            </w:r>
          </w:p>
          <w:p w14:paraId="611ACC45" w14:textId="79A13880" w:rsidR="009440B3" w:rsidRPr="00C63897" w:rsidRDefault="00254C6C" w:rsidP="00254C6C">
            <w:pPr>
              <w:rPr>
                <w:rFonts w:ascii="Times New Roman" w:eastAsia="Times New Roman" w:hAnsi="Times New Roman" w:cs="Times New Roman"/>
                <w:b/>
                <w:bCs/>
                <w:lang w:eastAsia="ru-RU"/>
              </w:rPr>
            </w:pPr>
            <w:r w:rsidRPr="00254C6C">
              <w:rPr>
                <w:rFonts w:ascii="Times New Roman" w:eastAsia="Times New Roman" w:hAnsi="Times New Roman" w:cs="Times New Roman"/>
                <w:b/>
                <w:bCs/>
                <w:lang w:eastAsia="ru-RU"/>
              </w:rPr>
              <w:t>Качество товаров и услуг – залог их конкурентоспособности</w:t>
            </w:r>
          </w:p>
        </w:tc>
        <w:tc>
          <w:tcPr>
            <w:tcW w:w="6662" w:type="dxa"/>
          </w:tcPr>
          <w:p w14:paraId="5C1B5CA4" w14:textId="77777777" w:rsidR="009440B3" w:rsidRPr="00C63897" w:rsidRDefault="009440B3" w:rsidP="00184F1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440B3" w:rsidRPr="00C63897" w14:paraId="0F801B99" w14:textId="77777777" w:rsidTr="00184F1F">
        <w:trPr>
          <w:trHeight w:val="396"/>
        </w:trPr>
        <w:tc>
          <w:tcPr>
            <w:tcW w:w="2972" w:type="dxa"/>
            <w:vMerge/>
          </w:tcPr>
          <w:p w14:paraId="2DE61412"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2372F70F" w14:textId="77777777" w:rsidR="00254C6C" w:rsidRPr="00254C6C" w:rsidRDefault="00254C6C" w:rsidP="00254C6C">
            <w:pPr>
              <w:suppressAutoHyphens/>
              <w:jc w:val="both"/>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Качество продукции как основной критерий покупательского спроса </w:t>
            </w:r>
          </w:p>
          <w:p w14:paraId="0C7CBBCA" w14:textId="77777777" w:rsidR="00254C6C" w:rsidRPr="00254C6C" w:rsidRDefault="00254C6C" w:rsidP="00254C6C">
            <w:pPr>
              <w:suppressAutoHyphens/>
              <w:jc w:val="both"/>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Система управления качеством </w:t>
            </w:r>
          </w:p>
          <w:p w14:paraId="283CF6D9" w14:textId="77777777" w:rsidR="00254C6C" w:rsidRPr="00254C6C" w:rsidRDefault="00254C6C" w:rsidP="00254C6C">
            <w:pPr>
              <w:suppressAutoHyphens/>
              <w:jc w:val="both"/>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Роль стандартизации и сертификации в системе качества </w:t>
            </w:r>
          </w:p>
          <w:p w14:paraId="6E9CC6B6" w14:textId="45D69ABA" w:rsidR="009440B3" w:rsidRPr="00C63897" w:rsidRDefault="00254C6C" w:rsidP="00254C6C">
            <w:pPr>
              <w:suppressAutoHyphens/>
              <w:jc w:val="both"/>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Защита прав потребителей</w:t>
            </w:r>
          </w:p>
        </w:tc>
      </w:tr>
      <w:tr w:rsidR="009440B3" w:rsidRPr="00C63897" w14:paraId="720B582D" w14:textId="77777777" w:rsidTr="00184F1F">
        <w:trPr>
          <w:trHeight w:val="20"/>
        </w:trPr>
        <w:tc>
          <w:tcPr>
            <w:tcW w:w="2972" w:type="dxa"/>
            <w:vMerge/>
          </w:tcPr>
          <w:p w14:paraId="40AF6A37"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248A8B36" w14:textId="77777777" w:rsidR="009440B3" w:rsidRPr="00C63897" w:rsidRDefault="009440B3" w:rsidP="00184F1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440B3" w:rsidRPr="00C63897" w14:paraId="002113EF" w14:textId="77777777" w:rsidTr="00184F1F">
        <w:trPr>
          <w:trHeight w:val="204"/>
        </w:trPr>
        <w:tc>
          <w:tcPr>
            <w:tcW w:w="2972" w:type="dxa"/>
            <w:vMerge/>
          </w:tcPr>
          <w:p w14:paraId="3842B414" w14:textId="77777777" w:rsidR="009440B3" w:rsidRPr="00C63897" w:rsidRDefault="009440B3" w:rsidP="00184F1F">
            <w:pPr>
              <w:rPr>
                <w:rFonts w:ascii="Times New Roman" w:eastAsia="Times New Roman" w:hAnsi="Times New Roman" w:cs="Times New Roman"/>
                <w:b/>
                <w:bCs/>
                <w:lang w:eastAsia="ru-RU"/>
              </w:rPr>
            </w:pPr>
          </w:p>
        </w:tc>
        <w:tc>
          <w:tcPr>
            <w:tcW w:w="6662" w:type="dxa"/>
          </w:tcPr>
          <w:p w14:paraId="7203354F" w14:textId="73117199" w:rsidR="009440B3" w:rsidRPr="00C63897" w:rsidRDefault="00254C6C" w:rsidP="00184F1F">
            <w:pPr>
              <w:suppressAutoHyphens/>
              <w:jc w:val="both"/>
              <w:rPr>
                <w:rFonts w:ascii="Times New Roman" w:eastAsia="Times New Roman" w:hAnsi="Times New Roman" w:cs="Times New Roman"/>
                <w:iCs/>
                <w:lang w:eastAsia="ru-RU"/>
              </w:rPr>
            </w:pPr>
            <w:r w:rsidRPr="00254C6C">
              <w:rPr>
                <w:rFonts w:ascii="Times New Roman" w:eastAsia="Times New Roman" w:hAnsi="Times New Roman" w:cs="Times New Roman"/>
                <w:lang w:eastAsia="ru-RU"/>
              </w:rPr>
              <w:t>Практическое занятие №6. Анализ качества выпускаемой продукции</w:t>
            </w:r>
          </w:p>
        </w:tc>
      </w:tr>
      <w:tr w:rsidR="009440B3" w:rsidRPr="00C63897" w14:paraId="66A47283" w14:textId="77777777" w:rsidTr="00184F1F">
        <w:trPr>
          <w:trHeight w:val="73"/>
        </w:trPr>
        <w:tc>
          <w:tcPr>
            <w:tcW w:w="2972" w:type="dxa"/>
            <w:vMerge/>
          </w:tcPr>
          <w:p w14:paraId="10067199" w14:textId="77777777" w:rsidR="009440B3" w:rsidRPr="00C63897" w:rsidRDefault="009440B3" w:rsidP="00184F1F">
            <w:pPr>
              <w:rPr>
                <w:rFonts w:ascii="Times New Roman" w:eastAsia="Times New Roman" w:hAnsi="Times New Roman" w:cs="Times New Roman"/>
                <w:b/>
                <w:bCs/>
                <w:lang w:eastAsia="ru-RU"/>
              </w:rPr>
            </w:pPr>
          </w:p>
        </w:tc>
        <w:tc>
          <w:tcPr>
            <w:tcW w:w="6662" w:type="dxa"/>
            <w:vAlign w:val="bottom"/>
          </w:tcPr>
          <w:p w14:paraId="6240AFC8" w14:textId="5EAE3826" w:rsidR="009440B3" w:rsidRPr="00C63897" w:rsidRDefault="00254C6C" w:rsidP="00184F1F">
            <w:pPr>
              <w:suppressAutoHyphens/>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Практическое занятие №7. Подготовка к участию в выставках товаров и услуг</w:t>
            </w:r>
          </w:p>
        </w:tc>
      </w:tr>
      <w:tr w:rsidR="009440B3" w:rsidRPr="00C63897" w14:paraId="493E84CB" w14:textId="77777777" w:rsidTr="00184F1F">
        <w:trPr>
          <w:trHeight w:val="361"/>
        </w:trPr>
        <w:tc>
          <w:tcPr>
            <w:tcW w:w="2972" w:type="dxa"/>
            <w:vMerge/>
          </w:tcPr>
          <w:p w14:paraId="4DC9FC5B" w14:textId="77777777" w:rsidR="009440B3" w:rsidRPr="00C63897" w:rsidRDefault="009440B3" w:rsidP="00184F1F">
            <w:pPr>
              <w:rPr>
                <w:rFonts w:ascii="Times New Roman" w:eastAsia="Times New Roman" w:hAnsi="Times New Roman" w:cs="Times New Roman"/>
                <w:b/>
                <w:bCs/>
                <w:lang w:eastAsia="ru-RU"/>
              </w:rPr>
            </w:pPr>
          </w:p>
        </w:tc>
        <w:tc>
          <w:tcPr>
            <w:tcW w:w="6662" w:type="dxa"/>
            <w:vAlign w:val="bottom"/>
          </w:tcPr>
          <w:p w14:paraId="58E3170F" w14:textId="77777777" w:rsidR="009440B3" w:rsidRDefault="009440B3"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F878C9" w14:textId="77777777" w:rsidR="009440B3" w:rsidRPr="004D41E5" w:rsidRDefault="009440B3" w:rsidP="00184F1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4C6C" w:rsidRPr="00C63897" w14:paraId="5D9264C7" w14:textId="77777777" w:rsidTr="00184F1F">
        <w:trPr>
          <w:trHeight w:val="361"/>
        </w:trPr>
        <w:tc>
          <w:tcPr>
            <w:tcW w:w="9634" w:type="dxa"/>
            <w:gridSpan w:val="2"/>
          </w:tcPr>
          <w:p w14:paraId="7067EA3F" w14:textId="6B7B9165" w:rsidR="00254C6C" w:rsidRPr="00C63897" w:rsidRDefault="00254C6C" w:rsidP="00184F1F">
            <w:pPr>
              <w:rPr>
                <w:rFonts w:ascii="Times New Roman" w:eastAsia="Times New Roman" w:hAnsi="Times New Roman" w:cs="Times New Roman"/>
                <w:b/>
                <w:bCs/>
                <w:lang w:eastAsia="ru-RU"/>
              </w:rPr>
            </w:pPr>
            <w:r w:rsidRPr="00254C6C">
              <w:rPr>
                <w:rFonts w:ascii="Times New Roman" w:eastAsia="Times New Roman" w:hAnsi="Times New Roman" w:cs="Times New Roman"/>
                <w:b/>
                <w:bCs/>
                <w:lang w:eastAsia="ru-RU"/>
              </w:rPr>
              <w:t>Раздел 3. Услуги в области профессиональной деятельности и реализация готовой продукции</w:t>
            </w:r>
          </w:p>
        </w:tc>
      </w:tr>
      <w:tr w:rsidR="00254C6C" w:rsidRPr="00C63897" w14:paraId="13BB56D4" w14:textId="77777777" w:rsidTr="00184F1F">
        <w:trPr>
          <w:trHeight w:val="361"/>
        </w:trPr>
        <w:tc>
          <w:tcPr>
            <w:tcW w:w="2972" w:type="dxa"/>
            <w:vMerge w:val="restart"/>
          </w:tcPr>
          <w:p w14:paraId="06D215CE" w14:textId="3300773B" w:rsidR="00254C6C" w:rsidRPr="00C63897" w:rsidRDefault="00254C6C" w:rsidP="00184F1F">
            <w:pPr>
              <w:rPr>
                <w:rFonts w:ascii="Times New Roman" w:eastAsia="Times New Roman" w:hAnsi="Times New Roman" w:cs="Times New Roman"/>
                <w:b/>
                <w:bCs/>
                <w:lang w:eastAsia="ru-RU"/>
              </w:rPr>
            </w:pPr>
            <w:r w:rsidRPr="00254C6C">
              <w:rPr>
                <w:rFonts w:ascii="Times New Roman" w:eastAsia="Times New Roman" w:hAnsi="Times New Roman" w:cs="Times New Roman"/>
                <w:b/>
                <w:bCs/>
                <w:lang w:eastAsia="ru-RU"/>
              </w:rPr>
              <w:t>Тема 3.1.   Маркетинг и менеджмент малого бизнеса</w:t>
            </w:r>
          </w:p>
        </w:tc>
        <w:tc>
          <w:tcPr>
            <w:tcW w:w="6662" w:type="dxa"/>
            <w:tcBorders>
              <w:top w:val="single" w:sz="4" w:space="0" w:color="auto"/>
              <w:left w:val="single" w:sz="4" w:space="0" w:color="auto"/>
              <w:bottom w:val="single" w:sz="4" w:space="0" w:color="auto"/>
              <w:right w:val="single" w:sz="4" w:space="0" w:color="auto"/>
            </w:tcBorders>
            <w:vAlign w:val="bottom"/>
          </w:tcPr>
          <w:p w14:paraId="449B4538" w14:textId="77777777" w:rsidR="00254C6C" w:rsidRPr="00C63897" w:rsidRDefault="00254C6C"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54C6C" w:rsidRPr="00C63897" w14:paraId="56D77433" w14:textId="77777777" w:rsidTr="00184F1F">
        <w:trPr>
          <w:trHeight w:val="361"/>
        </w:trPr>
        <w:tc>
          <w:tcPr>
            <w:tcW w:w="2972" w:type="dxa"/>
            <w:vMerge/>
          </w:tcPr>
          <w:p w14:paraId="14FEC28F"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A355B" w14:textId="77777777" w:rsidR="00254C6C" w:rsidRPr="00254C6C" w:rsidRDefault="00254C6C" w:rsidP="00254C6C">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Исследование рынка </w:t>
            </w:r>
          </w:p>
          <w:p w14:paraId="08DDB0A4" w14:textId="77777777" w:rsidR="00254C6C" w:rsidRPr="00254C6C" w:rsidRDefault="00254C6C" w:rsidP="00254C6C">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Маркетинг и его основные функции маркетинга </w:t>
            </w:r>
          </w:p>
          <w:p w14:paraId="3BCE291E" w14:textId="77777777" w:rsidR="00254C6C" w:rsidRPr="00254C6C" w:rsidRDefault="00254C6C" w:rsidP="00254C6C">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 xml:space="preserve">Менеджмент и его основные функции </w:t>
            </w:r>
          </w:p>
          <w:p w14:paraId="0C7A9CA1" w14:textId="6F0C3DCF" w:rsidR="00254C6C" w:rsidRPr="00C63897" w:rsidRDefault="00254C6C" w:rsidP="00254C6C">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Бизнес-планирование</w:t>
            </w:r>
          </w:p>
        </w:tc>
      </w:tr>
      <w:tr w:rsidR="00254C6C" w:rsidRPr="00C63897" w14:paraId="6B238396" w14:textId="77777777" w:rsidTr="00184F1F">
        <w:trPr>
          <w:trHeight w:val="361"/>
        </w:trPr>
        <w:tc>
          <w:tcPr>
            <w:tcW w:w="2972" w:type="dxa"/>
            <w:vMerge/>
          </w:tcPr>
          <w:p w14:paraId="2291ACB5"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9B6FF9" w14:textId="77777777" w:rsidR="00254C6C" w:rsidRPr="00C63897" w:rsidRDefault="00254C6C"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4C6C" w:rsidRPr="00C63897" w14:paraId="12761EDD" w14:textId="77777777" w:rsidTr="00184F1F">
        <w:trPr>
          <w:trHeight w:val="137"/>
        </w:trPr>
        <w:tc>
          <w:tcPr>
            <w:tcW w:w="2972" w:type="dxa"/>
            <w:vMerge/>
          </w:tcPr>
          <w:p w14:paraId="4C7C136B"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1C883" w14:textId="5B62BE59" w:rsidR="00254C6C" w:rsidRPr="00C63897" w:rsidRDefault="00254C6C" w:rsidP="00184F1F">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Практическое занятие №8. Изучение ассортимента выпускаемой продукции. Пути его совершенствования</w:t>
            </w:r>
          </w:p>
        </w:tc>
      </w:tr>
      <w:tr w:rsidR="00254C6C" w:rsidRPr="00C63897" w14:paraId="10A4C062" w14:textId="77777777" w:rsidTr="00184F1F">
        <w:trPr>
          <w:trHeight w:val="298"/>
        </w:trPr>
        <w:tc>
          <w:tcPr>
            <w:tcW w:w="2972" w:type="dxa"/>
            <w:vMerge/>
          </w:tcPr>
          <w:p w14:paraId="588AAC85"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0958E9" w14:textId="0BE661EA" w:rsidR="00254C6C" w:rsidRPr="00C63897" w:rsidRDefault="00254C6C" w:rsidP="00184F1F">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Практическое занятие №9. Определение цены единицы продукции</w:t>
            </w:r>
          </w:p>
        </w:tc>
      </w:tr>
      <w:tr w:rsidR="00254C6C" w:rsidRPr="00C63897" w14:paraId="59A7B765" w14:textId="77777777" w:rsidTr="00184F1F">
        <w:trPr>
          <w:trHeight w:val="298"/>
        </w:trPr>
        <w:tc>
          <w:tcPr>
            <w:tcW w:w="2972" w:type="dxa"/>
            <w:vMerge/>
          </w:tcPr>
          <w:p w14:paraId="483C17EB"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6E61B8" w14:textId="55C689C9" w:rsidR="00254C6C" w:rsidRPr="00254C6C" w:rsidRDefault="00254C6C" w:rsidP="00184F1F">
            <w:pPr>
              <w:rPr>
                <w:rFonts w:ascii="Times New Roman" w:eastAsia="Times New Roman" w:hAnsi="Times New Roman" w:cs="Times New Roman"/>
                <w:lang w:eastAsia="ru-RU"/>
              </w:rPr>
            </w:pPr>
            <w:r w:rsidRPr="00254C6C">
              <w:rPr>
                <w:rFonts w:ascii="Times New Roman" w:eastAsia="Times New Roman" w:hAnsi="Times New Roman" w:cs="Times New Roman"/>
                <w:lang w:eastAsia="ru-RU"/>
              </w:rPr>
              <w:t>Практическое занятие №10. Планирование выпуска и реализации готовой продукции</w:t>
            </w:r>
          </w:p>
        </w:tc>
      </w:tr>
      <w:tr w:rsidR="00254C6C" w:rsidRPr="00C63897" w14:paraId="44D3D31F" w14:textId="77777777" w:rsidTr="00184F1F">
        <w:trPr>
          <w:trHeight w:val="361"/>
        </w:trPr>
        <w:tc>
          <w:tcPr>
            <w:tcW w:w="2972" w:type="dxa"/>
            <w:vMerge/>
          </w:tcPr>
          <w:p w14:paraId="1B752BFF"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5988B" w14:textId="77777777" w:rsidR="00254C6C" w:rsidRDefault="00254C6C"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5A1491" w14:textId="77777777" w:rsidR="00254C6C" w:rsidRPr="00C63897" w:rsidRDefault="00254C6C"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06AA" w:rsidRPr="00C63897" w14:paraId="2C80F1DE" w14:textId="77777777" w:rsidTr="00184F1F">
        <w:trPr>
          <w:trHeight w:val="361"/>
        </w:trPr>
        <w:tc>
          <w:tcPr>
            <w:tcW w:w="9634" w:type="dxa"/>
            <w:gridSpan w:val="2"/>
            <w:tcBorders>
              <w:right w:val="single" w:sz="4" w:space="0" w:color="auto"/>
            </w:tcBorders>
          </w:tcPr>
          <w:p w14:paraId="2456AEE9" w14:textId="4D98972C" w:rsidR="008206AA" w:rsidRPr="00C63897" w:rsidRDefault="008206AA" w:rsidP="008206AA">
            <w:pPr>
              <w:rPr>
                <w:rFonts w:ascii="Times New Roman" w:eastAsia="Times New Roman" w:hAnsi="Times New Roman" w:cs="Times New Roman"/>
                <w:b/>
                <w:bCs/>
                <w:lang w:eastAsia="ru-RU"/>
              </w:rPr>
            </w:pPr>
            <w:r w:rsidRPr="008206AA">
              <w:rPr>
                <w:rFonts w:ascii="Times New Roman" w:eastAsia="Times New Roman" w:hAnsi="Times New Roman" w:cs="Times New Roman"/>
                <w:b/>
                <w:bCs/>
                <w:lang w:eastAsia="ru-RU"/>
              </w:rPr>
              <w:t>Раздел 4. Имущественная ответственность хозяйствующего субъекта</w:t>
            </w:r>
          </w:p>
        </w:tc>
      </w:tr>
      <w:tr w:rsidR="00254C6C" w:rsidRPr="00C63897" w14:paraId="35879F24" w14:textId="77777777" w:rsidTr="00184F1F">
        <w:trPr>
          <w:trHeight w:val="361"/>
        </w:trPr>
        <w:tc>
          <w:tcPr>
            <w:tcW w:w="2972" w:type="dxa"/>
            <w:vMerge w:val="restart"/>
          </w:tcPr>
          <w:p w14:paraId="5C7FA1D6" w14:textId="77777777" w:rsidR="008206AA" w:rsidRPr="008206AA" w:rsidRDefault="008206AA" w:rsidP="008206AA">
            <w:pPr>
              <w:rPr>
                <w:rFonts w:ascii="Times New Roman" w:eastAsia="Times New Roman" w:hAnsi="Times New Roman" w:cs="Times New Roman"/>
                <w:b/>
                <w:bCs/>
                <w:lang w:eastAsia="ru-RU"/>
              </w:rPr>
            </w:pPr>
            <w:r w:rsidRPr="008206AA">
              <w:rPr>
                <w:rFonts w:ascii="Times New Roman" w:eastAsia="Times New Roman" w:hAnsi="Times New Roman" w:cs="Times New Roman"/>
                <w:b/>
                <w:bCs/>
                <w:lang w:eastAsia="ru-RU"/>
              </w:rPr>
              <w:lastRenderedPageBreak/>
              <w:t xml:space="preserve">Тема 4.1.   </w:t>
            </w:r>
          </w:p>
          <w:p w14:paraId="2770642A" w14:textId="44A2D530" w:rsidR="008206AA" w:rsidRPr="008206AA" w:rsidRDefault="008206AA" w:rsidP="008206AA">
            <w:pPr>
              <w:rPr>
                <w:rFonts w:ascii="Times New Roman" w:eastAsia="Times New Roman" w:hAnsi="Times New Roman" w:cs="Times New Roman"/>
                <w:b/>
                <w:bCs/>
                <w:lang w:eastAsia="ru-RU"/>
              </w:rPr>
            </w:pPr>
            <w:r w:rsidRPr="008206AA">
              <w:rPr>
                <w:rFonts w:ascii="Times New Roman" w:eastAsia="Times New Roman" w:hAnsi="Times New Roman" w:cs="Times New Roman"/>
                <w:b/>
                <w:bCs/>
                <w:lang w:eastAsia="ru-RU"/>
              </w:rPr>
              <w:t xml:space="preserve">Налогообложение </w:t>
            </w:r>
          </w:p>
          <w:p w14:paraId="1A377303" w14:textId="1DBF556F" w:rsidR="00254C6C" w:rsidRPr="00C63897" w:rsidRDefault="008206AA" w:rsidP="008206AA">
            <w:pPr>
              <w:rPr>
                <w:rFonts w:ascii="Times New Roman" w:eastAsia="Times New Roman" w:hAnsi="Times New Roman" w:cs="Times New Roman"/>
                <w:b/>
                <w:bCs/>
                <w:lang w:eastAsia="ru-RU"/>
              </w:rPr>
            </w:pPr>
            <w:r w:rsidRPr="008206AA">
              <w:rPr>
                <w:rFonts w:ascii="Times New Roman" w:eastAsia="Times New Roman" w:hAnsi="Times New Roman" w:cs="Times New Roman"/>
                <w:b/>
                <w:bCs/>
                <w:lang w:eastAsia="ru-RU"/>
              </w:rPr>
              <w:t>бизнеса</w:t>
            </w:r>
          </w:p>
        </w:tc>
        <w:tc>
          <w:tcPr>
            <w:tcW w:w="6662" w:type="dxa"/>
            <w:tcBorders>
              <w:top w:val="single" w:sz="4" w:space="0" w:color="auto"/>
              <w:left w:val="single" w:sz="4" w:space="0" w:color="auto"/>
              <w:bottom w:val="single" w:sz="4" w:space="0" w:color="auto"/>
              <w:right w:val="single" w:sz="4" w:space="0" w:color="auto"/>
            </w:tcBorders>
            <w:vAlign w:val="bottom"/>
          </w:tcPr>
          <w:p w14:paraId="5C43F129" w14:textId="77777777" w:rsidR="00254C6C" w:rsidRPr="00C63897" w:rsidRDefault="00254C6C"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54C6C" w:rsidRPr="00C63897" w14:paraId="1926FACB" w14:textId="77777777" w:rsidTr="00184F1F">
        <w:trPr>
          <w:trHeight w:val="361"/>
        </w:trPr>
        <w:tc>
          <w:tcPr>
            <w:tcW w:w="2972" w:type="dxa"/>
            <w:vMerge/>
          </w:tcPr>
          <w:p w14:paraId="2EF0FB7A"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2CA646" w14:textId="77777777" w:rsidR="008206AA" w:rsidRPr="008206AA" w:rsidRDefault="008206AA" w:rsidP="008206AA">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Налоги и их функции </w:t>
            </w:r>
          </w:p>
          <w:p w14:paraId="26F3856D" w14:textId="77777777" w:rsidR="008206AA" w:rsidRPr="008206AA" w:rsidRDefault="008206AA" w:rsidP="008206AA">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Основные виды налогов </w:t>
            </w:r>
          </w:p>
          <w:p w14:paraId="6DEC312A" w14:textId="67527C33" w:rsidR="00254C6C" w:rsidRPr="00C63897" w:rsidRDefault="008206AA" w:rsidP="008206AA">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Упрощенная система налогообложения</w:t>
            </w:r>
          </w:p>
        </w:tc>
      </w:tr>
      <w:tr w:rsidR="00254C6C" w:rsidRPr="00C63897" w14:paraId="64893F80" w14:textId="77777777" w:rsidTr="00184F1F">
        <w:trPr>
          <w:trHeight w:val="361"/>
        </w:trPr>
        <w:tc>
          <w:tcPr>
            <w:tcW w:w="2972" w:type="dxa"/>
            <w:vMerge/>
          </w:tcPr>
          <w:p w14:paraId="076FEBD5"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B6F2B0" w14:textId="77777777" w:rsidR="00254C6C" w:rsidRPr="00C63897" w:rsidRDefault="00254C6C"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4C6C" w:rsidRPr="00C63897" w14:paraId="7465BB66" w14:textId="77777777" w:rsidTr="00184F1F">
        <w:trPr>
          <w:trHeight w:val="137"/>
        </w:trPr>
        <w:tc>
          <w:tcPr>
            <w:tcW w:w="2972" w:type="dxa"/>
            <w:vMerge/>
          </w:tcPr>
          <w:p w14:paraId="0055EB32"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2C7A88" w14:textId="391DBB2F" w:rsidR="00254C6C" w:rsidRPr="00C63897" w:rsidRDefault="008206AA" w:rsidP="00184F1F">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Практическое занятие №11. Расчет различных видов существующих налогов</w:t>
            </w:r>
          </w:p>
        </w:tc>
      </w:tr>
      <w:tr w:rsidR="00254C6C" w:rsidRPr="00C63897" w14:paraId="2ABF454B" w14:textId="77777777" w:rsidTr="00184F1F">
        <w:trPr>
          <w:trHeight w:val="361"/>
        </w:trPr>
        <w:tc>
          <w:tcPr>
            <w:tcW w:w="2972" w:type="dxa"/>
            <w:vMerge/>
          </w:tcPr>
          <w:p w14:paraId="1048F455"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D21301" w14:textId="77777777" w:rsidR="00254C6C" w:rsidRDefault="00254C6C"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2FFB0E" w14:textId="77777777" w:rsidR="00254C6C" w:rsidRPr="00C63897" w:rsidRDefault="00254C6C"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06AA" w:rsidRPr="00C63897" w14:paraId="3D934DEB" w14:textId="77777777" w:rsidTr="00184F1F">
        <w:trPr>
          <w:trHeight w:val="361"/>
        </w:trPr>
        <w:tc>
          <w:tcPr>
            <w:tcW w:w="9634" w:type="dxa"/>
            <w:gridSpan w:val="2"/>
            <w:tcBorders>
              <w:right w:val="single" w:sz="4" w:space="0" w:color="auto"/>
            </w:tcBorders>
          </w:tcPr>
          <w:p w14:paraId="7F74C415" w14:textId="5804711C" w:rsidR="008206AA" w:rsidRPr="00C63897" w:rsidRDefault="008206AA" w:rsidP="00184F1F">
            <w:pPr>
              <w:rPr>
                <w:rFonts w:ascii="Times New Roman" w:eastAsia="Times New Roman" w:hAnsi="Times New Roman" w:cs="Times New Roman"/>
                <w:b/>
                <w:bCs/>
                <w:lang w:eastAsia="ru-RU"/>
              </w:rPr>
            </w:pPr>
            <w:r w:rsidRPr="008206AA">
              <w:rPr>
                <w:rFonts w:ascii="Times New Roman" w:eastAsia="Times New Roman" w:hAnsi="Times New Roman" w:cs="Times New Roman"/>
                <w:b/>
                <w:bCs/>
                <w:lang w:eastAsia="ru-RU"/>
              </w:rPr>
              <w:t>Раздел 5. Ведение документации установленного образца</w:t>
            </w:r>
          </w:p>
        </w:tc>
      </w:tr>
      <w:tr w:rsidR="00254C6C" w:rsidRPr="00C63897" w14:paraId="2F5119B5" w14:textId="77777777" w:rsidTr="00184F1F">
        <w:trPr>
          <w:trHeight w:val="361"/>
        </w:trPr>
        <w:tc>
          <w:tcPr>
            <w:tcW w:w="2972" w:type="dxa"/>
            <w:vMerge w:val="restart"/>
          </w:tcPr>
          <w:p w14:paraId="7CF125EA" w14:textId="77777777" w:rsidR="008206AA" w:rsidRPr="008206AA" w:rsidRDefault="008206AA" w:rsidP="008206AA">
            <w:pPr>
              <w:rPr>
                <w:rFonts w:ascii="Times New Roman" w:eastAsia="Times New Roman" w:hAnsi="Times New Roman" w:cs="Times New Roman"/>
                <w:b/>
                <w:bCs/>
                <w:lang w:eastAsia="ru-RU"/>
              </w:rPr>
            </w:pPr>
            <w:r w:rsidRPr="008206AA">
              <w:rPr>
                <w:rFonts w:ascii="Times New Roman" w:eastAsia="Times New Roman" w:hAnsi="Times New Roman" w:cs="Times New Roman"/>
                <w:b/>
                <w:bCs/>
                <w:lang w:eastAsia="ru-RU"/>
              </w:rPr>
              <w:t xml:space="preserve">Тема 5.1  </w:t>
            </w:r>
          </w:p>
          <w:p w14:paraId="768EAA1A" w14:textId="5BFFD49F" w:rsidR="00254C6C" w:rsidRPr="00C63897" w:rsidRDefault="008206AA" w:rsidP="008206AA">
            <w:pPr>
              <w:rPr>
                <w:rFonts w:ascii="Times New Roman" w:eastAsia="Times New Roman" w:hAnsi="Times New Roman" w:cs="Times New Roman"/>
                <w:b/>
                <w:bCs/>
                <w:lang w:eastAsia="ru-RU"/>
              </w:rPr>
            </w:pPr>
            <w:r w:rsidRPr="008206AA">
              <w:rPr>
                <w:rFonts w:ascii="Times New Roman" w:eastAsia="Times New Roman" w:hAnsi="Times New Roman" w:cs="Times New Roman"/>
                <w:b/>
                <w:bCs/>
                <w:lang w:eastAsia="ru-RU"/>
              </w:rPr>
              <w:t xml:space="preserve">Составление </w:t>
            </w:r>
            <w:proofErr w:type="spellStart"/>
            <w:r w:rsidRPr="008206AA">
              <w:rPr>
                <w:rFonts w:ascii="Times New Roman" w:eastAsia="Times New Roman" w:hAnsi="Times New Roman" w:cs="Times New Roman"/>
                <w:b/>
                <w:bCs/>
                <w:lang w:eastAsia="ru-RU"/>
              </w:rPr>
              <w:t>бизнесплана</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5A209716" w14:textId="77777777" w:rsidR="00254C6C" w:rsidRPr="00C63897" w:rsidRDefault="00254C6C"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54C6C" w:rsidRPr="00C63897" w14:paraId="7DEFAB13" w14:textId="77777777" w:rsidTr="00184F1F">
        <w:trPr>
          <w:trHeight w:val="361"/>
        </w:trPr>
        <w:tc>
          <w:tcPr>
            <w:tcW w:w="2972" w:type="dxa"/>
            <w:vMerge/>
          </w:tcPr>
          <w:p w14:paraId="5554121D"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0A7997" w14:textId="77777777" w:rsidR="008206AA" w:rsidRPr="008206AA" w:rsidRDefault="008206AA" w:rsidP="008206AA">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Планирование бизнеса </w:t>
            </w:r>
          </w:p>
          <w:p w14:paraId="6FE768CC" w14:textId="77777777" w:rsidR="008206AA" w:rsidRPr="008206AA" w:rsidRDefault="008206AA" w:rsidP="008206AA">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Общая структура бизнес-плана </w:t>
            </w:r>
          </w:p>
          <w:p w14:paraId="1BAC5D3D" w14:textId="77777777" w:rsidR="008206AA" w:rsidRPr="008206AA" w:rsidRDefault="008206AA" w:rsidP="008206AA">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Финансовые источники </w:t>
            </w:r>
          </w:p>
          <w:p w14:paraId="3E819BD7" w14:textId="77777777" w:rsidR="008206AA" w:rsidRPr="008206AA" w:rsidRDefault="008206AA" w:rsidP="008206AA">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Характеристика рисков и их минимизация </w:t>
            </w:r>
          </w:p>
          <w:p w14:paraId="1547C8D1" w14:textId="14368ADB" w:rsidR="00254C6C" w:rsidRPr="00C63897" w:rsidRDefault="008206AA" w:rsidP="00184F1F">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Резюме предприятия </w:t>
            </w:r>
          </w:p>
        </w:tc>
      </w:tr>
      <w:tr w:rsidR="00254C6C" w:rsidRPr="00C63897" w14:paraId="64FE4045" w14:textId="77777777" w:rsidTr="00184F1F">
        <w:trPr>
          <w:trHeight w:val="361"/>
        </w:trPr>
        <w:tc>
          <w:tcPr>
            <w:tcW w:w="2972" w:type="dxa"/>
            <w:vMerge/>
          </w:tcPr>
          <w:p w14:paraId="6E82FE19"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AEB36" w14:textId="77777777" w:rsidR="00254C6C" w:rsidRPr="00C63897" w:rsidRDefault="00254C6C"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54C6C" w:rsidRPr="00C63897" w14:paraId="020B8A18" w14:textId="77777777" w:rsidTr="00184F1F">
        <w:trPr>
          <w:trHeight w:val="137"/>
        </w:trPr>
        <w:tc>
          <w:tcPr>
            <w:tcW w:w="2972" w:type="dxa"/>
            <w:vMerge/>
          </w:tcPr>
          <w:p w14:paraId="08F4861D"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9C15B" w14:textId="51DA35D4" w:rsidR="00254C6C" w:rsidRPr="00C63897" w:rsidRDefault="008206AA" w:rsidP="00184F1F">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Практическое занятие №12. Оформление и расчет отдельных составляющих бизнес-плана</w:t>
            </w:r>
          </w:p>
        </w:tc>
      </w:tr>
      <w:tr w:rsidR="00254C6C" w:rsidRPr="00C63897" w14:paraId="594EE94F" w14:textId="77777777" w:rsidTr="00184F1F">
        <w:trPr>
          <w:trHeight w:val="298"/>
        </w:trPr>
        <w:tc>
          <w:tcPr>
            <w:tcW w:w="2972" w:type="dxa"/>
            <w:vMerge/>
          </w:tcPr>
          <w:p w14:paraId="0FBD5984"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1FE988" w14:textId="1B4B10EA" w:rsidR="00254C6C" w:rsidRPr="00C63897" w:rsidRDefault="008206AA" w:rsidP="00184F1F">
            <w:pPr>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Практическое занятие №13. Составление резюме личного предприятия</w:t>
            </w:r>
          </w:p>
        </w:tc>
      </w:tr>
      <w:tr w:rsidR="00254C6C" w:rsidRPr="00C63897" w14:paraId="775886C7" w14:textId="77777777" w:rsidTr="00184F1F">
        <w:trPr>
          <w:trHeight w:val="361"/>
        </w:trPr>
        <w:tc>
          <w:tcPr>
            <w:tcW w:w="2972" w:type="dxa"/>
            <w:vMerge/>
          </w:tcPr>
          <w:p w14:paraId="435972E9" w14:textId="77777777" w:rsidR="00254C6C" w:rsidRPr="00C63897" w:rsidRDefault="00254C6C" w:rsidP="00184F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9A2E1C" w14:textId="77777777" w:rsidR="00254C6C" w:rsidRDefault="00254C6C" w:rsidP="00184F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E7BD5E" w14:textId="77777777" w:rsidR="00254C6C" w:rsidRPr="00C63897" w:rsidRDefault="00254C6C" w:rsidP="00184F1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40B3" w:rsidRPr="00C63897" w14:paraId="404C3DD6" w14:textId="77777777" w:rsidTr="00184F1F">
        <w:tc>
          <w:tcPr>
            <w:tcW w:w="9634" w:type="dxa"/>
            <w:gridSpan w:val="2"/>
          </w:tcPr>
          <w:p w14:paraId="46F789FF" w14:textId="77777777" w:rsidR="009440B3" w:rsidRDefault="009440B3" w:rsidP="00184F1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BE0E440" w14:textId="77777777" w:rsidR="009440B3" w:rsidRDefault="009440B3" w:rsidP="00184F1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4CE7EC0" w14:textId="39D8682C"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Составить технологический процесс изготавливаемой продукции. </w:t>
            </w:r>
          </w:p>
          <w:p w14:paraId="40E16716"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Выполнить расчет производительности труда.  </w:t>
            </w:r>
          </w:p>
          <w:p w14:paraId="223CA0F1"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Выполнить расчет объема выпуска продукции. </w:t>
            </w:r>
          </w:p>
          <w:p w14:paraId="0AF71140" w14:textId="16DCA7FA"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Разработать структуру бизнес-плана (по заданию преподавателя). </w:t>
            </w:r>
          </w:p>
          <w:p w14:paraId="435D739B"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Заполнить бланки установленного образца для регистрации индивидуальных предпринимателей.  </w:t>
            </w:r>
          </w:p>
          <w:p w14:paraId="7328D35A"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Освоить порядок открытия счетов в банке.  </w:t>
            </w:r>
          </w:p>
          <w:p w14:paraId="00411FEE"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Оформить требуемую документацию для регистрации предприятия </w:t>
            </w:r>
          </w:p>
          <w:p w14:paraId="5D72A73B"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Составить план по маркетингу.  </w:t>
            </w:r>
          </w:p>
          <w:p w14:paraId="12865E00" w14:textId="44589F1B"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Составить план организации выставок.  </w:t>
            </w:r>
          </w:p>
          <w:p w14:paraId="47D0E683"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Выполнить прогнозирование выпуска разработанной продукции.  </w:t>
            </w:r>
          </w:p>
          <w:p w14:paraId="3428187E"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Оформить типовые документы.  </w:t>
            </w:r>
          </w:p>
          <w:p w14:paraId="014058A4"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Выполнить расчет НДС.  </w:t>
            </w:r>
          </w:p>
          <w:p w14:paraId="1C954E44"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Составить пакет документов в налоговую инспекцию. </w:t>
            </w:r>
          </w:p>
          <w:p w14:paraId="2175D3D4" w14:textId="26E85382" w:rsidR="008206AA" w:rsidRPr="00C63897"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Создать презентацию бизнес-плана своей индивидуальной деятельности</w:t>
            </w:r>
          </w:p>
        </w:tc>
      </w:tr>
      <w:tr w:rsidR="009440B3" w:rsidRPr="00C63897" w14:paraId="24D92B2F" w14:textId="77777777" w:rsidTr="00184F1F">
        <w:trPr>
          <w:trHeight w:val="317"/>
        </w:trPr>
        <w:tc>
          <w:tcPr>
            <w:tcW w:w="9634" w:type="dxa"/>
            <w:gridSpan w:val="2"/>
          </w:tcPr>
          <w:p w14:paraId="47ED2211" w14:textId="77777777" w:rsidR="009440B3" w:rsidRDefault="009440B3" w:rsidP="00184F1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97F9BE0" w14:textId="05CBE325" w:rsidR="008206AA" w:rsidRPr="008206AA" w:rsidRDefault="009440B3" w:rsidP="008206A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F8B834A" w14:textId="79D5BE61"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Оформить требуемый пакет документации для регистрации предприятия.  Разработать структуру бизнес-плана (по заданию преподавателя). </w:t>
            </w:r>
          </w:p>
          <w:p w14:paraId="2638A073"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Составить бизнес-план ИП. </w:t>
            </w:r>
          </w:p>
          <w:p w14:paraId="65702B46" w14:textId="17F59B6F"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Определить стоимость материалов, трудовые затраты и стоимость готового изделия </w:t>
            </w:r>
          </w:p>
          <w:p w14:paraId="1B3911EB" w14:textId="77777777" w:rsidR="008206AA" w:rsidRPr="008206AA"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 xml:space="preserve">Составить пакет документов в налоговую инспекцию. </w:t>
            </w:r>
          </w:p>
          <w:p w14:paraId="6F40D285" w14:textId="62F7CC31" w:rsidR="008206AA" w:rsidRPr="00C63897" w:rsidRDefault="008206AA" w:rsidP="008206AA">
            <w:pPr>
              <w:suppressAutoHyphens/>
              <w:jc w:val="both"/>
              <w:rPr>
                <w:rFonts w:ascii="Times New Roman" w:eastAsia="Times New Roman" w:hAnsi="Times New Roman" w:cs="Times New Roman"/>
                <w:lang w:eastAsia="ru-RU"/>
              </w:rPr>
            </w:pPr>
            <w:r w:rsidRPr="008206AA">
              <w:rPr>
                <w:rFonts w:ascii="Times New Roman" w:eastAsia="Times New Roman" w:hAnsi="Times New Roman" w:cs="Times New Roman"/>
                <w:lang w:eastAsia="ru-RU"/>
              </w:rPr>
              <w:t>Разработать и предоставить презентацию бизнес- плана.</w:t>
            </w:r>
          </w:p>
        </w:tc>
      </w:tr>
      <w:tr w:rsidR="009440B3" w:rsidRPr="00C63897" w14:paraId="3A645DA2" w14:textId="77777777" w:rsidTr="00184F1F">
        <w:tc>
          <w:tcPr>
            <w:tcW w:w="9634" w:type="dxa"/>
            <w:gridSpan w:val="2"/>
          </w:tcPr>
          <w:p w14:paraId="3A5A6F15" w14:textId="57616504" w:rsidR="009440B3" w:rsidRPr="00C63897" w:rsidRDefault="009440B3" w:rsidP="00184F1F">
            <w:pPr>
              <w:spacing w:line="276" w:lineRule="auto"/>
              <w:rPr>
                <w:rFonts w:ascii="Times New Roman" w:eastAsia="Times New Roman" w:hAnsi="Times New Roman" w:cs="Times New Roman"/>
                <w:b/>
                <w:bCs/>
                <w:i/>
                <w:lang w:eastAsia="ru-RU"/>
              </w:rPr>
            </w:pPr>
            <w:r w:rsidRPr="008206AA">
              <w:rPr>
                <w:rFonts w:ascii="Times New Roman" w:eastAsia="Times New Roman" w:hAnsi="Times New Roman" w:cs="Times New Roman"/>
                <w:b/>
                <w:bCs/>
                <w:i/>
                <w:lang w:eastAsia="ru-RU"/>
              </w:rPr>
              <w:t>Рекомендуемая форма промежуточной аттестации –экзамен</w:t>
            </w:r>
          </w:p>
        </w:tc>
      </w:tr>
      <w:tr w:rsidR="009440B3" w:rsidRPr="00C63897" w14:paraId="4DFF86CD" w14:textId="77777777" w:rsidTr="00184F1F">
        <w:tc>
          <w:tcPr>
            <w:tcW w:w="9634" w:type="dxa"/>
            <w:gridSpan w:val="2"/>
          </w:tcPr>
          <w:p w14:paraId="3768E3FF" w14:textId="323F693E" w:rsidR="009440B3" w:rsidRPr="00C63897" w:rsidRDefault="009440B3" w:rsidP="00184F1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8206AA">
              <w:rPr>
                <w:rFonts w:ascii="Times New Roman" w:eastAsia="Times New Roman" w:hAnsi="Times New Roman" w:cs="Times New Roman"/>
                <w:b/>
                <w:bCs/>
                <w:lang w:eastAsia="ru-RU"/>
              </w:rPr>
              <w:t xml:space="preserve"> </w:t>
            </w:r>
            <w:r w:rsidR="00C83336">
              <w:rPr>
                <w:rFonts w:ascii="Times New Roman" w:eastAsia="Times New Roman" w:hAnsi="Times New Roman" w:cs="Times New Roman"/>
                <w:b/>
                <w:bCs/>
                <w:lang w:eastAsia="ru-RU"/>
              </w:rPr>
              <w:t>400</w:t>
            </w:r>
            <w:r w:rsidR="008206AA">
              <w:rPr>
                <w:rFonts w:ascii="Times New Roman" w:eastAsia="Times New Roman" w:hAnsi="Times New Roman" w:cs="Times New Roman"/>
                <w:b/>
                <w:bCs/>
                <w:lang w:eastAsia="ru-RU"/>
              </w:rPr>
              <w:t xml:space="preserve"> ч</w:t>
            </w:r>
          </w:p>
        </w:tc>
      </w:tr>
    </w:tbl>
    <w:p w14:paraId="5EE34628" w14:textId="77777777" w:rsidR="009440B3" w:rsidRDefault="009440B3" w:rsidP="009440B3">
      <w:pPr>
        <w:pStyle w:val="114"/>
        <w:jc w:val="both"/>
        <w:rPr>
          <w:rFonts w:ascii="Times New Roman" w:hAnsi="Times New Roman"/>
        </w:rPr>
      </w:pPr>
    </w:p>
    <w:p w14:paraId="54A40B2B" w14:textId="77777777" w:rsidR="009440B3" w:rsidRPr="00E11160" w:rsidRDefault="009440B3" w:rsidP="009440B3">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44D6031" w14:textId="77777777" w:rsidR="009440B3" w:rsidRPr="00E11160" w:rsidRDefault="009440B3" w:rsidP="009440B3">
      <w:pPr>
        <w:pStyle w:val="114"/>
        <w:rPr>
          <w:rFonts w:ascii="Times New Roman" w:hAnsi="Times New Roman"/>
        </w:rPr>
      </w:pPr>
      <w:r w:rsidRPr="00E11160">
        <w:rPr>
          <w:rFonts w:ascii="Times New Roman" w:hAnsi="Times New Roman"/>
        </w:rPr>
        <w:t>3.1. Материально-техническое обеспечение</w:t>
      </w:r>
    </w:p>
    <w:p w14:paraId="176FFD0A" w14:textId="2EFA83EC" w:rsidR="009440B3" w:rsidRPr="00FA680C" w:rsidRDefault="009440B3" w:rsidP="009440B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206AA">
        <w:rPr>
          <w:rFonts w:ascii="Times New Roman" w:hAnsi="Times New Roman" w:cs="Times New Roman"/>
          <w:bCs/>
          <w:i/>
          <w:sz w:val="24"/>
          <w:szCs w:val="24"/>
        </w:rPr>
        <w:t xml:space="preserve"> </w:t>
      </w:r>
      <w:r w:rsidR="008206AA">
        <w:rPr>
          <w:rFonts w:ascii="Times New Roman" w:hAnsi="Times New Roman" w:cs="Times New Roman"/>
          <w:bCs/>
          <w:iCs/>
          <w:sz w:val="24"/>
          <w:szCs w:val="24"/>
        </w:rPr>
        <w:t>«Правового обеспечения профессиональной и предпринимательской деятельности»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8578C0C" w14:textId="1CCFE2E8" w:rsidR="009440B3" w:rsidRPr="00FA680C" w:rsidRDefault="009440B3" w:rsidP="009440B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008206AA">
        <w:rPr>
          <w:rFonts w:ascii="Times New Roman" w:hAnsi="Times New Roman" w:cs="Times New Roman"/>
          <w:bCs/>
          <w:sz w:val="24"/>
          <w:szCs w:val="24"/>
        </w:rPr>
        <w:t xml:space="preserve">в </w:t>
      </w:r>
      <w:r w:rsidRPr="00FA680C">
        <w:rPr>
          <w:rFonts w:ascii="Times New Roman" w:hAnsi="Times New Roman" w:cs="Times New Roman"/>
          <w:bCs/>
          <w:sz w:val="24"/>
          <w:szCs w:val="24"/>
        </w:rPr>
        <w:t xml:space="preserve">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8AEDA90" w14:textId="77777777" w:rsidR="009440B3" w:rsidRPr="00FA680C" w:rsidRDefault="009440B3" w:rsidP="009440B3">
      <w:pPr>
        <w:spacing w:after="200" w:line="276" w:lineRule="auto"/>
        <w:rPr>
          <w:rFonts w:ascii="Times New Roman" w:hAnsi="Times New Roman" w:cs="Times New Roman"/>
          <w:b/>
          <w:bCs/>
          <w:sz w:val="24"/>
          <w:szCs w:val="24"/>
        </w:rPr>
      </w:pPr>
    </w:p>
    <w:p w14:paraId="270396CA" w14:textId="77777777" w:rsidR="009440B3" w:rsidRPr="00E11160" w:rsidRDefault="009440B3" w:rsidP="009440B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BC7A01" w14:textId="77777777" w:rsidR="009440B3" w:rsidRDefault="009440B3" w:rsidP="009440B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A1622A" w14:textId="77777777" w:rsidR="009440B3" w:rsidRDefault="009440B3" w:rsidP="009440B3">
      <w:pPr>
        <w:pStyle w:val="a4"/>
        <w:spacing w:line="276" w:lineRule="auto"/>
        <w:ind w:left="0" w:firstLine="709"/>
        <w:jc w:val="both"/>
        <w:rPr>
          <w:rFonts w:ascii="Times New Roman" w:hAnsi="Times New Roman"/>
          <w:bCs/>
          <w:sz w:val="24"/>
          <w:szCs w:val="24"/>
        </w:rPr>
      </w:pPr>
    </w:p>
    <w:p w14:paraId="263FAB05" w14:textId="77777777" w:rsidR="009440B3" w:rsidRPr="00E11160" w:rsidRDefault="009440B3" w:rsidP="003935E1">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C0E84B" w14:textId="77777777" w:rsidR="008206AA" w:rsidRPr="008206AA" w:rsidRDefault="008206AA" w:rsidP="003935E1">
      <w:pPr>
        <w:pStyle w:val="a4"/>
        <w:numPr>
          <w:ilvl w:val="0"/>
          <w:numId w:val="18"/>
        </w:numPr>
        <w:spacing w:line="276" w:lineRule="auto"/>
        <w:ind w:left="0" w:firstLine="709"/>
        <w:jc w:val="both"/>
        <w:rPr>
          <w:rFonts w:ascii="Times New Roman" w:hAnsi="Times New Roman" w:cs="Times New Roman"/>
          <w:bCs/>
          <w:iCs/>
          <w:sz w:val="24"/>
          <w:szCs w:val="24"/>
        </w:rPr>
      </w:pPr>
      <w:proofErr w:type="spellStart"/>
      <w:r w:rsidRPr="008206AA">
        <w:rPr>
          <w:rFonts w:ascii="Times New Roman" w:hAnsi="Times New Roman" w:cs="Times New Roman"/>
          <w:bCs/>
          <w:iCs/>
          <w:sz w:val="24"/>
          <w:szCs w:val="24"/>
        </w:rPr>
        <w:t>Котерова</w:t>
      </w:r>
      <w:proofErr w:type="spellEnd"/>
      <w:r w:rsidRPr="008206AA">
        <w:rPr>
          <w:rFonts w:ascii="Times New Roman" w:hAnsi="Times New Roman" w:cs="Times New Roman"/>
          <w:bCs/>
          <w:iCs/>
          <w:sz w:val="24"/>
          <w:szCs w:val="24"/>
        </w:rPr>
        <w:t xml:space="preserve"> Н.П. Экономика организации. - М.: Академия, 2014</w:t>
      </w:r>
    </w:p>
    <w:p w14:paraId="4C9C73B1" w14:textId="77777777" w:rsidR="008206AA" w:rsidRPr="008206AA" w:rsidRDefault="008206AA" w:rsidP="003935E1">
      <w:pPr>
        <w:pStyle w:val="a4"/>
        <w:numPr>
          <w:ilvl w:val="0"/>
          <w:numId w:val="18"/>
        </w:numPr>
        <w:spacing w:line="276" w:lineRule="auto"/>
        <w:ind w:left="0" w:firstLine="709"/>
        <w:jc w:val="both"/>
        <w:rPr>
          <w:rFonts w:ascii="Times New Roman" w:hAnsi="Times New Roman" w:cs="Times New Roman"/>
          <w:bCs/>
          <w:iCs/>
          <w:sz w:val="24"/>
          <w:szCs w:val="24"/>
        </w:rPr>
      </w:pPr>
      <w:proofErr w:type="spellStart"/>
      <w:r w:rsidRPr="008206AA">
        <w:rPr>
          <w:rFonts w:ascii="Times New Roman" w:hAnsi="Times New Roman" w:cs="Times New Roman"/>
          <w:bCs/>
          <w:iCs/>
          <w:sz w:val="24"/>
          <w:szCs w:val="24"/>
        </w:rPr>
        <w:t>Чачина</w:t>
      </w:r>
      <w:proofErr w:type="spellEnd"/>
      <w:r w:rsidRPr="008206AA">
        <w:rPr>
          <w:rFonts w:ascii="Times New Roman" w:hAnsi="Times New Roman" w:cs="Times New Roman"/>
          <w:bCs/>
          <w:iCs/>
          <w:sz w:val="24"/>
          <w:szCs w:val="24"/>
        </w:rPr>
        <w:t xml:space="preserve"> Т.С. Экономика предприятий швейной промышленности. -  М.: Академия, 2013 </w:t>
      </w:r>
    </w:p>
    <w:p w14:paraId="20397509" w14:textId="77777777" w:rsidR="008206AA" w:rsidRPr="008206AA" w:rsidRDefault="008206AA" w:rsidP="003935E1">
      <w:pPr>
        <w:spacing w:line="276" w:lineRule="auto"/>
        <w:ind w:firstLine="709"/>
        <w:jc w:val="both"/>
        <w:rPr>
          <w:rFonts w:ascii="Times New Roman" w:eastAsia="Times New Roman" w:hAnsi="Times New Roman" w:cs="Times New Roman"/>
          <w:sz w:val="24"/>
          <w:szCs w:val="24"/>
          <w:lang w:eastAsia="ru-RU"/>
        </w:rPr>
      </w:pPr>
    </w:p>
    <w:p w14:paraId="358662AB" w14:textId="77777777" w:rsidR="008206AA" w:rsidRDefault="009440B3" w:rsidP="003935E1">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967EFA1" w14:textId="77777777" w:rsidR="008206AA" w:rsidRPr="008206AA" w:rsidRDefault="008206AA" w:rsidP="003935E1">
      <w:pPr>
        <w:pStyle w:val="a4"/>
        <w:numPr>
          <w:ilvl w:val="0"/>
          <w:numId w:val="19"/>
        </w:numPr>
        <w:suppressAutoHyphens/>
        <w:spacing w:line="276" w:lineRule="auto"/>
        <w:ind w:left="0" w:firstLine="709"/>
        <w:jc w:val="both"/>
        <w:rPr>
          <w:rFonts w:ascii="Times New Roman" w:hAnsi="Times New Roman" w:cs="Times New Roman"/>
          <w:bCs/>
          <w:iCs/>
          <w:sz w:val="24"/>
          <w:szCs w:val="24"/>
        </w:rPr>
      </w:pPr>
      <w:r w:rsidRPr="008206AA">
        <w:rPr>
          <w:rFonts w:ascii="Times New Roman" w:hAnsi="Times New Roman" w:cs="Times New Roman"/>
          <w:bCs/>
          <w:iCs/>
          <w:sz w:val="24"/>
          <w:szCs w:val="24"/>
        </w:rPr>
        <w:t xml:space="preserve">Бабаджанов С.Г. Экономика предприятий швейной промышленности. - М.: Академия, 2005 </w:t>
      </w:r>
    </w:p>
    <w:p w14:paraId="4360BC78" w14:textId="77777777" w:rsidR="008206AA" w:rsidRPr="008206AA" w:rsidRDefault="008206AA" w:rsidP="003935E1">
      <w:pPr>
        <w:pStyle w:val="a4"/>
        <w:numPr>
          <w:ilvl w:val="0"/>
          <w:numId w:val="19"/>
        </w:numPr>
        <w:spacing w:after="200" w:line="276" w:lineRule="auto"/>
        <w:ind w:left="0" w:firstLine="709"/>
        <w:jc w:val="both"/>
        <w:rPr>
          <w:rFonts w:ascii="Times New Roman" w:hAnsi="Times New Roman" w:cs="Times New Roman"/>
          <w:bCs/>
          <w:iCs/>
          <w:sz w:val="24"/>
          <w:szCs w:val="24"/>
        </w:rPr>
      </w:pPr>
      <w:r w:rsidRPr="008206AA">
        <w:rPr>
          <w:rFonts w:ascii="Times New Roman" w:hAnsi="Times New Roman" w:cs="Times New Roman"/>
          <w:bCs/>
          <w:iCs/>
          <w:sz w:val="24"/>
          <w:szCs w:val="24"/>
        </w:rPr>
        <w:t>Беликова Т.Н. Бухгалтерский учет и отчетность от нуля до баланса. – СПб.: Питер, 2009. – 256с.</w:t>
      </w:r>
    </w:p>
    <w:p w14:paraId="712B1E48" w14:textId="77777777" w:rsidR="008206AA" w:rsidRPr="008206AA" w:rsidRDefault="008206AA" w:rsidP="003935E1">
      <w:pPr>
        <w:pStyle w:val="a4"/>
        <w:numPr>
          <w:ilvl w:val="0"/>
          <w:numId w:val="19"/>
        </w:numPr>
        <w:spacing w:after="200" w:line="276" w:lineRule="auto"/>
        <w:ind w:left="0" w:firstLine="709"/>
        <w:jc w:val="both"/>
        <w:rPr>
          <w:rFonts w:ascii="Times New Roman" w:hAnsi="Times New Roman" w:cs="Times New Roman"/>
          <w:bCs/>
          <w:iCs/>
          <w:sz w:val="24"/>
          <w:szCs w:val="24"/>
        </w:rPr>
      </w:pPr>
      <w:proofErr w:type="spellStart"/>
      <w:r w:rsidRPr="008206AA">
        <w:rPr>
          <w:rFonts w:ascii="Times New Roman" w:hAnsi="Times New Roman" w:cs="Times New Roman"/>
          <w:bCs/>
          <w:iCs/>
          <w:sz w:val="24"/>
          <w:szCs w:val="24"/>
        </w:rPr>
        <w:t>Лапуста</w:t>
      </w:r>
      <w:proofErr w:type="spellEnd"/>
      <w:r w:rsidRPr="008206AA">
        <w:rPr>
          <w:rFonts w:ascii="Times New Roman" w:hAnsi="Times New Roman" w:cs="Times New Roman"/>
          <w:bCs/>
          <w:iCs/>
          <w:sz w:val="24"/>
          <w:szCs w:val="24"/>
        </w:rPr>
        <w:t xml:space="preserve"> М.Г. Предпринимательство: Учебник. – М.: ИНФРА-М, 2009.- 608с. </w:t>
      </w:r>
    </w:p>
    <w:p w14:paraId="1E35B66E" w14:textId="77777777" w:rsidR="008206AA" w:rsidRPr="008206AA" w:rsidRDefault="008206AA" w:rsidP="003935E1">
      <w:pPr>
        <w:pStyle w:val="a4"/>
        <w:numPr>
          <w:ilvl w:val="0"/>
          <w:numId w:val="19"/>
        </w:numPr>
        <w:spacing w:after="200" w:line="276" w:lineRule="auto"/>
        <w:ind w:left="0" w:firstLine="709"/>
        <w:jc w:val="both"/>
        <w:rPr>
          <w:rFonts w:ascii="Times New Roman" w:hAnsi="Times New Roman" w:cs="Times New Roman"/>
          <w:bCs/>
          <w:iCs/>
          <w:sz w:val="24"/>
          <w:szCs w:val="24"/>
        </w:rPr>
      </w:pPr>
      <w:r w:rsidRPr="008206AA">
        <w:rPr>
          <w:rFonts w:ascii="Times New Roman" w:hAnsi="Times New Roman" w:cs="Times New Roman"/>
          <w:bCs/>
          <w:iCs/>
          <w:sz w:val="24"/>
          <w:szCs w:val="24"/>
        </w:rPr>
        <w:t xml:space="preserve">Молчанов С.С. Налоги расчет и оптимизация / С.С. Молчанов. – 2-е изд., </w:t>
      </w:r>
      <w:proofErr w:type="spellStart"/>
      <w:r w:rsidRPr="008206AA">
        <w:rPr>
          <w:rFonts w:ascii="Times New Roman" w:hAnsi="Times New Roman" w:cs="Times New Roman"/>
          <w:bCs/>
          <w:iCs/>
          <w:sz w:val="24"/>
          <w:szCs w:val="24"/>
        </w:rPr>
        <w:t>перераб</w:t>
      </w:r>
      <w:proofErr w:type="spellEnd"/>
      <w:proofErr w:type="gramStart"/>
      <w:r w:rsidRPr="008206AA">
        <w:rPr>
          <w:rFonts w:ascii="Times New Roman" w:hAnsi="Times New Roman" w:cs="Times New Roman"/>
          <w:bCs/>
          <w:iCs/>
          <w:sz w:val="24"/>
          <w:szCs w:val="24"/>
        </w:rPr>
        <w:t>.</w:t>
      </w:r>
      <w:proofErr w:type="gramEnd"/>
      <w:r w:rsidRPr="008206AA">
        <w:rPr>
          <w:rFonts w:ascii="Times New Roman" w:hAnsi="Times New Roman" w:cs="Times New Roman"/>
          <w:bCs/>
          <w:iCs/>
          <w:sz w:val="24"/>
          <w:szCs w:val="24"/>
        </w:rPr>
        <w:t xml:space="preserve"> и доп. – М.: </w:t>
      </w:r>
      <w:proofErr w:type="spellStart"/>
      <w:r w:rsidRPr="008206AA">
        <w:rPr>
          <w:rFonts w:ascii="Times New Roman" w:hAnsi="Times New Roman" w:cs="Times New Roman"/>
          <w:bCs/>
          <w:iCs/>
          <w:sz w:val="24"/>
          <w:szCs w:val="24"/>
        </w:rPr>
        <w:t>Эксио</w:t>
      </w:r>
      <w:proofErr w:type="spellEnd"/>
      <w:r w:rsidRPr="008206AA">
        <w:rPr>
          <w:rFonts w:ascii="Times New Roman" w:hAnsi="Times New Roman" w:cs="Times New Roman"/>
          <w:bCs/>
          <w:iCs/>
          <w:sz w:val="24"/>
          <w:szCs w:val="24"/>
        </w:rPr>
        <w:t xml:space="preserve">, 2009. – 528с., [1] </w:t>
      </w:r>
      <w:proofErr w:type="spellStart"/>
      <w:r w:rsidRPr="008206AA">
        <w:rPr>
          <w:rFonts w:ascii="Times New Roman" w:hAnsi="Times New Roman" w:cs="Times New Roman"/>
          <w:bCs/>
          <w:iCs/>
          <w:sz w:val="24"/>
          <w:szCs w:val="24"/>
        </w:rPr>
        <w:t>л.цв.ил</w:t>
      </w:r>
      <w:proofErr w:type="spellEnd"/>
      <w:r w:rsidRPr="008206AA">
        <w:rPr>
          <w:rFonts w:ascii="Times New Roman" w:hAnsi="Times New Roman" w:cs="Times New Roman"/>
          <w:bCs/>
          <w:iCs/>
          <w:sz w:val="24"/>
          <w:szCs w:val="24"/>
        </w:rPr>
        <w:t xml:space="preserve">. </w:t>
      </w:r>
    </w:p>
    <w:p w14:paraId="0DA4609F" w14:textId="77777777" w:rsidR="008206AA" w:rsidRPr="008206AA" w:rsidRDefault="008206AA" w:rsidP="003935E1">
      <w:pPr>
        <w:pStyle w:val="a4"/>
        <w:numPr>
          <w:ilvl w:val="0"/>
          <w:numId w:val="19"/>
        </w:numPr>
        <w:spacing w:after="200" w:line="276" w:lineRule="auto"/>
        <w:ind w:left="0" w:firstLine="709"/>
        <w:jc w:val="both"/>
        <w:rPr>
          <w:rFonts w:ascii="Times New Roman" w:hAnsi="Times New Roman" w:cs="Times New Roman"/>
          <w:bCs/>
          <w:iCs/>
          <w:sz w:val="24"/>
          <w:szCs w:val="24"/>
        </w:rPr>
      </w:pPr>
      <w:proofErr w:type="spellStart"/>
      <w:r w:rsidRPr="008206AA">
        <w:rPr>
          <w:rFonts w:ascii="Times New Roman" w:hAnsi="Times New Roman" w:cs="Times New Roman"/>
          <w:bCs/>
          <w:iCs/>
          <w:sz w:val="24"/>
          <w:szCs w:val="24"/>
        </w:rPr>
        <w:t>Череданова</w:t>
      </w:r>
      <w:proofErr w:type="spellEnd"/>
      <w:r w:rsidRPr="008206AA">
        <w:rPr>
          <w:rFonts w:ascii="Times New Roman" w:hAnsi="Times New Roman" w:cs="Times New Roman"/>
          <w:bCs/>
          <w:iCs/>
          <w:sz w:val="24"/>
          <w:szCs w:val="24"/>
        </w:rPr>
        <w:t xml:space="preserve"> Л.Н. Основы экономики и предпринимательства. - М.: Академия, 2006 </w:t>
      </w:r>
    </w:p>
    <w:p w14:paraId="25E1007E" w14:textId="77777777" w:rsidR="003935E1" w:rsidRDefault="003935E1" w:rsidP="009440B3">
      <w:pPr>
        <w:pStyle w:val="1f"/>
        <w:rPr>
          <w:rFonts w:ascii="Times New Roman" w:hAnsi="Times New Roman"/>
        </w:rPr>
      </w:pPr>
    </w:p>
    <w:p w14:paraId="0122A0BE" w14:textId="77777777" w:rsidR="003935E1" w:rsidRDefault="003935E1" w:rsidP="009440B3">
      <w:pPr>
        <w:pStyle w:val="1f"/>
        <w:rPr>
          <w:rFonts w:ascii="Times New Roman" w:hAnsi="Times New Roman"/>
        </w:rPr>
      </w:pPr>
    </w:p>
    <w:p w14:paraId="033B7BFB" w14:textId="43DC9A92" w:rsidR="009440B3" w:rsidRPr="00FA680C" w:rsidRDefault="009440B3" w:rsidP="009440B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206AA" w:rsidRPr="008D2724" w14:paraId="4AE96A1F" w14:textId="77777777" w:rsidTr="00184F1F">
        <w:trPr>
          <w:trHeight w:val="23"/>
        </w:trPr>
        <w:tc>
          <w:tcPr>
            <w:tcW w:w="799" w:type="pct"/>
          </w:tcPr>
          <w:p w14:paraId="33C55DBF" w14:textId="77777777" w:rsidR="008206AA" w:rsidRPr="00342D07" w:rsidRDefault="008206AA" w:rsidP="00184F1F">
            <w:pPr>
              <w:suppressAutoHyphens/>
              <w:contextualSpacing/>
              <w:jc w:val="center"/>
              <w:rPr>
                <w:rFonts w:ascii="Times New Roman" w:hAnsi="Times New Roman" w:cs="Times New Roman"/>
                <w:b/>
                <w:iCs/>
                <w:sz w:val="24"/>
                <w:szCs w:val="24"/>
              </w:rPr>
            </w:pPr>
            <w:r w:rsidRPr="00342D07">
              <w:rPr>
                <w:rFonts w:ascii="Times New Roman" w:hAnsi="Times New Roman" w:cs="Times New Roman"/>
                <w:b/>
                <w:iCs/>
                <w:sz w:val="24"/>
                <w:szCs w:val="24"/>
              </w:rPr>
              <w:t>Код ПК, ОК</w:t>
            </w:r>
          </w:p>
        </w:tc>
        <w:tc>
          <w:tcPr>
            <w:tcW w:w="2755" w:type="pct"/>
            <w:vAlign w:val="center"/>
          </w:tcPr>
          <w:p w14:paraId="35AA2C7F" w14:textId="77777777" w:rsidR="008206AA" w:rsidRPr="008D2724" w:rsidRDefault="008206AA" w:rsidP="00184F1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5C79E23F" w14:textId="77777777" w:rsidR="008206AA" w:rsidRPr="008D2724" w:rsidRDefault="008206AA" w:rsidP="00184F1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8206AA" w:rsidRPr="008D2724" w14:paraId="7C9F861E" w14:textId="77777777" w:rsidTr="00184F1F">
        <w:trPr>
          <w:trHeight w:val="23"/>
        </w:trPr>
        <w:tc>
          <w:tcPr>
            <w:tcW w:w="799" w:type="pct"/>
          </w:tcPr>
          <w:p w14:paraId="7798FBED" w14:textId="67AACC43" w:rsidR="008206AA" w:rsidRPr="00342D07" w:rsidRDefault="008206AA" w:rsidP="008206AA">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3.1</w:t>
            </w:r>
          </w:p>
          <w:p w14:paraId="4305BD0A" w14:textId="77777777" w:rsidR="008206AA" w:rsidRPr="00342D07" w:rsidRDefault="008206AA" w:rsidP="008206AA">
            <w:pPr>
              <w:suppressAutoHyphens/>
              <w:contextualSpacing/>
              <w:rPr>
                <w:rFonts w:ascii="Times New Roman" w:hAnsi="Times New Roman" w:cs="Times New Roman"/>
                <w:iCs/>
                <w:sz w:val="24"/>
                <w:szCs w:val="24"/>
              </w:rPr>
            </w:pP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71E5D2FC" w14:textId="3A6AB178" w:rsidR="008206AA" w:rsidRPr="008206AA" w:rsidRDefault="008206AA" w:rsidP="008206AA">
            <w:pPr>
              <w:suppressAutoHyphens/>
              <w:contextualSpacing/>
              <w:rPr>
                <w:rFonts w:ascii="Times New Roman" w:hAnsi="Times New Roman" w:cs="Times New Roman"/>
                <w:iCs/>
                <w:sz w:val="24"/>
                <w:szCs w:val="24"/>
              </w:rPr>
            </w:pPr>
            <w:r w:rsidRPr="008206AA">
              <w:rPr>
                <w:rFonts w:ascii="Times New Roman" w:hAnsi="Times New Roman" w:cs="Times New Roman"/>
                <w:sz w:val="24"/>
                <w:szCs w:val="24"/>
              </w:rPr>
              <w:t xml:space="preserve">планирует объем и ассортимент выпускаемой продукции и услуг </w:t>
            </w:r>
          </w:p>
        </w:tc>
        <w:tc>
          <w:tcPr>
            <w:tcW w:w="1446" w:type="pct"/>
            <w:vMerge w:val="restart"/>
          </w:tcPr>
          <w:p w14:paraId="18DC085B" w14:textId="77777777" w:rsidR="008206AA" w:rsidRPr="001A6985"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Экспертная оценка результатов деятельности обучающихся в процессе освоения образовательной программы: </w:t>
            </w:r>
          </w:p>
          <w:p w14:paraId="4C3959CF" w14:textId="77777777" w:rsidR="008206AA" w:rsidRPr="001A6985"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lastRenderedPageBreak/>
              <w:t xml:space="preserve">на практических занятиях; </w:t>
            </w:r>
          </w:p>
          <w:p w14:paraId="4F37305E" w14:textId="77777777" w:rsidR="008206AA" w:rsidRPr="001A6985"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при выполнении самостоятельных работ; </w:t>
            </w:r>
          </w:p>
          <w:p w14:paraId="13475BA5" w14:textId="77777777" w:rsidR="008206AA" w:rsidRPr="001A6985"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при выполнении работ на различных этапах учебной и производственной практики; </w:t>
            </w:r>
          </w:p>
          <w:p w14:paraId="33938615" w14:textId="77777777" w:rsidR="008206AA" w:rsidRPr="001A6985"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при проведении: </w:t>
            </w:r>
          </w:p>
          <w:p w14:paraId="3D8BB5DC" w14:textId="77777777" w:rsidR="008206AA" w:rsidRPr="001A6985"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дифференцированных зачетов/</w:t>
            </w:r>
          </w:p>
          <w:p w14:paraId="33CC97C8" w14:textId="77777777" w:rsidR="008206AA" w:rsidRPr="001A6985"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Аттестационный лист по учебной практике Аттестационный лист по производственной практике </w:t>
            </w:r>
          </w:p>
          <w:p w14:paraId="4AE7ABD9" w14:textId="77777777" w:rsidR="008206AA" w:rsidRPr="001A6985"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Характеристика (отзыв) прохождения учебной практики </w:t>
            </w:r>
          </w:p>
          <w:p w14:paraId="34B875A8" w14:textId="77777777" w:rsidR="008206AA"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Характеристика по производственной практике </w:t>
            </w:r>
          </w:p>
          <w:p w14:paraId="23866EFF" w14:textId="77777777" w:rsidR="008206AA" w:rsidRPr="001A6985"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Дневник производственной практики </w:t>
            </w:r>
          </w:p>
          <w:p w14:paraId="4BC917B6" w14:textId="0ACE142A" w:rsidR="008206AA" w:rsidRPr="00342D07" w:rsidRDefault="008206AA" w:rsidP="008206AA">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Отчет о прохождении производственной практики  </w:t>
            </w:r>
          </w:p>
        </w:tc>
      </w:tr>
      <w:tr w:rsidR="008206AA" w:rsidRPr="008D2724" w14:paraId="49A3F715" w14:textId="77777777" w:rsidTr="00184F1F">
        <w:trPr>
          <w:trHeight w:val="23"/>
        </w:trPr>
        <w:tc>
          <w:tcPr>
            <w:tcW w:w="799" w:type="pct"/>
          </w:tcPr>
          <w:p w14:paraId="0EE92769" w14:textId="0BF81F1C" w:rsidR="008206AA" w:rsidRPr="00342D07" w:rsidRDefault="008206AA" w:rsidP="008206AA">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3.2</w:t>
            </w:r>
          </w:p>
          <w:p w14:paraId="21999A06" w14:textId="77777777" w:rsidR="008206AA" w:rsidRPr="00342D07" w:rsidRDefault="008206AA" w:rsidP="008206AA">
            <w:pPr>
              <w:suppressAutoHyphens/>
              <w:contextualSpacing/>
              <w:rPr>
                <w:rFonts w:ascii="Times New Roman" w:hAnsi="Times New Roman" w:cs="Times New Roman"/>
                <w:iCs/>
                <w:sz w:val="24"/>
                <w:szCs w:val="24"/>
              </w:rPr>
            </w:pP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1CB69878" w14:textId="2A2721FC" w:rsidR="008206AA" w:rsidRPr="008206AA" w:rsidRDefault="008206AA" w:rsidP="008206AA">
            <w:pPr>
              <w:suppressAutoHyphens/>
              <w:contextualSpacing/>
              <w:rPr>
                <w:rFonts w:ascii="Times New Roman" w:hAnsi="Times New Roman" w:cs="Times New Roman"/>
                <w:iCs/>
                <w:sz w:val="24"/>
                <w:szCs w:val="24"/>
              </w:rPr>
            </w:pPr>
            <w:r w:rsidRPr="008206AA">
              <w:rPr>
                <w:rFonts w:ascii="Times New Roman" w:hAnsi="Times New Roman" w:cs="Times New Roman"/>
                <w:sz w:val="24"/>
                <w:szCs w:val="24"/>
              </w:rPr>
              <w:t xml:space="preserve">анализирует состояние рынка товаров и услуг в области профессиональной деятельности </w:t>
            </w:r>
          </w:p>
        </w:tc>
        <w:tc>
          <w:tcPr>
            <w:tcW w:w="1446" w:type="pct"/>
            <w:vMerge/>
          </w:tcPr>
          <w:p w14:paraId="24040797" w14:textId="77777777" w:rsidR="008206AA" w:rsidRPr="00342D07" w:rsidDel="009D5E3A" w:rsidRDefault="008206AA" w:rsidP="008206AA">
            <w:pPr>
              <w:suppressAutoHyphens/>
              <w:contextualSpacing/>
              <w:rPr>
                <w:rFonts w:ascii="Times New Roman" w:hAnsi="Times New Roman" w:cs="Times New Roman"/>
                <w:iCs/>
                <w:sz w:val="24"/>
                <w:szCs w:val="24"/>
              </w:rPr>
            </w:pPr>
          </w:p>
        </w:tc>
      </w:tr>
      <w:tr w:rsidR="008206AA" w:rsidRPr="008D2724" w14:paraId="70438623" w14:textId="77777777" w:rsidTr="00184F1F">
        <w:trPr>
          <w:trHeight w:val="23"/>
        </w:trPr>
        <w:tc>
          <w:tcPr>
            <w:tcW w:w="799" w:type="pct"/>
          </w:tcPr>
          <w:p w14:paraId="324AC88E" w14:textId="25FA9100" w:rsidR="008206AA" w:rsidRPr="00342D07" w:rsidRDefault="008206AA" w:rsidP="008206AA">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3.3</w:t>
            </w: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79FCC6F3" w14:textId="19250DAF" w:rsidR="008206AA" w:rsidRPr="008206AA" w:rsidRDefault="008206AA" w:rsidP="008206AA">
            <w:pPr>
              <w:suppressAutoHyphens/>
              <w:contextualSpacing/>
              <w:rPr>
                <w:rFonts w:ascii="Times New Roman" w:hAnsi="Times New Roman" w:cs="Times New Roman"/>
                <w:iCs/>
                <w:sz w:val="24"/>
                <w:szCs w:val="24"/>
              </w:rPr>
            </w:pPr>
            <w:proofErr w:type="spellStart"/>
            <w:r w:rsidRPr="008206AA">
              <w:rPr>
                <w:rFonts w:ascii="Times New Roman" w:hAnsi="Times New Roman" w:cs="Times New Roman"/>
                <w:sz w:val="24"/>
                <w:szCs w:val="24"/>
              </w:rPr>
              <w:t>рассчитыват</w:t>
            </w:r>
            <w:proofErr w:type="spellEnd"/>
            <w:r w:rsidRPr="008206AA">
              <w:rPr>
                <w:rFonts w:ascii="Times New Roman" w:hAnsi="Times New Roman" w:cs="Times New Roman"/>
                <w:sz w:val="24"/>
                <w:szCs w:val="24"/>
              </w:rPr>
              <w:t xml:space="preserve"> прибыль и убытки по результатам индивидуальной трудовой деятельности обучающийся ведет учет </w:t>
            </w:r>
          </w:p>
        </w:tc>
        <w:tc>
          <w:tcPr>
            <w:tcW w:w="1446" w:type="pct"/>
            <w:vMerge/>
          </w:tcPr>
          <w:p w14:paraId="71695089" w14:textId="77777777" w:rsidR="008206AA" w:rsidRPr="00342D07" w:rsidRDefault="008206AA" w:rsidP="008206AA">
            <w:pPr>
              <w:suppressAutoHyphens/>
              <w:contextualSpacing/>
              <w:rPr>
                <w:rFonts w:ascii="Times New Roman" w:hAnsi="Times New Roman" w:cs="Times New Roman"/>
                <w:iCs/>
                <w:sz w:val="24"/>
                <w:szCs w:val="24"/>
              </w:rPr>
            </w:pPr>
          </w:p>
        </w:tc>
      </w:tr>
      <w:tr w:rsidR="008206AA" w:rsidRPr="008D2724" w14:paraId="15531042" w14:textId="77777777" w:rsidTr="00184F1F">
        <w:trPr>
          <w:trHeight w:val="23"/>
        </w:trPr>
        <w:tc>
          <w:tcPr>
            <w:tcW w:w="799" w:type="pct"/>
          </w:tcPr>
          <w:p w14:paraId="697DDBFB" w14:textId="4FB7F2C0" w:rsidR="008206AA" w:rsidRPr="00342D07" w:rsidRDefault="008206AA" w:rsidP="008206AA">
            <w:pPr>
              <w:suppressAutoHyphens/>
              <w:contextualSpacing/>
              <w:rPr>
                <w:rFonts w:ascii="Times New Roman" w:hAnsi="Times New Roman" w:cs="Times New Roman"/>
                <w:iCs/>
                <w:sz w:val="24"/>
                <w:szCs w:val="24"/>
              </w:rPr>
            </w:pPr>
            <w:r w:rsidRPr="00342D07">
              <w:rPr>
                <w:rFonts w:ascii="Times New Roman" w:hAnsi="Times New Roman" w:cs="Times New Roman"/>
                <w:iCs/>
                <w:sz w:val="24"/>
                <w:szCs w:val="24"/>
              </w:rPr>
              <w:t xml:space="preserve">ПК </w:t>
            </w:r>
            <w:r>
              <w:rPr>
                <w:rFonts w:ascii="Times New Roman" w:hAnsi="Times New Roman" w:cs="Times New Roman"/>
                <w:iCs/>
                <w:sz w:val="24"/>
                <w:szCs w:val="24"/>
              </w:rPr>
              <w:t>3.4</w:t>
            </w: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1C6D2259" w14:textId="3D8ABE8D" w:rsidR="008206AA" w:rsidRPr="008206AA" w:rsidRDefault="008206AA" w:rsidP="008206AA">
            <w:pPr>
              <w:suppressAutoHyphens/>
              <w:contextualSpacing/>
              <w:rPr>
                <w:rFonts w:ascii="Times New Roman" w:hAnsi="Times New Roman" w:cs="Times New Roman"/>
                <w:iCs/>
                <w:sz w:val="24"/>
                <w:szCs w:val="24"/>
              </w:rPr>
            </w:pPr>
            <w:r w:rsidRPr="008206AA">
              <w:rPr>
                <w:rFonts w:ascii="Times New Roman" w:hAnsi="Times New Roman" w:cs="Times New Roman"/>
                <w:sz w:val="24"/>
                <w:szCs w:val="24"/>
              </w:rPr>
              <w:t xml:space="preserve">выбирает режим уплаты налогов </w:t>
            </w:r>
          </w:p>
        </w:tc>
        <w:tc>
          <w:tcPr>
            <w:tcW w:w="1446" w:type="pct"/>
            <w:vMerge/>
          </w:tcPr>
          <w:p w14:paraId="21CB74F8" w14:textId="77777777" w:rsidR="008206AA" w:rsidRPr="00342D07" w:rsidDel="009D5E3A" w:rsidRDefault="008206AA" w:rsidP="008206AA">
            <w:pPr>
              <w:suppressAutoHyphens/>
              <w:contextualSpacing/>
              <w:rPr>
                <w:rFonts w:ascii="Times New Roman" w:hAnsi="Times New Roman" w:cs="Times New Roman"/>
                <w:iCs/>
                <w:sz w:val="24"/>
                <w:szCs w:val="24"/>
              </w:rPr>
            </w:pPr>
          </w:p>
        </w:tc>
      </w:tr>
      <w:tr w:rsidR="008206AA" w:rsidRPr="008D2724" w14:paraId="74A3A5D4" w14:textId="77777777" w:rsidTr="00184F1F">
        <w:trPr>
          <w:trHeight w:val="23"/>
        </w:trPr>
        <w:tc>
          <w:tcPr>
            <w:tcW w:w="799" w:type="pct"/>
          </w:tcPr>
          <w:p w14:paraId="297E80B6" w14:textId="42A3A2DB" w:rsidR="008206AA" w:rsidRPr="00342D07" w:rsidRDefault="008206AA" w:rsidP="008206AA">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ПК 3.5</w:t>
            </w:r>
          </w:p>
        </w:tc>
        <w:tc>
          <w:tcPr>
            <w:tcW w:w="2755" w:type="pct"/>
            <w:tcBorders>
              <w:top w:val="single" w:sz="4" w:space="0" w:color="000000"/>
              <w:left w:val="single" w:sz="4" w:space="0" w:color="000000"/>
              <w:bottom w:val="single" w:sz="4" w:space="0" w:color="000000"/>
              <w:right w:val="single" w:sz="4" w:space="0" w:color="000000"/>
            </w:tcBorders>
            <w:shd w:val="clear" w:color="auto" w:fill="auto"/>
          </w:tcPr>
          <w:p w14:paraId="65D14C9D" w14:textId="0EBD081C" w:rsidR="008206AA" w:rsidRPr="008206AA" w:rsidRDefault="008206AA" w:rsidP="008206AA">
            <w:pPr>
              <w:spacing w:line="253" w:lineRule="auto"/>
              <w:rPr>
                <w:rFonts w:ascii="Times New Roman" w:hAnsi="Times New Roman" w:cs="Times New Roman"/>
                <w:sz w:val="24"/>
                <w:szCs w:val="24"/>
              </w:rPr>
            </w:pPr>
            <w:r w:rsidRPr="008206AA">
              <w:rPr>
                <w:rFonts w:ascii="Times New Roman" w:hAnsi="Times New Roman" w:cs="Times New Roman"/>
                <w:sz w:val="24"/>
                <w:szCs w:val="24"/>
              </w:rPr>
              <w:t xml:space="preserve">готовит документы для подачи заявления о государственной регистрации в качестве индивидуального предпринимателя </w:t>
            </w:r>
          </w:p>
          <w:p w14:paraId="29750844" w14:textId="77777777" w:rsidR="008206AA" w:rsidRPr="008206AA" w:rsidRDefault="008206AA" w:rsidP="008206AA">
            <w:pPr>
              <w:spacing w:line="279" w:lineRule="auto"/>
              <w:rPr>
                <w:rFonts w:ascii="Times New Roman" w:hAnsi="Times New Roman" w:cs="Times New Roman"/>
                <w:sz w:val="24"/>
                <w:szCs w:val="24"/>
              </w:rPr>
            </w:pPr>
            <w:r w:rsidRPr="008206AA">
              <w:rPr>
                <w:rFonts w:ascii="Times New Roman" w:hAnsi="Times New Roman" w:cs="Times New Roman"/>
                <w:sz w:val="24"/>
                <w:szCs w:val="24"/>
              </w:rPr>
              <w:t xml:space="preserve">обучающийся ведет отчетность установленной формы </w:t>
            </w:r>
          </w:p>
          <w:p w14:paraId="751C9CCE" w14:textId="09CADB65" w:rsidR="008206AA" w:rsidRPr="008206AA" w:rsidRDefault="008206AA" w:rsidP="008206AA">
            <w:pPr>
              <w:suppressAutoHyphens/>
              <w:contextualSpacing/>
              <w:rPr>
                <w:rFonts w:ascii="Times New Roman" w:hAnsi="Times New Roman" w:cs="Times New Roman"/>
                <w:sz w:val="24"/>
                <w:szCs w:val="24"/>
              </w:rPr>
            </w:pPr>
            <w:r w:rsidRPr="008206AA">
              <w:rPr>
                <w:rFonts w:ascii="Times New Roman" w:hAnsi="Times New Roman" w:cs="Times New Roman"/>
                <w:sz w:val="24"/>
                <w:szCs w:val="24"/>
              </w:rPr>
              <w:t xml:space="preserve"> </w:t>
            </w:r>
          </w:p>
        </w:tc>
        <w:tc>
          <w:tcPr>
            <w:tcW w:w="1446" w:type="pct"/>
            <w:vMerge/>
          </w:tcPr>
          <w:p w14:paraId="65B8911B" w14:textId="77777777" w:rsidR="008206AA" w:rsidRPr="00342D07" w:rsidDel="009D5E3A" w:rsidRDefault="008206AA" w:rsidP="008206AA">
            <w:pPr>
              <w:suppressAutoHyphens/>
              <w:contextualSpacing/>
              <w:rPr>
                <w:rFonts w:ascii="Times New Roman" w:hAnsi="Times New Roman" w:cs="Times New Roman"/>
                <w:iCs/>
                <w:sz w:val="24"/>
                <w:szCs w:val="24"/>
              </w:rPr>
            </w:pPr>
          </w:p>
        </w:tc>
      </w:tr>
      <w:tr w:rsidR="008206AA" w:rsidRPr="008D2724" w14:paraId="40075784" w14:textId="77777777" w:rsidTr="00184F1F">
        <w:trPr>
          <w:trHeight w:val="23"/>
        </w:trPr>
        <w:tc>
          <w:tcPr>
            <w:tcW w:w="799" w:type="pct"/>
          </w:tcPr>
          <w:p w14:paraId="2EA3765D" w14:textId="77777777" w:rsidR="008206AA" w:rsidRPr="00342D07" w:rsidRDefault="008206AA" w:rsidP="00184F1F">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01-07</w:t>
            </w:r>
          </w:p>
        </w:tc>
        <w:tc>
          <w:tcPr>
            <w:tcW w:w="2755" w:type="pct"/>
          </w:tcPr>
          <w:p w14:paraId="5000A513" w14:textId="77777777" w:rsidR="008206AA"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Демонст</w:t>
            </w:r>
            <w:r>
              <w:rPr>
                <w:rFonts w:ascii="Times New Roman" w:hAnsi="Times New Roman" w:cs="Times New Roman"/>
                <w:iCs/>
                <w:sz w:val="24"/>
                <w:szCs w:val="24"/>
              </w:rPr>
              <w:t>рирует:</w:t>
            </w:r>
          </w:p>
          <w:p w14:paraId="43C9BB32" w14:textId="77777777" w:rsidR="008206AA"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интерес к будущей профессии; активное посещение учебных занятий и практики, консультаций; активность и инициативность в процессе освоения профессиональной деятельности; успешное участие в семинарах, конференциях, круглых столах, конкурсах профессионального мастерства, показах Мод, выставках; активное участие в профориентационной деятельности колледжа;</w:t>
            </w:r>
            <w:r>
              <w:rPr>
                <w:rFonts w:ascii="Times New Roman" w:hAnsi="Times New Roman" w:cs="Times New Roman"/>
                <w:iCs/>
                <w:sz w:val="24"/>
                <w:szCs w:val="24"/>
              </w:rPr>
              <w:t xml:space="preserve"> </w:t>
            </w:r>
            <w:r w:rsidRPr="001A6985">
              <w:rPr>
                <w:rFonts w:ascii="Times New Roman" w:hAnsi="Times New Roman" w:cs="Times New Roman"/>
                <w:iCs/>
                <w:sz w:val="24"/>
                <w:szCs w:val="24"/>
              </w:rPr>
              <w:t>подготовка презентаций, пропагандирующих профессию и колледж в целом</w:t>
            </w:r>
            <w:r>
              <w:rPr>
                <w:rFonts w:ascii="Times New Roman" w:hAnsi="Times New Roman" w:cs="Times New Roman"/>
                <w:iCs/>
                <w:sz w:val="24"/>
                <w:szCs w:val="24"/>
              </w:rPr>
              <w:t>;</w:t>
            </w:r>
          </w:p>
          <w:p w14:paraId="2D1F3938"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выбор и применение методов и способов решения профессиональных задач в области проектирования швейных, текстильно-галантерейных изделий с художественной росписью различной степени сложности с помощью компьютерных программ своевременное представление </w:t>
            </w:r>
          </w:p>
          <w:p w14:paraId="21E2DAD5"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результатов самостоятельной работы; </w:t>
            </w:r>
          </w:p>
          <w:p w14:paraId="16F1EDC8"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самоорганизация и самоконтроль в процессе учебной деятельности и производственной практики </w:t>
            </w:r>
          </w:p>
          <w:p w14:paraId="5A3BC14F"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lastRenderedPageBreak/>
              <w:t xml:space="preserve">выбор и применение методов и способов решения профессиональных </w:t>
            </w:r>
          </w:p>
          <w:p w14:paraId="4173E19F"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задач в области разработки технологических процессов проектирования швейных, текстильно-галантерейных изделий с художественной росписью различной степени сложности с помощью компьютерных программ; </w:t>
            </w:r>
          </w:p>
          <w:p w14:paraId="15A35626"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своевременное представление результатов самостоятельной работы; </w:t>
            </w:r>
          </w:p>
          <w:p w14:paraId="362CAAED"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самоорганизация и самоконтроль в процессе учебной деятельности и производственной практики </w:t>
            </w:r>
          </w:p>
          <w:p w14:paraId="6AA605A2"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эффективность поиска и отбора, объем и качество необходимой информации; </w:t>
            </w:r>
          </w:p>
          <w:p w14:paraId="7E331940"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использование в процессе поиска различные источники информации, включая электронные; </w:t>
            </w:r>
          </w:p>
          <w:p w14:paraId="095CA0B1"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обоснованность выбора методов поиска информации, включая правильность поискового образа запроса; </w:t>
            </w:r>
          </w:p>
          <w:p w14:paraId="418D6444"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скорость поиска информации; </w:t>
            </w:r>
          </w:p>
          <w:p w14:paraId="684C66DB"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логичность систематизации найденной информации. </w:t>
            </w:r>
          </w:p>
          <w:p w14:paraId="5612DDD0"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эффективность поиска и отбора, объем и качество необходимой информации; </w:t>
            </w:r>
          </w:p>
          <w:p w14:paraId="2CD450E0"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использование в процессе поиска различные источники информации, включая электронные; </w:t>
            </w:r>
          </w:p>
          <w:p w14:paraId="682F72D2"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обоснованность выбора методов </w:t>
            </w:r>
          </w:p>
          <w:p w14:paraId="7F54CD22"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поиска информации, включая правильность поискового образа запроса; </w:t>
            </w:r>
          </w:p>
          <w:p w14:paraId="734E924D"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скорость поиска информации; </w:t>
            </w:r>
          </w:p>
          <w:p w14:paraId="284F850B"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логичность систематизации найденной информации. </w:t>
            </w:r>
          </w:p>
          <w:p w14:paraId="0DAFAE39"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 взаимодействие с обучающимися, преподавателями и мастерами в ходе обучения; </w:t>
            </w:r>
          </w:p>
          <w:p w14:paraId="27BB6F2A"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эффективное взаимодействие с клиентами, группами исполнителей и руководящим составом на производстве во время производственной практики; </w:t>
            </w:r>
          </w:p>
          <w:p w14:paraId="5CA46969"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участие в планировании совместной коллективной деятельности; </w:t>
            </w:r>
          </w:p>
          <w:p w14:paraId="2A6CC21A"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быстрота адаптации в новом коллективе; </w:t>
            </w:r>
          </w:p>
          <w:p w14:paraId="295F3AEF"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грамотность построения конструктивного диалога; </w:t>
            </w:r>
          </w:p>
          <w:p w14:paraId="4564B459"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эффективность управления эмоциями; </w:t>
            </w:r>
          </w:p>
          <w:p w14:paraId="436785C9"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активное участие в различных мероприятиях колледжа, в кружках, секциях, в показах мод. </w:t>
            </w:r>
          </w:p>
          <w:p w14:paraId="7584467C"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выполнять профессиональные обязанности во время учебных сборов </w:t>
            </w:r>
          </w:p>
          <w:p w14:paraId="6E90F469" w14:textId="77777777" w:rsidR="008206AA" w:rsidRPr="00342D07"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проявлять активность в военно</w:t>
            </w:r>
            <w:r>
              <w:rPr>
                <w:rFonts w:ascii="Times New Roman" w:hAnsi="Times New Roman" w:cs="Times New Roman"/>
                <w:iCs/>
                <w:sz w:val="24"/>
                <w:szCs w:val="24"/>
              </w:rPr>
              <w:t>-</w:t>
            </w:r>
            <w:r w:rsidRPr="001A6985">
              <w:rPr>
                <w:rFonts w:ascii="Times New Roman" w:hAnsi="Times New Roman" w:cs="Times New Roman"/>
                <w:iCs/>
                <w:sz w:val="24"/>
                <w:szCs w:val="24"/>
              </w:rPr>
              <w:t>спортивных мероприятиях проявлять активность в военно</w:t>
            </w:r>
            <w:r>
              <w:rPr>
                <w:rFonts w:ascii="Times New Roman" w:hAnsi="Times New Roman" w:cs="Times New Roman"/>
                <w:iCs/>
                <w:sz w:val="24"/>
                <w:szCs w:val="24"/>
              </w:rPr>
              <w:t>-</w:t>
            </w:r>
            <w:r w:rsidRPr="001A6985">
              <w:rPr>
                <w:rFonts w:ascii="Times New Roman" w:hAnsi="Times New Roman" w:cs="Times New Roman"/>
                <w:iCs/>
                <w:sz w:val="24"/>
                <w:szCs w:val="24"/>
              </w:rPr>
              <w:t>патриотических мероприятиях</w:t>
            </w:r>
            <w:r>
              <w:rPr>
                <w:rFonts w:ascii="Times New Roman" w:hAnsi="Times New Roman" w:cs="Times New Roman"/>
                <w:iCs/>
                <w:sz w:val="24"/>
                <w:szCs w:val="24"/>
              </w:rPr>
              <w:t>.</w:t>
            </w:r>
          </w:p>
        </w:tc>
        <w:tc>
          <w:tcPr>
            <w:tcW w:w="1446" w:type="pct"/>
          </w:tcPr>
          <w:p w14:paraId="49FD599A"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lastRenderedPageBreak/>
              <w:t xml:space="preserve">Анализ результатов выполнения практических занятий и самостоятельных работ. Семинарские занятия, конференции, круглые </w:t>
            </w:r>
          </w:p>
          <w:p w14:paraId="176353B9"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столы. </w:t>
            </w:r>
          </w:p>
          <w:p w14:paraId="588F8D76"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Моделирование конкретных ситуаций.  </w:t>
            </w:r>
          </w:p>
          <w:p w14:paraId="1632DCFC"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Наблюдение и экспертная оценка. </w:t>
            </w:r>
          </w:p>
          <w:p w14:paraId="38545F5A" w14:textId="77777777" w:rsidR="008206AA" w:rsidRPr="001A6985"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Аттестационный лист по учебной практике </w:t>
            </w:r>
          </w:p>
          <w:p w14:paraId="218680C9" w14:textId="6D01012C" w:rsidR="008206AA" w:rsidRPr="00342D07" w:rsidDel="009D5E3A" w:rsidRDefault="008206AA" w:rsidP="00184F1F">
            <w:pPr>
              <w:suppressAutoHyphens/>
              <w:contextualSpacing/>
              <w:rPr>
                <w:rFonts w:ascii="Times New Roman" w:hAnsi="Times New Roman" w:cs="Times New Roman"/>
                <w:iCs/>
                <w:sz w:val="24"/>
                <w:szCs w:val="24"/>
              </w:rPr>
            </w:pPr>
            <w:r w:rsidRPr="001A6985">
              <w:rPr>
                <w:rFonts w:ascii="Times New Roman" w:hAnsi="Times New Roman" w:cs="Times New Roman"/>
                <w:iCs/>
                <w:sz w:val="24"/>
                <w:szCs w:val="24"/>
              </w:rPr>
              <w:t xml:space="preserve">Аттестационный лист по производственной практике  </w:t>
            </w:r>
          </w:p>
        </w:tc>
      </w:tr>
    </w:tbl>
    <w:p w14:paraId="281FDE58" w14:textId="77777777" w:rsidR="009440B3" w:rsidRDefault="009440B3" w:rsidP="009440B3">
      <w:pPr>
        <w:rPr>
          <w:rFonts w:ascii="Times New Roman" w:hAnsi="Times New Roman" w:cs="Times New Roman"/>
          <w:b/>
          <w:bCs/>
          <w:sz w:val="20"/>
          <w:szCs w:val="20"/>
        </w:rPr>
      </w:pPr>
    </w:p>
    <w:sectPr w:rsidR="009440B3"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00EB2" w14:textId="77777777" w:rsidR="00CA0CE1" w:rsidRDefault="00CA0CE1" w:rsidP="00A858FE">
      <w:r>
        <w:separator/>
      </w:r>
    </w:p>
  </w:endnote>
  <w:endnote w:type="continuationSeparator" w:id="0">
    <w:p w14:paraId="49EE4388" w14:textId="77777777" w:rsidR="00CA0CE1" w:rsidRDefault="00CA0C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15494" w14:textId="77777777" w:rsidR="00CA0CE1" w:rsidRDefault="00CA0CE1" w:rsidP="00A858FE">
      <w:r>
        <w:separator/>
      </w:r>
    </w:p>
  </w:footnote>
  <w:footnote w:type="continuationSeparator" w:id="0">
    <w:p w14:paraId="38D4B46C" w14:textId="77777777" w:rsidR="00CA0CE1" w:rsidRDefault="00CA0CE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184F1F" w:rsidRDefault="00184F1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84F1F" w:rsidRDefault="00184F1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184F1F" w:rsidRDefault="00184F1F">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184F1F" w:rsidRDefault="00184F1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3B218" w14:textId="77777777" w:rsidR="00184F1F" w:rsidRDefault="00184F1F">
    <w:pPr>
      <w:pStyle w:val="ac"/>
      <w:jc w:val="center"/>
    </w:pPr>
    <w:r>
      <w:fldChar w:fldCharType="begin"/>
    </w:r>
    <w:r>
      <w:instrText xml:space="preserve"> PAGE   \* MERGEFORMAT </w:instrText>
    </w:r>
    <w:r>
      <w:fldChar w:fldCharType="separate"/>
    </w:r>
    <w:r>
      <w:rPr>
        <w:noProof/>
      </w:rPr>
      <w:t>48</w:t>
    </w:r>
    <w:r>
      <w:rPr>
        <w:noProof/>
      </w:rPr>
      <w:fldChar w:fldCharType="end"/>
    </w:r>
  </w:p>
  <w:p w14:paraId="16F3E830" w14:textId="77777777" w:rsidR="00184F1F" w:rsidRDefault="00184F1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6021768"/>
      <w:docPartObj>
        <w:docPartGallery w:val="Page Numbers (Top of Page)"/>
        <w:docPartUnique/>
      </w:docPartObj>
    </w:sdtPr>
    <w:sdtEndPr/>
    <w:sdtContent>
      <w:p w14:paraId="14026A95" w14:textId="77777777" w:rsidR="00184F1F" w:rsidRDefault="00184F1F">
        <w:pPr>
          <w:pStyle w:val="ac"/>
          <w:jc w:val="center"/>
        </w:pPr>
        <w:r>
          <w:fldChar w:fldCharType="begin"/>
        </w:r>
        <w:r>
          <w:instrText>PAGE   \* MERGEFORMAT</w:instrText>
        </w:r>
        <w:r>
          <w:fldChar w:fldCharType="separate"/>
        </w:r>
        <w:r>
          <w:rPr>
            <w:noProof/>
          </w:rPr>
          <w:t>14</w:t>
        </w:r>
        <w:r>
          <w:fldChar w:fldCharType="end"/>
        </w:r>
      </w:p>
    </w:sdtContent>
  </w:sdt>
  <w:p w14:paraId="3BBF84A9" w14:textId="77777777" w:rsidR="00184F1F" w:rsidRDefault="00184F1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0938A" w14:textId="77777777" w:rsidR="00184F1F" w:rsidRDefault="00184F1F">
    <w:pPr>
      <w:pStyle w:val="ac"/>
      <w:jc w:val="center"/>
    </w:pPr>
    <w:r>
      <w:fldChar w:fldCharType="begin"/>
    </w:r>
    <w:r>
      <w:instrText xml:space="preserve"> PAGE   \* MERGEFORMAT </w:instrText>
    </w:r>
    <w:r>
      <w:fldChar w:fldCharType="separate"/>
    </w:r>
    <w:r>
      <w:rPr>
        <w:noProof/>
      </w:rPr>
      <w:t>48</w:t>
    </w:r>
    <w:r>
      <w:rPr>
        <w:noProof/>
      </w:rPr>
      <w:fldChar w:fldCharType="end"/>
    </w:r>
  </w:p>
  <w:p w14:paraId="01D8D1C1" w14:textId="77777777" w:rsidR="00184F1F" w:rsidRDefault="00184F1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295469"/>
      <w:docPartObj>
        <w:docPartGallery w:val="Page Numbers (Top of Page)"/>
        <w:docPartUnique/>
      </w:docPartObj>
    </w:sdtPr>
    <w:sdtEndPr/>
    <w:sdtContent>
      <w:p w14:paraId="1B17B206" w14:textId="77777777" w:rsidR="00184F1F" w:rsidRDefault="00184F1F">
        <w:pPr>
          <w:pStyle w:val="ac"/>
          <w:jc w:val="center"/>
        </w:pPr>
        <w:r>
          <w:fldChar w:fldCharType="begin"/>
        </w:r>
        <w:r>
          <w:instrText>PAGE   \* MERGEFORMAT</w:instrText>
        </w:r>
        <w:r>
          <w:fldChar w:fldCharType="separate"/>
        </w:r>
        <w:r>
          <w:rPr>
            <w:noProof/>
          </w:rPr>
          <w:t>14</w:t>
        </w:r>
        <w:r>
          <w:fldChar w:fldCharType="end"/>
        </w:r>
      </w:p>
    </w:sdtContent>
  </w:sdt>
  <w:p w14:paraId="77155662" w14:textId="77777777" w:rsidR="00184F1F" w:rsidRDefault="00184F1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84F1F" w:rsidRDefault="00184F1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84F1F" w:rsidRDefault="00184F1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9F61E5"/>
    <w:multiLevelType w:val="hybridMultilevel"/>
    <w:tmpl w:val="CE9004E6"/>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909057D"/>
    <w:multiLevelType w:val="hybridMultilevel"/>
    <w:tmpl w:val="D1F4239A"/>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90E43DB"/>
    <w:multiLevelType w:val="hybridMultilevel"/>
    <w:tmpl w:val="E33E658C"/>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2EBE6D2F"/>
    <w:multiLevelType w:val="hybridMultilevel"/>
    <w:tmpl w:val="D7F422E0"/>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3E0782B"/>
    <w:multiLevelType w:val="hybridMultilevel"/>
    <w:tmpl w:val="D27EA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7264A8"/>
    <w:multiLevelType w:val="hybridMultilevel"/>
    <w:tmpl w:val="7994A96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B4B797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F7E7CE7"/>
    <w:multiLevelType w:val="hybridMultilevel"/>
    <w:tmpl w:val="8E92EE7E"/>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61A15FA"/>
    <w:multiLevelType w:val="hybridMultilevel"/>
    <w:tmpl w:val="AD02CAF2"/>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942270"/>
    <w:multiLevelType w:val="hybridMultilevel"/>
    <w:tmpl w:val="96F01D7C"/>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5"/>
  </w:num>
  <w:num w:numId="3">
    <w:abstractNumId w:val="14"/>
  </w:num>
  <w:num w:numId="4">
    <w:abstractNumId w:val="8"/>
  </w:num>
  <w:num w:numId="5">
    <w:abstractNumId w:val="4"/>
  </w:num>
  <w:num w:numId="6">
    <w:abstractNumId w:val="0"/>
  </w:num>
  <w:num w:numId="7">
    <w:abstractNumId w:val="12"/>
  </w:num>
  <w:num w:numId="8">
    <w:abstractNumId w:val="2"/>
  </w:num>
  <w:num w:numId="9">
    <w:abstractNumId w:val="9"/>
  </w:num>
  <w:num w:numId="10">
    <w:abstractNumId w:val="1"/>
  </w:num>
  <w:num w:numId="11">
    <w:abstractNumId w:val="11"/>
  </w:num>
  <w:num w:numId="12">
    <w:abstractNumId w:val="19"/>
  </w:num>
  <w:num w:numId="13">
    <w:abstractNumId w:val="18"/>
  </w:num>
  <w:num w:numId="14">
    <w:abstractNumId w:val="17"/>
  </w:num>
  <w:num w:numId="15">
    <w:abstractNumId w:val="21"/>
  </w:num>
  <w:num w:numId="16">
    <w:abstractNumId w:val="6"/>
  </w:num>
  <w:num w:numId="17">
    <w:abstractNumId w:val="3"/>
  </w:num>
  <w:num w:numId="18">
    <w:abstractNumId w:val="7"/>
  </w:num>
  <w:num w:numId="19">
    <w:abstractNumId w:val="20"/>
  </w:num>
  <w:num w:numId="20">
    <w:abstractNumId w:val="15"/>
  </w:num>
  <w:num w:numId="21">
    <w:abstractNumId w:val="10"/>
  </w:num>
  <w:num w:numId="22">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2A48"/>
    <w:rsid w:val="000156CF"/>
    <w:rsid w:val="000179F8"/>
    <w:rsid w:val="00021F15"/>
    <w:rsid w:val="00026EF6"/>
    <w:rsid w:val="000274BC"/>
    <w:rsid w:val="000310CB"/>
    <w:rsid w:val="00042069"/>
    <w:rsid w:val="00064407"/>
    <w:rsid w:val="0007128F"/>
    <w:rsid w:val="00083B9B"/>
    <w:rsid w:val="0008627A"/>
    <w:rsid w:val="0008639E"/>
    <w:rsid w:val="0008772C"/>
    <w:rsid w:val="00087B5D"/>
    <w:rsid w:val="00087CF5"/>
    <w:rsid w:val="0009078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C67"/>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4F1F"/>
    <w:rsid w:val="00187560"/>
    <w:rsid w:val="001944D3"/>
    <w:rsid w:val="00196996"/>
    <w:rsid w:val="00197F9A"/>
    <w:rsid w:val="001A38DD"/>
    <w:rsid w:val="001A5DA5"/>
    <w:rsid w:val="001A6985"/>
    <w:rsid w:val="001A6B4D"/>
    <w:rsid w:val="001A723D"/>
    <w:rsid w:val="001C3496"/>
    <w:rsid w:val="001C3659"/>
    <w:rsid w:val="001D3656"/>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072B"/>
    <w:rsid w:val="002415E0"/>
    <w:rsid w:val="00246043"/>
    <w:rsid w:val="0024748B"/>
    <w:rsid w:val="00247667"/>
    <w:rsid w:val="00250BEC"/>
    <w:rsid w:val="002513D8"/>
    <w:rsid w:val="00252C9A"/>
    <w:rsid w:val="002531D0"/>
    <w:rsid w:val="0025322E"/>
    <w:rsid w:val="00253528"/>
    <w:rsid w:val="00253B49"/>
    <w:rsid w:val="00254C6C"/>
    <w:rsid w:val="0025505C"/>
    <w:rsid w:val="002608A2"/>
    <w:rsid w:val="0026104A"/>
    <w:rsid w:val="00261A98"/>
    <w:rsid w:val="002634CE"/>
    <w:rsid w:val="00270B26"/>
    <w:rsid w:val="00272979"/>
    <w:rsid w:val="00280ABA"/>
    <w:rsid w:val="002844CF"/>
    <w:rsid w:val="00284BC8"/>
    <w:rsid w:val="00284E57"/>
    <w:rsid w:val="00286EA2"/>
    <w:rsid w:val="002879BA"/>
    <w:rsid w:val="00290CA1"/>
    <w:rsid w:val="00291E7B"/>
    <w:rsid w:val="0029410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2D07"/>
    <w:rsid w:val="00343F5D"/>
    <w:rsid w:val="00347551"/>
    <w:rsid w:val="003520FD"/>
    <w:rsid w:val="00356292"/>
    <w:rsid w:val="0036387B"/>
    <w:rsid w:val="003649A3"/>
    <w:rsid w:val="003664B6"/>
    <w:rsid w:val="00372DD2"/>
    <w:rsid w:val="0037624A"/>
    <w:rsid w:val="00376544"/>
    <w:rsid w:val="00376830"/>
    <w:rsid w:val="00381F0B"/>
    <w:rsid w:val="00392EEE"/>
    <w:rsid w:val="003935E1"/>
    <w:rsid w:val="00395A9E"/>
    <w:rsid w:val="003A0480"/>
    <w:rsid w:val="003A4C71"/>
    <w:rsid w:val="003A61FF"/>
    <w:rsid w:val="003B060B"/>
    <w:rsid w:val="003B4577"/>
    <w:rsid w:val="003B46DB"/>
    <w:rsid w:val="003B62BD"/>
    <w:rsid w:val="003B6459"/>
    <w:rsid w:val="003B7149"/>
    <w:rsid w:val="003B7C0D"/>
    <w:rsid w:val="003C50D0"/>
    <w:rsid w:val="003D213D"/>
    <w:rsid w:val="003E3944"/>
    <w:rsid w:val="003E53A2"/>
    <w:rsid w:val="003E679E"/>
    <w:rsid w:val="003E6AC9"/>
    <w:rsid w:val="003E7D10"/>
    <w:rsid w:val="003F2DBF"/>
    <w:rsid w:val="003F46FC"/>
    <w:rsid w:val="003F6821"/>
    <w:rsid w:val="003F755C"/>
    <w:rsid w:val="003F7CE2"/>
    <w:rsid w:val="003F7D5F"/>
    <w:rsid w:val="00400197"/>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058"/>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01B3"/>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066D"/>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0B56"/>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58C3"/>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6AA"/>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13"/>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6C7F"/>
    <w:rsid w:val="008E19E9"/>
    <w:rsid w:val="008E329E"/>
    <w:rsid w:val="008E444A"/>
    <w:rsid w:val="008E712C"/>
    <w:rsid w:val="008E7C9D"/>
    <w:rsid w:val="008F225F"/>
    <w:rsid w:val="008F4F1D"/>
    <w:rsid w:val="008F578C"/>
    <w:rsid w:val="0090012C"/>
    <w:rsid w:val="00901CFE"/>
    <w:rsid w:val="00903316"/>
    <w:rsid w:val="0090672D"/>
    <w:rsid w:val="00906981"/>
    <w:rsid w:val="00910B7A"/>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0B3"/>
    <w:rsid w:val="00946EA9"/>
    <w:rsid w:val="00951D9B"/>
    <w:rsid w:val="009559C1"/>
    <w:rsid w:val="0095653B"/>
    <w:rsid w:val="00956668"/>
    <w:rsid w:val="00957653"/>
    <w:rsid w:val="00962AFE"/>
    <w:rsid w:val="009644CA"/>
    <w:rsid w:val="00985111"/>
    <w:rsid w:val="00985130"/>
    <w:rsid w:val="00986EEC"/>
    <w:rsid w:val="00986F03"/>
    <w:rsid w:val="00987700"/>
    <w:rsid w:val="00987E61"/>
    <w:rsid w:val="00990BCD"/>
    <w:rsid w:val="009967B3"/>
    <w:rsid w:val="009A1DFB"/>
    <w:rsid w:val="009A4D9F"/>
    <w:rsid w:val="009B4AFC"/>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56C5"/>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789"/>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06FF"/>
    <w:rsid w:val="00B4086B"/>
    <w:rsid w:val="00B421C2"/>
    <w:rsid w:val="00B432BF"/>
    <w:rsid w:val="00B4535B"/>
    <w:rsid w:val="00B47A03"/>
    <w:rsid w:val="00B54813"/>
    <w:rsid w:val="00B5795F"/>
    <w:rsid w:val="00B64BF7"/>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336"/>
    <w:rsid w:val="00C83797"/>
    <w:rsid w:val="00C87179"/>
    <w:rsid w:val="00C878C8"/>
    <w:rsid w:val="00C95532"/>
    <w:rsid w:val="00CA0CE1"/>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14DE"/>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77E00"/>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1CC0"/>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4795"/>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0B7E"/>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0842E-6707-4803-8A73-EAB6F5267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46</Pages>
  <Words>11434</Words>
  <Characters>65179</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33</cp:revision>
  <cp:lastPrinted>2023-04-28T08:44:00Z</cp:lastPrinted>
  <dcterms:created xsi:type="dcterms:W3CDTF">2024-03-04T11:30:00Z</dcterms:created>
  <dcterms:modified xsi:type="dcterms:W3CDTF">2024-11-02T11:19:00Z</dcterms:modified>
</cp:coreProperties>
</file>