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1C8" w:rsidRPr="008161C8" w:rsidRDefault="008161C8" w:rsidP="008161C8">
      <w:pPr>
        <w:spacing w:after="60" w:line="276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Toc84499260"/>
      <w:r w:rsidRPr="008161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</w:t>
      </w:r>
      <w:bookmarkEnd w:id="0"/>
      <w:r w:rsidRPr="008161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3.1</w:t>
      </w:r>
    </w:p>
    <w:p w:rsidR="00734DDD" w:rsidRDefault="008161C8" w:rsidP="00734DDD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161C8">
        <w:rPr>
          <w:rFonts w:ascii="Times New Roman" w:eastAsia="Calibri" w:hAnsi="Times New Roman" w:cs="Times New Roman"/>
          <w:bCs/>
          <w:sz w:val="24"/>
          <w:szCs w:val="24"/>
        </w:rPr>
        <w:t>к ПООП-П по профессии</w:t>
      </w:r>
      <w:r w:rsidRPr="008161C8">
        <w:rPr>
          <w:rFonts w:ascii="Times New Roman" w:eastAsia="Calibri" w:hAnsi="Times New Roman" w:cs="Times New Roman"/>
          <w:bCs/>
          <w:i/>
          <w:sz w:val="24"/>
          <w:szCs w:val="24"/>
        </w:rPr>
        <w:br/>
      </w:r>
      <w:r w:rsidR="00734DDD">
        <w:rPr>
          <w:rFonts w:ascii="Times New Roman" w:eastAsia="Calibri" w:hAnsi="Times New Roman" w:cs="Times New Roman"/>
          <w:sz w:val="24"/>
          <w:szCs w:val="24"/>
        </w:rPr>
        <w:t xml:space="preserve">15.01.05 Сварщик (ручной и частично </w:t>
      </w:r>
    </w:p>
    <w:p w:rsidR="00734DDD" w:rsidRDefault="00734DDD" w:rsidP="00734DDD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механизированной сварки (наплавки)) </w:t>
      </w:r>
    </w:p>
    <w:p w:rsidR="008161C8" w:rsidRPr="008161C8" w:rsidRDefault="008161C8" w:rsidP="00734DDD">
      <w:pPr>
        <w:spacing w:after="0" w:line="276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61C8" w:rsidRPr="001C6FB9" w:rsidRDefault="008161C8" w:rsidP="008161C8">
      <w:pPr>
        <w:tabs>
          <w:tab w:val="left" w:pos="426"/>
        </w:tabs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C6F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РАБОЧАЯ ПРОГРАММА </w:t>
      </w:r>
      <w:r w:rsidR="001C6F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МЕЖДИСЦИПЛИНАРНОГО МОДУЛЯ</w:t>
      </w:r>
    </w:p>
    <w:p w:rsidR="001C6FB9" w:rsidRPr="001C6FB9" w:rsidRDefault="001C6FB9" w:rsidP="001C6FB9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C6FB9" w:rsidRPr="001C6FB9" w:rsidRDefault="001C6FB9" w:rsidP="001C6FB9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C6F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МДМ.01 ОСНОВЫ ТЕХНИЧЕСКОЙ ГРАФИКИ И ИЗМЕРЕНИЙ</w:t>
      </w:r>
    </w:p>
    <w:p w:rsidR="008161C8" w:rsidRPr="001C6FB9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61C8" w:rsidRPr="001C6FB9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6F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ОП.01 </w:t>
      </w:r>
      <w:r w:rsidR="001C6F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1C6FB9" w:rsidRPr="001C6F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сновы инженерной графики</w:t>
      </w:r>
    </w:p>
    <w:p w:rsidR="008161C8" w:rsidRPr="001C6FB9" w:rsidRDefault="008161C8" w:rsidP="008161C8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C6FB9" w:rsidRDefault="001C6FB9" w:rsidP="00734DDD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62E5F" w:rsidRPr="008161C8" w:rsidRDefault="00362E5F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1" w:name="_GoBack"/>
      <w:bookmarkEnd w:id="1"/>
    </w:p>
    <w:p w:rsidR="00734DDD" w:rsidRDefault="008161C8" w:rsidP="008161C8">
      <w:pPr>
        <w:tabs>
          <w:tab w:val="left" w:pos="426"/>
        </w:tabs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61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2022 г.</w:t>
      </w:r>
    </w:p>
    <w:p w:rsidR="00734DDD" w:rsidRDefault="00734DDD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:rsidR="008161C8" w:rsidRPr="008161C8" w:rsidRDefault="008161C8" w:rsidP="008161C8">
      <w:pPr>
        <w:tabs>
          <w:tab w:val="left" w:pos="426"/>
        </w:tabs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C6FB9" w:rsidRDefault="001C6FB9" w:rsidP="001C6F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СОДЕРЖАНИЕ</w:t>
      </w:r>
    </w:p>
    <w:p w:rsidR="001C6FB9" w:rsidRDefault="001C6FB9" w:rsidP="001C6FB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46"/>
        <w:gridCol w:w="700"/>
      </w:tblGrid>
      <w:tr w:rsidR="001C6FB9" w:rsidTr="001C6FB9">
        <w:trPr>
          <w:trHeight w:val="162"/>
        </w:trPr>
        <w:tc>
          <w:tcPr>
            <w:tcW w:w="8647" w:type="dxa"/>
          </w:tcPr>
          <w:p w:rsidR="001C6FB9" w:rsidRDefault="001C6FB9">
            <w:pPr>
              <w:tabs>
                <w:tab w:val="num" w:pos="644"/>
              </w:tabs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1C6FB9" w:rsidRDefault="001C6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C6FB9" w:rsidTr="001C6FB9">
        <w:trPr>
          <w:trHeight w:val="850"/>
        </w:trPr>
        <w:tc>
          <w:tcPr>
            <w:tcW w:w="8647" w:type="dxa"/>
            <w:hideMark/>
          </w:tcPr>
          <w:p w:rsidR="001C6FB9" w:rsidRDefault="001C6FB9" w:rsidP="00C978C7">
            <w:pPr>
              <w:numPr>
                <w:ilvl w:val="0"/>
                <w:numId w:val="71"/>
              </w:numPr>
              <w:tabs>
                <w:tab w:val="num" w:pos="284"/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1C6FB9" w:rsidRDefault="001C6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C6FB9" w:rsidTr="001C6FB9">
        <w:trPr>
          <w:trHeight w:val="850"/>
        </w:trPr>
        <w:tc>
          <w:tcPr>
            <w:tcW w:w="8647" w:type="dxa"/>
            <w:hideMark/>
          </w:tcPr>
          <w:p w:rsidR="001C6FB9" w:rsidRDefault="001C6FB9" w:rsidP="00C978C7">
            <w:pPr>
              <w:numPr>
                <w:ilvl w:val="0"/>
                <w:numId w:val="71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1C6FB9" w:rsidRDefault="001C6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C6FB9" w:rsidTr="001C6FB9">
        <w:trPr>
          <w:trHeight w:val="850"/>
        </w:trPr>
        <w:tc>
          <w:tcPr>
            <w:tcW w:w="8647" w:type="dxa"/>
            <w:hideMark/>
          </w:tcPr>
          <w:p w:rsidR="001C6FB9" w:rsidRDefault="001C6FB9" w:rsidP="00C978C7">
            <w:pPr>
              <w:numPr>
                <w:ilvl w:val="0"/>
                <w:numId w:val="71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1C6FB9" w:rsidRDefault="001C6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C6FB9" w:rsidTr="001C6FB9">
        <w:trPr>
          <w:trHeight w:val="850"/>
        </w:trPr>
        <w:tc>
          <w:tcPr>
            <w:tcW w:w="8647" w:type="dxa"/>
            <w:hideMark/>
          </w:tcPr>
          <w:p w:rsidR="001C6FB9" w:rsidRDefault="001C6FB9" w:rsidP="00C978C7">
            <w:pPr>
              <w:numPr>
                <w:ilvl w:val="0"/>
                <w:numId w:val="71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1C6FB9" w:rsidRDefault="001C6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eastAsia="Times New Roman" w:hAnsi="Times New Roman" w:cs="Times New Roman"/>
          <w:bCs/>
          <w:i/>
          <w:sz w:val="23"/>
          <w:szCs w:val="23"/>
          <w:lang w:eastAsia="ru-RU"/>
        </w:rPr>
      </w:pPr>
    </w:p>
    <w:p w:rsidR="008161C8" w:rsidRPr="008161C8" w:rsidRDefault="008161C8" w:rsidP="008161C8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/>
          <w:caps/>
          <w:sz w:val="27"/>
          <w:szCs w:val="27"/>
          <w:u w:val="single"/>
          <w:lang w:eastAsia="ru-RU"/>
        </w:rPr>
        <w:br w:type="page"/>
      </w:r>
    </w:p>
    <w:p w:rsidR="008161C8" w:rsidRPr="008161C8" w:rsidRDefault="008161C8" w:rsidP="008161C8">
      <w:pPr>
        <w:tabs>
          <w:tab w:val="left" w:pos="426"/>
          <w:tab w:val="left" w:pos="1134"/>
          <w:tab w:val="left" w:pos="1276"/>
          <w:tab w:val="left" w:pos="1418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8161C8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lastRenderedPageBreak/>
        <w:t>1. ОБЩАЯ ХАРАКТЕРИСТИКА РАБОЧЕЙ ПРОГРАММЫ</w:t>
      </w:r>
    </w:p>
    <w:p w:rsidR="008161C8" w:rsidRPr="008161C8" w:rsidRDefault="008161C8" w:rsidP="008161C8">
      <w:pPr>
        <w:tabs>
          <w:tab w:val="left" w:pos="993"/>
          <w:tab w:val="left" w:pos="1134"/>
          <w:tab w:val="left" w:pos="1276"/>
          <w:tab w:val="left" w:pos="1418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8161C8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УЧЕБНОЙ ДИСЦИПЛИНЫ «</w:t>
      </w:r>
      <w:r w:rsidRPr="008161C8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ОСНОВЫ ИНЖЕНЕРНОЙ ГРАФИКИ</w:t>
      </w:r>
      <w:r w:rsidRPr="008161C8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»</w:t>
      </w:r>
    </w:p>
    <w:p w:rsidR="008161C8" w:rsidRPr="008161C8" w:rsidRDefault="008161C8" w:rsidP="008161C8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8161C8" w:rsidRPr="008161C8" w:rsidRDefault="008161C8" w:rsidP="00C978C7">
      <w:pPr>
        <w:widowControl w:val="0"/>
        <w:numPr>
          <w:ilvl w:val="1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8161C8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Место учебной дисциплины в структуре основной профессиональной образовательной программы: </w:t>
      </w:r>
      <w:r w:rsidRPr="008161C8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учебная дисциплина «</w:t>
      </w:r>
      <w:r w:rsidRPr="008161C8">
        <w:rPr>
          <w:rFonts w:ascii="Times New Roman" w:eastAsia="Times New Roman" w:hAnsi="Times New Roman" w:cs="Times New Roman"/>
          <w:sz w:val="24"/>
          <w:szCs w:val="24"/>
          <w:lang w:eastAsia="x-none"/>
        </w:rPr>
        <w:t>Основы инженерной графики</w:t>
      </w:r>
      <w:r w:rsidRPr="008161C8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» является обязательной частью общепрофессионального цикла ПООП-П в соответствии с ФГОС СПО по профессии </w:t>
      </w:r>
      <w:r w:rsidRPr="008161C8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15.01.05</w:t>
      </w:r>
      <w:r w:rsidRPr="008161C8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Сварщик (ручной и частично механизированной сварки (наплавки))</w:t>
      </w:r>
    </w:p>
    <w:p w:rsidR="008161C8" w:rsidRPr="008161C8" w:rsidRDefault="008161C8" w:rsidP="008161C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6FB9" w:rsidRPr="001C6FB9" w:rsidRDefault="008161C8" w:rsidP="00C978C7">
      <w:pPr>
        <w:widowControl w:val="0"/>
        <w:numPr>
          <w:ilvl w:val="1"/>
          <w:numId w:val="2"/>
        </w:numPr>
        <w:autoSpaceDE w:val="0"/>
        <w:autoSpaceDN w:val="0"/>
        <w:spacing w:before="195"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и планируемые результаты освоения учебной дисциплины:</w:t>
      </w:r>
    </w:p>
    <w:p w:rsidR="001C6FB9" w:rsidRPr="001C6FB9" w:rsidRDefault="001C6FB9" w:rsidP="001C6FB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3"/>
        <w:gridCol w:w="3969"/>
        <w:gridCol w:w="3714"/>
      </w:tblGrid>
      <w:tr w:rsidR="008161C8" w:rsidRPr="008161C8" w:rsidTr="009C3D4D">
        <w:trPr>
          <w:trHeight w:val="649"/>
        </w:trPr>
        <w:tc>
          <w:tcPr>
            <w:tcW w:w="1673" w:type="dxa"/>
          </w:tcPr>
          <w:p w:rsidR="008161C8" w:rsidRPr="008161C8" w:rsidRDefault="008161C8" w:rsidP="008161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</w:t>
            </w:r>
          </w:p>
          <w:p w:rsidR="008161C8" w:rsidRPr="008161C8" w:rsidRDefault="00C454B4" w:rsidP="008161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ПК, ОК</w:t>
            </w:r>
          </w:p>
        </w:tc>
        <w:tc>
          <w:tcPr>
            <w:tcW w:w="3969" w:type="dxa"/>
          </w:tcPr>
          <w:p w:rsidR="008161C8" w:rsidRPr="008161C8" w:rsidRDefault="008161C8" w:rsidP="008161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Умения</w:t>
            </w:r>
          </w:p>
        </w:tc>
        <w:tc>
          <w:tcPr>
            <w:tcW w:w="3714" w:type="dxa"/>
          </w:tcPr>
          <w:p w:rsidR="008161C8" w:rsidRPr="008161C8" w:rsidRDefault="008161C8" w:rsidP="008161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Знания</w:t>
            </w:r>
          </w:p>
        </w:tc>
      </w:tr>
      <w:tr w:rsidR="008161C8" w:rsidRPr="008161C8" w:rsidTr="009C3D4D">
        <w:trPr>
          <w:trHeight w:val="212"/>
        </w:trPr>
        <w:tc>
          <w:tcPr>
            <w:tcW w:w="1673" w:type="dxa"/>
          </w:tcPr>
          <w:p w:rsidR="008161C8" w:rsidRPr="008161C8" w:rsidRDefault="008161C8" w:rsidP="008161C8">
            <w:pPr>
              <w:suppressAutoHyphens/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ПК 1.1, </w:t>
            </w:r>
          </w:p>
          <w:p w:rsidR="008161C8" w:rsidRPr="008161C8" w:rsidRDefault="008161C8" w:rsidP="008161C8">
            <w:pPr>
              <w:suppressAutoHyphens/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1.2</w:t>
            </w:r>
          </w:p>
          <w:p w:rsidR="008161C8" w:rsidRPr="008161C8" w:rsidRDefault="008161C8" w:rsidP="008161C8">
            <w:pPr>
              <w:suppressAutoHyphens/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4,5,6</w:t>
            </w:r>
          </w:p>
          <w:p w:rsidR="008161C8" w:rsidRPr="008161C8" w:rsidRDefault="008161C8" w:rsidP="008161C8">
            <w:pPr>
              <w:suppressAutoHyphens/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8161C8" w:rsidRPr="008161C8" w:rsidRDefault="008161C8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У1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читать чертежи средней сложности и сложных конструкций, изделий, узлов и деталей;</w:t>
            </w:r>
          </w:p>
          <w:p w:rsidR="008161C8" w:rsidRPr="008161C8" w:rsidRDefault="008161C8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8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У2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пользоваться конструкторской документацией для выполнений трудовых функций.</w:t>
            </w:r>
          </w:p>
        </w:tc>
        <w:tc>
          <w:tcPr>
            <w:tcW w:w="3714" w:type="dxa"/>
          </w:tcPr>
          <w:p w:rsidR="008161C8" w:rsidRPr="008161C8" w:rsidRDefault="008161C8" w:rsidP="00C978C7">
            <w:pPr>
              <w:numPr>
                <w:ilvl w:val="0"/>
                <w:numId w:val="3"/>
              </w:numPr>
              <w:tabs>
                <w:tab w:val="left" w:pos="55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93" w:hanging="49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правила чтения конструкторской документации;</w:t>
            </w:r>
          </w:p>
          <w:p w:rsidR="008161C8" w:rsidRPr="008161C8" w:rsidRDefault="008161C8" w:rsidP="00C978C7">
            <w:pPr>
              <w:numPr>
                <w:ilvl w:val="0"/>
                <w:numId w:val="3"/>
              </w:numPr>
              <w:tabs>
                <w:tab w:val="left" w:pos="55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93" w:hanging="49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сведения о сборочных чертежах;</w:t>
            </w:r>
          </w:p>
          <w:p w:rsidR="008161C8" w:rsidRPr="008161C8" w:rsidRDefault="008161C8" w:rsidP="00C978C7">
            <w:pPr>
              <w:numPr>
                <w:ilvl w:val="0"/>
                <w:numId w:val="3"/>
              </w:numPr>
              <w:tabs>
                <w:tab w:val="left" w:pos="55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93" w:hanging="49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машиностроительного черчения;</w:t>
            </w:r>
          </w:p>
          <w:p w:rsidR="008161C8" w:rsidRPr="008161C8" w:rsidRDefault="008161C8" w:rsidP="00C978C7">
            <w:pPr>
              <w:numPr>
                <w:ilvl w:val="0"/>
                <w:numId w:val="3"/>
              </w:numPr>
              <w:tabs>
                <w:tab w:val="left" w:pos="55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93" w:hanging="49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единой системы конструкторской документации.</w:t>
            </w:r>
          </w:p>
        </w:tc>
      </w:tr>
    </w:tbl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61C8" w:rsidRPr="008161C8" w:rsidRDefault="008161C8" w:rsidP="008161C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81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СТРУКТУРА И ПРИМЕРНОЕ СОДЕРЖАНИЕ УЧЕБНОЙ ДИСЦИПЛИНЫ</w:t>
      </w: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1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 Объем учебной дисциплины и виды учебной работы</w:t>
      </w:r>
    </w:p>
    <w:tbl>
      <w:tblPr>
        <w:tblW w:w="9356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487"/>
        <w:gridCol w:w="1869"/>
      </w:tblGrid>
      <w:tr w:rsidR="008161C8" w:rsidRPr="008161C8" w:rsidTr="009C3D4D">
        <w:trPr>
          <w:trHeight w:val="460"/>
        </w:trPr>
        <w:tc>
          <w:tcPr>
            <w:tcW w:w="7487" w:type="dxa"/>
            <w:vAlign w:val="center"/>
          </w:tcPr>
          <w:p w:rsidR="008161C8" w:rsidRPr="008161C8" w:rsidRDefault="008161C8" w:rsidP="008161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869" w:type="dxa"/>
            <w:vAlign w:val="center"/>
          </w:tcPr>
          <w:p w:rsidR="008161C8" w:rsidRPr="008161C8" w:rsidRDefault="008161C8" w:rsidP="008161C8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Объем часов</w:t>
            </w:r>
          </w:p>
        </w:tc>
      </w:tr>
      <w:tr w:rsidR="008161C8" w:rsidRPr="008161C8" w:rsidTr="009C3D4D">
        <w:trPr>
          <w:trHeight w:val="285"/>
        </w:trPr>
        <w:tc>
          <w:tcPr>
            <w:tcW w:w="7487" w:type="dxa"/>
          </w:tcPr>
          <w:p w:rsidR="008161C8" w:rsidRPr="008161C8" w:rsidRDefault="008161C8" w:rsidP="008161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образовательной программы учебной дисциплины</w:t>
            </w:r>
          </w:p>
        </w:tc>
        <w:tc>
          <w:tcPr>
            <w:tcW w:w="1869" w:type="dxa"/>
          </w:tcPr>
          <w:p w:rsidR="008161C8" w:rsidRPr="008161C8" w:rsidRDefault="008161C8" w:rsidP="008161C8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54</w:t>
            </w:r>
          </w:p>
        </w:tc>
      </w:tr>
      <w:tr w:rsidR="008161C8" w:rsidRPr="008161C8" w:rsidTr="009C3D4D">
        <w:tc>
          <w:tcPr>
            <w:tcW w:w="7487" w:type="dxa"/>
          </w:tcPr>
          <w:p w:rsidR="008161C8" w:rsidRPr="008161C8" w:rsidRDefault="008161C8" w:rsidP="008161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т.ч. в форме практической подготовки</w:t>
            </w:r>
          </w:p>
        </w:tc>
        <w:tc>
          <w:tcPr>
            <w:tcW w:w="1869" w:type="dxa"/>
          </w:tcPr>
          <w:p w:rsidR="008161C8" w:rsidRPr="008161C8" w:rsidRDefault="008161C8" w:rsidP="008161C8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8161C8" w:rsidRPr="008161C8" w:rsidTr="009C3D4D">
        <w:trPr>
          <w:trHeight w:val="300"/>
        </w:trPr>
        <w:tc>
          <w:tcPr>
            <w:tcW w:w="7487" w:type="dxa"/>
            <w:tcBorders>
              <w:bottom w:val="single" w:sz="4" w:space="0" w:color="auto"/>
            </w:tcBorders>
          </w:tcPr>
          <w:p w:rsidR="008161C8" w:rsidRPr="008161C8" w:rsidRDefault="008161C8" w:rsidP="008161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69" w:type="dxa"/>
            <w:tcBorders>
              <w:bottom w:val="single" w:sz="4" w:space="0" w:color="auto"/>
            </w:tcBorders>
          </w:tcPr>
          <w:p w:rsidR="008161C8" w:rsidRPr="008161C8" w:rsidRDefault="008161C8" w:rsidP="008161C8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36</w:t>
            </w:r>
          </w:p>
        </w:tc>
      </w:tr>
      <w:tr w:rsidR="008161C8" w:rsidRPr="008161C8" w:rsidTr="009C3D4D">
        <w:trPr>
          <w:trHeight w:val="303"/>
        </w:trPr>
        <w:tc>
          <w:tcPr>
            <w:tcW w:w="7487" w:type="dxa"/>
            <w:tcBorders>
              <w:top w:val="single" w:sz="4" w:space="0" w:color="auto"/>
            </w:tcBorders>
          </w:tcPr>
          <w:p w:rsidR="008161C8" w:rsidRPr="008161C8" w:rsidRDefault="008161C8" w:rsidP="008161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теоретические занятия</w:t>
            </w:r>
          </w:p>
        </w:tc>
        <w:tc>
          <w:tcPr>
            <w:tcW w:w="1869" w:type="dxa"/>
            <w:tcBorders>
              <w:top w:val="single" w:sz="4" w:space="0" w:color="auto"/>
            </w:tcBorders>
          </w:tcPr>
          <w:p w:rsidR="008161C8" w:rsidRPr="008161C8" w:rsidRDefault="008161C8" w:rsidP="008161C8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8161C8" w:rsidRPr="008161C8" w:rsidTr="009C3D4D">
        <w:trPr>
          <w:trHeight w:val="233"/>
        </w:trPr>
        <w:tc>
          <w:tcPr>
            <w:tcW w:w="7487" w:type="dxa"/>
            <w:tcBorders>
              <w:bottom w:val="single" w:sz="4" w:space="0" w:color="auto"/>
            </w:tcBorders>
          </w:tcPr>
          <w:p w:rsidR="008161C8" w:rsidRPr="008161C8" w:rsidRDefault="008161C8" w:rsidP="008161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практические занятия</w:t>
            </w:r>
          </w:p>
        </w:tc>
        <w:tc>
          <w:tcPr>
            <w:tcW w:w="1869" w:type="dxa"/>
            <w:tcBorders>
              <w:bottom w:val="single" w:sz="4" w:space="0" w:color="auto"/>
            </w:tcBorders>
          </w:tcPr>
          <w:p w:rsidR="008161C8" w:rsidRPr="008161C8" w:rsidRDefault="008161C8" w:rsidP="008161C8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30</w:t>
            </w:r>
          </w:p>
        </w:tc>
      </w:tr>
      <w:tr w:rsidR="008161C8" w:rsidRPr="008161C8" w:rsidTr="009C3D4D">
        <w:trPr>
          <w:trHeight w:val="261"/>
        </w:trPr>
        <w:tc>
          <w:tcPr>
            <w:tcW w:w="7487" w:type="dxa"/>
            <w:tcBorders>
              <w:top w:val="single" w:sz="4" w:space="0" w:color="auto"/>
              <w:bottom w:val="single" w:sz="4" w:space="0" w:color="auto"/>
            </w:tcBorders>
          </w:tcPr>
          <w:p w:rsidR="008161C8" w:rsidRPr="008161C8" w:rsidRDefault="008161C8" w:rsidP="008161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лабораторные занятия</w:t>
            </w:r>
          </w:p>
        </w:tc>
        <w:tc>
          <w:tcPr>
            <w:tcW w:w="1869" w:type="dxa"/>
            <w:tcBorders>
              <w:top w:val="single" w:sz="4" w:space="0" w:color="auto"/>
              <w:bottom w:val="single" w:sz="4" w:space="0" w:color="auto"/>
            </w:tcBorders>
          </w:tcPr>
          <w:p w:rsidR="008161C8" w:rsidRPr="008161C8" w:rsidRDefault="008161C8" w:rsidP="008161C8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не предусмотрены</w:t>
            </w:r>
          </w:p>
        </w:tc>
      </w:tr>
      <w:tr w:rsidR="008161C8" w:rsidRPr="008161C8" w:rsidTr="009C3D4D">
        <w:trPr>
          <w:trHeight w:val="275"/>
        </w:trPr>
        <w:tc>
          <w:tcPr>
            <w:tcW w:w="7487" w:type="dxa"/>
            <w:tcBorders>
              <w:top w:val="single" w:sz="4" w:space="0" w:color="auto"/>
            </w:tcBorders>
          </w:tcPr>
          <w:p w:rsidR="008161C8" w:rsidRPr="008161C8" w:rsidRDefault="008161C8" w:rsidP="008161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курсовой проект</w:t>
            </w:r>
          </w:p>
        </w:tc>
        <w:tc>
          <w:tcPr>
            <w:tcW w:w="1869" w:type="dxa"/>
            <w:tcBorders>
              <w:top w:val="single" w:sz="4" w:space="0" w:color="auto"/>
            </w:tcBorders>
          </w:tcPr>
          <w:p w:rsidR="008161C8" w:rsidRPr="008161C8" w:rsidRDefault="008161C8" w:rsidP="008161C8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не предусмотрены</w:t>
            </w:r>
          </w:p>
        </w:tc>
      </w:tr>
      <w:tr w:rsidR="008161C8" w:rsidRPr="008161C8" w:rsidTr="009C3D4D">
        <w:trPr>
          <w:trHeight w:val="261"/>
        </w:trPr>
        <w:tc>
          <w:tcPr>
            <w:tcW w:w="7487" w:type="dxa"/>
            <w:tcBorders>
              <w:top w:val="single" w:sz="4" w:space="0" w:color="auto"/>
            </w:tcBorders>
          </w:tcPr>
          <w:p w:rsidR="008161C8" w:rsidRPr="008161C8" w:rsidRDefault="008161C8" w:rsidP="008161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контрольные работы</w:t>
            </w:r>
          </w:p>
        </w:tc>
        <w:tc>
          <w:tcPr>
            <w:tcW w:w="1869" w:type="dxa"/>
            <w:tcBorders>
              <w:top w:val="single" w:sz="4" w:space="0" w:color="auto"/>
            </w:tcBorders>
          </w:tcPr>
          <w:p w:rsidR="008161C8" w:rsidRPr="008161C8" w:rsidRDefault="008161C8" w:rsidP="008161C8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8161C8" w:rsidRPr="008161C8" w:rsidTr="009C3D4D">
        <w:tc>
          <w:tcPr>
            <w:tcW w:w="7487" w:type="dxa"/>
          </w:tcPr>
          <w:p w:rsidR="008161C8" w:rsidRPr="008161C8" w:rsidRDefault="008161C8" w:rsidP="008161C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1869" w:type="dxa"/>
          </w:tcPr>
          <w:p w:rsidR="008161C8" w:rsidRPr="008161C8" w:rsidRDefault="008161C8" w:rsidP="008161C8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18</w:t>
            </w:r>
          </w:p>
        </w:tc>
      </w:tr>
      <w:tr w:rsidR="008161C8" w:rsidRPr="008161C8" w:rsidTr="009C3D4D">
        <w:tc>
          <w:tcPr>
            <w:tcW w:w="7487" w:type="dxa"/>
            <w:tcBorders>
              <w:right w:val="single" w:sz="4" w:space="0" w:color="auto"/>
            </w:tcBorders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ind w:left="176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составление таблиц для систематизации знаний</w:t>
            </w:r>
          </w:p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ind w:left="176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поиск сообщений в сети «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Internet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ind w:left="176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ознакомление с нормативными документами</w:t>
            </w:r>
          </w:p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ind w:left="176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подготовка письменного отчёта, 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используя основные источники литературы и Internet</w:t>
            </w:r>
          </w:p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ind w:left="176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 с конспектом лекций для подготовки к контрольной работе</w:t>
            </w:r>
          </w:p>
        </w:tc>
        <w:tc>
          <w:tcPr>
            <w:tcW w:w="1869" w:type="dxa"/>
            <w:tcBorders>
              <w:left w:val="single" w:sz="4" w:space="0" w:color="auto"/>
            </w:tcBorders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8</w:t>
            </w:r>
          </w:p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8161C8" w:rsidRPr="008161C8" w:rsidTr="009C3D4D">
        <w:tc>
          <w:tcPr>
            <w:tcW w:w="7487" w:type="dxa"/>
            <w:tcBorders>
              <w:right w:val="single" w:sz="4" w:space="0" w:color="auto"/>
            </w:tcBorders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Промежуточная аттестация </w:t>
            </w:r>
            <w:r w:rsidRPr="008161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 форме</w:t>
            </w:r>
            <w:r w:rsidRPr="008161C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</w:t>
            </w:r>
            <w:r w:rsidRPr="008161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дифференцированного зачета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69" w:type="dxa"/>
            <w:tcBorders>
              <w:left w:val="single" w:sz="4" w:space="0" w:color="auto"/>
            </w:tcBorders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2</w:t>
            </w:r>
          </w:p>
        </w:tc>
      </w:tr>
    </w:tbl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8161C8" w:rsidRPr="008161C8" w:rsidRDefault="008161C8" w:rsidP="008161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</w:pPr>
      <w:r w:rsidRPr="008161C8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Могут применяться дистанционные образовательные технологии и электронное обучение (не более 20% от общего количества часов)</w:t>
      </w: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3"/>
          <w:szCs w:val="23"/>
          <w:lang w:val="x-none" w:eastAsia="ru-RU"/>
        </w:rPr>
      </w:pP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8161C8" w:rsidRPr="008161C8" w:rsidRDefault="008161C8" w:rsidP="008161C8">
      <w:pPr>
        <w:keepNext/>
        <w:tabs>
          <w:tab w:val="left" w:pos="142"/>
          <w:tab w:val="left" w:pos="42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 w:hanging="14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8161C8" w:rsidRPr="008161C8" w:rsidSect="00EA3AC1">
          <w:footerReference w:type="default" r:id="rId8"/>
          <w:footerReference w:type="first" r:id="rId9"/>
          <w:pgSz w:w="11906" w:h="16838"/>
          <w:pgMar w:top="1134" w:right="851" w:bottom="1134" w:left="1701" w:header="708" w:footer="708" w:gutter="0"/>
          <w:pgNumType w:start="141"/>
          <w:cols w:space="708"/>
          <w:titlePg/>
          <w:docGrid w:linePitch="360"/>
        </w:sectPr>
      </w:pPr>
    </w:p>
    <w:p w:rsidR="008161C8" w:rsidRPr="008161C8" w:rsidRDefault="008161C8" w:rsidP="008161C8">
      <w:pPr>
        <w:keepNext/>
        <w:tabs>
          <w:tab w:val="left" w:pos="142"/>
          <w:tab w:val="left" w:pos="42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 w:hanging="14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2.2 Тематический план и содержание учебной дисциплины</w:t>
      </w:r>
      <w:r w:rsidRPr="008161C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 «</w:t>
      </w:r>
      <w:r w:rsidRPr="008161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Основы инженерной графики»</w:t>
      </w:r>
    </w:p>
    <w:tbl>
      <w:tblPr>
        <w:tblW w:w="141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8080"/>
        <w:gridCol w:w="1417"/>
        <w:gridCol w:w="1134"/>
        <w:gridCol w:w="1559"/>
      </w:tblGrid>
      <w:tr w:rsidR="00C454B4" w:rsidRPr="008161C8" w:rsidTr="00C454B4">
        <w:trPr>
          <w:trHeight w:val="20"/>
        </w:trPr>
        <w:tc>
          <w:tcPr>
            <w:tcW w:w="1985" w:type="dxa"/>
            <w:shd w:val="clear" w:color="auto" w:fill="auto"/>
          </w:tcPr>
          <w:p w:rsidR="00C454B4" w:rsidRPr="008161C8" w:rsidRDefault="00C454B4" w:rsidP="008161C8">
            <w:pPr>
              <w:widowControl w:val="0"/>
              <w:autoSpaceDE w:val="0"/>
              <w:autoSpaceDN w:val="0"/>
              <w:spacing w:after="0" w:line="240" w:lineRule="auto"/>
              <w:ind w:left="147" w:right="135" w:hanging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</w:rPr>
              <w:t>Наименование разделов и тем</w:t>
            </w:r>
            <w:r w:rsidRPr="008161C8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C454B4" w:rsidRPr="008161C8" w:rsidRDefault="00C454B4" w:rsidP="008161C8">
            <w:pPr>
              <w:widowControl w:val="0"/>
              <w:autoSpaceDE w:val="0"/>
              <w:autoSpaceDN w:val="0"/>
              <w:spacing w:after="0" w:line="240" w:lineRule="auto"/>
              <w:ind w:left="120" w:right="10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8080" w:type="dxa"/>
            <w:shd w:val="clear" w:color="auto" w:fill="auto"/>
          </w:tcPr>
          <w:p w:rsidR="00C454B4" w:rsidRPr="008161C8" w:rsidRDefault="00C454B4" w:rsidP="008161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 учебного материала и формы организации деятельности обучающихся</w:t>
            </w:r>
          </w:p>
          <w:p w:rsidR="00C454B4" w:rsidRPr="008161C8" w:rsidRDefault="00C454B4" w:rsidP="008161C8">
            <w:pPr>
              <w:widowControl w:val="0"/>
              <w:autoSpaceDE w:val="0"/>
              <w:autoSpaceDN w:val="0"/>
              <w:spacing w:after="0" w:line="240" w:lineRule="auto"/>
              <w:ind w:left="2059" w:hanging="1928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C454B4" w:rsidRPr="008161C8" w:rsidRDefault="00C454B4" w:rsidP="008161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1134" w:type="dxa"/>
          </w:tcPr>
          <w:p w:rsidR="00C454B4" w:rsidRPr="008161C8" w:rsidRDefault="00C454B4" w:rsidP="008161C8">
            <w:pPr>
              <w:widowControl w:val="0"/>
              <w:autoSpaceDE w:val="0"/>
              <w:autoSpaceDN w:val="0"/>
              <w:spacing w:after="0" w:line="240" w:lineRule="auto"/>
              <w:ind w:left="147" w:right="135" w:hanging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</w:rPr>
              <w:t>Код ПК, ОК</w:t>
            </w:r>
          </w:p>
        </w:tc>
        <w:tc>
          <w:tcPr>
            <w:tcW w:w="1559" w:type="dxa"/>
          </w:tcPr>
          <w:p w:rsidR="00C454B4" w:rsidRPr="008161C8" w:rsidRDefault="00C454B4" w:rsidP="008161C8">
            <w:pPr>
              <w:widowControl w:val="0"/>
              <w:autoSpaceDE w:val="0"/>
              <w:autoSpaceDN w:val="0"/>
              <w:spacing w:after="0" w:line="240" w:lineRule="auto"/>
              <w:ind w:left="147" w:right="135" w:hanging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</w:rPr>
              <w:t>Код Н/У/З</w:t>
            </w:r>
          </w:p>
        </w:tc>
      </w:tr>
      <w:tr w:rsidR="00C454B4" w:rsidRPr="008161C8" w:rsidTr="00C454B4">
        <w:trPr>
          <w:trHeight w:val="20"/>
        </w:trPr>
        <w:tc>
          <w:tcPr>
            <w:tcW w:w="1985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8080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Значение предмета</w:t>
            </w:r>
          </w:p>
        </w:tc>
        <w:tc>
          <w:tcPr>
            <w:tcW w:w="1417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454B4" w:rsidRPr="008161C8" w:rsidTr="00C454B4">
        <w:trPr>
          <w:trHeight w:val="643"/>
        </w:trPr>
        <w:tc>
          <w:tcPr>
            <w:tcW w:w="10065" w:type="dxa"/>
            <w:gridSpan w:val="2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</w:t>
            </w:r>
          </w:p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ОБЩИЕ</w:t>
            </w:r>
            <w:r w:rsidRPr="008161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СВЕДЕНИЯ О ТЕХНИКЕ ВЫПОЛНЕНИЯ </w:t>
            </w:r>
          </w:p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ЧЕРТЕЖЕЙ И ПРАВИЛАХ ИХ ОФОРМЛЕНИЯ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34" w:type="dxa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454B4" w:rsidRPr="008161C8" w:rsidTr="00C454B4">
        <w:trPr>
          <w:trHeight w:val="320"/>
        </w:trPr>
        <w:tc>
          <w:tcPr>
            <w:tcW w:w="1985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1.1</w:t>
            </w:r>
          </w:p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Общие правила выполнения чертежей.  </w:t>
            </w:r>
          </w:p>
        </w:tc>
        <w:tc>
          <w:tcPr>
            <w:tcW w:w="8080" w:type="dxa"/>
            <w:tcBorders>
              <w:bottom w:val="single" w:sz="4" w:space="0" w:color="auto"/>
            </w:tcBorders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практических занятий</w:t>
            </w: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C454B4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454B4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  <w:p w:rsidR="00C454B4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454B4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454B4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454B4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  <w:p w:rsidR="00C454B4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454B4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454B4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454B4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454B4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454B4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454B4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454B4" w:rsidRPr="008161C8" w:rsidRDefault="00C454B4" w:rsidP="00C454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</w:tcPr>
          <w:p w:rsidR="00C454B4" w:rsidRDefault="00C454B4" w:rsidP="008161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>ОК 04</w:t>
            </w:r>
          </w:p>
          <w:p w:rsidR="00C454B4" w:rsidRPr="008161C8" w:rsidRDefault="00C454B4" w:rsidP="008161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>ПК 1.1</w:t>
            </w:r>
          </w:p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Н1.1.01</w:t>
            </w:r>
          </w:p>
          <w:p w:rsidR="00C454B4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1.1.01</w:t>
            </w:r>
          </w:p>
          <w:p w:rsidR="00D32DA1" w:rsidRPr="008161C8" w:rsidRDefault="00D32DA1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З1.1.01</w:t>
            </w:r>
          </w:p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Уо.04.01- Уо.04.07</w:t>
            </w:r>
          </w:p>
          <w:p w:rsidR="00C454B4" w:rsidRPr="008161C8" w:rsidRDefault="00C454B4" w:rsidP="00C454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Зо.04.01- Зо.04.03</w:t>
            </w:r>
          </w:p>
        </w:tc>
      </w:tr>
      <w:tr w:rsidR="00C454B4" w:rsidRPr="008161C8" w:rsidTr="00C454B4">
        <w:trPr>
          <w:trHeight w:val="1140"/>
        </w:trPr>
        <w:tc>
          <w:tcPr>
            <w:tcW w:w="1985" w:type="dxa"/>
            <w:vMerge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shd w:val="clear" w:color="auto" w:fill="auto"/>
          </w:tcPr>
          <w:p w:rsidR="00C454B4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hanging="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1.1.1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Цифровая экономика. Жизнь в цифровом обществе: Общая концепция развития цифровой экономики</w:t>
            </w:r>
            <w:r w:rsidRPr="00620E95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Основы работы в сети интернет. Коммуникации в сети Интернет. Компьютерная безопасность и Интернет-безопасность.</w:t>
            </w:r>
          </w:p>
          <w:p w:rsidR="00C454B4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hanging="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1.1.2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Официальные интернет-ресурсы РФ </w:t>
            </w:r>
            <w:r w:rsidRPr="006D49D2">
              <w:rPr>
                <w:rFonts w:ascii="Times New Roman" w:hAnsi="Times New Roman"/>
                <w:bCs/>
                <w:sz w:val="24"/>
                <w:szCs w:val="24"/>
              </w:rPr>
              <w:t>и совреме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нные тенденции в мире цифровых </w:t>
            </w:r>
            <w:r w:rsidRPr="006D49D2">
              <w:rPr>
                <w:rFonts w:ascii="Times New Roman" w:hAnsi="Times New Roman"/>
                <w:bCs/>
                <w:sz w:val="24"/>
                <w:szCs w:val="24"/>
              </w:rPr>
              <w:t>технологий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r w:rsidRPr="006D49D2">
              <w:rPr>
                <w:rFonts w:ascii="Times New Roman" w:hAnsi="Times New Roman"/>
                <w:bCs/>
                <w:sz w:val="24"/>
                <w:szCs w:val="24"/>
              </w:rPr>
              <w:t>Интернет ресурсы федеральных органов власти РФ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6D49D2">
              <w:rPr>
                <w:rFonts w:ascii="Times New Roman" w:hAnsi="Times New Roman"/>
                <w:bCs/>
                <w:sz w:val="24"/>
                <w:szCs w:val="24"/>
              </w:rPr>
              <w:t>Интернет ресурсы региональных и муниципальных органов власти РФ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6D49D2">
              <w:rPr>
                <w:rFonts w:ascii="Times New Roman" w:hAnsi="Times New Roman"/>
                <w:bCs/>
                <w:sz w:val="24"/>
                <w:szCs w:val="24"/>
              </w:rPr>
              <w:t>Государственные и муниципальные услуги РФ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2B29EC">
              <w:rPr>
                <w:rFonts w:ascii="Times New Roman" w:hAnsi="Times New Roman"/>
                <w:bCs/>
                <w:sz w:val="24"/>
                <w:szCs w:val="24"/>
              </w:rPr>
              <w:t xml:space="preserve">Электронная коммерция. </w:t>
            </w:r>
            <w:r w:rsidRPr="002B29EC">
              <w:rPr>
                <w:rFonts w:ascii="Times New Roman" w:hAnsi="Times New Roman"/>
                <w:sz w:val="24"/>
                <w:szCs w:val="24"/>
              </w:rPr>
              <w:t>Обзор российского и свободно распространяемого офисного программного обеспечения. Новые тенденции. Мобильные устройства и мобильные приложения</w:t>
            </w:r>
          </w:p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hanging="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1.1.3</w:t>
            </w: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 стандартов. Система стандартов. 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Общие правила оформления чертежей.</w:t>
            </w:r>
            <w:r w:rsidRPr="008161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Форматы, линии, шрифты, основная надпись чертежа. 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Правила нанесения размеров. Понятие о масштабе.</w:t>
            </w:r>
          </w:p>
        </w:tc>
        <w:tc>
          <w:tcPr>
            <w:tcW w:w="1417" w:type="dxa"/>
            <w:vMerge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454B4" w:rsidRPr="008161C8" w:rsidTr="00C454B4">
        <w:trPr>
          <w:trHeight w:val="1140"/>
        </w:trPr>
        <w:tc>
          <w:tcPr>
            <w:tcW w:w="1985" w:type="dxa"/>
            <w:vMerge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shd w:val="clear" w:color="auto" w:fill="auto"/>
          </w:tcPr>
          <w:p w:rsidR="00C454B4" w:rsidRDefault="00C454B4" w:rsidP="001A2D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</w:p>
          <w:p w:rsidR="00C454B4" w:rsidRPr="00620E95" w:rsidRDefault="00C454B4" w:rsidP="001A2D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E4C7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ПЗ 1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Анализ и оценка цифровой безопасности и цифровых рисков</w:t>
            </w:r>
          </w:p>
          <w:p w:rsidR="00C454B4" w:rsidRPr="008161C8" w:rsidRDefault="00C454B4" w:rsidP="001A2D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hanging="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E4C7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ПЗ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Pr="00FE4C7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196A39">
              <w:rPr>
                <w:rFonts w:ascii="Times New Roman" w:hAnsi="Times New Roman"/>
                <w:sz w:val="24"/>
                <w:szCs w:val="24"/>
              </w:rPr>
              <w:t>Обзор, характеристики, особенности и преимущества использования планшетов/смартфонов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shd w:val="clear" w:color="auto" w:fill="auto"/>
          </w:tcPr>
          <w:p w:rsidR="00C454B4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454B4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454B4" w:rsidRPr="008161C8" w:rsidTr="00C454B4">
        <w:trPr>
          <w:trHeight w:val="20"/>
        </w:trPr>
        <w:tc>
          <w:tcPr>
            <w:tcW w:w="1985" w:type="dxa"/>
            <w:vMerge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Графические работы </w:t>
            </w:r>
          </w:p>
        </w:tc>
        <w:tc>
          <w:tcPr>
            <w:tcW w:w="1417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734"/>
                <w:tab w:val="center" w:pos="81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454B4" w:rsidRPr="008161C8" w:rsidTr="00C454B4">
        <w:trPr>
          <w:trHeight w:val="164"/>
        </w:trPr>
        <w:tc>
          <w:tcPr>
            <w:tcW w:w="1985" w:type="dxa"/>
            <w:vMerge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 1 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основных линий и чертежных шрифтов.</w:t>
            </w:r>
          </w:p>
        </w:tc>
        <w:tc>
          <w:tcPr>
            <w:tcW w:w="1417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454B4" w:rsidRPr="008161C8" w:rsidTr="00C454B4">
        <w:trPr>
          <w:trHeight w:val="300"/>
        </w:trPr>
        <w:tc>
          <w:tcPr>
            <w:tcW w:w="1985" w:type="dxa"/>
            <w:vMerge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shd w:val="clear" w:color="auto" w:fill="auto"/>
          </w:tcPr>
          <w:p w:rsidR="00C454B4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1" w:hanging="6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 2 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Выполнение геометрических построений на плоскости.</w:t>
            </w:r>
          </w:p>
          <w:p w:rsidR="00C454B4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1" w:hanging="60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1" w:hanging="60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454B4" w:rsidRPr="008161C8" w:rsidTr="00C454B4">
        <w:trPr>
          <w:trHeight w:val="240"/>
        </w:trPr>
        <w:tc>
          <w:tcPr>
            <w:tcW w:w="1985" w:type="dxa"/>
            <w:vMerge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shd w:val="clear" w:color="auto" w:fill="auto"/>
          </w:tcPr>
          <w:p w:rsidR="00C454B4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Самостоятельная работа обучающихся </w:t>
            </w:r>
          </w:p>
          <w:p w:rsidR="00C454B4" w:rsidRPr="001A2D4C" w:rsidRDefault="00C454B4" w:rsidP="001A2D4C">
            <w:pPr>
              <w:tabs>
                <w:tab w:val="left" w:pos="426"/>
              </w:tabs>
              <w:spacing w:after="0" w:line="240" w:lineRule="auto"/>
              <w:ind w:left="-4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612C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891B83">
              <w:rPr>
                <w:rFonts w:ascii="Times New Roman" w:hAnsi="Times New Roman"/>
                <w:bCs/>
                <w:sz w:val="24"/>
                <w:szCs w:val="24"/>
              </w:rPr>
              <w:t>Подготовка сообщения по темам «</w:t>
            </w:r>
            <w:r w:rsidRPr="00891B83">
              <w:rPr>
                <w:rFonts w:ascii="Times New Roman" w:hAnsi="Times New Roman"/>
                <w:sz w:val="24"/>
                <w:szCs w:val="24"/>
              </w:rPr>
              <w:t>Программа развития цифровой экономики», «Восприимчивость экономических систем к процессам цифровизации</w:t>
            </w:r>
            <w:r w:rsidRPr="00891B83">
              <w:rPr>
                <w:rFonts w:ascii="Times New Roman" w:hAnsi="Times New Roman"/>
                <w:bCs/>
                <w:sz w:val="24"/>
                <w:szCs w:val="24"/>
              </w:rPr>
              <w:t>», «</w:t>
            </w:r>
            <w:r w:rsidRPr="00891B83">
              <w:rPr>
                <w:rFonts w:ascii="Times New Roman" w:hAnsi="Times New Roman"/>
                <w:sz w:val="24"/>
                <w:szCs w:val="24"/>
              </w:rPr>
              <w:t>Измерения воздействия цифровой экономики</w:t>
            </w:r>
            <w:r w:rsidRPr="00891B83">
              <w:rPr>
                <w:rFonts w:ascii="Times New Roman" w:hAnsi="Times New Roman"/>
                <w:bCs/>
                <w:sz w:val="24"/>
                <w:szCs w:val="24"/>
              </w:rPr>
              <w:t>».</w:t>
            </w:r>
          </w:p>
          <w:p w:rsidR="00C454B4" w:rsidRDefault="00C454B4" w:rsidP="001A2D4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Составление схемы «</w:t>
            </w:r>
            <w:r w:rsidRPr="009A3F1C">
              <w:rPr>
                <w:rFonts w:ascii="Times New Roman" w:hAnsi="Times New Roman"/>
                <w:sz w:val="24"/>
                <w:szCs w:val="24"/>
              </w:rPr>
              <w:t>Интеллектуальные системы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9A3F1C">
              <w:rPr>
                <w:rFonts w:ascii="Times New Roman" w:hAnsi="Times New Roman"/>
                <w:sz w:val="24"/>
                <w:szCs w:val="24"/>
              </w:rPr>
              <w:t xml:space="preserve"> (CAD, PDM, </w:t>
            </w:r>
            <w:r>
              <w:rPr>
                <w:rFonts w:ascii="Times New Roman" w:hAnsi="Times New Roman"/>
                <w:sz w:val="24"/>
                <w:szCs w:val="24"/>
              </w:rPr>
              <w:t>ERP, ЕАМ и другие); м</w:t>
            </w:r>
            <w:r w:rsidRPr="009A3F1C">
              <w:rPr>
                <w:rFonts w:ascii="Times New Roman" w:hAnsi="Times New Roman"/>
                <w:sz w:val="24"/>
                <w:szCs w:val="24"/>
              </w:rPr>
              <w:t>ногоаспектные данные, предиктивная аналитика, искусственный интеллект.</w:t>
            </w:r>
          </w:p>
          <w:p w:rsidR="00C454B4" w:rsidRPr="008161C8" w:rsidRDefault="00C454B4" w:rsidP="001A2D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3F1C">
              <w:rPr>
                <w:rFonts w:ascii="Times New Roman" w:hAnsi="Times New Roman"/>
                <w:bCs/>
                <w:sz w:val="24"/>
                <w:szCs w:val="24"/>
              </w:rPr>
              <w:t>Подготовка презентации по теме «</w:t>
            </w:r>
            <w:r w:rsidRPr="009A3F1C">
              <w:rPr>
                <w:rFonts w:ascii="Times New Roman" w:hAnsi="Times New Roman"/>
                <w:sz w:val="24"/>
                <w:szCs w:val="24"/>
              </w:rPr>
              <w:t>Экосистема и структура цифровой экономики</w:t>
            </w:r>
            <w:r w:rsidRPr="009A3F1C">
              <w:rPr>
                <w:rFonts w:ascii="Times New Roman" w:hAnsi="Times New Roman"/>
                <w:bCs/>
                <w:sz w:val="24"/>
                <w:szCs w:val="24"/>
              </w:rPr>
              <w:t xml:space="preserve">»: </w:t>
            </w:r>
            <w:r w:rsidRPr="009A3F1C">
              <w:rPr>
                <w:rFonts w:ascii="Times New Roman" w:hAnsi="Times New Roman"/>
                <w:sz w:val="24"/>
                <w:szCs w:val="24"/>
              </w:rPr>
              <w:t>Дата-центры, технопарки и исследовательские центры; Города и регионы как центры инновационных сетей.</w:t>
            </w:r>
          </w:p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таблицы по теме: «Правила оформления чертежей»</w:t>
            </w:r>
          </w:p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Ознакомление с нормативными документами 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ГОСТ 2.303-68, ГОСТ 2.301-68, 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ГОСТ 2.304 – 81, ГОСТ 2.304-81*. 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  <w:p w:rsidR="00C454B4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454B4" w:rsidRDefault="00C454B4" w:rsidP="00C454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454B4" w:rsidRDefault="00C454B4" w:rsidP="00C454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454B4" w:rsidRDefault="00C454B4" w:rsidP="00C454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454B4" w:rsidRPr="008161C8" w:rsidTr="00C454B4">
        <w:trPr>
          <w:trHeight w:val="373"/>
        </w:trPr>
        <w:tc>
          <w:tcPr>
            <w:tcW w:w="1985" w:type="dxa"/>
            <w:vMerge w:val="restart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ТЕМА 1.2</w:t>
            </w:r>
          </w:p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Геометрические построения. </w:t>
            </w:r>
          </w:p>
        </w:tc>
        <w:tc>
          <w:tcPr>
            <w:tcW w:w="8080" w:type="dxa"/>
            <w:shd w:val="clear" w:color="auto" w:fill="auto"/>
          </w:tcPr>
          <w:p w:rsidR="00C454B4" w:rsidRPr="008B2AAB" w:rsidRDefault="00C454B4" w:rsidP="008B2A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одержание практических занятий</w:t>
            </w:r>
          </w:p>
        </w:tc>
        <w:tc>
          <w:tcPr>
            <w:tcW w:w="1417" w:type="dxa"/>
            <w:shd w:val="clear" w:color="auto" w:fill="auto"/>
          </w:tcPr>
          <w:p w:rsidR="00C454B4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</w:tcPr>
          <w:p w:rsidR="00C454B4" w:rsidRDefault="00C454B4" w:rsidP="008161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>ОК 05</w:t>
            </w:r>
          </w:p>
          <w:p w:rsidR="00C454B4" w:rsidRPr="008161C8" w:rsidRDefault="00C454B4" w:rsidP="008161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 xml:space="preserve">ПК </w:t>
            </w:r>
            <w:r w:rsidRPr="008161C8"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>1.2</w:t>
            </w:r>
          </w:p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Н1.2.01</w:t>
            </w:r>
          </w:p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1.2.01, У 1.2.02</w:t>
            </w:r>
          </w:p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1.2.01, З 1.2.02</w:t>
            </w:r>
          </w:p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Уо.05.01, Уо.05.02</w:t>
            </w:r>
          </w:p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Зо.05.01, Зо.05.02</w:t>
            </w:r>
          </w:p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454B4" w:rsidRPr="008161C8" w:rsidTr="00C454B4">
        <w:trPr>
          <w:trHeight w:val="408"/>
        </w:trPr>
        <w:tc>
          <w:tcPr>
            <w:tcW w:w="1985" w:type="dxa"/>
            <w:vMerge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1.2.1</w:t>
            </w: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Изображения – виды, разрезы, сечения. Прямоугольное проецирование. Аксонометрические проекции.</w:t>
            </w:r>
          </w:p>
        </w:tc>
        <w:tc>
          <w:tcPr>
            <w:tcW w:w="1417" w:type="dxa"/>
            <w:shd w:val="clear" w:color="auto" w:fill="auto"/>
          </w:tcPr>
          <w:p w:rsidR="00C454B4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454B4" w:rsidRPr="008161C8" w:rsidTr="00C454B4">
        <w:trPr>
          <w:trHeight w:val="70"/>
        </w:trPr>
        <w:tc>
          <w:tcPr>
            <w:tcW w:w="1985" w:type="dxa"/>
            <w:vMerge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Графические работы</w:t>
            </w:r>
          </w:p>
        </w:tc>
        <w:tc>
          <w:tcPr>
            <w:tcW w:w="1417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454B4" w:rsidRPr="008161C8" w:rsidTr="00C454B4">
        <w:trPr>
          <w:trHeight w:val="213"/>
        </w:trPr>
        <w:tc>
          <w:tcPr>
            <w:tcW w:w="1985" w:type="dxa"/>
            <w:vMerge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555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2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 3 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Построение недостающих видов детали по двум заданным</w:t>
            </w:r>
          </w:p>
        </w:tc>
        <w:tc>
          <w:tcPr>
            <w:tcW w:w="1417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454B4" w:rsidRPr="008161C8" w:rsidTr="00C454B4">
        <w:trPr>
          <w:trHeight w:val="241"/>
        </w:trPr>
        <w:tc>
          <w:tcPr>
            <w:tcW w:w="1985" w:type="dxa"/>
            <w:vMerge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shd w:val="clear" w:color="auto" w:fill="auto"/>
          </w:tcPr>
          <w:p w:rsidR="00C454B4" w:rsidRPr="008161C8" w:rsidRDefault="00C454B4" w:rsidP="00513DC6">
            <w:pPr>
              <w:tabs>
                <w:tab w:val="left" w:pos="45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597" w:hanging="59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 4 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Выполнение аксонометрических проекций геометрических фигур</w:t>
            </w:r>
          </w:p>
        </w:tc>
        <w:tc>
          <w:tcPr>
            <w:tcW w:w="1417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454B4" w:rsidRPr="008161C8" w:rsidTr="00C454B4">
        <w:trPr>
          <w:trHeight w:val="181"/>
        </w:trPr>
        <w:tc>
          <w:tcPr>
            <w:tcW w:w="1985" w:type="dxa"/>
            <w:vMerge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 5 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Построение окружности в изометрической проекции</w:t>
            </w:r>
          </w:p>
        </w:tc>
        <w:tc>
          <w:tcPr>
            <w:tcW w:w="1417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454B4" w:rsidRPr="008161C8" w:rsidTr="00C454B4">
        <w:trPr>
          <w:trHeight w:val="288"/>
        </w:trPr>
        <w:tc>
          <w:tcPr>
            <w:tcW w:w="1985" w:type="dxa"/>
            <w:vMerge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 6 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Выполнение разрезов</w:t>
            </w:r>
          </w:p>
        </w:tc>
        <w:tc>
          <w:tcPr>
            <w:tcW w:w="1417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454B4" w:rsidRPr="008161C8" w:rsidTr="00C454B4">
        <w:trPr>
          <w:trHeight w:val="213"/>
        </w:trPr>
        <w:tc>
          <w:tcPr>
            <w:tcW w:w="1985" w:type="dxa"/>
            <w:vMerge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 7 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Выполнение сечений</w:t>
            </w:r>
          </w:p>
        </w:tc>
        <w:tc>
          <w:tcPr>
            <w:tcW w:w="1417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454B4" w:rsidRPr="008161C8" w:rsidTr="00C454B4">
        <w:trPr>
          <w:trHeight w:val="276"/>
        </w:trPr>
        <w:tc>
          <w:tcPr>
            <w:tcW w:w="1985" w:type="dxa"/>
            <w:vMerge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Самостоятельная работа обучающихся </w:t>
            </w:r>
          </w:p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сообщений по темам: 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«Сопряжение линий»; 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«Проекции и проектирование на плоскости»; «Построение проекций»; «Аксонометрические проекции»; «Классификация разрезов. Правила обозначения»; «Классификация сечений. Правила обозначения»</w:t>
            </w:r>
          </w:p>
        </w:tc>
        <w:tc>
          <w:tcPr>
            <w:tcW w:w="1417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454B4" w:rsidRPr="008161C8" w:rsidTr="00C454B4">
        <w:trPr>
          <w:trHeight w:val="279"/>
        </w:trPr>
        <w:tc>
          <w:tcPr>
            <w:tcW w:w="1985" w:type="dxa"/>
            <w:vMerge w:val="restart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1.3</w:t>
            </w:r>
          </w:p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Виды соединения деталей и правила их 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изображения на чертеже.</w:t>
            </w:r>
          </w:p>
        </w:tc>
        <w:tc>
          <w:tcPr>
            <w:tcW w:w="8080" w:type="dxa"/>
            <w:shd w:val="clear" w:color="auto" w:fill="auto"/>
          </w:tcPr>
          <w:p w:rsidR="00C454B4" w:rsidRPr="008B2AAB" w:rsidRDefault="00C454B4" w:rsidP="008B2A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885" w:hanging="85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одержание практических занятий </w:t>
            </w:r>
          </w:p>
        </w:tc>
        <w:tc>
          <w:tcPr>
            <w:tcW w:w="1417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</w:tcPr>
          <w:p w:rsidR="00C454B4" w:rsidRDefault="00C454B4" w:rsidP="008161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 xml:space="preserve">ОК </w:t>
            </w:r>
            <w:r w:rsidRPr="008161C8"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 xml:space="preserve">06, </w:t>
            </w:r>
          </w:p>
          <w:p w:rsidR="00C454B4" w:rsidRPr="008161C8" w:rsidRDefault="00C454B4" w:rsidP="00C454B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 xml:space="preserve">ПК </w:t>
            </w:r>
            <w:r w:rsidRPr="008161C8"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>1.2</w:t>
            </w:r>
          </w:p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Н1.2.01</w:t>
            </w:r>
          </w:p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1.2.01, У 1.2.02</w:t>
            </w:r>
          </w:p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1.2.01, З 1.2.02</w:t>
            </w:r>
          </w:p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Уо.06.01, Уо.06.02</w:t>
            </w:r>
          </w:p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Зо.06.01, Зо.06.02</w:t>
            </w:r>
          </w:p>
        </w:tc>
      </w:tr>
      <w:tr w:rsidR="00C454B4" w:rsidRPr="008161C8" w:rsidTr="00C454B4">
        <w:trPr>
          <w:trHeight w:val="274"/>
        </w:trPr>
        <w:tc>
          <w:tcPr>
            <w:tcW w:w="1985" w:type="dxa"/>
            <w:vMerge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885" w:hanging="85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1.3.1</w:t>
            </w: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Виды соединений. Резьбовые соединения. Сварные </w:t>
            </w:r>
          </w:p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соединения деталей.</w:t>
            </w:r>
          </w:p>
        </w:tc>
        <w:tc>
          <w:tcPr>
            <w:tcW w:w="1417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454B4" w:rsidRPr="008161C8" w:rsidTr="00C454B4">
        <w:trPr>
          <w:trHeight w:val="562"/>
        </w:trPr>
        <w:tc>
          <w:tcPr>
            <w:tcW w:w="1985" w:type="dxa"/>
            <w:vMerge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Графические работы </w:t>
            </w:r>
          </w:p>
          <w:p w:rsidR="00C454B4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 8 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Выполнение чертежа крепёжного изделия.</w:t>
            </w:r>
          </w:p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454B4" w:rsidRPr="008161C8" w:rsidTr="00C454B4">
        <w:trPr>
          <w:trHeight w:val="274"/>
        </w:trPr>
        <w:tc>
          <w:tcPr>
            <w:tcW w:w="1985" w:type="dxa"/>
            <w:vMerge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Подготовка письменного сообщения по темам: «Шпоночные и шлицевые соединения»; «Зубчатые передачи»; (по вариантам)</w:t>
            </w:r>
          </w:p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 с конспектом лекций для подготовки к контрольной работе.</w:t>
            </w:r>
          </w:p>
        </w:tc>
        <w:tc>
          <w:tcPr>
            <w:tcW w:w="1417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  <w:p w:rsidR="00C454B4" w:rsidRPr="008161C8" w:rsidRDefault="00C454B4" w:rsidP="00513D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454B4" w:rsidRPr="008161C8" w:rsidTr="00C454B4">
        <w:trPr>
          <w:trHeight w:val="274"/>
        </w:trPr>
        <w:tc>
          <w:tcPr>
            <w:tcW w:w="1985" w:type="dxa"/>
            <w:vMerge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КОНТРОЛЬНАЯ РАБОТА №1</w:t>
            </w:r>
          </w:p>
        </w:tc>
        <w:tc>
          <w:tcPr>
            <w:tcW w:w="1417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454B4" w:rsidRPr="008161C8" w:rsidTr="00C454B4">
        <w:trPr>
          <w:trHeight w:val="20"/>
        </w:trPr>
        <w:tc>
          <w:tcPr>
            <w:tcW w:w="10065" w:type="dxa"/>
            <w:gridSpan w:val="2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2 ОБЩИЕ СВЕДЕНИЯ О МАШИНОСТРОИТЕЛЬНЫХ </w:t>
            </w:r>
          </w:p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ЧЕРТЕЖАХ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454B4" w:rsidRPr="008161C8" w:rsidTr="00C454B4">
        <w:trPr>
          <w:trHeight w:val="1154"/>
        </w:trPr>
        <w:tc>
          <w:tcPr>
            <w:tcW w:w="1985" w:type="dxa"/>
            <w:vMerge w:val="restart"/>
            <w:shd w:val="clear" w:color="auto" w:fill="auto"/>
          </w:tcPr>
          <w:p w:rsidR="00C454B4" w:rsidRPr="008161C8" w:rsidRDefault="00C454B4" w:rsidP="00C454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2.1</w:t>
            </w:r>
          </w:p>
          <w:p w:rsidR="00C454B4" w:rsidRPr="008161C8" w:rsidRDefault="00C454B4" w:rsidP="00C454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Рабочие чертежи деталей.</w:t>
            </w:r>
          </w:p>
          <w:p w:rsidR="00C454B4" w:rsidRPr="008161C8" w:rsidRDefault="00C454B4" w:rsidP="00C454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shd w:val="clear" w:color="auto" w:fill="auto"/>
          </w:tcPr>
          <w:p w:rsidR="00C454B4" w:rsidRPr="008161C8" w:rsidRDefault="00C454B4" w:rsidP="00C454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практических занятий </w:t>
            </w:r>
          </w:p>
          <w:p w:rsidR="00C454B4" w:rsidRPr="008161C8" w:rsidRDefault="00C454B4" w:rsidP="00C454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2.1.1</w:t>
            </w: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Рабочий чертёж. Последовательность составления эскиза детали. Нанесение размеров на чертёж. Назначение и содержание сборочного чертежа. Размеры на сборочном чертеже </w:t>
            </w:r>
          </w:p>
        </w:tc>
        <w:tc>
          <w:tcPr>
            <w:tcW w:w="1417" w:type="dxa"/>
            <w:shd w:val="clear" w:color="auto" w:fill="auto"/>
          </w:tcPr>
          <w:p w:rsidR="00C454B4" w:rsidRPr="008161C8" w:rsidRDefault="00C454B4" w:rsidP="00C454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  <w:p w:rsidR="00C454B4" w:rsidRPr="008161C8" w:rsidRDefault="00C454B4" w:rsidP="00C454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</w:tcPr>
          <w:p w:rsidR="00C454B4" w:rsidRDefault="00C454B4" w:rsidP="00C454B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>ОК 05</w:t>
            </w:r>
          </w:p>
          <w:p w:rsidR="00C454B4" w:rsidRPr="008161C8" w:rsidRDefault="00C454B4" w:rsidP="00C454B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 xml:space="preserve">ПК </w:t>
            </w:r>
            <w:r w:rsidRPr="008161C8"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>1.2</w:t>
            </w:r>
          </w:p>
          <w:p w:rsidR="00C454B4" w:rsidRPr="008161C8" w:rsidRDefault="00C454B4" w:rsidP="00C454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C454B4" w:rsidRPr="008161C8" w:rsidRDefault="00C454B4" w:rsidP="00C454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Н1.2.01</w:t>
            </w:r>
          </w:p>
          <w:p w:rsidR="00C454B4" w:rsidRPr="008161C8" w:rsidRDefault="00C454B4" w:rsidP="00C454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1.2.01, У 1.2.02</w:t>
            </w:r>
          </w:p>
          <w:p w:rsidR="00C454B4" w:rsidRPr="008161C8" w:rsidRDefault="00C454B4" w:rsidP="00C454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1.2.01, З 1.2.02</w:t>
            </w:r>
          </w:p>
          <w:p w:rsidR="00C454B4" w:rsidRPr="008161C8" w:rsidRDefault="00C454B4" w:rsidP="00C454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Уо.05.01, Уо.05.02</w:t>
            </w:r>
          </w:p>
          <w:p w:rsidR="00C454B4" w:rsidRPr="008161C8" w:rsidRDefault="00C454B4" w:rsidP="00C454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Зо.05.01, Зо.05.02</w:t>
            </w:r>
          </w:p>
          <w:p w:rsidR="00C454B4" w:rsidRPr="008161C8" w:rsidRDefault="00C454B4" w:rsidP="00C454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454B4" w:rsidRPr="008161C8" w:rsidTr="00C454B4">
        <w:trPr>
          <w:trHeight w:val="20"/>
        </w:trPr>
        <w:tc>
          <w:tcPr>
            <w:tcW w:w="1985" w:type="dxa"/>
            <w:vMerge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Графические работы</w:t>
            </w:r>
          </w:p>
        </w:tc>
        <w:tc>
          <w:tcPr>
            <w:tcW w:w="1417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454B4" w:rsidRPr="008161C8" w:rsidTr="00C454B4">
        <w:trPr>
          <w:trHeight w:val="304"/>
        </w:trPr>
        <w:tc>
          <w:tcPr>
            <w:tcW w:w="1985" w:type="dxa"/>
            <w:vMerge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 9 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Выполнение эскиза детали в последовательности.</w:t>
            </w:r>
          </w:p>
        </w:tc>
        <w:tc>
          <w:tcPr>
            <w:tcW w:w="1417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454B4" w:rsidRPr="008161C8" w:rsidTr="00C454B4">
        <w:trPr>
          <w:trHeight w:val="258"/>
        </w:trPr>
        <w:tc>
          <w:tcPr>
            <w:tcW w:w="1985" w:type="dxa"/>
            <w:vMerge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 10 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Выполнение деталирования сборочного чертежа.</w:t>
            </w:r>
          </w:p>
        </w:tc>
        <w:tc>
          <w:tcPr>
            <w:tcW w:w="1417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454B4" w:rsidRPr="008161C8" w:rsidTr="00C454B4">
        <w:trPr>
          <w:trHeight w:val="20"/>
        </w:trPr>
        <w:tc>
          <w:tcPr>
            <w:tcW w:w="1985" w:type="dxa"/>
            <w:vMerge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Самостоятельная работа обучающихся </w:t>
            </w:r>
          </w:p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Подготовка сообщений по темам: «Рабочий чертёж и его составляющие»; «Оформление рабочего чертежа»; «Оформление сборочного чертежа»; </w:t>
            </w:r>
          </w:p>
        </w:tc>
        <w:tc>
          <w:tcPr>
            <w:tcW w:w="1417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454B4" w:rsidRPr="008161C8" w:rsidTr="00C454B4">
        <w:trPr>
          <w:trHeight w:val="556"/>
        </w:trPr>
        <w:tc>
          <w:tcPr>
            <w:tcW w:w="1985" w:type="dxa"/>
            <w:vMerge w:val="restart"/>
            <w:shd w:val="clear" w:color="auto" w:fill="auto"/>
          </w:tcPr>
          <w:p w:rsidR="00C454B4" w:rsidRPr="008161C8" w:rsidRDefault="00C454B4" w:rsidP="00C454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2.2</w:t>
            </w:r>
          </w:p>
          <w:p w:rsidR="00C454B4" w:rsidRPr="008161C8" w:rsidRDefault="00C454B4" w:rsidP="00C454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Общие сведения о схемах</w:t>
            </w:r>
          </w:p>
          <w:p w:rsidR="00C454B4" w:rsidRPr="008161C8" w:rsidRDefault="00C454B4" w:rsidP="00C454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454B4" w:rsidRPr="008161C8" w:rsidRDefault="00C454B4" w:rsidP="00C454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shd w:val="clear" w:color="auto" w:fill="auto"/>
          </w:tcPr>
          <w:p w:rsidR="00C454B4" w:rsidRPr="008161C8" w:rsidRDefault="00C454B4" w:rsidP="00C454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практических занятий </w:t>
            </w:r>
          </w:p>
          <w:p w:rsidR="00C454B4" w:rsidRPr="008161C8" w:rsidRDefault="00C454B4" w:rsidP="00C454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2.2.1 Виды и типы схем. Условные графические обозначения.</w:t>
            </w:r>
          </w:p>
        </w:tc>
        <w:tc>
          <w:tcPr>
            <w:tcW w:w="1417" w:type="dxa"/>
            <w:shd w:val="clear" w:color="auto" w:fill="auto"/>
          </w:tcPr>
          <w:p w:rsidR="00C454B4" w:rsidRPr="008161C8" w:rsidRDefault="00C454B4" w:rsidP="00C454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  <w:p w:rsidR="00C454B4" w:rsidRPr="008161C8" w:rsidRDefault="00C454B4" w:rsidP="00C454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</w:tcPr>
          <w:p w:rsidR="00C454B4" w:rsidRDefault="00C454B4" w:rsidP="00C454B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>ОК 04</w:t>
            </w:r>
          </w:p>
          <w:p w:rsidR="00C454B4" w:rsidRPr="008161C8" w:rsidRDefault="00C454B4" w:rsidP="00C454B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>ПК 1.1</w:t>
            </w:r>
          </w:p>
          <w:p w:rsidR="00C454B4" w:rsidRPr="008161C8" w:rsidRDefault="00C454B4" w:rsidP="00C454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C454B4" w:rsidRPr="008161C8" w:rsidRDefault="00C454B4" w:rsidP="00C454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Н1.1.01</w:t>
            </w:r>
          </w:p>
          <w:p w:rsidR="00C454B4" w:rsidRPr="008161C8" w:rsidRDefault="00C454B4" w:rsidP="00C454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1.1.01</w:t>
            </w:r>
          </w:p>
          <w:p w:rsidR="00C454B4" w:rsidRPr="008161C8" w:rsidRDefault="00C454B4" w:rsidP="00C454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Уо.04.01- Уо.04.07</w:t>
            </w:r>
          </w:p>
          <w:p w:rsidR="00C454B4" w:rsidRPr="008161C8" w:rsidRDefault="00C454B4" w:rsidP="00C454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Зо.04.01- Зо.04.03</w:t>
            </w:r>
          </w:p>
        </w:tc>
      </w:tr>
      <w:tr w:rsidR="00C454B4" w:rsidRPr="008161C8" w:rsidTr="00C454B4">
        <w:trPr>
          <w:trHeight w:val="20"/>
        </w:trPr>
        <w:tc>
          <w:tcPr>
            <w:tcW w:w="1985" w:type="dxa"/>
            <w:vMerge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Графические работы – 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417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454B4" w:rsidRPr="008161C8" w:rsidTr="00C454B4">
        <w:trPr>
          <w:trHeight w:val="20"/>
        </w:trPr>
        <w:tc>
          <w:tcPr>
            <w:tcW w:w="1985" w:type="dxa"/>
            <w:vMerge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Самостоятельная работа обучающихся </w:t>
            </w:r>
          </w:p>
        </w:tc>
        <w:tc>
          <w:tcPr>
            <w:tcW w:w="1417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454B4" w:rsidRPr="008161C8" w:rsidTr="00C454B4">
        <w:trPr>
          <w:trHeight w:val="20"/>
        </w:trPr>
        <w:tc>
          <w:tcPr>
            <w:tcW w:w="1985" w:type="dxa"/>
            <w:vMerge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Подготовка сообщений по теме: «Составляющие сборочного чертежа» </w:t>
            </w:r>
          </w:p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 с конспектом лекций для подготовки к контрольной работе</w:t>
            </w:r>
          </w:p>
        </w:tc>
        <w:tc>
          <w:tcPr>
            <w:tcW w:w="1417" w:type="dxa"/>
            <w:shd w:val="clear" w:color="auto" w:fill="auto"/>
          </w:tcPr>
          <w:p w:rsidR="00C454B4" w:rsidRPr="008161C8" w:rsidRDefault="00C454B4" w:rsidP="00C454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C454B4" w:rsidRPr="00513DC6" w:rsidRDefault="00C454B4" w:rsidP="00513D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454B4" w:rsidRPr="008161C8" w:rsidTr="00C454B4">
        <w:trPr>
          <w:trHeight w:val="20"/>
        </w:trPr>
        <w:tc>
          <w:tcPr>
            <w:tcW w:w="1985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КОНТРОЛЬНАЯ РАБОТА №2 по разделу 2</w:t>
            </w:r>
          </w:p>
        </w:tc>
        <w:tc>
          <w:tcPr>
            <w:tcW w:w="1417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454B4" w:rsidRPr="008161C8" w:rsidTr="00C454B4">
        <w:trPr>
          <w:trHeight w:val="231"/>
        </w:trPr>
        <w:tc>
          <w:tcPr>
            <w:tcW w:w="10065" w:type="dxa"/>
            <w:gridSpan w:val="2"/>
            <w:shd w:val="clear" w:color="auto" w:fill="auto"/>
          </w:tcPr>
          <w:p w:rsidR="00C454B4" w:rsidRPr="008161C8" w:rsidRDefault="00C454B4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019" w:hanging="2019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Промежуточная аттестация: в форме дифференцированного зачета</w:t>
            </w:r>
          </w:p>
        </w:tc>
        <w:tc>
          <w:tcPr>
            <w:tcW w:w="1417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454B4" w:rsidRPr="008161C8" w:rsidTr="00C454B4">
        <w:trPr>
          <w:trHeight w:val="20"/>
        </w:trPr>
        <w:tc>
          <w:tcPr>
            <w:tcW w:w="10065" w:type="dxa"/>
            <w:gridSpan w:val="2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417" w:type="dxa"/>
            <w:shd w:val="clear" w:color="auto" w:fill="auto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134" w:type="dxa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454B4" w:rsidRPr="008161C8" w:rsidRDefault="00C454B4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8161C8" w:rsidRPr="008161C8" w:rsidRDefault="008161C8" w:rsidP="008161C8">
      <w:pPr>
        <w:widowControl w:val="0"/>
        <w:tabs>
          <w:tab w:val="left" w:pos="426"/>
          <w:tab w:val="left" w:pos="851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2410" w:hanging="1984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8161C8" w:rsidRPr="008161C8" w:rsidSect="00C454B4">
          <w:pgSz w:w="16838" w:h="11906" w:orient="landscape"/>
          <w:pgMar w:top="1134" w:right="851" w:bottom="1134" w:left="1843" w:header="709" w:footer="709" w:gutter="0"/>
          <w:cols w:space="708"/>
          <w:titlePg/>
          <w:docGrid w:linePitch="360"/>
        </w:sectPr>
      </w:pPr>
    </w:p>
    <w:p w:rsidR="008161C8" w:rsidRPr="008161C8" w:rsidRDefault="008161C8" w:rsidP="008161C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120" w:hanging="6120"/>
        <w:jc w:val="center"/>
        <w:outlineLvl w:val="0"/>
        <w:rPr>
          <w:rFonts w:ascii="Times New Roman" w:eastAsia="Times New Roman" w:hAnsi="Times New Roman" w:cs="Times New Roman"/>
          <w:bCs/>
          <w:caps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lastRenderedPageBreak/>
        <w:t>3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. </w:t>
      </w:r>
      <w:r w:rsidRPr="008161C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условия реализации УЧЕБНОй дисциплины</w:t>
      </w:r>
    </w:p>
    <w:p w:rsidR="001C6FB9" w:rsidRDefault="001C6FB9" w:rsidP="001C6FB9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3.1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Для реализации программы учебной дисциплины должно быть предусмотрено следующее специальное помещение:</w:t>
      </w:r>
    </w:p>
    <w:p w:rsidR="008607E5" w:rsidRPr="008607E5" w:rsidRDefault="008607E5" w:rsidP="008607E5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07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Кабинет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C6FB9">
        <w:rPr>
          <w:rFonts w:ascii="Times New Roman" w:hAnsi="Times New Roman"/>
          <w:bCs/>
          <w:sz w:val="24"/>
          <w:szCs w:val="24"/>
        </w:rPr>
        <w:t>«Инженерной графики»</w:t>
      </w:r>
      <w:r w:rsidR="005B1BFD" w:rsidRPr="001C6FB9">
        <w:rPr>
          <w:rFonts w:ascii="Times New Roman" w:hAnsi="Times New Roman"/>
          <w:bCs/>
          <w:sz w:val="24"/>
          <w:szCs w:val="24"/>
        </w:rPr>
        <w:t>,</w:t>
      </w:r>
      <w:r w:rsidRPr="001C6FB9">
        <w:rPr>
          <w:rFonts w:ascii="Times New Roman" w:hAnsi="Times New Roman"/>
          <w:bCs/>
          <w:sz w:val="24"/>
          <w:szCs w:val="24"/>
        </w:rPr>
        <w:t xml:space="preserve"> оснащенный</w:t>
      </w:r>
      <w:r>
        <w:rPr>
          <w:rFonts w:ascii="Times New Roman" w:hAnsi="Times New Roman"/>
          <w:bCs/>
          <w:sz w:val="24"/>
          <w:szCs w:val="24"/>
        </w:rPr>
        <w:t xml:space="preserve"> в соответствии с п. 6.1.2.1 образовательной программы по </w:t>
      </w:r>
      <w:r w:rsidR="005B7D4B">
        <w:rPr>
          <w:rFonts w:ascii="Times New Roman" w:hAnsi="Times New Roman"/>
          <w:bCs/>
          <w:sz w:val="24"/>
          <w:szCs w:val="24"/>
        </w:rPr>
        <w:t>профессии</w:t>
      </w:r>
      <w:r>
        <w:rPr>
          <w:rFonts w:ascii="Times New Roman" w:hAnsi="Times New Roman"/>
          <w:bCs/>
          <w:sz w:val="24"/>
          <w:szCs w:val="24"/>
        </w:rPr>
        <w:t xml:space="preserve"> 15.01.05 </w:t>
      </w:r>
      <w:r w:rsidRPr="008607E5">
        <w:rPr>
          <w:rFonts w:ascii="Times New Roman" w:eastAsia="Calibri" w:hAnsi="Times New Roman" w:cs="Times New Roman"/>
          <w:sz w:val="24"/>
          <w:szCs w:val="24"/>
        </w:rPr>
        <w:t xml:space="preserve">Сварщик (ручной и частично механизированной сварки (наплавки)) </w:t>
      </w:r>
    </w:p>
    <w:p w:rsidR="0094300C" w:rsidRDefault="0094300C" w:rsidP="008161C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120" w:hanging="6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C6FB9" w:rsidRDefault="001C6FB9" w:rsidP="001C6FB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3.2 Информационное обеспечение реализации программы</w:t>
      </w:r>
    </w:p>
    <w:p w:rsidR="008161C8" w:rsidRPr="008161C8" w:rsidRDefault="008161C8" w:rsidP="001C6FB9">
      <w:pPr>
        <w:spacing w:after="0"/>
        <w:ind w:firstLine="709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3.2.1 Основные печатные издания</w:t>
      </w:r>
    </w:p>
    <w:p w:rsidR="008161C8" w:rsidRPr="008161C8" w:rsidRDefault="008161C8" w:rsidP="001C6FB9">
      <w:pPr>
        <w:numPr>
          <w:ilvl w:val="1"/>
          <w:numId w:val="1"/>
        </w:numPr>
        <w:tabs>
          <w:tab w:val="left" w:pos="284"/>
          <w:tab w:val="left" w:pos="426"/>
        </w:tabs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Бродский А.М. Инженерная графика (металлообработка): учебник для студ. учреждений сред. проф. образования / А.М. Бродский, Э.М. Фазлулин, В.А. Халдинов. —  11-е изд., стер. —  М.: Издательский центр «Академия», 2015. —  400 с.</w:t>
      </w:r>
    </w:p>
    <w:p w:rsidR="008161C8" w:rsidRPr="008161C8" w:rsidRDefault="008161C8" w:rsidP="001C6FB9">
      <w:pPr>
        <w:numPr>
          <w:ilvl w:val="1"/>
          <w:numId w:val="1"/>
        </w:numPr>
        <w:tabs>
          <w:tab w:val="left" w:pos="284"/>
          <w:tab w:val="left" w:pos="426"/>
        </w:tabs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Бродский А.М. Практикум по инженерной графике: учеб пособие для студ. учреждений сред. проф. образования / А.М. Бродский, Э.М. Фазлулин, В.А. Халдинов. —  6-е изд., стер. —  М.: Издательский центр «Академия», 2011. —  192 с. </w:t>
      </w:r>
    </w:p>
    <w:p w:rsidR="008161C8" w:rsidRPr="008161C8" w:rsidRDefault="008161C8" w:rsidP="001C6FB9">
      <w:pPr>
        <w:numPr>
          <w:ilvl w:val="1"/>
          <w:numId w:val="1"/>
        </w:numPr>
        <w:tabs>
          <w:tab w:val="left" w:pos="284"/>
          <w:tab w:val="left" w:pos="426"/>
        </w:tabs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Бродский А.М. Черчение (металлообработка): </w:t>
      </w:r>
      <w:r w:rsidRPr="00816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Учебник для сред. проф. образования / </w:t>
      </w: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>А.М. Бродский, Э.М. Фазлулин, В.А. Халдинов. 4-е изд., стер., - М.: Издательский центр «Академия», 2011 - 400с.</w:t>
      </w:r>
    </w:p>
    <w:p w:rsidR="008161C8" w:rsidRPr="008161C8" w:rsidRDefault="008161C8" w:rsidP="001C6FB9">
      <w:pPr>
        <w:tabs>
          <w:tab w:val="left" w:pos="709"/>
        </w:tabs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3.2.2 Основные электронные издания</w:t>
      </w:r>
    </w:p>
    <w:p w:rsidR="008161C8" w:rsidRPr="008161C8" w:rsidRDefault="00362E5F" w:rsidP="00C978C7">
      <w:pPr>
        <w:numPr>
          <w:ilvl w:val="1"/>
          <w:numId w:val="4"/>
        </w:numPr>
        <w:tabs>
          <w:tab w:val="left" w:pos="709"/>
        </w:tabs>
        <w:spacing w:after="0" w:line="240" w:lineRule="auto"/>
        <w:ind w:hanging="50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history="1">
        <w:r w:rsidR="008161C8" w:rsidRPr="008161C8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</w:t>
        </w:r>
        <w:r w:rsidR="008161C8" w:rsidRPr="008161C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r w:rsidR="008161C8" w:rsidRPr="008161C8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library</w:t>
        </w:r>
        <w:r w:rsidR="008161C8" w:rsidRPr="008161C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8161C8" w:rsidRPr="008161C8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ulstu</w:t>
        </w:r>
        <w:r w:rsidR="008161C8" w:rsidRPr="008161C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8161C8" w:rsidRPr="008161C8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r w:rsidR="008161C8" w:rsidRPr="008161C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</w:hyperlink>
      <w:r w:rsidR="008161C8"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161C8" w:rsidRPr="00947391" w:rsidRDefault="00362E5F" w:rsidP="00C978C7">
      <w:pPr>
        <w:numPr>
          <w:ilvl w:val="1"/>
          <w:numId w:val="4"/>
        </w:numPr>
        <w:tabs>
          <w:tab w:val="left" w:pos="709"/>
        </w:tabs>
        <w:spacing w:after="0" w:line="240" w:lineRule="auto"/>
        <w:ind w:hanging="50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history="1">
        <w:r w:rsidR="008161C8" w:rsidRPr="008161C8">
          <w:rPr>
            <w:rFonts w:ascii="Times New Roman" w:eastAsia="Times New Roman" w:hAnsi="Times New Roman" w:cs="Calibri"/>
            <w:bCs/>
            <w:sz w:val="24"/>
            <w:szCs w:val="24"/>
            <w:lang w:eastAsia="ru-RU"/>
          </w:rPr>
          <w:t>http://</w:t>
        </w:r>
        <w:r w:rsidR="008161C8" w:rsidRPr="008161C8">
          <w:rPr>
            <w:rFonts w:ascii="Times New Roman" w:eastAsia="Times New Roman" w:hAnsi="Times New Roman" w:cs="Calibri"/>
            <w:bCs/>
            <w:sz w:val="24"/>
            <w:szCs w:val="24"/>
            <w:lang w:val="en-US" w:eastAsia="ru-RU"/>
          </w:rPr>
          <w:t>nacherchy</w:t>
        </w:r>
        <w:r w:rsidR="008161C8" w:rsidRPr="008161C8">
          <w:rPr>
            <w:rFonts w:ascii="Times New Roman" w:eastAsia="Times New Roman" w:hAnsi="Times New Roman" w:cs="Calibri"/>
            <w:bCs/>
            <w:sz w:val="24"/>
            <w:szCs w:val="24"/>
            <w:lang w:eastAsia="ru-RU"/>
          </w:rPr>
          <w:t>.ru</w:t>
        </w:r>
      </w:hyperlink>
    </w:p>
    <w:p w:rsidR="00947391" w:rsidRDefault="00947391" w:rsidP="00947391">
      <w:pPr>
        <w:tabs>
          <w:tab w:val="left" w:pos="709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947391" w:rsidRPr="008161C8" w:rsidRDefault="00947391" w:rsidP="001C6FB9">
      <w:pPr>
        <w:spacing w:after="0"/>
        <w:ind w:firstLine="709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3.2.3 Дополнительные</w:t>
      </w:r>
      <w:r w:rsidRPr="0081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печатные издания</w:t>
      </w:r>
    </w:p>
    <w:p w:rsidR="00947391" w:rsidRPr="008161C8" w:rsidRDefault="00947391" w:rsidP="00C978C7">
      <w:pPr>
        <w:numPr>
          <w:ilvl w:val="1"/>
          <w:numId w:val="52"/>
        </w:numPr>
        <w:spacing w:before="10" w:after="10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</w:rPr>
        <w:t xml:space="preserve">ГОСТ 2.303-68. ЕСКД. Линии. </w:t>
      </w:r>
    </w:p>
    <w:p w:rsidR="00947391" w:rsidRPr="008161C8" w:rsidRDefault="00947391" w:rsidP="00C978C7">
      <w:pPr>
        <w:numPr>
          <w:ilvl w:val="1"/>
          <w:numId w:val="52"/>
        </w:numPr>
        <w:spacing w:before="10" w:after="10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</w:rPr>
        <w:t xml:space="preserve"> ГОСТ 2.301-68. ЕСКД. Форматы.</w:t>
      </w:r>
    </w:p>
    <w:p w:rsidR="00947391" w:rsidRPr="008161C8" w:rsidRDefault="00947391" w:rsidP="00C978C7">
      <w:pPr>
        <w:numPr>
          <w:ilvl w:val="1"/>
          <w:numId w:val="52"/>
        </w:numPr>
        <w:spacing w:before="10" w:after="10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 2.304-81. ЕСКД. Шрифты чертежные.</w:t>
      </w:r>
    </w:p>
    <w:p w:rsidR="00947391" w:rsidRPr="008161C8" w:rsidRDefault="00947391" w:rsidP="00C978C7">
      <w:pPr>
        <w:numPr>
          <w:ilvl w:val="1"/>
          <w:numId w:val="52"/>
        </w:numPr>
        <w:spacing w:before="10" w:after="10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ГОСТ </w:t>
      </w:r>
      <w:r w:rsidRPr="008161C8">
        <w:rPr>
          <w:rFonts w:ascii="Times New Roman" w:eastAsia="Times New Roman" w:hAnsi="Times New Roman" w:cs="Times New Roman"/>
          <w:sz w:val="24"/>
          <w:szCs w:val="24"/>
        </w:rPr>
        <w:t xml:space="preserve">ЕСКД. Масштабы.  </w:t>
      </w:r>
    </w:p>
    <w:p w:rsidR="00947391" w:rsidRPr="008161C8" w:rsidRDefault="00947391" w:rsidP="00C978C7">
      <w:pPr>
        <w:numPr>
          <w:ilvl w:val="1"/>
          <w:numId w:val="52"/>
        </w:numPr>
        <w:tabs>
          <w:tab w:val="left" w:pos="851"/>
        </w:tabs>
        <w:spacing w:before="10" w:after="10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</w:rPr>
        <w:t>ГОСТ 2.704-76. ЕСКД. Правила выполнения гидравлических и пневматических схем.</w:t>
      </w:r>
    </w:p>
    <w:p w:rsidR="00947391" w:rsidRPr="008161C8" w:rsidRDefault="00947391" w:rsidP="00C978C7">
      <w:pPr>
        <w:numPr>
          <w:ilvl w:val="1"/>
          <w:numId w:val="52"/>
        </w:numPr>
        <w:spacing w:before="10" w:after="10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</w:rPr>
        <w:t>ГОСТ 2.105-95. ЕСКД. Общие требования к тестовым документам.</w:t>
      </w:r>
    </w:p>
    <w:p w:rsidR="00947391" w:rsidRPr="008161C8" w:rsidRDefault="00947391" w:rsidP="00C978C7">
      <w:pPr>
        <w:numPr>
          <w:ilvl w:val="1"/>
          <w:numId w:val="52"/>
        </w:numPr>
        <w:tabs>
          <w:tab w:val="left" w:pos="426"/>
        </w:tabs>
        <w:spacing w:before="10" w:after="10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</w:rPr>
        <w:t xml:space="preserve">ГОСТ 2. 109-73. ЕСКД. Общие требования к чертежам. </w:t>
      </w:r>
    </w:p>
    <w:p w:rsidR="00947391" w:rsidRPr="008161C8" w:rsidRDefault="00947391" w:rsidP="00C978C7">
      <w:pPr>
        <w:numPr>
          <w:ilvl w:val="1"/>
          <w:numId w:val="52"/>
        </w:numPr>
        <w:tabs>
          <w:tab w:val="left" w:pos="426"/>
        </w:tabs>
        <w:spacing w:before="10" w:after="10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</w:rPr>
        <w:t>ГОСТ 2. 3099-73. ЕСКД. Обозначение шероховатости поверхностей.</w:t>
      </w:r>
    </w:p>
    <w:p w:rsidR="00947391" w:rsidRPr="008161C8" w:rsidRDefault="00947391" w:rsidP="00C978C7">
      <w:pPr>
        <w:numPr>
          <w:ilvl w:val="1"/>
          <w:numId w:val="52"/>
        </w:numPr>
        <w:tabs>
          <w:tab w:val="left" w:pos="426"/>
        </w:tabs>
        <w:spacing w:before="10" w:after="10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</w:rPr>
        <w:t>ГОСТ 1759-70. Болты, винты, шпильки и гайки.</w:t>
      </w:r>
    </w:p>
    <w:p w:rsidR="00947391" w:rsidRPr="008161C8" w:rsidRDefault="00947391" w:rsidP="00C978C7">
      <w:pPr>
        <w:numPr>
          <w:ilvl w:val="1"/>
          <w:numId w:val="52"/>
        </w:numPr>
        <w:tabs>
          <w:tab w:val="left" w:pos="426"/>
        </w:tabs>
        <w:spacing w:before="10" w:after="10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</w:rPr>
        <w:t>ГОСТ 2.311-68. ЕСКД. Изображение резьбы.</w:t>
      </w:r>
    </w:p>
    <w:p w:rsidR="00947391" w:rsidRPr="008161C8" w:rsidRDefault="00947391" w:rsidP="00C978C7">
      <w:pPr>
        <w:numPr>
          <w:ilvl w:val="1"/>
          <w:numId w:val="52"/>
        </w:numPr>
        <w:tabs>
          <w:tab w:val="left" w:pos="426"/>
        </w:tabs>
        <w:spacing w:before="10" w:after="10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</w:rPr>
        <w:t>ГОСТ 2.305-68. ЕСКД. Изображения – виды, разрезы, сечения.</w:t>
      </w:r>
    </w:p>
    <w:p w:rsidR="008161C8" w:rsidRPr="009C3D4D" w:rsidRDefault="00947391" w:rsidP="00C978C7">
      <w:pPr>
        <w:numPr>
          <w:ilvl w:val="1"/>
          <w:numId w:val="52"/>
        </w:numPr>
        <w:tabs>
          <w:tab w:val="left" w:pos="426"/>
        </w:tabs>
        <w:spacing w:before="10" w:after="10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</w:rPr>
        <w:t xml:space="preserve">ГОСТ 2.302-68. </w:t>
      </w: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>2.703-68. ЕСКД. Правила выполнения кинематических схем.</w:t>
      </w: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8161C8" w:rsidRPr="008161C8" w:rsidSect="009C3D4D">
          <w:pgSz w:w="11906" w:h="16838"/>
          <w:pgMar w:top="1134" w:right="851" w:bottom="1134" w:left="1701" w:header="708" w:footer="708" w:gutter="0"/>
          <w:cols w:space="708"/>
          <w:titlePg/>
          <w:docGrid w:linePitch="360"/>
        </w:sectPr>
      </w:pPr>
    </w:p>
    <w:p w:rsidR="00B35973" w:rsidRPr="004A5C52" w:rsidRDefault="00B35973" w:rsidP="00C978C7">
      <w:pPr>
        <w:numPr>
          <w:ilvl w:val="0"/>
          <w:numId w:val="53"/>
        </w:numPr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</w:rPr>
      </w:pPr>
      <w:r w:rsidRPr="004A5C52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</w:rPr>
        <w:lastRenderedPageBreak/>
        <w:t>КОНТРОЛЬ И ОЦЕНКА РЕЗУЛЬТАТОВ ОСВОЕНИЯ УЧЕБНОЙ ДИСЦИПЛИНЫ</w:t>
      </w:r>
    </w:p>
    <w:tbl>
      <w:tblPr>
        <w:tblW w:w="14155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8"/>
        <w:gridCol w:w="5606"/>
        <w:gridCol w:w="3891"/>
      </w:tblGrid>
      <w:tr w:rsidR="00B35973" w:rsidRPr="004A5C52" w:rsidTr="00AA00DF">
        <w:trPr>
          <w:trHeight w:val="548"/>
        </w:trPr>
        <w:tc>
          <w:tcPr>
            <w:tcW w:w="46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35973" w:rsidRPr="004A5C52" w:rsidRDefault="00B35973" w:rsidP="000D03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A5C52">
              <w:rPr>
                <w:rFonts w:ascii="Times New Roman" w:eastAsia="Calibri" w:hAnsi="Times New Roman" w:cs="Times New Roman"/>
                <w:bCs/>
                <w:i/>
                <w:iCs/>
                <w:noProof/>
                <w:sz w:val="24"/>
                <w:szCs w:val="24"/>
              </w:rPr>
              <w:t>Результаты обучения</w:t>
            </w:r>
          </w:p>
        </w:tc>
        <w:tc>
          <w:tcPr>
            <w:tcW w:w="560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35973" w:rsidRPr="004A5C52" w:rsidRDefault="00B35973" w:rsidP="000D0359">
            <w:pPr>
              <w:spacing w:after="0" w:line="240" w:lineRule="auto"/>
              <w:ind w:left="10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A5C52">
              <w:rPr>
                <w:rFonts w:ascii="Times New Roman" w:eastAsia="Calibri" w:hAnsi="Times New Roman" w:cs="Times New Roman"/>
                <w:bCs/>
                <w:i/>
                <w:iCs/>
                <w:noProof/>
                <w:sz w:val="24"/>
                <w:szCs w:val="24"/>
              </w:rPr>
              <w:t>Критерии оценки</w:t>
            </w:r>
          </w:p>
        </w:tc>
        <w:tc>
          <w:tcPr>
            <w:tcW w:w="3891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35973" w:rsidRPr="004A5C52" w:rsidRDefault="00B35973" w:rsidP="000D0359">
            <w:pPr>
              <w:spacing w:after="0" w:line="240" w:lineRule="auto"/>
              <w:ind w:left="10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A5C52">
              <w:rPr>
                <w:rFonts w:ascii="Times New Roman" w:eastAsia="Calibri" w:hAnsi="Times New Roman" w:cs="Times New Roman"/>
                <w:bCs/>
                <w:i/>
                <w:iCs/>
                <w:noProof/>
                <w:sz w:val="24"/>
                <w:szCs w:val="24"/>
              </w:rPr>
              <w:t>Формы и методы оценки</w:t>
            </w:r>
          </w:p>
        </w:tc>
      </w:tr>
      <w:tr w:rsidR="00B35973" w:rsidRPr="004A5C52" w:rsidTr="00AA00DF">
        <w:trPr>
          <w:trHeight w:val="548"/>
        </w:trPr>
        <w:tc>
          <w:tcPr>
            <w:tcW w:w="46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5973" w:rsidRPr="004A5C52" w:rsidRDefault="00B35973" w:rsidP="000D035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4A5C5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Умения:</w:t>
            </w:r>
          </w:p>
          <w:p w:rsidR="00B35973" w:rsidRDefault="00B35973" w:rsidP="00B359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читать чертежи средней сложности и сложных конструкций, изделий, узлов и деталей;</w:t>
            </w:r>
          </w:p>
          <w:p w:rsidR="00B35973" w:rsidRPr="004A5C52" w:rsidRDefault="00B35973" w:rsidP="00B35973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пользоваться конструкторской документацией для выполнений трудовых функций.</w:t>
            </w:r>
          </w:p>
        </w:tc>
        <w:tc>
          <w:tcPr>
            <w:tcW w:w="560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5973" w:rsidRPr="004A5C52" w:rsidRDefault="00B35973" w:rsidP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A5C52"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Правильность, полнота выполнения заданий,</w:t>
            </w:r>
            <w:r w:rsidRPr="004A5C5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 w:rsidRPr="004A5C52"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точность формулировок, точность расчетов,</w:t>
            </w:r>
            <w:r w:rsidRPr="004A5C5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 w:rsidRPr="004A5C52"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соответствие требованиям</w:t>
            </w:r>
          </w:p>
          <w:p w:rsidR="00B35973" w:rsidRPr="004A5C52" w:rsidRDefault="00B35973" w:rsidP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35973" w:rsidRPr="004A5C52" w:rsidRDefault="00B35973" w:rsidP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A5C52"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Адекватность, оптимальность выбора способов действий, методов, техник,</w:t>
            </w:r>
          </w:p>
          <w:p w:rsidR="00B35973" w:rsidRPr="004A5C52" w:rsidRDefault="00B35973" w:rsidP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A5C52"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последовательностей действий и т.д.</w:t>
            </w:r>
          </w:p>
          <w:p w:rsidR="00B35973" w:rsidRPr="004A5C52" w:rsidRDefault="00B35973" w:rsidP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A5C52"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Точность оценки</w:t>
            </w:r>
          </w:p>
          <w:p w:rsidR="00B35973" w:rsidRPr="004A5C52" w:rsidRDefault="00B35973" w:rsidP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A5C52"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Соответствие требованиям инструкций,</w:t>
            </w:r>
          </w:p>
          <w:p w:rsidR="00B35973" w:rsidRPr="004A5C52" w:rsidRDefault="00B35973" w:rsidP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A5C52"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регламентов</w:t>
            </w:r>
          </w:p>
          <w:p w:rsidR="00B35973" w:rsidRPr="004A5C52" w:rsidRDefault="00B35973" w:rsidP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A5C52"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Правильное выполнение заданий в полном</w:t>
            </w:r>
          </w:p>
          <w:p w:rsidR="00B35973" w:rsidRPr="004A5C52" w:rsidRDefault="00B35973" w:rsidP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</w:pPr>
            <w:r w:rsidRPr="004A5C52"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объеме</w:t>
            </w:r>
          </w:p>
        </w:tc>
        <w:tc>
          <w:tcPr>
            <w:tcW w:w="3891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35973" w:rsidRPr="004A5C52" w:rsidRDefault="00B35973" w:rsidP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A5C52"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Текущий контроль:</w:t>
            </w:r>
          </w:p>
          <w:p w:rsidR="00B35973" w:rsidRPr="004A5C52" w:rsidRDefault="00B35973" w:rsidP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</w:pPr>
            <w:r w:rsidRPr="004A5C52"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- оценка заданий для самостоятельной работы</w:t>
            </w:r>
          </w:p>
          <w:p w:rsidR="00B35973" w:rsidRPr="004A5C52" w:rsidRDefault="00B35973" w:rsidP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A5C52"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- экспертная оценка демонстрируемых</w:t>
            </w:r>
          </w:p>
          <w:p w:rsidR="00B35973" w:rsidRPr="004A5C52" w:rsidRDefault="00B35973" w:rsidP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</w:pPr>
            <w:r w:rsidRPr="004A5C52"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умений, выполняемых действий в процессе выполнения заданий</w:t>
            </w:r>
          </w:p>
          <w:p w:rsidR="00B35973" w:rsidRPr="004A5C52" w:rsidRDefault="00B35973" w:rsidP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</w:pPr>
          </w:p>
          <w:p w:rsidR="00B35973" w:rsidRPr="004A5C52" w:rsidRDefault="00B35973" w:rsidP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A5C52"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Промежуточная аттестация</w:t>
            </w:r>
          </w:p>
          <w:p w:rsidR="00B35973" w:rsidRPr="004A5C52" w:rsidRDefault="00B35973" w:rsidP="00AA00DF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bCs/>
                <w:i/>
                <w:iCs/>
                <w:noProof/>
                <w:sz w:val="24"/>
                <w:szCs w:val="24"/>
              </w:rPr>
            </w:pPr>
            <w:r w:rsidRPr="004A5C52"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- экспертная оценка выполнения заданий на дифференцированном зачете</w:t>
            </w:r>
          </w:p>
        </w:tc>
      </w:tr>
      <w:tr w:rsidR="00B35973" w:rsidRPr="004A5C52" w:rsidTr="00AA00DF">
        <w:trPr>
          <w:trHeight w:val="4682"/>
        </w:trPr>
        <w:tc>
          <w:tcPr>
            <w:tcW w:w="46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35973" w:rsidRPr="004A5C52" w:rsidRDefault="00B35973" w:rsidP="000D035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4A5C5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Знания:</w:t>
            </w:r>
          </w:p>
          <w:p w:rsidR="00B35973" w:rsidRDefault="00B35973" w:rsidP="00C978C7">
            <w:pPr>
              <w:numPr>
                <w:ilvl w:val="0"/>
                <w:numId w:val="54"/>
              </w:numPr>
              <w:tabs>
                <w:tab w:val="left" w:pos="55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ind w:left="493" w:hanging="49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правила чтения конструкторской документации;</w:t>
            </w:r>
          </w:p>
          <w:p w:rsidR="00B35973" w:rsidRDefault="00B35973" w:rsidP="00C978C7">
            <w:pPr>
              <w:numPr>
                <w:ilvl w:val="0"/>
                <w:numId w:val="54"/>
              </w:numPr>
              <w:tabs>
                <w:tab w:val="left" w:pos="55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ind w:left="493" w:hanging="49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сведения о сборочных чертежах;</w:t>
            </w:r>
          </w:p>
          <w:p w:rsidR="00B35973" w:rsidRDefault="00B35973" w:rsidP="00C978C7">
            <w:pPr>
              <w:numPr>
                <w:ilvl w:val="0"/>
                <w:numId w:val="54"/>
              </w:numPr>
              <w:tabs>
                <w:tab w:val="left" w:pos="55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ind w:left="493" w:hanging="49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машиностроительного черчения;</w:t>
            </w:r>
          </w:p>
          <w:p w:rsidR="00B35973" w:rsidRPr="001C6FB9" w:rsidRDefault="00B35973" w:rsidP="00C978C7">
            <w:pPr>
              <w:numPr>
                <w:ilvl w:val="0"/>
                <w:numId w:val="54"/>
              </w:numPr>
              <w:tabs>
                <w:tab w:val="left" w:pos="55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ind w:left="493" w:hanging="49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единой системы конструкторской документации.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35973" w:rsidRPr="004A5C52" w:rsidRDefault="00B35973" w:rsidP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A5C52"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Полнота ответов, точность формулировок,</w:t>
            </w:r>
            <w:r w:rsidRPr="004A5C5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 w:rsidRPr="004A5C52"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не менее 70% правильных ответов.</w:t>
            </w:r>
          </w:p>
          <w:p w:rsidR="00B35973" w:rsidRPr="004A5C52" w:rsidRDefault="00B35973" w:rsidP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</w:pPr>
            <w:r w:rsidRPr="004A5C52"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Не менее 75% правильных ответов.</w:t>
            </w:r>
          </w:p>
          <w:p w:rsidR="00B35973" w:rsidRPr="004A5C52" w:rsidRDefault="00B35973" w:rsidP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35973" w:rsidRPr="004A5C52" w:rsidRDefault="00B35973" w:rsidP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A5C52"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Актуальность темы, адекватность</w:t>
            </w:r>
          </w:p>
          <w:p w:rsidR="00B35973" w:rsidRPr="004A5C52" w:rsidRDefault="00B35973" w:rsidP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A5C52"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результатов поставленным целям,</w:t>
            </w:r>
          </w:p>
          <w:p w:rsidR="00B35973" w:rsidRPr="004A5C52" w:rsidRDefault="00B35973" w:rsidP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A5C52"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полнота ответов, точность формулировок,</w:t>
            </w:r>
            <w:r w:rsidRPr="004A5C5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 w:rsidRPr="004A5C52"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адекватность применения профессиональной</w:t>
            </w:r>
            <w:r w:rsidRPr="004A5C5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 w:rsidRPr="004A5C52"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терминологии</w:t>
            </w:r>
          </w:p>
        </w:tc>
        <w:tc>
          <w:tcPr>
            <w:tcW w:w="3891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35973" w:rsidRPr="004A5C52" w:rsidRDefault="00B35973" w:rsidP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A5C52"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Текущий контроль</w:t>
            </w:r>
          </w:p>
          <w:p w:rsidR="00B35973" w:rsidRPr="004A5C52" w:rsidRDefault="00B35973" w:rsidP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A5C52"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при проведении:</w:t>
            </w:r>
          </w:p>
          <w:p w:rsidR="00B35973" w:rsidRPr="004A5C52" w:rsidRDefault="00B35973" w:rsidP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A5C52"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-письменного/устного опроса;</w:t>
            </w:r>
          </w:p>
          <w:p w:rsidR="00B35973" w:rsidRPr="004A5C52" w:rsidRDefault="00B35973" w:rsidP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A5C52"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-тестирования;</w:t>
            </w:r>
          </w:p>
          <w:p w:rsidR="00B35973" w:rsidRPr="004A5C52" w:rsidRDefault="00B35973" w:rsidP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</w:pPr>
            <w:r w:rsidRPr="004A5C52"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 xml:space="preserve">-оценки результатов самостоятельной работы </w:t>
            </w:r>
          </w:p>
          <w:p w:rsidR="00B35973" w:rsidRPr="004A5C52" w:rsidRDefault="00B35973" w:rsidP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</w:pPr>
          </w:p>
          <w:p w:rsidR="00B35973" w:rsidRPr="004A5C52" w:rsidRDefault="00B35973" w:rsidP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A5C52"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Промежуточная аттестация</w:t>
            </w:r>
          </w:p>
          <w:p w:rsidR="00B35973" w:rsidRPr="004A5C52" w:rsidRDefault="00B35973" w:rsidP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A5C52"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 xml:space="preserve">в форме дифференцированного зачета по учебной дисциплине </w:t>
            </w:r>
          </w:p>
        </w:tc>
      </w:tr>
    </w:tbl>
    <w:p w:rsidR="00B35973" w:rsidRDefault="00B3597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B35973" w:rsidSect="00AA00DF">
          <w:footerReference w:type="default" r:id="rId12"/>
          <w:pgSz w:w="16838" w:h="11906" w:orient="landscape"/>
          <w:pgMar w:top="1134" w:right="851" w:bottom="1134" w:left="1843" w:header="709" w:footer="709" w:gutter="0"/>
          <w:cols w:space="708"/>
          <w:titlePg/>
          <w:docGrid w:linePitch="360"/>
        </w:sectPr>
      </w:pPr>
    </w:p>
    <w:p w:rsidR="008161C8" w:rsidRDefault="008161C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61C8" w:rsidRPr="008161C8" w:rsidRDefault="00996329" w:rsidP="008161C8">
      <w:pPr>
        <w:spacing w:after="60" w:line="276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3.2</w:t>
      </w:r>
    </w:p>
    <w:p w:rsidR="00734DDD" w:rsidRDefault="008161C8" w:rsidP="00734DDD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161C8">
        <w:rPr>
          <w:rFonts w:ascii="Times New Roman" w:eastAsia="Calibri" w:hAnsi="Times New Roman" w:cs="Times New Roman"/>
          <w:bCs/>
          <w:sz w:val="24"/>
          <w:szCs w:val="24"/>
        </w:rPr>
        <w:t>к ПООП-П по профессии</w:t>
      </w:r>
      <w:r w:rsidRPr="008161C8">
        <w:rPr>
          <w:rFonts w:ascii="Times New Roman" w:eastAsia="Calibri" w:hAnsi="Times New Roman" w:cs="Times New Roman"/>
          <w:bCs/>
          <w:i/>
          <w:sz w:val="24"/>
          <w:szCs w:val="24"/>
        </w:rPr>
        <w:br/>
      </w:r>
      <w:r w:rsidR="00734DDD">
        <w:rPr>
          <w:rFonts w:ascii="Times New Roman" w:eastAsia="Calibri" w:hAnsi="Times New Roman" w:cs="Times New Roman"/>
          <w:sz w:val="24"/>
          <w:szCs w:val="24"/>
        </w:rPr>
        <w:t xml:space="preserve">15.01.05 Сварщик (ручной и частично </w:t>
      </w:r>
    </w:p>
    <w:p w:rsidR="00734DDD" w:rsidRDefault="00734DDD" w:rsidP="00734DDD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механизированной сварки (наплавки)) </w:t>
      </w:r>
    </w:p>
    <w:p w:rsidR="008161C8" w:rsidRPr="008161C8" w:rsidRDefault="008161C8" w:rsidP="00734DDD">
      <w:pPr>
        <w:spacing w:after="0" w:line="276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C6FB9" w:rsidRPr="001C6FB9" w:rsidRDefault="001C6FB9" w:rsidP="001C6FB9">
      <w:pPr>
        <w:tabs>
          <w:tab w:val="left" w:pos="426"/>
        </w:tabs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C6F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РАБОЧАЯ ПРОГРАММА МЕЖДИСЦИПЛИНАРНОГО МОДУЛЯ</w:t>
      </w:r>
    </w:p>
    <w:p w:rsidR="008161C8" w:rsidRPr="001C6FB9" w:rsidRDefault="008161C8" w:rsidP="008161C8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6FB9" w:rsidRPr="001C6FB9" w:rsidRDefault="001C6FB9" w:rsidP="001C6FB9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C6F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МДМ.02 ОСНОВЫ ЭЛЕКТРОТЕХНИКИ И МАТЕРИАЛОВЕДЕНИЯ</w:t>
      </w:r>
    </w:p>
    <w:p w:rsidR="008161C8" w:rsidRPr="001C6FB9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61C8" w:rsidRPr="001C6FB9" w:rsidRDefault="008161C8" w:rsidP="008161C8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6F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ОП.02 О</w:t>
      </w:r>
      <w:r w:rsidR="001C6FB9" w:rsidRPr="001C6F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сновы электротехники</w:t>
      </w:r>
    </w:p>
    <w:p w:rsidR="008161C8" w:rsidRPr="008161C8" w:rsidRDefault="008161C8" w:rsidP="008161C8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161C8" w:rsidRPr="008161C8" w:rsidRDefault="008161C8" w:rsidP="008161C8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161C8" w:rsidRDefault="008161C8" w:rsidP="008161C8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61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2022 г.</w:t>
      </w:r>
    </w:p>
    <w:p w:rsidR="00734DDD" w:rsidRDefault="00734DDD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:rsidR="001C6FB9" w:rsidRPr="008161C8" w:rsidRDefault="001C6FB9" w:rsidP="008161C8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C6FB9" w:rsidRDefault="001C6FB9" w:rsidP="001C6F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СОДЕРЖАНИЕ</w:t>
      </w:r>
    </w:p>
    <w:p w:rsidR="001C6FB9" w:rsidRDefault="001C6FB9" w:rsidP="001C6FB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46"/>
        <w:gridCol w:w="700"/>
      </w:tblGrid>
      <w:tr w:rsidR="001C6FB9" w:rsidTr="001C6FB9">
        <w:trPr>
          <w:trHeight w:val="162"/>
        </w:trPr>
        <w:tc>
          <w:tcPr>
            <w:tcW w:w="8647" w:type="dxa"/>
          </w:tcPr>
          <w:p w:rsidR="001C6FB9" w:rsidRDefault="001C6FB9">
            <w:pPr>
              <w:tabs>
                <w:tab w:val="num" w:pos="644"/>
              </w:tabs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1C6FB9" w:rsidRDefault="001C6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C6FB9" w:rsidTr="001C6FB9">
        <w:trPr>
          <w:trHeight w:val="850"/>
        </w:trPr>
        <w:tc>
          <w:tcPr>
            <w:tcW w:w="8647" w:type="dxa"/>
            <w:hideMark/>
          </w:tcPr>
          <w:p w:rsidR="001C6FB9" w:rsidRDefault="001C6FB9" w:rsidP="00C978C7">
            <w:pPr>
              <w:numPr>
                <w:ilvl w:val="0"/>
                <w:numId w:val="72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1C6FB9" w:rsidRDefault="001C6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C6FB9" w:rsidTr="001C6FB9">
        <w:trPr>
          <w:trHeight w:val="850"/>
        </w:trPr>
        <w:tc>
          <w:tcPr>
            <w:tcW w:w="8647" w:type="dxa"/>
            <w:hideMark/>
          </w:tcPr>
          <w:p w:rsidR="001C6FB9" w:rsidRDefault="001C6FB9" w:rsidP="00C978C7">
            <w:pPr>
              <w:numPr>
                <w:ilvl w:val="0"/>
                <w:numId w:val="72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1C6FB9" w:rsidRDefault="001C6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C6FB9" w:rsidTr="001C6FB9">
        <w:trPr>
          <w:trHeight w:val="850"/>
        </w:trPr>
        <w:tc>
          <w:tcPr>
            <w:tcW w:w="8647" w:type="dxa"/>
            <w:hideMark/>
          </w:tcPr>
          <w:p w:rsidR="001C6FB9" w:rsidRDefault="001C6FB9" w:rsidP="00C978C7">
            <w:pPr>
              <w:numPr>
                <w:ilvl w:val="0"/>
                <w:numId w:val="72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1C6FB9" w:rsidRDefault="001C6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C6FB9" w:rsidTr="001C6FB9">
        <w:trPr>
          <w:trHeight w:val="850"/>
        </w:trPr>
        <w:tc>
          <w:tcPr>
            <w:tcW w:w="8647" w:type="dxa"/>
            <w:hideMark/>
          </w:tcPr>
          <w:p w:rsidR="001C6FB9" w:rsidRDefault="001C6FB9" w:rsidP="00C978C7">
            <w:pPr>
              <w:numPr>
                <w:ilvl w:val="0"/>
                <w:numId w:val="72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1C6FB9" w:rsidRDefault="001C6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i/>
          <w:sz w:val="23"/>
          <w:szCs w:val="23"/>
          <w:lang w:eastAsia="ru-RU"/>
        </w:rPr>
      </w:pPr>
    </w:p>
    <w:p w:rsidR="008161C8" w:rsidRPr="008161C8" w:rsidRDefault="008161C8" w:rsidP="008161C8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/>
          <w:caps/>
          <w:sz w:val="27"/>
          <w:szCs w:val="27"/>
          <w:u w:val="single"/>
          <w:lang w:eastAsia="ru-RU"/>
        </w:rPr>
        <w:br w:type="page"/>
      </w:r>
    </w:p>
    <w:p w:rsidR="008161C8" w:rsidRPr="008161C8" w:rsidRDefault="008161C8" w:rsidP="008161C8">
      <w:pPr>
        <w:tabs>
          <w:tab w:val="left" w:pos="426"/>
          <w:tab w:val="left" w:pos="1134"/>
          <w:tab w:val="left" w:pos="1276"/>
          <w:tab w:val="left" w:pos="1418"/>
        </w:tabs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1. ОБЩАЯ ХАРАКТЕРИСТИКА РАБОЧЕЙ ПРОГРАММЫ</w:t>
      </w:r>
    </w:p>
    <w:p w:rsidR="008161C8" w:rsidRPr="008161C8" w:rsidRDefault="008161C8" w:rsidP="008161C8">
      <w:pPr>
        <w:tabs>
          <w:tab w:val="left" w:pos="993"/>
          <w:tab w:val="left" w:pos="1134"/>
          <w:tab w:val="left" w:pos="1276"/>
          <w:tab w:val="left" w:pos="1418"/>
        </w:tabs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УЧЕБНОЙ ДИСЦИПЛИНЫ «ОСНОВЫ ЭЛЕКТРОТЕХНИКИ»</w:t>
      </w:r>
    </w:p>
    <w:p w:rsidR="008161C8" w:rsidRPr="008161C8" w:rsidRDefault="008161C8" w:rsidP="008161C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8161C8" w:rsidRPr="008161C8" w:rsidRDefault="008161C8" w:rsidP="008161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 </w:t>
      </w:r>
      <w:r w:rsidRPr="0081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 учебной дисциплины в структуре основной профессиональной образовательной программы: </w:t>
      </w: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учебная дисциплина «Основы электротехники» является обязательной частью общепрофессионального цикла ПООП-П в соответствии с ФГОС СПО по профессии </w:t>
      </w:r>
      <w:r w:rsidRPr="00816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15.01.05</w:t>
      </w: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Сварщик (ручной и частично механизированной сварки (наплавки))</w:t>
      </w: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161C8" w:rsidRDefault="008161C8" w:rsidP="008161C8">
      <w:pPr>
        <w:widowControl w:val="0"/>
        <w:autoSpaceDE w:val="0"/>
        <w:autoSpaceDN w:val="0"/>
        <w:spacing w:before="195"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1.2 </w:t>
      </w:r>
      <w:r w:rsidRPr="0081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и планируемые результаты освоения учебной дисциплины:</w:t>
      </w:r>
    </w:p>
    <w:p w:rsidR="001C6FB9" w:rsidRPr="001C6FB9" w:rsidRDefault="001C6FB9" w:rsidP="001C6FB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3"/>
        <w:gridCol w:w="3430"/>
        <w:gridCol w:w="4253"/>
      </w:tblGrid>
      <w:tr w:rsidR="008161C8" w:rsidRPr="008161C8" w:rsidTr="00734DDD">
        <w:trPr>
          <w:trHeight w:val="649"/>
        </w:trPr>
        <w:tc>
          <w:tcPr>
            <w:tcW w:w="1673" w:type="dxa"/>
          </w:tcPr>
          <w:p w:rsidR="008161C8" w:rsidRPr="008161C8" w:rsidRDefault="008161C8" w:rsidP="008161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</w:t>
            </w:r>
          </w:p>
          <w:p w:rsidR="008161C8" w:rsidRPr="008161C8" w:rsidRDefault="00AA00DF" w:rsidP="008161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ПК, ОК</w:t>
            </w:r>
          </w:p>
        </w:tc>
        <w:tc>
          <w:tcPr>
            <w:tcW w:w="3430" w:type="dxa"/>
          </w:tcPr>
          <w:p w:rsidR="008161C8" w:rsidRPr="008161C8" w:rsidRDefault="008161C8" w:rsidP="008161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Умения</w:t>
            </w:r>
          </w:p>
        </w:tc>
        <w:tc>
          <w:tcPr>
            <w:tcW w:w="4253" w:type="dxa"/>
          </w:tcPr>
          <w:p w:rsidR="008161C8" w:rsidRPr="008161C8" w:rsidRDefault="008161C8" w:rsidP="008161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Знания</w:t>
            </w:r>
          </w:p>
        </w:tc>
      </w:tr>
      <w:tr w:rsidR="008161C8" w:rsidRPr="008161C8" w:rsidTr="00734DDD">
        <w:trPr>
          <w:trHeight w:val="212"/>
        </w:trPr>
        <w:tc>
          <w:tcPr>
            <w:tcW w:w="1673" w:type="dxa"/>
          </w:tcPr>
          <w:p w:rsidR="008161C8" w:rsidRDefault="008161C8" w:rsidP="008161C8">
            <w:pPr>
              <w:suppressAutoHyphens/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1.1</w:t>
            </w:r>
          </w:p>
          <w:p w:rsidR="00C2226C" w:rsidRPr="008161C8" w:rsidRDefault="00C2226C" w:rsidP="008161C8">
            <w:pPr>
              <w:suppressAutoHyphens/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1.3</w:t>
            </w:r>
          </w:p>
          <w:p w:rsidR="008161C8" w:rsidRPr="008161C8" w:rsidRDefault="00AA00DF" w:rsidP="00AA00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2,3,6</w:t>
            </w:r>
          </w:p>
        </w:tc>
        <w:tc>
          <w:tcPr>
            <w:tcW w:w="3430" w:type="dxa"/>
          </w:tcPr>
          <w:p w:rsidR="008161C8" w:rsidRPr="008161C8" w:rsidRDefault="008161C8" w:rsidP="00C978C7">
            <w:pPr>
              <w:numPr>
                <w:ilvl w:val="0"/>
                <w:numId w:val="6"/>
              </w:numPr>
              <w:tabs>
                <w:tab w:val="left" w:pos="113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84" w:hanging="4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Читать структурные, монтажные и простые принципиальные электрические схемы;</w:t>
            </w:r>
          </w:p>
          <w:p w:rsidR="008161C8" w:rsidRPr="008161C8" w:rsidRDefault="008161C8" w:rsidP="00C978C7">
            <w:pPr>
              <w:numPr>
                <w:ilvl w:val="0"/>
                <w:numId w:val="6"/>
              </w:numPr>
              <w:tabs>
                <w:tab w:val="left" w:pos="113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84" w:right="-185" w:hanging="484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Рассчитывать и измерять основные параметры простых электрических, магнитных и электронных цепей;</w:t>
            </w:r>
          </w:p>
          <w:p w:rsidR="008161C8" w:rsidRPr="008161C8" w:rsidRDefault="008161C8" w:rsidP="00C978C7">
            <w:pPr>
              <w:numPr>
                <w:ilvl w:val="0"/>
                <w:numId w:val="6"/>
              </w:numPr>
              <w:tabs>
                <w:tab w:val="left" w:pos="113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84" w:right="-185" w:hanging="484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в работе электроизмерительные приборы</w:t>
            </w:r>
          </w:p>
          <w:p w:rsidR="008161C8" w:rsidRPr="008161C8" w:rsidRDefault="008161C8" w:rsidP="008161C8">
            <w:pPr>
              <w:suppressAutoHyphens/>
              <w:spacing w:after="0" w:line="240" w:lineRule="auto"/>
              <w:ind w:left="484" w:hanging="4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8161C8" w:rsidRPr="008161C8" w:rsidRDefault="008161C8" w:rsidP="00C978C7">
            <w:pPr>
              <w:numPr>
                <w:ilvl w:val="0"/>
                <w:numId w:val="7"/>
              </w:numPr>
              <w:tabs>
                <w:tab w:val="left" w:pos="113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84" w:hanging="4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Единицы измерения силы тока, напряжения, мощности электрического тока, сопротивления проводников;</w:t>
            </w:r>
          </w:p>
          <w:p w:rsidR="008161C8" w:rsidRPr="008161C8" w:rsidRDefault="008161C8" w:rsidP="00C978C7">
            <w:pPr>
              <w:numPr>
                <w:ilvl w:val="0"/>
                <w:numId w:val="7"/>
              </w:numPr>
              <w:tabs>
                <w:tab w:val="left" w:pos="113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84" w:hanging="4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расчёта и измерения основных параметров простых электрических, магнитных и электронных цепей;</w:t>
            </w:r>
          </w:p>
          <w:p w:rsidR="008161C8" w:rsidRPr="008161C8" w:rsidRDefault="008161C8" w:rsidP="00C978C7">
            <w:pPr>
              <w:numPr>
                <w:ilvl w:val="0"/>
                <w:numId w:val="7"/>
              </w:numPr>
              <w:tabs>
                <w:tab w:val="left" w:pos="113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84" w:hanging="4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Свойства постоянного и переменного электрического тока;</w:t>
            </w:r>
          </w:p>
          <w:p w:rsidR="008161C8" w:rsidRPr="008161C8" w:rsidRDefault="008161C8" w:rsidP="00C978C7">
            <w:pPr>
              <w:numPr>
                <w:ilvl w:val="0"/>
                <w:numId w:val="7"/>
              </w:numPr>
              <w:tabs>
                <w:tab w:val="left" w:pos="113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84" w:hanging="4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Принципы последовательного и параллельного соединения проводников и источников тока;</w:t>
            </w:r>
          </w:p>
          <w:p w:rsidR="008161C8" w:rsidRPr="008161C8" w:rsidRDefault="008161C8" w:rsidP="00C978C7">
            <w:pPr>
              <w:numPr>
                <w:ilvl w:val="0"/>
                <w:numId w:val="7"/>
              </w:numPr>
              <w:tabs>
                <w:tab w:val="left" w:pos="113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84" w:hanging="4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Электроизмерительные приборы (амперметр, вольтметр), их устройство, принцип действия и правила включения в электрическую цепь;</w:t>
            </w:r>
          </w:p>
          <w:p w:rsidR="008161C8" w:rsidRPr="008161C8" w:rsidRDefault="008161C8" w:rsidP="00C978C7">
            <w:pPr>
              <w:numPr>
                <w:ilvl w:val="0"/>
                <w:numId w:val="7"/>
              </w:numPr>
              <w:tabs>
                <w:tab w:val="left" w:pos="113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84" w:hanging="4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Свойства магнитного поля;</w:t>
            </w:r>
          </w:p>
          <w:p w:rsidR="008161C8" w:rsidRPr="008161C8" w:rsidRDefault="008161C8" w:rsidP="00C978C7">
            <w:pPr>
              <w:numPr>
                <w:ilvl w:val="0"/>
                <w:numId w:val="7"/>
              </w:numPr>
              <w:tabs>
                <w:tab w:val="left" w:pos="113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84" w:hanging="4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Двигатели постоянного и переменного тока, их устройство и принцип действия;</w:t>
            </w:r>
          </w:p>
          <w:p w:rsidR="008161C8" w:rsidRPr="008161C8" w:rsidRDefault="008161C8" w:rsidP="00C978C7">
            <w:pPr>
              <w:numPr>
                <w:ilvl w:val="0"/>
                <w:numId w:val="7"/>
              </w:numPr>
              <w:tabs>
                <w:tab w:val="left" w:pos="113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84" w:hanging="4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пуска, остановки электродвигателей, установленных на эксплуатируемом оборудовании;</w:t>
            </w:r>
          </w:p>
          <w:p w:rsidR="008161C8" w:rsidRPr="008161C8" w:rsidRDefault="008161C8" w:rsidP="00C978C7">
            <w:pPr>
              <w:numPr>
                <w:ilvl w:val="0"/>
                <w:numId w:val="7"/>
              </w:numPr>
              <w:tabs>
                <w:tab w:val="left" w:pos="113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84" w:hanging="4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Аппаратуру защиты электродвигателей;</w:t>
            </w:r>
          </w:p>
          <w:p w:rsidR="008161C8" w:rsidRPr="008161C8" w:rsidRDefault="008161C8" w:rsidP="00C978C7">
            <w:pPr>
              <w:numPr>
                <w:ilvl w:val="0"/>
                <w:numId w:val="7"/>
              </w:numPr>
              <w:tabs>
                <w:tab w:val="left" w:pos="113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84" w:hanging="4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защиты от короткого замыкания;</w:t>
            </w:r>
          </w:p>
          <w:p w:rsidR="008161C8" w:rsidRPr="00AA00DF" w:rsidRDefault="008161C8" w:rsidP="00C978C7">
            <w:pPr>
              <w:numPr>
                <w:ilvl w:val="0"/>
                <w:numId w:val="7"/>
              </w:numPr>
              <w:tabs>
                <w:tab w:val="left" w:pos="113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84" w:hanging="4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Заземление, зануление</w:t>
            </w:r>
          </w:p>
        </w:tc>
      </w:tr>
    </w:tbl>
    <w:p w:rsidR="00734DDD" w:rsidRDefault="00734DDD" w:rsidP="008161C8">
      <w:pPr>
        <w:tabs>
          <w:tab w:val="left" w:pos="426"/>
          <w:tab w:val="left" w:pos="916"/>
          <w:tab w:val="left" w:pos="12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34DDD" w:rsidRDefault="00734DD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8161C8" w:rsidRPr="008161C8" w:rsidRDefault="008161C8" w:rsidP="008161C8">
      <w:pPr>
        <w:tabs>
          <w:tab w:val="left" w:pos="426"/>
          <w:tab w:val="left" w:pos="916"/>
          <w:tab w:val="left" w:pos="12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 СТРУКТУРА И СОДЕРЖАНИЕ УЧЕБНОЙ ДИСЦИПЛИНЫ</w:t>
      </w:r>
    </w:p>
    <w:p w:rsidR="008161C8" w:rsidRPr="008161C8" w:rsidRDefault="008161C8" w:rsidP="008161C8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 Объем учебной дисциплины и виды учебной работы</w:t>
      </w:r>
    </w:p>
    <w:p w:rsidR="008161C8" w:rsidRPr="008161C8" w:rsidRDefault="008161C8" w:rsidP="008161C8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356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0"/>
        <w:gridCol w:w="5951"/>
        <w:gridCol w:w="2155"/>
      </w:tblGrid>
      <w:tr w:rsidR="008161C8" w:rsidRPr="008161C8" w:rsidTr="005B7D4B">
        <w:trPr>
          <w:trHeight w:val="297"/>
        </w:trPr>
        <w:tc>
          <w:tcPr>
            <w:tcW w:w="72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Количество </w:t>
            </w:r>
          </w:p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часов</w:t>
            </w:r>
            <w:r w:rsidRPr="008161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161C8" w:rsidRPr="008161C8" w:rsidTr="005B7D4B">
        <w:trPr>
          <w:trHeight w:val="285"/>
        </w:trPr>
        <w:tc>
          <w:tcPr>
            <w:tcW w:w="720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161C8" w:rsidRPr="008161C8" w:rsidRDefault="008161C8" w:rsidP="00816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образовательной программы учебной дисциплины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54</w:t>
            </w:r>
          </w:p>
        </w:tc>
      </w:tr>
      <w:tr w:rsidR="008161C8" w:rsidRPr="008161C8" w:rsidTr="005B7D4B">
        <w:tc>
          <w:tcPr>
            <w:tcW w:w="7201" w:type="dxa"/>
            <w:gridSpan w:val="2"/>
            <w:tcBorders>
              <w:top w:val="single" w:sz="6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:rsidR="008161C8" w:rsidRPr="008161C8" w:rsidRDefault="008161C8" w:rsidP="008161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т.ч. в форме практической подготовки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8161C8" w:rsidRPr="008161C8" w:rsidTr="005B7D4B">
        <w:tc>
          <w:tcPr>
            <w:tcW w:w="72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61C8" w:rsidRPr="008161C8" w:rsidRDefault="008161C8" w:rsidP="00816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36</w:t>
            </w:r>
          </w:p>
        </w:tc>
      </w:tr>
      <w:tr w:rsidR="008161C8" w:rsidRPr="008161C8" w:rsidTr="005B7D4B">
        <w:trPr>
          <w:trHeight w:val="330"/>
        </w:trPr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теоретические занятия</w:t>
            </w: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14</w:t>
            </w:r>
          </w:p>
        </w:tc>
      </w:tr>
      <w:tr w:rsidR="008161C8" w:rsidRPr="008161C8" w:rsidTr="005B7D4B">
        <w:trPr>
          <w:trHeight w:val="330"/>
        </w:trPr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практические занятия</w:t>
            </w: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</w:t>
            </w:r>
          </w:p>
        </w:tc>
      </w:tr>
      <w:tr w:rsidR="008161C8" w:rsidRPr="008161C8" w:rsidTr="005B7D4B">
        <w:trPr>
          <w:trHeight w:val="315"/>
        </w:trPr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лабораторные занятия</w:t>
            </w: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18</w:t>
            </w:r>
          </w:p>
        </w:tc>
      </w:tr>
      <w:tr w:rsidR="008161C8" w:rsidRPr="008161C8" w:rsidTr="005B7D4B">
        <w:trPr>
          <w:trHeight w:val="315"/>
        </w:trPr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курсовой проект (работа)</w:t>
            </w: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 предусмотрен</w:t>
            </w:r>
          </w:p>
        </w:tc>
      </w:tr>
      <w:tr w:rsidR="008161C8" w:rsidRPr="008161C8" w:rsidTr="005B7D4B">
        <w:trPr>
          <w:trHeight w:val="315"/>
        </w:trPr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контрольные работы</w:t>
            </w: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8161C8" w:rsidRPr="008161C8" w:rsidTr="005B7D4B">
        <w:tc>
          <w:tcPr>
            <w:tcW w:w="72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18</w:t>
            </w:r>
          </w:p>
        </w:tc>
      </w:tr>
      <w:tr w:rsidR="008161C8" w:rsidRPr="008161C8" w:rsidTr="005B7D4B">
        <w:tc>
          <w:tcPr>
            <w:tcW w:w="72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8161C8" w:rsidRPr="008161C8" w:rsidTr="005B7D4B"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сообщений </w:t>
            </w: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11</w:t>
            </w:r>
          </w:p>
        </w:tc>
      </w:tr>
      <w:tr w:rsidR="008161C8" w:rsidRPr="008161C8" w:rsidTr="005B7D4B"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конспектами лекций</w:t>
            </w: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</w:t>
            </w:r>
          </w:p>
        </w:tc>
      </w:tr>
      <w:tr w:rsidR="008161C8" w:rsidRPr="008161C8" w:rsidTr="005B7D4B"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</w:t>
            </w: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</w:tc>
      </w:tr>
      <w:tr w:rsidR="008161C8" w:rsidRPr="008161C8" w:rsidTr="005B7D4B">
        <w:trPr>
          <w:trHeight w:val="425"/>
        </w:trPr>
        <w:tc>
          <w:tcPr>
            <w:tcW w:w="720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Промежуточная аттестация </w:t>
            </w:r>
            <w:r w:rsidRPr="008161C8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8161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 форме</w:t>
            </w:r>
            <w:r w:rsidRPr="008161C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дифференцированного зачёта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2</w:t>
            </w:r>
          </w:p>
        </w:tc>
      </w:tr>
    </w:tbl>
    <w:p w:rsidR="008161C8" w:rsidRPr="008161C8" w:rsidRDefault="008161C8" w:rsidP="008161C8">
      <w:pPr>
        <w:tabs>
          <w:tab w:val="left" w:pos="426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61C8" w:rsidRPr="008161C8" w:rsidRDefault="008161C8" w:rsidP="008161C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Могут применяться дистанционные образовательные технологии и электронное обучение (не более 20% от общего количества часов)</w:t>
      </w:r>
    </w:p>
    <w:p w:rsidR="008161C8" w:rsidRPr="008161C8" w:rsidRDefault="008161C8" w:rsidP="008161C8">
      <w:pPr>
        <w:tabs>
          <w:tab w:val="left" w:pos="426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61C8" w:rsidRPr="008161C8" w:rsidRDefault="008161C8" w:rsidP="008161C8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8161C8" w:rsidRPr="008161C8" w:rsidRDefault="008161C8" w:rsidP="008161C8">
      <w:pPr>
        <w:tabs>
          <w:tab w:val="left" w:pos="426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8161C8" w:rsidRPr="008161C8" w:rsidSect="009C3D4D">
          <w:pgSz w:w="11906" w:h="16838"/>
          <w:pgMar w:top="1134" w:right="851" w:bottom="1134" w:left="1701" w:header="708" w:footer="708" w:gutter="0"/>
          <w:cols w:space="708"/>
          <w:titlePg/>
          <w:docGrid w:linePitch="360"/>
        </w:sectPr>
      </w:pPr>
    </w:p>
    <w:p w:rsidR="008161C8" w:rsidRPr="008161C8" w:rsidRDefault="008161C8" w:rsidP="008161C8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lastRenderedPageBreak/>
        <w:t xml:space="preserve">2.2 </w:t>
      </w:r>
      <w:r w:rsidRPr="0081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Тематический план и содержание учебной дисциплины «Основы электротехники»</w:t>
      </w:r>
    </w:p>
    <w:p w:rsidR="008161C8" w:rsidRPr="008161C8" w:rsidRDefault="008161C8" w:rsidP="008161C8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41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7938"/>
        <w:gridCol w:w="1417"/>
        <w:gridCol w:w="1276"/>
        <w:gridCol w:w="1559"/>
      </w:tblGrid>
      <w:tr w:rsidR="00AA00DF" w:rsidRPr="008161C8" w:rsidTr="00AA00DF">
        <w:trPr>
          <w:trHeight w:val="6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widowControl w:val="0"/>
              <w:autoSpaceDE w:val="0"/>
              <w:autoSpaceDN w:val="0"/>
              <w:spacing w:after="0" w:line="240" w:lineRule="auto"/>
              <w:ind w:hanging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</w:rPr>
              <w:t>Наименование разделов и тем</w:t>
            </w:r>
            <w:r w:rsidRPr="008161C8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AA00DF" w:rsidRPr="008161C8" w:rsidRDefault="00AA00DF" w:rsidP="008161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 учебного материала и формы организации деятельности обучающихся</w:t>
            </w:r>
          </w:p>
          <w:p w:rsidR="00AA00DF" w:rsidRPr="008161C8" w:rsidRDefault="00AA00DF" w:rsidP="008161C8">
            <w:pPr>
              <w:widowControl w:val="0"/>
              <w:autoSpaceDE w:val="0"/>
              <w:autoSpaceDN w:val="0"/>
              <w:spacing w:after="0" w:line="240" w:lineRule="auto"/>
              <w:ind w:hanging="1928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DF" w:rsidRPr="008161C8" w:rsidRDefault="00AA00DF" w:rsidP="008161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widowControl w:val="0"/>
              <w:autoSpaceDE w:val="0"/>
              <w:autoSpaceDN w:val="0"/>
              <w:spacing w:after="0" w:line="240" w:lineRule="auto"/>
              <w:ind w:hanging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</w:rPr>
              <w:t>Код ПК, 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widowControl w:val="0"/>
              <w:autoSpaceDE w:val="0"/>
              <w:autoSpaceDN w:val="0"/>
              <w:spacing w:after="0" w:line="240" w:lineRule="auto"/>
              <w:ind w:hanging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</w:rPr>
              <w:t>Код Н/У/З</w:t>
            </w:r>
          </w:p>
        </w:tc>
      </w:tr>
      <w:tr w:rsidR="00AA00DF" w:rsidRPr="008161C8" w:rsidTr="00AA00DF">
        <w:tc>
          <w:tcPr>
            <w:tcW w:w="1985" w:type="dxa"/>
            <w:tcBorders>
              <w:top w:val="dotted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Электротехника как наука, изучающая методы и средства использования электрических и магнитных явлений в технике.</w:t>
            </w:r>
            <w:r w:rsidRPr="008161C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Строение вещества.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00DF" w:rsidRPr="008161C8" w:rsidTr="00AA00DF">
        <w:trPr>
          <w:trHeight w:val="553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00DF" w:rsidRPr="008161C8" w:rsidRDefault="00AA00DF" w:rsidP="008161C8">
            <w:pPr>
              <w:tabs>
                <w:tab w:val="left" w:pos="426"/>
                <w:tab w:val="left" w:pos="900"/>
                <w:tab w:val="left" w:pos="180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hanging="18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1 </w:t>
            </w:r>
          </w:p>
          <w:p w:rsidR="00AA00DF" w:rsidRPr="008161C8" w:rsidRDefault="00AA00DF" w:rsidP="008161C8">
            <w:pPr>
              <w:tabs>
                <w:tab w:val="left" w:pos="426"/>
                <w:tab w:val="left" w:pos="900"/>
                <w:tab w:val="left" w:pos="180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hanging="18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РАСЧЕТЫ ЭЛЕКТРИЧЕСКИХ ЦЕПЕЙ ПОСТОЯННОГО ТОКА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00DF" w:rsidRPr="008161C8" w:rsidTr="00AA00DF">
        <w:trPr>
          <w:trHeight w:val="563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 1.1</w:t>
            </w:r>
          </w:p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Основы электростатики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1.1.1 Электрическое поле. Конденсаторы.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0DF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ПК 1.1, </w:t>
            </w:r>
          </w:p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ОК 3,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Н1.1.01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1.1.01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1.1.01</w:t>
            </w:r>
          </w:p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Уо.03.01- Уо.03.09</w:t>
            </w:r>
          </w:p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Зо.03.01- Зо.03.05</w:t>
            </w:r>
          </w:p>
        </w:tc>
      </w:tr>
      <w:tr w:rsidR="00AA00DF" w:rsidRPr="008161C8" w:rsidTr="00AA00DF">
        <w:trPr>
          <w:trHeight w:val="219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Практические и лабораторные занятия 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 не предусмотрены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00DF" w:rsidRPr="008161C8" w:rsidTr="00AA00DF">
        <w:trPr>
          <w:trHeight w:val="595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  <w:p w:rsidR="00AA00DF" w:rsidRPr="008161C8" w:rsidRDefault="00AA00DF" w:rsidP="00816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сообщения по теме: «Содержание маркировки конденсаторов»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00DF" w:rsidRPr="008161C8" w:rsidTr="00AA00DF">
        <w:trPr>
          <w:trHeight w:val="1126"/>
        </w:trPr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 1.2</w:t>
            </w:r>
          </w:p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Расчеты цепей постоянного тока</w:t>
            </w:r>
          </w:p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0DF" w:rsidRPr="008161C8" w:rsidRDefault="00AA00DF" w:rsidP="00947391">
            <w:pPr>
              <w:tabs>
                <w:tab w:val="left" w:pos="426"/>
              </w:tabs>
              <w:spacing w:after="0" w:line="240" w:lineRule="auto"/>
              <w:ind w:firstLine="3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AA00DF" w:rsidRDefault="00AA00DF" w:rsidP="00947391">
            <w:pPr>
              <w:tabs>
                <w:tab w:val="left" w:pos="426"/>
              </w:tabs>
              <w:spacing w:after="0" w:line="240" w:lineRule="auto"/>
              <w:ind w:firstLine="3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1.2.1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Цифровая экономика. Жизнь в цифровом обществе: Общая концепция развития цифровой экономики</w:t>
            </w:r>
            <w:r w:rsidRPr="00620E95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Основы работы в сети интернет. Коммуникации в сети Интернет. Компьютерная безопасность и Интернет-безопасность.</w:t>
            </w:r>
          </w:p>
          <w:p w:rsidR="00AA00DF" w:rsidRDefault="00AA00DF" w:rsidP="00947391">
            <w:pPr>
              <w:tabs>
                <w:tab w:val="left" w:pos="426"/>
              </w:tabs>
              <w:spacing w:after="0" w:line="240" w:lineRule="auto"/>
              <w:ind w:firstLine="3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1.2.2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Официальные интернет-ресурсы РФ </w:t>
            </w:r>
            <w:r w:rsidRPr="006D49D2">
              <w:rPr>
                <w:rFonts w:ascii="Times New Roman" w:hAnsi="Times New Roman"/>
                <w:bCs/>
                <w:sz w:val="24"/>
                <w:szCs w:val="24"/>
              </w:rPr>
              <w:t>и совреме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нные тенденции в мире цифровых </w:t>
            </w:r>
            <w:r w:rsidRPr="006D49D2">
              <w:rPr>
                <w:rFonts w:ascii="Times New Roman" w:hAnsi="Times New Roman"/>
                <w:bCs/>
                <w:sz w:val="24"/>
                <w:szCs w:val="24"/>
              </w:rPr>
              <w:t>технологий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r w:rsidRPr="006D49D2">
              <w:rPr>
                <w:rFonts w:ascii="Times New Roman" w:hAnsi="Times New Roman"/>
                <w:bCs/>
                <w:sz w:val="24"/>
                <w:szCs w:val="24"/>
              </w:rPr>
              <w:t>Интернет ресурсы федеральных органов власти РФ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6D49D2">
              <w:rPr>
                <w:rFonts w:ascii="Times New Roman" w:hAnsi="Times New Roman"/>
                <w:bCs/>
                <w:sz w:val="24"/>
                <w:szCs w:val="24"/>
              </w:rPr>
              <w:t>Интернет ресурсы региональных и муниципальных органов власти РФ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6D49D2">
              <w:rPr>
                <w:rFonts w:ascii="Times New Roman" w:hAnsi="Times New Roman"/>
                <w:bCs/>
                <w:sz w:val="24"/>
                <w:szCs w:val="24"/>
              </w:rPr>
              <w:t>Государственные и муниципальные услуги РФ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2B29EC">
              <w:rPr>
                <w:rFonts w:ascii="Times New Roman" w:hAnsi="Times New Roman"/>
                <w:bCs/>
                <w:sz w:val="24"/>
                <w:szCs w:val="24"/>
              </w:rPr>
              <w:t xml:space="preserve">Электронная коммерция. </w:t>
            </w:r>
            <w:r w:rsidRPr="002B29EC">
              <w:rPr>
                <w:rFonts w:ascii="Times New Roman" w:hAnsi="Times New Roman"/>
                <w:sz w:val="24"/>
                <w:szCs w:val="24"/>
              </w:rPr>
              <w:t>Обзор российского и свободно распространяемого офисного программного обеспечения. Новые тенденции. Мобильные устройства и мобильные приложения</w:t>
            </w:r>
          </w:p>
          <w:p w:rsidR="00AA00DF" w:rsidRPr="001A2D4C" w:rsidRDefault="00AA00DF" w:rsidP="001A2D4C">
            <w:pPr>
              <w:tabs>
                <w:tab w:val="left" w:pos="426"/>
              </w:tabs>
              <w:spacing w:after="0" w:line="240" w:lineRule="auto"/>
              <w:ind w:firstLine="3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1.2.3 </w:t>
            </w:r>
            <w:r w:rsidRPr="008161C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Закон Ома для участка цепи. Соединение сопротивлений.</w:t>
            </w:r>
          </w:p>
          <w:p w:rsidR="00AA00DF" w:rsidRPr="008161C8" w:rsidRDefault="00AA00DF" w:rsidP="00947391">
            <w:pPr>
              <w:tabs>
                <w:tab w:val="left" w:pos="426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1.2.4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Разветвлённые цепи. Правила Кирхгофа для расчета сложных цепей.</w:t>
            </w:r>
          </w:p>
          <w:p w:rsidR="00AA00DF" w:rsidRPr="008161C8" w:rsidRDefault="00AA00DF" w:rsidP="00947391">
            <w:pPr>
              <w:keepNext/>
              <w:spacing w:after="0" w:line="240" w:lineRule="auto"/>
              <w:ind w:firstLine="34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1.2.5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Порядок расчета сложных цепей по законам Кирхгофа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0DF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A00DF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  <w:p w:rsidR="00AA00DF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A00DF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A00DF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A00DF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  <w:p w:rsidR="00AA00DF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A00DF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A00DF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A00DF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A00DF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A00DF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  <w:p w:rsidR="00AA00DF" w:rsidRPr="008161C8" w:rsidRDefault="00AA00DF" w:rsidP="0094739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:rsidR="00AA00DF" w:rsidRPr="008161C8" w:rsidRDefault="00AA00DF" w:rsidP="00AA00D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0DF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ПК 1.3</w:t>
            </w:r>
            <w:r w:rsidRPr="008161C8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</w:t>
            </w:r>
          </w:p>
          <w:p w:rsidR="00AA00DF" w:rsidRPr="008161C8" w:rsidRDefault="00AA00DF" w:rsidP="00AA00D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ОК 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0DF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Н1.3.01</w:t>
            </w:r>
          </w:p>
          <w:p w:rsidR="00AA00DF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У1.3.01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З1.3.01-З1.3.06</w:t>
            </w:r>
          </w:p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Уо.02.01- Уо.02.03</w:t>
            </w:r>
          </w:p>
          <w:p w:rsidR="00AA00DF" w:rsidRPr="00AA00DF" w:rsidRDefault="00AA00DF" w:rsidP="00AA00D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Зо.02.01- Зо.02.03</w:t>
            </w:r>
          </w:p>
        </w:tc>
      </w:tr>
      <w:tr w:rsidR="00AA00DF" w:rsidRPr="008161C8" w:rsidTr="00AA00DF">
        <w:trPr>
          <w:trHeight w:val="219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DF" w:rsidRDefault="00AA00DF" w:rsidP="00947391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Практические и лабораторные занятия </w:t>
            </w:r>
          </w:p>
          <w:p w:rsidR="00AA00DF" w:rsidRPr="00620E95" w:rsidRDefault="00AA00DF" w:rsidP="001A2D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E4C7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ПЗ 1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Анализ и оценка цифровой безопасности и цифровых рисков</w:t>
            </w:r>
          </w:p>
          <w:p w:rsidR="00AA00DF" w:rsidRPr="008161C8" w:rsidRDefault="00AA00DF" w:rsidP="001A2D4C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E4C7D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ПЗ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Pr="00FE4C7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196A39">
              <w:rPr>
                <w:rFonts w:ascii="Times New Roman" w:hAnsi="Times New Roman"/>
                <w:sz w:val="24"/>
                <w:szCs w:val="24"/>
              </w:rPr>
              <w:t>Обзор, характеристики, особенности и преимущества использования планшетов/смартфонов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A00DF" w:rsidRPr="008161C8" w:rsidRDefault="00AA00DF" w:rsidP="00947391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ЛЗ 1 Исследование режимов электрических цепей.</w:t>
            </w:r>
          </w:p>
          <w:p w:rsidR="00AA00DF" w:rsidRPr="008161C8" w:rsidRDefault="00AA00DF" w:rsidP="00947391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ЛЗ 2 Анализ режимов работы источника электроэнергии.</w:t>
            </w:r>
          </w:p>
          <w:p w:rsidR="00AA00DF" w:rsidRPr="008161C8" w:rsidRDefault="00AA00DF" w:rsidP="00947391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ЛЗ 3 Анализ законов Кирхгофа.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DF" w:rsidRDefault="00AA00DF" w:rsidP="001A2D4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14</w:t>
            </w:r>
          </w:p>
          <w:p w:rsidR="00AA00DF" w:rsidRDefault="00AA00DF" w:rsidP="001A2D4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  <w:p w:rsidR="00AA00DF" w:rsidRDefault="00AA00DF" w:rsidP="001A2D4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A00DF" w:rsidRDefault="00AA00DF" w:rsidP="001A2D4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  <w:p w:rsidR="00AA00DF" w:rsidRPr="008161C8" w:rsidRDefault="00AA00DF" w:rsidP="001A2D4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A00DF" w:rsidRPr="008161C8" w:rsidRDefault="00AA00DF" w:rsidP="001A2D4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  <w:p w:rsidR="00AA00DF" w:rsidRPr="008161C8" w:rsidRDefault="00AA00DF" w:rsidP="001A2D4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  <w:p w:rsidR="00AA00DF" w:rsidRPr="008161C8" w:rsidRDefault="00AA00DF" w:rsidP="001A2D4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00DF" w:rsidRPr="008161C8" w:rsidTr="00AA00DF">
        <w:trPr>
          <w:trHeight w:val="70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DF" w:rsidRDefault="00AA00DF" w:rsidP="00947391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  <w:p w:rsidR="00AA00DF" w:rsidRDefault="00AA00DF" w:rsidP="00947391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891B83">
              <w:rPr>
                <w:rFonts w:ascii="Times New Roman" w:hAnsi="Times New Roman"/>
                <w:bCs/>
                <w:sz w:val="24"/>
                <w:szCs w:val="24"/>
              </w:rPr>
              <w:t xml:space="preserve"> Подготовка сообщения по темам «</w:t>
            </w:r>
            <w:r w:rsidRPr="00891B83">
              <w:rPr>
                <w:rFonts w:ascii="Times New Roman" w:hAnsi="Times New Roman"/>
                <w:sz w:val="24"/>
                <w:szCs w:val="24"/>
              </w:rPr>
              <w:t>Программа развития цифровой экономики», «Восприимчивость экономических систем к процессам цифровизации</w:t>
            </w:r>
            <w:r w:rsidRPr="00891B83">
              <w:rPr>
                <w:rFonts w:ascii="Times New Roman" w:hAnsi="Times New Roman"/>
                <w:bCs/>
                <w:sz w:val="24"/>
                <w:szCs w:val="24"/>
              </w:rPr>
              <w:t>», «</w:t>
            </w:r>
            <w:r w:rsidRPr="00891B83">
              <w:rPr>
                <w:rFonts w:ascii="Times New Roman" w:hAnsi="Times New Roman"/>
                <w:sz w:val="24"/>
                <w:szCs w:val="24"/>
              </w:rPr>
              <w:t>Измерения воздействия цифровой экономики</w:t>
            </w:r>
            <w:r w:rsidRPr="00891B83">
              <w:rPr>
                <w:rFonts w:ascii="Times New Roman" w:hAnsi="Times New Roman"/>
                <w:bCs/>
                <w:sz w:val="24"/>
                <w:szCs w:val="24"/>
              </w:rPr>
              <w:t>».</w:t>
            </w:r>
          </w:p>
          <w:p w:rsidR="00AA00DF" w:rsidRDefault="00AA00DF" w:rsidP="001A2D4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Составление схемы «</w:t>
            </w:r>
            <w:r w:rsidRPr="009A3F1C">
              <w:rPr>
                <w:rFonts w:ascii="Times New Roman" w:hAnsi="Times New Roman"/>
                <w:sz w:val="24"/>
                <w:szCs w:val="24"/>
              </w:rPr>
              <w:t>Интеллектуальные системы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9A3F1C">
              <w:rPr>
                <w:rFonts w:ascii="Times New Roman" w:hAnsi="Times New Roman"/>
                <w:sz w:val="24"/>
                <w:szCs w:val="24"/>
              </w:rPr>
              <w:t xml:space="preserve"> (CAD, PDM, </w:t>
            </w:r>
            <w:r>
              <w:rPr>
                <w:rFonts w:ascii="Times New Roman" w:hAnsi="Times New Roman"/>
                <w:sz w:val="24"/>
                <w:szCs w:val="24"/>
              </w:rPr>
              <w:t>ERP, ЕАМ и другие); м</w:t>
            </w:r>
            <w:r w:rsidRPr="009A3F1C">
              <w:rPr>
                <w:rFonts w:ascii="Times New Roman" w:hAnsi="Times New Roman"/>
                <w:sz w:val="24"/>
                <w:szCs w:val="24"/>
              </w:rPr>
              <w:t>ногоаспектные данные, предиктивная аналитика, искусственный интеллект.</w:t>
            </w:r>
          </w:p>
          <w:p w:rsidR="00AA00DF" w:rsidRPr="008161C8" w:rsidRDefault="00AA00DF" w:rsidP="001A2D4C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3F1C">
              <w:rPr>
                <w:rFonts w:ascii="Times New Roman" w:hAnsi="Times New Roman"/>
                <w:bCs/>
                <w:sz w:val="24"/>
                <w:szCs w:val="24"/>
              </w:rPr>
              <w:t>Подготовка презентации по теме «</w:t>
            </w:r>
            <w:r w:rsidRPr="009A3F1C">
              <w:rPr>
                <w:rFonts w:ascii="Times New Roman" w:hAnsi="Times New Roman"/>
                <w:sz w:val="24"/>
                <w:szCs w:val="24"/>
              </w:rPr>
              <w:t>Экосистема и структура цифровой экономики</w:t>
            </w:r>
            <w:r w:rsidRPr="009A3F1C">
              <w:rPr>
                <w:rFonts w:ascii="Times New Roman" w:hAnsi="Times New Roman"/>
                <w:bCs/>
                <w:sz w:val="24"/>
                <w:szCs w:val="24"/>
              </w:rPr>
              <w:t xml:space="preserve">»: </w:t>
            </w:r>
            <w:r w:rsidRPr="009A3F1C">
              <w:rPr>
                <w:rFonts w:ascii="Times New Roman" w:hAnsi="Times New Roman"/>
                <w:sz w:val="24"/>
                <w:szCs w:val="24"/>
              </w:rPr>
              <w:t>Дата-центры, технопарки и исследовательские центры; Города и регионы как центры инновационных сетей.</w:t>
            </w:r>
          </w:p>
          <w:p w:rsidR="00AA00DF" w:rsidRPr="008161C8" w:rsidRDefault="00AA00DF" w:rsidP="00947391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Условное графическое изображение конденсаторов по ЕСКД</w:t>
            </w:r>
          </w:p>
          <w:p w:rsidR="00AA00DF" w:rsidRPr="008161C8" w:rsidRDefault="00AA00DF" w:rsidP="00947391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по теме: «Определение эквивалентного сопротивления методом свертывания».</w:t>
            </w:r>
          </w:p>
          <w:p w:rsidR="00AA00DF" w:rsidRPr="008161C8" w:rsidRDefault="00AA00DF" w:rsidP="00947391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конспектами лекций для подготовки к к/р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00DF" w:rsidRPr="008161C8" w:rsidTr="00AA00DF">
        <w:trPr>
          <w:trHeight w:val="227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00DF" w:rsidRPr="008161C8" w:rsidTr="00AA00DF">
        <w:trPr>
          <w:trHeight w:val="381"/>
        </w:trPr>
        <w:tc>
          <w:tcPr>
            <w:tcW w:w="992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РАЗДЕЛ 2 </w:t>
            </w:r>
          </w:p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РАСЧЕТЫ ЦЕПЕЙ ПЕРЕМЕННОГО ТОКА, ЭЛЕКТРИЧЕСКИЕ МАШИНЫ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00DF" w:rsidRPr="008161C8" w:rsidTr="00AA00DF">
        <w:trPr>
          <w:trHeight w:val="838"/>
        </w:trPr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00DF" w:rsidRPr="008161C8" w:rsidRDefault="00AA00DF" w:rsidP="009C3D4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 2.1</w:t>
            </w:r>
          </w:p>
          <w:p w:rsidR="00AA00DF" w:rsidRPr="008161C8" w:rsidRDefault="00AA00DF" w:rsidP="009C3D4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Расчёт цепей переменного тока</w:t>
            </w:r>
          </w:p>
        </w:tc>
        <w:tc>
          <w:tcPr>
            <w:tcW w:w="79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2.1.1 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Однофазная и трехфазная цепи переменного тока. 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Соединение нагрузки звездой и треугольником.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0DF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ПК 1.1, </w:t>
            </w:r>
          </w:p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ОК 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Н1.1.01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1.1.01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1.1.01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Уо.06.01, Уо.06.02</w:t>
            </w:r>
          </w:p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Зо.06.01, Зо.06.02</w:t>
            </w:r>
          </w:p>
        </w:tc>
      </w:tr>
      <w:tr w:rsidR="00AA00DF" w:rsidRPr="008161C8" w:rsidTr="00AA00DF">
        <w:trPr>
          <w:trHeight w:val="219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Практические и лабораторные занятия – 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 предусмотрены.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00DF" w:rsidRPr="008161C8" w:rsidTr="00AA00DF">
        <w:trPr>
          <w:trHeight w:val="219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Подготовка сообщения по теме: «Определение мощности в трехфазной цепи»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00DF" w:rsidRPr="008161C8" w:rsidTr="00AA00DF">
        <w:trPr>
          <w:trHeight w:val="1144"/>
        </w:trPr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00DF" w:rsidRPr="008161C8" w:rsidRDefault="00AA00DF" w:rsidP="009C3D4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 2.2</w:t>
            </w:r>
          </w:p>
          <w:p w:rsidR="00AA00DF" w:rsidRPr="008161C8" w:rsidRDefault="00AA00DF" w:rsidP="009C3D4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Электрические машины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0DF" w:rsidRPr="008161C8" w:rsidRDefault="00AA00DF" w:rsidP="00947391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AA00DF" w:rsidRPr="008161C8" w:rsidRDefault="00AA00DF" w:rsidP="00947391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2.2.1 Характеристики и свойства магнитной цепи. </w:t>
            </w:r>
          </w:p>
          <w:p w:rsidR="00AA00DF" w:rsidRPr="008161C8" w:rsidRDefault="00AA00DF" w:rsidP="00947391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2.2.2 Принципы работы электрических машин. Принцип работы трансформатора.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0DF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ПК 1.1, </w:t>
            </w:r>
          </w:p>
          <w:p w:rsidR="00AA00DF" w:rsidRPr="008161C8" w:rsidRDefault="00AA00DF" w:rsidP="00AA00D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ОК 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Н1.1.01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1.1.01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1.1.01</w:t>
            </w:r>
          </w:p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Уо.02.01- Уо.02.03</w:t>
            </w:r>
          </w:p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Зо.02.01- Зо.02.03</w:t>
            </w:r>
          </w:p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00DF" w:rsidRPr="008161C8" w:rsidTr="00AA00DF">
        <w:trPr>
          <w:trHeight w:val="219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DF" w:rsidRPr="008161C8" w:rsidRDefault="00AA00DF" w:rsidP="00947391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Практические и лабораторные занятия </w:t>
            </w:r>
          </w:p>
          <w:p w:rsidR="00AA00DF" w:rsidRPr="008161C8" w:rsidRDefault="00AA00DF" w:rsidP="00947391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ЛЗ 4 Исследование генератора постоянного тока с параллельным возбуждением.</w:t>
            </w:r>
          </w:p>
          <w:p w:rsidR="00AA00DF" w:rsidRPr="008161C8" w:rsidRDefault="00AA00DF" w:rsidP="00947391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ЛЗ 5 Исследование трехфазного асинхронного двигателя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lastRenderedPageBreak/>
              <w:t>4</w:t>
            </w:r>
          </w:p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00DF" w:rsidRPr="008161C8" w:rsidTr="00AA00DF">
        <w:trPr>
          <w:trHeight w:val="219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DF" w:rsidRPr="008161C8" w:rsidRDefault="00AA00DF" w:rsidP="00947391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  <w:p w:rsidR="00AA00DF" w:rsidRPr="008161C8" w:rsidRDefault="00AA00DF" w:rsidP="00947391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сообщения на тему «Классификация машин постоянного тока по схемам возбуждения»</w:t>
            </w:r>
          </w:p>
          <w:p w:rsidR="00AA00DF" w:rsidRPr="008161C8" w:rsidRDefault="00AA00DF" w:rsidP="00947391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абота с конспектом лекций при подготовке к контрольной работе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5</w:t>
            </w:r>
          </w:p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00DF" w:rsidRPr="008161C8" w:rsidTr="00AA00DF">
        <w:trPr>
          <w:trHeight w:val="170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КОНТРОЛЬНАЯ РАБОТА 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00DF" w:rsidRPr="008161C8" w:rsidTr="00AA00DF">
        <w:trPr>
          <w:trHeight w:val="219"/>
        </w:trPr>
        <w:tc>
          <w:tcPr>
            <w:tcW w:w="99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Промежуточная аттестация: дифференцированный зачёт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00DF" w:rsidRPr="008161C8" w:rsidTr="00AA00DF">
        <w:trPr>
          <w:trHeight w:val="219"/>
        </w:trPr>
        <w:tc>
          <w:tcPr>
            <w:tcW w:w="99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0DF" w:rsidRPr="008161C8" w:rsidRDefault="00AA00DF" w:rsidP="008161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8161C8" w:rsidRPr="008161C8" w:rsidRDefault="008161C8" w:rsidP="008161C8">
      <w:pPr>
        <w:widowControl w:val="0"/>
        <w:tabs>
          <w:tab w:val="left" w:pos="42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61C8" w:rsidRPr="008161C8" w:rsidRDefault="008161C8" w:rsidP="00C978C7">
      <w:pPr>
        <w:widowControl w:val="0"/>
        <w:numPr>
          <w:ilvl w:val="0"/>
          <w:numId w:val="5"/>
        </w:numPr>
        <w:tabs>
          <w:tab w:val="left" w:pos="42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993" w:hanging="284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sectPr w:rsidR="008161C8" w:rsidRPr="008161C8" w:rsidSect="00AA00DF">
          <w:pgSz w:w="16838" w:h="11906" w:orient="landscape"/>
          <w:pgMar w:top="1134" w:right="851" w:bottom="1134" w:left="1843" w:header="709" w:footer="709" w:gutter="0"/>
          <w:cols w:space="708"/>
          <w:titlePg/>
          <w:docGrid w:linePitch="360"/>
        </w:sectPr>
      </w:pPr>
    </w:p>
    <w:p w:rsidR="008161C8" w:rsidRPr="008161C8" w:rsidRDefault="008161C8" w:rsidP="008161C8">
      <w:pPr>
        <w:widowControl w:val="0"/>
        <w:tabs>
          <w:tab w:val="left" w:pos="426"/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lastRenderedPageBreak/>
        <w:t>3</w:t>
      </w:r>
      <w:r w:rsidRPr="008161C8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ab/>
        <w:t xml:space="preserve"> условия реализации УЧЕБНОй дисциплины</w:t>
      </w: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C6FB9" w:rsidRDefault="001C6FB9" w:rsidP="001C6FB9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3.1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Для реализации программы учебной дисциплины должно быть предусмотрено следующее специальное помещение:</w:t>
      </w:r>
    </w:p>
    <w:p w:rsidR="005B7D4B" w:rsidRPr="008607E5" w:rsidRDefault="005B7D4B" w:rsidP="005B7D4B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Лаборатория </w:t>
      </w:r>
      <w:r w:rsidRPr="001C6FB9">
        <w:rPr>
          <w:rFonts w:ascii="Times New Roman" w:hAnsi="Times New Roman"/>
          <w:sz w:val="24"/>
          <w:szCs w:val="24"/>
        </w:rPr>
        <w:t>«Электротехники и сварочного оборудования»</w:t>
      </w:r>
      <w:r w:rsidR="005B1BFD" w:rsidRPr="001C6FB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315F34">
        <w:rPr>
          <w:rFonts w:ascii="Times New Roman" w:hAnsi="Times New Roman"/>
          <w:bCs/>
          <w:sz w:val="24"/>
          <w:szCs w:val="24"/>
        </w:rPr>
        <w:t>оснащенная необходимым для реализации программы учебной дисциплины оборудованием, приведенным в п. 6.1.2.</w:t>
      </w:r>
      <w:r>
        <w:rPr>
          <w:rFonts w:ascii="Times New Roman" w:hAnsi="Times New Roman"/>
          <w:bCs/>
          <w:sz w:val="24"/>
          <w:szCs w:val="24"/>
        </w:rPr>
        <w:t>3</w:t>
      </w:r>
      <w:r w:rsidRPr="00315F34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образовательной</w:t>
      </w:r>
      <w:r w:rsidRPr="00315F34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программы </w:t>
      </w:r>
      <w:r>
        <w:rPr>
          <w:rFonts w:ascii="Times New Roman" w:hAnsi="Times New Roman"/>
          <w:bCs/>
          <w:sz w:val="24"/>
          <w:szCs w:val="24"/>
        </w:rPr>
        <w:br/>
        <w:t xml:space="preserve">по профессии 15.01.05 </w:t>
      </w:r>
      <w:r w:rsidRPr="008607E5">
        <w:rPr>
          <w:rFonts w:ascii="Times New Roman" w:eastAsia="Calibri" w:hAnsi="Times New Roman" w:cs="Times New Roman"/>
          <w:sz w:val="24"/>
          <w:szCs w:val="24"/>
        </w:rPr>
        <w:t xml:space="preserve">Сварщик (ручной и частично механизированной сварки (наплавки)) </w:t>
      </w:r>
    </w:p>
    <w:p w:rsidR="005B7D4B" w:rsidRPr="00315F34" w:rsidRDefault="005B7D4B" w:rsidP="005B7D4B">
      <w:pPr>
        <w:suppressAutoHyphens/>
        <w:spacing w:after="0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1C6FB9" w:rsidRDefault="001C6FB9" w:rsidP="001C6FB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3.2 Информационное обеспечение реализации программы</w:t>
      </w:r>
    </w:p>
    <w:p w:rsidR="008161C8" w:rsidRPr="008161C8" w:rsidRDefault="008161C8" w:rsidP="008161C8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3.2.1 Обязательные печатные издания</w:t>
      </w:r>
      <w:r w:rsidRPr="008161C8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 </w:t>
      </w:r>
    </w:p>
    <w:p w:rsidR="008161C8" w:rsidRPr="008161C8" w:rsidRDefault="008161C8" w:rsidP="00C978C7">
      <w:pPr>
        <w:numPr>
          <w:ilvl w:val="0"/>
          <w:numId w:val="8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16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Гальперин, М. В. Электротехника и электроника : учебник / М.В. Гальперин. — 2-е изд. — Москва : ФОРУМ : ИНФРА-М, 2022. — 480 с. — (Среднее профессиональное образование). - ISBN 978-5-00091-450-2. - Текст : электронный. - URL: https://znanium.com/catalog/product/1819500 (дата обращения: 20.01.2022). – Режим доступа: по подписке.</w:t>
      </w:r>
    </w:p>
    <w:p w:rsidR="008161C8" w:rsidRPr="008161C8" w:rsidRDefault="008161C8" w:rsidP="00C978C7">
      <w:pPr>
        <w:numPr>
          <w:ilvl w:val="0"/>
          <w:numId w:val="8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Лоторейчук, Е. А. Теоретические основы электротехники : учебник / Е.А. Лоторейчук. — Москва : ФОРУМ : ИНФРА-М, 2022. — 317 с. — (Среднее профессиональное образование). - ISBN 978-5-8199-0764-1. - Текст : электронный. - URL: https://znanium.com/catalog/product/1780133 (дата обращения: 20.01.2022). – Режим доступа: по подписке.</w:t>
      </w:r>
    </w:p>
    <w:p w:rsidR="008161C8" w:rsidRPr="008161C8" w:rsidRDefault="008161C8" w:rsidP="00C978C7">
      <w:pPr>
        <w:numPr>
          <w:ilvl w:val="0"/>
          <w:numId w:val="8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Ситников, А. В. Основы электротехники : учебник / А.В. Ситников. — Москва : КУРС : ИНФРА-М, 2021. — 288 с. — (Среднее профессиональное образование). - ISBN 978-5-906923-14-1. - Текст : электронный. - URL: https://znanium.com/catalog/product/1239250 (дата обращения: 20.01.2022). – Режим доступа: по подписке.</w:t>
      </w:r>
    </w:p>
    <w:p w:rsidR="008161C8" w:rsidRPr="008161C8" w:rsidRDefault="008161C8" w:rsidP="008161C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3.2.2 Электронные издания </w:t>
      </w:r>
    </w:p>
    <w:p w:rsidR="008161C8" w:rsidRPr="001C6FB9" w:rsidRDefault="008161C8" w:rsidP="00C978C7">
      <w:pPr>
        <w:numPr>
          <w:ilvl w:val="0"/>
          <w:numId w:val="9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FB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www.gupmt.ru/19</w:t>
      </w:r>
      <w:r w:rsidRPr="001C6FB9">
        <w:rPr>
          <w:rFonts w:ascii="Times New Roman" w:eastAsia="Times New Roman" w:hAnsi="Times New Roman" w:cs="Times New Roman"/>
          <w:sz w:val="24"/>
          <w:szCs w:val="24"/>
          <w:lang w:eastAsia="ru-RU"/>
        </w:rPr>
        <w:t>‎ Электротехника и электроника: Учебник для среднего профессионального образования (под ред. Петленко Б.И.) Изд. 2-е/ 3-е, стереотип./ 4-е, стереотип. Издательство: Академия (</w:t>
      </w:r>
      <w:smartTag w:uri="urn:schemas-microsoft-com:office:smarttags" w:element="metricconverter">
        <w:smartTagPr>
          <w:attr w:name="ProductID" w:val="2008 г"/>
        </w:smartTagPr>
        <w:r w:rsidRPr="001C6FB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2008 г</w:t>
        </w:r>
      </w:smartTag>
      <w:r w:rsidRPr="001C6FB9">
        <w:rPr>
          <w:rFonts w:ascii="Times New Roman" w:eastAsia="Times New Roman" w:hAnsi="Times New Roman" w:cs="Times New Roman"/>
          <w:sz w:val="24"/>
          <w:szCs w:val="24"/>
          <w:lang w:eastAsia="ru-RU"/>
        </w:rPr>
        <w:t>.) 320 с..</w:t>
      </w:r>
    </w:p>
    <w:p w:rsidR="008161C8" w:rsidRPr="001C6FB9" w:rsidRDefault="008161C8" w:rsidP="00C978C7">
      <w:pPr>
        <w:numPr>
          <w:ilvl w:val="0"/>
          <w:numId w:val="9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C6FB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afraid-beek.ru/?p=1286</w:t>
      </w:r>
      <w:r w:rsidRPr="001C6FB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‎ http://www.knigka.info/2009/04/17/jelektrotekhnika-i-jelektronika.html </w:t>
      </w: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3.2.3 Дополнительные источники </w:t>
      </w:r>
    </w:p>
    <w:p w:rsidR="008161C8" w:rsidRPr="008161C8" w:rsidRDefault="008161C8" w:rsidP="00C978C7">
      <w:pPr>
        <w:numPr>
          <w:ilvl w:val="0"/>
          <w:numId w:val="10"/>
        </w:numPr>
        <w:tabs>
          <w:tab w:val="num" w:pos="426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Комиссаров, Ю. А. Общая электротехника и электроника : учебник / Ю.А. Комиссаров, Г.И. Бабокин, П.Д. Саркисова ; под ред. П.Д. Саркисова. — 2-е изд., испр. и доп. — Москва : ИНФРА-М, 2022. — 479 с. — (Высшее образование: Бакалавриат). — DOI 10.12737/13474. - ISBN 978-5-16-010416-4. - Текст : электронный. - URL: https://znanium.com/catalog/product/1853549 (дата обращения: 20.01.2022). – Режим доступа: по подписке.</w:t>
      </w:r>
    </w:p>
    <w:p w:rsidR="008161C8" w:rsidRPr="008161C8" w:rsidRDefault="008161C8" w:rsidP="00C978C7">
      <w:pPr>
        <w:numPr>
          <w:ilvl w:val="0"/>
          <w:numId w:val="10"/>
        </w:numPr>
        <w:tabs>
          <w:tab w:val="num" w:pos="426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Маркелов, С. Н. Электротехника и электроника : учебное пособие / С.Н. Маркелов, Б.Я. Сазанов. — Москва : ИНФРА-М, 2021. — 267 с. — (Среднее профессиональное образование). - ISBN 978-5-16-014453-5. - Текст : электронный. - URL: https://znanium.com/catalog/product/1190677 (дата обращения: 20.01.2022). – Режим доступа: по подписке.</w:t>
      </w:r>
    </w:p>
    <w:p w:rsidR="008161C8" w:rsidRPr="008161C8" w:rsidRDefault="008161C8" w:rsidP="00C978C7">
      <w:pPr>
        <w:numPr>
          <w:ilvl w:val="0"/>
          <w:numId w:val="10"/>
        </w:numPr>
        <w:tabs>
          <w:tab w:val="num" w:pos="426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Поляков, А. Е. Электротехника в примерах и задачах : учебник / А.Е. Поляков, А.В. Чесноков. — Москва : ФОРУМ : ИНФРА-М, 2021. — 357 с. — (Среднее профессиональное образование). - ISBN 978-5-00091-701-5. - Текст : электронный. - URL: https://znanium.com/catalog/product/1657587 (дата обращения: 20.01.2022). – Режим доступа: по подписке.</w:t>
      </w:r>
    </w:p>
    <w:p w:rsidR="008161C8" w:rsidRPr="008161C8" w:rsidRDefault="008161C8" w:rsidP="008161C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61C8" w:rsidRPr="008161C8" w:rsidRDefault="008161C8" w:rsidP="008161C8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8B2AAB" w:rsidRDefault="008B2AAB" w:rsidP="008161C8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sectPr w:rsidR="008B2AAB" w:rsidSect="001C6FB9">
          <w:footerReference w:type="default" r:id="rId13"/>
          <w:pgSz w:w="11906" w:h="16838"/>
          <w:pgMar w:top="1134" w:right="851" w:bottom="1134" w:left="1701" w:header="0" w:footer="567" w:gutter="0"/>
          <w:cols w:space="720"/>
          <w:formProt w:val="0"/>
          <w:docGrid w:linePitch="360"/>
        </w:sectPr>
      </w:pPr>
    </w:p>
    <w:p w:rsidR="008B2AAB" w:rsidRDefault="008B2AAB" w:rsidP="00C978C7">
      <w:pPr>
        <w:numPr>
          <w:ilvl w:val="0"/>
          <w:numId w:val="55"/>
        </w:numPr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</w:rPr>
        <w:lastRenderedPageBreak/>
        <w:t>КОНТРОЛЬ И ОЦЕНКА РЕЗУЛЬТАТОВ ОСВОЕНИЯ УЧЕБНОЙ ДИСЦИПЛИНЫ</w:t>
      </w:r>
    </w:p>
    <w:tbl>
      <w:tblPr>
        <w:tblW w:w="14295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8"/>
        <w:gridCol w:w="5605"/>
        <w:gridCol w:w="4032"/>
      </w:tblGrid>
      <w:tr w:rsidR="008B2AAB" w:rsidTr="00C34F99">
        <w:trPr>
          <w:trHeight w:val="548"/>
        </w:trPr>
        <w:tc>
          <w:tcPr>
            <w:tcW w:w="46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B2AAB" w:rsidRDefault="008B2A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noProof/>
                <w:sz w:val="24"/>
                <w:szCs w:val="24"/>
              </w:rPr>
              <w:t>Результаты обучения</w:t>
            </w:r>
          </w:p>
        </w:tc>
        <w:tc>
          <w:tcPr>
            <w:tcW w:w="56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B2AAB" w:rsidRDefault="008B2AAB">
            <w:pPr>
              <w:spacing w:after="0" w:line="240" w:lineRule="auto"/>
              <w:ind w:left="10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noProof/>
                <w:sz w:val="24"/>
                <w:szCs w:val="24"/>
              </w:rPr>
              <w:t>Критерии оценки</w:t>
            </w:r>
          </w:p>
        </w:tc>
        <w:tc>
          <w:tcPr>
            <w:tcW w:w="403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B2AAB" w:rsidRDefault="008B2AAB">
            <w:pPr>
              <w:spacing w:after="0" w:line="240" w:lineRule="auto"/>
              <w:ind w:left="10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noProof/>
                <w:sz w:val="24"/>
                <w:szCs w:val="24"/>
              </w:rPr>
              <w:t>Формы и методы оценки</w:t>
            </w:r>
          </w:p>
        </w:tc>
      </w:tr>
      <w:tr w:rsidR="008B2AAB" w:rsidTr="00C34F99">
        <w:trPr>
          <w:trHeight w:val="548"/>
        </w:trPr>
        <w:tc>
          <w:tcPr>
            <w:tcW w:w="46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B2AAB" w:rsidRDefault="008B2AAB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Умения:</w:t>
            </w:r>
          </w:p>
          <w:p w:rsidR="008B2AAB" w:rsidRDefault="008B2AAB" w:rsidP="00C978C7">
            <w:pPr>
              <w:numPr>
                <w:ilvl w:val="0"/>
                <w:numId w:val="58"/>
              </w:numPr>
              <w:tabs>
                <w:tab w:val="left" w:pos="113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84" w:hanging="4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Читать структурные, монтажные и простые принципиальные электрические схемы;</w:t>
            </w:r>
          </w:p>
          <w:p w:rsidR="008B2AAB" w:rsidRDefault="008B2AAB" w:rsidP="00C978C7">
            <w:pPr>
              <w:numPr>
                <w:ilvl w:val="0"/>
                <w:numId w:val="58"/>
              </w:numPr>
              <w:tabs>
                <w:tab w:val="left" w:pos="113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84" w:right="-185" w:hanging="484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Рассчитывать и измерять основные параметры простых электрических, магнитных и электронных цепей;</w:t>
            </w:r>
          </w:p>
          <w:p w:rsidR="008B2AAB" w:rsidRDefault="008B2AAB" w:rsidP="00C978C7">
            <w:pPr>
              <w:numPr>
                <w:ilvl w:val="0"/>
                <w:numId w:val="58"/>
              </w:numPr>
              <w:tabs>
                <w:tab w:val="left" w:pos="113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84" w:right="-185" w:hanging="484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в работе электроизмерительные приборы</w:t>
            </w:r>
          </w:p>
          <w:p w:rsidR="008B2AAB" w:rsidRDefault="008B2AAB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56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B2AAB" w:rsidRDefault="008B2AAB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Правильность, полнота выполнения заданий,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точность формулировок, точность расчетов,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соответствие требованиям</w:t>
            </w:r>
          </w:p>
          <w:p w:rsidR="008B2AAB" w:rsidRDefault="008B2AAB" w:rsidP="008B2AA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8B2AAB" w:rsidRDefault="008B2AAB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Адекватность, оптимальность выбора способов действий, методов, техник,</w:t>
            </w:r>
          </w:p>
          <w:p w:rsidR="008B2AAB" w:rsidRDefault="008B2AAB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последовательностей действий и т.д.</w:t>
            </w:r>
          </w:p>
          <w:p w:rsidR="008B2AAB" w:rsidRDefault="008B2AAB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Точность оценки</w:t>
            </w:r>
          </w:p>
          <w:p w:rsidR="008B2AAB" w:rsidRDefault="008B2AAB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Соответствие требованиям инструкций,</w:t>
            </w:r>
          </w:p>
          <w:p w:rsidR="008B2AAB" w:rsidRDefault="008B2AAB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регламентов</w:t>
            </w:r>
          </w:p>
          <w:p w:rsidR="008B2AAB" w:rsidRDefault="008B2AAB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Правильное выполнение заданий в полном</w:t>
            </w:r>
          </w:p>
          <w:p w:rsidR="008B2AAB" w:rsidRDefault="008B2AAB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объеме</w:t>
            </w:r>
          </w:p>
        </w:tc>
        <w:tc>
          <w:tcPr>
            <w:tcW w:w="403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8B2AAB" w:rsidRDefault="008B2AAB" w:rsidP="00513D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Текущий контроль:</w:t>
            </w:r>
          </w:p>
          <w:p w:rsidR="008B2AAB" w:rsidRDefault="008B2AAB" w:rsidP="00513D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- оценка заданий для самостоятельной работы</w:t>
            </w:r>
          </w:p>
          <w:p w:rsidR="008B2AAB" w:rsidRDefault="008B2AAB" w:rsidP="00513D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- экспертная оценка демонстрируемых</w:t>
            </w:r>
          </w:p>
          <w:p w:rsidR="008B2AAB" w:rsidRDefault="008B2AAB" w:rsidP="00513D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умений, выполняемых действий в процессе выполнения заданий</w:t>
            </w:r>
          </w:p>
          <w:p w:rsidR="008B2AAB" w:rsidRDefault="008B2AAB" w:rsidP="00513D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</w:pPr>
          </w:p>
          <w:p w:rsidR="008B2AAB" w:rsidRDefault="008B2AAB" w:rsidP="00513D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Промежуточная аттестация</w:t>
            </w:r>
          </w:p>
          <w:p w:rsidR="008B2AAB" w:rsidRDefault="008B2AAB" w:rsidP="00513D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bCs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- экспертная оценка выполнения заданий на дифференцированном зачете</w:t>
            </w:r>
          </w:p>
        </w:tc>
      </w:tr>
      <w:tr w:rsidR="008B2AAB" w:rsidTr="00C34F99">
        <w:trPr>
          <w:trHeight w:val="1399"/>
        </w:trPr>
        <w:tc>
          <w:tcPr>
            <w:tcW w:w="46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AAB" w:rsidRDefault="008B2AAB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Знания:</w:t>
            </w:r>
          </w:p>
          <w:p w:rsidR="008B2AAB" w:rsidRDefault="008B2AAB" w:rsidP="00C978C7">
            <w:pPr>
              <w:numPr>
                <w:ilvl w:val="0"/>
                <w:numId w:val="57"/>
              </w:numPr>
              <w:tabs>
                <w:tab w:val="left" w:pos="54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542" w:hanging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Единицы измерения силы тока, напряжения, мощности электрического тока, сопротивления проводников;</w:t>
            </w:r>
          </w:p>
          <w:p w:rsidR="008B2AAB" w:rsidRDefault="008B2AAB" w:rsidP="00C978C7">
            <w:pPr>
              <w:numPr>
                <w:ilvl w:val="0"/>
                <w:numId w:val="57"/>
              </w:numPr>
              <w:tabs>
                <w:tab w:val="left" w:pos="54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542" w:hanging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расчёта и измерения основных параметров простых электрических, магнитных и электронных цепей;</w:t>
            </w:r>
          </w:p>
          <w:p w:rsidR="008B2AAB" w:rsidRDefault="008B2AAB" w:rsidP="00C978C7">
            <w:pPr>
              <w:numPr>
                <w:ilvl w:val="0"/>
                <w:numId w:val="57"/>
              </w:numPr>
              <w:tabs>
                <w:tab w:val="left" w:pos="54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542" w:hanging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Свойства постоянного и переменного электрического тока;</w:t>
            </w:r>
          </w:p>
          <w:p w:rsidR="008B2AAB" w:rsidRDefault="008B2AAB" w:rsidP="00C978C7">
            <w:pPr>
              <w:numPr>
                <w:ilvl w:val="0"/>
                <w:numId w:val="57"/>
              </w:numPr>
              <w:tabs>
                <w:tab w:val="left" w:pos="54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542" w:hanging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Принципы последовательного и параллельного соединения проводников и источников тока;</w:t>
            </w:r>
          </w:p>
          <w:p w:rsidR="008B2AAB" w:rsidRDefault="008B2AAB" w:rsidP="00C978C7">
            <w:pPr>
              <w:numPr>
                <w:ilvl w:val="0"/>
                <w:numId w:val="57"/>
              </w:numPr>
              <w:tabs>
                <w:tab w:val="left" w:pos="54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542" w:hanging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Электроизмерительные приборы (амперметр, вольтметр), их устройство, принцип действия и правила включения в электрическую цепь;</w:t>
            </w:r>
          </w:p>
          <w:p w:rsidR="008B2AAB" w:rsidRDefault="008B2AAB" w:rsidP="00C978C7">
            <w:pPr>
              <w:numPr>
                <w:ilvl w:val="0"/>
                <w:numId w:val="57"/>
              </w:numPr>
              <w:tabs>
                <w:tab w:val="left" w:pos="54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542" w:hanging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Свойства магнитного поля;</w:t>
            </w:r>
          </w:p>
          <w:p w:rsidR="008B2AAB" w:rsidRDefault="008B2AAB" w:rsidP="00C978C7">
            <w:pPr>
              <w:numPr>
                <w:ilvl w:val="0"/>
                <w:numId w:val="57"/>
              </w:numPr>
              <w:tabs>
                <w:tab w:val="left" w:pos="54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542" w:hanging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Двигатели постоянного и переменного тока, их устройство и принцип действия;</w:t>
            </w:r>
          </w:p>
          <w:p w:rsidR="008B2AAB" w:rsidRDefault="008B2AAB" w:rsidP="00C978C7">
            <w:pPr>
              <w:numPr>
                <w:ilvl w:val="0"/>
                <w:numId w:val="57"/>
              </w:numPr>
              <w:tabs>
                <w:tab w:val="left" w:pos="54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542" w:hanging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пуска, остановки электродвигателей, установленных на эксплуатируемом оборудовании;</w:t>
            </w:r>
          </w:p>
          <w:p w:rsidR="008B2AAB" w:rsidRDefault="008B2AAB" w:rsidP="00C978C7">
            <w:pPr>
              <w:numPr>
                <w:ilvl w:val="0"/>
                <w:numId w:val="57"/>
              </w:numPr>
              <w:tabs>
                <w:tab w:val="left" w:pos="54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542" w:hanging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Аппаратуру защиты электродвигателей;</w:t>
            </w:r>
          </w:p>
          <w:p w:rsidR="008B2AAB" w:rsidRDefault="008B2AAB" w:rsidP="00C978C7">
            <w:pPr>
              <w:numPr>
                <w:ilvl w:val="0"/>
                <w:numId w:val="57"/>
              </w:numPr>
              <w:tabs>
                <w:tab w:val="left" w:pos="54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542" w:hanging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защиты от короткого замыкания;</w:t>
            </w:r>
          </w:p>
          <w:p w:rsidR="008B2AAB" w:rsidRPr="008B2AAB" w:rsidRDefault="008B2AAB" w:rsidP="00C978C7">
            <w:pPr>
              <w:numPr>
                <w:ilvl w:val="0"/>
                <w:numId w:val="57"/>
              </w:numPr>
              <w:tabs>
                <w:tab w:val="left" w:pos="54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542" w:hanging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Заземление, зануление</w:t>
            </w:r>
            <w:r w:rsidRPr="008B2A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.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B2AAB" w:rsidRDefault="008B2AAB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lastRenderedPageBreak/>
              <w:t>Полнота ответов, точность формулировок,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не менее 70% правильных ответов.</w:t>
            </w:r>
          </w:p>
          <w:p w:rsidR="008B2AAB" w:rsidRDefault="008B2AAB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Не менее 75% правильных ответов.</w:t>
            </w:r>
          </w:p>
          <w:p w:rsidR="008B2AAB" w:rsidRDefault="008B2AAB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8B2AAB" w:rsidRDefault="008B2AAB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Актуальность темы, адекватность</w:t>
            </w:r>
          </w:p>
          <w:p w:rsidR="008B2AAB" w:rsidRDefault="008B2AAB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результатов поставленным целям,</w:t>
            </w:r>
          </w:p>
          <w:p w:rsidR="008B2AAB" w:rsidRDefault="008B2AAB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полнота ответов, точность формулировок,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адекватность применения профессиональной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терминологии</w:t>
            </w:r>
          </w:p>
        </w:tc>
        <w:tc>
          <w:tcPr>
            <w:tcW w:w="40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8B2AAB" w:rsidRDefault="008B2AAB" w:rsidP="00513D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Текущий контроль</w:t>
            </w:r>
          </w:p>
          <w:p w:rsidR="008B2AAB" w:rsidRDefault="008B2AAB" w:rsidP="00513D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при проведении:</w:t>
            </w:r>
          </w:p>
          <w:p w:rsidR="008B2AAB" w:rsidRDefault="008B2AAB" w:rsidP="00513D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-письменного/устного опроса;</w:t>
            </w:r>
          </w:p>
          <w:p w:rsidR="008B2AAB" w:rsidRDefault="008B2AAB" w:rsidP="00513D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-тестирования;</w:t>
            </w:r>
          </w:p>
          <w:p w:rsidR="008B2AAB" w:rsidRDefault="008B2AAB" w:rsidP="00513D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 xml:space="preserve">-оценки результатов самостоятельной работы </w:t>
            </w:r>
          </w:p>
          <w:p w:rsidR="008B2AAB" w:rsidRDefault="008B2AAB" w:rsidP="00513D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Промежуточная аттестация</w:t>
            </w:r>
          </w:p>
          <w:p w:rsidR="008B2AAB" w:rsidRDefault="008B2AAB" w:rsidP="00513D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 xml:space="preserve">в форме дифференцированного зачета по учебной дисциплине </w:t>
            </w:r>
          </w:p>
        </w:tc>
      </w:tr>
    </w:tbl>
    <w:p w:rsidR="008B2AAB" w:rsidRDefault="008B2AA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8B2AAB" w:rsidSect="001C6FB9">
          <w:pgSz w:w="16838" w:h="11906" w:orient="landscape"/>
          <w:pgMar w:top="1134" w:right="851" w:bottom="1134" w:left="1701" w:header="0" w:footer="567" w:gutter="0"/>
          <w:cols w:space="720"/>
          <w:formProt w:val="0"/>
          <w:docGrid w:linePitch="360"/>
        </w:sectPr>
      </w:pPr>
    </w:p>
    <w:p w:rsidR="008161C8" w:rsidRPr="008161C8" w:rsidRDefault="00996329" w:rsidP="008B2AAB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3.3</w:t>
      </w:r>
    </w:p>
    <w:p w:rsidR="00734DDD" w:rsidRDefault="008161C8" w:rsidP="00734DDD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161C8">
        <w:rPr>
          <w:rFonts w:ascii="Times New Roman" w:eastAsia="Calibri" w:hAnsi="Times New Roman" w:cs="Times New Roman"/>
          <w:bCs/>
          <w:sz w:val="24"/>
          <w:szCs w:val="24"/>
        </w:rPr>
        <w:t>к ПООП-П по профессии</w:t>
      </w:r>
      <w:r w:rsidRPr="008161C8">
        <w:rPr>
          <w:rFonts w:ascii="Times New Roman" w:eastAsia="Calibri" w:hAnsi="Times New Roman" w:cs="Times New Roman"/>
          <w:bCs/>
          <w:i/>
          <w:sz w:val="24"/>
          <w:szCs w:val="24"/>
        </w:rPr>
        <w:br/>
      </w:r>
      <w:r w:rsidR="00734DDD">
        <w:rPr>
          <w:rFonts w:ascii="Times New Roman" w:eastAsia="Calibri" w:hAnsi="Times New Roman" w:cs="Times New Roman"/>
          <w:sz w:val="24"/>
          <w:szCs w:val="24"/>
        </w:rPr>
        <w:t xml:space="preserve">15.01.05 Сварщик (ручной и частично </w:t>
      </w:r>
    </w:p>
    <w:p w:rsidR="00734DDD" w:rsidRDefault="00734DDD" w:rsidP="00734DDD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механизированной сварки (наплавки)) </w:t>
      </w:r>
    </w:p>
    <w:p w:rsidR="008161C8" w:rsidRPr="008161C8" w:rsidRDefault="008161C8" w:rsidP="00734DDD">
      <w:pPr>
        <w:spacing w:after="0" w:line="276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C6FB9" w:rsidRDefault="001C6FB9" w:rsidP="001C6FB9">
      <w:pPr>
        <w:tabs>
          <w:tab w:val="left" w:pos="426"/>
        </w:tabs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РАБОЧАЯ ПРОГРАММА МЕЖДИСЦИПЛИНАРНОГО МОДУЛЯ</w:t>
      </w:r>
    </w:p>
    <w:p w:rsidR="008161C8" w:rsidRPr="001C6FB9" w:rsidRDefault="008161C8" w:rsidP="008161C8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6FB9" w:rsidRPr="001C6FB9" w:rsidRDefault="001C6FB9" w:rsidP="001C6FB9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C6F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МДМ.02 ОСНОВЫ ЭЛЕКТРОТЕХНИКИ И МАТЕРИАЛОВЕДЕНИЯ</w:t>
      </w:r>
    </w:p>
    <w:p w:rsidR="008161C8" w:rsidRPr="001C6FB9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61C8" w:rsidRPr="001C6FB9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6F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ОП.03 О</w:t>
      </w:r>
      <w:r w:rsidR="001C6FB9" w:rsidRPr="001C6F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сновы материаловедения</w:t>
      </w:r>
    </w:p>
    <w:p w:rsidR="008161C8" w:rsidRPr="001C6FB9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61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2022 г.</w:t>
      </w:r>
    </w:p>
    <w:p w:rsidR="008161C8" w:rsidRPr="008161C8" w:rsidRDefault="008161C8" w:rsidP="008161C8">
      <w:pPr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8161C8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br w:type="page"/>
      </w:r>
    </w:p>
    <w:p w:rsidR="001C6FB9" w:rsidRDefault="001C6FB9" w:rsidP="001C6F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СОДЕРЖАНИЕ</w:t>
      </w:r>
    </w:p>
    <w:p w:rsidR="001C6FB9" w:rsidRDefault="001C6FB9" w:rsidP="001C6FB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46"/>
        <w:gridCol w:w="700"/>
      </w:tblGrid>
      <w:tr w:rsidR="001C6FB9" w:rsidTr="001C6FB9">
        <w:trPr>
          <w:trHeight w:val="162"/>
        </w:trPr>
        <w:tc>
          <w:tcPr>
            <w:tcW w:w="8647" w:type="dxa"/>
          </w:tcPr>
          <w:p w:rsidR="001C6FB9" w:rsidRDefault="001C6FB9">
            <w:pPr>
              <w:tabs>
                <w:tab w:val="num" w:pos="644"/>
              </w:tabs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1C6FB9" w:rsidRDefault="001C6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C6FB9" w:rsidTr="001C6FB9">
        <w:trPr>
          <w:trHeight w:val="850"/>
        </w:trPr>
        <w:tc>
          <w:tcPr>
            <w:tcW w:w="8647" w:type="dxa"/>
            <w:hideMark/>
          </w:tcPr>
          <w:p w:rsidR="001C6FB9" w:rsidRDefault="001C6FB9" w:rsidP="00C978C7">
            <w:pPr>
              <w:numPr>
                <w:ilvl w:val="0"/>
                <w:numId w:val="73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1C6FB9" w:rsidRDefault="001C6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C6FB9" w:rsidTr="001C6FB9">
        <w:trPr>
          <w:trHeight w:val="850"/>
        </w:trPr>
        <w:tc>
          <w:tcPr>
            <w:tcW w:w="8647" w:type="dxa"/>
            <w:hideMark/>
          </w:tcPr>
          <w:p w:rsidR="001C6FB9" w:rsidRDefault="001C6FB9" w:rsidP="00C978C7">
            <w:pPr>
              <w:numPr>
                <w:ilvl w:val="0"/>
                <w:numId w:val="73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1C6FB9" w:rsidRDefault="001C6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C6FB9" w:rsidTr="001C6FB9">
        <w:trPr>
          <w:trHeight w:val="850"/>
        </w:trPr>
        <w:tc>
          <w:tcPr>
            <w:tcW w:w="8647" w:type="dxa"/>
            <w:hideMark/>
          </w:tcPr>
          <w:p w:rsidR="001C6FB9" w:rsidRDefault="001C6FB9" w:rsidP="00C978C7">
            <w:pPr>
              <w:numPr>
                <w:ilvl w:val="0"/>
                <w:numId w:val="73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1C6FB9" w:rsidRDefault="001C6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C6FB9" w:rsidTr="001C6FB9">
        <w:trPr>
          <w:trHeight w:val="850"/>
        </w:trPr>
        <w:tc>
          <w:tcPr>
            <w:tcW w:w="8647" w:type="dxa"/>
            <w:hideMark/>
          </w:tcPr>
          <w:p w:rsidR="001C6FB9" w:rsidRDefault="001C6FB9" w:rsidP="00C978C7">
            <w:pPr>
              <w:numPr>
                <w:ilvl w:val="0"/>
                <w:numId w:val="73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1C6FB9" w:rsidRDefault="001C6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i/>
          <w:sz w:val="23"/>
          <w:szCs w:val="23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8161C8" w:rsidRPr="008161C8" w:rsidRDefault="008161C8" w:rsidP="008161C8">
      <w:pPr>
        <w:tabs>
          <w:tab w:val="left" w:pos="426"/>
          <w:tab w:val="left" w:pos="1134"/>
          <w:tab w:val="left" w:pos="1276"/>
          <w:tab w:val="left" w:pos="1418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1. ОБЩАЯ ХАРАКТЕРИСТИКА РАБОЧЕЙ ПРОГРАММЫ</w:t>
      </w:r>
    </w:p>
    <w:p w:rsidR="008161C8" w:rsidRPr="008161C8" w:rsidRDefault="008161C8" w:rsidP="008161C8">
      <w:pPr>
        <w:tabs>
          <w:tab w:val="left" w:pos="993"/>
          <w:tab w:val="left" w:pos="1134"/>
          <w:tab w:val="left" w:pos="1276"/>
          <w:tab w:val="left" w:pos="1418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УЧЕБНОЙ ДИСЦИПЛИНЫ «ОСНОВЫ МАТЕРИАЛОВЕДЕНИЯ»</w:t>
      </w:r>
    </w:p>
    <w:p w:rsidR="008161C8" w:rsidRPr="008161C8" w:rsidRDefault="008161C8" w:rsidP="008161C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</w:p>
    <w:p w:rsidR="008161C8" w:rsidRPr="008161C8" w:rsidRDefault="008161C8" w:rsidP="008161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 </w:t>
      </w:r>
      <w:r w:rsidRPr="0081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 учебной дисциплины в структуре основной профессиональной образовательной программы: </w:t>
      </w: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учебная дисциплина «Основы материаловедения» является обязательной частью общепрофессионального цикла ПООП-П в соответствии с ФГОС СПО по профессии </w:t>
      </w:r>
      <w:r w:rsidRPr="00816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15.01.05</w:t>
      </w: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Сварщик (ручной и частично механизированной сварки (наплавки))</w:t>
      </w:r>
    </w:p>
    <w:p w:rsidR="008161C8" w:rsidRPr="008161C8" w:rsidRDefault="008161C8" w:rsidP="008161C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8161C8" w:rsidRDefault="008161C8" w:rsidP="008161C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1.2 </w:t>
      </w:r>
      <w:r w:rsidRPr="0081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и планируемые результаты освоения учебной дисциплины:</w:t>
      </w:r>
    </w:p>
    <w:p w:rsidR="001C6FB9" w:rsidRPr="001C6FB9" w:rsidRDefault="001C6FB9" w:rsidP="001C6FB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3"/>
        <w:gridCol w:w="3969"/>
        <w:gridCol w:w="3714"/>
      </w:tblGrid>
      <w:tr w:rsidR="008161C8" w:rsidRPr="008161C8" w:rsidTr="001C6FB9">
        <w:trPr>
          <w:trHeight w:val="649"/>
        </w:trPr>
        <w:tc>
          <w:tcPr>
            <w:tcW w:w="1673" w:type="dxa"/>
          </w:tcPr>
          <w:p w:rsidR="008161C8" w:rsidRPr="008161C8" w:rsidRDefault="008161C8" w:rsidP="008161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</w:t>
            </w:r>
          </w:p>
          <w:p w:rsidR="008161C8" w:rsidRPr="008161C8" w:rsidRDefault="008161C8" w:rsidP="008161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AA0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К, ОК</w:t>
            </w:r>
          </w:p>
        </w:tc>
        <w:tc>
          <w:tcPr>
            <w:tcW w:w="3969" w:type="dxa"/>
          </w:tcPr>
          <w:p w:rsidR="008161C8" w:rsidRPr="008161C8" w:rsidRDefault="008161C8" w:rsidP="008161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Умения</w:t>
            </w:r>
          </w:p>
        </w:tc>
        <w:tc>
          <w:tcPr>
            <w:tcW w:w="3714" w:type="dxa"/>
          </w:tcPr>
          <w:p w:rsidR="008161C8" w:rsidRPr="008161C8" w:rsidRDefault="008161C8" w:rsidP="008161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Знания</w:t>
            </w:r>
          </w:p>
        </w:tc>
      </w:tr>
      <w:tr w:rsidR="008161C8" w:rsidRPr="008161C8" w:rsidTr="001C6FB9">
        <w:trPr>
          <w:trHeight w:val="212"/>
        </w:trPr>
        <w:tc>
          <w:tcPr>
            <w:tcW w:w="1673" w:type="dxa"/>
          </w:tcPr>
          <w:p w:rsidR="00AA00DF" w:rsidRDefault="00AA00DF" w:rsidP="00AA00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ПК 1.1, </w:t>
            </w:r>
          </w:p>
          <w:p w:rsidR="00AA00DF" w:rsidRPr="008161C8" w:rsidRDefault="00AA00DF" w:rsidP="00AA00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1.2</w:t>
            </w:r>
          </w:p>
          <w:p w:rsidR="008161C8" w:rsidRDefault="008161C8" w:rsidP="00816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01-</w:t>
            </w:r>
            <w:r w:rsidR="00B23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06,</w:t>
            </w:r>
          </w:p>
          <w:p w:rsidR="008161C8" w:rsidRPr="008161C8" w:rsidRDefault="008161C8" w:rsidP="00AA00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8161C8" w:rsidRPr="008161C8" w:rsidRDefault="008161C8" w:rsidP="00C978C7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3" w:hanging="44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пользоваться справочными таблицами для определения свойств материалов;</w:t>
            </w:r>
          </w:p>
          <w:p w:rsidR="008161C8" w:rsidRPr="008161C8" w:rsidRDefault="008161C8" w:rsidP="00C978C7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3" w:right="-185" w:hanging="448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выбирать материалы для осуществления профессиональной деятельности.</w:t>
            </w:r>
          </w:p>
          <w:p w:rsidR="008161C8" w:rsidRPr="008161C8" w:rsidRDefault="008161C8" w:rsidP="008161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714" w:type="dxa"/>
          </w:tcPr>
          <w:p w:rsidR="008161C8" w:rsidRPr="008161C8" w:rsidRDefault="008161C8" w:rsidP="00C978C7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93" w:hanging="49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наименование, маркировку, основные свойства и классификацию углеродистых и конструкционных сталей, цветных металлов и сплавов, а также полимерных материалов (в том числе пластмасс, полиэтилена, полипропилена);</w:t>
            </w:r>
          </w:p>
          <w:p w:rsidR="008161C8" w:rsidRPr="008161C8" w:rsidRDefault="008161C8" w:rsidP="00C978C7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93" w:hanging="49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применения охлаждающих и смазывающих материалов;</w:t>
            </w:r>
          </w:p>
          <w:p w:rsidR="008161C8" w:rsidRPr="001C6FB9" w:rsidRDefault="008161C8" w:rsidP="00C978C7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93" w:hanging="49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механические испытания образцов материалов.</w:t>
            </w:r>
          </w:p>
        </w:tc>
      </w:tr>
    </w:tbl>
    <w:p w:rsidR="008161C8" w:rsidRPr="008161C8" w:rsidRDefault="008161C8" w:rsidP="008161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61C8" w:rsidRPr="008161C8" w:rsidRDefault="008161C8" w:rsidP="008161C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61C8" w:rsidRPr="008161C8" w:rsidRDefault="008161C8" w:rsidP="008161C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61C8" w:rsidRPr="008161C8" w:rsidRDefault="008161C8" w:rsidP="008161C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8161C8" w:rsidRPr="008161C8" w:rsidSect="00C34F99">
          <w:pgSz w:w="11906" w:h="16838"/>
          <w:pgMar w:top="1134" w:right="851" w:bottom="1134" w:left="1701" w:header="0" w:footer="567" w:gutter="0"/>
          <w:cols w:space="720"/>
          <w:formProt w:val="0"/>
          <w:docGrid w:linePitch="360"/>
        </w:sectPr>
      </w:pP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2. </w:t>
      </w:r>
      <w:r w:rsidRPr="0081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СТРУКТУРА И СОДЕРЖАНИЕ УЧЕБНОЙ ДИСЦИПЛИНЫ</w:t>
      </w: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1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 Объем учебной дисциплины и виды учебной работы</w:t>
      </w:r>
    </w:p>
    <w:tbl>
      <w:tblPr>
        <w:tblW w:w="9240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7" w:type="dxa"/>
        </w:tblCellMar>
        <w:tblLook w:val="01E0" w:firstRow="1" w:lastRow="1" w:firstColumn="1" w:lastColumn="1" w:noHBand="0" w:noVBand="0"/>
      </w:tblPr>
      <w:tblGrid>
        <w:gridCol w:w="6830"/>
        <w:gridCol w:w="2410"/>
      </w:tblGrid>
      <w:tr w:rsidR="008161C8" w:rsidRPr="008161C8" w:rsidTr="009C3D4D">
        <w:trPr>
          <w:trHeight w:val="460"/>
        </w:trPr>
        <w:tc>
          <w:tcPr>
            <w:tcW w:w="6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Объем</w:t>
            </w:r>
          </w:p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часов</w:t>
            </w:r>
          </w:p>
        </w:tc>
      </w:tr>
      <w:tr w:rsidR="008161C8" w:rsidRPr="008161C8" w:rsidTr="009C3D4D">
        <w:trPr>
          <w:trHeight w:val="285"/>
        </w:trPr>
        <w:tc>
          <w:tcPr>
            <w:tcW w:w="6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образовательной программы учебной дисциплины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54</w:t>
            </w:r>
          </w:p>
        </w:tc>
      </w:tr>
      <w:tr w:rsidR="008161C8" w:rsidRPr="008161C8" w:rsidTr="009C3D4D">
        <w:tc>
          <w:tcPr>
            <w:tcW w:w="6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т.ч. в форме практической подготовки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8161C8" w:rsidRPr="008161C8" w:rsidTr="009C3D4D">
        <w:trPr>
          <w:trHeight w:val="300"/>
        </w:trPr>
        <w:tc>
          <w:tcPr>
            <w:tcW w:w="683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36</w:t>
            </w:r>
          </w:p>
        </w:tc>
      </w:tr>
      <w:tr w:rsidR="008161C8" w:rsidRPr="008161C8" w:rsidTr="009C3D4D">
        <w:trPr>
          <w:trHeight w:val="330"/>
        </w:trPr>
        <w:tc>
          <w:tcPr>
            <w:tcW w:w="683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теоретические занятия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18</w:t>
            </w:r>
          </w:p>
        </w:tc>
      </w:tr>
      <w:tr w:rsidR="008161C8" w:rsidRPr="008161C8" w:rsidTr="009C3D4D">
        <w:trPr>
          <w:trHeight w:val="375"/>
        </w:trPr>
        <w:tc>
          <w:tcPr>
            <w:tcW w:w="683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практические занятия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18</w:t>
            </w:r>
          </w:p>
        </w:tc>
      </w:tr>
      <w:tr w:rsidR="008161C8" w:rsidRPr="008161C8" w:rsidTr="009C3D4D">
        <w:trPr>
          <w:trHeight w:val="261"/>
        </w:trPr>
        <w:tc>
          <w:tcPr>
            <w:tcW w:w="683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лабораторные занятия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не предусмотрены</w:t>
            </w:r>
          </w:p>
        </w:tc>
      </w:tr>
      <w:tr w:rsidR="008161C8" w:rsidRPr="008161C8" w:rsidTr="009C3D4D">
        <w:trPr>
          <w:trHeight w:val="345"/>
        </w:trPr>
        <w:tc>
          <w:tcPr>
            <w:tcW w:w="683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курсовой проект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не предусмотрены</w:t>
            </w:r>
          </w:p>
        </w:tc>
      </w:tr>
      <w:tr w:rsidR="008161C8" w:rsidRPr="008161C8" w:rsidTr="009C3D4D">
        <w:tc>
          <w:tcPr>
            <w:tcW w:w="6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контрольные работы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8161C8" w:rsidRPr="008161C8" w:rsidTr="009C3D4D">
        <w:tc>
          <w:tcPr>
            <w:tcW w:w="6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18</w:t>
            </w:r>
          </w:p>
        </w:tc>
      </w:tr>
      <w:tr w:rsidR="008161C8" w:rsidRPr="008161C8" w:rsidTr="009C3D4D">
        <w:tc>
          <w:tcPr>
            <w:tcW w:w="6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составление таблиц для систематизации знаний</w:t>
            </w:r>
          </w:p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подготовка рисунка (схематично)</w:t>
            </w:r>
          </w:p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</w:rPr>
              <w:t>- составление схемы</w:t>
            </w:r>
          </w:p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подготовка сообщений в сети «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Internet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 с конспектами лекций для подготовки к контрольной работе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7</w:t>
            </w:r>
          </w:p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8161C8" w:rsidRPr="008161C8" w:rsidTr="009C3D4D">
        <w:tc>
          <w:tcPr>
            <w:tcW w:w="6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ПРОМЕЖУТОЧНАЯ АТТЕСТАЦИЯ</w:t>
            </w:r>
            <w:r w:rsidRPr="008161C8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8161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 форме</w:t>
            </w:r>
            <w:r w:rsidRPr="008161C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</w:t>
            </w:r>
            <w:r w:rsidRPr="008161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экзамена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</w:tbl>
    <w:p w:rsidR="008161C8" w:rsidRPr="008161C8" w:rsidRDefault="008161C8" w:rsidP="008161C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Могут применяться дистанционные образовательные технологии и электронное обучение (не более 20% от общего количества часов)</w:t>
      </w:r>
    </w:p>
    <w:p w:rsidR="008161C8" w:rsidRPr="008161C8" w:rsidRDefault="008161C8" w:rsidP="008161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61C8" w:rsidRPr="008161C8" w:rsidRDefault="008161C8" w:rsidP="008161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8161C8" w:rsidRPr="008161C8" w:rsidSect="009C3D4D">
          <w:footerReference w:type="default" r:id="rId14"/>
          <w:pgSz w:w="11906" w:h="16838"/>
          <w:pgMar w:top="1134" w:right="851" w:bottom="1134" w:left="1701" w:header="0" w:footer="709" w:gutter="0"/>
          <w:cols w:space="720"/>
          <w:formProt w:val="0"/>
          <w:docGrid w:linePitch="360"/>
        </w:sectPr>
      </w:pPr>
    </w:p>
    <w:p w:rsidR="008161C8" w:rsidRPr="008161C8" w:rsidRDefault="008161C8" w:rsidP="008161C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jc w:val="both"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2.2 Тематический план и содержание учебной дисциплины «</w:t>
      </w:r>
      <w:r w:rsidRPr="008161C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О</w:t>
      </w:r>
      <w:r w:rsidRPr="008161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сновы материаловедения</w:t>
      </w:r>
      <w:r w:rsidRPr="008161C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»</w:t>
      </w:r>
    </w:p>
    <w:tbl>
      <w:tblPr>
        <w:tblW w:w="1417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C0" w:firstRow="0" w:lastRow="1" w:firstColumn="1" w:lastColumn="1" w:noHBand="0" w:noVBand="0"/>
      </w:tblPr>
      <w:tblGrid>
        <w:gridCol w:w="1843"/>
        <w:gridCol w:w="8222"/>
        <w:gridCol w:w="1417"/>
        <w:gridCol w:w="1134"/>
        <w:gridCol w:w="1559"/>
      </w:tblGrid>
      <w:tr w:rsidR="00AA00DF" w:rsidRPr="008161C8" w:rsidTr="004D2DE2">
        <w:trPr>
          <w:trHeight w:val="2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widowControl w:val="0"/>
              <w:autoSpaceDE w:val="0"/>
              <w:autoSpaceDN w:val="0"/>
              <w:spacing w:after="0" w:line="240" w:lineRule="auto"/>
              <w:ind w:hanging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</w:rPr>
              <w:t>Наименование разделов и тем</w:t>
            </w:r>
            <w:r w:rsidRPr="008161C8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AA00DF" w:rsidRPr="008161C8" w:rsidRDefault="00AA00DF" w:rsidP="008161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 учебного материала и формы организации деятельности обучающихся</w:t>
            </w:r>
          </w:p>
          <w:p w:rsidR="00AA00DF" w:rsidRPr="008161C8" w:rsidRDefault="00AA00DF" w:rsidP="008161C8">
            <w:pPr>
              <w:widowControl w:val="0"/>
              <w:autoSpaceDE w:val="0"/>
              <w:autoSpaceDN w:val="0"/>
              <w:spacing w:after="0" w:line="240" w:lineRule="auto"/>
              <w:ind w:hanging="1928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0DF" w:rsidRPr="008161C8" w:rsidRDefault="00AA00DF" w:rsidP="008161C8">
            <w:pPr>
              <w:widowControl w:val="0"/>
              <w:autoSpaceDE w:val="0"/>
              <w:autoSpaceDN w:val="0"/>
              <w:spacing w:after="0" w:line="240" w:lineRule="auto"/>
              <w:ind w:hanging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</w:rPr>
              <w:t>Код ПК, 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0DF" w:rsidRPr="008161C8" w:rsidRDefault="00AA00DF" w:rsidP="008161C8">
            <w:pPr>
              <w:widowControl w:val="0"/>
              <w:autoSpaceDE w:val="0"/>
              <w:autoSpaceDN w:val="0"/>
              <w:spacing w:after="0" w:line="240" w:lineRule="auto"/>
              <w:ind w:hanging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</w:rPr>
              <w:t>Код Н/У/З</w:t>
            </w:r>
          </w:p>
        </w:tc>
      </w:tr>
      <w:tr w:rsidR="00AA00DF" w:rsidRPr="008161C8" w:rsidTr="004D2DE2">
        <w:trPr>
          <w:trHeight w:val="16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Значение предмета. Содержание дисциплины.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Входной контроль.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00DF" w:rsidRPr="008161C8" w:rsidTr="004D2DE2">
        <w:trPr>
          <w:trHeight w:val="267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СТРОЕНИЕ, СВОЙСТВА, МЕТОДЫ ИССЛЕДОВАНИЯ ЭКСПЛУАТАЦИОННЫХ МАТЕРИАЛОВ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lightGray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lightGray"/>
                <w:lang w:eastAsia="ru-RU"/>
              </w:rPr>
            </w:pPr>
          </w:p>
        </w:tc>
      </w:tr>
      <w:tr w:rsidR="00AA00DF" w:rsidRPr="008161C8" w:rsidTr="004D2DE2">
        <w:trPr>
          <w:trHeight w:val="229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B2A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1.1</w:t>
            </w:r>
          </w:p>
          <w:p w:rsidR="00AA00DF" w:rsidRPr="008161C8" w:rsidRDefault="00AA00DF" w:rsidP="008B2A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4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Строение и свойства металлических материалов</w:t>
            </w:r>
          </w:p>
          <w:p w:rsidR="00AA00DF" w:rsidRPr="008161C8" w:rsidRDefault="00AA00DF" w:rsidP="008B2A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B2A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4D2DE2" w:rsidP="008B2A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Default="00AA00DF" w:rsidP="008B2AA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nl-NL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nl-NL"/>
              </w:rPr>
              <w:t xml:space="preserve">ПК 1.1, </w:t>
            </w:r>
          </w:p>
          <w:p w:rsidR="00AA00DF" w:rsidRPr="008161C8" w:rsidRDefault="00AA00DF" w:rsidP="008B2AA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nl-NL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nl-NL"/>
              </w:rPr>
              <w:t xml:space="preserve">ОК </w:t>
            </w:r>
            <w:r w:rsidR="004D2DE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nl-NL"/>
              </w:rPr>
              <w:t>01</w:t>
            </w:r>
          </w:p>
          <w:p w:rsidR="00AA00DF" w:rsidRPr="008161C8" w:rsidRDefault="00AA00DF" w:rsidP="008B2A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B2A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Н1.1.01</w:t>
            </w:r>
          </w:p>
          <w:p w:rsidR="00AA00DF" w:rsidRPr="008161C8" w:rsidRDefault="00AA00DF" w:rsidP="008B2A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1.1.01</w:t>
            </w:r>
          </w:p>
          <w:p w:rsidR="00AA00DF" w:rsidRDefault="00AA00DF" w:rsidP="008B2A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1.1.01</w:t>
            </w:r>
          </w:p>
          <w:p w:rsidR="00AA00DF" w:rsidRPr="008161C8" w:rsidRDefault="00AA00DF" w:rsidP="008B2A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Уо.01.01- Уо.01.04</w:t>
            </w:r>
          </w:p>
          <w:p w:rsidR="00AA00DF" w:rsidRPr="008161C8" w:rsidRDefault="00AA00DF" w:rsidP="008B2A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Зо.01.01, Зо.01.02</w:t>
            </w:r>
          </w:p>
          <w:p w:rsidR="00AA00DF" w:rsidRPr="008161C8" w:rsidRDefault="00AA00DF" w:rsidP="008B2A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00DF" w:rsidRPr="008161C8" w:rsidTr="004D2DE2">
        <w:trPr>
          <w:trHeight w:val="229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B2A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1A2D4C" w:rsidRDefault="00E25D48" w:rsidP="008B2A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1.1.1</w:t>
            </w:r>
            <w:r w:rsidR="00AA00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AA00DF">
              <w:rPr>
                <w:rFonts w:ascii="Times New Roman" w:hAnsi="Times New Roman"/>
                <w:bCs/>
                <w:sz w:val="24"/>
                <w:szCs w:val="24"/>
              </w:rPr>
              <w:t>Цифровая экономика. Жизнь в цифровом обществе: Общая концепция развития цифровой экономики</w:t>
            </w:r>
            <w:r w:rsidR="00AA00DF" w:rsidRPr="00620E95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="00AA00DF">
              <w:rPr>
                <w:rFonts w:ascii="Times New Roman" w:hAnsi="Times New Roman"/>
                <w:bCs/>
                <w:sz w:val="24"/>
                <w:szCs w:val="24"/>
              </w:rPr>
              <w:t>Основы работы в сети интернет. Коммуникации в сети Интернет. Компьютерная безопасность и Интернет-безопасность.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4D2DE2" w:rsidRDefault="00AA00DF" w:rsidP="008B2A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2D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B2AA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B2A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AA00DF" w:rsidRPr="008161C8" w:rsidTr="004D2DE2">
        <w:trPr>
          <w:trHeight w:val="229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B2A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1A2D4C" w:rsidRDefault="00AA00DF" w:rsidP="008B2A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A2D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1.1.2</w:t>
            </w:r>
            <w:r w:rsidR="00E25D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Официальные интернет-ресурсы РФ </w:t>
            </w:r>
            <w:r w:rsidRPr="006D49D2">
              <w:rPr>
                <w:rFonts w:ascii="Times New Roman" w:hAnsi="Times New Roman"/>
                <w:bCs/>
                <w:sz w:val="24"/>
                <w:szCs w:val="24"/>
              </w:rPr>
              <w:t>и совреме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нные тенденции в мире цифровых </w:t>
            </w:r>
            <w:r w:rsidRPr="006D49D2">
              <w:rPr>
                <w:rFonts w:ascii="Times New Roman" w:hAnsi="Times New Roman"/>
                <w:bCs/>
                <w:sz w:val="24"/>
                <w:szCs w:val="24"/>
              </w:rPr>
              <w:t>технологий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r w:rsidRPr="006D49D2">
              <w:rPr>
                <w:rFonts w:ascii="Times New Roman" w:hAnsi="Times New Roman"/>
                <w:bCs/>
                <w:sz w:val="24"/>
                <w:szCs w:val="24"/>
              </w:rPr>
              <w:t>Интернет ресурсы федеральных органов власти РФ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6D49D2">
              <w:rPr>
                <w:rFonts w:ascii="Times New Roman" w:hAnsi="Times New Roman"/>
                <w:bCs/>
                <w:sz w:val="24"/>
                <w:szCs w:val="24"/>
              </w:rPr>
              <w:t>Интернет ресурсы региональных и муниципальных органов власти РФ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6D49D2">
              <w:rPr>
                <w:rFonts w:ascii="Times New Roman" w:hAnsi="Times New Roman"/>
                <w:bCs/>
                <w:sz w:val="24"/>
                <w:szCs w:val="24"/>
              </w:rPr>
              <w:t>Государственные и муниципальные услуги РФ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2B29EC">
              <w:rPr>
                <w:rFonts w:ascii="Times New Roman" w:hAnsi="Times New Roman"/>
                <w:bCs/>
                <w:sz w:val="24"/>
                <w:szCs w:val="24"/>
              </w:rPr>
              <w:t xml:space="preserve">Электронная коммерция. </w:t>
            </w:r>
            <w:r w:rsidRPr="002B29EC">
              <w:rPr>
                <w:rFonts w:ascii="Times New Roman" w:hAnsi="Times New Roman"/>
                <w:sz w:val="24"/>
                <w:szCs w:val="24"/>
              </w:rPr>
              <w:t>Обзор российского и свободно распространяемого офисного программного обеспечения. Новые тенденции. Мобильные устройства и мобильные приложения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4D2DE2" w:rsidRDefault="00AA00DF" w:rsidP="008B2A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2D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B2AA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B2A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AA00DF" w:rsidRPr="008161C8" w:rsidTr="004D2DE2">
        <w:trPr>
          <w:trHeight w:val="379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1.1.3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лассификация машиностроительных конструкционных материалов.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00DF" w:rsidRPr="008161C8" w:rsidTr="004D2DE2">
        <w:trPr>
          <w:trHeight w:val="22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1.1.4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Внутреннее строение металлов и сплавов. Кристаллическое строение, типы кристаллических решеток. Свойства металлов. Методы исследования твердости металлов.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00DF" w:rsidRPr="008161C8" w:rsidTr="004D2DE2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 и лабораторные занятия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00DF" w:rsidRPr="008161C8" w:rsidTr="004D2DE2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1A2D4C" w:rsidRDefault="00AA00DF" w:rsidP="001A2D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E4C7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ПЗ 1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Анализ и оценка цифровой безопасности и цифровых рисков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4D2DE2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2D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00DF" w:rsidRPr="008161C8" w:rsidTr="004D2DE2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E4C7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ПЗ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Pr="00FE4C7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196A39">
              <w:rPr>
                <w:rFonts w:ascii="Times New Roman" w:hAnsi="Times New Roman"/>
                <w:sz w:val="24"/>
                <w:szCs w:val="24"/>
              </w:rPr>
              <w:t>Обзор, характеристики, особенности и преимущества использования планшетов/смартфонов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4D2DE2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2D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00DF" w:rsidRPr="008161C8" w:rsidTr="004D2DE2">
        <w:trPr>
          <w:trHeight w:val="237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ПЗ 3</w:t>
            </w: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Исследование структуры металлов методом наблюдения изломов.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00DF" w:rsidRPr="008161C8" w:rsidTr="004D2DE2">
        <w:trPr>
          <w:trHeight w:val="143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ПЗ 4</w:t>
            </w: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Определение твердости металлов.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00DF" w:rsidRPr="008161C8" w:rsidTr="004D2DE2">
        <w:trPr>
          <w:trHeight w:val="25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ПЗ 5</w:t>
            </w: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Испытание металлов на прочность.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00DF" w:rsidRPr="008161C8" w:rsidTr="004D2DE2">
        <w:trPr>
          <w:trHeight w:val="19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ПЗ 6</w:t>
            </w: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Испытание металлов на сжатие.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00DF" w:rsidRPr="008161C8" w:rsidTr="004D2DE2">
        <w:trPr>
          <w:trHeight w:val="59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:rsidR="00AA00DF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891B83">
              <w:rPr>
                <w:rFonts w:ascii="Times New Roman" w:hAnsi="Times New Roman"/>
                <w:bCs/>
                <w:sz w:val="24"/>
                <w:szCs w:val="24"/>
              </w:rPr>
              <w:t xml:space="preserve"> Подготовка сообщения по темам «</w:t>
            </w:r>
            <w:r w:rsidRPr="00891B83">
              <w:rPr>
                <w:rFonts w:ascii="Times New Roman" w:hAnsi="Times New Roman"/>
                <w:sz w:val="24"/>
                <w:szCs w:val="24"/>
              </w:rPr>
              <w:t>Программа развития цифровой экономики», «Восприимчивость экономических систем к процессам цифровизации</w:t>
            </w:r>
            <w:r w:rsidRPr="00891B83">
              <w:rPr>
                <w:rFonts w:ascii="Times New Roman" w:hAnsi="Times New Roman"/>
                <w:bCs/>
                <w:sz w:val="24"/>
                <w:szCs w:val="24"/>
              </w:rPr>
              <w:t>», «</w:t>
            </w:r>
            <w:r w:rsidRPr="00891B83">
              <w:rPr>
                <w:rFonts w:ascii="Times New Roman" w:hAnsi="Times New Roman"/>
                <w:sz w:val="24"/>
                <w:szCs w:val="24"/>
              </w:rPr>
              <w:t>Измерения воздействия цифровой экономики</w:t>
            </w:r>
            <w:r w:rsidRPr="00891B83">
              <w:rPr>
                <w:rFonts w:ascii="Times New Roman" w:hAnsi="Times New Roman"/>
                <w:bCs/>
                <w:sz w:val="24"/>
                <w:szCs w:val="24"/>
              </w:rPr>
              <w:t>».</w:t>
            </w:r>
          </w:p>
          <w:p w:rsidR="00AA00DF" w:rsidRDefault="00AA00DF" w:rsidP="001A2D4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Составление схемы «</w:t>
            </w:r>
            <w:r w:rsidRPr="009A3F1C">
              <w:rPr>
                <w:rFonts w:ascii="Times New Roman" w:hAnsi="Times New Roman"/>
                <w:sz w:val="24"/>
                <w:szCs w:val="24"/>
              </w:rPr>
              <w:t>Интеллектуальные системы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9A3F1C">
              <w:rPr>
                <w:rFonts w:ascii="Times New Roman" w:hAnsi="Times New Roman"/>
                <w:sz w:val="24"/>
                <w:szCs w:val="24"/>
              </w:rPr>
              <w:t xml:space="preserve"> (CAD, PDM, </w:t>
            </w:r>
            <w:r>
              <w:rPr>
                <w:rFonts w:ascii="Times New Roman" w:hAnsi="Times New Roman"/>
                <w:sz w:val="24"/>
                <w:szCs w:val="24"/>
              </w:rPr>
              <w:t>ERP, ЕАМ и другие); м</w:t>
            </w:r>
            <w:r w:rsidRPr="009A3F1C">
              <w:rPr>
                <w:rFonts w:ascii="Times New Roman" w:hAnsi="Times New Roman"/>
                <w:sz w:val="24"/>
                <w:szCs w:val="24"/>
              </w:rPr>
              <w:t>ногоаспектные данные, предиктивная аналитика, искусственный интеллект.</w:t>
            </w:r>
          </w:p>
          <w:p w:rsidR="004D2DE2" w:rsidRDefault="00AA00DF" w:rsidP="001A2D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3F1C">
              <w:rPr>
                <w:rFonts w:ascii="Times New Roman" w:hAnsi="Times New Roman"/>
                <w:bCs/>
                <w:sz w:val="24"/>
                <w:szCs w:val="24"/>
              </w:rPr>
              <w:t>Подготовка презентации по теме «</w:t>
            </w:r>
            <w:r w:rsidRPr="009A3F1C">
              <w:rPr>
                <w:rFonts w:ascii="Times New Roman" w:hAnsi="Times New Roman"/>
                <w:sz w:val="24"/>
                <w:szCs w:val="24"/>
              </w:rPr>
              <w:t>Экосистема и структура цифровой экономики</w:t>
            </w:r>
            <w:r w:rsidRPr="009A3F1C">
              <w:rPr>
                <w:rFonts w:ascii="Times New Roman" w:hAnsi="Times New Roman"/>
                <w:bCs/>
                <w:sz w:val="24"/>
                <w:szCs w:val="24"/>
              </w:rPr>
              <w:t xml:space="preserve">»: </w:t>
            </w:r>
            <w:r w:rsidRPr="009A3F1C">
              <w:rPr>
                <w:rFonts w:ascii="Times New Roman" w:hAnsi="Times New Roman"/>
                <w:sz w:val="24"/>
                <w:szCs w:val="24"/>
              </w:rPr>
              <w:t>Дата-центры, технопарки и исследовательские центры; Города и регионы как центры инновационных сетей.</w:t>
            </w:r>
          </w:p>
          <w:p w:rsidR="00AA00DF" w:rsidRPr="008161C8" w:rsidRDefault="00AA00DF" w:rsidP="001A2D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8161C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сообщение на тему «Твердомеры»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Подготовка сообщение на тему «Основные методы исследования в материаловедении»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-Подготовка сообщение на тему «Минералогическая шкала твердости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-Подготовка сообщение на тему «Методы анализа и характерные разрушения»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Составление таблицы по теме: «Сравнительная характеристика методов определения твердости металлов и сплавов», «Технологические свойства материалов» (по вариантам).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  <w:p w:rsidR="00AA00DF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A00DF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A00DF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A00DF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A00DF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A00DF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A00DF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A00DF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A00DF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A00DF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00DF" w:rsidRPr="008161C8" w:rsidTr="004D2DE2">
        <w:trPr>
          <w:trHeight w:val="41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ТЕМА 1.2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Машиностроительные и конструкционные материалы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nl-NL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nl-NL"/>
              </w:rPr>
              <w:t xml:space="preserve">ПК 1.1, </w:t>
            </w:r>
          </w:p>
          <w:p w:rsidR="00AA00DF" w:rsidRPr="008161C8" w:rsidRDefault="00AA00DF" w:rsidP="008161C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nl-NL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nl-NL"/>
              </w:rPr>
              <w:t xml:space="preserve">ОК </w:t>
            </w:r>
            <w:r w:rsidR="004D2DE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nl-NL"/>
              </w:rPr>
              <w:t>02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Н1.1.01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1.1.01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1.1.01</w:t>
            </w:r>
          </w:p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Уо.02.01- Уо.02.03</w:t>
            </w:r>
          </w:p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Зо.02.01- Зо.02.03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00DF" w:rsidRPr="008161C8" w:rsidTr="004D2DE2">
        <w:trPr>
          <w:trHeight w:val="51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1.2.1 Производство чугуна. Производство стали. Примеси в железоуглеродистых сплавах. Классификация железоуглеродистых сплавов.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00DF" w:rsidRPr="008161C8" w:rsidTr="004D2DE2">
        <w:trPr>
          <w:trHeight w:val="237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1.2.2 Чугуны, классификация, свойства, применение, маркировка.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00DF" w:rsidRPr="008161C8" w:rsidTr="004D2DE2">
        <w:trPr>
          <w:trHeight w:val="259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1.2.3 Стали, классификация, свойства, применение, маркировка.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00DF" w:rsidRPr="008161C8" w:rsidTr="004D2DE2">
        <w:trPr>
          <w:trHeight w:val="131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ПЗ 7</w:t>
            </w: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Выполнение расшифровки марок чугунов и сталей.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00DF" w:rsidRPr="008161C8" w:rsidTr="004D2DE2">
        <w:trPr>
          <w:trHeight w:val="24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00DF" w:rsidRPr="008161C8" w:rsidTr="004D2DE2">
        <w:trPr>
          <w:trHeight w:val="115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Составить векторную схему на тему: «Классификация сталей по назначению»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Подготовить презентацию на тему: «Способы получения стали»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оставление классификационной векторной схемы на тему: 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«Металлургические процессы».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Работа с конспектом лекций для подготовки  к контрольной работе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A00DF" w:rsidRPr="008161C8" w:rsidRDefault="004D2DE2" w:rsidP="004D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00DF" w:rsidRPr="008161C8" w:rsidTr="004D2DE2">
        <w:trPr>
          <w:trHeight w:val="17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КОНТРОЛЬНАЯ РАБОТА № 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00DF" w:rsidRPr="008161C8" w:rsidTr="004D2DE2">
        <w:trPr>
          <w:trHeight w:val="259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РАЗДЕЛ 2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ТЕРМИЧЕСКАЯ ОБРАБОТКА. ЦВЕТНЫЕ МЕТАЛЛЫ И СПЛАВЫ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00DF" w:rsidRPr="008161C8" w:rsidTr="004D2DE2">
        <w:trPr>
          <w:trHeight w:val="329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2.1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Термическая обработка стали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nl-NL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nl-NL"/>
              </w:rPr>
              <w:t xml:space="preserve">ПК 1.1, </w:t>
            </w:r>
          </w:p>
          <w:p w:rsidR="00AA00DF" w:rsidRPr="008161C8" w:rsidRDefault="00AA00DF" w:rsidP="008161C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nl-NL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nl-NL"/>
              </w:rPr>
              <w:t xml:space="preserve">ОК </w:t>
            </w:r>
            <w:r w:rsidR="004D2DE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nl-NL"/>
              </w:rPr>
              <w:t>04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lightGray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Н1.1.01</w:t>
            </w:r>
          </w:p>
          <w:p w:rsidR="00AA00DF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1.1.01</w:t>
            </w:r>
          </w:p>
          <w:p w:rsidR="00BB17EE" w:rsidRPr="008161C8" w:rsidRDefault="00BB17EE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З1.01.01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Уо.04.01- Уо.04.07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Зо.04.01- Зо.04.03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00DF" w:rsidRPr="008161C8" w:rsidTr="004D2DE2">
        <w:trPr>
          <w:trHeight w:val="91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2.1.1 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термической обработки. Дефекты термической обработки, причины возникновения и способы предупреждения. Химико-термическая обработка металлов.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00DF" w:rsidRPr="008161C8" w:rsidTr="004D2DE2">
        <w:trPr>
          <w:trHeight w:val="54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2.1.2 Охлаждающие и смазывающие жидкости. Виды, свойства, применение. Пластмассы, их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свойства и применение.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00DF" w:rsidRPr="008161C8" w:rsidTr="004D2DE2">
        <w:trPr>
          <w:trHeight w:val="24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AA00DF" w:rsidRPr="008161C8" w:rsidTr="004D2DE2">
        <w:trPr>
          <w:trHeight w:val="7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4D2DE2" w:rsidRDefault="00AA00DF" w:rsidP="004D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2D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ПЗ 8 </w:t>
            </w:r>
            <w:r w:rsidRPr="004D2D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Определение структуры и свойств углеродистой стали до и после закалки и отпуска.</w:t>
            </w:r>
            <w:r w:rsidR="004D2D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4D2DE2" w:rsidRPr="004D2D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Составление сравнительного анализа преимуществ и недостатков пластмасс по сравнению с металлами.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A00DF" w:rsidRPr="008161C8" w:rsidRDefault="00AA00DF" w:rsidP="004D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AA00DF" w:rsidRPr="008161C8" w:rsidTr="004D2DE2">
        <w:trPr>
          <w:trHeight w:val="85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:rsidR="00AA00DF" w:rsidRPr="008161C8" w:rsidRDefault="00AA00DF" w:rsidP="008161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Подготовка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письменного сообщения, 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используя информацию в сети Internet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 теме: «Металлизация».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00DF" w:rsidRPr="008161C8" w:rsidTr="004D2DE2">
        <w:trPr>
          <w:trHeight w:val="56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2.2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Цветные 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металлы и сплавы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2.2.1</w:t>
            </w: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Классификация цветных сплавов. Свойства, применение, маркировка.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4D2DE2" w:rsidP="008161C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nl-NL"/>
              </w:rPr>
              <w:t>ПК 1.2</w:t>
            </w:r>
            <w:r w:rsidR="00AA00DF" w:rsidRPr="008161C8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nl-NL"/>
              </w:rPr>
              <w:t xml:space="preserve"> </w:t>
            </w:r>
          </w:p>
          <w:p w:rsidR="00AA00DF" w:rsidRPr="008161C8" w:rsidRDefault="00AA00DF" w:rsidP="008161C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nl-NL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nl-NL"/>
              </w:rPr>
              <w:t xml:space="preserve">ОК </w:t>
            </w:r>
            <w:r w:rsidR="004D2DE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nl-NL"/>
              </w:rPr>
              <w:t>06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4D2DE2" w:rsidRPr="008161C8" w:rsidRDefault="004D2DE2" w:rsidP="004D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Н1.2.01</w:t>
            </w:r>
          </w:p>
          <w:p w:rsidR="004D2DE2" w:rsidRPr="008161C8" w:rsidRDefault="004D2DE2" w:rsidP="004D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1.2.01, У 1.2.02</w:t>
            </w:r>
          </w:p>
          <w:p w:rsidR="004D2DE2" w:rsidRPr="008161C8" w:rsidRDefault="004D2DE2" w:rsidP="004D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1.2.01, З 1.2.02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Уо.06.01, Уо.06.02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Зо.06.01, Зо.06.02</w:t>
            </w:r>
          </w:p>
        </w:tc>
      </w:tr>
      <w:tr w:rsidR="00AA00DF" w:rsidRPr="008161C8" w:rsidTr="004D2DE2">
        <w:trPr>
          <w:trHeight w:val="238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AA00DF" w:rsidRPr="008161C8" w:rsidTr="004D2DE2">
        <w:trPr>
          <w:trHeight w:val="127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ПЗ 10</w:t>
            </w: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Выполнение расшифровки цветных сплавов.</w:t>
            </w:r>
            <w:r w:rsidR="004D2D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4D2DE2"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микроструктуры алюминиевых сплавов.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AA00DF" w:rsidRPr="008161C8" w:rsidTr="004D2DE2">
        <w:trPr>
          <w:trHeight w:val="1122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Подготовка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письменного сообщения, 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используя информацию в сети Internet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 темам: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«Будущее цветных металлов»; «Пластмассы в моей профессии»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Работа с конспектом лекций для подготовки  к к/р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AA00DF" w:rsidRPr="008161C8" w:rsidTr="004D2DE2">
        <w:trPr>
          <w:trHeight w:val="19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КОНТРОЛЬНАЯ РАБОТА №2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AA00DF" w:rsidRPr="008161C8" w:rsidTr="004D2DE2">
        <w:trPr>
          <w:trHeight w:val="231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Промежуточная аттестация: в форме  экзамена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00DF" w:rsidRPr="008161C8" w:rsidTr="004D2DE2">
        <w:trPr>
          <w:trHeight w:val="241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0DF" w:rsidRPr="008161C8" w:rsidRDefault="00AA00DF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8161C8" w:rsidRPr="008161C8" w:rsidRDefault="008161C8" w:rsidP="008161C8">
      <w:pPr>
        <w:widowControl w:val="0"/>
        <w:tabs>
          <w:tab w:val="left" w:pos="426"/>
          <w:tab w:val="left" w:pos="851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hanging="24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61C8" w:rsidRPr="008161C8" w:rsidRDefault="008161C8" w:rsidP="008161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8161C8" w:rsidRPr="008161C8" w:rsidSect="00AA00DF">
          <w:pgSz w:w="16838" w:h="11906" w:orient="landscape"/>
          <w:pgMar w:top="1134" w:right="851" w:bottom="1134" w:left="1843" w:header="0" w:footer="709" w:gutter="0"/>
          <w:cols w:space="720"/>
          <w:formProt w:val="0"/>
          <w:docGrid w:linePitch="360"/>
        </w:sectPr>
      </w:pPr>
    </w:p>
    <w:p w:rsidR="008161C8" w:rsidRPr="008161C8" w:rsidRDefault="008161C8" w:rsidP="008161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lastRenderedPageBreak/>
        <w:t xml:space="preserve">3. </w:t>
      </w:r>
      <w:r w:rsidRPr="008161C8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условия реализации УЧЕБНОй дисциплины</w:t>
      </w: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C6FB9" w:rsidRDefault="001C6FB9" w:rsidP="001C6FB9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3.1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Для реализации программы учебной дисциплины должно быть предусмотрено следующее специальное помещение:</w:t>
      </w:r>
    </w:p>
    <w:p w:rsidR="00B2351F" w:rsidRDefault="00B2351F" w:rsidP="00B2351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6F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Кабинет </w:t>
      </w:r>
      <w:r w:rsidRPr="001C6FB9">
        <w:rPr>
          <w:rFonts w:ascii="Times New Roman" w:hAnsi="Times New Roman"/>
          <w:bCs/>
          <w:sz w:val="24"/>
          <w:szCs w:val="24"/>
        </w:rPr>
        <w:t>«Инженерной графики»</w:t>
      </w:r>
      <w:r w:rsidR="005B1BFD" w:rsidRPr="001C6FB9">
        <w:rPr>
          <w:rFonts w:ascii="Times New Roman" w:hAnsi="Times New Roman"/>
          <w:bCs/>
          <w:sz w:val="24"/>
          <w:szCs w:val="24"/>
        </w:rPr>
        <w:t>,</w:t>
      </w:r>
      <w:r w:rsidRPr="001C6FB9">
        <w:rPr>
          <w:rFonts w:ascii="Times New Roman" w:hAnsi="Times New Roman"/>
          <w:bCs/>
          <w:sz w:val="24"/>
          <w:szCs w:val="24"/>
        </w:rPr>
        <w:t xml:space="preserve"> оснащенный</w:t>
      </w:r>
      <w:r>
        <w:rPr>
          <w:rFonts w:ascii="Times New Roman" w:hAnsi="Times New Roman"/>
          <w:bCs/>
          <w:sz w:val="24"/>
          <w:szCs w:val="24"/>
        </w:rPr>
        <w:t xml:space="preserve"> в соответствии с п. 6.1.2.1 образовательной программы по профессии 15.01.05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Сварщик (ручной и частично механизированной сварки (наплавки)) </w:t>
      </w:r>
    </w:p>
    <w:p w:rsidR="00B2351F" w:rsidRDefault="00B2351F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927A2" w:rsidRDefault="003927A2" w:rsidP="003927A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3.2 Информационное обеспечение реализации программы</w:t>
      </w:r>
    </w:p>
    <w:p w:rsidR="008161C8" w:rsidRPr="008161C8" w:rsidRDefault="008161C8" w:rsidP="008161C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3.2.1 Обязательные печатные издания</w:t>
      </w:r>
      <w:r w:rsidRPr="008161C8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 </w:t>
      </w:r>
    </w:p>
    <w:p w:rsidR="008161C8" w:rsidRPr="008161C8" w:rsidRDefault="008161C8" w:rsidP="00C978C7">
      <w:pPr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Адаскин</w:t>
      </w:r>
      <w:r w:rsidR="003927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16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,А.М. Материаловедение и технология материалов: учебное пособие/А.М.Адаскин,В.М.Зуев.-2-е изд.-Москва:ФОРУМ:ИНФРА-М,2022.-335с.-(Среднее профессиональное образование).-ISBN978-5-00091-756-5/-Текст электронный/-URL:https//znanium/com/catalogproduct/1020282(датаобращения:15.01.2022).-Режим доступа: по подписке.</w:t>
      </w:r>
    </w:p>
    <w:p w:rsidR="008161C8" w:rsidRPr="008161C8" w:rsidRDefault="008161C8" w:rsidP="00C978C7">
      <w:pPr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Адаскин, А.М.</w:t>
      </w:r>
      <w:r w:rsidR="003927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Материаловедение </w:t>
      </w:r>
      <w:r w:rsidRPr="00816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конструкционных и инструментальных материалов в станкостроении: учебник/А.М.</w:t>
      </w:r>
      <w:r w:rsidR="003927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16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Адаскин.- М.:ИНФРА-М,2019.-320с.-(Среднее профессиональное образование).- ISBN978-5-16-015391-9.-Текст: электронный.- URL:https//znanium/com/catalogproduct/1030374(датаобращения:15.01.2022).-Режим доступа: по подписке.</w:t>
      </w:r>
    </w:p>
    <w:p w:rsidR="008161C8" w:rsidRPr="008161C8" w:rsidRDefault="008161C8" w:rsidP="008161C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3.2.2 Электронные издания </w:t>
      </w:r>
    </w:p>
    <w:p w:rsidR="008161C8" w:rsidRPr="008161C8" w:rsidRDefault="00362E5F" w:rsidP="00C978C7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15">
        <w:r w:rsidR="008161C8" w:rsidRPr="008161C8">
          <w:rPr>
            <w:rFonts w:ascii="Times New Roman" w:eastAsia="Times New Roman" w:hAnsi="Times New Roman" w:cs="Times New Roman"/>
            <w:bCs/>
            <w:color w:val="000000"/>
            <w:sz w:val="24"/>
            <w:szCs w:val="24"/>
            <w:lang w:eastAsia="ru-RU"/>
          </w:rPr>
          <w:t>http://www.twirpx.com</w:t>
        </w:r>
      </w:hyperlink>
    </w:p>
    <w:p w:rsidR="008161C8" w:rsidRPr="008161C8" w:rsidRDefault="00362E5F" w:rsidP="00C978C7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16">
        <w:r w:rsidR="008161C8" w:rsidRPr="008161C8">
          <w:rPr>
            <w:rFonts w:ascii="Times New Roman" w:eastAsia="Times New Roman" w:hAnsi="Times New Roman" w:cs="Times New Roman"/>
            <w:bCs/>
            <w:color w:val="000000"/>
            <w:sz w:val="24"/>
            <w:szCs w:val="24"/>
            <w:lang w:eastAsia="ru-RU"/>
          </w:rPr>
          <w:t>http://gomelauto.com</w:t>
        </w:r>
      </w:hyperlink>
    </w:p>
    <w:p w:rsidR="008161C8" w:rsidRPr="008161C8" w:rsidRDefault="00362E5F" w:rsidP="00C978C7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17">
        <w:r w:rsidR="008161C8" w:rsidRPr="008161C8">
          <w:rPr>
            <w:rFonts w:ascii="Times New Roman" w:eastAsia="Times New Roman" w:hAnsi="Times New Roman" w:cs="Times New Roman"/>
            <w:bCs/>
            <w:color w:val="000000"/>
            <w:sz w:val="24"/>
            <w:szCs w:val="24"/>
            <w:lang w:eastAsia="ru-RU"/>
          </w:rPr>
          <w:t>http://avtoliteratura.ru</w:t>
        </w:r>
      </w:hyperlink>
    </w:p>
    <w:p w:rsidR="008161C8" w:rsidRPr="008161C8" w:rsidRDefault="00362E5F" w:rsidP="00C978C7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18">
        <w:r w:rsidR="008161C8" w:rsidRPr="008161C8">
          <w:rPr>
            <w:rFonts w:ascii="Times New Roman" w:eastAsia="Times New Roman" w:hAnsi="Times New Roman" w:cs="Times New Roman"/>
            <w:bCs/>
            <w:color w:val="000000"/>
            <w:sz w:val="24"/>
            <w:szCs w:val="24"/>
            <w:lang w:eastAsia="ru-RU"/>
          </w:rPr>
          <w:t>http://metalhandling.ru</w:t>
        </w:r>
      </w:hyperlink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3.2.3 Дополнительные источники </w:t>
      </w:r>
    </w:p>
    <w:p w:rsidR="008161C8" w:rsidRPr="003927A2" w:rsidRDefault="008161C8" w:rsidP="00C978C7">
      <w:pPr>
        <w:pStyle w:val="a8"/>
        <w:numPr>
          <w:ilvl w:val="0"/>
          <w:numId w:val="7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284" w:hanging="284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927A2">
        <w:rPr>
          <w:rFonts w:ascii="Times New Roman" w:eastAsia="Times New Roman" w:hAnsi="Times New Roman"/>
          <w:bCs/>
          <w:sz w:val="24"/>
          <w:szCs w:val="24"/>
          <w:lang w:eastAsia="ru-RU"/>
        </w:rPr>
        <w:t>Дмитриенко,</w:t>
      </w:r>
      <w:r w:rsidR="003927A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3927A2">
        <w:rPr>
          <w:rFonts w:ascii="Times New Roman" w:eastAsia="Times New Roman" w:hAnsi="Times New Roman"/>
          <w:bCs/>
          <w:sz w:val="24"/>
          <w:szCs w:val="24"/>
          <w:lang w:eastAsia="ru-RU"/>
        </w:rPr>
        <w:t>В.П. Материаловедение в машиностроении: учеб. Пособие/ В.П. Дмитриенко. Н.Б.</w:t>
      </w:r>
      <w:r w:rsidR="003927A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3927A2">
        <w:rPr>
          <w:rFonts w:ascii="Times New Roman" w:eastAsia="Times New Roman" w:hAnsi="Times New Roman"/>
          <w:bCs/>
          <w:sz w:val="24"/>
          <w:szCs w:val="24"/>
          <w:lang w:eastAsia="ru-RU"/>
        </w:rPr>
        <w:t>Майнулова.- Москва: ИНФРА- М,2018.-432с.+ Доп.материалы (Электронный ресурс; Режим доступа: : https//znanium.com).- (Среднее профессиональное образование).- ISBN978-5-16-014356-9.- Текст электронный- URL: https//znanium/com/catalogproduct /1020282 (дата обращения:15.01.2022).- Режим доступа: по подписке.</w:t>
      </w:r>
    </w:p>
    <w:p w:rsidR="008161C8" w:rsidRPr="003927A2" w:rsidRDefault="008161C8" w:rsidP="00C978C7">
      <w:pPr>
        <w:pStyle w:val="a8"/>
        <w:numPr>
          <w:ilvl w:val="0"/>
          <w:numId w:val="7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284" w:hanging="284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27A2">
        <w:rPr>
          <w:rFonts w:ascii="Times New Roman" w:eastAsia="Times New Roman" w:hAnsi="Times New Roman"/>
          <w:bCs/>
          <w:sz w:val="24"/>
          <w:szCs w:val="24"/>
          <w:lang w:eastAsia="ru-RU"/>
        </w:rPr>
        <w:t>Черепахин.</w:t>
      </w:r>
      <w:r w:rsidR="003927A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3927A2">
        <w:rPr>
          <w:rFonts w:ascii="Times New Roman" w:eastAsia="Times New Roman" w:hAnsi="Times New Roman"/>
          <w:bCs/>
          <w:sz w:val="24"/>
          <w:szCs w:val="24"/>
          <w:lang w:eastAsia="ru-RU"/>
        </w:rPr>
        <w:t>А.А.</w:t>
      </w:r>
      <w:r w:rsidR="003927A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3927A2">
        <w:rPr>
          <w:rFonts w:ascii="Times New Roman" w:eastAsia="Times New Roman" w:hAnsi="Times New Roman"/>
          <w:bCs/>
          <w:sz w:val="24"/>
          <w:szCs w:val="24"/>
          <w:lang w:eastAsia="ru-RU"/>
        </w:rPr>
        <w:t>Материаловедение:</w:t>
      </w:r>
      <w:r w:rsidR="003927A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3927A2">
        <w:rPr>
          <w:rFonts w:ascii="Times New Roman" w:eastAsia="Times New Roman" w:hAnsi="Times New Roman"/>
          <w:bCs/>
          <w:sz w:val="24"/>
          <w:szCs w:val="24"/>
          <w:lang w:eastAsia="ru-RU"/>
        </w:rPr>
        <w:t>учебник/А.А.</w:t>
      </w:r>
      <w:r w:rsidR="003927A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3927A2">
        <w:rPr>
          <w:rFonts w:ascii="Times New Roman" w:eastAsia="Times New Roman" w:hAnsi="Times New Roman"/>
          <w:bCs/>
          <w:sz w:val="24"/>
          <w:szCs w:val="24"/>
          <w:lang w:eastAsia="ru-RU"/>
        </w:rPr>
        <w:t>Черепахин.-Москва:КУРС:ИНФРА-М.2020.-336с.-(Среднее профессиональное образование).- ).-ISBN 978-5-906923-18-9-Текстэлектронный/-URL:https//znanium/com/catalogproduct/1020230 (датаобращения:15.01.2022).- Режим доступа: по подписке.</w:t>
      </w: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8161C8" w:rsidRPr="008161C8" w:rsidSect="009C3D4D">
          <w:pgSz w:w="11906" w:h="16838"/>
          <w:pgMar w:top="1134" w:right="851" w:bottom="1134" w:left="1701" w:header="0" w:footer="709" w:gutter="0"/>
          <w:cols w:space="720"/>
          <w:formProt w:val="0"/>
          <w:docGrid w:linePitch="360"/>
        </w:sectPr>
      </w:pPr>
    </w:p>
    <w:p w:rsidR="00B2351F" w:rsidRDefault="00B2351F" w:rsidP="00C978C7">
      <w:pPr>
        <w:numPr>
          <w:ilvl w:val="0"/>
          <w:numId w:val="59"/>
        </w:numPr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</w:rPr>
        <w:lastRenderedPageBreak/>
        <w:t>КОНТРОЛЬ И ОЦЕНКА РЕЗУЛЬТАТОВ ОСВОЕНИЯ УЧЕБНОЙ ДИСЦИПЛИНЫ</w:t>
      </w:r>
    </w:p>
    <w:tbl>
      <w:tblPr>
        <w:tblW w:w="14581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6"/>
        <w:gridCol w:w="4627"/>
        <w:gridCol w:w="4318"/>
      </w:tblGrid>
      <w:tr w:rsidR="00B2351F" w:rsidTr="00EA3AC1">
        <w:trPr>
          <w:trHeight w:val="548"/>
        </w:trPr>
        <w:tc>
          <w:tcPr>
            <w:tcW w:w="56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2351F" w:rsidRDefault="00B235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noProof/>
                <w:sz w:val="24"/>
                <w:szCs w:val="24"/>
              </w:rPr>
              <w:t>Результаты обучения</w:t>
            </w:r>
          </w:p>
        </w:tc>
        <w:tc>
          <w:tcPr>
            <w:tcW w:w="46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2351F" w:rsidRDefault="00B2351F">
            <w:pPr>
              <w:spacing w:after="0" w:line="240" w:lineRule="auto"/>
              <w:ind w:left="10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noProof/>
                <w:sz w:val="24"/>
                <w:szCs w:val="24"/>
              </w:rPr>
              <w:t>Критерии оценки</w:t>
            </w:r>
          </w:p>
        </w:tc>
        <w:tc>
          <w:tcPr>
            <w:tcW w:w="43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2351F" w:rsidRDefault="00B2351F">
            <w:pPr>
              <w:spacing w:after="0" w:line="240" w:lineRule="auto"/>
              <w:ind w:left="10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noProof/>
                <w:sz w:val="24"/>
                <w:szCs w:val="24"/>
              </w:rPr>
              <w:t>Формы и методы оценки</w:t>
            </w:r>
          </w:p>
        </w:tc>
      </w:tr>
      <w:tr w:rsidR="00B2351F" w:rsidTr="00EA3AC1">
        <w:trPr>
          <w:trHeight w:val="548"/>
        </w:trPr>
        <w:tc>
          <w:tcPr>
            <w:tcW w:w="56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2351F" w:rsidRDefault="00B2351F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Умения:</w:t>
            </w:r>
          </w:p>
          <w:p w:rsidR="00B2351F" w:rsidRDefault="00B2351F" w:rsidP="00C978C7">
            <w:pPr>
              <w:numPr>
                <w:ilvl w:val="0"/>
                <w:numId w:val="6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84" w:hanging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пользоваться справочными таблицами для определения свойств материалов;</w:t>
            </w:r>
          </w:p>
          <w:p w:rsidR="00B2351F" w:rsidRDefault="00B2351F" w:rsidP="00C978C7">
            <w:pPr>
              <w:numPr>
                <w:ilvl w:val="0"/>
                <w:numId w:val="6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84" w:right="-185" w:hanging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выбирать материалы для осуществления профессиональной деятельности.</w:t>
            </w:r>
          </w:p>
          <w:p w:rsidR="00B2351F" w:rsidRDefault="00B2351F" w:rsidP="00B2351F">
            <w:pPr>
              <w:spacing w:after="200" w:line="276" w:lineRule="auto"/>
              <w:ind w:left="553"/>
              <w:contextualSpacing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46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2351F" w:rsidRDefault="00B2351F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Правильность, полнота выполнения заданий,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точность формулировок, точность расчетов,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соответствие требованиям</w:t>
            </w:r>
          </w:p>
          <w:p w:rsidR="00B2351F" w:rsidRDefault="00B2351F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2351F" w:rsidRDefault="00B2351F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Адекватность, оптимальность выбора способов действий, методов, техник,</w:t>
            </w:r>
          </w:p>
          <w:p w:rsidR="00B2351F" w:rsidRDefault="00B2351F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последовательностей действий и т.д.</w:t>
            </w:r>
          </w:p>
          <w:p w:rsidR="00B2351F" w:rsidRDefault="00B2351F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Точность оценки</w:t>
            </w:r>
          </w:p>
          <w:p w:rsidR="00B2351F" w:rsidRDefault="00B2351F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Соответствие требованиям инструкций,</w:t>
            </w:r>
          </w:p>
          <w:p w:rsidR="00B2351F" w:rsidRDefault="00B2351F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регламентов</w:t>
            </w:r>
          </w:p>
          <w:p w:rsidR="00B2351F" w:rsidRDefault="00B2351F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Правильное выполнение заданий в полном</w:t>
            </w:r>
          </w:p>
          <w:p w:rsidR="00B2351F" w:rsidRDefault="00B2351F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объеме</w:t>
            </w:r>
          </w:p>
        </w:tc>
        <w:tc>
          <w:tcPr>
            <w:tcW w:w="43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31B29" w:rsidRPr="00BD7A4B" w:rsidRDefault="00431B29" w:rsidP="003927A2">
            <w:pPr>
              <w:spacing w:after="0" w:line="240" w:lineRule="auto"/>
              <w:ind w:left="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A4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Текущий контроль:</w:t>
            </w:r>
          </w:p>
          <w:p w:rsidR="00431B29" w:rsidRPr="00BD7A4B" w:rsidRDefault="00431B29" w:rsidP="003927A2">
            <w:pPr>
              <w:spacing w:after="0" w:line="240" w:lineRule="auto"/>
              <w:ind w:left="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A4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защита отчетов по практическим</w:t>
            </w:r>
          </w:p>
          <w:p w:rsidR="00431B29" w:rsidRPr="00BD7A4B" w:rsidRDefault="00431B29" w:rsidP="003927A2">
            <w:pPr>
              <w:spacing w:after="0" w:line="240" w:lineRule="auto"/>
              <w:ind w:left="59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D7A4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занятиям;</w:t>
            </w:r>
          </w:p>
          <w:p w:rsidR="00431B29" w:rsidRPr="00BD7A4B" w:rsidRDefault="00431B29" w:rsidP="003927A2">
            <w:pPr>
              <w:spacing w:after="0" w:line="240" w:lineRule="auto"/>
              <w:ind w:left="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A4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оценка заданий для самостоятельной работы</w:t>
            </w:r>
          </w:p>
          <w:p w:rsidR="00431B29" w:rsidRPr="00BD7A4B" w:rsidRDefault="00431B29" w:rsidP="003927A2">
            <w:pPr>
              <w:spacing w:after="0" w:line="240" w:lineRule="auto"/>
              <w:ind w:left="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A4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экспертная оценка демонстрируемых</w:t>
            </w:r>
          </w:p>
          <w:p w:rsidR="00431B29" w:rsidRPr="00BD7A4B" w:rsidRDefault="00431B29" w:rsidP="003927A2">
            <w:pPr>
              <w:spacing w:after="0" w:line="240" w:lineRule="auto"/>
              <w:ind w:left="59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D7A4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умений, выполняемых действий в процессе практических </w:t>
            </w:r>
            <w:r w:rsidR="004D2D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работ</w:t>
            </w:r>
          </w:p>
          <w:p w:rsidR="00EA3AC1" w:rsidRDefault="00EA3AC1" w:rsidP="003927A2">
            <w:pPr>
              <w:spacing w:after="0" w:line="240" w:lineRule="auto"/>
              <w:ind w:left="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431B29" w:rsidRPr="00BD7A4B" w:rsidRDefault="00431B29" w:rsidP="003927A2">
            <w:pPr>
              <w:spacing w:after="0" w:line="240" w:lineRule="auto"/>
              <w:ind w:left="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A4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Промежуточная аттестация</w:t>
            </w:r>
          </w:p>
          <w:p w:rsidR="00B2351F" w:rsidRDefault="00431B29" w:rsidP="003927A2">
            <w:pPr>
              <w:spacing w:after="0" w:line="240" w:lineRule="auto"/>
              <w:ind w:left="59"/>
              <w:rPr>
                <w:rFonts w:ascii="Times New Roman" w:eastAsia="Calibri" w:hAnsi="Times New Roman" w:cs="Times New Roman"/>
                <w:bCs/>
                <w:i/>
                <w:iCs/>
                <w:noProof/>
                <w:sz w:val="24"/>
                <w:szCs w:val="24"/>
              </w:rPr>
            </w:pPr>
            <w:r w:rsidRPr="00BD7A4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экспертная оценка выполнения практических занятий на экзамене</w:t>
            </w:r>
          </w:p>
        </w:tc>
      </w:tr>
      <w:tr w:rsidR="00B2351F" w:rsidTr="00EA3AC1">
        <w:trPr>
          <w:trHeight w:val="4682"/>
        </w:trPr>
        <w:tc>
          <w:tcPr>
            <w:tcW w:w="56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51F" w:rsidRDefault="00B2351F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Знания:</w:t>
            </w:r>
          </w:p>
          <w:p w:rsidR="00B2351F" w:rsidRDefault="00B2351F" w:rsidP="00C978C7">
            <w:pPr>
              <w:numPr>
                <w:ilvl w:val="0"/>
                <w:numId w:val="6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84" w:hanging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наименование, маркировку, основные свойства и классификацию углеродистых и конструкционных сталей, цветных металлов и сплавов, а также полимерных материалов (в том числе пластмасс, полиэтилена, полипропилена);</w:t>
            </w:r>
          </w:p>
          <w:p w:rsidR="00B2351F" w:rsidRDefault="00B2351F" w:rsidP="00C978C7">
            <w:pPr>
              <w:numPr>
                <w:ilvl w:val="0"/>
                <w:numId w:val="6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84" w:hanging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применения охлаждающих и смазывающих материалов;</w:t>
            </w:r>
          </w:p>
          <w:p w:rsidR="00B2351F" w:rsidRDefault="00B2351F" w:rsidP="00C978C7">
            <w:pPr>
              <w:numPr>
                <w:ilvl w:val="0"/>
                <w:numId w:val="6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84" w:hanging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механические испытания образцов материалов.</w:t>
            </w:r>
          </w:p>
          <w:p w:rsidR="00B2351F" w:rsidRDefault="00B2351F" w:rsidP="00B2351F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351F" w:rsidRDefault="00B2351F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Полнота ответов, точность формулировок,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не менее 70% правильных ответов.</w:t>
            </w:r>
          </w:p>
          <w:p w:rsidR="00B2351F" w:rsidRDefault="00B2351F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Не менее 75% правильных ответов.</w:t>
            </w:r>
          </w:p>
          <w:p w:rsidR="00B2351F" w:rsidRDefault="00B2351F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2351F" w:rsidRDefault="00B2351F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Актуальность темы, адекватность</w:t>
            </w:r>
          </w:p>
          <w:p w:rsidR="00B2351F" w:rsidRDefault="00B2351F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результатов поставленным целям,</w:t>
            </w:r>
          </w:p>
          <w:p w:rsidR="00B2351F" w:rsidRDefault="00B2351F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полнота ответов, точность формулировок,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адекватность применения профессиональной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терминологии</w:t>
            </w:r>
          </w:p>
        </w:tc>
        <w:tc>
          <w:tcPr>
            <w:tcW w:w="43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31B29" w:rsidRPr="00BD7A4B" w:rsidRDefault="00431B29" w:rsidP="003927A2">
            <w:pPr>
              <w:spacing w:after="0" w:line="240" w:lineRule="auto"/>
              <w:ind w:left="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A4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Текущий контроль</w:t>
            </w:r>
          </w:p>
          <w:p w:rsidR="00431B29" w:rsidRPr="00BD7A4B" w:rsidRDefault="00431B29" w:rsidP="003927A2">
            <w:pPr>
              <w:spacing w:after="0" w:line="240" w:lineRule="auto"/>
              <w:ind w:left="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A4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при проведении:</w:t>
            </w:r>
          </w:p>
          <w:p w:rsidR="00431B29" w:rsidRPr="00BD7A4B" w:rsidRDefault="00431B29" w:rsidP="003927A2">
            <w:pPr>
              <w:spacing w:after="0" w:line="240" w:lineRule="auto"/>
              <w:ind w:left="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A4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-письменного/устного опроса;</w:t>
            </w:r>
          </w:p>
          <w:p w:rsidR="00431B29" w:rsidRPr="00BD7A4B" w:rsidRDefault="00431B29" w:rsidP="003927A2">
            <w:pPr>
              <w:spacing w:after="0" w:line="240" w:lineRule="auto"/>
              <w:ind w:left="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A4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-тестирования;</w:t>
            </w:r>
          </w:p>
          <w:p w:rsidR="00431B29" w:rsidRPr="00BD7A4B" w:rsidRDefault="00431B29" w:rsidP="003927A2">
            <w:pPr>
              <w:spacing w:after="0" w:line="240" w:lineRule="auto"/>
              <w:ind w:left="59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D7A4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-оценки результатов самостоятельной работы </w:t>
            </w:r>
          </w:p>
          <w:p w:rsidR="00EA3AC1" w:rsidRDefault="00EA3AC1" w:rsidP="003927A2">
            <w:pPr>
              <w:spacing w:after="0" w:line="240" w:lineRule="auto"/>
              <w:ind w:left="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431B29" w:rsidRPr="00BD7A4B" w:rsidRDefault="00431B29" w:rsidP="003927A2">
            <w:pPr>
              <w:spacing w:after="0" w:line="240" w:lineRule="auto"/>
              <w:ind w:left="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A4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Промежуточная аттестация</w:t>
            </w:r>
          </w:p>
          <w:p w:rsidR="00B2351F" w:rsidRDefault="00431B29" w:rsidP="003927A2">
            <w:pPr>
              <w:spacing w:after="0" w:line="240" w:lineRule="auto"/>
              <w:ind w:left="59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D7A4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 форме экзамена по учебной дисциплине</w:t>
            </w:r>
          </w:p>
        </w:tc>
      </w:tr>
    </w:tbl>
    <w:p w:rsidR="00B2351F" w:rsidRDefault="00B2351F" w:rsidP="008161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B2351F" w:rsidSect="00B2351F">
          <w:footerReference w:type="default" r:id="rId19"/>
          <w:pgSz w:w="16838" w:h="11906" w:orient="landscape"/>
          <w:pgMar w:top="1701" w:right="1134" w:bottom="851" w:left="1134" w:header="0" w:footer="709" w:gutter="0"/>
          <w:cols w:space="720"/>
          <w:formProt w:val="0"/>
          <w:titlePg/>
          <w:docGrid w:linePitch="360"/>
        </w:sectPr>
      </w:pPr>
    </w:p>
    <w:p w:rsidR="008161C8" w:rsidRPr="008161C8" w:rsidRDefault="00996329" w:rsidP="008161C8">
      <w:pPr>
        <w:spacing w:after="60" w:line="276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3.4</w:t>
      </w:r>
    </w:p>
    <w:p w:rsidR="00734DDD" w:rsidRDefault="008161C8" w:rsidP="00734DDD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161C8">
        <w:rPr>
          <w:rFonts w:ascii="Times New Roman" w:eastAsia="Calibri" w:hAnsi="Times New Roman" w:cs="Times New Roman"/>
          <w:bCs/>
          <w:sz w:val="24"/>
          <w:szCs w:val="24"/>
        </w:rPr>
        <w:t>к ПООП-П по профессии</w:t>
      </w:r>
      <w:r w:rsidRPr="008161C8">
        <w:rPr>
          <w:rFonts w:ascii="Times New Roman" w:eastAsia="Calibri" w:hAnsi="Times New Roman" w:cs="Times New Roman"/>
          <w:bCs/>
          <w:i/>
          <w:sz w:val="24"/>
          <w:szCs w:val="24"/>
        </w:rPr>
        <w:br/>
      </w:r>
      <w:r w:rsidR="00734DDD">
        <w:rPr>
          <w:rFonts w:ascii="Times New Roman" w:eastAsia="Calibri" w:hAnsi="Times New Roman" w:cs="Times New Roman"/>
          <w:sz w:val="24"/>
          <w:szCs w:val="24"/>
        </w:rPr>
        <w:t xml:space="preserve">15.01.05 Сварщик (ручной и частично </w:t>
      </w:r>
    </w:p>
    <w:p w:rsidR="00734DDD" w:rsidRDefault="00734DDD" w:rsidP="00734DDD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механизированной сварки (наплавки)) </w:t>
      </w:r>
    </w:p>
    <w:p w:rsidR="008161C8" w:rsidRPr="008161C8" w:rsidRDefault="008161C8" w:rsidP="00734DDD">
      <w:pPr>
        <w:spacing w:after="0" w:line="276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927A2" w:rsidRDefault="003927A2" w:rsidP="003927A2">
      <w:pPr>
        <w:tabs>
          <w:tab w:val="left" w:pos="426"/>
        </w:tabs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РАБОЧАЯ ПРОГРАММА МЕЖДИСЦИПЛИНАРНОГО МОДУЛЯ</w:t>
      </w:r>
    </w:p>
    <w:p w:rsidR="008161C8" w:rsidRPr="003927A2" w:rsidRDefault="008161C8" w:rsidP="008161C8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27A2" w:rsidRPr="003927A2" w:rsidRDefault="003927A2" w:rsidP="003927A2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927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МДМ.01 ОСНОВЫ ТЕХНИЧЕСКОЙ ГРАФИКИ И ИЗМЕРЕНИЙ</w:t>
      </w:r>
    </w:p>
    <w:p w:rsidR="008161C8" w:rsidRPr="003927A2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61C8" w:rsidRPr="003927A2" w:rsidRDefault="008161C8" w:rsidP="008161C8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27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ОП.04 Д</w:t>
      </w:r>
      <w:r w:rsidR="003927A2" w:rsidRPr="003927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опуски и технические измерения</w:t>
      </w:r>
    </w:p>
    <w:p w:rsidR="008161C8" w:rsidRPr="003927A2" w:rsidRDefault="008161C8" w:rsidP="008161C8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61C8" w:rsidRPr="003927A2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A3AC1" w:rsidRPr="008161C8" w:rsidRDefault="00EA3AC1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A3AC1" w:rsidRDefault="008161C8" w:rsidP="008161C8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61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2022 г.</w:t>
      </w:r>
    </w:p>
    <w:p w:rsidR="008161C8" w:rsidRPr="008161C8" w:rsidRDefault="008161C8" w:rsidP="00EA3AC1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61C8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br w:type="page"/>
      </w:r>
    </w:p>
    <w:p w:rsidR="003927A2" w:rsidRDefault="003927A2" w:rsidP="003927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СОДЕРЖАНИЕ</w:t>
      </w:r>
    </w:p>
    <w:p w:rsidR="003927A2" w:rsidRDefault="003927A2" w:rsidP="003927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46"/>
        <w:gridCol w:w="700"/>
      </w:tblGrid>
      <w:tr w:rsidR="003927A2" w:rsidTr="003927A2">
        <w:trPr>
          <w:trHeight w:val="162"/>
        </w:trPr>
        <w:tc>
          <w:tcPr>
            <w:tcW w:w="8647" w:type="dxa"/>
          </w:tcPr>
          <w:p w:rsidR="003927A2" w:rsidRDefault="003927A2">
            <w:pPr>
              <w:tabs>
                <w:tab w:val="num" w:pos="644"/>
              </w:tabs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927A2" w:rsidRDefault="00392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27A2" w:rsidTr="003927A2">
        <w:trPr>
          <w:trHeight w:val="850"/>
        </w:trPr>
        <w:tc>
          <w:tcPr>
            <w:tcW w:w="8647" w:type="dxa"/>
            <w:hideMark/>
          </w:tcPr>
          <w:p w:rsidR="003927A2" w:rsidRDefault="003927A2" w:rsidP="00C978C7">
            <w:pPr>
              <w:numPr>
                <w:ilvl w:val="0"/>
                <w:numId w:val="75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3927A2" w:rsidRDefault="00392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27A2" w:rsidTr="003927A2">
        <w:trPr>
          <w:trHeight w:val="850"/>
        </w:trPr>
        <w:tc>
          <w:tcPr>
            <w:tcW w:w="8647" w:type="dxa"/>
            <w:hideMark/>
          </w:tcPr>
          <w:p w:rsidR="003927A2" w:rsidRDefault="003927A2" w:rsidP="00C978C7">
            <w:pPr>
              <w:numPr>
                <w:ilvl w:val="0"/>
                <w:numId w:val="75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3927A2" w:rsidRDefault="00392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27A2" w:rsidTr="003927A2">
        <w:trPr>
          <w:trHeight w:val="850"/>
        </w:trPr>
        <w:tc>
          <w:tcPr>
            <w:tcW w:w="8647" w:type="dxa"/>
            <w:hideMark/>
          </w:tcPr>
          <w:p w:rsidR="003927A2" w:rsidRDefault="003927A2" w:rsidP="00C978C7">
            <w:pPr>
              <w:numPr>
                <w:ilvl w:val="0"/>
                <w:numId w:val="75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3927A2" w:rsidRDefault="00392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27A2" w:rsidTr="003927A2">
        <w:trPr>
          <w:trHeight w:val="850"/>
        </w:trPr>
        <w:tc>
          <w:tcPr>
            <w:tcW w:w="8647" w:type="dxa"/>
            <w:hideMark/>
          </w:tcPr>
          <w:p w:rsidR="003927A2" w:rsidRDefault="003927A2" w:rsidP="00C978C7">
            <w:pPr>
              <w:numPr>
                <w:ilvl w:val="0"/>
                <w:numId w:val="75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3927A2" w:rsidRDefault="00392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i/>
          <w:sz w:val="23"/>
          <w:szCs w:val="23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8161C8" w:rsidRPr="008161C8" w:rsidRDefault="008161C8" w:rsidP="008161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8161C8" w:rsidRPr="008161C8" w:rsidSect="009C3D4D">
          <w:pgSz w:w="11906" w:h="16838"/>
          <w:pgMar w:top="1134" w:right="851" w:bottom="1134" w:left="1701" w:header="0" w:footer="708" w:gutter="0"/>
          <w:cols w:space="720"/>
          <w:formProt w:val="0"/>
          <w:titlePg/>
          <w:docGrid w:linePitch="360"/>
        </w:sectPr>
      </w:pPr>
    </w:p>
    <w:p w:rsidR="008161C8" w:rsidRPr="008161C8" w:rsidRDefault="008161C8" w:rsidP="008161C8">
      <w:pPr>
        <w:tabs>
          <w:tab w:val="left" w:pos="426"/>
          <w:tab w:val="left" w:pos="1134"/>
          <w:tab w:val="left" w:pos="1276"/>
          <w:tab w:val="left" w:pos="1418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1. ОБЩАЯ ХАРАКТЕРИСТИКА РАБОЧЕЙ ПРОГРАММЫ</w:t>
      </w:r>
    </w:p>
    <w:p w:rsidR="008161C8" w:rsidRPr="008161C8" w:rsidRDefault="008161C8" w:rsidP="008161C8">
      <w:pPr>
        <w:tabs>
          <w:tab w:val="left" w:pos="993"/>
          <w:tab w:val="left" w:pos="1134"/>
          <w:tab w:val="left" w:pos="1276"/>
          <w:tab w:val="left" w:pos="1418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УЧЕБНОЙ ДИСЦИПЛИНЫ «ДОПУСКИ И ТЕХНИЧЕСКИЕ ИЗМЕРЕНИЯ»</w:t>
      </w:r>
    </w:p>
    <w:p w:rsidR="008161C8" w:rsidRPr="008161C8" w:rsidRDefault="008161C8" w:rsidP="008161C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7"/>
          <w:szCs w:val="27"/>
          <w:lang w:eastAsia="ru-RU"/>
        </w:rPr>
      </w:pPr>
    </w:p>
    <w:p w:rsidR="008161C8" w:rsidRPr="008161C8" w:rsidRDefault="008161C8" w:rsidP="008161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 </w:t>
      </w:r>
      <w:r w:rsidRPr="0081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 учебной дисциплины в структуре основной профессиональной образовательной программы: </w:t>
      </w: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учебная дисциплина «Допуски и технические измерения» является обязательной частью общепрофессионального цикла ПООП-П в соответствии с ФГОС СПО по профессии </w:t>
      </w:r>
      <w:r w:rsidRPr="00816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15.01.05</w:t>
      </w: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Сварщик (ручной и частично механизированной сварки (наплавки))</w:t>
      </w: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8161C8" w:rsidRDefault="008161C8" w:rsidP="008161C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1.2 </w:t>
      </w:r>
      <w:r w:rsidRPr="0081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и планируемые результаты освоения учебной дисциплины:</w:t>
      </w:r>
    </w:p>
    <w:p w:rsidR="003927A2" w:rsidRDefault="003927A2" w:rsidP="003927A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3147"/>
        <w:gridCol w:w="4536"/>
      </w:tblGrid>
      <w:tr w:rsidR="008161C8" w:rsidRPr="008161C8" w:rsidTr="00431B29">
        <w:trPr>
          <w:trHeight w:val="649"/>
        </w:trPr>
        <w:tc>
          <w:tcPr>
            <w:tcW w:w="1560" w:type="dxa"/>
          </w:tcPr>
          <w:p w:rsidR="008161C8" w:rsidRPr="008161C8" w:rsidRDefault="008161C8" w:rsidP="008161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</w:t>
            </w:r>
          </w:p>
          <w:p w:rsidR="008161C8" w:rsidRPr="008161C8" w:rsidRDefault="004D2DE2" w:rsidP="008161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ПК, ОК</w:t>
            </w:r>
          </w:p>
        </w:tc>
        <w:tc>
          <w:tcPr>
            <w:tcW w:w="3147" w:type="dxa"/>
          </w:tcPr>
          <w:p w:rsidR="008161C8" w:rsidRPr="008161C8" w:rsidRDefault="008161C8" w:rsidP="008161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Умения</w:t>
            </w:r>
          </w:p>
        </w:tc>
        <w:tc>
          <w:tcPr>
            <w:tcW w:w="4536" w:type="dxa"/>
          </w:tcPr>
          <w:p w:rsidR="008161C8" w:rsidRPr="008161C8" w:rsidRDefault="008161C8" w:rsidP="008161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Знания</w:t>
            </w:r>
          </w:p>
        </w:tc>
      </w:tr>
      <w:tr w:rsidR="008161C8" w:rsidRPr="008161C8" w:rsidTr="00431B29">
        <w:trPr>
          <w:trHeight w:val="212"/>
        </w:trPr>
        <w:tc>
          <w:tcPr>
            <w:tcW w:w="1560" w:type="dxa"/>
          </w:tcPr>
          <w:p w:rsidR="008161C8" w:rsidRPr="008161C8" w:rsidRDefault="008161C8" w:rsidP="008161C8">
            <w:pPr>
              <w:suppressAutoHyphens/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ПК 1.6, </w:t>
            </w:r>
          </w:p>
          <w:p w:rsidR="008161C8" w:rsidRPr="008161C8" w:rsidRDefault="008161C8" w:rsidP="008161C8">
            <w:pPr>
              <w:suppressAutoHyphens/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1.9</w:t>
            </w:r>
          </w:p>
          <w:p w:rsidR="008161C8" w:rsidRPr="008161C8" w:rsidRDefault="008161C8" w:rsidP="00816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2,3,4,5,6</w:t>
            </w:r>
          </w:p>
          <w:p w:rsidR="008161C8" w:rsidRPr="008161C8" w:rsidRDefault="008161C8" w:rsidP="008161C8">
            <w:pPr>
              <w:suppressAutoHyphens/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</w:tcPr>
          <w:p w:rsidR="008161C8" w:rsidRPr="008161C8" w:rsidRDefault="008161C8" w:rsidP="00C978C7">
            <w:pPr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контролировать качество выполняемых работ.</w:t>
            </w:r>
          </w:p>
          <w:p w:rsidR="008161C8" w:rsidRPr="008161C8" w:rsidRDefault="008161C8" w:rsidP="008161C8">
            <w:pPr>
              <w:suppressAutoHyphens/>
              <w:spacing w:after="0" w:line="240" w:lineRule="auto"/>
              <w:ind w:left="484" w:hanging="4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:rsidR="008161C8" w:rsidRPr="008161C8" w:rsidRDefault="008161C8" w:rsidP="00C978C7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допусков и посадок, точность обработки, квалитеты, классы точности;</w:t>
            </w:r>
          </w:p>
          <w:p w:rsidR="008161C8" w:rsidRPr="008161C8" w:rsidRDefault="008161C8" w:rsidP="00C978C7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допуски и отклонения формы и расположения поверхностей.</w:t>
            </w:r>
          </w:p>
          <w:p w:rsidR="008161C8" w:rsidRPr="008161C8" w:rsidRDefault="008161C8" w:rsidP="008161C8">
            <w:pPr>
              <w:spacing w:after="0" w:line="240" w:lineRule="auto"/>
              <w:ind w:left="484" w:hanging="4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8161C8" w:rsidRPr="008161C8" w:rsidSect="009C3D4D">
          <w:footerReference w:type="default" r:id="rId20"/>
          <w:pgSz w:w="11906" w:h="16838"/>
          <w:pgMar w:top="1134" w:right="851" w:bottom="1134" w:left="1701" w:header="0" w:footer="0" w:gutter="0"/>
          <w:cols w:space="720"/>
          <w:formProt w:val="0"/>
          <w:docGrid w:linePitch="360"/>
        </w:sectPr>
      </w:pP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</w:t>
      </w:r>
      <w:r w:rsidRPr="0081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СТРУКТУРА И СОДЕРЖАНИЕ УЧЕБНОЙ ДИСЦИПЛИНЫ</w:t>
      </w: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1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 Объем учебной дисциплины и виды учебной работы</w:t>
      </w:r>
    </w:p>
    <w:tbl>
      <w:tblPr>
        <w:tblW w:w="9239" w:type="dxa"/>
        <w:tblInd w:w="1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7" w:type="dxa"/>
        </w:tblCellMar>
        <w:tblLook w:val="01E0" w:firstRow="1" w:lastRow="1" w:firstColumn="1" w:lastColumn="1" w:noHBand="0" w:noVBand="0"/>
      </w:tblPr>
      <w:tblGrid>
        <w:gridCol w:w="6829"/>
        <w:gridCol w:w="2410"/>
      </w:tblGrid>
      <w:tr w:rsidR="008161C8" w:rsidRPr="008161C8" w:rsidTr="009C3D4D">
        <w:trPr>
          <w:trHeight w:val="460"/>
        </w:trPr>
        <w:tc>
          <w:tcPr>
            <w:tcW w:w="6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Объем часов</w:t>
            </w:r>
          </w:p>
        </w:tc>
      </w:tr>
      <w:tr w:rsidR="008161C8" w:rsidRPr="008161C8" w:rsidTr="009C3D4D">
        <w:trPr>
          <w:trHeight w:val="285"/>
        </w:trPr>
        <w:tc>
          <w:tcPr>
            <w:tcW w:w="6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образовательной программы учебной дисциплины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54</w:t>
            </w:r>
          </w:p>
        </w:tc>
      </w:tr>
      <w:tr w:rsidR="008161C8" w:rsidRPr="008161C8" w:rsidTr="009C3D4D">
        <w:tc>
          <w:tcPr>
            <w:tcW w:w="6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т.ч. в форме практической подготовки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8161C8" w:rsidRPr="008161C8" w:rsidTr="009C3D4D">
        <w:trPr>
          <w:trHeight w:val="300"/>
        </w:trPr>
        <w:tc>
          <w:tcPr>
            <w:tcW w:w="682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36</w:t>
            </w:r>
          </w:p>
        </w:tc>
      </w:tr>
      <w:tr w:rsidR="008161C8" w:rsidRPr="008161C8" w:rsidTr="009C3D4D">
        <w:trPr>
          <w:trHeight w:val="330"/>
        </w:trPr>
        <w:tc>
          <w:tcPr>
            <w:tcW w:w="682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теоретические занятия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14</w:t>
            </w:r>
          </w:p>
        </w:tc>
      </w:tr>
      <w:tr w:rsidR="008161C8" w:rsidRPr="008161C8" w:rsidTr="009C3D4D">
        <w:trPr>
          <w:trHeight w:val="375"/>
        </w:trPr>
        <w:tc>
          <w:tcPr>
            <w:tcW w:w="682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практические занятия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18</w:t>
            </w:r>
          </w:p>
        </w:tc>
      </w:tr>
      <w:tr w:rsidR="008161C8" w:rsidRPr="008161C8" w:rsidTr="009C3D4D">
        <w:trPr>
          <w:trHeight w:val="261"/>
        </w:trPr>
        <w:tc>
          <w:tcPr>
            <w:tcW w:w="682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лабораторные занятия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не предусмотрены</w:t>
            </w:r>
          </w:p>
        </w:tc>
      </w:tr>
      <w:tr w:rsidR="008161C8" w:rsidRPr="008161C8" w:rsidTr="009C3D4D">
        <w:trPr>
          <w:trHeight w:val="345"/>
        </w:trPr>
        <w:tc>
          <w:tcPr>
            <w:tcW w:w="682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курсовой проект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не предусмотрены</w:t>
            </w:r>
          </w:p>
        </w:tc>
      </w:tr>
      <w:tr w:rsidR="008161C8" w:rsidRPr="008161C8" w:rsidTr="009C3D4D">
        <w:tc>
          <w:tcPr>
            <w:tcW w:w="6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контрольные работы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8161C8" w:rsidRPr="008161C8" w:rsidTr="009C3D4D">
        <w:tc>
          <w:tcPr>
            <w:tcW w:w="6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18</w:t>
            </w:r>
          </w:p>
        </w:tc>
      </w:tr>
      <w:tr w:rsidR="008161C8" w:rsidRPr="008161C8" w:rsidTr="009C3D4D">
        <w:tc>
          <w:tcPr>
            <w:tcW w:w="6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составление таблиц</w:t>
            </w:r>
          </w:p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подготовка сообщений</w:t>
            </w:r>
          </w:p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составление схемы</w:t>
            </w:r>
          </w:p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 с конспектом лекции для подготовки к контрольной работе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7</w:t>
            </w:r>
          </w:p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8</w:t>
            </w:r>
          </w:p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</w:p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8161C8" w:rsidRPr="008161C8" w:rsidTr="009C3D4D">
        <w:tc>
          <w:tcPr>
            <w:tcW w:w="6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ПРОМЕЖУТОЧНАЯ АТТЕСТАЦИЯ</w:t>
            </w:r>
            <w:r w:rsidRPr="008161C8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8161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 форме</w:t>
            </w:r>
            <w:r w:rsidRPr="008161C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</w:t>
            </w:r>
            <w:r w:rsidRPr="008161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дифференцированного зачета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</w:tr>
    </w:tbl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8161C8" w:rsidRPr="008161C8" w:rsidRDefault="008161C8" w:rsidP="008161C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Могут применяться дистанционные образовательные технологии и электронное обучение (не более 20% от общего количества часов)</w:t>
      </w: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  <w:sectPr w:rsidR="008161C8" w:rsidRPr="008161C8" w:rsidSect="009C3D4D">
          <w:footerReference w:type="default" r:id="rId21"/>
          <w:pgSz w:w="11906" w:h="16838"/>
          <w:pgMar w:top="1134" w:right="851" w:bottom="1134" w:left="1701" w:header="0" w:footer="708" w:gutter="0"/>
          <w:cols w:space="720"/>
          <w:formProt w:val="0"/>
          <w:titlePg/>
          <w:docGrid w:linePitch="360"/>
        </w:sectPr>
      </w:pPr>
    </w:p>
    <w:p w:rsidR="008161C8" w:rsidRPr="008161C8" w:rsidRDefault="008161C8" w:rsidP="008161C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2.2 Тематический план и содержание учебной дисциплины</w:t>
      </w:r>
      <w:r w:rsidRPr="008161C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 «Д</w:t>
      </w:r>
      <w:r w:rsidRPr="008161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опуски и технические измерения»</w:t>
      </w:r>
    </w:p>
    <w:tbl>
      <w:tblPr>
        <w:tblW w:w="1417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C0" w:firstRow="0" w:lastRow="1" w:firstColumn="1" w:lastColumn="1" w:noHBand="0" w:noVBand="0"/>
      </w:tblPr>
      <w:tblGrid>
        <w:gridCol w:w="1985"/>
        <w:gridCol w:w="7938"/>
        <w:gridCol w:w="1276"/>
        <w:gridCol w:w="1417"/>
        <w:gridCol w:w="1559"/>
      </w:tblGrid>
      <w:tr w:rsidR="004D2DE2" w:rsidRPr="008161C8" w:rsidTr="004D2DE2">
        <w:trPr>
          <w:trHeight w:val="2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widowControl w:val="0"/>
              <w:autoSpaceDE w:val="0"/>
              <w:autoSpaceDN w:val="0"/>
              <w:spacing w:after="0" w:line="240" w:lineRule="auto"/>
              <w:ind w:hanging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</w:rPr>
              <w:t>Наименование разделов и тем</w:t>
            </w:r>
            <w:r w:rsidRPr="008161C8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4D2DE2" w:rsidRPr="008161C8" w:rsidRDefault="004D2DE2" w:rsidP="008161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 учебного материала и формы организации деятельности обучающихся</w:t>
            </w:r>
          </w:p>
          <w:p w:rsidR="004D2DE2" w:rsidRPr="008161C8" w:rsidRDefault="004D2DE2" w:rsidP="008161C8">
            <w:pPr>
              <w:widowControl w:val="0"/>
              <w:autoSpaceDE w:val="0"/>
              <w:autoSpaceDN w:val="0"/>
              <w:spacing w:after="0" w:line="240" w:lineRule="auto"/>
              <w:ind w:hanging="1928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widowControl w:val="0"/>
              <w:autoSpaceDE w:val="0"/>
              <w:autoSpaceDN w:val="0"/>
              <w:spacing w:after="0" w:line="240" w:lineRule="auto"/>
              <w:ind w:hanging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</w:rPr>
              <w:t>Код ПК, 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widowControl w:val="0"/>
              <w:autoSpaceDE w:val="0"/>
              <w:autoSpaceDN w:val="0"/>
              <w:spacing w:after="0" w:line="240" w:lineRule="auto"/>
              <w:ind w:hanging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</w:rPr>
              <w:t>Код Н/У/З</w:t>
            </w:r>
          </w:p>
        </w:tc>
      </w:tr>
      <w:tr w:rsidR="004D2DE2" w:rsidRPr="008161C8" w:rsidTr="004D2DE2">
        <w:trPr>
          <w:trHeight w:val="2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Входной контроль. Значение предмета. Содержание учебной дисциплины.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D2DE2" w:rsidRPr="008161C8" w:rsidTr="004D2DE2">
        <w:trPr>
          <w:trHeight w:val="20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1 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ОБЩИЕ</w:t>
            </w:r>
            <w:r w:rsidRPr="008161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СВЕДЕНИЯ О СТАНДАРТИЗАЦИИ и МЕТРОЛОГИИ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D2DE2" w:rsidRPr="008161C8" w:rsidTr="004D2DE2">
        <w:trPr>
          <w:trHeight w:val="1140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1.1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Основные понятия о стандартизации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4D2DE2" w:rsidRPr="008161C8" w:rsidRDefault="004D2DE2" w:rsidP="00963B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Основные цели и задачи стандартизации. Виды и категории стандартов. Взаимозаменяемость деталей, узлов и механизмов. Погрешность и точность размера. Взаимозаменяемость деталей по форме и взаимному расположению поверхностей. Шероховатость поверхности.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8C1E67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  <w:p w:rsidR="004D2DE2" w:rsidRPr="008161C8" w:rsidRDefault="008C1E67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 1.6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 02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Н1.6.01 </w:t>
            </w:r>
          </w:p>
          <w:p w:rsidR="004D2DE2" w:rsidRPr="008161C8" w:rsidRDefault="004D2DE2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1.6.01</w:t>
            </w:r>
          </w:p>
          <w:p w:rsidR="004D2DE2" w:rsidRPr="008161C8" w:rsidRDefault="004D2DE2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1.6.01- З 1.6.03</w:t>
            </w:r>
          </w:p>
          <w:p w:rsidR="004D2DE2" w:rsidRPr="008161C8" w:rsidRDefault="004D2DE2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Уо.02.01- Уо.02.03</w:t>
            </w:r>
          </w:p>
          <w:p w:rsidR="004D2DE2" w:rsidRPr="008161C8" w:rsidRDefault="004D2DE2" w:rsidP="004D2DE2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Зо.02.01- Зо.02.0</w:t>
            </w:r>
            <w:r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3</w:t>
            </w:r>
          </w:p>
        </w:tc>
      </w:tr>
      <w:tr w:rsidR="004D2DE2" w:rsidRPr="008161C8" w:rsidTr="004D2DE2">
        <w:trPr>
          <w:trHeight w:val="172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Практические и лабораторные занятия </w:t>
            </w:r>
            <w:r w:rsidRPr="008161C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– не предусмотрены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D2DE2" w:rsidRPr="008161C8" w:rsidTr="004D2DE2">
        <w:trPr>
          <w:trHeight w:val="971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Составление таблиц: «Отклонения формы плоских поверхностей»; «Влияние волнистости и шероховатости и эксплуатационные свойства деталей»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D2DE2" w:rsidRPr="008161C8" w:rsidTr="004D2DE2">
        <w:trPr>
          <w:trHeight w:val="888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1.2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Основные понятия метрологии.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Средства измерения и контроля линейных и угловых величин. Метрологические характеристики средств измерения и контроля.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</w:t>
            </w:r>
            <w:r w:rsidR="00963B97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Pr="008161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1.9</w:t>
            </w:r>
          </w:p>
          <w:p w:rsidR="004D2DE2" w:rsidRPr="008161C8" w:rsidRDefault="00963B97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 04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Н1.9.01</w:t>
            </w:r>
            <w:r w:rsidR="00DC6C1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-Н1.9.03</w:t>
            </w:r>
          </w:p>
          <w:p w:rsidR="004D2DE2" w:rsidRPr="008161C8" w:rsidRDefault="004D2DE2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1.9.01</w:t>
            </w:r>
          </w:p>
          <w:p w:rsidR="004D2DE2" w:rsidRPr="008161C8" w:rsidRDefault="004D2DE2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1.9.01- З 1.9.03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Уо.04.01- Уо.04.07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Зо.04.01- Зо.04.03</w:t>
            </w:r>
          </w:p>
          <w:p w:rsidR="004D2DE2" w:rsidRPr="008161C8" w:rsidRDefault="004D2DE2" w:rsidP="008161C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4D2DE2" w:rsidRPr="008161C8" w:rsidTr="004D2DE2">
        <w:trPr>
          <w:trHeight w:val="2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ПЗ 1 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Измерение размеров наружных поверхностей деталей штангенциркулем.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D2DE2" w:rsidRPr="008161C8" w:rsidTr="004D2DE2">
        <w:trPr>
          <w:trHeight w:val="2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Подготовка письменных сообщений по темам: «Средства измерения с пневматическим преобразованием»; «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Метрологические характеристики средств измерения и контроля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(по вариантам)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Работа с конспектами лекций для подготовки к к/р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D2DE2" w:rsidRPr="008161C8" w:rsidRDefault="004D2DE2" w:rsidP="00513D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D2DE2" w:rsidRPr="008161C8" w:rsidTr="004D2DE2">
        <w:trPr>
          <w:trHeight w:val="2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КОНТРОЛЬНАЯ РАБОТА №1</w:t>
            </w:r>
          </w:p>
          <w:p w:rsidR="004D2DE2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D2DE2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963B97" w:rsidRPr="008161C8" w:rsidRDefault="00963B97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D2DE2" w:rsidRPr="008161C8" w:rsidTr="004D2DE2">
        <w:trPr>
          <w:trHeight w:val="20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РАЗДЕЛ 2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ОСНОВЫ ТЕХНИЧЕСКИХ ИЗМЕРЕНИЙ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D2DE2" w:rsidRPr="008161C8" w:rsidTr="004D2DE2">
        <w:trPr>
          <w:trHeight w:val="827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2.1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Средства измерения и контроля линейных размеров.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2.1.1 Плоскопараллельные концевые меры длины. Контроль калибрами. Выбор средств измерения и контроля.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8C1E67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  <w:p w:rsidR="004D2DE2" w:rsidRPr="008161C8" w:rsidRDefault="008C1E67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</w:t>
            </w:r>
            <w:r w:rsidR="00963B97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1.6</w:t>
            </w:r>
          </w:p>
          <w:p w:rsidR="004D2DE2" w:rsidRPr="008161C8" w:rsidRDefault="00963B97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 03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DE2" w:rsidRPr="008161C8" w:rsidRDefault="004D2DE2" w:rsidP="00431B29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Н1.6.01 , </w:t>
            </w: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1.6.01</w:t>
            </w:r>
          </w:p>
          <w:p w:rsidR="004D2DE2" w:rsidRPr="008161C8" w:rsidRDefault="004D2DE2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1.6.01- З 1.6.03</w:t>
            </w:r>
          </w:p>
          <w:p w:rsidR="004D2DE2" w:rsidRPr="008161C8" w:rsidRDefault="004D2DE2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Уо.03.01- Уо.03.09</w:t>
            </w:r>
          </w:p>
          <w:p w:rsidR="004D2DE2" w:rsidRPr="008161C8" w:rsidRDefault="004D2DE2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Зо.03.01- Зо.03.05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</w:p>
        </w:tc>
      </w:tr>
      <w:tr w:rsidR="004D2DE2" w:rsidRPr="008161C8" w:rsidTr="004D2DE2">
        <w:trPr>
          <w:trHeight w:val="2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ПЗ 2 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Измерение размеров деталей гладким микрометром.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D2DE2" w:rsidRPr="008161C8" w:rsidTr="004D2DE2">
        <w:trPr>
          <w:trHeight w:val="2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Самостоятельная работа обучающихся 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сообщений по темам: «Концевые меры длины»; «Автоматические средства контроля» 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(по вариантам).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D2DE2" w:rsidRPr="008161C8" w:rsidTr="004D2DE2">
        <w:trPr>
          <w:trHeight w:val="1104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2.2 Допуски и посадки гладких цилиндрических деталей и соединений.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2.2.1 Основные принципы построения системы допусков и посадок. Обозначение посадок на чертежах. Порядок выбора и назначения квалитетов точности и посадок.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97" w:rsidRDefault="004D2DE2" w:rsidP="00963B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</w:t>
            </w:r>
            <w:r w:rsidR="00963B97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1.6</w:t>
            </w:r>
          </w:p>
          <w:p w:rsidR="004D2DE2" w:rsidRPr="008161C8" w:rsidRDefault="00963B97" w:rsidP="00963B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 04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Н1.6.01 </w:t>
            </w:r>
          </w:p>
          <w:p w:rsidR="004D2DE2" w:rsidRPr="008161C8" w:rsidRDefault="004D2DE2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1.6.01</w:t>
            </w:r>
          </w:p>
          <w:p w:rsidR="004D2DE2" w:rsidRPr="008161C8" w:rsidRDefault="004D2DE2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1.6.01- З 1.6.03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Уо.04.01- Уо.04.07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Зо.04.01- Зо.04.03</w:t>
            </w:r>
          </w:p>
          <w:p w:rsidR="004D2DE2" w:rsidRPr="008161C8" w:rsidRDefault="004D2DE2" w:rsidP="008161C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D2DE2" w:rsidRPr="008161C8" w:rsidTr="004D2DE2">
        <w:trPr>
          <w:trHeight w:val="2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ПЗ 3 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годности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деталей с помощью калибров.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D2DE2" w:rsidRPr="008161C8" w:rsidTr="004D2DE2">
        <w:trPr>
          <w:trHeight w:val="2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Самостоятельная работа обучающихся 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сравнительного анализа в виде таблицы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темам: «Основные принципы построения единой системы допусков и посадок»; «Латинский алфавит и его применение в системе ЕСДП» (по вариантам).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D2DE2" w:rsidRPr="008161C8" w:rsidTr="00963B97">
        <w:trPr>
          <w:trHeight w:val="621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2.3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Допуски углов и посадки конусов.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2.3.1 Допуски углов конусов. Допуски и посадки конических соединений.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97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</w:t>
            </w:r>
            <w:r w:rsidR="00963B97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1.6</w:t>
            </w:r>
          </w:p>
          <w:p w:rsidR="004D2DE2" w:rsidRPr="008161C8" w:rsidRDefault="00963B97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 05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97" w:rsidRPr="008161C8" w:rsidRDefault="00963B97" w:rsidP="00963B9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Н1.6.01 </w:t>
            </w:r>
          </w:p>
          <w:p w:rsidR="00963B97" w:rsidRPr="008161C8" w:rsidRDefault="00963B97" w:rsidP="00963B9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1.6.01</w:t>
            </w:r>
          </w:p>
          <w:p w:rsidR="00963B97" w:rsidRPr="008161C8" w:rsidRDefault="00963B97" w:rsidP="00963B9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1.6.01- З 1.6.03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Уо.05.01, Уо.05.02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Зо.05.01, Зо.05.02</w:t>
            </w:r>
          </w:p>
          <w:p w:rsidR="004D2DE2" w:rsidRPr="008161C8" w:rsidRDefault="004D2DE2" w:rsidP="008161C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4D2DE2" w:rsidRPr="008161C8" w:rsidTr="004D2DE2">
        <w:trPr>
          <w:trHeight w:val="2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ПЗ 4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Измерение углов угломерами.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D2DE2" w:rsidRPr="008161C8" w:rsidTr="004D2DE2">
        <w:trPr>
          <w:trHeight w:val="2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Самостоятельная работа обучающихся 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Составление таблицы: «Виды средств контроля и измерения углов и конусов»</w:t>
            </w:r>
          </w:p>
          <w:p w:rsidR="004D2DE2" w:rsidRPr="00963B97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Подготовка сообщения по теме: «Контроль наружных конусов»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D2DE2" w:rsidRPr="008161C8" w:rsidTr="004D2DE2">
        <w:trPr>
          <w:trHeight w:val="828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2.4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Допуски, посадки и контроль резьбовых 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деталей и соединений.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Содержание учебного материала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2.4.1 Характеристика крепёжных резьб. Допуски и посадки резьб с зазором, с натягом и переходные.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8C1E67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  <w:p w:rsidR="004D2DE2" w:rsidRPr="008161C8" w:rsidRDefault="004D2DE2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63B97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</w:t>
            </w:r>
            <w:r w:rsidR="00963B97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1.9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</w:t>
            </w:r>
            <w:r w:rsidR="00963B97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0</w:t>
            </w:r>
            <w:r w:rsidRPr="008161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63B97" w:rsidRPr="008161C8" w:rsidRDefault="00963B97" w:rsidP="00963B9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Н1.9.01</w:t>
            </w:r>
          </w:p>
          <w:p w:rsidR="00963B97" w:rsidRPr="008161C8" w:rsidRDefault="00963B97" w:rsidP="00963B9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1.9.01</w:t>
            </w:r>
          </w:p>
          <w:p w:rsidR="00963B97" w:rsidRPr="00963B97" w:rsidRDefault="00963B97" w:rsidP="00963B9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1.9.01- З 1.9.03</w:t>
            </w:r>
          </w:p>
          <w:p w:rsidR="00963B97" w:rsidRPr="008161C8" w:rsidRDefault="00963B97" w:rsidP="00963B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Уо.06.01, Уо.06.02</w:t>
            </w:r>
          </w:p>
          <w:p w:rsidR="004D2DE2" w:rsidRPr="008161C8" w:rsidRDefault="00963B97" w:rsidP="00963B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iCs/>
                <w:sz w:val="14"/>
                <w:szCs w:val="14"/>
                <w:lang w:eastAsia="zh-CN"/>
              </w:rPr>
              <w:t>Зо.06.01, Зо.06.02</w:t>
            </w:r>
          </w:p>
        </w:tc>
      </w:tr>
      <w:tr w:rsidR="004D2DE2" w:rsidRPr="008161C8" w:rsidTr="004D2DE2">
        <w:trPr>
          <w:trHeight w:val="20"/>
        </w:trPr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2.4.2</w:t>
            </w: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Допуски и посадки 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шпоночных соединений. 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Допуски и посадки </w:t>
            </w: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шлицевых соединений.</w:t>
            </w:r>
          </w:p>
          <w:p w:rsidR="00963B97" w:rsidRPr="008161C8" w:rsidRDefault="00963B97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D2DE2" w:rsidRPr="008161C8" w:rsidTr="004D2DE2">
        <w:trPr>
          <w:trHeight w:val="20"/>
        </w:trPr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ПЗ 5 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контроля резьбовых соединений.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D2DE2" w:rsidRPr="008161C8" w:rsidTr="004D2DE2">
        <w:trPr>
          <w:trHeight w:val="20"/>
        </w:trPr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Самостоятельная работа обучающихся  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Подготовка сообщения по теме: «Характеристика крепёжных резьб»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Составление схемы «Методы и средства контроля резьб» </w:t>
            </w:r>
          </w:p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Работа с конспектом лекций для подготовки  к контрольной работе.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  <w:p w:rsidR="004D2DE2" w:rsidRPr="008161C8" w:rsidRDefault="004D2DE2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4D2DE2" w:rsidRPr="008161C8" w:rsidRDefault="004D2DE2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D2DE2" w:rsidRPr="008161C8" w:rsidTr="004D2DE2">
        <w:trPr>
          <w:trHeight w:val="20"/>
        </w:trPr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КОНТРОЛЬНАЯ РАБОТА №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D2DE2" w:rsidRPr="008161C8" w:rsidTr="004D2DE2">
        <w:trPr>
          <w:trHeight w:val="20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ПРОМЕЖУТОЧНАЯ АТТЕСТАЦИЯ: в форме  дифференцированного зачета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D2DE2" w:rsidRPr="008161C8" w:rsidTr="004D2DE2">
        <w:trPr>
          <w:trHeight w:val="60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D2DE2" w:rsidRPr="008161C8" w:rsidRDefault="004D2DE2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8161C8" w:rsidRPr="008161C8" w:rsidRDefault="008161C8" w:rsidP="008161C8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hanging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61C8" w:rsidRPr="008161C8" w:rsidRDefault="008161C8" w:rsidP="008161C8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851" w:hanging="851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8161C8" w:rsidRPr="008161C8" w:rsidSect="004D2DE2">
          <w:pgSz w:w="16838" w:h="11906" w:orient="landscape"/>
          <w:pgMar w:top="1134" w:right="851" w:bottom="1134" w:left="1843" w:header="0" w:footer="709" w:gutter="0"/>
          <w:cols w:space="720"/>
          <w:formProt w:val="0"/>
          <w:titlePg/>
          <w:docGrid w:linePitch="360"/>
        </w:sectPr>
      </w:pPr>
    </w:p>
    <w:p w:rsidR="008161C8" w:rsidRPr="008161C8" w:rsidRDefault="008161C8" w:rsidP="008161C8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851" w:hanging="851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lastRenderedPageBreak/>
        <w:t>3. условия реализации УЧЕБНОй дисциплины</w:t>
      </w: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927A2" w:rsidRDefault="003927A2" w:rsidP="003927A2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3.1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Для реализации программы учебной дисциплины должно быть предусмотрено следующее специальное помещение:</w:t>
      </w:r>
    </w:p>
    <w:p w:rsidR="00431B29" w:rsidRPr="003927A2" w:rsidRDefault="00431B29" w:rsidP="00431B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27A2">
        <w:rPr>
          <w:rFonts w:ascii="Times New Roman" w:hAnsi="Times New Roman"/>
          <w:bCs/>
          <w:sz w:val="24"/>
          <w:szCs w:val="24"/>
        </w:rPr>
        <w:t>Лаборатория «Метрологии, стандартизации и подтверждения соответствия»</w:t>
      </w:r>
    </w:p>
    <w:p w:rsidR="00431B29" w:rsidRDefault="00431B29" w:rsidP="00431B2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27A2">
        <w:rPr>
          <w:rFonts w:ascii="Times New Roman" w:hAnsi="Times New Roman"/>
          <w:bCs/>
          <w:sz w:val="24"/>
          <w:szCs w:val="24"/>
        </w:rPr>
        <w:t xml:space="preserve">оснащенная необходимым для реализации программы учебной дисциплины оборудованием, приведенным в п. 6.1.2.3 образовательной программы </w:t>
      </w:r>
      <w:r w:rsidRPr="003927A2">
        <w:rPr>
          <w:rFonts w:ascii="Times New Roman" w:hAnsi="Times New Roman"/>
          <w:bCs/>
          <w:sz w:val="24"/>
          <w:szCs w:val="24"/>
        </w:rPr>
        <w:br/>
        <w:t xml:space="preserve">по профессии 15.01.05 </w:t>
      </w:r>
      <w:r w:rsidRPr="003927A2">
        <w:rPr>
          <w:rFonts w:ascii="Times New Roman" w:eastAsia="Calibri" w:hAnsi="Times New Roman" w:cs="Times New Roman"/>
          <w:sz w:val="24"/>
          <w:szCs w:val="24"/>
        </w:rPr>
        <w:t>Сварщик (ручной и частично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механизированной сварки (наплавки)) </w:t>
      </w:r>
    </w:p>
    <w:p w:rsidR="00431B29" w:rsidRDefault="00431B29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8161C8" w:rsidRPr="003927A2" w:rsidRDefault="003927A2" w:rsidP="003927A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3.2 Информационное обеспечение реализации программы</w:t>
      </w:r>
    </w:p>
    <w:p w:rsidR="008161C8" w:rsidRPr="008161C8" w:rsidRDefault="008161C8" w:rsidP="008161C8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3.2.1 Обязательные печатные издания</w:t>
      </w:r>
      <w:r w:rsidRPr="008161C8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 </w:t>
      </w:r>
    </w:p>
    <w:p w:rsidR="008161C8" w:rsidRPr="008161C8" w:rsidRDefault="008161C8" w:rsidP="003927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1.Завитковский, В.Э. Допуски,  и технические измерения: учебное пособие/                В.Э.Завитковский, С.Э.Завитковский,- Москва: ИНФРА-М,2022.-278 с-(Среднее профессиональное образование).-</w:t>
      </w:r>
      <w:r w:rsidRPr="008161C8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ISBN</w:t>
      </w:r>
      <w:r w:rsidRPr="00816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978-5-16-015152-6.-Текст: </w:t>
      </w:r>
      <w:r w:rsidRPr="008161C8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URL</w:t>
      </w:r>
      <w:r w:rsidRPr="00816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161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https</w:t>
      </w: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//</w:t>
      </w:r>
      <w:r w:rsidRPr="008161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znanium</w:t>
      </w: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161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</w:t>
      </w: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8161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catalog</w:t>
      </w: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8161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product</w:t>
      </w: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>/1845494(дата обращения:15.01.2022)./ -Режим  доступа: по подписке</w:t>
      </w:r>
    </w:p>
    <w:p w:rsidR="008161C8" w:rsidRPr="008161C8" w:rsidRDefault="008161C8" w:rsidP="008161C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61C8" w:rsidRPr="008161C8" w:rsidRDefault="008161C8" w:rsidP="008161C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3.2.2 Электронные издания </w:t>
      </w:r>
    </w:p>
    <w:p w:rsidR="008161C8" w:rsidRPr="008161C8" w:rsidRDefault="008161C8" w:rsidP="003927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>1.Допуски и технические измерения: электронный УМК для СПО.-М:Академия,2017.(электронный ресурс)</w:t>
      </w:r>
    </w:p>
    <w:p w:rsidR="008161C8" w:rsidRPr="008161C8" w:rsidRDefault="008161C8" w:rsidP="00431B29">
      <w:pPr>
        <w:tabs>
          <w:tab w:val="left" w:pos="2748"/>
        </w:tabs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3.2.3 Дополнительные источники </w:t>
      </w:r>
    </w:p>
    <w:p w:rsidR="003927A2" w:rsidRPr="008161C8" w:rsidRDefault="003927A2" w:rsidP="00C978C7">
      <w:pPr>
        <w:numPr>
          <w:ilvl w:val="0"/>
          <w:numId w:val="62"/>
        </w:numPr>
        <w:spacing w:before="10" w:after="1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 16263-70 ГСИ Метрология. Термины и определения.</w:t>
      </w:r>
    </w:p>
    <w:p w:rsidR="003927A2" w:rsidRPr="008161C8" w:rsidRDefault="003927A2" w:rsidP="00C978C7">
      <w:pPr>
        <w:numPr>
          <w:ilvl w:val="0"/>
          <w:numId w:val="62"/>
        </w:numPr>
        <w:spacing w:before="10" w:after="1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 2.307-88 ЕСКД. Нанесение размеров и предельных отклонений.</w:t>
      </w:r>
    </w:p>
    <w:p w:rsidR="003927A2" w:rsidRPr="008161C8" w:rsidRDefault="003927A2" w:rsidP="00C978C7">
      <w:pPr>
        <w:numPr>
          <w:ilvl w:val="0"/>
          <w:numId w:val="62"/>
        </w:numPr>
        <w:spacing w:before="10" w:after="1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 25346-89 Основные нормы взаимозаменяемости. Единая система допусков и посадок. Общие положения, ряды допусков и основных отклонений.</w:t>
      </w:r>
    </w:p>
    <w:p w:rsidR="003927A2" w:rsidRPr="008161C8" w:rsidRDefault="003927A2" w:rsidP="00C978C7">
      <w:pPr>
        <w:numPr>
          <w:ilvl w:val="0"/>
          <w:numId w:val="62"/>
        </w:numPr>
        <w:spacing w:before="10" w:after="1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 25347-82 Основные нормы взаимозаменяемости. Единая система допусков и посадок. Поля допусков и рекомендуемые посадки.</w:t>
      </w:r>
    </w:p>
    <w:p w:rsidR="003927A2" w:rsidRPr="00431B29" w:rsidRDefault="003927A2" w:rsidP="00C978C7">
      <w:pPr>
        <w:pStyle w:val="a8"/>
        <w:numPr>
          <w:ilvl w:val="0"/>
          <w:numId w:val="6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426" w:hanging="426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" w:name="__DdeLink__5327_2327703228"/>
      <w:r w:rsidRPr="00431B29">
        <w:rPr>
          <w:rFonts w:ascii="Times New Roman" w:eastAsia="Times New Roman" w:hAnsi="Times New Roman"/>
          <w:bCs/>
          <w:sz w:val="24"/>
          <w:szCs w:val="24"/>
          <w:lang w:eastAsia="ru-RU"/>
        </w:rPr>
        <w:t>Зайцев С.А. Допуски, посадки и технические измерения в машиностроении: учебник для нач. проф. образования / С.А. Зайцев, А.Д. Куранов, А.Н. Толстов. – 9-е иэд., стер. М.Издательский центр «Академия», 2017. – 304 с.</w:t>
      </w:r>
      <w:bookmarkEnd w:id="2"/>
    </w:p>
    <w:p w:rsidR="003927A2" w:rsidRPr="008161C8" w:rsidRDefault="003927A2" w:rsidP="00C978C7">
      <w:pPr>
        <w:numPr>
          <w:ilvl w:val="0"/>
          <w:numId w:val="62"/>
        </w:numPr>
        <w:tabs>
          <w:tab w:val="left" w:pos="851"/>
        </w:tabs>
        <w:spacing w:before="10" w:after="1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 о Российской Федерации об обеспечении единства измерений.</w:t>
      </w:r>
    </w:p>
    <w:p w:rsidR="003927A2" w:rsidRPr="008161C8" w:rsidRDefault="003927A2" w:rsidP="00C978C7">
      <w:pPr>
        <w:numPr>
          <w:ilvl w:val="0"/>
          <w:numId w:val="62"/>
        </w:numPr>
        <w:tabs>
          <w:tab w:val="left" w:pos="851"/>
        </w:tabs>
        <w:spacing w:before="10" w:after="1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 о Техническом регулировании. Закон о защите прав потребителей</w:t>
      </w:r>
    </w:p>
    <w:p w:rsidR="003927A2" w:rsidRPr="008161C8" w:rsidRDefault="003927A2" w:rsidP="00C978C7">
      <w:pPr>
        <w:numPr>
          <w:ilvl w:val="0"/>
          <w:numId w:val="62"/>
        </w:numPr>
        <w:tabs>
          <w:tab w:val="left" w:pos="993"/>
        </w:tabs>
        <w:spacing w:before="10" w:after="1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Стандарты ИСО серии 9000 на системы качества, а также другие стандарты систем ОНВ, ЕСНД, ЕСКД, ЕСТД, ГСС, ГСИ, СПКП, ЕСГУКП и УКП и комплекс общесоюзных классификаций КЕСКД, ТКД, ТКСЕ, КТО, КТД, КТП, ОКП, ОК, ПРДС, ТР.</w:t>
      </w:r>
    </w:p>
    <w:p w:rsidR="008161C8" w:rsidRPr="008161C8" w:rsidRDefault="008161C8" w:rsidP="008161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61C8" w:rsidRPr="008161C8" w:rsidRDefault="008161C8" w:rsidP="008161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61C8" w:rsidRPr="008161C8" w:rsidRDefault="008161C8" w:rsidP="008161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__DdeLink__6254_3940193346"/>
      <w:bookmarkEnd w:id="3"/>
    </w:p>
    <w:p w:rsidR="008161C8" w:rsidRPr="008161C8" w:rsidRDefault="008161C8" w:rsidP="008161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1B29" w:rsidRDefault="00431B29" w:rsidP="008161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431B29" w:rsidRDefault="00431B29" w:rsidP="008161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431B29" w:rsidRDefault="00431B29" w:rsidP="008161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431B29" w:rsidRDefault="00431B29" w:rsidP="008161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431B29" w:rsidRDefault="00431B29" w:rsidP="008161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431B29" w:rsidRDefault="00431B29" w:rsidP="008161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431B29" w:rsidRDefault="00431B29" w:rsidP="008161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431B29" w:rsidRDefault="00431B29" w:rsidP="008161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431B29" w:rsidRDefault="00431B29" w:rsidP="00C978C7">
      <w:pPr>
        <w:numPr>
          <w:ilvl w:val="0"/>
          <w:numId w:val="55"/>
        </w:numPr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</w:rPr>
        <w:sectPr w:rsidR="00431B29" w:rsidSect="009C3D4D">
          <w:footerReference w:type="default" r:id="rId22"/>
          <w:pgSz w:w="11906" w:h="16838"/>
          <w:pgMar w:top="1134" w:right="851" w:bottom="1134" w:left="1701" w:header="708" w:footer="708" w:gutter="0"/>
          <w:cols w:space="720"/>
          <w:titlePg/>
          <w:docGrid w:linePitch="326"/>
        </w:sectPr>
      </w:pPr>
    </w:p>
    <w:p w:rsidR="00431B29" w:rsidRDefault="00431B29" w:rsidP="00C978C7">
      <w:pPr>
        <w:numPr>
          <w:ilvl w:val="0"/>
          <w:numId w:val="63"/>
        </w:numPr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</w:rPr>
        <w:lastRenderedPageBreak/>
        <w:t>КОНТРОЛЬ И ОЦЕНКА РЕЗУЛЬТАТОВ ОСВОЕНИЯ УЧЕБНОЙ ДИСЦИПЛИНЫ</w:t>
      </w:r>
    </w:p>
    <w:tbl>
      <w:tblPr>
        <w:tblW w:w="14581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8"/>
        <w:gridCol w:w="5387"/>
        <w:gridCol w:w="4536"/>
      </w:tblGrid>
      <w:tr w:rsidR="00431B29" w:rsidTr="00734DDD">
        <w:trPr>
          <w:trHeight w:val="548"/>
        </w:trPr>
        <w:tc>
          <w:tcPr>
            <w:tcW w:w="46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31B29" w:rsidRDefault="00431B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noProof/>
                <w:sz w:val="24"/>
                <w:szCs w:val="24"/>
              </w:rPr>
              <w:t>Результаты обучения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31B29" w:rsidRDefault="00431B29">
            <w:pPr>
              <w:spacing w:after="0" w:line="240" w:lineRule="auto"/>
              <w:ind w:left="10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noProof/>
                <w:sz w:val="24"/>
                <w:szCs w:val="24"/>
              </w:rPr>
              <w:t>Критерии оценки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31B29" w:rsidRDefault="00431B29">
            <w:pPr>
              <w:spacing w:after="0" w:line="240" w:lineRule="auto"/>
              <w:ind w:left="10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noProof/>
                <w:sz w:val="24"/>
                <w:szCs w:val="24"/>
              </w:rPr>
              <w:t>Формы и методы оценки</w:t>
            </w:r>
          </w:p>
        </w:tc>
      </w:tr>
      <w:tr w:rsidR="00431B29" w:rsidTr="00734DDD">
        <w:trPr>
          <w:trHeight w:val="548"/>
        </w:trPr>
        <w:tc>
          <w:tcPr>
            <w:tcW w:w="46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31B29" w:rsidRDefault="00431B2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Умения:</w:t>
            </w:r>
          </w:p>
          <w:p w:rsidR="000D0359" w:rsidRDefault="000D0359" w:rsidP="00C978C7">
            <w:pPr>
              <w:numPr>
                <w:ilvl w:val="0"/>
                <w:numId w:val="6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контролировать качество выполняемых работ.</w:t>
            </w:r>
          </w:p>
          <w:p w:rsidR="00431B29" w:rsidRDefault="00431B29" w:rsidP="000D0359">
            <w:pPr>
              <w:spacing w:after="200" w:line="276" w:lineRule="auto"/>
              <w:ind w:left="553"/>
              <w:contextualSpacing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31B29" w:rsidRDefault="00431B2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Правильность, полнота выполнения заданий,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точность формулировок, точность расчетов,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соответствие требованиям</w:t>
            </w:r>
          </w:p>
          <w:p w:rsidR="00431B29" w:rsidRDefault="00431B2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431B29" w:rsidRDefault="00431B2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Адекватность, оптимальность выбора способов действий, методов, техник,</w:t>
            </w:r>
          </w:p>
          <w:p w:rsidR="00431B29" w:rsidRDefault="00431B2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последовательностей действий и т.д.</w:t>
            </w:r>
          </w:p>
          <w:p w:rsidR="00431B29" w:rsidRDefault="00431B2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Точность оценки</w:t>
            </w:r>
          </w:p>
          <w:p w:rsidR="00431B29" w:rsidRDefault="00431B2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Соответствие требованиям инструкций,</w:t>
            </w:r>
          </w:p>
          <w:p w:rsidR="00431B29" w:rsidRDefault="00431B2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регламентов</w:t>
            </w:r>
          </w:p>
          <w:p w:rsidR="00431B29" w:rsidRDefault="00431B2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Правильное выполнение заданий в полном</w:t>
            </w:r>
          </w:p>
          <w:p w:rsidR="00431B29" w:rsidRDefault="00431B2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объеме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31B29" w:rsidRDefault="00431B29" w:rsidP="003927A2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Текущий контроль:</w:t>
            </w:r>
          </w:p>
          <w:p w:rsidR="00431B29" w:rsidRDefault="00431B29" w:rsidP="003927A2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- оценка заданий для самостоятельной работы</w:t>
            </w:r>
          </w:p>
          <w:p w:rsidR="00431B29" w:rsidRDefault="00431B29" w:rsidP="003927A2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- экспертная оценка демонстрируемых</w:t>
            </w:r>
          </w:p>
          <w:p w:rsidR="00431B29" w:rsidRDefault="00431B29" w:rsidP="003927A2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умений, выполняемых действий в процессе выполнения заданий</w:t>
            </w:r>
          </w:p>
          <w:p w:rsidR="00431B29" w:rsidRDefault="00431B29" w:rsidP="003927A2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</w:pPr>
          </w:p>
          <w:p w:rsidR="00431B29" w:rsidRDefault="00431B29" w:rsidP="003927A2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Промежуточная аттестация</w:t>
            </w:r>
          </w:p>
          <w:p w:rsidR="00431B29" w:rsidRDefault="00431B29" w:rsidP="003927A2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bCs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- экспертная оценка выполнения заданий на дифференцированном зачете</w:t>
            </w:r>
          </w:p>
        </w:tc>
      </w:tr>
      <w:tr w:rsidR="00431B29" w:rsidTr="00734DDD">
        <w:trPr>
          <w:trHeight w:val="4682"/>
        </w:trPr>
        <w:tc>
          <w:tcPr>
            <w:tcW w:w="46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B29" w:rsidRDefault="00431B2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Знания:</w:t>
            </w:r>
          </w:p>
          <w:p w:rsidR="000D0359" w:rsidRDefault="000D0359" w:rsidP="00C978C7">
            <w:pPr>
              <w:numPr>
                <w:ilvl w:val="0"/>
                <w:numId w:val="6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допусков и посадок, точность обработки, квалитеты, классы точности;</w:t>
            </w:r>
          </w:p>
          <w:p w:rsidR="000D0359" w:rsidRDefault="000D0359" w:rsidP="00C978C7">
            <w:pPr>
              <w:numPr>
                <w:ilvl w:val="0"/>
                <w:numId w:val="6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допуски и отклонения формы и расположения поверхностей.</w:t>
            </w:r>
          </w:p>
          <w:p w:rsidR="00431B29" w:rsidRDefault="00431B29" w:rsidP="000D0359">
            <w:pPr>
              <w:spacing w:after="200" w:line="276" w:lineRule="auto"/>
              <w:ind w:left="695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31B29" w:rsidRDefault="00431B2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Полнота ответов, точность формулировок,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не менее 70% правильных ответов.</w:t>
            </w:r>
          </w:p>
          <w:p w:rsidR="00431B29" w:rsidRDefault="00431B2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Не менее 75% правильных ответов.</w:t>
            </w:r>
          </w:p>
          <w:p w:rsidR="00431B29" w:rsidRDefault="00431B2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431B29" w:rsidRDefault="00431B2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Актуальность темы, адекватность</w:t>
            </w:r>
          </w:p>
          <w:p w:rsidR="00431B29" w:rsidRDefault="00431B2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результатов поставленным целям,</w:t>
            </w:r>
          </w:p>
          <w:p w:rsidR="00431B29" w:rsidRDefault="00431B2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полнота ответов, точность формулировок,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адекватность применения профессиональной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терминологии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31B29" w:rsidRDefault="00431B29" w:rsidP="003927A2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Текущий контроль</w:t>
            </w:r>
          </w:p>
          <w:p w:rsidR="00431B29" w:rsidRDefault="00431B29" w:rsidP="003927A2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при проведении:</w:t>
            </w:r>
          </w:p>
          <w:p w:rsidR="00431B29" w:rsidRDefault="00431B29" w:rsidP="003927A2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-письменного/устного опроса;</w:t>
            </w:r>
          </w:p>
          <w:p w:rsidR="00431B29" w:rsidRDefault="00431B29" w:rsidP="003927A2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-тестирования;</w:t>
            </w:r>
          </w:p>
          <w:p w:rsidR="00431B29" w:rsidRDefault="00431B29" w:rsidP="003927A2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 xml:space="preserve">-оценки результатов самостоятельной работы </w:t>
            </w:r>
          </w:p>
          <w:p w:rsidR="00431B29" w:rsidRDefault="00431B29" w:rsidP="003927A2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</w:pPr>
          </w:p>
          <w:p w:rsidR="00431B29" w:rsidRDefault="00431B29" w:rsidP="003927A2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Промежуточная аттестация</w:t>
            </w:r>
          </w:p>
          <w:p w:rsidR="00431B29" w:rsidRDefault="00431B29" w:rsidP="003927A2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 xml:space="preserve">в форме дифференцированного зачета по учебной дисциплине </w:t>
            </w:r>
          </w:p>
        </w:tc>
      </w:tr>
    </w:tbl>
    <w:p w:rsidR="00431B29" w:rsidRDefault="00431B29" w:rsidP="008161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31B29" w:rsidSect="00431B29">
          <w:pgSz w:w="16838" w:h="11906" w:orient="landscape"/>
          <w:pgMar w:top="1701" w:right="1134" w:bottom="851" w:left="1134" w:header="709" w:footer="709" w:gutter="0"/>
          <w:cols w:space="720"/>
          <w:titlePg/>
          <w:docGrid w:linePitch="326"/>
        </w:sectPr>
      </w:pPr>
    </w:p>
    <w:p w:rsidR="008161C8" w:rsidRPr="008161C8" w:rsidRDefault="00996329" w:rsidP="008161C8">
      <w:pPr>
        <w:spacing w:after="60" w:line="276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3.5</w:t>
      </w:r>
    </w:p>
    <w:p w:rsidR="00734DDD" w:rsidRDefault="008161C8" w:rsidP="00734DDD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161C8">
        <w:rPr>
          <w:rFonts w:ascii="Times New Roman" w:eastAsia="Calibri" w:hAnsi="Times New Roman" w:cs="Times New Roman"/>
          <w:bCs/>
          <w:sz w:val="24"/>
          <w:szCs w:val="24"/>
        </w:rPr>
        <w:t>к ПООП-П по профессии</w:t>
      </w:r>
      <w:r w:rsidRPr="008161C8">
        <w:rPr>
          <w:rFonts w:ascii="Times New Roman" w:eastAsia="Calibri" w:hAnsi="Times New Roman" w:cs="Times New Roman"/>
          <w:bCs/>
          <w:i/>
          <w:sz w:val="24"/>
          <w:szCs w:val="24"/>
        </w:rPr>
        <w:br/>
      </w:r>
      <w:r w:rsidR="00734DDD">
        <w:rPr>
          <w:rFonts w:ascii="Times New Roman" w:eastAsia="Calibri" w:hAnsi="Times New Roman" w:cs="Times New Roman"/>
          <w:sz w:val="24"/>
          <w:szCs w:val="24"/>
        </w:rPr>
        <w:t xml:space="preserve">15.01.05 Сварщик (ручной и частично </w:t>
      </w:r>
    </w:p>
    <w:p w:rsidR="00734DDD" w:rsidRDefault="00734DDD" w:rsidP="00734DDD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механизированной сварки (наплавки)) </w:t>
      </w:r>
    </w:p>
    <w:p w:rsidR="008161C8" w:rsidRPr="008161C8" w:rsidRDefault="008161C8" w:rsidP="00734DDD">
      <w:pPr>
        <w:spacing w:after="0" w:line="276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927A2" w:rsidRDefault="003927A2" w:rsidP="003927A2">
      <w:pPr>
        <w:tabs>
          <w:tab w:val="left" w:pos="426"/>
        </w:tabs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РАБОЧАЯ ПРОГРАММА МЕЖДИСЦИПЛИНАРНОГО МОДУЛЯ</w:t>
      </w:r>
    </w:p>
    <w:p w:rsidR="008161C8" w:rsidRPr="003927A2" w:rsidRDefault="008161C8" w:rsidP="008161C8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27A2" w:rsidRPr="003927A2" w:rsidRDefault="003927A2" w:rsidP="003927A2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927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МДМ.03 ЭКОНОМИКА В ПРОФЕССИОНАЛЬНОЙ ДЕЯТЕЛЬНОСТИ</w:t>
      </w:r>
    </w:p>
    <w:p w:rsidR="008161C8" w:rsidRPr="003927A2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61C8" w:rsidRPr="003927A2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27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ОП.05 О</w:t>
      </w:r>
      <w:r w:rsidR="003927A2" w:rsidRPr="003927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сновы экономики</w:t>
      </w:r>
    </w:p>
    <w:p w:rsidR="008161C8" w:rsidRPr="003927A2" w:rsidRDefault="008161C8" w:rsidP="008161C8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61C8" w:rsidRPr="003927A2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3927A2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161C8" w:rsidRPr="008161C8" w:rsidRDefault="008161C8" w:rsidP="008161C8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161C8" w:rsidRDefault="008161C8" w:rsidP="008161C8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927A2" w:rsidRPr="008161C8" w:rsidRDefault="003927A2" w:rsidP="008161C8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161C8" w:rsidRDefault="008161C8" w:rsidP="008161C8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61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2022 г.</w:t>
      </w:r>
    </w:p>
    <w:p w:rsidR="00734DDD" w:rsidRDefault="00734DDD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:rsidR="003927A2" w:rsidRDefault="003927A2" w:rsidP="003927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СОДЕРЖАНИЕ</w:t>
      </w:r>
    </w:p>
    <w:p w:rsidR="003927A2" w:rsidRDefault="003927A2" w:rsidP="003927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46"/>
        <w:gridCol w:w="700"/>
      </w:tblGrid>
      <w:tr w:rsidR="003927A2" w:rsidTr="003927A2">
        <w:trPr>
          <w:trHeight w:val="162"/>
        </w:trPr>
        <w:tc>
          <w:tcPr>
            <w:tcW w:w="8647" w:type="dxa"/>
          </w:tcPr>
          <w:p w:rsidR="003927A2" w:rsidRDefault="003927A2">
            <w:pPr>
              <w:tabs>
                <w:tab w:val="num" w:pos="644"/>
              </w:tabs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927A2" w:rsidRDefault="00392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27A2" w:rsidTr="003927A2">
        <w:trPr>
          <w:trHeight w:val="850"/>
        </w:trPr>
        <w:tc>
          <w:tcPr>
            <w:tcW w:w="8647" w:type="dxa"/>
            <w:hideMark/>
          </w:tcPr>
          <w:p w:rsidR="003927A2" w:rsidRDefault="003927A2" w:rsidP="00C978C7">
            <w:pPr>
              <w:numPr>
                <w:ilvl w:val="0"/>
                <w:numId w:val="76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3927A2" w:rsidRDefault="00392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27A2" w:rsidTr="003927A2">
        <w:trPr>
          <w:trHeight w:val="850"/>
        </w:trPr>
        <w:tc>
          <w:tcPr>
            <w:tcW w:w="8647" w:type="dxa"/>
            <w:hideMark/>
          </w:tcPr>
          <w:p w:rsidR="003927A2" w:rsidRDefault="003927A2" w:rsidP="00C978C7">
            <w:pPr>
              <w:numPr>
                <w:ilvl w:val="0"/>
                <w:numId w:val="76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3927A2" w:rsidRDefault="00392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27A2" w:rsidTr="003927A2">
        <w:trPr>
          <w:trHeight w:val="850"/>
        </w:trPr>
        <w:tc>
          <w:tcPr>
            <w:tcW w:w="8647" w:type="dxa"/>
            <w:hideMark/>
          </w:tcPr>
          <w:p w:rsidR="003927A2" w:rsidRDefault="003927A2" w:rsidP="00C978C7">
            <w:pPr>
              <w:numPr>
                <w:ilvl w:val="0"/>
                <w:numId w:val="76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3927A2" w:rsidRDefault="00392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27A2" w:rsidTr="003927A2">
        <w:trPr>
          <w:trHeight w:val="850"/>
        </w:trPr>
        <w:tc>
          <w:tcPr>
            <w:tcW w:w="8647" w:type="dxa"/>
            <w:hideMark/>
          </w:tcPr>
          <w:p w:rsidR="003927A2" w:rsidRDefault="003927A2" w:rsidP="00C978C7">
            <w:pPr>
              <w:numPr>
                <w:ilvl w:val="0"/>
                <w:numId w:val="76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3927A2" w:rsidRDefault="00392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8161C8" w:rsidRPr="008161C8" w:rsidRDefault="008161C8" w:rsidP="008161C8">
      <w:pPr>
        <w:keepNext/>
        <w:autoSpaceDE w:val="0"/>
        <w:autoSpaceDN w:val="0"/>
        <w:spacing w:after="0" w:line="240" w:lineRule="auto"/>
        <w:ind w:firstLine="284"/>
        <w:jc w:val="center"/>
        <w:outlineLvl w:val="0"/>
        <w:rPr>
          <w:rFonts w:ascii="Times New Roman" w:eastAsia="Times New Roman" w:hAnsi="Times New Roman" w:cs="Times New Roman"/>
          <w:b/>
          <w:caps/>
          <w:lang w:eastAsia="ru-RU"/>
        </w:rPr>
      </w:pPr>
      <w:r w:rsidRPr="008161C8"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  <w:lang w:eastAsia="ru-RU"/>
        </w:rPr>
        <w:br w:type="page"/>
      </w:r>
    </w:p>
    <w:p w:rsidR="008161C8" w:rsidRPr="008161C8" w:rsidRDefault="008161C8" w:rsidP="008161C8">
      <w:pPr>
        <w:tabs>
          <w:tab w:val="left" w:pos="426"/>
          <w:tab w:val="left" w:pos="1134"/>
          <w:tab w:val="left" w:pos="1276"/>
          <w:tab w:val="left" w:pos="1418"/>
        </w:tabs>
        <w:spacing w:before="40" w:after="4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161C8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1. ОБЩАЯ ХАРАКТЕРИСТИКА РАБОЧЕЙ ПРОГРАММЫ </w:t>
      </w:r>
      <w:r w:rsidRPr="008161C8">
        <w:rPr>
          <w:rFonts w:ascii="Times New Roman" w:eastAsia="Calibri" w:hAnsi="Times New Roman" w:cs="Times New Roman"/>
          <w:b/>
          <w:caps/>
          <w:sz w:val="24"/>
          <w:szCs w:val="24"/>
        </w:rPr>
        <w:t xml:space="preserve">УчЕБНОЙ ДИСЦИПЛИНЫ </w:t>
      </w:r>
      <w:r w:rsidRPr="008161C8">
        <w:rPr>
          <w:rFonts w:ascii="Times New Roman" w:eastAsia="Calibri" w:hAnsi="Times New Roman" w:cs="Times New Roman"/>
          <w:b/>
          <w:sz w:val="24"/>
          <w:szCs w:val="24"/>
        </w:rPr>
        <w:t>«ОСНОВЫ ЭКОНОМИКИ»</w:t>
      </w:r>
    </w:p>
    <w:p w:rsidR="008161C8" w:rsidRPr="008161C8" w:rsidRDefault="008161C8" w:rsidP="008161C8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8161C8" w:rsidRDefault="003927A2" w:rsidP="003927A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1.1 </w:t>
      </w:r>
      <w:r w:rsidR="008161C8" w:rsidRPr="008161C8">
        <w:rPr>
          <w:rFonts w:ascii="Times New Roman" w:eastAsia="Calibri" w:hAnsi="Times New Roman" w:cs="Times New Roman"/>
          <w:b/>
          <w:sz w:val="24"/>
          <w:szCs w:val="24"/>
        </w:rPr>
        <w:t xml:space="preserve">Место учебной дисциплины в структуре основной профессиональной образовательной программы: </w:t>
      </w:r>
      <w:r w:rsidR="008161C8" w:rsidRPr="008161C8">
        <w:rPr>
          <w:rFonts w:ascii="Times New Roman" w:eastAsia="Calibri" w:hAnsi="Times New Roman" w:cs="Times New Roman"/>
          <w:sz w:val="24"/>
          <w:szCs w:val="24"/>
        </w:rPr>
        <w:t xml:space="preserve">учебная дисциплина «Основы экономики» является обязательной частью общепрофессионального цикла ПООП-П в соответствии с ФГОС СПО по профессии </w:t>
      </w:r>
      <w:r w:rsidR="008161C8" w:rsidRPr="008161C8">
        <w:rPr>
          <w:rFonts w:ascii="Times New Roman" w:eastAsia="Calibri" w:hAnsi="Times New Roman" w:cs="Times New Roman"/>
          <w:bCs/>
          <w:sz w:val="24"/>
          <w:szCs w:val="24"/>
        </w:rPr>
        <w:t>15.01.05</w:t>
      </w:r>
      <w:r w:rsidR="008161C8" w:rsidRPr="008161C8">
        <w:rPr>
          <w:rFonts w:ascii="Times New Roman" w:eastAsia="Calibri" w:hAnsi="Times New Roman" w:cs="Times New Roman"/>
          <w:sz w:val="24"/>
          <w:szCs w:val="24"/>
        </w:rPr>
        <w:t xml:space="preserve"> Сварщик (ручной и частично механизированной сварки (наплавки))</w:t>
      </w:r>
    </w:p>
    <w:p w:rsidR="00C978C7" w:rsidRPr="008161C8" w:rsidRDefault="00C978C7" w:rsidP="003927A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161C8" w:rsidRPr="008161C8" w:rsidRDefault="00C978C7" w:rsidP="00C978C7">
      <w:pPr>
        <w:widowControl w:val="0"/>
        <w:autoSpaceDE w:val="0"/>
        <w:autoSpaceDN w:val="0"/>
        <w:spacing w:after="0" w:line="240" w:lineRule="auto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1.2 </w:t>
      </w:r>
      <w:r w:rsidR="008161C8" w:rsidRPr="008161C8">
        <w:rPr>
          <w:rFonts w:ascii="Times New Roman" w:eastAsia="Calibri" w:hAnsi="Times New Roman" w:cs="Times New Roman"/>
          <w:b/>
          <w:sz w:val="24"/>
          <w:szCs w:val="24"/>
        </w:rPr>
        <w:t>Цель и планируемые результаты освоения учебной дисциплины:</w:t>
      </w:r>
    </w:p>
    <w:p w:rsidR="00C978C7" w:rsidRDefault="00C978C7" w:rsidP="00C978C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3"/>
        <w:gridCol w:w="3969"/>
        <w:gridCol w:w="3714"/>
      </w:tblGrid>
      <w:tr w:rsidR="008161C8" w:rsidRPr="008161C8" w:rsidTr="00E25D48">
        <w:trPr>
          <w:trHeight w:val="649"/>
        </w:trPr>
        <w:tc>
          <w:tcPr>
            <w:tcW w:w="1673" w:type="dxa"/>
          </w:tcPr>
          <w:p w:rsidR="008161C8" w:rsidRPr="008161C8" w:rsidRDefault="008161C8" w:rsidP="008161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</w:t>
            </w:r>
          </w:p>
          <w:p w:rsidR="008161C8" w:rsidRPr="008161C8" w:rsidRDefault="008C1E67" w:rsidP="008161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ПК, ОК</w:t>
            </w:r>
          </w:p>
        </w:tc>
        <w:tc>
          <w:tcPr>
            <w:tcW w:w="3969" w:type="dxa"/>
          </w:tcPr>
          <w:p w:rsidR="008161C8" w:rsidRPr="008161C8" w:rsidRDefault="008161C8" w:rsidP="008161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Умения</w:t>
            </w:r>
          </w:p>
        </w:tc>
        <w:tc>
          <w:tcPr>
            <w:tcW w:w="3714" w:type="dxa"/>
          </w:tcPr>
          <w:p w:rsidR="008161C8" w:rsidRPr="008161C8" w:rsidRDefault="008161C8" w:rsidP="008161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Знания</w:t>
            </w:r>
          </w:p>
        </w:tc>
      </w:tr>
      <w:tr w:rsidR="008161C8" w:rsidRPr="008161C8" w:rsidTr="00E25D48">
        <w:trPr>
          <w:trHeight w:val="212"/>
        </w:trPr>
        <w:tc>
          <w:tcPr>
            <w:tcW w:w="1673" w:type="dxa"/>
          </w:tcPr>
          <w:p w:rsidR="008161C8" w:rsidRPr="008161C8" w:rsidRDefault="008161C8" w:rsidP="00816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1,4,6,7,8</w:t>
            </w:r>
          </w:p>
          <w:p w:rsidR="008161C8" w:rsidRPr="008161C8" w:rsidRDefault="008161C8" w:rsidP="008161C8">
            <w:pPr>
              <w:suppressAutoHyphens/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8161C8" w:rsidRPr="008161C8" w:rsidRDefault="008161C8" w:rsidP="009002D3">
            <w:pPr>
              <w:tabs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15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У1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находить и использовать необходимую экономическую информацию в целях обеспечения собственной конкурентоспособности на рынке труда</w:t>
            </w:r>
          </w:p>
        </w:tc>
        <w:tc>
          <w:tcPr>
            <w:tcW w:w="3714" w:type="dxa"/>
          </w:tcPr>
          <w:p w:rsidR="008161C8" w:rsidRPr="008161C8" w:rsidRDefault="008161C8" w:rsidP="00C978C7">
            <w:pPr>
              <w:numPr>
                <w:ilvl w:val="0"/>
                <w:numId w:val="19"/>
              </w:numPr>
              <w:tabs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90" w:hanging="4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принципы организации производственного и технологического процесса,</w:t>
            </w:r>
          </w:p>
          <w:p w:rsidR="008161C8" w:rsidRPr="008161C8" w:rsidRDefault="008161C8" w:rsidP="00C978C7">
            <w:pPr>
              <w:numPr>
                <w:ilvl w:val="0"/>
                <w:numId w:val="19"/>
              </w:numPr>
              <w:tabs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90" w:hanging="4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механизмы ценообразования на продукцию, формы оплаты труда в современных условиях,</w:t>
            </w:r>
          </w:p>
          <w:p w:rsidR="008161C8" w:rsidRPr="008161C8" w:rsidRDefault="008161C8" w:rsidP="00C978C7">
            <w:pPr>
              <w:numPr>
                <w:ilvl w:val="0"/>
                <w:numId w:val="19"/>
              </w:numPr>
              <w:tabs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90" w:hanging="49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и задачи структурного подразделения, структуру организации, основы экономических знаний, необходимых в отрасли</w:t>
            </w:r>
          </w:p>
        </w:tc>
      </w:tr>
    </w:tbl>
    <w:p w:rsidR="008161C8" w:rsidRPr="008161C8" w:rsidRDefault="008161C8" w:rsidP="008161C8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8161C8" w:rsidRPr="008161C8" w:rsidRDefault="008161C8" w:rsidP="008161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161C8" w:rsidRPr="008161C8" w:rsidRDefault="008161C8" w:rsidP="008161C8">
      <w:pPr>
        <w:tabs>
          <w:tab w:val="left" w:pos="42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161C8" w:rsidRPr="008161C8" w:rsidRDefault="008161C8" w:rsidP="008161C8">
      <w:pPr>
        <w:spacing w:after="0" w:line="36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161C8" w:rsidRPr="008161C8" w:rsidRDefault="008161C8" w:rsidP="008161C8">
      <w:pPr>
        <w:spacing w:after="0" w:line="36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161C8" w:rsidRPr="008161C8" w:rsidRDefault="008161C8" w:rsidP="008161C8">
      <w:pPr>
        <w:spacing w:after="0" w:line="360" w:lineRule="auto"/>
        <w:contextualSpacing/>
        <w:rPr>
          <w:rFonts w:ascii="Times New Roman" w:eastAsia="Calibri" w:hAnsi="Times New Roman" w:cs="Times New Roman"/>
          <w:b/>
          <w:i/>
          <w:sz w:val="24"/>
          <w:szCs w:val="24"/>
        </w:rPr>
        <w:sectPr w:rsidR="008161C8" w:rsidRPr="008161C8" w:rsidSect="009C3D4D">
          <w:pgSz w:w="11906" w:h="16838"/>
          <w:pgMar w:top="1134" w:right="851" w:bottom="1134" w:left="1701" w:header="708" w:footer="708" w:gutter="0"/>
          <w:cols w:space="720"/>
          <w:titlePg/>
          <w:docGrid w:linePitch="326"/>
        </w:sectPr>
      </w:pP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 СТРУКТУРА И СОДЕРЖАНИЕ УЧЕБНОЙ ДИСЦИПЛИНЫ</w:t>
      </w: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 Объем учебной дисциплины и виды учебной работы</w:t>
      </w:r>
    </w:p>
    <w:p w:rsidR="008161C8" w:rsidRPr="008161C8" w:rsidRDefault="008161C8" w:rsidP="00816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tbl>
      <w:tblPr>
        <w:tblW w:w="9240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98"/>
        <w:gridCol w:w="1442"/>
      </w:tblGrid>
      <w:tr w:rsidR="008161C8" w:rsidRPr="008161C8" w:rsidTr="000D0359">
        <w:trPr>
          <w:trHeight w:val="138"/>
        </w:trPr>
        <w:tc>
          <w:tcPr>
            <w:tcW w:w="7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</w:t>
            </w:r>
          </w:p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часов</w:t>
            </w:r>
          </w:p>
        </w:tc>
      </w:tr>
      <w:tr w:rsidR="008161C8" w:rsidRPr="008161C8" w:rsidTr="000D0359">
        <w:trPr>
          <w:trHeight w:val="296"/>
        </w:trPr>
        <w:tc>
          <w:tcPr>
            <w:tcW w:w="7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61C8" w:rsidRPr="008161C8" w:rsidRDefault="008161C8" w:rsidP="00816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образовательной программы учебной дисциплины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8161C8" w:rsidRPr="008161C8" w:rsidTr="000D0359">
        <w:tc>
          <w:tcPr>
            <w:tcW w:w="7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61C8" w:rsidRPr="008161C8" w:rsidRDefault="008161C8" w:rsidP="008161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т.ч. в форме практической подготовки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61C8" w:rsidRPr="008161C8" w:rsidTr="000D0359">
        <w:trPr>
          <w:trHeight w:val="221"/>
        </w:trPr>
        <w:tc>
          <w:tcPr>
            <w:tcW w:w="7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61C8" w:rsidRPr="008161C8" w:rsidRDefault="008161C8" w:rsidP="00816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61C8" w:rsidRPr="008161C8" w:rsidTr="000D0359">
        <w:tc>
          <w:tcPr>
            <w:tcW w:w="7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61C8" w:rsidRPr="008161C8" w:rsidRDefault="008161C8" w:rsidP="00C978C7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теоретические занятия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61C8" w:rsidRPr="008161C8" w:rsidRDefault="00AE26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8161C8" w:rsidRPr="008161C8" w:rsidTr="000D0359">
        <w:tc>
          <w:tcPr>
            <w:tcW w:w="7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61C8" w:rsidRPr="008161C8" w:rsidRDefault="008161C8" w:rsidP="00C978C7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8161C8" w:rsidRPr="008161C8" w:rsidTr="000D0359">
        <w:tc>
          <w:tcPr>
            <w:tcW w:w="7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61C8" w:rsidRPr="008161C8" w:rsidRDefault="008161C8" w:rsidP="00C978C7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8161C8" w:rsidRPr="008161C8" w:rsidTr="000D0359">
        <w:trPr>
          <w:trHeight w:val="312"/>
        </w:trPr>
        <w:tc>
          <w:tcPr>
            <w:tcW w:w="7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Самостоятельная работа обучающегося (всего) 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 w:rsidR="008161C8" w:rsidRPr="008161C8" w:rsidTr="000D0359">
        <w:tc>
          <w:tcPr>
            <w:tcW w:w="7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61C8" w:rsidRPr="008161C8" w:rsidRDefault="008161C8" w:rsidP="008161C8">
            <w:pPr>
              <w:tabs>
                <w:tab w:val="left" w:pos="176"/>
              </w:tabs>
              <w:spacing w:after="0" w:line="240" w:lineRule="auto"/>
              <w:ind w:left="8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составление таблиц и схем для систематизации учебного материала;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8161C8" w:rsidRPr="008161C8" w:rsidTr="000D0359">
        <w:tc>
          <w:tcPr>
            <w:tcW w:w="7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ind w:firstLine="70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решение ситуационных задач;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8161C8" w:rsidRPr="008161C8" w:rsidTr="000D0359">
        <w:tc>
          <w:tcPr>
            <w:tcW w:w="7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ind w:firstLine="70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расчетных работ;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161C8" w:rsidRPr="008161C8" w:rsidTr="000D0359">
        <w:tc>
          <w:tcPr>
            <w:tcW w:w="7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61C8" w:rsidRPr="008161C8" w:rsidRDefault="008161C8" w:rsidP="008161C8">
            <w:pPr>
              <w:tabs>
                <w:tab w:val="left" w:pos="426"/>
              </w:tabs>
              <w:spacing w:after="0" w:line="240" w:lineRule="auto"/>
              <w:ind w:firstLine="70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поиск сообщений в сети «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Internet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61C8" w:rsidRPr="008161C8" w:rsidRDefault="008161C8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161C8" w:rsidRPr="008161C8" w:rsidTr="000D0359">
        <w:trPr>
          <w:trHeight w:val="351"/>
        </w:trPr>
        <w:tc>
          <w:tcPr>
            <w:tcW w:w="7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161C8" w:rsidRPr="008161C8" w:rsidRDefault="008161C8" w:rsidP="00816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Промежуточная аттестация в форме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дифференцированного зачета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161C8" w:rsidRPr="008161C8" w:rsidRDefault="00AE26C8" w:rsidP="008161C8">
            <w:pPr>
              <w:spacing w:after="0" w:line="240" w:lineRule="auto"/>
              <w:ind w:left="74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</w:tbl>
    <w:p w:rsidR="008161C8" w:rsidRPr="008161C8" w:rsidRDefault="008161C8" w:rsidP="008161C8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10"/>
          <w:szCs w:val="10"/>
        </w:rPr>
      </w:pPr>
    </w:p>
    <w:p w:rsidR="008161C8" w:rsidRPr="008161C8" w:rsidRDefault="008161C8" w:rsidP="008161C8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10"/>
          <w:szCs w:val="10"/>
        </w:rPr>
      </w:pPr>
    </w:p>
    <w:p w:rsidR="008161C8" w:rsidRPr="008161C8" w:rsidRDefault="008161C8" w:rsidP="008161C8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161C8">
        <w:rPr>
          <w:rFonts w:ascii="Times New Roman" w:eastAsia="Calibri" w:hAnsi="Times New Roman" w:cs="Times New Roman"/>
          <w:color w:val="000000"/>
          <w:sz w:val="24"/>
          <w:szCs w:val="24"/>
        </w:rPr>
        <w:t>Могут применяться дистанционные образовательные технологии и электронное обучение (не более 25% от общего количества часов)</w:t>
      </w:r>
    </w:p>
    <w:p w:rsidR="008161C8" w:rsidRPr="008161C8" w:rsidRDefault="008161C8" w:rsidP="008161C8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10"/>
          <w:szCs w:val="10"/>
        </w:rPr>
      </w:pPr>
    </w:p>
    <w:p w:rsidR="008161C8" w:rsidRPr="008161C8" w:rsidRDefault="008161C8" w:rsidP="008161C8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10"/>
          <w:szCs w:val="10"/>
        </w:rPr>
      </w:pPr>
    </w:p>
    <w:p w:rsidR="008161C8" w:rsidRPr="008161C8" w:rsidRDefault="008161C8" w:rsidP="008161C8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10"/>
          <w:szCs w:val="10"/>
        </w:rPr>
      </w:pPr>
    </w:p>
    <w:p w:rsidR="008161C8" w:rsidRPr="008161C8" w:rsidRDefault="008161C8" w:rsidP="008161C8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10"/>
          <w:szCs w:val="10"/>
        </w:rPr>
      </w:pPr>
    </w:p>
    <w:p w:rsidR="008161C8" w:rsidRPr="008161C8" w:rsidRDefault="008161C8" w:rsidP="008161C8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10"/>
          <w:szCs w:val="10"/>
        </w:rPr>
      </w:pPr>
    </w:p>
    <w:p w:rsidR="008161C8" w:rsidRPr="008161C8" w:rsidRDefault="008161C8" w:rsidP="008161C8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10"/>
          <w:szCs w:val="10"/>
        </w:rPr>
      </w:pPr>
    </w:p>
    <w:p w:rsidR="008161C8" w:rsidRPr="008161C8" w:rsidRDefault="008161C8" w:rsidP="008161C8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10"/>
          <w:szCs w:val="10"/>
        </w:rPr>
      </w:pPr>
    </w:p>
    <w:p w:rsidR="008161C8" w:rsidRPr="008161C8" w:rsidRDefault="008161C8" w:rsidP="008161C8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10"/>
          <w:szCs w:val="10"/>
        </w:rPr>
      </w:pPr>
    </w:p>
    <w:p w:rsidR="008161C8" w:rsidRPr="008161C8" w:rsidRDefault="008161C8" w:rsidP="008161C8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10"/>
          <w:szCs w:val="10"/>
        </w:rPr>
      </w:pPr>
    </w:p>
    <w:p w:rsidR="008161C8" w:rsidRPr="008161C8" w:rsidRDefault="008161C8" w:rsidP="008161C8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10"/>
          <w:szCs w:val="10"/>
        </w:rPr>
      </w:pPr>
    </w:p>
    <w:p w:rsidR="008161C8" w:rsidRPr="008161C8" w:rsidRDefault="008161C8" w:rsidP="008161C8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10"/>
          <w:szCs w:val="10"/>
        </w:rPr>
      </w:pPr>
    </w:p>
    <w:p w:rsidR="008161C8" w:rsidRPr="008161C8" w:rsidRDefault="008161C8" w:rsidP="008161C8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10"/>
          <w:szCs w:val="10"/>
        </w:rPr>
      </w:pPr>
    </w:p>
    <w:p w:rsidR="008161C8" w:rsidRPr="008161C8" w:rsidRDefault="008161C8" w:rsidP="008161C8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10"/>
          <w:szCs w:val="10"/>
        </w:rPr>
      </w:pPr>
    </w:p>
    <w:p w:rsidR="008161C8" w:rsidRPr="008161C8" w:rsidRDefault="008161C8" w:rsidP="008161C8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10"/>
          <w:szCs w:val="10"/>
        </w:rPr>
      </w:pPr>
    </w:p>
    <w:p w:rsidR="008161C8" w:rsidRPr="008161C8" w:rsidRDefault="008161C8" w:rsidP="008161C8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10"/>
          <w:szCs w:val="10"/>
        </w:rPr>
        <w:sectPr w:rsidR="008161C8" w:rsidRPr="008161C8" w:rsidSect="009C3D4D">
          <w:footerReference w:type="default" r:id="rId23"/>
          <w:pgSz w:w="11906" w:h="16838"/>
          <w:pgMar w:top="1134" w:right="851" w:bottom="1134" w:left="1701" w:header="170" w:footer="170" w:gutter="0"/>
          <w:cols w:space="720"/>
          <w:titlePg/>
          <w:docGrid w:linePitch="299"/>
        </w:sectPr>
      </w:pPr>
    </w:p>
    <w:p w:rsidR="008161C8" w:rsidRPr="008161C8" w:rsidRDefault="008161C8" w:rsidP="008161C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161C8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2.2 Тематический план и содержание учебной дисциплины «Основы экономики» </w:t>
      </w:r>
    </w:p>
    <w:tbl>
      <w:tblPr>
        <w:tblW w:w="1417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7938"/>
        <w:gridCol w:w="1275"/>
        <w:gridCol w:w="1134"/>
        <w:gridCol w:w="1701"/>
      </w:tblGrid>
      <w:tr w:rsidR="008C1E67" w:rsidRPr="008161C8" w:rsidTr="008C1E6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widowControl w:val="0"/>
              <w:autoSpaceDE w:val="0"/>
              <w:autoSpaceDN w:val="0"/>
              <w:spacing w:after="0" w:line="240" w:lineRule="auto"/>
              <w:ind w:hanging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</w:rPr>
              <w:t>Наименование разделов и тем</w:t>
            </w:r>
            <w:r w:rsidRPr="008161C8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8C1E67" w:rsidRPr="008161C8" w:rsidRDefault="008C1E67" w:rsidP="008161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 учебного материала и формы организации деятельности обучающихся</w:t>
            </w:r>
          </w:p>
          <w:p w:rsidR="008C1E67" w:rsidRPr="008161C8" w:rsidRDefault="008C1E67" w:rsidP="008161C8">
            <w:pPr>
              <w:widowControl w:val="0"/>
              <w:autoSpaceDE w:val="0"/>
              <w:autoSpaceDN w:val="0"/>
              <w:spacing w:after="0" w:line="240" w:lineRule="auto"/>
              <w:ind w:hanging="1928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widowControl w:val="0"/>
              <w:autoSpaceDE w:val="0"/>
              <w:autoSpaceDN w:val="0"/>
              <w:spacing w:after="0" w:line="240" w:lineRule="auto"/>
              <w:ind w:hanging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</w:rPr>
              <w:t>Код ПК, 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widowControl w:val="0"/>
              <w:autoSpaceDE w:val="0"/>
              <w:autoSpaceDN w:val="0"/>
              <w:spacing w:after="0" w:line="240" w:lineRule="auto"/>
              <w:ind w:hanging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</w:rPr>
              <w:t>Код Н/У/З</w:t>
            </w:r>
          </w:p>
        </w:tc>
      </w:tr>
      <w:tr w:rsidR="008C1E67" w:rsidRPr="008161C8" w:rsidTr="008C1E6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дисциплины и ее задачи. Значение экономических знаний и данного курса для подготовки специалистов в условиях рыночной экономики. Связь с другими дисциплинами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C1E67" w:rsidRPr="008161C8" w:rsidTr="008C1E67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 1</w:t>
            </w: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ОРГАНИЗАЦИЯ (ПРЕДПРИЯТИЕ) В УСЛОВИЯХ РЫНКА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161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C1E67" w:rsidRPr="008161C8" w:rsidTr="00457656">
        <w:trPr>
          <w:trHeight w:val="225"/>
        </w:trPr>
        <w:tc>
          <w:tcPr>
            <w:tcW w:w="212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1.1</w:t>
            </w:r>
          </w:p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Организационно-правовые формы предприятия.</w:t>
            </w:r>
          </w:p>
          <w:p w:rsidR="008C1E67" w:rsidRPr="008161C8" w:rsidRDefault="008C1E67" w:rsidP="008161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C1E67" w:rsidRPr="00457656" w:rsidRDefault="00457656" w:rsidP="0045765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8161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8C1E67" w:rsidRPr="008161C8" w:rsidRDefault="008C1E67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Уо.01.01- Уо.01.04</w:t>
            </w:r>
          </w:p>
          <w:p w:rsidR="008C1E67" w:rsidRPr="008C1E67" w:rsidRDefault="008C1E67" w:rsidP="008C1E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Зо.01.01, Зо.01.02</w:t>
            </w:r>
          </w:p>
        </w:tc>
      </w:tr>
      <w:tr w:rsidR="00457656" w:rsidRPr="008161C8" w:rsidTr="00457656">
        <w:trPr>
          <w:trHeight w:val="2520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57656" w:rsidRPr="008161C8" w:rsidRDefault="00457656" w:rsidP="008161C8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57656" w:rsidRPr="008161C8" w:rsidRDefault="00457656" w:rsidP="00457656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 Предпринимательство - составная часть рыночной экономики. Виды предпринимательства: производственное, коммерческое, финансовое.</w:t>
            </w:r>
          </w:p>
          <w:p w:rsidR="00457656" w:rsidRPr="008161C8" w:rsidRDefault="00457656" w:rsidP="00457656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1.1.2 Организация (предприятие) как хозяйствующий субъект в рыночной экономике. </w:t>
            </w:r>
          </w:p>
          <w:p w:rsidR="00457656" w:rsidRPr="008161C8" w:rsidRDefault="00457656" w:rsidP="00457656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 Организационно-правовые формы хозяйствования: хозяйственные общества, производственные кооперативы, государственные муниципальные и унитарные предприятия. Основные характеристики и принципы функционирования. Акционерные общества: сущность и особенности функционирования.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7656" w:rsidRPr="008161C8" w:rsidRDefault="00457656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57656" w:rsidRPr="008161C8" w:rsidRDefault="00457656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57656" w:rsidRPr="008161C8" w:rsidRDefault="00457656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</w:p>
        </w:tc>
      </w:tr>
      <w:tr w:rsidR="008C1E67" w:rsidRPr="008161C8" w:rsidTr="008C1E67">
        <w:trPr>
          <w:trHeight w:val="27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Практические и лабораторные занятия – </w:t>
            </w:r>
            <w:r w:rsidRPr="008161C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1E67" w:rsidRPr="008161C8" w:rsidRDefault="008C1E67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1E67" w:rsidRPr="008161C8" w:rsidTr="008C1E6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1E67" w:rsidRPr="008161C8" w:rsidRDefault="008C1E67" w:rsidP="008161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амостоятельная работа обучающихся:</w:t>
            </w:r>
          </w:p>
          <w:p w:rsidR="008C1E67" w:rsidRPr="008161C8" w:rsidRDefault="008C1E67" w:rsidP="00816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таблицы организационно-правовых форм предприятий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C1E6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  <w:p w:rsidR="008C1E67" w:rsidRPr="008161C8" w:rsidRDefault="008C1E67" w:rsidP="008C1E6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C1E67" w:rsidRPr="008161C8" w:rsidTr="008C1E67">
        <w:trPr>
          <w:trHeight w:val="2208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1.2</w:t>
            </w:r>
          </w:p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структура организации (предприятия)</w:t>
            </w:r>
          </w:p>
          <w:p w:rsidR="008C1E67" w:rsidRPr="008161C8" w:rsidRDefault="008C1E67" w:rsidP="008161C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 Производственная структура организации (предприятия) ее элементы. Типы производства.</w:t>
            </w:r>
          </w:p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1.2.2 Производственный процесс: понятие, содержание и структура. </w:t>
            </w:r>
          </w:p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 Производственный цикл, его структура, длительность и пути его сокращения. Основное и вспомогательное производство</w:t>
            </w:r>
          </w:p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1.2.4 Совершенствование производственной структуры организации (предприятия) в условиях рынка. Техническая подготовка производства.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04</w:t>
            </w: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Уо.04.01- Уо.04.07</w:t>
            </w:r>
          </w:p>
          <w:p w:rsidR="008C1E67" w:rsidRPr="008C1E67" w:rsidRDefault="008C1E67" w:rsidP="008C1E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Зо.04.01- Зо.04.03</w:t>
            </w:r>
          </w:p>
        </w:tc>
      </w:tr>
      <w:tr w:rsidR="008C1E67" w:rsidRPr="008161C8" w:rsidTr="008C1E67">
        <w:trPr>
          <w:trHeight w:val="273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1E67" w:rsidRPr="008161C8" w:rsidRDefault="008C1E67" w:rsidP="008161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Практические и лабораторные занятия </w:t>
            </w:r>
          </w:p>
          <w:p w:rsidR="008C1E67" w:rsidRPr="008161C8" w:rsidRDefault="008C1E67" w:rsidP="00816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ПЗ 1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Расчет длительности производственного цикла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C1E67" w:rsidRPr="008161C8" w:rsidTr="008C1E67">
        <w:trPr>
          <w:trHeight w:val="531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1E67" w:rsidRPr="008161C8" w:rsidRDefault="008C1E67" w:rsidP="008161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амостоятельная работа обучающихся:</w:t>
            </w:r>
          </w:p>
          <w:p w:rsidR="008C1E67" w:rsidRPr="008161C8" w:rsidRDefault="008C1E67" w:rsidP="008161C8">
            <w:pPr>
              <w:spacing w:after="0" w:line="240" w:lineRule="auto"/>
              <w:ind w:hanging="2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8161C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- 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системы факторов повышения качества продукции в форме таблицы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C1E67" w:rsidRPr="008161C8" w:rsidTr="00AE26C8">
        <w:trPr>
          <w:trHeight w:val="4692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ТЕМА 1.3 </w:t>
            </w:r>
          </w:p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и оборотный капитал организации (предприятия)</w:t>
            </w:r>
          </w:p>
          <w:p w:rsidR="008C1E67" w:rsidRPr="008161C8" w:rsidRDefault="008C1E67" w:rsidP="008161C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8C1E67" w:rsidRPr="008161C8" w:rsidRDefault="008C1E67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eastAsia="ru-RU"/>
              </w:rPr>
              <w:t>Основной капитал организации</w:t>
            </w:r>
          </w:p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 Понятие основного капитала, его сущность и значение. Классификация и структура основных фондов. Оценка основного капитала. Амортизация и износ основных фондов. Формы воспроизводства основного капитала.</w:t>
            </w:r>
          </w:p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1.3.2 Показатели эффективности использования основных средств и пути улучшения их использования. Фондоемкость, фондоотдача продукции</w:t>
            </w:r>
          </w:p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Оборотные средства организации </w:t>
            </w:r>
          </w:p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1.3.3 Производственная мощность, ее сущность и виды. Расчет производственной мощности. Показатели использования производственной мощности.</w:t>
            </w:r>
          </w:p>
          <w:p w:rsidR="008C1E67" w:rsidRPr="008161C8" w:rsidRDefault="008C1E67" w:rsidP="008161C8">
            <w:pPr>
              <w:tabs>
                <w:tab w:val="num" w:pos="0"/>
                <w:tab w:val="left" w:pos="2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1.3.4 Понятие оборотного капитала, его состав и структура. Классификация оборотных средств. Понятие материальных ресурсов.</w:t>
            </w:r>
          </w:p>
          <w:p w:rsidR="008C1E67" w:rsidRPr="008161C8" w:rsidRDefault="00E25D48" w:rsidP="008161C8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  <w:r w:rsidR="008C1E67"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 Показатели использования материальных ресурсов. Определение потребности в оборотном капитале.</w:t>
            </w:r>
          </w:p>
          <w:p w:rsidR="008C1E67" w:rsidRPr="008161C8" w:rsidRDefault="00E25D48" w:rsidP="008161C8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  <w:r w:rsidR="008C1E67"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 Оценка эффективности применения оборотного капитала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C1E67" w:rsidRDefault="00AE26C8" w:rsidP="00AE26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  <w:p w:rsidR="00AE26C8" w:rsidRDefault="00AE26C8" w:rsidP="00AE26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E26C8" w:rsidRPr="008161C8" w:rsidRDefault="00AE26C8" w:rsidP="00AE26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C1E67" w:rsidRPr="008161C8" w:rsidRDefault="008C1E67" w:rsidP="00AE26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8C1E67" w:rsidRPr="008161C8" w:rsidRDefault="008C1E67" w:rsidP="00AE26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C1E67" w:rsidRPr="008161C8" w:rsidRDefault="008C1E67" w:rsidP="00AE26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C1E67" w:rsidRPr="008161C8" w:rsidRDefault="008C1E67" w:rsidP="00AE26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C1E67" w:rsidRPr="008161C8" w:rsidRDefault="008C1E67" w:rsidP="00AE26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C1E67" w:rsidRPr="008161C8" w:rsidRDefault="00AE26C8" w:rsidP="00AE26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8C1E67" w:rsidRPr="008161C8" w:rsidRDefault="008C1E67" w:rsidP="00AE26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C1E67" w:rsidRPr="008161C8" w:rsidRDefault="008C1E67" w:rsidP="00AE26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C1E67" w:rsidRPr="008161C8" w:rsidRDefault="008C1E67" w:rsidP="00AE26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C1E67" w:rsidRPr="008161C8" w:rsidRDefault="008C1E67" w:rsidP="00AE26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1E67" w:rsidRPr="008C1E67" w:rsidRDefault="008C1E67" w:rsidP="008C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Уо.06.01, Уо.06.02</w:t>
            </w:r>
          </w:p>
          <w:p w:rsidR="008C1E67" w:rsidRPr="008C1E67" w:rsidRDefault="008C1E67" w:rsidP="008C1E6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 w:rsidRPr="008161C8">
              <w:rPr>
                <w:rFonts w:ascii="Calibri" w:eastAsia="Times New Roman" w:hAnsi="Calibri" w:cs="Times New Roman"/>
                <w:iCs/>
                <w:sz w:val="14"/>
                <w:szCs w:val="14"/>
                <w:lang w:eastAsia="ru-RU"/>
              </w:rPr>
              <w:t>Зо.06.01, Зо.06.02</w:t>
            </w:r>
          </w:p>
        </w:tc>
      </w:tr>
      <w:tr w:rsidR="008C1E67" w:rsidRPr="008161C8" w:rsidTr="008C1E67">
        <w:trPr>
          <w:trHeight w:val="131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1E67" w:rsidRPr="008161C8" w:rsidRDefault="008C1E67" w:rsidP="008161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  <w:lang w:eastAsia="ru-RU"/>
              </w:rPr>
              <w:t xml:space="preserve">Практические и лабораторные занятия </w:t>
            </w:r>
          </w:p>
          <w:p w:rsidR="008C1E67" w:rsidRPr="008161C8" w:rsidRDefault="008C1E67" w:rsidP="00816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ПЗ 2</w:t>
            </w:r>
            <w:r w:rsidRPr="008161C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Расчет стоимости основных средств и. амортизационных отчислений</w:t>
            </w:r>
          </w:p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ind w:hanging="27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ПЗ 3 </w:t>
            </w:r>
            <w:r w:rsidRPr="008161C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Расчет показателей использования оборотных средств.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C1E67" w:rsidRPr="008161C8" w:rsidTr="008C1E67"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1E67" w:rsidRPr="008161C8" w:rsidRDefault="008C1E67" w:rsidP="008161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</w:t>
            </w:r>
            <w:r w:rsidRPr="008161C8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амостоятельная работа обучающихся:</w:t>
            </w:r>
          </w:p>
          <w:p w:rsidR="008C1E67" w:rsidRPr="008161C8" w:rsidRDefault="008C1E67" w:rsidP="008161C8">
            <w:pPr>
              <w:tabs>
                <w:tab w:val="right" w:pos="5067"/>
              </w:tabs>
              <w:spacing w:after="0" w:line="240" w:lineRule="auto"/>
              <w:ind w:hanging="27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 Составление схемы на тему: внеоборотные активы предприятия;</w:t>
            </w:r>
          </w:p>
          <w:p w:rsidR="008C1E67" w:rsidRPr="008161C8" w:rsidRDefault="008C1E67" w:rsidP="008161C8">
            <w:pPr>
              <w:tabs>
                <w:tab w:val="right" w:pos="5067"/>
              </w:tabs>
              <w:spacing w:after="0" w:line="240" w:lineRule="auto"/>
              <w:ind w:hanging="27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 составление схемы движения оборотного капитала на предприятии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C1E67" w:rsidRPr="008161C8" w:rsidTr="008C1E67">
        <w:trPr>
          <w:trHeight w:val="3588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ТЕМА 1.4 </w:t>
            </w:r>
          </w:p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Инвестиционные и капитальные вложения, аренда, лизинг, нематериальные активы</w:t>
            </w:r>
          </w:p>
          <w:p w:rsidR="008C1E67" w:rsidRPr="008161C8" w:rsidRDefault="008C1E67" w:rsidP="008161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8C1E67" w:rsidRPr="008161C8" w:rsidRDefault="008C1E67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Инвестиционные и капитальные вложения</w:t>
            </w:r>
          </w:p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1.4.1 Проблемы обновления материально-технической базы предприятия в современных условиях. Ресурсы и энергосберегающие технологии.</w:t>
            </w:r>
          </w:p>
          <w:p w:rsidR="008C1E67" w:rsidRPr="008161C8" w:rsidRDefault="008C1E67" w:rsidP="00816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1.4.2 Структура и источники финансирования организаций.</w:t>
            </w:r>
          </w:p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1.4.3 Капитальные вложения. Структура капитальных вложений. Показатели эффективности капитальных вложений и методика их расчета. Аренда, лизинг, нематериальные активы</w:t>
            </w:r>
          </w:p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1.4.4 Экономическая сущность и принципы аренды. Экономическое регулирование взаимоотношений арендатора и арендодателя. Лизинг, виды лизинга.</w:t>
            </w:r>
          </w:p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1.4.5 Состав нематериальных активов. Виды оценок и амортизация нематериальных активов.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C1E67" w:rsidRPr="008161C8" w:rsidRDefault="00AE26C8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 07</w:t>
            </w: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 w:rsidRPr="008161C8">
              <w:rPr>
                <w:rFonts w:ascii="Calibri" w:eastAsia="Times New Roman" w:hAnsi="Calibri" w:cs="Times New Roman"/>
                <w:iCs/>
                <w:sz w:val="14"/>
                <w:szCs w:val="14"/>
                <w:lang w:eastAsia="ru-RU"/>
              </w:rPr>
              <w:t>Зо.06.01, Зо.06.02</w:t>
            </w:r>
          </w:p>
          <w:p w:rsidR="008C1E67" w:rsidRPr="008161C8" w:rsidRDefault="008C1E67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 xml:space="preserve">Уо.07.01 </w:t>
            </w:r>
          </w:p>
          <w:p w:rsidR="008C1E67" w:rsidRPr="008C1E67" w:rsidRDefault="008C1E67" w:rsidP="008C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Зо.07.01, Зо.07.02</w:t>
            </w:r>
          </w:p>
        </w:tc>
      </w:tr>
      <w:tr w:rsidR="008C1E67" w:rsidRPr="008161C8" w:rsidTr="008C1E67">
        <w:trPr>
          <w:trHeight w:val="72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1E67" w:rsidRPr="008161C8" w:rsidRDefault="008C1E67" w:rsidP="008161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Практические и лабораторные занятия </w:t>
            </w:r>
          </w:p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ПЗ 4 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показателей экономической эффективности капитальных вложений.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C1E67" w:rsidRPr="008161C8" w:rsidTr="008C1E67">
        <w:trPr>
          <w:trHeight w:val="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1E67" w:rsidRPr="008161C8" w:rsidRDefault="008C1E67" w:rsidP="008161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амостоятельная работа обучающихся:</w:t>
            </w:r>
          </w:p>
          <w:p w:rsidR="008C1E67" w:rsidRPr="008161C8" w:rsidRDefault="008C1E67" w:rsidP="00816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Поиск в сети </w:t>
            </w:r>
            <w:r w:rsidRPr="008161C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Internet</w:t>
            </w:r>
            <w:r w:rsidRPr="008161C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сообщений 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теме: инвестиционный процесс и его значение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C1E67" w:rsidRPr="008161C8" w:rsidRDefault="008C1E67" w:rsidP="00816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схему лизинга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C1E67" w:rsidRPr="008161C8" w:rsidTr="008C1E67">
        <w:trPr>
          <w:trHeight w:val="18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1E67" w:rsidRPr="008161C8" w:rsidRDefault="008C1E67" w:rsidP="008161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C1E67" w:rsidRPr="008161C8" w:rsidRDefault="00AE26C8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C1E67" w:rsidRPr="008161C8" w:rsidTr="008C1E67">
        <w:trPr>
          <w:trHeight w:val="563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ind w:firstLine="1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2</w:t>
            </w:r>
          </w:p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ind w:firstLine="1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 ПОКАЗАТЕЛИ ДЕЯТЕЛЬНОСТИ ПРЕДПРИЯТИЯ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161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C1E67" w:rsidRPr="008161C8" w:rsidTr="00AE26C8">
        <w:trPr>
          <w:trHeight w:val="2208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2.1 </w:t>
            </w:r>
          </w:p>
          <w:p w:rsidR="008C1E67" w:rsidRPr="008161C8" w:rsidRDefault="008C1E67" w:rsidP="00816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и структура кадров предприятия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2.1.1 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Структура кадров предприятия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Планирование кадров и их подбор. Показатели изменения списочной численности персонала и методика их расчета. Рабочее время и его использование.</w:t>
            </w:r>
          </w:p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ind w:firstLine="3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2.1.2 Нормирование труда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.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Методы нормирования труда. </w:t>
            </w:r>
          </w:p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2.1.3 Производительность труда – понятие и значение. Методы измерения производительности труда. Показатели уровня производительности труда. Факторы роста производительности труда.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C1E67" w:rsidRPr="008161C8" w:rsidRDefault="00AE26C8" w:rsidP="00AE26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  <w:p w:rsidR="008C1E67" w:rsidRPr="008161C8" w:rsidRDefault="008C1E67" w:rsidP="00AE26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8C1E67" w:rsidRPr="008161C8" w:rsidRDefault="008C1E67" w:rsidP="00AE26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C1E67" w:rsidRPr="008161C8" w:rsidRDefault="008C1E67" w:rsidP="00AE26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C1E67" w:rsidRPr="008161C8" w:rsidRDefault="008C1E67" w:rsidP="00AE26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C1E67" w:rsidRPr="008161C8" w:rsidRDefault="008C1E67" w:rsidP="00AE26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161C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 08</w:t>
            </w: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Уо.08.01- Уо.08.05</w:t>
            </w: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61C8">
              <w:rPr>
                <w:rFonts w:ascii="Calibri" w:eastAsia="Calibri" w:hAnsi="Calibri" w:cs="Times New Roman"/>
                <w:iCs/>
                <w:sz w:val="14"/>
                <w:szCs w:val="14"/>
              </w:rPr>
              <w:t>Зо.08.01- Зо.08.03</w:t>
            </w:r>
          </w:p>
        </w:tc>
      </w:tr>
      <w:tr w:rsidR="008C1E67" w:rsidRPr="008161C8" w:rsidTr="008C1E67">
        <w:trPr>
          <w:trHeight w:val="121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Практические и лабораторные занятия – </w:t>
            </w:r>
            <w:r w:rsidRPr="008161C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C1E67" w:rsidRPr="008161C8" w:rsidTr="008C1E67">
        <w:trPr>
          <w:trHeight w:val="267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1E67" w:rsidRPr="008161C8" w:rsidRDefault="008C1E67" w:rsidP="008161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амостоятельная работа обучающихся:</w:t>
            </w:r>
          </w:p>
          <w:p w:rsidR="008C1E67" w:rsidRPr="008161C8" w:rsidRDefault="008C1E67" w:rsidP="008161C8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Решение задач по определению показателей производительности труда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C1E67" w:rsidRPr="008161C8" w:rsidTr="008C1E67">
        <w:trPr>
          <w:trHeight w:val="57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ТЕМА 2.2 </w:t>
            </w:r>
          </w:p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 и системы оплаты труда</w:t>
            </w:r>
          </w:p>
          <w:p w:rsidR="008C1E67" w:rsidRPr="008161C8" w:rsidRDefault="008C1E67" w:rsidP="008161C8">
            <w:pPr>
              <w:spacing w:after="0" w:line="240" w:lineRule="auto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8C1E67" w:rsidRPr="008161C8" w:rsidRDefault="008C1E67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u w:val="single"/>
                <w:lang w:eastAsia="ru-RU"/>
              </w:rPr>
              <w:t>Формы оплаты труда</w:t>
            </w:r>
          </w:p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 Тарифная система оплаты труда: ее сущность, состав и содержание. Бестарифная система оплаты труда, ее сущность</w:t>
            </w:r>
          </w:p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>Системы оплаты труда</w:t>
            </w:r>
          </w:p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2.2.2 Ссистемы оплаты труда: сдельная и повременная, их разновидности, преимущества и недостатки каждой формы.</w:t>
            </w:r>
          </w:p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2.2.3 Фонд оплаты труда и его структура.</w:t>
            </w:r>
          </w:p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2.2.4 Основные элементы и принципы премирования в организациях.</w:t>
            </w:r>
          </w:p>
          <w:p w:rsidR="008C1E67" w:rsidRPr="008161C8" w:rsidRDefault="008C1E67" w:rsidP="008161C8">
            <w:pPr>
              <w:tabs>
                <w:tab w:val="num" w:pos="-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2.2.5 Мотивация труда и ее роль в условиях рыночной экономики</w:t>
            </w:r>
            <w:r w:rsidRPr="008161C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8C1E67" w:rsidRPr="008161C8" w:rsidRDefault="008C1E67" w:rsidP="008161C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 01</w:t>
            </w: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Уо.01.01- Уо.01.04</w:t>
            </w:r>
          </w:p>
          <w:p w:rsidR="008C1E67" w:rsidRPr="008161C8" w:rsidRDefault="008C1E67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Зо.01.01, Зо.01.02</w:t>
            </w: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C1E67" w:rsidRPr="008161C8" w:rsidTr="008C1E67">
        <w:trPr>
          <w:trHeight w:val="487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1E67" w:rsidRPr="008161C8" w:rsidRDefault="008C1E67" w:rsidP="00816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Практические и лабораторные занятия </w:t>
            </w:r>
          </w:p>
          <w:p w:rsidR="008C1E67" w:rsidRPr="008161C8" w:rsidRDefault="008C1E67" w:rsidP="008161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ПЗ 5 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показателей производительности труда и</w:t>
            </w: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заработной платы различных категорий работников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C1E67" w:rsidRPr="008161C8" w:rsidTr="008C1E67">
        <w:trPr>
          <w:trHeight w:val="487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1E67" w:rsidRPr="008161C8" w:rsidRDefault="008C1E67" w:rsidP="00816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амостоятельная работа обучающихся:</w:t>
            </w:r>
          </w:p>
          <w:p w:rsidR="008C1E67" w:rsidRPr="008161C8" w:rsidRDefault="008C1E67" w:rsidP="008161C8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должностной инструкции по своей должности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C1E67" w:rsidRPr="008161C8" w:rsidTr="008C1E67">
        <w:trPr>
          <w:trHeight w:val="2046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2.3 </w:t>
            </w:r>
          </w:p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Издержки производства и реализации продукции.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8C1E67" w:rsidRPr="008161C8" w:rsidRDefault="008C1E67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8161C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 Понятие и состав издержек производства и реализации</w:t>
            </w:r>
          </w:p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продукции. Классификация затрат по статьям и элементам.</w:t>
            </w:r>
          </w:p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2.3.2 Смета затрат и методика ее составления.</w:t>
            </w:r>
          </w:p>
          <w:p w:rsidR="008C1E67" w:rsidRPr="008161C8" w:rsidRDefault="008C1E67" w:rsidP="008161C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sz w:val="24"/>
                <w:szCs w:val="24"/>
              </w:rPr>
              <w:t>2.3.3 Себестоимость продукции, ее виды. Классификация затрат себестоимости</w:t>
            </w:r>
          </w:p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2.3.4 Калькуляция себестоимости продукции, ее значение. Значение себестоимости и пути ее оптимизации.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1E67" w:rsidRPr="008161C8" w:rsidRDefault="00AE26C8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 04</w:t>
            </w: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Уо.04.01- Уо.04.07</w:t>
            </w:r>
          </w:p>
          <w:p w:rsidR="008C1E67" w:rsidRPr="008161C8" w:rsidRDefault="008C1E67" w:rsidP="008161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Зо.04.01- Зо.04.03</w:t>
            </w: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C1E67" w:rsidRPr="008161C8" w:rsidTr="008C1E67">
        <w:trPr>
          <w:trHeight w:val="235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Практические и лабораторные занятия – </w:t>
            </w:r>
            <w:r w:rsidRPr="008161C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C1E67" w:rsidRPr="008161C8" w:rsidTr="008C1E6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1E67" w:rsidRPr="008161C8" w:rsidRDefault="008C1E67" w:rsidP="008161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амостоятельная работа обучающихся:</w:t>
            </w:r>
          </w:p>
          <w:p w:rsidR="008C1E67" w:rsidRPr="008161C8" w:rsidRDefault="008C1E67" w:rsidP="00816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калькуляции себестоимости продукции в соответствии с индивидуальным заданием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C1E67" w:rsidRPr="008161C8" w:rsidTr="008D52DA">
        <w:trPr>
          <w:trHeight w:val="5244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ТЕМА 2.4 </w:t>
            </w:r>
          </w:p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Механизмы ценообразования, финансовые ресурсы организации </w:t>
            </w:r>
          </w:p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2.4.1 Ценовая политика организации. Цели и этапы ценообразования. Ценовые факторы, влияющие на спрос и предложение. Методы формирования цены. Этапы процесса ценообразования.</w:t>
            </w:r>
          </w:p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2.4.2 Экономическое содержание цены. Виды цен. Механизм рыночного ценообразования. </w:t>
            </w:r>
          </w:p>
          <w:p w:rsidR="008C1E67" w:rsidRPr="008161C8" w:rsidRDefault="008C1E67" w:rsidP="00816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2.4.3 Ценовая конкуренция. Ценовая эластичность. Антимонопольное законодательство</w:t>
            </w:r>
          </w:p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2.4.4 Прибыль организации – основной показатель результатов хозяйственной деятельности. Сущность прибыли, ее источники и виды. Факторы, влияющие на формирование прибыли. Распределение и использование прибыли.</w:t>
            </w:r>
          </w:p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2.4.5 Рентабельность – показатель эффективности работы организации. Виды рентабельности. Методика расчета уровня рентабельности продукции.</w:t>
            </w:r>
          </w:p>
          <w:p w:rsidR="008C1E67" w:rsidRPr="008161C8" w:rsidRDefault="008C1E67" w:rsidP="00816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2.4.6. Финансовые ресурсы организации, их структура. Формирование финансовых ресурсов. Собственные и заемные финансовые источники. Использование финансовых ресурсов организации. Управление финансовыми ресурсами организации.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C1E67" w:rsidRPr="008161C8" w:rsidRDefault="00AE26C8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C1E67" w:rsidRPr="008161C8" w:rsidRDefault="00AE26C8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 04</w:t>
            </w: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67" w:rsidRPr="008161C8" w:rsidRDefault="008C1E67" w:rsidP="008C1E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Уо.04.01- Уо.04.07</w:t>
            </w:r>
          </w:p>
          <w:p w:rsidR="008C1E67" w:rsidRPr="008161C8" w:rsidRDefault="008C1E67" w:rsidP="008C1E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Зо.04.01- Зо.04.03</w:t>
            </w: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C1E67" w:rsidRPr="008161C8" w:rsidTr="008C1E67">
        <w:trPr>
          <w:trHeight w:val="312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1E67" w:rsidRPr="008161C8" w:rsidRDefault="008C1E67" w:rsidP="008161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Практические и лабораторные занятия </w:t>
            </w:r>
          </w:p>
          <w:p w:rsidR="008C1E67" w:rsidRPr="008161C8" w:rsidRDefault="008C1E67" w:rsidP="00816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ПЗ 6 </w:t>
            </w: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себестоимости и цены товара.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C1E67" w:rsidRPr="008161C8" w:rsidTr="008C1E67">
        <w:trPr>
          <w:trHeight w:val="227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1E67" w:rsidRPr="008161C8" w:rsidRDefault="008C1E67" w:rsidP="008161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16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амостоятельная работа обучающихся:</w:t>
            </w:r>
          </w:p>
          <w:p w:rsidR="008C1E67" w:rsidRPr="008161C8" w:rsidRDefault="008C1E67" w:rsidP="00816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Подготовка доклада на тему: ценовая стратегия организации.</w:t>
            </w:r>
          </w:p>
          <w:p w:rsidR="008C1E67" w:rsidRPr="008161C8" w:rsidRDefault="008C1E67" w:rsidP="00816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конспектами лекций при подготовке к контрольной работе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C1E67" w:rsidRPr="008161C8" w:rsidTr="008C1E67">
        <w:trPr>
          <w:trHeight w:val="301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1E67" w:rsidRPr="008161C8" w:rsidRDefault="008C1E67" w:rsidP="00816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C1E67" w:rsidRPr="008161C8" w:rsidRDefault="00AE26C8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C1E67" w:rsidRPr="008161C8" w:rsidRDefault="008C1E67" w:rsidP="008161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C1E67" w:rsidRPr="008161C8" w:rsidTr="008C1E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8"/>
        </w:trPr>
        <w:tc>
          <w:tcPr>
            <w:tcW w:w="1006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C1E67" w:rsidRPr="008161C8" w:rsidRDefault="008C1E67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Промежуточная аттестация: дифференцированный  зачет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E67" w:rsidRPr="008161C8" w:rsidRDefault="00AE26C8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E67" w:rsidRPr="008161C8" w:rsidRDefault="008C1E67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E67" w:rsidRPr="008161C8" w:rsidRDefault="008C1E67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8C1E67" w:rsidRPr="008161C8" w:rsidTr="008C1E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8"/>
        </w:trPr>
        <w:tc>
          <w:tcPr>
            <w:tcW w:w="100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E67" w:rsidRPr="008161C8" w:rsidRDefault="008C1E67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E67" w:rsidRPr="008161C8" w:rsidRDefault="008C1E67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1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E67" w:rsidRPr="008161C8" w:rsidRDefault="008C1E67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E67" w:rsidRPr="008161C8" w:rsidRDefault="008C1E67" w:rsidP="008161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8161C8" w:rsidRPr="008161C8" w:rsidRDefault="008161C8" w:rsidP="008161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61C8" w:rsidRPr="008161C8" w:rsidRDefault="008161C8" w:rsidP="008161C8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851" w:hanging="851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8161C8" w:rsidRPr="008161C8" w:rsidSect="008C1E67">
          <w:pgSz w:w="16838" w:h="11906" w:orient="landscape"/>
          <w:pgMar w:top="1134" w:right="851" w:bottom="1134" w:left="1843" w:header="170" w:footer="170" w:gutter="0"/>
          <w:cols w:space="720"/>
          <w:titlePg/>
          <w:docGrid w:linePitch="299"/>
        </w:sectPr>
      </w:pPr>
    </w:p>
    <w:p w:rsidR="008161C8" w:rsidRPr="008161C8" w:rsidRDefault="008161C8" w:rsidP="00C978C7">
      <w:pPr>
        <w:keepNext/>
        <w:numPr>
          <w:ilvl w:val="0"/>
          <w:numId w:val="18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lastRenderedPageBreak/>
        <w:t>условия реализации УЧЕБНОЙ дисциплины</w:t>
      </w:r>
    </w:p>
    <w:p w:rsidR="008161C8" w:rsidRPr="008161C8" w:rsidRDefault="008161C8" w:rsidP="008161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78C7" w:rsidRDefault="00C978C7" w:rsidP="00C978C7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3.1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Для реализации программы учебной дисциплины должно быть предусмотрено следующее специальное помещение:</w:t>
      </w:r>
    </w:p>
    <w:p w:rsidR="000D0359" w:rsidRPr="00C978C7" w:rsidRDefault="000D0359" w:rsidP="000D0359">
      <w:pPr>
        <w:suppressAutoHyphens/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  <w:r w:rsidRPr="00C978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Кабинет </w:t>
      </w:r>
      <w:r w:rsidRPr="00C978C7">
        <w:rPr>
          <w:rFonts w:ascii="Times New Roman" w:hAnsi="Times New Roman"/>
          <w:bCs/>
          <w:sz w:val="24"/>
          <w:szCs w:val="24"/>
        </w:rPr>
        <w:t>«Экономики»</w:t>
      </w:r>
      <w:r w:rsidR="00C978C7">
        <w:rPr>
          <w:rFonts w:ascii="Times New Roman" w:hAnsi="Times New Roman"/>
          <w:bCs/>
          <w:sz w:val="24"/>
          <w:szCs w:val="24"/>
        </w:rPr>
        <w:t>,</w:t>
      </w:r>
      <w:r w:rsidRPr="00C978C7">
        <w:rPr>
          <w:rFonts w:ascii="Times New Roman" w:hAnsi="Times New Roman"/>
          <w:bCs/>
          <w:sz w:val="24"/>
          <w:szCs w:val="24"/>
        </w:rPr>
        <w:t xml:space="preserve"> оснащенный в соответствии с п. 6.1.2.1 образовательной программы по профессии 15.01.05 </w:t>
      </w:r>
      <w:r w:rsidRPr="00C978C7">
        <w:rPr>
          <w:rFonts w:ascii="Times New Roman" w:eastAsia="Calibri" w:hAnsi="Times New Roman" w:cs="Times New Roman"/>
          <w:sz w:val="24"/>
          <w:szCs w:val="24"/>
        </w:rPr>
        <w:t xml:space="preserve">Сварщик (ручной и частично механизированной сварки (наплавки)) </w:t>
      </w:r>
    </w:p>
    <w:p w:rsidR="000D0359" w:rsidRDefault="000D0359" w:rsidP="008161C8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978C7" w:rsidRDefault="00C978C7" w:rsidP="00C978C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3.2 Информационное обеспечение реализации программы</w:t>
      </w:r>
    </w:p>
    <w:p w:rsidR="008161C8" w:rsidRPr="008161C8" w:rsidRDefault="008161C8" w:rsidP="008161C8">
      <w:pPr>
        <w:spacing w:after="0" w:line="240" w:lineRule="auto"/>
        <w:ind w:left="71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3.2.1 Основные печатные издания: </w:t>
      </w:r>
    </w:p>
    <w:p w:rsidR="008161C8" w:rsidRPr="00C978C7" w:rsidRDefault="008161C8" w:rsidP="00C978C7">
      <w:pPr>
        <w:numPr>
          <w:ilvl w:val="0"/>
          <w:numId w:val="20"/>
        </w:numPr>
        <w:spacing w:after="0" w:line="240" w:lineRule="auto"/>
        <w:ind w:left="284" w:right="12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Борисов, Е.Ф.   Основы экономики: учебник и практикум для СПО / Е. Ф. Борисов. — 7-е изд., перераб. и доп. — М.: Издательство Юрайт, 2018. — 383 с. — </w:t>
      </w:r>
      <w:r w:rsidRPr="00C978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(Серия : Профессиональное образование). — ISBN 978-5-534-02043-4. </w:t>
      </w:r>
    </w:p>
    <w:p w:rsidR="008161C8" w:rsidRPr="00C978C7" w:rsidRDefault="008161C8" w:rsidP="00C978C7">
      <w:pPr>
        <w:numPr>
          <w:ilvl w:val="0"/>
          <w:numId w:val="20"/>
        </w:numPr>
        <w:spacing w:after="0" w:line="240" w:lineRule="auto"/>
        <w:ind w:left="284" w:right="12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Грибов, В.Д.   Основы управленческой деятельности: учебник и практикум для СПО / В. Д. Грибов, Г. В. Кисляков. — М.: Издательство Юрайт, 2018. — 335 с. — </w:t>
      </w:r>
      <w:r w:rsidRPr="00C978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(Серия: Профессиональное образование). — ISBN 978-5-9916-5904-8. </w:t>
      </w:r>
    </w:p>
    <w:p w:rsidR="008161C8" w:rsidRPr="00C978C7" w:rsidRDefault="008161C8" w:rsidP="00C978C7">
      <w:pPr>
        <w:numPr>
          <w:ilvl w:val="0"/>
          <w:numId w:val="20"/>
        </w:numPr>
        <w:spacing w:after="0" w:line="240" w:lineRule="auto"/>
        <w:ind w:left="284" w:right="12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Клочкова, Е.Н. Экономика организации: учебник для СПО / Е.Н. Клочкова, В.И. Кузнецов, Т. Е. Платонова; под ред. Е.Н. Клочковой. — М.: Издательство Юрайт, </w:t>
      </w:r>
      <w:r w:rsidRPr="00C978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2018. — 447 с. — (Серия: Профессиональное образование). — ISBN 978-5-534-05999-1. (Серия : Профессиональное образование). — ISBN 978-5-534-07176-4. </w:t>
      </w:r>
    </w:p>
    <w:p w:rsidR="008161C8" w:rsidRPr="00C978C7" w:rsidRDefault="008161C8" w:rsidP="00C978C7">
      <w:pPr>
        <w:numPr>
          <w:ilvl w:val="0"/>
          <w:numId w:val="20"/>
        </w:numPr>
        <w:spacing w:after="0" w:line="240" w:lineRule="auto"/>
        <w:ind w:left="284" w:right="12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Коршунов, В.В. Экономика организации: учебник и практикум для СПО / В. В. Коршунов. — 4-е изд., перераб. и доп. — М. : Издательство Юрайт, 2018. — 313 с. </w:t>
      </w:r>
      <w:r w:rsidRPr="00C978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(Серия: Профессиональное образование). — ISBN 978-5-534-04630-4. </w:t>
      </w:r>
    </w:p>
    <w:p w:rsidR="008161C8" w:rsidRPr="00C978C7" w:rsidRDefault="008161C8" w:rsidP="00C978C7">
      <w:pPr>
        <w:numPr>
          <w:ilvl w:val="0"/>
          <w:numId w:val="20"/>
        </w:numPr>
        <w:spacing w:after="0" w:line="240" w:lineRule="auto"/>
        <w:ind w:left="284" w:right="12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Маховикова, Г.А. Микроэкономика: учебник и практикум для СПО / Г. А. Маховикова. — 2-е изд., перераб. и доп. — М. : Издательство Юрайт, 2018. — 281 </w:t>
      </w:r>
      <w:r w:rsidRPr="00C978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— (Серия : Профессиональное образование). — ISBN 978-5-534-03474-5. </w:t>
      </w:r>
    </w:p>
    <w:p w:rsidR="008161C8" w:rsidRPr="00C978C7" w:rsidRDefault="008161C8" w:rsidP="00C978C7">
      <w:pPr>
        <w:numPr>
          <w:ilvl w:val="0"/>
          <w:numId w:val="20"/>
        </w:numPr>
        <w:spacing w:after="0" w:line="240" w:lineRule="auto"/>
        <w:ind w:left="284" w:right="12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Основы экономики организации. Практикум : учебное пособие для СПО / Л. А. </w:t>
      </w:r>
      <w:r w:rsidRPr="00C978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Чалдаева [и др.] ; под ред. Л. А. Чалдаевой, А. В. Шарковой. — М. : Издательство Юрайт, 2018. — 299 с. — (Серия : Профессиональное образование). — ISBN 978-5-9916-9279-3. </w:t>
      </w:r>
    </w:p>
    <w:p w:rsidR="008161C8" w:rsidRPr="008161C8" w:rsidRDefault="00C978C7" w:rsidP="00C978C7">
      <w:pPr>
        <w:numPr>
          <w:ilvl w:val="0"/>
          <w:numId w:val="20"/>
        </w:numPr>
        <w:spacing w:after="0" w:line="240" w:lineRule="auto"/>
        <w:ind w:left="284" w:right="12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Поликарпова, Т. И. </w:t>
      </w:r>
      <w:r w:rsidR="008161C8"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Основы экономики : учебник и практикум для СПО / Т. И. Поликарпова. — 4-е изд., испр. и доп. — М. : Издательство Юрайт, 2018. — 254 с. </w:t>
      </w:r>
    </w:p>
    <w:p w:rsidR="008161C8" w:rsidRPr="008161C8" w:rsidRDefault="008161C8" w:rsidP="00C978C7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(Серия : Профессиональное образование). — ISBN 978-5-534-07771-1. </w:t>
      </w:r>
    </w:p>
    <w:p w:rsidR="008161C8" w:rsidRPr="008161C8" w:rsidRDefault="008161C8" w:rsidP="00C978C7">
      <w:pPr>
        <w:numPr>
          <w:ilvl w:val="0"/>
          <w:numId w:val="20"/>
        </w:numPr>
        <w:spacing w:after="0" w:line="240" w:lineRule="auto"/>
        <w:ind w:left="284" w:right="12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Экономика организации : учебник и практикум для СПО / А. В. Колышкин [и др.] ; под ред. А. В. Колышкина, С. А. Смирнова. — М. : Издательство Юрайт, 2018. — 498 с. — (Серия : Профессиональное образование). — ISBN 978-5-534-06278-6. </w:t>
      </w:r>
    </w:p>
    <w:p w:rsidR="008161C8" w:rsidRPr="008161C8" w:rsidRDefault="008161C8" w:rsidP="00C978C7">
      <w:pPr>
        <w:spacing w:after="0" w:line="240" w:lineRule="auto"/>
        <w:ind w:left="283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3.2.2 Электронные издания (электронные ресурсы) </w:t>
      </w:r>
    </w:p>
    <w:p w:rsidR="008161C8" w:rsidRPr="008161C8" w:rsidRDefault="008161C8" w:rsidP="00C978C7">
      <w:pPr>
        <w:numPr>
          <w:ilvl w:val="1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Единое окно доступа к образовательным ресурсам </w:t>
      </w:r>
      <w:r w:rsidRPr="008161C8">
        <w:rPr>
          <w:rFonts w:ascii="Times New Roman" w:eastAsia="Times New Roman" w:hAnsi="Times New Roman" w:cs="Times New Roman"/>
          <w:sz w:val="24"/>
          <w:szCs w:val="24"/>
          <w:u w:val="single" w:color="2775D0"/>
          <w:lang w:eastAsia="ru-RU"/>
        </w:rPr>
        <w:t>http://window.edu.ru/</w:t>
      </w: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161C8" w:rsidRPr="008161C8" w:rsidRDefault="008161C8" w:rsidP="00C978C7">
      <w:pPr>
        <w:numPr>
          <w:ilvl w:val="1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Министерство образования и науки РФ ФГАУ «ФИРО» </w:t>
      </w:r>
      <w:r w:rsidRPr="008161C8">
        <w:rPr>
          <w:rFonts w:ascii="Times New Roman" w:eastAsia="Times New Roman" w:hAnsi="Times New Roman" w:cs="Times New Roman"/>
          <w:sz w:val="24"/>
          <w:szCs w:val="24"/>
          <w:u w:val="single" w:color="0000FF"/>
          <w:lang w:eastAsia="ru-RU"/>
        </w:rPr>
        <w:t>http://www.firo.ru/</w:t>
      </w: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161C8" w:rsidRPr="008161C8" w:rsidRDefault="008161C8" w:rsidP="00C978C7">
      <w:pPr>
        <w:numPr>
          <w:ilvl w:val="1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Портал «Всеобуч»- справочно-информационный образовательный сайт, единое окно доступа к образовательным ресурсам –</w:t>
      </w:r>
      <w:r w:rsidRPr="008161C8">
        <w:rPr>
          <w:rFonts w:ascii="Times New Roman" w:eastAsia="Times New Roman" w:hAnsi="Times New Roman" w:cs="Times New Roman"/>
          <w:sz w:val="24"/>
          <w:szCs w:val="24"/>
          <w:u w:val="single" w:color="2775D0"/>
          <w:lang w:eastAsia="ru-RU"/>
        </w:rPr>
        <w:t>http://www.edu-all.ru/</w:t>
      </w: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161C8" w:rsidRPr="008161C8" w:rsidRDefault="008161C8" w:rsidP="008161C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3.2.3 Дополнительные источники  </w:t>
      </w:r>
    </w:p>
    <w:p w:rsidR="008161C8" w:rsidRPr="008161C8" w:rsidRDefault="008161C8" w:rsidP="00C978C7">
      <w:pPr>
        <w:tabs>
          <w:tab w:val="left" w:pos="142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8161C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Информационно правовой портал </w:t>
      </w:r>
      <w:r w:rsidRPr="008161C8">
        <w:rPr>
          <w:rFonts w:ascii="Times New Roman" w:eastAsia="Times New Roman" w:hAnsi="Times New Roman" w:cs="Times New Roman"/>
          <w:sz w:val="24"/>
          <w:szCs w:val="24"/>
          <w:u w:val="single" w:color="0000FF"/>
          <w:lang w:eastAsia="ru-RU"/>
        </w:rPr>
        <w:t>http://konsultant.ru/</w:t>
      </w: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161C8" w:rsidRPr="008161C8" w:rsidRDefault="008161C8" w:rsidP="00C978C7">
      <w:pPr>
        <w:tabs>
          <w:tab w:val="left" w:pos="142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Информационно правовой портал </w:t>
      </w:r>
      <w:r w:rsidRPr="008161C8">
        <w:rPr>
          <w:rFonts w:ascii="Times New Roman" w:eastAsia="Times New Roman" w:hAnsi="Times New Roman" w:cs="Times New Roman"/>
          <w:sz w:val="24"/>
          <w:szCs w:val="24"/>
          <w:u w:val="single" w:color="0000FF"/>
          <w:lang w:eastAsia="ru-RU"/>
        </w:rPr>
        <w:t>http://www.garant.ru/</w:t>
      </w: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161C8" w:rsidRPr="008161C8" w:rsidRDefault="008161C8" w:rsidP="00C978C7">
      <w:pPr>
        <w:tabs>
          <w:tab w:val="left" w:pos="142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Официальный сайт Министерства Финансов Российской Федерации </w:t>
      </w:r>
      <w:r w:rsidRPr="008161C8">
        <w:rPr>
          <w:rFonts w:ascii="Times New Roman" w:eastAsia="Times New Roman" w:hAnsi="Times New Roman" w:cs="Times New Roman"/>
          <w:sz w:val="24"/>
          <w:szCs w:val="24"/>
          <w:u w:val="single" w:color="0000FF"/>
          <w:lang w:eastAsia="ru-RU"/>
        </w:rPr>
        <w:t>https://www.minfin.ru/</w:t>
      </w: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8161C8" w:rsidRPr="008161C8" w:rsidRDefault="008161C8" w:rsidP="00C978C7">
      <w:pPr>
        <w:numPr>
          <w:ilvl w:val="1"/>
          <w:numId w:val="21"/>
        </w:numPr>
        <w:tabs>
          <w:tab w:val="left" w:pos="142"/>
        </w:tabs>
        <w:spacing w:after="0" w:line="240" w:lineRule="auto"/>
        <w:ind w:left="426" w:right="12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Официальный сайт Пенсионного фонда России </w:t>
      </w:r>
      <w:r w:rsidRPr="008161C8">
        <w:rPr>
          <w:rFonts w:ascii="Times New Roman" w:eastAsia="Times New Roman" w:hAnsi="Times New Roman" w:cs="Times New Roman"/>
          <w:sz w:val="24"/>
          <w:szCs w:val="24"/>
          <w:u w:val="single" w:color="0000FF"/>
          <w:lang w:eastAsia="ru-RU"/>
        </w:rPr>
        <w:t>http://www.pfrf.ru/</w:t>
      </w: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161C8" w:rsidRPr="008161C8" w:rsidRDefault="008161C8" w:rsidP="00C978C7">
      <w:pPr>
        <w:numPr>
          <w:ilvl w:val="1"/>
          <w:numId w:val="21"/>
        </w:numPr>
        <w:tabs>
          <w:tab w:val="left" w:pos="142"/>
        </w:tabs>
        <w:spacing w:after="0" w:line="240" w:lineRule="auto"/>
        <w:ind w:left="426" w:right="12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Официальный сайт Фонда социального страхования </w:t>
      </w:r>
      <w:r w:rsidRPr="008161C8">
        <w:rPr>
          <w:rFonts w:ascii="Times New Roman" w:eastAsia="Times New Roman" w:hAnsi="Times New Roman" w:cs="Times New Roman"/>
          <w:sz w:val="24"/>
          <w:szCs w:val="24"/>
          <w:u w:val="single" w:color="0000FF"/>
          <w:lang w:eastAsia="ru-RU"/>
        </w:rPr>
        <w:t>http://fss.ru/</w:t>
      </w: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161C8" w:rsidRPr="008161C8" w:rsidRDefault="008161C8" w:rsidP="00C978C7">
      <w:pPr>
        <w:numPr>
          <w:ilvl w:val="1"/>
          <w:numId w:val="21"/>
        </w:numPr>
        <w:tabs>
          <w:tab w:val="left" w:pos="142"/>
        </w:tabs>
        <w:spacing w:after="0" w:line="240" w:lineRule="auto"/>
        <w:ind w:left="426" w:right="12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Официальный сайт Фонда обязательного медицинского страхования </w:t>
      </w:r>
      <w:r w:rsidRPr="008161C8">
        <w:rPr>
          <w:rFonts w:ascii="Times New Roman" w:eastAsia="Times New Roman" w:hAnsi="Times New Roman" w:cs="Times New Roman"/>
          <w:sz w:val="24"/>
          <w:szCs w:val="24"/>
          <w:u w:val="single" w:color="0000FF"/>
          <w:lang w:eastAsia="ru-RU"/>
        </w:rPr>
        <w:t>http://www.ffoms.ru/</w:t>
      </w: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161C8" w:rsidRPr="008161C8" w:rsidRDefault="008161C8" w:rsidP="00C978C7">
      <w:pPr>
        <w:numPr>
          <w:ilvl w:val="1"/>
          <w:numId w:val="21"/>
        </w:numPr>
        <w:tabs>
          <w:tab w:val="left" w:pos="142"/>
        </w:tabs>
        <w:spacing w:after="0" w:line="240" w:lineRule="auto"/>
        <w:ind w:left="426" w:right="12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Официальный сайт Центрального Банка Российской Федерации </w:t>
      </w:r>
      <w:r w:rsidRPr="008161C8">
        <w:rPr>
          <w:rFonts w:ascii="Times New Roman" w:eastAsia="Times New Roman" w:hAnsi="Times New Roman" w:cs="Times New Roman"/>
          <w:sz w:val="24"/>
          <w:szCs w:val="24"/>
          <w:u w:val="single" w:color="0000FF"/>
          <w:lang w:eastAsia="ru-RU"/>
        </w:rPr>
        <w:t>http://www.cbr.ru/</w:t>
      </w:r>
      <w:r w:rsidRPr="0081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D0359" w:rsidRDefault="000D0359" w:rsidP="008161C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sectPr w:rsidR="000D0359" w:rsidSect="009C3D4D">
          <w:footerReference w:type="default" r:id="rId24"/>
          <w:pgSz w:w="11906" w:h="16838"/>
          <w:pgMar w:top="1134" w:right="851" w:bottom="1134" w:left="1701" w:header="708" w:footer="708" w:gutter="0"/>
          <w:cols w:space="708"/>
          <w:titlePg/>
          <w:docGrid w:linePitch="360"/>
        </w:sectPr>
      </w:pPr>
    </w:p>
    <w:p w:rsidR="000D0359" w:rsidRDefault="00513DC6" w:rsidP="00513DC6">
      <w:pPr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</w:rPr>
        <w:lastRenderedPageBreak/>
        <w:t xml:space="preserve">4. </w:t>
      </w:r>
      <w:r w:rsidR="000D0359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</w:rPr>
        <w:t>КОНТРОЛЬ И ОЦЕНКА РЕЗУЛЬТАТОВ ОСВОЕНИЯ УЧЕБНОЙ ДИСЦИПЛИНЫ</w:t>
      </w:r>
    </w:p>
    <w:tbl>
      <w:tblPr>
        <w:tblW w:w="14297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4820"/>
        <w:gridCol w:w="4394"/>
      </w:tblGrid>
      <w:tr w:rsidR="000D0359" w:rsidTr="00734DDD">
        <w:trPr>
          <w:trHeight w:val="548"/>
        </w:trPr>
        <w:tc>
          <w:tcPr>
            <w:tcW w:w="50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D0359" w:rsidRDefault="000D03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noProof/>
                <w:sz w:val="24"/>
                <w:szCs w:val="24"/>
              </w:rPr>
              <w:t>Результаты обучения</w:t>
            </w: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D0359" w:rsidRDefault="000D0359">
            <w:pPr>
              <w:spacing w:after="0" w:line="240" w:lineRule="auto"/>
              <w:ind w:left="10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noProof/>
                <w:sz w:val="24"/>
                <w:szCs w:val="24"/>
              </w:rPr>
              <w:t>Критерии оценки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D0359" w:rsidRDefault="000D0359">
            <w:pPr>
              <w:spacing w:after="0" w:line="240" w:lineRule="auto"/>
              <w:ind w:left="10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noProof/>
                <w:sz w:val="24"/>
                <w:szCs w:val="24"/>
              </w:rPr>
              <w:t>Формы и методы оценки</w:t>
            </w:r>
          </w:p>
        </w:tc>
      </w:tr>
      <w:tr w:rsidR="000D0359" w:rsidTr="00734DDD">
        <w:trPr>
          <w:trHeight w:val="548"/>
        </w:trPr>
        <w:tc>
          <w:tcPr>
            <w:tcW w:w="50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D0359" w:rsidRDefault="000D0359" w:rsidP="00734DDD">
            <w:pPr>
              <w:spacing w:after="0" w:line="240" w:lineRule="auto"/>
              <w:ind w:left="142" w:right="111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Умения:</w:t>
            </w:r>
          </w:p>
          <w:p w:rsidR="000D0359" w:rsidRDefault="000D0359" w:rsidP="00734DDD">
            <w:pPr>
              <w:numPr>
                <w:ilvl w:val="0"/>
                <w:numId w:val="56"/>
              </w:numPr>
              <w:spacing w:after="200" w:line="276" w:lineRule="auto"/>
              <w:ind w:left="553" w:right="111" w:hanging="425"/>
              <w:contextualSpacing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и использовать необходимую экономическую информацию в целях обеспечения собственной конкурентоспособности на рынке труда</w:t>
            </w: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D0359" w:rsidRDefault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Правильность, полнота выполнения заданий,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точность формулировок, точность расчетов,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соответствие требованиям</w:t>
            </w:r>
          </w:p>
          <w:p w:rsidR="000D0359" w:rsidRDefault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0D0359" w:rsidRDefault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Адекватность, оптимальность выбора способов действий, методов, техник,</w:t>
            </w:r>
          </w:p>
          <w:p w:rsidR="000D0359" w:rsidRDefault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последовательностей действий и т.д.</w:t>
            </w:r>
          </w:p>
          <w:p w:rsidR="000D0359" w:rsidRDefault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Точность оценки</w:t>
            </w:r>
          </w:p>
          <w:p w:rsidR="000D0359" w:rsidRDefault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Соответствие требованиям инструкций,</w:t>
            </w:r>
          </w:p>
          <w:p w:rsidR="000D0359" w:rsidRDefault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регламентов</w:t>
            </w:r>
          </w:p>
          <w:p w:rsidR="000D0359" w:rsidRDefault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Правильное выполнение заданий в полном</w:t>
            </w:r>
          </w:p>
          <w:p w:rsidR="000D0359" w:rsidRDefault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объеме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0D0359" w:rsidRDefault="000D0359" w:rsidP="00734DD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Текущий контроль:</w:t>
            </w:r>
          </w:p>
          <w:p w:rsidR="000D0359" w:rsidRDefault="000D0359" w:rsidP="00734DD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- оценка заданий для самостоятельной работы</w:t>
            </w:r>
          </w:p>
          <w:p w:rsidR="000D0359" w:rsidRDefault="000D0359" w:rsidP="00734DD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- экспертная оценка демонстрируемых</w:t>
            </w:r>
          </w:p>
          <w:p w:rsidR="000D0359" w:rsidRDefault="000D0359" w:rsidP="00734DD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умений, выполняемых действий в процессе выполнения заданий</w:t>
            </w:r>
          </w:p>
          <w:p w:rsidR="000D0359" w:rsidRDefault="000D0359" w:rsidP="00734DD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</w:pPr>
          </w:p>
          <w:p w:rsidR="000D0359" w:rsidRDefault="000D0359" w:rsidP="00734DD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Промежуточная аттестация</w:t>
            </w:r>
          </w:p>
          <w:p w:rsidR="000D0359" w:rsidRDefault="000D0359" w:rsidP="00734DD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bCs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- экспертная оценка выполнения заданий на дифференцированном зачете</w:t>
            </w:r>
          </w:p>
        </w:tc>
      </w:tr>
      <w:tr w:rsidR="000D0359" w:rsidTr="00734DDD">
        <w:trPr>
          <w:trHeight w:val="4682"/>
        </w:trPr>
        <w:tc>
          <w:tcPr>
            <w:tcW w:w="50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359" w:rsidRDefault="000D0359" w:rsidP="00734DDD">
            <w:pPr>
              <w:spacing w:after="0" w:line="240" w:lineRule="auto"/>
              <w:ind w:left="142" w:right="111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Знания:</w:t>
            </w:r>
          </w:p>
          <w:p w:rsidR="003138AD" w:rsidRDefault="003138AD" w:rsidP="00734DDD">
            <w:pPr>
              <w:numPr>
                <w:ilvl w:val="0"/>
                <w:numId w:val="66"/>
              </w:numPr>
              <w:tabs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542" w:right="111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принципы организации производственного и технологического процесса,</w:t>
            </w:r>
          </w:p>
          <w:p w:rsidR="003138AD" w:rsidRDefault="003138AD" w:rsidP="00734DDD">
            <w:pPr>
              <w:numPr>
                <w:ilvl w:val="0"/>
                <w:numId w:val="66"/>
              </w:numPr>
              <w:tabs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542" w:right="111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механизмы ценообразования на продукцию, формы оплаты труда в современных условиях,</w:t>
            </w:r>
          </w:p>
          <w:p w:rsidR="000D0359" w:rsidRDefault="003138AD" w:rsidP="00734DDD">
            <w:pPr>
              <w:spacing w:after="200" w:line="276" w:lineRule="auto"/>
              <w:ind w:left="542" w:right="111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и задачи структурного подразделения, структуру организации, основы экономических знаний, необходимых в отрасли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0D0359" w:rsidRDefault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Полнота ответов, точность формулировок,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не менее 70% правильных ответов.</w:t>
            </w:r>
          </w:p>
          <w:p w:rsidR="000D0359" w:rsidRDefault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Не менее 75% правильных ответов.</w:t>
            </w:r>
          </w:p>
          <w:p w:rsidR="000D0359" w:rsidRDefault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0D0359" w:rsidRDefault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Актуальность темы, адекватность</w:t>
            </w:r>
          </w:p>
          <w:p w:rsidR="000D0359" w:rsidRDefault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результатов поставленным целям,</w:t>
            </w:r>
          </w:p>
          <w:p w:rsidR="000D0359" w:rsidRDefault="000D0359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полнота ответов, точность формулировок,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адекватность применения профессиональной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терминологии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0D0359" w:rsidRDefault="000D0359" w:rsidP="00734DD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Текущий контроль</w:t>
            </w:r>
          </w:p>
          <w:p w:rsidR="000D0359" w:rsidRDefault="000D0359" w:rsidP="00734DD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при проведении:</w:t>
            </w:r>
          </w:p>
          <w:p w:rsidR="000D0359" w:rsidRDefault="000D0359" w:rsidP="00734DD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-письменного/устного опроса;</w:t>
            </w:r>
          </w:p>
          <w:p w:rsidR="000D0359" w:rsidRDefault="000D0359" w:rsidP="00734DD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-тестирования;</w:t>
            </w:r>
          </w:p>
          <w:p w:rsidR="000D0359" w:rsidRDefault="000D0359" w:rsidP="00734DD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 xml:space="preserve">-оценки результатов самостоятельной работы </w:t>
            </w:r>
          </w:p>
          <w:p w:rsidR="00AE26C8" w:rsidRDefault="00AE26C8" w:rsidP="00734DD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</w:pPr>
          </w:p>
          <w:p w:rsidR="000D0359" w:rsidRDefault="000D0359" w:rsidP="00734DD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Промежуточная аттестация</w:t>
            </w:r>
          </w:p>
          <w:p w:rsidR="000D0359" w:rsidRDefault="000D0359" w:rsidP="00734DD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 xml:space="preserve">в форме дифференцированного зачета по учебной дисциплине </w:t>
            </w:r>
          </w:p>
        </w:tc>
      </w:tr>
    </w:tbl>
    <w:p w:rsidR="000D0359" w:rsidRDefault="000D035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0D0359" w:rsidSect="00734DDD">
          <w:pgSz w:w="16838" w:h="11906" w:orient="landscape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8161C8" w:rsidRPr="008161C8" w:rsidRDefault="008161C8" w:rsidP="008161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202A" w:rsidRPr="0079202A" w:rsidRDefault="00996329" w:rsidP="0079202A">
      <w:pPr>
        <w:spacing w:after="60" w:line="276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3.6</w:t>
      </w:r>
    </w:p>
    <w:p w:rsidR="00734DDD" w:rsidRDefault="0079202A" w:rsidP="00734DDD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202A">
        <w:rPr>
          <w:rFonts w:ascii="Times New Roman" w:eastAsia="Calibri" w:hAnsi="Times New Roman" w:cs="Times New Roman"/>
          <w:bCs/>
          <w:sz w:val="24"/>
          <w:szCs w:val="24"/>
        </w:rPr>
        <w:t>к ПООП-П по профессии</w:t>
      </w:r>
      <w:r w:rsidRPr="0079202A">
        <w:rPr>
          <w:rFonts w:ascii="Times New Roman" w:eastAsia="Calibri" w:hAnsi="Times New Roman" w:cs="Times New Roman"/>
          <w:bCs/>
          <w:i/>
          <w:sz w:val="24"/>
          <w:szCs w:val="24"/>
        </w:rPr>
        <w:br/>
      </w:r>
      <w:r w:rsidR="00734DDD">
        <w:rPr>
          <w:rFonts w:ascii="Times New Roman" w:eastAsia="Calibri" w:hAnsi="Times New Roman" w:cs="Times New Roman"/>
          <w:sz w:val="24"/>
          <w:szCs w:val="24"/>
        </w:rPr>
        <w:t xml:space="preserve">15.01.05 Сварщик (ручной и частично </w:t>
      </w:r>
    </w:p>
    <w:p w:rsidR="00734DDD" w:rsidRDefault="00734DDD" w:rsidP="00734DDD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механизированной сварки (наплавки)) </w:t>
      </w:r>
    </w:p>
    <w:p w:rsidR="0079202A" w:rsidRPr="0079202A" w:rsidRDefault="0079202A" w:rsidP="00734DDD">
      <w:pPr>
        <w:spacing w:after="0" w:line="276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C978C7" w:rsidRDefault="0079202A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978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РАБОЧАЯ ПРОГРАММА УЧЕБНОЙ ДИСЦИПЛИНЫ</w:t>
      </w:r>
    </w:p>
    <w:p w:rsidR="0079202A" w:rsidRPr="00C978C7" w:rsidRDefault="0079202A" w:rsidP="0079202A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202A" w:rsidRPr="00C978C7" w:rsidRDefault="0079202A" w:rsidP="007920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202A" w:rsidRPr="00C978C7" w:rsidRDefault="0079202A" w:rsidP="0079202A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978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ОП.06 Б</w:t>
      </w:r>
      <w:r w:rsidR="00C978C7" w:rsidRPr="00C978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езопасность жизнедеятельности</w:t>
      </w:r>
    </w:p>
    <w:p w:rsidR="0079202A" w:rsidRPr="0079202A" w:rsidRDefault="0079202A" w:rsidP="0079202A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9202A" w:rsidRDefault="0079202A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C6FB9" w:rsidRPr="0079202A" w:rsidRDefault="001C6FB9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7920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022 г.</w:t>
      </w:r>
    </w:p>
    <w:p w:rsidR="00C978C7" w:rsidRDefault="0079202A" w:rsidP="00C97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9202A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br w:type="page"/>
      </w:r>
      <w:r w:rsidR="00C978C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СОДЕРЖАНИЕ</w:t>
      </w:r>
    </w:p>
    <w:p w:rsidR="00C978C7" w:rsidRDefault="00C978C7" w:rsidP="00C978C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46"/>
        <w:gridCol w:w="700"/>
      </w:tblGrid>
      <w:tr w:rsidR="00C978C7" w:rsidTr="00C978C7">
        <w:trPr>
          <w:trHeight w:val="162"/>
        </w:trPr>
        <w:tc>
          <w:tcPr>
            <w:tcW w:w="8647" w:type="dxa"/>
          </w:tcPr>
          <w:p w:rsidR="00C978C7" w:rsidRDefault="00C978C7">
            <w:pPr>
              <w:tabs>
                <w:tab w:val="num" w:pos="644"/>
              </w:tabs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C978C7" w:rsidRDefault="00C97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978C7" w:rsidTr="00C978C7">
        <w:trPr>
          <w:trHeight w:val="850"/>
        </w:trPr>
        <w:tc>
          <w:tcPr>
            <w:tcW w:w="8647" w:type="dxa"/>
            <w:hideMark/>
          </w:tcPr>
          <w:p w:rsidR="00C978C7" w:rsidRDefault="00C978C7" w:rsidP="00C978C7">
            <w:pPr>
              <w:numPr>
                <w:ilvl w:val="0"/>
                <w:numId w:val="77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C978C7" w:rsidRDefault="00C97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978C7" w:rsidTr="00C978C7">
        <w:trPr>
          <w:trHeight w:val="850"/>
        </w:trPr>
        <w:tc>
          <w:tcPr>
            <w:tcW w:w="8647" w:type="dxa"/>
            <w:hideMark/>
          </w:tcPr>
          <w:p w:rsidR="00C978C7" w:rsidRDefault="00C978C7" w:rsidP="00C978C7">
            <w:pPr>
              <w:numPr>
                <w:ilvl w:val="0"/>
                <w:numId w:val="77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C978C7" w:rsidRDefault="00C97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978C7" w:rsidTr="00C978C7">
        <w:trPr>
          <w:trHeight w:val="850"/>
        </w:trPr>
        <w:tc>
          <w:tcPr>
            <w:tcW w:w="8647" w:type="dxa"/>
            <w:hideMark/>
          </w:tcPr>
          <w:p w:rsidR="00C978C7" w:rsidRDefault="00C978C7" w:rsidP="00C978C7">
            <w:pPr>
              <w:numPr>
                <w:ilvl w:val="0"/>
                <w:numId w:val="77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C978C7" w:rsidRDefault="00C97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978C7" w:rsidTr="00C978C7">
        <w:trPr>
          <w:trHeight w:val="850"/>
        </w:trPr>
        <w:tc>
          <w:tcPr>
            <w:tcW w:w="8647" w:type="dxa"/>
            <w:hideMark/>
          </w:tcPr>
          <w:p w:rsidR="00C978C7" w:rsidRDefault="00C978C7" w:rsidP="00C978C7">
            <w:pPr>
              <w:numPr>
                <w:ilvl w:val="0"/>
                <w:numId w:val="77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C978C7" w:rsidRDefault="00C97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79202A" w:rsidRPr="0079202A" w:rsidRDefault="0079202A" w:rsidP="00C978C7">
      <w:pPr>
        <w:spacing w:line="254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202A" w:rsidRPr="0079202A" w:rsidRDefault="0079202A" w:rsidP="00C978C7">
      <w:pPr>
        <w:numPr>
          <w:ilvl w:val="0"/>
          <w:numId w:val="37"/>
        </w:numPr>
        <w:tabs>
          <w:tab w:val="left" w:pos="426"/>
          <w:tab w:val="left" w:pos="1134"/>
          <w:tab w:val="left" w:pos="1276"/>
          <w:tab w:val="left" w:pos="1418"/>
        </w:tabs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7920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ОБЩАЯ ХАРАКТЕРИСТИКА РАБОЧЕЙ ПРОГРАММЫ </w:t>
      </w:r>
      <w:r w:rsidRPr="0079202A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УчЕБНОЙ ДИСЦИПЛИНЫ «БЕЗОПАСНОСТЬ ЖИЗНЕДЕЯТЕЛЬНОСТИ»</w:t>
      </w:r>
    </w:p>
    <w:p w:rsidR="0079202A" w:rsidRPr="0079202A" w:rsidRDefault="00513DC6" w:rsidP="00513D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 </w:t>
      </w:r>
      <w:r w:rsidR="0079202A" w:rsidRPr="007920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 учебной дисциплины в структуре основной профессиональной образовательной программы: </w:t>
      </w:r>
      <w:r w:rsidR="0079202A" w:rsidRPr="00792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учебная дисциплина «Безопасность жизнедеятельности» является обязательной частью общепрофессионального цикла ПООП-П в соответствии с ФГОС СПО по профессии </w:t>
      </w:r>
      <w:r w:rsidR="0079202A" w:rsidRPr="007920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15.01.05</w:t>
      </w:r>
      <w:r w:rsidR="0079202A" w:rsidRPr="00792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Сварщик (ручной и частично механизированной сварки (наплавки))</w:t>
      </w:r>
    </w:p>
    <w:p w:rsidR="0079202A" w:rsidRDefault="00513DC6" w:rsidP="00513DC6">
      <w:pPr>
        <w:widowControl w:val="0"/>
        <w:autoSpaceDE w:val="0"/>
        <w:autoSpaceDN w:val="0"/>
        <w:spacing w:before="195"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1.2 </w:t>
      </w:r>
      <w:r w:rsidR="0079202A" w:rsidRPr="007920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и планируемые результаты освоения учебной дисциплины:</w:t>
      </w:r>
    </w:p>
    <w:p w:rsidR="00C978C7" w:rsidRPr="00C978C7" w:rsidRDefault="00C978C7" w:rsidP="00C978C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685"/>
        <w:gridCol w:w="4820"/>
      </w:tblGrid>
      <w:tr w:rsidR="0079202A" w:rsidRPr="0079202A" w:rsidTr="00734DDD">
        <w:trPr>
          <w:trHeight w:val="649"/>
        </w:trPr>
        <w:tc>
          <w:tcPr>
            <w:tcW w:w="851" w:type="dxa"/>
          </w:tcPr>
          <w:p w:rsidR="0079202A" w:rsidRPr="0079202A" w:rsidRDefault="0079202A" w:rsidP="0079202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Код </w:t>
            </w:r>
          </w:p>
          <w:p w:rsidR="0079202A" w:rsidRPr="0079202A" w:rsidRDefault="0079202A" w:rsidP="00AE26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ПК, ОК</w:t>
            </w:r>
          </w:p>
        </w:tc>
        <w:tc>
          <w:tcPr>
            <w:tcW w:w="3685" w:type="dxa"/>
          </w:tcPr>
          <w:p w:rsidR="0079202A" w:rsidRPr="0079202A" w:rsidRDefault="0079202A" w:rsidP="0079202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Умения</w:t>
            </w:r>
          </w:p>
        </w:tc>
        <w:tc>
          <w:tcPr>
            <w:tcW w:w="4820" w:type="dxa"/>
          </w:tcPr>
          <w:p w:rsidR="0079202A" w:rsidRPr="0079202A" w:rsidRDefault="0079202A" w:rsidP="0079202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</w:t>
            </w:r>
          </w:p>
        </w:tc>
      </w:tr>
      <w:tr w:rsidR="0079202A" w:rsidRPr="0079202A" w:rsidTr="00734DDD">
        <w:trPr>
          <w:trHeight w:val="212"/>
        </w:trPr>
        <w:tc>
          <w:tcPr>
            <w:tcW w:w="851" w:type="dxa"/>
          </w:tcPr>
          <w:p w:rsidR="0079202A" w:rsidRPr="0079202A" w:rsidRDefault="0079202A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1,2,4-6</w:t>
            </w:r>
          </w:p>
          <w:p w:rsidR="0079202A" w:rsidRPr="0079202A" w:rsidRDefault="0079202A" w:rsidP="0079202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</w:tcPr>
          <w:p w:rsidR="0079202A" w:rsidRPr="0079202A" w:rsidRDefault="0079202A" w:rsidP="00C978C7">
            <w:pPr>
              <w:numPr>
                <w:ilvl w:val="0"/>
                <w:numId w:val="22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79202A" w:rsidRPr="0079202A" w:rsidRDefault="0079202A" w:rsidP="00C978C7">
            <w:pPr>
              <w:numPr>
                <w:ilvl w:val="0"/>
                <w:numId w:val="22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79202A" w:rsidRPr="0079202A" w:rsidRDefault="0079202A" w:rsidP="00C978C7">
            <w:pPr>
              <w:numPr>
                <w:ilvl w:val="0"/>
                <w:numId w:val="22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средства индивидуальной и коллективной защиты от оружия массового поражения;</w:t>
            </w:r>
          </w:p>
          <w:p w:rsidR="0079202A" w:rsidRPr="0079202A" w:rsidRDefault="0079202A" w:rsidP="00C978C7">
            <w:pPr>
              <w:numPr>
                <w:ilvl w:val="0"/>
                <w:numId w:val="22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первичные средства пожаротушения;</w:t>
            </w:r>
          </w:p>
          <w:p w:rsidR="0079202A" w:rsidRPr="0079202A" w:rsidRDefault="0079202A" w:rsidP="00C978C7">
            <w:pPr>
              <w:numPr>
                <w:ilvl w:val="0"/>
                <w:numId w:val="22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ориентироваться в перечне военно-учётных специальностей и самостоятельно определять среди них родственные полученной специальности;</w:t>
            </w:r>
          </w:p>
          <w:p w:rsidR="0079202A" w:rsidRPr="0079202A" w:rsidRDefault="0079202A" w:rsidP="00C978C7">
            <w:pPr>
              <w:numPr>
                <w:ilvl w:val="0"/>
                <w:numId w:val="22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79202A" w:rsidRPr="0079202A" w:rsidRDefault="0079202A" w:rsidP="00C978C7">
            <w:pPr>
              <w:numPr>
                <w:ilvl w:val="0"/>
                <w:numId w:val="22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 способами бесконфликтного общения и саморегуляции в повседневной деятельности и экстремальных условиях военной службы.</w:t>
            </w:r>
          </w:p>
          <w:p w:rsidR="0079202A" w:rsidRPr="0079202A" w:rsidRDefault="0079202A" w:rsidP="00C978C7">
            <w:pPr>
              <w:numPr>
                <w:ilvl w:val="0"/>
                <w:numId w:val="22"/>
              </w:numPr>
              <w:tabs>
                <w:tab w:val="left" w:pos="1134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оказывать первую помощь пострадавшим.</w:t>
            </w:r>
          </w:p>
          <w:p w:rsidR="0079202A" w:rsidRPr="0079202A" w:rsidRDefault="0079202A" w:rsidP="0079202A">
            <w:pPr>
              <w:suppressAutoHyphens/>
              <w:spacing w:after="0" w:line="240" w:lineRule="auto"/>
              <w:ind w:hanging="4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</w:tcPr>
          <w:p w:rsidR="0079202A" w:rsidRPr="0079202A" w:rsidRDefault="0079202A" w:rsidP="00C978C7">
            <w:pPr>
              <w:numPr>
                <w:ilvl w:val="0"/>
                <w:numId w:val="23"/>
              </w:numPr>
              <w:tabs>
                <w:tab w:val="left" w:pos="1134"/>
              </w:tabs>
              <w:spacing w:after="0" w:line="240" w:lineRule="auto"/>
              <w:ind w:left="312" w:hanging="31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79202A" w:rsidRPr="0079202A" w:rsidRDefault="0079202A" w:rsidP="00C978C7">
            <w:pPr>
              <w:numPr>
                <w:ilvl w:val="0"/>
                <w:numId w:val="23"/>
              </w:numPr>
              <w:tabs>
                <w:tab w:val="left" w:pos="1134"/>
              </w:tabs>
              <w:spacing w:after="0" w:line="240" w:lineRule="auto"/>
              <w:ind w:left="312" w:hanging="31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79202A" w:rsidRPr="0079202A" w:rsidRDefault="0079202A" w:rsidP="00C978C7">
            <w:pPr>
              <w:numPr>
                <w:ilvl w:val="0"/>
                <w:numId w:val="23"/>
              </w:numPr>
              <w:tabs>
                <w:tab w:val="left" w:pos="1134"/>
              </w:tabs>
              <w:spacing w:after="0" w:line="240" w:lineRule="auto"/>
              <w:ind w:left="312" w:hanging="31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военной службы и обороны государства;</w:t>
            </w:r>
          </w:p>
          <w:p w:rsidR="0079202A" w:rsidRPr="0079202A" w:rsidRDefault="0079202A" w:rsidP="00C978C7">
            <w:pPr>
              <w:numPr>
                <w:ilvl w:val="0"/>
                <w:numId w:val="23"/>
              </w:numPr>
              <w:tabs>
                <w:tab w:val="left" w:pos="1134"/>
              </w:tabs>
              <w:spacing w:after="0" w:line="240" w:lineRule="auto"/>
              <w:ind w:left="312" w:hanging="31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задачи и основные мероприятия гражданской обороны; </w:t>
            </w:r>
          </w:p>
          <w:p w:rsidR="0079202A" w:rsidRPr="0079202A" w:rsidRDefault="0079202A" w:rsidP="00C978C7">
            <w:pPr>
              <w:numPr>
                <w:ilvl w:val="0"/>
                <w:numId w:val="23"/>
              </w:numPr>
              <w:tabs>
                <w:tab w:val="left" w:pos="1134"/>
              </w:tabs>
              <w:spacing w:after="0" w:line="240" w:lineRule="auto"/>
              <w:ind w:left="312" w:hanging="31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защиты населения от оружия массового поражения;</w:t>
            </w:r>
          </w:p>
          <w:p w:rsidR="0079202A" w:rsidRPr="0079202A" w:rsidRDefault="0079202A" w:rsidP="00C978C7">
            <w:pPr>
              <w:numPr>
                <w:ilvl w:val="0"/>
                <w:numId w:val="23"/>
              </w:numPr>
              <w:tabs>
                <w:tab w:val="left" w:pos="1134"/>
              </w:tabs>
              <w:spacing w:after="0" w:line="240" w:lineRule="auto"/>
              <w:ind w:left="312" w:hanging="31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пожарной безопасности и правила безопасного поведения при пожарах;</w:t>
            </w:r>
          </w:p>
          <w:p w:rsidR="0079202A" w:rsidRPr="0079202A" w:rsidRDefault="0079202A" w:rsidP="00C978C7">
            <w:pPr>
              <w:numPr>
                <w:ilvl w:val="0"/>
                <w:numId w:val="23"/>
              </w:numPr>
              <w:tabs>
                <w:tab w:val="left" w:pos="1134"/>
              </w:tabs>
              <w:spacing w:after="0" w:line="240" w:lineRule="auto"/>
              <w:ind w:left="312" w:hanging="31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организацию и порядок призыва граждан на военную службу и поступления на неё в добровольном порядке;</w:t>
            </w:r>
          </w:p>
          <w:p w:rsidR="0079202A" w:rsidRPr="0079202A" w:rsidRDefault="0079202A" w:rsidP="00C978C7">
            <w:pPr>
              <w:numPr>
                <w:ilvl w:val="0"/>
                <w:numId w:val="23"/>
              </w:numPr>
              <w:tabs>
                <w:tab w:val="left" w:pos="1134"/>
              </w:tabs>
              <w:spacing w:after="0" w:line="240" w:lineRule="auto"/>
              <w:ind w:left="312" w:hanging="31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79202A" w:rsidRPr="0079202A" w:rsidRDefault="0079202A" w:rsidP="00C978C7">
            <w:pPr>
              <w:numPr>
                <w:ilvl w:val="0"/>
                <w:numId w:val="23"/>
              </w:numPr>
              <w:tabs>
                <w:tab w:val="left" w:pos="1134"/>
              </w:tabs>
              <w:spacing w:after="0" w:line="240" w:lineRule="auto"/>
              <w:ind w:left="312" w:hanging="31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область применения получаемых профессиональных знаний при исполнении обязанностей военной службы;</w:t>
            </w:r>
          </w:p>
          <w:p w:rsidR="0079202A" w:rsidRPr="0079202A" w:rsidRDefault="0079202A" w:rsidP="00C978C7">
            <w:pPr>
              <w:numPr>
                <w:ilvl w:val="0"/>
                <w:numId w:val="23"/>
              </w:numPr>
              <w:tabs>
                <w:tab w:val="left" w:pos="1134"/>
              </w:tabs>
              <w:spacing w:after="0" w:line="240" w:lineRule="auto"/>
              <w:ind w:left="312" w:hanging="31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и правила оказания первой помощи пострадавшим.</w:t>
            </w:r>
          </w:p>
        </w:tc>
      </w:tr>
    </w:tbl>
    <w:p w:rsidR="00734DDD" w:rsidRDefault="00734DDD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34DDD" w:rsidRDefault="00734DD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79202A" w:rsidRPr="0079202A" w:rsidRDefault="0079202A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20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 СТРУКТУРА И СОДЕРЖАНИЕ УЧЕБНОЙ ДИСЦИПЛИНЫ</w:t>
      </w:r>
    </w:p>
    <w:p w:rsidR="0079202A" w:rsidRPr="0079202A" w:rsidRDefault="0079202A" w:rsidP="0079202A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20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2.1. Объем учебной дисциплины и виды учебной работы</w:t>
      </w:r>
    </w:p>
    <w:tbl>
      <w:tblPr>
        <w:tblW w:w="9214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0"/>
        <w:gridCol w:w="5554"/>
        <w:gridCol w:w="2410"/>
      </w:tblGrid>
      <w:tr w:rsidR="0079202A" w:rsidRPr="0079202A" w:rsidTr="00C978C7">
        <w:trPr>
          <w:trHeight w:val="152"/>
        </w:trPr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Количество</w:t>
            </w:r>
          </w:p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часов</w:t>
            </w:r>
          </w:p>
        </w:tc>
      </w:tr>
      <w:tr w:rsidR="0079202A" w:rsidRPr="0079202A" w:rsidTr="00C978C7">
        <w:trPr>
          <w:trHeight w:val="257"/>
        </w:trPr>
        <w:tc>
          <w:tcPr>
            <w:tcW w:w="680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9202A" w:rsidRPr="0079202A" w:rsidRDefault="0079202A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образовательной программы учебной дисциплины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highlight w:val="yellow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70</w:t>
            </w:r>
          </w:p>
        </w:tc>
      </w:tr>
      <w:tr w:rsidR="0079202A" w:rsidRPr="0079202A" w:rsidTr="00C978C7">
        <w:trPr>
          <w:trHeight w:val="145"/>
        </w:trPr>
        <w:tc>
          <w:tcPr>
            <w:tcW w:w="6804" w:type="dxa"/>
            <w:gridSpan w:val="2"/>
            <w:tcBorders>
              <w:top w:val="single" w:sz="6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02A" w:rsidRPr="0079202A" w:rsidRDefault="0079202A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т.ч. в форме практической подготовки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79202A" w:rsidRPr="0079202A" w:rsidTr="00C978C7">
        <w:trPr>
          <w:trHeight w:val="149"/>
        </w:trPr>
        <w:tc>
          <w:tcPr>
            <w:tcW w:w="680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02A" w:rsidRPr="0079202A" w:rsidRDefault="0079202A" w:rsidP="007920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79202A" w:rsidRPr="0079202A" w:rsidTr="00C978C7">
        <w:trPr>
          <w:trHeight w:val="154"/>
        </w:trPr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теоретические занятия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22</w:t>
            </w:r>
          </w:p>
        </w:tc>
      </w:tr>
      <w:tr w:rsidR="0079202A" w:rsidRPr="0079202A" w:rsidTr="00C978C7">
        <w:trPr>
          <w:trHeight w:val="157"/>
        </w:trPr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практические занятия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22</w:t>
            </w:r>
          </w:p>
        </w:tc>
      </w:tr>
      <w:tr w:rsidR="0079202A" w:rsidRPr="0079202A" w:rsidTr="00C978C7">
        <w:trPr>
          <w:trHeight w:val="176"/>
        </w:trPr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лабораторные занятия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Не предусмотрены</w:t>
            </w:r>
          </w:p>
        </w:tc>
      </w:tr>
      <w:tr w:rsidR="0079202A" w:rsidRPr="0079202A" w:rsidTr="00C978C7">
        <w:trPr>
          <w:trHeight w:val="179"/>
        </w:trPr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курсовой проект (работа)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Не предусмотрены</w:t>
            </w:r>
          </w:p>
        </w:tc>
      </w:tr>
      <w:tr w:rsidR="0079202A" w:rsidRPr="0079202A" w:rsidTr="00C978C7">
        <w:trPr>
          <w:trHeight w:val="85"/>
        </w:trPr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контрольные работы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</w:t>
            </w:r>
          </w:p>
        </w:tc>
      </w:tr>
      <w:tr w:rsidR="0079202A" w:rsidRPr="0079202A" w:rsidTr="00C978C7">
        <w:trPr>
          <w:trHeight w:val="163"/>
        </w:trPr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20</w:t>
            </w:r>
          </w:p>
        </w:tc>
      </w:tr>
      <w:tr w:rsidR="0079202A" w:rsidRPr="0079202A" w:rsidTr="00C978C7">
        <w:trPr>
          <w:trHeight w:val="85"/>
        </w:trPr>
        <w:tc>
          <w:tcPr>
            <w:tcW w:w="680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числе: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79202A" w:rsidRPr="0079202A" w:rsidTr="00C978C7">
        <w:trPr>
          <w:trHeight w:val="85"/>
        </w:trPr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79202A" w:rsidRPr="0079202A" w:rsidRDefault="0079202A" w:rsidP="00C978C7">
            <w:pPr>
              <w:numPr>
                <w:ilvl w:val="0"/>
                <w:numId w:val="33"/>
              </w:numPr>
              <w:tabs>
                <w:tab w:val="left" w:pos="320"/>
              </w:tabs>
              <w:spacing w:after="0" w:line="240" w:lineRule="auto"/>
              <w:ind w:left="320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поиск информации в сети </w:t>
            </w: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internet</w:t>
            </w: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(поиск примеров, подготовка сообщений)</w:t>
            </w:r>
          </w:p>
          <w:p w:rsidR="0079202A" w:rsidRPr="0079202A" w:rsidRDefault="0079202A" w:rsidP="00C978C7">
            <w:pPr>
              <w:numPr>
                <w:ilvl w:val="0"/>
                <w:numId w:val="33"/>
              </w:numPr>
              <w:tabs>
                <w:tab w:val="left" w:pos="320"/>
              </w:tabs>
              <w:spacing w:after="0" w:line="240" w:lineRule="auto"/>
              <w:ind w:left="320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алгоритмов</w:t>
            </w:r>
          </w:p>
          <w:p w:rsidR="0079202A" w:rsidRPr="0079202A" w:rsidRDefault="0079202A" w:rsidP="00C978C7">
            <w:pPr>
              <w:numPr>
                <w:ilvl w:val="0"/>
                <w:numId w:val="33"/>
              </w:numPr>
              <w:tabs>
                <w:tab w:val="left" w:pos="320"/>
              </w:tabs>
              <w:spacing w:after="0" w:line="240" w:lineRule="auto"/>
              <w:ind w:left="320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комплекса занятий</w:t>
            </w:r>
          </w:p>
          <w:p w:rsidR="0079202A" w:rsidRPr="0079202A" w:rsidRDefault="0079202A" w:rsidP="00C978C7">
            <w:pPr>
              <w:numPr>
                <w:ilvl w:val="0"/>
                <w:numId w:val="33"/>
              </w:numPr>
              <w:tabs>
                <w:tab w:val="left" w:pos="320"/>
              </w:tabs>
              <w:spacing w:after="0" w:line="240" w:lineRule="auto"/>
              <w:ind w:left="320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структуры</w:t>
            </w:r>
          </w:p>
          <w:p w:rsidR="0079202A" w:rsidRPr="0079202A" w:rsidRDefault="0079202A" w:rsidP="00C978C7">
            <w:pPr>
              <w:numPr>
                <w:ilvl w:val="0"/>
                <w:numId w:val="33"/>
              </w:numPr>
              <w:tabs>
                <w:tab w:val="left" w:pos="320"/>
              </w:tabs>
              <w:spacing w:after="0" w:line="240" w:lineRule="auto"/>
              <w:ind w:left="320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нормативными документами</w:t>
            </w:r>
          </w:p>
          <w:p w:rsidR="0079202A" w:rsidRPr="0079202A" w:rsidRDefault="0079202A" w:rsidP="00C978C7">
            <w:pPr>
              <w:numPr>
                <w:ilvl w:val="0"/>
                <w:numId w:val="33"/>
              </w:numPr>
              <w:tabs>
                <w:tab w:val="left" w:pos="320"/>
              </w:tabs>
              <w:spacing w:after="0" w:line="240" w:lineRule="auto"/>
              <w:ind w:left="320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ситуационных задач</w:t>
            </w:r>
          </w:p>
          <w:p w:rsidR="0079202A" w:rsidRPr="0079202A" w:rsidRDefault="0079202A" w:rsidP="00C978C7">
            <w:pPr>
              <w:numPr>
                <w:ilvl w:val="0"/>
                <w:numId w:val="33"/>
              </w:numPr>
              <w:tabs>
                <w:tab w:val="left" w:pos="320"/>
              </w:tabs>
              <w:spacing w:after="0" w:line="240" w:lineRule="auto"/>
              <w:ind w:left="320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конспектом лекций при подготовке к контрольной работе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8</w:t>
            </w:r>
          </w:p>
        </w:tc>
      </w:tr>
      <w:tr w:rsidR="0079202A" w:rsidRPr="0079202A" w:rsidTr="00C978C7">
        <w:trPr>
          <w:trHeight w:val="85"/>
        </w:trPr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  <w:vMerge/>
            <w:tcBorders>
              <w:left w:val="nil"/>
              <w:right w:val="single" w:sz="4" w:space="0" w:color="auto"/>
            </w:tcBorders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79202A" w:rsidRPr="0079202A" w:rsidTr="00C978C7">
        <w:trPr>
          <w:trHeight w:val="217"/>
        </w:trPr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  <w:vMerge/>
            <w:tcBorders>
              <w:left w:val="nil"/>
              <w:right w:val="single" w:sz="4" w:space="0" w:color="auto"/>
            </w:tcBorders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</w:tc>
      </w:tr>
      <w:tr w:rsidR="0079202A" w:rsidRPr="0079202A" w:rsidTr="00C978C7">
        <w:trPr>
          <w:trHeight w:val="85"/>
        </w:trPr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  <w:vMerge/>
            <w:tcBorders>
              <w:left w:val="nil"/>
              <w:right w:val="single" w:sz="4" w:space="0" w:color="auto"/>
            </w:tcBorders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79202A" w:rsidRPr="0079202A" w:rsidTr="00C978C7">
        <w:trPr>
          <w:trHeight w:val="85"/>
        </w:trPr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  <w:vMerge/>
            <w:tcBorders>
              <w:left w:val="nil"/>
              <w:right w:val="single" w:sz="4" w:space="0" w:color="auto"/>
            </w:tcBorders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79202A" w:rsidRPr="0079202A" w:rsidTr="00C978C7">
        <w:trPr>
          <w:trHeight w:val="216"/>
        </w:trPr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  <w:vMerge/>
            <w:tcBorders>
              <w:left w:val="nil"/>
              <w:right w:val="single" w:sz="4" w:space="0" w:color="auto"/>
            </w:tcBorders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79202A" w:rsidRPr="0079202A" w:rsidTr="00C978C7">
        <w:trPr>
          <w:trHeight w:val="91"/>
        </w:trPr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  <w:vMerge/>
            <w:tcBorders>
              <w:left w:val="nil"/>
              <w:right w:val="single" w:sz="4" w:space="0" w:color="auto"/>
            </w:tcBorders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79202A" w:rsidRPr="0079202A" w:rsidTr="00C978C7">
        <w:trPr>
          <w:trHeight w:val="454"/>
        </w:trPr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79202A" w:rsidRPr="0079202A" w:rsidTr="00C978C7">
        <w:trPr>
          <w:trHeight w:val="425"/>
        </w:trPr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ПРОМЕЖУТОЧНАЯ АТТЕСТАЦИЯ</w:t>
            </w:r>
            <w:r w:rsidRPr="0079202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7920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 форме</w:t>
            </w:r>
            <w:r w:rsidRPr="0079202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дифференцированного зачета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9202A" w:rsidRPr="0079202A" w:rsidRDefault="0079202A" w:rsidP="0079202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2</w:t>
            </w:r>
          </w:p>
        </w:tc>
      </w:tr>
    </w:tbl>
    <w:p w:rsidR="0079202A" w:rsidRPr="0079202A" w:rsidRDefault="0079202A" w:rsidP="0079202A">
      <w:pPr>
        <w:tabs>
          <w:tab w:val="left" w:pos="426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79202A" w:rsidRPr="0079202A" w:rsidRDefault="0079202A" w:rsidP="0079202A">
      <w:pPr>
        <w:tabs>
          <w:tab w:val="left" w:pos="426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202A">
        <w:rPr>
          <w:rFonts w:ascii="Times New Roman" w:eastAsia="Times New Roman" w:hAnsi="Times New Roman" w:cs="Times New Roman"/>
          <w:sz w:val="23"/>
          <w:szCs w:val="23"/>
          <w:lang w:eastAsia="ru-RU"/>
        </w:rPr>
        <w:t>Могут применяться дистанционные образовательные технологии и электронное обучение (не более 15 % от общего количества часов)</w:t>
      </w:r>
    </w:p>
    <w:p w:rsidR="0079202A" w:rsidRPr="0079202A" w:rsidRDefault="0079202A" w:rsidP="0079202A">
      <w:pPr>
        <w:tabs>
          <w:tab w:val="left" w:pos="426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202A" w:rsidRPr="0079202A" w:rsidRDefault="0079202A" w:rsidP="0079202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79202A" w:rsidRPr="0079202A" w:rsidSect="00734DDD">
          <w:pgSz w:w="11906" w:h="16838"/>
          <w:pgMar w:top="1134" w:right="851" w:bottom="1134" w:left="1701" w:header="708" w:footer="708" w:gutter="0"/>
          <w:cols w:space="708"/>
          <w:titlePg/>
          <w:docGrid w:linePitch="360"/>
        </w:sectPr>
      </w:pPr>
    </w:p>
    <w:p w:rsidR="0079202A" w:rsidRPr="0079202A" w:rsidRDefault="00513DC6" w:rsidP="007920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2.2</w:t>
      </w:r>
      <w:r w:rsidR="0079202A" w:rsidRPr="007920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Тематический план и сод</w:t>
      </w:r>
      <w:r w:rsidR="003138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ержание учебной дисциплины «</w:t>
      </w:r>
      <w:r w:rsidR="003138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Безопасность жизнедеятельности»</w:t>
      </w:r>
      <w:r w:rsidR="0079202A" w:rsidRPr="00792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7938"/>
        <w:gridCol w:w="1418"/>
        <w:gridCol w:w="992"/>
        <w:gridCol w:w="1559"/>
      </w:tblGrid>
      <w:tr w:rsidR="00AE26C8" w:rsidRPr="0079202A" w:rsidTr="00AE26C8">
        <w:trPr>
          <w:trHeight w:val="20"/>
        </w:trPr>
        <w:tc>
          <w:tcPr>
            <w:tcW w:w="2263" w:type="dxa"/>
          </w:tcPr>
          <w:p w:rsidR="00AE26C8" w:rsidRPr="0079202A" w:rsidRDefault="00AE26C8" w:rsidP="0079202A">
            <w:pPr>
              <w:widowControl w:val="0"/>
              <w:autoSpaceDE w:val="0"/>
              <w:autoSpaceDN w:val="0"/>
              <w:spacing w:after="0" w:line="240" w:lineRule="auto"/>
              <w:ind w:hanging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9202A">
              <w:rPr>
                <w:rFonts w:ascii="Times New Roman" w:eastAsia="Times New Roman" w:hAnsi="Times New Roman" w:cs="Times New Roman"/>
                <w:bCs/>
              </w:rPr>
              <w:t>Наименование разделов и тем</w:t>
            </w:r>
            <w:r w:rsidRPr="0079202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AE26C8" w:rsidRPr="0079202A" w:rsidRDefault="00AE26C8" w:rsidP="007920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7938" w:type="dxa"/>
          </w:tcPr>
          <w:p w:rsidR="00AE26C8" w:rsidRPr="0079202A" w:rsidRDefault="00AE26C8" w:rsidP="0079202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 учебного материала и формы организации деятельности обучающихся</w:t>
            </w:r>
          </w:p>
          <w:p w:rsidR="00AE26C8" w:rsidRPr="0079202A" w:rsidRDefault="00AE26C8" w:rsidP="0079202A">
            <w:pPr>
              <w:widowControl w:val="0"/>
              <w:autoSpaceDE w:val="0"/>
              <w:autoSpaceDN w:val="0"/>
              <w:spacing w:after="0" w:line="240" w:lineRule="auto"/>
              <w:ind w:hanging="1928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</w:tcPr>
          <w:p w:rsidR="00AE26C8" w:rsidRPr="0079202A" w:rsidRDefault="00AE26C8" w:rsidP="007920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9202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992" w:type="dxa"/>
          </w:tcPr>
          <w:p w:rsidR="00AE26C8" w:rsidRPr="0079202A" w:rsidRDefault="00AE26C8" w:rsidP="0079202A">
            <w:pPr>
              <w:widowControl w:val="0"/>
              <w:autoSpaceDE w:val="0"/>
              <w:autoSpaceDN w:val="0"/>
              <w:spacing w:after="0" w:line="240" w:lineRule="auto"/>
              <w:ind w:hanging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>Код ПК, ОК</w:t>
            </w:r>
          </w:p>
        </w:tc>
        <w:tc>
          <w:tcPr>
            <w:tcW w:w="1559" w:type="dxa"/>
          </w:tcPr>
          <w:p w:rsidR="00AE26C8" w:rsidRPr="0079202A" w:rsidRDefault="00AE26C8" w:rsidP="0079202A">
            <w:pPr>
              <w:widowControl w:val="0"/>
              <w:autoSpaceDE w:val="0"/>
              <w:autoSpaceDN w:val="0"/>
              <w:spacing w:after="0" w:line="240" w:lineRule="auto"/>
              <w:ind w:hanging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>Код Н/У/З</w:t>
            </w:r>
          </w:p>
        </w:tc>
      </w:tr>
      <w:tr w:rsidR="00AE26C8" w:rsidRPr="0079202A" w:rsidTr="00AE26C8">
        <w:trPr>
          <w:trHeight w:val="475"/>
        </w:trPr>
        <w:tc>
          <w:tcPr>
            <w:tcW w:w="10201" w:type="dxa"/>
            <w:gridSpan w:val="2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РАЗДЕЛ 1. ЗАЩИТА НАСЕЛЕНИЯ И ПЕРСОНАЛА ПРЕДПРИЯТИЙ В ЧРЕЗВЫЧАЙНЫХ СИТУАЦИЯХ </w:t>
            </w:r>
          </w:p>
        </w:tc>
        <w:tc>
          <w:tcPr>
            <w:tcW w:w="141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92" w:type="dxa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208"/>
        </w:trPr>
        <w:tc>
          <w:tcPr>
            <w:tcW w:w="2263" w:type="dxa"/>
            <w:vMerge w:val="restart"/>
            <w:tcBorders>
              <w:bottom w:val="single" w:sz="4" w:space="0" w:color="auto"/>
            </w:tcBorders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1.1</w:t>
            </w:r>
          </w:p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жизнедеятельности в чрезвычайных ситуациях (ЧС)</w:t>
            </w:r>
          </w:p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:rsidR="00AE26C8" w:rsidRPr="0079202A" w:rsidRDefault="00AE26C8" w:rsidP="007920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материала:</w:t>
            </w:r>
          </w:p>
          <w:p w:rsidR="00AE26C8" w:rsidRPr="0079202A" w:rsidRDefault="00AE26C8" w:rsidP="00C978C7">
            <w:pPr>
              <w:numPr>
                <w:ilvl w:val="0"/>
                <w:numId w:val="24"/>
              </w:numPr>
              <w:tabs>
                <w:tab w:val="left" w:pos="451"/>
              </w:tabs>
              <w:spacing w:after="0" w:line="240" w:lineRule="auto"/>
              <w:ind w:left="325" w:hanging="3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сведения о ЧС</w:t>
            </w:r>
          </w:p>
          <w:p w:rsidR="00AE26C8" w:rsidRPr="0079202A" w:rsidRDefault="00AE26C8" w:rsidP="00C978C7">
            <w:pPr>
              <w:numPr>
                <w:ilvl w:val="0"/>
                <w:numId w:val="24"/>
              </w:numPr>
              <w:tabs>
                <w:tab w:val="left" w:pos="451"/>
              </w:tabs>
              <w:spacing w:after="0" w:line="240" w:lineRule="auto"/>
              <w:ind w:left="325" w:hanging="3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ЧС техногенного, природного, военного характера</w:t>
            </w:r>
            <w:r w:rsidRPr="0079202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:rsidR="00AE26C8" w:rsidRPr="0079202A" w:rsidRDefault="00AE26C8" w:rsidP="00C978C7">
            <w:pPr>
              <w:numPr>
                <w:ilvl w:val="0"/>
                <w:numId w:val="24"/>
              </w:numPr>
              <w:tabs>
                <w:tab w:val="left" w:pos="451"/>
              </w:tabs>
              <w:spacing w:after="0" w:line="240" w:lineRule="auto"/>
              <w:ind w:left="325" w:hanging="3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ЧС вызванные терроризмом</w:t>
            </w:r>
            <w:r w:rsidRPr="0079202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:rsidR="00AE26C8" w:rsidRPr="0079202A" w:rsidRDefault="00AE26C8" w:rsidP="00C978C7">
            <w:pPr>
              <w:numPr>
                <w:ilvl w:val="0"/>
                <w:numId w:val="24"/>
              </w:numPr>
              <w:tabs>
                <w:tab w:val="left" w:pos="451"/>
              </w:tabs>
              <w:spacing w:after="0" w:line="240" w:lineRule="auto"/>
              <w:ind w:left="325" w:hanging="3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Защита населения от поражающих факторов </w:t>
            </w:r>
          </w:p>
          <w:p w:rsidR="00AE26C8" w:rsidRPr="0079202A" w:rsidRDefault="00AE26C8" w:rsidP="00C978C7">
            <w:pPr>
              <w:numPr>
                <w:ilvl w:val="0"/>
                <w:numId w:val="24"/>
              </w:numPr>
              <w:tabs>
                <w:tab w:val="left" w:pos="451"/>
              </w:tabs>
              <w:spacing w:after="0" w:line="240" w:lineRule="auto"/>
              <w:ind w:left="325" w:hanging="3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Устойчивость работы объектов экономики в ЧС  </w:t>
            </w:r>
          </w:p>
          <w:p w:rsidR="00AE26C8" w:rsidRPr="0079202A" w:rsidRDefault="00AE26C8" w:rsidP="00C978C7">
            <w:pPr>
              <w:numPr>
                <w:ilvl w:val="0"/>
                <w:numId w:val="24"/>
              </w:numPr>
              <w:tabs>
                <w:tab w:val="left" w:pos="451"/>
              </w:tabs>
              <w:spacing w:after="0" w:line="240" w:lineRule="auto"/>
              <w:ind w:left="325" w:hanging="32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Единая государственная система предупреждения и ликвидации ЧС (РСЧС)</w:t>
            </w:r>
            <w:r w:rsidRPr="0079202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vMerge w:val="restart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nl-NL"/>
              </w:rPr>
              <w:t>ОК 01</w:t>
            </w: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</w:tcPr>
          <w:p w:rsidR="00AE26C8" w:rsidRPr="0079202A" w:rsidRDefault="00AE26C8" w:rsidP="007920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Уо.01.01- Уо.01.04</w:t>
            </w:r>
          </w:p>
          <w:p w:rsidR="00AE26C8" w:rsidRPr="0079202A" w:rsidRDefault="00AE26C8" w:rsidP="007920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Зо.01.01, Зо.01.02</w:t>
            </w:r>
          </w:p>
          <w:p w:rsidR="00AE26C8" w:rsidRPr="0079202A" w:rsidRDefault="00AE26C8" w:rsidP="00AE26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AE26C8" w:rsidRPr="0079202A" w:rsidRDefault="00AE26C8" w:rsidP="007920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Практические занятия </w:t>
            </w:r>
          </w:p>
        </w:tc>
        <w:tc>
          <w:tcPr>
            <w:tcW w:w="141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ПЗ 1</w:t>
            </w: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Использование средств индивидуальной и коллективной защиты от оружия массового поражения</w:t>
            </w:r>
          </w:p>
        </w:tc>
        <w:tc>
          <w:tcPr>
            <w:tcW w:w="141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vAlign w:val="center"/>
          </w:tcPr>
          <w:p w:rsidR="00AE26C8" w:rsidRPr="0079202A" w:rsidRDefault="00AE26C8" w:rsidP="0079202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ПЗ</w:t>
            </w: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Отработка действий при возникновении аварии с выбросом сильно действующих ядовитых веществ и радиационной аварии</w:t>
            </w:r>
          </w:p>
        </w:tc>
        <w:tc>
          <w:tcPr>
            <w:tcW w:w="141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vAlign w:val="center"/>
          </w:tcPr>
          <w:p w:rsidR="00AE26C8" w:rsidRPr="0079202A" w:rsidRDefault="00AE26C8" w:rsidP="0079202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ПЗ</w:t>
            </w:r>
            <w:r w:rsidRPr="0079202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Отработка действий при возникновении пожара и применение первичных средств пожаротушения </w:t>
            </w:r>
          </w:p>
        </w:tc>
        <w:tc>
          <w:tcPr>
            <w:tcW w:w="141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обучающихся</w:t>
            </w:r>
          </w:p>
        </w:tc>
        <w:tc>
          <w:tcPr>
            <w:tcW w:w="141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6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E26C8" w:rsidRPr="0079202A" w:rsidRDefault="00AE26C8" w:rsidP="0079202A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Поиск примеров масштабных ЧС техногенного и природного характера (не менее 3 шт)</w:t>
            </w:r>
          </w:p>
        </w:tc>
        <w:tc>
          <w:tcPr>
            <w:tcW w:w="141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60"/>
        </w:trPr>
        <w:tc>
          <w:tcPr>
            <w:tcW w:w="2263" w:type="dxa"/>
            <w:vMerge w:val="restart"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1.2</w:t>
            </w:r>
          </w:p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медицинская помощь пострадавшим в несчастных случаях на производстве и ЧС</w:t>
            </w:r>
          </w:p>
        </w:tc>
        <w:tc>
          <w:tcPr>
            <w:tcW w:w="7938" w:type="dxa"/>
          </w:tcPr>
          <w:p w:rsidR="00AE26C8" w:rsidRPr="0079202A" w:rsidRDefault="00AE26C8" w:rsidP="007920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материала:</w:t>
            </w:r>
          </w:p>
          <w:p w:rsidR="00AE26C8" w:rsidRPr="0079202A" w:rsidRDefault="00AE26C8" w:rsidP="00C978C7">
            <w:pPr>
              <w:numPr>
                <w:ilvl w:val="0"/>
                <w:numId w:val="25"/>
              </w:numPr>
              <w:spacing w:after="0" w:line="240" w:lineRule="auto"/>
              <w:ind w:left="325" w:hanging="3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характеристика поражений организма человека от воздействия опасных факторов</w:t>
            </w:r>
          </w:p>
          <w:p w:rsidR="00AE26C8" w:rsidRPr="0079202A" w:rsidRDefault="00AE26C8" w:rsidP="00C978C7">
            <w:pPr>
              <w:numPr>
                <w:ilvl w:val="0"/>
                <w:numId w:val="25"/>
              </w:numPr>
              <w:spacing w:after="0" w:line="240" w:lineRule="auto"/>
              <w:ind w:left="325" w:hanging="3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правила и порядок оказания первой медицинской помощи</w:t>
            </w:r>
          </w:p>
          <w:p w:rsidR="00AE26C8" w:rsidRPr="0079202A" w:rsidRDefault="00AE26C8" w:rsidP="00C978C7">
            <w:pPr>
              <w:numPr>
                <w:ilvl w:val="0"/>
                <w:numId w:val="25"/>
              </w:numPr>
              <w:spacing w:after="0" w:line="240" w:lineRule="auto"/>
              <w:ind w:left="325" w:hanging="3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помощь при различных повреждениях и состояния организма</w:t>
            </w:r>
          </w:p>
          <w:p w:rsidR="00AE26C8" w:rsidRDefault="00AE26C8" w:rsidP="00C978C7">
            <w:pPr>
              <w:numPr>
                <w:ilvl w:val="0"/>
                <w:numId w:val="25"/>
              </w:numPr>
              <w:spacing w:after="0" w:line="240" w:lineRule="auto"/>
              <w:ind w:left="325" w:hanging="3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Транспортная иммобилизация и транспортирование пострадавших при различных повреждениях</w:t>
            </w:r>
          </w:p>
          <w:p w:rsidR="00AE26C8" w:rsidRPr="0079202A" w:rsidRDefault="00AE26C8" w:rsidP="00AE26C8">
            <w:pPr>
              <w:spacing w:after="0" w:line="240" w:lineRule="auto"/>
              <w:ind w:left="3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vMerge w:val="restart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nl-NL"/>
              </w:rPr>
              <w:t>ОК 02</w:t>
            </w:r>
          </w:p>
        </w:tc>
        <w:tc>
          <w:tcPr>
            <w:tcW w:w="1559" w:type="dxa"/>
            <w:vMerge w:val="restart"/>
          </w:tcPr>
          <w:p w:rsidR="00AE26C8" w:rsidRPr="0079202A" w:rsidRDefault="00AE26C8" w:rsidP="0079202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Уо.02.01- Уо.02.03</w:t>
            </w:r>
          </w:p>
          <w:p w:rsidR="00AE26C8" w:rsidRPr="0079202A" w:rsidRDefault="00AE26C8" w:rsidP="0079202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Зо.02.01- Зо.02.03</w:t>
            </w:r>
          </w:p>
          <w:p w:rsidR="00AE26C8" w:rsidRPr="0079202A" w:rsidRDefault="00AE26C8" w:rsidP="00AE26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41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ПЗ 4</w:t>
            </w: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Отработка действий оказании первой медицинской помощи пострадавшим в чрезвычайных ситуациях </w:t>
            </w:r>
          </w:p>
        </w:tc>
        <w:tc>
          <w:tcPr>
            <w:tcW w:w="141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алгоритма действий оказании первой медицинской помощи пострадавшим в чрезвычайных ситуациях  </w:t>
            </w:r>
          </w:p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конспектом лекций при подготовке к контрольной работе</w:t>
            </w:r>
          </w:p>
        </w:tc>
        <w:tc>
          <w:tcPr>
            <w:tcW w:w="141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435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№1</w:t>
            </w:r>
          </w:p>
        </w:tc>
        <w:tc>
          <w:tcPr>
            <w:tcW w:w="141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155"/>
        </w:trPr>
        <w:tc>
          <w:tcPr>
            <w:tcW w:w="10201" w:type="dxa"/>
            <w:gridSpan w:val="2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2 ПОДГОТОВКА К СЛУЖБЕ В ВООРУЖЕННЫХ СИЛАХ РФ</w:t>
            </w:r>
          </w:p>
        </w:tc>
        <w:tc>
          <w:tcPr>
            <w:tcW w:w="141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 w:val="restart"/>
          </w:tcPr>
          <w:p w:rsidR="00AE26C8" w:rsidRPr="0079202A" w:rsidRDefault="00AE26C8" w:rsidP="0079202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2.1 </w:t>
            </w:r>
          </w:p>
          <w:p w:rsidR="00AE26C8" w:rsidRPr="0079202A" w:rsidRDefault="00AE26C8" w:rsidP="0079202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Основные направления подготовки к службе в Вооруженных Силах (ВС) РФ </w:t>
            </w:r>
          </w:p>
        </w:tc>
        <w:tc>
          <w:tcPr>
            <w:tcW w:w="7938" w:type="dxa"/>
          </w:tcPr>
          <w:p w:rsidR="00AE26C8" w:rsidRPr="0079202A" w:rsidRDefault="00AE26C8" w:rsidP="007920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материала:</w:t>
            </w:r>
          </w:p>
        </w:tc>
        <w:tc>
          <w:tcPr>
            <w:tcW w:w="1418" w:type="dxa"/>
            <w:vMerge w:val="restart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vMerge w:val="restart"/>
          </w:tcPr>
          <w:p w:rsidR="00AE26C8" w:rsidRPr="0079202A" w:rsidRDefault="00AE26C8" w:rsidP="00AE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nl-NL"/>
              </w:rPr>
              <w:t xml:space="preserve">ОК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nl-NL"/>
              </w:rPr>
              <w:t>03</w:t>
            </w:r>
          </w:p>
        </w:tc>
        <w:tc>
          <w:tcPr>
            <w:tcW w:w="1559" w:type="dxa"/>
            <w:vMerge w:val="restart"/>
          </w:tcPr>
          <w:p w:rsidR="00AE26C8" w:rsidRPr="0079202A" w:rsidRDefault="00AE26C8" w:rsidP="0079202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Уо.03.01- Уо.03.09</w:t>
            </w:r>
          </w:p>
          <w:p w:rsidR="00AE26C8" w:rsidRPr="0079202A" w:rsidRDefault="00AE26C8" w:rsidP="0079202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Зо.03.01- Зо.03.05</w:t>
            </w:r>
          </w:p>
          <w:p w:rsidR="00AE26C8" w:rsidRPr="0079202A" w:rsidRDefault="00AE26C8" w:rsidP="00AE26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AE26C8" w:rsidRPr="0079202A" w:rsidRDefault="00AE26C8" w:rsidP="00C978C7">
            <w:pPr>
              <w:numPr>
                <w:ilvl w:val="0"/>
                <w:numId w:val="26"/>
              </w:numPr>
              <w:spacing w:after="0" w:line="240" w:lineRule="auto"/>
              <w:ind w:left="325" w:hanging="3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Государственные и воинские символы, традиции и ритуалы ВС</w:t>
            </w:r>
          </w:p>
          <w:p w:rsidR="00AE26C8" w:rsidRPr="0079202A" w:rsidRDefault="00AE26C8" w:rsidP="00C978C7">
            <w:pPr>
              <w:numPr>
                <w:ilvl w:val="0"/>
                <w:numId w:val="26"/>
              </w:numPr>
              <w:spacing w:after="0" w:line="240" w:lineRule="auto"/>
              <w:ind w:left="325" w:hanging="3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Организация, задачи и направления совершенствования подготовки граждан РФ к военной службе</w:t>
            </w:r>
          </w:p>
          <w:p w:rsidR="00AE26C8" w:rsidRPr="0079202A" w:rsidRDefault="00AE26C8" w:rsidP="00C978C7">
            <w:pPr>
              <w:numPr>
                <w:ilvl w:val="0"/>
                <w:numId w:val="26"/>
              </w:numPr>
              <w:spacing w:after="0" w:line="240" w:lineRule="auto"/>
              <w:ind w:left="325" w:hanging="3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Военно-профессиональная ориентация молодежи</w:t>
            </w:r>
          </w:p>
          <w:p w:rsidR="00AE26C8" w:rsidRPr="0079202A" w:rsidRDefault="00AE26C8" w:rsidP="00C978C7">
            <w:pPr>
              <w:numPr>
                <w:ilvl w:val="0"/>
                <w:numId w:val="26"/>
              </w:numPr>
              <w:spacing w:after="0" w:line="240" w:lineRule="auto"/>
              <w:ind w:left="325" w:hanging="3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Военно-патриотическое воспитание будущих воинов</w:t>
            </w:r>
          </w:p>
        </w:tc>
        <w:tc>
          <w:tcPr>
            <w:tcW w:w="1418" w:type="dxa"/>
            <w:vMerge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AE26C8" w:rsidRPr="0079202A" w:rsidRDefault="00AE26C8" w:rsidP="007920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Практические занятия – </w:t>
            </w: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41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обучающихся</w:t>
            </w:r>
          </w:p>
        </w:tc>
        <w:tc>
          <w:tcPr>
            <w:tcW w:w="141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сообщения на тему «Памятные даты ВС РФ»</w:t>
            </w:r>
          </w:p>
        </w:tc>
        <w:tc>
          <w:tcPr>
            <w:tcW w:w="141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82"/>
        </w:trPr>
        <w:tc>
          <w:tcPr>
            <w:tcW w:w="2263" w:type="dxa"/>
            <w:vMerge w:val="restart"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2.2</w:t>
            </w:r>
          </w:p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подготовка и здоровый образ жизни</w:t>
            </w:r>
          </w:p>
        </w:tc>
        <w:tc>
          <w:tcPr>
            <w:tcW w:w="7938" w:type="dxa"/>
          </w:tcPr>
          <w:p w:rsidR="00AE26C8" w:rsidRPr="0079202A" w:rsidRDefault="00AE26C8" w:rsidP="007920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материала:</w:t>
            </w:r>
          </w:p>
        </w:tc>
        <w:tc>
          <w:tcPr>
            <w:tcW w:w="1418" w:type="dxa"/>
            <w:vMerge w:val="restart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vMerge w:val="restart"/>
          </w:tcPr>
          <w:p w:rsidR="00AE26C8" w:rsidRPr="00AE26C8" w:rsidRDefault="00AE26C8" w:rsidP="00AE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nl-NL"/>
              </w:rPr>
              <w:t>ОК 04</w:t>
            </w:r>
          </w:p>
        </w:tc>
        <w:tc>
          <w:tcPr>
            <w:tcW w:w="1559" w:type="dxa"/>
            <w:vMerge w:val="restart"/>
          </w:tcPr>
          <w:p w:rsidR="00AE26C8" w:rsidRPr="0079202A" w:rsidRDefault="00AE26C8" w:rsidP="007920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Уо.04.01- Уо.04.07</w:t>
            </w:r>
          </w:p>
          <w:p w:rsidR="00AE26C8" w:rsidRPr="0079202A" w:rsidRDefault="00AE26C8" w:rsidP="007920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Зо.04.01- Зо.04.03</w:t>
            </w:r>
          </w:p>
          <w:p w:rsidR="00AE26C8" w:rsidRPr="0079202A" w:rsidRDefault="00AE26C8" w:rsidP="00AE26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AE26C8" w:rsidRPr="0079202A" w:rsidRDefault="00AE26C8" w:rsidP="00C978C7">
            <w:pPr>
              <w:numPr>
                <w:ilvl w:val="0"/>
                <w:numId w:val="27"/>
              </w:numPr>
              <w:tabs>
                <w:tab w:val="left" w:pos="346"/>
              </w:tabs>
              <w:spacing w:after="0" w:line="240" w:lineRule="auto"/>
              <w:ind w:left="0" w:hanging="7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Обязательная подготовка к военной службе</w:t>
            </w:r>
          </w:p>
          <w:p w:rsidR="00AE26C8" w:rsidRPr="0079202A" w:rsidRDefault="00AE26C8" w:rsidP="00C978C7">
            <w:pPr>
              <w:numPr>
                <w:ilvl w:val="0"/>
                <w:numId w:val="27"/>
              </w:numPr>
              <w:tabs>
                <w:tab w:val="left" w:pos="346"/>
              </w:tabs>
              <w:spacing w:after="0" w:line="240" w:lineRule="auto"/>
              <w:ind w:left="0" w:hanging="7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Нормативы физической подготовленности </w:t>
            </w:r>
          </w:p>
          <w:p w:rsidR="00AE26C8" w:rsidRPr="0079202A" w:rsidRDefault="00AE26C8" w:rsidP="00C978C7">
            <w:pPr>
              <w:numPr>
                <w:ilvl w:val="0"/>
                <w:numId w:val="27"/>
              </w:numPr>
              <w:tabs>
                <w:tab w:val="left" w:pos="346"/>
              </w:tabs>
              <w:spacing w:after="0" w:line="240" w:lineRule="auto"/>
              <w:ind w:left="0" w:hanging="7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состояния здоровья организма</w:t>
            </w:r>
          </w:p>
          <w:p w:rsidR="00AE26C8" w:rsidRPr="0079202A" w:rsidRDefault="00AE26C8" w:rsidP="00C978C7">
            <w:pPr>
              <w:numPr>
                <w:ilvl w:val="0"/>
                <w:numId w:val="27"/>
              </w:numPr>
              <w:tabs>
                <w:tab w:val="left" w:pos="346"/>
              </w:tabs>
              <w:spacing w:after="0" w:line="240" w:lineRule="auto"/>
              <w:ind w:left="0" w:hanging="7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Факторы образа жизни, влияющие на здоровье человека</w:t>
            </w:r>
          </w:p>
        </w:tc>
        <w:tc>
          <w:tcPr>
            <w:tcW w:w="1418" w:type="dxa"/>
            <w:vMerge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AE26C8" w:rsidRPr="0079202A" w:rsidRDefault="00AE26C8" w:rsidP="007920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Практические занятия – </w:t>
            </w: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41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обучающихся</w:t>
            </w:r>
          </w:p>
        </w:tc>
        <w:tc>
          <w:tcPr>
            <w:tcW w:w="141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ежедневного комплекса занятий, учитывая свою физическую подготовку и состояние здоровья</w:t>
            </w:r>
          </w:p>
        </w:tc>
        <w:tc>
          <w:tcPr>
            <w:tcW w:w="141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193"/>
        </w:trPr>
        <w:tc>
          <w:tcPr>
            <w:tcW w:w="10201" w:type="dxa"/>
            <w:gridSpan w:val="2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3 ОСНОВЫ ВОЕННОЙ СЛУЖБЫ (для юношей)</w:t>
            </w:r>
          </w:p>
        </w:tc>
        <w:tc>
          <w:tcPr>
            <w:tcW w:w="141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992" w:type="dxa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 w:val="restart"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3.1</w:t>
            </w:r>
          </w:p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военной безопасности РФ</w:t>
            </w:r>
          </w:p>
        </w:tc>
        <w:tc>
          <w:tcPr>
            <w:tcW w:w="7938" w:type="dxa"/>
          </w:tcPr>
          <w:p w:rsidR="00AE26C8" w:rsidRPr="0079202A" w:rsidRDefault="00AE26C8" w:rsidP="007920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материала:</w:t>
            </w:r>
          </w:p>
        </w:tc>
        <w:tc>
          <w:tcPr>
            <w:tcW w:w="1418" w:type="dxa"/>
            <w:vMerge w:val="restart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vMerge w:val="restart"/>
          </w:tcPr>
          <w:p w:rsidR="00AE26C8" w:rsidRPr="00AE26C8" w:rsidRDefault="00AE26C8" w:rsidP="00AE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nl-NL"/>
              </w:rPr>
              <w:t>ОК 05</w:t>
            </w:r>
          </w:p>
        </w:tc>
        <w:tc>
          <w:tcPr>
            <w:tcW w:w="1559" w:type="dxa"/>
            <w:vMerge w:val="restart"/>
          </w:tcPr>
          <w:p w:rsidR="00AE26C8" w:rsidRPr="0079202A" w:rsidRDefault="00AE26C8" w:rsidP="007920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Уо.05.01, Уо.05.02</w:t>
            </w:r>
          </w:p>
          <w:p w:rsidR="00AE26C8" w:rsidRPr="0079202A" w:rsidRDefault="00AE26C8" w:rsidP="007920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Зо.05.01, Зо.05.02</w:t>
            </w:r>
          </w:p>
          <w:p w:rsidR="00AE26C8" w:rsidRPr="0079202A" w:rsidRDefault="00AE26C8" w:rsidP="00AE26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AE26C8" w:rsidRPr="0079202A" w:rsidRDefault="00AE26C8" w:rsidP="00C978C7">
            <w:pPr>
              <w:numPr>
                <w:ilvl w:val="0"/>
                <w:numId w:val="28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Нормативно-правовая база обеспечения безопасности РФ</w:t>
            </w:r>
          </w:p>
        </w:tc>
        <w:tc>
          <w:tcPr>
            <w:tcW w:w="1418" w:type="dxa"/>
            <w:vMerge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AE26C8" w:rsidRPr="0079202A" w:rsidRDefault="00AE26C8" w:rsidP="00C978C7">
            <w:pPr>
              <w:numPr>
                <w:ilvl w:val="0"/>
                <w:numId w:val="28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обороны РФ</w:t>
            </w:r>
          </w:p>
        </w:tc>
        <w:tc>
          <w:tcPr>
            <w:tcW w:w="1418" w:type="dxa"/>
            <w:vMerge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AE26C8" w:rsidRPr="0079202A" w:rsidRDefault="00AE26C8" w:rsidP="00C978C7">
            <w:pPr>
              <w:numPr>
                <w:ilvl w:val="0"/>
                <w:numId w:val="28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Вооруженные силы РФ</w:t>
            </w:r>
          </w:p>
        </w:tc>
        <w:tc>
          <w:tcPr>
            <w:tcW w:w="1418" w:type="dxa"/>
            <w:vMerge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AE26C8" w:rsidRPr="0079202A" w:rsidRDefault="00AE26C8" w:rsidP="00C978C7">
            <w:pPr>
              <w:numPr>
                <w:ilvl w:val="0"/>
                <w:numId w:val="28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Реформа Вооруженных сил РФ 2008-2020</w:t>
            </w:r>
          </w:p>
        </w:tc>
        <w:tc>
          <w:tcPr>
            <w:tcW w:w="1418" w:type="dxa"/>
            <w:vMerge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AE26C8" w:rsidRPr="0079202A" w:rsidRDefault="00AE26C8" w:rsidP="00C978C7">
            <w:pPr>
              <w:numPr>
                <w:ilvl w:val="0"/>
                <w:numId w:val="28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виды вооружения, военной техники и специального снаряжения</w:t>
            </w:r>
          </w:p>
        </w:tc>
        <w:tc>
          <w:tcPr>
            <w:tcW w:w="1418" w:type="dxa"/>
            <w:vMerge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AE26C8" w:rsidRPr="0079202A" w:rsidRDefault="00AE26C8" w:rsidP="00C978C7">
            <w:pPr>
              <w:numPr>
                <w:ilvl w:val="0"/>
                <w:numId w:val="28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Воинская обязанность в РФ</w:t>
            </w:r>
          </w:p>
        </w:tc>
        <w:tc>
          <w:tcPr>
            <w:tcW w:w="1418" w:type="dxa"/>
            <w:vMerge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AE26C8" w:rsidRPr="0079202A" w:rsidRDefault="00AE26C8" w:rsidP="00C978C7">
            <w:pPr>
              <w:numPr>
                <w:ilvl w:val="0"/>
                <w:numId w:val="28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Организационные и правовые основы военной службы в РФ</w:t>
            </w:r>
          </w:p>
        </w:tc>
        <w:tc>
          <w:tcPr>
            <w:tcW w:w="1418" w:type="dxa"/>
            <w:vMerge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AE26C8" w:rsidRPr="0079202A" w:rsidRDefault="00AE26C8" w:rsidP="00C978C7">
            <w:pPr>
              <w:numPr>
                <w:ilvl w:val="0"/>
                <w:numId w:val="28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обязанностей военной  и альтернативной гражданской службы в РФ</w:t>
            </w:r>
          </w:p>
        </w:tc>
        <w:tc>
          <w:tcPr>
            <w:tcW w:w="1418" w:type="dxa"/>
            <w:vMerge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41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vAlign w:val="center"/>
          </w:tcPr>
          <w:p w:rsidR="00AE26C8" w:rsidRPr="0079202A" w:rsidRDefault="00AE26C8" w:rsidP="0079202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ПЗ 5 </w:t>
            </w: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Рассмотрение и анализ общевойсковых Уставов ВС РФ </w:t>
            </w:r>
          </w:p>
        </w:tc>
        <w:tc>
          <w:tcPr>
            <w:tcW w:w="141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структуры видов ВС РФ (сухопутные войска, Военно-Воздушные Силы, Военно-Морской Флот</w:t>
            </w:r>
          </w:p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сообщения на тему «Медицинское освидетельствование и обследование граждан при постановке их на воинский учет и при призыве на военную службу»</w:t>
            </w:r>
          </w:p>
        </w:tc>
        <w:tc>
          <w:tcPr>
            <w:tcW w:w="141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№2</w:t>
            </w:r>
          </w:p>
        </w:tc>
        <w:tc>
          <w:tcPr>
            <w:tcW w:w="141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 w:val="restart"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3.2</w:t>
            </w:r>
          </w:p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Огневая подготовка</w:t>
            </w:r>
          </w:p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AE26C8" w:rsidRPr="0079202A" w:rsidRDefault="00AE26C8" w:rsidP="007920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материала: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AE26C8" w:rsidRPr="0079202A" w:rsidRDefault="00AE26C8" w:rsidP="00AE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nl-NL"/>
              </w:rPr>
              <w:t xml:space="preserve">ОК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nl-NL"/>
              </w:rPr>
              <w:t>06</w:t>
            </w:r>
          </w:p>
        </w:tc>
        <w:tc>
          <w:tcPr>
            <w:tcW w:w="1559" w:type="dxa"/>
            <w:vMerge w:val="restart"/>
          </w:tcPr>
          <w:p w:rsidR="00AE26C8" w:rsidRPr="0079202A" w:rsidRDefault="00AE26C8" w:rsidP="007920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Уо.06.01, Уо.06.02</w:t>
            </w:r>
          </w:p>
          <w:p w:rsidR="00AE26C8" w:rsidRPr="0079202A" w:rsidRDefault="00AE26C8" w:rsidP="007920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79202A">
              <w:rPr>
                <w:rFonts w:ascii="Times New Roman" w:eastAsia="Calibri" w:hAnsi="Times New Roman" w:cs="Times New Roman"/>
                <w:iCs/>
                <w:sz w:val="14"/>
                <w:szCs w:val="14"/>
                <w:lang w:eastAsia="zh-CN"/>
              </w:rPr>
              <w:t>Зо.06.01, Зо.06.02</w:t>
            </w:r>
          </w:p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7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AE26C8" w:rsidRPr="0079202A" w:rsidRDefault="00AE26C8" w:rsidP="00C978C7">
            <w:pPr>
              <w:numPr>
                <w:ilvl w:val="0"/>
                <w:numId w:val="29"/>
              </w:numPr>
              <w:spacing w:after="0" w:line="240" w:lineRule="auto"/>
              <w:ind w:left="0" w:hanging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 и боевые свойства автомата Калашникова. 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67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AE26C8" w:rsidRPr="0079202A" w:rsidRDefault="00AE26C8" w:rsidP="00C978C7">
            <w:pPr>
              <w:numPr>
                <w:ilvl w:val="0"/>
                <w:numId w:val="29"/>
              </w:numPr>
              <w:spacing w:after="0" w:line="240" w:lineRule="auto"/>
              <w:ind w:left="0" w:hanging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Неполная и полная  сборка-разборка автомата.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1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AE26C8" w:rsidRPr="0079202A" w:rsidRDefault="00AE26C8" w:rsidP="00C978C7">
            <w:pPr>
              <w:numPr>
                <w:ilvl w:val="0"/>
                <w:numId w:val="29"/>
              </w:numPr>
              <w:spacing w:after="0" w:line="240" w:lineRule="auto"/>
              <w:ind w:left="0" w:hanging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Уход за автоматом. 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7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AE26C8" w:rsidRPr="0079202A" w:rsidRDefault="00AE26C8" w:rsidP="00C978C7">
            <w:pPr>
              <w:numPr>
                <w:ilvl w:val="0"/>
                <w:numId w:val="29"/>
              </w:numPr>
              <w:spacing w:after="0" w:line="240" w:lineRule="auto"/>
              <w:ind w:left="0" w:hanging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стрельбы из автомата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67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AE26C8" w:rsidRPr="0079202A" w:rsidRDefault="00AE26C8" w:rsidP="00C978C7">
            <w:pPr>
              <w:numPr>
                <w:ilvl w:val="0"/>
                <w:numId w:val="29"/>
              </w:numPr>
              <w:spacing w:after="0" w:line="240" w:lineRule="auto"/>
              <w:ind w:left="0" w:hanging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безопасности при обращении с оружием и боеприпасами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46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AE26C8" w:rsidRPr="0079202A" w:rsidRDefault="00AE26C8" w:rsidP="00C978C7">
            <w:pPr>
              <w:numPr>
                <w:ilvl w:val="0"/>
                <w:numId w:val="29"/>
              </w:numPr>
              <w:spacing w:after="0" w:line="240" w:lineRule="auto"/>
              <w:ind w:left="0" w:hanging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Вероятность попадания и ее зависимость от различных причин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41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ПЗ 6 </w:t>
            </w:r>
            <w:r w:rsidRPr="00792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навыков и нормативов по неполной разборке и сборке автомата.</w:t>
            </w:r>
          </w:p>
        </w:tc>
        <w:tc>
          <w:tcPr>
            <w:tcW w:w="141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ПЗ 7 </w:t>
            </w: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Отработка положений для стрельбы и способов ведения огня </w:t>
            </w:r>
          </w:p>
        </w:tc>
        <w:tc>
          <w:tcPr>
            <w:tcW w:w="141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обучающихся</w:t>
            </w: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сообщений по темам « Ручные гранаты» «Ручные и станковые гранатометы», «Переносные зенитные ракетные и артиллерийские комплексы», «Зажигательное оружие» (по вариантам)</w:t>
            </w:r>
          </w:p>
        </w:tc>
        <w:tc>
          <w:tcPr>
            <w:tcW w:w="141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№3</w:t>
            </w:r>
          </w:p>
        </w:tc>
        <w:tc>
          <w:tcPr>
            <w:tcW w:w="141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 w:val="restart"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3.3</w:t>
            </w:r>
          </w:p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Строевая подготовка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:rsidR="00AE26C8" w:rsidRPr="0079202A" w:rsidRDefault="00AE26C8" w:rsidP="007920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материала:</w:t>
            </w:r>
          </w:p>
        </w:tc>
        <w:tc>
          <w:tcPr>
            <w:tcW w:w="1418" w:type="dxa"/>
            <w:vMerge w:val="restart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nl-NL"/>
              </w:rPr>
              <w:t>ОК 06</w:t>
            </w:r>
          </w:p>
        </w:tc>
        <w:tc>
          <w:tcPr>
            <w:tcW w:w="1559" w:type="dxa"/>
            <w:vMerge w:val="restart"/>
          </w:tcPr>
          <w:p w:rsidR="00AE26C8" w:rsidRPr="0079202A" w:rsidRDefault="00AE26C8" w:rsidP="007920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Уо.06.01, Уо.06.02</w:t>
            </w:r>
          </w:p>
          <w:p w:rsidR="00AE26C8" w:rsidRPr="0079202A" w:rsidRDefault="00AE26C8" w:rsidP="007920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79202A">
              <w:rPr>
                <w:rFonts w:ascii="Times New Roman" w:eastAsia="Calibri" w:hAnsi="Times New Roman" w:cs="Times New Roman"/>
                <w:iCs/>
                <w:sz w:val="14"/>
                <w:szCs w:val="14"/>
                <w:lang w:eastAsia="zh-CN"/>
              </w:rPr>
              <w:t>Зо.06.01, Зо.06.02</w:t>
            </w:r>
          </w:p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  <w:tcBorders>
              <w:right w:val="single" w:sz="4" w:space="0" w:color="auto"/>
            </w:tcBorders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6C8" w:rsidRPr="0079202A" w:rsidRDefault="00AE26C8" w:rsidP="00C978C7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Строй и управление им. Виды строя. 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  <w:tcBorders>
              <w:right w:val="single" w:sz="4" w:space="0" w:color="auto"/>
            </w:tcBorders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6C8" w:rsidRPr="0079202A" w:rsidRDefault="00AE26C8" w:rsidP="00C978C7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Строевые приемы и движение без оружия.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  <w:tcBorders>
              <w:right w:val="single" w:sz="4" w:space="0" w:color="auto"/>
            </w:tcBorders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6C8" w:rsidRPr="0079202A" w:rsidRDefault="00AE26C8" w:rsidP="00C978C7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Воинское приветствие.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  <w:tcBorders>
              <w:right w:val="single" w:sz="4" w:space="0" w:color="auto"/>
            </w:tcBorders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6C8" w:rsidRPr="0079202A" w:rsidRDefault="00AE26C8" w:rsidP="00C978C7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Строевой смотр. Несение караульной службы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</w:tcBorders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auto"/>
            </w:tcBorders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41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ПЗ 8 </w:t>
            </w: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воинского приветствия, выход из строя и возвращение в строй; подход к начальнику и отход от него</w:t>
            </w:r>
          </w:p>
        </w:tc>
        <w:tc>
          <w:tcPr>
            <w:tcW w:w="141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ПЗ 9</w:t>
            </w: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Отработка строевых приемов и движений </w:t>
            </w:r>
            <w:r w:rsidRPr="00792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оружием и без</w:t>
            </w:r>
          </w:p>
        </w:tc>
        <w:tc>
          <w:tcPr>
            <w:tcW w:w="141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обучающихся</w:t>
            </w: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со Строевым уставом ВС РФ и оформление выписки об обязанностях командира и военнослужащего</w:t>
            </w:r>
          </w:p>
        </w:tc>
        <w:tc>
          <w:tcPr>
            <w:tcW w:w="141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 w:val="restart"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3.4 Психологическая подготовка к межличностным взаимоотношениям в воинском коллективе</w:t>
            </w:r>
          </w:p>
        </w:tc>
        <w:tc>
          <w:tcPr>
            <w:tcW w:w="7938" w:type="dxa"/>
          </w:tcPr>
          <w:p w:rsidR="00AE26C8" w:rsidRPr="0079202A" w:rsidRDefault="00AE26C8" w:rsidP="007920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материала:</w:t>
            </w:r>
          </w:p>
        </w:tc>
        <w:tc>
          <w:tcPr>
            <w:tcW w:w="141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nl-NL"/>
              </w:rPr>
              <w:t>ОК 05</w:t>
            </w:r>
          </w:p>
        </w:tc>
        <w:tc>
          <w:tcPr>
            <w:tcW w:w="1559" w:type="dxa"/>
            <w:vMerge w:val="restart"/>
          </w:tcPr>
          <w:p w:rsidR="00AE26C8" w:rsidRPr="0079202A" w:rsidRDefault="00AE26C8" w:rsidP="007920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Уо.05.01, Уо.05.02</w:t>
            </w:r>
          </w:p>
          <w:p w:rsidR="00AE26C8" w:rsidRPr="0079202A" w:rsidRDefault="00AE26C8" w:rsidP="007920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Зо.05.01, Зо.05.02</w:t>
            </w:r>
          </w:p>
          <w:p w:rsidR="00AE26C8" w:rsidRPr="0079202A" w:rsidRDefault="00AE26C8" w:rsidP="00AE26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AE26C8" w:rsidRPr="0079202A" w:rsidRDefault="00AE26C8" w:rsidP="00C978C7">
            <w:pPr>
              <w:numPr>
                <w:ilvl w:val="0"/>
                <w:numId w:val="31"/>
              </w:numPr>
              <w:spacing w:after="0" w:line="240" w:lineRule="auto"/>
              <w:ind w:left="466" w:hanging="4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характеристика межличностных взаимоотношений между военнослужащими</w:t>
            </w:r>
          </w:p>
          <w:p w:rsidR="00AE26C8" w:rsidRPr="0079202A" w:rsidRDefault="00AE26C8" w:rsidP="00C978C7">
            <w:pPr>
              <w:numPr>
                <w:ilvl w:val="0"/>
                <w:numId w:val="31"/>
              </w:numPr>
              <w:spacing w:after="0" w:line="240" w:lineRule="auto"/>
              <w:ind w:left="466" w:hanging="4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Сущность, виды и характеристика конфликтов в воинских коллективах</w:t>
            </w:r>
          </w:p>
          <w:p w:rsidR="00AE26C8" w:rsidRPr="0079202A" w:rsidRDefault="00AE26C8" w:rsidP="00C978C7">
            <w:pPr>
              <w:numPr>
                <w:ilvl w:val="0"/>
                <w:numId w:val="31"/>
              </w:numPr>
              <w:spacing w:after="0" w:line="240" w:lineRule="auto"/>
              <w:ind w:left="466" w:hanging="4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и методы предупреждения и разрешения конфликтов</w:t>
            </w:r>
          </w:p>
          <w:p w:rsidR="00AE26C8" w:rsidRPr="0079202A" w:rsidRDefault="00AE26C8" w:rsidP="00C978C7">
            <w:pPr>
              <w:numPr>
                <w:ilvl w:val="0"/>
                <w:numId w:val="31"/>
              </w:numPr>
              <w:spacing w:after="0" w:line="240" w:lineRule="auto"/>
              <w:ind w:left="466" w:hanging="4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неконфликтного поведения военнослужащих</w:t>
            </w:r>
          </w:p>
        </w:tc>
        <w:tc>
          <w:tcPr>
            <w:tcW w:w="141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41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ПЗ 10</w:t>
            </w:r>
            <w:r w:rsidRPr="00792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Отработка способов бесконфликтного общения и саморегуляции</w:t>
            </w:r>
            <w:r w:rsidRPr="0079202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79202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 экстремальных и нештатных ситуациях</w:t>
            </w:r>
          </w:p>
        </w:tc>
        <w:tc>
          <w:tcPr>
            <w:tcW w:w="141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обучающихся</w:t>
            </w: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ситуационных задач по теме</w:t>
            </w:r>
          </w:p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конспектом лекций при подготовке к контрольной работе</w:t>
            </w:r>
          </w:p>
        </w:tc>
        <w:tc>
          <w:tcPr>
            <w:tcW w:w="141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2263" w:type="dxa"/>
            <w:vMerge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№3</w:t>
            </w:r>
          </w:p>
        </w:tc>
        <w:tc>
          <w:tcPr>
            <w:tcW w:w="141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10201" w:type="dxa"/>
            <w:gridSpan w:val="2"/>
          </w:tcPr>
          <w:p w:rsidR="00AE26C8" w:rsidRPr="0079202A" w:rsidRDefault="00AE26C8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ПРОМЕЖУТОЧНАЯ АТТЕСТАЦИЯ в форме дифференцированного зачёта</w:t>
            </w:r>
          </w:p>
        </w:tc>
        <w:tc>
          <w:tcPr>
            <w:tcW w:w="141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6C8" w:rsidRPr="0079202A" w:rsidTr="00AE26C8">
        <w:trPr>
          <w:trHeight w:val="20"/>
        </w:trPr>
        <w:tc>
          <w:tcPr>
            <w:tcW w:w="10201" w:type="dxa"/>
            <w:gridSpan w:val="2"/>
          </w:tcPr>
          <w:p w:rsidR="00AE26C8" w:rsidRPr="0079202A" w:rsidRDefault="00AE26C8" w:rsidP="00792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418" w:type="dxa"/>
            <w:vAlign w:val="center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992" w:type="dxa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AE26C8" w:rsidRPr="0079202A" w:rsidRDefault="00AE26C8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79202A" w:rsidRPr="0079202A" w:rsidRDefault="0079202A" w:rsidP="0079202A">
      <w:pPr>
        <w:widowControl w:val="0"/>
        <w:tabs>
          <w:tab w:val="left" w:pos="426"/>
          <w:tab w:val="left" w:pos="851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2694" w:hanging="2268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sectPr w:rsidR="0079202A" w:rsidRPr="0079202A" w:rsidSect="00AE26C8">
          <w:pgSz w:w="16838" w:h="11906" w:orient="landscape"/>
          <w:pgMar w:top="1134" w:right="851" w:bottom="1134" w:left="1843" w:header="709" w:footer="709" w:gutter="0"/>
          <w:cols w:space="708"/>
          <w:titlePg/>
          <w:docGrid w:linePitch="360"/>
        </w:sectPr>
      </w:pPr>
    </w:p>
    <w:p w:rsidR="0079202A" w:rsidRPr="00513DC6" w:rsidRDefault="0079202A" w:rsidP="00C978C7">
      <w:pPr>
        <w:numPr>
          <w:ilvl w:val="0"/>
          <w:numId w:val="3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3D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УСЛОВИЯ РЕАЛИЗАЦИИ УЧЕБНОЙ ДИСЦИПЛИНЫ</w:t>
      </w:r>
    </w:p>
    <w:p w:rsidR="0079202A" w:rsidRPr="00513DC6" w:rsidRDefault="0079202A" w:rsidP="00513DC6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78C7" w:rsidRDefault="00C978C7" w:rsidP="00C978C7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3.1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Для реализации программы учебной дисциплины должно быть предусмотрено следующее специальное помещение:</w:t>
      </w:r>
    </w:p>
    <w:p w:rsidR="003138AD" w:rsidRPr="00C978C7" w:rsidRDefault="003138AD" w:rsidP="00513DC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C978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Кабинет </w:t>
      </w:r>
      <w:r w:rsidRPr="00C978C7">
        <w:rPr>
          <w:rFonts w:ascii="Times New Roman" w:hAnsi="Times New Roman"/>
          <w:bCs/>
          <w:iCs/>
          <w:sz w:val="24"/>
          <w:szCs w:val="24"/>
        </w:rPr>
        <w:t>«ОБЖ и БЖД»</w:t>
      </w:r>
      <w:r w:rsidR="00C978C7">
        <w:rPr>
          <w:rFonts w:ascii="Times New Roman" w:hAnsi="Times New Roman"/>
          <w:bCs/>
          <w:iCs/>
          <w:sz w:val="24"/>
          <w:szCs w:val="24"/>
        </w:rPr>
        <w:t>,</w:t>
      </w:r>
      <w:r w:rsidRPr="00C978C7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C978C7">
        <w:rPr>
          <w:rFonts w:ascii="Times New Roman" w:hAnsi="Times New Roman"/>
          <w:bCs/>
          <w:sz w:val="24"/>
          <w:szCs w:val="24"/>
        </w:rPr>
        <w:t xml:space="preserve">оснащенный в соответствии с п. 6.1.2.1 образовательной программы по профессии 15.01.05 </w:t>
      </w:r>
      <w:r w:rsidRPr="00C978C7">
        <w:rPr>
          <w:rFonts w:ascii="Times New Roman" w:eastAsia="Calibri" w:hAnsi="Times New Roman" w:cs="Times New Roman"/>
          <w:sz w:val="24"/>
          <w:szCs w:val="24"/>
        </w:rPr>
        <w:t xml:space="preserve">Сварщик (ручной и частично механизированной сварки (наплавки)) </w:t>
      </w:r>
    </w:p>
    <w:p w:rsidR="003138AD" w:rsidRPr="00513DC6" w:rsidRDefault="003138AD" w:rsidP="00513D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79202A" w:rsidRPr="00513DC6" w:rsidRDefault="0079202A" w:rsidP="00513D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DC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3.2 Информационное обеспечение реализации программы</w:t>
      </w:r>
    </w:p>
    <w:p w:rsidR="0079202A" w:rsidRPr="00513DC6" w:rsidRDefault="0079202A" w:rsidP="00513DC6">
      <w:pPr>
        <w:tabs>
          <w:tab w:val="left" w:pos="284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513DC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3.2.1 Обязательные печатные издания</w:t>
      </w:r>
    </w:p>
    <w:p w:rsidR="0079202A" w:rsidRPr="00513DC6" w:rsidRDefault="0079202A" w:rsidP="00C978C7">
      <w:pPr>
        <w:widowControl w:val="0"/>
        <w:numPr>
          <w:ilvl w:val="0"/>
          <w:numId w:val="32"/>
        </w:numPr>
        <w:tabs>
          <w:tab w:val="left" w:pos="284"/>
          <w:tab w:val="left" w:pos="432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284" w:right="57" w:hanging="284"/>
        <w:contextualSpacing/>
        <w:jc w:val="both"/>
        <w:rPr>
          <w:rFonts w:ascii="Calibri" w:eastAsia="Times New Roman" w:hAnsi="Calibri" w:cs="Times New Roman"/>
          <w:sz w:val="24"/>
          <w:szCs w:val="24"/>
          <w:lang w:eastAsia="ru-RU"/>
        </w:rPr>
      </w:pPr>
      <w:r w:rsidRPr="00513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Косолапова  Н.В. Основы  безопасности жизнедеятельности:  учебник  для  студентов  профессиональных  образовательных  организаций,  осваивающих  профессии  и  специальности  СПО / Н.В. Косолапова,  Н.А Прокопенко. – Москва: Академия, 2017. – 368 с. - </w:t>
      </w:r>
      <w:r w:rsidRPr="00513DC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ISBN</w:t>
      </w:r>
      <w:r w:rsidRPr="00513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978-5-4468-4116-5</w:t>
      </w:r>
    </w:p>
    <w:p w:rsidR="0079202A" w:rsidRPr="00513DC6" w:rsidRDefault="0079202A" w:rsidP="00C978C7">
      <w:pPr>
        <w:numPr>
          <w:ilvl w:val="0"/>
          <w:numId w:val="32"/>
        </w:numPr>
        <w:tabs>
          <w:tab w:val="left" w:pos="284"/>
          <w:tab w:val="left" w:pos="432"/>
          <w:tab w:val="left" w:pos="567"/>
        </w:tabs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Микрюков В.Ю. Безопасность жизнедеятельности: учеб. для СПО / В.Ю Микрюков. – Москва : Кнорус, 2020. - 290с. - </w:t>
      </w:r>
      <w:r w:rsidRPr="00513DC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ISBN</w:t>
      </w:r>
      <w:r w:rsidRPr="00513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978-5-40607321-6</w:t>
      </w:r>
    </w:p>
    <w:p w:rsidR="0079202A" w:rsidRPr="00513DC6" w:rsidRDefault="0079202A" w:rsidP="00C978C7">
      <w:pPr>
        <w:numPr>
          <w:ilvl w:val="0"/>
          <w:numId w:val="32"/>
        </w:numPr>
        <w:tabs>
          <w:tab w:val="left" w:pos="284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284" w:right="57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3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Сапронов Ю.Г. Безопасность жизнедеятельности: учебник для студ. учреждений сред. проф. образования / Ю.Г.Сапронов. – Москва : Академия,  2018. – 336с. </w:t>
      </w:r>
      <w:r w:rsidRPr="00513DC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ISBN</w:t>
      </w:r>
      <w:r w:rsidRPr="00513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978-5-4468-6130-9</w:t>
      </w:r>
    </w:p>
    <w:p w:rsidR="0079202A" w:rsidRPr="00513DC6" w:rsidRDefault="0079202A" w:rsidP="00C978C7">
      <w:pPr>
        <w:numPr>
          <w:ilvl w:val="0"/>
          <w:numId w:val="32"/>
        </w:numPr>
        <w:tabs>
          <w:tab w:val="left" w:pos="284"/>
          <w:tab w:val="left" w:pos="432"/>
          <w:tab w:val="left" w:pos="567"/>
        </w:tabs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Смирнов А.Т. ОБЖ. Основы медицинских знаний и здорового образа жизни: учебное пособие 10-11 кл / А.Т Смирнов.- Москва : Просвещение, 2018. – 255с. - </w:t>
      </w:r>
      <w:r w:rsidRPr="00513DC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ISBN</w:t>
      </w:r>
      <w:r w:rsidRPr="00513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978-5-09-059089-1</w:t>
      </w:r>
    </w:p>
    <w:p w:rsidR="0079202A" w:rsidRPr="00513DC6" w:rsidRDefault="0079202A" w:rsidP="00C978C7">
      <w:pPr>
        <w:widowControl w:val="0"/>
        <w:numPr>
          <w:ilvl w:val="0"/>
          <w:numId w:val="32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Косолапова  Н.В.  Безопасность  жизнедеятельности.  Практикум:  учеб. пособие для студентов профессиональных образовательных организаций,  осваивающих профессии и специальности СПО / Н.В. Косолапова. – Москва: Академия, 2013. - 144с. - </w:t>
      </w:r>
      <w:r w:rsidRPr="00513DC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ISBN</w:t>
      </w:r>
      <w:r w:rsidRPr="00513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978-5-7695-9465-6</w:t>
      </w:r>
    </w:p>
    <w:p w:rsidR="0079202A" w:rsidRPr="00513DC6" w:rsidRDefault="0079202A" w:rsidP="00C978C7">
      <w:pPr>
        <w:numPr>
          <w:ilvl w:val="2"/>
          <w:numId w:val="34"/>
        </w:numPr>
        <w:tabs>
          <w:tab w:val="left" w:pos="432"/>
          <w:tab w:val="left" w:pos="567"/>
        </w:tabs>
        <w:spacing w:after="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3D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Электронные издания</w:t>
      </w:r>
    </w:p>
    <w:p w:rsidR="0079202A" w:rsidRPr="00513DC6" w:rsidRDefault="0079202A" w:rsidP="00C978C7">
      <w:pPr>
        <w:widowControl w:val="0"/>
        <w:numPr>
          <w:ilvl w:val="0"/>
          <w:numId w:val="35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DC6">
        <w:rPr>
          <w:rFonts w:ascii="Times New Roman" w:eastAsia="Times New Roman" w:hAnsi="Times New Roman" w:cs="Times New Roman"/>
          <w:sz w:val="24"/>
          <w:szCs w:val="24"/>
        </w:rPr>
        <w:t>Воок</w:t>
      </w:r>
      <w:r w:rsidRPr="00513DC6">
        <w:rPr>
          <w:rFonts w:ascii="Times New Roman" w:eastAsia="Times New Roman" w:hAnsi="Times New Roman" w:cs="Times New Roman"/>
          <w:sz w:val="24"/>
          <w:szCs w:val="24"/>
          <w:lang w:val="en-US"/>
        </w:rPr>
        <w:t>sGid</w:t>
      </w:r>
      <w:r w:rsidRPr="00513DC6">
        <w:rPr>
          <w:rFonts w:ascii="Times New Roman" w:eastAsia="Times New Roman" w:hAnsi="Times New Roman" w:cs="Times New Roman"/>
          <w:sz w:val="24"/>
          <w:szCs w:val="24"/>
        </w:rPr>
        <w:t xml:space="preserve">. Электронная библиотека. – Москва. – Обновляется в течение суток. – </w:t>
      </w:r>
      <w:r w:rsidRPr="00513DC6">
        <w:rPr>
          <w:rFonts w:ascii="Times New Roman" w:eastAsia="Times New Roman" w:hAnsi="Times New Roman" w:cs="Times New Roman"/>
          <w:sz w:val="24"/>
          <w:szCs w:val="24"/>
          <w:lang w:val="en-US"/>
        </w:rPr>
        <w:t>URL</w:t>
      </w:r>
      <w:r w:rsidRPr="00513DC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25" w:history="1">
        <w:r w:rsidRPr="00513DC6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www</w:t>
        </w:r>
        <w:r w:rsidRPr="00513DC6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r w:rsidRPr="00513DC6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booksgid</w:t>
        </w:r>
        <w:r w:rsidRPr="00513DC6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r w:rsidRPr="00513DC6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com</w:t>
        </w:r>
      </w:hyperlink>
      <w:r w:rsidRPr="00513D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9202A" w:rsidRPr="00513DC6" w:rsidRDefault="0079202A" w:rsidP="00C978C7">
      <w:pPr>
        <w:widowControl w:val="0"/>
        <w:numPr>
          <w:ilvl w:val="0"/>
          <w:numId w:val="35"/>
        </w:numPr>
        <w:tabs>
          <w:tab w:val="left" w:pos="426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DC6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Государственные символы России. История и реальность. – Москва. – Обновляется в течение суток. – </w:t>
      </w:r>
      <w:r w:rsidRPr="00513DC6">
        <w:rPr>
          <w:rFonts w:ascii="Times New Roman" w:eastAsia="Times New Roman" w:hAnsi="Times New Roman" w:cs="Times New Roman"/>
          <w:sz w:val="24"/>
          <w:szCs w:val="24"/>
          <w:lang w:val="en-US"/>
        </w:rPr>
        <w:t>URL</w:t>
      </w:r>
      <w:r w:rsidRPr="00513DC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26" w:history="1">
        <w:r w:rsidRPr="00513DC6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www</w:t>
        </w:r>
        <w:r w:rsidRPr="00513DC6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r w:rsidRPr="00513DC6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simvolika</w:t>
        </w:r>
        <w:r w:rsidRPr="00513DC6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r w:rsidRPr="00513DC6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rsl</w:t>
        </w:r>
        <w:r w:rsidRPr="00513DC6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r w:rsidRPr="00513DC6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ru</w:t>
        </w:r>
      </w:hyperlink>
      <w:r w:rsidRPr="00513DC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79202A" w:rsidRPr="00513DC6" w:rsidRDefault="0079202A" w:rsidP="00C978C7">
      <w:pPr>
        <w:widowControl w:val="0"/>
        <w:numPr>
          <w:ilvl w:val="0"/>
          <w:numId w:val="35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DC6">
        <w:rPr>
          <w:rFonts w:ascii="Times New Roman" w:eastAsia="Times New Roman" w:hAnsi="Times New Roman" w:cs="Times New Roman"/>
          <w:sz w:val="24"/>
          <w:szCs w:val="24"/>
        </w:rPr>
        <w:t xml:space="preserve">Единое окно доступа к образовательным ресурсам. – Москва. – Обновляется в течение суток. – </w:t>
      </w:r>
      <w:r w:rsidRPr="00513DC6">
        <w:rPr>
          <w:rFonts w:ascii="Times New Roman" w:eastAsia="Times New Roman" w:hAnsi="Times New Roman" w:cs="Times New Roman"/>
          <w:sz w:val="24"/>
          <w:szCs w:val="24"/>
          <w:lang w:val="en-US"/>
        </w:rPr>
        <w:t>URL</w:t>
      </w:r>
      <w:r w:rsidRPr="00513DC6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  <w:hyperlink r:id="rId27" w:history="1">
        <w:r w:rsidRPr="00513DC6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www</w:t>
        </w:r>
        <w:r w:rsidRPr="00513DC6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r w:rsidRPr="00513DC6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window</w:t>
        </w:r>
        <w:r w:rsidRPr="00513DC6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r w:rsidRPr="00513DC6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edu</w:t>
        </w:r>
        <w:r w:rsidRPr="00513DC6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r w:rsidRPr="00513DC6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ru</w:t>
        </w:r>
      </w:hyperlink>
      <w:r w:rsidRPr="00513D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9202A" w:rsidRPr="00513DC6" w:rsidRDefault="00362E5F" w:rsidP="00C978C7">
      <w:pPr>
        <w:widowControl w:val="0"/>
        <w:numPr>
          <w:ilvl w:val="0"/>
          <w:numId w:val="35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28" w:history="1">
        <w:r w:rsidR="0079202A" w:rsidRPr="00513DC6">
          <w:rPr>
            <w:rFonts w:ascii="Times New Roman" w:eastAsia="Times New Roman" w:hAnsi="Times New Roman" w:cs="Times New Roman"/>
            <w:bCs/>
            <w:sz w:val="24"/>
            <w:szCs w:val="24"/>
            <w:shd w:val="clear" w:color="auto" w:fill="FFFFFF"/>
          </w:rPr>
          <w:t>Министерство Внутренних Дел  Российской Федерации</w:t>
        </w:r>
      </w:hyperlink>
      <w:r w:rsidR="0079202A" w:rsidRPr="00513DC6">
        <w:rPr>
          <w:rFonts w:ascii="Times New Roman" w:eastAsia="Times New Roman" w:hAnsi="Times New Roman" w:cs="Times New Roman"/>
          <w:sz w:val="24"/>
          <w:szCs w:val="24"/>
        </w:rPr>
        <w:t xml:space="preserve"> : официальный сайт. – Москва. – Обновляется в течение суток. – </w:t>
      </w:r>
      <w:r w:rsidR="0079202A" w:rsidRPr="00513DC6">
        <w:rPr>
          <w:rFonts w:ascii="Times New Roman" w:eastAsia="Times New Roman" w:hAnsi="Times New Roman" w:cs="Times New Roman"/>
          <w:sz w:val="24"/>
          <w:szCs w:val="24"/>
          <w:lang w:val="en-US"/>
        </w:rPr>
        <w:t>URL</w:t>
      </w:r>
      <w:r w:rsidR="0079202A" w:rsidRPr="00513DC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29" w:history="1">
        <w:r w:rsidR="0079202A" w:rsidRPr="00513DC6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https</w:t>
        </w:r>
        <w:r w:rsidR="0079202A" w:rsidRPr="00513DC6">
          <w:rPr>
            <w:rFonts w:ascii="Times New Roman" w:eastAsia="Times New Roman" w:hAnsi="Times New Roman" w:cs="Times New Roman"/>
            <w:sz w:val="24"/>
            <w:szCs w:val="24"/>
          </w:rPr>
          <w:t>://</w:t>
        </w:r>
        <w:r w:rsidR="0079202A" w:rsidRPr="00513DC6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xn</w:t>
        </w:r>
        <w:r w:rsidR="0079202A" w:rsidRPr="00513DC6">
          <w:rPr>
            <w:rFonts w:ascii="Times New Roman" w:eastAsia="Times New Roman" w:hAnsi="Times New Roman" w:cs="Times New Roman"/>
            <w:sz w:val="24"/>
            <w:szCs w:val="24"/>
          </w:rPr>
          <w:t>--</w:t>
        </w:r>
        <w:r w:rsidR="0079202A" w:rsidRPr="00513DC6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b</w:t>
        </w:r>
        <w:r w:rsidR="0079202A" w:rsidRPr="00513DC6">
          <w:rPr>
            <w:rFonts w:ascii="Times New Roman" w:eastAsia="Times New Roman" w:hAnsi="Times New Roman" w:cs="Times New Roman"/>
            <w:sz w:val="24"/>
            <w:szCs w:val="24"/>
          </w:rPr>
          <w:t>1</w:t>
        </w:r>
        <w:r w:rsidR="0079202A" w:rsidRPr="00513DC6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aew</w:t>
        </w:r>
        <w:r w:rsidR="0079202A" w:rsidRPr="00513DC6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r w:rsidR="0079202A" w:rsidRPr="00513DC6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xn</w:t>
        </w:r>
        <w:r w:rsidR="0079202A" w:rsidRPr="00513DC6">
          <w:rPr>
            <w:rFonts w:ascii="Times New Roman" w:eastAsia="Times New Roman" w:hAnsi="Times New Roman" w:cs="Times New Roman"/>
            <w:sz w:val="24"/>
            <w:szCs w:val="24"/>
          </w:rPr>
          <w:t>--</w:t>
        </w:r>
        <w:r w:rsidR="0079202A" w:rsidRPr="00513DC6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p</w:t>
        </w:r>
        <w:r w:rsidR="0079202A" w:rsidRPr="00513DC6">
          <w:rPr>
            <w:rFonts w:ascii="Times New Roman" w:eastAsia="Times New Roman" w:hAnsi="Times New Roman" w:cs="Times New Roman"/>
            <w:sz w:val="24"/>
            <w:szCs w:val="24"/>
          </w:rPr>
          <w:t>1</w:t>
        </w:r>
        <w:r w:rsidR="0079202A" w:rsidRPr="00513DC6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ai</w:t>
        </w:r>
        <w:r w:rsidR="0079202A" w:rsidRPr="00513DC6">
          <w:rPr>
            <w:rFonts w:ascii="Times New Roman" w:eastAsia="Times New Roman" w:hAnsi="Times New Roman" w:cs="Times New Roman"/>
            <w:sz w:val="24"/>
            <w:szCs w:val="24"/>
          </w:rPr>
          <w:t>/</w:t>
        </w:r>
      </w:hyperlink>
      <w:r w:rsidR="0079202A" w:rsidRPr="00513D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9202A" w:rsidRPr="00513DC6" w:rsidRDefault="0079202A" w:rsidP="00C978C7">
      <w:pPr>
        <w:widowControl w:val="0"/>
        <w:numPr>
          <w:ilvl w:val="0"/>
          <w:numId w:val="35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DC6">
        <w:rPr>
          <w:rFonts w:ascii="Times New Roman" w:eastAsia="Times New Roman" w:hAnsi="Times New Roman" w:cs="Times New Roman"/>
          <w:sz w:val="24"/>
          <w:szCs w:val="24"/>
        </w:rPr>
        <w:t xml:space="preserve">Министерство Обороны </w:t>
      </w:r>
      <w:hyperlink r:id="rId30" w:history="1">
        <w:r w:rsidRPr="00513DC6">
          <w:rPr>
            <w:rFonts w:ascii="Times New Roman" w:eastAsia="Times New Roman" w:hAnsi="Times New Roman" w:cs="Times New Roman"/>
            <w:bCs/>
            <w:sz w:val="24"/>
            <w:szCs w:val="24"/>
            <w:shd w:val="clear" w:color="auto" w:fill="FFFFFF"/>
          </w:rPr>
          <w:t xml:space="preserve"> Российской Федерации</w:t>
        </w:r>
      </w:hyperlink>
      <w:r w:rsidRPr="00513DC6">
        <w:rPr>
          <w:rFonts w:ascii="Times New Roman" w:eastAsia="Times New Roman" w:hAnsi="Times New Roman" w:cs="Times New Roman"/>
          <w:sz w:val="24"/>
          <w:szCs w:val="24"/>
        </w:rPr>
        <w:t xml:space="preserve"> : официальный сайт. – Москва. – Обновляется в течение суток. – </w:t>
      </w:r>
      <w:r w:rsidRPr="00513DC6">
        <w:rPr>
          <w:rFonts w:ascii="Times New Roman" w:eastAsia="Times New Roman" w:hAnsi="Times New Roman" w:cs="Times New Roman"/>
          <w:sz w:val="24"/>
          <w:szCs w:val="24"/>
          <w:lang w:val="en-US"/>
        </w:rPr>
        <w:t>URL</w:t>
      </w:r>
      <w:r w:rsidRPr="00513DC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31" w:tgtFrame="_blank" w:history="1">
        <w:r w:rsidRPr="00513DC6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val="en-US"/>
          </w:rPr>
          <w:t>http</w:t>
        </w:r>
        <w:r w:rsidRPr="00513DC6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</w:rPr>
          <w:t>://</w:t>
        </w:r>
        <w:r w:rsidRPr="00513DC6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val="en-US"/>
          </w:rPr>
          <w:t>www</w:t>
        </w:r>
        <w:r w:rsidRPr="00513DC6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</w:rPr>
          <w:t>.</w:t>
        </w:r>
        <w:r w:rsidRPr="00513DC6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val="en-US"/>
          </w:rPr>
          <w:t>mil</w:t>
        </w:r>
        <w:r w:rsidRPr="00513DC6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</w:rPr>
          <w:t>.</w:t>
        </w:r>
        <w:r w:rsidRPr="00513DC6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val="en-US"/>
          </w:rPr>
          <w:t>ru</w:t>
        </w:r>
        <w:r w:rsidRPr="00513DC6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</w:rPr>
          <w:t>/</w:t>
        </w:r>
      </w:hyperlink>
    </w:p>
    <w:p w:rsidR="0079202A" w:rsidRPr="00513DC6" w:rsidRDefault="0079202A" w:rsidP="00C978C7">
      <w:pPr>
        <w:widowControl w:val="0"/>
        <w:numPr>
          <w:ilvl w:val="0"/>
          <w:numId w:val="35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DC6">
        <w:rPr>
          <w:rFonts w:ascii="Times New Roman" w:eastAsia="Times New Roman" w:hAnsi="Times New Roman" w:cs="Times New Roman"/>
          <w:sz w:val="24"/>
          <w:szCs w:val="24"/>
        </w:rPr>
        <w:t xml:space="preserve">Министерство Российской Федерации по делам гражданской обороны, чрезвычайным ситуациям и ликвидации последствий стихийных бедствий : официальный сайт. – Москва. – Обновляется в течение суток. – </w:t>
      </w:r>
      <w:r w:rsidRPr="00513DC6">
        <w:rPr>
          <w:rFonts w:ascii="Times New Roman" w:eastAsia="Times New Roman" w:hAnsi="Times New Roman" w:cs="Times New Roman"/>
          <w:sz w:val="24"/>
          <w:szCs w:val="24"/>
          <w:lang w:val="en-US"/>
        </w:rPr>
        <w:t>URL</w:t>
      </w:r>
      <w:r w:rsidRPr="00513DC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32" w:history="1">
        <w:r w:rsidRPr="00513DC6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https</w:t>
        </w:r>
        <w:r w:rsidRPr="00513DC6">
          <w:rPr>
            <w:rFonts w:ascii="Times New Roman" w:eastAsia="Times New Roman" w:hAnsi="Times New Roman" w:cs="Times New Roman"/>
            <w:sz w:val="24"/>
            <w:szCs w:val="24"/>
          </w:rPr>
          <w:t>://</w:t>
        </w:r>
        <w:r w:rsidRPr="00513DC6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www</w:t>
        </w:r>
        <w:r w:rsidRPr="00513DC6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r w:rsidRPr="00513DC6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mchs</w:t>
        </w:r>
        <w:r w:rsidRPr="00513DC6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r w:rsidRPr="00513DC6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gov</w:t>
        </w:r>
        <w:r w:rsidRPr="00513DC6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r w:rsidRPr="00513DC6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ru</w:t>
        </w:r>
        <w:r w:rsidRPr="00513DC6">
          <w:rPr>
            <w:rFonts w:ascii="Times New Roman" w:eastAsia="Times New Roman" w:hAnsi="Times New Roman" w:cs="Times New Roman"/>
            <w:sz w:val="24"/>
            <w:szCs w:val="24"/>
          </w:rPr>
          <w:t>/</w:t>
        </w:r>
      </w:hyperlink>
    </w:p>
    <w:p w:rsidR="0079202A" w:rsidRPr="00513DC6" w:rsidRDefault="0079202A" w:rsidP="00C978C7">
      <w:pPr>
        <w:widowControl w:val="0"/>
        <w:numPr>
          <w:ilvl w:val="0"/>
          <w:numId w:val="35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DC6">
        <w:rPr>
          <w:rFonts w:ascii="Times New Roman" w:eastAsia="Times New Roman" w:hAnsi="Times New Roman" w:cs="Times New Roman"/>
          <w:sz w:val="24"/>
          <w:szCs w:val="24"/>
        </w:rPr>
        <w:t xml:space="preserve">Проект «ПОБЕДИТЕЛИ: Солдаты Великой войны». – Москва. – Обновляется в течение суток. – </w:t>
      </w:r>
      <w:r w:rsidRPr="00513DC6">
        <w:rPr>
          <w:rFonts w:ascii="Times New Roman" w:eastAsia="Times New Roman" w:hAnsi="Times New Roman" w:cs="Times New Roman"/>
          <w:sz w:val="24"/>
          <w:szCs w:val="24"/>
          <w:lang w:val="en-US"/>
        </w:rPr>
        <w:t>URL</w:t>
      </w:r>
      <w:r w:rsidRPr="00513DC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33" w:history="1">
        <w:r w:rsidRPr="00513DC6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www</w:t>
        </w:r>
        <w:r w:rsidRPr="00513DC6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r w:rsidRPr="00513DC6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pobediteli</w:t>
        </w:r>
        <w:r w:rsidRPr="00513DC6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r w:rsidRPr="00513DC6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ru</w:t>
        </w:r>
      </w:hyperlink>
      <w:r w:rsidRPr="00513DC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79202A" w:rsidRPr="00513DC6" w:rsidRDefault="0079202A" w:rsidP="00C978C7">
      <w:pPr>
        <w:widowControl w:val="0"/>
        <w:numPr>
          <w:ilvl w:val="0"/>
          <w:numId w:val="35"/>
        </w:numPr>
        <w:tabs>
          <w:tab w:val="left" w:pos="426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DC6">
        <w:rPr>
          <w:rFonts w:ascii="Times New Roman" w:eastAsia="Times New Roman" w:hAnsi="Times New Roman" w:cs="Times New Roman"/>
          <w:sz w:val="24"/>
          <w:szCs w:val="24"/>
        </w:rPr>
        <w:t xml:space="preserve">Федеральная служба безопасности </w:t>
      </w:r>
      <w:hyperlink r:id="rId34" w:history="1">
        <w:r w:rsidRPr="00513DC6">
          <w:rPr>
            <w:rFonts w:ascii="Times New Roman" w:eastAsia="Times New Roman" w:hAnsi="Times New Roman" w:cs="Times New Roman"/>
            <w:bCs/>
            <w:sz w:val="24"/>
            <w:szCs w:val="24"/>
            <w:shd w:val="clear" w:color="auto" w:fill="FFFFFF"/>
          </w:rPr>
          <w:t xml:space="preserve"> Российской Федерации</w:t>
        </w:r>
      </w:hyperlink>
      <w:r w:rsidRPr="00513DC6">
        <w:rPr>
          <w:rFonts w:ascii="Times New Roman" w:eastAsia="Times New Roman" w:hAnsi="Times New Roman" w:cs="Times New Roman"/>
          <w:sz w:val="24"/>
          <w:szCs w:val="24"/>
        </w:rPr>
        <w:t xml:space="preserve"> : официальный сайт. – Москва. – Обновляется в течение суток. – </w:t>
      </w:r>
      <w:r w:rsidRPr="00513DC6">
        <w:rPr>
          <w:rFonts w:ascii="Times New Roman" w:eastAsia="Times New Roman" w:hAnsi="Times New Roman" w:cs="Times New Roman"/>
          <w:sz w:val="24"/>
          <w:szCs w:val="24"/>
          <w:lang w:val="en-US"/>
        </w:rPr>
        <w:t>URL</w:t>
      </w:r>
      <w:r w:rsidRPr="00513DC6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  <w:hyperlink r:id="rId35" w:history="1">
        <w:r w:rsidRPr="00513DC6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http</w:t>
        </w:r>
        <w:r w:rsidRPr="00513DC6">
          <w:rPr>
            <w:rFonts w:ascii="Times New Roman" w:eastAsia="Times New Roman" w:hAnsi="Times New Roman" w:cs="Times New Roman"/>
            <w:sz w:val="24"/>
            <w:szCs w:val="24"/>
          </w:rPr>
          <w:t>://</w:t>
        </w:r>
        <w:r w:rsidRPr="00513DC6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www</w:t>
        </w:r>
        <w:r w:rsidRPr="00513DC6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r w:rsidRPr="00513DC6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fsb</w:t>
        </w:r>
        <w:r w:rsidRPr="00513DC6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r w:rsidRPr="00513DC6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ru</w:t>
        </w:r>
        <w:r w:rsidRPr="00513DC6">
          <w:rPr>
            <w:rFonts w:ascii="Times New Roman" w:eastAsia="Times New Roman" w:hAnsi="Times New Roman" w:cs="Times New Roman"/>
            <w:sz w:val="24"/>
            <w:szCs w:val="24"/>
          </w:rPr>
          <w:t>/</w:t>
        </w:r>
      </w:hyperlink>
      <w:r w:rsidRPr="00513DC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79202A" w:rsidRPr="00513DC6" w:rsidRDefault="0079202A" w:rsidP="00C978C7">
      <w:pPr>
        <w:widowControl w:val="0"/>
        <w:numPr>
          <w:ilvl w:val="0"/>
          <w:numId w:val="35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DC6">
        <w:rPr>
          <w:rFonts w:ascii="Times New Roman" w:eastAsia="Times New Roman" w:hAnsi="Times New Roman" w:cs="Times New Roman"/>
          <w:sz w:val="24"/>
          <w:szCs w:val="24"/>
        </w:rPr>
        <w:t xml:space="preserve">Электронно-библиотечная система </w:t>
      </w:r>
      <w:r w:rsidRPr="00513DC6">
        <w:rPr>
          <w:rFonts w:ascii="Times New Roman" w:eastAsia="Times New Roman" w:hAnsi="Times New Roman" w:cs="Times New Roman"/>
          <w:sz w:val="24"/>
          <w:szCs w:val="24"/>
          <w:lang w:val="en-US"/>
        </w:rPr>
        <w:t>IPRbooks</w:t>
      </w:r>
      <w:r w:rsidRPr="00513DC6">
        <w:rPr>
          <w:rFonts w:ascii="Times New Roman" w:eastAsia="Times New Roman" w:hAnsi="Times New Roman" w:cs="Times New Roman"/>
          <w:sz w:val="24"/>
          <w:szCs w:val="24"/>
        </w:rPr>
        <w:t xml:space="preserve">. – Москва.. – </w:t>
      </w:r>
      <w:r w:rsidRPr="00513DC6">
        <w:rPr>
          <w:rFonts w:ascii="Times New Roman" w:eastAsia="Times New Roman" w:hAnsi="Times New Roman" w:cs="Times New Roman"/>
          <w:sz w:val="24"/>
          <w:szCs w:val="24"/>
          <w:lang w:val="en-US"/>
        </w:rPr>
        <w:t>URL</w:t>
      </w:r>
      <w:r w:rsidRPr="00513DC6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  <w:hyperlink r:id="rId36" w:history="1">
        <w:r w:rsidRPr="00513DC6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www</w:t>
        </w:r>
        <w:r w:rsidRPr="00513DC6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r w:rsidRPr="00513DC6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iprbookshop</w:t>
        </w:r>
        <w:r w:rsidRPr="00513DC6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r w:rsidRPr="00513DC6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ru</w:t>
        </w:r>
      </w:hyperlink>
      <w:r w:rsidRPr="00513DC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79202A" w:rsidRPr="00513DC6" w:rsidRDefault="0079202A" w:rsidP="00C978C7">
      <w:pPr>
        <w:numPr>
          <w:ilvl w:val="2"/>
          <w:numId w:val="34"/>
        </w:numPr>
        <w:tabs>
          <w:tab w:val="left" w:pos="426"/>
          <w:tab w:val="left" w:pos="1134"/>
        </w:tabs>
        <w:spacing w:after="0" w:line="240" w:lineRule="auto"/>
        <w:ind w:hanging="2133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513DC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Дополнительные источники</w:t>
      </w:r>
    </w:p>
    <w:p w:rsidR="0079202A" w:rsidRPr="00513DC6" w:rsidRDefault="0079202A" w:rsidP="00C978C7">
      <w:pPr>
        <w:numPr>
          <w:ilvl w:val="0"/>
          <w:numId w:val="36"/>
        </w:numPr>
        <w:tabs>
          <w:tab w:val="left" w:pos="426"/>
        </w:tabs>
        <w:spacing w:after="0" w:line="240" w:lineRule="auto"/>
        <w:ind w:left="284" w:right="5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Афанасьев Ю.Г. Безопасность жизнедеятельности. Часть 1. / Ю.Г. Афанасьев, Овчаренко А.Г., Трутнева Л.И., Раско С.Л., Мякшин А.Д. - Изд-во Алт. гос. техн. ун-т. БТИ, - Бийск, 2012. </w:t>
      </w:r>
    </w:p>
    <w:p w:rsidR="0079202A" w:rsidRPr="00513DC6" w:rsidRDefault="0079202A" w:rsidP="00C978C7">
      <w:pPr>
        <w:numPr>
          <w:ilvl w:val="0"/>
          <w:numId w:val="3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 w:right="57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3D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Марков В.В. Основы здорового образа жизни и профилактика болезней. Методическое пособие для студентов / В.В. Марков. – М., 2013. </w:t>
      </w:r>
    </w:p>
    <w:p w:rsidR="0079202A" w:rsidRPr="00513DC6" w:rsidRDefault="0079202A" w:rsidP="00C978C7">
      <w:pPr>
        <w:numPr>
          <w:ilvl w:val="0"/>
          <w:numId w:val="3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 w:right="5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Раско С.Л. Стихийные бедствия: возникновение, последствия и прогнозирование: учебное пособие к практическим работам по курсу «Безопасность жизнедеятельности» / С.Л. Раско, А.Г. Овчаренко.- Алт. гос. техн. ун-т, БТИ. - Бийск. 2-е издание. 2014. </w:t>
      </w:r>
    </w:p>
    <w:p w:rsidR="0079202A" w:rsidRPr="00513DC6" w:rsidRDefault="0079202A" w:rsidP="00C978C7">
      <w:pPr>
        <w:numPr>
          <w:ilvl w:val="0"/>
          <w:numId w:val="3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 w:right="5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Сапронов Ю.Г. Учеб. Безопасность жизнедеятельности / Ю.Г. Сапронов, А.Б. Сыса, В.В. Шахбазян - М.: Издательский центр «Академия», 2013. </w:t>
      </w:r>
    </w:p>
    <w:p w:rsidR="0079202A" w:rsidRPr="00513DC6" w:rsidRDefault="0079202A" w:rsidP="00C978C7">
      <w:pPr>
        <w:numPr>
          <w:ilvl w:val="0"/>
          <w:numId w:val="36"/>
        </w:numPr>
        <w:tabs>
          <w:tab w:val="left" w:pos="42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DC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 от 31.12.1999г. № 1441 (ред. 15.06.09) «Об утверждении Положения о подготовке граждан Российской Федерации к военной службе»</w:t>
      </w:r>
    </w:p>
    <w:p w:rsidR="0079202A" w:rsidRPr="00513DC6" w:rsidRDefault="0079202A" w:rsidP="00C978C7">
      <w:pPr>
        <w:numPr>
          <w:ilvl w:val="0"/>
          <w:numId w:val="36"/>
        </w:numPr>
        <w:shd w:val="clear" w:color="auto" w:fill="FFFFFF"/>
        <w:tabs>
          <w:tab w:val="left" w:pos="426"/>
        </w:tabs>
        <w:spacing w:after="0" w:line="240" w:lineRule="auto"/>
        <w:ind w:left="284" w:hanging="284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DC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 от 30.12.2003 N 794 (ред. от 28.12.2019) "О единой государственной системе предупреждения и ликвидации чрезвычайных ситуаций"</w:t>
      </w:r>
    </w:p>
    <w:p w:rsidR="0079202A" w:rsidRPr="00513DC6" w:rsidRDefault="0079202A" w:rsidP="00C978C7">
      <w:pPr>
        <w:numPr>
          <w:ilvl w:val="0"/>
          <w:numId w:val="36"/>
        </w:numPr>
        <w:tabs>
          <w:tab w:val="left" w:pos="42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DC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 от 11.11.2006г. № 663 «Об утверждении положения о призыве на военную службу граждан Российской Федерации»</w:t>
      </w:r>
    </w:p>
    <w:p w:rsidR="0079202A" w:rsidRPr="00513DC6" w:rsidRDefault="0079202A" w:rsidP="00C978C7">
      <w:pPr>
        <w:numPr>
          <w:ilvl w:val="0"/>
          <w:numId w:val="36"/>
        </w:numPr>
        <w:tabs>
          <w:tab w:val="left" w:pos="42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DC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22.07.2008г. № 123-ФЗ «Технический регламент о требованиях пожарной безопасности»</w:t>
      </w:r>
    </w:p>
    <w:p w:rsidR="0079202A" w:rsidRPr="00513DC6" w:rsidRDefault="0079202A" w:rsidP="00C978C7">
      <w:pPr>
        <w:numPr>
          <w:ilvl w:val="0"/>
          <w:numId w:val="36"/>
        </w:numPr>
        <w:tabs>
          <w:tab w:val="left" w:pos="42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DC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21.12.1994г. № 68-ФЗ (ред. от 25.11.09) «О защите населения и территорий от чрезвычайных ситуаций природного и техногенного характера»</w:t>
      </w:r>
    </w:p>
    <w:p w:rsidR="0079202A" w:rsidRPr="00513DC6" w:rsidRDefault="0079202A" w:rsidP="00C978C7">
      <w:pPr>
        <w:numPr>
          <w:ilvl w:val="0"/>
          <w:numId w:val="36"/>
        </w:numPr>
        <w:tabs>
          <w:tab w:val="left" w:pos="42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DC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28.03.1998г. № 53-ФЗ (ред. 21.12.09) «О воинской обязанности и воинской службе»</w:t>
      </w:r>
    </w:p>
    <w:p w:rsidR="003138AD" w:rsidRDefault="003138AD" w:rsidP="0079202A">
      <w:pPr>
        <w:keepNext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225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3138AD" w:rsidRDefault="003138AD">
      <w:pP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br w:type="page"/>
      </w:r>
    </w:p>
    <w:p w:rsidR="003138AD" w:rsidRDefault="003138AD" w:rsidP="0079202A">
      <w:pPr>
        <w:keepNext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225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sectPr w:rsidR="003138AD" w:rsidSect="009C3D4D">
          <w:pgSz w:w="11906" w:h="16838"/>
          <w:pgMar w:top="1134" w:right="851" w:bottom="1134" w:left="1701" w:header="720" w:footer="283" w:gutter="0"/>
          <w:cols w:space="720"/>
          <w:docGrid w:linePitch="299"/>
        </w:sectPr>
      </w:pPr>
    </w:p>
    <w:p w:rsidR="003138AD" w:rsidRDefault="00513DC6" w:rsidP="00513DC6">
      <w:pPr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</w:rPr>
        <w:lastRenderedPageBreak/>
        <w:t xml:space="preserve">4. </w:t>
      </w:r>
      <w:r w:rsidR="003138AD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</w:rPr>
        <w:t>КОНТРОЛЬ И ОЦЕНКА РЕЗУЛЬТАТОВ ОСВОЕНИЯ УЧЕБНОЙ ДИСЦИПЛИНЫ</w:t>
      </w:r>
    </w:p>
    <w:tbl>
      <w:tblPr>
        <w:tblW w:w="14297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6"/>
        <w:gridCol w:w="4627"/>
        <w:gridCol w:w="4034"/>
      </w:tblGrid>
      <w:tr w:rsidR="003138AD" w:rsidTr="00734DDD">
        <w:trPr>
          <w:trHeight w:val="548"/>
        </w:trPr>
        <w:tc>
          <w:tcPr>
            <w:tcW w:w="56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138AD" w:rsidRDefault="003138A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noProof/>
                <w:sz w:val="24"/>
                <w:szCs w:val="24"/>
              </w:rPr>
              <w:t>Результаты обучения</w:t>
            </w:r>
          </w:p>
        </w:tc>
        <w:tc>
          <w:tcPr>
            <w:tcW w:w="46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138AD" w:rsidRDefault="003138AD">
            <w:pPr>
              <w:spacing w:after="0" w:line="240" w:lineRule="auto"/>
              <w:ind w:left="10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noProof/>
                <w:sz w:val="24"/>
                <w:szCs w:val="24"/>
              </w:rPr>
              <w:t>Критерии оценки</w:t>
            </w:r>
          </w:p>
        </w:tc>
        <w:tc>
          <w:tcPr>
            <w:tcW w:w="40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138AD" w:rsidRDefault="003138AD">
            <w:pPr>
              <w:spacing w:after="0" w:line="240" w:lineRule="auto"/>
              <w:ind w:left="10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noProof/>
                <w:sz w:val="24"/>
                <w:szCs w:val="24"/>
              </w:rPr>
              <w:t>Формы и методы оценки</w:t>
            </w:r>
          </w:p>
        </w:tc>
      </w:tr>
      <w:tr w:rsidR="003138AD" w:rsidTr="00734DDD">
        <w:trPr>
          <w:trHeight w:val="548"/>
        </w:trPr>
        <w:tc>
          <w:tcPr>
            <w:tcW w:w="56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138AD" w:rsidRDefault="003138A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Умения:</w:t>
            </w:r>
          </w:p>
          <w:p w:rsidR="003138AD" w:rsidRDefault="003138AD" w:rsidP="00734DDD">
            <w:pPr>
              <w:numPr>
                <w:ilvl w:val="0"/>
                <w:numId w:val="67"/>
              </w:numPr>
              <w:tabs>
                <w:tab w:val="left" w:pos="5230"/>
              </w:tabs>
              <w:spacing w:after="0" w:line="240" w:lineRule="auto"/>
              <w:ind w:left="411" w:right="111" w:hanging="41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3138AD" w:rsidRDefault="003138AD" w:rsidP="00734DDD">
            <w:pPr>
              <w:numPr>
                <w:ilvl w:val="0"/>
                <w:numId w:val="67"/>
              </w:numPr>
              <w:tabs>
                <w:tab w:val="left" w:pos="5230"/>
              </w:tabs>
              <w:spacing w:after="0" w:line="240" w:lineRule="auto"/>
              <w:ind w:left="411" w:right="111" w:hanging="41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3138AD" w:rsidRDefault="003138AD" w:rsidP="00734DDD">
            <w:pPr>
              <w:numPr>
                <w:ilvl w:val="0"/>
                <w:numId w:val="67"/>
              </w:numPr>
              <w:tabs>
                <w:tab w:val="left" w:pos="5230"/>
              </w:tabs>
              <w:spacing w:after="0" w:line="240" w:lineRule="auto"/>
              <w:ind w:left="411" w:right="111" w:hanging="41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средства индивидуальной и коллективной защиты от оружия массового поражения;</w:t>
            </w:r>
          </w:p>
          <w:p w:rsidR="003138AD" w:rsidRDefault="003138AD" w:rsidP="00734DDD">
            <w:pPr>
              <w:numPr>
                <w:ilvl w:val="0"/>
                <w:numId w:val="67"/>
              </w:numPr>
              <w:tabs>
                <w:tab w:val="left" w:pos="5230"/>
              </w:tabs>
              <w:spacing w:after="0" w:line="240" w:lineRule="auto"/>
              <w:ind w:left="411" w:right="111" w:hanging="41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первичные средства пожаротушения;</w:t>
            </w:r>
          </w:p>
          <w:p w:rsidR="003138AD" w:rsidRDefault="003138AD" w:rsidP="00734DDD">
            <w:pPr>
              <w:numPr>
                <w:ilvl w:val="0"/>
                <w:numId w:val="67"/>
              </w:numPr>
              <w:tabs>
                <w:tab w:val="left" w:pos="5230"/>
              </w:tabs>
              <w:spacing w:after="0" w:line="240" w:lineRule="auto"/>
              <w:ind w:left="411" w:right="111" w:hanging="41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ориентироваться в перечне военно-учётных специальностей и самостоятельно определять среди них родственные полученной специальности;</w:t>
            </w:r>
          </w:p>
          <w:p w:rsidR="003138AD" w:rsidRDefault="003138AD" w:rsidP="00734DDD">
            <w:pPr>
              <w:numPr>
                <w:ilvl w:val="0"/>
                <w:numId w:val="67"/>
              </w:numPr>
              <w:tabs>
                <w:tab w:val="left" w:pos="5230"/>
              </w:tabs>
              <w:spacing w:after="0" w:line="240" w:lineRule="auto"/>
              <w:ind w:left="411" w:right="111" w:hanging="41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3138AD" w:rsidRDefault="003138AD" w:rsidP="00734DDD">
            <w:pPr>
              <w:numPr>
                <w:ilvl w:val="0"/>
                <w:numId w:val="67"/>
              </w:numPr>
              <w:tabs>
                <w:tab w:val="left" w:pos="5230"/>
              </w:tabs>
              <w:spacing w:after="0" w:line="240" w:lineRule="auto"/>
              <w:ind w:left="411" w:right="111" w:hanging="41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 способами бесконфликтного общения и саморегуляции в повседневной деятельности и экстремальных условиях военной службы.</w:t>
            </w:r>
          </w:p>
          <w:p w:rsidR="003138AD" w:rsidRDefault="003138AD" w:rsidP="00734DDD">
            <w:pPr>
              <w:numPr>
                <w:ilvl w:val="0"/>
                <w:numId w:val="67"/>
              </w:numPr>
              <w:tabs>
                <w:tab w:val="left" w:pos="1134"/>
                <w:tab w:val="left" w:pos="5230"/>
              </w:tabs>
              <w:spacing w:after="0" w:line="240" w:lineRule="auto"/>
              <w:ind w:left="411" w:right="111" w:hanging="41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оказывать первую помощь пострадавшим.</w:t>
            </w:r>
          </w:p>
          <w:p w:rsidR="003138AD" w:rsidRDefault="003138A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46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138AD" w:rsidRDefault="003138A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Правильность, полнота выполнения заданий,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точность формулировок, точность расчетов,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соответствие требованиям</w:t>
            </w:r>
          </w:p>
          <w:p w:rsidR="003138AD" w:rsidRDefault="003138A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3138AD" w:rsidRDefault="003138A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Адекватность, оптимальность выбора способов действий, методов, техник,</w:t>
            </w:r>
          </w:p>
          <w:p w:rsidR="003138AD" w:rsidRDefault="003138A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последовательностей действий и т.д.</w:t>
            </w:r>
          </w:p>
          <w:p w:rsidR="003138AD" w:rsidRDefault="003138A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Точность оценки</w:t>
            </w:r>
          </w:p>
          <w:p w:rsidR="003138AD" w:rsidRDefault="003138A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Соответствие требованиям инструкций,</w:t>
            </w:r>
          </w:p>
          <w:p w:rsidR="003138AD" w:rsidRDefault="003138A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регламентов</w:t>
            </w:r>
          </w:p>
          <w:p w:rsidR="003138AD" w:rsidRDefault="003138A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Правильное выполнение заданий в полном</w:t>
            </w:r>
          </w:p>
          <w:p w:rsidR="003138AD" w:rsidRDefault="003138A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объеме</w:t>
            </w:r>
          </w:p>
        </w:tc>
        <w:tc>
          <w:tcPr>
            <w:tcW w:w="40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3138AD" w:rsidRDefault="003138AD" w:rsidP="003138A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Текущий контроль:</w:t>
            </w:r>
          </w:p>
          <w:p w:rsidR="003138AD" w:rsidRDefault="003138AD" w:rsidP="003138A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- оценка заданий для самостоятельной работы</w:t>
            </w:r>
          </w:p>
          <w:p w:rsidR="003138AD" w:rsidRDefault="003138AD" w:rsidP="003138A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- экспертная оценка демонстрируемых</w:t>
            </w:r>
          </w:p>
          <w:p w:rsidR="003138AD" w:rsidRDefault="003138AD" w:rsidP="003138A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умений, выполняемых действий в процессе выполнения заданий</w:t>
            </w:r>
          </w:p>
          <w:p w:rsidR="003138AD" w:rsidRDefault="003138AD" w:rsidP="003138A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</w:pPr>
          </w:p>
          <w:p w:rsidR="003138AD" w:rsidRDefault="003138AD" w:rsidP="003138A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Промежуточная аттестация</w:t>
            </w:r>
          </w:p>
          <w:p w:rsidR="003138AD" w:rsidRDefault="003138AD" w:rsidP="003138A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bCs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- экспертная оценка выполнения заданий на дифференцированном зачете</w:t>
            </w:r>
          </w:p>
        </w:tc>
      </w:tr>
      <w:tr w:rsidR="003138AD" w:rsidTr="00734DDD">
        <w:trPr>
          <w:trHeight w:val="4682"/>
        </w:trPr>
        <w:tc>
          <w:tcPr>
            <w:tcW w:w="56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8AD" w:rsidRDefault="003138A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lastRenderedPageBreak/>
              <w:t>Знания:</w:t>
            </w:r>
          </w:p>
          <w:p w:rsidR="003138AD" w:rsidRDefault="003138AD" w:rsidP="00734DDD">
            <w:pPr>
              <w:numPr>
                <w:ilvl w:val="0"/>
                <w:numId w:val="69"/>
              </w:numPr>
              <w:tabs>
                <w:tab w:val="left" w:pos="401"/>
              </w:tabs>
              <w:spacing w:after="0" w:line="240" w:lineRule="auto"/>
              <w:ind w:left="401" w:right="126" w:hanging="40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3138AD" w:rsidRDefault="003138AD" w:rsidP="00734DDD">
            <w:pPr>
              <w:numPr>
                <w:ilvl w:val="0"/>
                <w:numId w:val="69"/>
              </w:numPr>
              <w:tabs>
                <w:tab w:val="left" w:pos="401"/>
              </w:tabs>
              <w:spacing w:after="0" w:line="240" w:lineRule="auto"/>
              <w:ind w:left="401" w:right="126" w:hanging="40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3138AD" w:rsidRDefault="003138AD" w:rsidP="00734DDD">
            <w:pPr>
              <w:numPr>
                <w:ilvl w:val="0"/>
                <w:numId w:val="69"/>
              </w:numPr>
              <w:tabs>
                <w:tab w:val="left" w:pos="401"/>
              </w:tabs>
              <w:spacing w:after="0" w:line="240" w:lineRule="auto"/>
              <w:ind w:left="401" w:right="126" w:hanging="40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военной службы и обороны государства;</w:t>
            </w:r>
          </w:p>
          <w:p w:rsidR="003138AD" w:rsidRDefault="003138AD" w:rsidP="00734DDD">
            <w:pPr>
              <w:numPr>
                <w:ilvl w:val="0"/>
                <w:numId w:val="69"/>
              </w:numPr>
              <w:tabs>
                <w:tab w:val="left" w:pos="401"/>
              </w:tabs>
              <w:spacing w:after="0" w:line="240" w:lineRule="auto"/>
              <w:ind w:left="401" w:right="126" w:hanging="40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задачи и основные мероприятия гражданской обороны; </w:t>
            </w:r>
          </w:p>
          <w:p w:rsidR="003138AD" w:rsidRDefault="003138AD" w:rsidP="00734DDD">
            <w:pPr>
              <w:numPr>
                <w:ilvl w:val="0"/>
                <w:numId w:val="69"/>
              </w:numPr>
              <w:tabs>
                <w:tab w:val="left" w:pos="401"/>
              </w:tabs>
              <w:spacing w:after="0" w:line="240" w:lineRule="auto"/>
              <w:ind w:left="401" w:right="126" w:hanging="40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защиты населения от оружия массового поражения;</w:t>
            </w:r>
          </w:p>
          <w:p w:rsidR="003138AD" w:rsidRDefault="003138AD" w:rsidP="00734DDD">
            <w:pPr>
              <w:numPr>
                <w:ilvl w:val="0"/>
                <w:numId w:val="69"/>
              </w:numPr>
              <w:tabs>
                <w:tab w:val="left" w:pos="401"/>
              </w:tabs>
              <w:spacing w:after="0" w:line="240" w:lineRule="auto"/>
              <w:ind w:left="401" w:right="126" w:hanging="40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пожарной безопасности и правила безопасного поведения при пожарах;</w:t>
            </w:r>
          </w:p>
          <w:p w:rsidR="003138AD" w:rsidRDefault="003138AD" w:rsidP="00734DDD">
            <w:pPr>
              <w:numPr>
                <w:ilvl w:val="0"/>
                <w:numId w:val="69"/>
              </w:numPr>
              <w:tabs>
                <w:tab w:val="left" w:pos="401"/>
              </w:tabs>
              <w:spacing w:after="0" w:line="240" w:lineRule="auto"/>
              <w:ind w:left="401" w:right="126" w:hanging="40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организацию и порядок призыва граждан на военную службу и поступления на неё в добровольном порядке;</w:t>
            </w:r>
          </w:p>
          <w:p w:rsidR="003138AD" w:rsidRDefault="003138AD" w:rsidP="00734DDD">
            <w:pPr>
              <w:numPr>
                <w:ilvl w:val="0"/>
                <w:numId w:val="69"/>
              </w:numPr>
              <w:tabs>
                <w:tab w:val="left" w:pos="401"/>
              </w:tabs>
              <w:spacing w:after="0" w:line="240" w:lineRule="auto"/>
              <w:ind w:left="401" w:right="126" w:hanging="40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3138AD" w:rsidRDefault="003138AD" w:rsidP="00734DDD">
            <w:pPr>
              <w:numPr>
                <w:ilvl w:val="0"/>
                <w:numId w:val="69"/>
              </w:numPr>
              <w:tabs>
                <w:tab w:val="left" w:pos="401"/>
              </w:tabs>
              <w:spacing w:after="0" w:line="240" w:lineRule="auto"/>
              <w:ind w:left="401" w:right="126" w:hanging="40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область применения получаемых профессиональных знаний при исполнении обязанностей военной службы;</w:t>
            </w:r>
          </w:p>
          <w:p w:rsidR="003138AD" w:rsidRDefault="003138AD" w:rsidP="00734DDD">
            <w:pPr>
              <w:numPr>
                <w:ilvl w:val="0"/>
                <w:numId w:val="69"/>
              </w:numPr>
              <w:tabs>
                <w:tab w:val="left" w:pos="401"/>
              </w:tabs>
              <w:spacing w:after="200" w:line="276" w:lineRule="auto"/>
              <w:ind w:left="401" w:right="126" w:hanging="401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и правила оказания первой помощи пострадавшим.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138AD" w:rsidRDefault="003138A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Полнота ответов, точность формулировок,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не менее 70% правильных ответов.</w:t>
            </w:r>
          </w:p>
          <w:p w:rsidR="003138AD" w:rsidRDefault="003138A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Не менее 75% правильных ответов.</w:t>
            </w:r>
          </w:p>
          <w:p w:rsidR="003138AD" w:rsidRDefault="003138A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3138AD" w:rsidRDefault="003138A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Актуальность темы, адекватность</w:t>
            </w:r>
          </w:p>
          <w:p w:rsidR="003138AD" w:rsidRDefault="003138A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результатов поставленным целям,</w:t>
            </w:r>
          </w:p>
          <w:p w:rsidR="003138AD" w:rsidRDefault="003138A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полнота ответов, точность формулировок,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адекватность применения профессиональной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терминологии</w:t>
            </w:r>
          </w:p>
        </w:tc>
        <w:tc>
          <w:tcPr>
            <w:tcW w:w="40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3138AD" w:rsidRDefault="003138A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Текущий контроль</w:t>
            </w:r>
          </w:p>
          <w:p w:rsidR="003138AD" w:rsidRDefault="003138A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при проведении:</w:t>
            </w:r>
          </w:p>
          <w:p w:rsidR="003138AD" w:rsidRDefault="003138A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-письменного/устного опроса;</w:t>
            </w:r>
          </w:p>
          <w:p w:rsidR="003138AD" w:rsidRDefault="003138A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-тестирования;</w:t>
            </w:r>
          </w:p>
          <w:p w:rsidR="003138AD" w:rsidRDefault="003138A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 xml:space="preserve">-оценки результатов самостоятельной работы </w:t>
            </w:r>
          </w:p>
          <w:p w:rsidR="003138AD" w:rsidRDefault="003138A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</w:pPr>
          </w:p>
          <w:p w:rsidR="003138AD" w:rsidRDefault="003138A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Промежуточная аттестация</w:t>
            </w:r>
          </w:p>
          <w:p w:rsidR="003138AD" w:rsidRDefault="003138AD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 xml:space="preserve">в форме дифференцированного зачета по учебной дисциплине </w:t>
            </w:r>
          </w:p>
        </w:tc>
      </w:tr>
    </w:tbl>
    <w:p w:rsidR="003138AD" w:rsidRDefault="003138AD" w:rsidP="003138AD">
      <w:pPr>
        <w:spacing w:after="6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3138AD" w:rsidSect="00734DDD">
          <w:pgSz w:w="16838" w:h="11906" w:orient="landscape"/>
          <w:pgMar w:top="1134" w:right="851" w:bottom="1134" w:left="1701" w:header="720" w:footer="284" w:gutter="0"/>
          <w:cols w:space="720"/>
          <w:docGrid w:linePitch="299"/>
        </w:sectPr>
      </w:pPr>
    </w:p>
    <w:p w:rsidR="0079202A" w:rsidRPr="0079202A" w:rsidRDefault="00996329" w:rsidP="0079202A">
      <w:pPr>
        <w:spacing w:after="60" w:line="276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3.7</w:t>
      </w:r>
    </w:p>
    <w:p w:rsidR="00734DDD" w:rsidRDefault="0079202A" w:rsidP="00734DDD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202A">
        <w:rPr>
          <w:rFonts w:ascii="Times New Roman" w:eastAsia="Calibri" w:hAnsi="Times New Roman" w:cs="Times New Roman"/>
          <w:bCs/>
          <w:sz w:val="24"/>
          <w:szCs w:val="24"/>
        </w:rPr>
        <w:t>к ПООП-П по профессии</w:t>
      </w:r>
      <w:r w:rsidRPr="0079202A">
        <w:rPr>
          <w:rFonts w:ascii="Times New Roman" w:eastAsia="Calibri" w:hAnsi="Times New Roman" w:cs="Times New Roman"/>
          <w:bCs/>
          <w:i/>
          <w:sz w:val="24"/>
          <w:szCs w:val="24"/>
        </w:rPr>
        <w:br/>
      </w:r>
      <w:r w:rsidR="00734DDD">
        <w:rPr>
          <w:rFonts w:ascii="Times New Roman" w:eastAsia="Calibri" w:hAnsi="Times New Roman" w:cs="Times New Roman"/>
          <w:sz w:val="24"/>
          <w:szCs w:val="24"/>
        </w:rPr>
        <w:t xml:space="preserve">15.01.05 Сварщик (ручной и частично </w:t>
      </w:r>
    </w:p>
    <w:p w:rsidR="00734DDD" w:rsidRDefault="00734DDD" w:rsidP="00734DDD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механизированной сварки (наплавки)) </w:t>
      </w:r>
    </w:p>
    <w:p w:rsidR="0079202A" w:rsidRPr="0079202A" w:rsidRDefault="0079202A" w:rsidP="00734DDD">
      <w:pPr>
        <w:spacing w:after="0" w:line="276" w:lineRule="auto"/>
        <w:jc w:val="right"/>
        <w:rPr>
          <w:rFonts w:ascii="Times New Roman" w:eastAsia="Calibri" w:hAnsi="Times New Roman" w:cs="Times New Roman"/>
          <w:bCs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32"/>
          <w:szCs w:val="32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32"/>
          <w:szCs w:val="32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32"/>
          <w:szCs w:val="32"/>
        </w:rPr>
      </w:pPr>
    </w:p>
    <w:p w:rsidR="00C978C7" w:rsidRPr="00C978C7" w:rsidRDefault="00C978C7" w:rsidP="00C978C7">
      <w:pPr>
        <w:tabs>
          <w:tab w:val="left" w:pos="426"/>
        </w:tabs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978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РАБОЧАЯ ПРОГРАММА МЕЖДИСЦИПЛИНАРНОГО МОДУЛЯ</w:t>
      </w:r>
    </w:p>
    <w:p w:rsidR="0079202A" w:rsidRPr="00C978C7" w:rsidRDefault="0079202A" w:rsidP="007920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978C7" w:rsidRPr="00C978C7" w:rsidRDefault="00C978C7" w:rsidP="00C978C7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C978C7" w:rsidRPr="00C978C7" w:rsidRDefault="00C978C7" w:rsidP="00C978C7">
      <w:pPr>
        <w:tabs>
          <w:tab w:val="left" w:pos="426"/>
        </w:tabs>
        <w:spacing w:after="20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C978C7">
        <w:rPr>
          <w:rFonts w:ascii="Times New Roman" w:eastAsia="Calibri" w:hAnsi="Times New Roman" w:cs="Times New Roman"/>
          <w:b/>
          <w:bCs/>
          <w:sz w:val="24"/>
          <w:szCs w:val="24"/>
        </w:rPr>
        <w:t>МДМ.03 ЭКОНОМИКА В ПРОФЕССИОНАЛЬНОЙ ДЕЯТЕЛЬНОСТИ</w:t>
      </w:r>
    </w:p>
    <w:p w:rsidR="0079202A" w:rsidRPr="00C978C7" w:rsidRDefault="0079202A" w:rsidP="007920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202A" w:rsidRPr="00C978C7" w:rsidRDefault="0079202A" w:rsidP="007920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978C7">
        <w:rPr>
          <w:rFonts w:ascii="Times New Roman" w:eastAsia="Calibri" w:hAnsi="Times New Roman" w:cs="Times New Roman"/>
          <w:b/>
          <w:sz w:val="24"/>
          <w:szCs w:val="24"/>
        </w:rPr>
        <w:t xml:space="preserve">ОП.07 </w:t>
      </w:r>
      <w:r w:rsidR="00C978C7">
        <w:rPr>
          <w:rFonts w:ascii="Times New Roman" w:eastAsia="Calibri" w:hAnsi="Times New Roman" w:cs="Times New Roman"/>
          <w:b/>
          <w:sz w:val="24"/>
          <w:szCs w:val="24"/>
        </w:rPr>
        <w:t>О</w:t>
      </w:r>
      <w:r w:rsidR="00C978C7" w:rsidRPr="00C978C7">
        <w:rPr>
          <w:rFonts w:ascii="Times New Roman" w:eastAsia="Calibri" w:hAnsi="Times New Roman" w:cs="Times New Roman"/>
          <w:b/>
          <w:sz w:val="24"/>
          <w:szCs w:val="24"/>
        </w:rPr>
        <w:t>сновы предпринимательской деятельности</w:t>
      </w:r>
    </w:p>
    <w:p w:rsidR="0079202A" w:rsidRPr="0079202A" w:rsidRDefault="0079202A" w:rsidP="0079202A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9202A" w:rsidRPr="0079202A" w:rsidRDefault="0079202A" w:rsidP="0079202A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  <w:sectPr w:rsidR="0079202A" w:rsidRPr="0079202A" w:rsidSect="009C3D4D">
          <w:pgSz w:w="11906" w:h="16838"/>
          <w:pgMar w:top="1134" w:right="851" w:bottom="1134" w:left="1701" w:header="720" w:footer="283" w:gutter="0"/>
          <w:cols w:space="720"/>
          <w:docGrid w:linePitch="299"/>
        </w:sectPr>
      </w:pPr>
      <w:r w:rsidRPr="0079202A">
        <w:rPr>
          <w:rFonts w:ascii="Times New Roman" w:eastAsia="Calibri" w:hAnsi="Times New Roman" w:cs="Times New Roman"/>
          <w:bCs/>
          <w:sz w:val="28"/>
          <w:szCs w:val="28"/>
        </w:rPr>
        <w:t>2022 г.</w:t>
      </w:r>
    </w:p>
    <w:p w:rsidR="00C978C7" w:rsidRDefault="00C978C7" w:rsidP="00C97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СОДЕРЖАНИЕ</w:t>
      </w:r>
    </w:p>
    <w:p w:rsidR="00C978C7" w:rsidRDefault="00C978C7" w:rsidP="00C978C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46"/>
        <w:gridCol w:w="700"/>
      </w:tblGrid>
      <w:tr w:rsidR="00C978C7" w:rsidTr="00C978C7">
        <w:trPr>
          <w:trHeight w:val="162"/>
        </w:trPr>
        <w:tc>
          <w:tcPr>
            <w:tcW w:w="8647" w:type="dxa"/>
          </w:tcPr>
          <w:p w:rsidR="00C978C7" w:rsidRDefault="00C978C7">
            <w:pPr>
              <w:tabs>
                <w:tab w:val="num" w:pos="644"/>
              </w:tabs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C978C7" w:rsidRDefault="00C97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978C7" w:rsidTr="00C978C7">
        <w:trPr>
          <w:trHeight w:val="850"/>
        </w:trPr>
        <w:tc>
          <w:tcPr>
            <w:tcW w:w="8647" w:type="dxa"/>
            <w:hideMark/>
          </w:tcPr>
          <w:p w:rsidR="00C978C7" w:rsidRDefault="00C978C7" w:rsidP="00C978C7">
            <w:pPr>
              <w:numPr>
                <w:ilvl w:val="0"/>
                <w:numId w:val="78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C978C7" w:rsidRDefault="00C97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978C7" w:rsidTr="00C978C7">
        <w:trPr>
          <w:trHeight w:val="850"/>
        </w:trPr>
        <w:tc>
          <w:tcPr>
            <w:tcW w:w="8647" w:type="dxa"/>
            <w:hideMark/>
          </w:tcPr>
          <w:p w:rsidR="00C978C7" w:rsidRDefault="00C978C7" w:rsidP="00C978C7">
            <w:pPr>
              <w:numPr>
                <w:ilvl w:val="0"/>
                <w:numId w:val="78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C978C7" w:rsidRDefault="00C97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978C7" w:rsidTr="00C978C7">
        <w:trPr>
          <w:trHeight w:val="850"/>
        </w:trPr>
        <w:tc>
          <w:tcPr>
            <w:tcW w:w="8647" w:type="dxa"/>
            <w:hideMark/>
          </w:tcPr>
          <w:p w:rsidR="00C978C7" w:rsidRDefault="00C978C7" w:rsidP="00C978C7">
            <w:pPr>
              <w:numPr>
                <w:ilvl w:val="0"/>
                <w:numId w:val="78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C978C7" w:rsidRDefault="00C97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978C7" w:rsidTr="00C978C7">
        <w:trPr>
          <w:trHeight w:val="850"/>
        </w:trPr>
        <w:tc>
          <w:tcPr>
            <w:tcW w:w="8647" w:type="dxa"/>
            <w:hideMark/>
          </w:tcPr>
          <w:p w:rsidR="00C978C7" w:rsidRDefault="00C978C7" w:rsidP="00C978C7">
            <w:pPr>
              <w:numPr>
                <w:ilvl w:val="0"/>
                <w:numId w:val="78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C978C7" w:rsidRDefault="00C97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79202A" w:rsidRPr="0079202A" w:rsidRDefault="0079202A" w:rsidP="0079202A">
      <w:pPr>
        <w:spacing w:after="200" w:line="276" w:lineRule="auto"/>
        <w:rPr>
          <w:rFonts w:ascii="Calibri" w:eastAsia="Calibri" w:hAnsi="Calibri" w:cs="Times New Roman"/>
        </w:rPr>
      </w:pPr>
    </w:p>
    <w:p w:rsidR="0079202A" w:rsidRPr="0079202A" w:rsidRDefault="0079202A" w:rsidP="0079202A">
      <w:pPr>
        <w:spacing w:after="200" w:line="276" w:lineRule="auto"/>
        <w:rPr>
          <w:rFonts w:ascii="Calibri" w:eastAsia="Calibri" w:hAnsi="Calibri" w:cs="Times New Roman"/>
        </w:rPr>
      </w:pPr>
    </w:p>
    <w:p w:rsidR="0079202A" w:rsidRPr="0079202A" w:rsidRDefault="0079202A" w:rsidP="0079202A">
      <w:pPr>
        <w:spacing w:after="200" w:line="276" w:lineRule="auto"/>
        <w:rPr>
          <w:rFonts w:ascii="Calibri" w:eastAsia="Calibri" w:hAnsi="Calibri" w:cs="Times New Roman"/>
        </w:rPr>
      </w:pPr>
    </w:p>
    <w:p w:rsidR="0079202A" w:rsidRPr="0079202A" w:rsidRDefault="0079202A" w:rsidP="0079202A">
      <w:pPr>
        <w:spacing w:after="200" w:line="276" w:lineRule="auto"/>
        <w:rPr>
          <w:rFonts w:ascii="Calibri" w:eastAsia="Calibri" w:hAnsi="Calibri" w:cs="Times New Roman"/>
        </w:rPr>
      </w:pPr>
    </w:p>
    <w:p w:rsidR="0079202A" w:rsidRPr="0079202A" w:rsidRDefault="0079202A" w:rsidP="0079202A">
      <w:pPr>
        <w:spacing w:after="200" w:line="276" w:lineRule="auto"/>
        <w:rPr>
          <w:rFonts w:ascii="Calibri" w:eastAsia="Calibri" w:hAnsi="Calibri" w:cs="Times New Roman"/>
        </w:rPr>
      </w:pPr>
    </w:p>
    <w:p w:rsidR="0079202A" w:rsidRPr="0079202A" w:rsidRDefault="0079202A" w:rsidP="0079202A">
      <w:pPr>
        <w:spacing w:after="200" w:line="276" w:lineRule="auto"/>
        <w:rPr>
          <w:rFonts w:ascii="Calibri" w:eastAsia="Calibri" w:hAnsi="Calibri" w:cs="Times New Roman"/>
        </w:rPr>
      </w:pPr>
    </w:p>
    <w:p w:rsidR="0079202A" w:rsidRPr="0079202A" w:rsidRDefault="0079202A" w:rsidP="0079202A">
      <w:pPr>
        <w:spacing w:after="200" w:line="276" w:lineRule="auto"/>
        <w:rPr>
          <w:rFonts w:ascii="Calibri" w:eastAsia="Calibri" w:hAnsi="Calibri" w:cs="Times New Roman"/>
        </w:rPr>
      </w:pPr>
    </w:p>
    <w:p w:rsidR="0079202A" w:rsidRPr="0079202A" w:rsidRDefault="0079202A" w:rsidP="0079202A">
      <w:pPr>
        <w:spacing w:after="200" w:line="276" w:lineRule="auto"/>
        <w:rPr>
          <w:rFonts w:ascii="Calibri" w:eastAsia="Calibri" w:hAnsi="Calibri" w:cs="Times New Roman"/>
        </w:rPr>
      </w:pPr>
    </w:p>
    <w:p w:rsidR="0079202A" w:rsidRPr="0079202A" w:rsidRDefault="0079202A" w:rsidP="0079202A">
      <w:pPr>
        <w:spacing w:after="200" w:line="276" w:lineRule="auto"/>
        <w:rPr>
          <w:rFonts w:ascii="Calibri" w:eastAsia="Calibri" w:hAnsi="Calibri" w:cs="Times New Roman"/>
        </w:rPr>
      </w:pPr>
    </w:p>
    <w:p w:rsidR="0079202A" w:rsidRPr="0079202A" w:rsidRDefault="0079202A" w:rsidP="0079202A">
      <w:pPr>
        <w:spacing w:after="200" w:line="276" w:lineRule="auto"/>
        <w:rPr>
          <w:rFonts w:ascii="Calibri" w:eastAsia="Calibri" w:hAnsi="Calibri" w:cs="Times New Roman"/>
        </w:rPr>
      </w:pPr>
    </w:p>
    <w:p w:rsidR="0079202A" w:rsidRPr="0079202A" w:rsidRDefault="0079202A" w:rsidP="0079202A">
      <w:pPr>
        <w:spacing w:after="200" w:line="276" w:lineRule="auto"/>
        <w:rPr>
          <w:rFonts w:ascii="Calibri" w:eastAsia="Calibri" w:hAnsi="Calibri" w:cs="Times New Roman"/>
        </w:rPr>
      </w:pPr>
    </w:p>
    <w:p w:rsidR="0079202A" w:rsidRPr="0079202A" w:rsidRDefault="0079202A" w:rsidP="0079202A">
      <w:pPr>
        <w:spacing w:after="200" w:line="276" w:lineRule="auto"/>
        <w:rPr>
          <w:rFonts w:ascii="Calibri" w:eastAsia="Calibri" w:hAnsi="Calibri" w:cs="Times New Roman"/>
        </w:rPr>
      </w:pPr>
    </w:p>
    <w:p w:rsidR="0079202A" w:rsidRPr="0079202A" w:rsidRDefault="0079202A" w:rsidP="0079202A">
      <w:pPr>
        <w:spacing w:after="200" w:line="276" w:lineRule="auto"/>
        <w:rPr>
          <w:rFonts w:ascii="Calibri" w:eastAsia="Calibri" w:hAnsi="Calibri" w:cs="Times New Roman"/>
        </w:rPr>
      </w:pPr>
    </w:p>
    <w:p w:rsidR="0079202A" w:rsidRPr="0079202A" w:rsidRDefault="0079202A" w:rsidP="00947391">
      <w:pPr>
        <w:tabs>
          <w:tab w:val="left" w:pos="426"/>
          <w:tab w:val="left" w:pos="1134"/>
          <w:tab w:val="left" w:pos="1276"/>
          <w:tab w:val="left" w:pos="1418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202A">
        <w:rPr>
          <w:rFonts w:ascii="Calibri" w:eastAsia="Calibri" w:hAnsi="Calibri" w:cs="Times New Roman"/>
        </w:rPr>
        <w:br w:type="page"/>
      </w:r>
      <w:r w:rsidRPr="0079202A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1. ОБЩАЯ ХАРАКТЕРИСТИКА РАБОЧЕЙ ПРОГРАММЫ </w:t>
      </w:r>
      <w:r w:rsidRPr="0079202A">
        <w:rPr>
          <w:rFonts w:ascii="Times New Roman" w:eastAsia="Calibri" w:hAnsi="Times New Roman" w:cs="Times New Roman"/>
          <w:b/>
          <w:caps/>
          <w:sz w:val="24"/>
          <w:szCs w:val="24"/>
        </w:rPr>
        <w:t xml:space="preserve">УчЕБНОЙ ДИСЦИПЛИНЫ </w:t>
      </w:r>
      <w:r w:rsidRPr="0079202A">
        <w:rPr>
          <w:rFonts w:ascii="Times New Roman" w:eastAsia="Calibri" w:hAnsi="Times New Roman" w:cs="Times New Roman"/>
          <w:b/>
          <w:sz w:val="24"/>
          <w:szCs w:val="24"/>
        </w:rPr>
        <w:t>«ОСНОВЫ ПРЕДПРИНИМАТЕЛСЬКОЙ ДЕЯТЕЛЬНОСТИ»</w:t>
      </w:r>
    </w:p>
    <w:p w:rsidR="0079202A" w:rsidRPr="0079202A" w:rsidRDefault="0079202A" w:rsidP="0094739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202A" w:rsidRDefault="00513DC6" w:rsidP="00513D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1.1 </w:t>
      </w:r>
      <w:r w:rsidR="0079202A" w:rsidRPr="0079202A">
        <w:rPr>
          <w:rFonts w:ascii="Times New Roman" w:eastAsia="Calibri" w:hAnsi="Times New Roman" w:cs="Times New Roman"/>
          <w:b/>
          <w:sz w:val="24"/>
          <w:szCs w:val="24"/>
        </w:rPr>
        <w:t xml:space="preserve">Место учебной дисциплины в структуре основной профессиональной образовательной программы: </w:t>
      </w:r>
      <w:r w:rsidR="0079202A" w:rsidRPr="0079202A">
        <w:rPr>
          <w:rFonts w:ascii="Times New Roman" w:eastAsia="Calibri" w:hAnsi="Times New Roman" w:cs="Times New Roman"/>
          <w:sz w:val="24"/>
          <w:szCs w:val="24"/>
        </w:rPr>
        <w:t xml:space="preserve">учебная дисциплина «Основы предпринимательской деятельности» является обязательной частью общепрофессионального цикла ПООП-П в соответствии с ФГОС СПО по профессии </w:t>
      </w:r>
      <w:r w:rsidR="0079202A" w:rsidRPr="0079202A">
        <w:rPr>
          <w:rFonts w:ascii="Times New Roman" w:eastAsia="Calibri" w:hAnsi="Times New Roman" w:cs="Times New Roman"/>
          <w:bCs/>
          <w:sz w:val="24"/>
          <w:szCs w:val="24"/>
        </w:rPr>
        <w:t>15.01.05</w:t>
      </w:r>
      <w:r w:rsidR="0079202A" w:rsidRPr="0079202A">
        <w:rPr>
          <w:rFonts w:ascii="Times New Roman" w:eastAsia="Calibri" w:hAnsi="Times New Roman" w:cs="Times New Roman"/>
          <w:sz w:val="24"/>
          <w:szCs w:val="24"/>
        </w:rPr>
        <w:t xml:space="preserve"> Сварщик (ручной и частично механизированной сварки (наплавки))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75447A" w:rsidRPr="0079202A" w:rsidRDefault="0075447A" w:rsidP="00513D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202A" w:rsidRDefault="00513DC6" w:rsidP="00513DC6">
      <w:pPr>
        <w:widowControl w:val="0"/>
        <w:autoSpaceDE w:val="0"/>
        <w:autoSpaceDN w:val="0"/>
        <w:spacing w:after="0" w:line="240" w:lineRule="auto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1.2 </w:t>
      </w:r>
      <w:r w:rsidR="0079202A" w:rsidRPr="0079202A">
        <w:rPr>
          <w:rFonts w:ascii="Times New Roman" w:eastAsia="Calibri" w:hAnsi="Times New Roman" w:cs="Times New Roman"/>
          <w:b/>
          <w:sz w:val="24"/>
          <w:szCs w:val="24"/>
        </w:rPr>
        <w:t>Цель и планируемые результаты освоения учебной дисциплины:</w:t>
      </w:r>
    </w:p>
    <w:p w:rsidR="00C978C7" w:rsidRDefault="00C978C7" w:rsidP="00C978C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4"/>
        <w:gridCol w:w="3729"/>
        <w:gridCol w:w="4253"/>
      </w:tblGrid>
      <w:tr w:rsidR="0079202A" w:rsidRPr="0079202A" w:rsidTr="00513DC6">
        <w:trPr>
          <w:trHeight w:val="211"/>
        </w:trPr>
        <w:tc>
          <w:tcPr>
            <w:tcW w:w="1374" w:type="dxa"/>
          </w:tcPr>
          <w:p w:rsidR="0079202A" w:rsidRPr="0079202A" w:rsidRDefault="0079202A" w:rsidP="007920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Код </w:t>
            </w:r>
          </w:p>
          <w:p w:rsidR="0079202A" w:rsidRPr="0079202A" w:rsidRDefault="00AE26C8" w:rsidP="00AE26C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ПК, ОК</w:t>
            </w:r>
          </w:p>
        </w:tc>
        <w:tc>
          <w:tcPr>
            <w:tcW w:w="3729" w:type="dxa"/>
          </w:tcPr>
          <w:p w:rsidR="0079202A" w:rsidRPr="0079202A" w:rsidRDefault="0079202A" w:rsidP="007920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4253" w:type="dxa"/>
          </w:tcPr>
          <w:p w:rsidR="0079202A" w:rsidRPr="0079202A" w:rsidRDefault="0079202A" w:rsidP="007920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</w:t>
            </w:r>
          </w:p>
        </w:tc>
      </w:tr>
      <w:tr w:rsidR="0079202A" w:rsidRPr="0079202A" w:rsidTr="00513DC6">
        <w:trPr>
          <w:trHeight w:val="212"/>
        </w:trPr>
        <w:tc>
          <w:tcPr>
            <w:tcW w:w="1374" w:type="dxa"/>
          </w:tcPr>
          <w:p w:rsidR="000C3449" w:rsidRDefault="000C3449" w:rsidP="003138A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ПК</w:t>
            </w:r>
            <w:r w:rsidR="00AE26C8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 xml:space="preserve">1.2 </w:t>
            </w:r>
          </w:p>
          <w:p w:rsidR="0079202A" w:rsidRPr="0079202A" w:rsidRDefault="00AE26C8" w:rsidP="00AE26C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ОК 1,4,6,7,8</w:t>
            </w:r>
          </w:p>
        </w:tc>
        <w:tc>
          <w:tcPr>
            <w:tcW w:w="3729" w:type="dxa"/>
          </w:tcPr>
          <w:p w:rsidR="0079202A" w:rsidRPr="0079202A" w:rsidRDefault="0079202A" w:rsidP="00C978C7">
            <w:pPr>
              <w:numPr>
                <w:ilvl w:val="0"/>
                <w:numId w:val="40"/>
              </w:numPr>
              <w:tabs>
                <w:tab w:val="left" w:pos="179"/>
                <w:tab w:val="left" w:pos="743"/>
              </w:tabs>
              <w:spacing w:after="0" w:line="240" w:lineRule="auto"/>
              <w:ind w:left="0" w:hanging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и применять нормативно-правовые акты, регламентирующие предпринимательскую деятельность;</w:t>
            </w:r>
          </w:p>
          <w:p w:rsidR="0079202A" w:rsidRPr="0079202A" w:rsidRDefault="0079202A" w:rsidP="00C978C7">
            <w:pPr>
              <w:numPr>
                <w:ilvl w:val="0"/>
                <w:numId w:val="40"/>
              </w:numPr>
              <w:tabs>
                <w:tab w:val="left" w:pos="179"/>
                <w:tab w:val="left" w:pos="743"/>
              </w:tabs>
              <w:spacing w:after="0" w:line="240" w:lineRule="auto"/>
              <w:ind w:left="0" w:hanging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формы и виды предпринимательской деятельности;</w:t>
            </w:r>
          </w:p>
          <w:p w:rsidR="0079202A" w:rsidRPr="0079202A" w:rsidRDefault="0079202A" w:rsidP="00C978C7">
            <w:pPr>
              <w:numPr>
                <w:ilvl w:val="0"/>
                <w:numId w:val="40"/>
              </w:numPr>
              <w:tabs>
                <w:tab w:val="left" w:pos="179"/>
                <w:tab w:val="left" w:pos="743"/>
              </w:tabs>
              <w:spacing w:after="0" w:line="240" w:lineRule="auto"/>
              <w:ind w:left="0" w:hanging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организационно-правовую форму предприятия;</w:t>
            </w:r>
          </w:p>
          <w:p w:rsidR="0079202A" w:rsidRPr="0079202A" w:rsidRDefault="0079202A" w:rsidP="00C978C7">
            <w:pPr>
              <w:numPr>
                <w:ilvl w:val="0"/>
                <w:numId w:val="40"/>
              </w:numPr>
              <w:tabs>
                <w:tab w:val="left" w:pos="179"/>
                <w:tab w:val="left" w:pos="743"/>
              </w:tabs>
              <w:spacing w:after="0" w:line="240" w:lineRule="auto"/>
              <w:ind w:left="0" w:hanging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оформлять документацию для регистрации предпринимательской деятельности </w:t>
            </w:r>
          </w:p>
          <w:p w:rsidR="0079202A" w:rsidRPr="0079202A" w:rsidRDefault="0079202A" w:rsidP="00C978C7">
            <w:pPr>
              <w:numPr>
                <w:ilvl w:val="0"/>
                <w:numId w:val="40"/>
              </w:numPr>
              <w:tabs>
                <w:tab w:val="left" w:pos="179"/>
                <w:tab w:val="left" w:pos="743"/>
              </w:tabs>
              <w:spacing w:after="0" w:line="240" w:lineRule="auto"/>
              <w:ind w:left="0" w:hanging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составлять пакет документов для открытия своего дела</w:t>
            </w:r>
          </w:p>
          <w:p w:rsidR="0079202A" w:rsidRPr="0079202A" w:rsidRDefault="0079202A" w:rsidP="00C978C7">
            <w:pPr>
              <w:numPr>
                <w:ilvl w:val="0"/>
                <w:numId w:val="40"/>
              </w:numPr>
              <w:tabs>
                <w:tab w:val="left" w:pos="179"/>
                <w:tab w:val="left" w:pos="743"/>
              </w:tabs>
              <w:spacing w:after="0" w:line="240" w:lineRule="auto"/>
              <w:ind w:left="0" w:hanging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соблюдать профессиональную этику, этические кодексы фирмы, общепринятые правила осуществления бизнеса;</w:t>
            </w:r>
          </w:p>
          <w:p w:rsidR="0079202A" w:rsidRPr="0079202A" w:rsidRDefault="0079202A" w:rsidP="003138AD">
            <w:pPr>
              <w:tabs>
                <w:tab w:val="left" w:pos="179"/>
              </w:tabs>
              <w:spacing w:after="0" w:line="240" w:lineRule="auto"/>
              <w:ind w:hanging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У7</w:t>
            </w: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анализировать финансовое состояние предприятия;</w:t>
            </w:r>
          </w:p>
          <w:p w:rsidR="0079202A" w:rsidRPr="0079202A" w:rsidRDefault="0079202A" w:rsidP="003138AD">
            <w:pPr>
              <w:tabs>
                <w:tab w:val="left" w:pos="179"/>
              </w:tabs>
              <w:spacing w:after="0" w:line="240" w:lineRule="auto"/>
              <w:ind w:hanging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У8 </w:t>
            </w: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 основные финансовые операции;</w:t>
            </w:r>
          </w:p>
          <w:p w:rsidR="0079202A" w:rsidRPr="0079202A" w:rsidRDefault="0079202A" w:rsidP="003138AD">
            <w:pPr>
              <w:tabs>
                <w:tab w:val="left" w:pos="179"/>
              </w:tabs>
              <w:spacing w:after="0" w:line="240" w:lineRule="auto"/>
              <w:ind w:hanging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У9</w:t>
            </w: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рассчитывать налоги;</w:t>
            </w:r>
          </w:p>
          <w:p w:rsidR="0079202A" w:rsidRPr="0079202A" w:rsidRDefault="0079202A" w:rsidP="003138AD">
            <w:pPr>
              <w:tabs>
                <w:tab w:val="left" w:pos="179"/>
                <w:tab w:val="left" w:pos="743"/>
              </w:tabs>
              <w:spacing w:after="0" w:line="240" w:lineRule="auto"/>
              <w:ind w:hanging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У10</w:t>
            </w: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обосновывать использование специальных налоговых режимов;</w:t>
            </w:r>
          </w:p>
          <w:p w:rsidR="0079202A" w:rsidRPr="0079202A" w:rsidRDefault="0079202A" w:rsidP="003138AD">
            <w:pPr>
              <w:tabs>
                <w:tab w:val="left" w:pos="179"/>
              </w:tabs>
              <w:spacing w:after="0" w:line="240" w:lineRule="auto"/>
              <w:ind w:hanging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У11 </w:t>
            </w: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разрабатывать маркетинговый план продвижения продукта на рынок</w:t>
            </w:r>
          </w:p>
          <w:p w:rsidR="0079202A" w:rsidRPr="0079202A" w:rsidRDefault="0079202A" w:rsidP="003138AD">
            <w:pPr>
              <w:tabs>
                <w:tab w:val="left" w:pos="179"/>
                <w:tab w:val="left" w:pos="743"/>
              </w:tabs>
              <w:spacing w:after="0" w:line="240" w:lineRule="auto"/>
              <w:ind w:hanging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У12</w:t>
            </w: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разрабатывать бизнес-модели и бизнес-план</w:t>
            </w:r>
          </w:p>
          <w:p w:rsidR="0079202A" w:rsidRPr="0079202A" w:rsidRDefault="0079202A" w:rsidP="003138AD">
            <w:pPr>
              <w:tabs>
                <w:tab w:val="left" w:pos="179"/>
                <w:tab w:val="left" w:pos="743"/>
              </w:tabs>
              <w:spacing w:after="0" w:line="240" w:lineRule="auto"/>
              <w:ind w:hanging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У13 </w:t>
            </w: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и участвовать в работе проектных команд </w:t>
            </w:r>
          </w:p>
          <w:p w:rsidR="0079202A" w:rsidRPr="0079202A" w:rsidRDefault="0079202A" w:rsidP="003138AD">
            <w:pPr>
              <w:tabs>
                <w:tab w:val="left" w:pos="179"/>
                <w:tab w:val="left" w:pos="743"/>
              </w:tabs>
              <w:spacing w:after="0" w:line="240" w:lineRule="auto"/>
              <w:ind w:hanging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У14 </w:t>
            </w: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проводить анализ рынка, потребительного поведения и конкурентного окружения</w:t>
            </w:r>
          </w:p>
          <w:p w:rsidR="0079202A" w:rsidRPr="0079202A" w:rsidRDefault="0079202A" w:rsidP="003138AD">
            <w:pPr>
              <w:tabs>
                <w:tab w:val="left" w:pos="179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hanging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У15</w:t>
            </w: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9202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формулировать бизнес-идею, ее развитие и представление в форме стартапов</w:t>
            </w:r>
          </w:p>
          <w:p w:rsidR="0079202A" w:rsidRPr="0079202A" w:rsidRDefault="0079202A" w:rsidP="003138AD">
            <w:pPr>
              <w:tabs>
                <w:tab w:val="left" w:pos="179"/>
              </w:tabs>
              <w:suppressAutoHyphens/>
              <w:spacing w:after="0" w:line="240" w:lineRule="auto"/>
              <w:ind w:hanging="6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253" w:type="dxa"/>
          </w:tcPr>
          <w:p w:rsidR="0079202A" w:rsidRPr="0079202A" w:rsidRDefault="0079202A" w:rsidP="00C978C7">
            <w:pPr>
              <w:numPr>
                <w:ilvl w:val="0"/>
                <w:numId w:val="41"/>
              </w:numPr>
              <w:tabs>
                <w:tab w:val="left" w:pos="179"/>
              </w:tabs>
              <w:spacing w:after="0" w:line="240" w:lineRule="auto"/>
              <w:ind w:left="0" w:hanging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основные этапы исторического развития предпринимательства в России;  </w:t>
            </w:r>
          </w:p>
          <w:p w:rsidR="0079202A" w:rsidRPr="0079202A" w:rsidRDefault="0079202A" w:rsidP="00C978C7">
            <w:pPr>
              <w:numPr>
                <w:ilvl w:val="0"/>
                <w:numId w:val="41"/>
              </w:numPr>
              <w:tabs>
                <w:tab w:val="left" w:pos="179"/>
              </w:tabs>
              <w:spacing w:after="0" w:line="240" w:lineRule="auto"/>
              <w:ind w:left="0" w:hanging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нормативно-правовые основы регулирование деятельности малого предприятия</w:t>
            </w:r>
            <w:r w:rsidRPr="0079202A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</w:p>
          <w:p w:rsidR="0079202A" w:rsidRPr="0079202A" w:rsidRDefault="0079202A" w:rsidP="00C978C7">
            <w:pPr>
              <w:numPr>
                <w:ilvl w:val="0"/>
                <w:numId w:val="41"/>
              </w:numPr>
              <w:tabs>
                <w:tab w:val="left" w:pos="179"/>
              </w:tabs>
              <w:spacing w:after="0" w:line="240" w:lineRule="auto"/>
              <w:ind w:left="0" w:hanging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особенности предпринимательской деятельности в разных отраслях и тренды их развития; </w:t>
            </w:r>
          </w:p>
          <w:p w:rsidR="0079202A" w:rsidRPr="0079202A" w:rsidRDefault="0079202A" w:rsidP="00C978C7">
            <w:pPr>
              <w:numPr>
                <w:ilvl w:val="0"/>
                <w:numId w:val="41"/>
              </w:numPr>
              <w:tabs>
                <w:tab w:val="left" w:pos="179"/>
              </w:tabs>
              <w:spacing w:after="0" w:line="240" w:lineRule="auto"/>
              <w:ind w:left="0" w:hanging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формы и виды </w:t>
            </w:r>
            <w:r w:rsidRPr="0079202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предпринимательства в российской экономике</w:t>
            </w: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79202A" w:rsidRPr="0079202A" w:rsidRDefault="0079202A" w:rsidP="00C978C7">
            <w:pPr>
              <w:numPr>
                <w:ilvl w:val="0"/>
                <w:numId w:val="41"/>
              </w:numPr>
              <w:tabs>
                <w:tab w:val="left" w:pos="179"/>
              </w:tabs>
              <w:spacing w:after="0" w:line="240" w:lineRule="auto"/>
              <w:ind w:left="0" w:hanging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организационно - правовые формы предприятий различных форм собственности.</w:t>
            </w:r>
          </w:p>
          <w:p w:rsidR="0079202A" w:rsidRPr="0079202A" w:rsidRDefault="0079202A" w:rsidP="00C978C7">
            <w:pPr>
              <w:numPr>
                <w:ilvl w:val="0"/>
                <w:numId w:val="41"/>
              </w:numPr>
              <w:tabs>
                <w:tab w:val="left" w:pos="179"/>
              </w:tabs>
              <w:spacing w:after="0" w:line="240" w:lineRule="auto"/>
              <w:ind w:left="0" w:hanging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сущность и виды ответственности предпринимателей;</w:t>
            </w:r>
          </w:p>
          <w:p w:rsidR="0079202A" w:rsidRPr="0079202A" w:rsidRDefault="0079202A" w:rsidP="00C978C7">
            <w:pPr>
              <w:numPr>
                <w:ilvl w:val="0"/>
                <w:numId w:val="41"/>
              </w:numPr>
              <w:tabs>
                <w:tab w:val="left" w:pos="179"/>
              </w:tabs>
              <w:spacing w:after="0" w:line="240" w:lineRule="auto"/>
              <w:ind w:left="0" w:hanging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порядок государственной регистрации и лицензирования предприятия;</w:t>
            </w:r>
          </w:p>
          <w:p w:rsidR="0079202A" w:rsidRPr="0079202A" w:rsidRDefault="0079202A" w:rsidP="00C978C7">
            <w:pPr>
              <w:numPr>
                <w:ilvl w:val="0"/>
                <w:numId w:val="41"/>
              </w:numPr>
              <w:tabs>
                <w:tab w:val="left" w:pos="179"/>
              </w:tabs>
              <w:spacing w:after="0" w:line="240" w:lineRule="auto"/>
              <w:ind w:left="0" w:hanging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права и обязанности индивидуального предпринимателя</w:t>
            </w:r>
          </w:p>
          <w:p w:rsidR="0079202A" w:rsidRPr="0079202A" w:rsidRDefault="0079202A" w:rsidP="00C978C7">
            <w:pPr>
              <w:numPr>
                <w:ilvl w:val="0"/>
                <w:numId w:val="41"/>
              </w:numPr>
              <w:tabs>
                <w:tab w:val="left" w:pos="179"/>
              </w:tabs>
              <w:spacing w:after="0" w:line="240" w:lineRule="auto"/>
              <w:ind w:left="0" w:hanging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формы государственной поддержки предпринимательской деятельности;</w:t>
            </w:r>
          </w:p>
          <w:p w:rsidR="0079202A" w:rsidRPr="0079202A" w:rsidRDefault="0079202A" w:rsidP="00C978C7">
            <w:pPr>
              <w:numPr>
                <w:ilvl w:val="0"/>
                <w:numId w:val="41"/>
              </w:numPr>
              <w:tabs>
                <w:tab w:val="left" w:pos="179"/>
              </w:tabs>
              <w:spacing w:after="0" w:line="240" w:lineRule="auto"/>
              <w:ind w:left="0" w:hanging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особенности учредительных документов;</w:t>
            </w:r>
          </w:p>
          <w:p w:rsidR="0079202A" w:rsidRPr="0079202A" w:rsidRDefault="0079202A" w:rsidP="00C978C7">
            <w:pPr>
              <w:numPr>
                <w:ilvl w:val="0"/>
                <w:numId w:val="41"/>
              </w:numPr>
              <w:tabs>
                <w:tab w:val="left" w:pos="179"/>
              </w:tabs>
              <w:spacing w:after="0" w:line="240" w:lineRule="auto"/>
              <w:ind w:left="0" w:hanging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элементы культуры предпринимательской деятельности и корпоративной культуры;</w:t>
            </w:r>
          </w:p>
          <w:p w:rsidR="0079202A" w:rsidRPr="0079202A" w:rsidRDefault="0079202A" w:rsidP="00C978C7">
            <w:pPr>
              <w:numPr>
                <w:ilvl w:val="0"/>
                <w:numId w:val="41"/>
              </w:numPr>
              <w:tabs>
                <w:tab w:val="left" w:pos="179"/>
              </w:tabs>
              <w:spacing w:after="0" w:line="240" w:lineRule="auto"/>
              <w:ind w:left="0" w:hanging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перечень сведений, подлежащих защите;</w:t>
            </w:r>
          </w:p>
          <w:p w:rsidR="0079202A" w:rsidRPr="0079202A" w:rsidRDefault="0079202A" w:rsidP="00C978C7">
            <w:pPr>
              <w:numPr>
                <w:ilvl w:val="0"/>
                <w:numId w:val="41"/>
              </w:numPr>
              <w:tabs>
                <w:tab w:val="left" w:pos="179"/>
              </w:tabs>
              <w:spacing w:after="0" w:line="240" w:lineRule="auto"/>
              <w:ind w:left="0" w:hanging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режимы налогообложения для  предпринимательской деятельности,  виды налогов, механизм взимания;</w:t>
            </w:r>
          </w:p>
          <w:p w:rsidR="0079202A" w:rsidRPr="0079202A" w:rsidRDefault="0079202A" w:rsidP="00C978C7">
            <w:pPr>
              <w:numPr>
                <w:ilvl w:val="0"/>
                <w:numId w:val="41"/>
              </w:numPr>
              <w:tabs>
                <w:tab w:val="left" w:pos="179"/>
              </w:tabs>
              <w:spacing w:after="0" w:line="240" w:lineRule="auto"/>
              <w:ind w:left="0" w:hanging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инструменты разработки бизнес-моделей и бизнес-планов</w:t>
            </w:r>
          </w:p>
          <w:p w:rsidR="0079202A" w:rsidRPr="0079202A" w:rsidRDefault="0079202A" w:rsidP="003138AD">
            <w:pPr>
              <w:tabs>
                <w:tab w:val="left" w:pos="179"/>
              </w:tabs>
              <w:spacing w:after="0" w:line="240" w:lineRule="auto"/>
              <w:ind w:hanging="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З15</w:t>
            </w: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сущность предпринимательского риска и основные способы снижения риска</w:t>
            </w:r>
          </w:p>
          <w:p w:rsidR="0079202A" w:rsidRPr="0079202A" w:rsidRDefault="0079202A" w:rsidP="003138AD">
            <w:pPr>
              <w:tabs>
                <w:tab w:val="left" w:pos="179"/>
              </w:tabs>
              <w:spacing w:after="0" w:line="240" w:lineRule="auto"/>
              <w:ind w:hanging="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З16</w:t>
            </w: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3D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сущность </w:t>
            </w: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маркетингового планирования и продвижение продукта на рынок</w:t>
            </w:r>
          </w:p>
          <w:p w:rsidR="0079202A" w:rsidRPr="0079202A" w:rsidRDefault="0079202A" w:rsidP="003138AD">
            <w:pPr>
              <w:tabs>
                <w:tab w:val="left" w:pos="179"/>
              </w:tabs>
              <w:spacing w:after="0" w:line="240" w:lineRule="auto"/>
              <w:ind w:hanging="6"/>
              <w:rPr>
                <w:rFonts w:ascii="Times New Roman" w:eastAsia="Calibri" w:hAnsi="Times New Roman" w:cs="Times New Roman"/>
                <w:b/>
                <w:bCs/>
                <w:iCs/>
                <w:color w:val="242F33"/>
                <w:spacing w:val="2"/>
                <w:sz w:val="24"/>
                <w:szCs w:val="24"/>
                <w:shd w:val="clear" w:color="auto" w:fill="FFFFFF"/>
              </w:rPr>
            </w:pPr>
            <w:r w:rsidRPr="00513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З17</w:t>
            </w:r>
            <w:r w:rsidRPr="00513D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сущность бизнес-идеи, ее развитие и представление в форме стартапов</w:t>
            </w:r>
          </w:p>
        </w:tc>
      </w:tr>
    </w:tbl>
    <w:p w:rsidR="0075447A" w:rsidRDefault="0075447A" w:rsidP="007920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447A" w:rsidRDefault="0075447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79202A" w:rsidRPr="0079202A" w:rsidRDefault="0079202A" w:rsidP="0079202A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202A">
        <w:rPr>
          <w:rFonts w:ascii="Times New Roman" w:eastAsia="Calibri" w:hAnsi="Times New Roman" w:cs="Times New Roman"/>
          <w:b/>
          <w:sz w:val="24"/>
          <w:szCs w:val="24"/>
        </w:rPr>
        <w:lastRenderedPageBreak/>
        <w:t>2. СТРУКТУРА И СОДЕРЖАНИЕ УЧЕБНОЙ ДИСЦИПЛИНЫ</w:t>
      </w:r>
    </w:p>
    <w:p w:rsidR="0079202A" w:rsidRPr="0079202A" w:rsidRDefault="0079202A" w:rsidP="0079202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202A" w:rsidRPr="0079202A" w:rsidRDefault="0079202A" w:rsidP="007920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9202A">
        <w:rPr>
          <w:rFonts w:ascii="Times New Roman" w:eastAsia="Calibri" w:hAnsi="Times New Roman" w:cs="Times New Roman"/>
          <w:b/>
          <w:sz w:val="24"/>
          <w:szCs w:val="24"/>
        </w:rPr>
        <w:t>2.1 Объем учебной дисциплины и виды учебной работы</w:t>
      </w:r>
    </w:p>
    <w:p w:rsidR="0079202A" w:rsidRPr="0079202A" w:rsidRDefault="0079202A" w:rsidP="0079202A">
      <w:pPr>
        <w:spacing w:after="0" w:line="240" w:lineRule="auto"/>
        <w:ind w:left="780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4948" w:type="pct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6990"/>
        <w:gridCol w:w="2251"/>
      </w:tblGrid>
      <w:tr w:rsidR="0079202A" w:rsidRPr="0079202A" w:rsidTr="00734DDD">
        <w:tc>
          <w:tcPr>
            <w:tcW w:w="3782" w:type="pct"/>
            <w:shd w:val="clear" w:color="auto" w:fill="auto"/>
            <w:vAlign w:val="center"/>
          </w:tcPr>
          <w:p w:rsidR="0079202A" w:rsidRPr="0079202A" w:rsidRDefault="0079202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Вид учебной работы</w:t>
            </w:r>
          </w:p>
        </w:tc>
        <w:tc>
          <w:tcPr>
            <w:tcW w:w="1218" w:type="pct"/>
            <w:shd w:val="clear" w:color="auto" w:fill="auto"/>
            <w:vAlign w:val="center"/>
          </w:tcPr>
          <w:p w:rsidR="0079202A" w:rsidRPr="0079202A" w:rsidRDefault="0079202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Объем</w:t>
            </w:r>
          </w:p>
          <w:p w:rsidR="0079202A" w:rsidRPr="0079202A" w:rsidRDefault="0079202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часов</w:t>
            </w:r>
          </w:p>
        </w:tc>
      </w:tr>
      <w:tr w:rsidR="0079202A" w:rsidRPr="0079202A" w:rsidTr="00734DDD">
        <w:tc>
          <w:tcPr>
            <w:tcW w:w="3782" w:type="pct"/>
            <w:shd w:val="clear" w:color="auto" w:fill="auto"/>
          </w:tcPr>
          <w:p w:rsidR="0079202A" w:rsidRPr="0079202A" w:rsidRDefault="0079202A" w:rsidP="0079202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218" w:type="pct"/>
            <w:shd w:val="clear" w:color="auto" w:fill="auto"/>
            <w:vAlign w:val="center"/>
          </w:tcPr>
          <w:p w:rsidR="0079202A" w:rsidRPr="0079202A" w:rsidRDefault="0079202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60</w:t>
            </w:r>
          </w:p>
        </w:tc>
      </w:tr>
      <w:tr w:rsidR="0079202A" w:rsidRPr="0079202A" w:rsidTr="00734DDD">
        <w:trPr>
          <w:trHeight w:val="454"/>
        </w:trPr>
        <w:tc>
          <w:tcPr>
            <w:tcW w:w="3782" w:type="pct"/>
            <w:shd w:val="clear" w:color="auto" w:fill="auto"/>
          </w:tcPr>
          <w:p w:rsidR="0079202A" w:rsidRPr="0079202A" w:rsidRDefault="0079202A" w:rsidP="0079202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1218" w:type="pct"/>
            <w:shd w:val="clear" w:color="auto" w:fill="auto"/>
            <w:vAlign w:val="center"/>
          </w:tcPr>
          <w:p w:rsidR="0079202A" w:rsidRPr="0079202A" w:rsidRDefault="0079202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79202A" w:rsidRPr="0079202A" w:rsidTr="00734DDD">
        <w:trPr>
          <w:trHeight w:val="454"/>
        </w:trPr>
        <w:tc>
          <w:tcPr>
            <w:tcW w:w="3782" w:type="pct"/>
            <w:shd w:val="clear" w:color="auto" w:fill="auto"/>
          </w:tcPr>
          <w:p w:rsidR="0079202A" w:rsidRPr="0079202A" w:rsidRDefault="0079202A" w:rsidP="0079202A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18" w:type="pct"/>
            <w:shd w:val="clear" w:color="auto" w:fill="auto"/>
            <w:vAlign w:val="center"/>
          </w:tcPr>
          <w:p w:rsidR="0079202A" w:rsidRPr="0079202A" w:rsidRDefault="0079202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79202A" w:rsidRPr="0079202A" w:rsidTr="00734DDD">
        <w:trPr>
          <w:trHeight w:val="454"/>
        </w:trPr>
        <w:tc>
          <w:tcPr>
            <w:tcW w:w="3782" w:type="pct"/>
            <w:shd w:val="clear" w:color="auto" w:fill="auto"/>
            <w:vAlign w:val="center"/>
          </w:tcPr>
          <w:p w:rsidR="0079202A" w:rsidRPr="0079202A" w:rsidRDefault="0079202A" w:rsidP="00C978C7">
            <w:pPr>
              <w:numPr>
                <w:ilvl w:val="0"/>
                <w:numId w:val="38"/>
              </w:numPr>
              <w:spacing w:after="0" w:line="240" w:lineRule="auto"/>
              <w:ind w:left="1021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1218" w:type="pct"/>
            <w:shd w:val="clear" w:color="auto" w:fill="auto"/>
            <w:vAlign w:val="center"/>
          </w:tcPr>
          <w:p w:rsidR="0079202A" w:rsidRPr="0079202A" w:rsidRDefault="0079202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highlight w:val="yellow"/>
              </w:rPr>
            </w:pPr>
            <w:r w:rsidRPr="0079202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23</w:t>
            </w:r>
          </w:p>
        </w:tc>
      </w:tr>
      <w:tr w:rsidR="0079202A" w:rsidRPr="0079202A" w:rsidTr="00734DDD">
        <w:trPr>
          <w:trHeight w:val="454"/>
        </w:trPr>
        <w:tc>
          <w:tcPr>
            <w:tcW w:w="3782" w:type="pct"/>
            <w:shd w:val="clear" w:color="auto" w:fill="auto"/>
            <w:vAlign w:val="center"/>
          </w:tcPr>
          <w:p w:rsidR="0079202A" w:rsidRPr="0079202A" w:rsidRDefault="0079202A" w:rsidP="00C978C7">
            <w:pPr>
              <w:numPr>
                <w:ilvl w:val="0"/>
                <w:numId w:val="38"/>
              </w:numPr>
              <w:spacing w:after="0" w:line="240" w:lineRule="auto"/>
              <w:ind w:left="1021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218" w:type="pct"/>
            <w:shd w:val="clear" w:color="auto" w:fill="auto"/>
            <w:vAlign w:val="center"/>
          </w:tcPr>
          <w:p w:rsidR="0079202A" w:rsidRPr="0079202A" w:rsidRDefault="0079202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highlight w:val="yellow"/>
              </w:rPr>
            </w:pPr>
            <w:r w:rsidRPr="0079202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12</w:t>
            </w:r>
          </w:p>
        </w:tc>
      </w:tr>
      <w:tr w:rsidR="0079202A" w:rsidRPr="0079202A" w:rsidTr="00734DDD">
        <w:trPr>
          <w:trHeight w:val="454"/>
        </w:trPr>
        <w:tc>
          <w:tcPr>
            <w:tcW w:w="3782" w:type="pct"/>
            <w:shd w:val="clear" w:color="auto" w:fill="auto"/>
            <w:vAlign w:val="center"/>
          </w:tcPr>
          <w:p w:rsidR="0079202A" w:rsidRPr="0079202A" w:rsidRDefault="0079202A" w:rsidP="00C978C7">
            <w:pPr>
              <w:numPr>
                <w:ilvl w:val="0"/>
                <w:numId w:val="38"/>
              </w:numPr>
              <w:spacing w:after="0" w:line="240" w:lineRule="auto"/>
              <w:ind w:left="1021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1218" w:type="pct"/>
            <w:shd w:val="clear" w:color="auto" w:fill="auto"/>
            <w:vAlign w:val="center"/>
          </w:tcPr>
          <w:p w:rsidR="0079202A" w:rsidRPr="0079202A" w:rsidRDefault="0079202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highlight w:val="yellow"/>
              </w:rPr>
            </w:pPr>
            <w:r w:rsidRPr="0079202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3</w:t>
            </w:r>
          </w:p>
        </w:tc>
      </w:tr>
      <w:tr w:rsidR="0079202A" w:rsidRPr="0079202A" w:rsidTr="00734DDD">
        <w:trPr>
          <w:trHeight w:val="454"/>
        </w:trPr>
        <w:tc>
          <w:tcPr>
            <w:tcW w:w="3782" w:type="pct"/>
            <w:shd w:val="clear" w:color="auto" w:fill="auto"/>
            <w:vAlign w:val="center"/>
          </w:tcPr>
          <w:p w:rsidR="0079202A" w:rsidRPr="0079202A" w:rsidRDefault="0079202A" w:rsidP="00C978C7">
            <w:pPr>
              <w:numPr>
                <w:ilvl w:val="0"/>
                <w:numId w:val="47"/>
              </w:numPr>
              <w:spacing w:after="0" w:line="240" w:lineRule="auto"/>
              <w:ind w:left="102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курсовой проект</w:t>
            </w:r>
          </w:p>
        </w:tc>
        <w:tc>
          <w:tcPr>
            <w:tcW w:w="1218" w:type="pct"/>
            <w:shd w:val="clear" w:color="auto" w:fill="auto"/>
            <w:vAlign w:val="center"/>
          </w:tcPr>
          <w:p w:rsidR="0079202A" w:rsidRPr="0079202A" w:rsidRDefault="0079202A" w:rsidP="0079202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Не предусмотрен</w:t>
            </w:r>
          </w:p>
        </w:tc>
      </w:tr>
      <w:tr w:rsidR="0079202A" w:rsidRPr="0079202A" w:rsidTr="00734DDD">
        <w:trPr>
          <w:trHeight w:val="454"/>
        </w:trPr>
        <w:tc>
          <w:tcPr>
            <w:tcW w:w="3782" w:type="pct"/>
            <w:shd w:val="clear" w:color="auto" w:fill="auto"/>
            <w:vAlign w:val="center"/>
          </w:tcPr>
          <w:p w:rsidR="0079202A" w:rsidRPr="0079202A" w:rsidRDefault="0079202A" w:rsidP="0079202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(всего)</w:t>
            </w:r>
          </w:p>
        </w:tc>
        <w:tc>
          <w:tcPr>
            <w:tcW w:w="1218" w:type="pct"/>
            <w:shd w:val="clear" w:color="auto" w:fill="auto"/>
            <w:vAlign w:val="center"/>
          </w:tcPr>
          <w:p w:rsidR="0079202A" w:rsidRPr="0079202A" w:rsidRDefault="0079202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highlight w:val="yellow"/>
              </w:rPr>
            </w:pPr>
            <w:r w:rsidRPr="0079202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20</w:t>
            </w:r>
          </w:p>
        </w:tc>
      </w:tr>
      <w:tr w:rsidR="0079202A" w:rsidRPr="0079202A" w:rsidTr="00734DDD">
        <w:trPr>
          <w:trHeight w:val="454"/>
        </w:trPr>
        <w:tc>
          <w:tcPr>
            <w:tcW w:w="3782" w:type="pct"/>
            <w:shd w:val="clear" w:color="auto" w:fill="auto"/>
            <w:vAlign w:val="center"/>
          </w:tcPr>
          <w:p w:rsidR="0079202A" w:rsidRPr="0079202A" w:rsidRDefault="0079202A" w:rsidP="007920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18" w:type="pct"/>
            <w:shd w:val="clear" w:color="auto" w:fill="auto"/>
            <w:vAlign w:val="center"/>
          </w:tcPr>
          <w:p w:rsidR="0079202A" w:rsidRPr="0079202A" w:rsidRDefault="0079202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79202A" w:rsidRPr="0079202A" w:rsidTr="00734DDD">
        <w:trPr>
          <w:trHeight w:val="1642"/>
        </w:trPr>
        <w:tc>
          <w:tcPr>
            <w:tcW w:w="3782" w:type="pct"/>
            <w:shd w:val="clear" w:color="auto" w:fill="auto"/>
            <w:vAlign w:val="center"/>
          </w:tcPr>
          <w:p w:rsidR="0079202A" w:rsidRPr="0079202A" w:rsidRDefault="0079202A" w:rsidP="00C978C7">
            <w:pPr>
              <w:numPr>
                <w:ilvl w:val="0"/>
                <w:numId w:val="43"/>
              </w:numPr>
              <w:tabs>
                <w:tab w:val="left" w:pos="426"/>
              </w:tabs>
              <w:spacing w:after="0" w:line="240" w:lineRule="auto"/>
              <w:ind w:left="885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конспектом лекций;</w:t>
            </w:r>
          </w:p>
          <w:p w:rsidR="0079202A" w:rsidRPr="0079202A" w:rsidRDefault="0079202A" w:rsidP="00C978C7">
            <w:pPr>
              <w:numPr>
                <w:ilvl w:val="0"/>
                <w:numId w:val="43"/>
              </w:numPr>
              <w:tabs>
                <w:tab w:val="left" w:pos="426"/>
              </w:tabs>
              <w:spacing w:after="0" w:line="240" w:lineRule="auto"/>
              <w:ind w:left="885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сравнительных таблиц и логических схем для систематизации знаний;</w:t>
            </w:r>
          </w:p>
          <w:p w:rsidR="0079202A" w:rsidRPr="0079202A" w:rsidRDefault="0079202A" w:rsidP="00C978C7">
            <w:pPr>
              <w:numPr>
                <w:ilvl w:val="0"/>
                <w:numId w:val="43"/>
              </w:numPr>
              <w:tabs>
                <w:tab w:val="left" w:pos="426"/>
              </w:tabs>
              <w:spacing w:after="0" w:line="240" w:lineRule="auto"/>
              <w:ind w:left="885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изучение нормативной и справочной документации </w:t>
            </w:r>
          </w:p>
          <w:p w:rsidR="0079202A" w:rsidRPr="0079202A" w:rsidRDefault="0079202A" w:rsidP="00C978C7">
            <w:pPr>
              <w:numPr>
                <w:ilvl w:val="0"/>
                <w:numId w:val="43"/>
              </w:numPr>
              <w:tabs>
                <w:tab w:val="left" w:pos="426"/>
              </w:tabs>
              <w:spacing w:after="0" w:line="240" w:lineRule="auto"/>
              <w:ind w:left="885" w:hanging="2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сообщений;</w:t>
            </w:r>
          </w:p>
          <w:p w:rsidR="0079202A" w:rsidRPr="0079202A" w:rsidRDefault="0079202A" w:rsidP="00C978C7">
            <w:pPr>
              <w:numPr>
                <w:ilvl w:val="0"/>
                <w:numId w:val="43"/>
              </w:numPr>
              <w:tabs>
                <w:tab w:val="left" w:pos="426"/>
              </w:tabs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>поиск сообщений в сети «Internet»;</w:t>
            </w:r>
          </w:p>
          <w:p w:rsidR="0079202A" w:rsidRPr="0079202A" w:rsidRDefault="0079202A" w:rsidP="00C978C7">
            <w:pPr>
              <w:numPr>
                <w:ilvl w:val="0"/>
                <w:numId w:val="43"/>
              </w:num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работа с кейсами.</w:t>
            </w:r>
          </w:p>
        </w:tc>
        <w:tc>
          <w:tcPr>
            <w:tcW w:w="1218" w:type="pct"/>
            <w:shd w:val="clear" w:color="auto" w:fill="auto"/>
            <w:vAlign w:val="center"/>
          </w:tcPr>
          <w:p w:rsidR="0079202A" w:rsidRPr="0079202A" w:rsidRDefault="0079202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3</w:t>
            </w:r>
          </w:p>
          <w:p w:rsidR="0079202A" w:rsidRPr="0079202A" w:rsidRDefault="0079202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4</w:t>
            </w:r>
          </w:p>
          <w:p w:rsidR="0079202A" w:rsidRPr="0079202A" w:rsidRDefault="0079202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</w:t>
            </w:r>
          </w:p>
          <w:p w:rsidR="0079202A" w:rsidRPr="0079202A" w:rsidRDefault="0079202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3</w:t>
            </w:r>
          </w:p>
          <w:p w:rsidR="0079202A" w:rsidRPr="0079202A" w:rsidRDefault="0079202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</w:t>
            </w:r>
          </w:p>
          <w:p w:rsidR="0079202A" w:rsidRPr="0079202A" w:rsidRDefault="0079202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4</w:t>
            </w:r>
          </w:p>
          <w:p w:rsidR="0079202A" w:rsidRPr="0079202A" w:rsidRDefault="0079202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</w:t>
            </w:r>
          </w:p>
        </w:tc>
      </w:tr>
      <w:tr w:rsidR="0079202A" w:rsidRPr="0079202A" w:rsidTr="00734DDD">
        <w:trPr>
          <w:trHeight w:val="454"/>
        </w:trPr>
        <w:tc>
          <w:tcPr>
            <w:tcW w:w="378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9202A" w:rsidRPr="0079202A" w:rsidRDefault="0079202A" w:rsidP="0079202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ПРОМЕЖУТОЧНАЯ АТТЕСТАЦИЯ</w:t>
            </w:r>
            <w:r w:rsidRPr="0079202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>в форме дифференцированного зачёта</w:t>
            </w:r>
          </w:p>
        </w:tc>
        <w:tc>
          <w:tcPr>
            <w:tcW w:w="121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9202A" w:rsidRPr="0079202A" w:rsidRDefault="0079202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</w:tr>
    </w:tbl>
    <w:p w:rsidR="0079202A" w:rsidRPr="0079202A" w:rsidRDefault="0079202A" w:rsidP="007920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79202A" w:rsidRPr="0079202A" w:rsidRDefault="0079202A" w:rsidP="0079202A">
      <w:pPr>
        <w:spacing w:after="120" w:line="276" w:lineRule="auto"/>
        <w:ind w:right="14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202A" w:rsidRPr="0079202A" w:rsidRDefault="0079202A" w:rsidP="0079202A">
      <w:pPr>
        <w:spacing w:after="120" w:line="276" w:lineRule="auto"/>
        <w:ind w:right="14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202A">
        <w:rPr>
          <w:rFonts w:ascii="Times New Roman" w:eastAsia="Calibri" w:hAnsi="Times New Roman" w:cs="Times New Roman"/>
          <w:sz w:val="24"/>
          <w:szCs w:val="24"/>
        </w:rPr>
        <w:t>Могут применяться дистанционные образовательные технологии и электронное обучение (не более 15 % от общего количества часов)</w:t>
      </w:r>
    </w:p>
    <w:p w:rsidR="0079202A" w:rsidRPr="0079202A" w:rsidRDefault="0079202A" w:rsidP="007920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  <w:sectPr w:rsidR="0079202A" w:rsidRPr="0079202A" w:rsidSect="009C3D4D">
          <w:footerReference w:type="default" r:id="rId37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79202A" w:rsidRPr="0079202A" w:rsidRDefault="0079202A" w:rsidP="007920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79202A">
        <w:rPr>
          <w:rFonts w:ascii="Times New Roman" w:eastAsia="Times New Roman" w:hAnsi="Times New Roman" w:cs="Times New Roman"/>
          <w:b/>
          <w:sz w:val="24"/>
        </w:rPr>
        <w:t>2.2 Тематический план и содержание учебной дисциплины «Основы предпринимательской деятельности»</w:t>
      </w:r>
    </w:p>
    <w:tbl>
      <w:tblPr>
        <w:tblW w:w="14175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7513"/>
        <w:gridCol w:w="1417"/>
        <w:gridCol w:w="1276"/>
        <w:gridCol w:w="1559"/>
      </w:tblGrid>
      <w:tr w:rsidR="0075447A" w:rsidRPr="0079202A" w:rsidTr="0075447A">
        <w:trPr>
          <w:trHeight w:val="2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widowControl w:val="0"/>
              <w:autoSpaceDE w:val="0"/>
              <w:autoSpaceDN w:val="0"/>
              <w:spacing w:after="0" w:line="240" w:lineRule="auto"/>
              <w:ind w:left="147" w:right="135" w:hanging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9202A">
              <w:rPr>
                <w:rFonts w:ascii="Times New Roman" w:eastAsia="Times New Roman" w:hAnsi="Times New Roman" w:cs="Times New Roman"/>
                <w:bCs/>
              </w:rPr>
              <w:t>Наименование разделов и тем</w:t>
            </w:r>
            <w:r w:rsidRPr="0079202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75447A" w:rsidRPr="0079202A" w:rsidRDefault="0075447A" w:rsidP="0079202A">
            <w:pPr>
              <w:widowControl w:val="0"/>
              <w:autoSpaceDE w:val="0"/>
              <w:autoSpaceDN w:val="0"/>
              <w:spacing w:after="0" w:line="240" w:lineRule="auto"/>
              <w:ind w:left="120" w:right="10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uppressAutoHyphens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  <w:p w:rsidR="0075447A" w:rsidRPr="0079202A" w:rsidRDefault="0075447A" w:rsidP="0079202A">
            <w:pPr>
              <w:widowControl w:val="0"/>
              <w:autoSpaceDE w:val="0"/>
              <w:autoSpaceDN w:val="0"/>
              <w:spacing w:after="0" w:line="240" w:lineRule="auto"/>
              <w:ind w:left="2059" w:hanging="1928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9202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widowControl w:val="0"/>
              <w:autoSpaceDE w:val="0"/>
              <w:autoSpaceDN w:val="0"/>
              <w:spacing w:after="0" w:line="240" w:lineRule="auto"/>
              <w:ind w:left="147" w:right="135" w:hanging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>Код ПК, 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widowControl w:val="0"/>
              <w:autoSpaceDE w:val="0"/>
              <w:autoSpaceDN w:val="0"/>
              <w:spacing w:after="0" w:line="240" w:lineRule="auto"/>
              <w:ind w:left="147" w:right="135" w:hanging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>Код Н/У/З</w:t>
            </w:r>
          </w:p>
        </w:tc>
      </w:tr>
      <w:tr w:rsidR="0075447A" w:rsidRPr="0079202A" w:rsidTr="0075447A">
        <w:trPr>
          <w:trHeight w:val="2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</w:rPr>
              <w:t>1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4"/>
              </w:rPr>
              <w:t>5</w:t>
            </w:r>
          </w:p>
        </w:tc>
      </w:tr>
      <w:tr w:rsidR="0075447A" w:rsidRPr="0079202A" w:rsidTr="0075447A">
        <w:trPr>
          <w:trHeight w:val="54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513DC6" w:rsidRDefault="0075447A" w:rsidP="007920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3DC6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Цели, задачи, сущность, структура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учебной </w:t>
            </w: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дисциплины. </w:t>
            </w:r>
            <w:r w:rsidRPr="0079202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Связь с другими дисциплинами, с теорией и практикой рыночной экономики. Значение дисциплины для подготовки специалистов в условиях многообразия различных форм собственности.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8D52D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52D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20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Default="0075447A" w:rsidP="007544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1</w:t>
            </w:r>
          </w:p>
          <w:p w:rsidR="0075447A" w:rsidRPr="0079202A" w:rsidRDefault="0075447A" w:rsidP="007544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ОСНОВЫ ПРЕДПРИНИМАТЕЛЬСКОЙ ДЕЯТЕЛЬНОСТИ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244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 1.1 </w:t>
            </w:r>
          </w:p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Сущность и содержание предпринимательства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8D52D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ОК 01</w:t>
            </w:r>
          </w:p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</w:pPr>
            <w:r w:rsidRPr="0079202A"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  <w:t>Уо.01.01- Уо.01.04</w:t>
            </w:r>
          </w:p>
          <w:p w:rsidR="0075447A" w:rsidRPr="0075447A" w:rsidRDefault="0075447A" w:rsidP="007544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  <w:t>Зо.01.01, Зо.01.02</w:t>
            </w:r>
          </w:p>
        </w:tc>
      </w:tr>
      <w:tr w:rsidR="0075447A" w:rsidRPr="0079202A" w:rsidTr="0075447A">
        <w:trPr>
          <w:trHeight w:val="951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C978C7">
            <w:pPr>
              <w:numPr>
                <w:ilvl w:val="2"/>
                <w:numId w:val="39"/>
              </w:numPr>
              <w:tabs>
                <w:tab w:val="left" w:pos="459"/>
              </w:tabs>
              <w:spacing w:after="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предпринимательства в российской экономике</w:t>
            </w:r>
          </w:p>
          <w:p w:rsidR="0075447A" w:rsidRPr="0079202A" w:rsidRDefault="0075447A" w:rsidP="00C978C7">
            <w:pPr>
              <w:numPr>
                <w:ilvl w:val="2"/>
                <w:numId w:val="39"/>
              </w:numPr>
              <w:tabs>
                <w:tab w:val="left" w:pos="459"/>
              </w:tabs>
              <w:spacing w:after="0" w:line="240" w:lineRule="auto"/>
              <w:ind w:right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Российская национальная модель предпринимательства.</w:t>
            </w: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5447A" w:rsidRPr="0079202A" w:rsidRDefault="0075447A" w:rsidP="00C978C7">
            <w:pPr>
              <w:numPr>
                <w:ilvl w:val="2"/>
                <w:numId w:val="39"/>
              </w:numPr>
              <w:tabs>
                <w:tab w:val="left" w:pos="459"/>
              </w:tabs>
              <w:spacing w:after="0" w:line="240" w:lineRule="auto"/>
              <w:ind w:right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этапы исторического разви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тия предпринимательства, в т.ч.</w:t>
            </w: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технологического предпринимательства  в России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272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C978C7">
            <w:pPr>
              <w:numPr>
                <w:ilvl w:val="2"/>
                <w:numId w:val="39"/>
              </w:numPr>
              <w:tabs>
                <w:tab w:val="left" w:pos="459"/>
              </w:tabs>
              <w:spacing w:after="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Предпринимательство как профессия. Профессиональные функции предпринимателя, бизнес-организация.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30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Практические занятия –</w:t>
            </w:r>
            <w:r w:rsidRPr="0075447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не предусмотрены</w:t>
            </w: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2541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 обучающихся</w:t>
            </w:r>
          </w:p>
          <w:p w:rsidR="0075447A" w:rsidRPr="0079202A" w:rsidRDefault="0075447A" w:rsidP="0079202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>- Подготовить сообщение по темам:</w:t>
            </w:r>
          </w:p>
          <w:p w:rsidR="0075447A" w:rsidRPr="0079202A" w:rsidRDefault="0075447A" w:rsidP="00C978C7">
            <w:pPr>
              <w:numPr>
                <w:ilvl w:val="0"/>
                <w:numId w:val="42"/>
              </w:num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предпринимательства в России; </w:t>
            </w:r>
          </w:p>
          <w:p w:rsidR="0075447A" w:rsidRPr="0079202A" w:rsidRDefault="0075447A" w:rsidP="00C978C7">
            <w:pPr>
              <w:numPr>
                <w:ilvl w:val="0"/>
                <w:numId w:val="42"/>
              </w:num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предпринимательства в мире;</w:t>
            </w:r>
          </w:p>
          <w:p w:rsidR="0075447A" w:rsidRPr="0079202A" w:rsidRDefault="0075447A" w:rsidP="00C978C7">
            <w:pPr>
              <w:numPr>
                <w:ilvl w:val="0"/>
                <w:numId w:val="42"/>
              </w:numPr>
              <w:tabs>
                <w:tab w:val="left" w:pos="426"/>
              </w:tabs>
              <w:spacing w:after="0" w:line="240" w:lineRule="auto"/>
              <w:rPr>
                <w:rFonts w:ascii="Calibri" w:eastAsia="Calibri" w:hAnsi="Calibri" w:cs="Times New Roman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учения о предпринимательстве в </w:t>
            </w: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XX</w:t>
            </w: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 Состояние и перспективы развития предпринимательства</w:t>
            </w:r>
            <w:r w:rsidRPr="0079202A">
              <w:rPr>
                <w:rFonts w:ascii="Calibri" w:eastAsia="Calibri" w:hAnsi="Calibri" w:cs="Times New Roman"/>
              </w:rPr>
              <w:t xml:space="preserve"> ;</w:t>
            </w:r>
          </w:p>
          <w:p w:rsidR="0075447A" w:rsidRPr="0079202A" w:rsidRDefault="0075447A" w:rsidP="00C978C7">
            <w:pPr>
              <w:numPr>
                <w:ilvl w:val="0"/>
                <w:numId w:val="42"/>
              </w:numPr>
              <w:tabs>
                <w:tab w:val="left" w:pos="426"/>
              </w:tabs>
              <w:spacing w:after="0" w:line="240" w:lineRule="auto"/>
              <w:rPr>
                <w:rFonts w:ascii="Calibri" w:eastAsia="Calibri" w:hAnsi="Calibri" w:cs="Times New Roman"/>
              </w:rPr>
            </w:pPr>
            <w:r w:rsidRPr="0079202A">
              <w:rPr>
                <w:rFonts w:ascii="Calibri" w:eastAsia="Calibri" w:hAnsi="Calibri" w:cs="Times New Roman"/>
              </w:rPr>
              <w:t xml:space="preserve"> </w:t>
            </w: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Направления и формы региональной поддержки субъектов МСП (на примере Ульяновской области).</w:t>
            </w:r>
          </w:p>
          <w:p w:rsidR="0075447A" w:rsidRDefault="0075447A" w:rsidP="007920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поиск информации в сети </w:t>
            </w: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Internet</w:t>
            </w:r>
            <w:r w:rsidRPr="0079202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 тему:</w:t>
            </w: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«Государственная поддержка малого бизнеса в Ульяновской области»;</w:t>
            </w:r>
          </w:p>
          <w:p w:rsidR="0075447A" w:rsidRDefault="0075447A" w:rsidP="007920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5447A" w:rsidRPr="0079202A" w:rsidRDefault="0075447A" w:rsidP="007920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E25D48">
        <w:trPr>
          <w:trHeight w:val="286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E25D48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1.2</w:t>
            </w:r>
          </w:p>
          <w:p w:rsidR="0075447A" w:rsidRPr="0079202A" w:rsidRDefault="0075447A" w:rsidP="0079202A">
            <w:pPr>
              <w:tabs>
                <w:tab w:val="left" w:pos="459"/>
              </w:tabs>
              <w:spacing w:after="0" w:line="240" w:lineRule="auto"/>
              <w:ind w:right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Нормативно-правовые основы регулирование деятельности малого предприятия</w:t>
            </w:r>
            <w:r w:rsidRPr="0079202A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</w:p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5447A" w:rsidRDefault="0075447A" w:rsidP="0075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04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</w:pPr>
            <w:r w:rsidRPr="0079202A"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  <w:t>Уо.04.01- Уо.04.07</w:t>
            </w:r>
          </w:p>
          <w:p w:rsidR="0075447A" w:rsidRPr="0079202A" w:rsidRDefault="0075447A" w:rsidP="007920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</w:pPr>
            <w:r w:rsidRPr="0079202A"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  <w:t>Зо.04.01- Зо.04.03</w:t>
            </w:r>
          </w:p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552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1.2.1. Нормативно-правовые акты, регламентирующие предпринимательскую деятельность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6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1.2.2 Субъекты и объекты предпринимательской деятельности.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588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1.2.3 Организационно – правовые формы предпринимательской деятельности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273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  <w:p w:rsidR="0075447A" w:rsidRPr="0079202A" w:rsidRDefault="0075447A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ПЗ 1</w:t>
            </w: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Выбор оптимальной организационно-правовой формы ведения бизнеса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273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:rsidR="0075447A" w:rsidRPr="0079202A" w:rsidRDefault="0075447A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- </w:t>
            </w: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составление таблицы: </w:t>
            </w: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Объекты и субъекты предпринимательской деятельности; </w:t>
            </w:r>
            <w:r w:rsidRPr="0079202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Формы коммерческих организаций</w:t>
            </w:r>
          </w:p>
          <w:p w:rsidR="0075447A" w:rsidRPr="0079202A" w:rsidRDefault="0075447A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схемы: Формы собственности в РФ.</w:t>
            </w:r>
          </w:p>
          <w:p w:rsidR="0075447A" w:rsidRPr="0079202A" w:rsidRDefault="0075447A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поиск информации в сети </w:t>
            </w: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Internet</w:t>
            </w: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 тему: «Государственная поддержка малого бизнеса». - Работа с нормативными документами и законодательной базой: </w:t>
            </w:r>
          </w:p>
          <w:p w:rsidR="0075447A" w:rsidRPr="0079202A" w:rsidRDefault="0075447A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Гражданский кодекс Российской Федерации (предпринимательская деятельность; объекты и субъекты предпринимательской деятельности; виды предпринимательской деятельности по количеству собственников, по характеру объединения);</w:t>
            </w:r>
          </w:p>
          <w:p w:rsidR="0075447A" w:rsidRPr="0079202A" w:rsidRDefault="0075447A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Налоговый кодекс РФ (федеральные, региональные и местные налоги).</w:t>
            </w:r>
          </w:p>
          <w:p w:rsidR="0075447A" w:rsidRPr="0079202A" w:rsidRDefault="0075447A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Трудовой кодекс РФ (трудовые отношения между работниками и работодателями). </w:t>
            </w:r>
          </w:p>
          <w:p w:rsidR="0075447A" w:rsidRPr="0079202A" w:rsidRDefault="0075447A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Федеральный закон от 6 июля 2007 года «О развитии малого и среднего предпринимательства в Российской Федерации» (малый, средний и крупный бизнес; микропредприятия). </w:t>
            </w:r>
          </w:p>
          <w:p w:rsidR="0075447A" w:rsidRPr="0079202A" w:rsidRDefault="0075447A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Федеральный закон от 8 августа 2001 г. N 129-ФЗ "О государственной регистрации юридических лиц и индивидуальных предпринимателей» </w:t>
            </w:r>
          </w:p>
          <w:p w:rsidR="0075447A" w:rsidRPr="0079202A" w:rsidRDefault="0075447A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изучение Федерального закона от 26.12.2008 N 294-ФЗ (ред. от 28.11.2015) "О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      </w:r>
          </w:p>
          <w:p w:rsidR="0075447A" w:rsidRPr="0079202A" w:rsidRDefault="0075447A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составление схем «Организационно-правовые формы хозяйствующих субъектов в предпринимательской деятельности; «Преимущества и недостатки различных организационно-правовых форм хозяйствования юридических лиц»</w:t>
            </w:r>
          </w:p>
          <w:p w:rsidR="0075447A" w:rsidRPr="0079202A" w:rsidRDefault="0075447A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составление таблиц: «Объекты и субъекты предпринимательской деятельности»; «Структуры предпринимательской деятельности»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5447A" w:rsidRPr="0079202A" w:rsidRDefault="0075447A" w:rsidP="0079202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288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1.3.</w:t>
            </w:r>
          </w:p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собственным бизнесом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8D52D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9202A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ОК1,</w:t>
            </w:r>
            <w:r w:rsidRPr="0079202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792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ОК04, ОК06-ОК08</w:t>
            </w:r>
          </w:p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</w:pPr>
            <w:r w:rsidRPr="0079202A"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  <w:t>Уо.01.01- Уо.01.04</w:t>
            </w:r>
          </w:p>
          <w:p w:rsidR="0075447A" w:rsidRPr="0079202A" w:rsidRDefault="0075447A" w:rsidP="007920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</w:pPr>
            <w:r w:rsidRPr="0079202A"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  <w:t>Зо.01.01, Зо.01.02</w:t>
            </w:r>
          </w:p>
          <w:p w:rsidR="0075447A" w:rsidRPr="0079202A" w:rsidRDefault="0075447A" w:rsidP="007920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</w:pPr>
            <w:r w:rsidRPr="0079202A"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  <w:t>Уо.04.01- Уо.04.07</w:t>
            </w:r>
          </w:p>
          <w:p w:rsidR="0075447A" w:rsidRPr="0079202A" w:rsidRDefault="0075447A" w:rsidP="007920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</w:pPr>
            <w:r w:rsidRPr="0079202A"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  <w:t>Зо.04.01- Зо.04.03</w:t>
            </w:r>
          </w:p>
          <w:p w:rsidR="0075447A" w:rsidRPr="0079202A" w:rsidRDefault="0075447A" w:rsidP="007920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</w:pPr>
            <w:r w:rsidRPr="0079202A"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  <w:t>Уо.06.01, Уо.06.02</w:t>
            </w:r>
          </w:p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79202A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x-none" w:eastAsia="x-none"/>
              </w:rPr>
              <w:t>Зо.06.01, Зо.06.02</w:t>
            </w:r>
          </w:p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</w:pPr>
            <w:r w:rsidRPr="0079202A"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  <w:t>Уо.07.01</w:t>
            </w:r>
          </w:p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</w:pPr>
            <w:r w:rsidRPr="0079202A"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  <w:t>Зо.07.01, Зо.07.02</w:t>
            </w:r>
          </w:p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</w:pPr>
            <w:r w:rsidRPr="0079202A"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  <w:t>Уо.08.01- Уо.08.05</w:t>
            </w:r>
          </w:p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  <w:t>Зо.08.01- Зо.08.03</w:t>
            </w:r>
          </w:p>
        </w:tc>
      </w:tr>
      <w:tr w:rsidR="0075447A" w:rsidRPr="0079202A" w:rsidTr="0075447A">
        <w:trPr>
          <w:trHeight w:val="273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>1.3.1 Бизнес-процессы и бизнес-коммуникации в современном предпринимательстве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273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1.3.2 Бизнес-моделирование. </w:t>
            </w:r>
            <w:r w:rsidRPr="0079202A"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  <w:lang w:eastAsia="ru-RU"/>
              </w:rPr>
              <w:t>Бизнес-модель А. Остервальдера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273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>1.3.3</w:t>
            </w: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предпринимательства в российской экономике (отраслевое, диверсифицированное, социальное, цифровое, технологическое)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273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  <w:p w:rsidR="0075447A" w:rsidRPr="0079202A" w:rsidRDefault="0075447A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ПЗ 2 </w:t>
            </w: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Построение бизнес-модели по А. Остервальдеру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273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 обучающихся</w:t>
            </w:r>
          </w:p>
          <w:p w:rsidR="0075447A" w:rsidRPr="0079202A" w:rsidRDefault="0075447A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подготовка сообщений на тему: Бизнес-модель М. Джонсона; Бизнес-модель К. Кристенсена; Бизнес-модель Х. Кагерманна»; Концепция ценностного предложения А. Остервальдера; </w:t>
            </w:r>
          </w:p>
          <w:p w:rsidR="0075447A" w:rsidRPr="0079202A" w:rsidRDefault="0075447A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составление таблицы: Основные характеристики  видов предпринимательской деятельности</w:t>
            </w:r>
          </w:p>
          <w:p w:rsidR="0075447A" w:rsidRPr="0079202A" w:rsidRDefault="0075447A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контрольной работе№1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273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Контрольная работа№1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274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Default="0075447A" w:rsidP="0079202A">
            <w:pPr>
              <w:spacing w:after="0" w:line="240" w:lineRule="auto"/>
              <w:ind w:right="-7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РАЗДЕЛ 2 </w:t>
            </w:r>
          </w:p>
          <w:p w:rsidR="0075447A" w:rsidRPr="0079202A" w:rsidRDefault="0075447A" w:rsidP="0079202A">
            <w:pPr>
              <w:spacing w:after="0" w:line="240" w:lineRule="auto"/>
              <w:ind w:right="-7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РАЗРАБОТКА И ПРОДВИЖЕНИЕ БИЗНЕС-ИДЕИ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186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2.1.</w:t>
            </w:r>
          </w:p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Бизнес-идея и оценка ее потенциала для создания нового бизнеса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8D52D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ОК 06</w:t>
            </w:r>
          </w:p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</w:pPr>
            <w:r w:rsidRPr="0079202A"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  <w:t>Уо.06.01, Уо.06.02</w:t>
            </w:r>
          </w:p>
          <w:p w:rsidR="0075447A" w:rsidRPr="0075447A" w:rsidRDefault="0075447A" w:rsidP="0075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79202A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x-none" w:eastAsia="x-none"/>
              </w:rPr>
              <w:t>Зо.06.01, Зо.06.02</w:t>
            </w:r>
          </w:p>
        </w:tc>
      </w:tr>
      <w:tr w:rsidR="0075447A" w:rsidRPr="0079202A" w:rsidTr="0075447A">
        <w:trPr>
          <w:trHeight w:val="323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2.1.1. Источники бизнес-идей и «эффект изюминки»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12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2.1.2. Оценка потенциала бизнес – идеи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12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2.1.3 Тестирование бизнес-идеи посредством создания минимального жизнеспособного продукта 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12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2.1.4 Задачи и ошибки бизнес-планирования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12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2.1.5 Структура и содержание бизнес-плана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12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2.1.6 Финансовое планирование на различных этапах развития стартапа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6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2.1.7 Риски проекта. Оценка рисков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6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6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ПЗ 3 </w:t>
            </w: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Разработка основных разделов бизнес-плана проекта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878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:rsidR="0075447A" w:rsidRPr="0079202A" w:rsidRDefault="0075447A" w:rsidP="0079202A">
            <w:pPr>
              <w:tabs>
                <w:tab w:val="left" w:pos="28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Составление схемы: Последовательность этапов предпринимательского процесса;</w:t>
            </w:r>
          </w:p>
          <w:p w:rsidR="0075447A" w:rsidRPr="0079202A" w:rsidRDefault="0075447A" w:rsidP="007920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- разработать не менее 3-х вариантов бизнес-идей для реализации маркетплейса.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150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2.2.</w:t>
            </w: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>Маркетинговое планирование и продвижение продукта на рынок</w:t>
            </w:r>
          </w:p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8D52D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ОК 07</w:t>
            </w:r>
          </w:p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</w:pPr>
            <w:r w:rsidRPr="0079202A"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  <w:t>Уо.07.01</w:t>
            </w:r>
          </w:p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</w:pPr>
            <w:r w:rsidRPr="0079202A"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  <w:t>Зо.07.01, Зо.07.02</w:t>
            </w:r>
          </w:p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283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2.2.1 Формула и функциональные задачи маркетинга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12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2.2.2. Маркетинговое продвижение в коммуникациях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12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2.2.3. Три этапа маркетингового продвижения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12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2.2.4. Каналы маркетингового продвижения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98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2.2.5. Анализ конкурентов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12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2.2.6. Маркетинговое планирование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312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2.2.7. Четыре шага разработки маркетингового плана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12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highlight w:val="green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Практические занятия- </w:t>
            </w:r>
            <w:r w:rsidRPr="0079202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 не предусмотрены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12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:rsidR="0075447A" w:rsidRPr="0079202A" w:rsidRDefault="0075447A" w:rsidP="0079202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подготовка презентации группового проекта Бизнес-концепции по разделу 2.</w:t>
            </w:r>
          </w:p>
          <w:p w:rsidR="0075447A" w:rsidRPr="0079202A" w:rsidRDefault="0075447A" w:rsidP="0079202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подготовка к контрольной работе №2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7920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12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Контрольная работа №2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7920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264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3 </w:t>
            </w:r>
          </w:p>
          <w:p w:rsidR="0075447A" w:rsidRPr="0079202A" w:rsidRDefault="0075447A" w:rsidP="0079202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ПРОЕКТИРОВАНИЕ И ЗАПУСК СТАРТАПОВ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7920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243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 3.1 </w:t>
            </w:r>
          </w:p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и развитие стартапа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8D52DA" w:rsidP="0079202A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ПК 1.2</w:t>
            </w:r>
          </w:p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ОК 08</w:t>
            </w:r>
          </w:p>
          <w:p w:rsidR="0075447A" w:rsidRPr="0079202A" w:rsidRDefault="0075447A" w:rsidP="0079202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Default="0075447A" w:rsidP="00CC3E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Н1.2.01</w:t>
            </w:r>
          </w:p>
          <w:p w:rsidR="0075447A" w:rsidRDefault="0075447A" w:rsidP="00CC3E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У1.2.01-У1.2.02</w:t>
            </w:r>
          </w:p>
          <w:p w:rsidR="0075447A" w:rsidRPr="008161C8" w:rsidRDefault="0075447A" w:rsidP="00CC3E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З1.2.01-З1.2.02</w:t>
            </w:r>
          </w:p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</w:pPr>
            <w:r w:rsidRPr="0079202A"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  <w:t>Уо.08.01- Уо.08.05</w:t>
            </w:r>
          </w:p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  <w:t>Зо.08.01- Зо.08.03</w:t>
            </w:r>
          </w:p>
        </w:tc>
      </w:tr>
      <w:tr w:rsidR="0075447A" w:rsidRPr="0079202A" w:rsidTr="0075447A">
        <w:trPr>
          <w:trHeight w:val="171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3.1.1 Предстартовый этап бизнеса.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167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3.1.2 Запуск стартапов. Типы и задачи стартапов: </w:t>
            </w:r>
          </w:p>
          <w:p w:rsidR="0075447A" w:rsidRPr="0079202A" w:rsidRDefault="0075447A" w:rsidP="0079202A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порядок государственной </w:t>
            </w: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79202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егистрации и лицензирование юридических лиц и индивидуальных предпринимателей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23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Default="0075447A" w:rsidP="0079202A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3.1.4 Обустройство и раскрутка бизнеса</w:t>
            </w:r>
          </w:p>
          <w:p w:rsidR="0075447A" w:rsidRDefault="0075447A" w:rsidP="0079202A">
            <w:pPr>
              <w:spacing w:after="0" w:line="2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75447A" w:rsidRDefault="0075447A" w:rsidP="0079202A">
            <w:pPr>
              <w:spacing w:after="0" w:line="2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75447A" w:rsidRPr="0079202A" w:rsidRDefault="0075447A" w:rsidP="0079202A">
            <w:pPr>
              <w:spacing w:after="0" w:line="2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75447A" w:rsidRPr="0079202A" w:rsidTr="0075447A">
        <w:trPr>
          <w:trHeight w:val="266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75447A" w:rsidRPr="0079202A" w:rsidTr="0075447A">
        <w:trPr>
          <w:trHeight w:val="561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ПЗ 4 </w:t>
            </w: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Оформление документов для регистрации индивидуальных предпринимателей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544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для</w:t>
            </w: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регистрации учредительных документов фирмы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1407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:rsidR="0075447A" w:rsidRPr="0079202A" w:rsidRDefault="0075447A" w:rsidP="0079202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-подготовка сообщений на темы: Определение и сущность стартапа; Этапы развития стартапа; Масштабирование и захват рынков.</w:t>
            </w:r>
          </w:p>
          <w:p w:rsidR="0075447A" w:rsidRPr="0079202A" w:rsidRDefault="0075447A" w:rsidP="0079202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работа с нормативной документацией: ФЗ «О государственной регистрации юридических лиц и индивидуальных предпринимателей» от 28.08.2001 № 129-ФЗ (ред. от 23.12.2003);</w:t>
            </w:r>
          </w:p>
          <w:p w:rsidR="0075447A" w:rsidRPr="0079202A" w:rsidRDefault="0075447A" w:rsidP="0079202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ФЗ «О несостоятельности (банкротстве)» от 26.10.2002 № 127-ФЗ;</w:t>
            </w:r>
          </w:p>
          <w:p w:rsidR="0075447A" w:rsidRPr="0079202A" w:rsidRDefault="0075447A" w:rsidP="0079202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ФЗ «О лицензировании отдельных видов деятельности» от 08.08.2001 № 128-ФЗ (ред от 23.12.2003)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322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5447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3.2</w:t>
            </w:r>
          </w:p>
          <w:p w:rsidR="0075447A" w:rsidRPr="0079202A" w:rsidRDefault="0075447A" w:rsidP="0075447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Выбор режимов по налогообложению для реализации бизнес-идей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5447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544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7920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75447A" w:rsidRDefault="0075447A" w:rsidP="007544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ПК 1.2</w:t>
            </w:r>
          </w:p>
          <w:p w:rsidR="0075447A" w:rsidRPr="0079202A" w:rsidRDefault="0075447A" w:rsidP="0075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ОК 08</w:t>
            </w:r>
          </w:p>
          <w:p w:rsidR="0075447A" w:rsidRPr="0079202A" w:rsidRDefault="0075447A" w:rsidP="0075447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75447A" w:rsidRDefault="0075447A" w:rsidP="007544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Н1.2.01</w:t>
            </w:r>
          </w:p>
          <w:p w:rsidR="0075447A" w:rsidRDefault="0075447A" w:rsidP="007544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У1.2.01-У1.2.02</w:t>
            </w:r>
          </w:p>
          <w:p w:rsidR="0075447A" w:rsidRPr="008161C8" w:rsidRDefault="0075447A" w:rsidP="007544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З1.2.01-З1.2.02</w:t>
            </w:r>
          </w:p>
          <w:p w:rsidR="0075447A" w:rsidRPr="0079202A" w:rsidRDefault="0075447A" w:rsidP="007544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</w:pPr>
            <w:r w:rsidRPr="0079202A"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  <w:t>Уо.08.01- Уо.08.05</w:t>
            </w:r>
          </w:p>
          <w:p w:rsidR="0075447A" w:rsidRPr="0079202A" w:rsidRDefault="0075447A" w:rsidP="007544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  <w:t>Зо.08.01- Зо.08.03</w:t>
            </w:r>
          </w:p>
        </w:tc>
      </w:tr>
      <w:tr w:rsidR="0075447A" w:rsidRPr="0079202A" w:rsidTr="0075447A">
        <w:trPr>
          <w:trHeight w:val="129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7513" w:type="dxa"/>
            <w:tcBorders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3.2.1.</w:t>
            </w:r>
            <w:r w:rsidRPr="0079202A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 Системы налогообложения </w:t>
            </w: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предпринимательской деятельности</w:t>
            </w:r>
            <w:r w:rsidRPr="0079202A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129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3.2.2.Виды и классификация налогов предпринимательской деятельности</w:t>
            </w:r>
            <w:r w:rsidRPr="0079202A">
              <w:rPr>
                <w:rFonts w:ascii="Calibri" w:eastAsia="Courier New" w:hAnsi="Calibri" w:cs="Times New Roman"/>
              </w:rPr>
              <w:t xml:space="preserve"> 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21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7920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6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751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ПЗ 5</w:t>
            </w:r>
            <w:r w:rsidRPr="007920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920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Определение налогового режима для реализации бизнес-идей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129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751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:rsidR="0075447A" w:rsidRPr="0079202A" w:rsidRDefault="0075447A" w:rsidP="0079202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-  </w:t>
            </w: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нормативными документами и законодательной базой:</w:t>
            </w:r>
            <w:r w:rsidRPr="0079202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9202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Налоговый кодекс РФ (федеральные, региональные и местные налоги).</w:t>
            </w:r>
          </w:p>
          <w:p w:rsidR="0075447A" w:rsidRPr="0079202A" w:rsidRDefault="0075447A" w:rsidP="0079202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79202A">
              <w:rPr>
                <w:rFonts w:ascii="Times New Roman" w:eastAsia="Courier New" w:hAnsi="Times New Roman" w:cs="Times New Roman"/>
                <w:sz w:val="24"/>
                <w:szCs w:val="24"/>
              </w:rPr>
              <w:t>- Подготовить сообщение на тему: « Налогообложении предпринимательской деятельности», «Обоснование выбора системы налогообложения  при открытии собственного бизнеса», «Взаимоотношения работодателя с внебюджетными фондами»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7920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229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ТЕМА 3.3</w:t>
            </w:r>
          </w:p>
          <w:p w:rsidR="0075447A" w:rsidRPr="0079202A" w:rsidRDefault="0075447A" w:rsidP="007920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Презентация группового проекта</w:t>
            </w:r>
          </w:p>
          <w:p w:rsidR="0075447A" w:rsidRPr="0079202A" w:rsidRDefault="0075447A" w:rsidP="007920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Calibri" w:hAnsi="Times New Roman" w:cs="Times New Roman"/>
                <w:sz w:val="24"/>
                <w:szCs w:val="24"/>
              </w:rPr>
              <w:t>(питч-сессия)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Default="0075447A" w:rsidP="001A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75447A" w:rsidRDefault="0075447A" w:rsidP="001A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</w:t>
            </w:r>
          </w:p>
          <w:p w:rsidR="0075447A" w:rsidRDefault="0075447A" w:rsidP="001A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75447A" w:rsidRDefault="0075447A" w:rsidP="001A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75447A" w:rsidRDefault="0075447A" w:rsidP="001A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75447A" w:rsidRDefault="0075447A" w:rsidP="001A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75447A" w:rsidRDefault="008D52DA" w:rsidP="001A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</w:t>
            </w:r>
          </w:p>
          <w:p w:rsidR="0075447A" w:rsidRDefault="0075447A" w:rsidP="001A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75447A" w:rsidRDefault="0075447A" w:rsidP="001A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75447A" w:rsidRDefault="0075447A" w:rsidP="001A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75447A" w:rsidRDefault="0075447A" w:rsidP="001A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75447A" w:rsidRDefault="0075447A" w:rsidP="001A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75447A" w:rsidRDefault="0075447A" w:rsidP="001A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75447A" w:rsidRDefault="0075447A" w:rsidP="001A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75447A" w:rsidRPr="0079202A" w:rsidRDefault="0075447A" w:rsidP="001A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ПК 1.2</w:t>
            </w:r>
          </w:p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ОК 01</w:t>
            </w:r>
          </w:p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Default="0075447A" w:rsidP="000C34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Н1.2.01</w:t>
            </w:r>
          </w:p>
          <w:p w:rsidR="0075447A" w:rsidRDefault="0075447A" w:rsidP="000C34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У1.2.01-У1.2.02</w:t>
            </w:r>
          </w:p>
          <w:p w:rsidR="0075447A" w:rsidRPr="008161C8" w:rsidRDefault="0075447A" w:rsidP="000C34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З1.2.01-З1.2.02</w:t>
            </w:r>
          </w:p>
          <w:p w:rsidR="0075447A" w:rsidRPr="0079202A" w:rsidRDefault="0075447A" w:rsidP="007920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</w:pPr>
            <w:r w:rsidRPr="0079202A"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  <w:t>Уо.01.01- Уо.01.04</w:t>
            </w:r>
          </w:p>
          <w:p w:rsidR="0075447A" w:rsidRPr="0075447A" w:rsidRDefault="0075447A" w:rsidP="007544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  <w:t>Зо.01.01, Зо.01.02</w:t>
            </w:r>
          </w:p>
        </w:tc>
      </w:tr>
      <w:tr w:rsidR="0075447A" w:rsidRPr="0079202A" w:rsidTr="0075447A">
        <w:trPr>
          <w:trHeight w:val="22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Default="0075447A" w:rsidP="007920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3.3</w:t>
            </w:r>
            <w:r w:rsidRPr="001A2D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Цифровая экономика. Жизнь в цифровом обществе: Общая концепция развития цифровой экономики</w:t>
            </w:r>
            <w:r w:rsidRPr="00620E95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Основы работы в сети интернет. Коммуникации в сети Интернет. Компьютерная безопасность и Интернет-безопасность.</w:t>
            </w:r>
          </w:p>
          <w:p w:rsidR="0075447A" w:rsidRPr="001A2D4C" w:rsidRDefault="0075447A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</w:pPr>
          </w:p>
        </w:tc>
      </w:tr>
      <w:tr w:rsidR="0075447A" w:rsidRPr="0079202A" w:rsidTr="0075447A">
        <w:trPr>
          <w:trHeight w:val="22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1A2D4C" w:rsidRDefault="0075447A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3.3</w:t>
            </w:r>
            <w:r w:rsidRPr="001A2D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Официальные интернет-ресурсы РФ </w:t>
            </w:r>
            <w:r w:rsidRPr="006D49D2">
              <w:rPr>
                <w:rFonts w:ascii="Times New Roman" w:hAnsi="Times New Roman"/>
                <w:bCs/>
                <w:sz w:val="24"/>
                <w:szCs w:val="24"/>
              </w:rPr>
              <w:t>и совреме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нные тенденции в мире цифровых </w:t>
            </w:r>
            <w:r w:rsidRPr="006D49D2">
              <w:rPr>
                <w:rFonts w:ascii="Times New Roman" w:hAnsi="Times New Roman"/>
                <w:bCs/>
                <w:sz w:val="24"/>
                <w:szCs w:val="24"/>
              </w:rPr>
              <w:t>технологий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r w:rsidRPr="006D49D2">
              <w:rPr>
                <w:rFonts w:ascii="Times New Roman" w:hAnsi="Times New Roman"/>
                <w:bCs/>
                <w:sz w:val="24"/>
                <w:szCs w:val="24"/>
              </w:rPr>
              <w:t>Интернет ресурсы федеральных органов власти РФ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6D49D2">
              <w:rPr>
                <w:rFonts w:ascii="Times New Roman" w:hAnsi="Times New Roman"/>
                <w:bCs/>
                <w:sz w:val="24"/>
                <w:szCs w:val="24"/>
              </w:rPr>
              <w:t>Интернет ресурсы региональных и муниципальных органов власти РФ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6D49D2">
              <w:rPr>
                <w:rFonts w:ascii="Times New Roman" w:hAnsi="Times New Roman"/>
                <w:bCs/>
                <w:sz w:val="24"/>
                <w:szCs w:val="24"/>
              </w:rPr>
              <w:t>Государственные и муниципальные услуги РФ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2B29EC">
              <w:rPr>
                <w:rFonts w:ascii="Times New Roman" w:hAnsi="Times New Roman"/>
                <w:bCs/>
                <w:sz w:val="24"/>
                <w:szCs w:val="24"/>
              </w:rPr>
              <w:t xml:space="preserve">Электронная коммерция. </w:t>
            </w:r>
            <w:r w:rsidRPr="002B29EC">
              <w:rPr>
                <w:rFonts w:ascii="Times New Roman" w:hAnsi="Times New Roman"/>
                <w:sz w:val="24"/>
                <w:szCs w:val="24"/>
              </w:rPr>
              <w:t>Обзор российского и свободно распространяемого офисного программного обеспечения. Новые тенденции. Мобильные устройства и мобильные приложения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</w:pPr>
          </w:p>
        </w:tc>
      </w:tr>
      <w:tr w:rsidR="0075447A" w:rsidRPr="0079202A" w:rsidTr="0075447A">
        <w:trPr>
          <w:trHeight w:val="134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3.5.3</w:t>
            </w: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Общая структура эффективных презентаций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134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3.5.4</w:t>
            </w: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Подготовка слайдов презентации к публичному выступлению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134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3.5.5</w:t>
            </w: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Подготовка к выступлению с презентацией проекта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134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3.5.6</w:t>
            </w: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>Мнение инвесторов о питч-сессиях.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134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3.5.7</w:t>
            </w: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Итоговая презентация группового проекта (питч-сессия)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6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Default="0075447A" w:rsidP="001A2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Практические занятия </w:t>
            </w:r>
          </w:p>
          <w:p w:rsidR="0075447A" w:rsidRPr="0075447A" w:rsidRDefault="0075447A" w:rsidP="001A2D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ПЗ 6</w:t>
            </w:r>
            <w:r w:rsidRPr="00FE4C7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Анализ и оценка цифровой безопасности и цифровых рисков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196A39">
              <w:rPr>
                <w:rFonts w:ascii="Times New Roman" w:hAnsi="Times New Roman"/>
                <w:sz w:val="24"/>
                <w:szCs w:val="24"/>
              </w:rPr>
              <w:t>Обзор, характеристики, особенности и преимущества использования планшетов/смартфонов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5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134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Default="0075447A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Самостоятельная работа обучающихся</w:t>
            </w:r>
          </w:p>
          <w:p w:rsidR="0075447A" w:rsidRDefault="0075447A" w:rsidP="007920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-</w:t>
            </w:r>
            <w:r w:rsidRPr="00891B83">
              <w:rPr>
                <w:rFonts w:ascii="Times New Roman" w:hAnsi="Times New Roman"/>
                <w:bCs/>
                <w:sz w:val="24"/>
                <w:szCs w:val="24"/>
              </w:rPr>
              <w:t xml:space="preserve"> Подготовка сообщения по темам «</w:t>
            </w:r>
            <w:r w:rsidRPr="00891B83">
              <w:rPr>
                <w:rFonts w:ascii="Times New Roman" w:hAnsi="Times New Roman"/>
                <w:sz w:val="24"/>
                <w:szCs w:val="24"/>
              </w:rPr>
              <w:t>Программа развития цифровой экономики», «Восприимчивость экономических систем к процессам цифровизации</w:t>
            </w:r>
            <w:r w:rsidRPr="00891B83">
              <w:rPr>
                <w:rFonts w:ascii="Times New Roman" w:hAnsi="Times New Roman"/>
                <w:bCs/>
                <w:sz w:val="24"/>
                <w:szCs w:val="24"/>
              </w:rPr>
              <w:t>», «</w:t>
            </w:r>
            <w:r w:rsidRPr="00891B83">
              <w:rPr>
                <w:rFonts w:ascii="Times New Roman" w:hAnsi="Times New Roman"/>
                <w:sz w:val="24"/>
                <w:szCs w:val="24"/>
              </w:rPr>
              <w:t>Измерения воздействия цифровой экономики</w:t>
            </w:r>
            <w:r w:rsidRPr="00891B83">
              <w:rPr>
                <w:rFonts w:ascii="Times New Roman" w:hAnsi="Times New Roman"/>
                <w:bCs/>
                <w:sz w:val="24"/>
                <w:szCs w:val="24"/>
              </w:rPr>
              <w:t>».</w:t>
            </w:r>
          </w:p>
          <w:p w:rsidR="0075447A" w:rsidRDefault="0075447A" w:rsidP="00AB0EE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Составление схемы «</w:t>
            </w:r>
            <w:r w:rsidRPr="009A3F1C">
              <w:rPr>
                <w:rFonts w:ascii="Times New Roman" w:hAnsi="Times New Roman"/>
                <w:sz w:val="24"/>
                <w:szCs w:val="24"/>
              </w:rPr>
              <w:t>Интеллектуальные системы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9A3F1C">
              <w:rPr>
                <w:rFonts w:ascii="Times New Roman" w:hAnsi="Times New Roman"/>
                <w:sz w:val="24"/>
                <w:szCs w:val="24"/>
              </w:rPr>
              <w:t xml:space="preserve"> (CAD, PDM, </w:t>
            </w:r>
            <w:r>
              <w:rPr>
                <w:rFonts w:ascii="Times New Roman" w:hAnsi="Times New Roman"/>
                <w:sz w:val="24"/>
                <w:szCs w:val="24"/>
              </w:rPr>
              <w:t>ERP, ЕАМ и другие); м</w:t>
            </w:r>
            <w:r w:rsidRPr="009A3F1C">
              <w:rPr>
                <w:rFonts w:ascii="Times New Roman" w:hAnsi="Times New Roman"/>
                <w:sz w:val="24"/>
                <w:szCs w:val="24"/>
              </w:rPr>
              <w:t>ногоаспектные данные, предиктивная аналитика, искусственный интеллект.</w:t>
            </w:r>
          </w:p>
          <w:p w:rsidR="0075447A" w:rsidRPr="0079202A" w:rsidRDefault="0075447A" w:rsidP="00AB0E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A3F1C">
              <w:rPr>
                <w:rFonts w:ascii="Times New Roman" w:hAnsi="Times New Roman"/>
                <w:bCs/>
                <w:sz w:val="24"/>
                <w:szCs w:val="24"/>
              </w:rPr>
              <w:t>Подготовка презентации по теме «</w:t>
            </w:r>
            <w:r w:rsidRPr="009A3F1C">
              <w:rPr>
                <w:rFonts w:ascii="Times New Roman" w:hAnsi="Times New Roman"/>
                <w:sz w:val="24"/>
                <w:szCs w:val="24"/>
              </w:rPr>
              <w:t>Экосистема и структура цифровой экономики</w:t>
            </w:r>
            <w:r w:rsidRPr="009A3F1C">
              <w:rPr>
                <w:rFonts w:ascii="Times New Roman" w:hAnsi="Times New Roman"/>
                <w:bCs/>
                <w:sz w:val="24"/>
                <w:szCs w:val="24"/>
              </w:rPr>
              <w:t xml:space="preserve">»: </w:t>
            </w:r>
            <w:r w:rsidRPr="009A3F1C">
              <w:rPr>
                <w:rFonts w:ascii="Times New Roman" w:hAnsi="Times New Roman"/>
                <w:sz w:val="24"/>
                <w:szCs w:val="24"/>
              </w:rPr>
              <w:t>Дата-центры, технопарки и исследовательские центры; Города и регионы как центры инновационных сетей.</w:t>
            </w:r>
          </w:p>
          <w:p w:rsidR="0075447A" w:rsidRPr="0079202A" w:rsidRDefault="0075447A" w:rsidP="007920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подготовка итоговой презентации группового проекта Бизнес-концепции по разделам 2,3 </w:t>
            </w:r>
          </w:p>
          <w:p w:rsidR="0075447A" w:rsidRPr="0079202A" w:rsidRDefault="0075447A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подготовка к контрольной работе№3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5447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5447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5447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5447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5447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5447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5447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rPr>
          <w:trHeight w:val="323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5447A" w:rsidRPr="0079202A" w:rsidRDefault="0075447A" w:rsidP="0079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Контрольная работа № 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47A" w:rsidRPr="0079202A" w:rsidRDefault="0075447A" w:rsidP="00792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447A" w:rsidRPr="0079202A" w:rsidTr="0075447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5447A" w:rsidRPr="0079202A" w:rsidRDefault="0075447A" w:rsidP="007920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ПРОМЕЖУТОЧНАЯ АТТЕСТАЦИЯ: </w:t>
            </w:r>
            <w:r w:rsidRPr="0079202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дифференцированный  зачет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5447A" w:rsidRPr="0079202A" w:rsidRDefault="0075447A" w:rsidP="007920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5447A" w:rsidRPr="0079202A" w:rsidRDefault="0075447A" w:rsidP="007920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5447A" w:rsidRPr="0079202A" w:rsidRDefault="0075447A" w:rsidP="007920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75447A" w:rsidRPr="0079202A" w:rsidTr="0075447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5447A" w:rsidRPr="0079202A" w:rsidRDefault="0075447A" w:rsidP="007920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5447A" w:rsidRPr="0079202A" w:rsidRDefault="0075447A" w:rsidP="007920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920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5447A" w:rsidRPr="0079202A" w:rsidRDefault="0075447A" w:rsidP="007920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5447A" w:rsidRPr="0079202A" w:rsidRDefault="0075447A" w:rsidP="007920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:rsidR="0079202A" w:rsidRPr="0079202A" w:rsidRDefault="0079202A" w:rsidP="0079202A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</w:rPr>
      </w:pPr>
    </w:p>
    <w:p w:rsidR="0079202A" w:rsidRPr="0079202A" w:rsidRDefault="0079202A" w:rsidP="0079202A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</w:rPr>
        <w:sectPr w:rsidR="0079202A" w:rsidRPr="0079202A" w:rsidSect="0075447A">
          <w:pgSz w:w="16838" w:h="11906" w:orient="landscape"/>
          <w:pgMar w:top="1134" w:right="851" w:bottom="1134" w:left="1843" w:header="709" w:footer="709" w:gutter="0"/>
          <w:cols w:space="708"/>
          <w:docGrid w:linePitch="360"/>
        </w:sectPr>
      </w:pPr>
    </w:p>
    <w:p w:rsidR="0079202A" w:rsidRPr="0079202A" w:rsidRDefault="0079202A" w:rsidP="007920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202A">
        <w:rPr>
          <w:rFonts w:ascii="Times New Roman" w:eastAsia="Calibri" w:hAnsi="Times New Roman" w:cs="Times New Roman"/>
          <w:b/>
          <w:sz w:val="24"/>
          <w:szCs w:val="24"/>
        </w:rPr>
        <w:t xml:space="preserve">3. УСЛОВИЯ РЕАЛИЗАЦИИ </w:t>
      </w:r>
      <w:r w:rsidR="0075447A">
        <w:rPr>
          <w:rFonts w:ascii="Times New Roman" w:eastAsia="Calibri" w:hAnsi="Times New Roman" w:cs="Times New Roman"/>
          <w:b/>
          <w:sz w:val="24"/>
          <w:szCs w:val="24"/>
        </w:rPr>
        <w:t>УЧЕБНОЙ ДИСЦИПЛИНЫ</w:t>
      </w:r>
    </w:p>
    <w:p w:rsidR="0079202A" w:rsidRPr="0079202A" w:rsidRDefault="0079202A" w:rsidP="007920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7E4E83" w:rsidRDefault="0075447A" w:rsidP="007920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3.1</w:t>
      </w:r>
      <w:r w:rsidR="0079202A" w:rsidRPr="0079202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7E4E83" w:rsidRPr="0075447A">
        <w:rPr>
          <w:rFonts w:ascii="Times New Roman" w:hAnsi="Times New Roman"/>
          <w:b/>
          <w:bCs/>
          <w:sz w:val="24"/>
          <w:szCs w:val="24"/>
        </w:rPr>
        <w:t>Для реализации про</w:t>
      </w:r>
      <w:r>
        <w:rPr>
          <w:rFonts w:ascii="Times New Roman" w:hAnsi="Times New Roman"/>
          <w:b/>
          <w:bCs/>
          <w:sz w:val="24"/>
          <w:szCs w:val="24"/>
        </w:rPr>
        <w:t>граммы учебной дисциплины должно быть предусмотрено следующее специально</w:t>
      </w:r>
      <w:r w:rsidR="007E4E83" w:rsidRPr="0075447A">
        <w:rPr>
          <w:rFonts w:ascii="Times New Roman" w:hAnsi="Times New Roman"/>
          <w:b/>
          <w:bCs/>
          <w:sz w:val="24"/>
          <w:szCs w:val="24"/>
        </w:rPr>
        <w:t>е поме</w:t>
      </w:r>
      <w:r>
        <w:rPr>
          <w:rFonts w:ascii="Times New Roman" w:hAnsi="Times New Roman"/>
          <w:b/>
          <w:bCs/>
          <w:sz w:val="24"/>
          <w:szCs w:val="24"/>
        </w:rPr>
        <w:t>щение</w:t>
      </w:r>
      <w:r w:rsidR="007E4E83" w:rsidRPr="0075447A">
        <w:rPr>
          <w:rFonts w:ascii="Times New Roman" w:hAnsi="Times New Roman"/>
          <w:b/>
          <w:bCs/>
          <w:sz w:val="24"/>
          <w:szCs w:val="24"/>
        </w:rPr>
        <w:t>:</w:t>
      </w:r>
    </w:p>
    <w:p w:rsidR="007E4E83" w:rsidRPr="0075447A" w:rsidRDefault="007E4E83" w:rsidP="0075447A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544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Кабинет </w:t>
      </w:r>
      <w:r w:rsidRPr="0075447A">
        <w:rPr>
          <w:rFonts w:ascii="Times New Roman" w:hAnsi="Times New Roman"/>
          <w:bCs/>
          <w:sz w:val="24"/>
          <w:szCs w:val="24"/>
        </w:rPr>
        <w:t>«Основ предпринимательской деятельности»</w:t>
      </w:r>
      <w:r w:rsidR="00C978C7">
        <w:rPr>
          <w:rFonts w:ascii="Times New Roman" w:hAnsi="Times New Roman"/>
          <w:bCs/>
          <w:sz w:val="24"/>
          <w:szCs w:val="24"/>
        </w:rPr>
        <w:t>,</w:t>
      </w:r>
      <w:r w:rsidRPr="0075447A">
        <w:rPr>
          <w:rFonts w:ascii="Times New Roman" w:hAnsi="Times New Roman"/>
          <w:bCs/>
          <w:sz w:val="24"/>
          <w:szCs w:val="24"/>
        </w:rPr>
        <w:t xml:space="preserve"> оснащенный в соответствии с п. 6.1.2.1 образовательной программы по профессии 15.01.05 </w:t>
      </w:r>
      <w:r w:rsidRPr="0075447A">
        <w:rPr>
          <w:rFonts w:ascii="Times New Roman" w:eastAsia="Calibri" w:hAnsi="Times New Roman" w:cs="Times New Roman"/>
          <w:sz w:val="24"/>
          <w:szCs w:val="24"/>
        </w:rPr>
        <w:t xml:space="preserve">Сварщик (ручной и частично механизированной сварки (наплавки)) </w:t>
      </w:r>
    </w:p>
    <w:p w:rsidR="007E4E83" w:rsidRDefault="007E4E83" w:rsidP="007920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C978C7" w:rsidRDefault="00C978C7" w:rsidP="00C978C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3.2 Информационное обеспечение реализации программы</w:t>
      </w:r>
    </w:p>
    <w:p w:rsidR="0079202A" w:rsidRPr="0079202A" w:rsidRDefault="0079202A" w:rsidP="00C978C7">
      <w:pPr>
        <w:spacing w:after="0" w:line="240" w:lineRule="auto"/>
        <w:ind w:firstLine="709"/>
        <w:rPr>
          <w:rFonts w:ascii="Times New Roman" w:eastAsia="Calibri" w:hAnsi="Times New Roman" w:cs="Times New Roman"/>
          <w:i/>
          <w:color w:val="FF0000"/>
          <w:sz w:val="24"/>
          <w:szCs w:val="24"/>
        </w:rPr>
      </w:pPr>
      <w:r w:rsidRPr="0079202A">
        <w:rPr>
          <w:rFonts w:ascii="Times New Roman" w:eastAsia="Calibri" w:hAnsi="Times New Roman" w:cs="Times New Roman"/>
          <w:b/>
          <w:sz w:val="24"/>
          <w:szCs w:val="24"/>
        </w:rPr>
        <w:t>3.2.1 Обязательные печатные издания</w:t>
      </w:r>
      <w:r w:rsidRPr="0079202A">
        <w:rPr>
          <w:rFonts w:ascii="Times New Roman" w:eastAsia="Calibri" w:hAnsi="Times New Roman" w:cs="Times New Roman"/>
          <w:i/>
          <w:color w:val="FF0000"/>
          <w:sz w:val="24"/>
          <w:szCs w:val="24"/>
        </w:rPr>
        <w:t xml:space="preserve"> </w:t>
      </w:r>
    </w:p>
    <w:p w:rsidR="0079202A" w:rsidRPr="0079202A" w:rsidRDefault="0079202A" w:rsidP="00C978C7">
      <w:pPr>
        <w:numPr>
          <w:ilvl w:val="0"/>
          <w:numId w:val="44"/>
        </w:numPr>
        <w:shd w:val="clear" w:color="auto" w:fill="FFFFFF"/>
        <w:tabs>
          <w:tab w:val="num" w:pos="567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202A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Голубева, Т. М. Основы предпринимательской деятельности : учебное пособие / Т. М. Голубева. - 2-е изд., перераб. и доп. - Москва : Форум : ИНФРА-М, 2020. - 256 с. - (Профессиональное образование). - ISBN 978-5-91134-857-1. - Текст : электронный. - URL: https://znanium.com/catalog/product/1043215 (дата обращения: 02.08.2021). – Режим доступа: по подписке.</w:t>
      </w:r>
    </w:p>
    <w:p w:rsidR="0079202A" w:rsidRPr="0079202A" w:rsidRDefault="0079202A" w:rsidP="00C978C7">
      <w:pPr>
        <w:numPr>
          <w:ilvl w:val="0"/>
          <w:numId w:val="44"/>
        </w:numPr>
        <w:shd w:val="clear" w:color="auto" w:fill="FFFFFF"/>
        <w:tabs>
          <w:tab w:val="num" w:pos="567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202A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Яковлев, Г. А. Организация предпринимательской деятельности : учебное пособие / Г.А. Яковлев. — 2-е изд. — Москва : ИНФРА-М, 2020. — 313 с. — (Среднее профессиональное образование). - ISBN 978-5-16-015386-5. - Текст : электронный. - URL: https://znanium.com/catalog/product/1093094 (дата обращения: 02.08.2021). – Режим доступа: по подписке.</w:t>
      </w:r>
    </w:p>
    <w:p w:rsidR="0079202A" w:rsidRPr="0079202A" w:rsidRDefault="0079202A" w:rsidP="00C978C7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79202A">
        <w:rPr>
          <w:rFonts w:ascii="Times New Roman" w:eastAsia="Calibri" w:hAnsi="Times New Roman" w:cs="Times New Roman"/>
          <w:b/>
          <w:sz w:val="24"/>
          <w:szCs w:val="24"/>
        </w:rPr>
        <w:t xml:space="preserve">3.2.2 Электронные издания </w:t>
      </w:r>
    </w:p>
    <w:p w:rsidR="0079202A" w:rsidRPr="0079202A" w:rsidRDefault="0079202A" w:rsidP="00C978C7">
      <w:pPr>
        <w:numPr>
          <w:ilvl w:val="0"/>
          <w:numId w:val="45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79202A">
        <w:rPr>
          <w:rFonts w:ascii="Times New Roman" w:eastAsia="Calibri" w:hAnsi="Times New Roman" w:cs="Times New Roman"/>
          <w:sz w:val="24"/>
          <w:szCs w:val="24"/>
        </w:rPr>
        <w:t xml:space="preserve">Информационно-правовая система Консультант Плюс. </w:t>
      </w:r>
      <w:hyperlink r:id="rId38" w:history="1">
        <w:r w:rsidRPr="0079202A">
          <w:rPr>
            <w:rFonts w:ascii="Times New Roman" w:eastAsia="Calibri" w:hAnsi="Times New Roman" w:cs="Times New Roman"/>
            <w:sz w:val="24"/>
            <w:szCs w:val="24"/>
          </w:rPr>
          <w:t>www.consultant.ru</w:t>
        </w:r>
      </w:hyperlink>
    </w:p>
    <w:p w:rsidR="0079202A" w:rsidRPr="00C978C7" w:rsidRDefault="0079202A" w:rsidP="00C978C7">
      <w:pPr>
        <w:numPr>
          <w:ilvl w:val="0"/>
          <w:numId w:val="45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79202A">
        <w:rPr>
          <w:rFonts w:ascii="Times New Roman" w:eastAsia="Calibri" w:hAnsi="Times New Roman" w:cs="Times New Roman"/>
          <w:sz w:val="24"/>
          <w:szCs w:val="24"/>
        </w:rPr>
        <w:t xml:space="preserve">Информационно-правовая система Гарант. </w:t>
      </w:r>
      <w:hyperlink r:id="rId39" w:history="1">
        <w:r w:rsidRPr="0079202A">
          <w:rPr>
            <w:rFonts w:ascii="Times New Roman" w:eastAsia="Calibri" w:hAnsi="Times New Roman" w:cs="Times New Roman"/>
            <w:sz w:val="24"/>
            <w:szCs w:val="24"/>
          </w:rPr>
          <w:t>www.garant.ru</w:t>
        </w:r>
      </w:hyperlink>
      <w:r w:rsidRPr="0079202A">
        <w:rPr>
          <w:rFonts w:ascii="Times New Roman" w:eastAsia="Calibri" w:hAnsi="Times New Roman" w:cs="Times New Roman"/>
          <w:sz w:val="24"/>
          <w:szCs w:val="24"/>
        </w:rPr>
        <w:t xml:space="preserve"> Журнал предпринимателей [Электронный ресурс]. – Режим доступа: URL: </w:t>
      </w:r>
      <w:hyperlink r:id="rId40" w:tgtFrame="_blank" w:history="1">
        <w:r w:rsidRPr="00C978C7">
          <w:rPr>
            <w:rFonts w:ascii="Times New Roman" w:eastAsia="Calibri" w:hAnsi="Times New Roman" w:cs="Times New Roman"/>
            <w:sz w:val="24"/>
            <w:szCs w:val="24"/>
          </w:rPr>
          <w:t>https://incrussia.ru/</w:t>
        </w:r>
        <w:r w:rsidRPr="00C978C7">
          <w:rPr>
            <w:rFonts w:ascii="Times New Roman" w:eastAsia="Calibri" w:hAnsi="Times New Roman" w:cs="Times New Roman"/>
            <w:sz w:val="24"/>
            <w:szCs w:val="24"/>
            <w:bdr w:val="none" w:sz="0" w:space="0" w:color="auto" w:frame="1"/>
          </w:rPr>
          <w:t> (Ссылки на внешний сайт.)</w:t>
        </w:r>
      </w:hyperlink>
    </w:p>
    <w:p w:rsidR="0079202A" w:rsidRPr="00C978C7" w:rsidRDefault="0079202A" w:rsidP="00C978C7">
      <w:pPr>
        <w:numPr>
          <w:ilvl w:val="0"/>
          <w:numId w:val="45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C978C7">
        <w:rPr>
          <w:rFonts w:ascii="Times New Roman" w:eastAsia="Calibri" w:hAnsi="Times New Roman" w:cs="Times New Roman"/>
          <w:sz w:val="24"/>
          <w:szCs w:val="24"/>
        </w:rPr>
        <w:t>Власти подготовили «перезагрузку» для малого бизнеса // РБК. [Электронный ресурс]. – Режим доступа:</w:t>
      </w:r>
      <w:r w:rsidR="00513DC6" w:rsidRPr="00C978C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 </w:t>
      </w:r>
      <w:r w:rsidR="00513DC6" w:rsidRPr="00C978C7">
        <w:rPr>
          <w:rFonts w:ascii="Times New Roman" w:eastAsia="Calibri" w:hAnsi="Times New Roman" w:cs="Times New Roman"/>
          <w:sz w:val="24"/>
          <w:szCs w:val="24"/>
        </w:rPr>
        <w:t xml:space="preserve">URL: </w:t>
      </w:r>
      <w:hyperlink r:id="rId41" w:history="1">
        <w:r w:rsidR="00513DC6" w:rsidRPr="00C978C7">
          <w:rPr>
            <w:rStyle w:val="aa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https://www.rbc.ru/economics/22/05/2018/5b02f1399a7947256ef877aa</w:t>
        </w:r>
        <w:r w:rsidR="00513DC6" w:rsidRPr="00C978C7">
          <w:rPr>
            <w:rStyle w:val="aa"/>
            <w:rFonts w:ascii="Times New Roman" w:eastAsia="Calibri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t xml:space="preserve"> (Ссылки на внешний сайт.)</w:t>
        </w:r>
      </w:hyperlink>
    </w:p>
    <w:p w:rsidR="0079202A" w:rsidRPr="00C978C7" w:rsidRDefault="0079202A" w:rsidP="00C978C7">
      <w:pPr>
        <w:numPr>
          <w:ilvl w:val="0"/>
          <w:numId w:val="45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C978C7">
        <w:rPr>
          <w:rFonts w:ascii="Times New Roman" w:eastAsia="Calibri" w:hAnsi="Times New Roman" w:cs="Times New Roman"/>
          <w:sz w:val="24"/>
          <w:szCs w:val="24"/>
        </w:rPr>
        <w:t>Ельмеева И.Г. Инновационное предпринимательство в России: положение среди мировых лидеров инновационной деятельности [Электронный ресурс] // Молодой ученый. 2013. – Режим доступа: URL: </w:t>
      </w:r>
      <w:hyperlink r:id="rId42" w:tgtFrame="_blank" w:history="1">
        <w:r w:rsidRPr="00C978C7">
          <w:rPr>
            <w:rFonts w:ascii="Times New Roman" w:eastAsia="Calibri" w:hAnsi="Times New Roman" w:cs="Times New Roman"/>
            <w:sz w:val="24"/>
            <w:szCs w:val="24"/>
          </w:rPr>
          <w:t>https://moluch.ru/archive/52/6745</w:t>
        </w:r>
        <w:r w:rsidRPr="00C978C7">
          <w:rPr>
            <w:rFonts w:ascii="Times New Roman" w:eastAsia="Calibri" w:hAnsi="Times New Roman" w:cs="Times New Roman"/>
            <w:sz w:val="24"/>
            <w:szCs w:val="24"/>
            <w:bdr w:val="none" w:sz="0" w:space="0" w:color="auto" w:frame="1"/>
          </w:rPr>
          <w:t> (Ссылки на внешний сайт.)</w:t>
        </w:r>
      </w:hyperlink>
    </w:p>
    <w:p w:rsidR="0079202A" w:rsidRPr="00C978C7" w:rsidRDefault="0079202A" w:rsidP="00C978C7">
      <w:pPr>
        <w:numPr>
          <w:ilvl w:val="0"/>
          <w:numId w:val="45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C978C7">
        <w:rPr>
          <w:rFonts w:ascii="Times New Roman" w:eastAsia="Calibri" w:hAnsi="Times New Roman" w:cs="Times New Roman"/>
          <w:sz w:val="24"/>
          <w:szCs w:val="24"/>
        </w:rPr>
        <w:t>Шабуришвили М. В. Содержание и формы инновационного предпринимательства [Электронный ресурс]. – Режим доступа:</w:t>
      </w:r>
      <w:r w:rsidRPr="00C978C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 </w:t>
      </w:r>
      <w:r w:rsidRPr="00C978C7">
        <w:rPr>
          <w:rFonts w:ascii="Times New Roman" w:eastAsia="Calibri" w:hAnsi="Times New Roman" w:cs="Times New Roman"/>
          <w:sz w:val="24"/>
          <w:szCs w:val="24"/>
        </w:rPr>
        <w:t>URL: </w:t>
      </w:r>
      <w:hyperlink r:id="rId43" w:tgtFrame="_blank" w:history="1">
        <w:r w:rsidRPr="00C978C7">
          <w:rPr>
            <w:rFonts w:ascii="Times New Roman" w:eastAsia="Calibri" w:hAnsi="Times New Roman" w:cs="Times New Roman"/>
            <w:sz w:val="24"/>
            <w:szCs w:val="24"/>
          </w:rPr>
          <w:t>https://www.cfin.ru/bandurin/article/sbrn04/13.shtml</w:t>
        </w:r>
      </w:hyperlink>
    </w:p>
    <w:p w:rsidR="0079202A" w:rsidRPr="0079202A" w:rsidRDefault="0079202A" w:rsidP="00C978C7">
      <w:pPr>
        <w:numPr>
          <w:ilvl w:val="0"/>
          <w:numId w:val="45"/>
        </w:numPr>
        <w:tabs>
          <w:tab w:val="clear" w:pos="720"/>
          <w:tab w:val="num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78C7">
        <w:rPr>
          <w:rFonts w:ascii="Times New Roman" w:eastAsia="Calibri" w:hAnsi="Times New Roman" w:cs="Times New Roman"/>
          <w:sz w:val="24"/>
          <w:szCs w:val="24"/>
        </w:rPr>
        <w:t xml:space="preserve">ЭБС «ИНФРА–М» </w:t>
      </w:r>
      <w:hyperlink r:id="rId44" w:history="1">
        <w:r w:rsidRPr="00C978C7">
          <w:rPr>
            <w:rFonts w:ascii="Times New Roman" w:eastAsia="Calibri" w:hAnsi="Times New Roman" w:cs="Times New Roman"/>
            <w:sz w:val="24"/>
            <w:szCs w:val="24"/>
          </w:rPr>
          <w:t>http://znanium.com</w:t>
        </w:r>
      </w:hyperlink>
      <w:r w:rsidRPr="0079202A">
        <w:rPr>
          <w:rFonts w:ascii="Times New Roman" w:eastAsia="Calibri" w:hAnsi="Times New Roman" w:cs="Times New Roman"/>
          <w:sz w:val="24"/>
          <w:szCs w:val="24"/>
        </w:rPr>
        <w:t xml:space="preserve">   Электронно-библиотечная система.</w:t>
      </w:r>
    </w:p>
    <w:p w:rsidR="0079202A" w:rsidRPr="0079202A" w:rsidRDefault="0079202A" w:rsidP="00C978C7">
      <w:pPr>
        <w:numPr>
          <w:ilvl w:val="0"/>
          <w:numId w:val="45"/>
        </w:numPr>
        <w:tabs>
          <w:tab w:val="clear" w:pos="720"/>
          <w:tab w:val="num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202A">
        <w:rPr>
          <w:rFonts w:ascii="Times New Roman" w:eastAsia="Calibri" w:hAnsi="Times New Roman" w:cs="Times New Roman"/>
          <w:sz w:val="24"/>
          <w:szCs w:val="24"/>
        </w:rPr>
        <w:t xml:space="preserve">ЭБС </w:t>
      </w:r>
      <w:r w:rsidRPr="0079202A">
        <w:rPr>
          <w:rFonts w:ascii="Times New Roman" w:eastAsia="Calibri" w:hAnsi="Times New Roman" w:cs="Times New Roman"/>
          <w:sz w:val="24"/>
          <w:szCs w:val="24"/>
          <w:lang w:val="en-US"/>
        </w:rPr>
        <w:t>BOOK</w:t>
      </w:r>
      <w:r w:rsidRPr="0079202A">
        <w:rPr>
          <w:rFonts w:ascii="Times New Roman" w:eastAsia="Calibri" w:hAnsi="Times New Roman" w:cs="Times New Roman"/>
          <w:sz w:val="24"/>
          <w:szCs w:val="24"/>
        </w:rPr>
        <w:t>.</w:t>
      </w:r>
      <w:r w:rsidRPr="0079202A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r w:rsidRPr="0079202A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45" w:history="1">
        <w:r w:rsidRPr="0079202A">
          <w:rPr>
            <w:rFonts w:ascii="Times New Roman" w:eastAsia="Calibri" w:hAnsi="Times New Roman" w:cs="Times New Roman"/>
            <w:sz w:val="24"/>
            <w:szCs w:val="24"/>
            <w:lang w:val="en-US"/>
          </w:rPr>
          <w:t>https</w:t>
        </w:r>
        <w:r w:rsidRPr="0079202A">
          <w:rPr>
            <w:rFonts w:ascii="Times New Roman" w:eastAsia="Calibri" w:hAnsi="Times New Roman" w:cs="Times New Roman"/>
            <w:sz w:val="24"/>
            <w:szCs w:val="24"/>
          </w:rPr>
          <w:t>://</w:t>
        </w:r>
        <w:r w:rsidRPr="0079202A">
          <w:rPr>
            <w:rFonts w:ascii="Times New Roman" w:eastAsia="Calibri" w:hAnsi="Times New Roman" w:cs="Times New Roman"/>
            <w:sz w:val="24"/>
            <w:szCs w:val="24"/>
            <w:lang w:val="en-US"/>
          </w:rPr>
          <w:t>www</w:t>
        </w:r>
        <w:r w:rsidRPr="0079202A">
          <w:rPr>
            <w:rFonts w:ascii="Times New Roman" w:eastAsia="Calibri" w:hAnsi="Times New Roman" w:cs="Times New Roman"/>
            <w:sz w:val="24"/>
            <w:szCs w:val="24"/>
          </w:rPr>
          <w:t>.</w:t>
        </w:r>
        <w:r w:rsidRPr="0079202A">
          <w:rPr>
            <w:rFonts w:ascii="Times New Roman" w:eastAsia="Calibri" w:hAnsi="Times New Roman" w:cs="Times New Roman"/>
            <w:sz w:val="24"/>
            <w:szCs w:val="24"/>
            <w:lang w:val="en-US"/>
          </w:rPr>
          <w:t>book</w:t>
        </w:r>
        <w:r w:rsidRPr="0079202A">
          <w:rPr>
            <w:rFonts w:ascii="Times New Roman" w:eastAsia="Calibri" w:hAnsi="Times New Roman" w:cs="Times New Roman"/>
            <w:sz w:val="24"/>
            <w:szCs w:val="24"/>
          </w:rPr>
          <w:t>.</w:t>
        </w:r>
        <w:r w:rsidRPr="0079202A">
          <w:rPr>
            <w:rFonts w:ascii="Times New Roman" w:eastAsia="Calibri" w:hAnsi="Times New Roman" w:cs="Times New Roman"/>
            <w:sz w:val="24"/>
            <w:szCs w:val="24"/>
            <w:lang w:val="en-US"/>
          </w:rPr>
          <w:t>ru</w:t>
        </w:r>
      </w:hyperlink>
      <w:r w:rsidRPr="0079202A">
        <w:rPr>
          <w:rFonts w:ascii="Times New Roman" w:eastAsia="Calibri" w:hAnsi="Times New Roman" w:cs="Times New Roman"/>
          <w:sz w:val="24"/>
          <w:szCs w:val="24"/>
        </w:rPr>
        <w:t xml:space="preserve"> Электронно-библиотечная система для учебных заведений. Содержит электронные версии учебников, учебных и научных пособий, монографий по различным областям знаний.</w:t>
      </w:r>
    </w:p>
    <w:p w:rsidR="0079202A" w:rsidRPr="0079202A" w:rsidRDefault="0079202A" w:rsidP="007920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9202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3.2.3 Дополнительные источники </w:t>
      </w:r>
    </w:p>
    <w:p w:rsidR="007E4E83" w:rsidRPr="0079202A" w:rsidRDefault="007E4E83" w:rsidP="00C978C7">
      <w:pPr>
        <w:numPr>
          <w:ilvl w:val="0"/>
          <w:numId w:val="46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79202A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Герасимова, О.О. Основы предпринимательской деятельности : пособие / О.О. Герасимова. - Минск : РИПО, 2019. - 271 с. - ISBN 978-985-503-905-2. - Текст : электронный. - URL: https://znanium.com/catalog/product/1056278 (дата обращения: 02.08.2021). – Режим доступа: по подписке.</w:t>
      </w:r>
    </w:p>
    <w:p w:rsidR="007E4E83" w:rsidRPr="0079202A" w:rsidRDefault="007E4E83" w:rsidP="00C978C7">
      <w:pPr>
        <w:widowControl w:val="0"/>
        <w:numPr>
          <w:ilvl w:val="0"/>
          <w:numId w:val="46"/>
        </w:numPr>
        <w:tabs>
          <w:tab w:val="left" w:pos="360"/>
          <w:tab w:val="left" w:pos="567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202A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Гражданский кодекс Российской Федерации (часть I) от 30.11.1994 г. №51-ФЗ (ред. от 29.07.2004 г.)</w:t>
      </w:r>
    </w:p>
    <w:p w:rsidR="007E4E83" w:rsidRPr="0079202A" w:rsidRDefault="007E4E83" w:rsidP="00C978C7">
      <w:pPr>
        <w:numPr>
          <w:ilvl w:val="0"/>
          <w:numId w:val="46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202A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Наумов, В. Н. Основы предпринимательской деятельности : учебник / В.Н. Наумов, В.Г. Шубаева. — 2-е изд., перераб. и доп. — Москва : ИНФРА-М, 2020. — 437 с. + Доп. материалы [Электронный ресурс]. — (Высшее образование: Бакалавриат). — DOI 10.12737/textbook_5c7634bd8fc281.18773991. - ISBN 978-5-16-014188-6. - Текст : электронный. - URL: https://znanium.com/catalog/product/1078992 (дата обращения: 02.08.2021). – Режим доступа: по подписке.</w:t>
      </w:r>
    </w:p>
    <w:p w:rsidR="007E4E83" w:rsidRPr="0079202A" w:rsidRDefault="007E4E83" w:rsidP="00C978C7">
      <w:pPr>
        <w:numPr>
          <w:ilvl w:val="0"/>
          <w:numId w:val="46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202A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Резник, С. Д. Основы предпринимательской деятельности : учебник / С. Д. Резник, И. В. Глухова, А. Е. Черницов ; под общ. ред. С. Д. Резника. — Москва : ИНФРА-М, 2020. — 287 с. — (Высшее образование: Бакалавриат). - ISBN 978-5-16-010473-7. - Текст : электронный. - URL: https://znanium.com/catalog/product/1067424 (дата обращения: 02.08.2021). – Режим доступа: по подписке</w:t>
      </w:r>
    </w:p>
    <w:p w:rsidR="0079202A" w:rsidRPr="0079202A" w:rsidRDefault="0079202A" w:rsidP="0079202A">
      <w:pPr>
        <w:spacing w:after="0" w:line="240" w:lineRule="auto"/>
        <w:ind w:left="720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79202A" w:rsidRPr="0079202A" w:rsidRDefault="0079202A" w:rsidP="0079202A">
      <w:pPr>
        <w:spacing w:after="0" w:line="240" w:lineRule="auto"/>
        <w:ind w:left="720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79202A" w:rsidRPr="0079202A" w:rsidRDefault="0079202A" w:rsidP="0079202A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  <w:sectPr w:rsidR="0079202A" w:rsidRPr="0079202A" w:rsidSect="009C3D4D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7E4E83" w:rsidRDefault="00513DC6" w:rsidP="00513DC6">
      <w:pPr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</w:rPr>
        <w:t xml:space="preserve">4. </w:t>
      </w:r>
      <w:r w:rsidR="007E4E83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</w:rPr>
        <w:t>КОНТРОЛЬ И ОЦЕНКА РЕЗУЛЬТАТОВ ОСВОЕНИЯ УЧЕБНОЙ ДИСЦИПЛИНЫ</w:t>
      </w:r>
    </w:p>
    <w:tbl>
      <w:tblPr>
        <w:tblW w:w="14295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6"/>
        <w:gridCol w:w="4627"/>
        <w:gridCol w:w="4032"/>
      </w:tblGrid>
      <w:tr w:rsidR="007E4E83" w:rsidTr="007E4E83">
        <w:trPr>
          <w:trHeight w:val="548"/>
        </w:trPr>
        <w:tc>
          <w:tcPr>
            <w:tcW w:w="56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E4E83" w:rsidRDefault="007E4E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noProof/>
                <w:sz w:val="24"/>
                <w:szCs w:val="24"/>
              </w:rPr>
              <w:t>Результаты обучения</w:t>
            </w:r>
          </w:p>
        </w:tc>
        <w:tc>
          <w:tcPr>
            <w:tcW w:w="46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E4E83" w:rsidRDefault="007E4E83">
            <w:pPr>
              <w:spacing w:after="0" w:line="240" w:lineRule="auto"/>
              <w:ind w:left="10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noProof/>
                <w:sz w:val="24"/>
                <w:szCs w:val="24"/>
              </w:rPr>
              <w:t>Критерии оценки</w:t>
            </w:r>
          </w:p>
        </w:tc>
        <w:tc>
          <w:tcPr>
            <w:tcW w:w="403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E4E83" w:rsidRDefault="007E4E83">
            <w:pPr>
              <w:spacing w:after="0" w:line="240" w:lineRule="auto"/>
              <w:ind w:left="10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noProof/>
                <w:sz w:val="24"/>
                <w:szCs w:val="24"/>
              </w:rPr>
              <w:t>Формы и методы оценки</w:t>
            </w:r>
          </w:p>
        </w:tc>
      </w:tr>
      <w:tr w:rsidR="007E4E83" w:rsidTr="007E4E83">
        <w:trPr>
          <w:trHeight w:val="548"/>
        </w:trPr>
        <w:tc>
          <w:tcPr>
            <w:tcW w:w="56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E4E83" w:rsidRDefault="007E4E83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Умения:</w:t>
            </w:r>
          </w:p>
          <w:p w:rsidR="007E4E83" w:rsidRDefault="007E4E83" w:rsidP="00C978C7">
            <w:pPr>
              <w:numPr>
                <w:ilvl w:val="0"/>
                <w:numId w:val="70"/>
              </w:numPr>
              <w:spacing w:after="0" w:line="240" w:lineRule="auto"/>
              <w:ind w:left="544" w:right="116" w:hanging="54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7E4E83" w:rsidRDefault="007E4E83" w:rsidP="00C978C7">
            <w:pPr>
              <w:numPr>
                <w:ilvl w:val="0"/>
                <w:numId w:val="70"/>
              </w:numPr>
              <w:spacing w:after="0" w:line="240" w:lineRule="auto"/>
              <w:ind w:left="544" w:right="116" w:hanging="54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7E4E83" w:rsidRDefault="007E4E83" w:rsidP="00C978C7">
            <w:pPr>
              <w:numPr>
                <w:ilvl w:val="0"/>
                <w:numId w:val="70"/>
              </w:numPr>
              <w:spacing w:after="0" w:line="240" w:lineRule="auto"/>
              <w:ind w:left="544" w:right="116" w:hanging="54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средства индивидуальной и коллективной защиты от оружия массового поражения;</w:t>
            </w:r>
          </w:p>
          <w:p w:rsidR="007E4E83" w:rsidRDefault="007E4E83" w:rsidP="00C978C7">
            <w:pPr>
              <w:numPr>
                <w:ilvl w:val="0"/>
                <w:numId w:val="70"/>
              </w:numPr>
              <w:spacing w:after="0" w:line="240" w:lineRule="auto"/>
              <w:ind w:left="544" w:right="116" w:hanging="54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первичные средства пожаротушения;</w:t>
            </w:r>
          </w:p>
          <w:p w:rsidR="007E4E83" w:rsidRDefault="007E4E83" w:rsidP="00C978C7">
            <w:pPr>
              <w:numPr>
                <w:ilvl w:val="0"/>
                <w:numId w:val="70"/>
              </w:numPr>
              <w:spacing w:after="0" w:line="240" w:lineRule="auto"/>
              <w:ind w:left="544" w:right="116" w:hanging="54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ориентироваться в перечне военно-учётных специальностей и самостоятельно определять среди них родственные полученной специальности;</w:t>
            </w:r>
          </w:p>
          <w:p w:rsidR="007E4E83" w:rsidRDefault="007E4E83" w:rsidP="00C978C7">
            <w:pPr>
              <w:numPr>
                <w:ilvl w:val="0"/>
                <w:numId w:val="70"/>
              </w:numPr>
              <w:spacing w:after="0" w:line="240" w:lineRule="auto"/>
              <w:ind w:left="544" w:right="116" w:hanging="54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7E4E83" w:rsidRDefault="007E4E83" w:rsidP="00C978C7">
            <w:pPr>
              <w:numPr>
                <w:ilvl w:val="0"/>
                <w:numId w:val="70"/>
              </w:numPr>
              <w:spacing w:after="0" w:line="240" w:lineRule="auto"/>
              <w:ind w:left="544" w:right="116" w:hanging="54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 способами бесконфликтного общения и саморегуляции в повседневной деятельности и экстремальных условиях военной службы.</w:t>
            </w:r>
          </w:p>
          <w:p w:rsidR="007E4E83" w:rsidRDefault="007E4E83" w:rsidP="00C978C7">
            <w:pPr>
              <w:numPr>
                <w:ilvl w:val="0"/>
                <w:numId w:val="70"/>
              </w:numPr>
              <w:tabs>
                <w:tab w:val="left" w:pos="1134"/>
              </w:tabs>
              <w:spacing w:after="0" w:line="240" w:lineRule="auto"/>
              <w:ind w:left="544" w:right="116" w:hanging="54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оказывать первую помощь пострадавшим.</w:t>
            </w:r>
          </w:p>
          <w:p w:rsidR="007E4E83" w:rsidRDefault="007E4E83" w:rsidP="007E4E83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46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E4E83" w:rsidRDefault="007E4E83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Правильность, полнота выполнения заданий,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точность формулировок, точность расчетов,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соответствие требованиям</w:t>
            </w:r>
          </w:p>
          <w:p w:rsidR="007E4E83" w:rsidRDefault="007E4E83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7E4E83" w:rsidRDefault="007E4E83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Адекватность, оптимальность выбора способов действий, методов, техник,</w:t>
            </w:r>
          </w:p>
          <w:p w:rsidR="007E4E83" w:rsidRDefault="007E4E83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последовательностей действий и т.д.</w:t>
            </w:r>
          </w:p>
          <w:p w:rsidR="007E4E83" w:rsidRDefault="007E4E83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Точность оценки</w:t>
            </w:r>
          </w:p>
          <w:p w:rsidR="007E4E83" w:rsidRDefault="007E4E83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Соответствие требованиям инструкций,</w:t>
            </w:r>
          </w:p>
          <w:p w:rsidR="007E4E83" w:rsidRDefault="007E4E83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регламентов</w:t>
            </w:r>
          </w:p>
          <w:p w:rsidR="007E4E83" w:rsidRDefault="007E4E83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Правильное выполнение заданий в полном</w:t>
            </w:r>
          </w:p>
          <w:p w:rsidR="007E4E83" w:rsidRDefault="007E4E83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объеме</w:t>
            </w:r>
          </w:p>
        </w:tc>
        <w:tc>
          <w:tcPr>
            <w:tcW w:w="403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7E4E83" w:rsidRDefault="007E4E83" w:rsidP="007E4E83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Текущий контроль:</w:t>
            </w:r>
          </w:p>
          <w:p w:rsidR="007E4E83" w:rsidRDefault="007E4E83" w:rsidP="007E4E83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- оценка заданий для самостоятельной работы</w:t>
            </w:r>
          </w:p>
          <w:p w:rsidR="007E4E83" w:rsidRDefault="007E4E83" w:rsidP="007E4E83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- экспертная оценка демонстрируемых</w:t>
            </w:r>
          </w:p>
          <w:p w:rsidR="007E4E83" w:rsidRDefault="007E4E83" w:rsidP="007E4E83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умений, выполняемых действий в процессе выполнения заданий</w:t>
            </w:r>
          </w:p>
          <w:p w:rsidR="007E4E83" w:rsidRDefault="007E4E83" w:rsidP="007E4E83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</w:pPr>
          </w:p>
          <w:p w:rsidR="007E4E83" w:rsidRDefault="007E4E83" w:rsidP="007E4E83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Промежуточная аттестация</w:t>
            </w:r>
          </w:p>
          <w:p w:rsidR="007E4E83" w:rsidRDefault="007E4E83" w:rsidP="007E4E83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bCs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- экспертная оценка выполнения заданий на дифференцированном зачете</w:t>
            </w:r>
          </w:p>
        </w:tc>
      </w:tr>
      <w:tr w:rsidR="007E4E83" w:rsidTr="007E4E83">
        <w:trPr>
          <w:trHeight w:val="4682"/>
        </w:trPr>
        <w:tc>
          <w:tcPr>
            <w:tcW w:w="56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E83" w:rsidRDefault="007E4E83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Знания:</w:t>
            </w:r>
          </w:p>
          <w:p w:rsidR="007E4E83" w:rsidRDefault="007E4E83" w:rsidP="00C978C7">
            <w:pPr>
              <w:numPr>
                <w:ilvl w:val="0"/>
                <w:numId w:val="68"/>
              </w:numPr>
              <w:tabs>
                <w:tab w:val="left" w:pos="1134"/>
              </w:tabs>
              <w:spacing w:after="0" w:line="240" w:lineRule="auto"/>
              <w:ind w:left="403" w:right="127" w:hanging="40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7E4E83" w:rsidRDefault="007E4E83" w:rsidP="00C978C7">
            <w:pPr>
              <w:numPr>
                <w:ilvl w:val="0"/>
                <w:numId w:val="68"/>
              </w:numPr>
              <w:tabs>
                <w:tab w:val="left" w:pos="1134"/>
              </w:tabs>
              <w:spacing w:after="0" w:line="240" w:lineRule="auto"/>
              <w:ind w:left="403" w:right="127" w:hanging="40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7E4E83" w:rsidRDefault="007E4E83" w:rsidP="00C978C7">
            <w:pPr>
              <w:numPr>
                <w:ilvl w:val="0"/>
                <w:numId w:val="68"/>
              </w:numPr>
              <w:tabs>
                <w:tab w:val="left" w:pos="1134"/>
              </w:tabs>
              <w:spacing w:after="0" w:line="240" w:lineRule="auto"/>
              <w:ind w:left="403" w:right="127" w:hanging="40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военной службы и обороны государства;</w:t>
            </w:r>
          </w:p>
          <w:p w:rsidR="007E4E83" w:rsidRDefault="007E4E83" w:rsidP="00C978C7">
            <w:pPr>
              <w:numPr>
                <w:ilvl w:val="0"/>
                <w:numId w:val="68"/>
              </w:numPr>
              <w:tabs>
                <w:tab w:val="left" w:pos="1134"/>
              </w:tabs>
              <w:spacing w:after="0" w:line="240" w:lineRule="auto"/>
              <w:ind w:left="403" w:right="127" w:hanging="40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задачи и основные мероприятия гражданской обороны; </w:t>
            </w:r>
          </w:p>
          <w:p w:rsidR="007E4E83" w:rsidRDefault="007E4E83" w:rsidP="00C978C7">
            <w:pPr>
              <w:numPr>
                <w:ilvl w:val="0"/>
                <w:numId w:val="68"/>
              </w:numPr>
              <w:tabs>
                <w:tab w:val="left" w:pos="1134"/>
              </w:tabs>
              <w:spacing w:after="0" w:line="240" w:lineRule="auto"/>
              <w:ind w:left="403" w:right="127" w:hanging="40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защиты населения от оружия массового поражения;</w:t>
            </w:r>
          </w:p>
          <w:p w:rsidR="007E4E83" w:rsidRDefault="007E4E83" w:rsidP="00C978C7">
            <w:pPr>
              <w:numPr>
                <w:ilvl w:val="0"/>
                <w:numId w:val="68"/>
              </w:numPr>
              <w:tabs>
                <w:tab w:val="left" w:pos="1134"/>
              </w:tabs>
              <w:spacing w:after="0" w:line="240" w:lineRule="auto"/>
              <w:ind w:left="403" w:right="127" w:hanging="40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пожарной безопасности и правила безопасного поведения при пожарах;</w:t>
            </w:r>
          </w:p>
          <w:p w:rsidR="007E4E83" w:rsidRDefault="007E4E83" w:rsidP="00C978C7">
            <w:pPr>
              <w:numPr>
                <w:ilvl w:val="0"/>
                <w:numId w:val="68"/>
              </w:numPr>
              <w:tabs>
                <w:tab w:val="left" w:pos="1134"/>
              </w:tabs>
              <w:spacing w:after="0" w:line="240" w:lineRule="auto"/>
              <w:ind w:left="403" w:right="127" w:hanging="40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организацию и порядок призыва граждан на военную службу и поступления на неё в добровольном порядке;</w:t>
            </w:r>
          </w:p>
          <w:p w:rsidR="007E4E83" w:rsidRDefault="007E4E83" w:rsidP="00C978C7">
            <w:pPr>
              <w:numPr>
                <w:ilvl w:val="0"/>
                <w:numId w:val="68"/>
              </w:numPr>
              <w:tabs>
                <w:tab w:val="left" w:pos="1134"/>
              </w:tabs>
              <w:spacing w:after="0" w:line="240" w:lineRule="auto"/>
              <w:ind w:left="403" w:right="127" w:hanging="40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7E4E83" w:rsidRDefault="007E4E83" w:rsidP="00C978C7">
            <w:pPr>
              <w:numPr>
                <w:ilvl w:val="0"/>
                <w:numId w:val="68"/>
              </w:numPr>
              <w:tabs>
                <w:tab w:val="left" w:pos="1134"/>
              </w:tabs>
              <w:spacing w:after="0" w:line="240" w:lineRule="auto"/>
              <w:ind w:left="403" w:right="127" w:hanging="40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область применения получаемых профессиональных знаний при исполнении обязанностей военной службы;</w:t>
            </w:r>
          </w:p>
          <w:p w:rsidR="007E4E83" w:rsidRPr="00513DC6" w:rsidRDefault="007E4E83" w:rsidP="00C978C7">
            <w:pPr>
              <w:numPr>
                <w:ilvl w:val="0"/>
                <w:numId w:val="68"/>
              </w:numPr>
              <w:tabs>
                <w:tab w:val="left" w:pos="1134"/>
              </w:tabs>
              <w:spacing w:after="0" w:line="240" w:lineRule="auto"/>
              <w:ind w:left="403" w:right="127" w:hanging="40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и правила оказания первой помощи пострадавшим.</w:t>
            </w:r>
          </w:p>
        </w:tc>
        <w:tc>
          <w:tcPr>
            <w:tcW w:w="4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E4E83" w:rsidRDefault="007E4E83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Полнота ответов, точность формулировок,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не менее 70% правильных ответов.</w:t>
            </w:r>
          </w:p>
          <w:p w:rsidR="007E4E83" w:rsidRDefault="007E4E83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Не менее 75% правильных ответов.</w:t>
            </w:r>
          </w:p>
          <w:p w:rsidR="007E4E83" w:rsidRDefault="007E4E83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7E4E83" w:rsidRDefault="007E4E83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Актуальность темы, адекватность</w:t>
            </w:r>
          </w:p>
          <w:p w:rsidR="007E4E83" w:rsidRDefault="007E4E83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результатов поставленным целям,</w:t>
            </w:r>
          </w:p>
          <w:p w:rsidR="007E4E83" w:rsidRDefault="007E4E83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полнота ответов, точность формулировок,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адекватность применения профессиональной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терминологии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7E4E83" w:rsidRDefault="007E4E83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Текущий контроль</w:t>
            </w:r>
          </w:p>
          <w:p w:rsidR="007E4E83" w:rsidRDefault="007E4E83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при проведении:</w:t>
            </w:r>
          </w:p>
          <w:p w:rsidR="007E4E83" w:rsidRDefault="007E4E83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-письменного/устного опроса;</w:t>
            </w:r>
          </w:p>
          <w:p w:rsidR="007E4E83" w:rsidRDefault="007E4E83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-тестирования;</w:t>
            </w:r>
          </w:p>
          <w:p w:rsidR="007E4E83" w:rsidRDefault="007E4E83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 xml:space="preserve">-оценки результатов самостоятельной работы </w:t>
            </w:r>
          </w:p>
          <w:p w:rsidR="007E4E83" w:rsidRDefault="007E4E83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</w:pPr>
          </w:p>
          <w:p w:rsidR="007E4E83" w:rsidRDefault="007E4E83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Промежуточная аттестация</w:t>
            </w:r>
          </w:p>
          <w:p w:rsidR="007E4E83" w:rsidRDefault="007E4E83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 xml:space="preserve">в форме дифференцированного зачета по учебной дисциплине </w:t>
            </w:r>
          </w:p>
        </w:tc>
      </w:tr>
    </w:tbl>
    <w:p w:rsidR="007E4E83" w:rsidRDefault="007E4E83" w:rsidP="007920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  <w:sectPr w:rsidR="007E4E83" w:rsidSect="00734DDD">
          <w:footerReference w:type="default" r:id="rId46"/>
          <w:pgSz w:w="16838" w:h="11906" w:orient="landscape"/>
          <w:pgMar w:top="1134" w:right="851" w:bottom="1134" w:left="1701" w:header="720" w:footer="720" w:gutter="0"/>
          <w:cols w:space="720"/>
          <w:titlePg/>
          <w:docGrid w:linePitch="360"/>
        </w:sectPr>
      </w:pPr>
    </w:p>
    <w:p w:rsidR="00844EE4" w:rsidRPr="00844EE4" w:rsidRDefault="00996329" w:rsidP="00844EE4">
      <w:pPr>
        <w:spacing w:after="60" w:line="276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3.8</w:t>
      </w:r>
    </w:p>
    <w:p w:rsidR="00734DDD" w:rsidRDefault="00844EE4" w:rsidP="00734DDD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44EE4">
        <w:rPr>
          <w:rFonts w:ascii="Times New Roman" w:eastAsia="Calibri" w:hAnsi="Times New Roman" w:cs="Times New Roman"/>
          <w:bCs/>
          <w:sz w:val="24"/>
          <w:szCs w:val="24"/>
        </w:rPr>
        <w:t>к ПООП-П по профессии</w:t>
      </w:r>
      <w:r w:rsidRPr="00844EE4">
        <w:rPr>
          <w:rFonts w:ascii="Times New Roman" w:eastAsia="Calibri" w:hAnsi="Times New Roman" w:cs="Times New Roman"/>
          <w:bCs/>
          <w:i/>
          <w:sz w:val="24"/>
          <w:szCs w:val="24"/>
        </w:rPr>
        <w:br/>
      </w:r>
      <w:r w:rsidR="00734DDD">
        <w:rPr>
          <w:rFonts w:ascii="Times New Roman" w:eastAsia="Calibri" w:hAnsi="Times New Roman" w:cs="Times New Roman"/>
          <w:sz w:val="24"/>
          <w:szCs w:val="24"/>
        </w:rPr>
        <w:t xml:space="preserve">15.01.05 Сварщик (ручной и частично </w:t>
      </w:r>
    </w:p>
    <w:p w:rsidR="00734DDD" w:rsidRDefault="00734DDD" w:rsidP="00734DDD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механизированной сварки (наплавки)) </w:t>
      </w:r>
    </w:p>
    <w:p w:rsidR="00844EE4" w:rsidRPr="00844EE4" w:rsidRDefault="00844EE4" w:rsidP="00734DDD">
      <w:pPr>
        <w:spacing w:after="0" w:line="276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844EE4" w:rsidRPr="00844EE4" w:rsidRDefault="00844EE4" w:rsidP="00844EE4">
      <w:pPr>
        <w:tabs>
          <w:tab w:val="left" w:pos="426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844EE4" w:rsidRPr="00844EE4" w:rsidRDefault="00844EE4" w:rsidP="00844EE4">
      <w:pPr>
        <w:tabs>
          <w:tab w:val="left" w:pos="426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844EE4" w:rsidRPr="00844EE4" w:rsidRDefault="00844EE4" w:rsidP="00844EE4">
      <w:pPr>
        <w:tabs>
          <w:tab w:val="left" w:pos="426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844EE4" w:rsidRPr="00844EE4" w:rsidRDefault="00844EE4" w:rsidP="00844EE4">
      <w:pPr>
        <w:tabs>
          <w:tab w:val="left" w:pos="426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844EE4" w:rsidRPr="00844EE4" w:rsidRDefault="00844EE4" w:rsidP="00844EE4">
      <w:pPr>
        <w:tabs>
          <w:tab w:val="left" w:pos="426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844EE4" w:rsidRPr="00844EE4" w:rsidRDefault="00844EE4" w:rsidP="00844EE4">
      <w:pPr>
        <w:tabs>
          <w:tab w:val="left" w:pos="426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844EE4" w:rsidRPr="00C978C7" w:rsidRDefault="00844EE4" w:rsidP="00844EE4">
      <w:pPr>
        <w:tabs>
          <w:tab w:val="left" w:pos="426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978C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РАБОЧАЯ ПРОГРАММА </w:t>
      </w:r>
      <w:r w:rsidR="00C978C7" w:rsidRPr="00C978C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УЧЕБНОЙ ДИСЦИПЛИНЫ</w:t>
      </w:r>
    </w:p>
    <w:p w:rsidR="00844EE4" w:rsidRPr="00C978C7" w:rsidRDefault="00844EE4" w:rsidP="00844EE4">
      <w:pPr>
        <w:tabs>
          <w:tab w:val="left" w:pos="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844EE4" w:rsidRPr="00C978C7" w:rsidRDefault="00844EE4" w:rsidP="00844EE4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844EE4" w:rsidRPr="00C978C7" w:rsidRDefault="00EF45E3" w:rsidP="00844EE4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978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ФК.01</w:t>
      </w:r>
      <w:r w:rsidR="00844EE4" w:rsidRPr="00C978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Ф</w:t>
      </w:r>
      <w:r w:rsidR="00C978C7" w:rsidRPr="00C978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изическая культура</w:t>
      </w:r>
    </w:p>
    <w:p w:rsidR="00844EE4" w:rsidRPr="00844EE4" w:rsidRDefault="00844EE4" w:rsidP="00844E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844EE4" w:rsidRPr="00844EE4" w:rsidRDefault="00844EE4" w:rsidP="00844EE4">
      <w:pPr>
        <w:tabs>
          <w:tab w:val="left" w:pos="426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844EE4" w:rsidRPr="00844EE4" w:rsidRDefault="00844EE4" w:rsidP="00844EE4">
      <w:pPr>
        <w:tabs>
          <w:tab w:val="left" w:pos="426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844EE4" w:rsidRPr="00844EE4" w:rsidRDefault="00844EE4" w:rsidP="00844EE4">
      <w:pPr>
        <w:tabs>
          <w:tab w:val="left" w:pos="426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844EE4" w:rsidRPr="00844EE4" w:rsidRDefault="00844EE4" w:rsidP="00844EE4">
      <w:pPr>
        <w:tabs>
          <w:tab w:val="left" w:pos="426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844EE4" w:rsidRPr="00844EE4" w:rsidRDefault="00844EE4" w:rsidP="00844EE4">
      <w:pPr>
        <w:tabs>
          <w:tab w:val="left" w:pos="426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844EE4" w:rsidRPr="00844EE4" w:rsidRDefault="00844EE4" w:rsidP="00844EE4">
      <w:pPr>
        <w:tabs>
          <w:tab w:val="left" w:pos="426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844EE4" w:rsidRPr="00844EE4" w:rsidRDefault="00844EE4" w:rsidP="00844EE4">
      <w:pPr>
        <w:tabs>
          <w:tab w:val="left" w:pos="426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844EE4" w:rsidRPr="00844EE4" w:rsidRDefault="00844EE4" w:rsidP="00844EE4">
      <w:pPr>
        <w:tabs>
          <w:tab w:val="left" w:pos="426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844EE4" w:rsidRPr="00844EE4" w:rsidRDefault="00844EE4" w:rsidP="00844EE4">
      <w:pPr>
        <w:tabs>
          <w:tab w:val="left" w:pos="426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844EE4" w:rsidRPr="00844EE4" w:rsidRDefault="00844EE4" w:rsidP="009C3D4D">
      <w:pPr>
        <w:tabs>
          <w:tab w:val="left" w:pos="426"/>
        </w:tabs>
        <w:suppressAutoHyphens/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844EE4" w:rsidRPr="00844EE4" w:rsidRDefault="00844EE4" w:rsidP="00844EE4">
      <w:pPr>
        <w:tabs>
          <w:tab w:val="left" w:pos="426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844EE4" w:rsidRPr="00844EE4" w:rsidRDefault="00844EE4" w:rsidP="00844EE4">
      <w:pPr>
        <w:tabs>
          <w:tab w:val="left" w:pos="426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844EE4" w:rsidRDefault="00844EE4" w:rsidP="00844EE4">
      <w:pPr>
        <w:tabs>
          <w:tab w:val="left" w:pos="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513DC6" w:rsidRDefault="00513DC6" w:rsidP="00844EE4">
      <w:pPr>
        <w:tabs>
          <w:tab w:val="left" w:pos="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513DC6" w:rsidRDefault="00513DC6" w:rsidP="00844EE4">
      <w:pPr>
        <w:tabs>
          <w:tab w:val="left" w:pos="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C978C7" w:rsidRDefault="00C978C7" w:rsidP="00844EE4">
      <w:pPr>
        <w:tabs>
          <w:tab w:val="left" w:pos="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C978C7" w:rsidRDefault="00C978C7" w:rsidP="00844EE4">
      <w:pPr>
        <w:tabs>
          <w:tab w:val="left" w:pos="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C978C7" w:rsidRDefault="00C978C7" w:rsidP="00844EE4">
      <w:pPr>
        <w:tabs>
          <w:tab w:val="left" w:pos="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C978C7" w:rsidRDefault="00C978C7" w:rsidP="00844EE4">
      <w:pPr>
        <w:tabs>
          <w:tab w:val="left" w:pos="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513DC6" w:rsidRPr="00844EE4" w:rsidRDefault="00513DC6" w:rsidP="00844EE4">
      <w:pPr>
        <w:tabs>
          <w:tab w:val="left" w:pos="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844EE4" w:rsidRPr="00844EE4" w:rsidRDefault="00844EE4" w:rsidP="00844EE4">
      <w:pPr>
        <w:tabs>
          <w:tab w:val="left" w:pos="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844EE4" w:rsidRPr="00844EE4" w:rsidRDefault="00844EE4" w:rsidP="00844EE4">
      <w:pPr>
        <w:tabs>
          <w:tab w:val="left" w:pos="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844EE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2022 г.</w:t>
      </w:r>
    </w:p>
    <w:p w:rsidR="00C978C7" w:rsidRDefault="00844EE4" w:rsidP="00C97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44EE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br w:type="page"/>
      </w:r>
      <w:r w:rsidR="00C978C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СОДЕРЖАНИЕ</w:t>
      </w:r>
    </w:p>
    <w:p w:rsidR="00C978C7" w:rsidRDefault="00C978C7" w:rsidP="00C978C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46"/>
        <w:gridCol w:w="700"/>
      </w:tblGrid>
      <w:tr w:rsidR="00C978C7" w:rsidTr="00C978C7">
        <w:trPr>
          <w:trHeight w:val="162"/>
        </w:trPr>
        <w:tc>
          <w:tcPr>
            <w:tcW w:w="8647" w:type="dxa"/>
          </w:tcPr>
          <w:p w:rsidR="00C978C7" w:rsidRDefault="00C978C7">
            <w:pPr>
              <w:tabs>
                <w:tab w:val="num" w:pos="644"/>
              </w:tabs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C978C7" w:rsidRDefault="00C97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978C7" w:rsidTr="00C978C7">
        <w:trPr>
          <w:trHeight w:val="850"/>
        </w:trPr>
        <w:tc>
          <w:tcPr>
            <w:tcW w:w="8647" w:type="dxa"/>
            <w:hideMark/>
          </w:tcPr>
          <w:p w:rsidR="00C978C7" w:rsidRDefault="00C978C7" w:rsidP="00C978C7">
            <w:pPr>
              <w:numPr>
                <w:ilvl w:val="0"/>
                <w:numId w:val="79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C978C7" w:rsidRDefault="00C97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978C7" w:rsidTr="00C978C7">
        <w:trPr>
          <w:trHeight w:val="850"/>
        </w:trPr>
        <w:tc>
          <w:tcPr>
            <w:tcW w:w="8647" w:type="dxa"/>
            <w:hideMark/>
          </w:tcPr>
          <w:p w:rsidR="00C978C7" w:rsidRDefault="00C978C7" w:rsidP="00C978C7">
            <w:pPr>
              <w:numPr>
                <w:ilvl w:val="0"/>
                <w:numId w:val="79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C978C7" w:rsidRDefault="00C97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978C7" w:rsidTr="00C978C7">
        <w:trPr>
          <w:trHeight w:val="850"/>
        </w:trPr>
        <w:tc>
          <w:tcPr>
            <w:tcW w:w="8647" w:type="dxa"/>
            <w:hideMark/>
          </w:tcPr>
          <w:p w:rsidR="00C978C7" w:rsidRDefault="00C978C7" w:rsidP="00C978C7">
            <w:pPr>
              <w:numPr>
                <w:ilvl w:val="0"/>
                <w:numId w:val="79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C978C7" w:rsidRDefault="00C97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978C7" w:rsidTr="00C978C7">
        <w:trPr>
          <w:trHeight w:val="850"/>
        </w:trPr>
        <w:tc>
          <w:tcPr>
            <w:tcW w:w="8647" w:type="dxa"/>
            <w:hideMark/>
          </w:tcPr>
          <w:p w:rsidR="00C978C7" w:rsidRDefault="00C978C7" w:rsidP="00C978C7">
            <w:pPr>
              <w:numPr>
                <w:ilvl w:val="0"/>
                <w:numId w:val="79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C978C7" w:rsidRDefault="00C97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844EE4" w:rsidRPr="00844EE4" w:rsidRDefault="00844EE4" w:rsidP="00C978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</w:p>
    <w:p w:rsidR="00844EE4" w:rsidRPr="00844EE4" w:rsidRDefault="00844EE4" w:rsidP="00844EE4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</w:p>
    <w:p w:rsidR="00844EE4" w:rsidRPr="00844EE4" w:rsidRDefault="00844EE4" w:rsidP="00844EE4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ar-SA"/>
        </w:rPr>
      </w:pPr>
    </w:p>
    <w:p w:rsidR="00844EE4" w:rsidRPr="00844EE4" w:rsidRDefault="00844EE4" w:rsidP="00844EE4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ar-SA"/>
        </w:rPr>
      </w:pPr>
    </w:p>
    <w:p w:rsidR="00844EE4" w:rsidRPr="00844EE4" w:rsidRDefault="00844EE4" w:rsidP="00844EE4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ar-SA"/>
        </w:rPr>
      </w:pPr>
    </w:p>
    <w:p w:rsidR="00844EE4" w:rsidRPr="00844EE4" w:rsidRDefault="00844EE4" w:rsidP="00513DC6">
      <w:pPr>
        <w:tabs>
          <w:tab w:val="left" w:pos="426"/>
          <w:tab w:val="left" w:pos="1134"/>
          <w:tab w:val="left" w:pos="1276"/>
          <w:tab w:val="left" w:pos="1418"/>
        </w:tabs>
        <w:suppressAutoHyphens/>
        <w:spacing w:after="200" w:line="276" w:lineRule="auto"/>
        <w:contextualSpacing/>
        <w:jc w:val="center"/>
        <w:rPr>
          <w:rFonts w:ascii="Times New Roman" w:eastAsia="Times New Roman" w:hAnsi="Times New Roman" w:cs="Calibri"/>
          <w:b/>
          <w:caps/>
          <w:sz w:val="24"/>
          <w:szCs w:val="24"/>
          <w:lang w:eastAsia="ar-SA"/>
        </w:rPr>
      </w:pPr>
      <w:r w:rsidRPr="00844EE4">
        <w:rPr>
          <w:rFonts w:ascii="Times New Roman" w:eastAsia="Times New Roman" w:hAnsi="Times New Roman" w:cs="Times New Roman"/>
          <w:b/>
          <w:caps/>
          <w:sz w:val="24"/>
          <w:szCs w:val="24"/>
          <w:lang w:eastAsia="ar-SA"/>
        </w:rPr>
        <w:br w:type="page"/>
      </w:r>
      <w:r w:rsidR="00513DC6">
        <w:rPr>
          <w:rFonts w:ascii="Times New Roman" w:eastAsia="Times New Roman" w:hAnsi="Times New Roman" w:cs="Times New Roman"/>
          <w:b/>
          <w:caps/>
          <w:sz w:val="24"/>
          <w:szCs w:val="24"/>
          <w:lang w:eastAsia="ar-SA"/>
        </w:rPr>
        <w:t xml:space="preserve">1. </w:t>
      </w:r>
      <w:r w:rsidRPr="00844EE4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 xml:space="preserve">ОБЩАЯ ХАРАКТЕРИСТИКА РАБОЧЕЙ ПРОГРАММЫ </w:t>
      </w:r>
      <w:r w:rsidRPr="00844EE4">
        <w:rPr>
          <w:rFonts w:ascii="Times New Roman" w:eastAsia="Times New Roman" w:hAnsi="Times New Roman" w:cs="Calibri"/>
          <w:b/>
          <w:caps/>
          <w:sz w:val="24"/>
          <w:szCs w:val="24"/>
          <w:lang w:eastAsia="ar-SA"/>
        </w:rPr>
        <w:t>УчЕБНОЙ ДИСЦИПЛИНЫ «ФИЗИЧЕСКАЯ КУЛЬТУРА»</w:t>
      </w:r>
    </w:p>
    <w:p w:rsidR="00844EE4" w:rsidRPr="00844EE4" w:rsidRDefault="00844EE4" w:rsidP="00844EE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 xml:space="preserve">1.1 </w:t>
      </w:r>
      <w:r w:rsidRPr="00844EE4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 xml:space="preserve">Место учебной дисциплины в структуре основной профессиональной образовательной программы: </w:t>
      </w:r>
      <w:r w:rsidRPr="00844EE4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учебная дисциплина «Физическая культура» является обязательной частью общепрофессионального цикла ПООП-П в соответствии с ФГОС СПО по профессии </w:t>
      </w:r>
      <w:r w:rsidRPr="00844EE4">
        <w:rPr>
          <w:rFonts w:ascii="Times New Roman" w:eastAsia="Times New Roman" w:hAnsi="Times New Roman" w:cs="Calibri"/>
          <w:bCs/>
          <w:sz w:val="24"/>
          <w:szCs w:val="24"/>
          <w:lang w:eastAsia="ar-SA"/>
        </w:rPr>
        <w:t>15.01.05</w:t>
      </w:r>
      <w:r w:rsidRPr="00844EE4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 Сварщик (ручной и частично механизированной сварки (наплавки))</w:t>
      </w:r>
    </w:p>
    <w:p w:rsidR="00844EE4" w:rsidRPr="00844EE4" w:rsidRDefault="00844EE4" w:rsidP="00844EE4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185"/>
        <w:rPr>
          <w:rFonts w:ascii="Times New Roman" w:eastAsia="Times New Roman" w:hAnsi="Times New Roman" w:cs="Times New Roman"/>
          <w:sz w:val="16"/>
          <w:szCs w:val="16"/>
          <w:shd w:val="clear" w:color="auto" w:fill="FFFF00"/>
          <w:lang w:eastAsia="ar-SA"/>
        </w:rPr>
      </w:pPr>
    </w:p>
    <w:p w:rsidR="00C978C7" w:rsidRDefault="00844EE4" w:rsidP="00C978C7">
      <w:pPr>
        <w:pStyle w:val="a8"/>
        <w:widowControl w:val="0"/>
        <w:numPr>
          <w:ilvl w:val="1"/>
          <w:numId w:val="39"/>
        </w:numPr>
        <w:suppressAutoHyphens/>
        <w:autoSpaceDE w:val="0"/>
        <w:autoSpaceDN w:val="0"/>
        <w:spacing w:before="195" w:after="0"/>
        <w:outlineLvl w:val="2"/>
        <w:rPr>
          <w:rFonts w:ascii="Times New Roman" w:eastAsia="Times New Roman" w:hAnsi="Times New Roman" w:cs="Calibri"/>
          <w:b/>
          <w:sz w:val="24"/>
          <w:szCs w:val="24"/>
          <w:lang w:eastAsia="ar-SA"/>
        </w:rPr>
      </w:pPr>
      <w:r w:rsidRPr="00C978C7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Цель и планируемые результаты освоения учебной дисциплины:</w:t>
      </w:r>
    </w:p>
    <w:p w:rsidR="00C978C7" w:rsidRPr="00C978C7" w:rsidRDefault="00C978C7" w:rsidP="00C978C7">
      <w:pPr>
        <w:suppressAutoHyphens/>
        <w:spacing w:after="0"/>
        <w:ind w:firstLine="709"/>
        <w:rPr>
          <w:rFonts w:ascii="Times New Roman" w:hAnsi="Times New Roman"/>
          <w:sz w:val="24"/>
          <w:szCs w:val="24"/>
        </w:rPr>
      </w:pPr>
      <w:r w:rsidRPr="00C978C7"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3828"/>
        <w:gridCol w:w="3714"/>
      </w:tblGrid>
      <w:tr w:rsidR="00844EE4" w:rsidRPr="00844EE4" w:rsidTr="009C3D4D">
        <w:trPr>
          <w:trHeight w:val="6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E4" w:rsidRPr="00844EE4" w:rsidRDefault="00844EE4" w:rsidP="00844EE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Код </w:t>
            </w:r>
          </w:p>
          <w:p w:rsidR="00844EE4" w:rsidRPr="00844EE4" w:rsidRDefault="008D52DA" w:rsidP="00844EE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ПК, ОК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E4" w:rsidRPr="00844EE4" w:rsidRDefault="00844EE4" w:rsidP="00844EE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E4" w:rsidRPr="00844EE4" w:rsidRDefault="00844EE4" w:rsidP="00844EE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Знания</w:t>
            </w:r>
          </w:p>
        </w:tc>
      </w:tr>
      <w:tr w:rsidR="00844EE4" w:rsidRPr="00844EE4" w:rsidTr="009C3D4D">
        <w:trPr>
          <w:trHeight w:val="21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E4" w:rsidRPr="00844EE4" w:rsidRDefault="00844EE4" w:rsidP="00844EE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</w:rPr>
              <w:t>ОК 1-6</w:t>
            </w:r>
          </w:p>
          <w:p w:rsidR="00844EE4" w:rsidRPr="00844EE4" w:rsidRDefault="00844EE4" w:rsidP="00844EE4">
            <w:pPr>
              <w:suppressAutoHyphens/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EE4" w:rsidRPr="00844EE4" w:rsidRDefault="00844EE4" w:rsidP="00844EE4">
            <w:pPr>
              <w:suppressAutoHyphens/>
              <w:spacing w:after="0" w:line="240" w:lineRule="auto"/>
              <w:ind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 xml:space="preserve">У1 </w:t>
            </w:r>
            <w:r w:rsidRPr="00844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Использовать физкультурно-оздоровительную деятельность для укрепления здоровья, достижения жизненных и профессиональных целей. 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EE4" w:rsidRPr="00844EE4" w:rsidRDefault="00844EE4" w:rsidP="00844EE4">
            <w:pPr>
              <w:suppressAutoHyphens/>
              <w:spacing w:after="0" w:line="240" w:lineRule="auto"/>
              <w:ind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З1</w:t>
            </w:r>
            <w:r w:rsidRPr="00844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О роли физической культуры в общекультурном, профессиональном и социальном развитии человека.  </w:t>
            </w:r>
          </w:p>
          <w:p w:rsidR="00844EE4" w:rsidRPr="00370BBB" w:rsidRDefault="00844EE4" w:rsidP="00370BBB">
            <w:pPr>
              <w:suppressAutoHyphens/>
              <w:spacing w:after="0" w:line="240" w:lineRule="auto"/>
              <w:ind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З2</w:t>
            </w:r>
            <w:r w:rsidR="00370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Основы здорового образа жизни.</w:t>
            </w:r>
          </w:p>
        </w:tc>
      </w:tr>
    </w:tbl>
    <w:p w:rsidR="00844EE4" w:rsidRPr="00844EE4" w:rsidRDefault="00844EE4" w:rsidP="00844EE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C3D4D" w:rsidRDefault="009C3D4D" w:rsidP="009C3D4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E031C" w:rsidRDefault="00BE031C">
      <w:pP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br w:type="page"/>
      </w:r>
    </w:p>
    <w:p w:rsidR="00844EE4" w:rsidRPr="00844EE4" w:rsidRDefault="00844EE4" w:rsidP="00C978C7">
      <w:pPr>
        <w:numPr>
          <w:ilvl w:val="0"/>
          <w:numId w:val="37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44EE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СТРУКТУРА И СОДЕРЖАНИЕ УЧЕБНОЙ ДИСЦИПЛИНЫ</w:t>
      </w:r>
    </w:p>
    <w:p w:rsidR="00844EE4" w:rsidRPr="00844EE4" w:rsidRDefault="00844EE4" w:rsidP="00513DC6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</w:p>
    <w:p w:rsidR="00844EE4" w:rsidRPr="00844EE4" w:rsidRDefault="00513DC6" w:rsidP="00513DC6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2.1 </w:t>
      </w:r>
      <w:r w:rsidR="00844EE4" w:rsidRPr="00844EE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Объем учебной дисциплины и виды учебной работы </w:t>
      </w:r>
    </w:p>
    <w:tbl>
      <w:tblPr>
        <w:tblW w:w="924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521"/>
        <w:gridCol w:w="879"/>
        <w:gridCol w:w="1134"/>
        <w:gridCol w:w="709"/>
      </w:tblGrid>
      <w:tr w:rsidR="00844EE4" w:rsidRPr="00844EE4" w:rsidTr="00C978C7">
        <w:trPr>
          <w:trHeight w:val="297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Вид учебной работы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К-во</w:t>
            </w:r>
          </w:p>
          <w:p w:rsidR="00844EE4" w:rsidRPr="00844EE4" w:rsidRDefault="00844EE4" w:rsidP="00844EE4">
            <w:pPr>
              <w:tabs>
                <w:tab w:val="left" w:pos="42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часов</w:t>
            </w:r>
          </w:p>
          <w:p w:rsidR="00844EE4" w:rsidRPr="00844EE4" w:rsidRDefault="00844EE4" w:rsidP="00844EE4">
            <w:pPr>
              <w:tabs>
                <w:tab w:val="left" w:pos="42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Количество часов</w:t>
            </w:r>
          </w:p>
          <w:p w:rsidR="00844EE4" w:rsidRPr="00844EE4" w:rsidRDefault="00844EE4" w:rsidP="00844EE4">
            <w:pPr>
              <w:tabs>
                <w:tab w:val="left" w:pos="42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 по семестрам</w:t>
            </w:r>
          </w:p>
        </w:tc>
      </w:tr>
      <w:tr w:rsidR="00844EE4" w:rsidRPr="00844EE4" w:rsidTr="00C978C7">
        <w:trPr>
          <w:trHeight w:val="188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6</w:t>
            </w:r>
          </w:p>
        </w:tc>
      </w:tr>
      <w:tr w:rsidR="00844EE4" w:rsidRPr="00844EE4" w:rsidTr="00C978C7">
        <w:trPr>
          <w:trHeight w:val="251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EE4" w:rsidRPr="00844EE4" w:rsidRDefault="00844EE4" w:rsidP="00844EE4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Объем образовательной программы учебной дисциплины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</w:p>
        </w:tc>
      </w:tr>
      <w:tr w:rsidR="00844EE4" w:rsidRPr="00844EE4" w:rsidTr="00C978C7">
        <w:trPr>
          <w:trHeight w:val="624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44EE4" w:rsidRPr="00844EE4" w:rsidRDefault="00844EE4" w:rsidP="00844EE4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 т.ч. в форме практической подготовки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24</w:t>
            </w:r>
          </w:p>
        </w:tc>
      </w:tr>
      <w:tr w:rsidR="00844EE4" w:rsidRPr="00844EE4" w:rsidTr="00C978C7">
        <w:trPr>
          <w:trHeight w:val="624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44EE4" w:rsidRPr="00844EE4" w:rsidRDefault="00844EE4" w:rsidP="00844EE4">
            <w:pPr>
              <w:suppressAutoHyphens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том числе: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</w:p>
        </w:tc>
      </w:tr>
      <w:tr w:rsidR="00844EE4" w:rsidRPr="00844EE4" w:rsidTr="00C978C7">
        <w:trPr>
          <w:trHeight w:val="318"/>
        </w:trPr>
        <w:tc>
          <w:tcPr>
            <w:tcW w:w="6521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теоретические занятия</w:t>
            </w:r>
          </w:p>
        </w:tc>
        <w:tc>
          <w:tcPr>
            <w:tcW w:w="879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2</w:t>
            </w:r>
          </w:p>
        </w:tc>
      </w:tr>
      <w:tr w:rsidR="00844EE4" w:rsidRPr="00844EE4" w:rsidTr="00C978C7">
        <w:trPr>
          <w:trHeight w:val="624"/>
        </w:trPr>
        <w:tc>
          <w:tcPr>
            <w:tcW w:w="6521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практические занятия</w:t>
            </w:r>
          </w:p>
        </w:tc>
        <w:tc>
          <w:tcPr>
            <w:tcW w:w="879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38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22</w:t>
            </w:r>
          </w:p>
        </w:tc>
      </w:tr>
      <w:tr w:rsidR="00844EE4" w:rsidRPr="00844EE4" w:rsidTr="00C978C7">
        <w:trPr>
          <w:trHeight w:val="624"/>
        </w:trPr>
        <w:tc>
          <w:tcPr>
            <w:tcW w:w="6521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лабораторные занятия</w:t>
            </w:r>
            <w:r w:rsidRPr="00844E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 не предусмотрены</w:t>
            </w:r>
          </w:p>
        </w:tc>
        <w:tc>
          <w:tcPr>
            <w:tcW w:w="879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</w:p>
        </w:tc>
      </w:tr>
      <w:tr w:rsidR="00844EE4" w:rsidRPr="00844EE4" w:rsidTr="00C978C7">
        <w:trPr>
          <w:trHeight w:val="624"/>
        </w:trPr>
        <w:tc>
          <w:tcPr>
            <w:tcW w:w="6521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курсовой проект (работа)</w:t>
            </w:r>
            <w:r w:rsidRPr="00844E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 не предусмотрены</w:t>
            </w:r>
          </w:p>
        </w:tc>
        <w:tc>
          <w:tcPr>
            <w:tcW w:w="879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</w:p>
        </w:tc>
      </w:tr>
      <w:tr w:rsidR="00844EE4" w:rsidRPr="00844EE4" w:rsidTr="00C978C7">
        <w:trPr>
          <w:trHeight w:val="624"/>
        </w:trPr>
        <w:tc>
          <w:tcPr>
            <w:tcW w:w="6521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контрольные работы (нормативы)</w:t>
            </w:r>
          </w:p>
        </w:tc>
        <w:tc>
          <w:tcPr>
            <w:tcW w:w="879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4</w:t>
            </w:r>
          </w:p>
        </w:tc>
      </w:tr>
      <w:tr w:rsidR="00844EE4" w:rsidRPr="00844EE4" w:rsidTr="00C978C7">
        <w:trPr>
          <w:trHeight w:val="624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Самостоятельная работа обучающегося (всего)</w:t>
            </w:r>
          </w:p>
          <w:p w:rsidR="00844EE4" w:rsidRPr="00844EE4" w:rsidRDefault="00844EE4" w:rsidP="00844EE4">
            <w:pPr>
              <w:tabs>
                <w:tab w:val="left" w:pos="42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том числе: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20</w:t>
            </w:r>
          </w:p>
        </w:tc>
      </w:tr>
      <w:tr w:rsidR="00844EE4" w:rsidRPr="00844EE4" w:rsidTr="00C978C7">
        <w:trPr>
          <w:trHeight w:val="624"/>
        </w:trPr>
        <w:tc>
          <w:tcPr>
            <w:tcW w:w="6521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определение уровня собственного здоровья</w:t>
            </w:r>
          </w:p>
        </w:tc>
        <w:tc>
          <w:tcPr>
            <w:tcW w:w="879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4</w:t>
            </w:r>
          </w:p>
        </w:tc>
      </w:tr>
      <w:tr w:rsidR="00844EE4" w:rsidRPr="00844EE4" w:rsidTr="00C978C7">
        <w:trPr>
          <w:trHeight w:val="624"/>
        </w:trPr>
        <w:tc>
          <w:tcPr>
            <w:tcW w:w="6521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составление и выполнение комплексов упражнений</w:t>
            </w:r>
          </w:p>
        </w:tc>
        <w:tc>
          <w:tcPr>
            <w:tcW w:w="879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4</w:t>
            </w:r>
          </w:p>
        </w:tc>
      </w:tr>
      <w:tr w:rsidR="00844EE4" w:rsidRPr="00844EE4" w:rsidTr="00C978C7">
        <w:trPr>
          <w:trHeight w:val="624"/>
        </w:trPr>
        <w:tc>
          <w:tcPr>
            <w:tcW w:w="6521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развитие физических качеств</w:t>
            </w:r>
          </w:p>
        </w:tc>
        <w:tc>
          <w:tcPr>
            <w:tcW w:w="879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709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8</w:t>
            </w:r>
          </w:p>
        </w:tc>
      </w:tr>
      <w:tr w:rsidR="00844EE4" w:rsidRPr="00844EE4" w:rsidTr="00C978C7">
        <w:trPr>
          <w:trHeight w:val="624"/>
        </w:trPr>
        <w:tc>
          <w:tcPr>
            <w:tcW w:w="6521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 правила игры (волейбол, баскетбол) </w:t>
            </w:r>
          </w:p>
        </w:tc>
        <w:tc>
          <w:tcPr>
            <w:tcW w:w="879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2</w:t>
            </w:r>
          </w:p>
        </w:tc>
      </w:tr>
      <w:tr w:rsidR="00844EE4" w:rsidRPr="00844EE4" w:rsidTr="00C978C7">
        <w:trPr>
          <w:trHeight w:val="624"/>
        </w:trPr>
        <w:tc>
          <w:tcPr>
            <w:tcW w:w="652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подготовка к контрольно-оценочным упражнениям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2</w:t>
            </w:r>
          </w:p>
        </w:tc>
      </w:tr>
      <w:tr w:rsidR="00844EE4" w:rsidRPr="00844EE4" w:rsidTr="00370BBB">
        <w:trPr>
          <w:trHeight w:val="561"/>
        </w:trPr>
        <w:tc>
          <w:tcPr>
            <w:tcW w:w="6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 xml:space="preserve">ПРОМЕЖУТОЧНАЯ АТТЕСТАЦИЯ:  </w:t>
            </w:r>
            <w:r w:rsidRPr="00844EE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в форме</w:t>
            </w:r>
            <w:r w:rsidRPr="00844EE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 xml:space="preserve">  дифференцированного зачета.</w:t>
            </w:r>
          </w:p>
        </w:tc>
        <w:tc>
          <w:tcPr>
            <w:tcW w:w="272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4EE4" w:rsidRPr="00844EE4" w:rsidRDefault="00844EE4" w:rsidP="00844EE4">
            <w:pPr>
              <w:tabs>
                <w:tab w:val="left" w:pos="426"/>
              </w:tabs>
              <w:suppressAutoHyphens/>
              <w:spacing w:after="0" w:line="360" w:lineRule="auto"/>
              <w:ind w:right="2449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2</w:t>
            </w:r>
          </w:p>
        </w:tc>
      </w:tr>
      <w:tr w:rsidR="00844EE4" w:rsidRPr="00844EE4" w:rsidTr="00370BBB">
        <w:tblPrEx>
          <w:tblBorders>
            <w:top w:val="single" w:sz="4" w:space="0" w:color="auto"/>
          </w:tblBorders>
        </w:tblPrEx>
        <w:trPr>
          <w:trHeight w:val="100"/>
        </w:trPr>
        <w:tc>
          <w:tcPr>
            <w:tcW w:w="9243" w:type="dxa"/>
            <w:gridSpan w:val="4"/>
            <w:tcBorders>
              <w:top w:val="single" w:sz="4" w:space="0" w:color="auto"/>
              <w:left w:val="nil"/>
            </w:tcBorders>
          </w:tcPr>
          <w:p w:rsidR="00844EE4" w:rsidRPr="00844EE4" w:rsidRDefault="00844EE4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844EE4" w:rsidRPr="00844EE4" w:rsidRDefault="00844EE4" w:rsidP="00844EE4">
            <w:pPr>
              <w:suppressAutoHyphens/>
              <w:spacing w:after="120" w:line="276" w:lineRule="auto"/>
              <w:ind w:right="141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Могут применяться дистанционные образовательные технологии и электронное обучение (не более 10 % от общего количества часов)</w:t>
            </w:r>
          </w:p>
        </w:tc>
      </w:tr>
    </w:tbl>
    <w:p w:rsidR="00844EE4" w:rsidRPr="00844EE4" w:rsidRDefault="00844EE4" w:rsidP="00844EE4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709" w:hanging="425"/>
        <w:rPr>
          <w:rFonts w:ascii="Times New Roman" w:eastAsia="Times New Roman" w:hAnsi="Times New Roman" w:cs="Times New Roman"/>
          <w:b/>
          <w:caps/>
          <w:sz w:val="24"/>
          <w:szCs w:val="24"/>
          <w:lang w:eastAsia="ar-SA"/>
        </w:rPr>
      </w:pPr>
    </w:p>
    <w:p w:rsidR="00844EE4" w:rsidRPr="00844EE4" w:rsidRDefault="00844EE4" w:rsidP="00844EE4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709" w:hanging="425"/>
        <w:rPr>
          <w:rFonts w:ascii="Times New Roman" w:eastAsia="Times New Roman" w:hAnsi="Times New Roman" w:cs="Times New Roman"/>
          <w:b/>
          <w:caps/>
          <w:sz w:val="24"/>
          <w:szCs w:val="24"/>
          <w:lang w:eastAsia="ar-SA"/>
        </w:rPr>
      </w:pPr>
    </w:p>
    <w:p w:rsidR="00844EE4" w:rsidRPr="00844EE4" w:rsidRDefault="00844EE4" w:rsidP="00844EE4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709" w:hanging="425"/>
        <w:rPr>
          <w:rFonts w:ascii="Times New Roman" w:eastAsia="Times New Roman" w:hAnsi="Times New Roman" w:cs="Times New Roman"/>
          <w:b/>
          <w:caps/>
          <w:sz w:val="24"/>
          <w:szCs w:val="24"/>
          <w:lang w:eastAsia="ar-SA"/>
        </w:rPr>
      </w:pPr>
    </w:p>
    <w:p w:rsidR="00844EE4" w:rsidRPr="00844EE4" w:rsidRDefault="00844EE4" w:rsidP="00844EE4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709" w:hanging="425"/>
        <w:rPr>
          <w:rFonts w:ascii="Times New Roman" w:eastAsia="Times New Roman" w:hAnsi="Times New Roman" w:cs="Times New Roman"/>
          <w:b/>
          <w:caps/>
          <w:sz w:val="24"/>
          <w:szCs w:val="24"/>
          <w:lang w:eastAsia="ar-SA"/>
        </w:rPr>
      </w:pPr>
    </w:p>
    <w:p w:rsidR="00844EE4" w:rsidRPr="00844EE4" w:rsidRDefault="00844EE4" w:rsidP="00844EE4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709" w:hanging="425"/>
        <w:rPr>
          <w:rFonts w:ascii="Times New Roman" w:eastAsia="Times New Roman" w:hAnsi="Times New Roman" w:cs="Times New Roman"/>
          <w:b/>
          <w:caps/>
          <w:sz w:val="24"/>
          <w:szCs w:val="24"/>
          <w:lang w:eastAsia="ar-SA"/>
        </w:rPr>
      </w:pPr>
    </w:p>
    <w:p w:rsidR="00844EE4" w:rsidRPr="00844EE4" w:rsidRDefault="00844EE4" w:rsidP="00844EE4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709" w:hanging="425"/>
        <w:rPr>
          <w:rFonts w:ascii="Times New Roman" w:eastAsia="Times New Roman" w:hAnsi="Times New Roman" w:cs="Times New Roman"/>
          <w:b/>
          <w:caps/>
          <w:sz w:val="24"/>
          <w:szCs w:val="24"/>
          <w:lang w:eastAsia="ar-SA"/>
        </w:rPr>
        <w:sectPr w:rsidR="00844EE4" w:rsidRPr="00844EE4" w:rsidSect="009C3D4D">
          <w:pgSz w:w="11906" w:h="16838"/>
          <w:pgMar w:top="1134" w:right="851" w:bottom="1134" w:left="1701" w:header="720" w:footer="720" w:gutter="0"/>
          <w:cols w:space="720"/>
          <w:titlePg/>
          <w:docGrid w:linePitch="360"/>
        </w:sectPr>
      </w:pPr>
    </w:p>
    <w:p w:rsidR="00844EE4" w:rsidRPr="00844EE4" w:rsidRDefault="00844EE4" w:rsidP="00C978C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44EE4">
        <w:rPr>
          <w:rFonts w:ascii="Times New Roman" w:eastAsia="Times New Roman" w:hAnsi="Times New Roman" w:cs="Times New Roman"/>
          <w:b/>
          <w:caps/>
          <w:sz w:val="24"/>
          <w:szCs w:val="24"/>
          <w:lang w:eastAsia="ar-SA"/>
        </w:rPr>
        <w:t xml:space="preserve">2.2 </w:t>
      </w:r>
      <w:r w:rsidRPr="00844EE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Тематический план и содержание учебной дисциплины «Физическая культура»</w:t>
      </w:r>
    </w:p>
    <w:tbl>
      <w:tblPr>
        <w:tblW w:w="1417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239"/>
        <w:gridCol w:w="7684"/>
        <w:gridCol w:w="1417"/>
        <w:gridCol w:w="1134"/>
        <w:gridCol w:w="1701"/>
      </w:tblGrid>
      <w:tr w:rsidR="008D52DA" w:rsidRPr="00844EE4" w:rsidTr="008D52DA">
        <w:trPr>
          <w:trHeight w:val="650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2DA" w:rsidRPr="00844EE4" w:rsidRDefault="008D52DA" w:rsidP="00844EE4">
            <w:pPr>
              <w:widowControl w:val="0"/>
              <w:autoSpaceDE w:val="0"/>
              <w:autoSpaceDN w:val="0"/>
              <w:spacing w:after="0" w:line="240" w:lineRule="auto"/>
              <w:ind w:hanging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</w:rPr>
              <w:t>Наименование разделов и тем</w:t>
            </w:r>
            <w:r w:rsidRPr="00844EE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8D52DA" w:rsidRPr="00844EE4" w:rsidRDefault="008D52DA" w:rsidP="00844E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2DA" w:rsidRPr="00844EE4" w:rsidRDefault="008D52DA" w:rsidP="00844EE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lang w:eastAsia="ar-SA"/>
              </w:rPr>
              <w:t>Содержание учебного материала и формы организации деятельности обучающихся</w:t>
            </w:r>
          </w:p>
          <w:p w:rsidR="008D52DA" w:rsidRPr="00844EE4" w:rsidRDefault="008D52DA" w:rsidP="00844EE4">
            <w:pPr>
              <w:widowControl w:val="0"/>
              <w:autoSpaceDE w:val="0"/>
              <w:autoSpaceDN w:val="0"/>
              <w:spacing w:after="0" w:line="240" w:lineRule="auto"/>
              <w:ind w:hanging="1928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2DA" w:rsidRPr="008655A8" w:rsidRDefault="008D52DA" w:rsidP="00844E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655A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A" w:rsidRPr="00844EE4" w:rsidRDefault="008D52DA" w:rsidP="00844EE4">
            <w:pPr>
              <w:widowControl w:val="0"/>
              <w:autoSpaceDE w:val="0"/>
              <w:autoSpaceDN w:val="0"/>
              <w:spacing w:after="0" w:line="240" w:lineRule="auto"/>
              <w:ind w:hanging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</w:rPr>
              <w:t>Код ПК, 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A" w:rsidRPr="00844EE4" w:rsidRDefault="008D52DA" w:rsidP="00844EE4">
            <w:pPr>
              <w:widowControl w:val="0"/>
              <w:autoSpaceDE w:val="0"/>
              <w:autoSpaceDN w:val="0"/>
              <w:spacing w:after="0" w:line="240" w:lineRule="auto"/>
              <w:ind w:hanging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</w:rPr>
              <w:t>Код Н/У/З</w:t>
            </w:r>
          </w:p>
        </w:tc>
      </w:tr>
      <w:tr w:rsidR="008D52DA" w:rsidRPr="00844EE4" w:rsidTr="008D52DA"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4"/>
                <w:lang w:eastAsia="ar-SA"/>
              </w:rPr>
              <w:t>1</w:t>
            </w:r>
          </w:p>
        </w:tc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4"/>
                <w:lang w:eastAsia="ar-SA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4"/>
                <w:lang w:eastAsia="ar-SA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4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4"/>
                <w:lang w:eastAsia="ar-SA"/>
              </w:rPr>
              <w:t>5</w:t>
            </w:r>
          </w:p>
        </w:tc>
      </w:tr>
      <w:tr w:rsidR="008D52DA" w:rsidRPr="00844EE4" w:rsidTr="008D52DA"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2DA" w:rsidRPr="00844EE4" w:rsidRDefault="008D52DA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 xml:space="preserve">Содержание учебного материала </w:t>
            </w:r>
          </w:p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Средства физической культуры и спорта в совершенствовании функциональных возможностей организма. Техника безопасности и охрана труда на занятиях.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8D52DA" w:rsidRPr="00844EE4" w:rsidTr="008D52DA">
        <w:trPr>
          <w:trHeight w:val="553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2DA" w:rsidRPr="00844EE4" w:rsidRDefault="008D52DA" w:rsidP="00844E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РАЗДЕЛ 1 ПРОФЕССИОНАЛЬНО-ПРИКЛАДНАЯ ФИЗИЧЕСКАЯ ПОДГОТОВКА СТУДЕНТОВ И СИСТЕМА ФИЗИЧЕСКИХ УПРАЖНЕНИЙ В ПРОЦЕССЕ ЗАНЯТИЙ ОБЩЕЙ ФИЗИЧЕСКОЙ ПОДГОТОВКОЙ.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2DA" w:rsidRPr="00844EE4" w:rsidRDefault="008D52DA" w:rsidP="00844EE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19</w:t>
            </w:r>
          </w:p>
          <w:p w:rsidR="008D52DA" w:rsidRPr="00844EE4" w:rsidRDefault="008D52DA" w:rsidP="00844EE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8D52DA" w:rsidRPr="00844EE4" w:rsidTr="00C978C7">
        <w:trPr>
          <w:trHeight w:val="2853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lang w:eastAsia="ar-SA"/>
              </w:rPr>
              <w:t>ТЕМА 1</w:t>
            </w:r>
          </w:p>
          <w:p w:rsidR="008D52DA" w:rsidRPr="00844EE4" w:rsidRDefault="008D52DA" w:rsidP="00844EE4">
            <w:pPr>
              <w:tabs>
                <w:tab w:val="left" w:pos="426"/>
                <w:tab w:val="left" w:pos="1872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lang w:eastAsia="ar-SA"/>
              </w:rPr>
              <w:t>Профессионально-прикладная физическая подготовка студентов и система физических упражнений в процессе занятий общей физической подготовкой.</w:t>
            </w:r>
          </w:p>
        </w:tc>
        <w:tc>
          <w:tcPr>
            <w:tcW w:w="768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D52DA" w:rsidRPr="00844EE4" w:rsidRDefault="008D52DA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Практические занятия – 6часов.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  <w:lang w:eastAsia="ar-SA"/>
              </w:rPr>
              <w:t>методико-практическая часть</w:t>
            </w:r>
          </w:p>
          <w:p w:rsidR="008D52DA" w:rsidRPr="00844EE4" w:rsidRDefault="008D52DA" w:rsidP="00844EE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Личная и социально-экономическая необходимость специальной психофизической подготовки к труду.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  <w:lang w:eastAsia="ar-SA"/>
              </w:rPr>
              <w:t>учебно-тренировочная часть</w:t>
            </w:r>
          </w:p>
          <w:p w:rsidR="008D52DA" w:rsidRPr="00844EE4" w:rsidRDefault="008D52DA" w:rsidP="00844EE4">
            <w:pPr>
              <w:tabs>
                <w:tab w:val="left" w:pos="45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1.1 Обеспечение необходимой двигательной активности в достижении и поддержании оптимального уровня физической подготовленности;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1.2 Совершенствование техники стартового и финишного ускорения;</w:t>
            </w:r>
          </w:p>
          <w:p w:rsidR="008D52DA" w:rsidRPr="00844EE4" w:rsidRDefault="008D52DA" w:rsidP="00844EE4">
            <w:pPr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1.3 Совершенствование</w:t>
            </w:r>
            <w:r w:rsidRPr="00844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техники бега по повороту;</w:t>
            </w:r>
          </w:p>
          <w:p w:rsidR="008D52DA" w:rsidRPr="00844EE4" w:rsidRDefault="008D52DA" w:rsidP="00844EE4">
            <w:pPr>
              <w:tabs>
                <w:tab w:val="left" w:pos="14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1.4 Совершенствование техники передачи эстафетной палочки.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</w:t>
            </w:r>
          </w:p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</w:t>
            </w:r>
          </w:p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</w:t>
            </w:r>
          </w:p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</w:t>
            </w:r>
          </w:p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color w:val="000000"/>
                <w:sz w:val="20"/>
                <w:lang w:eastAsia="ar-SA"/>
              </w:rPr>
            </w:pPr>
            <w:r w:rsidRPr="00844EE4">
              <w:rPr>
                <w:rFonts w:ascii="Times New Roman" w:eastAsia="Times New Roman" w:hAnsi="Times New Roman" w:cs="Calibri"/>
                <w:bCs/>
                <w:color w:val="000000"/>
                <w:sz w:val="20"/>
                <w:lang w:eastAsia="ar-SA"/>
              </w:rPr>
              <w:t xml:space="preserve">ОК </w:t>
            </w:r>
            <w:r w:rsidR="00690D15">
              <w:rPr>
                <w:rFonts w:ascii="Times New Roman" w:eastAsia="Times New Roman" w:hAnsi="Times New Roman" w:cs="Calibri"/>
                <w:bCs/>
                <w:color w:val="000000"/>
                <w:sz w:val="20"/>
                <w:lang w:eastAsia="ar-SA"/>
              </w:rPr>
              <w:t>02</w:t>
            </w:r>
          </w:p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Calibri"/>
                <w:bCs/>
                <w:color w:val="000000"/>
                <w:sz w:val="20"/>
                <w:lang w:eastAsia="ar-SA"/>
              </w:rPr>
              <w:t xml:space="preserve">ОК </w:t>
            </w:r>
            <w:r w:rsidR="00690D15">
              <w:rPr>
                <w:rFonts w:ascii="Times New Roman" w:eastAsia="Times New Roman" w:hAnsi="Times New Roman" w:cs="Calibri"/>
                <w:bCs/>
                <w:color w:val="000000"/>
                <w:sz w:val="20"/>
                <w:lang w:eastAsia="ar-SA"/>
              </w:rPr>
              <w:t>0</w:t>
            </w:r>
            <w:r w:rsidRPr="00844EE4">
              <w:rPr>
                <w:rFonts w:ascii="Times New Roman" w:eastAsia="Times New Roman" w:hAnsi="Times New Roman" w:cs="Calibri"/>
                <w:bCs/>
                <w:color w:val="000000"/>
                <w:sz w:val="20"/>
                <w:lang w:eastAsia="ar-SA"/>
              </w:rPr>
              <w:t>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ar-SA"/>
              </w:rPr>
              <w:t>Уо.02.01-Уо.02.03</w:t>
            </w:r>
          </w:p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ar-SA"/>
              </w:rPr>
              <w:t>Зо.02.01-Зо.02.03</w:t>
            </w:r>
          </w:p>
          <w:p w:rsidR="008D52DA" w:rsidRPr="00844EE4" w:rsidRDefault="008D52DA" w:rsidP="00844E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ar-SA"/>
              </w:rPr>
              <w:t>Уо.04.01-Уо.04.07</w:t>
            </w:r>
          </w:p>
          <w:p w:rsidR="008D52DA" w:rsidRPr="00844EE4" w:rsidRDefault="008D52DA" w:rsidP="00844E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ar-SA"/>
              </w:rPr>
              <w:t>Зо.04.01-Зо.04.03</w:t>
            </w:r>
          </w:p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ar-SA"/>
              </w:rPr>
            </w:pPr>
          </w:p>
        </w:tc>
      </w:tr>
      <w:tr w:rsidR="00690D15" w:rsidRPr="00844EE4" w:rsidTr="00690D15">
        <w:trPr>
          <w:trHeight w:val="1407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0D15" w:rsidRPr="00844EE4" w:rsidRDefault="00690D15" w:rsidP="00690D1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lang w:eastAsia="ar-SA"/>
              </w:rPr>
            </w:pPr>
          </w:p>
        </w:tc>
        <w:tc>
          <w:tcPr>
            <w:tcW w:w="768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90D15" w:rsidRPr="00844EE4" w:rsidRDefault="00690D15" w:rsidP="00690D15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Самостоятельная работа</w:t>
            </w: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 w:rsidRPr="00844EE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– 11часов.</w:t>
            </w:r>
          </w:p>
          <w:p w:rsidR="00690D15" w:rsidRPr="00844EE4" w:rsidRDefault="00690D15" w:rsidP="00690D15">
            <w:pPr>
              <w:tabs>
                <w:tab w:val="left" w:pos="426"/>
              </w:tabs>
              <w:suppressAutoHyphens/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-Развитие физических качеств: ловкость, координация, сила, прыгучесть.</w:t>
            </w:r>
          </w:p>
          <w:p w:rsidR="00690D15" w:rsidRPr="00844EE4" w:rsidRDefault="00690D15" w:rsidP="00690D15">
            <w:pPr>
              <w:tabs>
                <w:tab w:val="left" w:pos="426"/>
              </w:tabs>
              <w:suppressAutoHyphens/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 Выполнение комплекса физических упражнений;</w:t>
            </w:r>
          </w:p>
          <w:p w:rsidR="00690D15" w:rsidRPr="00844EE4" w:rsidRDefault="00690D15" w:rsidP="00690D15">
            <w:pPr>
              <w:tabs>
                <w:tab w:val="left" w:pos="426"/>
              </w:tabs>
              <w:suppressAutoHyphens/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 Определение уровня собственного здоровья;</w:t>
            </w:r>
          </w:p>
          <w:p w:rsidR="00690D15" w:rsidRPr="00844EE4" w:rsidRDefault="00690D15" w:rsidP="00690D15">
            <w:pPr>
              <w:tabs>
                <w:tab w:val="left" w:pos="426"/>
              </w:tabs>
              <w:suppressAutoHyphens/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- Подготовка к контрольно-оценочным упражнениям.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690D15" w:rsidRPr="00844EE4" w:rsidRDefault="00690D15" w:rsidP="00690D15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690D15" w:rsidRPr="00844EE4" w:rsidRDefault="00690D15" w:rsidP="00690D15">
            <w:pPr>
              <w:tabs>
                <w:tab w:val="left" w:pos="42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6</w:t>
            </w:r>
          </w:p>
          <w:p w:rsidR="00690D15" w:rsidRPr="00844EE4" w:rsidRDefault="00690D15" w:rsidP="00690D15">
            <w:pPr>
              <w:tabs>
                <w:tab w:val="left" w:pos="42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</w:t>
            </w:r>
          </w:p>
          <w:p w:rsidR="00690D15" w:rsidRPr="00844EE4" w:rsidRDefault="00690D15" w:rsidP="00690D15">
            <w:pPr>
              <w:tabs>
                <w:tab w:val="left" w:pos="42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</w:t>
            </w:r>
          </w:p>
          <w:p w:rsidR="00690D15" w:rsidRPr="00844EE4" w:rsidRDefault="00690D15" w:rsidP="00690D15">
            <w:pPr>
              <w:tabs>
                <w:tab w:val="left" w:pos="42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D15" w:rsidRPr="00844EE4" w:rsidRDefault="00690D15" w:rsidP="00690D1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color w:val="000000"/>
                <w:sz w:val="20"/>
                <w:lang w:eastAsia="ar-SA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D15" w:rsidRPr="00844EE4" w:rsidRDefault="00690D15" w:rsidP="00690D1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ar-SA"/>
              </w:rPr>
            </w:pPr>
          </w:p>
        </w:tc>
      </w:tr>
      <w:tr w:rsidR="008D52DA" w:rsidRPr="00844EE4" w:rsidTr="008D52DA">
        <w:trPr>
          <w:trHeight w:val="448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52DA" w:rsidRPr="00844EE4" w:rsidRDefault="008D52DA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2DA" w:rsidRPr="00844EE4" w:rsidRDefault="008D52DA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 xml:space="preserve">Контрольная работа 1 </w:t>
            </w:r>
            <w:r w:rsidRPr="00844EE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 xml:space="preserve">по разделу </w:t>
            </w:r>
            <w:r w:rsidRPr="00844EE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ar-SA"/>
              </w:rPr>
              <w:t>(контр.-оцен.часть)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Бег 100 метров;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Подтягивание на перекладине (юноши);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Поднимание (сед) и опускание туловища из положения лёжа ноги закреплены, руки за головой (девушки).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Бег на 3000 метров (юноши), 2000 метров (девушки).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52DA" w:rsidRPr="00844EE4" w:rsidRDefault="008D52DA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ar-SA"/>
              </w:rPr>
            </w:pPr>
          </w:p>
        </w:tc>
      </w:tr>
      <w:tr w:rsidR="008D52DA" w:rsidRPr="00844EE4" w:rsidTr="008D52DA">
        <w:trPr>
          <w:trHeight w:val="695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РАЗДЕЛ  </w:t>
            </w:r>
            <w:r w:rsidRPr="00844EE4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ar-SA"/>
              </w:rPr>
              <w:t>2 ПРОФЕССИОНАЛЬНО-ПРИКЛАДНАЯ ФИЗИЧЕСКАЯ ПОДГОТОВКА СТУДЕНТОВ И СИСТЕМА ФИЗИЧЕСКИХ УПРАЖНЕНИЙ В ПРОЦЕССЕ ЗАНЯТИЙ СПОРТИВНЫМИ ИГРАМИ (ВОЛЕЙБОЛ).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19</w:t>
            </w:r>
          </w:p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ar-SA"/>
              </w:rPr>
            </w:pPr>
          </w:p>
        </w:tc>
      </w:tr>
      <w:tr w:rsidR="008D52DA" w:rsidRPr="00844EE4" w:rsidTr="00C978C7">
        <w:trPr>
          <w:trHeight w:val="3272"/>
        </w:trPr>
        <w:tc>
          <w:tcPr>
            <w:tcW w:w="2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lang w:eastAsia="ar-SA"/>
              </w:rPr>
              <w:t>ТЕМА 2</w:t>
            </w:r>
          </w:p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lang w:eastAsia="ar-SA"/>
              </w:rPr>
              <w:t>Профессионально-прикладная физическая подготовка студентов и система физических упражнений в процессе занятий спортивными играми (волейбол</w:t>
            </w:r>
            <w:r w:rsidRPr="00844EE4">
              <w:rPr>
                <w:rFonts w:ascii="Times New Roman" w:eastAsia="Times New Roman" w:hAnsi="Times New Roman" w:cs="Times New Roman"/>
                <w:bCs/>
                <w:lang w:eastAsia="ar-SA"/>
              </w:rPr>
              <w:t>)</w:t>
            </w:r>
          </w:p>
        </w:tc>
        <w:tc>
          <w:tcPr>
            <w:tcW w:w="7684" w:type="dxa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</w:tcPr>
          <w:p w:rsidR="008D52DA" w:rsidRPr="00844EE4" w:rsidRDefault="008D52DA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Практические занятия – 6часов.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  <w:lang w:eastAsia="ar-SA"/>
              </w:rPr>
              <w:t>методико-практическая часть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iCs/>
                <w:spacing w:val="-3"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Cs/>
                <w:spacing w:val="-3"/>
                <w:sz w:val="24"/>
                <w:szCs w:val="24"/>
                <w:lang w:eastAsia="ar-SA"/>
              </w:rPr>
              <w:t>Методика направленного формирования профессионально значимых двигательных навыков, профессионально важных физических и психических качеств.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Cs/>
                <w:spacing w:val="-3"/>
                <w:sz w:val="24"/>
                <w:szCs w:val="24"/>
                <w:lang w:eastAsia="ar-SA"/>
              </w:rPr>
              <w:t xml:space="preserve">                        </w:t>
            </w:r>
            <w:r w:rsidRPr="00844EE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  <w:lang w:eastAsia="ar-SA"/>
              </w:rPr>
              <w:t>учебно-тренировочная часть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ind w:hanging="459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2.1 Особенности организации и проведения занятий спортивными играми;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ind w:hanging="459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2.2 Совершенствование техники перемещений, передач и подач мяча;</w:t>
            </w:r>
          </w:p>
          <w:p w:rsidR="008D52DA" w:rsidRPr="00844EE4" w:rsidRDefault="008D52DA" w:rsidP="00844EE4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hanging="459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2.3 Совершенствование</w:t>
            </w:r>
            <w:r w:rsidRPr="00844EE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ar-SA"/>
              </w:rPr>
              <w:t xml:space="preserve"> техники приема и передач мяча через сетку;</w:t>
            </w:r>
          </w:p>
          <w:p w:rsidR="008D52DA" w:rsidRPr="00844EE4" w:rsidRDefault="008D52DA" w:rsidP="00844EE4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hanging="459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2.4 Совершенствование</w:t>
            </w:r>
            <w:r w:rsidRPr="00844EE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ar-SA"/>
              </w:rPr>
              <w:t xml:space="preserve"> техники приема и передач мяча в движении;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ind w:hanging="459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ar-SA"/>
              </w:rPr>
              <w:t>2.5 Совершенствование отдельных элементов техники и тактики в учебной игре.</w:t>
            </w:r>
            <w:r w:rsidRPr="00844EE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</w:t>
            </w:r>
          </w:p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</w:t>
            </w:r>
          </w:p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8D52DA" w:rsidRPr="00844EE4" w:rsidRDefault="008D52DA" w:rsidP="00844EE4">
            <w:pPr>
              <w:tabs>
                <w:tab w:val="left" w:pos="240"/>
                <w:tab w:val="center" w:pos="317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</w:t>
            </w:r>
          </w:p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</w:t>
            </w:r>
          </w:p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</w:t>
            </w:r>
          </w:p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Calibri"/>
                <w:bCs/>
                <w:color w:val="000000"/>
                <w:sz w:val="20"/>
                <w:lang w:eastAsia="ar-SA"/>
              </w:rPr>
              <w:t>ОК</w:t>
            </w:r>
            <w:r w:rsidR="00690D15">
              <w:rPr>
                <w:rFonts w:ascii="Times New Roman" w:eastAsia="Times New Roman" w:hAnsi="Times New Roman" w:cs="Calibri"/>
                <w:bCs/>
                <w:color w:val="000000"/>
                <w:sz w:val="20"/>
                <w:lang w:eastAsia="ar-SA"/>
              </w:rPr>
              <w:t xml:space="preserve"> 0</w:t>
            </w:r>
            <w:r w:rsidRPr="00844EE4">
              <w:rPr>
                <w:rFonts w:ascii="Times New Roman" w:eastAsia="Times New Roman" w:hAnsi="Times New Roman" w:cs="Calibri"/>
                <w:bCs/>
                <w:color w:val="000000"/>
                <w:sz w:val="20"/>
                <w:lang w:eastAsia="ar-SA"/>
              </w:rPr>
              <w:t>3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ar-SA"/>
              </w:rPr>
              <w:t>Уо.03.01- Уо.03.09</w:t>
            </w:r>
          </w:p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ar-SA"/>
              </w:rPr>
              <w:t>Зо.03.01- Зо.03.05</w:t>
            </w:r>
          </w:p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ar-SA"/>
              </w:rPr>
            </w:pPr>
          </w:p>
        </w:tc>
      </w:tr>
      <w:tr w:rsidR="008D52DA" w:rsidRPr="00844EE4" w:rsidTr="008D52DA">
        <w:trPr>
          <w:trHeight w:val="1129"/>
        </w:trPr>
        <w:tc>
          <w:tcPr>
            <w:tcW w:w="2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7684" w:type="dxa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</w:tcPr>
          <w:p w:rsidR="008D52DA" w:rsidRPr="00844EE4" w:rsidRDefault="008D52DA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Самостоятельная работа</w:t>
            </w: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 w:rsidRPr="00844EE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– 11 часов.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 Развитие физических качеств: ловкость, координация, сила, прыгучесть.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 Выполнение комплекса физических упражнений;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 Определение уровня собственного здоровья;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Правила игры (волейбол);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- Подготовка к контрольно-оценочным упражнениям.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6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8D52DA" w:rsidRPr="00844EE4" w:rsidTr="008D52DA">
        <w:trPr>
          <w:trHeight w:val="448"/>
        </w:trPr>
        <w:tc>
          <w:tcPr>
            <w:tcW w:w="2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2DA" w:rsidRPr="00844EE4" w:rsidRDefault="008D52DA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7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D52DA" w:rsidRPr="00844EE4" w:rsidRDefault="008D52DA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 xml:space="preserve">Контрольная работа 2 </w:t>
            </w:r>
            <w:r w:rsidRPr="00844EE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 xml:space="preserve">по разделу </w:t>
            </w:r>
            <w:r w:rsidRPr="00844EE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ar-SA"/>
              </w:rPr>
              <w:t>(контр.-оцен.часть)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Передача мяча в парах (через сетку).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52DA" w:rsidRPr="00844EE4" w:rsidRDefault="008D52DA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8D52DA" w:rsidRPr="00844EE4" w:rsidTr="008D52DA">
        <w:trPr>
          <w:trHeight w:val="448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00FF00"/>
                <w:lang w:eastAsia="ar-SA"/>
              </w:rPr>
            </w:pPr>
          </w:p>
        </w:tc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2DA" w:rsidRPr="00844EE4" w:rsidRDefault="008D52DA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 xml:space="preserve">Содержание учебного материала </w:t>
            </w:r>
          </w:p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Средства физической культуры и спорта в обеспечении здоровья, устойчивости к различным условиям внешней среды</w:t>
            </w:r>
            <w:r w:rsidRPr="00844EE4">
              <w:rPr>
                <w:rFonts w:ascii="Times New Roman" w:eastAsia="Times New Roman" w:hAnsi="Times New Roman" w:cs="Times New Roman"/>
                <w:szCs w:val="28"/>
                <w:lang w:eastAsia="ar-SA"/>
              </w:rPr>
              <w:t xml:space="preserve">. </w:t>
            </w: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Техника безопасности и охрана труда  на занятиях физической культуры.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8D52DA" w:rsidRPr="00844EE4" w:rsidTr="008D52DA">
        <w:trPr>
          <w:trHeight w:val="448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ar-SA"/>
              </w:rPr>
              <w:t>РАЗДЕЛ 3 ПРОФЕССИОНАЛЬНО-ПРИКЛАДНАЯ ФИЗИЧЕСКАЯ ПОДГОТОВКА СТУДЕНТОВ И СИСТЕМА ФИЗИЧЕСКИХ УПРАЖНЕНИЙ С УЧЁТОМ ПРОФЕССИИ.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18</w:t>
            </w:r>
          </w:p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8D52DA" w:rsidRPr="00844EE4" w:rsidTr="00C978C7">
        <w:trPr>
          <w:trHeight w:val="2257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lang w:eastAsia="ar-SA"/>
              </w:rPr>
              <w:t>ТЕМА 3</w:t>
            </w:r>
          </w:p>
          <w:p w:rsidR="008D52DA" w:rsidRPr="00844EE4" w:rsidRDefault="008D52DA" w:rsidP="00844EE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lang w:eastAsia="ar-SA"/>
              </w:rPr>
              <w:t>Профессионально-прикладная физическая подготовка студентов и система физических упражнений с учётом профессии.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ar-SA"/>
              </w:rPr>
            </w:pPr>
          </w:p>
        </w:tc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2DA" w:rsidRPr="00844EE4" w:rsidRDefault="008D52DA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Практические занятия – 6 часов.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  <w:lang w:eastAsia="ar-SA"/>
              </w:rPr>
              <w:t>методико-практическая часть</w:t>
            </w:r>
          </w:p>
          <w:p w:rsidR="008D52DA" w:rsidRPr="00844EE4" w:rsidRDefault="008D52DA" w:rsidP="00844E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3"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Cs/>
                <w:color w:val="000000"/>
                <w:spacing w:val="-3"/>
                <w:sz w:val="24"/>
                <w:szCs w:val="24"/>
                <w:lang w:eastAsia="ar-SA"/>
              </w:rPr>
              <w:t>Цели и задачи профессионально-прикладной физической подготовки.</w:t>
            </w:r>
          </w:p>
          <w:p w:rsidR="008D52DA" w:rsidRPr="00844EE4" w:rsidRDefault="008D52DA" w:rsidP="00844E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  <w:lang w:eastAsia="ar-SA"/>
              </w:rPr>
              <w:t>учебно-тренировочная часть</w:t>
            </w:r>
          </w:p>
          <w:p w:rsidR="008D52DA" w:rsidRPr="00844EE4" w:rsidRDefault="008D52DA" w:rsidP="00844E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3.1 Формирование устойчивого мотивационно -ценностного отношения к физической культуре;</w:t>
            </w:r>
          </w:p>
          <w:p w:rsidR="008D52DA" w:rsidRPr="00844EE4" w:rsidRDefault="008D52DA" w:rsidP="00844EE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3.2 Развитие физических качеств;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3.3 Ознакомление с комплексами физкультурных минуток с учётом профессии.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</w:t>
            </w:r>
          </w:p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</w:t>
            </w:r>
          </w:p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</w:t>
            </w:r>
          </w:p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color w:val="000000"/>
                <w:sz w:val="20"/>
                <w:lang w:eastAsia="ar-SA"/>
              </w:rPr>
            </w:pPr>
            <w:r w:rsidRPr="00844EE4">
              <w:rPr>
                <w:rFonts w:ascii="Times New Roman" w:eastAsia="Times New Roman" w:hAnsi="Times New Roman" w:cs="Calibri"/>
                <w:bCs/>
                <w:color w:val="000000"/>
                <w:sz w:val="20"/>
                <w:lang w:eastAsia="ar-SA"/>
              </w:rPr>
              <w:t xml:space="preserve">ОК </w:t>
            </w:r>
            <w:r w:rsidR="00690D15">
              <w:rPr>
                <w:rFonts w:ascii="Times New Roman" w:eastAsia="Times New Roman" w:hAnsi="Times New Roman" w:cs="Calibri"/>
                <w:bCs/>
                <w:color w:val="000000"/>
                <w:sz w:val="20"/>
                <w:lang w:eastAsia="ar-SA"/>
              </w:rPr>
              <w:t>01</w:t>
            </w:r>
          </w:p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Calibri"/>
                <w:bCs/>
                <w:color w:val="000000"/>
                <w:sz w:val="20"/>
                <w:lang w:eastAsia="ar-SA"/>
              </w:rPr>
              <w:t xml:space="preserve">ОК </w:t>
            </w:r>
            <w:r w:rsidR="00690D15">
              <w:rPr>
                <w:rFonts w:ascii="Times New Roman" w:eastAsia="Times New Roman" w:hAnsi="Times New Roman" w:cs="Calibri"/>
                <w:bCs/>
                <w:color w:val="000000"/>
                <w:sz w:val="20"/>
                <w:lang w:eastAsia="ar-SA"/>
              </w:rPr>
              <w:t>0</w:t>
            </w:r>
            <w:r w:rsidRPr="00844EE4">
              <w:rPr>
                <w:rFonts w:ascii="Times New Roman" w:eastAsia="Times New Roman" w:hAnsi="Times New Roman" w:cs="Calibri"/>
                <w:bCs/>
                <w:color w:val="000000"/>
                <w:sz w:val="20"/>
                <w:lang w:eastAsia="ar-SA"/>
              </w:rPr>
              <w:t>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2DA" w:rsidRPr="00844EE4" w:rsidRDefault="008D52DA" w:rsidP="00844E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ar-SA"/>
              </w:rPr>
              <w:t>Уо.01.01- Уо.01.04</w:t>
            </w:r>
          </w:p>
          <w:p w:rsidR="008D52DA" w:rsidRPr="00844EE4" w:rsidRDefault="008D52DA" w:rsidP="00844E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ar-SA"/>
              </w:rPr>
              <w:t>Зо.01.01, Зо.01.02</w:t>
            </w:r>
          </w:p>
          <w:p w:rsidR="008D52DA" w:rsidRPr="00844EE4" w:rsidRDefault="008D52DA" w:rsidP="00844E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ar-SA"/>
              </w:rPr>
              <w:t>Уо.05.01, Уо.05.02</w:t>
            </w:r>
          </w:p>
          <w:p w:rsidR="008D52DA" w:rsidRPr="00844EE4" w:rsidRDefault="008D52DA" w:rsidP="00844E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ar-SA"/>
              </w:rPr>
              <w:t>Зо.05.01, Зо.05.02</w:t>
            </w:r>
          </w:p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ar-SA"/>
              </w:rPr>
            </w:pPr>
          </w:p>
          <w:p w:rsidR="008D52DA" w:rsidRPr="00844EE4" w:rsidRDefault="008D52DA" w:rsidP="00844EE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8D52DA" w:rsidRPr="00844EE4" w:rsidTr="008D52DA">
        <w:trPr>
          <w:trHeight w:val="1377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lang w:eastAsia="ar-SA"/>
              </w:rPr>
            </w:pPr>
          </w:p>
        </w:tc>
        <w:tc>
          <w:tcPr>
            <w:tcW w:w="76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2DA" w:rsidRPr="00844EE4" w:rsidRDefault="008D52DA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Самостоятельная работа</w:t>
            </w: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 w:rsidRPr="00844EE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– 10 часов.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 Развитие физических качеств: гибкость, координация;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 Выполнение комплекса физических упражнений;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 Определение уровня собственного здоровья;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- Подготовка к контрольно-оценочным упражнениям.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4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</w:t>
            </w:r>
          </w:p>
          <w:p w:rsidR="008D52DA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color w:val="000000"/>
                <w:sz w:val="20"/>
                <w:lang w:eastAsia="ar-SA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2DA" w:rsidRPr="00844EE4" w:rsidRDefault="008D52DA" w:rsidP="00844E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ar-SA"/>
              </w:rPr>
            </w:pPr>
          </w:p>
        </w:tc>
      </w:tr>
      <w:tr w:rsidR="008D52DA" w:rsidRPr="00844EE4" w:rsidTr="00690D15">
        <w:trPr>
          <w:trHeight w:val="698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lang w:eastAsia="ar-SA"/>
              </w:rPr>
            </w:pPr>
          </w:p>
        </w:tc>
        <w:tc>
          <w:tcPr>
            <w:tcW w:w="7684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профессии.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 xml:space="preserve">Контрольная работа 3 </w:t>
            </w:r>
            <w:r w:rsidRPr="00844EE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 xml:space="preserve">по разделу </w:t>
            </w:r>
            <w:r w:rsidRPr="00844EE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ar-SA"/>
              </w:rPr>
              <w:t>(контр.-оцен.часть)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 Выполнение комплекса физкультурной минутки с учётом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52DA" w:rsidRPr="00844EE4" w:rsidRDefault="008D52DA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color w:val="000000"/>
                <w:sz w:val="20"/>
                <w:lang w:eastAsia="ar-SA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2DA" w:rsidRPr="00844EE4" w:rsidRDefault="008D52DA" w:rsidP="00844E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ar-SA"/>
              </w:rPr>
            </w:pPr>
          </w:p>
        </w:tc>
      </w:tr>
      <w:tr w:rsidR="008D52DA" w:rsidRPr="00844EE4" w:rsidTr="008D52DA">
        <w:trPr>
          <w:trHeight w:val="448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ind w:firstLine="29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ar-SA"/>
              </w:rPr>
              <w:t>РАЗДЕЛ 4 ПРОФЕССИОНАЛЬНО-ПРИКЛАДНАЯ ФИЗИЧЕСКАЯ ПОДГОТОВКА СТУДЕНТОВ И СИСТЕМА ФИЗИЧЕСКИХ УПРАЖНЕНИЙ В ПРОЦЕССЕ ЗАНЯТИЙ СПОРТИВНЫМИ ИГРАМИ (БАСКЕТБОЛ).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26</w:t>
            </w:r>
          </w:p>
          <w:p w:rsidR="008D52DA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ar-SA"/>
              </w:rPr>
            </w:pPr>
          </w:p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8D52DA" w:rsidRPr="00844EE4" w:rsidTr="008D52DA">
        <w:trPr>
          <w:trHeight w:val="3306"/>
        </w:trPr>
        <w:tc>
          <w:tcPr>
            <w:tcW w:w="2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lang w:eastAsia="ar-SA"/>
              </w:rPr>
              <w:t>ТЕМА 4</w:t>
            </w:r>
          </w:p>
          <w:p w:rsidR="008D52DA" w:rsidRPr="00844EE4" w:rsidRDefault="008D52DA" w:rsidP="00844EE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lang w:eastAsia="ar-SA"/>
              </w:rPr>
              <w:t>Профессионально-прикладная физическая подготовка студентов и система физических упражнений в процессе занятий спортивными играми (баскетбол).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ar-SA"/>
              </w:rPr>
            </w:pPr>
          </w:p>
        </w:tc>
        <w:tc>
          <w:tcPr>
            <w:tcW w:w="7684" w:type="dxa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</w:tcPr>
          <w:p w:rsidR="008D52DA" w:rsidRPr="00844EE4" w:rsidRDefault="008D52DA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ind w:firstLine="4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Практические занятия – 12 часов.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  <w:lang w:eastAsia="ar-SA"/>
              </w:rPr>
              <w:t>методико-практическая часть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ind w:firstLine="40"/>
              <w:rPr>
                <w:rFonts w:ascii="Times New Roman" w:eastAsia="Times New Roman" w:hAnsi="Times New Roman" w:cs="Times New Roman"/>
                <w:iCs/>
                <w:spacing w:val="-3"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Cs/>
                <w:spacing w:val="-3"/>
                <w:sz w:val="24"/>
                <w:szCs w:val="24"/>
                <w:lang w:eastAsia="ar-SA"/>
              </w:rPr>
              <w:t>Прикладная значимость некоторых видов спорта, специальных комплексов, упражнений.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  <w:lang w:eastAsia="ar-SA"/>
              </w:rPr>
              <w:t>учебно-тренировочная часть</w:t>
            </w:r>
          </w:p>
          <w:p w:rsidR="008D52DA" w:rsidRPr="00844EE4" w:rsidRDefault="008D52DA" w:rsidP="00844EE4">
            <w:pPr>
              <w:suppressAutoHyphens/>
              <w:spacing w:after="0" w:line="240" w:lineRule="auto"/>
              <w:ind w:firstLine="4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4.1 Совершенствование и коррекция индивидуального физического развития и двигательных возможностей;</w:t>
            </w:r>
          </w:p>
          <w:p w:rsidR="008D52DA" w:rsidRPr="00844EE4" w:rsidRDefault="008D52DA" w:rsidP="00844EE4">
            <w:pPr>
              <w:shd w:val="clear" w:color="auto" w:fill="FFFFFF"/>
              <w:suppressAutoHyphens/>
              <w:autoSpaceDE w:val="0"/>
              <w:spacing w:after="0" w:line="240" w:lineRule="auto"/>
              <w:ind w:firstLine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4.2 Совершенствование техники владения мячом; </w:t>
            </w:r>
          </w:p>
          <w:p w:rsidR="008D52DA" w:rsidRPr="00844EE4" w:rsidRDefault="008D52DA" w:rsidP="00844EE4">
            <w:pPr>
              <w:shd w:val="clear" w:color="auto" w:fill="FFFFFF"/>
              <w:suppressAutoHyphens/>
              <w:autoSpaceDE w:val="0"/>
              <w:spacing w:after="0" w:line="240" w:lineRule="auto"/>
              <w:ind w:firstLine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4.3 Совершенствование техники броска в кольцо;</w:t>
            </w:r>
          </w:p>
          <w:p w:rsidR="008D52DA" w:rsidRPr="00844EE4" w:rsidRDefault="008D52DA" w:rsidP="00844EE4">
            <w:pPr>
              <w:shd w:val="clear" w:color="auto" w:fill="FFFFFF"/>
              <w:suppressAutoHyphens/>
              <w:autoSpaceDE w:val="0"/>
              <w:spacing w:after="0" w:line="240" w:lineRule="auto"/>
              <w:ind w:firstLine="4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4.4 Совершенствование техники взаимодействия игроков;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ind w:firstLine="40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4.5 Совершенствование отдельных элементов техники в учебной игре.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2DA" w:rsidRPr="00844EE4" w:rsidRDefault="008D52DA" w:rsidP="008655A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</w:t>
            </w:r>
          </w:p>
          <w:p w:rsidR="008D52DA" w:rsidRPr="00844EE4" w:rsidRDefault="008D52DA" w:rsidP="008655A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8D52DA" w:rsidRPr="00844EE4" w:rsidRDefault="008D52DA" w:rsidP="008655A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8D52DA" w:rsidRPr="00844EE4" w:rsidRDefault="008D52DA" w:rsidP="008655A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</w:t>
            </w:r>
          </w:p>
          <w:p w:rsidR="008D52DA" w:rsidRPr="00844EE4" w:rsidRDefault="008D52DA" w:rsidP="008655A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8D52DA" w:rsidRPr="00844EE4" w:rsidRDefault="008D52DA" w:rsidP="008655A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</w:t>
            </w:r>
          </w:p>
          <w:p w:rsidR="008D52DA" w:rsidRPr="00844EE4" w:rsidRDefault="008D52DA" w:rsidP="008655A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</w:t>
            </w:r>
          </w:p>
          <w:p w:rsidR="008D52DA" w:rsidRPr="00844EE4" w:rsidRDefault="008D52DA" w:rsidP="008655A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3</w:t>
            </w:r>
          </w:p>
          <w:p w:rsidR="008D52DA" w:rsidRPr="00844EE4" w:rsidRDefault="008D52DA" w:rsidP="008655A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Calibri"/>
                <w:bCs/>
                <w:color w:val="000000"/>
                <w:sz w:val="20"/>
                <w:lang w:eastAsia="ar-SA"/>
              </w:rPr>
              <w:t>ОК</w:t>
            </w:r>
            <w:r w:rsidR="00690D15">
              <w:rPr>
                <w:rFonts w:ascii="Times New Roman" w:eastAsia="Times New Roman" w:hAnsi="Times New Roman" w:cs="Calibri"/>
                <w:bCs/>
                <w:color w:val="000000"/>
                <w:sz w:val="20"/>
                <w:lang w:eastAsia="ar-SA"/>
              </w:rPr>
              <w:t xml:space="preserve"> 0</w:t>
            </w:r>
            <w:r w:rsidRPr="00844EE4">
              <w:rPr>
                <w:rFonts w:ascii="Times New Roman" w:eastAsia="Times New Roman" w:hAnsi="Times New Roman" w:cs="Calibri"/>
                <w:bCs/>
                <w:color w:val="000000"/>
                <w:sz w:val="20"/>
                <w:lang w:eastAsia="ar-SA"/>
              </w:rPr>
              <w:t>6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2DA" w:rsidRPr="00844EE4" w:rsidRDefault="008D52DA" w:rsidP="00844E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ar-SA"/>
              </w:rPr>
              <w:t>Уо.06.01, Уо.06.02</w:t>
            </w:r>
          </w:p>
          <w:p w:rsidR="008D52DA" w:rsidRPr="00844EE4" w:rsidRDefault="008D52DA" w:rsidP="00844EE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ar-SA"/>
              </w:rPr>
              <w:t>Зо.06.01, Зо.06.02</w:t>
            </w:r>
          </w:p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ar-SA"/>
              </w:rPr>
            </w:pPr>
          </w:p>
        </w:tc>
      </w:tr>
      <w:tr w:rsidR="008D52DA" w:rsidRPr="00844EE4" w:rsidTr="008D52DA">
        <w:trPr>
          <w:trHeight w:val="60"/>
        </w:trPr>
        <w:tc>
          <w:tcPr>
            <w:tcW w:w="2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2DA" w:rsidRPr="00844EE4" w:rsidRDefault="008D52DA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7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D52DA" w:rsidRPr="00844EE4" w:rsidRDefault="008D52DA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Самостоятельная работа</w:t>
            </w: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 w:rsidRPr="00844EE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– 10 часов.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 Развитие физических качеств: ловкость, координация, сила, прыгучесть;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 Выполнение комплекса физических упражнений;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 Определение уровня собственного здоровья;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</w:t>
            </w: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Правила игры (баскетбол);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- Подготовка к контрольно-оценочным упражнениям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52DA" w:rsidRPr="00844EE4" w:rsidRDefault="008D52DA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3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</w:t>
            </w:r>
          </w:p>
          <w:p w:rsidR="008D52DA" w:rsidRPr="00844EE4" w:rsidRDefault="008D52DA" w:rsidP="00844EE4">
            <w:pPr>
              <w:tabs>
                <w:tab w:val="left" w:pos="42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8D52DA" w:rsidRPr="00844EE4" w:rsidTr="008D52DA">
        <w:trPr>
          <w:trHeight w:val="448"/>
        </w:trPr>
        <w:tc>
          <w:tcPr>
            <w:tcW w:w="2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2DA" w:rsidRPr="00844EE4" w:rsidRDefault="008D52DA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7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D52DA" w:rsidRPr="00844EE4" w:rsidRDefault="008D52DA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 xml:space="preserve">Контрольная работа № 4 </w:t>
            </w:r>
            <w:r w:rsidRPr="00844EE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 xml:space="preserve">по разделу </w:t>
            </w:r>
            <w:r w:rsidRPr="00844EE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ar-SA"/>
              </w:rPr>
              <w:t xml:space="preserve">(контр-оцен.часть) </w:t>
            </w:r>
            <w:r w:rsidRPr="00844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– Ведение, бросок в кольцо на 2 шага.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52DA" w:rsidRPr="00844EE4" w:rsidRDefault="008D52DA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8D52DA" w:rsidRPr="00844EE4" w:rsidTr="008D52DA">
        <w:trPr>
          <w:trHeight w:val="448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52DA" w:rsidRPr="00844EE4" w:rsidRDefault="008D52DA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lang w:eastAsia="ar-SA"/>
              </w:rPr>
              <w:t xml:space="preserve">ПРОМЕЖУТОЧНАЯ АТТЕСТАЦИЯ </w:t>
            </w:r>
            <w:r w:rsidRPr="00844EE4">
              <w:rPr>
                <w:rFonts w:ascii="Times New Roman" w:eastAsia="Times New Roman" w:hAnsi="Times New Roman" w:cs="Times New Roman"/>
                <w:b/>
                <w:bCs/>
                <w:i/>
                <w:lang w:eastAsia="ar-SA"/>
              </w:rPr>
              <w:t xml:space="preserve">– </w:t>
            </w:r>
            <w:r w:rsidRPr="00844EE4">
              <w:rPr>
                <w:rFonts w:ascii="Times New Roman" w:eastAsia="Times New Roman" w:hAnsi="Times New Roman" w:cs="Times New Roman"/>
                <w:b/>
                <w:bCs/>
                <w:sz w:val="24"/>
                <w:lang w:eastAsia="ar-SA"/>
              </w:rPr>
              <w:t>в форме</w:t>
            </w:r>
            <w:r w:rsidRPr="00844EE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lang w:eastAsia="ar-SA"/>
              </w:rPr>
              <w:t xml:space="preserve"> </w:t>
            </w:r>
            <w:r w:rsidRPr="00844EE4">
              <w:rPr>
                <w:rFonts w:ascii="Times New Roman" w:eastAsia="Times New Roman" w:hAnsi="Times New Roman" w:cs="Times New Roman"/>
                <w:b/>
                <w:iCs/>
                <w:sz w:val="24"/>
                <w:lang w:eastAsia="ar-SA"/>
              </w:rPr>
              <w:t>дифференцированного зачета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52DA" w:rsidRPr="00844EE4" w:rsidRDefault="008D52DA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8D52DA" w:rsidRPr="00844EE4" w:rsidTr="008D52DA">
        <w:trPr>
          <w:trHeight w:val="70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52DA" w:rsidRPr="00844EE4" w:rsidRDefault="008D52DA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bCs/>
                <w:i/>
                <w:lang w:eastAsia="ar-SA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52DA" w:rsidRPr="00844EE4" w:rsidRDefault="008D52DA" w:rsidP="00844EE4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44E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A" w:rsidRPr="00844EE4" w:rsidRDefault="008D52DA" w:rsidP="00844EE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</w:tbl>
    <w:p w:rsidR="00844EE4" w:rsidRPr="00844EE4" w:rsidRDefault="00844EE4" w:rsidP="00844EE4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hanging="851"/>
        <w:rPr>
          <w:rFonts w:ascii="Times New Roman" w:eastAsia="Times New Roman" w:hAnsi="Times New Roman" w:cs="Times New Roman"/>
          <w:lang w:eastAsia="ar-SA"/>
        </w:rPr>
      </w:pPr>
    </w:p>
    <w:p w:rsidR="00844EE4" w:rsidRPr="00844EE4" w:rsidRDefault="00844EE4" w:rsidP="00844EE4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844EE4" w:rsidRPr="00844EE4" w:rsidRDefault="00844EE4" w:rsidP="00844EE4">
      <w:pPr>
        <w:suppressAutoHyphens/>
        <w:spacing w:after="200" w:line="276" w:lineRule="auto"/>
        <w:rPr>
          <w:rFonts w:ascii="Times New Roman" w:eastAsia="Times New Roman" w:hAnsi="Times New Roman" w:cs="Times New Roman"/>
          <w:lang w:eastAsia="ar-SA"/>
        </w:rPr>
        <w:sectPr w:rsidR="00844EE4" w:rsidRPr="00844EE4" w:rsidSect="008D52DA">
          <w:pgSz w:w="16838" w:h="11906" w:orient="landscape"/>
          <w:pgMar w:top="1134" w:right="851" w:bottom="1134" w:left="1843" w:header="720" w:footer="720" w:gutter="0"/>
          <w:cols w:space="720"/>
          <w:titlePg/>
          <w:docGrid w:linePitch="360"/>
        </w:sectPr>
      </w:pPr>
    </w:p>
    <w:p w:rsidR="00844EE4" w:rsidRPr="00844EE4" w:rsidRDefault="00844EE4" w:rsidP="00844EE4">
      <w:pPr>
        <w:keepNext/>
        <w:tabs>
          <w:tab w:val="num" w:pos="0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uto"/>
        <w:ind w:left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ar-SA"/>
        </w:rPr>
      </w:pPr>
      <w:r w:rsidRPr="00844EE4">
        <w:rPr>
          <w:rFonts w:ascii="Times New Roman" w:eastAsia="Times New Roman" w:hAnsi="Times New Roman" w:cs="Times New Roman"/>
          <w:b/>
          <w:caps/>
          <w:sz w:val="24"/>
          <w:szCs w:val="24"/>
          <w:lang w:eastAsia="ar-SA"/>
        </w:rPr>
        <w:t>3. условия реализации УЧЕБНОЙ дисциплины</w:t>
      </w:r>
    </w:p>
    <w:p w:rsidR="00844EE4" w:rsidRPr="00844EE4" w:rsidRDefault="00844EE4" w:rsidP="00844EE4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</w:pPr>
    </w:p>
    <w:p w:rsidR="008655A8" w:rsidRDefault="00844EE4" w:rsidP="00844EE4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844EE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3.1 </w:t>
      </w:r>
      <w:r w:rsidR="008655A8" w:rsidRPr="00513DC6">
        <w:rPr>
          <w:rFonts w:ascii="Times New Roman" w:hAnsi="Times New Roman"/>
          <w:b/>
          <w:bCs/>
          <w:sz w:val="24"/>
          <w:szCs w:val="24"/>
        </w:rPr>
        <w:t>Для реализации программы учебной дисциплины должны быть предусмотрены следующие специальные помещения:</w:t>
      </w:r>
    </w:p>
    <w:p w:rsidR="00844EE4" w:rsidRPr="00844EE4" w:rsidRDefault="00844EE4" w:rsidP="00C978C7">
      <w:pPr>
        <w:numPr>
          <w:ilvl w:val="0"/>
          <w:numId w:val="48"/>
        </w:numPr>
        <w:tabs>
          <w:tab w:val="left" w:pos="709"/>
          <w:tab w:val="left" w:pos="1832"/>
          <w:tab w:val="right" w:pos="9779"/>
        </w:tabs>
        <w:suppressAutoHyphens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4EE4">
        <w:rPr>
          <w:rFonts w:ascii="Times New Roman" w:eastAsia="Times New Roman" w:hAnsi="Times New Roman" w:cs="Times New Roman"/>
          <w:sz w:val="24"/>
          <w:szCs w:val="24"/>
          <w:lang w:eastAsia="ar-SA"/>
        </w:rPr>
        <w:t>спортивный зал;</w:t>
      </w:r>
      <w:r w:rsidRPr="00844EE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:rsidR="008655A8" w:rsidRPr="008655A8" w:rsidRDefault="008655A8" w:rsidP="00C978C7">
      <w:pPr>
        <w:pStyle w:val="a8"/>
        <w:numPr>
          <w:ilvl w:val="0"/>
          <w:numId w:val="48"/>
        </w:numPr>
        <w:spacing w:after="0"/>
        <w:ind w:left="709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8655A8">
        <w:rPr>
          <w:rFonts w:ascii="Times New Roman" w:hAnsi="Times New Roman"/>
          <w:sz w:val="24"/>
          <w:szCs w:val="24"/>
        </w:rPr>
        <w:t>ткрытый стадион широкого профиля с элементами полосы препятствий</w:t>
      </w:r>
    </w:p>
    <w:p w:rsidR="008655A8" w:rsidRPr="008655A8" w:rsidRDefault="004E6D2F" w:rsidP="008655A8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оснащенные</w:t>
      </w:r>
      <w:r w:rsidR="008655A8" w:rsidRPr="008655A8">
        <w:rPr>
          <w:rFonts w:ascii="Times New Roman" w:hAnsi="Times New Roman"/>
          <w:bCs/>
          <w:sz w:val="24"/>
          <w:szCs w:val="24"/>
        </w:rPr>
        <w:t xml:space="preserve"> в соответствии с п. 6.1.2.1 образовательной программы по профессии 15.01.05 </w:t>
      </w:r>
      <w:r w:rsidR="008655A8" w:rsidRPr="008655A8">
        <w:rPr>
          <w:rFonts w:ascii="Times New Roman" w:eastAsia="Calibri" w:hAnsi="Times New Roman" w:cs="Times New Roman"/>
          <w:sz w:val="24"/>
          <w:szCs w:val="24"/>
        </w:rPr>
        <w:t xml:space="preserve">Сварщик (ручной и частично механизированной сварки (наплавки)) </w:t>
      </w:r>
    </w:p>
    <w:p w:rsidR="00844EE4" w:rsidRPr="00844EE4" w:rsidRDefault="00844EE4" w:rsidP="00844EE4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C978C7" w:rsidRDefault="00C978C7" w:rsidP="00C978C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3.2 Информационное обеспечение реализации программы</w:t>
      </w:r>
    </w:p>
    <w:p w:rsidR="00844EE4" w:rsidRPr="00844EE4" w:rsidRDefault="00844EE4" w:rsidP="00C978C7">
      <w:pPr>
        <w:suppressAutoHyphens/>
        <w:spacing w:after="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EE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3.2.1 Основные печатные издания: </w:t>
      </w:r>
    </w:p>
    <w:p w:rsidR="00844EE4" w:rsidRPr="00844EE4" w:rsidRDefault="00844EE4" w:rsidP="00C978C7">
      <w:pPr>
        <w:numPr>
          <w:ilvl w:val="0"/>
          <w:numId w:val="50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4EE4">
        <w:rPr>
          <w:rFonts w:ascii="Times New Roman" w:eastAsia="Times New Roman" w:hAnsi="Times New Roman" w:cs="Times New Roman"/>
          <w:sz w:val="24"/>
          <w:szCs w:val="24"/>
          <w:lang w:eastAsia="ar-SA"/>
        </w:rPr>
        <w:t>Бароненко В.А., Рапопорт Л.А. Здоровье и физическая культура студента:                  учеб.пособие для СПО, - М: Альфа-М, 2018.  ЭБС</w:t>
      </w:r>
    </w:p>
    <w:p w:rsidR="00844EE4" w:rsidRPr="00844EE4" w:rsidRDefault="00844EE4" w:rsidP="00C978C7">
      <w:pPr>
        <w:numPr>
          <w:ilvl w:val="0"/>
          <w:numId w:val="50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844EE4">
        <w:rPr>
          <w:rFonts w:ascii="Times New Roman" w:eastAsia="Times New Roman" w:hAnsi="Times New Roman" w:cs="Times New Roman"/>
          <w:sz w:val="24"/>
          <w:szCs w:val="24"/>
          <w:lang w:eastAsia="ar-SA"/>
        </w:rPr>
        <w:t>Абаскалова И.П.,Айзман Р.И., Боровец Е.Н. и др. Физиологические основы здоровья: учеб.пособие для СПО, М: Инфра-М, 2020  ЭБС</w:t>
      </w:r>
    </w:p>
    <w:p w:rsidR="00844EE4" w:rsidRPr="00844EE4" w:rsidRDefault="00844EE4" w:rsidP="00C978C7">
      <w:pPr>
        <w:suppressAutoHyphens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4EE4" w:rsidRPr="00844EE4" w:rsidRDefault="00844EE4" w:rsidP="00C978C7">
      <w:pPr>
        <w:suppressAutoHyphens/>
        <w:spacing w:after="0" w:line="276" w:lineRule="auto"/>
        <w:ind w:left="360" w:firstLine="34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EE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3.2.2 Электронные издания (электронные ресурсы) </w:t>
      </w:r>
    </w:p>
    <w:p w:rsidR="00844EE4" w:rsidRPr="00844EE4" w:rsidRDefault="00844EE4" w:rsidP="00C978C7">
      <w:pPr>
        <w:numPr>
          <w:ilvl w:val="0"/>
          <w:numId w:val="49"/>
        </w:numPr>
        <w:suppressAutoHyphens/>
        <w:spacing w:after="0" w:line="276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  <w:r w:rsidRPr="00844EE4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</w:t>
      </w:r>
      <w:hyperlink r:id="rId47" w:history="1">
        <w:r w:rsidRPr="00844EE4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www.fizkult</w:t>
        </w:r>
      </w:hyperlink>
      <w:r w:rsidRPr="00844EE4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– ura.ru</w:t>
      </w:r>
    </w:p>
    <w:p w:rsidR="00844EE4" w:rsidRPr="00844EE4" w:rsidRDefault="00844EE4" w:rsidP="00C978C7">
      <w:pPr>
        <w:numPr>
          <w:ilvl w:val="0"/>
          <w:numId w:val="49"/>
        </w:numPr>
        <w:suppressAutoHyphens/>
        <w:spacing w:after="0" w:line="276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  <w:r w:rsidRPr="00844EE4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www.prosv.ru </w:t>
      </w:r>
    </w:p>
    <w:p w:rsidR="00844EE4" w:rsidRPr="00844EE4" w:rsidRDefault="00844EE4" w:rsidP="00C978C7">
      <w:pPr>
        <w:numPr>
          <w:ilvl w:val="0"/>
          <w:numId w:val="49"/>
        </w:numPr>
        <w:suppressAutoHyphens/>
        <w:spacing w:after="0" w:line="276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  <w:r w:rsidRPr="00844EE4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</w:t>
      </w:r>
      <w:hyperlink r:id="rId48" w:history="1">
        <w:r w:rsidRPr="00844EE4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www.herzen</w:t>
        </w:r>
      </w:hyperlink>
      <w:r w:rsidRPr="00844EE4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– ffk.vy1.ru </w:t>
      </w:r>
    </w:p>
    <w:p w:rsidR="00844EE4" w:rsidRPr="00844EE4" w:rsidRDefault="00844EE4" w:rsidP="00C978C7">
      <w:pPr>
        <w:numPr>
          <w:ilvl w:val="0"/>
          <w:numId w:val="49"/>
        </w:numPr>
        <w:suppressAutoHyphens/>
        <w:spacing w:after="0" w:line="276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  <w:r w:rsidRPr="00844EE4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</w:t>
      </w:r>
      <w:hyperlink r:id="rId49" w:history="1">
        <w:r w:rsidRPr="00844EE4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www.unit</w:t>
        </w:r>
      </w:hyperlink>
      <w:r w:rsidRPr="00844EE4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-orel.ru</w:t>
      </w:r>
    </w:p>
    <w:p w:rsidR="00844EE4" w:rsidRPr="00844EE4" w:rsidRDefault="00844EE4" w:rsidP="00C978C7">
      <w:pPr>
        <w:numPr>
          <w:ilvl w:val="0"/>
          <w:numId w:val="49"/>
        </w:numPr>
        <w:suppressAutoHyphens/>
        <w:spacing w:after="0" w:line="276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  <w:r w:rsidRPr="00844EE4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www.msun.ru</w:t>
      </w:r>
    </w:p>
    <w:p w:rsidR="00844EE4" w:rsidRPr="00844EE4" w:rsidRDefault="00844EE4" w:rsidP="00C978C7">
      <w:pPr>
        <w:numPr>
          <w:ilvl w:val="0"/>
          <w:numId w:val="49"/>
        </w:numPr>
        <w:suppressAutoHyphens/>
        <w:spacing w:after="0" w:line="276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  <w:r w:rsidRPr="00844EE4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www.firo.ru</w:t>
      </w:r>
    </w:p>
    <w:p w:rsidR="00844EE4" w:rsidRPr="00844EE4" w:rsidRDefault="00844EE4" w:rsidP="00C978C7">
      <w:pPr>
        <w:numPr>
          <w:ilvl w:val="0"/>
          <w:numId w:val="49"/>
        </w:numPr>
        <w:suppressAutoHyphens/>
        <w:spacing w:after="0" w:line="276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  <w:r w:rsidRPr="00844EE4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www. firo.ru/progr/spo/080114.doc</w:t>
      </w:r>
    </w:p>
    <w:p w:rsidR="00844EE4" w:rsidRPr="00844EE4" w:rsidRDefault="00362E5F" w:rsidP="00C978C7">
      <w:pPr>
        <w:numPr>
          <w:ilvl w:val="0"/>
          <w:numId w:val="49"/>
        </w:numPr>
        <w:suppressAutoHyphens/>
        <w:spacing w:after="0" w:line="276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  <w:hyperlink r:id="rId50" w:history="1">
        <w:r w:rsidR="00844EE4" w:rsidRPr="00844EE4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www.ru/wikipedia.org</w:t>
        </w:r>
      </w:hyperlink>
    </w:p>
    <w:p w:rsidR="00844EE4" w:rsidRPr="00844EE4" w:rsidRDefault="00844EE4" w:rsidP="00C978C7">
      <w:pPr>
        <w:numPr>
          <w:ilvl w:val="0"/>
          <w:numId w:val="49"/>
        </w:numPr>
        <w:suppressAutoHyphens/>
        <w:spacing w:after="0" w:line="276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  <w:r w:rsidRPr="00844EE4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www.neuch.ru  </w:t>
      </w:r>
    </w:p>
    <w:p w:rsidR="00844EE4" w:rsidRPr="00844EE4" w:rsidRDefault="00844EE4" w:rsidP="00C978C7">
      <w:pPr>
        <w:numPr>
          <w:ilvl w:val="0"/>
          <w:numId w:val="49"/>
        </w:numPr>
        <w:suppressAutoHyphens/>
        <w:spacing w:after="0" w:line="276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  <w:r w:rsidRPr="00844EE4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</w:t>
      </w:r>
      <w:hyperlink r:id="rId51" w:history="1">
        <w:r w:rsidRPr="00844EE4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www</w:t>
        </w:r>
        <w:r w:rsidRPr="00844EE4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  <w:r w:rsidRPr="00844EE4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referat</w:t>
        </w:r>
        <w:r w:rsidRPr="00844EE4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  <w:r w:rsidRPr="00844EE4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ru</w:t>
        </w:r>
      </w:hyperlink>
    </w:p>
    <w:p w:rsidR="00844EE4" w:rsidRPr="00844EE4" w:rsidRDefault="00844EE4" w:rsidP="008655A8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4EE4" w:rsidRPr="00844EE4" w:rsidRDefault="00844EE4" w:rsidP="00C978C7">
      <w:pPr>
        <w:suppressAutoHyphens/>
        <w:spacing w:after="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EE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3.2.3 Дополнительные печатные издания: </w:t>
      </w:r>
    </w:p>
    <w:p w:rsidR="00844EE4" w:rsidRPr="00844EE4" w:rsidRDefault="00844EE4" w:rsidP="00C978C7">
      <w:pPr>
        <w:numPr>
          <w:ilvl w:val="0"/>
          <w:numId w:val="51"/>
        </w:numPr>
        <w:suppressAutoHyphens/>
        <w:spacing w:after="0" w:line="276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4E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Васильков А.А. Теория и методика физического воспитания /А.А. Васильков.  - «Феникс», 2008. - 384 с. </w:t>
      </w:r>
    </w:p>
    <w:p w:rsidR="00844EE4" w:rsidRPr="00844EE4" w:rsidRDefault="00844EE4" w:rsidP="00C978C7">
      <w:pPr>
        <w:numPr>
          <w:ilvl w:val="0"/>
          <w:numId w:val="51"/>
        </w:numPr>
        <w:suppressAutoHyphens/>
        <w:spacing w:after="0" w:line="276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4EE4">
        <w:rPr>
          <w:rFonts w:ascii="Times New Roman" w:eastAsia="Times New Roman" w:hAnsi="Times New Roman" w:cs="Times New Roman"/>
          <w:sz w:val="24"/>
          <w:szCs w:val="24"/>
          <w:lang w:eastAsia="ar-SA"/>
        </w:rPr>
        <w:t>Гайворонский И. В. Анатомия мышечной системы (мышцы, фасции,  топография) / И.В. Гайворонский, Г.И. Ничипорук. – СПб.: ЭЛБИ-СПБ, 2006</w:t>
      </w:r>
    </w:p>
    <w:p w:rsidR="00844EE4" w:rsidRPr="00844EE4" w:rsidRDefault="00844EE4" w:rsidP="00C978C7">
      <w:pPr>
        <w:numPr>
          <w:ilvl w:val="0"/>
          <w:numId w:val="51"/>
        </w:numPr>
        <w:suppressAutoHyphens/>
        <w:spacing w:after="0" w:line="276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4EE4">
        <w:rPr>
          <w:rFonts w:ascii="Times New Roman" w:eastAsia="Times New Roman" w:hAnsi="Times New Roman" w:cs="Times New Roman"/>
          <w:sz w:val="24"/>
          <w:szCs w:val="24"/>
          <w:lang w:eastAsia="ar-SA"/>
        </w:rPr>
        <w:t>Кузнецов А.Ю. Анатомия фитнеса / А.Ю. Кузнецов. – Издание 3-е, – Ростов н/Д:Феникс, 2008 – 224 с: ил. -  (Феникс – фитнес).</w:t>
      </w:r>
    </w:p>
    <w:p w:rsidR="00844EE4" w:rsidRPr="00844EE4" w:rsidRDefault="00844EE4" w:rsidP="00C978C7">
      <w:pPr>
        <w:numPr>
          <w:ilvl w:val="0"/>
          <w:numId w:val="51"/>
        </w:numPr>
        <w:suppressAutoHyphens/>
        <w:spacing w:after="0" w:line="276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4EE4">
        <w:rPr>
          <w:rFonts w:ascii="Times New Roman" w:eastAsia="Times New Roman" w:hAnsi="Times New Roman" w:cs="Times New Roman"/>
          <w:sz w:val="24"/>
          <w:szCs w:val="24"/>
          <w:lang w:eastAsia="ar-SA"/>
        </w:rPr>
        <w:t>Степаненкова Э.Я. Теория и методика физического воспитания и развития ребенка Теория и методика физического воспитания и развития ребенка: Учеб. пособие для  студ. высш. учеб. заведений / Э. Я. Степаненкова. — 2-е изд., испр. —  М.: Академия, 2006. — 368 с.</w:t>
      </w:r>
    </w:p>
    <w:p w:rsidR="00844EE4" w:rsidRPr="00844EE4" w:rsidRDefault="00844EE4" w:rsidP="00C978C7">
      <w:pPr>
        <w:numPr>
          <w:ilvl w:val="0"/>
          <w:numId w:val="51"/>
        </w:numPr>
        <w:suppressAutoHyphens/>
        <w:spacing w:after="0" w:line="276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4EE4">
        <w:rPr>
          <w:rFonts w:ascii="Times New Roman" w:eastAsia="Times New Roman" w:hAnsi="Times New Roman" w:cs="Times New Roman"/>
          <w:sz w:val="24"/>
          <w:szCs w:val="24"/>
          <w:lang w:eastAsia="ar-SA"/>
        </w:rPr>
        <w:t>Хазова С.А. Компетентность конкурентоспособного специалиста по физической культуре и спорту. / С.А. Хазова. – М: -  "Академия Естествознания", 2010 – 91 с</w:t>
      </w:r>
    </w:p>
    <w:p w:rsidR="00844EE4" w:rsidRPr="00844EE4" w:rsidRDefault="00844EE4" w:rsidP="00844EE4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4EE4" w:rsidRPr="00844EE4" w:rsidRDefault="00844EE4" w:rsidP="00844EE4">
      <w:pPr>
        <w:suppressAutoHyphens/>
        <w:spacing w:after="200" w:line="276" w:lineRule="auto"/>
        <w:rPr>
          <w:rFonts w:ascii="Calibri" w:eastAsia="Times New Roman" w:hAnsi="Calibri" w:cs="Calibri"/>
          <w:sz w:val="2"/>
          <w:szCs w:val="2"/>
          <w:lang w:eastAsia="ar-SA"/>
        </w:rPr>
      </w:pPr>
      <w:r w:rsidRPr="00844EE4">
        <w:rPr>
          <w:rFonts w:ascii="Calibri" w:eastAsia="Times New Roman" w:hAnsi="Calibri" w:cs="Calibri"/>
          <w:lang w:eastAsia="ar-SA"/>
        </w:rPr>
        <w:br w:type="page"/>
      </w:r>
    </w:p>
    <w:p w:rsidR="008655A8" w:rsidRDefault="008655A8" w:rsidP="00844EE4">
      <w:pPr>
        <w:keepNext/>
        <w:tabs>
          <w:tab w:val="num" w:pos="0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225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76" w:lineRule="auto"/>
        <w:ind w:left="284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ar-SA"/>
        </w:rPr>
        <w:sectPr w:rsidR="008655A8" w:rsidSect="009C3D4D">
          <w:pgSz w:w="11906" w:h="16838"/>
          <w:pgMar w:top="1134" w:right="851" w:bottom="1134" w:left="1701" w:header="708" w:footer="708" w:gutter="0"/>
          <w:cols w:space="708"/>
          <w:titlePg/>
          <w:docGrid w:linePitch="360"/>
        </w:sectPr>
      </w:pPr>
    </w:p>
    <w:p w:rsidR="008655A8" w:rsidRDefault="00513DC6" w:rsidP="00513DC6">
      <w:pPr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</w:rPr>
        <w:t xml:space="preserve">4. </w:t>
      </w:r>
      <w:r w:rsidR="008655A8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</w:rPr>
        <w:t>КОНТРОЛЬ И ОЦЕНКА РЕЗУЛЬТАТОВ ОСВОЕНИЯ УЧЕБНОЙ ДИСЦИПЛИНЫ</w:t>
      </w:r>
    </w:p>
    <w:tbl>
      <w:tblPr>
        <w:tblW w:w="14295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6"/>
        <w:gridCol w:w="4627"/>
        <w:gridCol w:w="4032"/>
      </w:tblGrid>
      <w:tr w:rsidR="008655A8" w:rsidTr="008655A8">
        <w:trPr>
          <w:trHeight w:val="548"/>
        </w:trPr>
        <w:tc>
          <w:tcPr>
            <w:tcW w:w="56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655A8" w:rsidRDefault="008655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noProof/>
                <w:sz w:val="24"/>
                <w:szCs w:val="24"/>
              </w:rPr>
              <w:t>Результаты обучения</w:t>
            </w:r>
          </w:p>
        </w:tc>
        <w:tc>
          <w:tcPr>
            <w:tcW w:w="46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655A8" w:rsidRDefault="008655A8">
            <w:pPr>
              <w:spacing w:after="0" w:line="240" w:lineRule="auto"/>
              <w:ind w:left="10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noProof/>
                <w:sz w:val="24"/>
                <w:szCs w:val="24"/>
              </w:rPr>
              <w:t>Критерии оценки</w:t>
            </w:r>
          </w:p>
        </w:tc>
        <w:tc>
          <w:tcPr>
            <w:tcW w:w="403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655A8" w:rsidRDefault="008655A8">
            <w:pPr>
              <w:spacing w:after="0" w:line="240" w:lineRule="auto"/>
              <w:ind w:left="10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noProof/>
                <w:sz w:val="24"/>
                <w:szCs w:val="24"/>
              </w:rPr>
              <w:t>Формы и методы оценки</w:t>
            </w:r>
          </w:p>
        </w:tc>
      </w:tr>
      <w:tr w:rsidR="008655A8" w:rsidTr="008655A8">
        <w:trPr>
          <w:trHeight w:val="548"/>
        </w:trPr>
        <w:tc>
          <w:tcPr>
            <w:tcW w:w="56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55A8" w:rsidRDefault="008655A8" w:rsidP="00734DD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Умения:</w:t>
            </w:r>
          </w:p>
          <w:p w:rsidR="008655A8" w:rsidRDefault="008655A8" w:rsidP="00734DDD">
            <w:pPr>
              <w:spacing w:after="200" w:line="276" w:lineRule="auto"/>
              <w:ind w:left="142"/>
              <w:contextualSpacing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 xml:space="preserve">У1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целей.</w:t>
            </w:r>
          </w:p>
        </w:tc>
        <w:tc>
          <w:tcPr>
            <w:tcW w:w="46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55A8" w:rsidRDefault="008655A8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Правильность, полнота выполнения заданий,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точность формулировок, точность расчетов,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соответствие требованиям</w:t>
            </w:r>
          </w:p>
          <w:p w:rsidR="008655A8" w:rsidRDefault="008655A8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8655A8" w:rsidRDefault="008655A8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Адекватность, оптимальность выбора способов действий, методов, техник,</w:t>
            </w:r>
          </w:p>
          <w:p w:rsidR="008655A8" w:rsidRDefault="008655A8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последовательностей действий и т.д.</w:t>
            </w:r>
          </w:p>
          <w:p w:rsidR="008655A8" w:rsidRDefault="008655A8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Точность оценки</w:t>
            </w:r>
          </w:p>
          <w:p w:rsidR="008655A8" w:rsidRDefault="008655A8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Соответствие требованиям инструкций,</w:t>
            </w:r>
          </w:p>
          <w:p w:rsidR="008655A8" w:rsidRDefault="008655A8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регламентов</w:t>
            </w:r>
          </w:p>
          <w:p w:rsidR="008655A8" w:rsidRDefault="008655A8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Правильное выполнение заданий в полном</w:t>
            </w:r>
          </w:p>
          <w:p w:rsidR="008655A8" w:rsidRDefault="008655A8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объеме</w:t>
            </w:r>
          </w:p>
        </w:tc>
        <w:tc>
          <w:tcPr>
            <w:tcW w:w="403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8655A8" w:rsidRDefault="008655A8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Текущий контроль:</w:t>
            </w:r>
          </w:p>
          <w:p w:rsidR="008655A8" w:rsidRDefault="008655A8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- оценка заданий для самостоятельной работы</w:t>
            </w:r>
          </w:p>
          <w:p w:rsidR="008655A8" w:rsidRDefault="008655A8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- экспертная оценка демонстрируемых</w:t>
            </w:r>
          </w:p>
          <w:p w:rsidR="008655A8" w:rsidRDefault="008655A8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умений, выполняемых действий в процессе выполнения заданий</w:t>
            </w:r>
          </w:p>
          <w:p w:rsidR="008655A8" w:rsidRDefault="008655A8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</w:pPr>
          </w:p>
          <w:p w:rsidR="008655A8" w:rsidRDefault="008655A8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Промежуточная аттестация</w:t>
            </w:r>
          </w:p>
          <w:p w:rsidR="008655A8" w:rsidRDefault="008655A8" w:rsidP="00C978C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bCs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- экспертная оценка выполнения заданий на дифференцированном зачете</w:t>
            </w:r>
          </w:p>
        </w:tc>
      </w:tr>
      <w:tr w:rsidR="008655A8" w:rsidTr="00C34F99">
        <w:trPr>
          <w:trHeight w:val="4324"/>
        </w:trPr>
        <w:tc>
          <w:tcPr>
            <w:tcW w:w="56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5A8" w:rsidRDefault="008655A8" w:rsidP="00734DD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Знания:</w:t>
            </w:r>
          </w:p>
          <w:p w:rsidR="008655A8" w:rsidRDefault="008655A8" w:rsidP="00734D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З1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О роли физической культуры в общекультурном, профессиональном и социальном развитии человека.  </w:t>
            </w:r>
          </w:p>
          <w:p w:rsidR="008655A8" w:rsidRDefault="008655A8" w:rsidP="00734D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З2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Основы здорового образа жизни.</w:t>
            </w:r>
          </w:p>
          <w:p w:rsidR="008655A8" w:rsidRDefault="008655A8" w:rsidP="00734DDD">
            <w:pPr>
              <w:spacing w:after="200" w:line="276" w:lineRule="auto"/>
              <w:ind w:left="142"/>
              <w:contextualSpacing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55A8" w:rsidRDefault="008655A8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Полнота ответов, точность формулировок,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не менее 70% правильных ответов.</w:t>
            </w:r>
          </w:p>
          <w:p w:rsidR="008655A8" w:rsidRDefault="008655A8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Не менее 75% правильных ответов.</w:t>
            </w:r>
          </w:p>
          <w:p w:rsidR="008655A8" w:rsidRDefault="008655A8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8655A8" w:rsidRDefault="008655A8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Актуальность темы, адекватность</w:t>
            </w:r>
          </w:p>
          <w:p w:rsidR="008655A8" w:rsidRDefault="008655A8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результатов поставленным целям,</w:t>
            </w:r>
          </w:p>
          <w:p w:rsidR="008655A8" w:rsidRDefault="008655A8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полнота ответов, точность формулировок,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адекватность применения профессиональной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терминологии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8655A8" w:rsidRDefault="008655A8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Текущий контроль</w:t>
            </w:r>
          </w:p>
          <w:p w:rsidR="008655A8" w:rsidRDefault="008655A8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при проведении:</w:t>
            </w:r>
          </w:p>
          <w:p w:rsidR="008655A8" w:rsidRDefault="008655A8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-письменного/устного опроса;</w:t>
            </w:r>
          </w:p>
          <w:p w:rsidR="008655A8" w:rsidRDefault="008655A8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>-тестирования;</w:t>
            </w:r>
          </w:p>
          <w:p w:rsidR="008655A8" w:rsidRDefault="008655A8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 xml:space="preserve">-оценки результатов самостоятельной работы </w:t>
            </w:r>
          </w:p>
          <w:p w:rsidR="008655A8" w:rsidRDefault="008655A8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</w:pPr>
          </w:p>
          <w:p w:rsidR="008655A8" w:rsidRDefault="008655A8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Промежуточная аттестация</w:t>
            </w:r>
          </w:p>
          <w:p w:rsidR="008655A8" w:rsidRDefault="008655A8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noProof/>
                <w:sz w:val="24"/>
                <w:szCs w:val="24"/>
              </w:rPr>
              <w:t xml:space="preserve">в форме дифференцированного зачета по учебной дисциплине </w:t>
            </w:r>
          </w:p>
        </w:tc>
      </w:tr>
    </w:tbl>
    <w:p w:rsidR="008161C8" w:rsidRDefault="008161C8" w:rsidP="00C34F99">
      <w:pPr>
        <w:keepNext/>
        <w:tabs>
          <w:tab w:val="num" w:pos="0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225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76" w:lineRule="auto"/>
        <w:outlineLvl w:val="0"/>
      </w:pPr>
    </w:p>
    <w:sectPr w:rsidR="008161C8" w:rsidSect="00734DDD">
      <w:pgSz w:w="16838" w:h="11906" w:orient="landscape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7A2" w:rsidRDefault="003927A2">
      <w:pPr>
        <w:spacing w:after="0" w:line="240" w:lineRule="auto"/>
      </w:pPr>
      <w:r>
        <w:separator/>
      </w:r>
    </w:p>
  </w:endnote>
  <w:endnote w:type="continuationSeparator" w:id="0">
    <w:p w:rsidR="003927A2" w:rsidRDefault="00392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8142212"/>
      <w:docPartObj>
        <w:docPartGallery w:val="Page Numbers (Bottom of Page)"/>
        <w:docPartUnique/>
      </w:docPartObj>
    </w:sdtPr>
    <w:sdtEndPr/>
    <w:sdtContent>
      <w:p w:rsidR="003927A2" w:rsidRDefault="003927A2" w:rsidP="0094739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2E5F">
          <w:rPr>
            <w:noProof/>
          </w:rPr>
          <w:t>142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789499"/>
      <w:docPartObj>
        <w:docPartGallery w:val="Page Numbers (Bottom of Page)"/>
        <w:docPartUnique/>
      </w:docPartObj>
    </w:sdtPr>
    <w:sdtEndPr/>
    <w:sdtContent>
      <w:p w:rsidR="003927A2" w:rsidRDefault="003927A2" w:rsidP="0094739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2E5F">
          <w:rPr>
            <w:noProof/>
          </w:rPr>
          <w:t>141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1050540"/>
      <w:docPartObj>
        <w:docPartGallery w:val="Page Numbers (Bottom of Page)"/>
        <w:docPartUnique/>
      </w:docPartObj>
    </w:sdtPr>
    <w:sdtEndPr/>
    <w:sdtContent>
      <w:p w:rsidR="003927A2" w:rsidRDefault="003927A2" w:rsidP="0094739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2E5F">
          <w:rPr>
            <w:noProof/>
          </w:rPr>
          <w:t>152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6254371"/>
      <w:docPartObj>
        <w:docPartGallery w:val="Page Numbers (Bottom of Page)"/>
        <w:docPartUnique/>
      </w:docPartObj>
    </w:sdtPr>
    <w:sdtEndPr/>
    <w:sdtContent>
      <w:p w:rsidR="003927A2" w:rsidRDefault="003927A2" w:rsidP="0094739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2E5F">
          <w:rPr>
            <w:noProof/>
          </w:rPr>
          <w:t>162</w:t>
        </w:r>
        <w: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5672995"/>
      <w:docPartObj>
        <w:docPartGallery w:val="Page Numbers (Bottom of Page)"/>
        <w:docPartUnique/>
      </w:docPartObj>
    </w:sdtPr>
    <w:sdtEndPr/>
    <w:sdtContent>
      <w:p w:rsidR="003927A2" w:rsidRDefault="003927A2" w:rsidP="0094739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2E5F">
          <w:rPr>
            <w:noProof/>
          </w:rPr>
          <w:t>167</w:t>
        </w:r>
        <w: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3018927"/>
      <w:docPartObj>
        <w:docPartGallery w:val="Page Numbers (Bottom of Page)"/>
        <w:docPartUnique/>
      </w:docPartObj>
    </w:sdtPr>
    <w:sdtEndPr/>
    <w:sdtContent>
      <w:p w:rsidR="003927A2" w:rsidRDefault="003927A2" w:rsidP="0094739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2E5F">
          <w:rPr>
            <w:noProof/>
          </w:rPr>
          <w:t>170</w:t>
        </w:r>
        <w:r>
          <w:fldChar w:fldCharType="end"/>
        </w:r>
      </w:p>
    </w:sdtContent>
  </w:sdt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37918183"/>
      <w:docPartObj>
        <w:docPartGallery w:val="Page Numbers (Bottom of Page)"/>
        <w:docPartUnique/>
      </w:docPartObj>
    </w:sdtPr>
    <w:sdtEndPr/>
    <w:sdtContent>
      <w:p w:rsidR="003927A2" w:rsidRDefault="003927A2" w:rsidP="0094739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2E5F">
          <w:rPr>
            <w:noProof/>
          </w:rPr>
          <w:t>171</w:t>
        </w:r>
        <w:r>
          <w:fldChar w:fldCharType="end"/>
        </w:r>
      </w:p>
    </w:sdtContent>
  </w:sdt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8243106"/>
      <w:docPartObj>
        <w:docPartGallery w:val="Page Numbers (Bottom of Page)"/>
        <w:docPartUnique/>
      </w:docPartObj>
    </w:sdtPr>
    <w:sdtEndPr/>
    <w:sdtContent>
      <w:p w:rsidR="003927A2" w:rsidRDefault="003927A2" w:rsidP="0094739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2E5F">
          <w:rPr>
            <w:noProof/>
          </w:rPr>
          <w:t>175</w:t>
        </w:r>
        <w:r>
          <w:fldChar w:fldCharType="end"/>
        </w:r>
      </w:p>
    </w:sdtContent>
  </w:sdt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4497049"/>
      <w:docPartObj>
        <w:docPartGallery w:val="Page Numbers (Bottom of Page)"/>
        <w:docPartUnique/>
      </w:docPartObj>
    </w:sdtPr>
    <w:sdtEndPr/>
    <w:sdtContent>
      <w:p w:rsidR="003927A2" w:rsidRDefault="003927A2" w:rsidP="0094739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2E5F">
          <w:rPr>
            <w:noProof/>
          </w:rPr>
          <w:t>180</w:t>
        </w:r>
        <w:r>
          <w:fldChar w:fldCharType="end"/>
        </w:r>
      </w:p>
    </w:sdtContent>
  </w:sdt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0738919"/>
      <w:docPartObj>
        <w:docPartGallery w:val="Page Numbers (Bottom of Page)"/>
        <w:docPartUnique/>
      </w:docPartObj>
    </w:sdtPr>
    <w:sdtEndPr/>
    <w:sdtContent>
      <w:p w:rsidR="003927A2" w:rsidRDefault="003927A2" w:rsidP="0094739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2E5F">
          <w:rPr>
            <w:noProof/>
          </w:rPr>
          <w:t>186</w:t>
        </w:r>
        <w:r>
          <w:fldChar w:fldCharType="end"/>
        </w:r>
      </w:p>
    </w:sdtContent>
  </w:sdt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43147403"/>
      <w:docPartObj>
        <w:docPartGallery w:val="Page Numbers (Bottom of Page)"/>
        <w:docPartUnique/>
      </w:docPartObj>
    </w:sdtPr>
    <w:sdtEndPr/>
    <w:sdtContent>
      <w:p w:rsidR="003927A2" w:rsidRDefault="003927A2" w:rsidP="0094739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2E5F">
          <w:rPr>
            <w:noProof/>
          </w:rPr>
          <w:t>201</w:t>
        </w:r>
        <w:r>
          <w:fldChar w:fldCharType="end"/>
        </w:r>
      </w:p>
    </w:sdtContent>
  </w:sdt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9954641"/>
      <w:docPartObj>
        <w:docPartGallery w:val="Page Numbers (Bottom of Page)"/>
        <w:docPartUnique/>
      </w:docPartObj>
    </w:sdtPr>
    <w:sdtEndPr/>
    <w:sdtContent>
      <w:p w:rsidR="003927A2" w:rsidRDefault="003927A2" w:rsidP="0094739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2E5F">
          <w:rPr>
            <w:noProof/>
          </w:rPr>
          <w:t>204</w:t>
        </w:r>
        <w:r>
          <w:fldChar w:fldCharType="end"/>
        </w:r>
      </w:p>
    </w:sdtContent>
  </w:sdt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678282"/>
      <w:docPartObj>
        <w:docPartGallery w:val="Page Numbers (Bottom of Page)"/>
        <w:docPartUnique/>
      </w:docPartObj>
    </w:sdtPr>
    <w:sdtEndPr/>
    <w:sdtContent>
      <w:p w:rsidR="003927A2" w:rsidRDefault="003927A2" w:rsidP="0094739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3AC1">
          <w:rPr>
            <w:noProof/>
          </w:rPr>
          <w:t>223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7A2" w:rsidRDefault="003927A2">
      <w:pPr>
        <w:spacing w:after="0" w:line="240" w:lineRule="auto"/>
      </w:pPr>
      <w:r>
        <w:separator/>
      </w:r>
    </w:p>
  </w:footnote>
  <w:footnote w:type="continuationSeparator" w:id="0">
    <w:p w:rsidR="003927A2" w:rsidRDefault="003927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"/>
      <w:lvlJc w:val="left"/>
      <w:pPr>
        <w:tabs>
          <w:tab w:val="num" w:pos="0"/>
        </w:tabs>
        <w:ind w:left="1429" w:hanging="360"/>
      </w:pPr>
      <w:rPr>
        <w:rFonts w:ascii="Wingdings" w:hAnsi="Wingdings"/>
      </w:rPr>
    </w:lvl>
  </w:abstractNum>
  <w:abstractNum w:abstractNumId="1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03493999"/>
    <w:multiLevelType w:val="multilevel"/>
    <w:tmpl w:val="03493999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lvlText w:val="%2."/>
      <w:lvlJc w:val="left"/>
      <w:pPr>
        <w:ind w:left="502" w:hanging="360"/>
      </w:pPr>
    </w:lvl>
    <w:lvl w:ilvl="2" w:tentative="1">
      <w:start w:val="1"/>
      <w:numFmt w:val="lowerRoman"/>
      <w:lvlText w:val="%3."/>
      <w:lvlJc w:val="right"/>
      <w:pPr>
        <w:ind w:left="2727" w:hanging="180"/>
      </w:pPr>
    </w:lvl>
    <w:lvl w:ilvl="3" w:tentative="1">
      <w:start w:val="1"/>
      <w:numFmt w:val="decimal"/>
      <w:lvlText w:val="%4."/>
      <w:lvlJc w:val="left"/>
      <w:pPr>
        <w:ind w:left="3447" w:hanging="360"/>
      </w:pPr>
    </w:lvl>
    <w:lvl w:ilvl="4" w:tentative="1">
      <w:start w:val="1"/>
      <w:numFmt w:val="lowerLetter"/>
      <w:lvlText w:val="%5."/>
      <w:lvlJc w:val="left"/>
      <w:pPr>
        <w:ind w:left="4167" w:hanging="360"/>
      </w:pPr>
    </w:lvl>
    <w:lvl w:ilvl="5" w:tentative="1">
      <w:start w:val="1"/>
      <w:numFmt w:val="lowerRoman"/>
      <w:lvlText w:val="%6."/>
      <w:lvlJc w:val="right"/>
      <w:pPr>
        <w:ind w:left="4887" w:hanging="180"/>
      </w:pPr>
    </w:lvl>
    <w:lvl w:ilvl="6" w:tentative="1">
      <w:start w:val="1"/>
      <w:numFmt w:val="decimal"/>
      <w:lvlText w:val="%7."/>
      <w:lvlJc w:val="left"/>
      <w:pPr>
        <w:ind w:left="5607" w:hanging="360"/>
      </w:pPr>
    </w:lvl>
    <w:lvl w:ilvl="7" w:tentative="1">
      <w:start w:val="1"/>
      <w:numFmt w:val="lowerLetter"/>
      <w:lvlText w:val="%8."/>
      <w:lvlJc w:val="left"/>
      <w:pPr>
        <w:ind w:left="6327" w:hanging="360"/>
      </w:pPr>
    </w:lvl>
    <w:lvl w:ilvl="8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3772806"/>
    <w:multiLevelType w:val="hybridMultilevel"/>
    <w:tmpl w:val="E5462F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5C04321"/>
    <w:multiLevelType w:val="multilevel"/>
    <w:tmpl w:val="59E8A8C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650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6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4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440"/>
      </w:pPr>
      <w:rPr>
        <w:rFonts w:hint="default"/>
      </w:rPr>
    </w:lvl>
  </w:abstractNum>
  <w:abstractNum w:abstractNumId="5" w15:restartNumberingAfterBreak="0">
    <w:nsid w:val="06312F67"/>
    <w:multiLevelType w:val="hybridMultilevel"/>
    <w:tmpl w:val="2B8AB0BC"/>
    <w:lvl w:ilvl="0" w:tplc="A4061FE4">
      <w:start w:val="1"/>
      <w:numFmt w:val="decimal"/>
      <w:lvlText w:val="З%1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253025"/>
    <w:multiLevelType w:val="hybridMultilevel"/>
    <w:tmpl w:val="935CCB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6318A8"/>
    <w:multiLevelType w:val="hybridMultilevel"/>
    <w:tmpl w:val="1C8473C6"/>
    <w:lvl w:ilvl="0" w:tplc="F7CCFE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E55EC5"/>
    <w:multiLevelType w:val="hybridMultilevel"/>
    <w:tmpl w:val="E3ACD1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5F29B9"/>
    <w:multiLevelType w:val="hybridMultilevel"/>
    <w:tmpl w:val="F11099BA"/>
    <w:lvl w:ilvl="0" w:tplc="452C107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E47B7B"/>
    <w:multiLevelType w:val="hybridMultilevel"/>
    <w:tmpl w:val="A516BF7A"/>
    <w:lvl w:ilvl="0" w:tplc="60643E9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1" w15:restartNumberingAfterBreak="0">
    <w:nsid w:val="155346C0"/>
    <w:multiLevelType w:val="hybridMultilevel"/>
    <w:tmpl w:val="31700490"/>
    <w:lvl w:ilvl="0" w:tplc="D8E459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B62F7A8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/>
        <w:sz w:val="24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5837102"/>
    <w:multiLevelType w:val="multilevel"/>
    <w:tmpl w:val="32E6FC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58A05A9"/>
    <w:multiLevelType w:val="hybridMultilevel"/>
    <w:tmpl w:val="9934E12C"/>
    <w:lvl w:ilvl="0" w:tplc="F26A52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AB1D84"/>
    <w:multiLevelType w:val="hybridMultilevel"/>
    <w:tmpl w:val="DCE2637C"/>
    <w:lvl w:ilvl="0" w:tplc="093C7D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0E6FFB"/>
    <w:multiLevelType w:val="hybridMultilevel"/>
    <w:tmpl w:val="46268162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765E4F"/>
    <w:multiLevelType w:val="hybridMultilevel"/>
    <w:tmpl w:val="6D0837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EC4409"/>
    <w:multiLevelType w:val="hybridMultilevel"/>
    <w:tmpl w:val="CBF6322E"/>
    <w:lvl w:ilvl="0" w:tplc="6150D85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8460A1"/>
    <w:multiLevelType w:val="hybridMultilevel"/>
    <w:tmpl w:val="E5462F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F0A0CEF"/>
    <w:multiLevelType w:val="hybridMultilevel"/>
    <w:tmpl w:val="0BB8D452"/>
    <w:lvl w:ilvl="0" w:tplc="E5FEE4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1FB77290"/>
    <w:multiLevelType w:val="multilevel"/>
    <w:tmpl w:val="03493999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lvlText w:val="%2."/>
      <w:lvlJc w:val="left"/>
      <w:pPr>
        <w:ind w:left="502" w:hanging="360"/>
      </w:pPr>
    </w:lvl>
    <w:lvl w:ilvl="2" w:tentative="1">
      <w:start w:val="1"/>
      <w:numFmt w:val="lowerRoman"/>
      <w:lvlText w:val="%3."/>
      <w:lvlJc w:val="right"/>
      <w:pPr>
        <w:ind w:left="2727" w:hanging="180"/>
      </w:pPr>
    </w:lvl>
    <w:lvl w:ilvl="3" w:tentative="1">
      <w:start w:val="1"/>
      <w:numFmt w:val="decimal"/>
      <w:lvlText w:val="%4."/>
      <w:lvlJc w:val="left"/>
      <w:pPr>
        <w:ind w:left="3447" w:hanging="360"/>
      </w:pPr>
    </w:lvl>
    <w:lvl w:ilvl="4" w:tentative="1">
      <w:start w:val="1"/>
      <w:numFmt w:val="lowerLetter"/>
      <w:lvlText w:val="%5."/>
      <w:lvlJc w:val="left"/>
      <w:pPr>
        <w:ind w:left="4167" w:hanging="360"/>
      </w:pPr>
    </w:lvl>
    <w:lvl w:ilvl="5" w:tentative="1">
      <w:start w:val="1"/>
      <w:numFmt w:val="lowerRoman"/>
      <w:lvlText w:val="%6."/>
      <w:lvlJc w:val="right"/>
      <w:pPr>
        <w:ind w:left="4887" w:hanging="180"/>
      </w:pPr>
    </w:lvl>
    <w:lvl w:ilvl="6" w:tentative="1">
      <w:start w:val="1"/>
      <w:numFmt w:val="decimal"/>
      <w:lvlText w:val="%7."/>
      <w:lvlJc w:val="left"/>
      <w:pPr>
        <w:ind w:left="5607" w:hanging="360"/>
      </w:pPr>
    </w:lvl>
    <w:lvl w:ilvl="7" w:tentative="1">
      <w:start w:val="1"/>
      <w:numFmt w:val="lowerLetter"/>
      <w:lvlText w:val="%8."/>
      <w:lvlJc w:val="left"/>
      <w:pPr>
        <w:ind w:left="6327" w:hanging="360"/>
      </w:pPr>
    </w:lvl>
    <w:lvl w:ilvl="8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1FFB22BC"/>
    <w:multiLevelType w:val="multilevel"/>
    <w:tmpl w:val="A266A1AC"/>
    <w:lvl w:ilvl="0">
      <w:start w:val="1"/>
      <w:numFmt w:val="decimal"/>
      <w:lvlText w:val="З%1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04C4D63"/>
    <w:multiLevelType w:val="hybridMultilevel"/>
    <w:tmpl w:val="26747B8C"/>
    <w:lvl w:ilvl="0" w:tplc="95009DC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7483581"/>
    <w:multiLevelType w:val="hybridMultilevel"/>
    <w:tmpl w:val="F9EC7148"/>
    <w:lvl w:ilvl="0" w:tplc="00000002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9EF71F4"/>
    <w:multiLevelType w:val="hybridMultilevel"/>
    <w:tmpl w:val="93A80AB2"/>
    <w:lvl w:ilvl="0" w:tplc="BB621882">
      <w:start w:val="1"/>
      <w:numFmt w:val="decimal"/>
      <w:lvlText w:val="З%1"/>
      <w:lvlJc w:val="left"/>
      <w:pPr>
        <w:ind w:left="1080" w:hanging="360"/>
      </w:pPr>
      <w:rPr>
        <w:rFonts w:hint="default"/>
        <w:b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AEF5A12"/>
    <w:multiLevelType w:val="multilevel"/>
    <w:tmpl w:val="6614876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  <w:b/>
        <w:sz w:val="24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  <w:b/>
        <w:sz w:val="24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sz w:val="24"/>
      </w:rPr>
    </w:lvl>
  </w:abstractNum>
  <w:abstractNum w:abstractNumId="26" w15:restartNumberingAfterBreak="0">
    <w:nsid w:val="2B41225A"/>
    <w:multiLevelType w:val="hybridMultilevel"/>
    <w:tmpl w:val="BDD88A02"/>
    <w:lvl w:ilvl="0" w:tplc="71C89BF4">
      <w:start w:val="1"/>
      <w:numFmt w:val="decimal"/>
      <w:lvlText w:val="З%1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BD42033"/>
    <w:multiLevelType w:val="hybridMultilevel"/>
    <w:tmpl w:val="46268162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2C79E0"/>
    <w:multiLevelType w:val="hybridMultilevel"/>
    <w:tmpl w:val="A516BF7A"/>
    <w:lvl w:ilvl="0" w:tplc="60643E9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9" w15:restartNumberingAfterBreak="0">
    <w:nsid w:val="33B96B72"/>
    <w:multiLevelType w:val="hybridMultilevel"/>
    <w:tmpl w:val="0AD6F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4235010"/>
    <w:multiLevelType w:val="hybridMultilevel"/>
    <w:tmpl w:val="61AC5EF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34C52A72"/>
    <w:multiLevelType w:val="hybridMultilevel"/>
    <w:tmpl w:val="09CE75D0"/>
    <w:lvl w:ilvl="0" w:tplc="21F03AA4">
      <w:start w:val="1"/>
      <w:numFmt w:val="decimal"/>
      <w:lvlText w:val="У%1"/>
      <w:lvlJc w:val="left"/>
      <w:pPr>
        <w:ind w:left="1080" w:hanging="360"/>
      </w:pPr>
      <w:rPr>
        <w:rFonts w:hint="default"/>
        <w:b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361915E5"/>
    <w:multiLevelType w:val="hybridMultilevel"/>
    <w:tmpl w:val="892CF148"/>
    <w:lvl w:ilvl="0" w:tplc="194E18E8">
      <w:start w:val="1"/>
      <w:numFmt w:val="decimal"/>
      <w:lvlText w:val="З%1"/>
      <w:lvlJc w:val="left"/>
      <w:pPr>
        <w:ind w:left="115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71" w:hanging="360"/>
      </w:pPr>
    </w:lvl>
    <w:lvl w:ilvl="2" w:tplc="0419001B" w:tentative="1">
      <w:start w:val="1"/>
      <w:numFmt w:val="lowerRoman"/>
      <w:lvlText w:val="%3."/>
      <w:lvlJc w:val="right"/>
      <w:pPr>
        <w:ind w:left="2591" w:hanging="180"/>
      </w:pPr>
    </w:lvl>
    <w:lvl w:ilvl="3" w:tplc="0419000F" w:tentative="1">
      <w:start w:val="1"/>
      <w:numFmt w:val="decimal"/>
      <w:lvlText w:val="%4."/>
      <w:lvlJc w:val="left"/>
      <w:pPr>
        <w:ind w:left="3311" w:hanging="360"/>
      </w:pPr>
    </w:lvl>
    <w:lvl w:ilvl="4" w:tplc="04190019" w:tentative="1">
      <w:start w:val="1"/>
      <w:numFmt w:val="lowerLetter"/>
      <w:lvlText w:val="%5."/>
      <w:lvlJc w:val="left"/>
      <w:pPr>
        <w:ind w:left="4031" w:hanging="360"/>
      </w:pPr>
    </w:lvl>
    <w:lvl w:ilvl="5" w:tplc="0419001B" w:tentative="1">
      <w:start w:val="1"/>
      <w:numFmt w:val="lowerRoman"/>
      <w:lvlText w:val="%6."/>
      <w:lvlJc w:val="right"/>
      <w:pPr>
        <w:ind w:left="4751" w:hanging="180"/>
      </w:pPr>
    </w:lvl>
    <w:lvl w:ilvl="6" w:tplc="0419000F" w:tentative="1">
      <w:start w:val="1"/>
      <w:numFmt w:val="decimal"/>
      <w:lvlText w:val="%7."/>
      <w:lvlJc w:val="left"/>
      <w:pPr>
        <w:ind w:left="5471" w:hanging="360"/>
      </w:pPr>
    </w:lvl>
    <w:lvl w:ilvl="7" w:tplc="04190019" w:tentative="1">
      <w:start w:val="1"/>
      <w:numFmt w:val="lowerLetter"/>
      <w:lvlText w:val="%8."/>
      <w:lvlJc w:val="left"/>
      <w:pPr>
        <w:ind w:left="6191" w:hanging="360"/>
      </w:pPr>
    </w:lvl>
    <w:lvl w:ilvl="8" w:tplc="0419001B" w:tentative="1">
      <w:start w:val="1"/>
      <w:numFmt w:val="lowerRoman"/>
      <w:lvlText w:val="%9."/>
      <w:lvlJc w:val="right"/>
      <w:pPr>
        <w:ind w:left="6911" w:hanging="180"/>
      </w:pPr>
    </w:lvl>
  </w:abstractNum>
  <w:abstractNum w:abstractNumId="33" w15:restartNumberingAfterBreak="0">
    <w:nsid w:val="37451432"/>
    <w:multiLevelType w:val="hybridMultilevel"/>
    <w:tmpl w:val="0DFCC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8EB4ABB"/>
    <w:multiLevelType w:val="multilevel"/>
    <w:tmpl w:val="4232F546"/>
    <w:lvl w:ilvl="0">
      <w:start w:val="1"/>
      <w:numFmt w:val="decimal"/>
      <w:lvlText w:val="У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93E2E6F"/>
    <w:multiLevelType w:val="hybridMultilevel"/>
    <w:tmpl w:val="EBB8A0D6"/>
    <w:lvl w:ilvl="0" w:tplc="9F38CD58">
      <w:start w:val="1"/>
      <w:numFmt w:val="decimal"/>
      <w:lvlText w:val="У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C79293E"/>
    <w:multiLevelType w:val="hybridMultilevel"/>
    <w:tmpl w:val="D44849A0"/>
    <w:lvl w:ilvl="0" w:tplc="33B06B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0C76296"/>
    <w:multiLevelType w:val="hybridMultilevel"/>
    <w:tmpl w:val="A516BF7A"/>
    <w:lvl w:ilvl="0" w:tplc="60643E9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8" w15:restartNumberingAfterBreak="0">
    <w:nsid w:val="42AB5BEB"/>
    <w:multiLevelType w:val="hybridMultilevel"/>
    <w:tmpl w:val="56788C58"/>
    <w:lvl w:ilvl="0" w:tplc="931C4754">
      <w:start w:val="1"/>
      <w:numFmt w:val="decimal"/>
      <w:lvlText w:val="У%1"/>
      <w:lvlJc w:val="left"/>
      <w:pPr>
        <w:ind w:left="1080" w:hanging="360"/>
      </w:pPr>
      <w:rPr>
        <w:rFonts w:hint="default"/>
        <w:b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5CB427A"/>
    <w:multiLevelType w:val="multilevel"/>
    <w:tmpl w:val="214256E4"/>
    <w:lvl w:ilvl="0">
      <w:start w:val="1"/>
      <w:numFmt w:val="decimal"/>
      <w:lvlText w:val="У%1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68050AD"/>
    <w:multiLevelType w:val="hybridMultilevel"/>
    <w:tmpl w:val="56788C58"/>
    <w:lvl w:ilvl="0" w:tplc="931C4754">
      <w:start w:val="1"/>
      <w:numFmt w:val="decimal"/>
      <w:lvlText w:val="У%1"/>
      <w:lvlJc w:val="left"/>
      <w:pPr>
        <w:ind w:left="1080" w:hanging="360"/>
      </w:pPr>
      <w:rPr>
        <w:rFonts w:hint="default"/>
        <w:b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7A957CE"/>
    <w:multiLevelType w:val="hybridMultilevel"/>
    <w:tmpl w:val="A516BF7A"/>
    <w:lvl w:ilvl="0" w:tplc="60643E9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2" w15:restartNumberingAfterBreak="0">
    <w:nsid w:val="4D8A713F"/>
    <w:multiLevelType w:val="hybridMultilevel"/>
    <w:tmpl w:val="B4FCBD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1422386"/>
    <w:multiLevelType w:val="hybridMultilevel"/>
    <w:tmpl w:val="0FC8E7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535A9C"/>
    <w:multiLevelType w:val="hybridMultilevel"/>
    <w:tmpl w:val="A516BF7A"/>
    <w:lvl w:ilvl="0" w:tplc="60643E9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5" w15:restartNumberingAfterBreak="0">
    <w:nsid w:val="55CD5853"/>
    <w:multiLevelType w:val="hybridMultilevel"/>
    <w:tmpl w:val="80B04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6F70EC6"/>
    <w:multiLevelType w:val="hybridMultilevel"/>
    <w:tmpl w:val="367A52C2"/>
    <w:lvl w:ilvl="0" w:tplc="3AE49244">
      <w:start w:val="1"/>
      <w:numFmt w:val="decimal"/>
      <w:lvlText w:val="З%1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7" w15:restartNumberingAfterBreak="0">
    <w:nsid w:val="5A245FFB"/>
    <w:multiLevelType w:val="hybridMultilevel"/>
    <w:tmpl w:val="A516BF7A"/>
    <w:lvl w:ilvl="0" w:tplc="60643E9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8" w15:restartNumberingAfterBreak="0">
    <w:nsid w:val="5F9644EA"/>
    <w:multiLevelType w:val="hybridMultilevel"/>
    <w:tmpl w:val="72C20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0155CB8"/>
    <w:multiLevelType w:val="multilevel"/>
    <w:tmpl w:val="9D2C279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  <w:sz w:val="24"/>
      </w:rPr>
    </w:lvl>
    <w:lvl w:ilvl="1">
      <w:start w:val="2"/>
      <w:numFmt w:val="decimal"/>
      <w:isLgl/>
      <w:lvlText w:val="%1.%2"/>
      <w:lvlJc w:val="left"/>
      <w:pPr>
        <w:ind w:left="1003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4" w:hanging="1800"/>
      </w:pPr>
      <w:rPr>
        <w:rFonts w:hint="default"/>
      </w:rPr>
    </w:lvl>
  </w:abstractNum>
  <w:abstractNum w:abstractNumId="50" w15:restartNumberingAfterBreak="0">
    <w:nsid w:val="630A49B8"/>
    <w:multiLevelType w:val="hybridMultilevel"/>
    <w:tmpl w:val="F8266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3376F5C"/>
    <w:multiLevelType w:val="hybridMultilevel"/>
    <w:tmpl w:val="31700490"/>
    <w:lvl w:ilvl="0" w:tplc="D8E459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B62F7A8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  <w:i/>
        <w:sz w:val="24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65356C18"/>
    <w:multiLevelType w:val="hybridMultilevel"/>
    <w:tmpl w:val="2168FB98"/>
    <w:lvl w:ilvl="0" w:tplc="89700D3E">
      <w:start w:val="1"/>
      <w:numFmt w:val="decimal"/>
      <w:lvlText w:val="З%1"/>
      <w:lvlJc w:val="left"/>
      <w:pPr>
        <w:ind w:left="1080" w:hanging="360"/>
      </w:pPr>
      <w:rPr>
        <w:rFonts w:hint="default"/>
        <w:b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 w15:restartNumberingAfterBreak="0">
    <w:nsid w:val="654253B3"/>
    <w:multiLevelType w:val="hybridMultilevel"/>
    <w:tmpl w:val="46268162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7A859AE"/>
    <w:multiLevelType w:val="hybridMultilevel"/>
    <w:tmpl w:val="7458DD1E"/>
    <w:lvl w:ilvl="0" w:tplc="496E850A">
      <w:start w:val="1"/>
      <w:numFmt w:val="bullet"/>
      <w:lvlText w:val=""/>
      <w:lvlJc w:val="left"/>
      <w:pPr>
        <w:ind w:left="20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90" w:hanging="360"/>
      </w:pPr>
      <w:rPr>
        <w:rFonts w:ascii="Wingdings" w:hAnsi="Wingdings" w:hint="default"/>
      </w:rPr>
    </w:lvl>
  </w:abstractNum>
  <w:abstractNum w:abstractNumId="55" w15:restartNumberingAfterBreak="0">
    <w:nsid w:val="67BD7B24"/>
    <w:multiLevelType w:val="hybridMultilevel"/>
    <w:tmpl w:val="C2F00FD2"/>
    <w:lvl w:ilvl="0" w:tplc="7CC4CB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9273917"/>
    <w:multiLevelType w:val="multilevel"/>
    <w:tmpl w:val="1C00789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7" w15:restartNumberingAfterBreak="0">
    <w:nsid w:val="6A825CEA"/>
    <w:multiLevelType w:val="hybridMultilevel"/>
    <w:tmpl w:val="53E04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B493085"/>
    <w:multiLevelType w:val="hybridMultilevel"/>
    <w:tmpl w:val="F9EC7148"/>
    <w:lvl w:ilvl="0" w:tplc="00000002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BDD4982"/>
    <w:multiLevelType w:val="multilevel"/>
    <w:tmpl w:val="A00A1BA2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 w15:restartNumberingAfterBreak="0">
    <w:nsid w:val="6CEC61C1"/>
    <w:multiLevelType w:val="hybridMultilevel"/>
    <w:tmpl w:val="D172B9C4"/>
    <w:lvl w:ilvl="0" w:tplc="2814E7B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D454F29"/>
    <w:multiLevelType w:val="hybridMultilevel"/>
    <w:tmpl w:val="2168FB98"/>
    <w:lvl w:ilvl="0" w:tplc="89700D3E">
      <w:start w:val="1"/>
      <w:numFmt w:val="decimal"/>
      <w:lvlText w:val="З%1"/>
      <w:lvlJc w:val="left"/>
      <w:pPr>
        <w:ind w:left="1080" w:hanging="360"/>
      </w:pPr>
      <w:rPr>
        <w:rFonts w:hint="default"/>
        <w:b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2" w15:restartNumberingAfterBreak="0">
    <w:nsid w:val="6E115E01"/>
    <w:multiLevelType w:val="hybridMultilevel"/>
    <w:tmpl w:val="2A4884AA"/>
    <w:lvl w:ilvl="0" w:tplc="910C1B08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54545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1804CDB8">
      <w:start w:val="1"/>
      <w:numFmt w:val="decimal"/>
      <w:lvlText w:val="%2."/>
      <w:lvlJc w:val="left"/>
      <w:pPr>
        <w:ind w:left="11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54545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0905374">
      <w:start w:val="1"/>
      <w:numFmt w:val="lowerRoman"/>
      <w:lvlText w:val="%3"/>
      <w:lvlJc w:val="left"/>
      <w:pPr>
        <w:ind w:left="151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54545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17E05566">
      <w:start w:val="1"/>
      <w:numFmt w:val="decimal"/>
      <w:lvlText w:val="%4"/>
      <w:lvlJc w:val="left"/>
      <w:pPr>
        <w:ind w:left="223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54545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A624146">
      <w:start w:val="1"/>
      <w:numFmt w:val="lowerLetter"/>
      <w:lvlText w:val="%5"/>
      <w:lvlJc w:val="left"/>
      <w:pPr>
        <w:ind w:left="295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54545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7BBAF70A">
      <w:start w:val="1"/>
      <w:numFmt w:val="lowerRoman"/>
      <w:lvlText w:val="%6"/>
      <w:lvlJc w:val="left"/>
      <w:pPr>
        <w:ind w:left="36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54545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0188E04">
      <w:start w:val="1"/>
      <w:numFmt w:val="decimal"/>
      <w:lvlText w:val="%7"/>
      <w:lvlJc w:val="left"/>
      <w:pPr>
        <w:ind w:left="439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54545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9663750">
      <w:start w:val="1"/>
      <w:numFmt w:val="lowerLetter"/>
      <w:lvlText w:val="%8"/>
      <w:lvlJc w:val="left"/>
      <w:pPr>
        <w:ind w:left="511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54545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76F4E66C">
      <w:start w:val="1"/>
      <w:numFmt w:val="lowerRoman"/>
      <w:lvlText w:val="%9"/>
      <w:lvlJc w:val="left"/>
      <w:pPr>
        <w:ind w:left="583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54545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3" w15:restartNumberingAfterBreak="0">
    <w:nsid w:val="71761C10"/>
    <w:multiLevelType w:val="hybridMultilevel"/>
    <w:tmpl w:val="44467C40"/>
    <w:lvl w:ilvl="0" w:tplc="4630EE76">
      <w:start w:val="1"/>
      <w:numFmt w:val="decimal"/>
      <w:lvlText w:val="У%1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76C3A6C"/>
    <w:multiLevelType w:val="multilevel"/>
    <w:tmpl w:val="101C460E"/>
    <w:lvl w:ilvl="0">
      <w:start w:val="1"/>
      <w:numFmt w:val="decimal"/>
      <w:lvlText w:val="З%1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8DF62BA"/>
    <w:multiLevelType w:val="hybridMultilevel"/>
    <w:tmpl w:val="A516BF7A"/>
    <w:lvl w:ilvl="0" w:tplc="60643E9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6" w15:restartNumberingAfterBreak="0">
    <w:nsid w:val="792B3F99"/>
    <w:multiLevelType w:val="hybridMultilevel"/>
    <w:tmpl w:val="A02C3A3C"/>
    <w:lvl w:ilvl="0" w:tplc="81ECA95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793F4095"/>
    <w:multiLevelType w:val="hybridMultilevel"/>
    <w:tmpl w:val="8BA22850"/>
    <w:lvl w:ilvl="0" w:tplc="05BC754A">
      <w:start w:val="1"/>
      <w:numFmt w:val="decimal"/>
      <w:lvlText w:val="%1."/>
      <w:lvlJc w:val="left"/>
      <w:pPr>
        <w:ind w:left="6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7EE764A">
      <w:start w:val="1"/>
      <w:numFmt w:val="lowerLetter"/>
      <w:lvlText w:val="%2"/>
      <w:lvlJc w:val="left"/>
      <w:pPr>
        <w:ind w:left="11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4D6D6E6">
      <w:start w:val="1"/>
      <w:numFmt w:val="lowerRoman"/>
      <w:lvlText w:val="%3"/>
      <w:lvlJc w:val="left"/>
      <w:pPr>
        <w:ind w:left="18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4F43888">
      <w:start w:val="1"/>
      <w:numFmt w:val="decimal"/>
      <w:lvlText w:val="%4"/>
      <w:lvlJc w:val="left"/>
      <w:pPr>
        <w:ind w:left="25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26E47958">
      <w:start w:val="1"/>
      <w:numFmt w:val="lowerLetter"/>
      <w:lvlText w:val="%5"/>
      <w:lvlJc w:val="left"/>
      <w:pPr>
        <w:ind w:left="33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8020C898">
      <w:start w:val="1"/>
      <w:numFmt w:val="lowerRoman"/>
      <w:lvlText w:val="%6"/>
      <w:lvlJc w:val="left"/>
      <w:pPr>
        <w:ind w:left="40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183AC766">
      <w:start w:val="1"/>
      <w:numFmt w:val="decimal"/>
      <w:lvlText w:val="%7"/>
      <w:lvlJc w:val="left"/>
      <w:pPr>
        <w:ind w:left="47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3514B452">
      <w:start w:val="1"/>
      <w:numFmt w:val="lowerLetter"/>
      <w:lvlText w:val="%8"/>
      <w:lvlJc w:val="left"/>
      <w:pPr>
        <w:ind w:left="54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60565324">
      <w:start w:val="1"/>
      <w:numFmt w:val="lowerRoman"/>
      <w:lvlText w:val="%9"/>
      <w:lvlJc w:val="left"/>
      <w:pPr>
        <w:ind w:left="61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8" w15:restartNumberingAfterBreak="0">
    <w:nsid w:val="79853EDA"/>
    <w:multiLevelType w:val="hybridMultilevel"/>
    <w:tmpl w:val="A516BF7A"/>
    <w:lvl w:ilvl="0" w:tplc="60643E9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9" w15:restartNumberingAfterBreak="0">
    <w:nsid w:val="7E7225A8"/>
    <w:multiLevelType w:val="multilevel"/>
    <w:tmpl w:val="03493999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lvlText w:val="%2."/>
      <w:lvlJc w:val="left"/>
      <w:pPr>
        <w:ind w:left="502" w:hanging="360"/>
      </w:pPr>
    </w:lvl>
    <w:lvl w:ilvl="2" w:tentative="1">
      <w:start w:val="1"/>
      <w:numFmt w:val="lowerRoman"/>
      <w:lvlText w:val="%3."/>
      <w:lvlJc w:val="right"/>
      <w:pPr>
        <w:ind w:left="2727" w:hanging="180"/>
      </w:pPr>
    </w:lvl>
    <w:lvl w:ilvl="3" w:tentative="1">
      <w:start w:val="1"/>
      <w:numFmt w:val="decimal"/>
      <w:lvlText w:val="%4."/>
      <w:lvlJc w:val="left"/>
      <w:pPr>
        <w:ind w:left="3447" w:hanging="360"/>
      </w:pPr>
    </w:lvl>
    <w:lvl w:ilvl="4" w:tentative="1">
      <w:start w:val="1"/>
      <w:numFmt w:val="lowerLetter"/>
      <w:lvlText w:val="%5."/>
      <w:lvlJc w:val="left"/>
      <w:pPr>
        <w:ind w:left="4167" w:hanging="360"/>
      </w:pPr>
    </w:lvl>
    <w:lvl w:ilvl="5" w:tentative="1">
      <w:start w:val="1"/>
      <w:numFmt w:val="lowerRoman"/>
      <w:lvlText w:val="%6."/>
      <w:lvlJc w:val="right"/>
      <w:pPr>
        <w:ind w:left="4887" w:hanging="180"/>
      </w:pPr>
    </w:lvl>
    <w:lvl w:ilvl="6" w:tentative="1">
      <w:start w:val="1"/>
      <w:numFmt w:val="decimal"/>
      <w:lvlText w:val="%7."/>
      <w:lvlJc w:val="left"/>
      <w:pPr>
        <w:ind w:left="5607" w:hanging="360"/>
      </w:pPr>
    </w:lvl>
    <w:lvl w:ilvl="7" w:tentative="1">
      <w:start w:val="1"/>
      <w:numFmt w:val="lowerLetter"/>
      <w:lvlText w:val="%8."/>
      <w:lvlJc w:val="left"/>
      <w:pPr>
        <w:ind w:left="6327" w:hanging="360"/>
      </w:pPr>
    </w:lvl>
    <w:lvl w:ilvl="8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25"/>
  </w:num>
  <w:num w:numId="3">
    <w:abstractNumId w:val="32"/>
  </w:num>
  <w:num w:numId="4">
    <w:abstractNumId w:val="20"/>
  </w:num>
  <w:num w:numId="5">
    <w:abstractNumId w:val="19"/>
  </w:num>
  <w:num w:numId="6">
    <w:abstractNumId w:val="35"/>
  </w:num>
  <w:num w:numId="7">
    <w:abstractNumId w:val="46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9"/>
  </w:num>
  <w:num w:numId="12">
    <w:abstractNumId w:val="64"/>
  </w:num>
  <w:num w:numId="13">
    <w:abstractNumId w:val="56"/>
  </w:num>
  <w:num w:numId="14">
    <w:abstractNumId w:val="8"/>
  </w:num>
  <w:num w:numId="15">
    <w:abstractNumId w:val="34"/>
  </w:num>
  <w:num w:numId="16">
    <w:abstractNumId w:val="21"/>
  </w:num>
  <w:num w:numId="17">
    <w:abstractNumId w:val="7"/>
  </w:num>
  <w:num w:numId="18">
    <w:abstractNumId w:val="9"/>
  </w:num>
  <w:num w:numId="19">
    <w:abstractNumId w:val="5"/>
  </w:num>
  <w:num w:numId="20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0"/>
  </w:num>
  <w:num w:numId="23">
    <w:abstractNumId w:val="24"/>
  </w:num>
  <w:num w:numId="24">
    <w:abstractNumId w:val="13"/>
  </w:num>
  <w:num w:numId="25">
    <w:abstractNumId w:val="57"/>
  </w:num>
  <w:num w:numId="26">
    <w:abstractNumId w:val="45"/>
  </w:num>
  <w:num w:numId="27">
    <w:abstractNumId w:val="29"/>
  </w:num>
  <w:num w:numId="28">
    <w:abstractNumId w:val="50"/>
  </w:num>
  <w:num w:numId="29">
    <w:abstractNumId w:val="16"/>
  </w:num>
  <w:num w:numId="30">
    <w:abstractNumId w:val="48"/>
  </w:num>
  <w:num w:numId="31">
    <w:abstractNumId w:val="14"/>
  </w:num>
  <w:num w:numId="32">
    <w:abstractNumId w:val="66"/>
  </w:num>
  <w:num w:numId="33">
    <w:abstractNumId w:val="36"/>
  </w:num>
  <w:num w:numId="34">
    <w:abstractNumId w:val="4"/>
  </w:num>
  <w:num w:numId="35">
    <w:abstractNumId w:val="49"/>
  </w:num>
  <w:num w:numId="36">
    <w:abstractNumId w:val="22"/>
  </w:num>
  <w:num w:numId="37">
    <w:abstractNumId w:val="17"/>
  </w:num>
  <w:num w:numId="38">
    <w:abstractNumId w:val="54"/>
  </w:num>
  <w:num w:numId="39">
    <w:abstractNumId w:val="12"/>
  </w:num>
  <w:num w:numId="40">
    <w:abstractNumId w:val="63"/>
  </w:num>
  <w:num w:numId="41">
    <w:abstractNumId w:val="26"/>
  </w:num>
  <w:num w:numId="42">
    <w:abstractNumId w:val="55"/>
  </w:num>
  <w:num w:numId="43">
    <w:abstractNumId w:val="59"/>
  </w:num>
  <w:num w:numId="44">
    <w:abstractNumId w:val="3"/>
  </w:num>
  <w:num w:numId="45">
    <w:abstractNumId w:val="18"/>
  </w:num>
  <w:num w:numId="46">
    <w:abstractNumId w:val="43"/>
  </w:num>
  <w:num w:numId="47">
    <w:abstractNumId w:val="60"/>
  </w:num>
  <w:num w:numId="48">
    <w:abstractNumId w:val="0"/>
  </w:num>
  <w:num w:numId="49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2"/>
  </w:num>
  <w:num w:numId="51">
    <w:abstractNumId w:val="23"/>
  </w:num>
  <w:num w:numId="52">
    <w:abstractNumId w:val="69"/>
  </w:num>
  <w:num w:numId="53">
    <w:abstractNumId w:val="27"/>
  </w:num>
  <w:num w:numId="5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2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7">
    <w:abstractNumId w:val="6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53"/>
  </w:num>
  <w:num w:numId="6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33"/>
  </w:num>
  <w:num w:numId="63">
    <w:abstractNumId w:val="15"/>
  </w:num>
  <w:num w:numId="6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52"/>
  </w:num>
  <w:num w:numId="70">
    <w:abstractNumId w:val="38"/>
  </w:num>
  <w:num w:numId="7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8"/>
  </w:num>
  <w:num w:numId="73">
    <w:abstractNumId w:val="44"/>
  </w:num>
  <w:num w:numId="74">
    <w:abstractNumId w:val="30"/>
  </w:num>
  <w:num w:numId="75">
    <w:abstractNumId w:val="47"/>
  </w:num>
  <w:num w:numId="76">
    <w:abstractNumId w:val="68"/>
  </w:num>
  <w:num w:numId="77">
    <w:abstractNumId w:val="37"/>
  </w:num>
  <w:num w:numId="78">
    <w:abstractNumId w:val="65"/>
  </w:num>
  <w:num w:numId="79">
    <w:abstractNumId w:val="41"/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0AE"/>
    <w:rsid w:val="000A70CD"/>
    <w:rsid w:val="000C3449"/>
    <w:rsid w:val="000D0359"/>
    <w:rsid w:val="001A2D4C"/>
    <w:rsid w:val="001C6FB9"/>
    <w:rsid w:val="00270E24"/>
    <w:rsid w:val="003138AD"/>
    <w:rsid w:val="0034307B"/>
    <w:rsid w:val="00362E5F"/>
    <w:rsid w:val="00370BBB"/>
    <w:rsid w:val="003927A2"/>
    <w:rsid w:val="00431B29"/>
    <w:rsid w:val="00457656"/>
    <w:rsid w:val="004D2DE2"/>
    <w:rsid w:val="004E6D2F"/>
    <w:rsid w:val="00513DC6"/>
    <w:rsid w:val="005B1BFD"/>
    <w:rsid w:val="005B7D4B"/>
    <w:rsid w:val="00690D15"/>
    <w:rsid w:val="00734DDD"/>
    <w:rsid w:val="0075447A"/>
    <w:rsid w:val="0079202A"/>
    <w:rsid w:val="007E4E83"/>
    <w:rsid w:val="008161C8"/>
    <w:rsid w:val="00844EE4"/>
    <w:rsid w:val="008607E5"/>
    <w:rsid w:val="008655A8"/>
    <w:rsid w:val="008B2AAB"/>
    <w:rsid w:val="008C1E67"/>
    <w:rsid w:val="008C4238"/>
    <w:rsid w:val="008D52DA"/>
    <w:rsid w:val="009002D3"/>
    <w:rsid w:val="0094300C"/>
    <w:rsid w:val="00947391"/>
    <w:rsid w:val="00963B97"/>
    <w:rsid w:val="00996329"/>
    <w:rsid w:val="009C3D4D"/>
    <w:rsid w:val="00A1177D"/>
    <w:rsid w:val="00AA00DF"/>
    <w:rsid w:val="00AB0EE0"/>
    <w:rsid w:val="00AE26C8"/>
    <w:rsid w:val="00B2351F"/>
    <w:rsid w:val="00B35973"/>
    <w:rsid w:val="00BB17EE"/>
    <w:rsid w:val="00BE031C"/>
    <w:rsid w:val="00C04BA8"/>
    <w:rsid w:val="00C2226C"/>
    <w:rsid w:val="00C34F99"/>
    <w:rsid w:val="00C454B4"/>
    <w:rsid w:val="00C57B60"/>
    <w:rsid w:val="00C978C7"/>
    <w:rsid w:val="00CC3ECC"/>
    <w:rsid w:val="00D32DA1"/>
    <w:rsid w:val="00DC6C18"/>
    <w:rsid w:val="00E25D48"/>
    <w:rsid w:val="00E410AE"/>
    <w:rsid w:val="00EA3AC1"/>
    <w:rsid w:val="00EF4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21"/>
    <o:shapelayout v:ext="edit">
      <o:idmap v:ext="edit" data="1"/>
    </o:shapelayout>
  </w:shapeDefaults>
  <w:decimalSymbol w:val=","/>
  <w:listSeparator w:val=";"/>
  <w14:docId w14:val="3D609C56"/>
  <w15:chartTrackingRefBased/>
  <w15:docId w15:val="{DB49DD43-C421-4E69-B49F-DD6F1C6FA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4E83"/>
  </w:style>
  <w:style w:type="paragraph" w:styleId="1">
    <w:name w:val="heading 1"/>
    <w:basedOn w:val="a"/>
    <w:next w:val="a"/>
    <w:link w:val="10"/>
    <w:uiPriority w:val="99"/>
    <w:qFormat/>
    <w:rsid w:val="008161C8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79202A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8161C8"/>
    <w:pPr>
      <w:keepNext/>
      <w:keepLines/>
      <w:spacing w:before="40" w:after="0"/>
      <w:outlineLvl w:val="2"/>
    </w:pPr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79202A"/>
    <w:pPr>
      <w:keepNext/>
      <w:keepLines/>
      <w:spacing w:before="200" w:after="0" w:line="276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79202A"/>
    <w:pPr>
      <w:keepNext/>
      <w:keepLines/>
      <w:spacing w:before="200" w:after="0" w:line="276" w:lineRule="auto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79202A"/>
    <w:pPr>
      <w:keepNext/>
      <w:keepLines/>
      <w:spacing w:before="200" w:after="0" w:line="276" w:lineRule="auto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79202A"/>
    <w:pPr>
      <w:keepNext/>
      <w:keepLines/>
      <w:spacing w:before="200" w:after="0" w:line="276" w:lineRule="auto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79202A"/>
    <w:pPr>
      <w:keepNext/>
      <w:keepLines/>
      <w:spacing w:before="200" w:after="0" w:line="276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Нижний колонтитул Знак Знак Знак,Нижний колонтитул Знак Знак"/>
    <w:basedOn w:val="a"/>
    <w:link w:val="a4"/>
    <w:uiPriority w:val="99"/>
    <w:unhideWhenUsed/>
    <w:rsid w:val="008161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aliases w:val="Нижний колонтитул Знак Знак Знак Знак,Нижний колонтитул Знак Знак Знак1"/>
    <w:basedOn w:val="a0"/>
    <w:link w:val="a3"/>
    <w:uiPriority w:val="99"/>
    <w:rsid w:val="008161C8"/>
  </w:style>
  <w:style w:type="table" w:customStyle="1" w:styleId="11">
    <w:name w:val="Сетка таблицы1"/>
    <w:basedOn w:val="a1"/>
    <w:next w:val="a5"/>
    <w:uiPriority w:val="59"/>
    <w:rsid w:val="008161C8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8161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Нижний колонтитул1"/>
    <w:basedOn w:val="a"/>
    <w:uiPriority w:val="99"/>
    <w:rsid w:val="008161C8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1">
    <w:name w:val="Сетка таблицы2"/>
    <w:basedOn w:val="a1"/>
    <w:next w:val="a5"/>
    <w:uiPriority w:val="59"/>
    <w:rsid w:val="008161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8161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8161C8"/>
    <w:pPr>
      <w:keepNext/>
      <w:keepLines/>
      <w:spacing w:before="40" w:after="0" w:line="240" w:lineRule="auto"/>
      <w:outlineLvl w:val="2"/>
    </w:pPr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8161C8"/>
  </w:style>
  <w:style w:type="paragraph" w:styleId="22">
    <w:name w:val="Body Text Indent 2"/>
    <w:basedOn w:val="a"/>
    <w:link w:val="23"/>
    <w:unhideWhenUsed/>
    <w:rsid w:val="008161C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8161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unhideWhenUsed/>
    <w:rsid w:val="008161C8"/>
    <w:pPr>
      <w:spacing w:after="120" w:line="276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rsid w:val="008161C8"/>
    <w:rPr>
      <w:rFonts w:ascii="Calibri" w:eastAsia="Times New Roman" w:hAnsi="Calibri" w:cs="Times New Roman"/>
      <w:lang w:eastAsia="ru-RU"/>
    </w:rPr>
  </w:style>
  <w:style w:type="paragraph" w:styleId="32">
    <w:name w:val="Body Text Indent 3"/>
    <w:basedOn w:val="a"/>
    <w:link w:val="33"/>
    <w:unhideWhenUsed/>
    <w:rsid w:val="008161C8"/>
    <w:pPr>
      <w:spacing w:before="40" w:after="120" w:line="240" w:lineRule="auto"/>
      <w:ind w:left="283"/>
      <w:jc w:val="both"/>
    </w:pPr>
    <w:rPr>
      <w:rFonts w:ascii="Calibri" w:eastAsia="Calibri" w:hAnsi="Calibri" w:cs="Times New Roman"/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8161C8"/>
    <w:rPr>
      <w:rFonts w:ascii="Calibri" w:eastAsia="Calibri" w:hAnsi="Calibri" w:cs="Times New Roman"/>
      <w:sz w:val="16"/>
      <w:szCs w:val="16"/>
    </w:rPr>
  </w:style>
  <w:style w:type="paragraph" w:styleId="a8">
    <w:name w:val="List Paragraph"/>
    <w:aliases w:val="Содержание. 2 уровень"/>
    <w:basedOn w:val="a"/>
    <w:link w:val="a9"/>
    <w:uiPriority w:val="34"/>
    <w:qFormat/>
    <w:rsid w:val="008161C8"/>
    <w:pPr>
      <w:spacing w:before="40" w:after="40" w:line="240" w:lineRule="auto"/>
      <w:ind w:left="720"/>
      <w:contextualSpacing/>
      <w:jc w:val="both"/>
    </w:pPr>
    <w:rPr>
      <w:rFonts w:ascii="Calibri" w:eastAsia="Calibri" w:hAnsi="Calibri" w:cs="Times New Roman"/>
    </w:rPr>
  </w:style>
  <w:style w:type="character" w:styleId="aa">
    <w:name w:val="Hyperlink"/>
    <w:basedOn w:val="a0"/>
    <w:unhideWhenUsed/>
    <w:rsid w:val="008161C8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8161C8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8161C8"/>
    <w:rPr>
      <w:rFonts w:ascii="Calibri" w:eastAsia="Times New Roman" w:hAnsi="Calibri" w:cs="Times New Roman"/>
      <w:lang w:eastAsia="ru-RU"/>
    </w:rPr>
  </w:style>
  <w:style w:type="paragraph" w:styleId="ad">
    <w:name w:val="Normal (Web)"/>
    <w:basedOn w:val="a"/>
    <w:uiPriority w:val="99"/>
    <w:unhideWhenUsed/>
    <w:rsid w:val="00816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8161C8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e">
    <w:name w:val="Balloon Text"/>
    <w:basedOn w:val="a"/>
    <w:link w:val="af"/>
    <w:uiPriority w:val="99"/>
    <w:semiHidden/>
    <w:unhideWhenUsed/>
    <w:rsid w:val="008161C8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semiHidden/>
    <w:rsid w:val="008161C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Абзац списка Знак"/>
    <w:aliases w:val="Содержание. 2 уровень Знак"/>
    <w:link w:val="a8"/>
    <w:uiPriority w:val="34"/>
    <w:qFormat/>
    <w:locked/>
    <w:rsid w:val="008161C8"/>
    <w:rPr>
      <w:rFonts w:ascii="Calibri" w:eastAsia="Calibri" w:hAnsi="Calibri" w:cs="Times New Roman"/>
    </w:rPr>
  </w:style>
  <w:style w:type="paragraph" w:customStyle="1" w:styleId="pboth">
    <w:name w:val="pboth"/>
    <w:basedOn w:val="a"/>
    <w:rsid w:val="00816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161C8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8161C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310">
    <w:name w:val="Заголовок 3 Знак1"/>
    <w:basedOn w:val="a0"/>
    <w:uiPriority w:val="9"/>
    <w:semiHidden/>
    <w:rsid w:val="008161C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79202A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79202A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rsid w:val="0079202A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rsid w:val="0079202A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rsid w:val="0079202A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semiHidden/>
    <w:rsid w:val="0079202A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numbering" w:customStyle="1" w:styleId="24">
    <w:name w:val="Нет списка2"/>
    <w:next w:val="a2"/>
    <w:uiPriority w:val="99"/>
    <w:semiHidden/>
    <w:unhideWhenUsed/>
    <w:rsid w:val="0079202A"/>
  </w:style>
  <w:style w:type="paragraph" w:customStyle="1" w:styleId="25">
    <w:name w:val="Знак2"/>
    <w:basedOn w:val="a"/>
    <w:rsid w:val="0079202A"/>
    <w:pPr>
      <w:tabs>
        <w:tab w:val="left" w:pos="708"/>
      </w:tabs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0">
    <w:name w:val="line number"/>
    <w:basedOn w:val="a0"/>
    <w:uiPriority w:val="99"/>
    <w:semiHidden/>
    <w:unhideWhenUsed/>
    <w:rsid w:val="0079202A"/>
  </w:style>
  <w:style w:type="table" w:customStyle="1" w:styleId="34">
    <w:name w:val="Сетка таблицы3"/>
    <w:basedOn w:val="a1"/>
    <w:next w:val="a5"/>
    <w:uiPriority w:val="59"/>
    <w:rsid w:val="0079202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79202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1">
    <w:name w:val="No Spacing"/>
    <w:uiPriority w:val="1"/>
    <w:qFormat/>
    <w:rsid w:val="0079202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4">
    <w:name w:val="Абзац списка1"/>
    <w:basedOn w:val="a"/>
    <w:uiPriority w:val="34"/>
    <w:qFormat/>
    <w:rsid w:val="0079202A"/>
    <w:pPr>
      <w:spacing w:after="200" w:line="276" w:lineRule="auto"/>
      <w:ind w:left="708"/>
    </w:pPr>
    <w:rPr>
      <w:rFonts w:ascii="Calibri" w:eastAsia="Times New Roman" w:hAnsi="Calibri" w:cs="Times New Roman"/>
      <w:lang w:val="en-US"/>
    </w:rPr>
  </w:style>
  <w:style w:type="numbering" w:customStyle="1" w:styleId="35">
    <w:name w:val="Нет списка3"/>
    <w:next w:val="a2"/>
    <w:uiPriority w:val="99"/>
    <w:semiHidden/>
    <w:unhideWhenUsed/>
    <w:rsid w:val="0079202A"/>
  </w:style>
  <w:style w:type="character" w:styleId="af2">
    <w:name w:val="page number"/>
    <w:basedOn w:val="a0"/>
    <w:rsid w:val="0079202A"/>
  </w:style>
  <w:style w:type="paragraph" w:styleId="af3">
    <w:name w:val="footnote text"/>
    <w:basedOn w:val="a"/>
    <w:link w:val="af4"/>
    <w:uiPriority w:val="99"/>
    <w:rsid w:val="007920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af4">
    <w:name w:val="Текст сноски Знак"/>
    <w:basedOn w:val="a0"/>
    <w:link w:val="af3"/>
    <w:uiPriority w:val="99"/>
    <w:rsid w:val="0079202A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f5">
    <w:name w:val="footnote reference"/>
    <w:uiPriority w:val="99"/>
    <w:rsid w:val="0079202A"/>
    <w:rPr>
      <w:vertAlign w:val="superscript"/>
    </w:rPr>
  </w:style>
  <w:style w:type="table" w:customStyle="1" w:styleId="41">
    <w:name w:val="Сетка таблицы4"/>
    <w:basedOn w:val="a1"/>
    <w:next w:val="a5"/>
    <w:uiPriority w:val="59"/>
    <w:rsid w:val="007920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sid w:val="007920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6">
    <w:name w:val="Strong"/>
    <w:uiPriority w:val="22"/>
    <w:qFormat/>
    <w:rsid w:val="0079202A"/>
    <w:rPr>
      <w:b/>
      <w:bCs/>
    </w:rPr>
  </w:style>
  <w:style w:type="table" w:customStyle="1" w:styleId="110">
    <w:name w:val="Сетка таблицы11"/>
    <w:basedOn w:val="a1"/>
    <w:next w:val="a5"/>
    <w:uiPriority w:val="59"/>
    <w:rsid w:val="007920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reenreader-only">
    <w:name w:val="screenreader-only"/>
    <w:rsid w:val="0079202A"/>
  </w:style>
  <w:style w:type="character" w:styleId="af7">
    <w:name w:val="FollowedHyperlink"/>
    <w:basedOn w:val="a0"/>
    <w:uiPriority w:val="99"/>
    <w:semiHidden/>
    <w:unhideWhenUsed/>
    <w:rsid w:val="00C978C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yperlink" Target="http://metalhandling.ru/" TargetMode="External"/><Relationship Id="rId26" Type="http://schemas.openxmlformats.org/officeDocument/2006/relationships/hyperlink" Target="http://www.simvolika.rsl.ru" TargetMode="External"/><Relationship Id="rId39" Type="http://schemas.openxmlformats.org/officeDocument/2006/relationships/hyperlink" Target="http://www.garant.ru" TargetMode="External"/><Relationship Id="rId3" Type="http://schemas.openxmlformats.org/officeDocument/2006/relationships/styles" Target="styles.xml"/><Relationship Id="rId21" Type="http://schemas.openxmlformats.org/officeDocument/2006/relationships/footer" Target="footer8.xml"/><Relationship Id="rId34" Type="http://schemas.openxmlformats.org/officeDocument/2006/relationships/hyperlink" Target="https://xn--b1aew.xn--p1ai/" TargetMode="External"/><Relationship Id="rId42" Type="http://schemas.openxmlformats.org/officeDocument/2006/relationships/hyperlink" Target="https://moluch.ru/archive/52/6745" TargetMode="External"/><Relationship Id="rId47" Type="http://schemas.openxmlformats.org/officeDocument/2006/relationships/hyperlink" Target="http://www.fizkult/" TargetMode="External"/><Relationship Id="rId50" Type="http://schemas.openxmlformats.org/officeDocument/2006/relationships/hyperlink" Target="http://www.ru/wikipedia.org" TargetMode="Externa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yperlink" Target="http://avtoliteratura.ru/" TargetMode="External"/><Relationship Id="rId25" Type="http://schemas.openxmlformats.org/officeDocument/2006/relationships/hyperlink" Target="http://www.booksgid.com" TargetMode="External"/><Relationship Id="rId33" Type="http://schemas.openxmlformats.org/officeDocument/2006/relationships/hyperlink" Target="http://www.pobediteli.ru" TargetMode="External"/><Relationship Id="rId38" Type="http://schemas.openxmlformats.org/officeDocument/2006/relationships/hyperlink" Target="http://www.consultant.ru" TargetMode="External"/><Relationship Id="rId46" Type="http://schemas.openxmlformats.org/officeDocument/2006/relationships/footer" Target="footer13.xml"/><Relationship Id="rId2" Type="http://schemas.openxmlformats.org/officeDocument/2006/relationships/numbering" Target="numbering.xml"/><Relationship Id="rId16" Type="http://schemas.openxmlformats.org/officeDocument/2006/relationships/hyperlink" Target="http://gomelauto.com/" TargetMode="External"/><Relationship Id="rId20" Type="http://schemas.openxmlformats.org/officeDocument/2006/relationships/footer" Target="footer7.xml"/><Relationship Id="rId29" Type="http://schemas.openxmlformats.org/officeDocument/2006/relationships/hyperlink" Target="https://xn--b1aew.xn--p1ai/" TargetMode="External"/><Relationship Id="rId41" Type="http://schemas.openxmlformats.org/officeDocument/2006/relationships/hyperlink" Target="https://www.rbc.ru/economics/22/05/2018/5b02f1399a7947256ef877aa%20(&#1057;&#1089;&#1099;&#1083;&#1082;&#1080;%20&#1085;&#1072;%20&#1074;&#1085;&#1077;&#1096;&#1085;&#1080;&#1081;%20&#1089;&#1072;&#1081;&#1090;.)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nacherchy.ru" TargetMode="External"/><Relationship Id="rId24" Type="http://schemas.openxmlformats.org/officeDocument/2006/relationships/footer" Target="footer11.xml"/><Relationship Id="rId32" Type="http://schemas.openxmlformats.org/officeDocument/2006/relationships/hyperlink" Target="https://www.mchs.gov.ru/" TargetMode="External"/><Relationship Id="rId37" Type="http://schemas.openxmlformats.org/officeDocument/2006/relationships/footer" Target="footer12.xml"/><Relationship Id="rId40" Type="http://schemas.openxmlformats.org/officeDocument/2006/relationships/hyperlink" Target="https://incrussia.ru/" TargetMode="External"/><Relationship Id="rId45" Type="http://schemas.openxmlformats.org/officeDocument/2006/relationships/hyperlink" Target="https://www.book.ru" TargetMode="Externa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twirpx.com/" TargetMode="External"/><Relationship Id="rId23" Type="http://schemas.openxmlformats.org/officeDocument/2006/relationships/footer" Target="footer10.xml"/><Relationship Id="rId28" Type="http://schemas.openxmlformats.org/officeDocument/2006/relationships/hyperlink" Target="https://xn--b1aew.xn--p1ai/" TargetMode="External"/><Relationship Id="rId36" Type="http://schemas.openxmlformats.org/officeDocument/2006/relationships/hyperlink" Target="http://www.iprbookshop.ru" TargetMode="External"/><Relationship Id="rId49" Type="http://schemas.openxmlformats.org/officeDocument/2006/relationships/hyperlink" Target="http://www.unit/" TargetMode="External"/><Relationship Id="rId10" Type="http://schemas.openxmlformats.org/officeDocument/2006/relationships/hyperlink" Target="http://library.ulstu.ru/" TargetMode="External"/><Relationship Id="rId19" Type="http://schemas.openxmlformats.org/officeDocument/2006/relationships/footer" Target="footer6.xml"/><Relationship Id="rId31" Type="http://schemas.openxmlformats.org/officeDocument/2006/relationships/hyperlink" Target="http://www.mil.ru/" TargetMode="External"/><Relationship Id="rId44" Type="http://schemas.openxmlformats.org/officeDocument/2006/relationships/hyperlink" Target="http://znanium.com" TargetMode="Externa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5.xml"/><Relationship Id="rId22" Type="http://schemas.openxmlformats.org/officeDocument/2006/relationships/footer" Target="footer9.xml"/><Relationship Id="rId27" Type="http://schemas.openxmlformats.org/officeDocument/2006/relationships/hyperlink" Target="http://www.window.edu.ru" TargetMode="External"/><Relationship Id="rId30" Type="http://schemas.openxmlformats.org/officeDocument/2006/relationships/hyperlink" Target="https://xn--b1aew.xn--p1ai/" TargetMode="External"/><Relationship Id="rId35" Type="http://schemas.openxmlformats.org/officeDocument/2006/relationships/hyperlink" Target="http://www.fsb.ru/" TargetMode="External"/><Relationship Id="rId43" Type="http://schemas.openxmlformats.org/officeDocument/2006/relationships/hyperlink" Target="https://www.cfin.ru/bandurin/article/sbrn04/13.shtml" TargetMode="External"/><Relationship Id="rId48" Type="http://schemas.openxmlformats.org/officeDocument/2006/relationships/hyperlink" Target="http://www.herzen/" TargetMode="External"/><Relationship Id="rId8" Type="http://schemas.openxmlformats.org/officeDocument/2006/relationships/footer" Target="footer1.xml"/><Relationship Id="rId51" Type="http://schemas.openxmlformats.org/officeDocument/2006/relationships/hyperlink" Target="http://www.refera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3FDF2-BE0A-4F8F-804C-DE21B4037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65</Pages>
  <Words>16495</Words>
  <Characters>94025</Characters>
  <Application>Microsoft Office Word</Application>
  <DocSecurity>0</DocSecurity>
  <Lines>783</Lines>
  <Paragraphs>220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Андреевна Дядькина</dc:creator>
  <cp:keywords/>
  <dc:description/>
  <cp:lastModifiedBy>Ольга М. Тарасова</cp:lastModifiedBy>
  <cp:revision>29</cp:revision>
  <dcterms:created xsi:type="dcterms:W3CDTF">2022-06-21T06:56:00Z</dcterms:created>
  <dcterms:modified xsi:type="dcterms:W3CDTF">2022-08-15T08:10:00Z</dcterms:modified>
</cp:coreProperties>
</file>