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9F95" w14:textId="77777777" w:rsidR="00CC0A37" w:rsidRDefault="008A246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15.02.06 Монтаж, техническая эксплуатация и ремонт холодильно-компрессорных и</w:t>
      </w:r>
    </w:p>
    <w:p w14:paraId="56F80AF8" w14:textId="77777777" w:rsidR="00CC0A37" w:rsidRDefault="008A246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теплонасосных машин и установок (по отраслям)</w:t>
      </w:r>
    </w:p>
    <w:p w14:paraId="04C99EE5" w14:textId="77777777" w:rsidR="00CC0A37" w:rsidRDefault="00CC0A3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E15FA7" w14:textId="77777777" w:rsidR="00CC0A37" w:rsidRDefault="00CC0A3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1F66CD" w14:textId="77777777" w:rsidR="00CC0A37" w:rsidRDefault="008A246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9B7BE35" w14:textId="77777777" w:rsidR="00CC0A37" w:rsidRDefault="008A24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908DB48" w14:textId="77777777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3D145CD" w14:textId="77777777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C0A37" w14:paraId="67B778E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FB1D9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ACA6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A1579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B37F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10899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99F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59A27D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5B7F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6EB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A5E5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ECC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43D9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B54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CC0A37" w14:paraId="5DAD911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E6C2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262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9B9A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1AF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D9E5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3791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A3256EB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E9E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15F3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EBD7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03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3F4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266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CC0A37" w14:paraId="1D1F7E37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3CA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BBC5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076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455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104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213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5EAF9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D1E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878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9FC2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D07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C217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FA4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BDA24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6C6D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BBA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549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53F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8176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CC5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CC0A37" w14:paraId="16378D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58A4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7D3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76E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A14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283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E5D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6C4D6E21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86D36F" w14:textId="77777777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5C6A3572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4"/>
        <w:tblW w:w="1553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5130"/>
        <w:gridCol w:w="1845"/>
        <w:gridCol w:w="2415"/>
        <w:gridCol w:w="2835"/>
        <w:gridCol w:w="2625"/>
      </w:tblGrid>
      <w:tr w:rsidR="00CC0A37" w14:paraId="11C645FC" w14:textId="77777777" w:rsidTr="00811AA6">
        <w:trPr>
          <w:tblHeader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13472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5F80A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996F0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3FF8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2CB35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A059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4BF88AFD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78B3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BA4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90F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EC4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F5C5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6E33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ОП.04, ОП.06, ПМ.04, ОП.05, ОП.02, ОП.07, ПМ.01</w:t>
            </w:r>
          </w:p>
        </w:tc>
      </w:tr>
      <w:tr w:rsidR="00CC0A37" w14:paraId="4D6FE76A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8FCC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40B9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 трехсекционная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AD0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E69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66B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E40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ОП.04, ОП.06, ПМ.04, ОП.05, ОП.02, ОП.07, ПМ.01</w:t>
            </w:r>
          </w:p>
        </w:tc>
      </w:tr>
      <w:tr w:rsidR="00CC0A37" w14:paraId="4CB7FC6F" w14:textId="77777777" w:rsidTr="00811AA6">
        <w:trPr>
          <w:trHeight w:val="3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A58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D61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6B96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838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6C6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13628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ОП.04, ОП.06, ПМ.04, ОП.05, ОП.02, ОП.07, ПМ.01</w:t>
            </w:r>
          </w:p>
        </w:tc>
      </w:tr>
      <w:tr w:rsidR="00CC0A37" w14:paraId="6F5C433A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FFE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5D32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чертежные столы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277E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BE1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3546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9C4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CC0A37" w14:paraId="014D1F24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BEB33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E95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чертежных инструментов (готовальня, линейки, транспортир, карандаши марок «ТМ», «М», «Т», ластик,</w:t>
            </w:r>
          </w:p>
          <w:p w14:paraId="16671C2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инструмент для заточки карандаша)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F03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1EE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A757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9BE0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CC0A37" w14:paraId="5DF2C8D2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6BD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4EC3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чертежей по курсу машиностроительного и технического</w:t>
            </w:r>
          </w:p>
          <w:p w14:paraId="5886132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92D7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CCF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985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35A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CC0A37" w14:paraId="15DF6483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F091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7BC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объемные модели геометрических фигур и тел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307E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8EC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A0C6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06D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</w:t>
            </w:r>
          </w:p>
        </w:tc>
      </w:tr>
      <w:tr w:rsidR="00CC0A37" w14:paraId="5ADDBCCE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B97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B4686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D6E4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6D5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6A6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D324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ОП.04, ОП.02, ОП.07, ПМ.01</w:t>
            </w:r>
          </w:p>
        </w:tc>
      </w:tr>
      <w:tr w:rsidR="00CC0A37" w14:paraId="4B4E6094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18D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26FB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для преподавателя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364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C18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D094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82D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ОП.03, ОП.04, ОП.06, ПМ.04, ОП.02, ОП.07, ПМ.01</w:t>
            </w:r>
          </w:p>
        </w:tc>
      </w:tr>
      <w:tr w:rsidR="00CC0A37" w14:paraId="22CEB619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BF71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FC36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материалов (стали, чугуна, цветных металлов)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73F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B39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E6A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14D4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CC0A37" w14:paraId="0C0DF874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CA8FB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A57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неметаллических и электротехнических материалов</w:t>
            </w:r>
          </w:p>
          <w:p w14:paraId="19E77883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 для измерения свойств</w:t>
            </w:r>
          </w:p>
          <w:p w14:paraId="6006E87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1EB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00E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089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A5F1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CC0A37" w14:paraId="29B14CFF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359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8A5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LCD телевизор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DC5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C52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E4BC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EEC7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ОП.06, ПМ.04, ОП.05, ПМ.01</w:t>
            </w:r>
          </w:p>
        </w:tc>
      </w:tr>
      <w:tr w:rsidR="00CC0A37" w14:paraId="361AF15E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90FB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A57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 (учебники и учебные пособия, инструкции к практическим работам)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3CC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EF9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473F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12F2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ОП.06, ПМ.01</w:t>
            </w:r>
          </w:p>
        </w:tc>
      </w:tr>
      <w:tr w:rsidR="00CC0A37" w14:paraId="742DD71E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62D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94B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(наборы плакатов и электронные издания)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1CA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FDC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8887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840E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ОП.06, ПМ.01</w:t>
            </w:r>
          </w:p>
        </w:tc>
      </w:tr>
      <w:tr w:rsidR="00CC0A37" w14:paraId="668F9209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A2D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F9F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пособия с видеофильмами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228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35D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7191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677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ПМ.04, ОП.05</w:t>
            </w:r>
          </w:p>
        </w:tc>
      </w:tr>
      <w:tr w:rsidR="00CC0A37" w14:paraId="588EA89F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2510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5A8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видеооборудование (мультимедийный проектор с экраном или телевизор, или интерактивная доска)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75C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AFE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406A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F236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ПМ.04, ОП.05, ПМ.01</w:t>
            </w:r>
          </w:p>
        </w:tc>
      </w:tr>
      <w:tr w:rsidR="00CC0A37" w14:paraId="79415F08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7B30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CEB0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экран,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мультимедицный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0C48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70B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ECE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349C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ПМ.04, ОП.05, ОП.07, ПМ.01</w:t>
            </w:r>
          </w:p>
        </w:tc>
      </w:tr>
      <w:tr w:rsidR="00CC0A37" w14:paraId="5996DA01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A1A7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1654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наглядных учебных пособий по разделам «Классическая механика», «Сопротивление материалов»,</w:t>
            </w:r>
          </w:p>
          <w:p w14:paraId="6208087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«Детали машин и механизмов»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F69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343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872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22CA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CC0A37" w14:paraId="1230F95E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63714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B9E2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учебно-методической документации по разделам курса «Электрические цепи», «Электрические машины», «Основы электроники»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F3E9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33C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E62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59C1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CC0A37" w14:paraId="4A78B838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3FAB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68FF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и дидактические</w:t>
            </w:r>
          </w:p>
          <w:p w14:paraId="536EA2F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содержащие рисунки, схемы, определения, таблицы, плакаты, предназначенные для демонстрации</w:t>
            </w:r>
          </w:p>
          <w:p w14:paraId="566ED79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преподавателем на теоретических занятиях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967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17D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80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1B257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CC0A37" w14:paraId="657FD15E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177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B88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презентационные материалы по темам, макеты двигателей, генераторов, трансформаторов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B2E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B61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7611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4447B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  <w:tr w:rsidR="00CC0A37" w14:paraId="4969A8C2" w14:textId="77777777" w:rsidTr="00811AA6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FE6C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636A3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полупроводниковые приборы, оптоэлектронные приборы, электроизмерительные приборы, образцы кабельной продукции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84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1F0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9035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B24E1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</w:tc>
      </w:tr>
    </w:tbl>
    <w:p w14:paraId="40FBE0A1" w14:textId="77777777" w:rsidR="008A246D" w:rsidRDefault="008A246D" w:rsidP="008A246D">
      <w:pPr>
        <w:pBdr>
          <w:top w:val="nil"/>
          <w:left w:val="nil"/>
          <w:bottom w:val="nil"/>
          <w:right w:val="nil"/>
          <w:between w:val="nil"/>
        </w:pBdr>
        <w:spacing w:after="0"/>
        <w:ind w:left="1129"/>
        <w:jc w:val="both"/>
        <w:rPr>
          <w:rFonts w:eastAsia="Times New Roman" w:cs="Times New Roman"/>
          <w:color w:val="000000"/>
          <w:szCs w:val="24"/>
        </w:rPr>
      </w:pPr>
    </w:p>
    <w:p w14:paraId="00412DA0" w14:textId="77777777" w:rsidR="008A246D" w:rsidRDefault="008A246D" w:rsidP="008A246D">
      <w:pPr>
        <w:pBdr>
          <w:top w:val="nil"/>
          <w:left w:val="nil"/>
          <w:bottom w:val="nil"/>
          <w:right w:val="nil"/>
          <w:between w:val="nil"/>
        </w:pBdr>
        <w:spacing w:after="0"/>
        <w:ind w:left="1129"/>
        <w:jc w:val="both"/>
        <w:rPr>
          <w:rFonts w:eastAsia="Times New Roman" w:cs="Times New Roman"/>
          <w:color w:val="000000"/>
          <w:szCs w:val="24"/>
        </w:rPr>
      </w:pPr>
    </w:p>
    <w:p w14:paraId="4A7C36CC" w14:textId="77777777" w:rsidR="008A246D" w:rsidRDefault="008A246D" w:rsidP="008A246D">
      <w:pPr>
        <w:pBdr>
          <w:top w:val="nil"/>
          <w:left w:val="nil"/>
          <w:bottom w:val="nil"/>
          <w:right w:val="nil"/>
          <w:between w:val="nil"/>
        </w:pBdr>
        <w:spacing w:after="0"/>
        <w:ind w:left="1129"/>
        <w:jc w:val="both"/>
        <w:rPr>
          <w:rFonts w:eastAsia="Times New Roman" w:cs="Times New Roman"/>
          <w:color w:val="000000"/>
          <w:szCs w:val="24"/>
        </w:rPr>
      </w:pPr>
    </w:p>
    <w:p w14:paraId="757BF882" w14:textId="58D11C09" w:rsidR="00CC0A37" w:rsidRDefault="008A246D" w:rsidP="008A246D">
      <w:pPr>
        <w:pStyle w:val="afffffff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</w:pPr>
      <w:r w:rsidRPr="008A246D">
        <w:rPr>
          <w:rFonts w:eastAsia="Times New Roman" w:cs="Times New Roman"/>
          <w:color w:val="000000"/>
          <w:szCs w:val="24"/>
        </w:rPr>
        <w:lastRenderedPageBreak/>
        <w:t>Оснащение лабораторий/ мастерских</w:t>
      </w:r>
    </w:p>
    <w:p w14:paraId="2FF991DB" w14:textId="77777777" w:rsidR="00CC0A37" w:rsidRDefault="008A246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«Автоматизация холодильных установок»</w:t>
      </w:r>
    </w:p>
    <w:tbl>
      <w:tblPr>
        <w:tblStyle w:val="affffffffff5"/>
        <w:tblW w:w="155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5006"/>
        <w:gridCol w:w="1843"/>
        <w:gridCol w:w="2552"/>
        <w:gridCol w:w="2835"/>
        <w:gridCol w:w="2625"/>
      </w:tblGrid>
      <w:tr w:rsidR="00CC0A37" w14:paraId="70C8885A" w14:textId="77777777" w:rsidTr="00811AA6">
        <w:trPr>
          <w:tblHeader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D5780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2944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F4C47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DE329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06B8B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908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60377139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3CCB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A6F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378C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2B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0BC0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2EE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</w:t>
            </w:r>
          </w:p>
        </w:tc>
      </w:tr>
      <w:tr w:rsidR="00CC0A37" w14:paraId="30D7D982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6ED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C5E2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2BB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8C0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10CB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7AF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9C6A9CD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0206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7DC0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1018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D9E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C430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F70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20A6E13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15E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54F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внесения неисправностей в работу автоматики холодильных установок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18E1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62E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A59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4BE6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6BEF97A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DBF9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0B3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Универсальная рабочая плата управления холодильной установкой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878C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651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651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257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F9CB9C3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5C6D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165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Демонстрационный стенд автоматизированного управления 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холодообеспечения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холодильных камер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0BD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74C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1731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80B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428B392" w14:textId="77777777" w:rsidTr="00811AA6">
        <w:trPr>
          <w:trHeight w:val="24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454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1B40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Галогенный детектор утечки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40DF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8B9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CC9D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25F9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7DDA62" w14:textId="77777777" w:rsidR="00CC0A37" w:rsidRDefault="00CC0A3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5F2F9C1E" w14:textId="77777777" w:rsidR="00CC0A37" w:rsidRDefault="008A246D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«Электроника и электрооборудование холодильных машин и установок»</w:t>
      </w:r>
    </w:p>
    <w:tbl>
      <w:tblPr>
        <w:tblStyle w:val="affffffffff6"/>
        <w:tblW w:w="1553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5025"/>
        <w:gridCol w:w="1845"/>
        <w:gridCol w:w="2550"/>
        <w:gridCol w:w="2835"/>
        <w:gridCol w:w="2625"/>
      </w:tblGrid>
      <w:tr w:rsidR="00CC0A37" w14:paraId="259A12E5" w14:textId="77777777" w:rsidTr="00811AA6">
        <w:trPr>
          <w:tblHeader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25C8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73F4C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4380D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724B5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839B9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65B8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246C58D6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A6D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57E0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6AD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CE7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2517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081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</w:t>
            </w:r>
          </w:p>
        </w:tc>
      </w:tr>
      <w:tr w:rsidR="00CC0A37" w14:paraId="441EE1A5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D498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0B6A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C83E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2CB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A05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6D10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DCD623F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40D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95E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генераторов напряжений с наборным полем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874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343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F24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434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E165C5E" w14:textId="77777777" w:rsidTr="00811AA6">
        <w:trPr>
          <w:trHeight w:val="3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E81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DF6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Однофазный источник питания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11F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1C5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9BC2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FFE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D65028E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348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EEB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испытания цифровых устройств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7932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94A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8D7C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2E88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B5251AF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D1B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C071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мультиметров (2 мультиметра)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888A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F25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1EFB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2B2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6D03EF9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6A3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5A7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Осциллограф двухканальный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7327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D1B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5A5F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9C98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7FEB48E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A26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05D3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8ED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F78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C775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3BA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4731F45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8B58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B8E0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</w:t>
            </w:r>
          </w:p>
          <w:p w14:paraId="4FF575D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 «Основы аналоговой электроники», модули питания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5BEC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8DD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52C8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EC1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F09BDB7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900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84C7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мультиметры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9F30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3B2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3C28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849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1C2540D" w14:textId="77777777" w:rsidTr="00811AA6">
        <w:trPr>
          <w:trHeight w:val="649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FE5C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DEE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пособия по курсу</w:t>
            </w:r>
          </w:p>
          <w:p w14:paraId="3E76762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«Электротехника»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F2E73" w14:textId="77777777" w:rsidR="00CC0A37" w:rsidRDefault="00CC0A3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D6C8" w14:textId="77777777" w:rsidR="00CC0A37" w:rsidRDefault="00CC0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D8AC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B3A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1C2168F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366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432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миниблоков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«Основы цифровой техники»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6D91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6FF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A64E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424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A99ADBE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8213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F672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миниблоков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«Аналоговая электроника - Электрические компоненты»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59FD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859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028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5EA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E2B97B7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5A3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DF0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миниблоков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«Аналоговая электроника - Электронные компоненты»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F08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602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B4C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EC6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0A66C3E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803B9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3AB8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Галогенный детектор утечки газа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DD7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321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331E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C9E0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7C5DE32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6682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56D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генератор постоянного тока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0C9E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761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41C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4F52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115B0D9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A031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B53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функциональный генератор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D93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476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8499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9D91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75529AD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E4142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A654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однофазный трансформатор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D437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10A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3319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8E1A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91E9226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AE75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ABD3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 постоянного тока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5980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AD8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F6A0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D27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6E7FF91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910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74A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 мощности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373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A34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8B4A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364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6521724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41E1C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4207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наборное поле с измерительными приборами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5EA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1C5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F54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0120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CAAE4D5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EBD35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812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лабораторных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минимодулей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</w:p>
          <w:p w14:paraId="120FB7F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курсу «Электротехника»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1449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2D3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70B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6DF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EDF9978" w14:textId="77777777" w:rsidTr="00811AA6">
        <w:trPr>
          <w:trHeight w:val="2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9AC4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1EA2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электротехнические агрегаты</w:t>
            </w:r>
          </w:p>
          <w:p w14:paraId="4DB1421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соединительных проводов и кабелей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8D3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9D2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A501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25F2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0F6172" w14:textId="77777777" w:rsidR="00CC0A37" w:rsidRDefault="00CC0A3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001A0585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«Холодильно-компрессорные машины»</w:t>
      </w:r>
    </w:p>
    <w:tbl>
      <w:tblPr>
        <w:tblStyle w:val="affffffffff7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C0A37" w14:paraId="2B5B0E8C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26E27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8866F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A29B9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702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F639D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3BC6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468529E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CEC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76F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2-х компрессорная холодильная станция с комплектом автоматики, оснащенная системой удаленного мониторинга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8B1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CD7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233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34C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CC0A37" w14:paraId="77C74AA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66A6C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D9EB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3-х компрессорная холодильная станция с комплектом автоматики, оснащенная системой удаленного мониторинга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47C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051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29D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A2F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47C855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7CFD8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6FF3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Насосная станция с системой автоматики, оснащенная системой удаленного мониторинга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BF5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C62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78B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DC12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7B0284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43C8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3D1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вакуумного охлаждения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C909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27C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B97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DE5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66A93F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573D2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253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инструмента для технического обслуживания холодильных машин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A3D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D2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DF1E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8C0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E2916A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4D5D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0DDB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Льдоаккумулятор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7D70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18C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DC0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6F1A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70061E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04B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CAD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Льдогенераторы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различных видов льда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CAC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66B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8A72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AA5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B9EC9B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6EDE6" w14:textId="77777777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«Технология холодильной обработки продукции»</w:t>
      </w:r>
    </w:p>
    <w:tbl>
      <w:tblPr>
        <w:tblStyle w:val="a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C0A37" w14:paraId="1A7A24FF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4022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63F4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CD8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18537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520B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3947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217162B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A1A0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69FF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вакуумная сублимационная установка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3C3D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B5C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43C0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FDF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ПМ.06</w:t>
            </w:r>
          </w:p>
        </w:tc>
      </w:tr>
      <w:tr w:rsidR="00CC0A37" w14:paraId="7D169B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3ED4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9EF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вакуумный насос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D61F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5B6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4E9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046E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76AB7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5F53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E3C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градирня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D6A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C51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BEA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9C3E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85ABC5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9C0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BB8D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атмосферной сублимированной сушки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E2B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0D3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D2AE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FE82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AFDCE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F38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5618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закаливания мороженого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0ED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969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8E19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846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870E92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3DD4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ACD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интенсивного охлаждения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330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D1A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5E70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4006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C09B34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D8E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81926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хранения в регулируемой газовой среде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995D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BE3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CEF2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29A0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8A93C8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373B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B21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шоковой заморозки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C010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C14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B8C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CA1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834721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C9926" w14:textId="77777777" w:rsidR="00CC0A37" w:rsidRDefault="008A246D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«Системы вентиляции и кондиционирования»</w:t>
      </w:r>
    </w:p>
    <w:tbl>
      <w:tblPr>
        <w:tblStyle w:val="affffffffff9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C0A37" w14:paraId="09A9E96B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C30AD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44FF0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8407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4D238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6160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47BC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4825D4F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5EF3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692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колонная сплит-система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5744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A3D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FAB8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136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</w:tc>
      </w:tr>
      <w:tr w:rsidR="00CC0A37" w14:paraId="27029BD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032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5BD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 мобильный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025F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730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F2FF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72C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01CD9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BB1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2FA0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миничиллер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DEF5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144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E32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5A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14B74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E3DA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2B8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мультисплитсистема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0CBA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13D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270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242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B6A294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5199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CDD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фанкойлов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98C3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156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570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55E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7D700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9462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5CA6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23F7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BF7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37FD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30C0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7204C26" w14:textId="77777777">
        <w:trPr>
          <w:trHeight w:val="42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9F0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BC8F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9C99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0E5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BAB1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C97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4457C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FB9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82A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термометр инфракрасный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E46B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B29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F626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27DA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059AA0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573EB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D42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4284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72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0B9B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1ED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54CD0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D2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19F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тестер-клещи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9D54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D55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74A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0E06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EC58CD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77FAC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«Слесарно-механический участок»</w:t>
      </w:r>
    </w:p>
    <w:tbl>
      <w:tblPr>
        <w:tblStyle w:val="a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C0A37" w14:paraId="6ACE3233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9C319" w14:textId="6E2B6D4D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E7935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F272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D38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9EE1D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AE5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00B0C33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B7A8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5583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рабочих и</w:t>
            </w:r>
          </w:p>
          <w:p w14:paraId="1B8F663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контрольно-измерительных</w:t>
            </w:r>
          </w:p>
          <w:p w14:paraId="675248B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84E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044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D3BD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8B9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</w:t>
            </w:r>
          </w:p>
        </w:tc>
      </w:tr>
      <w:tr w:rsidR="00CC0A37" w14:paraId="794C721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E315C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4D1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сверлильный с тисками станочными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742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65E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53F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018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444950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25C64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F0F1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режущего инструмента и технологической оснастки для станков с ЧПУ</w:t>
            </w:r>
          </w:p>
          <w:p w14:paraId="6CD1D57E" w14:textId="77777777" w:rsidR="00CC0A37" w:rsidRDefault="00CC0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826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743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DBF0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F6AA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439470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DD88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5AB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универсальный токарный станок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BE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BDE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789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6C9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BD0A09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79D09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178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токарный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0EF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903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653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197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53B1C19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5B9A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01D3B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фрезерный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24B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865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8DB5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D49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920962C" w14:textId="77777777">
        <w:trPr>
          <w:trHeight w:val="42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0AC1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6C9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для правки металла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054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F4A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64FE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81C8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B9473D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DD88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4B8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такелажная оснастка и грузозахватные устройства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FC8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53A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5B3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A772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E80EA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E3A2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7512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инструкции, правила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2EB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3A5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BC75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90A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527AA2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9B44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530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слесарный с тисками поворотными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E66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7D8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851A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3C1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07BE4F7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665D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CD4C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труборасширителей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A8AB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547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D25B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623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A34C7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86DC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17EB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трубогибы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6EF5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98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AF9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4ABB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7B2903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37020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1608E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развальцовочные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1F4C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BA2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C3D0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5855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520970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77E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B929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механизированные инструменты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8093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AE4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6F8D" w14:textId="46DB8288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5B2D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4DCA0B" w14:textId="77777777" w:rsidR="00CC0A37" w:rsidRDefault="00CC0A3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4CE92E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«Сварочный участок»</w:t>
      </w:r>
    </w:p>
    <w:tbl>
      <w:tblPr>
        <w:tblStyle w:val="a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C0A37" w14:paraId="325100DC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A53D0" w14:textId="775C45ED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450D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BF28A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8ADA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F8431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3213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66D62AF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B86F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2633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Универсальные газовые горелки для пайки медных труб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66E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C7E1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A95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C3E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</w:t>
            </w:r>
          </w:p>
        </w:tc>
      </w:tr>
      <w:tr w:rsidR="00CC0A37" w14:paraId="3E2640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37F7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E57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Станции для вакуумирования и зарядки фреоном герметичных холодильных компрессоров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947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86D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291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32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DD85CD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97CE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B3F8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Настенное вытяжное устройство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0DC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7F9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14D6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11F9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427C6F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E86B6" w14:textId="77777777" w:rsidR="00CC0A37" w:rsidRDefault="008A246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CF75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Переносные комплекты сварки для сварки и пайки медных труб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D7F1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690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7ED71" w14:textId="130D1145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DA18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083869" w14:textId="77777777" w:rsidR="00CC0A37" w:rsidRDefault="00CC0A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68EFB6" w14:textId="77777777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0241F739" w14:textId="66DCF1E4" w:rsidR="00CC0A37" w:rsidRDefault="008A246D" w:rsidP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Спортивный комплекс</w:t>
      </w:r>
    </w:p>
    <w:p w14:paraId="4538AEBD" w14:textId="77777777" w:rsidR="00011A74" w:rsidRDefault="00011A74" w:rsidP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c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CC0A37" w14:paraId="181DCDF1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F630" w14:textId="77777777" w:rsidR="00CC0A37" w:rsidRDefault="008A246D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56EC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D7128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C1B5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5FCBE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E383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0A37" w14:paraId="1C630CE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569D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1AA7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550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7C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E56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89C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CC0A37" w14:paraId="1114281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E41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708D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BD1F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B5B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F8A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65E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3A31091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28D50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40E2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0C59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10D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AE6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2B91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036D0C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29D4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556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0A6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4E9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A929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78B7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5F6750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78DF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0C70C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0EE8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87D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AB0D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824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88ED95F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4C9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00AA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625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2CC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2A17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1D89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6892D44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61217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0CA81" w14:textId="77777777" w:rsidR="00CC0A37" w:rsidRDefault="008A24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5A20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1D5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35AB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E1BC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4BDA3B" w14:textId="01E9F99F" w:rsidR="008A246D" w:rsidRDefault="008A2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1A095B" w14:textId="77777777" w:rsidR="008A246D" w:rsidRDefault="008A24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17A8B7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5737A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14DBE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1242B9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DD8456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24880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C1749A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186246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5603A2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F4D2AA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2110BD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6C820" w14:textId="77777777" w:rsidR="00011A74" w:rsidRDefault="00011A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3A5351" w14:textId="038BC73B" w:rsidR="00CC0A37" w:rsidRDefault="008A24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8695AC6" w14:textId="43FFE838" w:rsidR="00CC0A37" w:rsidRDefault="008A246D" w:rsidP="008A246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C0A37" w14:paraId="0ACFBE5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C29FC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36A08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7ABAC" w14:textId="77777777" w:rsidR="00CC0A37" w:rsidRDefault="008A246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9536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62D80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957D" w14:textId="77777777" w:rsidR="00CC0A37" w:rsidRDefault="008A24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CC0A37" w14:paraId="5F35E4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F907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712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60AA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051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9F6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91F9" w14:textId="77777777" w:rsidR="00CC0A37" w:rsidRDefault="00CC0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14C133E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3D92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DBDF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DE46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3EC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DE9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2A51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501AD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FF908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8DE2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F91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712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9BD2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5E69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456558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07CE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309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F0CB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7BF4" w14:textId="77777777" w:rsidR="00CC0A37" w:rsidRDefault="00CC0A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222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C65A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B6D74E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B2A8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B2FE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A3106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872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9494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B354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21C7963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9D40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CBE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A51AF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99D0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5A87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9AC8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2DD35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99DBD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50E2A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2513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F13E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A98DC" w14:textId="77777777" w:rsidR="00CC0A37" w:rsidRDefault="008A24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18BF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5FE81D" w14:textId="77777777" w:rsidR="00CC0A37" w:rsidRDefault="00CC0A3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0E5AD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84F3DA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2506AF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52E030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88FB27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B5D734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53C117" w14:textId="77777777" w:rsidR="00011A74" w:rsidRDefault="00011A74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5BDD90" w14:textId="63A87CAE" w:rsidR="00CC0A37" w:rsidRDefault="00811AA6" w:rsidP="00811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29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8A246D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F4FE1B7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e"/>
        <w:tblW w:w="1502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6642"/>
        <w:gridCol w:w="7798"/>
      </w:tblGrid>
      <w:tr w:rsidR="00CC0A37" w14:paraId="0BA3B055" w14:textId="77777777" w:rsidTr="00011A74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DB76" w14:textId="77777777" w:rsidR="00CC0A37" w:rsidRDefault="008A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743" w14:textId="77777777" w:rsidR="00CC0A37" w:rsidRDefault="008A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7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A46C" w14:textId="77777777" w:rsidR="00CC0A37" w:rsidRDefault="008A2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CC0A37" w14:paraId="40180DA6" w14:textId="77777777" w:rsidTr="00011A74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7257" w14:textId="77777777" w:rsidR="00CC0A37" w:rsidRDefault="008A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5B2" w14:textId="77777777" w:rsidR="00CC0A37" w:rsidRDefault="008A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7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A916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Инженерная графика </w:t>
            </w:r>
          </w:p>
          <w:p w14:paraId="1072660B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  <w:p w14:paraId="0FC17E8E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Материаловедение</w:t>
            </w:r>
          </w:p>
          <w:p w14:paraId="0D20B6CD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ОП.04 Метрология, стандартизация и подтверждение соответствия </w:t>
            </w:r>
          </w:p>
          <w:p w14:paraId="3B118634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ОП.05 Термодинамика, теплотехника и гидравлика </w:t>
            </w:r>
          </w:p>
          <w:p w14:paraId="2A56476B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Охрана труда</w:t>
            </w:r>
          </w:p>
          <w:p w14:paraId="4AFE9522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Электротехника и электроника</w:t>
            </w:r>
          </w:p>
          <w:p w14:paraId="23AC1B36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Электрооборудование холодильных машин и установок</w:t>
            </w:r>
          </w:p>
          <w:p w14:paraId="1C9CA2A3" w14:textId="77777777" w:rsidR="00CC0A37" w:rsidRDefault="008A2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Информационные технологии в профессиональной деятельности</w:t>
            </w:r>
          </w:p>
        </w:tc>
      </w:tr>
      <w:tr w:rsidR="00CC0A37" w14:paraId="6D5FC84C" w14:textId="77777777" w:rsidTr="00011A74">
        <w:trPr>
          <w:trHeight w:val="28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6940" w14:textId="77777777" w:rsidR="00CC0A37" w:rsidRDefault="008A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B52F" w14:textId="77777777" w:rsidR="00CC0A37" w:rsidRDefault="008A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7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AC83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0A37" w14:paraId="786B8374" w14:textId="77777777" w:rsidTr="00011A74">
        <w:trPr>
          <w:trHeight w:val="25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F9FC" w14:textId="77777777" w:rsidR="00CC0A37" w:rsidRDefault="008A24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E6A0" w14:textId="77777777" w:rsidR="00CC0A37" w:rsidRDefault="00011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8A24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8A24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7D29" w14:textId="77777777" w:rsidR="00CC0A37" w:rsidRDefault="00CC0A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9EF931" w14:textId="77777777" w:rsidR="00CC0A37" w:rsidRDefault="00CC0A37" w:rsidP="00011A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C0A37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BD08" w14:textId="77777777" w:rsidR="004477B8" w:rsidRDefault="008A246D">
      <w:pPr>
        <w:spacing w:after="0" w:line="240" w:lineRule="auto"/>
      </w:pPr>
      <w:r>
        <w:separator/>
      </w:r>
    </w:p>
  </w:endnote>
  <w:endnote w:type="continuationSeparator" w:id="0">
    <w:p w14:paraId="19E22FEF" w14:textId="77777777" w:rsidR="004477B8" w:rsidRDefault="008A2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A17F" w14:textId="77777777" w:rsidR="00CC0A37" w:rsidRDefault="008A24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011A74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353B3265" w14:textId="77777777" w:rsidR="00CC0A37" w:rsidRDefault="00CC0A3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9437" w14:textId="77777777" w:rsidR="00CC0A37" w:rsidRDefault="00CC0A3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AB6FA" w14:textId="77777777" w:rsidR="004477B8" w:rsidRDefault="008A246D">
      <w:pPr>
        <w:spacing w:after="0" w:line="240" w:lineRule="auto"/>
      </w:pPr>
      <w:r>
        <w:separator/>
      </w:r>
    </w:p>
  </w:footnote>
  <w:footnote w:type="continuationSeparator" w:id="0">
    <w:p w14:paraId="224AA3CE" w14:textId="77777777" w:rsidR="004477B8" w:rsidRDefault="008A246D">
      <w:pPr>
        <w:spacing w:after="0" w:line="240" w:lineRule="auto"/>
      </w:pPr>
      <w:r>
        <w:continuationSeparator/>
      </w:r>
    </w:p>
  </w:footnote>
  <w:footnote w:id="1">
    <w:p w14:paraId="0150F91F" w14:textId="77777777" w:rsidR="00CC0A37" w:rsidRDefault="008A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A71D2C3" w14:textId="77777777" w:rsidR="00CC0A37" w:rsidRDefault="008A24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BAF34AC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B846172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09B2207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A752CF1" w14:textId="77777777" w:rsidR="00CC0A37" w:rsidRDefault="008A24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1858C5"/>
    <w:multiLevelType w:val="multilevel"/>
    <w:tmpl w:val="9AB234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hint="default"/>
      </w:rPr>
    </w:lvl>
  </w:abstractNum>
  <w:abstractNum w:abstractNumId="1" w15:restartNumberingAfterBreak="0">
    <w:nsid w:val="3CEA3043"/>
    <w:multiLevelType w:val="multilevel"/>
    <w:tmpl w:val="529CAB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61887A28"/>
    <w:multiLevelType w:val="hybridMultilevel"/>
    <w:tmpl w:val="3DD0E480"/>
    <w:lvl w:ilvl="0" w:tplc="9C8E5AC8">
      <w:start w:val="1"/>
      <w:numFmt w:val="decimal"/>
      <w:lvlText w:val="%1."/>
      <w:lvlJc w:val="left"/>
      <w:pPr>
        <w:ind w:left="1489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3" w15:restartNumberingAfterBreak="0">
    <w:nsid w:val="692C0CBA"/>
    <w:multiLevelType w:val="multilevel"/>
    <w:tmpl w:val="DEF6430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849" w:hanging="360"/>
      </w:pPr>
      <w:rPr>
        <w:rFonts w:eastAsia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698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5187" w:hanging="720"/>
      </w:pPr>
      <w:rPr>
        <w:rFonts w:eastAsia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7036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8525" w:hanging="1080"/>
      </w:pPr>
      <w:rPr>
        <w:rFonts w:eastAsia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374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1863" w:hanging="1440"/>
      </w:pPr>
      <w:rPr>
        <w:rFonts w:eastAsia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3712" w:hanging="1800"/>
      </w:pPr>
      <w:rPr>
        <w:rFonts w:eastAsia="Times New Roman" w:cs="Times New Roman" w:hint="default"/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A37"/>
    <w:rsid w:val="00011A74"/>
    <w:rsid w:val="004477B8"/>
    <w:rsid w:val="00811AA6"/>
    <w:rsid w:val="008A246D"/>
    <w:rsid w:val="00CC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C0EF"/>
  <w15:docId w15:val="{39873E65-6A86-4562-9830-23B24245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F2xwfcuU2ekgLmoZc7ReXZVqg==">CgMxLjAaHwoBMBIaChgICVIUChJ0YWJsZS5ibXdwMHFyb3AzeTMaHwoBMRIaChgICVIUChJ0YWJsZS44ZDFoNzZwZHBlNzQyCGguZ2pkZ3hzMgloLjMwajB6bGw4AHIhMUdZMTlWYW1reFdWU2FqUVRKQThsWEhzaHlsY1VHM2xQ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2220</Words>
  <Characters>12655</Characters>
  <Application>Microsoft Office Word</Application>
  <DocSecurity>0</DocSecurity>
  <Lines>105</Lines>
  <Paragraphs>29</Paragraphs>
  <ScaleCrop>false</ScaleCrop>
  <Company/>
  <LinksUpToDate>false</LinksUpToDate>
  <CharactersWithSpaces>14846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2024-10-25T12:10:00Z</dcterms:created>
  <dcterms:modified xsi:type="dcterms:W3CDTF">2024-11-28T13:56:00Z</dcterms:modified>
</cp:coreProperties>
</file>