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4FF87" w14:textId="77777777" w:rsidR="00C108D1" w:rsidRDefault="00277F5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29.02.10 Конструирование, моделировани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 и технология изготовления изделий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легкой промышленности (по видам)</w:t>
      </w:r>
    </w:p>
    <w:p w14:paraId="1EABAFF1" w14:textId="77777777" w:rsidR="00C108D1" w:rsidRDefault="00C108D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89787C" w14:textId="77777777" w:rsidR="00C108D1" w:rsidRDefault="00C108D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DFEEE9" w14:textId="77777777" w:rsidR="00C108D1" w:rsidRDefault="00277F5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0DD2D85" w14:textId="77777777" w:rsidR="00C108D1" w:rsidRDefault="00277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0282F18" w14:textId="77777777" w:rsidR="00C108D1" w:rsidRDefault="00277F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</w:t>
      </w:r>
      <w:r>
        <w:rPr>
          <w:rFonts w:ascii="Times New Roman" w:eastAsia="Times New Roman" w:hAnsi="Times New Roman" w:cs="Times New Roman"/>
          <w:sz w:val="24"/>
          <w:szCs w:val="24"/>
        </w:rPr>
        <w:t>инетов</w:t>
      </w:r>
    </w:p>
    <w:p w14:paraId="40A37526" w14:textId="77777777" w:rsidR="00C108D1" w:rsidRDefault="00277F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108D1" w14:paraId="15A8552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20CF1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76718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AF2FD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A3A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61E1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E16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5E9C10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6955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D5B2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F4BA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0C2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FCB2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27C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C108D1" w14:paraId="438F3D6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35C8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0F2F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5E4B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2B6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EFF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1054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6AA9320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499C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219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15D7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A69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2BE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FB1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C108D1" w14:paraId="26CFBA40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C34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0765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9226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9CB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ED7E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7934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2590678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8F48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AB41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CB62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7BB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ADFE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0172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352D1D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7C4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CD8F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CF49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414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8427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C5B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C108D1" w14:paraId="0BBE72B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0FCA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8CB4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9F3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943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B5C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C0C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2442F48D" w14:textId="77777777" w:rsidR="00C108D1" w:rsidRDefault="00C108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0BF541" w14:textId="185DD54C" w:rsidR="00C108D1" w:rsidRDefault="00277F50" w:rsidP="00277F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C108D1" w14:paraId="38A7A38E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CA11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BFD16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9351F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B11E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290FC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D929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0861482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A582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3AE2C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B31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7E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3242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E593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47DDE97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AE53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7C338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9388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40C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0FE0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A71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7E9C071A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148B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D5A5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FF2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1C8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5AB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EE96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19D57DF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95A9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64813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D13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D1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09F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278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494AE3C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DCDC9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C712E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 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F7C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A5A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62F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3B9EE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03993EE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1DC94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800F2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и оборудование для работы на практических и лабораторных занятиях (микроскоп; весы с разновесами; толщиномер; спиртовка; весовой квадрант)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8FBF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6E11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6D9C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2CC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338B877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E6DD2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7E596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F6C3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EAE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A6C3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4A5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35B1EE8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430B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DA9CE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80F2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A09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353E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1730A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  <w:tr w:rsidR="00C108D1" w14:paraId="57515EA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7860F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EB3F5" w14:textId="77777777" w:rsidR="00C108D1" w:rsidRDefault="00277F5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A94E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F02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1BB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BAE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ПМ.01, ПМ.02, ПМ.03, ОП.03</w:t>
            </w:r>
          </w:p>
        </w:tc>
      </w:tr>
    </w:tbl>
    <w:p w14:paraId="035AF951" w14:textId="77777777" w:rsidR="00277F50" w:rsidRDefault="00277F50" w:rsidP="00277F5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A8F69F" w14:textId="779AD5EA" w:rsidR="00C108D1" w:rsidRPr="00277F50" w:rsidRDefault="00277F50" w:rsidP="00277F50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hAnsi="Calibri"/>
          <w:sz w:val="22"/>
        </w:rPr>
      </w:pPr>
      <w:r w:rsidRPr="00277F50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48D19252" w14:textId="77777777" w:rsidR="00277F50" w:rsidRDefault="00277F50" w:rsidP="00277F5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129"/>
        <w:jc w:val="both"/>
      </w:pPr>
    </w:p>
    <w:p w14:paraId="580A1650" w14:textId="77777777" w:rsidR="00C108D1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«Компьютерной графики»</w:t>
      </w:r>
    </w:p>
    <w:tbl>
      <w:tblPr>
        <w:tblStyle w:val="a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108D1" w14:paraId="111C1EE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6F220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8128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E929B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0B30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92A33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A07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4883384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AC74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F70F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обучающихся, оснащенные ПК и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CA6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7DA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1436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D65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ПМ.01, ПМ.02, ПМ.03</w:t>
            </w:r>
          </w:p>
        </w:tc>
      </w:tr>
      <w:tr w:rsidR="00C108D1" w14:paraId="1D6F03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BFC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1F4A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41B2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3C4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28F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7C00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6423B86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8285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38AC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803D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05F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7602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7635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468F008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5350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F6A6A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преподавателя, оснащенное ПК, мультимедийным оборудованием; многофункциональным устройством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2326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A29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A712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2B3F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FBD872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2F0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008C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C3E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C5A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80CE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0DAD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F7C7AD" w14:textId="39B3C06E" w:rsidR="00C108D1" w:rsidRDefault="00C108D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FEA071D" w14:textId="101FC47F" w:rsidR="00277F50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DC1F143" w14:textId="045168DE" w:rsidR="00277F50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4230B1BD" w14:textId="611F7620" w:rsidR="00277F50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0F039AFF" w14:textId="62CC81F9" w:rsidR="00277F50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5AA32497" w14:textId="3FBFADB7" w:rsidR="00277F50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37781ECC" w14:textId="77777777" w:rsidR="00277F50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0B41B20" w14:textId="77777777" w:rsidR="00C108D1" w:rsidRDefault="00277F5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«Автоматизированного проектирования изделий (по виду)»</w:t>
      </w:r>
    </w:p>
    <w:tbl>
      <w:tblPr>
        <w:tblStyle w:val="afffffffffff2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C108D1" w14:paraId="4EF6CD4F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18E63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05E28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8F77A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E015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35A85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498CD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35B152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F2B8F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70150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обучающихся, оснащенные ПК и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A375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30A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DF3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207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C108D1" w14:paraId="3DB12AB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DAB8E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B5F4C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3B21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E64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232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AEEB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7430000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656F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D25D2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0C29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7B9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F398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A1D4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424A8B2D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F0235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A576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преподавателя, оснащенное ПК, мультимедийным оборудованием; многофункциональным устройством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C839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555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4568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5EE7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C8E776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A0D39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A0F50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2E1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849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A8C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E9E3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870D92" w14:textId="77777777" w:rsidR="00C108D1" w:rsidRDefault="00C108D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8207680" w14:textId="77777777" w:rsidR="00C108D1" w:rsidRDefault="00277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«Изготовления изделий из кожи»</w:t>
      </w:r>
    </w:p>
    <w:tbl>
      <w:tblPr>
        <w:tblStyle w:val="a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108D1" w14:paraId="284D1260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EEBE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C1FB4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93E18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FE26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C7DE6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6D883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57F560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6BF39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B915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раскройные столы с вырубочными подушками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3507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C0F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EEA1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97A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C108D1" w14:paraId="460756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23E79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A4A4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промышленные швейные машины общего назначения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FE4A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693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7D2D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8CE7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7B6834C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3E6E2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3096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 оборудование для производства изделий из кожи (по выбору образовательной организации)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DC51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814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978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9B49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5784CC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C0D5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A609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инструментов и приспособлений для производства обуви и кожгалантерейных изделий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D8E5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A9F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CE9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F4E9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1907ED6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9E91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16B1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обувных колодок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03B1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194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765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9369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2B3C1E" w14:textId="16423F5E" w:rsidR="00C108D1" w:rsidRDefault="00C108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85C907" w14:textId="77777777" w:rsidR="00277F50" w:rsidRDefault="00277F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AE3179" w14:textId="77777777" w:rsidR="00C108D1" w:rsidRDefault="00277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Мастерская «Скорняжно-пошивочная»</w:t>
      </w:r>
    </w:p>
    <w:tbl>
      <w:tblPr>
        <w:tblStyle w:val="a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108D1" w14:paraId="3A7858D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CE259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3FAF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BDDC4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5CBA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D3213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C8F7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767CED4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F0EB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45C9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 для раскроя меха (типовое рабочее место-ТРМ)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0DE6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D99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8CE0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974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C108D1" w14:paraId="007F5A2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0FF1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654C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 для раскроя прикладных материалов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D8C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C8D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21C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3CBF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594459D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18FA9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20E9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скорняжные машины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859C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1D2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0CD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6D21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4CFE481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7CDA3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A24F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промышленные швейные машины общего назначения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77E1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774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58B6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BEA3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F893CA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12C4B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1615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краеобметочные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машины, утюжильные столы, утюги, парогенераторы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4FF7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52C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6532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646B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E7CB93" w14:textId="77777777" w:rsidR="00C108D1" w:rsidRDefault="00C108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798D23" w14:textId="77777777" w:rsidR="00C108D1" w:rsidRDefault="00277F50">
      <w:pPr>
        <w:spacing w:after="0" w:line="240" w:lineRule="auto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«Швейная»</w:t>
      </w:r>
    </w:p>
    <w:tbl>
      <w:tblPr>
        <w:tblStyle w:val="afffffffffff5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C108D1" w14:paraId="4301E3D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83D2C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A96F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3E941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4BF7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7050A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94752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526B2AA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7AC9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3608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промышленные швейные машины общего назначения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A8F8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C20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798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0FB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C108D1" w14:paraId="0714AEB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16CCA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6CD4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промышленные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краеобметочные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машины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ED2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35C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EDF0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753E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7D0E09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0024B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C03A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 для дублирования ткани, петельный полуавтомат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F47C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E3C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036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91A3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919BBE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43061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F64C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 с регулировкой высоты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57B3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540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6A42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65A9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04988D8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AF0B3" w14:textId="77777777" w:rsidR="00C108D1" w:rsidRDefault="00277F5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E40F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раскройные столы, утюжильные доски, комплект утюгов с парогенератором, колодки портновские, манекены портновские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9F5E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92A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0F6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B55E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7B08C0" w14:textId="557DB6C8" w:rsidR="00C108D1" w:rsidRDefault="00C108D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D9FB0F" w14:textId="0F815794" w:rsidR="00277F50" w:rsidRDefault="00277F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9762B" w14:textId="360752AC" w:rsidR="00277F50" w:rsidRDefault="00277F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FB5E7C" w14:textId="77777777" w:rsidR="00277F50" w:rsidRDefault="00277F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0BA63C" w14:textId="77777777" w:rsidR="00C108D1" w:rsidRDefault="00277F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6724AAB6" w14:textId="33649842" w:rsidR="00C108D1" w:rsidRDefault="00277F50" w:rsidP="00277F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6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C108D1" w14:paraId="3C27DFDA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FC7C" w14:textId="77777777" w:rsidR="00C108D1" w:rsidRDefault="00277F50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3D7E5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E4489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F52A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52B59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C95B4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108D1" w14:paraId="07501F9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38749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9D43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FDE0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C9BF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935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E44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C108D1" w14:paraId="1DE5653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85BFD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CFF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863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77A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C1D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7CCC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34F8229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8D749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B90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118A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AED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F1E5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885D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4A4DD9F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2D2CB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7F7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03AF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192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8DDF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01D4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7BE11A2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08CB0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2043E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A33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C6B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D10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4AD1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6CC4E1D9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4348A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04FCC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231C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A1A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D2F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252C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2376CA8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92C01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0B09" w14:textId="77777777" w:rsidR="00C108D1" w:rsidRDefault="00277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64EF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DC0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9D0D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9416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43D81C" w14:textId="77777777" w:rsidR="00C108D1" w:rsidRDefault="00C108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C67FD2" w14:textId="77777777" w:rsidR="00C108D1" w:rsidRDefault="00277F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6FE405A" w14:textId="3531F451" w:rsidR="00C108D1" w:rsidRDefault="00277F50" w:rsidP="00277F50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C108D1" w14:paraId="79D0AC6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79C4E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42D7D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1BD05" w14:textId="77777777" w:rsidR="00C108D1" w:rsidRDefault="00277F50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53E4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8296B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D4AC" w14:textId="77777777" w:rsidR="00C108D1" w:rsidRDefault="00277F5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C108D1" w14:paraId="58F3289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347D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88562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1DED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8B1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7E439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23A5" w14:textId="77777777" w:rsidR="00C108D1" w:rsidRDefault="00C108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720D02E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9E74E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B4DC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3150B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33B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BE2D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8F59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54819C6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43864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5FA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52403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6B5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EA2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DC8C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6DE9614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B234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5CD5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334F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773F" w14:textId="77777777" w:rsidR="00C108D1" w:rsidRDefault="00C108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2500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FEF8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264B44D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FF2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71A9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E445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22B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D167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4F83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350A36A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C7CF7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2E48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C06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03E8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BDBD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C90F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205057B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F0486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6570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974F1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3A1C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A27FA" w14:textId="77777777" w:rsidR="00C108D1" w:rsidRDefault="00277F5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798F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2FA7F7" w14:textId="77777777" w:rsidR="00C108D1" w:rsidRDefault="00C108D1" w:rsidP="00277F5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4B881F" w14:textId="77777777" w:rsidR="00C108D1" w:rsidRDefault="00277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AB1DB7E" w14:textId="77777777" w:rsidR="00C108D1" w:rsidRDefault="00277F5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8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C108D1" w14:paraId="4C6B0ABB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1629" w14:textId="77777777" w:rsidR="00C108D1" w:rsidRDefault="00277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153C" w14:textId="77777777" w:rsidR="00C108D1" w:rsidRDefault="00277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7FAE" w14:textId="77777777" w:rsidR="00C108D1" w:rsidRDefault="00277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C108D1" w14:paraId="72D39765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7D94" w14:textId="77777777" w:rsidR="00C108D1" w:rsidRDefault="0027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61D9" w14:textId="77777777" w:rsidR="00C108D1" w:rsidRDefault="0027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7575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 Материаловедение </w:t>
            </w:r>
          </w:p>
          <w:p w14:paraId="00B5E91E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Спецрисунок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художественная графика</w:t>
            </w:r>
          </w:p>
          <w:p w14:paraId="5DBCCEAE" w14:textId="77777777" w:rsidR="00C108D1" w:rsidRDefault="00277F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Прикладные компьютерные программы в профессиональной деятельности</w:t>
            </w:r>
          </w:p>
          <w:p w14:paraId="2F51DE8D" w14:textId="77777777" w:rsidR="00C108D1" w:rsidRDefault="00C10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4622200D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E52B" w14:textId="77777777" w:rsidR="00C108D1" w:rsidRDefault="0027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769E" w14:textId="77777777" w:rsidR="00C108D1" w:rsidRDefault="0027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56A0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08D1" w14:paraId="57DD83B8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6A17" w14:textId="77777777" w:rsidR="00C108D1" w:rsidRDefault="0027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C641" w14:textId="77777777" w:rsidR="00C108D1" w:rsidRDefault="0027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738C" w14:textId="77777777" w:rsidR="00C108D1" w:rsidRDefault="00C108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131D15" w14:textId="77777777" w:rsidR="00C108D1" w:rsidRDefault="00C108D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108D1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77B4C" w14:textId="77777777" w:rsidR="00000000" w:rsidRDefault="00277F50">
      <w:pPr>
        <w:spacing w:after="0" w:line="240" w:lineRule="auto"/>
      </w:pPr>
      <w:r>
        <w:separator/>
      </w:r>
    </w:p>
  </w:endnote>
  <w:endnote w:type="continuationSeparator" w:id="0">
    <w:p w14:paraId="05E478B2" w14:textId="77777777" w:rsidR="00000000" w:rsidRDefault="00277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CE4A" w14:textId="77777777" w:rsidR="00C108D1" w:rsidRDefault="00277F5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AD5C7B2" w14:textId="77777777" w:rsidR="00C108D1" w:rsidRDefault="00C108D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89B4" w14:textId="77777777" w:rsidR="00C108D1" w:rsidRDefault="00C108D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F9668" w14:textId="77777777" w:rsidR="00000000" w:rsidRDefault="00277F50">
      <w:pPr>
        <w:spacing w:after="0" w:line="240" w:lineRule="auto"/>
      </w:pPr>
      <w:r>
        <w:separator/>
      </w:r>
    </w:p>
  </w:footnote>
  <w:footnote w:type="continuationSeparator" w:id="0">
    <w:p w14:paraId="54B83AC1" w14:textId="77777777" w:rsidR="00000000" w:rsidRDefault="00277F50">
      <w:pPr>
        <w:spacing w:after="0" w:line="240" w:lineRule="auto"/>
      </w:pPr>
      <w:r>
        <w:continuationSeparator/>
      </w:r>
    </w:p>
  </w:footnote>
  <w:footnote w:id="1">
    <w:p w14:paraId="5B24300E" w14:textId="77777777" w:rsidR="00C108D1" w:rsidRDefault="0027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6548253" w14:textId="77777777" w:rsidR="00C108D1" w:rsidRDefault="0027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3185995" w14:textId="77777777" w:rsidR="00C108D1" w:rsidRDefault="00277F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18318225" w14:textId="77777777" w:rsidR="00C108D1" w:rsidRDefault="00277F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E5A9730" w14:textId="77777777" w:rsidR="00C108D1" w:rsidRDefault="00277F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3466ECCC" w14:textId="77777777" w:rsidR="00C108D1" w:rsidRDefault="00277F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3F2B"/>
    <w:multiLevelType w:val="multilevel"/>
    <w:tmpl w:val="07DE303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74EC5133"/>
    <w:multiLevelType w:val="multilevel"/>
    <w:tmpl w:val="CCEADE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8D1"/>
    <w:rsid w:val="00277F50"/>
    <w:rsid w:val="00C1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74A0"/>
  <w15:docId w15:val="{B9B051B9-C74E-4677-A155-D5AD8F01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2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7W331HUg4OEggDJX3hspa6jV/A==">CgMxLjAyCGguZ2pkZ3hzMgloLjMwajB6bGw4AHIhMVlZSk1RN0hGQmtPVlpRQldZMU1xaU5TNE52QUZVWGxi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1299</Words>
  <Characters>7406</Characters>
  <Application>Microsoft Office Word</Application>
  <DocSecurity>0</DocSecurity>
  <Lines>61</Lines>
  <Paragraphs>17</Paragraphs>
  <ScaleCrop>false</ScaleCrop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2024-10-23T09:44:00Z</dcterms:created>
  <dcterms:modified xsi:type="dcterms:W3CDTF">2024-10-23T09:45:00Z</dcterms:modified>
</cp:coreProperties>
</file>